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E2" w:rsidRPr="002A11A0" w:rsidRDefault="005619E2" w:rsidP="002A1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11A0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5619E2" w:rsidRPr="002A11A0" w:rsidRDefault="00FA314C" w:rsidP="002A11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11A0">
        <w:rPr>
          <w:rFonts w:ascii="Times New Roman" w:hAnsi="Times New Roman" w:cs="Times New Roman"/>
          <w:sz w:val="26"/>
          <w:szCs w:val="26"/>
        </w:rPr>
        <w:t>детский сад №49 «Белоснежка»</w:t>
      </w:r>
    </w:p>
    <w:p w:rsidR="005619E2" w:rsidRPr="002A11A0" w:rsidRDefault="00FA314C" w:rsidP="002A11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11A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п. </w:t>
      </w:r>
      <w:proofErr w:type="spellStart"/>
      <w:r w:rsidRPr="002A11A0">
        <w:rPr>
          <w:rFonts w:ascii="Times New Roman" w:hAnsi="Times New Roman" w:cs="Times New Roman"/>
          <w:sz w:val="26"/>
          <w:szCs w:val="26"/>
        </w:rPr>
        <w:t>Каяльский</w:t>
      </w:r>
      <w:proofErr w:type="spellEnd"/>
    </w:p>
    <w:p w:rsidR="005619E2" w:rsidRPr="002A11A0" w:rsidRDefault="005619E2" w:rsidP="002A11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2F3B" w:rsidRPr="002A11A0" w:rsidRDefault="00672F3B" w:rsidP="002A11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72F3B" w:rsidRPr="002A11A0" w:rsidTr="00672F3B">
        <w:tc>
          <w:tcPr>
            <w:tcW w:w="3284" w:type="dxa"/>
            <w:vAlign w:val="center"/>
          </w:tcPr>
          <w:p w:rsidR="00672F3B" w:rsidRPr="002A11A0" w:rsidRDefault="00672F3B" w:rsidP="002A11A0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2A11A0">
              <w:rPr>
                <w:rFonts w:ascii="Times New Roman" w:hAnsi="Times New Roman" w:cs="Times New Roman"/>
                <w:sz w:val="24"/>
                <w:szCs w:val="26"/>
              </w:rPr>
              <w:t>Принята</w:t>
            </w:r>
            <w:proofErr w:type="gramEnd"/>
          </w:p>
          <w:p w:rsidR="00672F3B" w:rsidRPr="002A11A0" w:rsidRDefault="00672F3B" w:rsidP="002A11A0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A11A0">
              <w:rPr>
                <w:rFonts w:ascii="Times New Roman" w:hAnsi="Times New Roman" w:cs="Times New Roman"/>
                <w:sz w:val="24"/>
                <w:szCs w:val="26"/>
              </w:rPr>
              <w:t>на заседании педсовета</w:t>
            </w:r>
          </w:p>
          <w:p w:rsidR="00672F3B" w:rsidRPr="002A11A0" w:rsidRDefault="00672F3B" w:rsidP="002A11A0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A11A0">
              <w:rPr>
                <w:rFonts w:ascii="Times New Roman" w:hAnsi="Times New Roman" w:cs="Times New Roman"/>
                <w:sz w:val="24"/>
                <w:szCs w:val="26"/>
              </w:rPr>
              <w:t>«___» __________2018г</w:t>
            </w:r>
          </w:p>
          <w:p w:rsidR="00672F3B" w:rsidRPr="002A11A0" w:rsidRDefault="00672F3B" w:rsidP="002A11A0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A11A0">
              <w:rPr>
                <w:rFonts w:ascii="Times New Roman" w:hAnsi="Times New Roman" w:cs="Times New Roman"/>
                <w:sz w:val="24"/>
                <w:szCs w:val="26"/>
              </w:rPr>
              <w:t>Протокол №___</w:t>
            </w:r>
          </w:p>
        </w:tc>
        <w:tc>
          <w:tcPr>
            <w:tcW w:w="3285" w:type="dxa"/>
          </w:tcPr>
          <w:p w:rsidR="00672F3B" w:rsidRPr="002A11A0" w:rsidRDefault="00672F3B" w:rsidP="002A11A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285" w:type="dxa"/>
          </w:tcPr>
          <w:p w:rsidR="00672F3B" w:rsidRPr="002A11A0" w:rsidRDefault="00672F3B" w:rsidP="002A11A0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A11A0">
              <w:rPr>
                <w:rFonts w:ascii="Times New Roman" w:hAnsi="Times New Roman" w:cs="Times New Roman"/>
                <w:sz w:val="24"/>
                <w:szCs w:val="26"/>
              </w:rPr>
              <w:t>Утверждаю</w:t>
            </w:r>
          </w:p>
          <w:p w:rsidR="00672F3B" w:rsidRPr="002A11A0" w:rsidRDefault="00672F3B" w:rsidP="002A11A0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A11A0">
              <w:rPr>
                <w:rFonts w:ascii="Times New Roman" w:hAnsi="Times New Roman" w:cs="Times New Roman"/>
                <w:sz w:val="24"/>
                <w:szCs w:val="26"/>
              </w:rPr>
              <w:t>Заведующий МБДОУ</w:t>
            </w:r>
          </w:p>
          <w:p w:rsidR="00672F3B" w:rsidRPr="002A11A0" w:rsidRDefault="00672F3B" w:rsidP="002A11A0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A11A0">
              <w:rPr>
                <w:rFonts w:ascii="Times New Roman" w:hAnsi="Times New Roman" w:cs="Times New Roman"/>
                <w:sz w:val="24"/>
                <w:szCs w:val="26"/>
              </w:rPr>
              <w:t>Д/сад №49 «Белоснежка»</w:t>
            </w:r>
          </w:p>
          <w:p w:rsidR="00672F3B" w:rsidRPr="002A11A0" w:rsidRDefault="00672F3B" w:rsidP="002A11A0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A11A0">
              <w:rPr>
                <w:rFonts w:ascii="Times New Roman" w:hAnsi="Times New Roman" w:cs="Times New Roman"/>
                <w:sz w:val="24"/>
                <w:szCs w:val="26"/>
              </w:rPr>
              <w:t>__________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6"/>
              </w:rPr>
              <w:t>Т.В.Костенко</w:t>
            </w:r>
            <w:proofErr w:type="spellEnd"/>
          </w:p>
          <w:p w:rsidR="00672F3B" w:rsidRPr="002A11A0" w:rsidRDefault="00672F3B" w:rsidP="002A11A0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A11A0">
              <w:rPr>
                <w:rFonts w:ascii="Times New Roman" w:hAnsi="Times New Roman" w:cs="Times New Roman"/>
                <w:sz w:val="24"/>
                <w:szCs w:val="26"/>
              </w:rPr>
              <w:t>«___» _______     __2018г</w:t>
            </w:r>
          </w:p>
        </w:tc>
      </w:tr>
    </w:tbl>
    <w:p w:rsidR="00672F3B" w:rsidRPr="002A11A0" w:rsidRDefault="00672F3B" w:rsidP="002A11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9E2" w:rsidRPr="002A11A0" w:rsidRDefault="005619E2" w:rsidP="002A1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9E2" w:rsidRPr="002A11A0" w:rsidRDefault="005619E2" w:rsidP="002A1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9E2" w:rsidRPr="002A11A0" w:rsidRDefault="005619E2" w:rsidP="002A11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19E2" w:rsidRPr="002A11A0" w:rsidRDefault="005619E2" w:rsidP="002A11A0">
      <w:pPr>
        <w:keepNext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19E2" w:rsidRPr="002A11A0" w:rsidRDefault="005619E2" w:rsidP="002A1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9E2" w:rsidRPr="002A11A0" w:rsidRDefault="005619E2" w:rsidP="002A11A0">
      <w:pPr>
        <w:keepNext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619E2" w:rsidRPr="002A11A0" w:rsidRDefault="005619E2" w:rsidP="002A1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EAC" w:rsidRPr="002A11A0" w:rsidRDefault="00057EAC" w:rsidP="002A11A0">
      <w:pPr>
        <w:keepNext/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A11A0">
        <w:rPr>
          <w:rFonts w:ascii="Times New Roman" w:hAnsi="Times New Roman" w:cs="Times New Roman"/>
          <w:b/>
          <w:sz w:val="36"/>
          <w:szCs w:val="28"/>
        </w:rPr>
        <w:t xml:space="preserve">Рабочая программа </w:t>
      </w:r>
    </w:p>
    <w:p w:rsidR="00057EAC" w:rsidRPr="002A11A0" w:rsidRDefault="00FA314C" w:rsidP="002A11A0">
      <w:pPr>
        <w:keepNext/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A11A0">
        <w:rPr>
          <w:rFonts w:ascii="Times New Roman" w:hAnsi="Times New Roman" w:cs="Times New Roman"/>
          <w:b/>
          <w:sz w:val="36"/>
          <w:szCs w:val="28"/>
        </w:rPr>
        <w:t xml:space="preserve">подготовительная группа </w:t>
      </w:r>
    </w:p>
    <w:p w:rsidR="00057EAC" w:rsidRPr="002A11A0" w:rsidRDefault="00FA314C" w:rsidP="002A11A0">
      <w:pPr>
        <w:keepNext/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A11A0">
        <w:rPr>
          <w:rFonts w:ascii="Times New Roman" w:hAnsi="Times New Roman" w:cs="Times New Roman"/>
          <w:b/>
          <w:sz w:val="36"/>
          <w:szCs w:val="28"/>
        </w:rPr>
        <w:t>«Непоседы</w:t>
      </w:r>
      <w:r w:rsidR="00057EAC" w:rsidRPr="002A11A0">
        <w:rPr>
          <w:rFonts w:ascii="Times New Roman" w:hAnsi="Times New Roman" w:cs="Times New Roman"/>
          <w:b/>
          <w:sz w:val="36"/>
          <w:szCs w:val="28"/>
        </w:rPr>
        <w:t>»</w:t>
      </w:r>
    </w:p>
    <w:p w:rsidR="005619E2" w:rsidRPr="002A11A0" w:rsidRDefault="00FA314C" w:rsidP="002A11A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2A11A0">
        <w:rPr>
          <w:rFonts w:ascii="Times New Roman" w:hAnsi="Times New Roman" w:cs="Times New Roman"/>
          <w:sz w:val="36"/>
          <w:szCs w:val="28"/>
        </w:rPr>
        <w:t>на 2018</w:t>
      </w:r>
      <w:r w:rsidR="00E11545" w:rsidRPr="002A11A0">
        <w:rPr>
          <w:rFonts w:ascii="Times New Roman" w:hAnsi="Times New Roman" w:cs="Times New Roman"/>
          <w:sz w:val="36"/>
          <w:szCs w:val="28"/>
        </w:rPr>
        <w:t xml:space="preserve"> – </w:t>
      </w:r>
      <w:r w:rsidRPr="002A11A0">
        <w:rPr>
          <w:rFonts w:ascii="Times New Roman" w:hAnsi="Times New Roman" w:cs="Times New Roman"/>
          <w:sz w:val="36"/>
          <w:szCs w:val="28"/>
        </w:rPr>
        <w:t>2019</w:t>
      </w:r>
      <w:r w:rsidR="00E11545" w:rsidRPr="002A11A0">
        <w:rPr>
          <w:rFonts w:ascii="Times New Roman" w:hAnsi="Times New Roman" w:cs="Times New Roman"/>
          <w:sz w:val="36"/>
          <w:szCs w:val="28"/>
        </w:rPr>
        <w:t xml:space="preserve"> </w:t>
      </w:r>
      <w:r w:rsidRPr="002A11A0">
        <w:rPr>
          <w:rFonts w:ascii="Times New Roman" w:hAnsi="Times New Roman" w:cs="Times New Roman"/>
          <w:sz w:val="36"/>
          <w:szCs w:val="28"/>
        </w:rPr>
        <w:t>и 2019</w:t>
      </w:r>
      <w:r w:rsidR="00E11545" w:rsidRPr="002A11A0">
        <w:rPr>
          <w:rFonts w:ascii="Times New Roman" w:hAnsi="Times New Roman" w:cs="Times New Roman"/>
          <w:sz w:val="36"/>
          <w:szCs w:val="28"/>
        </w:rPr>
        <w:t xml:space="preserve"> –</w:t>
      </w:r>
      <w:r w:rsidRPr="002A11A0">
        <w:rPr>
          <w:rFonts w:ascii="Times New Roman" w:hAnsi="Times New Roman" w:cs="Times New Roman"/>
          <w:sz w:val="36"/>
          <w:szCs w:val="28"/>
        </w:rPr>
        <w:t xml:space="preserve"> 2020</w:t>
      </w:r>
      <w:r w:rsidR="00057EAC" w:rsidRPr="002A11A0">
        <w:rPr>
          <w:rFonts w:ascii="Times New Roman" w:hAnsi="Times New Roman" w:cs="Times New Roman"/>
          <w:sz w:val="36"/>
          <w:szCs w:val="28"/>
        </w:rPr>
        <w:t xml:space="preserve"> учебный год</w:t>
      </w:r>
    </w:p>
    <w:p w:rsidR="005619E2" w:rsidRPr="002A11A0" w:rsidRDefault="005619E2" w:rsidP="002A11A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619E2" w:rsidRPr="002A11A0" w:rsidRDefault="005619E2" w:rsidP="002A1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9E2" w:rsidRPr="002A11A0" w:rsidRDefault="005619E2" w:rsidP="002A1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9E2" w:rsidRPr="002A11A0" w:rsidRDefault="005619E2" w:rsidP="002A1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9E2" w:rsidRPr="002A11A0" w:rsidRDefault="005619E2" w:rsidP="002A1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9E2" w:rsidRPr="002A11A0" w:rsidRDefault="005619E2" w:rsidP="002A11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19E2" w:rsidRPr="002A11A0" w:rsidRDefault="005619E2" w:rsidP="002A1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9E2" w:rsidRPr="002A11A0" w:rsidRDefault="005619E2" w:rsidP="002A1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9E2" w:rsidRPr="002A11A0" w:rsidRDefault="005619E2" w:rsidP="002A1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9E2" w:rsidRPr="002A11A0" w:rsidRDefault="005619E2" w:rsidP="002A11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11A0">
        <w:rPr>
          <w:rFonts w:ascii="Times New Roman" w:hAnsi="Times New Roman" w:cs="Times New Roman"/>
          <w:sz w:val="28"/>
          <w:szCs w:val="28"/>
        </w:rPr>
        <w:t>Составили воспитатели:</w:t>
      </w:r>
    </w:p>
    <w:p w:rsidR="005619E2" w:rsidRPr="002A11A0" w:rsidRDefault="00FA314C" w:rsidP="002A11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11A0">
        <w:rPr>
          <w:rFonts w:ascii="Times New Roman" w:hAnsi="Times New Roman" w:cs="Times New Roman"/>
          <w:sz w:val="28"/>
          <w:szCs w:val="28"/>
        </w:rPr>
        <w:t>Чернякова Н. А.</w:t>
      </w:r>
    </w:p>
    <w:p w:rsidR="005619E2" w:rsidRPr="002A11A0" w:rsidRDefault="00FA314C" w:rsidP="002A11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11A0">
        <w:rPr>
          <w:rFonts w:ascii="Times New Roman" w:hAnsi="Times New Roman" w:cs="Times New Roman"/>
          <w:sz w:val="28"/>
          <w:szCs w:val="28"/>
        </w:rPr>
        <w:t>Кошель Н.А.</w:t>
      </w:r>
    </w:p>
    <w:p w:rsidR="005619E2" w:rsidRPr="002A11A0" w:rsidRDefault="005619E2" w:rsidP="002A1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9E2" w:rsidRPr="002A11A0" w:rsidRDefault="005619E2" w:rsidP="002A11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11A0">
        <w:rPr>
          <w:rFonts w:ascii="Times New Roman" w:hAnsi="Times New Roman" w:cs="Times New Roman"/>
          <w:sz w:val="26"/>
          <w:szCs w:val="26"/>
        </w:rPr>
        <w:t>Разр</w:t>
      </w:r>
      <w:r w:rsidR="002A11A0" w:rsidRPr="002A11A0">
        <w:rPr>
          <w:rFonts w:ascii="Times New Roman" w:hAnsi="Times New Roman" w:cs="Times New Roman"/>
          <w:sz w:val="26"/>
          <w:szCs w:val="26"/>
        </w:rPr>
        <w:t xml:space="preserve">аботано </w:t>
      </w:r>
      <w:r w:rsidRPr="002A11A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gramStart"/>
      <w:r w:rsidRPr="002A11A0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</w:p>
    <w:p w:rsidR="005619E2" w:rsidRPr="002A11A0" w:rsidRDefault="005619E2" w:rsidP="002A11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11A0">
        <w:rPr>
          <w:rFonts w:ascii="Times New Roman" w:hAnsi="Times New Roman" w:cs="Times New Roman"/>
          <w:sz w:val="26"/>
          <w:szCs w:val="26"/>
        </w:rPr>
        <w:t>государственным образовательным стандартом</w:t>
      </w:r>
    </w:p>
    <w:p w:rsidR="005619E2" w:rsidRPr="002A11A0" w:rsidRDefault="005619E2" w:rsidP="002A11A0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2A11A0">
        <w:rPr>
          <w:rFonts w:ascii="Times New Roman" w:hAnsi="Times New Roman" w:cs="Times New Roman"/>
          <w:sz w:val="26"/>
          <w:szCs w:val="26"/>
        </w:rPr>
        <w:t xml:space="preserve">дошкольного образования и с учетом </w:t>
      </w:r>
      <w:proofErr w:type="gramStart"/>
      <w:r w:rsidRPr="002A11A0">
        <w:rPr>
          <w:rFonts w:ascii="Times New Roman" w:hAnsi="Times New Roman" w:cs="Times New Roman"/>
          <w:sz w:val="26"/>
          <w:szCs w:val="26"/>
        </w:rPr>
        <w:t>примерной</w:t>
      </w:r>
      <w:proofErr w:type="gramEnd"/>
      <w:r w:rsidRPr="002A11A0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:rsidR="005619E2" w:rsidRPr="002A11A0" w:rsidRDefault="005619E2" w:rsidP="002A11A0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2A11A0">
        <w:rPr>
          <w:rFonts w:ascii="Times New Roman" w:hAnsi="Times New Roman" w:cs="Times New Roman"/>
          <w:sz w:val="26"/>
          <w:szCs w:val="26"/>
        </w:rPr>
        <w:t>основной</w:t>
      </w:r>
      <w:r w:rsidRPr="002A11A0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2A11A0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2A11A0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2A11A0">
        <w:rPr>
          <w:rFonts w:ascii="Times New Roman" w:hAnsi="Times New Roman" w:cs="Times New Roman"/>
          <w:sz w:val="26"/>
          <w:szCs w:val="26"/>
        </w:rPr>
        <w:t>программы</w:t>
      </w:r>
      <w:r w:rsidRPr="002A11A0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:rsidR="005619E2" w:rsidRPr="002A11A0" w:rsidRDefault="005619E2" w:rsidP="002A11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11A0">
        <w:rPr>
          <w:rFonts w:ascii="Times New Roman" w:hAnsi="Times New Roman" w:cs="Times New Roman"/>
          <w:sz w:val="26"/>
          <w:szCs w:val="26"/>
        </w:rPr>
        <w:t>дошкольного</w:t>
      </w:r>
      <w:r w:rsidRPr="002A11A0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2A11A0">
        <w:rPr>
          <w:rFonts w:ascii="Times New Roman" w:hAnsi="Times New Roman" w:cs="Times New Roman"/>
          <w:sz w:val="26"/>
          <w:szCs w:val="26"/>
        </w:rPr>
        <w:t>образования</w:t>
      </w:r>
      <w:r w:rsidRPr="002A11A0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2A11A0">
        <w:rPr>
          <w:rFonts w:ascii="Times New Roman" w:hAnsi="Times New Roman" w:cs="Times New Roman"/>
          <w:b/>
          <w:sz w:val="26"/>
          <w:szCs w:val="26"/>
        </w:rPr>
        <w:t>«От рождения до школы»</w:t>
      </w:r>
    </w:p>
    <w:p w:rsidR="005619E2" w:rsidRPr="002A11A0" w:rsidRDefault="005619E2" w:rsidP="002A11A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11A0">
        <w:rPr>
          <w:rFonts w:ascii="Times New Roman" w:hAnsi="Times New Roman" w:cs="Times New Roman"/>
          <w:sz w:val="26"/>
          <w:szCs w:val="26"/>
        </w:rPr>
        <w:t>под</w:t>
      </w:r>
      <w:r w:rsidRPr="002A11A0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FA314C" w:rsidRPr="002A11A0">
        <w:rPr>
          <w:rFonts w:ascii="Times New Roman" w:hAnsi="Times New Roman" w:cs="Times New Roman"/>
          <w:sz w:val="26"/>
          <w:szCs w:val="26"/>
        </w:rPr>
        <w:t xml:space="preserve">редакцией Н.Е. </w:t>
      </w:r>
      <w:proofErr w:type="spellStart"/>
      <w:r w:rsidR="00FA314C" w:rsidRPr="002A11A0">
        <w:rPr>
          <w:rFonts w:ascii="Times New Roman" w:hAnsi="Times New Roman" w:cs="Times New Roman"/>
          <w:sz w:val="26"/>
          <w:szCs w:val="26"/>
        </w:rPr>
        <w:t>Вераксы</w:t>
      </w:r>
      <w:proofErr w:type="spellEnd"/>
      <w:r w:rsidRPr="002A11A0">
        <w:rPr>
          <w:rFonts w:ascii="Times New Roman" w:hAnsi="Times New Roman" w:cs="Times New Roman"/>
          <w:sz w:val="26"/>
          <w:szCs w:val="26"/>
        </w:rPr>
        <w:t>, М.А. Васильевой, Т.С. Комаровой</w:t>
      </w:r>
    </w:p>
    <w:p w:rsidR="005619E2" w:rsidRPr="002A11A0" w:rsidRDefault="005619E2" w:rsidP="002A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82E" w:rsidRPr="002A11A0" w:rsidRDefault="009E082E" w:rsidP="002A1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1A0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9E082E" w:rsidRPr="002A11A0" w:rsidRDefault="009E082E" w:rsidP="002A11A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9E082E" w:rsidRPr="002A11A0" w:rsidRDefault="009E082E" w:rsidP="002A11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1A0">
        <w:rPr>
          <w:rFonts w:ascii="Times New Roman" w:hAnsi="Times New Roman" w:cs="Times New Roman"/>
          <w:b/>
          <w:sz w:val="26"/>
          <w:szCs w:val="26"/>
        </w:rPr>
        <w:t>Целевой раздел.</w:t>
      </w:r>
    </w:p>
    <w:p w:rsidR="009E082E" w:rsidRPr="002A11A0" w:rsidRDefault="009E082E" w:rsidP="002A11A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Пояснительная</w:t>
      </w:r>
      <w:r w:rsidR="00C218E1" w:rsidRPr="002A11A0">
        <w:rPr>
          <w:rFonts w:ascii="Times New Roman" w:hAnsi="Times New Roman" w:cs="Times New Roman"/>
          <w:sz w:val="24"/>
          <w:szCs w:val="24"/>
        </w:rPr>
        <w:t xml:space="preserve"> записка……………………………………..……………..       </w:t>
      </w:r>
      <w:r w:rsidR="005619E2" w:rsidRPr="002A11A0">
        <w:rPr>
          <w:rFonts w:ascii="Times New Roman" w:hAnsi="Times New Roman" w:cs="Times New Roman"/>
          <w:sz w:val="24"/>
          <w:szCs w:val="24"/>
        </w:rPr>
        <w:t>3</w:t>
      </w:r>
    </w:p>
    <w:p w:rsidR="009E082E" w:rsidRPr="002A11A0" w:rsidRDefault="00FF522E" w:rsidP="002A11A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Цели и задачи реализации программы </w:t>
      </w:r>
      <w:r w:rsidR="00C218E1" w:rsidRPr="002A11A0">
        <w:rPr>
          <w:rFonts w:ascii="Times New Roman" w:hAnsi="Times New Roman" w:cs="Times New Roman"/>
          <w:sz w:val="24"/>
          <w:szCs w:val="24"/>
        </w:rPr>
        <w:t xml:space="preserve">…………………………………..       </w:t>
      </w:r>
      <w:r w:rsidR="005619E2" w:rsidRPr="002A11A0">
        <w:rPr>
          <w:rFonts w:ascii="Times New Roman" w:hAnsi="Times New Roman" w:cs="Times New Roman"/>
          <w:sz w:val="24"/>
          <w:szCs w:val="24"/>
        </w:rPr>
        <w:t>3</w:t>
      </w:r>
    </w:p>
    <w:p w:rsidR="00C218E1" w:rsidRPr="002A11A0" w:rsidRDefault="00B409CC" w:rsidP="002A11A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1A0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Принципы и подходы к формированию </w:t>
      </w:r>
      <w:proofErr w:type="gramStart"/>
      <w:r w:rsidRPr="002A11A0">
        <w:rPr>
          <w:rFonts w:ascii="Times New Roman" w:hAnsi="Times New Roman" w:cs="Times New Roman"/>
          <w:sz w:val="24"/>
          <w:szCs w:val="24"/>
          <w:lang w:eastAsia="ru-RU"/>
        </w:rPr>
        <w:t>рабочей</w:t>
      </w:r>
      <w:proofErr w:type="gramEnd"/>
      <w:r w:rsidRPr="002A11A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</w:t>
      </w:r>
    </w:p>
    <w:p w:rsidR="00B409CC" w:rsidRPr="002A11A0" w:rsidRDefault="00B409CC" w:rsidP="002A11A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1A0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 w:rsidR="00C218E1" w:rsidRPr="002A11A0">
        <w:rPr>
          <w:rFonts w:ascii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…………………………………………………………………       </w:t>
      </w:r>
      <w:r w:rsidR="005619E2" w:rsidRPr="002A11A0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C52ADB" w:rsidRPr="002A11A0" w:rsidRDefault="00C52ADB" w:rsidP="002A11A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1A0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Возрастные особенности детей </w:t>
      </w:r>
      <w:r w:rsidR="004207AC" w:rsidRPr="002A11A0">
        <w:rPr>
          <w:rFonts w:ascii="Times New Roman" w:hAnsi="Times New Roman" w:cs="Times New Roman"/>
          <w:sz w:val="24"/>
          <w:szCs w:val="24"/>
          <w:lang w:eastAsia="ru-RU"/>
        </w:rPr>
        <w:t>6 - 7</w:t>
      </w:r>
      <w:r w:rsidRPr="002A11A0">
        <w:rPr>
          <w:rFonts w:ascii="Times New Roman" w:hAnsi="Times New Roman" w:cs="Times New Roman"/>
          <w:sz w:val="24"/>
          <w:szCs w:val="24"/>
          <w:lang w:eastAsia="ru-RU"/>
        </w:rPr>
        <w:t xml:space="preserve"> лет</w:t>
      </w:r>
      <w:r w:rsidR="008C3FBF" w:rsidRPr="002A11A0">
        <w:rPr>
          <w:rFonts w:ascii="Times New Roman" w:hAnsi="Times New Roman" w:cs="Times New Roman"/>
          <w:sz w:val="24"/>
          <w:szCs w:val="24"/>
          <w:lang w:eastAsia="ru-RU"/>
        </w:rPr>
        <w:t xml:space="preserve">…………………………………..    </w:t>
      </w:r>
      <w:r w:rsidR="00C218E1" w:rsidRPr="002A11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19E2" w:rsidRPr="002A11A0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6B2EE4" w:rsidRPr="002A11A0" w:rsidRDefault="00472A4F" w:rsidP="002A11A0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A11A0">
        <w:rPr>
          <w:rFonts w:ascii="Times New Roman" w:hAnsi="Times New Roman" w:cs="Times New Roman"/>
          <w:sz w:val="24"/>
          <w:szCs w:val="24"/>
          <w:lang w:eastAsia="ru-RU"/>
        </w:rPr>
        <w:t>Целевые ориентиры освоения программы</w:t>
      </w:r>
      <w:r w:rsidR="008C3FBF" w:rsidRPr="002A11A0">
        <w:rPr>
          <w:rFonts w:ascii="Times New Roman" w:hAnsi="Times New Roman" w:cs="Times New Roman"/>
          <w:sz w:val="24"/>
          <w:szCs w:val="24"/>
          <w:lang w:eastAsia="ru-RU"/>
        </w:rPr>
        <w:t xml:space="preserve"> ………………………………       </w:t>
      </w:r>
      <w:r w:rsidR="005619E2" w:rsidRPr="002A11A0"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6B2EE4" w:rsidRPr="002A11A0" w:rsidRDefault="006B2EE4" w:rsidP="002A11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6B2EE4" w:rsidRPr="002A11A0" w:rsidRDefault="006B2EE4" w:rsidP="002A11A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Режим дня в дошкольном образовательном учреждении</w:t>
      </w:r>
      <w:r w:rsidR="00124142" w:rsidRPr="002A11A0">
        <w:rPr>
          <w:rFonts w:ascii="Times New Roman" w:hAnsi="Times New Roman" w:cs="Times New Roman"/>
          <w:sz w:val="24"/>
          <w:szCs w:val="24"/>
        </w:rPr>
        <w:t xml:space="preserve"> ………………       </w:t>
      </w:r>
      <w:r w:rsidR="005619E2" w:rsidRPr="002A11A0">
        <w:rPr>
          <w:rFonts w:ascii="Times New Roman" w:hAnsi="Times New Roman" w:cs="Times New Roman"/>
          <w:sz w:val="24"/>
          <w:szCs w:val="24"/>
        </w:rPr>
        <w:t>8</w:t>
      </w:r>
    </w:p>
    <w:p w:rsidR="00124142" w:rsidRPr="002A11A0" w:rsidRDefault="006B2EE4" w:rsidP="002A11A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Режим дня</w:t>
      </w:r>
      <w:r w:rsidR="00124142" w:rsidRPr="002A11A0">
        <w:rPr>
          <w:rFonts w:ascii="Times New Roman" w:hAnsi="Times New Roman" w:cs="Times New Roman"/>
          <w:sz w:val="24"/>
          <w:szCs w:val="24"/>
        </w:rPr>
        <w:t xml:space="preserve"> </w:t>
      </w:r>
      <w:r w:rsidR="004207AC" w:rsidRPr="002A11A0">
        <w:rPr>
          <w:rFonts w:ascii="Times New Roman" w:hAnsi="Times New Roman" w:cs="Times New Roman"/>
          <w:sz w:val="24"/>
          <w:szCs w:val="24"/>
        </w:rPr>
        <w:t>подготовительной</w:t>
      </w:r>
      <w:r w:rsidR="00124142" w:rsidRPr="002A11A0">
        <w:rPr>
          <w:rFonts w:ascii="Times New Roman" w:hAnsi="Times New Roman" w:cs="Times New Roman"/>
          <w:sz w:val="24"/>
          <w:szCs w:val="24"/>
        </w:rPr>
        <w:t xml:space="preserve"> группы </w:t>
      </w:r>
      <w:proofErr w:type="gramStart"/>
      <w:r w:rsidR="00124142" w:rsidRPr="002A11A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24142" w:rsidRPr="002A11A0">
        <w:rPr>
          <w:rFonts w:ascii="Times New Roman" w:hAnsi="Times New Roman" w:cs="Times New Roman"/>
          <w:sz w:val="24"/>
          <w:szCs w:val="24"/>
        </w:rPr>
        <w:t xml:space="preserve"> холодный и</w:t>
      </w:r>
    </w:p>
    <w:p w:rsidR="00B409CC" w:rsidRPr="002A11A0" w:rsidRDefault="00FA314C" w:rsidP="002A11A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11A0">
        <w:rPr>
          <w:rFonts w:ascii="Times New Roman" w:hAnsi="Times New Roman" w:cs="Times New Roman"/>
          <w:sz w:val="24"/>
          <w:szCs w:val="24"/>
        </w:rPr>
        <w:t>теплый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 xml:space="preserve"> периоды (2018-2020</w:t>
      </w:r>
      <w:r w:rsidR="00124142" w:rsidRPr="002A1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142" w:rsidRPr="002A11A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124142" w:rsidRPr="002A11A0">
        <w:rPr>
          <w:rFonts w:ascii="Times New Roman" w:hAnsi="Times New Roman" w:cs="Times New Roman"/>
          <w:sz w:val="24"/>
          <w:szCs w:val="24"/>
        </w:rPr>
        <w:t>.)</w:t>
      </w:r>
      <w:r w:rsidR="006B2EE4" w:rsidRPr="002A11A0">
        <w:rPr>
          <w:rFonts w:ascii="Times New Roman" w:hAnsi="Times New Roman" w:cs="Times New Roman"/>
          <w:sz w:val="24"/>
          <w:szCs w:val="24"/>
        </w:rPr>
        <w:t xml:space="preserve"> </w:t>
      </w:r>
      <w:r w:rsidR="008C3FBF" w:rsidRPr="002A11A0">
        <w:rPr>
          <w:rFonts w:ascii="Times New Roman" w:hAnsi="Times New Roman" w:cs="Times New Roman"/>
          <w:sz w:val="24"/>
          <w:szCs w:val="24"/>
        </w:rPr>
        <w:t xml:space="preserve"> ………………………………………       </w:t>
      </w:r>
      <w:r w:rsidR="008F7BAB" w:rsidRPr="002A11A0">
        <w:rPr>
          <w:rFonts w:ascii="Times New Roman" w:hAnsi="Times New Roman" w:cs="Times New Roman"/>
          <w:sz w:val="24"/>
          <w:szCs w:val="24"/>
        </w:rPr>
        <w:t>8</w:t>
      </w:r>
    </w:p>
    <w:p w:rsidR="008F7BAB" w:rsidRPr="002A11A0" w:rsidRDefault="008C3FBF" w:rsidP="002A11A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Планирование</w:t>
      </w:r>
      <w:r w:rsidR="008F7BAB" w:rsidRPr="002A11A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Pr="002A11A0">
        <w:rPr>
          <w:rFonts w:ascii="Times New Roman" w:hAnsi="Times New Roman" w:cs="Times New Roman"/>
          <w:sz w:val="24"/>
          <w:szCs w:val="24"/>
        </w:rPr>
        <w:t xml:space="preserve">   </w:t>
      </w:r>
      <w:r w:rsidR="004207AC" w:rsidRPr="002A11A0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BA0B0B">
        <w:rPr>
          <w:rFonts w:ascii="Times New Roman" w:hAnsi="Times New Roman" w:cs="Times New Roman"/>
          <w:sz w:val="24"/>
          <w:szCs w:val="24"/>
        </w:rPr>
        <w:t xml:space="preserve">   </w:t>
      </w:r>
      <w:r w:rsidR="008F7BAB" w:rsidRPr="002A11A0">
        <w:rPr>
          <w:rFonts w:ascii="Times New Roman" w:hAnsi="Times New Roman" w:cs="Times New Roman"/>
          <w:sz w:val="24"/>
          <w:szCs w:val="24"/>
        </w:rPr>
        <w:t xml:space="preserve"> </w:t>
      </w:r>
      <w:r w:rsidR="00BA0B0B">
        <w:rPr>
          <w:rFonts w:ascii="Times New Roman" w:hAnsi="Times New Roman" w:cs="Times New Roman"/>
          <w:sz w:val="24"/>
          <w:szCs w:val="24"/>
        </w:rPr>
        <w:t>10</w:t>
      </w:r>
    </w:p>
    <w:p w:rsidR="008C3FBF" w:rsidRPr="002A11A0" w:rsidRDefault="00FA314C" w:rsidP="002A11A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BA0B0B">
        <w:rPr>
          <w:rFonts w:ascii="Times New Roman" w:hAnsi="Times New Roman" w:cs="Times New Roman"/>
          <w:sz w:val="24"/>
          <w:szCs w:val="24"/>
        </w:rPr>
        <w:t>Н</w:t>
      </w:r>
      <w:r w:rsidRPr="002A11A0">
        <w:rPr>
          <w:rFonts w:ascii="Times New Roman" w:hAnsi="Times New Roman" w:cs="Times New Roman"/>
          <w:sz w:val="24"/>
          <w:szCs w:val="24"/>
        </w:rPr>
        <w:t>ОД  на 2018-2020</w:t>
      </w:r>
      <w:r w:rsidR="008C3FBF" w:rsidRPr="002A11A0">
        <w:rPr>
          <w:rFonts w:ascii="Times New Roman" w:hAnsi="Times New Roman" w:cs="Times New Roman"/>
          <w:sz w:val="24"/>
          <w:szCs w:val="24"/>
        </w:rPr>
        <w:t xml:space="preserve">уч.г. …………………………………….     </w:t>
      </w:r>
      <w:r w:rsidR="00BA0B0B">
        <w:rPr>
          <w:rFonts w:ascii="Times New Roman" w:hAnsi="Times New Roman" w:cs="Times New Roman"/>
          <w:sz w:val="24"/>
          <w:szCs w:val="24"/>
        </w:rPr>
        <w:t xml:space="preserve"> </w:t>
      </w:r>
      <w:r w:rsidR="008C3FBF" w:rsidRPr="002A11A0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9E082E" w:rsidRPr="002A11A0" w:rsidRDefault="009E082E" w:rsidP="002A11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9E082E" w:rsidRPr="002A11A0" w:rsidRDefault="008F7BAB" w:rsidP="002A11A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 ………………………</w:t>
      </w:r>
      <w:r w:rsidR="0064312C" w:rsidRPr="002A11A0">
        <w:rPr>
          <w:rFonts w:ascii="Times New Roman" w:hAnsi="Times New Roman" w:cs="Times New Roman"/>
          <w:sz w:val="24"/>
          <w:szCs w:val="24"/>
        </w:rPr>
        <w:t>…</w:t>
      </w:r>
      <w:r w:rsidR="00AA7B21" w:rsidRPr="002A11A0">
        <w:rPr>
          <w:rFonts w:ascii="Times New Roman" w:hAnsi="Times New Roman" w:cs="Times New Roman"/>
          <w:sz w:val="24"/>
          <w:szCs w:val="24"/>
        </w:rPr>
        <w:t xml:space="preserve"> 1</w:t>
      </w:r>
      <w:r w:rsidR="00E4310D" w:rsidRPr="002A11A0">
        <w:rPr>
          <w:rFonts w:ascii="Times New Roman" w:hAnsi="Times New Roman" w:cs="Times New Roman"/>
          <w:sz w:val="24"/>
          <w:szCs w:val="24"/>
        </w:rPr>
        <w:t>2</w:t>
      </w:r>
    </w:p>
    <w:p w:rsidR="009E082E" w:rsidRPr="002A11A0" w:rsidRDefault="008F7BAB" w:rsidP="002A11A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 w:rsidR="009E082E" w:rsidRPr="002A11A0">
        <w:rPr>
          <w:rFonts w:ascii="Times New Roman" w:hAnsi="Times New Roman" w:cs="Times New Roman"/>
          <w:sz w:val="24"/>
          <w:szCs w:val="24"/>
        </w:rPr>
        <w:t>Социально-коммуни</w:t>
      </w:r>
      <w:r w:rsidRPr="002A11A0">
        <w:rPr>
          <w:rFonts w:ascii="Times New Roman" w:hAnsi="Times New Roman" w:cs="Times New Roman"/>
          <w:sz w:val="24"/>
          <w:szCs w:val="24"/>
        </w:rPr>
        <w:t>кативное развитие» …</w:t>
      </w:r>
      <w:r w:rsidR="0064312C" w:rsidRPr="002A11A0">
        <w:rPr>
          <w:rFonts w:ascii="Times New Roman" w:hAnsi="Times New Roman" w:cs="Times New Roman"/>
          <w:sz w:val="24"/>
          <w:szCs w:val="24"/>
        </w:rPr>
        <w:t>…..</w:t>
      </w:r>
      <w:r w:rsidR="00AA7B21" w:rsidRPr="002A11A0">
        <w:rPr>
          <w:rFonts w:ascii="Times New Roman" w:hAnsi="Times New Roman" w:cs="Times New Roman"/>
          <w:sz w:val="24"/>
          <w:szCs w:val="24"/>
        </w:rPr>
        <w:t xml:space="preserve"> 1</w:t>
      </w:r>
      <w:r w:rsidR="00E4310D" w:rsidRPr="002A11A0">
        <w:rPr>
          <w:rFonts w:ascii="Times New Roman" w:hAnsi="Times New Roman" w:cs="Times New Roman"/>
          <w:sz w:val="24"/>
          <w:szCs w:val="24"/>
        </w:rPr>
        <w:t>4</w:t>
      </w:r>
    </w:p>
    <w:p w:rsidR="009E082E" w:rsidRPr="002A11A0" w:rsidRDefault="008F7BAB" w:rsidP="002A11A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 w:rsidR="009E082E" w:rsidRPr="002A11A0">
        <w:rPr>
          <w:rFonts w:ascii="Times New Roman" w:hAnsi="Times New Roman" w:cs="Times New Roman"/>
          <w:sz w:val="24"/>
          <w:szCs w:val="24"/>
        </w:rPr>
        <w:t>Познавател</w:t>
      </w:r>
      <w:r w:rsidRPr="002A11A0">
        <w:rPr>
          <w:rFonts w:ascii="Times New Roman" w:hAnsi="Times New Roman" w:cs="Times New Roman"/>
          <w:sz w:val="24"/>
          <w:szCs w:val="24"/>
        </w:rPr>
        <w:t>ьно</w:t>
      </w:r>
      <w:r w:rsidR="00AA7B21" w:rsidRPr="002A11A0">
        <w:rPr>
          <w:rFonts w:ascii="Times New Roman" w:hAnsi="Times New Roman" w:cs="Times New Roman"/>
          <w:sz w:val="24"/>
          <w:szCs w:val="24"/>
        </w:rPr>
        <w:t>е</w:t>
      </w:r>
      <w:r w:rsidRPr="002A11A0">
        <w:rPr>
          <w:rFonts w:ascii="Times New Roman" w:hAnsi="Times New Roman" w:cs="Times New Roman"/>
          <w:sz w:val="24"/>
          <w:szCs w:val="24"/>
        </w:rPr>
        <w:t xml:space="preserve"> развитие» …………………. </w:t>
      </w:r>
      <w:r w:rsidR="00CC1893" w:rsidRPr="002A11A0">
        <w:rPr>
          <w:rFonts w:ascii="Times New Roman" w:hAnsi="Times New Roman" w:cs="Times New Roman"/>
          <w:sz w:val="24"/>
          <w:szCs w:val="24"/>
        </w:rPr>
        <w:t>..</w:t>
      </w:r>
      <w:r w:rsidR="008C3FBF" w:rsidRPr="002A11A0">
        <w:rPr>
          <w:rFonts w:ascii="Times New Roman" w:hAnsi="Times New Roman" w:cs="Times New Roman"/>
          <w:sz w:val="24"/>
          <w:szCs w:val="24"/>
        </w:rPr>
        <w:t xml:space="preserve">  </w:t>
      </w:r>
      <w:r w:rsidR="00E4310D" w:rsidRPr="002A11A0">
        <w:rPr>
          <w:rFonts w:ascii="Times New Roman" w:hAnsi="Times New Roman" w:cs="Times New Roman"/>
          <w:sz w:val="24"/>
          <w:szCs w:val="24"/>
        </w:rPr>
        <w:t xml:space="preserve"> 17</w:t>
      </w:r>
      <w:r w:rsidR="009E082E" w:rsidRPr="002A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12C" w:rsidRPr="002A11A0" w:rsidRDefault="008F7BAB" w:rsidP="002A11A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Образовательная область</w:t>
      </w:r>
      <w:r w:rsidR="009E082E" w:rsidRPr="002A11A0">
        <w:rPr>
          <w:rFonts w:ascii="Times New Roman" w:hAnsi="Times New Roman" w:cs="Times New Roman"/>
          <w:sz w:val="24"/>
          <w:szCs w:val="24"/>
        </w:rPr>
        <w:t xml:space="preserve"> </w:t>
      </w:r>
      <w:r w:rsidRPr="002A11A0">
        <w:rPr>
          <w:rFonts w:ascii="Times New Roman" w:hAnsi="Times New Roman" w:cs="Times New Roman"/>
          <w:sz w:val="24"/>
          <w:szCs w:val="24"/>
        </w:rPr>
        <w:t>«</w:t>
      </w:r>
      <w:r w:rsidR="009E082E" w:rsidRPr="002A11A0">
        <w:rPr>
          <w:rFonts w:ascii="Times New Roman" w:hAnsi="Times New Roman" w:cs="Times New Roman"/>
          <w:sz w:val="24"/>
          <w:szCs w:val="24"/>
        </w:rPr>
        <w:t>Речевое р</w:t>
      </w:r>
      <w:r w:rsidRPr="002A11A0">
        <w:rPr>
          <w:rFonts w:ascii="Times New Roman" w:hAnsi="Times New Roman" w:cs="Times New Roman"/>
          <w:sz w:val="24"/>
          <w:szCs w:val="24"/>
        </w:rPr>
        <w:t>азвитие»</w:t>
      </w:r>
      <w:r w:rsidR="004E1A04" w:rsidRPr="002A11A0">
        <w:rPr>
          <w:rFonts w:ascii="Times New Roman" w:hAnsi="Times New Roman" w:cs="Times New Roman"/>
          <w:sz w:val="24"/>
          <w:szCs w:val="24"/>
        </w:rPr>
        <w:t xml:space="preserve">……………………………..  </w:t>
      </w:r>
      <w:r w:rsidR="00E4310D" w:rsidRPr="002A11A0">
        <w:rPr>
          <w:rFonts w:ascii="Times New Roman" w:hAnsi="Times New Roman" w:cs="Times New Roman"/>
          <w:sz w:val="24"/>
          <w:szCs w:val="24"/>
        </w:rPr>
        <w:t xml:space="preserve"> </w:t>
      </w:r>
      <w:r w:rsidR="004E1A04" w:rsidRPr="002A11A0">
        <w:rPr>
          <w:rFonts w:ascii="Times New Roman" w:hAnsi="Times New Roman" w:cs="Times New Roman"/>
          <w:sz w:val="24"/>
          <w:szCs w:val="24"/>
        </w:rPr>
        <w:t xml:space="preserve"> </w:t>
      </w:r>
      <w:r w:rsidR="00E4310D" w:rsidRPr="002A11A0">
        <w:rPr>
          <w:rFonts w:ascii="Times New Roman" w:hAnsi="Times New Roman" w:cs="Times New Roman"/>
          <w:sz w:val="24"/>
          <w:szCs w:val="24"/>
        </w:rPr>
        <w:t>24</w:t>
      </w:r>
    </w:p>
    <w:p w:rsidR="0064312C" w:rsidRPr="002A11A0" w:rsidRDefault="0064312C" w:rsidP="002A11A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Образовательная область «</w:t>
      </w:r>
      <w:r w:rsidR="009E082E" w:rsidRPr="002A11A0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 w:rsidR="008C3FBF" w:rsidRPr="002A11A0">
        <w:rPr>
          <w:rFonts w:ascii="Times New Roman" w:hAnsi="Times New Roman" w:cs="Times New Roman"/>
          <w:sz w:val="24"/>
          <w:szCs w:val="24"/>
        </w:rPr>
        <w:t xml:space="preserve">»……. </w:t>
      </w:r>
      <w:r w:rsidR="004E1A04" w:rsidRPr="002A11A0">
        <w:rPr>
          <w:rFonts w:ascii="Times New Roman" w:hAnsi="Times New Roman" w:cs="Times New Roman"/>
          <w:sz w:val="24"/>
          <w:szCs w:val="24"/>
        </w:rPr>
        <w:t xml:space="preserve"> </w:t>
      </w:r>
      <w:r w:rsidR="00E4310D" w:rsidRPr="002A11A0">
        <w:rPr>
          <w:rFonts w:ascii="Times New Roman" w:hAnsi="Times New Roman" w:cs="Times New Roman"/>
          <w:sz w:val="24"/>
          <w:szCs w:val="24"/>
        </w:rPr>
        <w:t xml:space="preserve"> </w:t>
      </w:r>
      <w:r w:rsidR="004E1A04" w:rsidRPr="002A11A0">
        <w:rPr>
          <w:rFonts w:ascii="Times New Roman" w:hAnsi="Times New Roman" w:cs="Times New Roman"/>
          <w:sz w:val="24"/>
          <w:szCs w:val="24"/>
        </w:rPr>
        <w:t xml:space="preserve"> </w:t>
      </w:r>
      <w:r w:rsidR="00E4310D" w:rsidRPr="002A11A0">
        <w:rPr>
          <w:rFonts w:ascii="Times New Roman" w:hAnsi="Times New Roman" w:cs="Times New Roman"/>
          <w:sz w:val="24"/>
          <w:szCs w:val="24"/>
        </w:rPr>
        <w:t>26</w:t>
      </w:r>
      <w:r w:rsidR="009E082E" w:rsidRPr="002A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893" w:rsidRPr="002A11A0" w:rsidRDefault="00CC1893" w:rsidP="002A11A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E082E" w:rsidRPr="002A11A0" w:rsidRDefault="0064312C" w:rsidP="002A11A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C1893" w:rsidRPr="002A11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     3</w:t>
      </w:r>
      <w:r w:rsidR="00E4310D" w:rsidRPr="002A11A0">
        <w:rPr>
          <w:rFonts w:ascii="Times New Roman" w:hAnsi="Times New Roman" w:cs="Times New Roman"/>
          <w:sz w:val="24"/>
          <w:szCs w:val="24"/>
        </w:rPr>
        <w:t>4</w:t>
      </w:r>
    </w:p>
    <w:p w:rsidR="00CC2547" w:rsidRPr="002A11A0" w:rsidRDefault="00CC2547" w:rsidP="002A1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Перспективное планирование тематических периодов и недель</w:t>
      </w:r>
    </w:p>
    <w:p w:rsidR="00CC2547" w:rsidRPr="002A11A0" w:rsidRDefault="00CC2547" w:rsidP="002A11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в подготовительной к школе группе ……………………………………..</w:t>
      </w:r>
      <w:r w:rsidR="00E4310D" w:rsidRPr="002A11A0">
        <w:rPr>
          <w:rFonts w:ascii="Times New Roman" w:hAnsi="Times New Roman" w:cs="Times New Roman"/>
          <w:sz w:val="24"/>
          <w:szCs w:val="24"/>
        </w:rPr>
        <w:t xml:space="preserve">       34</w:t>
      </w:r>
    </w:p>
    <w:p w:rsidR="00CC2547" w:rsidRPr="002A11A0" w:rsidRDefault="00CC2547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1A0">
        <w:rPr>
          <w:rFonts w:ascii="Times New Roman" w:hAnsi="Times New Roman" w:cs="Times New Roman"/>
          <w:bCs/>
          <w:sz w:val="24"/>
          <w:szCs w:val="24"/>
        </w:rPr>
        <w:t xml:space="preserve">Развитие игровой деятельности </w:t>
      </w:r>
      <w:r w:rsidR="004E1A04" w:rsidRPr="002A11A0">
        <w:rPr>
          <w:rFonts w:ascii="Times New Roman" w:hAnsi="Times New Roman" w:cs="Times New Roman"/>
          <w:bCs/>
          <w:sz w:val="24"/>
          <w:szCs w:val="24"/>
        </w:rPr>
        <w:t>...........................................</w:t>
      </w:r>
      <w:r w:rsidR="00E4310D" w:rsidRPr="002A11A0">
        <w:rPr>
          <w:rFonts w:ascii="Times New Roman" w:hAnsi="Times New Roman" w:cs="Times New Roman"/>
          <w:bCs/>
          <w:sz w:val="24"/>
          <w:szCs w:val="24"/>
        </w:rPr>
        <w:t>......................        39</w:t>
      </w:r>
    </w:p>
    <w:p w:rsidR="004E1A04" w:rsidRPr="002A11A0" w:rsidRDefault="004E1A0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1A0">
        <w:rPr>
          <w:rFonts w:ascii="Times New Roman" w:hAnsi="Times New Roman" w:cs="Times New Roman"/>
          <w:bCs/>
          <w:sz w:val="24"/>
          <w:szCs w:val="24"/>
        </w:rPr>
        <w:t>Примерный перечень развлечений и праздников</w:t>
      </w:r>
      <w:r w:rsidR="00E4310D" w:rsidRPr="002A11A0">
        <w:rPr>
          <w:rFonts w:ascii="Times New Roman" w:hAnsi="Times New Roman" w:cs="Times New Roman"/>
          <w:bCs/>
          <w:sz w:val="24"/>
          <w:szCs w:val="24"/>
        </w:rPr>
        <w:t xml:space="preserve"> ……………………..          40</w:t>
      </w:r>
    </w:p>
    <w:p w:rsidR="004E1A04" w:rsidRPr="002A11A0" w:rsidRDefault="004E1A0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Cs/>
          <w:sz w:val="24"/>
          <w:szCs w:val="24"/>
        </w:rPr>
        <w:t xml:space="preserve">Примерный список литературы для чтения детям …………………….         </w:t>
      </w:r>
      <w:r w:rsidR="00E4310D" w:rsidRPr="002A11A0">
        <w:rPr>
          <w:rFonts w:ascii="Times New Roman" w:hAnsi="Times New Roman" w:cs="Times New Roman"/>
          <w:bCs/>
          <w:sz w:val="24"/>
          <w:szCs w:val="24"/>
        </w:rPr>
        <w:t>41</w:t>
      </w:r>
    </w:p>
    <w:p w:rsidR="00C31934" w:rsidRPr="002A11A0" w:rsidRDefault="004E1A0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1A0">
        <w:rPr>
          <w:rFonts w:ascii="Times New Roman" w:hAnsi="Times New Roman" w:cs="Times New Roman"/>
          <w:bCs/>
          <w:sz w:val="24"/>
          <w:szCs w:val="24"/>
        </w:rPr>
        <w:t xml:space="preserve">Примерный перечень основных движений, подвижных игр </w:t>
      </w:r>
    </w:p>
    <w:p w:rsidR="004E1A04" w:rsidRPr="002A11A0" w:rsidRDefault="004E1A0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11A0">
        <w:rPr>
          <w:rFonts w:ascii="Times New Roman" w:hAnsi="Times New Roman" w:cs="Times New Roman"/>
          <w:bCs/>
          <w:sz w:val="24"/>
          <w:szCs w:val="24"/>
        </w:rPr>
        <w:t>и упражнений …</w:t>
      </w:r>
      <w:r w:rsidR="00C31934" w:rsidRPr="002A11A0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………………………………………………………………. </w:t>
      </w:r>
      <w:r w:rsidRPr="002A11A0">
        <w:rPr>
          <w:rFonts w:ascii="Times New Roman" w:hAnsi="Times New Roman" w:cs="Times New Roman"/>
          <w:bCs/>
          <w:sz w:val="24"/>
          <w:szCs w:val="24"/>
        </w:rPr>
        <w:t>42</w:t>
      </w:r>
    </w:p>
    <w:p w:rsidR="004E1A04" w:rsidRPr="002A11A0" w:rsidRDefault="004E1A0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1A04" w:rsidRPr="002A11A0" w:rsidRDefault="004E1A04" w:rsidP="002A11A0">
      <w:pPr>
        <w:widowControl w:val="0"/>
        <w:overflowPunct w:val="0"/>
        <w:autoSpaceDE w:val="0"/>
        <w:autoSpaceDN w:val="0"/>
        <w:adjustRightInd w:val="0"/>
        <w:spacing w:after="0" w:line="194" w:lineRule="auto"/>
        <w:ind w:right="1880"/>
        <w:rPr>
          <w:rFonts w:ascii="Times New Roman" w:hAnsi="Times New Roman" w:cs="Times New Roman"/>
          <w:bCs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sz w:val="24"/>
          <w:szCs w:val="24"/>
        </w:rPr>
        <w:t xml:space="preserve">Список литературы </w:t>
      </w:r>
      <w:r w:rsidRPr="002A11A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…………………………………………………….</w:t>
      </w:r>
      <w:r w:rsidR="00E4310D" w:rsidRPr="002A11A0">
        <w:rPr>
          <w:rFonts w:ascii="Times New Roman" w:hAnsi="Times New Roman" w:cs="Times New Roman"/>
          <w:bCs/>
          <w:sz w:val="24"/>
          <w:szCs w:val="24"/>
        </w:rPr>
        <w:t xml:space="preserve">      46</w:t>
      </w:r>
    </w:p>
    <w:p w:rsidR="004E1A04" w:rsidRPr="002A11A0" w:rsidRDefault="004E1A0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1A04" w:rsidRPr="002A11A0" w:rsidRDefault="004E1A0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9E2" w:rsidRPr="002A11A0" w:rsidRDefault="005619E2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9E2" w:rsidRPr="002A11A0" w:rsidRDefault="005619E2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9E2" w:rsidRPr="002A11A0" w:rsidRDefault="005619E2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9E2" w:rsidRPr="002A11A0" w:rsidRDefault="005619E2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9E2" w:rsidRPr="002A11A0" w:rsidRDefault="005619E2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9E2" w:rsidRPr="002A11A0" w:rsidRDefault="005619E2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9E2" w:rsidRPr="002A11A0" w:rsidRDefault="005619E2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9E2" w:rsidRPr="002A11A0" w:rsidRDefault="005619E2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9E2" w:rsidRPr="002A11A0" w:rsidRDefault="005619E2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9E2" w:rsidRPr="002A11A0" w:rsidRDefault="005619E2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9E2" w:rsidRPr="002A11A0" w:rsidRDefault="005619E2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9E2" w:rsidRPr="002A11A0" w:rsidRDefault="005619E2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9E2" w:rsidRPr="002A11A0" w:rsidRDefault="005619E2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547" w:rsidRPr="002A11A0" w:rsidRDefault="00CC2547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920"/>
        <w:rPr>
          <w:rFonts w:ascii="Times New Roman" w:hAnsi="Times New Roman" w:cs="Times New Roman"/>
          <w:b/>
          <w:sz w:val="24"/>
          <w:szCs w:val="24"/>
        </w:rPr>
      </w:pPr>
    </w:p>
    <w:p w:rsidR="00CC5FF7" w:rsidRPr="002A11A0" w:rsidRDefault="00CC5FF7" w:rsidP="002A1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2A11A0">
        <w:rPr>
          <w:rFonts w:ascii="Times New Roman" w:hAnsi="Times New Roman" w:cs="Times New Roman"/>
          <w:b/>
          <w:sz w:val="24"/>
          <w:szCs w:val="24"/>
        </w:rPr>
        <w:t xml:space="preserve">. ЦЕЛЕВОЙ РАЗДЕЛ </w:t>
      </w:r>
    </w:p>
    <w:p w:rsidR="00CC5FF7" w:rsidRPr="002A11A0" w:rsidRDefault="00CC5FF7" w:rsidP="002A11A0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C5FF7" w:rsidRPr="002A11A0" w:rsidRDefault="00CC5FF7" w:rsidP="002A1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CC5FF7" w:rsidRPr="002A11A0" w:rsidRDefault="00CC5FF7" w:rsidP="002A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FF7" w:rsidRPr="002A11A0" w:rsidRDefault="00CC5FF7" w:rsidP="002A11A0">
      <w:pPr>
        <w:spacing w:after="0" w:line="240" w:lineRule="auto"/>
        <w:ind w:left="363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1A0">
        <w:rPr>
          <w:rFonts w:ascii="Times New Roman" w:hAnsi="Times New Roman" w:cs="Times New Roman"/>
          <w:sz w:val="24"/>
          <w:szCs w:val="24"/>
        </w:rPr>
        <w:t>На основе примерной общеобразовательной программы «От рождения до ш</w:t>
      </w:r>
      <w:r w:rsidR="00FA314C" w:rsidRPr="002A11A0">
        <w:rPr>
          <w:rFonts w:ascii="Times New Roman" w:hAnsi="Times New Roman" w:cs="Times New Roman"/>
          <w:sz w:val="24"/>
          <w:szCs w:val="24"/>
        </w:rPr>
        <w:t xml:space="preserve">колы» под редакцией Н.Е. </w:t>
      </w:r>
      <w:proofErr w:type="spellStart"/>
      <w:r w:rsidR="00FA314C" w:rsidRPr="002A11A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A11A0">
        <w:rPr>
          <w:rFonts w:ascii="Times New Roman" w:hAnsi="Times New Roman" w:cs="Times New Roman"/>
          <w:sz w:val="24"/>
          <w:szCs w:val="24"/>
        </w:rPr>
        <w:t>, Т.С. Комаровой, М.А. Васильевой в соответствии с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17.10.2013 г. №1155)  была разработана настоящая образ</w:t>
      </w:r>
      <w:r w:rsidR="00FA314C" w:rsidRPr="002A11A0">
        <w:rPr>
          <w:rFonts w:ascii="Times New Roman" w:hAnsi="Times New Roman" w:cs="Times New Roman"/>
          <w:sz w:val="24"/>
          <w:szCs w:val="24"/>
        </w:rPr>
        <w:t>овательная программа для детей 6</w:t>
      </w:r>
      <w:r w:rsidRPr="002A11A0">
        <w:rPr>
          <w:rFonts w:ascii="Times New Roman" w:hAnsi="Times New Roman" w:cs="Times New Roman"/>
          <w:sz w:val="24"/>
          <w:szCs w:val="24"/>
        </w:rPr>
        <w:t>-го года жизни (далее – Программа).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 xml:space="preserve"> При разработке Программы учитывались также следующие нормативные документы: </w:t>
      </w:r>
    </w:p>
    <w:p w:rsidR="00CC5FF7" w:rsidRPr="002A11A0" w:rsidRDefault="00CC5FF7" w:rsidP="002A11A0">
      <w:pPr>
        <w:spacing w:after="0" w:line="240" w:lineRule="auto"/>
        <w:ind w:left="36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1.  Федеральный закон от 29.12.2012 № 273-ФЗ «Об образовании в Российской Федерации»;</w:t>
      </w:r>
    </w:p>
    <w:p w:rsidR="00CC5FF7" w:rsidRPr="002A11A0" w:rsidRDefault="00CC5FF7" w:rsidP="002A11A0">
      <w:pPr>
        <w:spacing w:after="0" w:line="240" w:lineRule="auto"/>
        <w:ind w:left="36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30.08.2013 г. №1014 «Об утверждении Порядка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образования»; </w:t>
      </w:r>
      <w:proofErr w:type="gramEnd"/>
    </w:p>
    <w:p w:rsidR="00CC5FF7" w:rsidRPr="002A11A0" w:rsidRDefault="00CC5FF7" w:rsidP="002A11A0">
      <w:pPr>
        <w:spacing w:after="0" w:line="240" w:lineRule="auto"/>
        <w:ind w:left="36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3. </w:t>
      </w:r>
      <w:r w:rsidRPr="002A11A0">
        <w:rPr>
          <w:sz w:val="24"/>
          <w:szCs w:val="24"/>
        </w:rPr>
        <w:t>П</w:t>
      </w:r>
      <w:r w:rsidRPr="002A11A0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</w:t>
      </w:r>
      <w:r w:rsidRPr="002A11A0">
        <w:rPr>
          <w:sz w:val="24"/>
          <w:szCs w:val="24"/>
        </w:rPr>
        <w:t xml:space="preserve"> от 17</w:t>
      </w:r>
      <w:r w:rsidRPr="002A11A0">
        <w:rPr>
          <w:rFonts w:ascii="Times New Roman" w:hAnsi="Times New Roman" w:cs="Times New Roman"/>
          <w:sz w:val="24"/>
          <w:szCs w:val="24"/>
        </w:rPr>
        <w:t xml:space="preserve">октября </w:t>
      </w:r>
      <w:smartTag w:uri="urn:schemas-microsoft-com:office:smarttags" w:element="metricconverter">
        <w:smartTagPr>
          <w:attr w:name="ProductID" w:val="2013 г"/>
        </w:smartTagPr>
        <w:r w:rsidRPr="002A11A0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2A11A0">
        <w:rPr>
          <w:rFonts w:ascii="Times New Roman" w:hAnsi="Times New Roman" w:cs="Times New Roman"/>
          <w:sz w:val="24"/>
          <w:szCs w:val="24"/>
        </w:rPr>
        <w:t>. №1155 «Об утверждении федерального государственного образовательного стандарта дошкольного образования»;</w:t>
      </w:r>
    </w:p>
    <w:p w:rsidR="00CC5FF7" w:rsidRPr="002A11A0" w:rsidRDefault="00CC5FF7" w:rsidP="002A11A0">
      <w:pPr>
        <w:spacing w:after="0" w:line="240" w:lineRule="auto"/>
        <w:ind w:left="36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4.  Постановление главного государственного санитарного врача Российской Федерации от 15.05.2013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CC5FF7" w:rsidRPr="002A11A0" w:rsidRDefault="00CC5FF7" w:rsidP="002A11A0">
      <w:pPr>
        <w:spacing w:after="0" w:line="240" w:lineRule="auto"/>
        <w:ind w:left="36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Программа является нормативно-управленческим документом, составляющим нормативную базу деятельности учреждения. </w:t>
      </w:r>
    </w:p>
    <w:p w:rsidR="00CC5FF7" w:rsidRPr="002A11A0" w:rsidRDefault="00CC5FF7" w:rsidP="002A11A0">
      <w:pPr>
        <w:spacing w:after="0" w:line="240" w:lineRule="auto"/>
        <w:ind w:left="36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Программа определяет цель, задачи, планируемые результаты, содержание и организацию образовательного процесса в </w:t>
      </w:r>
      <w:r w:rsidR="004207AC" w:rsidRPr="002A11A0">
        <w:rPr>
          <w:rFonts w:ascii="Times New Roman" w:hAnsi="Times New Roman" w:cs="Times New Roman"/>
          <w:sz w:val="24"/>
          <w:szCs w:val="24"/>
        </w:rPr>
        <w:t>подготовительной</w:t>
      </w:r>
      <w:r w:rsidR="00FA314C" w:rsidRPr="002A11A0">
        <w:rPr>
          <w:rFonts w:ascii="Times New Roman" w:hAnsi="Times New Roman" w:cs="Times New Roman"/>
          <w:sz w:val="24"/>
          <w:szCs w:val="24"/>
        </w:rPr>
        <w:t xml:space="preserve"> группе  в МБДОУ   детский сад № 49 «Белоснежка</w:t>
      </w:r>
      <w:r w:rsidRPr="002A11A0">
        <w:rPr>
          <w:rFonts w:ascii="Times New Roman" w:hAnsi="Times New Roman" w:cs="Times New Roman"/>
          <w:sz w:val="24"/>
          <w:szCs w:val="24"/>
        </w:rPr>
        <w:t xml:space="preserve">» (далее – ДОУ). </w:t>
      </w:r>
    </w:p>
    <w:p w:rsidR="00CC5FF7" w:rsidRPr="002A11A0" w:rsidRDefault="00CC5FF7" w:rsidP="002A11A0">
      <w:pPr>
        <w:spacing w:after="0" w:line="240" w:lineRule="auto"/>
        <w:ind w:left="36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Срок ре</w:t>
      </w:r>
      <w:r w:rsidR="00FA314C" w:rsidRPr="002A11A0">
        <w:rPr>
          <w:rFonts w:ascii="Times New Roman" w:hAnsi="Times New Roman" w:cs="Times New Roman"/>
          <w:sz w:val="24"/>
          <w:szCs w:val="24"/>
        </w:rPr>
        <w:t>ализации Программы – 2</w:t>
      </w:r>
      <w:r w:rsidR="004207AC" w:rsidRPr="002A11A0">
        <w:rPr>
          <w:rFonts w:ascii="Times New Roman" w:hAnsi="Times New Roman" w:cs="Times New Roman"/>
          <w:sz w:val="24"/>
          <w:szCs w:val="24"/>
        </w:rPr>
        <w:t xml:space="preserve"> год</w:t>
      </w:r>
      <w:r w:rsidR="00FA314C" w:rsidRPr="002A11A0">
        <w:rPr>
          <w:rFonts w:ascii="Times New Roman" w:hAnsi="Times New Roman" w:cs="Times New Roman"/>
          <w:sz w:val="24"/>
          <w:szCs w:val="24"/>
        </w:rPr>
        <w:t>а (2018 -2020</w:t>
      </w:r>
      <w:r w:rsidRPr="002A11A0">
        <w:rPr>
          <w:rFonts w:ascii="Times New Roman" w:hAnsi="Times New Roman" w:cs="Times New Roman"/>
          <w:sz w:val="24"/>
          <w:szCs w:val="24"/>
        </w:rPr>
        <w:t xml:space="preserve"> учебный год)</w:t>
      </w:r>
      <w:r w:rsidR="006F49C9" w:rsidRPr="002A11A0">
        <w:rPr>
          <w:rFonts w:ascii="Times New Roman" w:hAnsi="Times New Roman" w:cs="Times New Roman"/>
          <w:sz w:val="24"/>
          <w:szCs w:val="24"/>
        </w:rPr>
        <w:t>.</w:t>
      </w:r>
    </w:p>
    <w:p w:rsidR="006F49C9" w:rsidRPr="002A11A0" w:rsidRDefault="006F49C9" w:rsidP="002A11A0">
      <w:pPr>
        <w:spacing w:after="0" w:line="240" w:lineRule="auto"/>
        <w:ind w:left="363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E082E" w:rsidRPr="002A11A0" w:rsidRDefault="006F49C9" w:rsidP="002A11A0">
      <w:pPr>
        <w:spacing w:after="0" w:line="240" w:lineRule="auto"/>
        <w:ind w:left="363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1.2. ЦЕЛИ И ЗАДАЧИ РЕАЛИЗАЦИИ ПРОГРАММЫ</w:t>
      </w:r>
    </w:p>
    <w:p w:rsidR="009E082E" w:rsidRPr="002A11A0" w:rsidRDefault="009E082E" w:rsidP="002A11A0">
      <w:pPr>
        <w:pStyle w:val="a3"/>
        <w:ind w:left="3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Целью 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 </w:t>
      </w:r>
    </w:p>
    <w:p w:rsidR="00B409CC" w:rsidRPr="002A11A0" w:rsidRDefault="009E082E" w:rsidP="002A11A0">
      <w:pPr>
        <w:pStyle w:val="a3"/>
        <w:ind w:left="3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Для достижения целей программы</w:t>
      </w:r>
      <w:r w:rsidR="00B409CC" w:rsidRPr="002A11A0">
        <w:rPr>
          <w:rFonts w:ascii="Times New Roman" w:hAnsi="Times New Roman" w:cs="Times New Roman"/>
          <w:sz w:val="24"/>
          <w:szCs w:val="24"/>
        </w:rPr>
        <w:t xml:space="preserve"> первостепенное значение имеют:</w:t>
      </w:r>
    </w:p>
    <w:p w:rsidR="00B409CC" w:rsidRPr="002A11A0" w:rsidRDefault="009E082E" w:rsidP="002A1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забота о здоровье, эмоциональном благополучии и своевременном всестороннем развитии каждого ребенка; </w:t>
      </w:r>
    </w:p>
    <w:p w:rsidR="00B409CC" w:rsidRPr="002A11A0" w:rsidRDefault="009E082E" w:rsidP="002A1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 xml:space="preserve">, добрыми, любознательными, инициативными, стремящимися к самостоятельности и творчеству; </w:t>
      </w:r>
    </w:p>
    <w:p w:rsidR="00B409CC" w:rsidRPr="002A11A0" w:rsidRDefault="009E082E" w:rsidP="002A1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максимальное использование разнообразных видов детской деятельности; их интеграция в целях повышения эффективности образовательного процесса; </w:t>
      </w:r>
    </w:p>
    <w:p w:rsidR="00B409CC" w:rsidRPr="002A11A0" w:rsidRDefault="009E082E" w:rsidP="002A1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творческая организация (креативность) </w:t>
      </w:r>
      <w:proofErr w:type="spellStart"/>
      <w:r w:rsidRPr="002A11A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A11A0">
        <w:rPr>
          <w:rFonts w:ascii="Times New Roman" w:hAnsi="Times New Roman" w:cs="Times New Roman"/>
          <w:sz w:val="24"/>
          <w:szCs w:val="24"/>
        </w:rPr>
        <w:t xml:space="preserve">-образовательного процесса; </w:t>
      </w:r>
    </w:p>
    <w:p w:rsidR="00B409CC" w:rsidRPr="002A11A0" w:rsidRDefault="009E082E" w:rsidP="002A1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B409CC" w:rsidRPr="002A11A0" w:rsidRDefault="009E082E" w:rsidP="002A1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уважительное отношение к результатам детского творчества; </w:t>
      </w:r>
    </w:p>
    <w:p w:rsidR="00B409CC" w:rsidRPr="002A11A0" w:rsidRDefault="009E082E" w:rsidP="002A1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lastRenderedPageBreak/>
        <w:t>единство подходов к воспитанию детей в условиях ДОУ и семьи;</w:t>
      </w:r>
    </w:p>
    <w:p w:rsidR="009E082E" w:rsidRPr="002A11A0" w:rsidRDefault="009E082E" w:rsidP="002A11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обеспечивая отсутствие давления предметного обучения. </w:t>
      </w:r>
    </w:p>
    <w:p w:rsidR="009E082E" w:rsidRPr="002A11A0" w:rsidRDefault="009E082E" w:rsidP="002A11A0">
      <w:pPr>
        <w:pStyle w:val="a3"/>
        <w:ind w:left="3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От педагогического мастерства каждого воспитателя, его культуры, любви к детям зависят уровень общего развития, которого достигнет ребенок, и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 </w:t>
      </w:r>
    </w:p>
    <w:p w:rsidR="009E082E" w:rsidRPr="002A11A0" w:rsidRDefault="009E082E" w:rsidP="002A11A0">
      <w:pPr>
        <w:pStyle w:val="a3"/>
        <w:ind w:left="3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Распределение тематики занятий по неделям достаточно вариативно, его можно перемещать в зависимости от педагогической ситуации. Педагогу, работающему в группе, следует доверять собственному опыту, интуиции, опираясь на возможности детей. В течение недели осуществляется разнообразная комплексная работа, последовательность проведения которой педагоги, ориентируясь на представленную табличную форму, могут варьировать. </w:t>
      </w:r>
    </w:p>
    <w:p w:rsidR="00FF522E" w:rsidRPr="002A11A0" w:rsidRDefault="00FF522E" w:rsidP="002A11A0">
      <w:pPr>
        <w:pStyle w:val="a3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:rsidR="00B409CC" w:rsidRPr="002A11A0" w:rsidRDefault="00B409CC" w:rsidP="002A11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1A0">
        <w:rPr>
          <w:rFonts w:ascii="Times New Roman" w:hAnsi="Times New Roman" w:cs="Times New Roman"/>
          <w:b/>
          <w:sz w:val="24"/>
          <w:szCs w:val="24"/>
          <w:lang w:eastAsia="ru-RU"/>
        </w:rPr>
        <w:t>1. 3. П</w:t>
      </w:r>
      <w:r w:rsidR="00FF522E" w:rsidRPr="002A11A0">
        <w:rPr>
          <w:rFonts w:ascii="Times New Roman" w:hAnsi="Times New Roman" w:cs="Times New Roman"/>
          <w:b/>
          <w:sz w:val="24"/>
          <w:szCs w:val="24"/>
          <w:lang w:eastAsia="ru-RU"/>
        </w:rPr>
        <w:t>РИН</w:t>
      </w:r>
      <w:r w:rsidR="00F373B5" w:rsidRPr="002A11A0">
        <w:rPr>
          <w:rFonts w:ascii="Times New Roman" w:hAnsi="Times New Roman" w:cs="Times New Roman"/>
          <w:b/>
          <w:sz w:val="24"/>
          <w:szCs w:val="24"/>
          <w:lang w:eastAsia="ru-RU"/>
        </w:rPr>
        <w:t>ЦИПЫ И ПОДХОДЫ К ФОРМИРОВАНИЮ РАБОЧЕЙ ОБРАЗОВАТЕЛЬНОЙ ПРОГРАММЫ</w:t>
      </w:r>
    </w:p>
    <w:p w:rsidR="00C60073" w:rsidRPr="002A11A0" w:rsidRDefault="00B409CC" w:rsidP="002A11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A11A0">
        <w:rPr>
          <w:rFonts w:ascii="Times New Roman" w:hAnsi="Times New Roman" w:cs="Times New Roman"/>
          <w:sz w:val="24"/>
          <w:szCs w:val="24"/>
          <w:lang w:eastAsia="ru-RU"/>
        </w:rPr>
        <w:t>Рабочая пр</w:t>
      </w:r>
      <w:r w:rsidR="00FF522E" w:rsidRPr="002A11A0">
        <w:rPr>
          <w:rFonts w:ascii="Times New Roman" w:hAnsi="Times New Roman" w:cs="Times New Roman"/>
          <w:sz w:val="24"/>
          <w:szCs w:val="24"/>
          <w:lang w:eastAsia="ru-RU"/>
        </w:rPr>
        <w:t xml:space="preserve">ограмма </w:t>
      </w:r>
      <w:r w:rsidR="004207AC" w:rsidRPr="002A11A0">
        <w:rPr>
          <w:rFonts w:ascii="Times New Roman" w:hAnsi="Times New Roman" w:cs="Times New Roman"/>
          <w:sz w:val="24"/>
          <w:szCs w:val="24"/>
          <w:lang w:eastAsia="ru-RU"/>
        </w:rPr>
        <w:t>подготовительной</w:t>
      </w:r>
      <w:r w:rsidRPr="002A11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2FDD" w:rsidRPr="002A11A0">
        <w:rPr>
          <w:rFonts w:ascii="Times New Roman" w:hAnsi="Times New Roman" w:cs="Times New Roman"/>
          <w:sz w:val="24"/>
          <w:szCs w:val="24"/>
          <w:lang w:eastAsia="ru-RU"/>
        </w:rPr>
        <w:t>группы,</w:t>
      </w:r>
      <w:r w:rsidRPr="002A11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0073" w:rsidRPr="002A11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2ADB" w:rsidRPr="002A11A0">
        <w:rPr>
          <w:rFonts w:ascii="Times New Roman" w:hAnsi="Times New Roman" w:cs="Times New Roman"/>
          <w:sz w:val="24"/>
          <w:szCs w:val="24"/>
          <w:lang w:eastAsia="ru-RU"/>
        </w:rPr>
        <w:t>разрабатывалась</w:t>
      </w:r>
      <w:r w:rsidR="00C60073" w:rsidRPr="002A11A0">
        <w:rPr>
          <w:rFonts w:ascii="Times New Roman" w:hAnsi="Times New Roman" w:cs="Times New Roman"/>
          <w:sz w:val="24"/>
          <w:szCs w:val="24"/>
          <w:lang w:eastAsia="ru-RU"/>
        </w:rPr>
        <w:t xml:space="preserve">  на основе Программы</w:t>
      </w:r>
      <w:r w:rsidRPr="002A11A0">
        <w:rPr>
          <w:rFonts w:ascii="Times New Roman" w:hAnsi="Times New Roman" w:cs="Times New Roman"/>
          <w:sz w:val="24"/>
          <w:szCs w:val="24"/>
          <w:lang w:eastAsia="ru-RU"/>
        </w:rPr>
        <w:t xml:space="preserve"> «От рождения до школ</w:t>
      </w:r>
      <w:r w:rsidR="00C60073" w:rsidRPr="002A11A0">
        <w:rPr>
          <w:rFonts w:ascii="Times New Roman" w:hAnsi="Times New Roman" w:cs="Times New Roman"/>
          <w:sz w:val="24"/>
          <w:szCs w:val="24"/>
          <w:lang w:eastAsia="ru-RU"/>
        </w:rPr>
        <w:t>ы»</w:t>
      </w:r>
      <w:r w:rsidRPr="002A11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0073" w:rsidRPr="002A11A0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2A11A0">
        <w:rPr>
          <w:rFonts w:ascii="Times New Roman" w:hAnsi="Times New Roman" w:cs="Times New Roman"/>
          <w:sz w:val="24"/>
          <w:szCs w:val="24"/>
          <w:lang w:eastAsia="ru-RU"/>
        </w:rPr>
        <w:t>в соответствии с ФГОС</w:t>
      </w:r>
      <w:r w:rsidR="00C52ADB" w:rsidRPr="002A11A0">
        <w:rPr>
          <w:rFonts w:ascii="Times New Roman" w:hAnsi="Times New Roman" w:cs="Times New Roman"/>
          <w:sz w:val="24"/>
          <w:szCs w:val="24"/>
          <w:lang w:eastAsia="ru-RU"/>
        </w:rPr>
        <w:t>, которая</w:t>
      </w:r>
      <w:r w:rsidRPr="002A11A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60073" w:rsidRPr="002A11A0" w:rsidRDefault="00B409CC" w:rsidP="002A11A0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11A0">
        <w:rPr>
          <w:rFonts w:ascii="Times New Roman" w:hAnsi="Times New Roman" w:cs="Times New Roman"/>
          <w:sz w:val="24"/>
          <w:szCs w:val="24"/>
          <w:lang w:eastAsia="ru-RU"/>
        </w:rPr>
        <w:t>соответствует принципу развивающего образования, целью которого является развитие ребенка;</w:t>
      </w:r>
    </w:p>
    <w:p w:rsidR="00C60073" w:rsidRPr="002A11A0" w:rsidRDefault="00B409CC" w:rsidP="002A11A0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11A0">
        <w:rPr>
          <w:rFonts w:ascii="Times New Roman" w:hAnsi="Times New Roman" w:cs="Times New Roman"/>
          <w:sz w:val="24"/>
          <w:szCs w:val="24"/>
          <w:lang w:eastAsia="ru-RU"/>
        </w:rPr>
        <w:t xml:space="preserve"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 может быть успешно </w:t>
      </w:r>
      <w:proofErr w:type="gramStart"/>
      <w:r w:rsidRPr="002A11A0">
        <w:rPr>
          <w:rFonts w:ascii="Times New Roman" w:hAnsi="Times New Roman" w:cs="Times New Roman"/>
          <w:sz w:val="24"/>
          <w:szCs w:val="24"/>
          <w:lang w:eastAsia="ru-RU"/>
        </w:rPr>
        <w:t>реализована</w:t>
      </w:r>
      <w:proofErr w:type="gramEnd"/>
      <w:r w:rsidRPr="002A11A0">
        <w:rPr>
          <w:rFonts w:ascii="Times New Roman" w:hAnsi="Times New Roman" w:cs="Times New Roman"/>
          <w:sz w:val="24"/>
          <w:szCs w:val="24"/>
          <w:lang w:eastAsia="ru-RU"/>
        </w:rPr>
        <w:t xml:space="preserve"> в массовой практике дошкольного образования);</w:t>
      </w:r>
    </w:p>
    <w:p w:rsidR="00C60073" w:rsidRPr="002A11A0" w:rsidRDefault="00B409CC" w:rsidP="002A11A0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11A0">
        <w:rPr>
          <w:rFonts w:ascii="Times New Roman" w:hAnsi="Times New Roman" w:cs="Times New Roman"/>
          <w:sz w:val="24"/>
          <w:szCs w:val="24"/>
          <w:lang w:eastAsia="ru-RU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B409CC" w:rsidRPr="002A11A0" w:rsidRDefault="00B409CC" w:rsidP="002A11A0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11A0">
        <w:rPr>
          <w:rFonts w:ascii="Times New Roman" w:hAnsi="Times New Roman" w:cs="Times New Roman"/>
          <w:sz w:val="24"/>
          <w:szCs w:val="24"/>
          <w:lang w:eastAsia="ru-RU"/>
        </w:rPr>
        <w:t>обеспечивает единство воспитательных, развивающих и обучающих целей и задач процесса образования</w:t>
      </w:r>
      <w:r w:rsidRPr="002A11A0">
        <w:rPr>
          <w:rFonts w:ascii="Times New Roman" w:hAnsi="Times New Roman" w:cs="Times New Roman"/>
          <w:sz w:val="24"/>
          <w:szCs w:val="24"/>
        </w:rPr>
        <w:t xml:space="preserve">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C60073" w:rsidRPr="002A11A0" w:rsidRDefault="00C60073" w:rsidP="002A11A0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11A0">
        <w:rPr>
          <w:rFonts w:ascii="Times New Roman" w:hAnsi="Times New Roman" w:cs="Times New Roman"/>
          <w:sz w:val="24"/>
          <w:szCs w:val="24"/>
        </w:rPr>
        <w:t>строится с учетом принципа интеграции образовательных областей в</w:t>
      </w:r>
      <w:r w:rsidR="00531EEB" w:rsidRPr="002A11A0">
        <w:rPr>
          <w:rFonts w:ascii="Times New Roman" w:hAnsi="Times New Roman" w:cs="Times New Roman"/>
          <w:sz w:val="24"/>
          <w:szCs w:val="24"/>
        </w:rPr>
        <w:t xml:space="preserve"> соответствии с возрастными возможностями и особенностями детей </w:t>
      </w:r>
      <w:r w:rsidR="004207AC" w:rsidRPr="002A11A0">
        <w:rPr>
          <w:rFonts w:ascii="Times New Roman" w:hAnsi="Times New Roman" w:cs="Times New Roman"/>
          <w:sz w:val="24"/>
          <w:szCs w:val="24"/>
        </w:rPr>
        <w:t>6-7</w:t>
      </w:r>
      <w:r w:rsidR="00531EEB" w:rsidRPr="002A11A0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531EEB" w:rsidRPr="002A11A0" w:rsidRDefault="00531EEB" w:rsidP="002A11A0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11A0">
        <w:rPr>
          <w:rFonts w:ascii="Times New Roman" w:hAnsi="Times New Roman" w:cs="Times New Roman"/>
          <w:sz w:val="24"/>
          <w:szCs w:val="24"/>
        </w:rPr>
        <w:t>основывается на комплексно-тематическом принципе построения образовательного процесса;</w:t>
      </w:r>
    </w:p>
    <w:p w:rsidR="00531EEB" w:rsidRPr="002A11A0" w:rsidRDefault="00531EEB" w:rsidP="002A11A0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11A0">
        <w:rPr>
          <w:rFonts w:ascii="Times New Roman" w:hAnsi="Times New Roman" w:cs="Times New Roman"/>
          <w:sz w:val="24"/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проведении режимных моментов;</w:t>
      </w:r>
    </w:p>
    <w:p w:rsidR="00B409CC" w:rsidRPr="002A11A0" w:rsidRDefault="00531EEB" w:rsidP="002A11A0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11A0">
        <w:rPr>
          <w:rFonts w:ascii="Times New Roman" w:hAnsi="Times New Roman" w:cs="Times New Roman"/>
          <w:sz w:val="24"/>
          <w:szCs w:val="24"/>
        </w:rPr>
        <w:t>допускает варьирование образовательного процесса в зависимости от региональных особенностей.</w:t>
      </w:r>
    </w:p>
    <w:p w:rsidR="00F335D0" w:rsidRPr="002A11A0" w:rsidRDefault="00F335D0" w:rsidP="002A11A0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1A0">
        <w:rPr>
          <w:rFonts w:ascii="Times New Roman" w:hAnsi="Times New Roman"/>
          <w:b/>
          <w:i/>
          <w:sz w:val="24"/>
          <w:szCs w:val="24"/>
        </w:rPr>
        <w:t>Отличительные особенности Программы</w:t>
      </w:r>
      <w:r w:rsidRPr="002A11A0">
        <w:rPr>
          <w:rFonts w:ascii="Times New Roman" w:hAnsi="Times New Roman"/>
          <w:sz w:val="24"/>
          <w:szCs w:val="24"/>
        </w:rPr>
        <w:t>:</w:t>
      </w:r>
    </w:p>
    <w:p w:rsidR="00F335D0" w:rsidRPr="002A11A0" w:rsidRDefault="00F335D0" w:rsidP="002A11A0">
      <w:pPr>
        <w:pStyle w:val="Para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</w:pPr>
      <w:r w:rsidRPr="002A11A0"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  <w:t>Направленность на развитие личности ребенка</w:t>
      </w:r>
    </w:p>
    <w:p w:rsidR="00F335D0" w:rsidRPr="002A11A0" w:rsidRDefault="00F335D0" w:rsidP="002A11A0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1A0">
        <w:rPr>
          <w:rFonts w:ascii="Times New Roman" w:hAnsi="Times New Roman"/>
          <w:sz w:val="24"/>
          <w:szCs w:val="24"/>
        </w:rPr>
        <w:t xml:space="preserve">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F335D0" w:rsidRPr="002A11A0" w:rsidRDefault="00F335D0" w:rsidP="002A11A0">
      <w:pPr>
        <w:pStyle w:val="Para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</w:pPr>
      <w:r w:rsidRPr="002A11A0"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  <w:lastRenderedPageBreak/>
        <w:t>Патриотическая направленность</w:t>
      </w:r>
    </w:p>
    <w:p w:rsidR="00F335D0" w:rsidRPr="002A11A0" w:rsidRDefault="00F335D0" w:rsidP="002A11A0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1A0">
        <w:rPr>
          <w:rFonts w:ascii="Times New Roman" w:hAnsi="Times New Roman"/>
          <w:sz w:val="24"/>
          <w:szCs w:val="24"/>
        </w:rPr>
        <w:t xml:space="preserve">В Программе большое внимание уделяется воспитанию в детях 6-7 лет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:rsidR="00F335D0" w:rsidRPr="002A11A0" w:rsidRDefault="00F335D0" w:rsidP="002A11A0">
      <w:pPr>
        <w:pStyle w:val="Para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</w:pPr>
      <w:r w:rsidRPr="002A11A0"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  <w:t>Направленность на нравственное воспитание, поддержку традиционных ценностей</w:t>
      </w:r>
    </w:p>
    <w:p w:rsidR="00F335D0" w:rsidRPr="002A11A0" w:rsidRDefault="00F335D0" w:rsidP="002A11A0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1A0">
        <w:rPr>
          <w:rFonts w:ascii="Times New Roman" w:hAnsi="Times New Roman"/>
          <w:sz w:val="24"/>
          <w:szCs w:val="24"/>
        </w:rPr>
        <w:t xml:space="preserve">Воспитание уважения к традиционным ценностям, таким как </w:t>
      </w:r>
      <w:proofErr w:type="gramStart"/>
      <w:r w:rsidRPr="002A11A0">
        <w:rPr>
          <w:rFonts w:ascii="Times New Roman" w:hAnsi="Times New Roman"/>
          <w:sz w:val="24"/>
          <w:szCs w:val="24"/>
        </w:rPr>
        <w:t>любовь</w:t>
      </w:r>
      <w:proofErr w:type="gramEnd"/>
      <w:r w:rsidRPr="002A11A0">
        <w:rPr>
          <w:rFonts w:ascii="Times New Roman" w:hAnsi="Times New Roman"/>
          <w:sz w:val="24"/>
          <w:szCs w:val="24"/>
        </w:rPr>
        <w:t xml:space="preserve"> к родителям, уважение к старшим, заботливое отношение к малышам, пожилым людям; формирование традиционных гендерных представлений; воспитание у детей 6-7 лет стремления в своих поступках следовать положительному примеру. </w:t>
      </w:r>
    </w:p>
    <w:p w:rsidR="00F335D0" w:rsidRPr="002A11A0" w:rsidRDefault="00F335D0" w:rsidP="002A11A0">
      <w:pPr>
        <w:pStyle w:val="Para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</w:pPr>
      <w:r w:rsidRPr="002A11A0"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  <w:t>Нацеленность на дальнейшее образование</w:t>
      </w:r>
    </w:p>
    <w:p w:rsidR="00F335D0" w:rsidRPr="002A11A0" w:rsidRDefault="00F335D0" w:rsidP="002A11A0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1A0">
        <w:rPr>
          <w:rFonts w:ascii="Times New Roman" w:hAnsi="Times New Roman"/>
          <w:sz w:val="24"/>
          <w:szCs w:val="24"/>
        </w:rPr>
        <w:t xml:space="preserve">Программа нацелена на развитие в детях  подготовительной группы 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F335D0" w:rsidRPr="002A11A0" w:rsidRDefault="00F335D0" w:rsidP="002A11A0">
      <w:pPr>
        <w:pStyle w:val="Para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</w:pPr>
      <w:r w:rsidRPr="002A11A0"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  <w:t>Направленность на сохранение и укрепление здоровья детей</w:t>
      </w:r>
    </w:p>
    <w:p w:rsidR="00F335D0" w:rsidRPr="002A11A0" w:rsidRDefault="00F335D0" w:rsidP="002A11A0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1A0">
        <w:rPr>
          <w:rFonts w:ascii="Times New Roman" w:hAnsi="Times New Roman"/>
          <w:sz w:val="24"/>
          <w:szCs w:val="24"/>
        </w:rPr>
        <w:t xml:space="preserve">Одной из главных задач, которую ставит </w:t>
      </w:r>
      <w:proofErr w:type="gramStart"/>
      <w:r w:rsidRPr="002A11A0">
        <w:rPr>
          <w:rFonts w:ascii="Times New Roman" w:hAnsi="Times New Roman"/>
          <w:sz w:val="24"/>
          <w:szCs w:val="24"/>
        </w:rPr>
        <w:t>Программа</w:t>
      </w:r>
      <w:proofErr w:type="gramEnd"/>
      <w:r w:rsidRPr="002A11A0">
        <w:rPr>
          <w:rFonts w:ascii="Times New Roman" w:hAnsi="Times New Roman"/>
          <w:sz w:val="24"/>
          <w:szCs w:val="24"/>
        </w:rPr>
        <w:t xml:space="preserve"> является забота о сохранении и укреплении здоровья детей 6-7  лет,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F335D0" w:rsidRPr="002A11A0" w:rsidRDefault="00F335D0" w:rsidP="002A11A0">
      <w:pPr>
        <w:pStyle w:val="Para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</w:pPr>
      <w:r w:rsidRPr="002A11A0"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  <w:t>Направленность на учет индивидуальных особенностей ребенка</w:t>
      </w:r>
    </w:p>
    <w:p w:rsidR="00F335D0" w:rsidRPr="002A11A0" w:rsidRDefault="00F335D0" w:rsidP="002A11A0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11A0">
        <w:rPr>
          <w:rFonts w:ascii="Times New Roman" w:hAnsi="Times New Roman"/>
          <w:sz w:val="24"/>
          <w:szCs w:val="24"/>
        </w:rPr>
        <w:t xml:space="preserve">Программа направлена на обеспечение эмоционального благополучия каждого ребенка, что достигается за счет учета индивидуальных особенностей детей, 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  <w:proofErr w:type="gramEnd"/>
    </w:p>
    <w:p w:rsidR="00F335D0" w:rsidRPr="002A11A0" w:rsidRDefault="00F335D0" w:rsidP="002A11A0">
      <w:pPr>
        <w:pStyle w:val="Para1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</w:pPr>
      <w:r w:rsidRPr="002A11A0">
        <w:rPr>
          <w:rFonts w:ascii="Times New Roman" w:eastAsia="Times New Roman" w:hAnsi="Times New Roman"/>
          <w:bCs w:val="0"/>
          <w:kern w:val="0"/>
          <w:sz w:val="24"/>
          <w:szCs w:val="24"/>
          <w:lang w:eastAsia="en-US"/>
        </w:rPr>
        <w:t xml:space="preserve">Взаимодействие с семьями воспитанников </w:t>
      </w:r>
    </w:p>
    <w:p w:rsidR="00F335D0" w:rsidRPr="002A11A0" w:rsidRDefault="00F335D0" w:rsidP="002A11A0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1A0">
        <w:rPr>
          <w:rFonts w:ascii="Times New Roman" w:hAnsi="Times New Roman"/>
          <w:sz w:val="24"/>
          <w:szCs w:val="24"/>
        </w:rPr>
        <w:t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</w:t>
      </w:r>
    </w:p>
    <w:p w:rsidR="00B409CC" w:rsidRPr="002A11A0" w:rsidRDefault="00C52ADB" w:rsidP="002A11A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1A0">
        <w:rPr>
          <w:rFonts w:ascii="Times New Roman" w:hAnsi="Times New Roman" w:cs="Times New Roman"/>
          <w:b/>
          <w:sz w:val="24"/>
          <w:szCs w:val="24"/>
          <w:lang w:eastAsia="ru-RU"/>
        </w:rPr>
        <w:t>1.4. ВОЗРАСТНЫЕ ОСОБЕННОСТИ ДЕТЕЙ</w:t>
      </w:r>
      <w:r w:rsidR="00466BD1" w:rsidRPr="002A1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ПОДГОТОВИТЕЛЬНОЙ К ШКОЛЕ ГРУППЫ </w:t>
      </w:r>
      <w:r w:rsidR="005619E2" w:rsidRPr="002A11A0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4207AC" w:rsidRPr="002A11A0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4C7237" w:rsidRPr="002A1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07AC" w:rsidRPr="002A11A0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4C7237" w:rsidRPr="002A1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07AC" w:rsidRPr="002A11A0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2A11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ЛЕТ</w:t>
      </w:r>
      <w:r w:rsidR="00466BD1" w:rsidRPr="002A11A0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6B2EE4" w:rsidRPr="002A11A0" w:rsidRDefault="00F335D0" w:rsidP="002A11A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6BD1" w:rsidRPr="002A11A0">
        <w:rPr>
          <w:rFonts w:ascii="Times New Roman" w:hAnsi="Times New Roman" w:cs="Times New Roman"/>
          <w:sz w:val="24"/>
          <w:szCs w:val="24"/>
        </w:rPr>
        <w:t xml:space="preserve">В сюжетно-ролевых играх подготовительной к школе группы начинают осваивать сложные взаимодействия людей, отражающие характерные значимые жизненные ситуации, например, свадьбу, рождение ребёнка, болезнь, трудоустройство </w:t>
      </w:r>
      <w:r w:rsidR="004C7237" w:rsidRPr="002A11A0">
        <w:rPr>
          <w:rFonts w:ascii="Times New Roman" w:hAnsi="Times New Roman" w:cs="Times New Roman"/>
          <w:sz w:val="24"/>
          <w:szCs w:val="24"/>
        </w:rPr>
        <w:t xml:space="preserve">и т.д. </w:t>
      </w:r>
    </w:p>
    <w:p w:rsidR="004C7237" w:rsidRPr="002A11A0" w:rsidRDefault="004C7237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sz w:val="24"/>
          <w:szCs w:val="24"/>
        </w:rPr>
        <w:t>Игровые действия детей становятся более сложными</w:t>
      </w:r>
      <w:r w:rsidRPr="002A11A0">
        <w:rPr>
          <w:rFonts w:ascii="Times New Roman" w:hAnsi="Times New Roman" w:cs="Times New Roman"/>
          <w:sz w:val="24"/>
          <w:szCs w:val="24"/>
        </w:rPr>
        <w:t>, обретают</w:t>
      </w:r>
      <w:r w:rsidRPr="002A11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1A0">
        <w:rPr>
          <w:rFonts w:ascii="Times New Roman" w:hAnsi="Times New Roman" w:cs="Times New Roman"/>
          <w:sz w:val="24"/>
          <w:szCs w:val="24"/>
        </w:rPr>
        <w:t xml:space="preserve">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 xml:space="preserve">При этом дети способны отслеживать поведение партнеров по всему игровому пространству и менять свое поведение в зависимости от места в нем. Так, ребенок уже обращается к продавцу не просто как покупатель, а как покупатель-мама или покупатель-шофер и т. п. Исполнение роли акцентируется не только самой ролью, но и тем, в какой части </w:t>
      </w:r>
      <w:proofErr w:type="spellStart"/>
      <w:r w:rsidRPr="002A11A0">
        <w:rPr>
          <w:rFonts w:ascii="Times New Roman" w:hAnsi="Times New Roman" w:cs="Times New Roman"/>
          <w:sz w:val="24"/>
          <w:szCs w:val="24"/>
        </w:rPr>
        <w:t>игрово-го</w:t>
      </w:r>
      <w:proofErr w:type="spellEnd"/>
      <w:r w:rsidRPr="002A11A0">
        <w:rPr>
          <w:rFonts w:ascii="Times New Roman" w:hAnsi="Times New Roman" w:cs="Times New Roman"/>
          <w:sz w:val="24"/>
          <w:szCs w:val="24"/>
        </w:rPr>
        <w:t xml:space="preserve"> пространства эта роль воспроизводится.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 xml:space="preserve"> Например, исполняя роль водителя автобуса, ребенок командует пассажирами и подчиняется инспектору ГИБДД. Если логика игры требует появления новой роли, то ребенок может по ходу игры взять на себя новую роль, </w:t>
      </w:r>
      <w:r w:rsidRPr="002A11A0">
        <w:rPr>
          <w:rFonts w:ascii="Times New Roman" w:hAnsi="Times New Roman" w:cs="Times New Roman"/>
          <w:sz w:val="24"/>
          <w:szCs w:val="24"/>
        </w:rPr>
        <w:lastRenderedPageBreak/>
        <w:t>сохранив при этом роль, взятую ранее. Дети могут комментировать исполнение роли тем или иным участником игры.</w:t>
      </w:r>
    </w:p>
    <w:p w:rsidR="004C7237" w:rsidRPr="002A11A0" w:rsidRDefault="004C7237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Образы из окружающей жизни и литературных произведений, передаваемые детьми в изобразительной деятельности, становятся сложнее.</w:t>
      </w:r>
    </w:p>
    <w:p w:rsidR="004C7237" w:rsidRPr="002A11A0" w:rsidRDefault="004C7237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sz w:val="24"/>
          <w:szCs w:val="24"/>
        </w:rPr>
        <w:t xml:space="preserve">Рисунки приобретают более детализированный характер, обогащается их цветовая гамма. </w:t>
      </w:r>
      <w:r w:rsidRPr="002A11A0">
        <w:rPr>
          <w:rFonts w:ascii="Times New Roman" w:hAnsi="Times New Roman" w:cs="Times New Roman"/>
          <w:sz w:val="24"/>
          <w:szCs w:val="24"/>
        </w:rPr>
        <w:t>Более явными становятся различия между рисунками</w:t>
      </w:r>
      <w:r w:rsidRPr="002A11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1A0">
        <w:rPr>
          <w:rFonts w:ascii="Times New Roman" w:hAnsi="Times New Roman" w:cs="Times New Roman"/>
          <w:sz w:val="24"/>
          <w:szCs w:val="24"/>
        </w:rPr>
        <w:t xml:space="preserve">мальчиков и девочек.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Мальчики охотно изображают технику, космос, военные действия и т. п. Девочки обычно рисуют женские образы: принцесс, балерин, моделей и т. д. Часто встречаются и бытовые сюжеты: мама и дочка, комната и т. д.</w:t>
      </w:r>
      <w:proofErr w:type="gramEnd"/>
    </w:p>
    <w:p w:rsidR="004C7237" w:rsidRPr="002A11A0" w:rsidRDefault="004C7237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</w:r>
    </w:p>
    <w:p w:rsidR="004C7237" w:rsidRPr="002A11A0" w:rsidRDefault="004C7237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При правильном педагогическом подходе у дошкольников формируются художественно-творческие способности в изобразительной деятельности.</w:t>
      </w:r>
    </w:p>
    <w:p w:rsidR="004C7237" w:rsidRPr="002A11A0" w:rsidRDefault="004C7237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К подготовительной к школе группе дети в значительной степени осваивают конструирование из строительного материала. Они свободно владеют обобщенными способами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анализа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пропорциональными, их строительство осуществляется на основе зрительной ориентировки.</w:t>
      </w:r>
    </w:p>
    <w:p w:rsidR="004C7237" w:rsidRPr="002A11A0" w:rsidRDefault="004C7237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Дети быстро и правильно подбирают необходимый материал. Они достаточно точно представляют себе последовательность, в которой будет осуществляться постройка, и материал, который понадобится для ее выполнения; </w:t>
      </w:r>
      <w:r w:rsidRPr="002A11A0">
        <w:rPr>
          <w:rFonts w:ascii="Times New Roman" w:hAnsi="Times New Roman" w:cs="Times New Roman"/>
          <w:b/>
          <w:bCs/>
          <w:sz w:val="24"/>
          <w:szCs w:val="24"/>
        </w:rPr>
        <w:t xml:space="preserve">способны выполнять различные по степени сложности </w:t>
      </w:r>
      <w:proofErr w:type="gramStart"/>
      <w:r w:rsidRPr="002A11A0">
        <w:rPr>
          <w:rFonts w:ascii="Times New Roman" w:hAnsi="Times New Roman" w:cs="Times New Roman"/>
          <w:b/>
          <w:bCs/>
          <w:sz w:val="24"/>
          <w:szCs w:val="24"/>
        </w:rPr>
        <w:t>постройки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 xml:space="preserve"> </w:t>
      </w:r>
      <w:r w:rsidRPr="002A11A0">
        <w:rPr>
          <w:rFonts w:ascii="Times New Roman" w:hAnsi="Times New Roman" w:cs="Times New Roman"/>
          <w:b/>
          <w:bCs/>
          <w:sz w:val="24"/>
          <w:szCs w:val="24"/>
        </w:rPr>
        <w:t>как по собственному замыслу, так и по условиям</w:t>
      </w:r>
      <w:r w:rsidRPr="002A11A0">
        <w:rPr>
          <w:rFonts w:ascii="Times New Roman" w:hAnsi="Times New Roman" w:cs="Times New Roman"/>
          <w:sz w:val="24"/>
          <w:szCs w:val="24"/>
        </w:rPr>
        <w:t>.</w:t>
      </w:r>
    </w:p>
    <w:p w:rsidR="004C7237" w:rsidRPr="002A11A0" w:rsidRDefault="004C7237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В этом возрасте дети уже </w:t>
      </w:r>
      <w:r w:rsidRPr="002A11A0">
        <w:rPr>
          <w:rFonts w:ascii="Times New Roman" w:hAnsi="Times New Roman" w:cs="Times New Roman"/>
          <w:b/>
          <w:bCs/>
          <w:sz w:val="24"/>
          <w:szCs w:val="24"/>
        </w:rPr>
        <w:t>могут освоить сложные формы сложения из</w:t>
      </w:r>
      <w:r w:rsidRPr="002A11A0">
        <w:rPr>
          <w:rFonts w:ascii="Times New Roman" w:hAnsi="Times New Roman" w:cs="Times New Roman"/>
          <w:sz w:val="24"/>
          <w:szCs w:val="24"/>
        </w:rPr>
        <w:t xml:space="preserve"> </w:t>
      </w:r>
      <w:r w:rsidRPr="002A11A0">
        <w:rPr>
          <w:rFonts w:ascii="Times New Roman" w:hAnsi="Times New Roman" w:cs="Times New Roman"/>
          <w:b/>
          <w:bCs/>
          <w:sz w:val="24"/>
          <w:szCs w:val="24"/>
        </w:rPr>
        <w:t xml:space="preserve">листа бумаги </w:t>
      </w:r>
      <w:r w:rsidRPr="002A11A0">
        <w:rPr>
          <w:rFonts w:ascii="Times New Roman" w:hAnsi="Times New Roman" w:cs="Times New Roman"/>
          <w:sz w:val="24"/>
          <w:szCs w:val="24"/>
        </w:rPr>
        <w:t>и придумывать собственные, но этому их нужно специально</w:t>
      </w:r>
      <w:r w:rsidRPr="002A11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1A0">
        <w:rPr>
          <w:rFonts w:ascii="Times New Roman" w:hAnsi="Times New Roman" w:cs="Times New Roman"/>
          <w:sz w:val="24"/>
          <w:szCs w:val="24"/>
        </w:rPr>
        <w:t xml:space="preserve">обучать. </w:t>
      </w:r>
      <w:r w:rsidRPr="002A11A0">
        <w:rPr>
          <w:rFonts w:ascii="Times New Roman" w:hAnsi="Times New Roman" w:cs="Times New Roman"/>
          <w:b/>
          <w:bCs/>
          <w:sz w:val="24"/>
          <w:szCs w:val="24"/>
        </w:rPr>
        <w:t>Данный вид деятельности</w:t>
      </w:r>
      <w:r w:rsidR="00B96305" w:rsidRPr="002A11A0">
        <w:rPr>
          <w:rFonts w:ascii="Times New Roman" w:hAnsi="Times New Roman" w:cs="Times New Roman"/>
          <w:sz w:val="24"/>
          <w:szCs w:val="24"/>
        </w:rPr>
        <w:t xml:space="preserve"> не просто доступен детям – </w:t>
      </w:r>
      <w:r w:rsidRPr="002A11A0">
        <w:rPr>
          <w:rFonts w:ascii="Times New Roman" w:hAnsi="Times New Roman" w:cs="Times New Roman"/>
          <w:sz w:val="24"/>
          <w:szCs w:val="24"/>
        </w:rPr>
        <w:t xml:space="preserve">он </w:t>
      </w:r>
      <w:r w:rsidRPr="002A11A0">
        <w:rPr>
          <w:rFonts w:ascii="Times New Roman" w:hAnsi="Times New Roman" w:cs="Times New Roman"/>
          <w:b/>
          <w:bCs/>
          <w:sz w:val="24"/>
          <w:szCs w:val="24"/>
        </w:rPr>
        <w:t>важен</w:t>
      </w:r>
      <w:r w:rsidRPr="002A11A0">
        <w:rPr>
          <w:rFonts w:ascii="Times New Roman" w:hAnsi="Times New Roman" w:cs="Times New Roman"/>
          <w:sz w:val="24"/>
          <w:szCs w:val="24"/>
        </w:rPr>
        <w:t xml:space="preserve"> </w:t>
      </w:r>
      <w:r w:rsidRPr="002A11A0">
        <w:rPr>
          <w:rFonts w:ascii="Times New Roman" w:hAnsi="Times New Roman" w:cs="Times New Roman"/>
          <w:b/>
          <w:bCs/>
          <w:sz w:val="24"/>
          <w:szCs w:val="24"/>
        </w:rPr>
        <w:t>для углубления их пространственных представлений</w:t>
      </w:r>
      <w:r w:rsidRPr="002A11A0">
        <w:rPr>
          <w:rFonts w:ascii="Times New Roman" w:hAnsi="Times New Roman" w:cs="Times New Roman"/>
          <w:sz w:val="24"/>
          <w:szCs w:val="24"/>
        </w:rPr>
        <w:t>.</w:t>
      </w:r>
    </w:p>
    <w:p w:rsidR="004C7237" w:rsidRPr="002A11A0" w:rsidRDefault="004C7237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Усложняется конструирование из </w:t>
      </w:r>
      <w:r w:rsidR="00B96305" w:rsidRPr="002A11A0">
        <w:rPr>
          <w:rFonts w:ascii="Times New Roman" w:hAnsi="Times New Roman" w:cs="Times New Roman"/>
          <w:sz w:val="24"/>
          <w:szCs w:val="24"/>
        </w:rPr>
        <w:t>природного материала. Дошкольни</w:t>
      </w:r>
      <w:r w:rsidRPr="002A11A0">
        <w:rPr>
          <w:rFonts w:ascii="Times New Roman" w:hAnsi="Times New Roman" w:cs="Times New Roman"/>
          <w:sz w:val="24"/>
          <w:szCs w:val="24"/>
        </w:rPr>
        <w:t>кам уже доступны целостные композиции по предварительному замыслу, которые могут передавать сложные отношения, включать фигуры людей</w:t>
      </w:r>
      <w:r w:rsidR="00B96305" w:rsidRPr="002A11A0">
        <w:rPr>
          <w:rFonts w:ascii="Times New Roman" w:hAnsi="Times New Roman" w:cs="Times New Roman"/>
          <w:sz w:val="24"/>
          <w:szCs w:val="24"/>
        </w:rPr>
        <w:t xml:space="preserve"> и </w:t>
      </w:r>
      <w:r w:rsidRPr="002A11A0">
        <w:rPr>
          <w:rFonts w:ascii="Times New Roman" w:hAnsi="Times New Roman" w:cs="Times New Roman"/>
          <w:sz w:val="24"/>
          <w:szCs w:val="24"/>
        </w:rPr>
        <w:t xml:space="preserve">животных. </w:t>
      </w:r>
    </w:p>
    <w:p w:rsidR="004C7237" w:rsidRPr="002A11A0" w:rsidRDefault="004C7237" w:rsidP="002A11A0">
      <w:pPr>
        <w:widowControl w:val="0"/>
        <w:numPr>
          <w:ilvl w:val="1"/>
          <w:numId w:val="16"/>
        </w:numPr>
        <w:tabs>
          <w:tab w:val="clear" w:pos="1440"/>
          <w:tab w:val="num" w:pos="663"/>
        </w:tabs>
        <w:overflowPunct w:val="0"/>
        <w:autoSpaceDE w:val="0"/>
        <w:autoSpaceDN w:val="0"/>
        <w:adjustRightInd w:val="0"/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детей продолжает развиваться восприятие, однако они не всегда могут одновременно учитывать несколько различных признаков. </w:t>
      </w:r>
    </w:p>
    <w:p w:rsidR="004C7237" w:rsidRPr="002A11A0" w:rsidRDefault="004C7237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Развивается образное мышление, </w:t>
      </w:r>
      <w:r w:rsidR="00B96305" w:rsidRPr="002A11A0">
        <w:rPr>
          <w:rFonts w:ascii="Times New Roman" w:hAnsi="Times New Roman" w:cs="Times New Roman"/>
          <w:sz w:val="24"/>
          <w:szCs w:val="24"/>
        </w:rPr>
        <w:t>однако воспроизведение метричес</w:t>
      </w:r>
      <w:r w:rsidRPr="002A11A0">
        <w:rPr>
          <w:rFonts w:ascii="Times New Roman" w:hAnsi="Times New Roman" w:cs="Times New Roman"/>
          <w:sz w:val="24"/>
          <w:szCs w:val="24"/>
        </w:rPr>
        <w:t>ких отношений затруднено. Это легко</w:t>
      </w:r>
      <w:r w:rsidR="00B96305" w:rsidRPr="002A11A0">
        <w:rPr>
          <w:rFonts w:ascii="Times New Roman" w:hAnsi="Times New Roman" w:cs="Times New Roman"/>
          <w:sz w:val="24"/>
          <w:szCs w:val="24"/>
        </w:rPr>
        <w:t xml:space="preserve"> проверить, предложив детям вос</w:t>
      </w:r>
      <w:r w:rsidRPr="002A11A0">
        <w:rPr>
          <w:rFonts w:ascii="Times New Roman" w:hAnsi="Times New Roman" w:cs="Times New Roman"/>
          <w:sz w:val="24"/>
          <w:szCs w:val="24"/>
        </w:rPr>
        <w:t xml:space="preserve">произвести на листе бумаги образец, на котором нарисованы девять точек, расположенных не на одной прямой. Как правило, дети не воспроизводят метрические отношения между точками: при наложении рисунков друг на друга точки детского рисунка не совпадают с точками образца. </w:t>
      </w:r>
    </w:p>
    <w:p w:rsidR="004C7237" w:rsidRPr="002A11A0" w:rsidRDefault="004C7237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Продолжают развиваться навыки обобщения и рассуждения, но они в значительной степени ограничиваются наглядными признаками ситуации. </w:t>
      </w:r>
    </w:p>
    <w:p w:rsidR="004C7237" w:rsidRPr="002A11A0" w:rsidRDefault="004C7237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Продолжает развиваться воображен</w:t>
      </w:r>
      <w:r w:rsidR="00B96305" w:rsidRPr="002A11A0">
        <w:rPr>
          <w:rFonts w:ascii="Times New Roman" w:hAnsi="Times New Roman" w:cs="Times New Roman"/>
          <w:sz w:val="24"/>
          <w:szCs w:val="24"/>
        </w:rPr>
        <w:t>ие, однако часто приходится кон</w:t>
      </w:r>
      <w:r w:rsidRPr="002A11A0">
        <w:rPr>
          <w:rFonts w:ascii="Times New Roman" w:hAnsi="Times New Roman" w:cs="Times New Roman"/>
          <w:sz w:val="24"/>
          <w:szCs w:val="24"/>
        </w:rPr>
        <w:t xml:space="preserve">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 </w:t>
      </w:r>
    </w:p>
    <w:p w:rsidR="00B96305" w:rsidRPr="002A11A0" w:rsidRDefault="00B96305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4C7237" w:rsidRPr="002A11A0">
        <w:rPr>
          <w:rFonts w:ascii="Times New Roman" w:hAnsi="Times New Roman" w:cs="Times New Roman"/>
          <w:b/>
          <w:bCs/>
          <w:sz w:val="24"/>
          <w:szCs w:val="24"/>
        </w:rPr>
        <w:t>Продолжает развиваться внимание дошкольников</w:t>
      </w:r>
      <w:r w:rsidR="004C7237" w:rsidRPr="002A11A0">
        <w:rPr>
          <w:rFonts w:ascii="Times New Roman" w:hAnsi="Times New Roman" w:cs="Times New Roman"/>
          <w:sz w:val="24"/>
          <w:szCs w:val="24"/>
        </w:rPr>
        <w:t>, оно становится</w:t>
      </w:r>
      <w:r w:rsidR="004C7237" w:rsidRPr="002A11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1A0">
        <w:rPr>
          <w:rFonts w:ascii="Times New Roman" w:hAnsi="Times New Roman" w:cs="Times New Roman"/>
          <w:sz w:val="24"/>
          <w:szCs w:val="24"/>
        </w:rPr>
        <w:t>произвольным. В некоторых видах деятельности время произвольного сосредоточения достигает 30 минут.</w:t>
      </w:r>
    </w:p>
    <w:p w:rsidR="00B96305" w:rsidRPr="002A11A0" w:rsidRDefault="00B96305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У дошкольников </w:t>
      </w:r>
      <w:r w:rsidRPr="002A11A0">
        <w:rPr>
          <w:rFonts w:ascii="Times New Roman" w:hAnsi="Times New Roman" w:cs="Times New Roman"/>
          <w:b/>
          <w:bCs/>
          <w:sz w:val="24"/>
          <w:szCs w:val="24"/>
        </w:rPr>
        <w:t>продолжает развиваться речь</w:t>
      </w:r>
      <w:r w:rsidRPr="002A11A0">
        <w:rPr>
          <w:rFonts w:ascii="Times New Roman" w:hAnsi="Times New Roman" w:cs="Times New Roman"/>
          <w:sz w:val="24"/>
          <w:szCs w:val="24"/>
        </w:rPr>
        <w:t>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 д.</w:t>
      </w:r>
    </w:p>
    <w:p w:rsidR="00B96305" w:rsidRPr="002A11A0" w:rsidRDefault="00B96305" w:rsidP="002A11A0">
      <w:pPr>
        <w:widowControl w:val="0"/>
        <w:numPr>
          <w:ilvl w:val="0"/>
          <w:numId w:val="17"/>
        </w:numPr>
        <w:tabs>
          <w:tab w:val="clear" w:pos="720"/>
          <w:tab w:val="num" w:pos="611"/>
        </w:tabs>
        <w:overflowPunct w:val="0"/>
        <w:autoSpaceDE w:val="0"/>
        <w:autoSpaceDN w:val="0"/>
        <w:adjustRightInd w:val="0"/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результате правильно организованной образовательной работы у детей развиваются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диалогическая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 xml:space="preserve"> и некоторые виды монологической речи. </w:t>
      </w:r>
    </w:p>
    <w:p w:rsidR="00B96305" w:rsidRPr="002A11A0" w:rsidRDefault="00B96305" w:rsidP="002A11A0">
      <w:pPr>
        <w:widowControl w:val="0"/>
        <w:numPr>
          <w:ilvl w:val="0"/>
          <w:numId w:val="17"/>
        </w:numPr>
        <w:tabs>
          <w:tab w:val="clear" w:pos="720"/>
          <w:tab w:val="num" w:pos="606"/>
        </w:tabs>
        <w:overflowPunct w:val="0"/>
        <w:autoSpaceDE w:val="0"/>
        <w:autoSpaceDN w:val="0"/>
        <w:adjustRightInd w:val="0"/>
        <w:spacing w:after="0" w:line="240" w:lineRule="auto"/>
        <w:ind w:left="0" w:firstLine="391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</w:t>
      </w:r>
    </w:p>
    <w:p w:rsidR="00B96305" w:rsidRPr="002A11A0" w:rsidRDefault="00B96305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 </w:t>
      </w:r>
    </w:p>
    <w:p w:rsidR="004C7237" w:rsidRPr="002A11A0" w:rsidRDefault="004C7237" w:rsidP="002A11A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EE4" w:rsidRPr="002A11A0" w:rsidRDefault="006B2EE4" w:rsidP="002A11A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1.5. ЦЕЛЕВЫЕ ОРИЕНТИРЫ ОСВОЕНИЯ ПРОГРАММЫ</w:t>
      </w:r>
    </w:p>
    <w:p w:rsidR="00823AA6" w:rsidRPr="002A11A0" w:rsidRDefault="00823AA6" w:rsidP="002A11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Целевые ориентиры дошкольного образования, представленные в ФГОС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 xml:space="preserve">, следует рассматривать как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социально-нормативные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 xml:space="preserve"> возрастные характеристик</w:t>
      </w:r>
      <w:r w:rsidR="004207AC" w:rsidRPr="002A11A0">
        <w:rPr>
          <w:rFonts w:ascii="Times New Roman" w:hAnsi="Times New Roman" w:cs="Times New Roman"/>
          <w:sz w:val="24"/>
          <w:szCs w:val="24"/>
        </w:rPr>
        <w:t>и возможных достижений ребенка.</w:t>
      </w:r>
      <w:r w:rsidRPr="002A11A0">
        <w:rPr>
          <w:rFonts w:ascii="Times New Roman" w:hAnsi="Times New Roman" w:cs="Times New Roman"/>
          <w:sz w:val="24"/>
          <w:szCs w:val="24"/>
        </w:rPr>
        <w:t xml:space="preserve"> Это ориентир для педагогов и родителей, обозначающий направленность воспитательной деятельности взрослых:</w:t>
      </w:r>
    </w:p>
    <w:p w:rsidR="00823AA6" w:rsidRPr="002A11A0" w:rsidRDefault="006B2EE4" w:rsidP="002A11A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</w:t>
      </w:r>
      <w:r w:rsidR="00823AA6" w:rsidRPr="002A11A0">
        <w:rPr>
          <w:rFonts w:ascii="Times New Roman" w:hAnsi="Times New Roman" w:cs="Times New Roman"/>
          <w:sz w:val="24"/>
          <w:szCs w:val="24"/>
        </w:rPr>
        <w:t>лощению разнообразных замыслов;</w:t>
      </w:r>
    </w:p>
    <w:p w:rsidR="00823AA6" w:rsidRPr="002A11A0" w:rsidRDefault="006B2EE4" w:rsidP="002A11A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играх.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 xml:space="preserve">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823AA6" w:rsidRPr="002A11A0" w:rsidRDefault="006B2EE4" w:rsidP="002A11A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ребёнок обладает развитым воображением, которое реализуется в разных видах деятельности. Способность ребёнка к фантазии, воображению, творчеству интенсивно раз</w:t>
      </w:r>
      <w:r w:rsidR="00823AA6" w:rsidRPr="002A11A0">
        <w:rPr>
          <w:rFonts w:ascii="Times New Roman" w:hAnsi="Times New Roman" w:cs="Times New Roman"/>
          <w:sz w:val="24"/>
          <w:szCs w:val="24"/>
        </w:rPr>
        <w:t xml:space="preserve">вивается и проявляется в игре; </w:t>
      </w:r>
    </w:p>
    <w:p w:rsidR="00823AA6" w:rsidRPr="002A11A0" w:rsidRDefault="00823AA6" w:rsidP="002A11A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</w:t>
      </w:r>
      <w:r w:rsidR="006B2EE4" w:rsidRPr="002A11A0">
        <w:rPr>
          <w:rFonts w:ascii="Times New Roman" w:hAnsi="Times New Roman" w:cs="Times New Roman"/>
          <w:sz w:val="24"/>
          <w:szCs w:val="24"/>
        </w:rPr>
        <w:t xml:space="preserve">ебёнок владеет разными формами и видами игры. Умеет подчиняться разным правилам и социальным нормам, различать условную и реальную ситуации, в том числе игровую и учебную; </w:t>
      </w:r>
    </w:p>
    <w:p w:rsidR="00823AA6" w:rsidRPr="002A11A0" w:rsidRDefault="006B2EE4" w:rsidP="002A11A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творческие способности 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 </w:t>
      </w:r>
    </w:p>
    <w:p w:rsidR="00823AA6" w:rsidRPr="002A11A0" w:rsidRDefault="006B2EE4" w:rsidP="002A11A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 </w:t>
      </w:r>
    </w:p>
    <w:p w:rsidR="00823AA6" w:rsidRPr="002A11A0" w:rsidRDefault="006B2EE4" w:rsidP="002A11A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ребёнок способен к волевым усилиям в разных видах деятельности, преодолевать сиюминутные побуждения, доводить д</w:t>
      </w:r>
      <w:r w:rsidR="00823AA6" w:rsidRPr="002A11A0">
        <w:rPr>
          <w:rFonts w:ascii="Times New Roman" w:hAnsi="Times New Roman" w:cs="Times New Roman"/>
          <w:sz w:val="24"/>
          <w:szCs w:val="24"/>
        </w:rPr>
        <w:t xml:space="preserve">о конца начатое дело; </w:t>
      </w:r>
    </w:p>
    <w:p w:rsidR="00823AA6" w:rsidRPr="002A11A0" w:rsidRDefault="00823AA6" w:rsidP="002A11A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</w:t>
      </w:r>
      <w:r w:rsidR="006B2EE4" w:rsidRPr="002A11A0">
        <w:rPr>
          <w:rFonts w:ascii="Times New Roman" w:hAnsi="Times New Roman" w:cs="Times New Roman"/>
          <w:sz w:val="24"/>
          <w:szCs w:val="24"/>
        </w:rPr>
        <w:t xml:space="preserve">ебёнок может следовать социальным нормам поведения и правилам в разных видах деятельности, во взаимоотношениях </w:t>
      </w:r>
      <w:proofErr w:type="gramStart"/>
      <w:r w:rsidR="006B2EE4" w:rsidRPr="002A11A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6B2EE4" w:rsidRPr="002A11A0">
        <w:rPr>
          <w:rFonts w:ascii="Times New Roman" w:hAnsi="Times New Roman" w:cs="Times New Roman"/>
          <w:sz w:val="24"/>
          <w:szCs w:val="24"/>
        </w:rPr>
        <w:t xml:space="preserve"> взрослыми и сверстниками, правилам безопасн</w:t>
      </w:r>
      <w:r w:rsidRPr="002A11A0">
        <w:rPr>
          <w:rFonts w:ascii="Times New Roman" w:hAnsi="Times New Roman" w:cs="Times New Roman"/>
          <w:sz w:val="24"/>
          <w:szCs w:val="24"/>
        </w:rPr>
        <w:t>ого поведения и личной гигиены;</w:t>
      </w:r>
    </w:p>
    <w:p w:rsidR="00B409CC" w:rsidRPr="002A11A0" w:rsidRDefault="006B2EE4" w:rsidP="002A11A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способен к принятию собственных решений, опираясь на свои знания и умения в различных сферах действительности.</w:t>
      </w:r>
    </w:p>
    <w:p w:rsidR="005619E2" w:rsidRDefault="005619E2" w:rsidP="002A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1A0" w:rsidRPr="002A11A0" w:rsidRDefault="002A11A0" w:rsidP="002A1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82E" w:rsidRPr="002A11A0" w:rsidRDefault="00185541" w:rsidP="002A11A0">
      <w:pPr>
        <w:pStyle w:val="a3"/>
        <w:ind w:left="3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11A0">
        <w:rPr>
          <w:rFonts w:ascii="Times New Roman" w:hAnsi="Times New Roman" w:cs="Times New Roman"/>
          <w:b/>
          <w:sz w:val="24"/>
          <w:szCs w:val="24"/>
        </w:rPr>
        <w:t>. ОРГАНИЗАЦИОННЫЙ РАЗДЕЛ</w:t>
      </w:r>
    </w:p>
    <w:p w:rsidR="009E082E" w:rsidRPr="002A11A0" w:rsidRDefault="004C5F59" w:rsidP="002A11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A0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9E082E" w:rsidRPr="002A11A0">
        <w:rPr>
          <w:rFonts w:ascii="Times New Roman" w:hAnsi="Times New Roman" w:cs="Times New Roman"/>
          <w:b/>
          <w:sz w:val="28"/>
          <w:szCs w:val="28"/>
        </w:rPr>
        <w:t>Режим дня в дошкольном образовательном учреждении</w:t>
      </w:r>
    </w:p>
    <w:p w:rsidR="009E082E" w:rsidRPr="002A11A0" w:rsidRDefault="009E082E" w:rsidP="002A11A0">
      <w:pPr>
        <w:pStyle w:val="a3"/>
        <w:ind w:left="3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9E082E" w:rsidRPr="002A11A0" w:rsidRDefault="009E082E" w:rsidP="002A11A0">
      <w:pPr>
        <w:pStyle w:val="a3"/>
        <w:ind w:left="3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При составлении и организации режима дня учитываются повторяющиеся компоненты: </w:t>
      </w:r>
    </w:p>
    <w:p w:rsidR="00620D3F" w:rsidRPr="002A11A0" w:rsidRDefault="009E082E" w:rsidP="002A11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время приёма пищи; </w:t>
      </w:r>
    </w:p>
    <w:p w:rsidR="00620D3F" w:rsidRPr="002A11A0" w:rsidRDefault="009E082E" w:rsidP="002A11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укладывание на дневной сон; </w:t>
      </w:r>
    </w:p>
    <w:p w:rsidR="009E082E" w:rsidRPr="002A11A0" w:rsidRDefault="009E082E" w:rsidP="002A11A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общая длительность пребывания </w:t>
      </w:r>
      <w:r w:rsidR="009A1F9C" w:rsidRPr="002A11A0">
        <w:rPr>
          <w:rFonts w:ascii="Times New Roman" w:hAnsi="Times New Roman" w:cs="Times New Roman"/>
          <w:sz w:val="24"/>
          <w:szCs w:val="24"/>
        </w:rPr>
        <w:t xml:space="preserve">ребёнка на открытом воздухе и в </w:t>
      </w:r>
      <w:r w:rsidRPr="002A11A0">
        <w:rPr>
          <w:rFonts w:ascii="Times New Roman" w:hAnsi="Times New Roman" w:cs="Times New Roman"/>
          <w:sz w:val="24"/>
          <w:szCs w:val="24"/>
        </w:rPr>
        <w:t>помещении при вып</w:t>
      </w:r>
      <w:r w:rsidR="00E57DD5" w:rsidRPr="002A11A0">
        <w:rPr>
          <w:rFonts w:ascii="Times New Roman" w:hAnsi="Times New Roman" w:cs="Times New Roman"/>
          <w:sz w:val="24"/>
          <w:szCs w:val="24"/>
        </w:rPr>
        <w:t xml:space="preserve">олнении физических упражнений. </w:t>
      </w:r>
    </w:p>
    <w:p w:rsidR="009E082E" w:rsidRPr="002A11A0" w:rsidRDefault="009E082E" w:rsidP="002A11A0">
      <w:pPr>
        <w:pStyle w:val="a3"/>
        <w:ind w:left="36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1A0">
        <w:rPr>
          <w:rFonts w:ascii="Times New Roman" w:hAnsi="Times New Roman" w:cs="Times New Roman"/>
          <w:sz w:val="24"/>
          <w:szCs w:val="24"/>
        </w:rPr>
        <w:t>Режим дня соответствует возра</w:t>
      </w:r>
      <w:r w:rsidR="00185541" w:rsidRPr="002A11A0">
        <w:rPr>
          <w:rFonts w:ascii="Times New Roman" w:hAnsi="Times New Roman" w:cs="Times New Roman"/>
          <w:sz w:val="24"/>
          <w:szCs w:val="24"/>
        </w:rPr>
        <w:t xml:space="preserve">стным особенностям детей </w:t>
      </w:r>
      <w:r w:rsidR="004A3618" w:rsidRPr="002A11A0">
        <w:rPr>
          <w:rFonts w:ascii="Times New Roman" w:hAnsi="Times New Roman" w:cs="Times New Roman"/>
          <w:sz w:val="24"/>
          <w:szCs w:val="24"/>
        </w:rPr>
        <w:t xml:space="preserve">подготовительной </w:t>
      </w:r>
      <w:r w:rsidRPr="002A11A0">
        <w:rPr>
          <w:rFonts w:ascii="Times New Roman" w:hAnsi="Times New Roman" w:cs="Times New Roman"/>
          <w:sz w:val="24"/>
          <w:szCs w:val="24"/>
        </w:rPr>
        <w:t>группы и способствует их гарм</w:t>
      </w:r>
      <w:r w:rsidR="009A1F9C" w:rsidRPr="002A11A0">
        <w:rPr>
          <w:rFonts w:ascii="Times New Roman" w:hAnsi="Times New Roman" w:cs="Times New Roman"/>
          <w:sz w:val="24"/>
          <w:szCs w:val="24"/>
        </w:rPr>
        <w:t>оничному развитию</w:t>
      </w:r>
      <w:r w:rsidR="009A1F9C" w:rsidRPr="002A11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82E" w:rsidRPr="002A11A0" w:rsidRDefault="009E082E" w:rsidP="002A11A0">
      <w:pPr>
        <w:pStyle w:val="a3"/>
        <w:ind w:left="363"/>
        <w:rPr>
          <w:rFonts w:ascii="Times New Roman" w:hAnsi="Times New Roman" w:cs="Times New Roman"/>
          <w:sz w:val="24"/>
          <w:szCs w:val="24"/>
        </w:rPr>
      </w:pPr>
    </w:p>
    <w:p w:rsidR="006B2EE4" w:rsidRPr="002A11A0" w:rsidRDefault="004C5F59" w:rsidP="002A11A0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A0">
        <w:rPr>
          <w:rFonts w:ascii="Times New Roman" w:hAnsi="Times New Roman" w:cs="Times New Roman"/>
          <w:b/>
          <w:sz w:val="28"/>
          <w:szCs w:val="28"/>
        </w:rPr>
        <w:t xml:space="preserve"> 2.2. РЕЖИМ ДНЯ </w:t>
      </w:r>
      <w:r w:rsidR="004A3618" w:rsidRPr="002A11A0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="00FA314C" w:rsidRPr="002A11A0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</w:p>
    <w:p w:rsidR="004C5F59" w:rsidRPr="002A11A0" w:rsidRDefault="006B2EE4" w:rsidP="002A11A0">
      <w:pPr>
        <w:pStyle w:val="a6"/>
        <w:spacing w:line="240" w:lineRule="auto"/>
        <w:ind w:left="1080"/>
        <w:jc w:val="center"/>
        <w:rPr>
          <w:sz w:val="28"/>
          <w:szCs w:val="28"/>
        </w:rPr>
      </w:pPr>
      <w:r w:rsidRPr="002A11A0">
        <w:rPr>
          <w:rFonts w:ascii="Times New Roman" w:hAnsi="Times New Roman" w:cs="Times New Roman"/>
          <w:b/>
          <w:sz w:val="28"/>
          <w:szCs w:val="28"/>
        </w:rPr>
        <w:t xml:space="preserve">на холодный период </w:t>
      </w:r>
      <w:r w:rsidR="00FA314C" w:rsidRPr="002A11A0">
        <w:rPr>
          <w:rFonts w:ascii="Times New Roman" w:hAnsi="Times New Roman" w:cs="Times New Roman"/>
          <w:b/>
          <w:sz w:val="28"/>
          <w:szCs w:val="28"/>
        </w:rPr>
        <w:t>2018-2020</w:t>
      </w:r>
      <w:r w:rsidR="004C5F59" w:rsidRPr="002A11A0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C30A56" w:rsidRPr="002A11A0" w:rsidRDefault="004C5F59" w:rsidP="002A11A0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(с 1 сентября по 31 мая)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559"/>
        <w:gridCol w:w="1418"/>
      </w:tblGrid>
      <w:tr w:rsidR="00C30A56" w:rsidRPr="002A11A0" w:rsidTr="00057EAC">
        <w:tc>
          <w:tcPr>
            <w:tcW w:w="675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30A56" w:rsidRPr="002A11A0" w:rsidRDefault="00C30A56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977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10,5ч. (7.00-17.30)</w:t>
            </w:r>
          </w:p>
        </w:tc>
      </w:tr>
      <w:tr w:rsidR="00C30A56" w:rsidRPr="002A11A0" w:rsidTr="00057EAC">
        <w:tc>
          <w:tcPr>
            <w:tcW w:w="675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E"/>
            </w:r>
          </w:p>
        </w:tc>
        <w:tc>
          <w:tcPr>
            <w:tcW w:w="6521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Приём, осмотр, игры дежурства, индивидуальная работа, самостоятельная деятельность. </w:t>
            </w:r>
          </w:p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по графику</w:t>
            </w:r>
          </w:p>
        </w:tc>
        <w:tc>
          <w:tcPr>
            <w:tcW w:w="2977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7:00-8:20 </w:t>
            </w:r>
          </w:p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8:20 (10-12 мин)</w:t>
            </w:r>
          </w:p>
        </w:tc>
      </w:tr>
      <w:tr w:rsidR="00C30A56" w:rsidRPr="002A11A0" w:rsidTr="00057EAC">
        <w:tc>
          <w:tcPr>
            <w:tcW w:w="675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sym w:font="Marlett" w:char="0067"/>
            </w:r>
          </w:p>
        </w:tc>
        <w:tc>
          <w:tcPr>
            <w:tcW w:w="6521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  <w:p w:rsidR="00C30A56" w:rsidRPr="002A11A0" w:rsidRDefault="00C30A56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8:30-8:40</w:t>
            </w:r>
          </w:p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8:40-8:55</w:t>
            </w:r>
          </w:p>
        </w:tc>
      </w:tr>
      <w:tr w:rsidR="00C30A56" w:rsidRPr="002A11A0" w:rsidTr="00057EAC">
        <w:tc>
          <w:tcPr>
            <w:tcW w:w="675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E"/>
            </w:r>
          </w:p>
        </w:tc>
        <w:tc>
          <w:tcPr>
            <w:tcW w:w="6521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подготовка к НОД</w:t>
            </w:r>
          </w:p>
        </w:tc>
        <w:tc>
          <w:tcPr>
            <w:tcW w:w="2977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8:55- 9:05</w:t>
            </w:r>
          </w:p>
        </w:tc>
      </w:tr>
      <w:tr w:rsidR="00C30A56" w:rsidRPr="002A11A0" w:rsidTr="00057EAC">
        <w:tc>
          <w:tcPr>
            <w:tcW w:w="675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sym w:font="Marlett" w:char="0067"/>
            </w:r>
          </w:p>
        </w:tc>
        <w:tc>
          <w:tcPr>
            <w:tcW w:w="6521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 </w:t>
            </w:r>
          </w:p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1559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9:05-9:35</w:t>
            </w:r>
          </w:p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9:45-10:15</w:t>
            </w:r>
          </w:p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10:25-10:55</w:t>
            </w:r>
          </w:p>
        </w:tc>
        <w:tc>
          <w:tcPr>
            <w:tcW w:w="1418" w:type="dxa"/>
            <w:vAlign w:val="bottom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12:00-12:30 (четверг)</w:t>
            </w:r>
          </w:p>
        </w:tc>
      </w:tr>
      <w:tr w:rsidR="00C30A56" w:rsidRPr="002A11A0" w:rsidTr="00057EAC">
        <w:tc>
          <w:tcPr>
            <w:tcW w:w="675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E"/>
            </w:r>
          </w:p>
        </w:tc>
        <w:tc>
          <w:tcPr>
            <w:tcW w:w="6521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10.15 -10.25</w:t>
            </w:r>
          </w:p>
        </w:tc>
      </w:tr>
      <w:tr w:rsidR="00C30A56" w:rsidRPr="002A11A0" w:rsidTr="00057EAC">
        <w:tc>
          <w:tcPr>
            <w:tcW w:w="675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E"/>
            </w:r>
          </w:p>
        </w:tc>
        <w:tc>
          <w:tcPr>
            <w:tcW w:w="6521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</w:t>
            </w:r>
          </w:p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(игры, наблюдения, самостоятельная деятельность)</w:t>
            </w:r>
          </w:p>
        </w:tc>
        <w:tc>
          <w:tcPr>
            <w:tcW w:w="2977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10:55 – 11:05</w:t>
            </w:r>
          </w:p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11:05 - 12.30</w:t>
            </w:r>
          </w:p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(1ч.25мин)</w:t>
            </w:r>
          </w:p>
        </w:tc>
      </w:tr>
      <w:tr w:rsidR="00C30A56" w:rsidRPr="002A11A0" w:rsidTr="00057EAC">
        <w:tc>
          <w:tcPr>
            <w:tcW w:w="675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E"/>
            </w:r>
          </w:p>
        </w:tc>
        <w:tc>
          <w:tcPr>
            <w:tcW w:w="6521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ам. деятельность. Подготовка к обеду.</w:t>
            </w:r>
          </w:p>
        </w:tc>
        <w:tc>
          <w:tcPr>
            <w:tcW w:w="2977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12.30-12.40</w:t>
            </w:r>
          </w:p>
        </w:tc>
      </w:tr>
      <w:tr w:rsidR="00C30A56" w:rsidRPr="002A11A0" w:rsidTr="00057EAC">
        <w:tc>
          <w:tcPr>
            <w:tcW w:w="675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7"/>
            </w:r>
          </w:p>
        </w:tc>
        <w:tc>
          <w:tcPr>
            <w:tcW w:w="6521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77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</w:tr>
      <w:tr w:rsidR="00C30A56" w:rsidRPr="002A11A0" w:rsidTr="00057EAC">
        <w:tc>
          <w:tcPr>
            <w:tcW w:w="675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7"/>
            </w:r>
          </w:p>
        </w:tc>
        <w:tc>
          <w:tcPr>
            <w:tcW w:w="6521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2977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13.00 - 15.00 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</w:tr>
      <w:tr w:rsidR="00C30A56" w:rsidRPr="002A11A0" w:rsidTr="00057EAC">
        <w:tc>
          <w:tcPr>
            <w:tcW w:w="675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E"/>
            </w:r>
          </w:p>
        </w:tc>
        <w:tc>
          <w:tcPr>
            <w:tcW w:w="6521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Постепенный подъем. Самостоятельная деятельность. Подготовка к полднику.</w:t>
            </w:r>
          </w:p>
        </w:tc>
        <w:tc>
          <w:tcPr>
            <w:tcW w:w="2977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15.00 - 15.15</w:t>
            </w:r>
          </w:p>
        </w:tc>
      </w:tr>
      <w:tr w:rsidR="00C30A56" w:rsidRPr="002A11A0" w:rsidTr="00057EAC">
        <w:tc>
          <w:tcPr>
            <w:tcW w:w="675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7"/>
            </w:r>
          </w:p>
        </w:tc>
        <w:tc>
          <w:tcPr>
            <w:tcW w:w="6521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15.15- 15.35</w:t>
            </w:r>
          </w:p>
        </w:tc>
      </w:tr>
      <w:tr w:rsidR="00C30A56" w:rsidRPr="002A11A0" w:rsidTr="00057EAC">
        <w:tc>
          <w:tcPr>
            <w:tcW w:w="675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7"/>
            </w:r>
          </w:p>
        </w:tc>
        <w:tc>
          <w:tcPr>
            <w:tcW w:w="6521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ООД /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14C"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с 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вос</w:t>
            </w:r>
            <w:r w:rsidR="00FA314C"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питате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лем</w:t>
            </w:r>
          </w:p>
        </w:tc>
        <w:tc>
          <w:tcPr>
            <w:tcW w:w="2977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15.35-16.05</w:t>
            </w:r>
          </w:p>
        </w:tc>
      </w:tr>
      <w:tr w:rsidR="00C30A56" w:rsidRPr="002A11A0" w:rsidTr="00057EAC">
        <w:tc>
          <w:tcPr>
            <w:tcW w:w="675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E"/>
            </w:r>
          </w:p>
        </w:tc>
        <w:tc>
          <w:tcPr>
            <w:tcW w:w="6521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Игры и труд.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. детей. ЧХЛ.</w:t>
            </w:r>
          </w:p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Прогулка.</w:t>
            </w:r>
          </w:p>
        </w:tc>
        <w:tc>
          <w:tcPr>
            <w:tcW w:w="2977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16.05-17.30</w:t>
            </w:r>
          </w:p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(1ч:25мин)</w:t>
            </w:r>
          </w:p>
        </w:tc>
      </w:tr>
      <w:tr w:rsidR="00C30A56" w:rsidRPr="002A11A0" w:rsidTr="00057EAC">
        <w:tc>
          <w:tcPr>
            <w:tcW w:w="675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Уход детей домой. Прогулка по дороге домой</w:t>
            </w:r>
          </w:p>
        </w:tc>
        <w:tc>
          <w:tcPr>
            <w:tcW w:w="2977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17.30-18.40 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(1ч. 10мин)</w:t>
            </w:r>
          </w:p>
        </w:tc>
      </w:tr>
      <w:tr w:rsidR="00C30A56" w:rsidRPr="002A11A0" w:rsidTr="00057EAC">
        <w:tc>
          <w:tcPr>
            <w:tcW w:w="675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Ужин дома</w:t>
            </w:r>
          </w:p>
        </w:tc>
        <w:tc>
          <w:tcPr>
            <w:tcW w:w="2977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18.40-19.00</w:t>
            </w:r>
          </w:p>
        </w:tc>
      </w:tr>
      <w:tr w:rsidR="00C30A56" w:rsidRPr="002A11A0" w:rsidTr="00057EAC">
        <w:tc>
          <w:tcPr>
            <w:tcW w:w="675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521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Спокойные игры, гигиен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роцедуры</w:t>
            </w:r>
          </w:p>
        </w:tc>
        <w:tc>
          <w:tcPr>
            <w:tcW w:w="2977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</w:tr>
      <w:tr w:rsidR="00C30A56" w:rsidRPr="002A11A0" w:rsidTr="00057EAC">
        <w:tc>
          <w:tcPr>
            <w:tcW w:w="675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977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21.00-7.00 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(10ч)</w:t>
            </w:r>
          </w:p>
        </w:tc>
      </w:tr>
      <w:tr w:rsidR="00C30A56" w:rsidRPr="002A11A0" w:rsidTr="00057EAC">
        <w:tc>
          <w:tcPr>
            <w:tcW w:w="7196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Общее время прогулки </w:t>
            </w:r>
          </w:p>
        </w:tc>
        <w:tc>
          <w:tcPr>
            <w:tcW w:w="2977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4ч. 00мин</w:t>
            </w:r>
          </w:p>
        </w:tc>
      </w:tr>
      <w:tr w:rsidR="00C30A56" w:rsidRPr="002A11A0" w:rsidTr="00057EAC">
        <w:tc>
          <w:tcPr>
            <w:tcW w:w="7196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Общее время сна</w:t>
            </w:r>
          </w:p>
        </w:tc>
        <w:tc>
          <w:tcPr>
            <w:tcW w:w="2977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12ч. 00мин</w:t>
            </w:r>
          </w:p>
        </w:tc>
      </w:tr>
      <w:tr w:rsidR="00C30A56" w:rsidRPr="002A11A0" w:rsidTr="00057EAC">
        <w:tc>
          <w:tcPr>
            <w:tcW w:w="7196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Бодрствование</w:t>
            </w:r>
          </w:p>
        </w:tc>
        <w:tc>
          <w:tcPr>
            <w:tcW w:w="2977" w:type="dxa"/>
            <w:gridSpan w:val="2"/>
          </w:tcPr>
          <w:p w:rsidR="00C30A56" w:rsidRPr="002A11A0" w:rsidRDefault="00C30A56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6ч./6ч.</w:t>
            </w:r>
          </w:p>
        </w:tc>
      </w:tr>
      <w:tr w:rsidR="00C30A56" w:rsidRPr="002A11A0" w:rsidTr="00057EAC">
        <w:tc>
          <w:tcPr>
            <w:tcW w:w="10173" w:type="dxa"/>
            <w:gridSpan w:val="4"/>
          </w:tcPr>
          <w:p w:rsidR="00C30A56" w:rsidRPr="002A11A0" w:rsidRDefault="00C30A56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составлено с учетом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2.4.1.3049-13 (раздел 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п.11.5, п. 11.6, п.11.7, п.11.9, раздел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п.12.4, п. 12.5.)</w:t>
            </w:r>
          </w:p>
        </w:tc>
      </w:tr>
      <w:tr w:rsidR="00C30A56" w:rsidRPr="002A11A0" w:rsidTr="00057EAC">
        <w:tc>
          <w:tcPr>
            <w:tcW w:w="10173" w:type="dxa"/>
            <w:gridSpan w:val="4"/>
          </w:tcPr>
          <w:p w:rsidR="00C30A56" w:rsidRPr="002A11A0" w:rsidRDefault="00C30A56" w:rsidP="002A11A0">
            <w:pPr>
              <w:tabs>
                <w:tab w:val="left" w:pos="4770"/>
                <w:tab w:val="left" w:pos="6525"/>
                <w:tab w:val="left" w:pos="9240"/>
                <w:tab w:val="left" w:pos="11955"/>
                <w:tab w:val="left" w:pos="143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7"/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- четкое определение времени  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E"/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-  подвижное определение времен</w:t>
            </w:r>
          </w:p>
        </w:tc>
      </w:tr>
    </w:tbl>
    <w:p w:rsidR="00C30A56" w:rsidRPr="002A11A0" w:rsidRDefault="00C30A56" w:rsidP="002A11A0">
      <w:pPr>
        <w:pStyle w:val="a6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A11A0" w:rsidRDefault="002A11A0" w:rsidP="002A11A0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D1" w:rsidRPr="002A11A0" w:rsidRDefault="008833BC" w:rsidP="002A11A0">
      <w:pPr>
        <w:pStyle w:val="a6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A0"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  <w:r w:rsidR="004A3618" w:rsidRPr="002A11A0"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="00FA314C" w:rsidRPr="002A11A0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</w:p>
    <w:p w:rsidR="008833BC" w:rsidRPr="002A11A0" w:rsidRDefault="008833BC" w:rsidP="002A11A0">
      <w:pPr>
        <w:pStyle w:val="a6"/>
        <w:spacing w:line="240" w:lineRule="auto"/>
        <w:ind w:left="1080"/>
        <w:jc w:val="center"/>
        <w:rPr>
          <w:sz w:val="28"/>
          <w:szCs w:val="28"/>
        </w:rPr>
      </w:pPr>
      <w:r w:rsidRPr="002A11A0">
        <w:rPr>
          <w:rFonts w:ascii="Times New Roman" w:hAnsi="Times New Roman" w:cs="Times New Roman"/>
          <w:b/>
          <w:sz w:val="28"/>
          <w:szCs w:val="28"/>
        </w:rPr>
        <w:t xml:space="preserve"> на теплый период</w:t>
      </w:r>
      <w:r w:rsidR="002A1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1A0" w:rsidRPr="002A11A0">
        <w:rPr>
          <w:rFonts w:ascii="Times New Roman" w:hAnsi="Times New Roman" w:cs="Times New Roman"/>
          <w:b/>
          <w:sz w:val="28"/>
          <w:szCs w:val="28"/>
        </w:rPr>
        <w:t>2018-2020 учебный год</w:t>
      </w:r>
    </w:p>
    <w:p w:rsidR="008833BC" w:rsidRPr="002A11A0" w:rsidRDefault="00466BD1" w:rsidP="002A11A0">
      <w:pPr>
        <w:pStyle w:val="a6"/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3618" w:rsidRPr="002A11A0">
        <w:rPr>
          <w:rFonts w:ascii="Times New Roman" w:hAnsi="Times New Roman" w:cs="Times New Roman"/>
          <w:sz w:val="24"/>
          <w:szCs w:val="24"/>
        </w:rPr>
        <w:t>(с 1 июня по 31 августа</w:t>
      </w:r>
      <w:r w:rsidR="008833BC" w:rsidRPr="002A11A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5"/>
        <w:tblW w:w="9967" w:type="dxa"/>
        <w:tblInd w:w="-220" w:type="dxa"/>
        <w:tblLook w:val="04A0" w:firstRow="1" w:lastRow="0" w:firstColumn="1" w:lastColumn="0" w:noHBand="0" w:noVBand="1"/>
      </w:tblPr>
      <w:tblGrid>
        <w:gridCol w:w="697"/>
        <w:gridCol w:w="7002"/>
        <w:gridCol w:w="2268"/>
      </w:tblGrid>
      <w:tr w:rsidR="008833BC" w:rsidRPr="002A11A0" w:rsidTr="00B5353C">
        <w:tc>
          <w:tcPr>
            <w:tcW w:w="697" w:type="dxa"/>
          </w:tcPr>
          <w:p w:rsidR="008833BC" w:rsidRPr="002A11A0" w:rsidRDefault="008833BC" w:rsidP="002A1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2" w:type="dxa"/>
          </w:tcPr>
          <w:p w:rsidR="008833BC" w:rsidRPr="002A11A0" w:rsidRDefault="008833BC" w:rsidP="002A1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268" w:type="dxa"/>
          </w:tcPr>
          <w:p w:rsidR="008833BC" w:rsidRPr="002A11A0" w:rsidRDefault="00B5353C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10,5ч. (7.00-17.30)</w:t>
            </w:r>
          </w:p>
        </w:tc>
      </w:tr>
      <w:tr w:rsidR="008833BC" w:rsidRPr="002A11A0" w:rsidTr="00B5353C">
        <w:tc>
          <w:tcPr>
            <w:tcW w:w="697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E"/>
            </w:r>
          </w:p>
          <w:p w:rsidR="008833BC" w:rsidRPr="002A11A0" w:rsidRDefault="008833BC" w:rsidP="002A11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2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Прием на улице: осмотр, игры, дежурства, индивидуальная и подгрупповая работа с детьми</w:t>
            </w:r>
          </w:p>
        </w:tc>
        <w:tc>
          <w:tcPr>
            <w:tcW w:w="2268" w:type="dxa"/>
          </w:tcPr>
          <w:p w:rsidR="008833BC" w:rsidRPr="002A11A0" w:rsidRDefault="00B5353C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0A56"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8833BC" w:rsidRPr="002A11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30A56" w:rsidRPr="002A11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833BC" w:rsidRPr="002A11A0" w:rsidTr="00B5353C">
        <w:tc>
          <w:tcPr>
            <w:tcW w:w="697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E"/>
            </w:r>
          </w:p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02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свежем воздухе</w:t>
            </w:r>
          </w:p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3BC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8.25 – 8.35</w:t>
            </w:r>
          </w:p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(8-10 мин)</w:t>
            </w:r>
          </w:p>
        </w:tc>
      </w:tr>
      <w:tr w:rsidR="008833BC" w:rsidRPr="002A11A0" w:rsidTr="00B5353C">
        <w:tc>
          <w:tcPr>
            <w:tcW w:w="697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sym w:font="Marlett" w:char="0067"/>
            </w:r>
          </w:p>
        </w:tc>
        <w:tc>
          <w:tcPr>
            <w:tcW w:w="7002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Возвращение с улицы, подготовка к завтраку</w:t>
            </w:r>
          </w:p>
        </w:tc>
        <w:tc>
          <w:tcPr>
            <w:tcW w:w="2268" w:type="dxa"/>
          </w:tcPr>
          <w:p w:rsidR="008833BC" w:rsidRPr="002A11A0" w:rsidRDefault="00B5353C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8.35 – </w:t>
            </w:r>
            <w:r w:rsidR="00C30A56" w:rsidRPr="002A11A0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</w:tr>
      <w:tr w:rsidR="008833BC" w:rsidRPr="002A11A0" w:rsidTr="00B5353C">
        <w:tc>
          <w:tcPr>
            <w:tcW w:w="697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sym w:font="Marlett" w:char="0067"/>
            </w:r>
          </w:p>
        </w:tc>
        <w:tc>
          <w:tcPr>
            <w:tcW w:w="7002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8833BC" w:rsidRPr="002A11A0" w:rsidRDefault="00B5353C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8.40 – </w:t>
            </w:r>
            <w:r w:rsidR="00C30A56"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8.55</w:t>
            </w:r>
          </w:p>
        </w:tc>
      </w:tr>
      <w:tr w:rsidR="008833BC" w:rsidRPr="002A11A0" w:rsidTr="00B5353C">
        <w:tc>
          <w:tcPr>
            <w:tcW w:w="697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E"/>
            </w:r>
          </w:p>
        </w:tc>
        <w:tc>
          <w:tcPr>
            <w:tcW w:w="7002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268" w:type="dxa"/>
          </w:tcPr>
          <w:p w:rsidR="008833BC" w:rsidRPr="002A11A0" w:rsidRDefault="00C30A56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  <w:r w:rsidR="00B5353C"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</w:tr>
      <w:tr w:rsidR="008833BC" w:rsidRPr="002A11A0" w:rsidTr="00B5353C">
        <w:tc>
          <w:tcPr>
            <w:tcW w:w="697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E"/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2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Игры, наблюдения, совместная с педагогами и самостоятельная деятельность детей</w:t>
            </w:r>
          </w:p>
        </w:tc>
        <w:tc>
          <w:tcPr>
            <w:tcW w:w="2268" w:type="dxa"/>
          </w:tcPr>
          <w:p w:rsidR="008833BC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9.05 – 12.1</w:t>
            </w:r>
            <w:r w:rsidR="008833BC" w:rsidRPr="002A1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833BC" w:rsidRPr="002A11A0" w:rsidRDefault="00C30A56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(3ч. </w:t>
            </w:r>
            <w:r w:rsidR="008833BC" w:rsidRPr="002A1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33BC"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</w:tr>
      <w:tr w:rsidR="008833BC" w:rsidRPr="002A11A0" w:rsidTr="00B5353C">
        <w:tc>
          <w:tcPr>
            <w:tcW w:w="697" w:type="dxa"/>
          </w:tcPr>
          <w:p w:rsidR="008833BC" w:rsidRPr="002A11A0" w:rsidRDefault="008833BC" w:rsidP="002A11A0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E"/>
            </w:r>
          </w:p>
        </w:tc>
        <w:tc>
          <w:tcPr>
            <w:tcW w:w="7002" w:type="dxa"/>
          </w:tcPr>
          <w:p w:rsidR="008833BC" w:rsidRPr="002A11A0" w:rsidRDefault="008833BC" w:rsidP="002A11A0">
            <w:pPr>
              <w:tabs>
                <w:tab w:val="left" w:pos="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2268" w:type="dxa"/>
          </w:tcPr>
          <w:p w:rsidR="008833BC" w:rsidRPr="002A11A0" w:rsidRDefault="00C30A56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10.25 – 10.35</w:t>
            </w:r>
          </w:p>
        </w:tc>
      </w:tr>
      <w:tr w:rsidR="008833BC" w:rsidRPr="002A11A0" w:rsidTr="00B5353C">
        <w:trPr>
          <w:trHeight w:val="503"/>
        </w:trPr>
        <w:tc>
          <w:tcPr>
            <w:tcW w:w="697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E"/>
            </w:r>
          </w:p>
          <w:p w:rsidR="008833BC" w:rsidRPr="002A11A0" w:rsidRDefault="008833BC" w:rsidP="002A11A0">
            <w:pPr>
              <w:tabs>
                <w:tab w:val="left" w:pos="4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3BC" w:rsidRPr="002A11A0" w:rsidRDefault="008833BC" w:rsidP="002A11A0">
            <w:pPr>
              <w:tabs>
                <w:tab w:val="left" w:pos="49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2" w:type="dxa"/>
          </w:tcPr>
          <w:p w:rsidR="008833BC" w:rsidRPr="002A11A0" w:rsidRDefault="008833BC" w:rsidP="002A11A0">
            <w:pPr>
              <w:tabs>
                <w:tab w:val="left" w:pos="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Возвращение с прогулки, гигиенические процедуры. Подготовка к обеду.</w:t>
            </w:r>
          </w:p>
        </w:tc>
        <w:tc>
          <w:tcPr>
            <w:tcW w:w="2268" w:type="dxa"/>
          </w:tcPr>
          <w:p w:rsidR="008833BC" w:rsidRPr="002A11A0" w:rsidRDefault="00B5353C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12.10 – 12.25</w:t>
            </w:r>
          </w:p>
        </w:tc>
      </w:tr>
      <w:tr w:rsidR="008833BC" w:rsidRPr="002A11A0" w:rsidTr="00B5353C">
        <w:tc>
          <w:tcPr>
            <w:tcW w:w="697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sym w:font="Marlett" w:char="0067"/>
            </w:r>
          </w:p>
        </w:tc>
        <w:tc>
          <w:tcPr>
            <w:tcW w:w="7002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8833BC" w:rsidRPr="002A11A0" w:rsidRDefault="00B5353C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12.25 – 12.55</w:t>
            </w:r>
          </w:p>
        </w:tc>
      </w:tr>
      <w:tr w:rsidR="008833BC" w:rsidRPr="002A11A0" w:rsidTr="00B5353C">
        <w:tc>
          <w:tcPr>
            <w:tcW w:w="697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sym w:font="Marlett" w:char="0067"/>
            </w:r>
          </w:p>
        </w:tc>
        <w:tc>
          <w:tcPr>
            <w:tcW w:w="7002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 Дневной сон.  </w:t>
            </w:r>
          </w:p>
        </w:tc>
        <w:tc>
          <w:tcPr>
            <w:tcW w:w="2268" w:type="dxa"/>
          </w:tcPr>
          <w:p w:rsidR="008833BC" w:rsidRPr="002A11A0" w:rsidRDefault="00B5353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12.55 – 15.00</w:t>
            </w:r>
          </w:p>
          <w:p w:rsidR="00B5353C" w:rsidRPr="002A11A0" w:rsidRDefault="00B5353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(2ч. 05 мин.)</w:t>
            </w:r>
          </w:p>
        </w:tc>
      </w:tr>
      <w:tr w:rsidR="008833BC" w:rsidRPr="002A11A0" w:rsidTr="00B5353C">
        <w:tc>
          <w:tcPr>
            <w:tcW w:w="697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E"/>
            </w:r>
          </w:p>
        </w:tc>
        <w:tc>
          <w:tcPr>
            <w:tcW w:w="7002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Постепенный подъем; водные, воздушные, закаливающие процедуры.</w:t>
            </w:r>
          </w:p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BC" w:rsidRPr="002A11A0" w:rsidTr="00B5353C">
        <w:tc>
          <w:tcPr>
            <w:tcW w:w="697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E"/>
            </w:r>
          </w:p>
          <w:p w:rsidR="008833BC" w:rsidRPr="002A11A0" w:rsidRDefault="008833BC" w:rsidP="002A11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полднику, дежурства</w:t>
            </w:r>
          </w:p>
        </w:tc>
        <w:tc>
          <w:tcPr>
            <w:tcW w:w="2268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</w:tc>
      </w:tr>
      <w:tr w:rsidR="008833BC" w:rsidRPr="002A11A0" w:rsidTr="00B5353C">
        <w:tc>
          <w:tcPr>
            <w:tcW w:w="697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sym w:font="Marlett" w:char="0067"/>
            </w:r>
          </w:p>
        </w:tc>
        <w:tc>
          <w:tcPr>
            <w:tcW w:w="7002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5353C"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.25-15.40</w:t>
            </w:r>
          </w:p>
        </w:tc>
      </w:tr>
      <w:tr w:rsidR="008833BC" w:rsidRPr="002A11A0" w:rsidTr="00B5353C">
        <w:tc>
          <w:tcPr>
            <w:tcW w:w="697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sym w:font="Marlett" w:char="006E"/>
            </w:r>
          </w:p>
          <w:p w:rsidR="008833BC" w:rsidRPr="002A11A0" w:rsidRDefault="008833BC" w:rsidP="002A11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3BC" w:rsidRPr="002A11A0" w:rsidRDefault="008833BC" w:rsidP="002A11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2" w:type="dxa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прогулке.</w:t>
            </w:r>
          </w:p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 </w:t>
            </w:r>
          </w:p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и совместная деятельность</w:t>
            </w:r>
          </w:p>
          <w:p w:rsidR="008833BC" w:rsidRPr="002A11A0" w:rsidRDefault="008833BC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268" w:type="dxa"/>
          </w:tcPr>
          <w:p w:rsidR="008833BC" w:rsidRPr="002A11A0" w:rsidRDefault="00B5353C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15.40 – 17.3</w:t>
            </w:r>
            <w:r w:rsidR="008833BC" w:rsidRPr="002A1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33BC" w:rsidRPr="002A11A0" w:rsidTr="00B5353C">
        <w:tc>
          <w:tcPr>
            <w:tcW w:w="9967" w:type="dxa"/>
            <w:gridSpan w:val="3"/>
          </w:tcPr>
          <w:p w:rsidR="008833BC" w:rsidRPr="002A11A0" w:rsidRDefault="008833B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составлено с учетом  Сан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2.4.1.3049-13  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п.11.5 ,п. 11.6 , п.11.7 ,п.11.9 ,   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п.12.4  п. 12.5</w:t>
            </w:r>
          </w:p>
        </w:tc>
      </w:tr>
    </w:tbl>
    <w:p w:rsidR="00AB38C4" w:rsidRPr="002A11A0" w:rsidRDefault="008833BC" w:rsidP="002A11A0">
      <w:pPr>
        <w:tabs>
          <w:tab w:val="left" w:pos="4770"/>
          <w:tab w:val="left" w:pos="6525"/>
          <w:tab w:val="left" w:pos="9240"/>
          <w:tab w:val="left" w:pos="11955"/>
          <w:tab w:val="left" w:pos="143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sz w:val="24"/>
          <w:szCs w:val="24"/>
        </w:rPr>
        <w:sym w:font="Marlett" w:char="0067"/>
      </w:r>
      <w:r w:rsidRPr="002A11A0">
        <w:rPr>
          <w:rFonts w:ascii="Times New Roman" w:hAnsi="Times New Roman" w:cs="Times New Roman"/>
          <w:sz w:val="24"/>
          <w:szCs w:val="24"/>
        </w:rPr>
        <w:t xml:space="preserve"> -  четкое определение времени   </w:t>
      </w:r>
      <w:r w:rsidRPr="002A11A0">
        <w:rPr>
          <w:sz w:val="24"/>
          <w:szCs w:val="24"/>
        </w:rPr>
        <w:sym w:font="Marlett" w:char="006E"/>
      </w:r>
      <w:r w:rsidRPr="002A11A0">
        <w:rPr>
          <w:rFonts w:ascii="Times New Roman" w:hAnsi="Times New Roman" w:cs="Times New Roman"/>
          <w:sz w:val="24"/>
          <w:szCs w:val="24"/>
        </w:rPr>
        <w:t xml:space="preserve"> -  подвижное определение времени</w:t>
      </w:r>
    </w:p>
    <w:p w:rsidR="002A11A0" w:rsidRDefault="002A11A0" w:rsidP="002A11A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A0" w:rsidRDefault="002A11A0" w:rsidP="002A11A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A0" w:rsidRDefault="002A11A0" w:rsidP="002A11A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A0" w:rsidRDefault="002A11A0" w:rsidP="002A11A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3BC" w:rsidRPr="002A11A0" w:rsidRDefault="008833BC" w:rsidP="002A11A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2.3. </w:t>
      </w:r>
      <w:r w:rsidR="00BC15D6" w:rsidRPr="002A11A0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 w:rsidRPr="002A11A0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tbl>
      <w:tblPr>
        <w:tblW w:w="10626" w:type="dxa"/>
        <w:jc w:val="center"/>
        <w:tblInd w:w="-776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432"/>
        <w:gridCol w:w="2194"/>
      </w:tblGrid>
      <w:tr w:rsidR="00F175EA" w:rsidRPr="002A11A0" w:rsidTr="00F175EA">
        <w:trPr>
          <w:trHeight w:val="374"/>
          <w:jc w:val="center"/>
        </w:trPr>
        <w:tc>
          <w:tcPr>
            <w:tcW w:w="10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75EA" w:rsidRPr="002A11A0" w:rsidRDefault="00F175EA" w:rsidP="002A11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F175EA" w:rsidRPr="002A11A0" w:rsidTr="00F175EA">
        <w:trPr>
          <w:trHeight w:val="423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75EA" w:rsidRPr="002A11A0" w:rsidRDefault="00F175EA" w:rsidP="002A11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75EA" w:rsidRPr="002A11A0" w:rsidRDefault="00F175EA" w:rsidP="002A11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8833BC" w:rsidRPr="002A11A0" w:rsidTr="00F175EA">
        <w:trPr>
          <w:trHeight w:val="281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833BC" w:rsidRPr="002A11A0" w:rsidRDefault="00F175EA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0924" w:rsidRPr="002A11A0" w:rsidRDefault="00F175EA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8833BC" w:rsidRPr="002A11A0" w:rsidTr="00F175EA">
        <w:trPr>
          <w:trHeight w:val="317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0924" w:rsidRPr="002A11A0" w:rsidRDefault="00F175EA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0924" w:rsidRPr="002A11A0" w:rsidRDefault="00F175EA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8833BC" w:rsidRPr="002A11A0" w:rsidTr="00F175EA">
        <w:trPr>
          <w:trHeight w:val="328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833BC" w:rsidRPr="002A11A0" w:rsidRDefault="00F175EA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3BC" w:rsidRPr="002A11A0" w:rsidRDefault="00F175EA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8833BC" w:rsidRPr="002A11A0" w:rsidTr="00F175EA">
        <w:trPr>
          <w:trHeight w:val="269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833BC" w:rsidRPr="002A11A0" w:rsidRDefault="00F175EA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3BC" w:rsidRPr="002A11A0" w:rsidRDefault="00F175EA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8833BC" w:rsidRPr="002A11A0" w:rsidTr="00F175EA">
        <w:trPr>
          <w:trHeight w:val="259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833BC" w:rsidRPr="002A11A0" w:rsidRDefault="00F175EA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3BC" w:rsidRPr="002A11A0" w:rsidRDefault="00F175EA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8833BC" w:rsidRPr="002A11A0" w:rsidTr="00F175EA">
        <w:trPr>
          <w:trHeight w:val="288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833BC" w:rsidRPr="002A11A0" w:rsidRDefault="00F175EA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3BC" w:rsidRPr="002A11A0" w:rsidRDefault="00F175EA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F175EA" w:rsidRPr="002A11A0" w:rsidTr="00F175EA">
        <w:trPr>
          <w:trHeight w:val="288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75EA" w:rsidRPr="002A11A0" w:rsidRDefault="00F175EA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75EA" w:rsidRPr="002A11A0" w:rsidRDefault="00F175EA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две недели</w:t>
            </w:r>
          </w:p>
        </w:tc>
      </w:tr>
      <w:tr w:rsidR="00F175EA" w:rsidRPr="002A11A0" w:rsidTr="00F175EA">
        <w:trPr>
          <w:trHeight w:val="288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75EA" w:rsidRPr="002A11A0" w:rsidRDefault="00F175EA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75EA" w:rsidRPr="002A11A0" w:rsidRDefault="00F175EA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две недели</w:t>
            </w:r>
          </w:p>
        </w:tc>
      </w:tr>
      <w:tr w:rsidR="00F175EA" w:rsidRPr="002A11A0" w:rsidTr="00F175EA">
        <w:trPr>
          <w:trHeight w:val="288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75EA" w:rsidRPr="002A11A0" w:rsidRDefault="00F175EA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75EA" w:rsidRPr="002A11A0" w:rsidRDefault="00F175EA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</w:tc>
      </w:tr>
      <w:tr w:rsidR="00F175EA" w:rsidRPr="002A11A0" w:rsidTr="00F175EA">
        <w:trPr>
          <w:trHeight w:val="288"/>
          <w:jc w:val="center"/>
        </w:trPr>
        <w:tc>
          <w:tcPr>
            <w:tcW w:w="10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75EA" w:rsidRPr="002A11A0" w:rsidRDefault="00F175EA" w:rsidP="002A11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F175EA" w:rsidRPr="002A11A0" w:rsidTr="00F175EA">
        <w:trPr>
          <w:trHeight w:val="288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75EA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75EA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9B3957" w:rsidRPr="002A11A0" w:rsidTr="00F175EA">
        <w:trPr>
          <w:trHeight w:val="288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B3957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3957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9B3957" w:rsidRPr="002A11A0" w:rsidTr="00F175EA">
        <w:trPr>
          <w:trHeight w:val="288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B3957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3957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9B3957" w:rsidRPr="002A11A0" w:rsidTr="00F175EA">
        <w:trPr>
          <w:trHeight w:val="288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B3957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3957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9B3957" w:rsidRPr="002A11A0" w:rsidTr="00F175EA">
        <w:trPr>
          <w:trHeight w:val="288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B3957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3957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9B3957" w:rsidRPr="002A11A0" w:rsidTr="00F175EA">
        <w:trPr>
          <w:trHeight w:val="288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B3957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3957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9B3957" w:rsidRPr="002A11A0" w:rsidTr="000D7BF9">
        <w:trPr>
          <w:trHeight w:val="288"/>
          <w:jc w:val="center"/>
        </w:trPr>
        <w:tc>
          <w:tcPr>
            <w:tcW w:w="10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957" w:rsidRPr="002A11A0" w:rsidRDefault="009B3957" w:rsidP="002A11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175EA" w:rsidRPr="002A11A0" w:rsidTr="00F175EA">
        <w:trPr>
          <w:trHeight w:val="288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75EA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75EA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175EA" w:rsidRPr="002A11A0" w:rsidTr="00F175EA">
        <w:trPr>
          <w:trHeight w:val="288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75EA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75EA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175EA" w:rsidRPr="002A11A0" w:rsidTr="00F175EA">
        <w:trPr>
          <w:trHeight w:val="288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75EA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75EA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9B3957" w:rsidRPr="002A11A0" w:rsidTr="000D7BF9">
        <w:trPr>
          <w:trHeight w:val="288"/>
          <w:jc w:val="center"/>
        </w:trPr>
        <w:tc>
          <w:tcPr>
            <w:tcW w:w="10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957" w:rsidRPr="002A11A0" w:rsidRDefault="009B3957" w:rsidP="002A11A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Оздоровительная работа</w:t>
            </w:r>
          </w:p>
        </w:tc>
      </w:tr>
      <w:tr w:rsidR="00F175EA" w:rsidRPr="002A11A0" w:rsidTr="00F175EA">
        <w:trPr>
          <w:trHeight w:val="288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75EA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75EA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175EA" w:rsidRPr="002A11A0" w:rsidTr="00F175EA">
        <w:trPr>
          <w:trHeight w:val="288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75EA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Комплекс закаливающих процедур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75EA" w:rsidRPr="002A11A0" w:rsidRDefault="00D80CE8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175EA" w:rsidRPr="002A11A0" w:rsidTr="00F175EA">
        <w:trPr>
          <w:trHeight w:val="288"/>
          <w:jc w:val="center"/>
        </w:trPr>
        <w:tc>
          <w:tcPr>
            <w:tcW w:w="8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75EA" w:rsidRPr="002A11A0" w:rsidRDefault="009B3957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75EA" w:rsidRPr="002A11A0" w:rsidRDefault="00D80CE8" w:rsidP="002A11A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9B3957" w:rsidRPr="002A11A0" w:rsidRDefault="009B3957" w:rsidP="002A11A0">
      <w:pPr>
        <w:tabs>
          <w:tab w:val="left" w:pos="4770"/>
          <w:tab w:val="left" w:pos="6525"/>
          <w:tab w:val="left" w:pos="9240"/>
          <w:tab w:val="left" w:pos="11955"/>
          <w:tab w:val="left" w:pos="14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F59" w:rsidRPr="002A11A0" w:rsidRDefault="004C5F59" w:rsidP="002A11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1A0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BA0B0B">
        <w:rPr>
          <w:rFonts w:ascii="Times New Roman" w:hAnsi="Times New Roman" w:cs="Times New Roman"/>
          <w:b/>
          <w:sz w:val="28"/>
          <w:szCs w:val="28"/>
        </w:rPr>
        <w:t>непосредственной</w:t>
      </w:r>
      <w:r w:rsidRPr="002A11A0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D00924" w:rsidRPr="002A1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1672"/>
        <w:gridCol w:w="6374"/>
        <w:gridCol w:w="2127"/>
      </w:tblGrid>
      <w:tr w:rsidR="00D00924" w:rsidRPr="002A11A0" w:rsidTr="00D00924">
        <w:tc>
          <w:tcPr>
            <w:tcW w:w="0" w:type="auto"/>
          </w:tcPr>
          <w:p w:rsidR="00D00924" w:rsidRPr="002A11A0" w:rsidRDefault="00D00924" w:rsidP="002A1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374" w:type="dxa"/>
          </w:tcPr>
          <w:p w:rsidR="00D00924" w:rsidRPr="002A11A0" w:rsidRDefault="00BA0B0B" w:rsidP="002A1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00924"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127" w:type="dxa"/>
          </w:tcPr>
          <w:p w:rsidR="00D00924" w:rsidRPr="002A11A0" w:rsidRDefault="00D00924" w:rsidP="002A1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00924" w:rsidRPr="002A11A0" w:rsidTr="00D00924">
        <w:trPr>
          <w:trHeight w:val="864"/>
        </w:trPr>
        <w:tc>
          <w:tcPr>
            <w:tcW w:w="0" w:type="auto"/>
            <w:vAlign w:val="center"/>
          </w:tcPr>
          <w:p w:rsidR="00D00924" w:rsidRPr="002A11A0" w:rsidRDefault="00D00924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374" w:type="dxa"/>
          </w:tcPr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1. Ознакомление с окружающим</w:t>
            </w:r>
          </w:p>
          <w:p w:rsidR="00D00924" w:rsidRPr="002A11A0" w:rsidRDefault="00F037E5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00924"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3. Музыкальное</w:t>
            </w:r>
          </w:p>
        </w:tc>
        <w:tc>
          <w:tcPr>
            <w:tcW w:w="2127" w:type="dxa"/>
          </w:tcPr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AE22BB" w:rsidRPr="00AE2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9.05 - 9.35           </w:t>
            </w:r>
          </w:p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B5353C" w:rsidRPr="002A1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9.45 - 10.15        </w:t>
            </w:r>
          </w:p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10.25 - 10.55</w:t>
            </w:r>
          </w:p>
        </w:tc>
      </w:tr>
      <w:tr w:rsidR="00D00924" w:rsidRPr="002A11A0" w:rsidTr="00D00924">
        <w:tc>
          <w:tcPr>
            <w:tcW w:w="0" w:type="auto"/>
            <w:vAlign w:val="center"/>
          </w:tcPr>
          <w:p w:rsidR="00D00924" w:rsidRPr="002A11A0" w:rsidRDefault="00D00924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374" w:type="dxa"/>
          </w:tcPr>
          <w:p w:rsidR="00D00924" w:rsidRPr="002A11A0" w:rsidRDefault="00FA314C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1. ФЭМП</w:t>
            </w:r>
          </w:p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2. Рисование</w:t>
            </w:r>
          </w:p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3. Физическая культура </w:t>
            </w:r>
          </w:p>
        </w:tc>
        <w:tc>
          <w:tcPr>
            <w:tcW w:w="2127" w:type="dxa"/>
          </w:tcPr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5353C" w:rsidRPr="002A1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9.05 - 9.35          </w:t>
            </w:r>
          </w:p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B5353C" w:rsidRPr="002A1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9.45 - 10.15       </w:t>
            </w:r>
          </w:p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10.25 - 10.55</w:t>
            </w:r>
          </w:p>
        </w:tc>
      </w:tr>
      <w:tr w:rsidR="00D00924" w:rsidRPr="002A11A0" w:rsidTr="00D00924">
        <w:tc>
          <w:tcPr>
            <w:tcW w:w="0" w:type="auto"/>
            <w:vAlign w:val="center"/>
          </w:tcPr>
          <w:p w:rsidR="00D00924" w:rsidRPr="002A11A0" w:rsidRDefault="00D00924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374" w:type="dxa"/>
          </w:tcPr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1. Развитие речи</w:t>
            </w:r>
          </w:p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2. Лепка/аппликация</w:t>
            </w:r>
          </w:p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3. Музыкальное</w:t>
            </w:r>
          </w:p>
        </w:tc>
        <w:tc>
          <w:tcPr>
            <w:tcW w:w="2127" w:type="dxa"/>
          </w:tcPr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5353C" w:rsidRPr="002A1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9.05 - 9.35           </w:t>
            </w:r>
          </w:p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B5353C" w:rsidRPr="002A1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9.45 - 10.15        </w:t>
            </w:r>
          </w:p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10.25 - 10.55</w:t>
            </w:r>
          </w:p>
        </w:tc>
      </w:tr>
      <w:tr w:rsidR="00D00924" w:rsidRPr="002A11A0" w:rsidTr="00D00924">
        <w:tc>
          <w:tcPr>
            <w:tcW w:w="0" w:type="auto"/>
            <w:vAlign w:val="center"/>
          </w:tcPr>
          <w:p w:rsidR="00D00924" w:rsidRPr="002A11A0" w:rsidRDefault="00D00924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374" w:type="dxa"/>
          </w:tcPr>
          <w:p w:rsidR="00F037E5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F037E5"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  <w:p w:rsidR="00D00924" w:rsidRPr="002A11A0" w:rsidRDefault="00F037E5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D00924"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</w:t>
            </w:r>
            <w:proofErr w:type="gramStart"/>
            <w:r w:rsidR="00D00924" w:rsidRPr="002A11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Экология)</w:t>
            </w:r>
          </w:p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3. Физическая культура (В)</w:t>
            </w:r>
          </w:p>
        </w:tc>
        <w:tc>
          <w:tcPr>
            <w:tcW w:w="2127" w:type="dxa"/>
          </w:tcPr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5353C" w:rsidRPr="002A1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9.05 - 9.35           </w:t>
            </w:r>
          </w:p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B5353C" w:rsidRPr="002A1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9.45 - 10.15        </w:t>
            </w:r>
          </w:p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10.25 - 10.55</w:t>
            </w:r>
          </w:p>
        </w:tc>
      </w:tr>
      <w:tr w:rsidR="00D00924" w:rsidRPr="002A11A0" w:rsidTr="00D00924">
        <w:tc>
          <w:tcPr>
            <w:tcW w:w="0" w:type="auto"/>
            <w:vAlign w:val="center"/>
          </w:tcPr>
          <w:p w:rsidR="00D00924" w:rsidRPr="002A11A0" w:rsidRDefault="00D00924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374" w:type="dxa"/>
          </w:tcPr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1. Грамота </w:t>
            </w:r>
          </w:p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2. Рисование</w:t>
            </w:r>
          </w:p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</w:t>
            </w:r>
          </w:p>
        </w:tc>
        <w:tc>
          <w:tcPr>
            <w:tcW w:w="2127" w:type="dxa"/>
          </w:tcPr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5353C"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53C" w:rsidRPr="002A1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353C"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9.05 - 9.35           </w:t>
            </w:r>
          </w:p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5353C"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53C" w:rsidRPr="002A1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9.45 - 10.15        </w:t>
            </w:r>
          </w:p>
          <w:p w:rsidR="00D00924" w:rsidRPr="002A11A0" w:rsidRDefault="00D00924" w:rsidP="002A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5353C"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12.00 -12.30</w:t>
            </w:r>
          </w:p>
        </w:tc>
      </w:tr>
      <w:tr w:rsidR="00D00924" w:rsidRPr="002A11A0" w:rsidTr="00D00924">
        <w:tc>
          <w:tcPr>
            <w:tcW w:w="0" w:type="auto"/>
          </w:tcPr>
          <w:p w:rsidR="00D00924" w:rsidRPr="002A11A0" w:rsidRDefault="00D00924" w:rsidP="002A11A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374" w:type="dxa"/>
          </w:tcPr>
          <w:p w:rsidR="00D00924" w:rsidRPr="002A11A0" w:rsidRDefault="00D00924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D00924" w:rsidRPr="002A11A0" w:rsidRDefault="00D00924" w:rsidP="002A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1934" w:rsidRPr="002A11A0" w:rsidRDefault="00C31934" w:rsidP="002A11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924" w:rsidRPr="002A11A0" w:rsidRDefault="006F0554" w:rsidP="002A1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A0">
        <w:rPr>
          <w:rFonts w:ascii="Times New Roman" w:hAnsi="Times New Roman" w:cs="Times New Roman"/>
          <w:b/>
          <w:sz w:val="28"/>
          <w:szCs w:val="28"/>
        </w:rPr>
        <w:lastRenderedPageBreak/>
        <w:t>Режим двигательной активности детей подготовительной группы</w:t>
      </w:r>
    </w:p>
    <w:tbl>
      <w:tblPr>
        <w:tblStyle w:val="a5"/>
        <w:tblW w:w="10207" w:type="dxa"/>
        <w:tblInd w:w="-34" w:type="dxa"/>
        <w:tblLook w:val="04A0" w:firstRow="1" w:lastRow="0" w:firstColumn="1" w:lastColumn="0" w:noHBand="0" w:noVBand="1"/>
      </w:tblPr>
      <w:tblGrid>
        <w:gridCol w:w="2977"/>
        <w:gridCol w:w="4254"/>
        <w:gridCol w:w="2976"/>
      </w:tblGrid>
      <w:tr w:rsidR="00933854" w:rsidRPr="002A11A0" w:rsidTr="00466BD1">
        <w:tc>
          <w:tcPr>
            <w:tcW w:w="2977" w:type="dxa"/>
          </w:tcPr>
          <w:p w:rsidR="00085D9A" w:rsidRPr="002A11A0" w:rsidRDefault="00085D9A" w:rsidP="002A11A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4254" w:type="dxa"/>
          </w:tcPr>
          <w:p w:rsidR="00085D9A" w:rsidRPr="002A11A0" w:rsidRDefault="00085D9A" w:rsidP="002A11A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2976" w:type="dxa"/>
          </w:tcPr>
          <w:p w:rsidR="00085D9A" w:rsidRPr="002A11A0" w:rsidRDefault="004F45D9" w:rsidP="002A11A0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Кол-во и длительность </w:t>
            </w:r>
            <w:r w:rsidR="00085D9A" w:rsidRPr="002A11A0">
              <w:rPr>
                <w:rFonts w:ascii="Times New Roman" w:hAnsi="Times New Roman" w:cs="Times New Roman"/>
                <w:sz w:val="24"/>
                <w:szCs w:val="24"/>
              </w:rPr>
              <w:t>занятий (в мин.)</w:t>
            </w:r>
          </w:p>
        </w:tc>
      </w:tr>
      <w:tr w:rsidR="00933854" w:rsidRPr="002A11A0" w:rsidTr="00466BD1">
        <w:tc>
          <w:tcPr>
            <w:tcW w:w="2977" w:type="dxa"/>
            <w:vMerge w:val="restart"/>
          </w:tcPr>
          <w:p w:rsidR="00085D9A" w:rsidRPr="002A11A0" w:rsidRDefault="00085D9A" w:rsidP="002A11A0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занятия</w:t>
            </w:r>
          </w:p>
        </w:tc>
        <w:tc>
          <w:tcPr>
            <w:tcW w:w="4254" w:type="dxa"/>
          </w:tcPr>
          <w:p w:rsidR="00085D9A" w:rsidRPr="002A11A0" w:rsidRDefault="00085D9A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а) в помещении </w:t>
            </w:r>
          </w:p>
        </w:tc>
        <w:tc>
          <w:tcPr>
            <w:tcW w:w="2976" w:type="dxa"/>
          </w:tcPr>
          <w:p w:rsidR="00377833" w:rsidRPr="002A11A0" w:rsidRDefault="00085D9A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:rsidR="00085D9A" w:rsidRPr="002A11A0" w:rsidRDefault="00085D9A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30 – 35 мин.</w:t>
            </w:r>
          </w:p>
        </w:tc>
      </w:tr>
      <w:tr w:rsidR="00933854" w:rsidRPr="002A11A0" w:rsidTr="00466BD1">
        <w:tc>
          <w:tcPr>
            <w:tcW w:w="2977" w:type="dxa"/>
            <w:vMerge/>
          </w:tcPr>
          <w:p w:rsidR="00085D9A" w:rsidRPr="002A11A0" w:rsidRDefault="00085D9A" w:rsidP="002A11A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085D9A" w:rsidRPr="002A11A0" w:rsidRDefault="00085D9A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б) на улице </w:t>
            </w:r>
          </w:p>
        </w:tc>
        <w:tc>
          <w:tcPr>
            <w:tcW w:w="2976" w:type="dxa"/>
          </w:tcPr>
          <w:p w:rsidR="004F45D9" w:rsidRPr="002A11A0" w:rsidRDefault="00085D9A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 </w:t>
            </w:r>
          </w:p>
          <w:p w:rsidR="00085D9A" w:rsidRPr="002A11A0" w:rsidRDefault="00085D9A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30 – 35 </w:t>
            </w:r>
            <w:r w:rsidR="004F45D9" w:rsidRPr="002A11A0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933854" w:rsidRPr="002A11A0" w:rsidTr="00466BD1">
        <w:tc>
          <w:tcPr>
            <w:tcW w:w="2977" w:type="dxa"/>
            <w:vMerge w:val="restart"/>
          </w:tcPr>
          <w:p w:rsidR="00085D9A" w:rsidRPr="002A11A0" w:rsidRDefault="00085D9A" w:rsidP="002A11A0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4254" w:type="dxa"/>
          </w:tcPr>
          <w:p w:rsidR="00085D9A" w:rsidRPr="002A11A0" w:rsidRDefault="00085D9A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а) утренняя гимнастика (по желанию детей)</w:t>
            </w:r>
          </w:p>
        </w:tc>
        <w:tc>
          <w:tcPr>
            <w:tcW w:w="2976" w:type="dxa"/>
          </w:tcPr>
          <w:p w:rsidR="00377833" w:rsidRPr="002A11A0" w:rsidRDefault="00085D9A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085D9A" w:rsidRPr="002A11A0" w:rsidRDefault="00085D9A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10 – 12 мин.</w:t>
            </w:r>
          </w:p>
        </w:tc>
      </w:tr>
      <w:tr w:rsidR="00933854" w:rsidRPr="002A11A0" w:rsidTr="00466BD1">
        <w:tc>
          <w:tcPr>
            <w:tcW w:w="2977" w:type="dxa"/>
            <w:vMerge/>
          </w:tcPr>
          <w:p w:rsidR="00085D9A" w:rsidRPr="002A11A0" w:rsidRDefault="00085D9A" w:rsidP="002A11A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085D9A" w:rsidRPr="002A11A0" w:rsidRDefault="00466BD1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93E60" w:rsidRPr="002A11A0">
              <w:rPr>
                <w:rFonts w:ascii="Times New Roman" w:hAnsi="Times New Roman" w:cs="Times New Roman"/>
                <w:sz w:val="24"/>
                <w:szCs w:val="24"/>
              </w:rPr>
              <w:t>) подвижные и спортивные игры и упражнения на прогулке</w:t>
            </w:r>
          </w:p>
        </w:tc>
        <w:tc>
          <w:tcPr>
            <w:tcW w:w="2976" w:type="dxa"/>
          </w:tcPr>
          <w:p w:rsidR="00D00924" w:rsidRPr="002A11A0" w:rsidRDefault="00093E60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2 раза </w:t>
            </w:r>
          </w:p>
          <w:p w:rsidR="00377833" w:rsidRPr="002A11A0" w:rsidRDefault="00093E60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(утром и вечером) </w:t>
            </w:r>
          </w:p>
          <w:p w:rsidR="00085D9A" w:rsidRPr="002A11A0" w:rsidRDefault="00093E60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30 – 40 мин.</w:t>
            </w:r>
          </w:p>
        </w:tc>
      </w:tr>
      <w:tr w:rsidR="00933854" w:rsidRPr="002A11A0" w:rsidTr="00466BD1">
        <w:tc>
          <w:tcPr>
            <w:tcW w:w="2977" w:type="dxa"/>
            <w:vMerge/>
          </w:tcPr>
          <w:p w:rsidR="00085D9A" w:rsidRPr="002A11A0" w:rsidRDefault="00085D9A" w:rsidP="002A11A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085D9A" w:rsidRPr="002A11A0" w:rsidRDefault="00466BD1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3E60" w:rsidRPr="002A11A0">
              <w:rPr>
                <w:rFonts w:ascii="Times New Roman" w:hAnsi="Times New Roman" w:cs="Times New Roman"/>
                <w:sz w:val="24"/>
                <w:szCs w:val="24"/>
              </w:rPr>
              <w:t>) физкультминутки (в середине статического занятия)</w:t>
            </w:r>
          </w:p>
        </w:tc>
        <w:tc>
          <w:tcPr>
            <w:tcW w:w="2976" w:type="dxa"/>
          </w:tcPr>
          <w:p w:rsidR="00085D9A" w:rsidRPr="002A11A0" w:rsidRDefault="00093E60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ежедневно в зависимости от вида и содержания занятия</w:t>
            </w:r>
            <w:r w:rsidR="00466BD1"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7833" w:rsidRPr="002A11A0">
              <w:rPr>
                <w:rFonts w:ascii="Times New Roman" w:hAnsi="Times New Roman" w:cs="Times New Roman"/>
                <w:sz w:val="24"/>
                <w:szCs w:val="24"/>
              </w:rPr>
              <w:t>3 – 5 мин.</w:t>
            </w:r>
          </w:p>
        </w:tc>
      </w:tr>
      <w:tr w:rsidR="00933854" w:rsidRPr="002A11A0" w:rsidTr="00466BD1">
        <w:tc>
          <w:tcPr>
            <w:tcW w:w="2977" w:type="dxa"/>
            <w:vMerge w:val="restart"/>
          </w:tcPr>
          <w:p w:rsidR="00933854" w:rsidRPr="002A11A0" w:rsidRDefault="00933854" w:rsidP="002A11A0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отдых</w:t>
            </w:r>
          </w:p>
        </w:tc>
        <w:tc>
          <w:tcPr>
            <w:tcW w:w="4254" w:type="dxa"/>
          </w:tcPr>
          <w:p w:rsidR="00933854" w:rsidRPr="002A11A0" w:rsidRDefault="00466BD1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933854"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933854"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физкультурный досуг</w:t>
            </w:r>
          </w:p>
        </w:tc>
        <w:tc>
          <w:tcPr>
            <w:tcW w:w="2976" w:type="dxa"/>
          </w:tcPr>
          <w:p w:rsidR="00377833" w:rsidRPr="002A11A0" w:rsidRDefault="00933854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933854" w:rsidRPr="002A11A0" w:rsidRDefault="00933854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  <w:tr w:rsidR="00933854" w:rsidRPr="002A11A0" w:rsidTr="00466BD1">
        <w:tc>
          <w:tcPr>
            <w:tcW w:w="2977" w:type="dxa"/>
            <w:vMerge/>
          </w:tcPr>
          <w:p w:rsidR="00933854" w:rsidRPr="002A11A0" w:rsidRDefault="00933854" w:rsidP="002A11A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33854" w:rsidRPr="002A11A0" w:rsidRDefault="00466BD1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3854" w:rsidRPr="002A11A0">
              <w:rPr>
                <w:rFonts w:ascii="Times New Roman" w:hAnsi="Times New Roman" w:cs="Times New Roman"/>
                <w:sz w:val="24"/>
                <w:szCs w:val="24"/>
              </w:rPr>
              <w:t>) физкультурный праздник</w:t>
            </w:r>
          </w:p>
        </w:tc>
        <w:tc>
          <w:tcPr>
            <w:tcW w:w="2976" w:type="dxa"/>
          </w:tcPr>
          <w:p w:rsidR="00933854" w:rsidRPr="002A11A0" w:rsidRDefault="00933854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2 раза в год до 60 мин</w:t>
            </w:r>
          </w:p>
        </w:tc>
      </w:tr>
      <w:tr w:rsidR="00933854" w:rsidRPr="002A11A0" w:rsidTr="00466BD1">
        <w:tc>
          <w:tcPr>
            <w:tcW w:w="2977" w:type="dxa"/>
            <w:vMerge/>
          </w:tcPr>
          <w:p w:rsidR="00933854" w:rsidRPr="002A11A0" w:rsidRDefault="00933854" w:rsidP="002A11A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33854" w:rsidRPr="002A11A0" w:rsidRDefault="00466BD1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3854" w:rsidRPr="002A11A0">
              <w:rPr>
                <w:rFonts w:ascii="Times New Roman" w:hAnsi="Times New Roman" w:cs="Times New Roman"/>
                <w:sz w:val="24"/>
                <w:szCs w:val="24"/>
              </w:rPr>
              <w:t>) день здоровья</w:t>
            </w:r>
          </w:p>
        </w:tc>
        <w:tc>
          <w:tcPr>
            <w:tcW w:w="2976" w:type="dxa"/>
          </w:tcPr>
          <w:p w:rsidR="00933854" w:rsidRPr="002A11A0" w:rsidRDefault="00933854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933854" w:rsidRPr="002A11A0" w:rsidTr="00466BD1">
        <w:tc>
          <w:tcPr>
            <w:tcW w:w="2977" w:type="dxa"/>
            <w:vMerge w:val="restart"/>
          </w:tcPr>
          <w:p w:rsidR="00933854" w:rsidRPr="002A11A0" w:rsidRDefault="00933854" w:rsidP="002A11A0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4254" w:type="dxa"/>
          </w:tcPr>
          <w:p w:rsidR="00933854" w:rsidRPr="002A11A0" w:rsidRDefault="00466BD1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3854" w:rsidRPr="002A11A0">
              <w:rPr>
                <w:rFonts w:ascii="Times New Roman" w:hAnsi="Times New Roman" w:cs="Times New Roman"/>
                <w:sz w:val="24"/>
                <w:szCs w:val="24"/>
              </w:rPr>
              <w:t>) самостоятельное использование физкультурного и спортивно-игрового оборудования</w:t>
            </w:r>
          </w:p>
        </w:tc>
        <w:tc>
          <w:tcPr>
            <w:tcW w:w="2976" w:type="dxa"/>
          </w:tcPr>
          <w:p w:rsidR="00933854" w:rsidRPr="002A11A0" w:rsidRDefault="00933854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933854" w:rsidRPr="002A11A0" w:rsidTr="00466BD1">
        <w:tc>
          <w:tcPr>
            <w:tcW w:w="2977" w:type="dxa"/>
            <w:vMerge/>
          </w:tcPr>
          <w:p w:rsidR="00933854" w:rsidRPr="002A11A0" w:rsidRDefault="00933854" w:rsidP="002A11A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933854" w:rsidRPr="002A11A0" w:rsidRDefault="00466BD1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3854" w:rsidRPr="002A11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854" w:rsidRPr="002A11A0">
              <w:rPr>
                <w:rFonts w:ascii="Times New Roman" w:hAnsi="Times New Roman" w:cs="Times New Roman"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2976" w:type="dxa"/>
          </w:tcPr>
          <w:p w:rsidR="00933854" w:rsidRPr="002A11A0" w:rsidRDefault="00377833" w:rsidP="002A11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</w:tbl>
    <w:p w:rsidR="00AA7B21" w:rsidRPr="002A11A0" w:rsidRDefault="00AA7B21" w:rsidP="002A1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B21" w:rsidRPr="002A11A0" w:rsidRDefault="00AA7B21" w:rsidP="002A11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7EAC" w:rsidRPr="002A11A0" w:rsidRDefault="00057EAC" w:rsidP="002A11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6070" w:rsidRPr="002A11A0" w:rsidRDefault="00DC6070" w:rsidP="002A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A11A0">
        <w:rPr>
          <w:rFonts w:ascii="Times New Roman" w:hAnsi="Times New Roman" w:cs="Times New Roman"/>
          <w:b/>
          <w:sz w:val="24"/>
          <w:szCs w:val="24"/>
        </w:rPr>
        <w:t xml:space="preserve"> СОДЕРЖАТЕЛЬНЫЙ РАЗДЕЛ</w:t>
      </w:r>
    </w:p>
    <w:p w:rsidR="00DC6070" w:rsidRPr="002A11A0" w:rsidRDefault="00DC6070" w:rsidP="002A11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8C4" w:rsidRPr="002A11A0" w:rsidRDefault="00AB38C4" w:rsidP="002A11A0">
      <w:pPr>
        <w:pStyle w:val="a3"/>
        <w:ind w:left="3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Рабочая программа для детей </w:t>
      </w:r>
      <w:r w:rsidR="004A3618" w:rsidRPr="002A11A0">
        <w:rPr>
          <w:rFonts w:ascii="Times New Roman" w:hAnsi="Times New Roman" w:cs="Times New Roman"/>
          <w:sz w:val="24"/>
          <w:szCs w:val="24"/>
        </w:rPr>
        <w:t>6-7</w:t>
      </w:r>
      <w:r w:rsidRPr="002A11A0">
        <w:rPr>
          <w:rFonts w:ascii="Times New Roman" w:hAnsi="Times New Roman" w:cs="Times New Roman"/>
          <w:sz w:val="24"/>
          <w:szCs w:val="24"/>
        </w:rPr>
        <w:t xml:space="preserve"> лет (</w:t>
      </w:r>
      <w:r w:rsidR="004A3618" w:rsidRPr="002A11A0">
        <w:rPr>
          <w:rFonts w:ascii="Times New Roman" w:hAnsi="Times New Roman" w:cs="Times New Roman"/>
          <w:sz w:val="24"/>
          <w:szCs w:val="24"/>
        </w:rPr>
        <w:t>подготовительная</w:t>
      </w:r>
      <w:r w:rsidRPr="002A11A0">
        <w:rPr>
          <w:rFonts w:ascii="Times New Roman" w:hAnsi="Times New Roman" w:cs="Times New Roman"/>
          <w:sz w:val="24"/>
          <w:szCs w:val="24"/>
        </w:rPr>
        <w:t xml:space="preserve"> группа) представлена в виде комплексно-тематического планирования с использованием следующих областей развития: </w:t>
      </w:r>
    </w:p>
    <w:p w:rsidR="00AB38C4" w:rsidRPr="002A11A0" w:rsidRDefault="00AB38C4" w:rsidP="002A11A0">
      <w:pPr>
        <w:pStyle w:val="a3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• физическое развитие; </w:t>
      </w:r>
    </w:p>
    <w:p w:rsidR="00AB38C4" w:rsidRPr="002A11A0" w:rsidRDefault="00AB38C4" w:rsidP="002A11A0">
      <w:pPr>
        <w:pStyle w:val="a3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• социально - коммуникативное развитие; </w:t>
      </w:r>
    </w:p>
    <w:p w:rsidR="00AB38C4" w:rsidRPr="002A11A0" w:rsidRDefault="00AB38C4" w:rsidP="002A11A0">
      <w:pPr>
        <w:pStyle w:val="a3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• познавательное развитие; </w:t>
      </w:r>
    </w:p>
    <w:p w:rsidR="00AB38C4" w:rsidRPr="002A11A0" w:rsidRDefault="00AB38C4" w:rsidP="002A11A0">
      <w:pPr>
        <w:pStyle w:val="a3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• речевое развитие; </w:t>
      </w:r>
    </w:p>
    <w:p w:rsidR="00AB38C4" w:rsidRPr="002A11A0" w:rsidRDefault="00AB38C4" w:rsidP="002A11A0">
      <w:pPr>
        <w:pStyle w:val="a3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• художественно-эстетическое развитие. </w:t>
      </w:r>
    </w:p>
    <w:p w:rsidR="004F45D9" w:rsidRPr="002A11A0" w:rsidRDefault="00DC6070" w:rsidP="002A11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Содержание работы с детьми </w:t>
      </w:r>
      <w:r w:rsidR="004A3618" w:rsidRPr="002A11A0">
        <w:rPr>
          <w:rFonts w:ascii="Times New Roman" w:hAnsi="Times New Roman" w:cs="Times New Roman"/>
          <w:sz w:val="24"/>
          <w:szCs w:val="24"/>
        </w:rPr>
        <w:t>6-7</w:t>
      </w:r>
      <w:r w:rsidRPr="002A11A0">
        <w:rPr>
          <w:rFonts w:ascii="Times New Roman" w:hAnsi="Times New Roman" w:cs="Times New Roman"/>
          <w:sz w:val="24"/>
          <w:szCs w:val="24"/>
        </w:rPr>
        <w:t xml:space="preserve"> лет дается по </w:t>
      </w:r>
      <w:r w:rsidR="00961760" w:rsidRPr="002A11A0">
        <w:rPr>
          <w:rFonts w:ascii="Times New Roman" w:hAnsi="Times New Roman" w:cs="Times New Roman"/>
          <w:sz w:val="24"/>
          <w:szCs w:val="24"/>
        </w:rPr>
        <w:t>образовательным областям, ориентированное</w:t>
      </w:r>
      <w:r w:rsidRPr="002A11A0">
        <w:rPr>
          <w:rFonts w:ascii="Times New Roman" w:hAnsi="Times New Roman" w:cs="Times New Roman"/>
          <w:sz w:val="24"/>
          <w:szCs w:val="24"/>
        </w:rPr>
        <w:t xml:space="preserve"> на разностороннее развитие с учетом их возрастных и индивидуальных особенностей. </w:t>
      </w:r>
    </w:p>
    <w:p w:rsidR="00DC6070" w:rsidRPr="002A11A0" w:rsidRDefault="00DC6070" w:rsidP="002A11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082E" w:rsidRPr="002A11A0" w:rsidRDefault="00F86CC1" w:rsidP="002A11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9E082E" w:rsidRPr="002A11A0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F86CC1" w:rsidRPr="002A11A0" w:rsidRDefault="00F86CC1" w:rsidP="002A11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86CC1" w:rsidRPr="002A11A0" w:rsidRDefault="00F86CC1" w:rsidP="002A11A0">
      <w:pPr>
        <w:pStyle w:val="a3"/>
        <w:ind w:firstLine="363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деятельности: двигательной, связанной с выполнением упражнений, направленных на </w:t>
      </w:r>
      <w:r w:rsidR="00203F21" w:rsidRPr="002A11A0">
        <w:rPr>
          <w:rFonts w:ascii="Times New Roman" w:hAnsi="Times New Roman" w:cs="Times New Roman"/>
          <w:sz w:val="24"/>
          <w:szCs w:val="24"/>
        </w:rPr>
        <w:t>развитие координации и гибкости. С</w:t>
      </w:r>
      <w:r w:rsidRPr="002A11A0">
        <w:rPr>
          <w:rFonts w:ascii="Times New Roman" w:hAnsi="Times New Roman" w:cs="Times New Roman"/>
          <w:sz w:val="24"/>
          <w:szCs w:val="24"/>
        </w:rPr>
        <w:t>пособствующих правильному формированию опорно-двигательной системы организма, развитию равновесия, координации движения</w:t>
      </w:r>
      <w:r w:rsidR="00203F21" w:rsidRPr="002A11A0">
        <w:rPr>
          <w:rFonts w:ascii="Times New Roman" w:hAnsi="Times New Roman" w:cs="Times New Roman"/>
          <w:sz w:val="24"/>
          <w:szCs w:val="24"/>
        </w:rPr>
        <w:t xml:space="preserve">, крупной и мелкой моторики обеих рук, а также выполнением основных движений. Формирование начальных представлений о некоторых видах спорта, овладение подвижными играми с правилами. </w:t>
      </w:r>
    </w:p>
    <w:p w:rsidR="00203F21" w:rsidRPr="002A11A0" w:rsidRDefault="00203F21" w:rsidP="002A11A0">
      <w:pPr>
        <w:pStyle w:val="a3"/>
        <w:ind w:firstLine="3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Основные цели и задачи:</w:t>
      </w:r>
    </w:p>
    <w:p w:rsidR="00203F21" w:rsidRPr="002A11A0" w:rsidRDefault="00203F21" w:rsidP="002A11A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11A0">
        <w:rPr>
          <w:rFonts w:ascii="Times New Roman" w:hAnsi="Times New Roman" w:cs="Times New Roman"/>
          <w:b/>
          <w:i/>
          <w:sz w:val="24"/>
          <w:szCs w:val="24"/>
        </w:rPr>
        <w:t>Формирование у детей начальных представлений о здоровом образе жизни:</w:t>
      </w:r>
    </w:p>
    <w:p w:rsidR="00203F21" w:rsidRPr="002A11A0" w:rsidRDefault="00203F21" w:rsidP="002A11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lastRenderedPageBreak/>
        <w:t>Продолжать знакомство детей с частями тела и органами чувств человека. Формировать представление о значении частей тела и органов чу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вств</w:t>
      </w:r>
      <w:r w:rsidR="002D7950" w:rsidRPr="002A11A0">
        <w:rPr>
          <w:rFonts w:ascii="Times New Roman" w:hAnsi="Times New Roman" w:cs="Times New Roman"/>
          <w:sz w:val="24"/>
          <w:szCs w:val="24"/>
        </w:rPr>
        <w:t xml:space="preserve"> дл</w:t>
      </w:r>
      <w:proofErr w:type="gramEnd"/>
      <w:r w:rsidR="002D7950" w:rsidRPr="002A11A0">
        <w:rPr>
          <w:rFonts w:ascii="Times New Roman" w:hAnsi="Times New Roman" w:cs="Times New Roman"/>
          <w:sz w:val="24"/>
          <w:szCs w:val="24"/>
        </w:rPr>
        <w:t>я жизни и здоровья человека.</w:t>
      </w:r>
    </w:p>
    <w:p w:rsidR="00203F21" w:rsidRPr="002A11A0" w:rsidRDefault="002D7950" w:rsidP="002A11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2D7950" w:rsidRPr="002A11A0" w:rsidRDefault="002D7950" w:rsidP="002A11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Расширять представления о важности для здоровья сна, гигиенических процедур, движений, закаливания.</w:t>
      </w:r>
    </w:p>
    <w:p w:rsidR="002D7950" w:rsidRPr="002A11A0" w:rsidRDefault="002D7950" w:rsidP="002A11A0">
      <w:pPr>
        <w:pStyle w:val="a3"/>
        <w:numPr>
          <w:ilvl w:val="0"/>
          <w:numId w:val="4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Формировать представления о здоровом образе жизни, о значении физических упражнений для организма человека.</w:t>
      </w:r>
    </w:p>
    <w:p w:rsidR="00203F21" w:rsidRPr="002A11A0" w:rsidRDefault="00203F21" w:rsidP="002A11A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11A0"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  <w:r w:rsidR="002D7950" w:rsidRPr="002A11A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D7950" w:rsidRPr="002A11A0" w:rsidRDefault="002D7950" w:rsidP="002A11A0">
      <w:pPr>
        <w:pStyle w:val="a3"/>
        <w:numPr>
          <w:ilvl w:val="0"/>
          <w:numId w:val="6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Формировать правильную осанку.</w:t>
      </w:r>
    </w:p>
    <w:p w:rsidR="002D7950" w:rsidRPr="002A11A0" w:rsidRDefault="002D7950" w:rsidP="002A11A0">
      <w:pPr>
        <w:pStyle w:val="a3"/>
        <w:numPr>
          <w:ilvl w:val="0"/>
          <w:numId w:val="6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2D7950" w:rsidRPr="002A11A0" w:rsidRDefault="00D34898" w:rsidP="002A11A0">
      <w:pPr>
        <w:pStyle w:val="a3"/>
        <w:numPr>
          <w:ilvl w:val="0"/>
          <w:numId w:val="6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Закреплять и развивать умение ходить и бегать с согласованными движениями рук и ног; бегать легко, ритмично, энергично отталкиваясь носком.</w:t>
      </w:r>
    </w:p>
    <w:p w:rsidR="00D34898" w:rsidRPr="002A11A0" w:rsidRDefault="00D34898" w:rsidP="002A11A0">
      <w:pPr>
        <w:pStyle w:val="a3"/>
        <w:numPr>
          <w:ilvl w:val="0"/>
          <w:numId w:val="6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Учить ползать, пролезать, подлезать, перелезать через предметы.</w:t>
      </w:r>
    </w:p>
    <w:p w:rsidR="00D34898" w:rsidRPr="002A11A0" w:rsidRDefault="00D34898" w:rsidP="002A11A0">
      <w:pPr>
        <w:pStyle w:val="a3"/>
        <w:numPr>
          <w:ilvl w:val="0"/>
          <w:numId w:val="6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Энергично отталкиваться и правильно приземляться в прыжках на двух ногах на месте и с продвижением вперед, ориентироваться в пространстве.</w:t>
      </w:r>
    </w:p>
    <w:p w:rsidR="00D34898" w:rsidRPr="002A11A0" w:rsidRDefault="00D34898" w:rsidP="002A11A0">
      <w:pPr>
        <w:pStyle w:val="a3"/>
        <w:numPr>
          <w:ilvl w:val="0"/>
          <w:numId w:val="6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D34898" w:rsidRPr="002A11A0" w:rsidRDefault="00D34898" w:rsidP="002A11A0">
      <w:pPr>
        <w:pStyle w:val="a3"/>
        <w:numPr>
          <w:ilvl w:val="0"/>
          <w:numId w:val="6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Учить выполнять ведущую роль в подвижной игре, </w:t>
      </w:r>
      <w:r w:rsidR="00433AE3" w:rsidRPr="002A11A0">
        <w:rPr>
          <w:rFonts w:ascii="Times New Roman" w:hAnsi="Times New Roman" w:cs="Times New Roman"/>
          <w:sz w:val="24"/>
          <w:szCs w:val="24"/>
        </w:rPr>
        <w:t>осознанно</w:t>
      </w:r>
      <w:r w:rsidRPr="002A11A0">
        <w:rPr>
          <w:rFonts w:ascii="Times New Roman" w:hAnsi="Times New Roman" w:cs="Times New Roman"/>
          <w:sz w:val="24"/>
          <w:szCs w:val="24"/>
        </w:rPr>
        <w:t xml:space="preserve"> относиться к выполнению правил игры.</w:t>
      </w:r>
    </w:p>
    <w:p w:rsidR="00D34898" w:rsidRPr="002A11A0" w:rsidRDefault="00D34898" w:rsidP="002A11A0">
      <w:pPr>
        <w:pStyle w:val="a3"/>
        <w:numPr>
          <w:ilvl w:val="0"/>
          <w:numId w:val="6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Во всех формах организации двигательной деятельности развивать</w:t>
      </w:r>
      <w:r w:rsidR="00433AE3" w:rsidRPr="002A11A0">
        <w:rPr>
          <w:rFonts w:ascii="Times New Roman" w:hAnsi="Times New Roman" w:cs="Times New Roman"/>
          <w:sz w:val="24"/>
          <w:szCs w:val="24"/>
        </w:rPr>
        <w:t xml:space="preserve"> у детей организованность, самостоятельность и инициативность, умение поддерживать дружеские взаимоотношения со сверстниками.</w:t>
      </w:r>
    </w:p>
    <w:p w:rsidR="00473D86" w:rsidRPr="002A11A0" w:rsidRDefault="00473D86" w:rsidP="002A11A0">
      <w:pPr>
        <w:pStyle w:val="ac"/>
        <w:tabs>
          <w:tab w:val="left" w:pos="4080"/>
        </w:tabs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2A11A0">
        <w:rPr>
          <w:b/>
          <w:sz w:val="28"/>
          <w:szCs w:val="28"/>
        </w:rPr>
        <w:t>Направления и содержание образовательной деятельности в подготовительной группе по образовательной области</w:t>
      </w:r>
    </w:p>
    <w:p w:rsidR="00473D86" w:rsidRPr="002A11A0" w:rsidRDefault="00473D86" w:rsidP="002A11A0">
      <w:pPr>
        <w:pStyle w:val="ac"/>
        <w:tabs>
          <w:tab w:val="left" w:pos="4080"/>
        </w:tabs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2A11A0">
        <w:rPr>
          <w:b/>
          <w:sz w:val="28"/>
          <w:szCs w:val="28"/>
        </w:rPr>
        <w:t>«Физическое  развитие»</w:t>
      </w:r>
    </w:p>
    <w:p w:rsidR="00473D86" w:rsidRPr="002A11A0" w:rsidRDefault="00473D86" w:rsidP="002A11A0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784"/>
        <w:gridCol w:w="7530"/>
      </w:tblGrid>
      <w:tr w:rsidR="00473D86" w:rsidRPr="002A11A0" w:rsidTr="00085D9A">
        <w:tc>
          <w:tcPr>
            <w:tcW w:w="0" w:type="auto"/>
          </w:tcPr>
          <w:p w:rsidR="00473D86" w:rsidRPr="002A11A0" w:rsidRDefault="00473D86" w:rsidP="002A1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473D86" w:rsidRPr="002A11A0" w:rsidRDefault="00473D86" w:rsidP="002A1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7672" w:type="dxa"/>
            <w:vAlign w:val="center"/>
          </w:tcPr>
          <w:p w:rsidR="00473D86" w:rsidRPr="002A11A0" w:rsidRDefault="00473D86" w:rsidP="002A1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473D86" w:rsidRPr="002A11A0" w:rsidTr="00085D9A">
        <w:tc>
          <w:tcPr>
            <w:tcW w:w="0" w:type="auto"/>
          </w:tcPr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ind w:right="9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начальных </w:t>
            </w:r>
            <w:r w:rsidR="00B17BF9"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представлений о здоровом </w:t>
            </w: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образе жизни</w:t>
            </w:r>
          </w:p>
          <w:p w:rsidR="00473D86" w:rsidRPr="002A11A0" w:rsidRDefault="00473D86" w:rsidP="002A1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Style w:val="FontStyle82"/>
                <w:sz w:val="24"/>
                <w:szCs w:val="24"/>
              </w:rPr>
              <w:t xml:space="preserve"> </w:t>
            </w:r>
          </w:p>
        </w:tc>
        <w:tc>
          <w:tcPr>
            <w:tcW w:w="7672" w:type="dxa"/>
          </w:tcPr>
          <w:p w:rsidR="00B17BF9" w:rsidRPr="002A11A0" w:rsidRDefault="00B17BF9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рациональном питании (объем пищи, последовательность ее приема, разнообразие в питании, питьевой режим).</w:t>
            </w:r>
          </w:p>
          <w:p w:rsidR="00B17BF9" w:rsidRPr="002A11A0" w:rsidRDefault="00B17BF9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 и систем.</w:t>
            </w:r>
          </w:p>
          <w:p w:rsidR="00B17BF9" w:rsidRPr="002A11A0" w:rsidRDefault="00B17BF9" w:rsidP="002A1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активном отдыхе.</w:t>
            </w:r>
          </w:p>
          <w:p w:rsidR="00B17BF9" w:rsidRPr="002A11A0" w:rsidRDefault="00B17BF9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правилах и видах закаливания, о пользе закаливающих процедур.</w:t>
            </w:r>
          </w:p>
          <w:p w:rsidR="00473D86" w:rsidRPr="002A11A0" w:rsidRDefault="00B17BF9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роли солнечного света, воздуха и воды в жизни человека и их влиянии на здоровье.</w:t>
            </w:r>
          </w:p>
        </w:tc>
      </w:tr>
      <w:tr w:rsidR="00473D86" w:rsidRPr="002A11A0" w:rsidTr="00085D9A">
        <w:tc>
          <w:tcPr>
            <w:tcW w:w="0" w:type="auto"/>
          </w:tcPr>
          <w:p w:rsidR="00473D86" w:rsidRPr="002A11A0" w:rsidRDefault="00B17BF9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672" w:type="dxa"/>
          </w:tcPr>
          <w:p w:rsidR="00B17BF9" w:rsidRPr="002A11A0" w:rsidRDefault="00B17BF9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   Формировать потребность в ежедневной двигательной деятельности. </w:t>
            </w:r>
          </w:p>
          <w:p w:rsidR="00B17BF9" w:rsidRPr="002A11A0" w:rsidRDefault="00B17BF9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   Воспитывать умение сохранять правильную осанку в различных видах деятельности.</w:t>
            </w:r>
          </w:p>
          <w:p w:rsidR="00B17BF9" w:rsidRPr="002A11A0" w:rsidRDefault="00B17BF9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</w:t>
            </w:r>
            <w:proofErr w:type="spellStart"/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новных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движений, добиваясь естественности, легкости, точности, выразительности их выполнения.</w:t>
            </w:r>
          </w:p>
          <w:p w:rsidR="00B17BF9" w:rsidRPr="002A11A0" w:rsidRDefault="00B17BF9" w:rsidP="002A1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соблюдать заданный темп в ходьбе и беге.</w:t>
            </w:r>
          </w:p>
          <w:p w:rsidR="00B17BF9" w:rsidRPr="002A11A0" w:rsidRDefault="00B17BF9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сочетать разбег с отталкиванием в прыжках на мягкое покрытие, в длину и высоту с разбега.</w:t>
            </w:r>
          </w:p>
          <w:p w:rsidR="00B17BF9" w:rsidRPr="002A11A0" w:rsidRDefault="00B17BF9" w:rsidP="002A1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   Добиваться активного движения кисти руки при броске.</w:t>
            </w:r>
          </w:p>
          <w:p w:rsidR="00B17BF9" w:rsidRPr="002A11A0" w:rsidRDefault="00B17BF9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перелезать с пролета на пролет гимнастической стенки по диагонали.</w:t>
            </w:r>
          </w:p>
          <w:p w:rsidR="00B17BF9" w:rsidRPr="002A11A0" w:rsidRDefault="00B17BF9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перестраиваться на месте и во время движения, равняться в колонне, шеренге, кругу; выполнять упражнения ритмично, в указанном воспитателем темпе.</w:t>
            </w:r>
          </w:p>
          <w:p w:rsidR="00B17BF9" w:rsidRPr="002A11A0" w:rsidRDefault="00B17BF9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психофизические качества: силу, быстроту, выносливость, ловкость, гибкость.</w:t>
            </w:r>
          </w:p>
          <w:p w:rsidR="00B17BF9" w:rsidRPr="002A11A0" w:rsidRDefault="00B17BF9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статическом и динамическом равновесии, развивать координацию движений и ориентировку в пространстве.</w:t>
            </w:r>
          </w:p>
          <w:p w:rsidR="00B17BF9" w:rsidRPr="002A11A0" w:rsidRDefault="00B17BF9" w:rsidP="002A1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    Закреплять навыки выполнения спортивных упражнений.</w:t>
            </w:r>
          </w:p>
          <w:p w:rsidR="00B17BF9" w:rsidRPr="002A11A0" w:rsidRDefault="00B17BF9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состоянием физкультурного инвентаря, спортивной формы, активно участвовать в уходе за ними.</w:t>
            </w:r>
          </w:p>
          <w:p w:rsidR="00B17BF9" w:rsidRPr="002A11A0" w:rsidRDefault="00B17BF9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</w:t>
            </w:r>
            <w:proofErr w:type="gramEnd"/>
          </w:p>
          <w:p w:rsidR="00B17BF9" w:rsidRPr="002A11A0" w:rsidRDefault="00B17BF9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      </w:r>
          </w:p>
          <w:p w:rsidR="00B17BF9" w:rsidRPr="002A11A0" w:rsidRDefault="00B17BF9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физической культуре и спорту, отдельным достижениям в области спорта.</w:t>
            </w:r>
          </w:p>
          <w:p w:rsidR="00B17BF9" w:rsidRPr="002A11A0" w:rsidRDefault="00B17BF9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Подвижные игры. </w:t>
            </w:r>
          </w:p>
          <w:p w:rsidR="00B17BF9" w:rsidRPr="002A11A0" w:rsidRDefault="00B17BF9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разнообразные подвижные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B17BF9" w:rsidRPr="002A11A0" w:rsidRDefault="00B17BF9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придумывать варианты игр, комбинировать движения, проявляя творческие способности.</w:t>
            </w:r>
          </w:p>
          <w:p w:rsidR="00B17BF9" w:rsidRPr="002A11A0" w:rsidRDefault="00B17BF9" w:rsidP="002A1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D86" w:rsidRPr="002A11A0" w:rsidRDefault="00B17BF9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спортивным играм и упражнениям (городки, бадминтон, баскетбол, настольный теннис, хоккей, футбол).</w:t>
            </w:r>
          </w:p>
        </w:tc>
      </w:tr>
    </w:tbl>
    <w:p w:rsidR="00F86CC1" w:rsidRPr="002A11A0" w:rsidRDefault="00F86CC1" w:rsidP="002A11A0">
      <w:pPr>
        <w:pStyle w:val="a3"/>
        <w:ind w:left="363"/>
        <w:rPr>
          <w:rFonts w:ascii="Times New Roman" w:hAnsi="Times New Roman" w:cs="Times New Roman"/>
          <w:sz w:val="24"/>
          <w:szCs w:val="24"/>
        </w:rPr>
      </w:pPr>
    </w:p>
    <w:p w:rsidR="00433AE3" w:rsidRPr="002A11A0" w:rsidRDefault="00433AE3" w:rsidP="002A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3.2. ОБРАЗОВАТЕЛЬНАЯ ОБЛАСТЬ «СОЦИАЛЬНО - КОММУНИКАТИВНОЕ РАЗВИТИЕ»</w:t>
      </w:r>
    </w:p>
    <w:p w:rsidR="009E082E" w:rsidRPr="002A11A0" w:rsidRDefault="009E082E" w:rsidP="002A11A0">
      <w:pPr>
        <w:pStyle w:val="a3"/>
        <w:ind w:left="363"/>
        <w:rPr>
          <w:rFonts w:ascii="Times New Roman" w:hAnsi="Times New Roman" w:cs="Times New Roman"/>
          <w:sz w:val="24"/>
          <w:szCs w:val="24"/>
        </w:rPr>
      </w:pPr>
    </w:p>
    <w:p w:rsidR="00433AE3" w:rsidRPr="002A11A0" w:rsidRDefault="009E082E" w:rsidP="002A11A0">
      <w:pPr>
        <w:pStyle w:val="a3"/>
        <w:ind w:left="36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33AE3" w:rsidRPr="002A11A0" w:rsidRDefault="00433AE3" w:rsidP="002A11A0">
      <w:pPr>
        <w:pStyle w:val="a3"/>
        <w:ind w:firstLine="363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Социально-коммуникативное развитие направлено:</w:t>
      </w:r>
    </w:p>
    <w:p w:rsidR="00433AE3" w:rsidRPr="002A11A0" w:rsidRDefault="00433AE3" w:rsidP="002A11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на усвоение норм и ценностей, принятых в обществе, включая моральные и нравственные ценности;</w:t>
      </w:r>
    </w:p>
    <w:p w:rsidR="00661B59" w:rsidRPr="002A11A0" w:rsidRDefault="00433AE3" w:rsidP="002A11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развитие общения и взаимодействия ребёнка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 xml:space="preserve"> взрослыми и сверстниками</w:t>
      </w:r>
      <w:r w:rsidR="00661B59" w:rsidRPr="002A11A0">
        <w:rPr>
          <w:rFonts w:ascii="Times New Roman" w:hAnsi="Times New Roman" w:cs="Times New Roman"/>
          <w:sz w:val="24"/>
          <w:szCs w:val="24"/>
        </w:rPr>
        <w:t>;</w:t>
      </w:r>
    </w:p>
    <w:p w:rsidR="00661B59" w:rsidRPr="002A11A0" w:rsidRDefault="00661B59" w:rsidP="002A11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становление самостоятельности, целенаправленности и </w:t>
      </w:r>
      <w:proofErr w:type="spellStart"/>
      <w:r w:rsidRPr="002A11A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A11A0">
        <w:rPr>
          <w:rFonts w:ascii="Times New Roman" w:hAnsi="Times New Roman" w:cs="Times New Roman"/>
          <w:sz w:val="24"/>
          <w:szCs w:val="24"/>
        </w:rPr>
        <w:t xml:space="preserve"> собственных действий;</w:t>
      </w:r>
    </w:p>
    <w:p w:rsidR="00661B59" w:rsidRPr="002A11A0" w:rsidRDefault="00661B59" w:rsidP="002A11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сверстниками;</w:t>
      </w:r>
    </w:p>
    <w:p w:rsidR="00661B59" w:rsidRPr="002A11A0" w:rsidRDefault="00661B59" w:rsidP="002A11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lastRenderedPageBreak/>
        <w:t>формирование позитивных установок к различным видам труда и творчества;</w:t>
      </w:r>
    </w:p>
    <w:p w:rsidR="00E57DD5" w:rsidRPr="002A11A0" w:rsidRDefault="00661B59" w:rsidP="002A11A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формирование основ безопасного поведения в быту, социуме, природе.</w:t>
      </w:r>
      <w:r w:rsidR="00433AE3" w:rsidRPr="002A1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D3F" w:rsidRPr="002A11A0" w:rsidRDefault="00620D3F" w:rsidP="002A11A0">
      <w:pPr>
        <w:pStyle w:val="ac"/>
        <w:tabs>
          <w:tab w:val="left" w:pos="4080"/>
        </w:tabs>
        <w:spacing w:before="0" w:beforeAutospacing="0" w:after="0" w:afterAutospacing="0"/>
        <w:ind w:left="720"/>
        <w:rPr>
          <w:b/>
        </w:rPr>
      </w:pPr>
    </w:p>
    <w:p w:rsidR="00FC6F1F" w:rsidRPr="002A11A0" w:rsidRDefault="00620D3F" w:rsidP="002A11A0">
      <w:pPr>
        <w:pStyle w:val="ac"/>
        <w:tabs>
          <w:tab w:val="left" w:pos="4080"/>
        </w:tabs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2A11A0">
        <w:rPr>
          <w:b/>
          <w:sz w:val="28"/>
          <w:szCs w:val="28"/>
        </w:rPr>
        <w:t xml:space="preserve">Направления и содержание образовательной деятельности в </w:t>
      </w:r>
      <w:r w:rsidR="004A3618" w:rsidRPr="002A11A0">
        <w:rPr>
          <w:b/>
          <w:sz w:val="28"/>
          <w:szCs w:val="28"/>
        </w:rPr>
        <w:t>подготовительной</w:t>
      </w:r>
      <w:r w:rsidRPr="002A11A0">
        <w:rPr>
          <w:b/>
          <w:sz w:val="28"/>
          <w:szCs w:val="28"/>
        </w:rPr>
        <w:t xml:space="preserve"> группе по образовательной области </w:t>
      </w:r>
    </w:p>
    <w:p w:rsidR="00620D3F" w:rsidRPr="002A11A0" w:rsidRDefault="00620D3F" w:rsidP="002A11A0">
      <w:pPr>
        <w:pStyle w:val="ac"/>
        <w:tabs>
          <w:tab w:val="left" w:pos="4080"/>
        </w:tabs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2A11A0">
        <w:rPr>
          <w:b/>
          <w:sz w:val="28"/>
          <w:szCs w:val="28"/>
        </w:rPr>
        <w:t>«Социально-коммуникативное развитие»</w:t>
      </w:r>
    </w:p>
    <w:p w:rsidR="00CE2F82" w:rsidRPr="002A11A0" w:rsidRDefault="00CE2F82" w:rsidP="002A11A0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642"/>
        <w:gridCol w:w="7672"/>
      </w:tblGrid>
      <w:tr w:rsidR="006C1570" w:rsidRPr="002A11A0" w:rsidTr="00473D86">
        <w:tc>
          <w:tcPr>
            <w:tcW w:w="0" w:type="auto"/>
          </w:tcPr>
          <w:p w:rsidR="00BD6406" w:rsidRPr="002A11A0" w:rsidRDefault="00BD6406" w:rsidP="002A1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BD6406" w:rsidRPr="002A11A0" w:rsidRDefault="00BD6406" w:rsidP="002A1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7672" w:type="dxa"/>
            <w:vAlign w:val="center"/>
          </w:tcPr>
          <w:p w:rsidR="00BD6406" w:rsidRPr="002A11A0" w:rsidRDefault="00BD6406" w:rsidP="002A1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473D86"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</w:tr>
      <w:tr w:rsidR="006C1570" w:rsidRPr="002A11A0" w:rsidTr="00AC69B3">
        <w:tc>
          <w:tcPr>
            <w:tcW w:w="0" w:type="auto"/>
          </w:tcPr>
          <w:p w:rsidR="00BD6406" w:rsidRPr="002A11A0" w:rsidRDefault="00BD6406" w:rsidP="002A11A0">
            <w:pPr>
              <w:pStyle w:val="a3"/>
              <w:rPr>
                <w:rStyle w:val="FontStyle82"/>
                <w:sz w:val="24"/>
                <w:szCs w:val="24"/>
              </w:rPr>
            </w:pPr>
            <w:r w:rsidRPr="002A11A0">
              <w:rPr>
                <w:rStyle w:val="FontStyle82"/>
                <w:sz w:val="24"/>
                <w:szCs w:val="24"/>
              </w:rPr>
              <w:t>Социализация</w:t>
            </w:r>
          </w:p>
          <w:p w:rsidR="00BD6406" w:rsidRPr="002A11A0" w:rsidRDefault="00BD6406" w:rsidP="002A11A0">
            <w:pPr>
              <w:pStyle w:val="a3"/>
              <w:rPr>
                <w:rStyle w:val="FontStyle82"/>
                <w:sz w:val="24"/>
                <w:szCs w:val="24"/>
              </w:rPr>
            </w:pPr>
            <w:r w:rsidRPr="002A11A0">
              <w:rPr>
                <w:rStyle w:val="FontStyle82"/>
                <w:sz w:val="24"/>
                <w:szCs w:val="24"/>
              </w:rPr>
              <w:t>Развитие общения</w:t>
            </w:r>
          </w:p>
          <w:p w:rsidR="00BD6406" w:rsidRPr="002A11A0" w:rsidRDefault="00BD6406" w:rsidP="002A1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Style w:val="FontStyle82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7672" w:type="dxa"/>
          </w:tcPr>
          <w:p w:rsidR="00520895" w:rsidRPr="002A11A0" w:rsidRDefault="005208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детьми, развивать умение самостоятельно объединяться для совместной игры и труда, заниматься самостоятельно выбранным делом, договариваться, помогать друг другу.</w:t>
            </w:r>
          </w:p>
          <w:p w:rsidR="00520895" w:rsidRPr="002A11A0" w:rsidRDefault="005208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Воспитывать организованность, дисциплинированность, коллективизм, уважение к старшим.</w:t>
            </w:r>
          </w:p>
          <w:p w:rsidR="00520895" w:rsidRPr="002A11A0" w:rsidRDefault="005208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малышам, пожилым людям; учить помогать им.</w:t>
            </w:r>
          </w:p>
          <w:p w:rsidR="00520895" w:rsidRPr="002A11A0" w:rsidRDefault="005208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такие качества, как сочувствие, отзывчивость, справедливость, скромность.</w:t>
            </w:r>
          </w:p>
          <w:p w:rsidR="00520895" w:rsidRPr="002A11A0" w:rsidRDefault="005208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волевые качества: умение ограничивать свои желания, выполнять установленные нормы поведения, в своих поступках следовать положительному примеру.</w:t>
            </w:r>
          </w:p>
          <w:p w:rsidR="00520895" w:rsidRPr="002A11A0" w:rsidRDefault="005208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окружающим. Формировать умение слушать собеседника, не перебивать без надобности. Формировать умение спокойно отстаивать свое мнение.</w:t>
            </w:r>
          </w:p>
          <w:p w:rsidR="00520895" w:rsidRPr="002A11A0" w:rsidRDefault="005208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Обогащать словарь формулами словесной вежливости (приветствие, прощание, просьбы, извинения).</w:t>
            </w:r>
          </w:p>
          <w:p w:rsidR="00520895" w:rsidRPr="002A11A0" w:rsidRDefault="005208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их обязанностях, прежде всего в связи с подготовкой к школе. Формировать интерес к учебной деятельности и желание учиться в школе.</w:t>
            </w:r>
          </w:p>
          <w:p w:rsidR="00BD6406" w:rsidRPr="002A11A0" w:rsidRDefault="00BD6406" w:rsidP="002A11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570" w:rsidRPr="002A11A0" w:rsidTr="00AC69B3">
        <w:tc>
          <w:tcPr>
            <w:tcW w:w="0" w:type="auto"/>
          </w:tcPr>
          <w:p w:rsidR="00BD6406" w:rsidRPr="002A11A0" w:rsidRDefault="006C1570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Ребёнок в семье и сообществе</w:t>
            </w:r>
          </w:p>
        </w:tc>
        <w:tc>
          <w:tcPr>
            <w:tcW w:w="7672" w:type="dxa"/>
          </w:tcPr>
          <w:p w:rsidR="002E2A57" w:rsidRPr="002A11A0" w:rsidRDefault="006C1570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 Я. </w:t>
            </w:r>
          </w:p>
          <w:p w:rsidR="00520895" w:rsidRPr="002A11A0" w:rsidRDefault="005208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временной перспективе личности,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представления ребенка о себе в прошлом, настоящем и будущем.</w:t>
            </w:r>
          </w:p>
          <w:p w:rsidR="00520895" w:rsidRPr="002A11A0" w:rsidRDefault="005208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традиционные гендерные представления, продолжать развивать в мальчиках и девочках качества, свойственные их полу.</w:t>
            </w:r>
          </w:p>
          <w:p w:rsidR="006C6742" w:rsidRPr="002A11A0" w:rsidRDefault="006C6742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Семья. </w:t>
            </w:r>
          </w:p>
          <w:p w:rsidR="00520895" w:rsidRPr="002A11A0" w:rsidRDefault="005208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истории семьи в контексте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истории родной страны (роль каждого поколения в разные периоды истории страны). Рассказывать детям о воинских наградах дедушек, бабушек, родителей.</w:t>
            </w:r>
          </w:p>
          <w:p w:rsidR="00520895" w:rsidRPr="002A11A0" w:rsidRDefault="005208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знание домашнего адреса и телефона, имен и отчеств родителей, их профессий.</w:t>
            </w:r>
          </w:p>
          <w:p w:rsidR="006C6742" w:rsidRPr="002A11A0" w:rsidRDefault="002E2A57" w:rsidP="002A11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сад. </w:t>
            </w:r>
          </w:p>
          <w:p w:rsidR="002E2A57" w:rsidRPr="002A11A0" w:rsidRDefault="00520895" w:rsidP="002A11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      Продолжать расширять представления о ближайшей окружающей среде (оформление помещений, участка детского сада, парка, сквера). Учить детей выделять радующие глаз компоненты окружающей среды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(окраска стен, мебель, оформление участка и т.п.).</w:t>
            </w:r>
          </w:p>
          <w:p w:rsidR="00520895" w:rsidRPr="002A11A0" w:rsidRDefault="005208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Привлекать детей к созданию развивающей среды дошкольного учреждения (мини-музеев, выставок, библиотеки, конструкторских мастерских и др.); формировать умение эстетически оценивать окружающую среду, высказывать оценочные суждения, обосновывать свое мнение.</w:t>
            </w:r>
          </w:p>
          <w:p w:rsidR="00520895" w:rsidRPr="002A11A0" w:rsidRDefault="005208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себе как об активном члене коллектива: через участие в проектной деятельности</w:t>
            </w:r>
            <w:r w:rsidR="00605F8B" w:rsidRPr="002A1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570" w:rsidRPr="002A11A0" w:rsidTr="00AC69B3">
        <w:tc>
          <w:tcPr>
            <w:tcW w:w="0" w:type="auto"/>
          </w:tcPr>
          <w:p w:rsidR="00BD6406" w:rsidRPr="002A11A0" w:rsidRDefault="002E2A57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Самообслуживание</w:t>
            </w:r>
          </w:p>
          <w:p w:rsidR="002E2A57" w:rsidRPr="002A11A0" w:rsidRDefault="002E2A57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Самостоятельность</w:t>
            </w:r>
          </w:p>
          <w:p w:rsidR="002E2A57" w:rsidRPr="002A11A0" w:rsidRDefault="002E2A57" w:rsidP="002A11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2" w:type="dxa"/>
          </w:tcPr>
          <w:p w:rsidR="00BD6406" w:rsidRPr="002A11A0" w:rsidRDefault="002E2A57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Культурно-гигиенические навыки.</w:t>
            </w:r>
          </w:p>
          <w:p w:rsidR="00605F8B" w:rsidRPr="002A11A0" w:rsidRDefault="00605F8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Воспитывать привычку быстро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и правильно умываться, насухо вытираться, пользуясь индивидуальным полотенцем, правильно чистить зубы, полоскать рот после еды, пользоваться носовым платком и расческой.</w:t>
            </w:r>
          </w:p>
          <w:p w:rsidR="00605F8B" w:rsidRPr="002A11A0" w:rsidRDefault="00605F8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умения детей аккуратно пользоваться столовыми приборами; правильно вести себя за столом; обращаться с просьбой, благодарить.</w:t>
            </w:r>
          </w:p>
          <w:p w:rsidR="00605F8B" w:rsidRPr="002A11A0" w:rsidRDefault="00605F8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      </w:r>
          </w:p>
          <w:p w:rsidR="0026045F" w:rsidRPr="002A11A0" w:rsidRDefault="0026045F" w:rsidP="002A11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Самообслуживание. </w:t>
            </w:r>
          </w:p>
          <w:p w:rsidR="00605F8B" w:rsidRPr="002A11A0" w:rsidRDefault="00605F8B" w:rsidP="002A11A0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      </w:r>
          </w:p>
          <w:p w:rsidR="00605F8B" w:rsidRPr="002A11A0" w:rsidRDefault="00605F8B" w:rsidP="002A11A0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самостоятельно, быстро и аккуратно убирать за собой постель после сна.</w:t>
            </w:r>
          </w:p>
          <w:p w:rsidR="00442827" w:rsidRPr="002A11A0" w:rsidRDefault="00605F8B" w:rsidP="002A11A0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и своевременно готовить материалы и пособия к занятию, без напоминания убирать свое рабочее место.</w:t>
            </w:r>
          </w:p>
        </w:tc>
      </w:tr>
      <w:tr w:rsidR="006C1570" w:rsidRPr="002A11A0" w:rsidTr="00AC69B3">
        <w:tc>
          <w:tcPr>
            <w:tcW w:w="0" w:type="auto"/>
          </w:tcPr>
          <w:p w:rsidR="00BD6406" w:rsidRPr="002A11A0" w:rsidRDefault="00442827" w:rsidP="002A11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  <w:tc>
          <w:tcPr>
            <w:tcW w:w="7672" w:type="dxa"/>
          </w:tcPr>
          <w:p w:rsidR="00BD6406" w:rsidRPr="002A11A0" w:rsidRDefault="00442827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Общественно-полезный труд. </w:t>
            </w:r>
          </w:p>
          <w:p w:rsidR="00605F8B" w:rsidRPr="002A11A0" w:rsidRDefault="00605F8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трудовые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умения и навыки, воспитывать трудолюбие. Приучать детей старательно, аккуратно выполнять поручения, беречь материалы и предметы, убирать их на место после работы.</w:t>
            </w:r>
          </w:p>
          <w:p w:rsidR="00605F8B" w:rsidRPr="002A11A0" w:rsidRDefault="00605F8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</w:t>
            </w:r>
          </w:p>
          <w:p w:rsidR="00605F8B" w:rsidRPr="002A11A0" w:rsidRDefault="00605F8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планировать трудовую деятельность, отбирать необходимые материалы, делать несложные заготовки.</w:t>
            </w:r>
          </w:p>
          <w:p w:rsidR="00605F8B" w:rsidRPr="002A11A0" w:rsidRDefault="00605F8B" w:rsidP="002A1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F8B" w:rsidRPr="002A11A0" w:rsidRDefault="00605F8B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поддерживать порядок в группе и на участке: протирать и мыть игрушки, строительный материал, вместе с воспитателем</w:t>
            </w:r>
            <w:r w:rsidRPr="002A11A0">
              <w:rPr>
                <w:rFonts w:ascii="Times New Roman" w:hAnsi="Times New Roman" w:cs="Times New Roman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ремонтировать книги, игрушки (в том числе книги и игрушки воспитанников младших групп детского сада).</w:t>
            </w:r>
          </w:p>
          <w:p w:rsidR="00605F8B" w:rsidRPr="002A11A0" w:rsidRDefault="00605F8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наводить порядок на участке детского сада: подметать и очищать дорожки от мусора, зимой – от снега, поливать песок в песочнице; украшать участок к праздникам.</w:t>
            </w:r>
          </w:p>
          <w:p w:rsidR="00605F8B" w:rsidRPr="002A11A0" w:rsidRDefault="00605F8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Приучать детей добросовестно выполнять обязанности дежурных по столовой: полностью сервировать столы и вытирать их после еды, подметать пол.</w:t>
            </w:r>
          </w:p>
          <w:p w:rsidR="00605F8B" w:rsidRPr="002A11A0" w:rsidRDefault="00605F8B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Прививать интерес к учебной деятельности и желание учиться в школе. Формировать навыки учебной деятельности (умение внимательно слушать воспитателя, действовать по предложенному им плану, а также самостоятельно планировать свои действия, выполнять поставленную задачу, правильно оценивать результаты своей деятельности).</w:t>
            </w:r>
          </w:p>
          <w:p w:rsidR="00F93DC1" w:rsidRPr="002A11A0" w:rsidRDefault="00F93DC1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в природе. </w:t>
            </w:r>
          </w:p>
          <w:p w:rsidR="00605F8B" w:rsidRPr="002A11A0" w:rsidRDefault="00605F8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и ответственно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</w:t>
            </w:r>
          </w:p>
          <w:p w:rsidR="00605F8B" w:rsidRPr="002A11A0" w:rsidRDefault="00605F8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детям интерес к труду в природе, привлекать их к посильному участию: осенью –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природы;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зимой –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— к перекапыванию земли на огороде и в цветнике, к посеву семян (овощей, цветов), высадке рассады; летом — к участию в рыхлении почвы, прополке и окучивании, поливе грядок и клумб.</w:t>
            </w:r>
            <w:proofErr w:type="gramEnd"/>
          </w:p>
          <w:p w:rsidR="00605F8B" w:rsidRPr="002A11A0" w:rsidRDefault="00F93DC1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Уважение к труду взрослых. </w:t>
            </w:r>
            <w:r w:rsidR="00605F8B"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</w:t>
            </w:r>
          </w:p>
          <w:p w:rsidR="00F93DC1" w:rsidRPr="002A11A0" w:rsidRDefault="00605F8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различным профессиям, в частности к профессиям родителей и месту их работы.</w:t>
            </w:r>
          </w:p>
        </w:tc>
      </w:tr>
      <w:tr w:rsidR="00F93DC1" w:rsidRPr="002A11A0" w:rsidTr="00AC69B3">
        <w:tc>
          <w:tcPr>
            <w:tcW w:w="0" w:type="auto"/>
          </w:tcPr>
          <w:p w:rsidR="00F93DC1" w:rsidRPr="002A11A0" w:rsidRDefault="00F93DC1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основ безопасности</w:t>
            </w:r>
          </w:p>
        </w:tc>
        <w:tc>
          <w:tcPr>
            <w:tcW w:w="7672" w:type="dxa"/>
          </w:tcPr>
          <w:p w:rsidR="00F93DC1" w:rsidRPr="002A11A0" w:rsidRDefault="00B27D9A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Безопасное поведение в природе. </w:t>
            </w:r>
          </w:p>
          <w:p w:rsidR="00605F8B" w:rsidRPr="002A11A0" w:rsidRDefault="00605F8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основы экологической культуры.</w:t>
            </w:r>
          </w:p>
          <w:p w:rsidR="00605F8B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05F8B"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правилами поведения на природе. Знакомить с Красной книгой, с о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тдельными представителями живот</w:t>
            </w:r>
            <w:r w:rsidR="00605F8B" w:rsidRPr="002A11A0">
              <w:rPr>
                <w:rFonts w:ascii="Times New Roman" w:hAnsi="Times New Roman" w:cs="Times New Roman"/>
                <w:sz w:val="24"/>
                <w:szCs w:val="24"/>
              </w:rPr>
              <w:t>ного и растительного мира, занесенными в нее.</w:t>
            </w:r>
          </w:p>
          <w:p w:rsidR="00605F8B" w:rsidRPr="002A11A0" w:rsidRDefault="00605F8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Уточнять и расширять представления о таких явлениях природы, как гроза, гром, молния, радуга, ураган, знакомить с правилами поведения человека в этих условиях.</w:t>
            </w:r>
          </w:p>
          <w:p w:rsidR="00B27D9A" w:rsidRPr="002A11A0" w:rsidRDefault="00B27D9A" w:rsidP="002A11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на дорогах. 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об устройстве улицы, о дорожном движении. Знакомить с понятиями «площадь», «бульвар», «проспект».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дорожными знаками — предупреждающими, запрещающими и информационно-указательными.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Подводить детей к осознанию необходимости соблюдать правила дорожного движения.</w:t>
            </w:r>
          </w:p>
          <w:p w:rsidR="008E0C3A" w:rsidRPr="002A11A0" w:rsidRDefault="008E0C3A" w:rsidP="002A1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  Расширять представления детей о работе ГИБДД.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   Воспитывать культуру поведения на улице и в общественном транспорте. 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      </w:r>
          </w:p>
          <w:p w:rsidR="00F2627E" w:rsidRPr="002A11A0" w:rsidRDefault="00F2627E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собственной жизнедеятельности. 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у детей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инструменты и бытовые</w:t>
            </w:r>
            <w:r w:rsidRPr="002A11A0">
              <w:rPr>
                <w:rFonts w:ascii="Times New Roman" w:hAnsi="Times New Roman" w:cs="Times New Roman"/>
              </w:rPr>
              <w:t xml:space="preserve"> предметы).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правила безопасного обращения с бытовыми предметами.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правила безопасного поведения во время игр в разное время года (купание в водоемах, катание на велосипеде, катание на санках, коньках, лыжах и др.).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 необходимости соблюдать меры предосторожности, учить оценивать свои возможности по преодолению опасности.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навыки поведения в ситуациях: «Один дома», «Потерялся», «Заблудился». Формировать умение обращаться за помощью к взрослым.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работе МЧС, пожарной службы, службы скорой помощи. Уточнять знания о работе пожарных, правилах поведения при пожаре. Закреплять знания о том, что в случае необходимости взрослые звонят по телефонам «01», «02», «03».</w:t>
            </w:r>
          </w:p>
          <w:p w:rsidR="005C0B19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называть свое имя, фамилию, возраст, домашний адрес, телефон.</w:t>
            </w:r>
          </w:p>
        </w:tc>
      </w:tr>
    </w:tbl>
    <w:p w:rsidR="00CE2F82" w:rsidRPr="002A11A0" w:rsidRDefault="00620D3F" w:rsidP="002A11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27D9A" w:rsidRPr="002A11A0" w:rsidRDefault="005C0B19" w:rsidP="002A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3.3. ОБРАЗОВАТЕЛЬНАЯ ОБЛАСТЬ «ПОЗНАВАТЕЛЬНОЕ РАЗВИТИЕ»</w:t>
      </w:r>
    </w:p>
    <w:p w:rsidR="005C0B19" w:rsidRPr="002A11A0" w:rsidRDefault="005C0B19" w:rsidP="002A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B19" w:rsidRPr="002A11A0" w:rsidRDefault="005C0B19" w:rsidP="002A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01D25" w:rsidRPr="002A11A0" w:rsidRDefault="00E01D25" w:rsidP="002A11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Познавательное развитие предполагает:</w:t>
      </w:r>
    </w:p>
    <w:p w:rsidR="005C0B19" w:rsidRPr="002A11A0" w:rsidRDefault="00E01D25" w:rsidP="002A11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развитие интересов детей, любознательности и познавательной мотивации;</w:t>
      </w:r>
    </w:p>
    <w:p w:rsidR="00E01D25" w:rsidRPr="002A11A0" w:rsidRDefault="00E01D25" w:rsidP="002A11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формирование познавательных действий, становление сознания;</w:t>
      </w:r>
    </w:p>
    <w:p w:rsidR="00E01D25" w:rsidRPr="002A11A0" w:rsidRDefault="00E01D25" w:rsidP="002A11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развитие воображения и творческой активности;</w:t>
      </w:r>
    </w:p>
    <w:p w:rsidR="00E01D25" w:rsidRPr="002A11A0" w:rsidRDefault="00E01D25" w:rsidP="002A11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мира, о малой родине и Отечестве;</w:t>
      </w:r>
    </w:p>
    <w:p w:rsidR="00AC69B3" w:rsidRPr="002A11A0" w:rsidRDefault="00E01D25" w:rsidP="002A11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природы.</w:t>
      </w:r>
    </w:p>
    <w:p w:rsidR="00796DEA" w:rsidRPr="002A11A0" w:rsidRDefault="00AC69B3" w:rsidP="002A11A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Основные направления образовательной деятельности:</w:t>
      </w:r>
    </w:p>
    <w:p w:rsidR="00796DEA" w:rsidRPr="002A11A0" w:rsidRDefault="00796DEA" w:rsidP="002A11A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Формирование элементарных математических представлений. </w:t>
      </w:r>
    </w:p>
    <w:p w:rsidR="00AC69B3" w:rsidRPr="002A11A0" w:rsidRDefault="00796DEA" w:rsidP="002A11A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Развитие познавательно-исследовательской деятельности.</w:t>
      </w:r>
    </w:p>
    <w:p w:rsidR="00AC69B3" w:rsidRPr="002A11A0" w:rsidRDefault="001D4019" w:rsidP="002A11A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Ознакомление с предметным окружением</w:t>
      </w:r>
      <w:r w:rsidR="00AC69B3" w:rsidRPr="002A11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4019" w:rsidRPr="002A11A0" w:rsidRDefault="001D4019" w:rsidP="002A11A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Ознакомление с социальным миром.</w:t>
      </w:r>
    </w:p>
    <w:p w:rsidR="009666A1" w:rsidRPr="002A11A0" w:rsidRDefault="00AC69B3" w:rsidP="002A11A0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Ознакомление с миром природы. </w:t>
      </w:r>
    </w:p>
    <w:p w:rsidR="005951E1" w:rsidRPr="002A11A0" w:rsidRDefault="00AC69B3" w:rsidP="002A11A0">
      <w:pPr>
        <w:pStyle w:val="ac"/>
        <w:tabs>
          <w:tab w:val="left" w:pos="408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2A11A0">
        <w:rPr>
          <w:b/>
          <w:sz w:val="28"/>
          <w:szCs w:val="28"/>
        </w:rPr>
        <w:t xml:space="preserve">Направления и содержание образовательной деятельности </w:t>
      </w:r>
    </w:p>
    <w:p w:rsidR="00FC6F1F" w:rsidRPr="002A11A0" w:rsidRDefault="005951E1" w:rsidP="002A11A0">
      <w:pPr>
        <w:pStyle w:val="ac"/>
        <w:tabs>
          <w:tab w:val="left" w:pos="408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2A11A0">
        <w:rPr>
          <w:b/>
          <w:sz w:val="28"/>
          <w:szCs w:val="28"/>
        </w:rPr>
        <w:t xml:space="preserve">в </w:t>
      </w:r>
      <w:r w:rsidR="004A3618" w:rsidRPr="002A11A0">
        <w:rPr>
          <w:b/>
          <w:sz w:val="28"/>
          <w:szCs w:val="28"/>
        </w:rPr>
        <w:t>подготовительной</w:t>
      </w:r>
      <w:r w:rsidRPr="002A11A0">
        <w:rPr>
          <w:b/>
          <w:sz w:val="28"/>
          <w:szCs w:val="28"/>
        </w:rPr>
        <w:t xml:space="preserve"> группе </w:t>
      </w:r>
      <w:r w:rsidR="00AC69B3" w:rsidRPr="002A11A0">
        <w:rPr>
          <w:b/>
          <w:sz w:val="28"/>
          <w:szCs w:val="28"/>
        </w:rPr>
        <w:t xml:space="preserve">по образовательной области </w:t>
      </w:r>
    </w:p>
    <w:p w:rsidR="00AC69B3" w:rsidRPr="002A11A0" w:rsidRDefault="00AC69B3" w:rsidP="002A11A0">
      <w:pPr>
        <w:pStyle w:val="ac"/>
        <w:tabs>
          <w:tab w:val="left" w:pos="408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2A11A0">
        <w:rPr>
          <w:b/>
          <w:sz w:val="28"/>
          <w:szCs w:val="28"/>
        </w:rPr>
        <w:t>«Познавательное  развитие»</w:t>
      </w:r>
    </w:p>
    <w:p w:rsidR="00AC69B3" w:rsidRPr="002A11A0" w:rsidRDefault="00AC69B3" w:rsidP="002A11A0">
      <w:pPr>
        <w:pStyle w:val="ac"/>
        <w:tabs>
          <w:tab w:val="left" w:pos="4080"/>
        </w:tabs>
        <w:spacing w:before="0" w:beforeAutospacing="0" w:after="0" w:afterAutospacing="0"/>
        <w:jc w:val="center"/>
        <w:rPr>
          <w:b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642"/>
        <w:gridCol w:w="7672"/>
      </w:tblGrid>
      <w:tr w:rsidR="00796DEA" w:rsidRPr="002A11A0" w:rsidTr="00473D86">
        <w:tc>
          <w:tcPr>
            <w:tcW w:w="0" w:type="auto"/>
          </w:tcPr>
          <w:p w:rsidR="00796DEA" w:rsidRPr="002A11A0" w:rsidRDefault="00796DEA" w:rsidP="002A1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796DEA" w:rsidRPr="002A11A0" w:rsidRDefault="00796DEA" w:rsidP="002A1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7672" w:type="dxa"/>
            <w:vAlign w:val="center"/>
          </w:tcPr>
          <w:p w:rsidR="00796DEA" w:rsidRPr="002A11A0" w:rsidRDefault="00796DEA" w:rsidP="002A1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473D86"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</w:tr>
      <w:tr w:rsidR="00796DEA" w:rsidRPr="002A11A0" w:rsidTr="002A785F">
        <w:tc>
          <w:tcPr>
            <w:tcW w:w="0" w:type="auto"/>
          </w:tcPr>
          <w:p w:rsidR="00796DEA" w:rsidRPr="002A11A0" w:rsidRDefault="005951E1" w:rsidP="002A1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Style w:val="FontStyle82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7672" w:type="dxa"/>
          </w:tcPr>
          <w:p w:rsidR="00796DEA" w:rsidRPr="002A11A0" w:rsidRDefault="00796DEA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1E1"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и счет. 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общие представления о множестве: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умение формировать множества по заданным основаниям, видеть составные части множества, в которых предметы отличаются определенными признаками.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объединении, дополнении множеств, удалении из множества части или отдельных его частей. Устанавливать отношения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количественного и порядкового счета в пределах 10. Познакомить со счетом в пределах 20 без операций над числами.</w:t>
            </w:r>
          </w:p>
          <w:p w:rsidR="008E0C3A" w:rsidRPr="002A11A0" w:rsidRDefault="008E0C3A" w:rsidP="002A11A0">
            <w:pPr>
              <w:widowControl w:val="0"/>
              <w:autoSpaceDE w:val="0"/>
              <w:autoSpaceDN w:val="0"/>
              <w:adjustRightInd w:val="0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Знакомить с числами второго десятка.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Учить называть числа в прямом и обратном порядке (устный счет), последующее и предыдущее число к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названному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или обозначенному цифрой, определять пропущенное число.</w:t>
            </w:r>
          </w:p>
          <w:p w:rsidR="008E0C3A" w:rsidRPr="002A11A0" w:rsidRDefault="008E0C3A" w:rsidP="002A11A0">
            <w:pPr>
              <w:widowControl w:val="0"/>
              <w:autoSpaceDE w:val="0"/>
              <w:autoSpaceDN w:val="0"/>
              <w:adjustRightInd w:val="0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Знакомить с составом чисел в пределах 10.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раскладывать число на два меньших и составлять из двух меньших большее (в пределах 10, на наглядной основе).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Познакомить с монетами достоинством 1, 5, 10 копеек, 1, 2, 5, 10 рублей (различение, набор и размен монет).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(+), 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минус (–) и знаком отношения равно (=).</w:t>
            </w:r>
          </w:p>
          <w:p w:rsidR="00C81033" w:rsidRPr="002A11A0" w:rsidRDefault="00C81033" w:rsidP="002A11A0">
            <w:pPr>
              <w:pStyle w:val="a3"/>
              <w:ind w:lef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Величина. 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считать по заданной мере, когда за единицу счета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принимается не один, а несколько предметов или часть предмета.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      </w:r>
            <w:proofErr w:type="gramEnd"/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детей измерять объем жидких и сыпучих веществ с помощью условной меры.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весе предметов и способах его измерения. Сравнивать вес предметов (тяжелее — легче) путем взвешивания их на ладонях. Познакомить с весами.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том, что результат измерения (длины, веса, объема предметов) зависит от величины условной меры.</w:t>
            </w:r>
          </w:p>
          <w:p w:rsidR="00BD49D9" w:rsidRPr="002A11A0" w:rsidRDefault="00BD49D9" w:rsidP="002A11A0">
            <w:pPr>
              <w:pStyle w:val="a3"/>
              <w:ind w:left="1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Форма. 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Уточнить знание известных геометрических фигур, их элементов (вершины, углы, стороны) и некоторых их свойств.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многоугольнике (на примере треугольника и четырехугольника), о прямой линии, отрезке прямой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      </w:r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геометрические фигуры; составлять из нескольких треугольников один многоугольник, из нескольких маленьких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</w:t>
            </w:r>
            <w:proofErr w:type="gramEnd"/>
          </w:p>
          <w:p w:rsidR="008E0C3A" w:rsidRPr="002A11A0" w:rsidRDefault="008E0C3A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      </w:r>
          </w:p>
          <w:p w:rsidR="008E0C3A" w:rsidRPr="002A11A0" w:rsidRDefault="008E0C3A" w:rsidP="002A11A0">
            <w:pPr>
              <w:widowControl w:val="0"/>
              <w:autoSpaceDE w:val="0"/>
              <w:autoSpaceDN w:val="0"/>
              <w:adjustRightInd w:val="0"/>
              <w:spacing w:line="239" w:lineRule="auto"/>
              <w:ind w:lef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Определения не даются.</w:t>
            </w:r>
          </w:p>
          <w:p w:rsidR="002557D4" w:rsidRPr="002A11A0" w:rsidRDefault="002557D4" w:rsidP="002A11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Ориентировка в пространстве. 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      </w:r>
            <w:proofErr w:type="gramEnd"/>
          </w:p>
          <w:p w:rsidR="00A65F03" w:rsidRPr="002A11A0" w:rsidRDefault="00A65F03" w:rsidP="002A11A0">
            <w:pPr>
              <w:widowControl w:val="0"/>
              <w:autoSpaceDE w:val="0"/>
              <w:autoSpaceDN w:val="0"/>
              <w:adjustRightInd w:val="0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Познакомить с планом, схемой, маршрутом, картой.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моделированию пространственных отношений между объектами в виде рисунка, плана, схемы.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      </w:r>
          </w:p>
          <w:p w:rsidR="002557D4" w:rsidRPr="002A11A0" w:rsidRDefault="002557D4" w:rsidP="002A11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Ориентировка во времени. 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right="20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представления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 времени: его текучести, периодичности, необратимости, последовательности всех дней недели, месяцев, времен года.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left="6" w:right="20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пользоваться в речи понятиями: «сначала», «потом», «до», «после», «раньше», «позже», «в одно и то же время».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left="6" w:right="20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      </w:r>
          </w:p>
          <w:p w:rsidR="003D448C" w:rsidRPr="002A11A0" w:rsidRDefault="00A65F03" w:rsidP="002A11A0">
            <w:pPr>
              <w:widowControl w:val="0"/>
              <w:autoSpaceDE w:val="0"/>
              <w:autoSpaceDN w:val="0"/>
              <w:adjustRightInd w:val="0"/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определять время по часам с точностью до 1 часа.</w:t>
            </w:r>
          </w:p>
          <w:p w:rsidR="00BC19E1" w:rsidRPr="002A11A0" w:rsidRDefault="00BC19E1" w:rsidP="002A11A0">
            <w:pPr>
              <w:widowControl w:val="0"/>
              <w:autoSpaceDE w:val="0"/>
              <w:autoSpaceDN w:val="0"/>
              <w:adjustRightInd w:val="0"/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33" w:rsidRPr="002A11A0" w:rsidTr="002A785F">
        <w:tc>
          <w:tcPr>
            <w:tcW w:w="0" w:type="auto"/>
          </w:tcPr>
          <w:p w:rsidR="00C81033" w:rsidRPr="002A11A0" w:rsidRDefault="00C81033" w:rsidP="002A1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познавательно-исследовательской деятельности.</w:t>
            </w:r>
          </w:p>
          <w:p w:rsidR="00C81033" w:rsidRPr="002A11A0" w:rsidRDefault="00C81033" w:rsidP="002A11A0">
            <w:pPr>
              <w:pStyle w:val="a3"/>
              <w:rPr>
                <w:rStyle w:val="FontStyle82"/>
                <w:sz w:val="24"/>
                <w:szCs w:val="24"/>
              </w:rPr>
            </w:pPr>
          </w:p>
        </w:tc>
        <w:tc>
          <w:tcPr>
            <w:tcW w:w="7672" w:type="dxa"/>
          </w:tcPr>
          <w:p w:rsidR="00C81033" w:rsidRPr="002A11A0" w:rsidRDefault="003D448C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left="6" w:right="20"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и содержание обобщенных способов исследования объектов с помощью специально созданной системы сенсорных эталонов и перцептивных действий, осуществлять их оптимальный выбор в соответствии с познавательной задачей. 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left="6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самостоятельного установления связей и отношений между системами объектов и явлений с применением различных средств. Совершенствовать характер действий экспериментального характера, направленных на выявление скрытых свойств объектов.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left="6" w:right="20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определять способ получения необходимой информации в соответствии с условиями и целями деятельности.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left="6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самостоятельно действовать в соответствии с предлагаемым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Учить детей самостоятельно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модели и использовать их в познавательно-исследовательской деятельности.</w:t>
            </w:r>
          </w:p>
          <w:p w:rsidR="00614B8F" w:rsidRPr="002A11A0" w:rsidRDefault="00614B8F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зрение, слух, обоняние, осязание, вкус,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сенсомоторные способности.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координацию руки и глаза; развивать мелкую моторику рук в разнообразных видах деятельности.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созерцать предметы, явления (всматриваться, вслушиваться), направляя внимание на более тонкое различение их качеств.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выделять в процессе восприятия несколько каче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умение классифицировать предметы по общим качествам (форме, величине, строению, цвету).</w:t>
            </w:r>
          </w:p>
          <w:p w:rsidR="00FD38B9" w:rsidRPr="002A11A0" w:rsidRDefault="00A65F03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    Закреплять знания детей о хроматических и ахроматических цветах.</w:t>
            </w:r>
            <w:r w:rsidRPr="002A11A0">
              <w:rPr>
                <w:rFonts w:ascii="Times New Roman" w:hAnsi="Times New Roman" w:cs="Times New Roman"/>
              </w:rPr>
              <w:t xml:space="preserve"> </w:t>
            </w:r>
            <w:r w:rsidR="00FD38B9"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     Развивать проектную деятельность всех типов (исследовательскую, творческую, нормативную).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 исследовательской проектной деятельности формировать умение уделять внимание анализу эффективности источников информации. Поощрять обсуждение проекта в кругу сверстников.</w:t>
            </w:r>
          </w:p>
          <w:p w:rsidR="00A65F03" w:rsidRPr="002A11A0" w:rsidRDefault="00A65F03" w:rsidP="002A11A0">
            <w:pPr>
              <w:widowControl w:val="0"/>
              <w:autoSpaceDE w:val="0"/>
              <w:autoSpaceDN w:val="0"/>
              <w:adjustRightInd w:val="0"/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творческой проектной деятельности индивидуального и группового характера. </w:t>
            </w:r>
          </w:p>
          <w:p w:rsidR="00A65F03" w:rsidRPr="002A11A0" w:rsidRDefault="00A65F03" w:rsidP="002A11A0">
            <w:pPr>
              <w:widowControl w:val="0"/>
              <w:numPr>
                <w:ilvl w:val="1"/>
                <w:numId w:val="14"/>
              </w:numPr>
              <w:tabs>
                <w:tab w:val="clear" w:pos="1440"/>
                <w:tab w:val="num" w:pos="608"/>
              </w:tabs>
              <w:overflowPunct w:val="0"/>
              <w:autoSpaceDE w:val="0"/>
              <w:autoSpaceDN w:val="0"/>
              <w:adjustRightInd w:val="0"/>
              <w:ind w:left="6" w:firstLine="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left="6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детям в символическом отображении ситуации, проживании ее основных смыслов и выражении их в образной форме. </w:t>
            </w:r>
          </w:p>
          <w:p w:rsidR="00FD38B9" w:rsidRPr="002A11A0" w:rsidRDefault="00FD38B9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игры. 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играть в различные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дидактические игры (лото, мозаика, бирюльки и др.). Развивать умение организовывать игры, исполнять роль ведущего.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согласовывать свои действия с действиями ведущего и других участников игры.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в игре сообразительность, умение самостоятельно решать поставленную задачу.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Привлекать детей к созданию некоторых дидактических игр («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Шуршалки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» и т. д.). Развивать и закреплять сенсорные способности.</w:t>
            </w:r>
          </w:p>
          <w:p w:rsidR="001D4019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      </w:r>
          </w:p>
        </w:tc>
      </w:tr>
      <w:tr w:rsidR="00C81033" w:rsidRPr="002A11A0" w:rsidTr="002A785F">
        <w:tc>
          <w:tcPr>
            <w:tcW w:w="0" w:type="auto"/>
          </w:tcPr>
          <w:p w:rsidR="00C81033" w:rsidRPr="002A11A0" w:rsidRDefault="0024308C" w:rsidP="002A11A0">
            <w:pPr>
              <w:pStyle w:val="a3"/>
              <w:rPr>
                <w:rStyle w:val="FontStyle82"/>
                <w:b w:val="0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предметным окружением</w:t>
            </w:r>
            <w:r w:rsidR="001D4019"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72" w:type="dxa"/>
          </w:tcPr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и уточнять представления детей о предметном мире. Обогащать представления о видах транспорта (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наземный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, подземный, воздушный, водный). Формировать представления о предметах, облегчающих труд людей на производстве (компьютер, роботы, станки и т. д.); об объектах, создающих комфорт и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уют в помещении</w:t>
            </w:r>
          </w:p>
          <w:p w:rsidR="00A65F03" w:rsidRPr="002A11A0" w:rsidRDefault="00A65F03" w:rsidP="002A11A0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202"/>
              </w:tabs>
              <w:overflowPunct w:val="0"/>
              <w:autoSpaceDE w:val="0"/>
              <w:autoSpaceDN w:val="0"/>
              <w:adjustRightInd w:val="0"/>
              <w:ind w:left="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детей об истории создания предметов. 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чувство восхищения совершенством рукотворных предметов </w:t>
            </w:r>
          </w:p>
          <w:p w:rsidR="00A65F03" w:rsidRPr="002A11A0" w:rsidRDefault="00A65F03" w:rsidP="002A11A0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192"/>
              </w:tabs>
              <w:overflowPunct w:val="0"/>
              <w:autoSpaceDE w:val="0"/>
              <w:autoSpaceDN w:val="0"/>
              <w:adjustRightInd w:val="0"/>
              <w:ind w:left="0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природы. Формировать понимание того, что не дала человеку природа, он создал себе сам (нет крыльев, он создал самолет; нет огромного роста, он создал кран, лестницу и т. п.). Способствовать восприятию предметного окружения как творения человеческой мысли. 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представления о существенных характеристиках предметов,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 </w:t>
            </w:r>
          </w:p>
          <w:p w:rsidR="00415647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применять разнообразные способы обследования предметов (наложение, приложение, сравнение по количеству и т. д.). </w:t>
            </w:r>
          </w:p>
        </w:tc>
      </w:tr>
      <w:tr w:rsidR="0024308C" w:rsidRPr="002A11A0" w:rsidTr="002A785F">
        <w:tc>
          <w:tcPr>
            <w:tcW w:w="0" w:type="auto"/>
          </w:tcPr>
          <w:p w:rsidR="0024308C" w:rsidRPr="002A11A0" w:rsidRDefault="0024308C" w:rsidP="002A11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социальным миром</w:t>
            </w:r>
          </w:p>
        </w:tc>
        <w:tc>
          <w:tcPr>
            <w:tcW w:w="7672" w:type="dxa"/>
          </w:tcPr>
          <w:p w:rsidR="00A65F03" w:rsidRPr="002A11A0" w:rsidRDefault="006C3293" w:rsidP="002A1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65F03"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библиотеками, музеями.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осведомленность детей в</w:t>
            </w:r>
            <w:r w:rsidR="006C3293"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сферах человеческой деятельнос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</w:t>
            </w:r>
            <w:r w:rsidR="006C3293" w:rsidRPr="002A11A0">
              <w:rPr>
                <w:rFonts w:ascii="Times New Roman" w:hAnsi="Times New Roman" w:cs="Times New Roman"/>
                <w:sz w:val="24"/>
                <w:szCs w:val="24"/>
              </w:rPr>
              <w:t>обрать на прогулку младшую груп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пу; вырастить съедобное растение, ухаживать за домашними животными).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представления о людях разных профессий. 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      </w:r>
          </w:p>
          <w:p w:rsidR="00A65F03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      </w:r>
          </w:p>
          <w:p w:rsidR="00CB44B4" w:rsidRPr="002A11A0" w:rsidRDefault="00A65F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родном </w:t>
            </w:r>
            <w:r w:rsidR="006C3293" w:rsidRPr="002A11A0">
              <w:rPr>
                <w:rFonts w:ascii="Times New Roman" w:hAnsi="Times New Roman" w:cs="Times New Roman"/>
                <w:sz w:val="24"/>
                <w:szCs w:val="24"/>
              </w:rPr>
              <w:t>крае. Продолжать знакомить с до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стопримечательностями региона, в котором живут дети.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</w:t>
            </w:r>
            <w:r w:rsidR="006C3293"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(Россия) –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огромная, многонациональная страна. Расширять представления о Москве — главном городе, столице России. Расширять знания о государственных праздниках.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     Рассказывать детям о Ю. А. Гагарине и других героях космоса.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Углублять знания о Российской армии.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родном крае. Продолжать знакомить с достопримечательностями региона, в котором живут дети.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На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том, что Российская Федерация (Россия) - огромная, многонациональная страна. Воспитывать уважение к людям разных национальностей и их обычаям.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    Расширять представления о Москве — главном городе, столице России. Расширять знания о государственных праздниках. Рассказывать детям о Ю. А. Гагарине и других героях космоса.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Углублять знания о Российской армии. Воспитывать уважение к защитникам Отечества, к памяти павших бойцов (возлагать с детьми цветы к обелискам, памятникам и т. д.).</w:t>
            </w:r>
          </w:p>
        </w:tc>
      </w:tr>
      <w:tr w:rsidR="00C81033" w:rsidRPr="002A11A0" w:rsidTr="002A785F">
        <w:tc>
          <w:tcPr>
            <w:tcW w:w="0" w:type="auto"/>
          </w:tcPr>
          <w:p w:rsidR="00C81033" w:rsidRPr="002A11A0" w:rsidRDefault="00C81033" w:rsidP="002A11A0">
            <w:pPr>
              <w:pStyle w:val="a3"/>
              <w:rPr>
                <w:rStyle w:val="FontStyle82"/>
                <w:b w:val="0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миром природы</w:t>
            </w:r>
          </w:p>
        </w:tc>
        <w:tc>
          <w:tcPr>
            <w:tcW w:w="7672" w:type="dxa"/>
          </w:tcPr>
          <w:p w:rsidR="00C81033" w:rsidRPr="002A11A0" w:rsidRDefault="001D4019" w:rsidP="002A11A0">
            <w:pPr>
              <w:pStyle w:val="a3"/>
              <w:numPr>
                <w:ilvl w:val="0"/>
                <w:numId w:val="11"/>
              </w:numPr>
              <w:ind w:left="61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природе.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представления детей о деревьях, кустарниках, травянистых растениях; растениях луга, сада, леса.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Продолжать учить детей устанавливать связи между состоянием растения и условиями окружающей среды. Расширять представления о лекарственных растениях (подорожник, крапива и др.).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и систематизировать знания о домашних, зимующих и перелетных птицах; домашних животных и обитателях уголка природы.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Дать детям более полные представления о диких животных и особенностях их приспособления к окружающей среде.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млекопитающих, земноводных и пресмыкающихся. Расширять представления о насекомых.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их жизни (муравьи, пчелы, осы живут большими семьями, муравьи — в муравейниках, пчелы — в дуплах, ульях).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некоторыми формами защиты земноводных и пресмыкающихся от врагов (например, уж отпугивает врагов шипением и т. п.).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родному краю. Воспитывать уважение к труду сельских жителей (земледельцев, механизаторов, лесничих и др.).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Учить обобщать и систематизировать представления о временах года. Формировать представления о переходе веществ из твердого состояния в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жидкое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и наоборот. Наблюдать такие явления природы, как иней, град, туман, дождь.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передавать свое отношение к природе в рассказах и продуктивных видах деятельности. Объяснить, что в природе все взаимосвязано.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      </w:r>
          </w:p>
          <w:p w:rsidR="006C3293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вести себя в природе (любоваться красотой природы, наблюдать за растениями и животными, не нанося им вред).</w:t>
            </w:r>
          </w:p>
          <w:p w:rsidR="00187AB5" w:rsidRPr="002A11A0" w:rsidRDefault="006C329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Оформлять альбомы о временах года: подбирать картинки, фотографии, детские рисунки и рассказы.</w:t>
            </w:r>
          </w:p>
        </w:tc>
      </w:tr>
    </w:tbl>
    <w:p w:rsidR="00E01D25" w:rsidRPr="002A11A0" w:rsidRDefault="00E01D25" w:rsidP="002A1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10D" w:rsidRPr="002A11A0" w:rsidRDefault="00E4310D" w:rsidP="002A1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10D" w:rsidRPr="002A11A0" w:rsidRDefault="00E4310D" w:rsidP="002A1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10D" w:rsidRPr="002A11A0" w:rsidRDefault="00E4310D" w:rsidP="002A1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B19" w:rsidRPr="002A11A0" w:rsidRDefault="00187AB5" w:rsidP="002A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3.4. ОБРАЗОВАТЕЛЬНАЯ ОБЛАСТЬ «РЕЧЕВОЕ РАЗВИТИЕ».</w:t>
      </w:r>
    </w:p>
    <w:p w:rsidR="00FC6F1F" w:rsidRPr="002A11A0" w:rsidRDefault="00FC6F1F" w:rsidP="002A11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AB5" w:rsidRPr="002A11A0" w:rsidRDefault="00187AB5" w:rsidP="002A11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187AB5" w:rsidRPr="002A11A0" w:rsidRDefault="00187AB5" w:rsidP="002A11A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Речевое развитие включает:</w:t>
      </w:r>
    </w:p>
    <w:p w:rsidR="00187AB5" w:rsidRPr="002A11A0" w:rsidRDefault="00187AB5" w:rsidP="002A11A0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владение речью как средством общения и культуры;</w:t>
      </w:r>
    </w:p>
    <w:p w:rsidR="00187AB5" w:rsidRPr="002A11A0" w:rsidRDefault="00187AB5" w:rsidP="002A11A0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обогащения активного словаря;</w:t>
      </w:r>
    </w:p>
    <w:p w:rsidR="00187AB5" w:rsidRPr="002A11A0" w:rsidRDefault="00187AB5" w:rsidP="002A11A0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187AB5" w:rsidRPr="002A11A0" w:rsidRDefault="00187AB5" w:rsidP="002A11A0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развитие звукового и интонационной культуры речи, фонематического слуха;</w:t>
      </w:r>
    </w:p>
    <w:p w:rsidR="00187AB5" w:rsidRPr="002A11A0" w:rsidRDefault="00187AB5" w:rsidP="002A11A0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="00FC6F1F" w:rsidRPr="002A11A0">
        <w:rPr>
          <w:rFonts w:ascii="Times New Roman" w:hAnsi="Times New Roman" w:cs="Times New Roman"/>
          <w:sz w:val="24"/>
          <w:szCs w:val="24"/>
        </w:rPr>
        <w:t>книжной культурой, детской литературой;</w:t>
      </w:r>
    </w:p>
    <w:p w:rsidR="00FC6F1F" w:rsidRPr="002A11A0" w:rsidRDefault="00FC6F1F" w:rsidP="002A11A0">
      <w:pPr>
        <w:pStyle w:val="a3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DC7282" w:rsidRDefault="00DC7282" w:rsidP="002A11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82" w:rsidRDefault="00DC7282" w:rsidP="002A11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82" w:rsidRDefault="00DC7282" w:rsidP="002A11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82" w:rsidRDefault="00DC7282" w:rsidP="002A11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F1F" w:rsidRPr="002A11A0" w:rsidRDefault="00FC6F1F" w:rsidP="002A11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Направления и содержание образовательной деятельности </w:t>
      </w:r>
    </w:p>
    <w:p w:rsidR="00FC6F1F" w:rsidRPr="002A11A0" w:rsidRDefault="00FC6F1F" w:rsidP="002A11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A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A3618" w:rsidRPr="002A11A0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2A11A0">
        <w:rPr>
          <w:rFonts w:ascii="Times New Roman" w:hAnsi="Times New Roman" w:cs="Times New Roman"/>
          <w:b/>
          <w:sz w:val="28"/>
          <w:szCs w:val="28"/>
        </w:rPr>
        <w:t xml:space="preserve"> группе по образовательной области </w:t>
      </w:r>
    </w:p>
    <w:p w:rsidR="00FC6F1F" w:rsidRPr="002A11A0" w:rsidRDefault="00FC6F1F" w:rsidP="002A11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A0">
        <w:rPr>
          <w:rFonts w:ascii="Times New Roman" w:hAnsi="Times New Roman" w:cs="Times New Roman"/>
          <w:b/>
          <w:sz w:val="28"/>
          <w:szCs w:val="28"/>
        </w:rPr>
        <w:t>«Речевое  развитие»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642"/>
        <w:gridCol w:w="7672"/>
      </w:tblGrid>
      <w:tr w:rsidR="00FC6F1F" w:rsidRPr="002A11A0" w:rsidTr="00473D86">
        <w:tc>
          <w:tcPr>
            <w:tcW w:w="0" w:type="auto"/>
          </w:tcPr>
          <w:p w:rsidR="00FC6F1F" w:rsidRPr="002A11A0" w:rsidRDefault="00FC6F1F" w:rsidP="002A1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FC6F1F" w:rsidRPr="002A11A0" w:rsidRDefault="00FC6F1F" w:rsidP="002A1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7672" w:type="dxa"/>
            <w:vAlign w:val="center"/>
          </w:tcPr>
          <w:p w:rsidR="00FC6F1F" w:rsidRPr="002A11A0" w:rsidRDefault="00FC6F1F" w:rsidP="002A1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473D86"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</w:tr>
      <w:tr w:rsidR="00FC6F1F" w:rsidRPr="002A11A0" w:rsidTr="00C37B1F">
        <w:tc>
          <w:tcPr>
            <w:tcW w:w="0" w:type="auto"/>
          </w:tcPr>
          <w:p w:rsidR="00FC6F1F" w:rsidRPr="002A11A0" w:rsidRDefault="00FC6F1F" w:rsidP="002A1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Style w:val="FontStyle82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7672" w:type="dxa"/>
          </w:tcPr>
          <w:p w:rsidR="00FC6F1F" w:rsidRPr="002A11A0" w:rsidRDefault="00FC6F1F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Развивающая речевая среда. </w:t>
            </w:r>
          </w:p>
          <w:p w:rsidR="00E92ACE" w:rsidRPr="002A11A0" w:rsidRDefault="00E92ACE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- будущих школьников - проявлять инициативу с целью получения новых знаний. </w:t>
            </w:r>
          </w:p>
          <w:p w:rsidR="00E92ACE" w:rsidRPr="002A11A0" w:rsidRDefault="00E92ACE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Совершенствовать речь как средство общения.</w:t>
            </w:r>
          </w:p>
          <w:p w:rsidR="00E92ACE" w:rsidRPr="002A11A0" w:rsidRDefault="00E92ACE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</w:t>
            </w:r>
          </w:p>
          <w:p w:rsidR="00E92ACE" w:rsidRPr="002A11A0" w:rsidRDefault="00E92ACE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Опираясь на опыт детей, и учитывая их предпочтения, подбирать наглядные материалы для самостоятельного восприятия с последующим обсуждением с воспитателем и сверстниками.</w:t>
            </w:r>
          </w:p>
          <w:p w:rsidR="00E92ACE" w:rsidRPr="002A11A0" w:rsidRDefault="00E92ACE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высказывания детей,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помогать им более точно характеризовать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объект, ситуацию; учить высказывать предположения и делать простейшие выводы, излагать свои мысли понятно для окружающих.</w:t>
            </w:r>
          </w:p>
          <w:p w:rsidR="00E92ACE" w:rsidRPr="002A11A0" w:rsidRDefault="00E92ACE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отстаивать свою точку зрения.</w:t>
            </w:r>
          </w:p>
          <w:p w:rsidR="00E92ACE" w:rsidRPr="002A11A0" w:rsidRDefault="00E92ACE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Помогать осваивать формы речевого этикета.</w:t>
            </w:r>
          </w:p>
          <w:p w:rsidR="00E92ACE" w:rsidRPr="002A11A0" w:rsidRDefault="00E92ACE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содержательно, эмоционально рассказывать детям об интересных фактах и событиях.</w:t>
            </w:r>
          </w:p>
          <w:p w:rsidR="00E92ACE" w:rsidRPr="002A11A0" w:rsidRDefault="00E92ACE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Приучать детей к самостоятельности суждений.</w:t>
            </w:r>
          </w:p>
          <w:p w:rsidR="006A0882" w:rsidRPr="002A11A0" w:rsidRDefault="006A0882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словаря. </w:t>
            </w:r>
          </w:p>
          <w:p w:rsidR="00E92ACE" w:rsidRPr="002A11A0" w:rsidRDefault="00E92ACE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обогащению бытового, природоведческого, обществоведческого словаря детей.</w:t>
            </w:r>
          </w:p>
          <w:p w:rsidR="00E92ACE" w:rsidRPr="002A11A0" w:rsidRDefault="00E92ACE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Побуждать детей интересоваться смыслом слова.</w:t>
            </w:r>
          </w:p>
          <w:p w:rsidR="00E92ACE" w:rsidRPr="002A11A0" w:rsidRDefault="00E92ACE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использовать разные части речи в точном соответствии с их значением и целью высказывания.</w:t>
            </w:r>
          </w:p>
          <w:p w:rsidR="00E92ACE" w:rsidRPr="002A11A0" w:rsidRDefault="00E92ACE" w:rsidP="002A1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Помогать детям осваивать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языка.</w:t>
            </w:r>
          </w:p>
          <w:p w:rsidR="00C37B1F" w:rsidRPr="002A11A0" w:rsidRDefault="00C37B1F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Звуковая культура речи. </w:t>
            </w:r>
          </w:p>
          <w:p w:rsidR="00E92ACE" w:rsidRPr="002A11A0" w:rsidRDefault="00E92ACE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на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слух и в произношении все звуки родного языка. Отрабатывать дикцию: учить детей внятно и отчетливо произнос</w:t>
            </w:r>
            <w:r w:rsidR="00692A95" w:rsidRPr="002A11A0">
              <w:rPr>
                <w:rFonts w:ascii="Times New Roman" w:hAnsi="Times New Roman" w:cs="Times New Roman"/>
                <w:sz w:val="24"/>
                <w:szCs w:val="24"/>
              </w:rPr>
              <w:t>ить слова и словосочетания с ес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тественными интонациями.</w:t>
            </w:r>
          </w:p>
          <w:p w:rsidR="00692A95" w:rsidRPr="002A11A0" w:rsidRDefault="00E92ACE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Совершенствовать фонематический сл</w:t>
            </w:r>
            <w:r w:rsidR="00692A95" w:rsidRPr="002A11A0">
              <w:rPr>
                <w:rFonts w:ascii="Times New Roman" w:hAnsi="Times New Roman" w:cs="Times New Roman"/>
                <w:sz w:val="24"/>
                <w:szCs w:val="24"/>
              </w:rPr>
              <w:t>ух: учить называть слова с опре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деленным звуком, находить слова с этим звуком в предложении, </w:t>
            </w:r>
            <w:r w:rsidR="00692A95" w:rsidRPr="002A11A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лять место звука в слове.</w:t>
            </w:r>
          </w:p>
          <w:p w:rsidR="00E92ACE" w:rsidRPr="002A11A0" w:rsidRDefault="00E92ACE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интонационную выразительность речи. </w:t>
            </w:r>
          </w:p>
          <w:p w:rsidR="00692A95" w:rsidRPr="002A11A0" w:rsidRDefault="00803E67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речи.</w:t>
            </w:r>
          </w:p>
          <w:p w:rsidR="00692A95" w:rsidRPr="002A11A0" w:rsidRDefault="00692A95" w:rsidP="002A11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согласовании слов в предложении.</w:t>
            </w:r>
          </w:p>
          <w:p w:rsidR="00692A95" w:rsidRPr="002A11A0" w:rsidRDefault="00692A95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    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 д.).</w:t>
            </w:r>
          </w:p>
          <w:p w:rsidR="00436BBF" w:rsidRPr="002A11A0" w:rsidRDefault="00436BBF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совершенствовать диалогическую и монологическую формы речи.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учить содержательно и выразительно пересказывать литературные тексты, драматизировать их.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   Развивать умение составлять рассказы из личного опыта. Продолжать совершенствовать умение сочинять короткие сказки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36BBF" w:rsidRPr="002A11A0" w:rsidRDefault="00692A95" w:rsidP="002A1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заданную тему.</w:t>
            </w:r>
          </w:p>
          <w:p w:rsidR="00692A95" w:rsidRPr="002A11A0" w:rsidRDefault="00692A95" w:rsidP="002A1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предложении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(без грамматического определения).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Упражнять в составлении предложений, членении простых предложений (без союзов и предлогов) на слова с указанием их последовательности.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детей делить двусложные и трехсложные слова с открытыми слогами (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на-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Ма-ша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-ли-на,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-ре-за) на части.</w:t>
            </w:r>
          </w:p>
          <w:p w:rsidR="00692A95" w:rsidRPr="002A11A0" w:rsidRDefault="00692A95" w:rsidP="002A1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    Учить составлять слова из слогов (устно).</w:t>
            </w:r>
          </w:p>
          <w:p w:rsidR="00692A95" w:rsidRPr="002A11A0" w:rsidRDefault="00692A95" w:rsidP="002A1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    Учить выделять последовательность звуков в простых словах.</w:t>
            </w:r>
          </w:p>
        </w:tc>
      </w:tr>
      <w:tr w:rsidR="00C37B1F" w:rsidRPr="002A11A0" w:rsidTr="00C37B1F">
        <w:tc>
          <w:tcPr>
            <w:tcW w:w="0" w:type="auto"/>
          </w:tcPr>
          <w:p w:rsidR="00C37B1F" w:rsidRPr="002A11A0" w:rsidRDefault="00436BBF" w:rsidP="002A11A0">
            <w:pPr>
              <w:pStyle w:val="a3"/>
              <w:rPr>
                <w:rStyle w:val="FontStyle82"/>
                <w:sz w:val="24"/>
                <w:szCs w:val="24"/>
              </w:rPr>
            </w:pPr>
            <w:r w:rsidRPr="002A11A0">
              <w:rPr>
                <w:rStyle w:val="FontStyle82"/>
                <w:sz w:val="24"/>
                <w:szCs w:val="24"/>
              </w:rPr>
              <w:lastRenderedPageBreak/>
              <w:t>Приобщение к художественной литературе</w:t>
            </w:r>
          </w:p>
        </w:tc>
        <w:tc>
          <w:tcPr>
            <w:tcW w:w="7672" w:type="dxa"/>
          </w:tcPr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детей к художественной литературе. Пополнять литературный багаж сказками, рассказами, стихотворениями, загадками, считалками, скороговорками.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Обращать внимание детей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 литературной фразы).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Помогать детям объяснять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различия между литературными жанрами: сказкой, рассказом, стихотворением.</w:t>
            </w:r>
          </w:p>
          <w:p w:rsidR="007D2223" w:rsidRPr="002A11A0" w:rsidRDefault="00692A95" w:rsidP="002A1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иллюстрациями известных художников.</w:t>
            </w:r>
          </w:p>
        </w:tc>
      </w:tr>
    </w:tbl>
    <w:p w:rsidR="00FC6F1F" w:rsidRPr="002A11A0" w:rsidRDefault="00FC6F1F" w:rsidP="002A11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223" w:rsidRPr="002A11A0" w:rsidRDefault="007D2223" w:rsidP="002A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 xml:space="preserve">3.5. ОБРАЗОВАТЕЛЬНАЯ ОБЛАСТЬ </w:t>
      </w:r>
    </w:p>
    <w:p w:rsidR="007D2223" w:rsidRPr="002A11A0" w:rsidRDefault="007D2223" w:rsidP="002A11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«ХУДОЖЕСТВЕННО – ЭСТЕТИЧЕСКОЕ РАЗВИТИЕ».</w:t>
      </w:r>
    </w:p>
    <w:p w:rsidR="007D2223" w:rsidRPr="002A11A0" w:rsidRDefault="007D2223" w:rsidP="002A11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F1F" w:rsidRPr="002A11A0" w:rsidRDefault="007D2223" w:rsidP="002A11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D2223" w:rsidRPr="002A11A0" w:rsidRDefault="007D2223" w:rsidP="002A11A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предполагает:</w:t>
      </w:r>
    </w:p>
    <w:p w:rsidR="007D2223" w:rsidRPr="002A11A0" w:rsidRDefault="007D2223" w:rsidP="002A11A0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7D2223" w:rsidRPr="002A11A0" w:rsidRDefault="007D2223" w:rsidP="002A11A0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lastRenderedPageBreak/>
        <w:t>становление эстетического отношения к окружающему миру;</w:t>
      </w:r>
    </w:p>
    <w:p w:rsidR="007D2223" w:rsidRPr="002A11A0" w:rsidRDefault="007D2223" w:rsidP="002A11A0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формирование</w:t>
      </w:r>
      <w:r w:rsidR="00B73391" w:rsidRPr="002A11A0">
        <w:rPr>
          <w:rFonts w:ascii="Times New Roman" w:hAnsi="Times New Roman" w:cs="Times New Roman"/>
          <w:sz w:val="24"/>
          <w:szCs w:val="24"/>
        </w:rPr>
        <w:t xml:space="preserve"> </w:t>
      </w:r>
      <w:r w:rsidRPr="002A11A0">
        <w:rPr>
          <w:rFonts w:ascii="Times New Roman" w:hAnsi="Times New Roman" w:cs="Times New Roman"/>
          <w:sz w:val="24"/>
          <w:szCs w:val="24"/>
        </w:rPr>
        <w:t>элементарных представлений о видах искусства</w:t>
      </w:r>
      <w:r w:rsidR="00B73391" w:rsidRPr="002A11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3391" w:rsidRPr="002A11A0" w:rsidRDefault="00B73391" w:rsidP="002A11A0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восприятие музыки, художественной литературы, фольклора;</w:t>
      </w:r>
    </w:p>
    <w:p w:rsidR="00B73391" w:rsidRPr="002A11A0" w:rsidRDefault="00B73391" w:rsidP="002A11A0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стимулирование сопереживания персонажам художественных произведений;</w:t>
      </w:r>
    </w:p>
    <w:p w:rsidR="00B73391" w:rsidRPr="002A11A0" w:rsidRDefault="00B73391" w:rsidP="002A11A0">
      <w:pPr>
        <w:pStyle w:val="a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реализацию самостоятельной творческой деятельности детей.</w:t>
      </w:r>
    </w:p>
    <w:p w:rsidR="00B73391" w:rsidRPr="002A11A0" w:rsidRDefault="00B73391" w:rsidP="002A11A0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3391" w:rsidRPr="002A11A0" w:rsidRDefault="00B73391" w:rsidP="002A11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A0">
        <w:rPr>
          <w:rFonts w:ascii="Times New Roman" w:hAnsi="Times New Roman" w:cs="Times New Roman"/>
          <w:b/>
          <w:sz w:val="28"/>
          <w:szCs w:val="28"/>
        </w:rPr>
        <w:t xml:space="preserve">Направления и содержание образовательной деятельности </w:t>
      </w:r>
    </w:p>
    <w:p w:rsidR="00B73391" w:rsidRPr="002A11A0" w:rsidRDefault="00B73391" w:rsidP="002A11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A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A3618" w:rsidRPr="002A11A0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Pr="002A11A0">
        <w:rPr>
          <w:rFonts w:ascii="Times New Roman" w:hAnsi="Times New Roman" w:cs="Times New Roman"/>
          <w:b/>
          <w:sz w:val="28"/>
          <w:szCs w:val="28"/>
        </w:rPr>
        <w:t xml:space="preserve"> группе по образовательной области </w:t>
      </w:r>
    </w:p>
    <w:p w:rsidR="00B73391" w:rsidRPr="002A11A0" w:rsidRDefault="00B73391" w:rsidP="002A11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A0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642"/>
        <w:gridCol w:w="7672"/>
      </w:tblGrid>
      <w:tr w:rsidR="00B73391" w:rsidRPr="002A11A0" w:rsidTr="00692A95">
        <w:tc>
          <w:tcPr>
            <w:tcW w:w="0" w:type="auto"/>
          </w:tcPr>
          <w:p w:rsidR="00B73391" w:rsidRPr="002A11A0" w:rsidRDefault="00B73391" w:rsidP="002A1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B73391" w:rsidRPr="002A11A0" w:rsidRDefault="00B73391" w:rsidP="002A1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7672" w:type="dxa"/>
            <w:vAlign w:val="center"/>
          </w:tcPr>
          <w:p w:rsidR="00B73391" w:rsidRPr="002A11A0" w:rsidRDefault="00B73391" w:rsidP="002A1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692A95"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</w:tr>
      <w:tr w:rsidR="00B73391" w:rsidRPr="002A11A0" w:rsidTr="006E4035">
        <w:tc>
          <w:tcPr>
            <w:tcW w:w="0" w:type="auto"/>
          </w:tcPr>
          <w:p w:rsidR="00B73391" w:rsidRPr="002A11A0" w:rsidRDefault="00B73391" w:rsidP="002A11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Style w:val="FontStyle82"/>
                <w:sz w:val="24"/>
                <w:szCs w:val="24"/>
              </w:rPr>
              <w:t xml:space="preserve">Приобщение к искусству </w:t>
            </w:r>
          </w:p>
        </w:tc>
        <w:tc>
          <w:tcPr>
            <w:tcW w:w="7672" w:type="dxa"/>
          </w:tcPr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классическому и народному искусству (музыке, изобразительному искусству, литературе, архитектуре).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основы художественной культуры. Развивать интерес к искусству.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</w:t>
            </w:r>
            <w:proofErr w:type="gramEnd"/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И. Шишкин («Рожь», «Утро в сосновом лесу»), И. Левитан («Золотая осень», «Март», «Весна.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Большая вода»), А. Саврасов («Грачи прилетели»), А. Пластов («Полдень», «Летом», «Сенокос»), В. Васнецов («Аленушка», «Богатыри», «Иван-царевич на Сером волке») и др.</w:t>
            </w:r>
            <w:proofErr w:type="gramEnd"/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художниках — иллюстраторах детской книги (И.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, Ю. Васнецов, В. Конашевич, В. Лебедев, Т. Маврина, Е.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народным декоративно-прикладным искусством (гжельская, хохломская,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, мезенская роспись), с керамическими изделиями, народными игрушками.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спецификой храмовой архитектуры: купол, арки,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аркатурный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 чувства, эмоции, переживания; умение самостоятельно создавать художественные образы в разных видах деятельности.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значении органов чувств человека для художественной деятельности, формировать умение соотносить органы чу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вств с в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идами искусства (музыку слушают, картины рассматривают, стихи читают и слушают и т. д.).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разнообразии народного искусства,</w:t>
            </w:r>
            <w:r w:rsidR="001B2703"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ху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дожественных промыслов (различные виды материалов, разные регионы страны и мира).</w:t>
            </w:r>
          </w:p>
          <w:p w:rsidR="00692A95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искусству родного края; любовь и бережное отношение к произведениям искусства.</w:t>
            </w:r>
          </w:p>
          <w:p w:rsidR="00726C8E" w:rsidRPr="002A11A0" w:rsidRDefault="00692A9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Поощрять активное участие детей в художественной деятельности по собственному желанию и под руководством взрослого.</w:t>
            </w:r>
          </w:p>
        </w:tc>
      </w:tr>
      <w:tr w:rsidR="00B73391" w:rsidRPr="002A11A0" w:rsidTr="006E4035">
        <w:tc>
          <w:tcPr>
            <w:tcW w:w="0" w:type="auto"/>
          </w:tcPr>
          <w:p w:rsidR="00B73391" w:rsidRPr="002A11A0" w:rsidRDefault="00B73391" w:rsidP="002A11A0">
            <w:pPr>
              <w:pStyle w:val="a3"/>
              <w:rPr>
                <w:rStyle w:val="FontStyle82"/>
                <w:sz w:val="24"/>
                <w:szCs w:val="24"/>
              </w:rPr>
            </w:pPr>
            <w:r w:rsidRPr="002A11A0">
              <w:rPr>
                <w:rStyle w:val="FontStyle82"/>
                <w:sz w:val="24"/>
                <w:szCs w:val="24"/>
              </w:rPr>
              <w:lastRenderedPageBreak/>
              <w:t>Изобразительная деятельность</w:t>
            </w:r>
          </w:p>
        </w:tc>
        <w:tc>
          <w:tcPr>
            <w:tcW w:w="7672" w:type="dxa"/>
          </w:tcPr>
          <w:p w:rsidR="001B2703" w:rsidRPr="002A11A0" w:rsidRDefault="001B27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      </w:r>
          </w:p>
          <w:p w:rsidR="001B2703" w:rsidRPr="002A11A0" w:rsidRDefault="001B27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образное эстетическое восприятие, образные представления, формировать эстетические суждения; учить аргументировано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      </w:r>
          </w:p>
          <w:p w:rsidR="001B2703" w:rsidRPr="002A11A0" w:rsidRDefault="001B27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эстетическое отношение к предметам и явлениям окружающего мира, произведениям искусства, к художественно-творческой деятельности.</w:t>
            </w:r>
          </w:p>
          <w:p w:rsidR="001B2703" w:rsidRPr="002A11A0" w:rsidRDefault="001B27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      </w:r>
          </w:p>
          <w:p w:rsidR="001B2703" w:rsidRPr="002A11A0" w:rsidRDefault="001B27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</w:t>
            </w:r>
          </w:p>
          <w:p w:rsidR="001B2703" w:rsidRPr="002A11A0" w:rsidRDefault="001B27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объединяться в общую картину.</w:t>
            </w:r>
          </w:p>
          <w:p w:rsidR="001B2703" w:rsidRPr="002A11A0" w:rsidRDefault="001B27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замечать недостатки своих работ и исправлять их; вносить дополнения для достижения большей выразительности создаваемого образа.</w:t>
            </w:r>
          </w:p>
          <w:p w:rsidR="0011490B" w:rsidRPr="002A11A0" w:rsidRDefault="001B2703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р</w:t>
            </w:r>
            <w:r w:rsidR="0011490B"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исование. </w:t>
            </w:r>
          </w:p>
          <w:p w:rsidR="001B2703" w:rsidRPr="002A11A0" w:rsidRDefault="001B27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      </w:r>
          </w:p>
          <w:p w:rsidR="001B2703" w:rsidRPr="002A11A0" w:rsidRDefault="001B27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</w:t>
            </w:r>
            <w:r w:rsidR="00057EAC" w:rsidRPr="002A11A0">
              <w:rPr>
                <w:rFonts w:ascii="Times New Roman" w:hAnsi="Times New Roman" w:cs="Times New Roman"/>
                <w:sz w:val="24"/>
                <w:szCs w:val="24"/>
              </w:rPr>
              <w:t>гелиевая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ручка и др.). Предлагать соединять в одном рисунке разные материалы для создания выразительного образа. 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</w:t>
            </w:r>
          </w:p>
          <w:p w:rsidR="001B2703" w:rsidRPr="002A11A0" w:rsidRDefault="001B27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городец</w:t>
            </w:r>
            <w:proofErr w:type="spellEnd"/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) и др.</w:t>
            </w:r>
          </w:p>
          <w:p w:rsidR="001B2703" w:rsidRPr="002A11A0" w:rsidRDefault="001B27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      </w:r>
          </w:p>
          <w:p w:rsidR="001B2703" w:rsidRPr="002A11A0" w:rsidRDefault="001B27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      </w:r>
          </w:p>
          <w:p w:rsidR="001B2703" w:rsidRPr="002A11A0" w:rsidRDefault="001B27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Постепенно подводить детей к обозначению цветов, например, включающих два оттенка (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желто-зеленый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- красные).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замечать изменение цвета в природе в связи с изменением погоды (небо голубое в солнечный день и серое в пасмурный).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цветовое восприятие в целях обогащения колористической гаммы рисунка.</w:t>
            </w:r>
          </w:p>
          <w:p w:rsidR="001B2703" w:rsidRPr="002A11A0" w:rsidRDefault="001B27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      </w:r>
          </w:p>
          <w:p w:rsidR="001B2703" w:rsidRPr="002A11A0" w:rsidRDefault="001B2703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Сюжетное рисование. </w:t>
            </w:r>
          </w:p>
          <w:p w:rsidR="001B2703" w:rsidRPr="002A11A0" w:rsidRDefault="001B27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размещать изображения на листе в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</w:t>
            </w:r>
          </w:p>
          <w:p w:rsidR="000213CB" w:rsidRPr="002A11A0" w:rsidRDefault="001B27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строить композицию рисунка; передавать движения людей и животных, р</w:t>
            </w:r>
            <w:r w:rsidR="000213CB" w:rsidRPr="002A11A0">
              <w:rPr>
                <w:rFonts w:ascii="Times New Roman" w:hAnsi="Times New Roman" w:cs="Times New Roman"/>
                <w:sz w:val="24"/>
                <w:szCs w:val="24"/>
              </w:rPr>
              <w:t>астений, склоняющихся от ветра.</w:t>
            </w:r>
          </w:p>
          <w:p w:rsidR="001B2703" w:rsidRPr="002A11A0" w:rsidRDefault="001B2703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передавать в </w:t>
            </w:r>
            <w:r w:rsidR="00057EAC" w:rsidRPr="002A11A0">
              <w:rPr>
                <w:rFonts w:ascii="Times New Roman" w:hAnsi="Times New Roman" w:cs="Times New Roman"/>
                <w:sz w:val="24"/>
                <w:szCs w:val="24"/>
              </w:rPr>
              <w:t>рисунках,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  <w:p w:rsidR="00F55766" w:rsidRPr="002A11A0" w:rsidRDefault="00F55766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Декоративное рисование. 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, мезенская роспись и др.). 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выделять и передавать цветовую гамму народного декоративного искусства определенного вида. 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композиции на листах бумаги разной формы, силуэтах предметов и игрушек; расписывать вылепленные детьми игрушки.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при составлении декоративной композиции на основе того или иного вида народного искусства использовать </w:t>
            </w:r>
            <w:proofErr w:type="spellStart"/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xapa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ктерные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для него элементы узора и цветовую гамму.</w:t>
            </w:r>
          </w:p>
          <w:p w:rsidR="00585FDC" w:rsidRPr="002A11A0" w:rsidRDefault="00585FDC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творчество детей; учить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для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- коллективная композиция).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spacing w:line="192" w:lineRule="auto"/>
              <w:ind w:right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Декоративная лепка. 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декоративной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лепки; учить использовать разные способы лепки (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налеп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, углубленный рельеф), применять стеку. 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      </w:r>
          </w:p>
          <w:p w:rsidR="002F36FB" w:rsidRPr="002A11A0" w:rsidRDefault="002F36FB" w:rsidP="002A11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учить создавать предметные и сюжетные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с натуры и по представлению: развивать чувство композиции (учить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фигуры на листе бумаги формата, соответствующего пропорциям изображаемых предметов).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составлять узоры и декоративные композиции из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      </w:r>
          </w:p>
          <w:p w:rsidR="002F36F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Прикладное творчество: работа с бумагой и картоном. 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др.).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использовать образец. 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создавать объемные игрушки в технике оригами.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Прикладное творчество: работа с тканью. 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Прикладное творчество: работа с природным материалом. 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создавать фигуры людей, животных, птиц из желудей, шишек, косточек, травы, веток, корней и других материалов. Передавать выразительность образа, создавать общие композиции («Лесная поляна», «Сказочные герои»). 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фантазию, воображение.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аккуратно и экономно использовать материалы.</w:t>
            </w:r>
          </w:p>
        </w:tc>
      </w:tr>
      <w:tr w:rsidR="00B73391" w:rsidRPr="002A11A0" w:rsidTr="006E4035">
        <w:tc>
          <w:tcPr>
            <w:tcW w:w="0" w:type="auto"/>
          </w:tcPr>
          <w:p w:rsidR="00B73391" w:rsidRPr="002A11A0" w:rsidRDefault="00B73391" w:rsidP="002A11A0">
            <w:pPr>
              <w:pStyle w:val="a3"/>
              <w:rPr>
                <w:rStyle w:val="FontStyle82"/>
                <w:sz w:val="24"/>
                <w:szCs w:val="24"/>
              </w:rPr>
            </w:pPr>
            <w:r w:rsidRPr="002A11A0">
              <w:rPr>
                <w:rStyle w:val="FontStyle82"/>
                <w:sz w:val="24"/>
                <w:szCs w:val="24"/>
              </w:rPr>
              <w:lastRenderedPageBreak/>
              <w:t>Конструктивно-модельная деятельность</w:t>
            </w:r>
          </w:p>
        </w:tc>
        <w:tc>
          <w:tcPr>
            <w:tcW w:w="7672" w:type="dxa"/>
          </w:tcPr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видеть конструкцию объекта и анализировать ее основные части, их функциональное назначение.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Предлагать детям самостоятельно находить отдельные конструктивные решения на основе анализа существующих сооружений.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навыки коллективной работы: умение распределять обязанности, работать в соответствии с общим замыслом, не мешая друг другу.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Конструирование из строительного материала. </w:t>
            </w:r>
          </w:p>
          <w:p w:rsidR="00473D86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сооружать различные конструкции одного и того же объекта в соответствии с их назначением (мост для пешеходов, мост для транспорта). </w:t>
            </w:r>
          </w:p>
          <w:p w:rsidR="000213CB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213CB" w:rsidRPr="002A11A0">
              <w:rPr>
                <w:rFonts w:ascii="Times New Roman" w:hAnsi="Times New Roman" w:cs="Times New Roman"/>
                <w:sz w:val="24"/>
                <w:szCs w:val="24"/>
              </w:rPr>
              <w:t>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учить сооружать постройки, объединенные общей темой (улица, машины, дома).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Конструирование из деталей конструкторов. 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     Познакомить с разнообразными пластмассовыми конструкторами. Учить создавать различные модели (здания, самолеты, поезда и т. д</w:t>
            </w:r>
            <w:r w:rsidR="00473D86" w:rsidRPr="002A11A0">
              <w:rPr>
                <w:rFonts w:ascii="Times New Roman" w:hAnsi="Times New Roman" w:cs="Times New Roman"/>
                <w:sz w:val="24"/>
                <w:szCs w:val="24"/>
              </w:rPr>
              <w:t>.) по рисунку, по словесной инс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трукции воспитателя, по собственному замыслу.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деревянным конструктором, детали которого крепятся штифтами.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создавать различные конструкции (мебель, машины) по рисунку и по словесной инструкции воспитателя.</w:t>
            </w:r>
          </w:p>
          <w:p w:rsidR="000213CB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создавать конструкции, объединенные общей темой (детская площадка, стоянка машин и др.).</w:t>
            </w:r>
          </w:p>
          <w:p w:rsidR="00D17546" w:rsidRPr="002A11A0" w:rsidRDefault="000213CB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разбирать конструкции при</w:t>
            </w:r>
            <w:r w:rsidR="00473D86"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помощи скобы и киянки (в пласт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массовых конструкторах).</w:t>
            </w:r>
          </w:p>
        </w:tc>
      </w:tr>
      <w:tr w:rsidR="00B73391" w:rsidRPr="002A11A0" w:rsidTr="006E4035">
        <w:tc>
          <w:tcPr>
            <w:tcW w:w="0" w:type="auto"/>
          </w:tcPr>
          <w:p w:rsidR="00B73391" w:rsidRPr="002A11A0" w:rsidRDefault="00B73391" w:rsidP="002A11A0">
            <w:pPr>
              <w:pStyle w:val="a3"/>
              <w:rPr>
                <w:rStyle w:val="FontStyle82"/>
                <w:sz w:val="24"/>
                <w:szCs w:val="24"/>
              </w:rPr>
            </w:pPr>
            <w:r w:rsidRPr="002A11A0">
              <w:rPr>
                <w:rStyle w:val="FontStyle82"/>
                <w:sz w:val="24"/>
                <w:szCs w:val="24"/>
              </w:rPr>
              <w:lastRenderedPageBreak/>
              <w:t>Музыкальная деятельность</w:t>
            </w:r>
          </w:p>
        </w:tc>
        <w:tc>
          <w:tcPr>
            <w:tcW w:w="7672" w:type="dxa"/>
          </w:tcPr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музыкальной культуре, воспитывать художественный вкус.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характера.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, ритмический, тембровый и динамический слух.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Способствовать дальнейшему формированию певческого голоса, развитию навыков движения под музыку.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Обучать игре на детских музыкальных инструментах. Знакомить с элементарными музыкальными понятиями.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Слушание. 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навыки восприятия звуков по высоте в пределах квинты - терции; обогащать впечатления детей и формировать музыкальный вкус, развивать музыкальную память. Способствовать развитию мышления, фантазии, памяти, слуха.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мелодией Государственного гимна Российской Федерации.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Пение.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Совершенствовать певческий голос и вокально-слуховую координацию.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практические навыки выразительного исполнения песен в пределах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первой октавы до ре второй октавы; учить брать дыхание и удерживать его до конца фразы; обращать внимание на артикуляцию (дикцию).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петь самостоятельно, индивидуально и коллективно, с музыкальным сопровождением и без него.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Песенное творчество. 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мелодии,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Музыкально-ритмические движения. 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Способствовать дальнейшему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Знакомить с национальными плясками (русские, белорусские, украинские и т. д.).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танцевально-игровое творчество; формировать навыки художественного исполнения различных образов при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песен, театральных постановок.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Музыкально-игровое и танцевальное творчество. 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импровизировать под музыку соответствующего характера (лыжник, конькобежец, наездник, рыбак; лукавый котик и сердитый козлик и т. п.).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придумывать движения, отражающие содержание песни; выразительно действовать с воображаемыми предметами. Учить детей самостоятельно искать способ передачи в движениях музыкальных образов.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музыкальные способности; содействовать проявлению активности и самостоятельности.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на детских музыкальных инструментах. </w:t>
            </w:r>
          </w:p>
          <w:p w:rsidR="00473D86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Знакомить с музыкальными произведениями в исполнении различных инструментов и в оркестровой обработке.</w:t>
            </w:r>
          </w:p>
          <w:p w:rsidR="00C218E1" w:rsidRPr="002A11A0" w:rsidRDefault="00473D86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</w:tc>
      </w:tr>
    </w:tbl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sz w:val="24"/>
          <w:szCs w:val="24"/>
        </w:rPr>
        <w:t>КУЛЬТУРНО-ДОСУГОВАЯ ДЕЯТЕЛЬНОСТЬ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(особенности традиционных событий, праздников, мероприятий)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 xml:space="preserve"> программу включен раздел «Культурно-досуговая деятельность», посвященный особенностям традиционных событий, праздников, мероприятий. 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 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 (от 6 до 7 лет)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sz w:val="24"/>
          <w:szCs w:val="24"/>
        </w:rPr>
        <w:t xml:space="preserve">Отдых. 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1A0">
        <w:rPr>
          <w:rFonts w:ascii="Times New Roman" w:hAnsi="Times New Roman" w:cs="Times New Roman"/>
          <w:sz w:val="24"/>
          <w:szCs w:val="24"/>
        </w:rPr>
        <w:t>Приобщать детей к интересной и полезной деятельности (игры, спорт, рисование, лепка, моделирование, слушание музыки, просмотр мультфильмов, рассматривание книжных иллюстраций и т. д.).</w:t>
      </w:r>
      <w:proofErr w:type="gramEnd"/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sz w:val="24"/>
          <w:szCs w:val="24"/>
        </w:rPr>
        <w:t>Развлечения.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1A0">
        <w:rPr>
          <w:rFonts w:ascii="Times New Roman" w:hAnsi="Times New Roman" w:cs="Times New Roman"/>
          <w:sz w:val="24"/>
          <w:szCs w:val="24"/>
        </w:rPr>
        <w:t xml:space="preserve">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</w:t>
      </w:r>
      <w:r w:rsidRPr="002A11A0">
        <w:rPr>
          <w:rFonts w:ascii="Times New Roman" w:hAnsi="Times New Roman" w:cs="Times New Roman"/>
          <w:sz w:val="24"/>
          <w:szCs w:val="24"/>
        </w:rPr>
        <w:lastRenderedPageBreak/>
        <w:t>умения в самостоятельной деятельности.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Развивать творческие способности, любознательность, память, воображение, умение правильно вести себя в различных ситуациях.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Расширять представления об искусстве, традициях и обычаях народов России, закреплять умение использовать полученные навыки и знания в жизни.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sz w:val="24"/>
          <w:szCs w:val="24"/>
        </w:rPr>
        <w:t xml:space="preserve">Праздники. 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Расширять представления детей о международных и государственных праздниках.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Развивать чувство сопричастности к народным торжествам. Привлекать детей к активному, разнообразному участию в подготовке к празднику и его проведении.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Воспитывать чувство удовлетворения от участия в коллективной предпраздничной деятельности. Формировать основы праздничной культуры.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sz w:val="24"/>
          <w:szCs w:val="24"/>
        </w:rPr>
        <w:t>Самостоятельная деятельность.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Предоставлять детям возможности для проведения опытов с различными материалами (водой, песком, глиной и т. п.); для наблюдений за растениями, животными, окружающей природой.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Развивать умение играть в настольно-печатные и дидактические игры. Поддерживать желание дошкольников показывать свои коллекции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(открытки, фантики и т. п.), рассказывать об их содержании. Формировать умение планировать и организовывать свою самостоятельную деятельность, взаимодействовать со сверстниками и взрослыми.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sz w:val="24"/>
          <w:szCs w:val="24"/>
        </w:rPr>
        <w:t>Творчество.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Совершенствовать самостоятельную музыкально-художественную и познавательную деятельность.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Формировать потребность творчески проводить свободное время в социально значимых целях, занимаясь различной деятельностью: музыкальной, изобразительной, театральной и др.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Содействовать посещению художественно-эстетических студий по интересам ребенка.</w:t>
      </w:r>
    </w:p>
    <w:p w:rsidR="00CC2547" w:rsidRPr="002A11A0" w:rsidRDefault="00CC2547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2547" w:rsidRPr="002A11A0" w:rsidRDefault="00CC2547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2547" w:rsidRPr="002A11A0" w:rsidRDefault="00CC2547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2547" w:rsidRPr="002A11A0" w:rsidRDefault="00CC2547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2547" w:rsidRPr="002A11A0" w:rsidRDefault="00CC2547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2547" w:rsidRPr="002A11A0" w:rsidRDefault="00CC2547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2547" w:rsidRPr="002A11A0" w:rsidRDefault="00CC2547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2547" w:rsidRPr="002A11A0" w:rsidRDefault="00CC2547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2547" w:rsidRPr="002A11A0" w:rsidRDefault="00CC2547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31934" w:rsidRPr="002A11A0" w:rsidRDefault="00C31934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2547" w:rsidRDefault="00CC2547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C7282" w:rsidRDefault="00DC7282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C7282" w:rsidRDefault="00DC7282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C7282" w:rsidRDefault="00DC7282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C7282" w:rsidRDefault="00DC7282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C7282" w:rsidRDefault="00DC7282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C7282" w:rsidRDefault="00DC7282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C7282" w:rsidRDefault="00DC7282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C7282" w:rsidRDefault="00DC7282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C7282" w:rsidRDefault="00DC7282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C7282" w:rsidRDefault="00DC7282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C7282" w:rsidRPr="002A11A0" w:rsidRDefault="00DC7282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27D9A" w:rsidRPr="002A11A0" w:rsidRDefault="00B27D9A" w:rsidP="002A11A0">
      <w:pPr>
        <w:pStyle w:val="a3"/>
        <w:spacing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11A0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</w:p>
    <w:p w:rsidR="00CC2547" w:rsidRPr="002A11A0" w:rsidRDefault="00CC2547" w:rsidP="002A11A0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D7BF9" w:rsidRPr="002A11A0" w:rsidRDefault="000D7BF9" w:rsidP="002A1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Перспективное планирование тематических периодов и недель</w:t>
      </w:r>
    </w:p>
    <w:p w:rsidR="000D7BF9" w:rsidRPr="002A11A0" w:rsidRDefault="000D7BF9" w:rsidP="002A1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в подготовительной к школе группе</w:t>
      </w:r>
    </w:p>
    <w:p w:rsidR="000D7BF9" w:rsidRPr="002A11A0" w:rsidRDefault="000D7BF9" w:rsidP="002A1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на 2017-2018 уч. год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3544"/>
        <w:gridCol w:w="5528"/>
      </w:tblGrid>
      <w:tr w:rsidR="006A14E7" w:rsidRPr="002A11A0" w:rsidTr="006A14E7">
        <w:trPr>
          <w:cantSplit/>
          <w:trHeight w:val="1134"/>
        </w:trPr>
        <w:tc>
          <w:tcPr>
            <w:tcW w:w="534" w:type="dxa"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708" w:type="dxa"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Тема периода</w:t>
            </w: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5528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</w:tr>
      <w:tr w:rsidR="006A14E7" w:rsidRPr="002A11A0" w:rsidTr="006A14E7">
        <w:trPr>
          <w:trHeight w:val="519"/>
        </w:trPr>
        <w:tc>
          <w:tcPr>
            <w:tcW w:w="534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01.09 – 08.09</w:t>
            </w:r>
          </w:p>
        </w:tc>
        <w:tc>
          <w:tcPr>
            <w:tcW w:w="708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Первое сентября – день знаний (01.09)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интерес, интерес к школе, к книгам. </w:t>
            </w:r>
          </w:p>
        </w:tc>
      </w:tr>
      <w:tr w:rsidR="006A14E7" w:rsidRPr="002A11A0" w:rsidTr="006A14E7">
        <w:trPr>
          <w:trHeight w:val="888"/>
        </w:trPr>
        <w:tc>
          <w:tcPr>
            <w:tcW w:w="534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Мы-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подготовишки</w:t>
            </w:r>
            <w:proofErr w:type="spellEnd"/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(05.09 - 08.09)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школе, о том, зачем нужно учиться, кто и чему учит в  школе. Формировать положительные представления о профессии учителя. Знакомить с различными видами школьных принадлежностей.</w:t>
            </w:r>
          </w:p>
        </w:tc>
      </w:tr>
      <w:tr w:rsidR="006A14E7" w:rsidRPr="002A11A0" w:rsidTr="006A14E7">
        <w:trPr>
          <w:trHeight w:val="888"/>
        </w:trPr>
        <w:tc>
          <w:tcPr>
            <w:tcW w:w="534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11.09 -29.09</w:t>
            </w:r>
          </w:p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Труд людей осенью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(11.09-15.09)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осени.</w:t>
            </w:r>
          </w:p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знакомства с сельскохозяйственными профессиями.</w:t>
            </w:r>
          </w:p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правилах безопасного поведения в природе.</w:t>
            </w:r>
          </w:p>
        </w:tc>
      </w:tr>
      <w:tr w:rsidR="006A14E7" w:rsidRPr="002A11A0" w:rsidTr="006A14E7">
        <w:trPr>
          <w:trHeight w:val="1180"/>
        </w:trPr>
        <w:tc>
          <w:tcPr>
            <w:tcW w:w="534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(18.09-22.09)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умение любоваться красотой осенней природы. Формировать позицию помощника и защитника живой природы. Воспитывать бережное отношение к природе, подвести детей к пониманию того, что жизнь человека на Земле во многом зависит от окружающей среды, закреплять знания безопасного поведения в природе.</w:t>
            </w:r>
          </w:p>
        </w:tc>
      </w:tr>
      <w:tr w:rsidR="006A14E7" w:rsidRPr="002A11A0" w:rsidTr="006A14E7">
        <w:trPr>
          <w:trHeight w:val="1180"/>
        </w:trPr>
        <w:tc>
          <w:tcPr>
            <w:tcW w:w="534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Осенние мотивы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(25.09-29.09)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о характерных признаках осени, закреплять знания о грибах; учить устанавливать связи между изменениями в природе и образом жизни животных.</w:t>
            </w:r>
          </w:p>
        </w:tc>
      </w:tr>
      <w:tr w:rsidR="006A14E7" w:rsidRPr="002A11A0" w:rsidTr="004F45D9">
        <w:trPr>
          <w:trHeight w:val="2228"/>
        </w:trPr>
        <w:tc>
          <w:tcPr>
            <w:tcW w:w="534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02.10-13.10</w:t>
            </w:r>
          </w:p>
        </w:tc>
        <w:tc>
          <w:tcPr>
            <w:tcW w:w="708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Мой город, моя страна, моя планета</w:t>
            </w: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Мой край родной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(02.10-06.10)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родном городе, о своей стране. Продолжать знакомство с достопримечательностями региона, в котором живут дети. Воспитывать любовь к «малой Родине», гордость за достижения своей страны. Продолжать формировать представления об истории человечества через историю родного города.</w:t>
            </w:r>
          </w:p>
        </w:tc>
      </w:tr>
      <w:tr w:rsidR="006A14E7" w:rsidRPr="002A11A0" w:rsidTr="004F45D9">
        <w:trPr>
          <w:trHeight w:val="1136"/>
        </w:trPr>
        <w:tc>
          <w:tcPr>
            <w:tcW w:w="534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(09.10-13.10)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элементами эволюции Земли, местом человека в природном и социальном мире. Рассказать детям о том, что Земля - наш общий дом, на Земле много разных стран, важно жить в мире со всеми народами, знать и уважать их культуру, обычаи и традиции. Подвести к пониманию того что жизнь человека на Земле во многом зависит от окружающей среды. Познакомить с искусственными и естественными причинами нарушения баланса в экосистеме и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о путях их преодоления; формировать представление о негативных сторонах развития цивилизации и основных формах их проявления (загрязнение почвы, воды, воздуха, проблемы мусора).</w:t>
            </w:r>
          </w:p>
        </w:tc>
      </w:tr>
      <w:tr w:rsidR="006A14E7" w:rsidRPr="002A11A0" w:rsidTr="006A14E7">
        <w:trPr>
          <w:trHeight w:val="630"/>
        </w:trPr>
        <w:tc>
          <w:tcPr>
            <w:tcW w:w="534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16.10-03.11</w:t>
            </w:r>
          </w:p>
        </w:tc>
        <w:tc>
          <w:tcPr>
            <w:tcW w:w="708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Праздники нашей страны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(16.10-21.10)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праздниках. Дать элементарные сведения об истории России. Продолжать формировать представления об истории страны через историю ее праздников.</w:t>
            </w:r>
          </w:p>
        </w:tc>
      </w:tr>
      <w:tr w:rsidR="006A14E7" w:rsidRPr="002A11A0" w:rsidTr="006A14E7">
        <w:trPr>
          <w:trHeight w:val="630"/>
        </w:trPr>
        <w:tc>
          <w:tcPr>
            <w:tcW w:w="534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Моя Родина – Россия</w:t>
            </w:r>
          </w:p>
          <w:p w:rsidR="006A14E7" w:rsidRPr="002A11A0" w:rsidRDefault="006A14E7" w:rsidP="002A11A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(24.10-03.11)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Воспитывать гордость за достижения своей страны. Сообщить детям элементарные сведения об истории России. Углубить и уточнить представления о Родине-России. Поощрять интерес детей к событиям, происходящим в стране, воспитывать чувство гордости за её достижения.</w:t>
            </w:r>
          </w:p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флаге, гербе, гимне России. Воспитывать  уважительное отношение к государственным символам Российской Федерации, любовь к своей Родине.</w:t>
            </w:r>
          </w:p>
        </w:tc>
      </w:tr>
      <w:tr w:rsidR="006A14E7" w:rsidRPr="002A11A0" w:rsidTr="006A14E7">
        <w:tc>
          <w:tcPr>
            <w:tcW w:w="534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07.11-17.11</w:t>
            </w:r>
          </w:p>
        </w:tc>
        <w:tc>
          <w:tcPr>
            <w:tcW w:w="708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Животные нашей планеты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(07.11-10.11)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Знакомить детей с разнообразием животного мира нашей планеты, его связью со средой обитания; развивать познавательные и творческие способностей детей; формировать осознанно-правильное отношение к представителям животного мира.</w:t>
            </w:r>
          </w:p>
        </w:tc>
      </w:tr>
      <w:tr w:rsidR="006A14E7" w:rsidRPr="002A11A0" w:rsidTr="006A14E7">
        <w:tc>
          <w:tcPr>
            <w:tcW w:w="534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Зимующие и перелётные птицы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(13.11-17.11)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зимующих и перелетных птицах, об их питании, особенностях жизни в зимних условиях. Воспитывать желание подкармливать птиц в зимний период.</w:t>
            </w:r>
          </w:p>
        </w:tc>
      </w:tr>
      <w:tr w:rsidR="006A14E7" w:rsidRPr="002A11A0" w:rsidTr="006A14E7">
        <w:trPr>
          <w:cantSplit/>
          <w:trHeight w:val="1134"/>
        </w:trPr>
        <w:tc>
          <w:tcPr>
            <w:tcW w:w="534" w:type="dxa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</w:tc>
        <w:tc>
          <w:tcPr>
            <w:tcW w:w="708" w:type="dxa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(20.11-24.11)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осмысленное понимание материнской заботы, воспитывать чувство любви к матери.</w:t>
            </w:r>
            <w:r w:rsidRPr="002A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уважительное, заботливое отношение к близким, родным людям.</w:t>
            </w:r>
          </w:p>
        </w:tc>
      </w:tr>
      <w:tr w:rsidR="006A14E7" w:rsidRPr="002A11A0" w:rsidTr="006A14E7">
        <w:trPr>
          <w:trHeight w:val="776"/>
        </w:trPr>
        <w:tc>
          <w:tcPr>
            <w:tcW w:w="534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27.11-29.12</w:t>
            </w:r>
          </w:p>
        </w:tc>
        <w:tc>
          <w:tcPr>
            <w:tcW w:w="708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Наконец пришла зима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(27.11-01.12)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знания детей о зиме, как о времени года, об особенностях зимней природы (изменение долготы дня, холода, заморозки, снегопады, метель). Закреплять признаки зимы, сезонные изменения в природе, связанные с зимним периодом. Воспитывать интерес к изучению природы, любовь к ней, умение видеть красоту окружающего мира.</w:t>
            </w:r>
          </w:p>
        </w:tc>
      </w:tr>
      <w:tr w:rsidR="006A14E7" w:rsidRPr="002A11A0" w:rsidTr="006A14E7">
        <w:trPr>
          <w:trHeight w:val="772"/>
        </w:trPr>
        <w:tc>
          <w:tcPr>
            <w:tcW w:w="534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Нового года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(04.12-08.12)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у детей о празднике Новый год, о новогодних обычаях и традициях в разных странах мира. Создавать условия для сознательного изучения детьми истории Нового года. </w:t>
            </w:r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с основами праздничной культуры.</w:t>
            </w:r>
          </w:p>
        </w:tc>
      </w:tr>
      <w:tr w:rsidR="006A14E7" w:rsidRPr="002A11A0" w:rsidTr="006A14E7">
        <w:trPr>
          <w:trHeight w:val="772"/>
        </w:trPr>
        <w:tc>
          <w:tcPr>
            <w:tcW w:w="534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(11.12-15.12)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Привлекать детей к активному и разнообразному участию в подготовке к празднику. Поддерживать чувство удовлетворения, возникшего при участии в </w:t>
            </w:r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коллективной предпраздничной деятельности. Формировать эмоционально положительное отношение к предстоящему празднику, желание активно участвовать в его подготовке. Поощрять стремление поздравить </w:t>
            </w:r>
            <w:proofErr w:type="gramStart"/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>близких</w:t>
            </w:r>
            <w:proofErr w:type="gramEnd"/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праздником, преподнести подарки, сделанные своими руками. </w:t>
            </w:r>
          </w:p>
        </w:tc>
      </w:tr>
      <w:tr w:rsidR="006A14E7" w:rsidRPr="002A11A0" w:rsidTr="006A14E7">
        <w:trPr>
          <w:trHeight w:val="772"/>
        </w:trPr>
        <w:tc>
          <w:tcPr>
            <w:tcW w:w="534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Все встречают Новый год, встали дружно в хоровод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(18.12-22.12)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у детей радостные эмоции в ожидании праздника. Формировать представления о Новом годе как о добром веселом празднике, как начале календарного года.</w:t>
            </w:r>
          </w:p>
        </w:tc>
      </w:tr>
      <w:tr w:rsidR="006A14E7" w:rsidRPr="002A11A0" w:rsidTr="006A14E7">
        <w:trPr>
          <w:trHeight w:val="772"/>
        </w:trPr>
        <w:tc>
          <w:tcPr>
            <w:tcW w:w="534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Новогодние игры и забавы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(25.12-29.12)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зимних забавах, играх. Продолжать развивать внимание, быстроту, ловкость, координацию движений в играх. Укреплять здоровье детей с помощью физических упражнений на воздухе. Создать у детей хорошее настроение, чувство радости и веселья.</w:t>
            </w:r>
          </w:p>
        </w:tc>
      </w:tr>
      <w:tr w:rsidR="006A14E7" w:rsidRPr="002A11A0" w:rsidTr="006A14E7">
        <w:tc>
          <w:tcPr>
            <w:tcW w:w="534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08.01-02.02</w:t>
            </w:r>
          </w:p>
        </w:tc>
        <w:tc>
          <w:tcPr>
            <w:tcW w:w="708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(08.01-12.01)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и обогащать знания об особенностях зимней природы (холода, заморозки, снегопады, сильные ветра, деятельность людей в городе, на селе; безопасное поведение зимой). </w:t>
            </w:r>
          </w:p>
        </w:tc>
      </w:tr>
      <w:tr w:rsidR="006A14E7" w:rsidRPr="002A11A0" w:rsidTr="006A14E7">
        <w:tc>
          <w:tcPr>
            <w:tcW w:w="534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(15.01-19.01)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зимними видами спорта, воспитывать интерес к занятиям физкультурой и спортом.</w:t>
            </w:r>
          </w:p>
        </w:tc>
      </w:tr>
      <w:tr w:rsidR="006A14E7" w:rsidRPr="002A11A0" w:rsidTr="006A14E7">
        <w:tc>
          <w:tcPr>
            <w:tcW w:w="534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Природа зимой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(22.01-26.01)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и воспитывать умение любоваться зимней природой в процессе рассматривания иллюстраций, слушанья рассказов о зиме, практического взаимодействия с миром природы. Учить рассуждать от чего зависят изменения в природе. Воспитывать нравственные чувства, выражающиеся в сопереживании природе, и эстетические чувства, связанные с красотой природного мира.</w:t>
            </w:r>
          </w:p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о том, как зимуют животные и птицы.  Вызвать желание помогать птицам в зимнюю бескормицу. </w:t>
            </w:r>
          </w:p>
        </w:tc>
      </w:tr>
      <w:tr w:rsidR="006A14E7" w:rsidRPr="002A11A0" w:rsidTr="006A14E7">
        <w:tc>
          <w:tcPr>
            <w:tcW w:w="534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(29.01-02.02)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Познакомить с зимними играми и забавами, развлечениями. Формировать у детей потребность в ежедневной двигательной активности; развивать двигательные качества и способности детей: ловкость, быстроту, силу, общую выносливость.</w:t>
            </w:r>
          </w:p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умение определять свойства снега (холодный, пушистый, рассыпается, липкий и др.; из влажного тяжелого снега лучше делать постройки), Закреплять правила безопасного поведения во время игр (катание на санках, лыжах, коньках).</w:t>
            </w:r>
          </w:p>
        </w:tc>
      </w:tr>
      <w:tr w:rsidR="006A14E7" w:rsidRPr="002A11A0" w:rsidTr="006A14E7">
        <w:tc>
          <w:tcPr>
            <w:tcW w:w="534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05.02-22.02</w:t>
            </w:r>
          </w:p>
        </w:tc>
        <w:tc>
          <w:tcPr>
            <w:tcW w:w="708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Почетное звание – солдат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(05.02-09.02)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Российской армии. Рассказать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врагов прадеды, деды, отцы. Воспитывать детей в духе патриотизма, любви к Родине.</w:t>
            </w:r>
          </w:p>
        </w:tc>
      </w:tr>
      <w:tr w:rsidR="006A14E7" w:rsidRPr="002A11A0" w:rsidTr="006A14E7">
        <w:tc>
          <w:tcPr>
            <w:tcW w:w="534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Военная техника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(12.02-16.02)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Знакомить с разными родами войск (пехота, морские, воздушные, танковые войска), боевой техникой. 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</w:t>
            </w:r>
          </w:p>
        </w:tc>
      </w:tr>
      <w:tr w:rsidR="006A14E7" w:rsidRPr="002A11A0" w:rsidTr="006A14E7">
        <w:tc>
          <w:tcPr>
            <w:tcW w:w="534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Праздник 23 февраля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(19.02-22.02)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у детей о празднике 23 февраля, продолжать формировать представления детей об армии, об особенностях военной службы (солдаты тренируются, чтобы быть сильными, умелыми, учатся метко стрелять, преодолевать препятствия и т.д.).</w:t>
            </w:r>
          </w:p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Углублять знания о Российской армии-защитнице нашей родины, воспитывать уважение к защитникам отечества, мальчики - будущие защитники, чувство гордости за Россию.</w:t>
            </w:r>
          </w:p>
        </w:tc>
      </w:tr>
      <w:tr w:rsidR="006A14E7" w:rsidRPr="002A11A0" w:rsidTr="006A14E7">
        <w:tc>
          <w:tcPr>
            <w:tcW w:w="534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26.02-07.03</w:t>
            </w:r>
          </w:p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Мамы разные нужны, мамы всякие важны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(26.02-02.03)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празднике 8 марта, о профессиях мам и бабушек. Развитие понимания разнообразных ролей, выполняемых взрослыми. Воспитание уважения и любви к маме, бабушке. Воспитывать уважение к воспитателям. Расширять гендерные представления, воспитывать у мальчиков представление о том, что мужчины должны внимательно и уважительно относиться к женщинам. </w:t>
            </w:r>
          </w:p>
        </w:tc>
      </w:tr>
      <w:tr w:rsidR="006A14E7" w:rsidRPr="002A11A0" w:rsidTr="006A14E7">
        <w:tc>
          <w:tcPr>
            <w:tcW w:w="534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Женский день 8 марта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(05.03-07.03)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 познавательно исследовательской, продуктивной, музыкально художественной, чтения) вокруг темы семьи, любви к маме, бабушке.</w:t>
            </w:r>
            <w:proofErr w:type="gramEnd"/>
          </w:p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добрыми делами.</w:t>
            </w:r>
          </w:p>
        </w:tc>
      </w:tr>
      <w:tr w:rsidR="006A14E7" w:rsidRPr="002A11A0" w:rsidTr="004F45D9">
        <w:trPr>
          <w:trHeight w:val="1020"/>
        </w:trPr>
        <w:tc>
          <w:tcPr>
            <w:tcW w:w="534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12.03-30.03</w:t>
            </w:r>
          </w:p>
        </w:tc>
        <w:tc>
          <w:tcPr>
            <w:tcW w:w="708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Традиции и обычаи нашего народа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(12.03-16.03)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народными традициями и обычаями. Продолжать знакомить детей с народными песнями, плясками. </w:t>
            </w:r>
          </w:p>
        </w:tc>
      </w:tr>
      <w:tr w:rsidR="006A14E7" w:rsidRPr="002A11A0" w:rsidTr="006A14E7">
        <w:trPr>
          <w:trHeight w:val="286"/>
        </w:trPr>
        <w:tc>
          <w:tcPr>
            <w:tcW w:w="534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Народное искусство и художественные промыслы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(19.03-30.03)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искусстве, традициях и обычаях народов России. Расширять представления о разнообразии народного искусства, художественных промыслов (различные виды материалов, разные регионы нашей страны). Прививать любовь и бережное отношение к произведениям искусства.</w:t>
            </w:r>
          </w:p>
        </w:tc>
      </w:tr>
      <w:tr w:rsidR="006A14E7" w:rsidRPr="002A11A0" w:rsidTr="006A14E7">
        <w:tc>
          <w:tcPr>
            <w:tcW w:w="534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27.03-07.04</w:t>
            </w:r>
          </w:p>
        </w:tc>
        <w:tc>
          <w:tcPr>
            <w:tcW w:w="708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gramEnd"/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(27.03-31.03)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представления о характерных признаках весны, о труде людей весной, конкретизировать представления о том, что растения вырастают из земли, учить узнавать и различать некоторые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деревья и кустарники,  цветы, перелётных птиц. </w:t>
            </w:r>
          </w:p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временах года, календаре.</w:t>
            </w:r>
          </w:p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Воспитывать умение видеть красоту природы, любоваться прелестью родного края.</w:t>
            </w:r>
          </w:p>
        </w:tc>
      </w:tr>
      <w:tr w:rsidR="006A14E7" w:rsidRPr="002A11A0" w:rsidTr="006A14E7">
        <w:tc>
          <w:tcPr>
            <w:tcW w:w="534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Природа проснулась, весне улыбнулась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(02.04-06.04)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</w:tr>
      <w:tr w:rsidR="006A14E7" w:rsidRPr="002A11A0" w:rsidTr="006A14E7">
        <w:trPr>
          <w:cantSplit/>
          <w:trHeight w:val="1134"/>
        </w:trPr>
        <w:tc>
          <w:tcPr>
            <w:tcW w:w="534" w:type="dxa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09.04 – 13.04</w:t>
            </w:r>
          </w:p>
        </w:tc>
        <w:tc>
          <w:tcPr>
            <w:tcW w:w="708" w:type="dxa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12 апреля – день космонавтики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(09.04-13.04)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космосе: солнечная система, планета Земля, Луна; о героической профессии космонавта. Воспитывать чувство гордости за родную страну, которая стала первой в освоении космоса. Обогащать и расширять представления и знания детей о науке, о космосе, уточнить и систематизировать знания детей о профессиях космонавта и людей, работа которых связана с освоением космоса.</w:t>
            </w:r>
          </w:p>
        </w:tc>
      </w:tr>
      <w:tr w:rsidR="006A14E7" w:rsidRPr="002A11A0" w:rsidTr="006A14E7">
        <w:tc>
          <w:tcPr>
            <w:tcW w:w="534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16.04-08.05</w:t>
            </w:r>
          </w:p>
        </w:tc>
        <w:tc>
          <w:tcPr>
            <w:tcW w:w="708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Герои Великой Отечественной Войны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(16.04-20.04)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Знакомить детей с героями ВОВ. Воспитывать в духе патриотизма, любви к Родине и гордости за свою страну.</w:t>
            </w:r>
          </w:p>
        </w:tc>
      </w:tr>
      <w:tr w:rsidR="006A14E7" w:rsidRPr="002A11A0" w:rsidTr="006A14E7">
        <w:tc>
          <w:tcPr>
            <w:tcW w:w="534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Дети и война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(23.04-27.04)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интереса к истории своей родины.</w:t>
            </w:r>
          </w:p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нравственно-патриотические качества: храбрость, мужество, любовь к родине.</w:t>
            </w:r>
          </w:p>
        </w:tc>
      </w:tr>
      <w:tr w:rsidR="006A14E7" w:rsidRPr="002A11A0" w:rsidTr="006A14E7">
        <w:tc>
          <w:tcPr>
            <w:tcW w:w="534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Великий день – победный день!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(03.05-08.05)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Воспитывать детей в духе патриотизма, любви к Родине. Воспитывать уважение к ветеранам ВОВ.</w:t>
            </w:r>
          </w:p>
        </w:tc>
      </w:tr>
      <w:tr w:rsidR="006A14E7" w:rsidRPr="002A11A0" w:rsidTr="004F45D9">
        <w:trPr>
          <w:trHeight w:val="4249"/>
        </w:trPr>
        <w:tc>
          <w:tcPr>
            <w:tcW w:w="534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10.05-31.05</w:t>
            </w:r>
          </w:p>
        </w:tc>
        <w:tc>
          <w:tcPr>
            <w:tcW w:w="708" w:type="dxa"/>
            <w:vMerge w:val="restart"/>
            <w:textDirection w:val="btLr"/>
          </w:tcPr>
          <w:p w:rsidR="006A14E7" w:rsidRPr="002A11A0" w:rsidRDefault="006A14E7" w:rsidP="002A11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До свидания, детский сад! Здравствуй, школа!</w:t>
            </w:r>
          </w:p>
          <w:p w:rsidR="006A14E7" w:rsidRPr="002A11A0" w:rsidRDefault="006A14E7" w:rsidP="002A11A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(10.05-18.05)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представления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свои опыт другим поколениям). Углублять представления ребенка о себе в прошлом, настоящем и будущем. </w:t>
            </w:r>
          </w:p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художественной, чтения) вокруг темы прощания с детским садом и поступления в школу. Формировать эмоционально положительное отношение к предстоящему поступлению в 1 -й класс.</w:t>
            </w:r>
          </w:p>
        </w:tc>
      </w:tr>
      <w:tr w:rsidR="006A14E7" w:rsidRPr="002A11A0" w:rsidTr="006A14E7">
        <w:tc>
          <w:tcPr>
            <w:tcW w:w="534" w:type="dxa"/>
            <w:vMerge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До свидания, детский сад! Здравствуй, школа!</w:t>
            </w:r>
          </w:p>
          <w:p w:rsidR="006A14E7" w:rsidRPr="002A11A0" w:rsidRDefault="006A14E7" w:rsidP="002A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(21.05-31.05)</w:t>
            </w:r>
          </w:p>
        </w:tc>
        <w:tc>
          <w:tcPr>
            <w:tcW w:w="5528" w:type="dxa"/>
          </w:tcPr>
          <w:p w:rsidR="006A14E7" w:rsidRPr="002A11A0" w:rsidRDefault="006A14E7" w:rsidP="002A1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школе, об учебе, школьных принадлежностях, профессии учителя, о правилах поведения в школе.</w:t>
            </w:r>
          </w:p>
        </w:tc>
      </w:tr>
    </w:tbl>
    <w:p w:rsidR="000D7BF9" w:rsidRPr="002A11A0" w:rsidRDefault="000D7BF9" w:rsidP="002A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934" w:rsidRPr="002A11A0" w:rsidRDefault="00C31934" w:rsidP="002A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10D" w:rsidRPr="002A11A0" w:rsidRDefault="00E4310D" w:rsidP="002A1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0" w:right="2920"/>
        <w:jc w:val="center"/>
        <w:rPr>
          <w:rFonts w:ascii="Times New Roman" w:hAnsi="Times New Roman" w:cs="Times New Roman"/>
          <w:sz w:val="28"/>
          <w:szCs w:val="28"/>
        </w:rPr>
      </w:pPr>
      <w:r w:rsidRPr="002A11A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Развитие игровой деятельности</w:t>
      </w:r>
    </w:p>
    <w:p w:rsidR="005B4734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0" w:right="4260"/>
        <w:rPr>
          <w:rFonts w:ascii="Times New Roman" w:hAnsi="Times New Roman" w:cs="Times New Roman"/>
          <w:b/>
          <w:sz w:val="28"/>
          <w:szCs w:val="28"/>
        </w:rPr>
      </w:pPr>
      <w:r w:rsidRPr="002A11A0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</w:p>
    <w:p w:rsidR="005B4734" w:rsidRPr="002A11A0" w:rsidRDefault="005B4734" w:rsidP="002A11A0">
      <w:pPr>
        <w:pStyle w:val="a6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игровой деятельности детей. </w:t>
      </w:r>
    </w:p>
    <w:p w:rsidR="005B4734" w:rsidRPr="002A11A0" w:rsidRDefault="005B4734" w:rsidP="002A11A0">
      <w:pPr>
        <w:pStyle w:val="a6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Формирование игровых умений, развитых культурных форм игры.</w:t>
      </w:r>
    </w:p>
    <w:p w:rsidR="005B4734" w:rsidRPr="002A11A0" w:rsidRDefault="005B4734" w:rsidP="002A11A0">
      <w:pPr>
        <w:pStyle w:val="a6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 Развитие у детей интереса к различным видам игр. </w:t>
      </w:r>
    </w:p>
    <w:p w:rsidR="005B4734" w:rsidRPr="002A11A0" w:rsidRDefault="005B4734" w:rsidP="002A11A0">
      <w:pPr>
        <w:pStyle w:val="a6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5B4734" w:rsidRPr="002A11A0" w:rsidRDefault="005B4734" w:rsidP="002A11A0">
      <w:pPr>
        <w:pStyle w:val="a6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Развитие самостоятельности, инициативы, творчества, навыков </w:t>
      </w:r>
      <w:proofErr w:type="spellStart"/>
      <w:r w:rsidRPr="002A11A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A11A0">
        <w:rPr>
          <w:rFonts w:ascii="Times New Roman" w:hAnsi="Times New Roman" w:cs="Times New Roman"/>
          <w:sz w:val="24"/>
          <w:szCs w:val="24"/>
        </w:rPr>
        <w:t>;</w:t>
      </w:r>
    </w:p>
    <w:p w:rsidR="00CC2547" w:rsidRPr="002A11A0" w:rsidRDefault="005B4734" w:rsidP="002A11A0">
      <w:pPr>
        <w:pStyle w:val="a6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236273" w:rsidRPr="002A11A0" w:rsidRDefault="005B473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1A0">
        <w:rPr>
          <w:rFonts w:ascii="Times New Roman" w:hAnsi="Times New Roman" w:cs="Times New Roman"/>
          <w:b/>
          <w:sz w:val="28"/>
          <w:szCs w:val="28"/>
        </w:rPr>
        <w:t>Содержание психолого-педагогической</w:t>
      </w:r>
      <w:r w:rsidR="00BE2A94" w:rsidRPr="002A11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1A0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BE2A94" w:rsidRPr="002A11A0" w:rsidRDefault="00BE2A9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 (от 6 до 7 лет)</w:t>
      </w:r>
    </w:p>
    <w:p w:rsidR="00BE2A94" w:rsidRPr="002A11A0" w:rsidRDefault="00BE2A9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Продолжать развивать у детей самостоятельность в организации всех видов игр, выполнении правил и норм поведения.</w:t>
      </w:r>
    </w:p>
    <w:p w:rsidR="00BE2A94" w:rsidRPr="002A11A0" w:rsidRDefault="00BE2A9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Развивать инициативу, организаторские способности. </w:t>
      </w:r>
    </w:p>
    <w:p w:rsidR="004C660D" w:rsidRPr="002A11A0" w:rsidRDefault="00BE2A9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Воспитывать чувство коллективизма.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642"/>
        <w:gridCol w:w="7672"/>
      </w:tblGrid>
      <w:tr w:rsidR="004C660D" w:rsidRPr="002A11A0" w:rsidTr="009E5E56">
        <w:tc>
          <w:tcPr>
            <w:tcW w:w="0" w:type="auto"/>
            <w:vAlign w:val="center"/>
          </w:tcPr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Сюжетно-ролевые игры.</w:t>
            </w:r>
          </w:p>
          <w:p w:rsidR="004C660D" w:rsidRPr="002A11A0" w:rsidRDefault="004C660D" w:rsidP="002A1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2" w:type="dxa"/>
          </w:tcPr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брать на себя различные роли в соответствии с сюжетом игры; использовать атрибуты, конструкторы, строительный материал.</w:t>
            </w:r>
          </w:p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Побуждать детей по-своему обустраивать собственную игру, самостоятельно подбирать и создавать недостающие для игры предметы (билеты для игры в театр, деньги для покупок).</w:t>
            </w:r>
          </w:p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Способствовать творческому использованию в играх представлений об окружающей жизни, впечатлений о произведениях литературы, мультфильмах.</w:t>
            </w:r>
          </w:p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способность совместно развертывать игру, согласовывая собственный игровой замысел с замыслами сверстников; продолжать формировать умение договариваться, планировать и обсуждать действия всех играющих.</w:t>
            </w:r>
          </w:p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Формировать отношения, основанные на сотрудничестве и взаимопомощи. Воспитывать доброжелательность, готовность выручить сверстника; умение считаться с интересами и мнением товарищей по игре, справедливо решать споры.</w:t>
            </w:r>
          </w:p>
        </w:tc>
      </w:tr>
      <w:tr w:rsidR="004C660D" w:rsidRPr="002A11A0" w:rsidTr="009E5E56">
        <w:tc>
          <w:tcPr>
            <w:tcW w:w="0" w:type="auto"/>
            <w:vAlign w:val="center"/>
          </w:tcPr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игры.</w:t>
            </w:r>
          </w:p>
          <w:p w:rsidR="004C660D" w:rsidRPr="002A11A0" w:rsidRDefault="004C660D" w:rsidP="002A1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2" w:type="dxa"/>
          </w:tcPr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детей в организации театрализованных игр.</w:t>
            </w:r>
          </w:p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выбирать сказку, стихотворение, песню для постановки; готовить необходимые атрибуты и декорации для будущего спектакля; распределять между собой обязанности и роли.</w:t>
            </w:r>
          </w:p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самостоятельность, эстетический вкус в передаче образа; артистические навыки. Учить использовать средства выразительности (поза, жесты, мимика, интонация, движения).</w:t>
            </w:r>
          </w:p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театру. 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</w:t>
            </w:r>
          </w:p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Воспитывать навыки театральной культуры, приобщать к театральному искусству через просмотр театральных постановок, видеоматериалов. Рассказывать детям о театре, театральных профессиях.</w:t>
            </w:r>
          </w:p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постигать художественные образы, созданные средствами театральной выразительности (свет, грим, музыка, слово, хореография, декорации и др.).</w:t>
            </w:r>
          </w:p>
        </w:tc>
      </w:tr>
      <w:tr w:rsidR="004C660D" w:rsidRPr="002A11A0" w:rsidTr="009E5E56">
        <w:tc>
          <w:tcPr>
            <w:tcW w:w="0" w:type="auto"/>
            <w:vAlign w:val="center"/>
          </w:tcPr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Дидактические игры.</w:t>
            </w:r>
          </w:p>
        </w:tc>
        <w:tc>
          <w:tcPr>
            <w:tcW w:w="7672" w:type="dxa"/>
          </w:tcPr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играть в различные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дидактические игры (лото, мозаика, бирюльки и др.). Развивать умение организовывать игры, исполнять роль ведущего.</w:t>
            </w:r>
          </w:p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согласовывать свои действия с действиями ведущего и других участников игры. Развивать в игре сообразительность, умение самостоятельно решать поставленную задачу.</w:t>
            </w:r>
          </w:p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Привлекать детей к созданию некоторых дидактических игр («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Шуршалки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» и т. д.). Развивать и закреплять сенсорные способности.</w:t>
            </w:r>
          </w:p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Содействовать проявлению и развитию в игре необходимых для подготовки к школе качеств: произвольного поведения, ассоциативно-образного и логического мышления, воображения, познавательной активности.</w:t>
            </w:r>
          </w:p>
        </w:tc>
      </w:tr>
      <w:tr w:rsidR="004C660D" w:rsidRPr="002A11A0" w:rsidTr="009E5E56">
        <w:tc>
          <w:tcPr>
            <w:tcW w:w="0" w:type="auto"/>
            <w:vAlign w:val="center"/>
          </w:tcPr>
          <w:p w:rsidR="004C660D" w:rsidRPr="002A11A0" w:rsidRDefault="004C660D" w:rsidP="002A11A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игры.</w:t>
            </w:r>
          </w:p>
        </w:tc>
        <w:tc>
          <w:tcPr>
            <w:tcW w:w="7672" w:type="dxa"/>
          </w:tcPr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в самостоятельной деятельности разнообразные по содержанию подвижные игры. Проводить игры с элементами соревнования, способствующие развитию физических качеств (ловкости, быстроты, выносливости), координации движений, умения ориентироваться в пространстве.</w:t>
            </w:r>
          </w:p>
          <w:p w:rsidR="004C660D" w:rsidRPr="002A11A0" w:rsidRDefault="004C660D" w:rsidP="002A1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справедливо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результаты игры.</w:t>
            </w:r>
          </w:p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спортивным (бадминтон, баскетбол, настольный теннис, хоккей, футбол) и народным играм.</w:t>
            </w:r>
          </w:p>
        </w:tc>
      </w:tr>
    </w:tbl>
    <w:p w:rsidR="00BE2A94" w:rsidRPr="002A11A0" w:rsidRDefault="00BE2A9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BE2A94" w:rsidRPr="002A11A0" w:rsidRDefault="00BE2A9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1A0">
        <w:rPr>
          <w:rFonts w:ascii="Times New Roman" w:hAnsi="Times New Roman" w:cs="Times New Roman"/>
          <w:b/>
          <w:bCs/>
          <w:sz w:val="28"/>
          <w:szCs w:val="28"/>
        </w:rPr>
        <w:t>Примерный перечень развлечений и праздников</w:t>
      </w:r>
    </w:p>
    <w:p w:rsidR="00BE2A94" w:rsidRPr="002A11A0" w:rsidRDefault="00BE2A9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Подготовительная к школе группа (от 6 до 7 лет)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284"/>
        <w:gridCol w:w="8030"/>
      </w:tblGrid>
      <w:tr w:rsidR="004C660D" w:rsidRPr="002A11A0" w:rsidTr="009E5E56">
        <w:tc>
          <w:tcPr>
            <w:tcW w:w="1951" w:type="dxa"/>
            <w:vAlign w:val="center"/>
          </w:tcPr>
          <w:p w:rsidR="004C660D" w:rsidRPr="002A11A0" w:rsidRDefault="004C660D" w:rsidP="002A1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Праздники.</w:t>
            </w:r>
          </w:p>
        </w:tc>
        <w:tc>
          <w:tcPr>
            <w:tcW w:w="8363" w:type="dxa"/>
            <w:vAlign w:val="center"/>
          </w:tcPr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Новый год, День защитника Отечества, Международный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женский день, День Победы, «Проводы в школу», «Осень», «Весна», «Лето», праздники народного календаря. </w:t>
            </w:r>
            <w:proofErr w:type="gramEnd"/>
          </w:p>
        </w:tc>
      </w:tr>
      <w:tr w:rsidR="004C660D" w:rsidRPr="002A11A0" w:rsidTr="009E5E56">
        <w:tc>
          <w:tcPr>
            <w:tcW w:w="1951" w:type="dxa"/>
            <w:vAlign w:val="center"/>
          </w:tcPr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Тематические праздники и развлечения.</w:t>
            </w:r>
          </w:p>
        </w:tc>
        <w:tc>
          <w:tcPr>
            <w:tcW w:w="8363" w:type="dxa"/>
          </w:tcPr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«Веселая ярмарка»; вечера,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посвященные творчеству композиторов, писателей, художников. </w:t>
            </w:r>
          </w:p>
        </w:tc>
      </w:tr>
      <w:tr w:rsidR="004C660D" w:rsidRPr="002A11A0" w:rsidTr="009E5E56">
        <w:tc>
          <w:tcPr>
            <w:tcW w:w="1951" w:type="dxa"/>
            <w:vAlign w:val="center"/>
          </w:tcPr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Театрализованные представления.</w:t>
            </w:r>
          </w:p>
        </w:tc>
        <w:tc>
          <w:tcPr>
            <w:tcW w:w="8363" w:type="dxa"/>
          </w:tcPr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театральных спектаклей, детских опер, музыкальных и ритмических пьес.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народных сказок, песен, литературных произведений; игры-инсценировки: «Скворец и воробей», «Котята-поварята», муз. Е. Тиличеевой.</w:t>
            </w:r>
          </w:p>
        </w:tc>
      </w:tr>
      <w:tr w:rsidR="004C660D" w:rsidRPr="002A11A0" w:rsidTr="009E5E56">
        <w:tc>
          <w:tcPr>
            <w:tcW w:w="1951" w:type="dxa"/>
            <w:vAlign w:val="center"/>
          </w:tcPr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Музыкально-литературные композиции.</w:t>
            </w:r>
          </w:p>
        </w:tc>
        <w:tc>
          <w:tcPr>
            <w:tcW w:w="8363" w:type="dxa"/>
          </w:tcPr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«Музыка и поэзия», «Весенние мотивы», «Сказочные образы в музыке и поэзии», «А. С. Пушкин и музыка», «Город чудный, город древний», «Зима-волшебница»</w:t>
            </w:r>
          </w:p>
        </w:tc>
      </w:tr>
      <w:tr w:rsidR="004C660D" w:rsidRPr="002A11A0" w:rsidTr="009E5E56">
        <w:tc>
          <w:tcPr>
            <w:tcW w:w="1951" w:type="dxa"/>
            <w:vAlign w:val="center"/>
          </w:tcPr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Концерты.</w:t>
            </w:r>
          </w:p>
        </w:tc>
        <w:tc>
          <w:tcPr>
            <w:tcW w:w="8363" w:type="dxa"/>
          </w:tcPr>
          <w:p w:rsidR="004C660D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«Песни о Москве», «Шутка в музыке», «Любимые произведения», «Поем и танцуем»; концерты детской самодеятельности.</w:t>
            </w:r>
          </w:p>
        </w:tc>
      </w:tr>
      <w:tr w:rsidR="004C660D" w:rsidRPr="002A11A0" w:rsidTr="009E5E56">
        <w:tc>
          <w:tcPr>
            <w:tcW w:w="1951" w:type="dxa"/>
            <w:vAlign w:val="center"/>
          </w:tcPr>
          <w:p w:rsidR="004C660D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Русское народное творчество.</w:t>
            </w:r>
          </w:p>
        </w:tc>
        <w:tc>
          <w:tcPr>
            <w:tcW w:w="8363" w:type="dxa"/>
          </w:tcPr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Загадки, были и небылицы, шутки,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любимые сказки, сказания, былины, предания.</w:t>
            </w:r>
          </w:p>
          <w:p w:rsidR="004C660D" w:rsidRPr="002A11A0" w:rsidRDefault="004C660D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A5" w:rsidRPr="002A11A0" w:rsidTr="009E5E56">
        <w:tc>
          <w:tcPr>
            <w:tcW w:w="1951" w:type="dxa"/>
            <w:vAlign w:val="center"/>
          </w:tcPr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Декоративно-прикладное искусство.</w:t>
            </w:r>
          </w:p>
        </w:tc>
        <w:tc>
          <w:tcPr>
            <w:tcW w:w="8363" w:type="dxa"/>
          </w:tcPr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«Вологодские кружева», «Гжельские узоры», «Народная игрушка», «Хохлома» и др.</w:t>
            </w:r>
          </w:p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4A5" w:rsidRPr="002A11A0" w:rsidTr="009E5E56">
        <w:tc>
          <w:tcPr>
            <w:tcW w:w="1951" w:type="dxa"/>
            <w:vAlign w:val="center"/>
          </w:tcPr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КВН и викторины.</w:t>
            </w:r>
          </w:p>
        </w:tc>
        <w:tc>
          <w:tcPr>
            <w:tcW w:w="8363" w:type="dxa"/>
          </w:tcPr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Различные турнир</w:t>
            </w:r>
            <w:r w:rsidR="00F037E5" w:rsidRPr="002A11A0">
              <w:rPr>
                <w:rFonts w:ascii="Times New Roman" w:hAnsi="Times New Roman" w:cs="Times New Roman"/>
                <w:sz w:val="24"/>
                <w:szCs w:val="24"/>
              </w:rPr>
              <w:t>ы, в том числе знатоков природы</w:t>
            </w:r>
            <w:proofErr w:type="gramStart"/>
            <w:r w:rsidR="00F037E5"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«Короб чудес», «А ну-ка, девочки», «В волшебной стране», «Путешествие в Страну знаний», «В мире фантастики», «Займемся арифметикой», «Я играю в шахматы» и др.</w:t>
            </w:r>
          </w:p>
        </w:tc>
      </w:tr>
      <w:tr w:rsidR="006C24A5" w:rsidRPr="002A11A0" w:rsidTr="009E5E56">
        <w:tc>
          <w:tcPr>
            <w:tcW w:w="1951" w:type="dxa"/>
            <w:vAlign w:val="center"/>
          </w:tcPr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Забавы.</w:t>
            </w:r>
          </w:p>
        </w:tc>
        <w:tc>
          <w:tcPr>
            <w:tcW w:w="8363" w:type="dxa"/>
          </w:tcPr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Фокусы, шарады, сюрпризные моменты, подвижные и словесные игры, аттракционы, театр теней при помощи рук.</w:t>
            </w:r>
          </w:p>
        </w:tc>
      </w:tr>
      <w:tr w:rsidR="006C24A5" w:rsidRPr="002A11A0" w:rsidTr="009E5E56">
        <w:tc>
          <w:tcPr>
            <w:tcW w:w="1951" w:type="dxa"/>
            <w:vAlign w:val="center"/>
          </w:tcPr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развлечения.</w:t>
            </w:r>
          </w:p>
        </w:tc>
        <w:tc>
          <w:tcPr>
            <w:tcW w:w="8363" w:type="dxa"/>
          </w:tcPr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«Летняя олимпиада», «Ловкие и смелые»,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«Спорт, спорт, спорт», «Зимние катания», «Игры-соревнования», «Путешествие в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C2547" w:rsidRPr="002A11A0" w:rsidRDefault="00CC2547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580"/>
        <w:rPr>
          <w:rFonts w:ascii="Times New Roman" w:hAnsi="Times New Roman" w:cs="Times New Roman"/>
          <w:sz w:val="24"/>
          <w:szCs w:val="24"/>
        </w:rPr>
      </w:pPr>
    </w:p>
    <w:p w:rsidR="00BE2A94" w:rsidRPr="002A11A0" w:rsidRDefault="00BE2A9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580"/>
        <w:jc w:val="center"/>
        <w:rPr>
          <w:rFonts w:ascii="Times New Roman" w:hAnsi="Times New Roman" w:cs="Times New Roman"/>
          <w:sz w:val="28"/>
          <w:szCs w:val="28"/>
        </w:rPr>
      </w:pPr>
      <w:r w:rsidRPr="002A11A0">
        <w:rPr>
          <w:rFonts w:ascii="Times New Roman" w:hAnsi="Times New Roman" w:cs="Times New Roman"/>
          <w:b/>
          <w:bCs/>
          <w:sz w:val="28"/>
          <w:szCs w:val="28"/>
        </w:rPr>
        <w:t>Примерный список литературы для чтения детям</w:t>
      </w:r>
    </w:p>
    <w:p w:rsidR="009E5E56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Подготовительная к школе группа (от 6 до 7 лет)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642"/>
        <w:gridCol w:w="7672"/>
      </w:tblGrid>
      <w:tr w:rsidR="006C24A5" w:rsidRPr="002A11A0" w:rsidTr="009E5E56">
        <w:tc>
          <w:tcPr>
            <w:tcW w:w="0" w:type="auto"/>
            <w:vAlign w:val="center"/>
          </w:tcPr>
          <w:p w:rsidR="006C24A5" w:rsidRPr="002A11A0" w:rsidRDefault="006C24A5" w:rsidP="002A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фольклор</w:t>
            </w:r>
          </w:p>
          <w:p w:rsidR="006C24A5" w:rsidRPr="002A11A0" w:rsidRDefault="006C24A5" w:rsidP="002A1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2" w:type="dxa"/>
            <w:vAlign w:val="center"/>
          </w:tcPr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Песенки.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«Лиса рожью шла…»; «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Чигарики-чок-чигарок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…»; «Зима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пришла…»; «Идет матушка-весна…»; «Когда солнышко взойдет, роса на землю падет…».</w:t>
            </w:r>
          </w:p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Календарные обрядовые песни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. «Коляда! Коляда! А бывает коляда…»; «Коляда, коляда, ты подай пирога…»; «Как пошла коляда…»; «Как на масляной неделе…»; «Тин-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тинка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…»; «Масленица, Масленица!».</w:t>
            </w:r>
          </w:p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Прибаутки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«Братцы, братцы!..»; «Федул, что губы надул?..»; «Ты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пирог съел?»; «Где кисель — тут и сел»; «Глупый Иван...»; «Сбил-сколотил — вот колесо».</w:t>
            </w:r>
            <w:proofErr w:type="gramEnd"/>
          </w:p>
          <w:p w:rsidR="006C24A5" w:rsidRPr="002A11A0" w:rsidRDefault="006C24A5" w:rsidP="002A1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Небылицы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 «Богат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Ермошка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», «Вы послушайте, ребята».</w:t>
            </w:r>
          </w:p>
          <w:p w:rsidR="006C24A5" w:rsidRPr="002A11A0" w:rsidRDefault="006C24A5" w:rsidP="002A1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Сказки и былины.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«Илья Муромец и Соловей-разбойник» (запись</w:t>
            </w:r>
            <w:proofErr w:type="gramEnd"/>
          </w:p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Гильфердинга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, отрывок); «Василиса Прекрасная» (из сборника сказок </w:t>
            </w:r>
          </w:p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Афанасьева); «Волк и лиса», обр. И. Соколова-Микитова; «Добрыня и Змей», пересказ Н.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Колпаковой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; «Снегурочка» (по народным сюжетам); «Садко» (запись П. Рыбникова, отрывок); «Семь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— семь работников», обр. И. Карнауховой; «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Сынко-Филипко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», пересказ Е. Поленовой; «Не плюй в колодец — пригодится воды напиться», обр. К. Ушинского. </w:t>
            </w:r>
            <w:proofErr w:type="gramEnd"/>
          </w:p>
        </w:tc>
      </w:tr>
      <w:tr w:rsidR="006C24A5" w:rsidRPr="002A11A0" w:rsidTr="006C24A5">
        <w:tc>
          <w:tcPr>
            <w:tcW w:w="0" w:type="auto"/>
            <w:vAlign w:val="center"/>
          </w:tcPr>
          <w:p w:rsidR="006C24A5" w:rsidRPr="002A11A0" w:rsidRDefault="006C24A5" w:rsidP="002A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Фольклор народов мира</w:t>
            </w:r>
          </w:p>
          <w:p w:rsidR="006C24A5" w:rsidRPr="002A11A0" w:rsidRDefault="006C24A5" w:rsidP="002A1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2" w:type="dxa"/>
          </w:tcPr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Песенки.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«Перчатки», «Кораблик», пер с англ. С. Маршака; «Мы пошли по ельнику», пер.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швед.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; «Что я видел», «Трое гуляк», пер. с франц. Н.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и С. Гиппиус; «Ой, зачем ты, жаворонок…»,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., обр. Г. Литвака; «Улитка»,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., обр. И.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E4A3A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Сказки.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Из сказок Ш. Перро (франц.): «Кот в сапогах», пер. Т.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нанайск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., обр. Д.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Нагишкина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; «Каждый свое получил»,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эстон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., обр. М. Булатова; «Голубая птица», туркм., обр. А. Александровой и М. Тубе-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ровского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Беляночка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и Розочка», пер. с нем. Л. Кон; «Самый красивый наряд на свете», пер. с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япон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 В. Марковой. </w:t>
            </w:r>
            <w:proofErr w:type="gramEnd"/>
          </w:p>
        </w:tc>
      </w:tr>
      <w:tr w:rsidR="006C24A5" w:rsidRPr="002A11A0" w:rsidTr="006C24A5">
        <w:tc>
          <w:tcPr>
            <w:tcW w:w="0" w:type="auto"/>
            <w:vAlign w:val="center"/>
          </w:tcPr>
          <w:p w:rsidR="006C24A5" w:rsidRPr="002A11A0" w:rsidRDefault="006C24A5" w:rsidP="002A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поэтов и писателей России</w:t>
            </w:r>
          </w:p>
          <w:p w:rsidR="006C24A5" w:rsidRPr="002A11A0" w:rsidRDefault="006C24A5" w:rsidP="002A1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2" w:type="dxa"/>
          </w:tcPr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Поэзия.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М. Волошин. «Осенью»; С. Городецкий. «Первый снег»; М. Лермонтов. «Горные вершины» (из Гете); Ю. Владимиров. «Оркестр»; Г. Сапгир. «Считалки, скороговорки»; С. Есенин. «Пороша»; А. Пушкин. «Зима! Крестьянин, торжествуя…» (из романа «Евгений Онегин»), «Птичка»; П. Соловьева. «День и ночь»; Н. Рубцов. «Про зайца»; Э. Успенский. «Страшная история», «Память»; А. Блок. «На лугу»; С. Городецкий. «Весенняя песенка»; В. Жуковский. «Жаворонок» (в сокр.); Ф. Тютчев. «Весенние воды»; А. Фет. «Уж верба вся пушистая» (отрывок); Н. Заболоцкий. «На реке».</w:t>
            </w:r>
          </w:p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Проза. 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А. Куприн. «Слон»; М. Зощенко. «Великие путешественники»; К. Коровин. «Белка» (в сокр.); С. Алексеев. «Первый ночной таран»;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Н.Телешов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 «Уха» (в сокр.); Е. Воробьев. «Обрывок провода»; Ю. Коваль. «Русачок-травник», «Стожок»; Е. Носов. «Как ворона на крыше заблудилась»; С.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. «На танцах».</w:t>
            </w:r>
          </w:p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Литературные сказки.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А. Пушкин. «Сказка о мертвой царевне и о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 богатырях»; А. Ремизов. «Хлебный голос», «Гуси-лебеди»; К. Паустовский. «Теплый хлеб»; В. Даль. «Старик-годовик»; П. Ершов. «Конек-Горбунок»; К. Ушинский. «Слепая лошадь»; К. Драгунская. «Лекарство от послушности»; И. Соколов-Микитов. «Соль земли»; Г.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Всяк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по-своему».  </w:t>
            </w:r>
          </w:p>
        </w:tc>
      </w:tr>
      <w:tr w:rsidR="006C24A5" w:rsidRPr="002A11A0" w:rsidTr="006C24A5">
        <w:tc>
          <w:tcPr>
            <w:tcW w:w="0" w:type="auto"/>
            <w:vAlign w:val="center"/>
          </w:tcPr>
          <w:p w:rsidR="006C24A5" w:rsidRPr="002A11A0" w:rsidRDefault="006C24A5" w:rsidP="002A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Произведения поэтов и писателей разных стран</w:t>
            </w:r>
          </w:p>
          <w:p w:rsidR="006C24A5" w:rsidRPr="002A11A0" w:rsidRDefault="006C24A5" w:rsidP="002A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72" w:type="dxa"/>
          </w:tcPr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Поэзия.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Станчев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 «Осенняя гамма», пер. с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Б. Брехт. «Зимний разговор через форточку», пер. с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 К. Орешина; Э. Лир. «Лимерики» («Жил-был старичок из Гонконга…», «Жил-был старичок из Винчестера…», «Жила на горе старушонка…», «Один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старикашка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с косою…»), пер. с англ. Г. Кружкова.</w:t>
            </w:r>
          </w:p>
          <w:p w:rsidR="006C24A5" w:rsidRPr="002A11A0" w:rsidRDefault="006C24A5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Литературные сказки.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Х.-К. Андерсен. «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», «Гадкий утенок», пер. с дат. А.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Ганзен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; Ф.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Зальтен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Бемби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», пер. с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 Ю. Нагибина; А. Линдгрен. «Принцесса, не желающая играть в куклы», пер.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швед. Е. Соловьевой; С.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Топелиус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 «Три ржаных колоска», пер.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швед. А. Любарской.</w:t>
            </w:r>
          </w:p>
        </w:tc>
      </w:tr>
      <w:tr w:rsidR="006C24A5" w:rsidRPr="002A11A0" w:rsidTr="006C24A5">
        <w:tc>
          <w:tcPr>
            <w:tcW w:w="0" w:type="auto"/>
            <w:vAlign w:val="center"/>
          </w:tcPr>
          <w:p w:rsidR="006C24A5" w:rsidRPr="002A11A0" w:rsidRDefault="006C24A5" w:rsidP="002A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для заучивания наизусть</w:t>
            </w:r>
          </w:p>
          <w:p w:rsidR="006C24A5" w:rsidRPr="002A11A0" w:rsidRDefault="006C24A5" w:rsidP="002A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72" w:type="dxa"/>
          </w:tcPr>
          <w:p w:rsidR="006C24A5" w:rsidRPr="002A11A0" w:rsidRDefault="006C24A5" w:rsidP="002A1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Я. Аким. «Апрель»; П. Воронько. «Лучше нет родного края», пер. с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Маршака;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 «Шинель»; Н.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и Д. Хармс. «Очень-очень вкусный пирог»; С. Есенин. «Береза»; С. Маршак. «Тает месяц молодой...»; Э.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 «Добежали до вечера»;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В.Орлов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 «Ты лети к нам, скворушка...»; А. Пушкин. «Уж небо осенью дышало...» (из «Евгения Онегина»); Н. Рубцов. «Про зайца»; И. Суриков. «Зима»; П. Соловьева. «Подснежник»; Ф. Тютчев. «Зима недаром злится» (по выбору воспитателя). </w:t>
            </w:r>
          </w:p>
          <w:p w:rsidR="006C24A5" w:rsidRPr="002A11A0" w:rsidRDefault="006C24A5" w:rsidP="002A1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чтения в лицах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К.Аксаков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Лизочек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»; А.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Фройденберг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 «Великан и мышь», пер.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нем. 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Ю.Коринца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Д.Самойлов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 «У Слоненка </w:t>
            </w:r>
            <w:r w:rsidR="00DE4A3A" w:rsidRPr="002A11A0">
              <w:rPr>
                <w:rFonts w:ascii="Times New Roman" w:hAnsi="Times New Roman" w:cs="Times New Roman"/>
                <w:sz w:val="24"/>
                <w:szCs w:val="24"/>
              </w:rPr>
              <w:t>день рождения» (отрывки); Л. Ле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вин. «Сундук»; С. Маршак. «Кошкин дом» (отрывки). </w:t>
            </w:r>
          </w:p>
        </w:tc>
      </w:tr>
      <w:tr w:rsidR="006C24A5" w:rsidRPr="002A11A0" w:rsidTr="009E5E56">
        <w:tc>
          <w:tcPr>
            <w:tcW w:w="0" w:type="auto"/>
            <w:vAlign w:val="center"/>
          </w:tcPr>
          <w:p w:rsidR="009E5E56" w:rsidRPr="002A11A0" w:rsidRDefault="009E5E56" w:rsidP="002A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  <w:p w:rsidR="006C24A5" w:rsidRPr="002A11A0" w:rsidRDefault="006C24A5" w:rsidP="002A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72" w:type="dxa"/>
          </w:tcPr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Сказки.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«Белая уточка», рус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из сборника сказок А. Афанасьева;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«Мальчик с пальчик», из сказок Ш. Перро, пер. с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фран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 Б.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Дехтерева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Поэзия.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«Вот пришло и лето красное…», рус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ар. песенка; А. Блок.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«На лугу»; Н. Некрасов. «Перед дождем» (в сокр.); А. Пушкин. «За весной, красой природы…» (из поэмы «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Цыганы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»); А. Фет. «Что за вечер…» (в сокр.); С. Черный. «Перед сном», «Волшебник»; Э.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 «Хитрые старушки», «Какие бывают подарки»; В. Берестов. «Дракон»; Л. Фадеева. «Зеркало в витрине»; И.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 «Мне грустно»; Д. Хармс. «Веселый старичок», «Иван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Торопышкин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»; М. Валек. «Мудрецы», пер. со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словац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Проза.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. «Медведко»; А. Раскин. «Как папа бросил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мяч под автомобиль», «Как папа укрощал собачку»; М. Пришвин. «Курица на столбах»; Ю. Коваль. «Выстрел».</w:t>
            </w:r>
          </w:p>
          <w:p w:rsidR="006C24A5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Литературные сказки.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А. Усачев. «Про умную собачку Соню»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(главы); Б. Поттер. «Сказка про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Джемайму</w:t>
            </w:r>
            <w:proofErr w:type="spellEnd"/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ырни</w:t>
            </w:r>
            <w:r w:rsidR="00275553"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5553"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лужу», пер. с англ. И.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; М.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Эме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. «Краски», пер. с франц. И. Кузнецовой.</w:t>
            </w:r>
          </w:p>
        </w:tc>
      </w:tr>
    </w:tbl>
    <w:p w:rsidR="00D50FB4" w:rsidRPr="002A11A0" w:rsidRDefault="00D50FB4" w:rsidP="002A11A0">
      <w:pPr>
        <w:pStyle w:val="ac"/>
        <w:tabs>
          <w:tab w:val="left" w:pos="4080"/>
        </w:tabs>
        <w:spacing w:before="0" w:beforeAutospacing="0" w:after="0" w:afterAutospacing="0"/>
        <w:rPr>
          <w:b/>
        </w:rPr>
      </w:pPr>
    </w:p>
    <w:p w:rsidR="00D50FB4" w:rsidRPr="002A11A0" w:rsidRDefault="00D50FB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1A0">
        <w:rPr>
          <w:rFonts w:ascii="Times New Roman" w:hAnsi="Times New Roman" w:cs="Times New Roman"/>
          <w:b/>
          <w:bCs/>
          <w:sz w:val="28"/>
          <w:szCs w:val="28"/>
        </w:rPr>
        <w:t>Примерный перечень основных движений, подвижных игр и упражнений</w:t>
      </w:r>
    </w:p>
    <w:p w:rsidR="005E27E4" w:rsidRPr="002A11A0" w:rsidRDefault="005E27E4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Подготовительная к школе группа (от 6 до 7 лет)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642"/>
        <w:gridCol w:w="7672"/>
      </w:tblGrid>
      <w:tr w:rsidR="009E5E56" w:rsidRPr="002A11A0" w:rsidTr="009E5E56">
        <w:tc>
          <w:tcPr>
            <w:tcW w:w="0" w:type="auto"/>
            <w:vAlign w:val="center"/>
          </w:tcPr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5E56" w:rsidRPr="002A11A0" w:rsidRDefault="009E5E56" w:rsidP="002A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движения</w:t>
            </w:r>
          </w:p>
          <w:p w:rsidR="009E5E56" w:rsidRPr="002A11A0" w:rsidRDefault="009E5E56" w:rsidP="002A1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2" w:type="dxa"/>
          </w:tcPr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Ходьба.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Ходьба обычная, на носках с разными положениями рук,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на пятках, на наружных сторонах стоп, с высоким подниманием колена (бедра), широким и мелким шагом, приставным шагом вперед и назад, гимнастическим шагом, перекатом с пятки на носок; ходьба в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. Ходьба в колонне по одному, по двое, по трое, по четыре,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шеренге. Ходьба в разных направлениях: по кругу,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прямой с поворотами, змейкой, врассыпную. Ходьба в сочетании с другими видами движений.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в равновесии.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боком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остановкой посередине и перешагиванием (палки, веревки), с приседанием и поворотом кругом, с перепрыгиванием через ленточку. Ходьба по узкой рейке гимнастической скамейки, по веревке (диаметр 1,5–3 см) прямо и боком. Кружение с закрытыми глазами (с остановкой и выполнением различных фигур).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Бег.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Бег обычный, на носках, высоко поднимая колено, сильно сгибая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прыжками, с изменением темпа. Непрерывный бег в течение 2–3 минут. Бег со средней скоростью на 80–120 м (2—4 раза) в чередовании с ходьбой; челночный бег 3—5 раз по 10 м. Бег на скорость: 30 м примерно за 6,5–7,5 секунды к концу года.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Ползание, лазанье.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Ползание на четвереньках по гимнастической скамейке, бревну; ползание на животе и спине по гимнастической скамейке, подтягиваясь руками и отталкиваясь ногами.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в обруч разными способами;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гимнастическую скамейку несколькими способами подряд (высота 35–50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перелезанием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с пролета на пролет по диагонали.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Прыжки.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Прыжки на двух ногах: на месте (разными способами)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 30 прыжков 3—4 раза в чередовании с ходьбой, с поворотом кругом, продвигаясь вперед на 5–6 м, с зажатым между ног мешочком с песком.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Прыжки через 6—8 набивных мячей последовательно через каждый; на одной ноге через линию, веревку вперед и назад, вправо и влево, на месте и с продвижением. Прыжки вверх из глубокого приседа, на мягкое покрытие с разбега (высота до 40 см). Прыжки с высоты 40 см, в длину с места (около 100 см), в длину с разбега (180–190 см), вверх с места, доставая предмет, подвешенный на 25–30 см выше поднятой руки ребенка, с разбега (не менее 50 см). Прыжки через короткую скакалку разными способами (на двух ногах, с ноги на ногу), прыжки через длинную скакалку по одному, парами,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Бросание, ловля, метание.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друг другу снизу, из-за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головы (расстояние 3–4 м), из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сидя ноги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; через сетку. Бросание мяча вверх, о землю, ловля его двумя руками (не менее 20 раз), одной рукой (не менее 10 раз), с хлопками, поворотами. Отбивание мяча правой и левой рукой поочередно на месте и в движении. Ведение мяча в разных направлениях. Перебрасывание набивных мячей. Метание на дальность (6–12 м) левой и правой рукой. Метание в цель из разных положений (стоя, стоя на коленях, сидя),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метание в горизонтальную и вертикальную цель (с расстояния 4–5 м), метание в движущуюся цель.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Групповые упражнения с переходами.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Построение (самостоятельно)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в колонну по одному, в круг, шеренгу. Перестроение в колонну по двое, по трое, по четыре на ходу, из одного круга в несколько (2—3). Расчет на «первый-второй» и перестроение из одной шеренги в две; равнение в колонне, шеренге, круге; размыкание и смыкание приставным шагом; повороты направо, налево, кругом </w:t>
            </w:r>
          </w:p>
        </w:tc>
      </w:tr>
      <w:tr w:rsidR="009E5E56" w:rsidRPr="002A11A0" w:rsidTr="00C31934">
        <w:tc>
          <w:tcPr>
            <w:tcW w:w="0" w:type="auto"/>
          </w:tcPr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Ритмическая гимнастика.</w:t>
            </w:r>
          </w:p>
        </w:tc>
        <w:tc>
          <w:tcPr>
            <w:tcW w:w="7672" w:type="dxa"/>
          </w:tcPr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Красивое, грациозное выполнение физических упражнений под музыку. Согласование ритма движений с музыкальным сопровождением.</w:t>
            </w:r>
          </w:p>
        </w:tc>
      </w:tr>
      <w:tr w:rsidR="009E5E56" w:rsidRPr="002A11A0" w:rsidTr="009E5E56">
        <w:tc>
          <w:tcPr>
            <w:tcW w:w="0" w:type="auto"/>
            <w:vAlign w:val="center"/>
          </w:tcPr>
          <w:p w:rsidR="009E5E56" w:rsidRPr="002A11A0" w:rsidRDefault="009E5E56" w:rsidP="002A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7672" w:type="dxa"/>
          </w:tcPr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кистей рук, развития и укрепления мышц плечевого пояса.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Поднимать рук вверх, вперед, в стороны, вставая на носки (из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стоя, пятки вместе, носки врозь), отставляя ногу назад на носок, прижимаясь к стенке; поднимать руки вверх из положения руки к плечам. Поднимать и опускать плечи; энергично разгибать согнутые в локтях руки (пальцы сжаты в кулаки), вперед и в стороны; отводить локти назад (рывки 2—3 раза) и выпрямлять руки в стороны из положения руки перед грудью; выполнять круговые движения согнутыми в локтях руками (кисти у плеч). 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поочередно соединять все пальцы с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большим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развития и укрепления мышц спины и гибкости позвоночника.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Опускать и поворачивать голову в стороны. Поворачивать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туловище в стороны, поднимая руки вверх — в стороны из положения руки к плечам (руки из-за головы). В упоре сидя поднимать обе ноги (оттянув носки), удерживая ноги в этом положении; переносить прямые ноги через скамейку, сидя на ней в упоре сзади. Из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(закрепив ноги) переходить в положение сидя и снова в положение лежа. Прогибаться, лежа на животе. Из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Поочередно поднимать ногу, согнутую в колене; поочередно поднимать прямую ногу стоя, держась за опору.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Упражнения для развития и укрепления мышц брюшного пресса и ног.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Выставлять ногу вперед на носок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поднимаясь. 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 опору. Захватывать ступнями ног палку посередине и поворачивать ее на полу.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Статические упражнения.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Сохранять равновесие, стоя на скамейке,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кубе на носках, на одной ноге, закрыв глаза, балансируя на большом набивном мяче (вес 3 кг). Выполнять общеразвивающие упражнения, стоя на левой или правой ноге и т. п</w:t>
            </w:r>
            <w:r w:rsidR="00C31934" w:rsidRPr="002A1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5E56" w:rsidRPr="002A11A0" w:rsidTr="009E5E56">
        <w:tc>
          <w:tcPr>
            <w:tcW w:w="0" w:type="auto"/>
            <w:vAlign w:val="center"/>
          </w:tcPr>
          <w:p w:rsidR="009E5E56" w:rsidRPr="002A11A0" w:rsidRDefault="009E5E56" w:rsidP="002A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упражнения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72" w:type="dxa"/>
          </w:tcPr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Катание на санках.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Во время спуска на санках с горки поднимать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заранее положенный предмет (кегля, флажок, снежок и др.). Выполнять разнообразные игровые задания (проехать в воротца, попасть снежком в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цель, выполнить поворот). Участвовать в играх-эстафетах с санками.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Скольжение.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Скользить с разбега по ледяным дорожкам, стоя и присев, на одной ноге, с поворотом. Скользить с невысокой горки.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Катание на велосипеде и самокате.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Кататься на двухколесном велосипеде по прямой, по кругу, змейкой; тормозить.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кататься на самокате.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Игры на велосипеде.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«Достань предмет», «Правила дорожного движения» и др.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E5E56" w:rsidRPr="002A11A0" w:rsidTr="009E5E56">
        <w:tc>
          <w:tcPr>
            <w:tcW w:w="0" w:type="auto"/>
            <w:vAlign w:val="center"/>
          </w:tcPr>
          <w:p w:rsidR="009E5E56" w:rsidRPr="002A11A0" w:rsidRDefault="009E5E56" w:rsidP="002A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Спортивные игры</w:t>
            </w:r>
          </w:p>
          <w:p w:rsidR="009E5E56" w:rsidRPr="002A11A0" w:rsidRDefault="009E5E56" w:rsidP="002A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72" w:type="dxa"/>
          </w:tcPr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Городки.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Бросать биты сбоку, от плеча, занимая правильное исходное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положение. Знать 4—5 фигур. Выбивать городки с 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полукона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и кона при наименьшем количестве бросков бит.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баскетбола.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Передавать мяч друг другу (двумя руками от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груди, одной рукой от плеча). Перебрасывать мяч друг другу двумя руками от груди в движении. Ловить летящий мяч на разной высоте (на уровне груди, над головой, сбоку, снизу, у пола и т. п.) и с разных сторон. Бросать мяч в корзину двумя руками из-за головы, от плеча. Вести мяч одной рукой, передавая его из одной руки в другую, передвигаться в разных направлениях, останавливаясь и снова передвигаясь по сигналу.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футбола.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Передавать мяч друг другу, отбивая его правой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и левой ногой, стоя на месте. Вести мяч змейкой между расставленными предметами, попадать в предметы, забивать мяч в ворота.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хоккея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(без коньков — на снегу, на траве). 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Вести шайбу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клюшкой, не отрывая ее от шайбы. Прокатывать шайбу клюшкой друг другу, задерживать шайбу клюшкой. Вести шайбу клюшкой вокруг предметов и между ними. Забивать шайбу в ворота, держа клюшку двумя руками (справа и слева). Попадать шайбой в ворота, ударять по шайбе с места и после ведения.</w:t>
            </w:r>
          </w:p>
          <w:p w:rsidR="009E5E56" w:rsidRPr="002A11A0" w:rsidRDefault="009E5E56" w:rsidP="002A11A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Бадминтон.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Перебрасывать волан на сторону партнера без сетки, через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сетку (правильно держа ракетку). Свободно передвигаться по площадке во время игры.</w:t>
            </w:r>
          </w:p>
          <w:p w:rsidR="009E5E56" w:rsidRPr="002A11A0" w:rsidRDefault="009E5E56" w:rsidP="002A11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настольного тенниса</w:t>
            </w:r>
            <w:r w:rsidR="00CC2547"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упражнения с ракеткой и мячом: подбрасывать и ловить мяч одной рукой, ракеткой с ударом о пол, о стену (правильно держа ракетку). Подавать мяч через сетку после его отскока от стола.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E5E56" w:rsidRPr="002A11A0" w:rsidTr="00CC2547">
        <w:tc>
          <w:tcPr>
            <w:tcW w:w="0" w:type="auto"/>
            <w:vAlign w:val="center"/>
          </w:tcPr>
          <w:p w:rsidR="00CC2547" w:rsidRPr="002A11A0" w:rsidRDefault="00CC2547" w:rsidP="002A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  <w:p w:rsidR="009E5E56" w:rsidRPr="002A11A0" w:rsidRDefault="009E5E56" w:rsidP="002A1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72" w:type="dxa"/>
          </w:tcPr>
          <w:p w:rsidR="00CC2547" w:rsidRPr="002A11A0" w:rsidRDefault="00CC2547" w:rsidP="002A11A0">
            <w:pPr>
              <w:widowControl w:val="0"/>
              <w:tabs>
                <w:tab w:val="num" w:pos="67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бегом. </w:t>
            </w:r>
            <w:proofErr w:type="gram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«Быстро возьми, быстро положи», «Перемени предмет»,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и наседка». </w:t>
            </w:r>
            <w:proofErr w:type="gramEnd"/>
          </w:p>
          <w:p w:rsidR="00CC2547" w:rsidRPr="002A11A0" w:rsidRDefault="00CC2547" w:rsidP="002A11A0">
            <w:pPr>
              <w:widowControl w:val="0"/>
              <w:tabs>
                <w:tab w:val="num" w:pos="60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прыжками</w:t>
            </w:r>
            <w:proofErr w:type="gramStart"/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Лягушки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и цапля», «Не попадись», «Волк во рву».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C2547" w:rsidRPr="002A11A0" w:rsidRDefault="00CC2547" w:rsidP="002A11A0">
            <w:pPr>
              <w:widowControl w:val="0"/>
              <w:tabs>
                <w:tab w:val="num" w:pos="6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метанием и ловлей.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«Кого назвали, тот ловит мяч», «Стоп», «Кто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самый меткий?», «Охотники и звери», «</w:t>
            </w:r>
            <w:proofErr w:type="spellStart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с мячом».</w:t>
            </w:r>
          </w:p>
          <w:p w:rsidR="00CC2547" w:rsidRPr="002A11A0" w:rsidRDefault="00CC2547" w:rsidP="002A11A0">
            <w:pPr>
              <w:widowControl w:val="0"/>
              <w:tabs>
                <w:tab w:val="num" w:pos="62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ползанием и лазаньем.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«Перелет птиц», «Ловля обезьян».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C2547" w:rsidRPr="002A11A0" w:rsidRDefault="00CC2547" w:rsidP="002A11A0">
            <w:pPr>
              <w:widowControl w:val="0"/>
              <w:tabs>
                <w:tab w:val="num" w:pos="623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Эстафеты.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«Веселые соревнования», «Дорожка препятствий».</w:t>
            </w:r>
          </w:p>
          <w:p w:rsidR="00CC2547" w:rsidRPr="002A11A0" w:rsidRDefault="00CC2547" w:rsidP="002A11A0">
            <w:pPr>
              <w:widowControl w:val="0"/>
              <w:tabs>
                <w:tab w:val="num" w:pos="60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элементами соревнования.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«Кто скорее добежит через препятствия</w:t>
            </w: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 xml:space="preserve">флажку?», «Чья команда забросит в корзину больше мячей?». </w:t>
            </w:r>
          </w:p>
          <w:p w:rsidR="009E5E56" w:rsidRPr="002A11A0" w:rsidRDefault="00CC2547" w:rsidP="002A11A0">
            <w:pPr>
              <w:widowControl w:val="0"/>
              <w:tabs>
                <w:tab w:val="num" w:pos="60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Народные игры. </w:t>
            </w:r>
            <w:r w:rsidRPr="002A11A0">
              <w:rPr>
                <w:rFonts w:ascii="Times New Roman" w:hAnsi="Times New Roman" w:cs="Times New Roman"/>
                <w:sz w:val="24"/>
                <w:szCs w:val="24"/>
              </w:rPr>
              <w:t>«Гори, гори ясно!», лапта.</w:t>
            </w:r>
          </w:p>
        </w:tc>
      </w:tr>
    </w:tbl>
    <w:p w:rsidR="00DE4A3A" w:rsidRPr="002A11A0" w:rsidRDefault="00DE4A3A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5C2A" w:rsidRPr="002A11A0" w:rsidRDefault="00B25C2A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4A3A" w:rsidRDefault="00DE4A3A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7282" w:rsidRPr="002A11A0" w:rsidRDefault="00DC7282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10D" w:rsidRPr="002A11A0" w:rsidRDefault="00E4310D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19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194" w:lineRule="auto"/>
        <w:ind w:right="18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 ЛИТЕРАТУРЫ</w:t>
      </w:r>
    </w:p>
    <w:p w:rsidR="004E1A04" w:rsidRPr="002A11A0" w:rsidRDefault="003927B1" w:rsidP="002A11A0">
      <w:pPr>
        <w:pStyle w:val="a6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11A0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Социализация, развитие общения, нравственное воспитание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пособия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1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 xml:space="preserve"> е т р о в а В. И., С т у л ь н и к Т. Д. Этические беседы с детьми 4–7 лет.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Наглядно-дидактические пособия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i/>
          <w:iCs/>
          <w:sz w:val="24"/>
          <w:szCs w:val="24"/>
        </w:rPr>
        <w:t xml:space="preserve">Серия «Мир в картинках»: </w:t>
      </w:r>
      <w:r w:rsidRPr="002A11A0">
        <w:rPr>
          <w:rFonts w:ascii="Times New Roman" w:hAnsi="Times New Roman" w:cs="Times New Roman"/>
          <w:sz w:val="24"/>
          <w:szCs w:val="24"/>
        </w:rPr>
        <w:t>«Государственные символы России»; «День</w:t>
      </w:r>
      <w:r w:rsidRPr="002A11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11A0">
        <w:rPr>
          <w:rFonts w:ascii="Times New Roman" w:hAnsi="Times New Roman" w:cs="Times New Roman"/>
          <w:sz w:val="24"/>
          <w:szCs w:val="24"/>
        </w:rPr>
        <w:t>Победы».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11A0">
        <w:rPr>
          <w:rFonts w:ascii="Times New Roman" w:hAnsi="Times New Roman" w:cs="Times New Roman"/>
          <w:b/>
          <w:bCs/>
          <w:sz w:val="24"/>
          <w:szCs w:val="24"/>
          <w:u w:val="single"/>
        </w:rPr>
        <w:t>Самообслуживание, самостоятельность, трудовое воспитание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пособия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1A0">
        <w:rPr>
          <w:rFonts w:ascii="Times New Roman" w:hAnsi="Times New Roman" w:cs="Times New Roman"/>
          <w:sz w:val="24"/>
          <w:szCs w:val="24"/>
        </w:rPr>
        <w:t>Ку ц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 xml:space="preserve"> а к о в а Л. В. Трудовое воспитание в детском саду: Для занятий с детьми 3–7 лет.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11A0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Формирование основ безопасности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пособия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Б е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 xml:space="preserve"> а я К. Ю. Формирование основ безопасности у дошкольников (3–7 лет).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С а у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 xml:space="preserve"> и н а Т. Ф. Знакомим дошкольников с правилами дорожного движения (3–7 лет).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Наглядно-дидактические пособия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1A0">
        <w:rPr>
          <w:rFonts w:ascii="Times New Roman" w:hAnsi="Times New Roman" w:cs="Times New Roman"/>
          <w:sz w:val="24"/>
          <w:szCs w:val="24"/>
        </w:rPr>
        <w:t>Бордачева</w:t>
      </w:r>
      <w:proofErr w:type="spellEnd"/>
      <w:r w:rsidRPr="002A11A0">
        <w:rPr>
          <w:rFonts w:ascii="Times New Roman" w:hAnsi="Times New Roman" w:cs="Times New Roman"/>
          <w:sz w:val="24"/>
          <w:szCs w:val="24"/>
        </w:rPr>
        <w:t xml:space="preserve"> И. Ю. Безопасность на дороге: Плакаты для оформления родительского уголка в ДОУ. 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1A0">
        <w:rPr>
          <w:rFonts w:ascii="Times New Roman" w:hAnsi="Times New Roman" w:cs="Times New Roman"/>
          <w:sz w:val="24"/>
          <w:szCs w:val="24"/>
        </w:rPr>
        <w:t>Бордачева</w:t>
      </w:r>
      <w:proofErr w:type="spellEnd"/>
      <w:r w:rsidRPr="002A11A0">
        <w:rPr>
          <w:rFonts w:ascii="Times New Roman" w:hAnsi="Times New Roman" w:cs="Times New Roman"/>
          <w:sz w:val="24"/>
          <w:szCs w:val="24"/>
        </w:rPr>
        <w:t xml:space="preserve"> И. Ю. Дорожные знаки: Для работы с детьми 4–7 лет. 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11A0">
        <w:rPr>
          <w:rFonts w:ascii="Times New Roman" w:hAnsi="Times New Roman" w:cs="Times New Roman"/>
          <w:b/>
          <w:bCs/>
          <w:sz w:val="24"/>
          <w:szCs w:val="24"/>
          <w:u w:val="single"/>
        </w:rPr>
        <w:t>Игровая деятельность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пособия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Губанова Н.И.  Развитие игровой деятельности. Подготовительная к школе группа (6–7 лет)  </w:t>
      </w:r>
    </w:p>
    <w:p w:rsidR="003927B1" w:rsidRPr="002A11A0" w:rsidRDefault="003927B1" w:rsidP="002A11A0">
      <w:pPr>
        <w:pStyle w:val="a6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D15332" w:rsidRPr="002A11A0" w:rsidRDefault="00D15332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1A0">
        <w:rPr>
          <w:rFonts w:ascii="Times New Roman" w:hAnsi="Times New Roman" w:cs="Times New Roman"/>
          <w:b/>
          <w:sz w:val="24"/>
          <w:szCs w:val="24"/>
          <w:u w:val="thick"/>
        </w:rPr>
        <w:t>Конструктивная деятельность</w:t>
      </w:r>
    </w:p>
    <w:p w:rsidR="00D15332" w:rsidRPr="002A11A0" w:rsidRDefault="00D15332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И.А. Лыкова «Конструирование в детском саду. Подготовительная к школе группа»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11A0">
        <w:rPr>
          <w:rFonts w:ascii="Times New Roman" w:hAnsi="Times New Roman" w:cs="Times New Roman"/>
          <w:b/>
          <w:bCs/>
          <w:sz w:val="24"/>
          <w:szCs w:val="24"/>
          <w:u w:val="single"/>
        </w:rPr>
        <w:t>Ознакомление с предметным окружением и социальным миром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пособия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1A0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2A11A0">
        <w:rPr>
          <w:rFonts w:ascii="Times New Roman" w:hAnsi="Times New Roman" w:cs="Times New Roman"/>
          <w:sz w:val="24"/>
          <w:szCs w:val="24"/>
        </w:rPr>
        <w:t xml:space="preserve"> О.В.  Ознакомление с предметным и социальным окружением: Подготовительная к школе группа (6–7 лет). </w:t>
      </w:r>
    </w:p>
    <w:p w:rsidR="00B6232C" w:rsidRPr="002A11A0" w:rsidRDefault="00B6232C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Н.В. Алешина «Ознакомление дошкольников с окружающим и социальной действительностью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>Старшая и подготовительная группа)»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Наглядно-дидактические пособия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i/>
          <w:iCs/>
          <w:sz w:val="24"/>
          <w:szCs w:val="24"/>
        </w:rPr>
        <w:t xml:space="preserve">Серия «Мир в картинках»: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«Авиация»; «Автомобильный транспорт»;</w:t>
      </w:r>
      <w:r w:rsidRPr="002A11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11A0">
        <w:rPr>
          <w:rFonts w:ascii="Times New Roman" w:hAnsi="Times New Roman" w:cs="Times New Roman"/>
          <w:sz w:val="24"/>
          <w:szCs w:val="24"/>
        </w:rPr>
        <w:t>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</w:t>
      </w:r>
      <w:proofErr w:type="gramEnd"/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i/>
          <w:iCs/>
          <w:sz w:val="24"/>
          <w:szCs w:val="24"/>
        </w:rPr>
        <w:t>Серия «Рассказы по картинкам»: «</w:t>
      </w:r>
      <w:r w:rsidRPr="002A11A0">
        <w:rPr>
          <w:rFonts w:ascii="Times New Roman" w:hAnsi="Times New Roman" w:cs="Times New Roman"/>
          <w:sz w:val="24"/>
          <w:szCs w:val="24"/>
        </w:rPr>
        <w:t>В деревне»; «Кем быть?»; «Мой</w:t>
      </w:r>
      <w:r w:rsidRPr="002A11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11A0">
        <w:rPr>
          <w:rFonts w:ascii="Times New Roman" w:hAnsi="Times New Roman" w:cs="Times New Roman"/>
          <w:sz w:val="24"/>
          <w:szCs w:val="24"/>
        </w:rPr>
        <w:t>дом»; «Профессии».</w:t>
      </w:r>
      <w:r w:rsidRPr="002A11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11A0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Формирование элементарных математических представлений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пособия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1A0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2A11A0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2A11A0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2A11A0">
        <w:rPr>
          <w:rFonts w:ascii="Times New Roman" w:hAnsi="Times New Roman" w:cs="Times New Roman"/>
          <w:sz w:val="24"/>
          <w:szCs w:val="24"/>
        </w:rPr>
        <w:t xml:space="preserve"> В.А.</w:t>
      </w:r>
      <w:r w:rsidR="00DE4A3A" w:rsidRPr="002A11A0">
        <w:rPr>
          <w:rFonts w:ascii="Times New Roman" w:hAnsi="Times New Roman" w:cs="Times New Roman"/>
          <w:sz w:val="24"/>
          <w:szCs w:val="24"/>
        </w:rPr>
        <w:t xml:space="preserve"> Формирование элементарных ма</w:t>
      </w:r>
      <w:r w:rsidRPr="002A11A0">
        <w:rPr>
          <w:rFonts w:ascii="Times New Roman" w:hAnsi="Times New Roman" w:cs="Times New Roman"/>
          <w:sz w:val="24"/>
          <w:szCs w:val="24"/>
        </w:rPr>
        <w:t>тематических представлений. Подготовительная к школе группа (6–7 лет).</w:t>
      </w:r>
    </w:p>
    <w:p w:rsidR="00F037E5" w:rsidRPr="002A11A0" w:rsidRDefault="00275553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1A0">
        <w:rPr>
          <w:rFonts w:ascii="Times New Roman" w:hAnsi="Times New Roman" w:cs="Times New Roman"/>
          <w:sz w:val="24"/>
          <w:szCs w:val="24"/>
        </w:rPr>
        <w:t>Т.А.</w:t>
      </w:r>
      <w:r w:rsidR="00F037E5" w:rsidRPr="002A11A0">
        <w:rPr>
          <w:rFonts w:ascii="Times New Roman" w:hAnsi="Times New Roman" w:cs="Times New Roman"/>
          <w:sz w:val="24"/>
          <w:szCs w:val="24"/>
        </w:rPr>
        <w:t>Фалькович</w:t>
      </w:r>
      <w:proofErr w:type="spellEnd"/>
      <w:r w:rsidRPr="002A11A0">
        <w:rPr>
          <w:rFonts w:ascii="Times New Roman" w:hAnsi="Times New Roman" w:cs="Times New Roman"/>
          <w:sz w:val="24"/>
          <w:szCs w:val="24"/>
        </w:rPr>
        <w:t xml:space="preserve"> Л.П. </w:t>
      </w:r>
      <w:proofErr w:type="spellStart"/>
      <w:r w:rsidRPr="002A11A0">
        <w:rPr>
          <w:rFonts w:ascii="Times New Roman" w:hAnsi="Times New Roman" w:cs="Times New Roman"/>
          <w:sz w:val="24"/>
          <w:szCs w:val="24"/>
        </w:rPr>
        <w:t>Барылкина</w:t>
      </w:r>
      <w:proofErr w:type="spellEnd"/>
      <w:r w:rsidRPr="002A11A0">
        <w:rPr>
          <w:rFonts w:ascii="Times New Roman" w:hAnsi="Times New Roman" w:cs="Times New Roman"/>
          <w:sz w:val="24"/>
          <w:szCs w:val="24"/>
        </w:rPr>
        <w:t xml:space="preserve"> «Формирование математических представлений»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Наглядно-дидактические пособия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i/>
          <w:iCs/>
          <w:sz w:val="24"/>
          <w:szCs w:val="24"/>
        </w:rPr>
        <w:t xml:space="preserve">Плакаты: </w:t>
      </w:r>
      <w:r w:rsidRPr="002A11A0">
        <w:rPr>
          <w:rFonts w:ascii="Times New Roman" w:hAnsi="Times New Roman" w:cs="Times New Roman"/>
          <w:sz w:val="24"/>
          <w:szCs w:val="24"/>
        </w:rPr>
        <w:t>«Счет до 10»; «Счет до 20»; «Цвет»; «Форма».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11A0">
        <w:rPr>
          <w:rFonts w:ascii="Times New Roman" w:hAnsi="Times New Roman" w:cs="Times New Roman"/>
          <w:b/>
          <w:bCs/>
          <w:sz w:val="24"/>
          <w:szCs w:val="24"/>
          <w:u w:val="single"/>
        </w:rPr>
        <w:t>Ознакомление с миром природы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пособия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1A0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2A11A0">
        <w:rPr>
          <w:rFonts w:ascii="Times New Roman" w:hAnsi="Times New Roman" w:cs="Times New Roman"/>
          <w:sz w:val="24"/>
          <w:szCs w:val="24"/>
        </w:rPr>
        <w:t xml:space="preserve"> О.А. Ознакомление с природой в детском саду. Подготовительная к школе группа (6–7 лет) </w:t>
      </w:r>
    </w:p>
    <w:p w:rsidR="00F037E5" w:rsidRPr="002A11A0" w:rsidRDefault="00275553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1A0">
        <w:rPr>
          <w:rFonts w:ascii="Times New Roman" w:hAnsi="Times New Roman" w:cs="Times New Roman"/>
          <w:sz w:val="24"/>
          <w:szCs w:val="24"/>
        </w:rPr>
        <w:t>С.Н.</w:t>
      </w:r>
      <w:r w:rsidR="00F037E5" w:rsidRPr="002A11A0">
        <w:rPr>
          <w:rFonts w:ascii="Times New Roman" w:hAnsi="Times New Roman" w:cs="Times New Roman"/>
          <w:sz w:val="24"/>
          <w:szCs w:val="24"/>
        </w:rPr>
        <w:t>Николаева</w:t>
      </w:r>
      <w:proofErr w:type="spellEnd"/>
      <w:r w:rsidR="00F037E5" w:rsidRPr="002A11A0">
        <w:rPr>
          <w:rFonts w:ascii="Times New Roman" w:hAnsi="Times New Roman" w:cs="Times New Roman"/>
          <w:sz w:val="24"/>
          <w:szCs w:val="24"/>
        </w:rPr>
        <w:t xml:space="preserve"> «Юный эколог»</w:t>
      </w:r>
    </w:p>
    <w:p w:rsidR="00275553" w:rsidRPr="002A11A0" w:rsidRDefault="00275553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Pr="002A11A0"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 w:rsidRPr="002A11A0">
        <w:rPr>
          <w:rFonts w:ascii="Times New Roman" w:hAnsi="Times New Roman" w:cs="Times New Roman"/>
          <w:sz w:val="24"/>
          <w:szCs w:val="24"/>
        </w:rPr>
        <w:t xml:space="preserve"> А.В. Кочергина «Сценарии занятий по экологическому воспитанию дошкольников».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Наглядно-дидактические пособия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i/>
          <w:iCs/>
          <w:sz w:val="24"/>
          <w:szCs w:val="24"/>
        </w:rPr>
        <w:t xml:space="preserve">Плакаты: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«Домашние животные»; «Домашние питомцы»; «Домашние</w:t>
      </w:r>
      <w:r w:rsidRPr="002A11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11A0">
        <w:rPr>
          <w:rFonts w:ascii="Times New Roman" w:hAnsi="Times New Roman" w:cs="Times New Roman"/>
          <w:sz w:val="24"/>
          <w:szCs w:val="24"/>
        </w:rPr>
        <w:t>птицы»; «Животные Африки»; «Животные средней полосы»; «Овощи»; «Птицы»; «Фрукты».</w:t>
      </w:r>
      <w:proofErr w:type="gramEnd"/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i/>
          <w:iCs/>
          <w:sz w:val="24"/>
          <w:szCs w:val="24"/>
        </w:rPr>
        <w:t>Картины для рассматривания: «</w:t>
      </w:r>
      <w:r w:rsidRPr="002A11A0">
        <w:rPr>
          <w:rFonts w:ascii="Times New Roman" w:hAnsi="Times New Roman" w:cs="Times New Roman"/>
          <w:sz w:val="24"/>
          <w:szCs w:val="24"/>
        </w:rPr>
        <w:t xml:space="preserve">Коза с козлятами»; «Кошка с котятами»; «Свинья с поросятами»; «Собака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 xml:space="preserve"> щенками».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i/>
          <w:iCs/>
          <w:sz w:val="24"/>
          <w:szCs w:val="24"/>
        </w:rPr>
        <w:t xml:space="preserve">Серия «Мир в картинках»: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«Деревья и листья»; «Домашние животные»; «Домашние птицы»; «Животные — домашние питомцы»; «Животные жарких стран»; «Животные средней полосы»; «Морские обитатели»; «Насекомые»; «Овощи»; «Рептилии и амфибии»; «Собаки — друзья и помощники»; «Фрукты»; «Цветы»; «Ягоды лесные»; «Ягоды садовые».</w:t>
      </w:r>
      <w:proofErr w:type="gramEnd"/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i/>
          <w:iCs/>
          <w:sz w:val="24"/>
          <w:szCs w:val="24"/>
        </w:rPr>
        <w:t>Серия «Рассказы по картинкам»: «</w:t>
      </w:r>
      <w:r w:rsidRPr="002A11A0">
        <w:rPr>
          <w:rFonts w:ascii="Times New Roman" w:hAnsi="Times New Roman" w:cs="Times New Roman"/>
          <w:sz w:val="24"/>
          <w:szCs w:val="24"/>
        </w:rPr>
        <w:t>Весна»; «Времена года»; «Зима»;</w:t>
      </w:r>
      <w:r w:rsidRPr="002A11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11A0">
        <w:rPr>
          <w:rFonts w:ascii="Times New Roman" w:hAnsi="Times New Roman" w:cs="Times New Roman"/>
          <w:sz w:val="24"/>
          <w:szCs w:val="24"/>
        </w:rPr>
        <w:t>«Лето»; «Осень»; «Родная природа».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i/>
          <w:iCs/>
          <w:sz w:val="24"/>
          <w:szCs w:val="24"/>
        </w:rPr>
        <w:t xml:space="preserve">Серия «Расскажите детям о...»: </w:t>
      </w:r>
      <w:r w:rsidRPr="002A11A0">
        <w:rPr>
          <w:rFonts w:ascii="Times New Roman" w:hAnsi="Times New Roman" w:cs="Times New Roman"/>
          <w:sz w:val="24"/>
          <w:szCs w:val="24"/>
        </w:rPr>
        <w:t>«Р</w:t>
      </w:r>
      <w:r w:rsidR="005E27E4" w:rsidRPr="002A11A0">
        <w:rPr>
          <w:rFonts w:ascii="Times New Roman" w:hAnsi="Times New Roman" w:cs="Times New Roman"/>
          <w:sz w:val="24"/>
          <w:szCs w:val="24"/>
        </w:rPr>
        <w:t>асскажите детям о грибах»; «Рас</w:t>
      </w:r>
      <w:r w:rsidRPr="002A11A0">
        <w:rPr>
          <w:rFonts w:ascii="Times New Roman" w:hAnsi="Times New Roman" w:cs="Times New Roman"/>
          <w:sz w:val="24"/>
          <w:szCs w:val="24"/>
        </w:rPr>
        <w:t>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</w:r>
    </w:p>
    <w:p w:rsidR="003927B1" w:rsidRPr="002A11A0" w:rsidRDefault="003927B1" w:rsidP="002A11A0">
      <w:pPr>
        <w:pStyle w:val="a6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пособия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1A0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2A11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 xml:space="preserve"> б о в а В. В. Развитие речи в детском саду: Подготовительная к</w:t>
      </w:r>
      <w:r w:rsidR="005E27E4" w:rsidRPr="002A11A0">
        <w:rPr>
          <w:rFonts w:ascii="Times New Roman" w:hAnsi="Times New Roman" w:cs="Times New Roman"/>
          <w:sz w:val="24"/>
          <w:szCs w:val="24"/>
        </w:rPr>
        <w:t xml:space="preserve"> </w:t>
      </w:r>
      <w:r w:rsidRPr="002A11A0">
        <w:rPr>
          <w:rFonts w:ascii="Times New Roman" w:hAnsi="Times New Roman" w:cs="Times New Roman"/>
          <w:sz w:val="24"/>
          <w:szCs w:val="24"/>
        </w:rPr>
        <w:t>школе группа (6–7 лет).</w:t>
      </w:r>
    </w:p>
    <w:p w:rsidR="00B6232C" w:rsidRDefault="00B6232C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О.С. Ушакова Е.М. Струнина «Развитие речи детей 6-7 лет»</w:t>
      </w:r>
      <w:r w:rsidR="00275553" w:rsidRPr="002A11A0">
        <w:rPr>
          <w:rFonts w:ascii="Times New Roman" w:hAnsi="Times New Roman" w:cs="Times New Roman"/>
          <w:sz w:val="24"/>
          <w:szCs w:val="24"/>
        </w:rPr>
        <w:t>.</w:t>
      </w:r>
    </w:p>
    <w:p w:rsidR="007F0A77" w:rsidRPr="002A11A0" w:rsidRDefault="007F0A77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Бондарева Л.Ю. Обучение грамоте дошкольников и младших школьников.</w:t>
      </w:r>
      <w:bookmarkStart w:id="0" w:name="_GoBack"/>
      <w:bookmarkEnd w:id="0"/>
    </w:p>
    <w:p w:rsidR="00275553" w:rsidRPr="002A11A0" w:rsidRDefault="00275553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Наглядно-дидактические пособия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i/>
          <w:iCs/>
          <w:sz w:val="24"/>
          <w:szCs w:val="24"/>
        </w:rPr>
        <w:t xml:space="preserve">Серия «Грамматика в картинках»: </w:t>
      </w:r>
      <w:r w:rsidR="005E27E4" w:rsidRPr="002A11A0">
        <w:rPr>
          <w:rFonts w:ascii="Times New Roman" w:hAnsi="Times New Roman" w:cs="Times New Roman"/>
          <w:sz w:val="24"/>
          <w:szCs w:val="24"/>
        </w:rPr>
        <w:t>«Антонимы. Глаголы»; «Антони</w:t>
      </w:r>
      <w:r w:rsidRPr="002A11A0">
        <w:rPr>
          <w:rFonts w:ascii="Times New Roman" w:hAnsi="Times New Roman" w:cs="Times New Roman"/>
          <w:sz w:val="24"/>
          <w:szCs w:val="24"/>
        </w:rPr>
        <w:t xml:space="preserve">мы.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Прилагательные»; «Говори правильно»; «Множественное число»; «Многозначные слова»; «Один — м</w:t>
      </w:r>
      <w:r w:rsidR="005E27E4" w:rsidRPr="002A11A0">
        <w:rPr>
          <w:rFonts w:ascii="Times New Roman" w:hAnsi="Times New Roman" w:cs="Times New Roman"/>
          <w:sz w:val="24"/>
          <w:szCs w:val="24"/>
        </w:rPr>
        <w:t>ного»; «Словообразование»; «Уда</w:t>
      </w:r>
      <w:r w:rsidRPr="002A11A0">
        <w:rPr>
          <w:rFonts w:ascii="Times New Roman" w:hAnsi="Times New Roman" w:cs="Times New Roman"/>
          <w:sz w:val="24"/>
          <w:szCs w:val="24"/>
        </w:rPr>
        <w:t>рение».</w:t>
      </w:r>
      <w:proofErr w:type="gramEnd"/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i/>
          <w:iCs/>
          <w:sz w:val="24"/>
          <w:szCs w:val="24"/>
        </w:rPr>
        <w:t xml:space="preserve">Плакаты: </w:t>
      </w:r>
      <w:r w:rsidRPr="002A11A0">
        <w:rPr>
          <w:rFonts w:ascii="Times New Roman" w:hAnsi="Times New Roman" w:cs="Times New Roman"/>
          <w:sz w:val="24"/>
          <w:szCs w:val="24"/>
        </w:rPr>
        <w:t xml:space="preserve">«Алфавит»; </w:t>
      </w:r>
    </w:p>
    <w:p w:rsidR="003927B1" w:rsidRPr="002A11A0" w:rsidRDefault="003927B1" w:rsidP="002A11A0">
      <w:pPr>
        <w:pStyle w:val="a6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пособия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К о м а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11A0">
        <w:rPr>
          <w:rFonts w:ascii="Times New Roman" w:hAnsi="Times New Roman" w:cs="Times New Roman"/>
          <w:sz w:val="24"/>
          <w:szCs w:val="24"/>
        </w:rPr>
        <w:t xml:space="preserve"> о в а Т. С. Изобразительная деятельность в детском саду.</w:t>
      </w:r>
      <w:r w:rsidR="005E27E4" w:rsidRPr="002A11A0">
        <w:rPr>
          <w:rFonts w:ascii="Times New Roman" w:hAnsi="Times New Roman" w:cs="Times New Roman"/>
          <w:sz w:val="24"/>
          <w:szCs w:val="24"/>
        </w:rPr>
        <w:t xml:space="preserve"> </w:t>
      </w:r>
      <w:r w:rsidRPr="002A11A0">
        <w:rPr>
          <w:rFonts w:ascii="Times New Roman" w:hAnsi="Times New Roman" w:cs="Times New Roman"/>
          <w:sz w:val="24"/>
          <w:szCs w:val="24"/>
        </w:rPr>
        <w:t>Подготовительная к школе группа (6–7 лет).</w:t>
      </w:r>
    </w:p>
    <w:p w:rsidR="00B6232C" w:rsidRPr="002A11A0" w:rsidRDefault="00B6232C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>И.А. Лыкова «Изобразительная деятельность в детском саду» Подготовительная к школе группа.</w:t>
      </w:r>
    </w:p>
    <w:p w:rsidR="00B6232C" w:rsidRPr="002A11A0" w:rsidRDefault="00275553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1A0">
        <w:rPr>
          <w:rFonts w:ascii="Times New Roman" w:hAnsi="Times New Roman" w:cs="Times New Roman"/>
          <w:sz w:val="24"/>
          <w:szCs w:val="24"/>
        </w:rPr>
        <w:t>Д.С.</w:t>
      </w:r>
      <w:r w:rsidR="00B6232C" w:rsidRPr="002A11A0">
        <w:rPr>
          <w:rFonts w:ascii="Times New Roman" w:hAnsi="Times New Roman" w:cs="Times New Roman"/>
          <w:sz w:val="24"/>
          <w:szCs w:val="24"/>
        </w:rPr>
        <w:t>Швайко</w:t>
      </w:r>
      <w:proofErr w:type="spellEnd"/>
      <w:r w:rsidRPr="002A11A0">
        <w:rPr>
          <w:rFonts w:ascii="Times New Roman" w:hAnsi="Times New Roman" w:cs="Times New Roman"/>
          <w:sz w:val="24"/>
          <w:szCs w:val="24"/>
        </w:rPr>
        <w:t xml:space="preserve"> «Занятия по изобразительной деятельности в детском саду».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Хрестоматии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sz w:val="24"/>
          <w:szCs w:val="24"/>
        </w:rPr>
        <w:t xml:space="preserve">Хрестоматия для чтения детям в детском саду и дома: 6–7 лет  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Наглядно-дидактические пособия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i/>
          <w:iCs/>
          <w:sz w:val="24"/>
          <w:szCs w:val="24"/>
        </w:rPr>
        <w:t xml:space="preserve">Серия «Мир в картинках»: </w:t>
      </w:r>
      <w:proofErr w:type="gramStart"/>
      <w:r w:rsidRPr="002A11A0">
        <w:rPr>
          <w:rFonts w:ascii="Times New Roman" w:hAnsi="Times New Roman" w:cs="Times New Roman"/>
          <w:sz w:val="24"/>
          <w:szCs w:val="24"/>
        </w:rPr>
        <w:t>«Гжель»; «Городецкая роспись по дереву»;</w:t>
      </w:r>
      <w:r w:rsidRPr="002A11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11A0">
        <w:rPr>
          <w:rFonts w:ascii="Times New Roman" w:hAnsi="Times New Roman" w:cs="Times New Roman"/>
          <w:sz w:val="24"/>
          <w:szCs w:val="24"/>
        </w:rPr>
        <w:t>«Дымковская игрушка»; «Каргополь — народная игрушка»; «Музыкальные инструменты»; «</w:t>
      </w:r>
      <w:proofErr w:type="spellStart"/>
      <w:r w:rsidRPr="002A11A0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2A11A0">
        <w:rPr>
          <w:rFonts w:ascii="Times New Roman" w:hAnsi="Times New Roman" w:cs="Times New Roman"/>
          <w:sz w:val="24"/>
          <w:szCs w:val="24"/>
        </w:rPr>
        <w:t xml:space="preserve"> Майдан»; «</w:t>
      </w:r>
      <w:proofErr w:type="spellStart"/>
      <w:r w:rsidRPr="002A11A0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2A11A0">
        <w:rPr>
          <w:rFonts w:ascii="Times New Roman" w:hAnsi="Times New Roman" w:cs="Times New Roman"/>
          <w:sz w:val="24"/>
          <w:szCs w:val="24"/>
        </w:rPr>
        <w:t xml:space="preserve"> народная игрушка»; «Хохлома».</w:t>
      </w:r>
      <w:proofErr w:type="gramEnd"/>
    </w:p>
    <w:p w:rsidR="003927B1" w:rsidRPr="002A11A0" w:rsidRDefault="003927B1" w:rsidP="002A11A0">
      <w:pPr>
        <w:pStyle w:val="a6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1A0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«Физическая культура»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пособия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11A0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2A11A0">
        <w:rPr>
          <w:rFonts w:ascii="Times New Roman" w:hAnsi="Times New Roman" w:cs="Times New Roman"/>
          <w:sz w:val="24"/>
          <w:szCs w:val="24"/>
        </w:rPr>
        <w:t xml:space="preserve"> Л. И. Физическая культура в детском саду: Подготовительная к школе группа (6–7 лет). 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Наглядно-дидактические пособия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i/>
          <w:iCs/>
          <w:sz w:val="24"/>
          <w:szCs w:val="24"/>
        </w:rPr>
        <w:t xml:space="preserve">Серия «Мир в картинках»: </w:t>
      </w:r>
      <w:r w:rsidRPr="002A11A0">
        <w:rPr>
          <w:rFonts w:ascii="Times New Roman" w:hAnsi="Times New Roman" w:cs="Times New Roman"/>
          <w:sz w:val="24"/>
          <w:szCs w:val="24"/>
        </w:rPr>
        <w:t>«Спортивный инвентарь».</w:t>
      </w:r>
    </w:p>
    <w:p w:rsidR="003927B1" w:rsidRPr="002A11A0" w:rsidRDefault="003927B1" w:rsidP="002A11A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i/>
          <w:iCs/>
          <w:sz w:val="24"/>
          <w:szCs w:val="24"/>
        </w:rPr>
        <w:t xml:space="preserve">Серия «Рассказы по картинкам»: </w:t>
      </w:r>
      <w:r w:rsidRPr="002A11A0">
        <w:rPr>
          <w:rFonts w:ascii="Times New Roman" w:hAnsi="Times New Roman" w:cs="Times New Roman"/>
          <w:sz w:val="24"/>
          <w:szCs w:val="24"/>
        </w:rPr>
        <w:t>«Зимние виды спорта»; «Летние виды</w:t>
      </w:r>
      <w:r w:rsidRPr="002A11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5332" w:rsidRPr="002A11A0">
        <w:rPr>
          <w:rFonts w:ascii="Times New Roman" w:hAnsi="Times New Roman" w:cs="Times New Roman"/>
          <w:sz w:val="24"/>
          <w:szCs w:val="24"/>
        </w:rPr>
        <w:t>спорта».</w:t>
      </w:r>
    </w:p>
    <w:p w:rsidR="003927B1" w:rsidRPr="002A11A0" w:rsidRDefault="003927B1" w:rsidP="002A1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1A0">
        <w:rPr>
          <w:rFonts w:ascii="Times New Roman" w:hAnsi="Times New Roman" w:cs="Times New Roman"/>
          <w:i/>
          <w:iCs/>
          <w:sz w:val="24"/>
          <w:szCs w:val="24"/>
        </w:rPr>
        <w:t xml:space="preserve">Плакаты: </w:t>
      </w:r>
      <w:r w:rsidRPr="002A11A0">
        <w:rPr>
          <w:rFonts w:ascii="Times New Roman" w:hAnsi="Times New Roman" w:cs="Times New Roman"/>
          <w:sz w:val="24"/>
          <w:szCs w:val="24"/>
        </w:rPr>
        <w:t>«Зимние виды спорта»; «Летние виды спорта».</w:t>
      </w:r>
    </w:p>
    <w:p w:rsidR="00D50FB4" w:rsidRPr="002A11A0" w:rsidRDefault="00D50FB4" w:rsidP="002A11A0">
      <w:pPr>
        <w:pStyle w:val="ac"/>
        <w:tabs>
          <w:tab w:val="left" w:pos="4080"/>
        </w:tabs>
        <w:spacing w:before="0" w:beforeAutospacing="0" w:after="0" w:afterAutospacing="0"/>
        <w:ind w:left="720"/>
        <w:jc w:val="center"/>
        <w:rPr>
          <w:b/>
        </w:rPr>
      </w:pPr>
    </w:p>
    <w:sectPr w:rsidR="00D50FB4" w:rsidRPr="002A11A0" w:rsidSect="00057EAC">
      <w:footerReference w:type="default" r:id="rId9"/>
      <w:pgSz w:w="11906" w:h="16838"/>
      <w:pgMar w:top="1134" w:right="1134" w:bottom="1134" w:left="1134" w:header="709" w:footer="709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88" w:rsidRDefault="00EA2D88" w:rsidP="00472A4F">
      <w:pPr>
        <w:spacing w:after="0" w:line="240" w:lineRule="auto"/>
      </w:pPr>
      <w:r>
        <w:separator/>
      </w:r>
    </w:p>
  </w:endnote>
  <w:endnote w:type="continuationSeparator" w:id="0">
    <w:p w:rsidR="00EA2D88" w:rsidRDefault="00EA2D88" w:rsidP="0047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ont182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3533440"/>
      <w:docPartObj>
        <w:docPartGallery w:val="Page Numbers (Bottom of Page)"/>
        <w:docPartUnique/>
      </w:docPartObj>
    </w:sdtPr>
    <w:sdtEndPr/>
    <w:sdtContent>
      <w:p w:rsidR="00672F3B" w:rsidRDefault="00672F3B">
        <w:pPr>
          <w:pStyle w:val="aa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7F0A77" w:rsidRPr="007F0A77">
          <w:rPr>
            <w:rFonts w:asciiTheme="majorHAnsi" w:hAnsiTheme="majorHAnsi"/>
            <w:noProof/>
            <w:sz w:val="28"/>
            <w:szCs w:val="28"/>
          </w:rPr>
          <w:t>47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672F3B" w:rsidRDefault="00672F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88" w:rsidRDefault="00EA2D88" w:rsidP="00472A4F">
      <w:pPr>
        <w:spacing w:after="0" w:line="240" w:lineRule="auto"/>
      </w:pPr>
      <w:r>
        <w:separator/>
      </w:r>
    </w:p>
  </w:footnote>
  <w:footnote w:type="continuationSeparator" w:id="0">
    <w:p w:rsidR="00EA2D88" w:rsidRDefault="00EA2D88" w:rsidP="00472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85pt;height:8.85pt" o:bullet="t">
        <v:imagedata r:id="rId1" o:title="BD14795_"/>
      </v:shape>
    </w:pict>
  </w:numPicBullet>
  <w:numPicBullet w:numPicBulletId="1">
    <w:pict>
      <v:shape id="_x0000_i1031" type="#_x0000_t75" style="width:11.55pt;height:11.55pt" o:bullet="t">
        <v:imagedata r:id="rId2" o:title="BD14752_"/>
      </v:shape>
    </w:pict>
  </w:numPicBullet>
  <w:abstractNum w:abstractNumId="0">
    <w:nsid w:val="00002044"/>
    <w:multiLevelType w:val="hybridMultilevel"/>
    <w:tmpl w:val="0000183A"/>
    <w:lvl w:ilvl="0" w:tplc="00001FB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3CD"/>
    <w:multiLevelType w:val="hybridMultilevel"/>
    <w:tmpl w:val="000027D3"/>
    <w:lvl w:ilvl="0" w:tplc="00007F0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4F0">
      <w:start w:val="1"/>
      <w:numFmt w:val="bullet"/>
      <w:lvlText w:val="У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CD6"/>
    <w:multiLevelType w:val="hybridMultilevel"/>
    <w:tmpl w:val="00000FBF"/>
    <w:lvl w:ilvl="0" w:tplc="00002F1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8CC"/>
    <w:multiLevelType w:val="hybridMultilevel"/>
    <w:tmpl w:val="00005753"/>
    <w:lvl w:ilvl="0" w:tplc="000060B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C6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410"/>
    <w:multiLevelType w:val="hybridMultilevel"/>
    <w:tmpl w:val="0000745E"/>
    <w:lvl w:ilvl="0" w:tplc="00003A4C">
      <w:start w:val="1"/>
      <w:numFmt w:val="bullet"/>
      <w:lvlText w:val="А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12B0F32"/>
    <w:multiLevelType w:val="hybridMultilevel"/>
    <w:tmpl w:val="619AE1A0"/>
    <w:lvl w:ilvl="0" w:tplc="1D6ADA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23E2B"/>
    <w:multiLevelType w:val="hybridMultilevel"/>
    <w:tmpl w:val="693EE080"/>
    <w:lvl w:ilvl="0" w:tplc="92A40014">
      <w:start w:val="1"/>
      <w:numFmt w:val="bullet"/>
      <w:lvlText w:val="-"/>
      <w:lvlJc w:val="left"/>
      <w:pPr>
        <w:ind w:left="179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7">
    <w:nsid w:val="1C757A23"/>
    <w:multiLevelType w:val="hybridMultilevel"/>
    <w:tmpl w:val="676E5B0E"/>
    <w:lvl w:ilvl="0" w:tplc="83584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B131C"/>
    <w:multiLevelType w:val="hybridMultilevel"/>
    <w:tmpl w:val="AA145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65CB0"/>
    <w:multiLevelType w:val="hybridMultilevel"/>
    <w:tmpl w:val="4CA49F76"/>
    <w:lvl w:ilvl="0" w:tplc="031C87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37499"/>
    <w:multiLevelType w:val="hybridMultilevel"/>
    <w:tmpl w:val="6540A0E2"/>
    <w:lvl w:ilvl="0" w:tplc="6F70B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805B4"/>
    <w:multiLevelType w:val="hybridMultilevel"/>
    <w:tmpl w:val="F142291C"/>
    <w:lvl w:ilvl="0" w:tplc="75CA48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75790"/>
    <w:multiLevelType w:val="hybridMultilevel"/>
    <w:tmpl w:val="58D2C888"/>
    <w:lvl w:ilvl="0" w:tplc="9710C6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E6BD9"/>
    <w:multiLevelType w:val="hybridMultilevel"/>
    <w:tmpl w:val="706C576E"/>
    <w:lvl w:ilvl="0" w:tplc="966413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17BD5"/>
    <w:multiLevelType w:val="hybridMultilevel"/>
    <w:tmpl w:val="A16AE030"/>
    <w:lvl w:ilvl="0" w:tplc="501CC0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56100"/>
    <w:multiLevelType w:val="hybridMultilevel"/>
    <w:tmpl w:val="16645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B0F7E"/>
    <w:multiLevelType w:val="hybridMultilevel"/>
    <w:tmpl w:val="BBB45BD4"/>
    <w:lvl w:ilvl="0" w:tplc="26AA9E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D025E"/>
    <w:multiLevelType w:val="hybridMultilevel"/>
    <w:tmpl w:val="D11E1A9A"/>
    <w:lvl w:ilvl="0" w:tplc="F6B88E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545EB2"/>
    <w:multiLevelType w:val="hybridMultilevel"/>
    <w:tmpl w:val="9D1487A0"/>
    <w:lvl w:ilvl="0" w:tplc="A97C97A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C366AB9"/>
    <w:multiLevelType w:val="hybridMultilevel"/>
    <w:tmpl w:val="DE061B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B07BDB"/>
    <w:multiLevelType w:val="hybridMultilevel"/>
    <w:tmpl w:val="BBA2BE2C"/>
    <w:lvl w:ilvl="0" w:tplc="4F3AC7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3"/>
  </w:num>
  <w:num w:numId="5">
    <w:abstractNumId w:val="18"/>
  </w:num>
  <w:num w:numId="6">
    <w:abstractNumId w:val="14"/>
  </w:num>
  <w:num w:numId="7">
    <w:abstractNumId w:val="7"/>
  </w:num>
  <w:num w:numId="8">
    <w:abstractNumId w:val="6"/>
  </w:num>
  <w:num w:numId="9">
    <w:abstractNumId w:val="11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5"/>
  </w:num>
  <w:num w:numId="19">
    <w:abstractNumId w:val="4"/>
  </w:num>
  <w:num w:numId="20">
    <w:abstractNumId w:val="15"/>
  </w:num>
  <w:num w:numId="21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82E"/>
    <w:rsid w:val="00000FC5"/>
    <w:rsid w:val="00001272"/>
    <w:rsid w:val="00005FE5"/>
    <w:rsid w:val="00015B59"/>
    <w:rsid w:val="000213CB"/>
    <w:rsid w:val="00036A04"/>
    <w:rsid w:val="000403B8"/>
    <w:rsid w:val="00047548"/>
    <w:rsid w:val="00057EAC"/>
    <w:rsid w:val="00085D9A"/>
    <w:rsid w:val="00093E60"/>
    <w:rsid w:val="000A2DA6"/>
    <w:rsid w:val="000D7BF9"/>
    <w:rsid w:val="000E418D"/>
    <w:rsid w:val="0011490B"/>
    <w:rsid w:val="00124142"/>
    <w:rsid w:val="00163A6B"/>
    <w:rsid w:val="00185541"/>
    <w:rsid w:val="00187AB5"/>
    <w:rsid w:val="00190E90"/>
    <w:rsid w:val="001B2703"/>
    <w:rsid w:val="001D4019"/>
    <w:rsid w:val="0020052B"/>
    <w:rsid w:val="0020089B"/>
    <w:rsid w:val="00203F21"/>
    <w:rsid w:val="00236273"/>
    <w:rsid w:val="0024308C"/>
    <w:rsid w:val="002557D4"/>
    <w:rsid w:val="0026045F"/>
    <w:rsid w:val="00275553"/>
    <w:rsid w:val="00293C53"/>
    <w:rsid w:val="002A0EDA"/>
    <w:rsid w:val="002A11A0"/>
    <w:rsid w:val="002A785F"/>
    <w:rsid w:val="002B6603"/>
    <w:rsid w:val="002C1050"/>
    <w:rsid w:val="002D7950"/>
    <w:rsid w:val="002E2A57"/>
    <w:rsid w:val="002F36FB"/>
    <w:rsid w:val="00301187"/>
    <w:rsid w:val="00324329"/>
    <w:rsid w:val="00373EF8"/>
    <w:rsid w:val="00377833"/>
    <w:rsid w:val="003927B1"/>
    <w:rsid w:val="00395CD8"/>
    <w:rsid w:val="003C3660"/>
    <w:rsid w:val="003D448C"/>
    <w:rsid w:val="003E16C8"/>
    <w:rsid w:val="00415647"/>
    <w:rsid w:val="00417CB2"/>
    <w:rsid w:val="004207AC"/>
    <w:rsid w:val="00433AE3"/>
    <w:rsid w:val="00436BBF"/>
    <w:rsid w:val="00442827"/>
    <w:rsid w:val="004471C2"/>
    <w:rsid w:val="00450A24"/>
    <w:rsid w:val="00466BD1"/>
    <w:rsid w:val="00472A4F"/>
    <w:rsid w:val="00473D86"/>
    <w:rsid w:val="00481F7A"/>
    <w:rsid w:val="004A3618"/>
    <w:rsid w:val="004B1BDB"/>
    <w:rsid w:val="004B3C03"/>
    <w:rsid w:val="004C5F59"/>
    <w:rsid w:val="004C660D"/>
    <w:rsid w:val="004C7237"/>
    <w:rsid w:val="004E1A04"/>
    <w:rsid w:val="004E3FEB"/>
    <w:rsid w:val="004F2FDD"/>
    <w:rsid w:val="004F45D9"/>
    <w:rsid w:val="00511B21"/>
    <w:rsid w:val="00520895"/>
    <w:rsid w:val="0052121D"/>
    <w:rsid w:val="00531EEB"/>
    <w:rsid w:val="0053738A"/>
    <w:rsid w:val="005402B4"/>
    <w:rsid w:val="005619E2"/>
    <w:rsid w:val="005722DB"/>
    <w:rsid w:val="00585A2B"/>
    <w:rsid w:val="00585FDC"/>
    <w:rsid w:val="005951E1"/>
    <w:rsid w:val="005A06F3"/>
    <w:rsid w:val="005A2CD4"/>
    <w:rsid w:val="005B4734"/>
    <w:rsid w:val="005C0B19"/>
    <w:rsid w:val="005E27E4"/>
    <w:rsid w:val="00602D52"/>
    <w:rsid w:val="00605F8B"/>
    <w:rsid w:val="00611052"/>
    <w:rsid w:val="00614B8F"/>
    <w:rsid w:val="00620D3F"/>
    <w:rsid w:val="006312A2"/>
    <w:rsid w:val="0064312C"/>
    <w:rsid w:val="00661B59"/>
    <w:rsid w:val="006646D0"/>
    <w:rsid w:val="00672F3B"/>
    <w:rsid w:val="00692A95"/>
    <w:rsid w:val="006A0882"/>
    <w:rsid w:val="006A14E7"/>
    <w:rsid w:val="006B2EE4"/>
    <w:rsid w:val="006C1570"/>
    <w:rsid w:val="006C24A5"/>
    <w:rsid w:val="006C3293"/>
    <w:rsid w:val="006C6742"/>
    <w:rsid w:val="006E4035"/>
    <w:rsid w:val="006F0554"/>
    <w:rsid w:val="006F49C9"/>
    <w:rsid w:val="006F7A7B"/>
    <w:rsid w:val="007121C0"/>
    <w:rsid w:val="00726C8E"/>
    <w:rsid w:val="0075790A"/>
    <w:rsid w:val="007605A1"/>
    <w:rsid w:val="00785FEE"/>
    <w:rsid w:val="007908AE"/>
    <w:rsid w:val="00796DEA"/>
    <w:rsid w:val="007D2223"/>
    <w:rsid w:val="007F0A77"/>
    <w:rsid w:val="0080025C"/>
    <w:rsid w:val="00803E67"/>
    <w:rsid w:val="00810F6F"/>
    <w:rsid w:val="00815AC9"/>
    <w:rsid w:val="00823AA6"/>
    <w:rsid w:val="008312B1"/>
    <w:rsid w:val="0087623B"/>
    <w:rsid w:val="008833BC"/>
    <w:rsid w:val="008853D7"/>
    <w:rsid w:val="008862D7"/>
    <w:rsid w:val="00892CB8"/>
    <w:rsid w:val="008C3FBF"/>
    <w:rsid w:val="008D0932"/>
    <w:rsid w:val="008E0C3A"/>
    <w:rsid w:val="008F6CB4"/>
    <w:rsid w:val="008F7BAB"/>
    <w:rsid w:val="00914AD8"/>
    <w:rsid w:val="00933854"/>
    <w:rsid w:val="00946314"/>
    <w:rsid w:val="009532E2"/>
    <w:rsid w:val="00961760"/>
    <w:rsid w:val="009666A1"/>
    <w:rsid w:val="00976B63"/>
    <w:rsid w:val="009A1F9C"/>
    <w:rsid w:val="009B3957"/>
    <w:rsid w:val="009E082E"/>
    <w:rsid w:val="009E4CE5"/>
    <w:rsid w:val="009E5E56"/>
    <w:rsid w:val="009E7BBF"/>
    <w:rsid w:val="009F04C1"/>
    <w:rsid w:val="00A12408"/>
    <w:rsid w:val="00A436B8"/>
    <w:rsid w:val="00A57259"/>
    <w:rsid w:val="00A65F03"/>
    <w:rsid w:val="00A66B16"/>
    <w:rsid w:val="00A7051C"/>
    <w:rsid w:val="00AA7B21"/>
    <w:rsid w:val="00AB38C4"/>
    <w:rsid w:val="00AC69B3"/>
    <w:rsid w:val="00AE22BB"/>
    <w:rsid w:val="00B17BF9"/>
    <w:rsid w:val="00B221B2"/>
    <w:rsid w:val="00B25C2A"/>
    <w:rsid w:val="00B27D9A"/>
    <w:rsid w:val="00B409CC"/>
    <w:rsid w:val="00B5353C"/>
    <w:rsid w:val="00B577C5"/>
    <w:rsid w:val="00B6232C"/>
    <w:rsid w:val="00B73391"/>
    <w:rsid w:val="00B96305"/>
    <w:rsid w:val="00BA0B0B"/>
    <w:rsid w:val="00BC15D6"/>
    <w:rsid w:val="00BC19E1"/>
    <w:rsid w:val="00BD49D9"/>
    <w:rsid w:val="00BD5FC5"/>
    <w:rsid w:val="00BD6406"/>
    <w:rsid w:val="00BE2A94"/>
    <w:rsid w:val="00BF46F9"/>
    <w:rsid w:val="00C03DFF"/>
    <w:rsid w:val="00C218E1"/>
    <w:rsid w:val="00C30A56"/>
    <w:rsid w:val="00C31934"/>
    <w:rsid w:val="00C37B1F"/>
    <w:rsid w:val="00C51BAF"/>
    <w:rsid w:val="00C52ADB"/>
    <w:rsid w:val="00C60073"/>
    <w:rsid w:val="00C602F8"/>
    <w:rsid w:val="00C645C5"/>
    <w:rsid w:val="00C81033"/>
    <w:rsid w:val="00C85D92"/>
    <w:rsid w:val="00CB44B4"/>
    <w:rsid w:val="00CC1893"/>
    <w:rsid w:val="00CC2547"/>
    <w:rsid w:val="00CC5FF7"/>
    <w:rsid w:val="00CD36E5"/>
    <w:rsid w:val="00CE0AA9"/>
    <w:rsid w:val="00CE25B4"/>
    <w:rsid w:val="00CE2F82"/>
    <w:rsid w:val="00D00924"/>
    <w:rsid w:val="00D06401"/>
    <w:rsid w:val="00D15332"/>
    <w:rsid w:val="00D17546"/>
    <w:rsid w:val="00D34898"/>
    <w:rsid w:val="00D50FB4"/>
    <w:rsid w:val="00D70534"/>
    <w:rsid w:val="00D80CE8"/>
    <w:rsid w:val="00D92F50"/>
    <w:rsid w:val="00DA4A3C"/>
    <w:rsid w:val="00DA4C35"/>
    <w:rsid w:val="00DA6191"/>
    <w:rsid w:val="00DC6070"/>
    <w:rsid w:val="00DC7282"/>
    <w:rsid w:val="00DD0069"/>
    <w:rsid w:val="00DE4A3A"/>
    <w:rsid w:val="00DF767A"/>
    <w:rsid w:val="00E01D25"/>
    <w:rsid w:val="00E077B5"/>
    <w:rsid w:val="00E11545"/>
    <w:rsid w:val="00E356CF"/>
    <w:rsid w:val="00E4310D"/>
    <w:rsid w:val="00E4792C"/>
    <w:rsid w:val="00E57DD5"/>
    <w:rsid w:val="00E65922"/>
    <w:rsid w:val="00E8575F"/>
    <w:rsid w:val="00E92ACE"/>
    <w:rsid w:val="00EA2D88"/>
    <w:rsid w:val="00EF3A5F"/>
    <w:rsid w:val="00EF6FBE"/>
    <w:rsid w:val="00F037E5"/>
    <w:rsid w:val="00F04A0C"/>
    <w:rsid w:val="00F175EA"/>
    <w:rsid w:val="00F2627E"/>
    <w:rsid w:val="00F335D0"/>
    <w:rsid w:val="00F373B5"/>
    <w:rsid w:val="00F44C7F"/>
    <w:rsid w:val="00F55766"/>
    <w:rsid w:val="00F86CC1"/>
    <w:rsid w:val="00F93DC1"/>
    <w:rsid w:val="00FA314C"/>
    <w:rsid w:val="00FB04FB"/>
    <w:rsid w:val="00FB5EF6"/>
    <w:rsid w:val="00FC6F1F"/>
    <w:rsid w:val="00FD38B9"/>
    <w:rsid w:val="00FE5DBC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E082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E082E"/>
    <w:rPr>
      <w:rFonts w:ascii="Consolas" w:hAnsi="Consolas" w:cs="Consolas"/>
      <w:sz w:val="21"/>
      <w:szCs w:val="21"/>
    </w:rPr>
  </w:style>
  <w:style w:type="table" w:styleId="a5">
    <w:name w:val="Table Grid"/>
    <w:basedOn w:val="a1"/>
    <w:uiPriority w:val="59"/>
    <w:rsid w:val="00E57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5FF7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472A4F"/>
  </w:style>
  <w:style w:type="paragraph" w:styleId="a8">
    <w:name w:val="header"/>
    <w:basedOn w:val="a"/>
    <w:link w:val="a9"/>
    <w:uiPriority w:val="99"/>
    <w:semiHidden/>
    <w:unhideWhenUsed/>
    <w:rsid w:val="00472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2A4F"/>
  </w:style>
  <w:style w:type="paragraph" w:styleId="aa">
    <w:name w:val="footer"/>
    <w:basedOn w:val="a"/>
    <w:link w:val="ab"/>
    <w:uiPriority w:val="99"/>
    <w:unhideWhenUsed/>
    <w:rsid w:val="00472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2A4F"/>
  </w:style>
  <w:style w:type="paragraph" w:styleId="ac">
    <w:name w:val="Normal (Web)"/>
    <w:basedOn w:val="a"/>
    <w:uiPriority w:val="99"/>
    <w:rsid w:val="0062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uiPriority w:val="99"/>
    <w:rsid w:val="00620D3F"/>
    <w:rPr>
      <w:rFonts w:ascii="Times New Roman" w:hAnsi="Times New Roman" w:cs="Times New Roman"/>
      <w:b/>
      <w:bCs/>
      <w:sz w:val="20"/>
      <w:szCs w:val="20"/>
    </w:rPr>
  </w:style>
  <w:style w:type="paragraph" w:customStyle="1" w:styleId="Para1">
    <w:name w:val="Para 1"/>
    <w:basedOn w:val="a"/>
    <w:rsid w:val="00F335D0"/>
    <w:pPr>
      <w:widowControl w:val="0"/>
      <w:suppressAutoHyphens/>
      <w:spacing w:after="0" w:line="288" w:lineRule="atLeast"/>
    </w:pPr>
    <w:rPr>
      <w:rFonts w:ascii="font182" w:eastAsia="DejaVu Sans" w:hAnsi="font182" w:cs="Times New Roman"/>
      <w:b/>
      <w:bCs/>
      <w:kern w:val="1"/>
      <w:lang w:eastAsia="ru-RU"/>
    </w:rPr>
  </w:style>
  <w:style w:type="paragraph" w:styleId="ad">
    <w:name w:val="No Spacing"/>
    <w:uiPriority w:val="1"/>
    <w:qFormat/>
    <w:rsid w:val="000D7B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D8BEB-EA3F-4F22-92A1-63DFB244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47</Pages>
  <Words>18145</Words>
  <Characters>103428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33</cp:revision>
  <cp:lastPrinted>2017-09-09T07:08:00Z</cp:lastPrinted>
  <dcterms:created xsi:type="dcterms:W3CDTF">2016-04-28T19:18:00Z</dcterms:created>
  <dcterms:modified xsi:type="dcterms:W3CDTF">2018-08-29T07:57:00Z</dcterms:modified>
</cp:coreProperties>
</file>