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F" w:rsidRDefault="00AF2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F2911">
        <w:rPr>
          <w:rFonts w:ascii="Times New Roman" w:hAnsi="Times New Roman" w:cs="Times New Roman"/>
          <w:b/>
          <w:sz w:val="28"/>
          <w:szCs w:val="28"/>
        </w:rPr>
        <w:t>Аннотация  к  рабочей  программе  в  старшей  группе.</w:t>
      </w:r>
    </w:p>
    <w:p w:rsidR="00AF2911" w:rsidRDefault="00AF2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 программа  по  развитию  детей  старшей  группы  «Солнышко»  разработана  в  соответствии  с  основной  образовательной  программой  дошкольного  образования  МБДОУ №49  «Белоснежка», в  соответствии  с  ФГОС  ДО, с  учётом  примерной  основной  образовательной  программой  « От  рождения до  школы»</w:t>
      </w:r>
      <w:r w:rsidR="00F42A54">
        <w:rPr>
          <w:rFonts w:ascii="Times New Roman" w:hAnsi="Times New Roman" w:cs="Times New Roman"/>
          <w:sz w:val="28"/>
          <w:szCs w:val="28"/>
        </w:rPr>
        <w:t xml:space="preserve">  авторов</w:t>
      </w:r>
      <w:proofErr w:type="gramStart"/>
      <w:r w:rsidR="00F42A5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2A54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F42A54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F42A54">
        <w:rPr>
          <w:rFonts w:ascii="Times New Roman" w:hAnsi="Times New Roman" w:cs="Times New Roman"/>
          <w:sz w:val="28"/>
          <w:szCs w:val="28"/>
        </w:rPr>
        <w:t xml:space="preserve">, Т.С. Комаровой, М.А. </w:t>
      </w:r>
      <w:proofErr w:type="gramStart"/>
      <w:r w:rsidR="00F42A54">
        <w:rPr>
          <w:rFonts w:ascii="Times New Roman" w:hAnsi="Times New Roman" w:cs="Times New Roman"/>
          <w:sz w:val="28"/>
          <w:szCs w:val="28"/>
        </w:rPr>
        <w:t>Васильевой, разработанной  в  соответствии  с  федеральным  государственным  образовательным  стандартом  и  обеспечивает</w:t>
      </w:r>
      <w:proofErr w:type="gramEnd"/>
      <w:r w:rsidR="00F42A54">
        <w:rPr>
          <w:rFonts w:ascii="Times New Roman" w:hAnsi="Times New Roman" w:cs="Times New Roman"/>
          <w:sz w:val="28"/>
          <w:szCs w:val="28"/>
        </w:rPr>
        <w:t xml:space="preserve">  достижение  воспитанниками  результатов  освоения  основной  общеобразовательной  программы.</w:t>
      </w:r>
    </w:p>
    <w:p w:rsidR="00F42A54" w:rsidRDefault="00F42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 состоит  из  трёх  разделов: целевого, содержательного  и  организационного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Она    определяет  содержание  и  организацию  образовательного  процесса  детей  старшей  группы  </w:t>
      </w:r>
      <w:r w:rsidR="00702683">
        <w:rPr>
          <w:rFonts w:ascii="Times New Roman" w:hAnsi="Times New Roman" w:cs="Times New Roman"/>
          <w:sz w:val="28"/>
          <w:szCs w:val="28"/>
        </w:rPr>
        <w:t>МБДОУ  №49 «Белоснежка»  и  обеспечивает  разностороннее  развитие детей  с  учётом  их  возрастных  и  индивидуальных  особенностей  по  основным  направлениям  -  физическому,  социально- личностному, познавательному , речевому  и  художественно-эстетическому.</w:t>
      </w:r>
    </w:p>
    <w:p w:rsidR="00702683" w:rsidRPr="00AF2911" w:rsidRDefault="00702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 образовательного  процесса  в  старшей  группе  выстроено  в  соответствии  с  основной  образовательной  программ</w:t>
      </w:r>
      <w:r w:rsidR="00387C47">
        <w:rPr>
          <w:rFonts w:ascii="Times New Roman" w:hAnsi="Times New Roman" w:cs="Times New Roman"/>
          <w:sz w:val="28"/>
          <w:szCs w:val="28"/>
        </w:rPr>
        <w:t>ой  дошкольного  образования</w:t>
      </w:r>
      <w:proofErr w:type="gramStart"/>
      <w:r w:rsidR="00387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7C47">
        <w:rPr>
          <w:rFonts w:ascii="Times New Roman" w:hAnsi="Times New Roman" w:cs="Times New Roman"/>
          <w:sz w:val="28"/>
          <w:szCs w:val="28"/>
        </w:rPr>
        <w:t xml:space="preserve"> В  программе  комплексно  представлены  все  основные  содержательные  линии  воспитания  и  образования  детей  от  5 до  6   лет. Содержание  программы  соответствует  основным  положениям  возрастной  психологии  и  дошкольной  педагогики  и  выстроено  по  принципу  развивающего  образования,  целью  которого  является  развитие  ребёнка  и  обеспечивает  единство  воспитательных, развивающих  и  обучающих целей  и  задач.</w:t>
      </w:r>
      <w:bookmarkStart w:id="0" w:name="_GoBack"/>
      <w:bookmarkEnd w:id="0"/>
    </w:p>
    <w:sectPr w:rsidR="00702683" w:rsidRPr="00AF2911" w:rsidSect="00AF2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1"/>
    <w:rsid w:val="00387C47"/>
    <w:rsid w:val="00702683"/>
    <w:rsid w:val="00AD0D0F"/>
    <w:rsid w:val="00AF2911"/>
    <w:rsid w:val="00F4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2016-12-20T18:48:00Z</dcterms:created>
  <dcterms:modified xsi:type="dcterms:W3CDTF">2016-12-20T19:28:00Z</dcterms:modified>
</cp:coreProperties>
</file>