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3350" w:rsidRDefault="00255991" w:rsidP="00252B3F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48"/>
          <w:szCs w:val="48"/>
          <w:lang w:eastAsia="ru-RU"/>
        </w:rPr>
        <w:t xml:space="preserve"> </w:t>
      </w:r>
      <w:r w:rsidRPr="005F2132"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>Отчет:</w:t>
      </w:r>
      <w:r w:rsidR="005F2132"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 xml:space="preserve"> </w:t>
      </w:r>
      <w:r w:rsidR="005F2132" w:rsidRPr="005F2132"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>Всероссийская акция «Окна Победы»</w:t>
      </w:r>
      <w:r w:rsidRPr="005F2132"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 xml:space="preserve"> </w:t>
      </w:r>
      <w:r w:rsidR="00252B3F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(Воспитатели 1 младшей группы «Теремок» Ушакова. О.В. Шульгина Е.В. 2023.г)</w:t>
      </w:r>
    </w:p>
    <w:p w:rsidR="00313350" w:rsidRPr="00313350" w:rsidRDefault="0028654F" w:rsidP="00313350">
      <w:pPr>
        <w:pStyle w:val="a3"/>
        <w:rPr>
          <w:rFonts w:ascii="Times New Roman" w:hAnsi="Times New Roman" w:cs="Times New Roman"/>
          <w:sz w:val="24"/>
          <w:szCs w:val="24"/>
        </w:rPr>
      </w:pPr>
      <w:r w:rsidRPr="00313350">
        <w:rPr>
          <w:rFonts w:ascii="Times New Roman" w:hAnsi="Times New Roman" w:cs="Times New Roman"/>
          <w:sz w:val="24"/>
          <w:szCs w:val="24"/>
          <w:lang w:eastAsia="ru-RU"/>
        </w:rPr>
        <w:t xml:space="preserve">В преддверии </w:t>
      </w:r>
      <w:r w:rsidRPr="003133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78 </w:t>
      </w:r>
      <w:r w:rsidRPr="00313350">
        <w:rPr>
          <w:rFonts w:ascii="Times New Roman" w:hAnsi="Times New Roman" w:cs="Times New Roman"/>
          <w:sz w:val="24"/>
          <w:szCs w:val="24"/>
          <w:lang w:eastAsia="ru-RU"/>
        </w:rPr>
        <w:t xml:space="preserve">-годовщины Победы в Великой Отечественной войне воспитанники и </w:t>
      </w:r>
      <w:r w:rsidR="00255991" w:rsidRPr="00313350">
        <w:rPr>
          <w:rFonts w:ascii="Times New Roman" w:hAnsi="Times New Roman" w:cs="Times New Roman"/>
          <w:sz w:val="24"/>
          <w:szCs w:val="24"/>
          <w:lang w:eastAsia="ru-RU"/>
        </w:rPr>
        <w:t>педагоги МБДОУ</w:t>
      </w:r>
      <w:r w:rsidRPr="00313350">
        <w:rPr>
          <w:rFonts w:ascii="Times New Roman" w:hAnsi="Times New Roman" w:cs="Times New Roman"/>
          <w:sz w:val="24"/>
          <w:szCs w:val="24"/>
          <w:lang w:eastAsia="ru-RU"/>
        </w:rPr>
        <w:t xml:space="preserve"> № 49 «Белоснежка» приняли участие во </w:t>
      </w:r>
      <w:r w:rsidRPr="00313350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Всероссийской акции «Окна Победы»</w:t>
      </w:r>
      <w:r w:rsidRPr="00313350">
        <w:rPr>
          <w:rFonts w:ascii="Times New Roman" w:hAnsi="Times New Roman" w:cs="Times New Roman"/>
          <w:i/>
          <w:sz w:val="24"/>
          <w:szCs w:val="24"/>
          <w:lang w:eastAsia="ru-RU"/>
        </w:rPr>
        <w:t>,</w:t>
      </w:r>
      <w:r w:rsidRPr="00313350">
        <w:rPr>
          <w:rFonts w:ascii="Times New Roman" w:hAnsi="Times New Roman" w:cs="Times New Roman"/>
          <w:sz w:val="24"/>
          <w:szCs w:val="24"/>
          <w:lang w:eastAsia="ru-RU"/>
        </w:rPr>
        <w:t xml:space="preserve"> которая проходила с 2 по 9 мая по всей России. Ее целью является создание атмосферы одного из самых важных праздников в России, передача молодому поколению традиций, выражение благодарности героям Великой Отечественной войны 1941–1945 годов, почитание памяти об ушедших ветеранах</w:t>
      </w:r>
      <w:r w:rsidR="00255991" w:rsidRPr="003133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350" w:rsidRPr="00313350" w:rsidRDefault="0028654F" w:rsidP="0031335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13350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Воспитанники детского сада совместно с педагогами украшали окна </w:t>
      </w:r>
      <w:r w:rsidR="00313350">
        <w:rPr>
          <w:rFonts w:ascii="Times New Roman" w:hAnsi="Times New Roman" w:cs="Times New Roman"/>
          <w:sz w:val="24"/>
          <w:szCs w:val="24"/>
          <w:lang w:eastAsia="ru-RU"/>
        </w:rPr>
        <w:t xml:space="preserve"> группы «Теремок» </w:t>
      </w:r>
      <w:r w:rsidRPr="00313350">
        <w:rPr>
          <w:rFonts w:ascii="Times New Roman" w:hAnsi="Times New Roman" w:cs="Times New Roman"/>
          <w:sz w:val="24"/>
          <w:szCs w:val="24"/>
          <w:lang w:eastAsia="ru-RU"/>
        </w:rPr>
        <w:t>символами Великой Победы. Тем самым мы смогли выразить, благодарность всем тем, кто подарил нам мирное небо.</w:t>
      </w:r>
    </w:p>
    <w:p w:rsidR="00313350" w:rsidRDefault="00255991" w:rsidP="00313350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13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Помнить и чтить память о героях Великой Отечественной Войны – это наш долг и ответственность перед нашим прошлым и будущим.</w:t>
      </w:r>
      <w:r w:rsidRPr="00313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13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преддверии празднования Дня Победы в группе раннего возраста были проведены тематические беседы, направленные на укрепление нравственно - патриотических чувств дошкольников, формирования знаний о ВОВ через различные виды деятельности.</w:t>
      </w:r>
      <w:r w:rsidR="00252B3F" w:rsidRPr="00313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13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Детям была представлена презентация «Никто не забыт </w:t>
      </w:r>
      <w:r w:rsidRPr="00252B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ничто не забыто», проведена Акция «Окна Победы» для развития общего кругозора.</w:t>
      </w:r>
    </w:p>
    <w:p w:rsidR="00313350" w:rsidRPr="00313350" w:rsidRDefault="00313350" w:rsidP="00313350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Pr="00313350"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  <w:lang w:eastAsia="ru-RU"/>
        </w:rPr>
        <w:t>Группа «Теремок» МБДОУ № 49 «Белоснежка»</w:t>
      </w:r>
    </w:p>
    <w:p w:rsidR="00313350" w:rsidRPr="00313350" w:rsidRDefault="00313350" w:rsidP="00313350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616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18076">
            <wp:extent cx="1969135" cy="1969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663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16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91F6E">
            <wp:extent cx="1981200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350" w:rsidRDefault="00313350" w:rsidP="00313350">
      <w:pPr>
        <w:pStyle w:val="a3"/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490E598C" wp14:editId="468E237B">
            <wp:extent cx="3248025" cy="2820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73" cy="282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55F3F46F" wp14:editId="0AF51C7F">
            <wp:extent cx="2286000" cy="2777783"/>
            <wp:effectExtent l="0" t="0" r="0" b="3810"/>
            <wp:docPr id="5" name="Рисунок 5" descr="C:\Users\hobbit\Desktop\IMG-202305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bbit\Desktop\IMG-20230510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65" cy="28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13350" w:rsidRPr="00313350" w:rsidRDefault="00313350" w:rsidP="00313350">
      <w:pPr>
        <w:pStyle w:val="a3"/>
        <w:rPr>
          <w:rFonts w:ascii="Times New Roman" w:hAnsi="Times New Roman" w:cs="Times New Roman"/>
          <w:b/>
          <w:i/>
        </w:rPr>
      </w:pPr>
      <w:r>
        <w:t xml:space="preserve">          </w:t>
      </w:r>
      <w:r w:rsidRPr="00313350">
        <w:rPr>
          <w:rFonts w:ascii="Times New Roman" w:hAnsi="Times New Roman" w:cs="Times New Roman"/>
          <w:b/>
          <w:i/>
        </w:rPr>
        <w:t>Ушаков Федор                                                                         Сивяков Макар</w:t>
      </w:r>
    </w:p>
    <w:p w:rsidR="00313350" w:rsidRPr="00313350" w:rsidRDefault="00313350" w:rsidP="003133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lastRenderedPageBreak/>
        <w:t xml:space="preserve">                           </w:t>
      </w:r>
      <w:r w:rsidRPr="00400871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852E343" wp14:editId="1EE58B36">
            <wp:extent cx="2362200" cy="2838450"/>
            <wp:effectExtent l="0" t="0" r="0" b="0"/>
            <wp:docPr id="6" name="Рисунок 6" descr="C:\Users\hobbit\Desktop\IMG-202305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bbit\Desktop\IMG-2023051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r="7483"/>
                    <a:stretch/>
                  </pic:blipFill>
                  <pic:spPr bwMode="auto">
                    <a:xfrm>
                      <a:off x="0" y="0"/>
                      <a:ext cx="2362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71A527C" wp14:editId="77DB3DE7">
            <wp:extent cx="2950210" cy="2838002"/>
            <wp:effectExtent l="0" t="0" r="2540" b="635"/>
            <wp:docPr id="7" name="Рисунок 7" descr="C:\Users\hobbit\Desktop\detsad-1528045-159679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bbit\Desktop\detsad-1528045-1596799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11039" r="1132" b="6493"/>
                    <a:stretch/>
                  </pic:blipFill>
                  <pic:spPr bwMode="auto">
                    <a:xfrm>
                      <a:off x="0" y="0"/>
                      <a:ext cx="2954460" cy="28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350" w:rsidRPr="00400871" w:rsidRDefault="00313350" w:rsidP="00313350">
      <w:pPr>
        <w:rPr>
          <w:rFonts w:ascii="Times New Roman" w:hAnsi="Times New Roman" w:cs="Times New Roman"/>
          <w:b/>
          <w:i/>
        </w:rPr>
      </w:pPr>
      <w:r>
        <w:t xml:space="preserve">                      </w:t>
      </w:r>
      <w:r w:rsidRPr="00400871">
        <w:rPr>
          <w:rFonts w:ascii="Times New Roman" w:hAnsi="Times New Roman" w:cs="Times New Roman"/>
          <w:b/>
          <w:i/>
        </w:rPr>
        <w:t>Матюшина Даша</w:t>
      </w:r>
    </w:p>
    <w:p w:rsidR="00313350" w:rsidRDefault="00313350" w:rsidP="00313350"/>
    <w:p w:rsidR="00313350" w:rsidRDefault="00313350" w:rsidP="00313350">
      <w:r>
        <w:rPr>
          <w:noProof/>
          <w:lang w:eastAsia="ru-RU"/>
        </w:rPr>
        <w:drawing>
          <wp:inline distT="0" distB="0" distL="0" distR="0" wp14:anchorId="30E2C579" wp14:editId="06BE84DC">
            <wp:extent cx="1628775" cy="3017766"/>
            <wp:effectExtent l="0" t="0" r="0" b="0"/>
            <wp:docPr id="8" name="Рисунок 8" descr="C:\Users\hobbit\Desktop\IMG-202305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bbit\Desktop\IMG-20230510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98" cy="30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5FB8D7D" wp14:editId="2E6FDCA3">
            <wp:extent cx="1847047" cy="3019425"/>
            <wp:effectExtent l="0" t="0" r="1270" b="0"/>
            <wp:docPr id="9" name="Рисунок 9" descr="C:\Users\hobbit\Desktop\IMG-202305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bbit\Desktop\IMG-20230510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30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4702618" wp14:editId="2D722822">
            <wp:extent cx="1827530" cy="2971800"/>
            <wp:effectExtent l="0" t="0" r="1270" b="0"/>
            <wp:docPr id="10" name="Рисунок 10" descr="C:\Users\hobbit\Desktop\IMG-202305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bbit\Desktop\IMG-20230510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12" cy="29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13350" w:rsidRPr="00400871" w:rsidRDefault="00313350" w:rsidP="00313350">
      <w:pPr>
        <w:rPr>
          <w:rFonts w:ascii="Times New Roman" w:hAnsi="Times New Roman" w:cs="Times New Roman"/>
          <w:b/>
          <w:i/>
        </w:rPr>
      </w:pPr>
      <w:r>
        <w:t xml:space="preserve">                                                                      </w:t>
      </w:r>
      <w:r w:rsidRPr="00400871">
        <w:rPr>
          <w:rFonts w:ascii="Times New Roman" w:hAnsi="Times New Roman" w:cs="Times New Roman"/>
          <w:b/>
          <w:i/>
        </w:rPr>
        <w:t>Марьина Лиза.</w:t>
      </w:r>
    </w:p>
    <w:p w:rsidR="00252B3F" w:rsidRPr="00313350" w:rsidRDefault="00616631">
      <w:pPr>
        <w:rPr>
          <w:rStyle w:val="c9"/>
          <w:rFonts w:ascii="Times New Roman" w:hAnsi="Times New Roman" w:cs="Times New Roman"/>
          <w:color w:val="111111"/>
          <w:sz w:val="28"/>
          <w:szCs w:val="28"/>
        </w:rPr>
      </w:pPr>
      <w:r w:rsidRPr="00252B3F">
        <w:rPr>
          <w:rStyle w:val="c1"/>
          <w:rFonts w:ascii="Times New Roman" w:hAnsi="Times New Roman" w:cs="Times New Roman"/>
          <w:color w:val="111111"/>
          <w:sz w:val="24"/>
          <w:szCs w:val="24"/>
        </w:rPr>
        <w:t>Это - замечательная </w:t>
      </w:r>
      <w:r w:rsidRPr="00252B3F">
        <w:rPr>
          <w:rStyle w:val="c0"/>
          <w:rFonts w:ascii="Times New Roman" w:hAnsi="Times New Roman" w:cs="Times New Roman"/>
          <w:b/>
          <w:bCs/>
          <w:color w:val="111111"/>
          <w:sz w:val="24"/>
          <w:szCs w:val="24"/>
        </w:rPr>
        <w:t>акция</w:t>
      </w:r>
      <w:r w:rsidRPr="00252B3F">
        <w:rPr>
          <w:rStyle w:val="c1"/>
          <w:rFonts w:ascii="Times New Roman" w:hAnsi="Times New Roman" w:cs="Times New Roman"/>
          <w:color w:val="111111"/>
          <w:sz w:val="24"/>
          <w:szCs w:val="24"/>
        </w:rPr>
        <w:t> объединяет народы, города, сближает людей всю страну в великий для нас день.</w:t>
      </w:r>
      <w:r w:rsidRPr="00252B3F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252B3F">
        <w:rPr>
          <w:rStyle w:val="c9"/>
          <w:rFonts w:ascii="Times New Roman" w:hAnsi="Times New Roman" w:cs="Times New Roman"/>
          <w:color w:val="111111"/>
          <w:sz w:val="24"/>
          <w:szCs w:val="24"/>
        </w:rPr>
        <w:t>  </w:t>
      </w:r>
      <w:r w:rsidRPr="00252B3F">
        <w:rPr>
          <w:rStyle w:val="c1"/>
          <w:rFonts w:ascii="Times New Roman" w:hAnsi="Times New Roman" w:cs="Times New Roman"/>
          <w:color w:val="111111"/>
          <w:sz w:val="24"/>
          <w:szCs w:val="24"/>
        </w:rPr>
        <w:t>Только так мы смогли выразить свои чувство благодарности всем тем, кто не вернулся из войны, кто своей грудью защищал других, кто в тылу обеспечивал наших солдат оружием и боеприпасами, кто верил в победу.</w:t>
      </w:r>
      <w:r w:rsidRPr="00252B3F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252B3F">
        <w:rPr>
          <w:rStyle w:val="c5"/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Весь наш коллектив искренне поздравляе</w:t>
      </w:r>
      <w:r w:rsidR="00CE33F1">
        <w:rPr>
          <w:rStyle w:val="c5"/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т</w:t>
      </w:r>
      <w:r w:rsidRPr="00252B3F">
        <w:rPr>
          <w:rStyle w:val="c5"/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 xml:space="preserve"> наш народ с Великой Победой!</w:t>
      </w:r>
      <w:r w:rsidRPr="00252B3F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252B3F">
        <w:rPr>
          <w:rStyle w:val="c9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252B3F">
        <w:rPr>
          <w:rStyle w:val="c9"/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Спасибо за победу!   Спасибо за героизм! </w:t>
      </w:r>
      <w:r w:rsidR="00252B3F" w:rsidRPr="00252B3F">
        <w:rPr>
          <w:rStyle w:val="c9"/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</w:t>
      </w:r>
      <w:r w:rsidRPr="00252B3F">
        <w:rPr>
          <w:rStyle w:val="c9"/>
          <w:rFonts w:ascii="Times New Roman" w:hAnsi="Times New Roman" w:cs="Times New Roman"/>
          <w:b/>
          <w:i/>
          <w:color w:val="FF0000"/>
          <w:sz w:val="28"/>
          <w:szCs w:val="28"/>
        </w:rPr>
        <w:t>Спасибо за Родину!</w:t>
      </w:r>
    </w:p>
    <w:p w:rsidR="009D464E" w:rsidRPr="00252B3F" w:rsidRDefault="00252B3F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52B3F">
        <w:rPr>
          <w:rStyle w:val="c9"/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</w:t>
      </w:r>
      <w:r w:rsidR="00616631" w:rsidRPr="00252B3F">
        <w:rPr>
          <w:rStyle w:val="c9"/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Спасибо за мирное небо над головой!</w:t>
      </w:r>
    </w:p>
    <w:p w:rsidR="0028654F" w:rsidRPr="00616631" w:rsidRDefault="0028654F" w:rsidP="0028654F">
      <w:pPr>
        <w:rPr>
          <w:rFonts w:ascii="Times New Roman" w:hAnsi="Times New Roman" w:cs="Times New Roman"/>
          <w:sz w:val="28"/>
          <w:szCs w:val="28"/>
        </w:rPr>
      </w:pPr>
    </w:p>
    <w:p w:rsidR="0028654F" w:rsidRDefault="0028654F">
      <w:r>
        <w:lastRenderedPageBreak/>
        <w:t xml:space="preserve"> </w:t>
      </w:r>
    </w:p>
    <w:sectPr w:rsidR="00286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54F"/>
    <w:rsid w:val="00252B3F"/>
    <w:rsid w:val="00255991"/>
    <w:rsid w:val="0028654F"/>
    <w:rsid w:val="00313350"/>
    <w:rsid w:val="005F2132"/>
    <w:rsid w:val="00616631"/>
    <w:rsid w:val="009D464E"/>
    <w:rsid w:val="00CE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9440"/>
  <w15:chartTrackingRefBased/>
  <w15:docId w15:val="{900AC4FB-D1B2-43CD-AFCA-DF51D135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654F"/>
    <w:pPr>
      <w:spacing w:after="0" w:line="240" w:lineRule="auto"/>
    </w:pPr>
  </w:style>
  <w:style w:type="character" w:customStyle="1" w:styleId="c1">
    <w:name w:val="c1"/>
    <w:basedOn w:val="a0"/>
    <w:rsid w:val="00616631"/>
  </w:style>
  <w:style w:type="character" w:customStyle="1" w:styleId="c0">
    <w:name w:val="c0"/>
    <w:basedOn w:val="a0"/>
    <w:rsid w:val="00616631"/>
  </w:style>
  <w:style w:type="character" w:customStyle="1" w:styleId="c9">
    <w:name w:val="c9"/>
    <w:basedOn w:val="a0"/>
    <w:rsid w:val="00616631"/>
  </w:style>
  <w:style w:type="character" w:customStyle="1" w:styleId="c5">
    <w:name w:val="c5"/>
    <w:basedOn w:val="a0"/>
    <w:rsid w:val="00616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59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Пользователь</cp:lastModifiedBy>
  <cp:revision>4</cp:revision>
  <dcterms:created xsi:type="dcterms:W3CDTF">2023-05-10T05:58:00Z</dcterms:created>
  <dcterms:modified xsi:type="dcterms:W3CDTF">2023-05-11T10:38:00Z</dcterms:modified>
</cp:coreProperties>
</file>