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57E" w:rsidRDefault="006E457E" w:rsidP="006E457E">
      <w:pPr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Отчет о конкурсе декоративно-прикладного творчества.</w:t>
      </w:r>
    </w:p>
    <w:p w:rsidR="006E457E" w:rsidRDefault="006E457E" w:rsidP="006E457E">
      <w:pPr>
        <w:rPr>
          <w:rFonts w:ascii="Times New Roman" w:hAnsi="Times New Roman"/>
          <w:b/>
          <w:i/>
          <w:sz w:val="36"/>
          <w:szCs w:val="36"/>
        </w:rPr>
      </w:pPr>
      <w:r>
        <w:t xml:space="preserve">                                             </w:t>
      </w:r>
      <w:r>
        <w:rPr>
          <w:rFonts w:ascii="Times New Roman" w:hAnsi="Times New Roman"/>
          <w:b/>
          <w:i/>
          <w:sz w:val="36"/>
          <w:szCs w:val="36"/>
        </w:rPr>
        <w:t>Младшая группа «Теремок»</w:t>
      </w:r>
    </w:p>
    <w:p w:rsidR="006E457E" w:rsidRDefault="006E457E" w:rsidP="006E457E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Воспитатели: Ушакова О.В. Шульгина Е.В. 2023.г</w:t>
      </w:r>
    </w:p>
    <w:p w:rsidR="006E457E" w:rsidRDefault="006E457E" w:rsidP="006E457E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«Если ребенок в детстве не научится</w:t>
      </w:r>
    </w:p>
    <w:p w:rsidR="006E457E" w:rsidRDefault="006E457E" w:rsidP="006E457E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творить, то и в жизни он будет только </w:t>
      </w:r>
    </w:p>
    <w:p w:rsidR="006E457E" w:rsidRDefault="006E457E" w:rsidP="006E457E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подражать и копировать»</w:t>
      </w:r>
    </w:p>
    <w:p w:rsidR="006E457E" w:rsidRDefault="006E457E" w:rsidP="006E457E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Л.Н.Толстой</w:t>
      </w:r>
      <w:r w:rsidR="00F233EE">
        <w:rPr>
          <w:rFonts w:ascii="Times New Roman" w:hAnsi="Times New Roman"/>
          <w:b/>
          <w:i/>
          <w:sz w:val="24"/>
          <w:szCs w:val="24"/>
        </w:rPr>
        <w:t>.</w:t>
      </w:r>
    </w:p>
    <w:p w:rsidR="00F233EE" w:rsidRDefault="00F233EE" w:rsidP="006E457E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F233EE" w:rsidRDefault="006E457E" w:rsidP="006E45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соответствии с годовым планом работы Азовского районного отдела образования с </w:t>
      </w:r>
      <w:r>
        <w:rPr>
          <w:rFonts w:ascii="Times New Roman" w:hAnsi="Times New Roman"/>
          <w:b/>
          <w:i/>
          <w:sz w:val="24"/>
          <w:szCs w:val="24"/>
        </w:rPr>
        <w:t>20.03.2023.г по</w:t>
      </w:r>
      <w:r>
        <w:rPr>
          <w:rFonts w:ascii="Times New Roman" w:hAnsi="Times New Roman"/>
          <w:b/>
          <w:sz w:val="24"/>
          <w:szCs w:val="24"/>
        </w:rPr>
        <w:t xml:space="preserve"> 24.03 2023.г</w:t>
      </w:r>
      <w:r>
        <w:rPr>
          <w:rFonts w:ascii="Times New Roman" w:hAnsi="Times New Roman"/>
          <w:sz w:val="24"/>
          <w:szCs w:val="24"/>
        </w:rPr>
        <w:t xml:space="preserve"> на базе МБДУ ДО Кагальницкого ЦТ проходила районная выставка детского творчества. На выставке были представлены работы по декоративно-прикладному, техническому и художественному </w:t>
      </w:r>
      <w:r w:rsidR="00F233EE">
        <w:rPr>
          <w:rFonts w:ascii="Times New Roman" w:hAnsi="Times New Roman"/>
          <w:sz w:val="24"/>
          <w:szCs w:val="24"/>
        </w:rPr>
        <w:t xml:space="preserve">направлению.  </w:t>
      </w:r>
    </w:p>
    <w:p w:rsidR="00590DCD" w:rsidRDefault="00F233EE" w:rsidP="006E45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590DCD">
        <w:rPr>
          <w:rFonts w:ascii="Times New Roman" w:hAnsi="Times New Roman"/>
          <w:sz w:val="24"/>
          <w:szCs w:val="24"/>
        </w:rPr>
        <w:t xml:space="preserve">    </w:t>
      </w:r>
      <w:r w:rsidR="00590D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4680" cy="3609975"/>
            <wp:effectExtent l="0" t="0" r="1270" b="9525"/>
            <wp:docPr id="1" name="Рисунок 1" descr="C:\Users\hobbit\Desktop\IMG-2023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bbit\Desktop\IMG-20230317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07" cy="36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7E" w:rsidRPr="007C5C69" w:rsidRDefault="006E457E" w:rsidP="006E457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Наш детский сад «Белоснежка» МБДОУ № 49 п. Каяльский все группы принял активное участие в конкурсе, где заняли </w:t>
      </w:r>
      <w:r w:rsidRPr="007C5C69">
        <w:rPr>
          <w:rFonts w:ascii="Times New Roman" w:hAnsi="Times New Roman"/>
          <w:b/>
          <w:sz w:val="32"/>
          <w:szCs w:val="32"/>
        </w:rPr>
        <w:t>2 место.</w:t>
      </w:r>
    </w:p>
    <w:p w:rsidR="00590DCD" w:rsidRDefault="007C5C69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Темы выставки были:</w:t>
      </w:r>
      <w:bookmarkStart w:id="0" w:name="_GoBack"/>
      <w:bookmarkEnd w:id="0"/>
      <w:r w:rsidR="006E457E">
        <w:rPr>
          <w:rFonts w:ascii="Times New Roman" w:hAnsi="Times New Roman"/>
          <w:sz w:val="24"/>
          <w:szCs w:val="24"/>
          <w:shd w:val="clear" w:color="auto" w:fill="FFFFFF"/>
        </w:rPr>
        <w:t xml:space="preserve"> - Десятилетие детства в Российской Федерации; - «Мы живем на Дону» - 82 годовщина со дня начала Великой Отечественной войны; - Правила дорожного движения; - Пожарная безопасность; - «Русь Православная»; - «Моя семья»; - «Герои любимых сказок».</w:t>
      </w:r>
    </w:p>
    <w:p w:rsidR="00590DCD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Нашей группой «Теремок» были выбраны 2 темы: это «Герои любимых сказок», «Русь Православная».</w:t>
      </w:r>
    </w:p>
    <w:p w:rsidR="00590DCD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Поделку к теме «Герои любимых сказок» к сказке «Три поросёнка» смешанная техника (аппликация, работа с природным материалом, </w:t>
      </w:r>
      <w:r w:rsidR="00590DCD">
        <w:rPr>
          <w:rFonts w:ascii="Times New Roman" w:hAnsi="Times New Roman"/>
          <w:sz w:val="24"/>
          <w:szCs w:val="24"/>
          <w:shd w:val="clear" w:color="auto" w:fill="FFFFFF"/>
        </w:rPr>
        <w:t xml:space="preserve">вязание крючком) выполнила мама </w:t>
      </w:r>
      <w:r>
        <w:rPr>
          <w:rFonts w:ascii="Times New Roman" w:hAnsi="Times New Roman"/>
          <w:sz w:val="24"/>
          <w:szCs w:val="24"/>
          <w:shd w:val="clear" w:color="auto" w:fill="FFFFFF"/>
        </w:rPr>
        <w:t>Калмыкова Алла Сергеев</w:t>
      </w:r>
      <w:r w:rsidR="00590DCD">
        <w:rPr>
          <w:rFonts w:ascii="Times New Roman" w:hAnsi="Times New Roman"/>
          <w:sz w:val="24"/>
          <w:szCs w:val="24"/>
          <w:shd w:val="clear" w:color="auto" w:fill="FFFFFF"/>
        </w:rPr>
        <w:t>на вместе с доче</w:t>
      </w:r>
      <w:r w:rsidR="00F233EE">
        <w:rPr>
          <w:rFonts w:ascii="Times New Roman" w:hAnsi="Times New Roman"/>
          <w:sz w:val="24"/>
          <w:szCs w:val="24"/>
          <w:shd w:val="clear" w:color="auto" w:fill="FFFFFF"/>
        </w:rPr>
        <w:t>рью Мирославой.</w:t>
      </w:r>
      <w:r w:rsidR="00590DCD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</w:t>
      </w:r>
    </w:p>
    <w:p w:rsidR="00590DCD" w:rsidRDefault="00590DCD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    </w:t>
      </w:r>
      <w:r w:rsidR="00F233EE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F2B333" wp14:editId="30D17C27">
            <wp:extent cx="4501515" cy="3752850"/>
            <wp:effectExtent l="0" t="0" r="0" b="0"/>
            <wp:docPr id="2" name="Рисунок 2" descr="C:\Users\hobbit\Desktop\IMG_20230411_16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bbit\Desktop\IMG_20230411_16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6"/>
                    <a:stretch/>
                  </pic:blipFill>
                  <pic:spPr bwMode="auto">
                    <a:xfrm>
                      <a:off x="0" y="0"/>
                      <a:ext cx="4517420" cy="37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3EE" w:rsidRDefault="00590DCD" w:rsidP="006E457E">
      <w:pPr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="00F233EE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</w:t>
      </w:r>
      <w:r w:rsidR="00F233EE" w:rsidRPr="00F233EE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Мирослава с мамой.</w:t>
      </w:r>
    </w:p>
    <w:p w:rsidR="006E457E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Поделка на тему «Русь Православная» </w:t>
      </w:r>
      <w:r w:rsidRPr="007C5C69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«Куклы- обереги»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(работа с тканью, смешанная техника) выполнили воспитатели группы Ушакова О.В. И Шульгина Е.В.</w:t>
      </w:r>
    </w:p>
    <w:p w:rsidR="007C5C69" w:rsidRDefault="00F233E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 </w:t>
      </w:r>
      <w:r w:rsidR="00590DC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</w:t>
      </w:r>
      <w:r w:rsidR="00590DCD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7C5C69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</w:t>
      </w:r>
      <w:r w:rsidR="00590DC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76140" cy="4295775"/>
            <wp:effectExtent l="0" t="0" r="0" b="9525"/>
            <wp:docPr id="3" name="Рисунок 3" descr="C:\Users\hobbit\Desktop\IMG_20230411_16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bbit\Desktop\IMG_20230411_16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5"/>
                    <a:stretch/>
                  </pic:blipFill>
                  <pic:spPr bwMode="auto">
                    <a:xfrm>
                      <a:off x="0" y="0"/>
                      <a:ext cx="467614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57E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Работы получились очень красочные, яркие, оригинальные, уникальные и разнообразные.</w:t>
      </w:r>
    </w:p>
    <w:p w:rsidR="006E457E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На наш взгляд удачной моделью взаимодействия является модель «родитель-ребенок-педагог» и именно выставка творческих работ является интересной формой взаимодействия с семьей.</w:t>
      </w:r>
    </w:p>
    <w:p w:rsidR="006E457E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Работа над оформлением экспозиции выставки и подготовкой сблизило всех ее участников: родителей, педагогов, ребёнка.</w:t>
      </w:r>
    </w:p>
    <w:p w:rsidR="006E457E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Выставка вызвала большой интерес у воспитанников детского сада!</w:t>
      </w:r>
    </w:p>
    <w:p w:rsidR="006E457E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E457E" w:rsidRDefault="006E457E" w:rsidP="006E457E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04643" w:rsidRDefault="00804643"/>
    <w:sectPr w:rsidR="00804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7E"/>
    <w:rsid w:val="00590DCD"/>
    <w:rsid w:val="006E457E"/>
    <w:rsid w:val="007C5C69"/>
    <w:rsid w:val="00804643"/>
    <w:rsid w:val="00F2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A68AA-340B-4F34-BBD0-7DD2FF28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57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57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8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4</cp:revision>
  <dcterms:created xsi:type="dcterms:W3CDTF">2023-04-19T14:22:00Z</dcterms:created>
  <dcterms:modified xsi:type="dcterms:W3CDTF">2023-04-19T15:05:00Z</dcterms:modified>
</cp:coreProperties>
</file>