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CE" w:rsidRDefault="00072E07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Сведения о педагогических кадрах и руководителе МБДОУ</w:t>
      </w:r>
      <w:r w:rsidR="00A93653">
        <w:rPr>
          <w:rFonts w:cs="Times New Roman"/>
          <w:b/>
          <w:sz w:val="28"/>
          <w:szCs w:val="28"/>
        </w:rPr>
        <w:t xml:space="preserve"> </w:t>
      </w:r>
      <w:r w:rsidR="00BA43CE">
        <w:rPr>
          <w:rFonts w:cs="Times New Roman"/>
          <w:b/>
          <w:sz w:val="28"/>
          <w:szCs w:val="28"/>
        </w:rPr>
        <w:t>№</w:t>
      </w:r>
      <w:r w:rsidR="00A93653">
        <w:rPr>
          <w:rFonts w:cs="Times New Roman"/>
          <w:b/>
          <w:sz w:val="28"/>
          <w:szCs w:val="28"/>
        </w:rPr>
        <w:t>49 «Белоснежка»</w:t>
      </w:r>
    </w:p>
    <w:p w:rsidR="009E2773" w:rsidRDefault="009E2773"/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977"/>
        <w:gridCol w:w="2552"/>
        <w:gridCol w:w="1842"/>
        <w:gridCol w:w="2210"/>
        <w:gridCol w:w="1463"/>
      </w:tblGrid>
      <w:tr w:rsidR="00946252" w:rsidRPr="00F549A6" w:rsidTr="00AF603A">
        <w:trPr>
          <w:trHeight w:val="10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BA43CE">
            <w:pPr>
              <w:jc w:val="center"/>
              <w:rPr>
                <w:rFonts w:cs="Times New Roman"/>
              </w:rPr>
            </w:pPr>
            <w:r w:rsidRPr="00F549A6">
              <w:rPr>
                <w:rFonts w:cs="Times New Roman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52" w:rsidRPr="00F549A6" w:rsidRDefault="00946252" w:rsidP="00BA43CE">
            <w:pPr>
              <w:jc w:val="center"/>
              <w:rPr>
                <w:rFonts w:cs="Times New Roman"/>
              </w:rPr>
            </w:pPr>
            <w:r w:rsidRPr="00F549A6">
              <w:rPr>
                <w:rFonts w:cs="Times New Roman"/>
              </w:rPr>
              <w:t>Ф.И.О.</w:t>
            </w:r>
          </w:p>
          <w:p w:rsidR="00946252" w:rsidRPr="00F549A6" w:rsidRDefault="00946252" w:rsidP="00BA43CE">
            <w:pPr>
              <w:jc w:val="center"/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52" w:rsidRPr="00F549A6" w:rsidRDefault="00946252" w:rsidP="009E5788">
            <w:pPr>
              <w:jc w:val="center"/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</w:rPr>
              <w:t xml:space="preserve">Наименование должности, квалификационная </w:t>
            </w:r>
            <w:proofErr w:type="gramStart"/>
            <w:r w:rsidRPr="00F549A6">
              <w:rPr>
                <w:rFonts w:cs="Times New Roman"/>
              </w:rPr>
              <w:t xml:space="preserve">категория,   </w:t>
            </w:r>
            <w:proofErr w:type="gramEnd"/>
            <w:r w:rsidRPr="00F549A6">
              <w:rPr>
                <w:rFonts w:cs="Times New Roman"/>
              </w:rPr>
              <w:t xml:space="preserve">номер и дата приказа присвоения квалификационной 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52" w:rsidRPr="00F549A6" w:rsidRDefault="00946252" w:rsidP="00BA43CE">
            <w:pPr>
              <w:jc w:val="center"/>
              <w:rPr>
                <w:rFonts w:cs="Times New Roman"/>
              </w:rPr>
            </w:pPr>
            <w:r w:rsidRPr="00F549A6">
              <w:rPr>
                <w:rFonts w:cs="Times New Roman"/>
              </w:rPr>
              <w:t>Образование, наименование и год окончания образовательного учреждения</w:t>
            </w:r>
          </w:p>
          <w:p w:rsidR="00946252" w:rsidRPr="00F549A6" w:rsidRDefault="00946252" w:rsidP="00BA43CE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52" w:rsidRPr="00F549A6" w:rsidRDefault="00946252" w:rsidP="00E60C4F">
            <w:pPr>
              <w:jc w:val="center"/>
              <w:rPr>
                <w:rFonts w:cs="Times New Roman"/>
              </w:rPr>
            </w:pPr>
            <w:r w:rsidRPr="00F549A6">
              <w:rPr>
                <w:rFonts w:cs="Times New Roman"/>
              </w:rPr>
              <w:t>Специальность и квалификация по окончанию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52" w:rsidRPr="00F549A6" w:rsidRDefault="00946252" w:rsidP="000B3D36">
            <w:pPr>
              <w:ind w:left="-28"/>
              <w:jc w:val="center"/>
              <w:rPr>
                <w:rFonts w:cs="Times New Roman"/>
              </w:rPr>
            </w:pPr>
            <w:r w:rsidRPr="00F549A6">
              <w:rPr>
                <w:rFonts w:cs="Times New Roman"/>
              </w:rPr>
              <w:t>Сведения о переподготовке и КПК за последние 3 года (дополнительное образование и дата окончания образовательного учреждения)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52" w:rsidRPr="00F549A6" w:rsidRDefault="00946252" w:rsidP="00BA43CE">
            <w:pPr>
              <w:ind w:left="-28"/>
              <w:jc w:val="center"/>
              <w:rPr>
                <w:rFonts w:cs="Times New Roman"/>
              </w:rPr>
            </w:pPr>
            <w:r w:rsidRPr="00F549A6">
              <w:rPr>
                <w:rFonts w:cs="Times New Roman"/>
              </w:rPr>
              <w:t>Тема, программа переподготовки и КПК, количество часов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52" w:rsidRPr="00F549A6" w:rsidRDefault="00946252" w:rsidP="000B3D36">
            <w:pPr>
              <w:ind w:left="34"/>
              <w:jc w:val="center"/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</w:rPr>
              <w:t>Общий стаж работы, стаж работы по специальности (педагогический)</w:t>
            </w:r>
          </w:p>
        </w:tc>
      </w:tr>
      <w:tr w:rsidR="00946252" w:rsidRPr="00F549A6" w:rsidTr="00AF603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Костенко Татьяна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Высшее, 2003г. ЮФУ, Преподаватель по специальности «История», Переподготовка: </w:t>
            </w:r>
            <w:bookmarkStart w:id="0" w:name="_GoBack"/>
            <w:bookmarkEnd w:id="0"/>
            <w:r w:rsidRPr="00F549A6">
              <w:rPr>
                <w:rFonts w:cs="Times New Roman"/>
                <w:lang w:eastAsia="en-US"/>
              </w:rPr>
              <w:t>Менеджмент и управление в дошкольном образовании»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proofErr w:type="spellStart"/>
            <w:r w:rsidRPr="00F549A6">
              <w:rPr>
                <w:rFonts w:cs="Times New Roman"/>
                <w:lang w:eastAsia="en-US"/>
              </w:rPr>
              <w:t>Специльность</w:t>
            </w:r>
            <w:proofErr w:type="spellEnd"/>
            <w:r w:rsidRPr="00F549A6">
              <w:rPr>
                <w:rFonts w:cs="Times New Roman"/>
                <w:lang w:eastAsia="en-US"/>
              </w:rPr>
              <w:t>: Историк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Квалификация: Преподаватель истории, менеджер, управленец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2020 г. КПК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Программа: «Актуальные проблемы управления в условиях ФГОС», 72 ч.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BF7E46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Общий: 26 лет </w:t>
            </w:r>
          </w:p>
        </w:tc>
      </w:tr>
      <w:tr w:rsidR="00946252" w:rsidRPr="00F549A6" w:rsidTr="00AF603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Кошель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Воспитатель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Первая 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22.12.2017г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Среднее специальное, 1999г.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АОМПК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Переподготовка: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2016г, ГБПОУ «Донской педагогический колледж», воспитатель детей раннего и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941D1D">
            <w:pPr>
              <w:rPr>
                <w:rFonts w:cs="Times New Roman"/>
                <w:lang w:eastAsia="en-US"/>
              </w:rPr>
            </w:pPr>
            <w:proofErr w:type="spellStart"/>
            <w:r w:rsidRPr="00F549A6">
              <w:rPr>
                <w:rFonts w:cs="Times New Roman"/>
                <w:lang w:eastAsia="en-US"/>
              </w:rPr>
              <w:t>Специльность</w:t>
            </w:r>
            <w:proofErr w:type="spellEnd"/>
            <w:r w:rsidRPr="00F549A6">
              <w:rPr>
                <w:rFonts w:cs="Times New Roman"/>
                <w:lang w:eastAsia="en-US"/>
              </w:rPr>
              <w:t>: преподавание в начальных классах</w:t>
            </w:r>
          </w:p>
          <w:p w:rsidR="00946252" w:rsidRPr="00F549A6" w:rsidRDefault="00946252" w:rsidP="00941D1D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Квалификация: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2020г. КПК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2022г. КПК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«Эффективное применение ИКТ в дошкольном образовании в рамках ФГОС», 72ч.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«Дошкольное образование во взаимосвязи с новой концепцией 2022 Школа </w:t>
            </w:r>
            <w:proofErr w:type="spellStart"/>
            <w:r w:rsidRPr="00F549A6">
              <w:rPr>
                <w:rFonts w:cs="Times New Roman"/>
                <w:lang w:eastAsia="en-US"/>
              </w:rPr>
              <w:t>Минпросвещения</w:t>
            </w:r>
            <w:proofErr w:type="spellEnd"/>
            <w:r w:rsidRPr="00F549A6">
              <w:rPr>
                <w:rFonts w:cs="Times New Roman"/>
                <w:lang w:eastAsia="en-US"/>
              </w:rPr>
              <w:t xml:space="preserve"> России», 144 ч.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Общий: 24 г.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Педагогический: 24 г.</w:t>
            </w:r>
          </w:p>
        </w:tc>
      </w:tr>
      <w:tr w:rsidR="00946252" w:rsidRPr="00F549A6" w:rsidTr="00AF603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t xml:space="preserve">Севостьянова Татьяна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549A6">
              <w:t>Воспитатель</w:t>
            </w:r>
          </w:p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549A6">
              <w:t xml:space="preserve">Высшая 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t>22.12.2017г.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r w:rsidRPr="00F549A6">
              <w:rPr>
                <w:rFonts w:eastAsia="Times New Roman" w:cs="Times New Roman"/>
              </w:rPr>
              <w:t xml:space="preserve">Высшее, </w:t>
            </w:r>
            <w:r w:rsidRPr="00F549A6">
              <w:t>1999</w:t>
            </w:r>
            <w:r w:rsidRPr="00F549A6">
              <w:rPr>
                <w:rFonts w:eastAsia="Times New Roman" w:cs="Times New Roman"/>
              </w:rPr>
              <w:t xml:space="preserve">г. </w:t>
            </w:r>
            <w:r w:rsidRPr="00F549A6">
              <w:t>РГПУ</w:t>
            </w:r>
            <w:r w:rsidRPr="00F549A6">
              <w:rPr>
                <w:rFonts w:eastAsia="Times New Roman" w:cs="Times New Roman"/>
              </w:rPr>
              <w:t xml:space="preserve">, учитель </w:t>
            </w:r>
            <w:r w:rsidRPr="00F549A6">
              <w:t>начальных классов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Переподготовка: 2016г, ГБПОУ «Донской педагогический колледж», воспитатель детей раннего и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549A6">
              <w:rPr>
                <w:rFonts w:eastAsia="Times New Roman" w:cs="Times New Roman"/>
              </w:rPr>
              <w:t>Специльность</w:t>
            </w:r>
            <w:proofErr w:type="spellEnd"/>
            <w:r w:rsidRPr="00F549A6">
              <w:rPr>
                <w:rFonts w:eastAsia="Times New Roman" w:cs="Times New Roman"/>
              </w:rPr>
              <w:t>: педагогика и методика начального обучения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eastAsia="Times New Roman" w:cs="Times New Roman"/>
              </w:rPr>
              <w:t>Квалификация:</w:t>
            </w:r>
            <w:r w:rsidRPr="00F549A6">
              <w:t xml:space="preserve"> 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549A6">
              <w:t>08.01.</w:t>
            </w:r>
            <w:r w:rsidRPr="00F549A6">
              <w:rPr>
                <w:rFonts w:eastAsia="Times New Roman" w:cs="Times New Roman"/>
              </w:rPr>
              <w:t>20</w:t>
            </w:r>
            <w:r w:rsidRPr="00F549A6">
              <w:t>22г. -</w:t>
            </w:r>
            <w:r w:rsidRPr="00F549A6">
              <w:rPr>
                <w:rFonts w:eastAsia="Times New Roman" w:cs="Times New Roman"/>
              </w:rPr>
              <w:t xml:space="preserve"> 27.01.2022</w:t>
            </w:r>
            <w:r w:rsidRPr="00F549A6">
              <w:t xml:space="preserve">г. </w:t>
            </w:r>
            <w:r w:rsidRPr="00F549A6">
              <w:rPr>
                <w:rFonts w:eastAsia="Times New Roman" w:cs="Times New Roman"/>
              </w:rPr>
              <w:t>КПК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t>25.06.2022 - 28.07.</w:t>
            </w:r>
            <w:r w:rsidRPr="00F549A6">
              <w:rPr>
                <w:rFonts w:eastAsia="Times New Roman" w:cs="Times New Roman"/>
              </w:rPr>
              <w:t>202</w:t>
            </w:r>
            <w:r w:rsidRPr="00F549A6">
              <w:t>2</w:t>
            </w:r>
            <w:r w:rsidRPr="00F549A6">
              <w:rPr>
                <w:rFonts w:eastAsia="Times New Roman" w:cs="Times New Roman"/>
              </w:rPr>
              <w:t>г. КПК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549A6">
              <w:rPr>
                <w:rFonts w:eastAsia="Times New Roman" w:cs="Times New Roman"/>
              </w:rPr>
              <w:t xml:space="preserve">Программа (тема): "Познавательное и речевое развитие детей дошкольного возраста в условиях реализации ФГОС ДО", </w:t>
            </w:r>
            <w:r w:rsidRPr="00F549A6">
              <w:t xml:space="preserve">108 </w:t>
            </w:r>
            <w:r w:rsidRPr="00F549A6">
              <w:rPr>
                <w:rFonts w:eastAsia="Times New Roman" w:cs="Times New Roman"/>
              </w:rPr>
              <w:t>ч.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  <w:r w:rsidRPr="00F549A6">
              <w:rPr>
                <w:rFonts w:eastAsia="Times New Roman" w:cs="Times New Roman"/>
              </w:rPr>
              <w:t>Программа: "</w:t>
            </w:r>
            <w:r w:rsidRPr="00F549A6">
              <w:t>Индивидуализация образования. Сопровождение индивидуального развития ребёнка - дошкольника в вариативной образовательной среде"</w:t>
            </w:r>
            <w:r w:rsidRPr="00F549A6">
              <w:rPr>
                <w:rFonts w:eastAsia="Times New Roman" w:cs="Times New Roman"/>
              </w:rPr>
              <w:t xml:space="preserve">, </w:t>
            </w:r>
            <w:r w:rsidRPr="00F549A6">
              <w:t xml:space="preserve">108 </w:t>
            </w:r>
            <w:r w:rsidRPr="00F549A6">
              <w:rPr>
                <w:rFonts w:eastAsia="Times New Roman" w:cs="Times New Roman"/>
              </w:rPr>
              <w:t>ч.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549A6">
              <w:rPr>
                <w:rFonts w:eastAsia="Times New Roman" w:cs="Times New Roman"/>
              </w:rPr>
              <w:t xml:space="preserve">Общий: </w:t>
            </w:r>
            <w:r w:rsidRPr="00F549A6">
              <w:t>2</w:t>
            </w:r>
            <w:r>
              <w:t>4</w:t>
            </w:r>
            <w:r w:rsidRPr="00F549A6">
              <w:t xml:space="preserve"> года</w:t>
            </w:r>
            <w:r w:rsidRPr="00F549A6">
              <w:rPr>
                <w:rFonts w:eastAsia="Times New Roman" w:cs="Times New Roman"/>
              </w:rPr>
              <w:t>;</w:t>
            </w:r>
          </w:p>
          <w:p w:rsidR="00946252" w:rsidRPr="00F549A6" w:rsidRDefault="00946252" w:rsidP="0061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549A6">
              <w:t>Педагогический стаж - 21 год</w:t>
            </w:r>
          </w:p>
          <w:p w:rsidR="00946252" w:rsidRPr="00F549A6" w:rsidRDefault="00946252" w:rsidP="00611E3E">
            <w:pPr>
              <w:rPr>
                <w:rFonts w:cs="Times New Roman"/>
                <w:lang w:eastAsia="en-US"/>
              </w:rPr>
            </w:pPr>
          </w:p>
        </w:tc>
      </w:tr>
      <w:tr w:rsidR="00946252" w:rsidRPr="00F549A6" w:rsidTr="00AF603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Ушакова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Воспитатель</w:t>
            </w: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Высшая </w:t>
            </w: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19.04.2019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Среднее профессиональное образование 18.04.2008.г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Специальность: Дошкольное образование.</w:t>
            </w: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Квалификация:</w:t>
            </w: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Воспитатель детей дошкольного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2019 г. КПК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F8103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Программа (тема): «Развитие устной и письменной речи обучающихся в соответствии с ФГОС», 72ч.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Общий: </w:t>
            </w: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42 г.,</w:t>
            </w:r>
          </w:p>
          <w:p w:rsidR="00946252" w:rsidRPr="00F549A6" w:rsidRDefault="00946252" w:rsidP="00B71EFE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Педагогический: 38 лет</w:t>
            </w:r>
          </w:p>
        </w:tc>
      </w:tr>
      <w:tr w:rsidR="00946252" w:rsidRPr="00F549A6" w:rsidTr="00AF603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Шульгина Елена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Воспитатель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Первая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24.12.2021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Высшее, 2010г. НГМА, преподаватель профессионального обучения </w:t>
            </w:r>
          </w:p>
          <w:p w:rsidR="00946252" w:rsidRPr="00F549A6" w:rsidRDefault="00946252" w:rsidP="00A51251">
            <w:pPr>
              <w:rPr>
                <w:rFonts w:cs="Times New Roman"/>
                <w:lang w:eastAsia="en-US"/>
              </w:rPr>
            </w:pPr>
          </w:p>
          <w:p w:rsidR="00946252" w:rsidRPr="00F549A6" w:rsidRDefault="00946252" w:rsidP="00A5125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Переподготовка: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2018г, ГБПОУ «Донской педагогический колледж», воспитатель детей раннего и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proofErr w:type="spellStart"/>
            <w:r w:rsidRPr="00F549A6">
              <w:rPr>
                <w:rFonts w:cs="Times New Roman"/>
                <w:lang w:eastAsia="en-US"/>
              </w:rPr>
              <w:t>Специльность</w:t>
            </w:r>
            <w:proofErr w:type="spellEnd"/>
            <w:r w:rsidRPr="00F549A6">
              <w:rPr>
                <w:rFonts w:cs="Times New Roman"/>
                <w:lang w:eastAsia="en-US"/>
              </w:rPr>
              <w:t>: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профессиональное обучение (экономика и управление) 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Квалификация: педагог профессионального обучения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2018г. КПК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Программа (тема): «экологическое образование как средство реализации ФГОС дошкольного образования», 72 ч.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Общий: 20 лет Педагогический: 10 лет</w:t>
            </w:r>
          </w:p>
        </w:tc>
      </w:tr>
      <w:tr w:rsidR="00946252" w:rsidRPr="00F549A6" w:rsidTr="00AF603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proofErr w:type="spellStart"/>
            <w:r w:rsidRPr="00F549A6">
              <w:rPr>
                <w:rFonts w:cs="Times New Roman"/>
                <w:lang w:val="en-US" w:eastAsia="en-US"/>
              </w:rPr>
              <w:t>Щербакова</w:t>
            </w:r>
            <w:proofErr w:type="spellEnd"/>
            <w:r w:rsidRPr="00F549A6">
              <w:rPr>
                <w:rFonts w:cs="Times New Roman"/>
                <w:lang w:val="en-US" w:eastAsia="en-US"/>
              </w:rPr>
              <w:t xml:space="preserve"> </w:t>
            </w:r>
            <w:proofErr w:type="spellStart"/>
            <w:r w:rsidRPr="00F549A6">
              <w:rPr>
                <w:rFonts w:cs="Times New Roman"/>
                <w:lang w:val="en-US" w:eastAsia="en-US"/>
              </w:rPr>
              <w:t>Ольга</w:t>
            </w:r>
            <w:proofErr w:type="spellEnd"/>
            <w:r w:rsidRPr="00F549A6">
              <w:rPr>
                <w:rFonts w:cs="Times New Roman"/>
                <w:lang w:val="en-US" w:eastAsia="en-US"/>
              </w:rPr>
              <w:t xml:space="preserve"> </w:t>
            </w:r>
            <w:proofErr w:type="spellStart"/>
            <w:r w:rsidRPr="00F549A6">
              <w:rPr>
                <w:rFonts w:cs="Times New Roman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воспитатель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proofErr w:type="spellStart"/>
            <w:r w:rsidRPr="00F549A6">
              <w:rPr>
                <w:rFonts w:cs="Times New Roman"/>
                <w:lang w:val="en-US" w:eastAsia="en-US"/>
              </w:rPr>
              <w:t>Первая</w:t>
            </w:r>
            <w:proofErr w:type="spellEnd"/>
            <w:r w:rsidRPr="00F549A6">
              <w:rPr>
                <w:rFonts w:cs="Times New Roman"/>
                <w:lang w:eastAsia="en-US"/>
              </w:rPr>
              <w:t xml:space="preserve"> 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19.04.2019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Среднее специальное, 1986г. РПУ, воспитатель детского 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proofErr w:type="spellStart"/>
            <w:r w:rsidRPr="00F549A6">
              <w:rPr>
                <w:rFonts w:cs="Times New Roman"/>
                <w:lang w:eastAsia="en-US"/>
              </w:rPr>
              <w:t>Специльность</w:t>
            </w:r>
            <w:proofErr w:type="spellEnd"/>
            <w:r w:rsidRPr="00F549A6">
              <w:rPr>
                <w:rFonts w:cs="Times New Roman"/>
                <w:lang w:eastAsia="en-US"/>
              </w:rPr>
              <w:t xml:space="preserve">: </w:t>
            </w:r>
            <w:proofErr w:type="spellStart"/>
            <w:r w:rsidRPr="00F549A6">
              <w:rPr>
                <w:rFonts w:cs="Times New Roman"/>
                <w:lang w:val="en-US" w:eastAsia="en-US"/>
              </w:rPr>
              <w:t>Воспитатель</w:t>
            </w:r>
            <w:proofErr w:type="spellEnd"/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>20</w:t>
            </w:r>
            <w:r w:rsidRPr="00F549A6">
              <w:rPr>
                <w:rFonts w:cs="Times New Roman"/>
                <w:lang w:val="en-US" w:eastAsia="en-US"/>
              </w:rPr>
              <w:t>22</w:t>
            </w:r>
            <w:r w:rsidRPr="00F549A6">
              <w:rPr>
                <w:rFonts w:cs="Times New Roman"/>
                <w:lang w:eastAsia="en-US"/>
              </w:rPr>
              <w:t>г. КПК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Программа (тема): Познавательное и речевое развитие дошкольника в соответствии с ФГОС, 108 ч.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Общий: </w:t>
            </w:r>
            <w:r w:rsidRPr="00F549A6">
              <w:rPr>
                <w:rFonts w:cs="Times New Roman"/>
                <w:lang w:val="en-US" w:eastAsia="en-US"/>
              </w:rPr>
              <w:t xml:space="preserve">34 </w:t>
            </w:r>
            <w:proofErr w:type="spellStart"/>
            <w:r w:rsidRPr="00F549A6">
              <w:rPr>
                <w:rFonts w:cs="Times New Roman"/>
                <w:lang w:val="en-US" w:eastAsia="en-US"/>
              </w:rPr>
              <w:t>года</w:t>
            </w:r>
            <w:proofErr w:type="spellEnd"/>
            <w:r w:rsidRPr="00F549A6">
              <w:rPr>
                <w:rFonts w:cs="Times New Roman"/>
                <w:lang w:eastAsia="en-US"/>
              </w:rPr>
              <w:t>;</w:t>
            </w:r>
          </w:p>
          <w:p w:rsidR="00946252" w:rsidRPr="00F549A6" w:rsidRDefault="00946252" w:rsidP="002E4961">
            <w:pPr>
              <w:rPr>
                <w:rFonts w:cs="Times New Roman"/>
                <w:lang w:eastAsia="en-US"/>
              </w:rPr>
            </w:pPr>
            <w:r w:rsidRPr="00F549A6">
              <w:rPr>
                <w:rFonts w:cs="Times New Roman"/>
                <w:lang w:eastAsia="en-US"/>
              </w:rPr>
              <w:t xml:space="preserve">Педагогический: </w:t>
            </w:r>
            <w:r w:rsidRPr="00F549A6">
              <w:rPr>
                <w:rFonts w:cs="Times New Roman"/>
                <w:lang w:val="en-US" w:eastAsia="en-US"/>
              </w:rPr>
              <w:t xml:space="preserve">27 </w:t>
            </w:r>
            <w:r w:rsidRPr="00F549A6">
              <w:rPr>
                <w:rFonts w:cs="Times New Roman"/>
                <w:lang w:eastAsia="en-US"/>
              </w:rPr>
              <w:t>лет</w:t>
            </w:r>
            <w:r w:rsidRPr="00F549A6">
              <w:rPr>
                <w:rFonts w:cs="Times New Roman"/>
                <w:lang w:val="en-US" w:eastAsia="en-US"/>
              </w:rPr>
              <w:t xml:space="preserve">. </w:t>
            </w:r>
          </w:p>
        </w:tc>
      </w:tr>
    </w:tbl>
    <w:p w:rsidR="009E2773" w:rsidRDefault="009E2773"/>
    <w:sectPr w:rsidR="009E2773" w:rsidSect="005E0EEC">
      <w:headerReference w:type="default" r:id="rId6"/>
      <w:headerReference w:type="first" r:id="rId7"/>
      <w:pgSz w:w="16838" w:h="11906" w:orient="landscape"/>
      <w:pgMar w:top="1069" w:right="720" w:bottom="454" w:left="720" w:header="51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2D" w:rsidRDefault="00E0492D">
      <w:r>
        <w:separator/>
      </w:r>
    </w:p>
  </w:endnote>
  <w:endnote w:type="continuationSeparator" w:id="0">
    <w:p w:rsidR="00E0492D" w:rsidRDefault="00E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2D" w:rsidRDefault="00E0492D">
      <w:r>
        <w:separator/>
      </w:r>
    </w:p>
  </w:footnote>
  <w:footnote w:type="continuationSeparator" w:id="0">
    <w:p w:rsidR="00E0492D" w:rsidRDefault="00E0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07" w:rsidRDefault="00072E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07" w:rsidRDefault="00072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6E"/>
    <w:rsid w:val="000261B9"/>
    <w:rsid w:val="00041E91"/>
    <w:rsid w:val="000437AA"/>
    <w:rsid w:val="00046A9D"/>
    <w:rsid w:val="00072E07"/>
    <w:rsid w:val="000B3D36"/>
    <w:rsid w:val="001A7B9B"/>
    <w:rsid w:val="001E1CE0"/>
    <w:rsid w:val="002024E5"/>
    <w:rsid w:val="00223AB4"/>
    <w:rsid w:val="00226010"/>
    <w:rsid w:val="002E4961"/>
    <w:rsid w:val="00332A6E"/>
    <w:rsid w:val="0038537C"/>
    <w:rsid w:val="00392EA8"/>
    <w:rsid w:val="00497408"/>
    <w:rsid w:val="004A5D0B"/>
    <w:rsid w:val="004F2E7D"/>
    <w:rsid w:val="0050246D"/>
    <w:rsid w:val="00511438"/>
    <w:rsid w:val="005E0EEC"/>
    <w:rsid w:val="00611E3E"/>
    <w:rsid w:val="00614CB7"/>
    <w:rsid w:val="00615102"/>
    <w:rsid w:val="006821F5"/>
    <w:rsid w:val="00695057"/>
    <w:rsid w:val="006C0141"/>
    <w:rsid w:val="006F47C2"/>
    <w:rsid w:val="00732BDC"/>
    <w:rsid w:val="008446A2"/>
    <w:rsid w:val="00844DE2"/>
    <w:rsid w:val="00851500"/>
    <w:rsid w:val="008555E6"/>
    <w:rsid w:val="00870406"/>
    <w:rsid w:val="00871157"/>
    <w:rsid w:val="00941D1D"/>
    <w:rsid w:val="00946252"/>
    <w:rsid w:val="00953B3C"/>
    <w:rsid w:val="00956481"/>
    <w:rsid w:val="009828FF"/>
    <w:rsid w:val="00983F46"/>
    <w:rsid w:val="009E2773"/>
    <w:rsid w:val="009E5788"/>
    <w:rsid w:val="00A06C4C"/>
    <w:rsid w:val="00A13F96"/>
    <w:rsid w:val="00A51251"/>
    <w:rsid w:val="00A93653"/>
    <w:rsid w:val="00AF603A"/>
    <w:rsid w:val="00B154E4"/>
    <w:rsid w:val="00B552C0"/>
    <w:rsid w:val="00B6519B"/>
    <w:rsid w:val="00B71EFE"/>
    <w:rsid w:val="00B9749B"/>
    <w:rsid w:val="00BA43CE"/>
    <w:rsid w:val="00BB517E"/>
    <w:rsid w:val="00BF79DD"/>
    <w:rsid w:val="00BF7E46"/>
    <w:rsid w:val="00C45A34"/>
    <w:rsid w:val="00C603C7"/>
    <w:rsid w:val="00CC5AAB"/>
    <w:rsid w:val="00DB64B2"/>
    <w:rsid w:val="00E0492D"/>
    <w:rsid w:val="00E343E9"/>
    <w:rsid w:val="00E52AE0"/>
    <w:rsid w:val="00E53D46"/>
    <w:rsid w:val="00E60C4F"/>
    <w:rsid w:val="00E85D1C"/>
    <w:rsid w:val="00EA4141"/>
    <w:rsid w:val="00EA5108"/>
    <w:rsid w:val="00F549A6"/>
    <w:rsid w:val="00F63597"/>
    <w:rsid w:val="00F8103E"/>
    <w:rsid w:val="00F8501F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9B04D6-109A-45E4-A0E7-DE97003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WW-">
    <w:name w:val="WW-Заголовок"/>
    <w:basedOn w:val="a3"/>
    <w:next w:val="a7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7699"/>
        <w:tab w:val="right" w:pos="15398"/>
      </w:tabs>
    </w:pPr>
  </w:style>
  <w:style w:type="table" w:styleId="ab">
    <w:name w:val="Table Grid"/>
    <w:basedOn w:val="a1"/>
    <w:uiPriority w:val="59"/>
    <w:rsid w:val="009E277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0EE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Windows User</cp:lastModifiedBy>
  <cp:revision>2</cp:revision>
  <cp:lastPrinted>2015-09-18T12:18:00Z</cp:lastPrinted>
  <dcterms:created xsi:type="dcterms:W3CDTF">2022-09-20T05:21:00Z</dcterms:created>
  <dcterms:modified xsi:type="dcterms:W3CDTF">2022-09-20T05:21:00Z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