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3EFF" w14:textId="72EFB616" w:rsidR="00A53CD8" w:rsidRPr="0075444C" w:rsidRDefault="00C66F30" w:rsidP="0002794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A53CD8" w:rsidRPr="0075444C">
        <w:rPr>
          <w:bCs/>
          <w:color w:val="000000"/>
          <w:sz w:val="28"/>
          <w:szCs w:val="28"/>
        </w:rPr>
        <w:t>униципальное бюджетное дошкольное образовательное учреждение</w:t>
      </w:r>
    </w:p>
    <w:p w14:paraId="332A9773" w14:textId="6B5DDDF5" w:rsidR="00780CFD" w:rsidRPr="0075444C" w:rsidRDefault="00027948" w:rsidP="0002794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9B5717">
        <w:rPr>
          <w:bCs/>
          <w:color w:val="000000"/>
          <w:sz w:val="28"/>
          <w:szCs w:val="28"/>
        </w:rPr>
        <w:t>етский сад №</w:t>
      </w:r>
      <w:r>
        <w:rPr>
          <w:bCs/>
          <w:color w:val="000000"/>
          <w:sz w:val="28"/>
          <w:szCs w:val="28"/>
        </w:rPr>
        <w:t>49 «Белоснежка</w:t>
      </w:r>
      <w:r w:rsidR="00A53CD8" w:rsidRPr="0075444C">
        <w:rPr>
          <w:bCs/>
          <w:color w:val="000000"/>
          <w:sz w:val="28"/>
          <w:szCs w:val="28"/>
        </w:rPr>
        <w:t>»</w:t>
      </w:r>
      <w:r w:rsidR="009B5717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п</w:t>
      </w:r>
      <w:r w:rsidR="00C66F30">
        <w:rPr>
          <w:bCs/>
          <w:color w:val="000000"/>
          <w:sz w:val="28"/>
          <w:szCs w:val="28"/>
        </w:rPr>
        <w:t>ос</w:t>
      </w:r>
      <w:r>
        <w:rPr>
          <w:bCs/>
          <w:color w:val="000000"/>
          <w:sz w:val="28"/>
          <w:szCs w:val="28"/>
        </w:rPr>
        <w:t>.Каяльский</w:t>
      </w:r>
      <w:proofErr w:type="spellEnd"/>
      <w:proofErr w:type="gramEnd"/>
      <w:r w:rsidR="00C66F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(МБДОУ «Д/с №4</w:t>
      </w:r>
      <w:r w:rsidR="00A53CD8" w:rsidRPr="0075444C">
        <w:rPr>
          <w:bCs/>
          <w:color w:val="000000"/>
          <w:sz w:val="28"/>
          <w:szCs w:val="28"/>
        </w:rPr>
        <w:t>9»)</w:t>
      </w:r>
    </w:p>
    <w:p w14:paraId="0400F651" w14:textId="77777777" w:rsidR="00780CFD" w:rsidRPr="00786E38" w:rsidRDefault="00780CFD" w:rsidP="003E366C">
      <w:pPr>
        <w:autoSpaceDE w:val="0"/>
        <w:autoSpaceDN w:val="0"/>
        <w:adjustRightInd w:val="0"/>
        <w:spacing w:line="271" w:lineRule="atLeast"/>
        <w:ind w:left="142"/>
        <w:contextualSpacing/>
        <w:jc w:val="center"/>
        <w:rPr>
          <w:i/>
          <w:iCs/>
          <w:color w:val="000000"/>
        </w:rPr>
      </w:pPr>
    </w:p>
    <w:p w14:paraId="33F6253E" w14:textId="77777777" w:rsidR="00780CFD" w:rsidRPr="00786E38" w:rsidRDefault="003E366C" w:rsidP="003E366C">
      <w:pPr>
        <w:tabs>
          <w:tab w:val="left" w:pos="6390"/>
          <w:tab w:val="left" w:pos="6975"/>
        </w:tabs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СОГЛАСОВАНО</w:t>
      </w:r>
      <w:r>
        <w:rPr>
          <w:color w:val="000000"/>
          <w:sz w:val="22"/>
          <w:szCs w:val="22"/>
        </w:rPr>
        <w:tab/>
        <w:t xml:space="preserve">  </w:t>
      </w:r>
      <w:r w:rsidR="000C090D" w:rsidRPr="00786E38">
        <w:rPr>
          <w:color w:val="000000"/>
          <w:sz w:val="22"/>
          <w:szCs w:val="22"/>
        </w:rPr>
        <w:t>УТВЕРЖДЕНО</w:t>
      </w:r>
    </w:p>
    <w:p w14:paraId="04FF8E9F" w14:textId="77777777" w:rsidR="00425F44" w:rsidRDefault="00027948" w:rsidP="00027948">
      <w:p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Азовским РОО</w:t>
      </w:r>
      <w:r w:rsidR="000C090D" w:rsidRPr="00786E38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3E366C" w:rsidRPr="00786E38">
        <w:rPr>
          <w:color w:val="000000"/>
          <w:sz w:val="28"/>
          <w:szCs w:val="28"/>
        </w:rPr>
        <w:t xml:space="preserve">приказом </w:t>
      </w:r>
      <w:r>
        <w:rPr>
          <w:color w:val="000000"/>
          <w:sz w:val="28"/>
          <w:szCs w:val="28"/>
        </w:rPr>
        <w:t xml:space="preserve"> заведующего</w:t>
      </w:r>
      <w:r w:rsidR="000C090D" w:rsidRPr="00786E3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</w:t>
      </w:r>
    </w:p>
    <w:p w14:paraId="5B0F2E18" w14:textId="77777777" w:rsidR="00765D73" w:rsidRDefault="00A41DF4" w:rsidP="00425F44">
      <w:pPr>
        <w:tabs>
          <w:tab w:val="left" w:pos="6465"/>
        </w:tabs>
        <w:autoSpaceDE w:val="0"/>
        <w:autoSpaceDN w:val="0"/>
        <w:adjustRightInd w:val="0"/>
        <w:spacing w:after="200" w:line="276" w:lineRule="auto"/>
        <w:ind w:right="-48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       </w:t>
      </w:r>
      <w:r w:rsidR="00027948">
        <w:rPr>
          <w:color w:val="000000"/>
          <w:sz w:val="28"/>
          <w:szCs w:val="28"/>
        </w:rPr>
        <w:t xml:space="preserve">И.Н. </w:t>
      </w:r>
      <w:proofErr w:type="spellStart"/>
      <w:r w:rsidR="00027948">
        <w:rPr>
          <w:color w:val="000000"/>
          <w:sz w:val="28"/>
          <w:szCs w:val="28"/>
        </w:rPr>
        <w:t>Малиночка</w:t>
      </w:r>
      <w:proofErr w:type="spellEnd"/>
      <w:r w:rsidR="00027948">
        <w:rPr>
          <w:color w:val="000000"/>
          <w:sz w:val="28"/>
          <w:szCs w:val="28"/>
        </w:rPr>
        <w:tab/>
        <w:t>______  Т.В. Костенко</w:t>
      </w:r>
    </w:p>
    <w:p w14:paraId="706841BB" w14:textId="55F3A7FD" w:rsidR="003E366C" w:rsidRPr="00786E38" w:rsidRDefault="00335F06" w:rsidP="00765D73">
      <w:pPr>
        <w:tabs>
          <w:tab w:val="left" w:pos="6465"/>
        </w:tabs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65D73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027948">
        <w:rPr>
          <w:color w:val="000000"/>
          <w:sz w:val="28"/>
          <w:szCs w:val="28"/>
        </w:rPr>
        <w:t xml:space="preserve">             </w:t>
      </w:r>
      <w:r w:rsidR="00765D73">
        <w:rPr>
          <w:color w:val="000000"/>
          <w:sz w:val="28"/>
          <w:szCs w:val="28"/>
        </w:rPr>
        <w:t xml:space="preserve"> </w:t>
      </w:r>
      <w:r w:rsidR="0002794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от   </w:t>
      </w:r>
      <w:r w:rsidR="00027948">
        <w:rPr>
          <w:color w:val="000000"/>
          <w:sz w:val="28"/>
          <w:szCs w:val="28"/>
        </w:rPr>
        <w:t>30.08.2022г.</w:t>
      </w:r>
      <w:r>
        <w:rPr>
          <w:color w:val="000000"/>
          <w:sz w:val="28"/>
          <w:szCs w:val="28"/>
        </w:rPr>
        <w:t xml:space="preserve">  №</w:t>
      </w:r>
      <w:r w:rsidR="00027948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3E366C">
        <w:rPr>
          <w:color w:val="000000"/>
          <w:sz w:val="28"/>
          <w:szCs w:val="28"/>
        </w:rPr>
        <w:t xml:space="preserve">                               </w:t>
      </w:r>
    </w:p>
    <w:p w14:paraId="6AAE9C2A" w14:textId="77777777" w:rsidR="00A53CD8" w:rsidRDefault="00A53CD8" w:rsidP="00780CFD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</w:p>
    <w:p w14:paraId="47A9F390" w14:textId="77777777" w:rsidR="00CD0A8A" w:rsidRDefault="00CD0A8A" w:rsidP="00780CFD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</w:p>
    <w:p w14:paraId="5DF1C243" w14:textId="77777777" w:rsidR="00CD0A8A" w:rsidRPr="00786E38" w:rsidRDefault="00CD0A8A" w:rsidP="00780CFD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</w:p>
    <w:p w14:paraId="1EB67436" w14:textId="77777777" w:rsidR="00780CFD" w:rsidRDefault="00780CFD" w:rsidP="00780C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14:paraId="5894F65C" w14:textId="77777777" w:rsidR="00CD0A8A" w:rsidRPr="00786E38" w:rsidRDefault="00CD0A8A" w:rsidP="00780C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14:paraId="65BC10D8" w14:textId="77777777" w:rsidR="00780CFD" w:rsidRPr="00786E38" w:rsidRDefault="00780CFD" w:rsidP="00780CFD">
      <w:pPr>
        <w:autoSpaceDE w:val="0"/>
        <w:autoSpaceDN w:val="0"/>
        <w:adjustRightInd w:val="0"/>
        <w:spacing w:line="271" w:lineRule="atLeast"/>
        <w:ind w:left="142"/>
        <w:jc w:val="center"/>
        <w:rPr>
          <w:i/>
          <w:iCs/>
          <w:sz w:val="28"/>
          <w:szCs w:val="28"/>
        </w:rPr>
      </w:pPr>
    </w:p>
    <w:p w14:paraId="7ADF1E1C" w14:textId="77777777" w:rsidR="00780CFD" w:rsidRDefault="00780CFD" w:rsidP="00780CFD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  <w:r w:rsidRPr="00786E38">
        <w:rPr>
          <w:bCs/>
          <w:sz w:val="28"/>
          <w:szCs w:val="28"/>
        </w:rPr>
        <w:t>ПРОГРАММА РАЗВИТИЯ</w:t>
      </w:r>
    </w:p>
    <w:p w14:paraId="5C930ABC" w14:textId="09D821F7" w:rsidR="00027948" w:rsidRPr="00027948" w:rsidRDefault="00027948" w:rsidP="00027948">
      <w:pPr>
        <w:pBdr>
          <w:bottom w:val="single" w:sz="4" w:space="1" w:color="auto"/>
        </w:pBd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Муниципального бюджетного дошкольного образовательного учреждения детского</w:t>
      </w:r>
      <w:r w:rsidRPr="00027948">
        <w:rPr>
          <w:bCs/>
          <w:spacing w:val="1"/>
          <w:sz w:val="28"/>
          <w:szCs w:val="28"/>
        </w:rPr>
        <w:t xml:space="preserve"> сад</w:t>
      </w:r>
      <w:r>
        <w:rPr>
          <w:bCs/>
          <w:spacing w:val="1"/>
          <w:sz w:val="28"/>
          <w:szCs w:val="28"/>
        </w:rPr>
        <w:t>а</w:t>
      </w:r>
      <w:r w:rsidRPr="00027948">
        <w:rPr>
          <w:bCs/>
          <w:spacing w:val="1"/>
          <w:sz w:val="28"/>
          <w:szCs w:val="28"/>
        </w:rPr>
        <w:t xml:space="preserve"> №49 «Белоснежка» </w:t>
      </w:r>
      <w:proofErr w:type="spellStart"/>
      <w:proofErr w:type="gramStart"/>
      <w:r w:rsidRPr="00027948">
        <w:rPr>
          <w:bCs/>
          <w:spacing w:val="1"/>
          <w:sz w:val="28"/>
          <w:szCs w:val="28"/>
        </w:rPr>
        <w:t>пос.Каяльский</w:t>
      </w:r>
      <w:proofErr w:type="spellEnd"/>
      <w:proofErr w:type="gramEnd"/>
      <w:r w:rsidRPr="00027948">
        <w:rPr>
          <w:bCs/>
          <w:spacing w:val="2"/>
          <w:sz w:val="28"/>
          <w:szCs w:val="28"/>
        </w:rPr>
        <w:t xml:space="preserve"> общеразвивающего вида</w:t>
      </w:r>
      <w:r w:rsidRPr="00027948">
        <w:rPr>
          <w:sz w:val="28"/>
          <w:szCs w:val="28"/>
        </w:rPr>
        <w:t xml:space="preserve"> </w:t>
      </w:r>
      <w:r w:rsidRPr="00027948">
        <w:rPr>
          <w:bCs/>
          <w:spacing w:val="1"/>
          <w:sz w:val="28"/>
          <w:szCs w:val="28"/>
        </w:rPr>
        <w:t>с приоритетным осуществлением деятельности по художественно – эстетическому направлению развития детей второй катег</w:t>
      </w:r>
      <w:r w:rsidR="00C66F30">
        <w:rPr>
          <w:bCs/>
          <w:spacing w:val="1"/>
          <w:sz w:val="28"/>
          <w:szCs w:val="28"/>
        </w:rPr>
        <w:t>о</w:t>
      </w:r>
      <w:r w:rsidRPr="00027948">
        <w:rPr>
          <w:bCs/>
          <w:spacing w:val="1"/>
          <w:sz w:val="28"/>
          <w:szCs w:val="28"/>
        </w:rPr>
        <w:t>рии</w:t>
      </w:r>
    </w:p>
    <w:p w14:paraId="100FC42A" w14:textId="77777777" w:rsidR="00027948" w:rsidRPr="00786E38" w:rsidRDefault="00027948" w:rsidP="00780CFD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14:paraId="47E52805" w14:textId="22B4B6DE" w:rsidR="00780CFD" w:rsidRPr="00786E38" w:rsidRDefault="00027948" w:rsidP="00C66F30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ПЕРИОД 2022-2027</w:t>
      </w:r>
      <w:r w:rsidR="00780CFD" w:rsidRPr="00786E38">
        <w:rPr>
          <w:bCs/>
          <w:sz w:val="28"/>
          <w:szCs w:val="28"/>
        </w:rPr>
        <w:t xml:space="preserve"> ГОДА</w:t>
      </w:r>
    </w:p>
    <w:p w14:paraId="3D3D1A76" w14:textId="77777777" w:rsidR="00780CFD" w:rsidRPr="00786E38" w:rsidRDefault="00780CFD" w:rsidP="00780CFD">
      <w:pPr>
        <w:autoSpaceDE w:val="0"/>
        <w:autoSpaceDN w:val="0"/>
        <w:adjustRightInd w:val="0"/>
        <w:spacing w:after="200" w:line="276" w:lineRule="auto"/>
        <w:ind w:left="142"/>
        <w:rPr>
          <w:sz w:val="28"/>
          <w:szCs w:val="28"/>
        </w:rPr>
      </w:pPr>
    </w:p>
    <w:p w14:paraId="6C2D081E" w14:textId="77777777" w:rsidR="00780CFD" w:rsidRPr="00786E38" w:rsidRDefault="00780CFD" w:rsidP="00780CFD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sz w:val="28"/>
          <w:szCs w:val="28"/>
        </w:rPr>
      </w:pPr>
    </w:p>
    <w:p w14:paraId="169D4C47" w14:textId="77777777" w:rsidR="00EC7288" w:rsidRPr="00786E38" w:rsidRDefault="00EC7288" w:rsidP="00780CFD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sz w:val="28"/>
          <w:szCs w:val="28"/>
        </w:rPr>
      </w:pPr>
    </w:p>
    <w:p w14:paraId="2B84107E" w14:textId="77777777" w:rsidR="00780CFD" w:rsidRPr="00786E38" w:rsidRDefault="00780CFD" w:rsidP="00780CFD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sz w:val="28"/>
          <w:szCs w:val="28"/>
        </w:rPr>
      </w:pPr>
    </w:p>
    <w:p w14:paraId="04797D4E" w14:textId="77777777" w:rsidR="00A41DF4" w:rsidRDefault="00EC7288" w:rsidP="00862980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sz w:val="28"/>
          <w:szCs w:val="28"/>
        </w:rPr>
      </w:pPr>
      <w:r w:rsidRPr="00786E38">
        <w:rPr>
          <w:sz w:val="28"/>
          <w:szCs w:val="28"/>
        </w:rPr>
        <w:t xml:space="preserve">      </w:t>
      </w:r>
    </w:p>
    <w:p w14:paraId="43C8D069" w14:textId="77777777" w:rsidR="00027948" w:rsidRDefault="00027948" w:rsidP="00862980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sz w:val="28"/>
          <w:szCs w:val="28"/>
        </w:rPr>
      </w:pPr>
    </w:p>
    <w:p w14:paraId="09F01308" w14:textId="77777777" w:rsidR="009B5717" w:rsidRPr="00786E38" w:rsidRDefault="00EC7288" w:rsidP="00862980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sz w:val="28"/>
          <w:szCs w:val="28"/>
        </w:rPr>
      </w:pPr>
      <w:r w:rsidRPr="00786E38">
        <w:rPr>
          <w:sz w:val="28"/>
          <w:szCs w:val="28"/>
        </w:rPr>
        <w:t xml:space="preserve">                                                        </w:t>
      </w:r>
      <w:r w:rsidR="00CD0A8A">
        <w:rPr>
          <w:sz w:val="28"/>
          <w:szCs w:val="28"/>
        </w:rPr>
        <w:t xml:space="preserve">          </w:t>
      </w:r>
    </w:p>
    <w:p w14:paraId="5A16C6F0" w14:textId="5B2A97E1" w:rsidR="00862980" w:rsidRDefault="00C66F30" w:rsidP="00862980">
      <w:pPr>
        <w:tabs>
          <w:tab w:val="left" w:pos="2127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пос</w:t>
      </w:r>
      <w:r w:rsidR="0002794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</w:t>
      </w:r>
      <w:r w:rsidR="00027948">
        <w:rPr>
          <w:bCs/>
          <w:sz w:val="28"/>
          <w:szCs w:val="28"/>
        </w:rPr>
        <w:t>аяльский</w:t>
      </w:r>
      <w:proofErr w:type="spellEnd"/>
      <w:proofErr w:type="gramEnd"/>
      <w:r w:rsidR="00862980" w:rsidRPr="00786E38">
        <w:rPr>
          <w:bCs/>
          <w:sz w:val="28"/>
          <w:szCs w:val="28"/>
        </w:rPr>
        <w:t>, 20</w:t>
      </w:r>
      <w:r w:rsidR="00027948">
        <w:rPr>
          <w:bCs/>
          <w:sz w:val="28"/>
          <w:szCs w:val="28"/>
        </w:rPr>
        <w:t>22</w:t>
      </w:r>
      <w:r w:rsidR="00862980" w:rsidRPr="00786E38">
        <w:rPr>
          <w:b/>
          <w:bCs/>
          <w:sz w:val="28"/>
          <w:szCs w:val="28"/>
        </w:rPr>
        <w:t xml:space="preserve"> </w:t>
      </w:r>
    </w:p>
    <w:p w14:paraId="36DAC565" w14:textId="77777777" w:rsidR="00E25913" w:rsidRDefault="001E78C6" w:rsidP="00862980">
      <w:pPr>
        <w:tabs>
          <w:tab w:val="left" w:pos="2127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01D3963A" w14:textId="77777777" w:rsidR="00CD0A8A" w:rsidRPr="00786E38" w:rsidRDefault="00CD0A8A" w:rsidP="00862980">
      <w:pPr>
        <w:tabs>
          <w:tab w:val="left" w:pos="2127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14:paraId="2D36DD14" w14:textId="77777777" w:rsidR="00862980" w:rsidRPr="00786E38" w:rsidRDefault="00571780" w:rsidP="00862980">
      <w:pPr>
        <w:tabs>
          <w:tab w:val="left" w:pos="2127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 w:rsidR="00862980" w:rsidRPr="00786E38">
        <w:rPr>
          <w:b/>
          <w:bCs/>
          <w:sz w:val="28"/>
          <w:szCs w:val="28"/>
        </w:rPr>
        <w:t>одержание</w:t>
      </w:r>
      <w:proofErr w:type="spellEnd"/>
    </w:p>
    <w:tbl>
      <w:tblPr>
        <w:tblpPr w:leftFromText="180" w:rightFromText="180" w:vertAnchor="text" w:horzAnchor="margin" w:tblpXSpec="center" w:tblpY="6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05"/>
        <w:gridCol w:w="675"/>
      </w:tblGrid>
      <w:tr w:rsidR="00862980" w:rsidRPr="00786E38" w14:paraId="315D297E" w14:textId="77777777" w:rsidTr="001A6526">
        <w:trPr>
          <w:trHeight w:val="165"/>
        </w:trPr>
        <w:tc>
          <w:tcPr>
            <w:tcW w:w="828" w:type="dxa"/>
            <w:shd w:val="clear" w:color="auto" w:fill="auto"/>
          </w:tcPr>
          <w:p w14:paraId="2CCC0FFA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2B8DADC8" w14:textId="77777777" w:rsidR="00862980" w:rsidRPr="00313DC6" w:rsidRDefault="00862980" w:rsidP="008F1EE9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Паспорт Программы развития</w:t>
            </w:r>
            <w:r w:rsidR="008F1EE9">
              <w:rPr>
                <w:sz w:val="28"/>
                <w:szCs w:val="28"/>
              </w:rPr>
              <w:t xml:space="preserve"> МБДОУ</w:t>
            </w:r>
            <w:r w:rsidR="00313DC6">
              <w:rPr>
                <w:sz w:val="28"/>
                <w:szCs w:val="28"/>
              </w:rPr>
              <w:t xml:space="preserve"> «</w:t>
            </w:r>
            <w:r w:rsidR="00027948">
              <w:rPr>
                <w:sz w:val="28"/>
                <w:szCs w:val="28"/>
              </w:rPr>
              <w:t>д</w:t>
            </w:r>
            <w:r w:rsidR="008F1EE9">
              <w:rPr>
                <w:sz w:val="28"/>
                <w:szCs w:val="28"/>
              </w:rPr>
              <w:t>етск</w:t>
            </w:r>
            <w:r w:rsidR="00027948">
              <w:rPr>
                <w:sz w:val="28"/>
                <w:szCs w:val="28"/>
              </w:rPr>
              <w:t>ий сад №4</w:t>
            </w:r>
            <w:r w:rsidR="00313DC6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7550A1D4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</w:tr>
      <w:tr w:rsidR="00862980" w:rsidRPr="00786E38" w14:paraId="0E1296DB" w14:textId="77777777" w:rsidTr="001A6526">
        <w:trPr>
          <w:trHeight w:val="78"/>
        </w:trPr>
        <w:tc>
          <w:tcPr>
            <w:tcW w:w="828" w:type="dxa"/>
            <w:shd w:val="clear" w:color="auto" w:fill="auto"/>
          </w:tcPr>
          <w:p w14:paraId="5E0D9AC4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4AF742CB" w14:textId="77777777" w:rsidR="00862980" w:rsidRPr="00786E38" w:rsidRDefault="00DA574E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Аналитическое обоснование П</w:t>
            </w:r>
            <w:r w:rsidR="00862980" w:rsidRPr="00786E38">
              <w:rPr>
                <w:sz w:val="28"/>
                <w:szCs w:val="28"/>
              </w:rPr>
              <w:t>рограммы</w:t>
            </w:r>
          </w:p>
        </w:tc>
        <w:tc>
          <w:tcPr>
            <w:tcW w:w="675" w:type="dxa"/>
            <w:shd w:val="clear" w:color="auto" w:fill="auto"/>
          </w:tcPr>
          <w:p w14:paraId="0ACA4DAD" w14:textId="77777777" w:rsidR="00832277" w:rsidRPr="00786E38" w:rsidRDefault="00832277" w:rsidP="0083227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</w:tr>
      <w:tr w:rsidR="00862980" w:rsidRPr="00786E38" w14:paraId="5A581D48" w14:textId="77777777" w:rsidTr="001A6526">
        <w:tc>
          <w:tcPr>
            <w:tcW w:w="828" w:type="dxa"/>
            <w:shd w:val="clear" w:color="auto" w:fill="auto"/>
          </w:tcPr>
          <w:p w14:paraId="7A31FB17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6A7A8FA6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Информационная справка</w:t>
            </w:r>
          </w:p>
        </w:tc>
        <w:tc>
          <w:tcPr>
            <w:tcW w:w="675" w:type="dxa"/>
            <w:shd w:val="clear" w:color="auto" w:fill="auto"/>
          </w:tcPr>
          <w:p w14:paraId="7AE5BB87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</w:tr>
      <w:tr w:rsidR="00862980" w:rsidRPr="00786E38" w14:paraId="36954634" w14:textId="77777777" w:rsidTr="001A6526">
        <w:trPr>
          <w:trHeight w:val="70"/>
        </w:trPr>
        <w:tc>
          <w:tcPr>
            <w:tcW w:w="828" w:type="dxa"/>
            <w:shd w:val="clear" w:color="auto" w:fill="auto"/>
          </w:tcPr>
          <w:p w14:paraId="01683B16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3.1.</w:t>
            </w:r>
          </w:p>
        </w:tc>
        <w:tc>
          <w:tcPr>
            <w:tcW w:w="8505" w:type="dxa"/>
            <w:shd w:val="clear" w:color="auto" w:fill="auto"/>
          </w:tcPr>
          <w:p w14:paraId="16AF6C00" w14:textId="77777777" w:rsidR="00862980" w:rsidRPr="00B17B2D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Общие сведения о МБДОУ</w:t>
            </w:r>
            <w:r w:rsidR="00027948">
              <w:rPr>
                <w:sz w:val="28"/>
                <w:szCs w:val="28"/>
              </w:rPr>
              <w:t xml:space="preserve"> «Детский сад №4</w:t>
            </w:r>
            <w:r w:rsidR="00B17B2D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62CEE788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</w:tr>
      <w:tr w:rsidR="00862980" w:rsidRPr="00786E38" w14:paraId="4B2C87E8" w14:textId="77777777" w:rsidTr="001A6526">
        <w:tc>
          <w:tcPr>
            <w:tcW w:w="828" w:type="dxa"/>
            <w:shd w:val="clear" w:color="auto" w:fill="auto"/>
          </w:tcPr>
          <w:p w14:paraId="17B3095E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3.2.</w:t>
            </w:r>
          </w:p>
        </w:tc>
        <w:tc>
          <w:tcPr>
            <w:tcW w:w="8505" w:type="dxa"/>
            <w:shd w:val="clear" w:color="auto" w:fill="auto"/>
          </w:tcPr>
          <w:p w14:paraId="4A7B11C5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Программно-методическое обеспечение МБДОУ</w:t>
            </w:r>
            <w:r w:rsidR="00B438B5">
              <w:rPr>
                <w:sz w:val="28"/>
                <w:szCs w:val="28"/>
              </w:rPr>
              <w:t xml:space="preserve"> «</w:t>
            </w:r>
            <w:r w:rsidR="00027948">
              <w:rPr>
                <w:sz w:val="28"/>
                <w:szCs w:val="28"/>
              </w:rPr>
              <w:t>Детский сад №4</w:t>
            </w:r>
            <w:r w:rsidR="00B17B2D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6E659C5D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</w:tr>
      <w:tr w:rsidR="00862980" w:rsidRPr="00786E38" w14:paraId="3B8D4C90" w14:textId="77777777" w:rsidTr="001A6526">
        <w:tc>
          <w:tcPr>
            <w:tcW w:w="828" w:type="dxa"/>
            <w:shd w:val="clear" w:color="auto" w:fill="auto"/>
          </w:tcPr>
          <w:p w14:paraId="0666AD52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3.3.</w:t>
            </w:r>
          </w:p>
        </w:tc>
        <w:tc>
          <w:tcPr>
            <w:tcW w:w="8505" w:type="dxa"/>
            <w:shd w:val="clear" w:color="auto" w:fill="auto"/>
          </w:tcPr>
          <w:p w14:paraId="2C13D4B1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Анализ кадрового потенциала МБДОУ</w:t>
            </w:r>
          </w:p>
        </w:tc>
        <w:tc>
          <w:tcPr>
            <w:tcW w:w="675" w:type="dxa"/>
            <w:shd w:val="clear" w:color="auto" w:fill="auto"/>
          </w:tcPr>
          <w:p w14:paraId="0FD36318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62980" w:rsidRPr="00786E38" w14:paraId="007A71A6" w14:textId="77777777" w:rsidTr="001A6526">
        <w:tc>
          <w:tcPr>
            <w:tcW w:w="828" w:type="dxa"/>
            <w:shd w:val="clear" w:color="auto" w:fill="auto"/>
          </w:tcPr>
          <w:p w14:paraId="36BEF6AC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3.4.</w:t>
            </w:r>
          </w:p>
        </w:tc>
        <w:tc>
          <w:tcPr>
            <w:tcW w:w="8505" w:type="dxa"/>
            <w:shd w:val="clear" w:color="auto" w:fill="auto"/>
          </w:tcPr>
          <w:p w14:paraId="5709ED77" w14:textId="77777777" w:rsidR="00862980" w:rsidRPr="00786E38" w:rsidRDefault="00B438B5" w:rsidP="00B438B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="00862980" w:rsidRPr="00786E38">
              <w:rPr>
                <w:sz w:val="28"/>
                <w:szCs w:val="28"/>
              </w:rPr>
              <w:t xml:space="preserve">МБДОУ </w:t>
            </w:r>
            <w:r w:rsidR="00027948">
              <w:rPr>
                <w:sz w:val="28"/>
                <w:szCs w:val="28"/>
              </w:rPr>
              <w:t>«Детский сад №4</w:t>
            </w:r>
            <w:r w:rsidR="00B17B2D">
              <w:rPr>
                <w:sz w:val="28"/>
                <w:szCs w:val="28"/>
              </w:rPr>
              <w:t>9»</w:t>
            </w:r>
            <w:r>
              <w:rPr>
                <w:sz w:val="28"/>
                <w:szCs w:val="28"/>
              </w:rPr>
              <w:t xml:space="preserve"> </w:t>
            </w:r>
            <w:r w:rsidR="00862980" w:rsidRPr="00786E38">
              <w:rPr>
                <w:sz w:val="28"/>
                <w:szCs w:val="28"/>
              </w:rPr>
              <w:t>с семьями воспитанников</w:t>
            </w:r>
          </w:p>
        </w:tc>
        <w:tc>
          <w:tcPr>
            <w:tcW w:w="675" w:type="dxa"/>
            <w:shd w:val="clear" w:color="auto" w:fill="auto"/>
          </w:tcPr>
          <w:p w14:paraId="32E7C4EC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2980" w:rsidRPr="00786E38" w14:paraId="640D17AE" w14:textId="77777777" w:rsidTr="001A6526">
        <w:tc>
          <w:tcPr>
            <w:tcW w:w="828" w:type="dxa"/>
            <w:shd w:val="clear" w:color="auto" w:fill="auto"/>
          </w:tcPr>
          <w:p w14:paraId="74668D99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3.5.</w:t>
            </w:r>
          </w:p>
        </w:tc>
        <w:tc>
          <w:tcPr>
            <w:tcW w:w="8505" w:type="dxa"/>
            <w:shd w:val="clear" w:color="auto" w:fill="auto"/>
          </w:tcPr>
          <w:p w14:paraId="1D530B70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675" w:type="dxa"/>
            <w:shd w:val="clear" w:color="auto" w:fill="auto"/>
          </w:tcPr>
          <w:p w14:paraId="15EA9970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62980" w:rsidRPr="00786E38" w14:paraId="7BD06916" w14:textId="77777777" w:rsidTr="001A6526">
        <w:tc>
          <w:tcPr>
            <w:tcW w:w="828" w:type="dxa"/>
            <w:shd w:val="clear" w:color="auto" w:fill="auto"/>
          </w:tcPr>
          <w:p w14:paraId="65525EAD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3.6.</w:t>
            </w:r>
          </w:p>
        </w:tc>
        <w:tc>
          <w:tcPr>
            <w:tcW w:w="8505" w:type="dxa"/>
            <w:shd w:val="clear" w:color="auto" w:fill="auto"/>
          </w:tcPr>
          <w:p w14:paraId="24070557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Взаимодействие со школой</w:t>
            </w:r>
          </w:p>
        </w:tc>
        <w:tc>
          <w:tcPr>
            <w:tcW w:w="675" w:type="dxa"/>
            <w:shd w:val="clear" w:color="auto" w:fill="auto"/>
          </w:tcPr>
          <w:p w14:paraId="3C64A310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62980" w:rsidRPr="00786E38" w14:paraId="24308224" w14:textId="77777777" w:rsidTr="001A6526">
        <w:tc>
          <w:tcPr>
            <w:tcW w:w="828" w:type="dxa"/>
            <w:shd w:val="clear" w:color="auto" w:fill="auto"/>
          </w:tcPr>
          <w:p w14:paraId="055C6DC0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45EB22DC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Анализ состояния и прогноз тенденций изменения внутренней среды МБДОУ</w:t>
            </w:r>
            <w:r w:rsidR="00027948">
              <w:rPr>
                <w:sz w:val="28"/>
                <w:szCs w:val="28"/>
              </w:rPr>
              <w:t xml:space="preserve"> «Детский сад №4</w:t>
            </w:r>
            <w:r w:rsidR="00B17B2D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68A53008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62980" w:rsidRPr="00786E38" w14:paraId="6ABA7211" w14:textId="77777777" w:rsidTr="001A6526">
        <w:tc>
          <w:tcPr>
            <w:tcW w:w="828" w:type="dxa"/>
            <w:shd w:val="clear" w:color="auto" w:fill="auto"/>
          </w:tcPr>
          <w:p w14:paraId="73FD73BF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05" w:type="dxa"/>
            <w:shd w:val="clear" w:color="auto" w:fill="auto"/>
          </w:tcPr>
          <w:p w14:paraId="5D4E49F7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75" w:type="dxa"/>
            <w:shd w:val="clear" w:color="auto" w:fill="auto"/>
          </w:tcPr>
          <w:p w14:paraId="1F787202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32277" w:rsidRPr="00786E38" w14:paraId="3BB844E5" w14:textId="77777777" w:rsidTr="001A6526">
        <w:tc>
          <w:tcPr>
            <w:tcW w:w="828" w:type="dxa"/>
            <w:shd w:val="clear" w:color="auto" w:fill="auto"/>
          </w:tcPr>
          <w:p w14:paraId="0DB6F0FD" w14:textId="77777777" w:rsidR="00832277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505" w:type="dxa"/>
            <w:shd w:val="clear" w:color="auto" w:fill="auto"/>
          </w:tcPr>
          <w:p w14:paraId="3E47C239" w14:textId="77777777" w:rsidR="00832277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Предметно-развивающая среда </w:t>
            </w:r>
          </w:p>
        </w:tc>
        <w:tc>
          <w:tcPr>
            <w:tcW w:w="675" w:type="dxa"/>
            <w:shd w:val="clear" w:color="auto" w:fill="auto"/>
          </w:tcPr>
          <w:p w14:paraId="61F2D3E8" w14:textId="77777777" w:rsidR="00832277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32277" w:rsidRPr="00786E38" w14:paraId="0D11AFE7" w14:textId="77777777" w:rsidTr="001A6526">
        <w:tc>
          <w:tcPr>
            <w:tcW w:w="828" w:type="dxa"/>
            <w:shd w:val="clear" w:color="auto" w:fill="auto"/>
          </w:tcPr>
          <w:p w14:paraId="2737E853" w14:textId="77777777" w:rsidR="00832277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505" w:type="dxa"/>
            <w:shd w:val="clear" w:color="auto" w:fill="auto"/>
          </w:tcPr>
          <w:p w14:paraId="26D8778B" w14:textId="77777777" w:rsidR="00832277" w:rsidRDefault="00832277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Материально-техническая база МБДОУ</w:t>
            </w:r>
            <w:r w:rsidR="00027948">
              <w:rPr>
                <w:sz w:val="28"/>
                <w:szCs w:val="28"/>
              </w:rPr>
              <w:t xml:space="preserve"> «Детский сад №4</w:t>
            </w:r>
            <w:r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596EDC99" w14:textId="77777777" w:rsidR="00832277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62980" w:rsidRPr="00786E38" w14:paraId="76F67344" w14:textId="77777777" w:rsidTr="001A6526">
        <w:trPr>
          <w:trHeight w:val="168"/>
        </w:trPr>
        <w:tc>
          <w:tcPr>
            <w:tcW w:w="828" w:type="dxa"/>
            <w:shd w:val="clear" w:color="auto" w:fill="auto"/>
          </w:tcPr>
          <w:p w14:paraId="7A95EDFB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4.</w:t>
            </w:r>
            <w:r w:rsidR="00832277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64D7B7CF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 xml:space="preserve">Оценка системы управления </w:t>
            </w:r>
            <w:r w:rsidR="00B17B2D">
              <w:rPr>
                <w:sz w:val="28"/>
                <w:szCs w:val="28"/>
              </w:rPr>
              <w:t>МБ</w:t>
            </w:r>
            <w:r w:rsidRPr="00786E38">
              <w:rPr>
                <w:sz w:val="28"/>
                <w:szCs w:val="28"/>
              </w:rPr>
              <w:t>ДОУ</w:t>
            </w:r>
            <w:r w:rsidR="00B438B5">
              <w:rPr>
                <w:sz w:val="28"/>
                <w:szCs w:val="28"/>
              </w:rPr>
              <w:t xml:space="preserve"> «</w:t>
            </w:r>
            <w:r w:rsidR="00027948">
              <w:rPr>
                <w:sz w:val="28"/>
                <w:szCs w:val="28"/>
              </w:rPr>
              <w:t>Детский сад №4</w:t>
            </w:r>
            <w:r w:rsidR="00B17B2D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42B36354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62980" w:rsidRPr="00786E38" w14:paraId="10207A8E" w14:textId="77777777" w:rsidTr="001A6526">
        <w:tc>
          <w:tcPr>
            <w:tcW w:w="828" w:type="dxa"/>
            <w:shd w:val="clear" w:color="auto" w:fill="auto"/>
          </w:tcPr>
          <w:p w14:paraId="67B0EB2A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05" w:type="dxa"/>
            <w:shd w:val="clear" w:color="auto" w:fill="auto"/>
          </w:tcPr>
          <w:p w14:paraId="093AA704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proofErr w:type="spellStart"/>
            <w:r w:rsidRPr="00786E38">
              <w:rPr>
                <w:sz w:val="28"/>
                <w:szCs w:val="28"/>
              </w:rPr>
              <w:t>Дополнительне</w:t>
            </w:r>
            <w:proofErr w:type="spellEnd"/>
            <w:r w:rsidRPr="00786E38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675" w:type="dxa"/>
            <w:shd w:val="clear" w:color="auto" w:fill="auto"/>
          </w:tcPr>
          <w:p w14:paraId="2A26087D" w14:textId="77777777" w:rsidR="00832277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62980" w:rsidRPr="00786E38" w14:paraId="36A106AA" w14:textId="77777777" w:rsidTr="001A6526">
        <w:tc>
          <w:tcPr>
            <w:tcW w:w="828" w:type="dxa"/>
            <w:shd w:val="clear" w:color="auto" w:fill="auto"/>
          </w:tcPr>
          <w:p w14:paraId="490A5694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05" w:type="dxa"/>
            <w:shd w:val="clear" w:color="auto" w:fill="auto"/>
          </w:tcPr>
          <w:p w14:paraId="2CA84010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75" w:type="dxa"/>
            <w:shd w:val="clear" w:color="auto" w:fill="auto"/>
          </w:tcPr>
          <w:p w14:paraId="4DAE668D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32277" w:rsidRPr="00786E38" w14:paraId="5A5738F4" w14:textId="77777777" w:rsidTr="001A6526">
        <w:tc>
          <w:tcPr>
            <w:tcW w:w="828" w:type="dxa"/>
            <w:shd w:val="clear" w:color="auto" w:fill="auto"/>
          </w:tcPr>
          <w:p w14:paraId="5A89809F" w14:textId="77777777" w:rsidR="00832277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14:paraId="68183DEF" w14:textId="77777777" w:rsidR="00832277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и перспективы</w:t>
            </w:r>
          </w:p>
        </w:tc>
        <w:tc>
          <w:tcPr>
            <w:tcW w:w="675" w:type="dxa"/>
            <w:shd w:val="clear" w:color="auto" w:fill="auto"/>
          </w:tcPr>
          <w:p w14:paraId="050CE26E" w14:textId="77777777" w:rsidR="00832277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62980" w:rsidRPr="00786E38" w14:paraId="33EA3DF5" w14:textId="77777777" w:rsidTr="001A6526">
        <w:tc>
          <w:tcPr>
            <w:tcW w:w="828" w:type="dxa"/>
            <w:shd w:val="clear" w:color="auto" w:fill="auto"/>
          </w:tcPr>
          <w:p w14:paraId="5F30BBCF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2980" w:rsidRPr="00786E38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6BA1E5DD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Концепция развития МБДОУ</w:t>
            </w:r>
            <w:r w:rsidR="00B438B5">
              <w:rPr>
                <w:sz w:val="28"/>
                <w:szCs w:val="28"/>
              </w:rPr>
              <w:t xml:space="preserve"> «</w:t>
            </w:r>
            <w:r w:rsidR="00027948">
              <w:rPr>
                <w:sz w:val="28"/>
                <w:szCs w:val="28"/>
              </w:rPr>
              <w:t>Детский сад №4</w:t>
            </w:r>
            <w:r w:rsidR="00B17B2D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3CFC3E2E" w14:textId="77777777" w:rsidR="00862980" w:rsidRPr="00786E38" w:rsidRDefault="00832277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62980" w:rsidRPr="00786E38" w14:paraId="0D00F858" w14:textId="77777777" w:rsidTr="001A6526">
        <w:tc>
          <w:tcPr>
            <w:tcW w:w="828" w:type="dxa"/>
            <w:shd w:val="clear" w:color="auto" w:fill="auto"/>
          </w:tcPr>
          <w:p w14:paraId="3C57B247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6.</w:t>
            </w:r>
            <w:r w:rsidR="007F3B51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0B5F1235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Цель и задачи развития МБДОУ</w:t>
            </w:r>
            <w:r w:rsidR="00027948">
              <w:rPr>
                <w:sz w:val="28"/>
                <w:szCs w:val="28"/>
              </w:rPr>
              <w:t xml:space="preserve"> «Детский сад №4</w:t>
            </w:r>
            <w:r w:rsidR="00B17B2D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594A2882" w14:textId="77777777" w:rsidR="00862980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62980" w:rsidRPr="00786E38" w14:paraId="464FBAC3" w14:textId="77777777" w:rsidTr="001A6526">
        <w:tc>
          <w:tcPr>
            <w:tcW w:w="828" w:type="dxa"/>
            <w:shd w:val="clear" w:color="auto" w:fill="auto"/>
          </w:tcPr>
          <w:p w14:paraId="7943F7C5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3F853C6C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Механизм реализации Программы</w:t>
            </w:r>
            <w:r w:rsidR="00027948">
              <w:rPr>
                <w:sz w:val="28"/>
                <w:szCs w:val="28"/>
              </w:rPr>
              <w:t xml:space="preserve"> развития МБДОУ «Детский сад №4</w:t>
            </w:r>
            <w:r w:rsidR="00B47403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756BDED0" w14:textId="77777777" w:rsidR="00862980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62980" w:rsidRPr="00786E38" w14:paraId="2C87E52D" w14:textId="77777777" w:rsidTr="001A6526">
        <w:tc>
          <w:tcPr>
            <w:tcW w:w="828" w:type="dxa"/>
            <w:shd w:val="clear" w:color="auto" w:fill="auto"/>
          </w:tcPr>
          <w:p w14:paraId="7BBCA593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7.1.</w:t>
            </w:r>
          </w:p>
        </w:tc>
        <w:tc>
          <w:tcPr>
            <w:tcW w:w="8505" w:type="dxa"/>
            <w:shd w:val="clear" w:color="auto" w:fill="auto"/>
          </w:tcPr>
          <w:p w14:paraId="0F28F756" w14:textId="77777777" w:rsidR="00862980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="00862980" w:rsidRPr="00786E38">
              <w:rPr>
                <w:sz w:val="28"/>
                <w:szCs w:val="28"/>
              </w:rPr>
              <w:t>реализации Программы развития</w:t>
            </w:r>
            <w:r w:rsidR="00B47403">
              <w:rPr>
                <w:sz w:val="28"/>
                <w:szCs w:val="28"/>
              </w:rPr>
              <w:t xml:space="preserve"> МБДОУ</w:t>
            </w:r>
            <w:r w:rsidR="00B438B5">
              <w:rPr>
                <w:sz w:val="28"/>
                <w:szCs w:val="28"/>
              </w:rPr>
              <w:t xml:space="preserve"> «</w:t>
            </w:r>
            <w:r w:rsidR="00027948">
              <w:rPr>
                <w:sz w:val="28"/>
                <w:szCs w:val="28"/>
              </w:rPr>
              <w:t>Детский сад №4</w:t>
            </w:r>
            <w:r w:rsidR="00B47403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31A54654" w14:textId="77777777" w:rsidR="00862980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62980" w:rsidRPr="00786E38" w14:paraId="01C402A6" w14:textId="77777777" w:rsidTr="001A6526">
        <w:tc>
          <w:tcPr>
            <w:tcW w:w="828" w:type="dxa"/>
            <w:shd w:val="clear" w:color="auto" w:fill="auto"/>
          </w:tcPr>
          <w:p w14:paraId="746FAEF5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14:paraId="7B97F55F" w14:textId="77777777" w:rsidR="00862980" w:rsidRPr="00786E38" w:rsidRDefault="00B47403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П</w:t>
            </w:r>
            <w:r w:rsidR="00862980" w:rsidRPr="00786E38">
              <w:rPr>
                <w:sz w:val="28"/>
                <w:szCs w:val="28"/>
              </w:rPr>
              <w:t>рограммы развития</w:t>
            </w:r>
            <w:r w:rsidR="00027948">
              <w:rPr>
                <w:sz w:val="28"/>
                <w:szCs w:val="28"/>
              </w:rPr>
              <w:t xml:space="preserve"> МБДОУ «Детский сад №4</w:t>
            </w:r>
            <w:r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0FAD2DD5" w14:textId="77777777" w:rsidR="00862980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62980" w:rsidRPr="00786E38" w14:paraId="18D662ED" w14:textId="77777777" w:rsidTr="001A6526">
        <w:tc>
          <w:tcPr>
            <w:tcW w:w="828" w:type="dxa"/>
            <w:shd w:val="clear" w:color="auto" w:fill="auto"/>
          </w:tcPr>
          <w:p w14:paraId="57A64B9B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14:paraId="21AF6715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Индикаторы и результаты развития</w:t>
            </w:r>
          </w:p>
        </w:tc>
        <w:tc>
          <w:tcPr>
            <w:tcW w:w="675" w:type="dxa"/>
            <w:shd w:val="clear" w:color="auto" w:fill="auto"/>
          </w:tcPr>
          <w:p w14:paraId="61125F14" w14:textId="77777777" w:rsidR="00862980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62980" w:rsidRPr="00786E38" w14:paraId="1A70EC52" w14:textId="77777777" w:rsidTr="001A6526">
        <w:tc>
          <w:tcPr>
            <w:tcW w:w="828" w:type="dxa"/>
            <w:shd w:val="clear" w:color="auto" w:fill="auto"/>
          </w:tcPr>
          <w:p w14:paraId="739DDDB5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14:paraId="0A4F7121" w14:textId="77777777" w:rsidR="00862980" w:rsidRPr="00786E38" w:rsidRDefault="00862980" w:rsidP="00EF3136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 xml:space="preserve">Управление и отчетность по Программе </w:t>
            </w:r>
            <w:proofErr w:type="spellStart"/>
            <w:r w:rsidRPr="00786E38">
              <w:rPr>
                <w:sz w:val="28"/>
                <w:szCs w:val="28"/>
              </w:rPr>
              <w:t>развитя</w:t>
            </w:r>
            <w:proofErr w:type="spellEnd"/>
            <w:r w:rsidR="00027948">
              <w:rPr>
                <w:sz w:val="28"/>
                <w:szCs w:val="28"/>
              </w:rPr>
              <w:t xml:space="preserve"> МБДОУ «Детский сад №4</w:t>
            </w:r>
            <w:r w:rsidR="00B47403">
              <w:rPr>
                <w:sz w:val="28"/>
                <w:szCs w:val="28"/>
              </w:rPr>
              <w:t>9»</w:t>
            </w:r>
          </w:p>
        </w:tc>
        <w:tc>
          <w:tcPr>
            <w:tcW w:w="675" w:type="dxa"/>
            <w:shd w:val="clear" w:color="auto" w:fill="auto"/>
          </w:tcPr>
          <w:p w14:paraId="24B3A295" w14:textId="77777777" w:rsidR="00862980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7F3B51" w:rsidRPr="00786E38" w14:paraId="5DFA2901" w14:textId="77777777" w:rsidTr="001A6526">
        <w:tc>
          <w:tcPr>
            <w:tcW w:w="828" w:type="dxa"/>
            <w:shd w:val="clear" w:color="auto" w:fill="auto"/>
          </w:tcPr>
          <w:p w14:paraId="7926D67C" w14:textId="77777777" w:rsidR="007F3B51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14:paraId="61FF44F0" w14:textId="77777777" w:rsidR="007F3B51" w:rsidRPr="00786E38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риски и пути их решения</w:t>
            </w:r>
          </w:p>
        </w:tc>
        <w:tc>
          <w:tcPr>
            <w:tcW w:w="675" w:type="dxa"/>
            <w:shd w:val="clear" w:color="auto" w:fill="auto"/>
          </w:tcPr>
          <w:p w14:paraId="190488A0" w14:textId="77777777" w:rsidR="007F3B51" w:rsidRDefault="007F3B51" w:rsidP="00EF313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14:paraId="6104051F" w14:textId="77777777" w:rsidR="00917EB6" w:rsidRPr="00786E38" w:rsidRDefault="00917EB6" w:rsidP="008F5AD7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highlight w:val="white"/>
        </w:rPr>
      </w:pPr>
    </w:p>
    <w:p w14:paraId="72455678" w14:textId="77777777" w:rsidR="00571780" w:rsidRDefault="00764D74" w:rsidP="008F5AD7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highlight w:val="white"/>
        </w:rPr>
      </w:pPr>
      <w:r w:rsidRPr="00786E38">
        <w:rPr>
          <w:b/>
          <w:bCs/>
          <w:sz w:val="28"/>
          <w:szCs w:val="28"/>
          <w:highlight w:val="white"/>
        </w:rPr>
        <w:t xml:space="preserve">            </w:t>
      </w:r>
      <w:r w:rsidR="008F5AD7" w:rsidRPr="00786E38">
        <w:rPr>
          <w:b/>
          <w:bCs/>
          <w:sz w:val="28"/>
          <w:szCs w:val="28"/>
          <w:highlight w:val="white"/>
        </w:rPr>
        <w:t xml:space="preserve"> </w:t>
      </w:r>
    </w:p>
    <w:p w14:paraId="69131C1F" w14:textId="77777777" w:rsidR="007F3B51" w:rsidRDefault="008F5AD7" w:rsidP="008F5AD7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highlight w:val="white"/>
        </w:rPr>
      </w:pPr>
      <w:r w:rsidRPr="00786E38">
        <w:rPr>
          <w:b/>
          <w:bCs/>
          <w:sz w:val="28"/>
          <w:szCs w:val="28"/>
          <w:highlight w:val="white"/>
        </w:rPr>
        <w:t xml:space="preserve"> </w:t>
      </w:r>
    </w:p>
    <w:p w14:paraId="2746BC54" w14:textId="0F142790" w:rsidR="00A41DF4" w:rsidRDefault="00A41DF4" w:rsidP="00040214">
      <w:p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</w:p>
    <w:p w14:paraId="133E7544" w14:textId="77777777" w:rsidR="00040214" w:rsidRDefault="00040214" w:rsidP="00040214">
      <w:p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</w:p>
    <w:p w14:paraId="5FB39F48" w14:textId="77777777" w:rsidR="007F3B51" w:rsidRDefault="007F3B51" w:rsidP="008F5AD7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highlight w:val="white"/>
        </w:rPr>
      </w:pPr>
    </w:p>
    <w:p w14:paraId="08F272EA" w14:textId="77777777" w:rsidR="008F5AD7" w:rsidRPr="00786E38" w:rsidRDefault="007F3B51" w:rsidP="008F5AD7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lastRenderedPageBreak/>
        <w:t xml:space="preserve">              </w:t>
      </w:r>
      <w:r w:rsidR="008F5AD7" w:rsidRPr="00786E38">
        <w:rPr>
          <w:b/>
          <w:bCs/>
          <w:sz w:val="28"/>
          <w:szCs w:val="28"/>
          <w:highlight w:val="white"/>
        </w:rPr>
        <w:t xml:space="preserve"> 1.</w:t>
      </w:r>
      <w:r w:rsidR="00712B45" w:rsidRPr="00786E38">
        <w:rPr>
          <w:b/>
          <w:bCs/>
          <w:sz w:val="28"/>
          <w:szCs w:val="28"/>
          <w:highlight w:val="white"/>
        </w:rPr>
        <w:t>Паспорт Программы</w:t>
      </w:r>
      <w:r w:rsidR="00027948">
        <w:rPr>
          <w:b/>
          <w:bCs/>
          <w:sz w:val="28"/>
          <w:szCs w:val="28"/>
          <w:highlight w:val="white"/>
        </w:rPr>
        <w:t xml:space="preserve"> развития МБДОУ «Детский сад № 4</w:t>
      </w:r>
      <w:r w:rsidR="00712B45" w:rsidRPr="00786E38">
        <w:rPr>
          <w:b/>
          <w:bCs/>
          <w:sz w:val="28"/>
          <w:szCs w:val="28"/>
          <w:highlight w:val="white"/>
        </w:rPr>
        <w:t xml:space="preserve">9» </w:t>
      </w:r>
    </w:p>
    <w:p w14:paraId="582F21BF" w14:textId="77777777" w:rsidR="00CA4FB4" w:rsidRDefault="008F5AD7" w:rsidP="007F3B51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highlight w:val="white"/>
        </w:rPr>
      </w:pPr>
      <w:r w:rsidRPr="00786E38">
        <w:rPr>
          <w:b/>
          <w:bCs/>
          <w:sz w:val="28"/>
          <w:szCs w:val="28"/>
          <w:highlight w:val="white"/>
        </w:rPr>
        <w:t xml:space="preserve">                   </w:t>
      </w:r>
      <w:r w:rsidR="00027948">
        <w:rPr>
          <w:b/>
          <w:bCs/>
          <w:sz w:val="28"/>
          <w:szCs w:val="28"/>
          <w:highlight w:val="white"/>
        </w:rPr>
        <w:t>на 2022</w:t>
      </w:r>
      <w:r w:rsidR="007F3B51">
        <w:rPr>
          <w:b/>
          <w:bCs/>
          <w:sz w:val="28"/>
          <w:szCs w:val="28"/>
          <w:highlight w:val="white"/>
        </w:rPr>
        <w:t>-</w:t>
      </w:r>
      <w:r w:rsidR="00027948">
        <w:rPr>
          <w:b/>
          <w:bCs/>
          <w:sz w:val="28"/>
          <w:szCs w:val="28"/>
          <w:highlight w:val="white"/>
        </w:rPr>
        <w:t>2027</w:t>
      </w:r>
      <w:r w:rsidR="00780CFD" w:rsidRPr="00786E38">
        <w:rPr>
          <w:b/>
          <w:bCs/>
          <w:sz w:val="28"/>
          <w:szCs w:val="28"/>
          <w:highlight w:val="white"/>
        </w:rPr>
        <w:t xml:space="preserve"> гг.</w:t>
      </w:r>
    </w:p>
    <w:p w14:paraId="232E72B5" w14:textId="77777777" w:rsidR="00DA574E" w:rsidRPr="00786E38" w:rsidRDefault="00DA574E" w:rsidP="007F3B51">
      <w:pPr>
        <w:autoSpaceDE w:val="0"/>
        <w:autoSpaceDN w:val="0"/>
        <w:adjustRightInd w:val="0"/>
        <w:ind w:left="142"/>
        <w:rPr>
          <w:color w:val="000000"/>
          <w:sz w:val="28"/>
          <w:szCs w:val="28"/>
          <w:highlight w:val="white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093259" w:rsidRPr="00786E38" w14:paraId="278C9FB5" w14:textId="7777777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346D2" w14:textId="77777777" w:rsidR="00093259" w:rsidRPr="00786E38" w:rsidRDefault="00093259" w:rsidP="009B5717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F0C18D" w14:textId="77777777" w:rsidR="00093259" w:rsidRPr="00786E38" w:rsidRDefault="00093259" w:rsidP="009B5717">
            <w:pPr>
              <w:pStyle w:val="ac"/>
              <w:rPr>
                <w:sz w:val="28"/>
                <w:szCs w:val="28"/>
                <w:lang w:val="en-US"/>
              </w:rPr>
            </w:pPr>
            <w:r w:rsidRPr="00786E3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3E2134" w14:textId="22B18759" w:rsidR="00093259" w:rsidRPr="00786E38" w:rsidRDefault="00093259" w:rsidP="00027948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 xml:space="preserve">Программа развития муниципального бюджетного дошкольного образовательного учреждения «Детский сад </w:t>
            </w:r>
            <w:r w:rsidR="009B5717" w:rsidRPr="00786E38">
              <w:rPr>
                <w:sz w:val="28"/>
                <w:szCs w:val="28"/>
              </w:rPr>
              <w:t>№</w:t>
            </w:r>
            <w:r w:rsidR="00027948">
              <w:rPr>
                <w:sz w:val="28"/>
                <w:szCs w:val="28"/>
              </w:rPr>
              <w:t>4</w:t>
            </w:r>
            <w:r w:rsidRPr="00786E38">
              <w:rPr>
                <w:sz w:val="28"/>
                <w:szCs w:val="28"/>
              </w:rPr>
              <w:t xml:space="preserve">9» </w:t>
            </w:r>
            <w:r w:rsidR="00E33249">
              <w:rPr>
                <w:sz w:val="28"/>
                <w:szCs w:val="28"/>
              </w:rPr>
              <w:t>(далее –МБДОУ)</w:t>
            </w:r>
            <w:r w:rsidR="00027948">
              <w:rPr>
                <w:sz w:val="28"/>
                <w:szCs w:val="28"/>
              </w:rPr>
              <w:t xml:space="preserve"> на 2022 - 2027</w:t>
            </w:r>
            <w:r w:rsidRPr="00786E38">
              <w:rPr>
                <w:sz w:val="28"/>
                <w:szCs w:val="28"/>
              </w:rPr>
              <w:t xml:space="preserve"> годы</w:t>
            </w:r>
            <w:r w:rsidR="00C81EDC" w:rsidRPr="00786E38">
              <w:rPr>
                <w:sz w:val="28"/>
                <w:szCs w:val="28"/>
              </w:rPr>
              <w:t xml:space="preserve"> </w:t>
            </w:r>
            <w:r w:rsidR="006B45B6">
              <w:rPr>
                <w:sz w:val="28"/>
                <w:szCs w:val="28"/>
              </w:rPr>
              <w:t>(далее-п</w:t>
            </w:r>
            <w:r w:rsidRPr="00786E38">
              <w:rPr>
                <w:sz w:val="28"/>
                <w:szCs w:val="28"/>
              </w:rPr>
              <w:t>рограмма</w:t>
            </w:r>
            <w:r w:rsidR="00917EB6" w:rsidRPr="00786E38">
              <w:rPr>
                <w:sz w:val="28"/>
                <w:szCs w:val="28"/>
              </w:rPr>
              <w:t>)</w:t>
            </w:r>
          </w:p>
        </w:tc>
      </w:tr>
      <w:tr w:rsidR="00093259" w:rsidRPr="00DA062A" w14:paraId="4329067D" w14:textId="77777777">
        <w:trPr>
          <w:trHeight w:val="18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D7B819" w14:textId="77777777" w:rsidR="00093259" w:rsidRPr="00786E38" w:rsidRDefault="00093259" w:rsidP="009B5717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E6CA6" w14:textId="77777777" w:rsidR="00093259" w:rsidRPr="00786E38" w:rsidRDefault="00093259" w:rsidP="009B5717">
            <w:pPr>
              <w:pStyle w:val="ac"/>
              <w:rPr>
                <w:sz w:val="28"/>
                <w:szCs w:val="28"/>
                <w:lang w:val="en-US"/>
              </w:rPr>
            </w:pPr>
            <w:r w:rsidRPr="00786E38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5B06C7" w14:textId="77777777" w:rsidR="00093259" w:rsidRPr="00DA062A" w:rsidRDefault="00360E30" w:rsidP="00EE66E5">
            <w:pPr>
              <w:pStyle w:val="ac"/>
              <w:rPr>
                <w:sz w:val="28"/>
                <w:szCs w:val="28"/>
              </w:rPr>
            </w:pPr>
            <w:r w:rsidRPr="00DA062A">
              <w:rPr>
                <w:sz w:val="28"/>
                <w:szCs w:val="28"/>
              </w:rPr>
              <w:t xml:space="preserve">    </w:t>
            </w:r>
            <w:r w:rsidR="00D420F7">
              <w:rPr>
                <w:sz w:val="28"/>
                <w:szCs w:val="28"/>
              </w:rPr>
              <w:t>-</w:t>
            </w:r>
            <w:r w:rsidRPr="00DA062A">
              <w:rPr>
                <w:sz w:val="28"/>
                <w:szCs w:val="28"/>
              </w:rPr>
              <w:t xml:space="preserve">  </w:t>
            </w:r>
            <w:r w:rsidR="00917EB6" w:rsidRPr="00DA062A">
              <w:rPr>
                <w:sz w:val="28"/>
                <w:szCs w:val="28"/>
              </w:rPr>
              <w:t>Федеральный з</w:t>
            </w:r>
            <w:r w:rsidR="009B5717" w:rsidRPr="00DA062A">
              <w:rPr>
                <w:sz w:val="28"/>
                <w:szCs w:val="28"/>
              </w:rPr>
              <w:t xml:space="preserve">акон </w:t>
            </w:r>
            <w:r w:rsidR="00917EB6" w:rsidRPr="00DA062A">
              <w:rPr>
                <w:sz w:val="28"/>
                <w:szCs w:val="28"/>
              </w:rPr>
              <w:t>РФ</w:t>
            </w:r>
            <w:r w:rsidR="00227001">
              <w:rPr>
                <w:sz w:val="28"/>
                <w:szCs w:val="28"/>
              </w:rPr>
              <w:t xml:space="preserve"> от 29.12.2012 </w:t>
            </w:r>
            <w:r w:rsidR="009B5717" w:rsidRPr="00DA062A">
              <w:rPr>
                <w:sz w:val="28"/>
                <w:szCs w:val="28"/>
              </w:rPr>
              <w:t>№</w:t>
            </w:r>
            <w:r w:rsidR="00093259" w:rsidRPr="00DA062A">
              <w:rPr>
                <w:sz w:val="28"/>
                <w:szCs w:val="28"/>
              </w:rPr>
              <w:t xml:space="preserve">273-ФЗ  «Об образовании в Российской Федерации»; </w:t>
            </w:r>
          </w:p>
          <w:p w14:paraId="691FDE67" w14:textId="77777777" w:rsidR="00D420F7" w:rsidRDefault="00EE66E5" w:rsidP="00D420F7">
            <w:pPr>
              <w:pStyle w:val="ac"/>
              <w:rPr>
                <w:sz w:val="28"/>
                <w:szCs w:val="28"/>
              </w:rPr>
            </w:pPr>
            <w:r w:rsidRPr="00DA062A">
              <w:rPr>
                <w:sz w:val="28"/>
                <w:szCs w:val="28"/>
              </w:rPr>
              <w:t xml:space="preserve">   </w:t>
            </w:r>
            <w:r w:rsidR="00360E30" w:rsidRPr="00DA062A">
              <w:rPr>
                <w:sz w:val="28"/>
                <w:szCs w:val="28"/>
              </w:rPr>
              <w:t xml:space="preserve"> </w:t>
            </w:r>
            <w:r w:rsidR="00DA062A" w:rsidRPr="00DA062A">
              <w:rPr>
                <w:sz w:val="28"/>
                <w:szCs w:val="28"/>
              </w:rPr>
              <w:t>-Приказ Минобразования и на</w:t>
            </w:r>
            <w:r w:rsidR="00DA062A">
              <w:rPr>
                <w:sz w:val="28"/>
                <w:szCs w:val="28"/>
              </w:rPr>
              <w:t>уки РФ от 30.08.2013г. № 1014 «</w:t>
            </w:r>
            <w:r w:rsidR="00DA062A" w:rsidRPr="00DA062A">
              <w:rPr>
                <w:sz w:val="28"/>
                <w:szCs w:val="2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14:paraId="06A3F4A8" w14:textId="77777777" w:rsidR="00D420F7" w:rsidRPr="00D420F7" w:rsidRDefault="00D420F7" w:rsidP="00D420F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0E30" w:rsidRPr="00DA062A">
              <w:rPr>
                <w:sz w:val="28"/>
                <w:szCs w:val="28"/>
              </w:rPr>
              <w:t>-</w:t>
            </w:r>
            <w:r w:rsidR="00093259" w:rsidRPr="00DA062A">
              <w:rPr>
                <w:sz w:val="28"/>
                <w:szCs w:val="28"/>
              </w:rPr>
              <w:t>Распоряжен</w:t>
            </w:r>
            <w:r w:rsidR="00E74410">
              <w:rPr>
                <w:sz w:val="28"/>
                <w:szCs w:val="28"/>
              </w:rPr>
              <w:t>ие правительства Р</w:t>
            </w:r>
            <w:r w:rsidR="00093259" w:rsidRPr="00DA062A">
              <w:rPr>
                <w:sz w:val="28"/>
                <w:szCs w:val="28"/>
              </w:rPr>
              <w:t>оссийской федерации от 29.05.2015</w:t>
            </w:r>
            <w:r w:rsidR="009B5717" w:rsidRPr="00DA062A">
              <w:rPr>
                <w:sz w:val="28"/>
                <w:szCs w:val="28"/>
              </w:rPr>
              <w:t xml:space="preserve"> </w:t>
            </w:r>
            <w:r w:rsidR="00093259" w:rsidRPr="00DA062A">
              <w:rPr>
                <w:sz w:val="28"/>
                <w:szCs w:val="28"/>
              </w:rPr>
              <w:t>г. № 996-р «Стратегия развития воспитания в Российской Федерации на период до 2025 года»;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5AED7F56" w14:textId="77777777" w:rsidR="00093259" w:rsidRPr="00DA062A" w:rsidRDefault="00B73116" w:rsidP="00EE66E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0E30" w:rsidRPr="00DA062A">
              <w:rPr>
                <w:sz w:val="28"/>
                <w:szCs w:val="28"/>
              </w:rPr>
              <w:t xml:space="preserve"> -</w:t>
            </w:r>
            <w:r w:rsidR="00027948">
              <w:rPr>
                <w:sz w:val="28"/>
                <w:szCs w:val="28"/>
              </w:rPr>
              <w:t>Устав МБДОУ «Детский сад №4</w:t>
            </w:r>
            <w:r w:rsidR="00093259" w:rsidRPr="00DA062A">
              <w:rPr>
                <w:sz w:val="28"/>
                <w:szCs w:val="28"/>
              </w:rPr>
              <w:t>9»;</w:t>
            </w:r>
          </w:p>
          <w:p w14:paraId="643AE9D2" w14:textId="77777777" w:rsidR="00B73116" w:rsidRPr="00DA062A" w:rsidRDefault="0084391A" w:rsidP="00EE66E5">
            <w:pPr>
              <w:pStyle w:val="ac"/>
              <w:rPr>
                <w:sz w:val="28"/>
                <w:szCs w:val="28"/>
              </w:rPr>
            </w:pPr>
            <w:r w:rsidRPr="00DA062A">
              <w:rPr>
                <w:sz w:val="28"/>
                <w:szCs w:val="28"/>
              </w:rPr>
              <w:t xml:space="preserve">   - Л</w:t>
            </w:r>
            <w:r w:rsidR="00093259" w:rsidRPr="00DA062A">
              <w:rPr>
                <w:sz w:val="28"/>
                <w:szCs w:val="28"/>
              </w:rPr>
              <w:t>окальные акты МБДОУ</w:t>
            </w:r>
            <w:r w:rsidR="006434CF">
              <w:rPr>
                <w:sz w:val="28"/>
                <w:szCs w:val="28"/>
              </w:rPr>
              <w:t>;</w:t>
            </w:r>
          </w:p>
        </w:tc>
      </w:tr>
      <w:tr w:rsidR="000050A3" w:rsidRPr="00786E38" w14:paraId="73168E5F" w14:textId="77777777">
        <w:trPr>
          <w:trHeight w:val="2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EAC427" w14:textId="77777777" w:rsidR="00093259" w:rsidRPr="00786E38" w:rsidRDefault="000050A3" w:rsidP="009B5717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73BE5F" w14:textId="77777777" w:rsidR="00093259" w:rsidRPr="00786E38" w:rsidRDefault="00093259" w:rsidP="009B5717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B10D1" w14:textId="77777777" w:rsidR="00093259" w:rsidRPr="00786E38" w:rsidRDefault="004D5162" w:rsidP="00EE66E5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Управляющий совет МБДОУ;</w:t>
            </w:r>
          </w:p>
          <w:p w14:paraId="4BA0CE48" w14:textId="77777777" w:rsidR="004D5162" w:rsidRPr="00786E38" w:rsidRDefault="004D5162" w:rsidP="00EE66E5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Педагогический сове</w:t>
            </w:r>
            <w:r w:rsidR="00723784" w:rsidRPr="00786E38">
              <w:rPr>
                <w:sz w:val="28"/>
                <w:szCs w:val="28"/>
              </w:rPr>
              <w:t>т</w:t>
            </w:r>
          </w:p>
        </w:tc>
      </w:tr>
      <w:tr w:rsidR="000050A3" w:rsidRPr="00786E38" w14:paraId="0859A0C8" w14:textId="77777777">
        <w:trPr>
          <w:trHeight w:val="2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60DA22" w14:textId="77777777" w:rsidR="000050A3" w:rsidRPr="00786E38" w:rsidRDefault="000050A3" w:rsidP="009B5717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D1B7F" w14:textId="77777777" w:rsidR="000050A3" w:rsidRPr="00786E38" w:rsidRDefault="009B5717" w:rsidP="009B5717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Основные разработ</w:t>
            </w:r>
            <w:r w:rsidR="000050A3" w:rsidRPr="00786E38">
              <w:rPr>
                <w:sz w:val="28"/>
                <w:szCs w:val="28"/>
              </w:rPr>
              <w:t>чики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34CC7A" w14:textId="77777777" w:rsidR="007D0BB9" w:rsidRPr="00786E38" w:rsidRDefault="001E098E" w:rsidP="00EE66E5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Администрация МБДОУ</w:t>
            </w:r>
            <w:r w:rsidR="007D0BB9" w:rsidRPr="00786E38">
              <w:rPr>
                <w:sz w:val="28"/>
                <w:szCs w:val="28"/>
              </w:rPr>
              <w:t>;</w:t>
            </w:r>
          </w:p>
          <w:p w14:paraId="2F95292E" w14:textId="77777777" w:rsidR="001E098E" w:rsidRPr="00786E38" w:rsidRDefault="009B5717" w:rsidP="00EE66E5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т</w:t>
            </w:r>
            <w:r w:rsidR="001E098E" w:rsidRPr="00786E38">
              <w:rPr>
                <w:sz w:val="28"/>
                <w:szCs w:val="28"/>
              </w:rPr>
              <w:t>ворческая группа педагогов МБДОУ;</w:t>
            </w:r>
          </w:p>
        </w:tc>
      </w:tr>
      <w:tr w:rsidR="00093259" w:rsidRPr="00786E38" w14:paraId="7D316F28" w14:textId="77777777">
        <w:trPr>
          <w:trHeight w:val="27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9CEAD" w14:textId="77777777" w:rsidR="00093259" w:rsidRPr="00786E38" w:rsidRDefault="001E098E" w:rsidP="009B5717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FAC1A0" w14:textId="77777777" w:rsidR="00093259" w:rsidRPr="00786E38" w:rsidRDefault="001E098E" w:rsidP="009B5717">
            <w:pPr>
              <w:pStyle w:val="ac"/>
              <w:rPr>
                <w:sz w:val="28"/>
                <w:szCs w:val="28"/>
                <w:lang w:val="en-US"/>
              </w:rPr>
            </w:pPr>
            <w:r w:rsidRPr="00786E38">
              <w:rPr>
                <w:sz w:val="28"/>
                <w:szCs w:val="28"/>
              </w:rPr>
              <w:t>Цель</w:t>
            </w:r>
            <w:r w:rsidR="00093259" w:rsidRPr="00786E3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E2FDD9" w14:textId="77777777" w:rsidR="00093259" w:rsidRPr="00786E38" w:rsidRDefault="000853B0" w:rsidP="00EE66E5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 xml:space="preserve">Создание в </w:t>
            </w:r>
            <w:r w:rsidR="00E33249">
              <w:rPr>
                <w:sz w:val="28"/>
                <w:szCs w:val="28"/>
              </w:rPr>
              <w:t>МБ</w:t>
            </w:r>
            <w:r w:rsidRPr="00786E38">
              <w:rPr>
                <w:sz w:val="28"/>
                <w:szCs w:val="28"/>
              </w:rPr>
              <w:t xml:space="preserve">ДОУ системы </w:t>
            </w:r>
            <w:r w:rsidR="00723784" w:rsidRPr="00786E38">
              <w:rPr>
                <w:sz w:val="28"/>
                <w:szCs w:val="28"/>
              </w:rPr>
              <w:t xml:space="preserve">образования, реализующей право </w:t>
            </w:r>
            <w:r w:rsidRPr="00786E38">
              <w:rPr>
                <w:sz w:val="28"/>
                <w:szCs w:val="28"/>
              </w:rPr>
              <w:t>каждого ребенка на качественное и до</w:t>
            </w:r>
            <w:r w:rsidR="00AD5698" w:rsidRPr="00786E38">
              <w:rPr>
                <w:sz w:val="28"/>
                <w:szCs w:val="28"/>
              </w:rPr>
              <w:t>ступное образование</w:t>
            </w:r>
            <w:r w:rsidRPr="00786E38">
              <w:rPr>
                <w:sz w:val="28"/>
                <w:szCs w:val="28"/>
              </w:rPr>
              <w:t>, обеспечивающее равные стартовые возможности для полноценного физического и психического развития детей, как основы их успешного обучения в школе</w:t>
            </w:r>
          </w:p>
        </w:tc>
      </w:tr>
      <w:tr w:rsidR="00093259" w:rsidRPr="00786E38" w14:paraId="008EB794" w14:textId="77777777">
        <w:trPr>
          <w:trHeight w:val="7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23F26" w14:textId="77777777" w:rsidR="00093259" w:rsidRPr="00786E38" w:rsidRDefault="0044352B" w:rsidP="009B5717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BD8B1D" w14:textId="77777777" w:rsidR="00093259" w:rsidRPr="00786E38" w:rsidRDefault="006B45B6" w:rsidP="009B5717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Задачи п</w:t>
            </w:r>
            <w:r w:rsidR="00093259" w:rsidRPr="00786E38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8ED08C" w14:textId="77777777" w:rsidR="00093259" w:rsidRPr="00786E38" w:rsidRDefault="00360E30" w:rsidP="00EE66E5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 xml:space="preserve">      </w:t>
            </w:r>
            <w:r w:rsidR="00093259" w:rsidRPr="00786E38">
              <w:rPr>
                <w:sz w:val="28"/>
                <w:szCs w:val="28"/>
              </w:rPr>
              <w:t xml:space="preserve">1.Построение   образовательного процесса в соответствии с ФГОС ДО и основной образовательной </w:t>
            </w:r>
            <w:r w:rsidR="00A8302B">
              <w:rPr>
                <w:sz w:val="28"/>
                <w:szCs w:val="28"/>
              </w:rPr>
              <w:t xml:space="preserve">программой МБДОУ </w:t>
            </w:r>
            <w:r w:rsidR="00093259" w:rsidRPr="00786E38">
              <w:rPr>
                <w:sz w:val="28"/>
                <w:szCs w:val="28"/>
              </w:rPr>
              <w:t xml:space="preserve">для обеспечения разностороннего развития с учетом потребностей и индивидуальных возможностей детей. </w:t>
            </w:r>
          </w:p>
          <w:p w14:paraId="2EE34BC0" w14:textId="77777777" w:rsidR="00093259" w:rsidRPr="00786E38" w:rsidRDefault="00360E30" w:rsidP="00EE66E5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 xml:space="preserve">       </w:t>
            </w:r>
            <w:r w:rsidR="00093259" w:rsidRPr="00786E38">
              <w:rPr>
                <w:sz w:val="28"/>
                <w:szCs w:val="28"/>
              </w:rPr>
              <w:t>2. Сохранение психического и физического здоровья детей и формирование потребности к здоровому образу жизни.</w:t>
            </w:r>
          </w:p>
          <w:p w14:paraId="60DDC3C3" w14:textId="77777777" w:rsidR="00093259" w:rsidRPr="00786E38" w:rsidRDefault="00360E30" w:rsidP="00EE66E5">
            <w:pPr>
              <w:pStyle w:val="ac"/>
              <w:rPr>
                <w:sz w:val="28"/>
                <w:szCs w:val="28"/>
              </w:rPr>
            </w:pPr>
            <w:r w:rsidRPr="00786E38">
              <w:rPr>
                <w:sz w:val="28"/>
                <w:szCs w:val="28"/>
              </w:rPr>
              <w:t xml:space="preserve">       </w:t>
            </w:r>
            <w:r w:rsidR="00AD5698" w:rsidRPr="00786E38">
              <w:rPr>
                <w:sz w:val="28"/>
                <w:szCs w:val="28"/>
              </w:rPr>
              <w:t>3</w:t>
            </w:r>
            <w:r w:rsidR="00AC0645" w:rsidRPr="00786E38">
              <w:rPr>
                <w:sz w:val="28"/>
                <w:szCs w:val="28"/>
              </w:rPr>
              <w:t>.Обеспечение условий для роста профессиональной компетентности педагогич</w:t>
            </w:r>
            <w:r w:rsidR="00553149" w:rsidRPr="00786E38">
              <w:rPr>
                <w:sz w:val="28"/>
                <w:szCs w:val="28"/>
              </w:rPr>
              <w:t xml:space="preserve">еских работников, развитие </w:t>
            </w:r>
            <w:r w:rsidR="00553149" w:rsidRPr="00786E38">
              <w:rPr>
                <w:sz w:val="28"/>
                <w:szCs w:val="28"/>
              </w:rPr>
              <w:lastRenderedPageBreak/>
              <w:t>их субъективной позиции в соответствии с требования профессионального стандарта «Педагог»</w:t>
            </w:r>
            <w:r w:rsidR="002C6FC0">
              <w:rPr>
                <w:sz w:val="28"/>
                <w:szCs w:val="28"/>
              </w:rPr>
              <w:t>.</w:t>
            </w:r>
          </w:p>
          <w:p w14:paraId="36AC06D4" w14:textId="77777777" w:rsidR="00093259" w:rsidRPr="00786E38" w:rsidRDefault="00360E30" w:rsidP="00D50754">
            <w:pPr>
              <w:pStyle w:val="ac"/>
              <w:rPr>
                <w:sz w:val="28"/>
                <w:szCs w:val="28"/>
              </w:rPr>
            </w:pPr>
            <w:r w:rsidRPr="00786E38">
              <w:rPr>
                <w:color w:val="000000"/>
                <w:sz w:val="28"/>
                <w:szCs w:val="28"/>
              </w:rPr>
              <w:t xml:space="preserve">       </w:t>
            </w:r>
            <w:r w:rsidR="00AD5698" w:rsidRPr="00786E38">
              <w:rPr>
                <w:color w:val="000000"/>
                <w:sz w:val="28"/>
                <w:szCs w:val="28"/>
              </w:rPr>
              <w:t>4</w:t>
            </w:r>
            <w:r w:rsidR="00093259" w:rsidRPr="00786E38">
              <w:rPr>
                <w:color w:val="000000"/>
                <w:sz w:val="28"/>
                <w:szCs w:val="28"/>
              </w:rPr>
              <w:t>.</w:t>
            </w:r>
            <w:r w:rsidR="007A48BC" w:rsidRPr="00B623E1">
              <w:rPr>
                <w:sz w:val="28"/>
                <w:szCs w:val="28"/>
              </w:rPr>
              <w:t xml:space="preserve"> </w:t>
            </w:r>
            <w:r w:rsidR="007A48BC">
              <w:rPr>
                <w:sz w:val="28"/>
                <w:szCs w:val="28"/>
              </w:rPr>
              <w:t xml:space="preserve"> Организация взаимодействия с родителями по воспитанию у детей духовно-нравственных качеств</w:t>
            </w:r>
          </w:p>
        </w:tc>
      </w:tr>
      <w:tr w:rsidR="00DF1DC8" w:rsidRPr="009013BB" w14:paraId="13B23A97" w14:textId="77777777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2563F5" w14:textId="77777777" w:rsidR="00DF1DC8" w:rsidRPr="009B5717" w:rsidRDefault="001B357F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789ADF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t>Сро</w:t>
            </w:r>
            <w:r w:rsidR="00360E30">
              <w:rPr>
                <w:sz w:val="28"/>
                <w:szCs w:val="28"/>
              </w:rPr>
              <w:t>к</w:t>
            </w:r>
            <w:r w:rsidRPr="009B5717">
              <w:rPr>
                <w:sz w:val="28"/>
                <w:szCs w:val="28"/>
              </w:rPr>
              <w:t>и и этапы реализации Программы:</w:t>
            </w:r>
          </w:p>
          <w:p w14:paraId="5CDA65E7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8449BA" w14:textId="77777777" w:rsidR="00917EB6" w:rsidRPr="009B5717" w:rsidRDefault="00360E30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F1DC8" w:rsidRPr="00360E30">
              <w:rPr>
                <w:b/>
                <w:sz w:val="28"/>
                <w:szCs w:val="28"/>
                <w:lang w:val="en-US"/>
              </w:rPr>
              <w:t>I</w:t>
            </w:r>
            <w:r w:rsidR="00DF1DC8" w:rsidRPr="00360E30">
              <w:rPr>
                <w:b/>
                <w:sz w:val="28"/>
                <w:szCs w:val="28"/>
              </w:rPr>
              <w:t xml:space="preserve"> этап (организационно-подготовительный</w:t>
            </w:r>
            <w:r w:rsidR="00DF1DC8" w:rsidRPr="009B5717">
              <w:rPr>
                <w:sz w:val="28"/>
                <w:szCs w:val="28"/>
              </w:rPr>
              <w:t xml:space="preserve">) – </w:t>
            </w:r>
          </w:p>
          <w:p w14:paraId="0B0D3340" w14:textId="77777777" w:rsidR="00DF1DC8" w:rsidRPr="009B5717" w:rsidRDefault="00027948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60E30">
              <w:rPr>
                <w:sz w:val="28"/>
                <w:szCs w:val="28"/>
              </w:rPr>
              <w:t xml:space="preserve"> </w:t>
            </w:r>
            <w:r w:rsidR="00DF1DC8" w:rsidRPr="009B5717">
              <w:rPr>
                <w:sz w:val="28"/>
                <w:szCs w:val="28"/>
              </w:rPr>
              <w:t>г</w:t>
            </w:r>
            <w:r w:rsidR="00360E30">
              <w:rPr>
                <w:sz w:val="28"/>
                <w:szCs w:val="28"/>
              </w:rPr>
              <w:t xml:space="preserve">. </w:t>
            </w:r>
            <w:r w:rsidR="00AD4880">
              <w:rPr>
                <w:sz w:val="28"/>
                <w:szCs w:val="28"/>
              </w:rPr>
              <w:t>(январь</w:t>
            </w:r>
            <w:r w:rsidR="00DF1DC8" w:rsidRPr="009B5717">
              <w:rPr>
                <w:sz w:val="28"/>
                <w:szCs w:val="28"/>
              </w:rPr>
              <w:t>-май)</w:t>
            </w:r>
          </w:p>
          <w:p w14:paraId="1473C717" w14:textId="77777777" w:rsidR="00DF1DC8" w:rsidRPr="009B5717" w:rsidRDefault="00360E30" w:rsidP="0057795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F1DC8" w:rsidRPr="009B5717">
              <w:rPr>
                <w:sz w:val="28"/>
                <w:szCs w:val="28"/>
              </w:rPr>
              <w:t xml:space="preserve">Цель: Выявление проблемных зон и «точек развития». Анализ состояния здоровья воспитанников, уровня </w:t>
            </w:r>
            <w:r w:rsidR="00040184">
              <w:rPr>
                <w:sz w:val="28"/>
                <w:szCs w:val="28"/>
              </w:rPr>
              <w:t>развития</w:t>
            </w:r>
            <w:r w:rsidR="00227001">
              <w:rPr>
                <w:sz w:val="28"/>
                <w:szCs w:val="28"/>
              </w:rPr>
              <w:t xml:space="preserve"> </w:t>
            </w:r>
            <w:r w:rsidR="00DF1DC8" w:rsidRPr="009B5717">
              <w:rPr>
                <w:sz w:val="28"/>
                <w:szCs w:val="28"/>
              </w:rPr>
              <w:t xml:space="preserve">и квалификации педагогов, состояния материально - технической и финансовой базы </w:t>
            </w:r>
            <w:r w:rsidR="00CA562A">
              <w:rPr>
                <w:sz w:val="28"/>
                <w:szCs w:val="28"/>
              </w:rPr>
              <w:t>МБ</w:t>
            </w:r>
            <w:r w:rsidR="00DF1DC8" w:rsidRPr="009B5717">
              <w:rPr>
                <w:sz w:val="28"/>
                <w:szCs w:val="28"/>
              </w:rPr>
              <w:t>ДОУ на соответствие ФГОС ДО. Со</w:t>
            </w:r>
            <w:r w:rsidR="00A50558">
              <w:rPr>
                <w:sz w:val="28"/>
                <w:szCs w:val="28"/>
              </w:rPr>
              <w:t xml:space="preserve">здание нормативно-правовой базы </w:t>
            </w:r>
            <w:r w:rsidR="00ED6A26">
              <w:rPr>
                <w:sz w:val="28"/>
                <w:szCs w:val="28"/>
              </w:rPr>
              <w:t>МБ</w:t>
            </w:r>
            <w:r w:rsidR="00DF1DC8" w:rsidRPr="009B5717">
              <w:rPr>
                <w:sz w:val="28"/>
                <w:szCs w:val="28"/>
              </w:rPr>
              <w:t xml:space="preserve">ДОУ обеспечивающей реализацию Программы. </w:t>
            </w:r>
            <w:r>
              <w:rPr>
                <w:sz w:val="28"/>
                <w:szCs w:val="28"/>
              </w:rPr>
              <w:t xml:space="preserve">                </w:t>
            </w:r>
            <w:r w:rsidR="00DF1DC8" w:rsidRPr="009B5717">
              <w:rPr>
                <w:sz w:val="28"/>
                <w:szCs w:val="28"/>
              </w:rPr>
              <w:t>Разработка целевых проектов и программ.</w:t>
            </w:r>
          </w:p>
          <w:p w14:paraId="38A9709B" w14:textId="77777777" w:rsidR="00DF1DC8" w:rsidRPr="009B5717" w:rsidRDefault="00360E30" w:rsidP="0057795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F1DC8" w:rsidRPr="009B5717">
              <w:rPr>
                <w:sz w:val="28"/>
                <w:szCs w:val="28"/>
              </w:rPr>
              <w:t xml:space="preserve">Задачи: </w:t>
            </w:r>
          </w:p>
          <w:p w14:paraId="5751CD70" w14:textId="77777777" w:rsidR="00DF1DC8" w:rsidRPr="009B5717" w:rsidRDefault="00360E30" w:rsidP="0057795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809AD">
              <w:rPr>
                <w:sz w:val="28"/>
                <w:szCs w:val="28"/>
              </w:rPr>
              <w:t>-</w:t>
            </w:r>
            <w:r w:rsidR="00DF1DC8" w:rsidRPr="009B5717">
              <w:rPr>
                <w:sz w:val="28"/>
                <w:szCs w:val="28"/>
              </w:rPr>
              <w:t>реализовать мероприятия по основ</w:t>
            </w:r>
            <w:r w:rsidR="00ED6A26">
              <w:rPr>
                <w:sz w:val="28"/>
                <w:szCs w:val="28"/>
              </w:rPr>
              <w:t>ным направлениям, определённым п</w:t>
            </w:r>
            <w:r w:rsidR="00DF1DC8" w:rsidRPr="009B5717">
              <w:rPr>
                <w:sz w:val="28"/>
                <w:szCs w:val="28"/>
              </w:rPr>
              <w:t xml:space="preserve">рограммой развития; </w:t>
            </w:r>
          </w:p>
          <w:p w14:paraId="78432770" w14:textId="77777777" w:rsidR="00DF1DC8" w:rsidRPr="009B5717" w:rsidRDefault="00577954" w:rsidP="0057795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809AD">
              <w:rPr>
                <w:sz w:val="28"/>
                <w:szCs w:val="28"/>
              </w:rPr>
              <w:t>-</w:t>
            </w:r>
            <w:r w:rsidR="00DF1DC8" w:rsidRPr="009B5717">
              <w:rPr>
                <w:sz w:val="28"/>
                <w:szCs w:val="28"/>
              </w:rPr>
              <w:t>обеспечить реализацию мероприятий по проведению мониторинга процесса функционирования МБДОУ в решении задач развития;</w:t>
            </w:r>
          </w:p>
          <w:p w14:paraId="434CE727" w14:textId="77777777" w:rsidR="00DF1DC8" w:rsidRPr="009B5717" w:rsidRDefault="00577954" w:rsidP="0057795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809AD">
              <w:rPr>
                <w:sz w:val="28"/>
                <w:szCs w:val="28"/>
              </w:rPr>
              <w:t>-</w:t>
            </w:r>
            <w:r w:rsidR="00DF1DC8" w:rsidRPr="009B5717">
              <w:rPr>
                <w:sz w:val="28"/>
                <w:szCs w:val="28"/>
              </w:rPr>
              <w:t>проводить корректир</w:t>
            </w:r>
            <w:r w:rsidR="00ED6A26">
              <w:rPr>
                <w:sz w:val="28"/>
                <w:szCs w:val="28"/>
              </w:rPr>
              <w:t>овку мероприятий по реализации п</w:t>
            </w:r>
            <w:r w:rsidR="00DF1DC8" w:rsidRPr="009B5717">
              <w:rPr>
                <w:sz w:val="28"/>
                <w:szCs w:val="28"/>
              </w:rPr>
              <w:t>рограммы</w:t>
            </w:r>
            <w:r w:rsidR="00ED6A26">
              <w:rPr>
                <w:sz w:val="28"/>
                <w:szCs w:val="28"/>
              </w:rPr>
              <w:t xml:space="preserve"> </w:t>
            </w:r>
            <w:r w:rsidR="00DF1DC8" w:rsidRPr="009B5717">
              <w:rPr>
                <w:sz w:val="28"/>
                <w:szCs w:val="28"/>
              </w:rPr>
              <w:t>в соответствии с результатами мониторинга</w:t>
            </w:r>
            <w:r>
              <w:rPr>
                <w:sz w:val="28"/>
                <w:szCs w:val="28"/>
              </w:rPr>
              <w:t>.</w:t>
            </w:r>
          </w:p>
          <w:p w14:paraId="784C998F" w14:textId="77777777" w:rsidR="00066E92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E66E5">
              <w:rPr>
                <w:b/>
                <w:sz w:val="28"/>
                <w:szCs w:val="28"/>
              </w:rPr>
              <w:t>2 этап (практико-реализационный</w:t>
            </w:r>
            <w:r w:rsidR="00066E92" w:rsidRPr="00577954">
              <w:rPr>
                <w:b/>
                <w:sz w:val="28"/>
                <w:szCs w:val="28"/>
              </w:rPr>
              <w:t>)</w:t>
            </w:r>
            <w:r w:rsidR="00EE66E5">
              <w:rPr>
                <w:b/>
                <w:sz w:val="28"/>
                <w:szCs w:val="28"/>
              </w:rPr>
              <w:t xml:space="preserve"> - </w:t>
            </w:r>
            <w:r w:rsidR="00027948">
              <w:rPr>
                <w:sz w:val="28"/>
                <w:szCs w:val="28"/>
              </w:rPr>
              <w:t>2023</w:t>
            </w:r>
            <w:r w:rsidR="00EE66E5">
              <w:rPr>
                <w:sz w:val="28"/>
                <w:szCs w:val="28"/>
              </w:rPr>
              <w:t>-</w:t>
            </w:r>
            <w:r w:rsidR="00027948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="00066E92" w:rsidRPr="009B5717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  <w:p w14:paraId="2DABED59" w14:textId="77777777" w:rsidR="00066E92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82DC9">
              <w:rPr>
                <w:sz w:val="28"/>
                <w:szCs w:val="28"/>
              </w:rPr>
              <w:t xml:space="preserve">Цель: Практическая реализация программы </w:t>
            </w:r>
            <w:r w:rsidR="00066E92" w:rsidRPr="009B5717">
              <w:rPr>
                <w:sz w:val="28"/>
                <w:szCs w:val="28"/>
              </w:rPr>
              <w:t xml:space="preserve">и выявление соответствия полученных результатов по основным направлениям развития поставленным целям и задачам. Организация деятельности управленческой и методической служб по внедрению инновационных технологий по реализации Программы. 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</w:t>
            </w:r>
          </w:p>
          <w:p w14:paraId="37BD4679" w14:textId="77777777" w:rsidR="00066E92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6E92" w:rsidRPr="009B5717">
              <w:rPr>
                <w:sz w:val="28"/>
                <w:szCs w:val="28"/>
              </w:rPr>
              <w:t>Задачи:</w:t>
            </w:r>
          </w:p>
          <w:p w14:paraId="7345734F" w14:textId="77777777" w:rsidR="00066E92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066E92" w:rsidRPr="009B5717">
              <w:rPr>
                <w:sz w:val="28"/>
                <w:szCs w:val="28"/>
              </w:rPr>
              <w:t>провести</w:t>
            </w:r>
            <w:r w:rsidR="00F82DC9">
              <w:rPr>
                <w:sz w:val="28"/>
                <w:szCs w:val="28"/>
              </w:rPr>
              <w:t xml:space="preserve"> анализ результатов реализации п</w:t>
            </w:r>
            <w:r w:rsidR="005E5AA5">
              <w:rPr>
                <w:sz w:val="28"/>
                <w:szCs w:val="28"/>
              </w:rPr>
              <w:t>рограммы</w:t>
            </w:r>
            <w:r w:rsidR="00066E92" w:rsidRPr="009B5717">
              <w:rPr>
                <w:sz w:val="28"/>
                <w:szCs w:val="28"/>
              </w:rPr>
              <w:t>, оценить её эффективность;</w:t>
            </w:r>
          </w:p>
          <w:p w14:paraId="4A65985B" w14:textId="77777777" w:rsidR="00066E92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6E92" w:rsidRPr="009B5717">
              <w:rPr>
                <w:sz w:val="28"/>
                <w:szCs w:val="28"/>
              </w:rPr>
              <w:t>- представить анали</w:t>
            </w:r>
            <w:r w:rsidR="005E5AA5">
              <w:rPr>
                <w:sz w:val="28"/>
                <w:szCs w:val="28"/>
              </w:rPr>
              <w:t xml:space="preserve">тические материалы на Управляющем совете </w:t>
            </w:r>
            <w:r w:rsidR="00066E92" w:rsidRPr="009B5717">
              <w:rPr>
                <w:sz w:val="28"/>
                <w:szCs w:val="28"/>
              </w:rPr>
              <w:t>МБДОУ, общем родительском собрании, разместить на сайт МБДОУ;</w:t>
            </w:r>
          </w:p>
          <w:p w14:paraId="3692C23C" w14:textId="77777777" w:rsidR="001C45BE" w:rsidRDefault="00577954" w:rsidP="001C45B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6E92" w:rsidRPr="009B5717">
              <w:rPr>
                <w:sz w:val="28"/>
                <w:szCs w:val="28"/>
              </w:rPr>
              <w:t xml:space="preserve">-определить новые проблемы для разработки </w:t>
            </w:r>
            <w:r w:rsidR="00C81EDC" w:rsidRPr="009B5717">
              <w:rPr>
                <w:sz w:val="28"/>
                <w:szCs w:val="28"/>
              </w:rPr>
              <w:t>новой п</w:t>
            </w:r>
            <w:r w:rsidR="00C174DF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.</w:t>
            </w:r>
            <w:r w:rsidR="001C45BE">
              <w:rPr>
                <w:color w:val="000000"/>
                <w:sz w:val="28"/>
                <w:szCs w:val="28"/>
              </w:rPr>
              <w:t xml:space="preserve">         </w:t>
            </w:r>
          </w:p>
          <w:p w14:paraId="3DC67DAD" w14:textId="77777777" w:rsidR="0029130D" w:rsidRDefault="001C45BE" w:rsidP="001C45B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14:paraId="37325635" w14:textId="097DE4FD" w:rsidR="001C45BE" w:rsidRPr="007B121F" w:rsidRDefault="001C45BE" w:rsidP="001C45BE">
            <w:pPr>
              <w:pStyle w:val="ac"/>
              <w:rPr>
                <w:b/>
                <w:color w:val="000000"/>
                <w:sz w:val="28"/>
                <w:szCs w:val="28"/>
              </w:rPr>
            </w:pPr>
            <w:r w:rsidRPr="007B121F">
              <w:rPr>
                <w:b/>
                <w:color w:val="000000"/>
                <w:sz w:val="28"/>
                <w:szCs w:val="28"/>
              </w:rPr>
              <w:lastRenderedPageBreak/>
              <w:t>3 этап (аналитически-информационный)</w:t>
            </w:r>
            <w:r>
              <w:rPr>
                <w:b/>
                <w:color w:val="000000"/>
                <w:sz w:val="28"/>
                <w:szCs w:val="28"/>
              </w:rPr>
              <w:t xml:space="preserve"> -</w:t>
            </w:r>
            <w:r w:rsidR="00027948">
              <w:rPr>
                <w:color w:val="000000"/>
                <w:sz w:val="28"/>
                <w:szCs w:val="28"/>
              </w:rPr>
              <w:t>2024</w:t>
            </w:r>
            <w:r w:rsidRPr="009B5717">
              <w:rPr>
                <w:color w:val="000000"/>
                <w:sz w:val="28"/>
                <w:szCs w:val="28"/>
              </w:rPr>
              <w:t>-</w:t>
            </w:r>
            <w:r w:rsidR="00027948">
              <w:rPr>
                <w:color w:val="000000"/>
                <w:sz w:val="28"/>
                <w:szCs w:val="28"/>
              </w:rPr>
              <w:t>2027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5717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21220400" w14:textId="77777777" w:rsidR="00327A4C" w:rsidRDefault="001C45BE" w:rsidP="00327A4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B5717">
              <w:rPr>
                <w:color w:val="000000"/>
                <w:sz w:val="28"/>
                <w:szCs w:val="28"/>
              </w:rPr>
              <w:t xml:space="preserve">Цель: </w:t>
            </w:r>
            <w:r w:rsidRPr="009B5717">
              <w:rPr>
                <w:sz w:val="28"/>
                <w:szCs w:val="28"/>
              </w:rPr>
              <w:t>А</w:t>
            </w:r>
            <w:r w:rsidRPr="009B5717">
              <w:rPr>
                <w:color w:val="000000"/>
                <w:sz w:val="28"/>
                <w:szCs w:val="28"/>
              </w:rPr>
              <w:t xml:space="preserve">нализ достигнутых результатов и определение перспектив дальнейшего развития </w:t>
            </w:r>
            <w:r>
              <w:rPr>
                <w:color w:val="000000"/>
                <w:sz w:val="28"/>
                <w:szCs w:val="28"/>
              </w:rPr>
              <w:t>МБ</w:t>
            </w:r>
            <w:r w:rsidRPr="009B5717">
              <w:rPr>
                <w:color w:val="000000"/>
                <w:sz w:val="28"/>
                <w:szCs w:val="28"/>
              </w:rPr>
              <w:t>ДОУ, фиксация созданных положительных образовательных практик и их закрепление в локальных нормативных</w:t>
            </w:r>
            <w:r w:rsidR="00327A4C" w:rsidRPr="009B5717">
              <w:rPr>
                <w:color w:val="000000"/>
                <w:sz w:val="28"/>
                <w:szCs w:val="28"/>
              </w:rPr>
              <w:t xml:space="preserve"> </w:t>
            </w:r>
            <w:r w:rsidR="00327A4C">
              <w:rPr>
                <w:color w:val="000000"/>
                <w:sz w:val="28"/>
                <w:szCs w:val="28"/>
              </w:rPr>
              <w:t xml:space="preserve"> актах.</w:t>
            </w:r>
          </w:p>
          <w:p w14:paraId="31003830" w14:textId="77777777" w:rsidR="00327A4C" w:rsidRPr="009B5717" w:rsidRDefault="00327A4C" w:rsidP="00327A4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B5717">
              <w:rPr>
                <w:color w:val="000000"/>
                <w:sz w:val="28"/>
                <w:szCs w:val="28"/>
              </w:rPr>
              <w:t>Задачи:</w:t>
            </w:r>
          </w:p>
          <w:p w14:paraId="70784826" w14:textId="77777777" w:rsidR="00327A4C" w:rsidRPr="009B5717" w:rsidRDefault="00327A4C" w:rsidP="00327A4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подведение итогов реализации программы</w:t>
            </w:r>
            <w:r w:rsidRPr="009B5717">
              <w:rPr>
                <w:color w:val="000000"/>
                <w:sz w:val="28"/>
                <w:szCs w:val="28"/>
              </w:rPr>
              <w:t>;</w:t>
            </w:r>
          </w:p>
          <w:p w14:paraId="5174DB48" w14:textId="77777777" w:rsidR="00327A4C" w:rsidRPr="009B5717" w:rsidRDefault="00327A4C" w:rsidP="00327A4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B5717">
              <w:rPr>
                <w:color w:val="000000"/>
                <w:sz w:val="28"/>
                <w:szCs w:val="28"/>
              </w:rPr>
              <w:t xml:space="preserve">- разработка нового стратегического плана развития </w:t>
            </w:r>
            <w:r>
              <w:rPr>
                <w:color w:val="000000"/>
                <w:sz w:val="28"/>
                <w:szCs w:val="28"/>
              </w:rPr>
              <w:t>МБ</w:t>
            </w:r>
            <w:r w:rsidRPr="009B5717">
              <w:rPr>
                <w:color w:val="000000"/>
                <w:sz w:val="28"/>
                <w:szCs w:val="28"/>
              </w:rPr>
              <w:t>ДОУ;</w:t>
            </w:r>
          </w:p>
          <w:p w14:paraId="0B0D2E34" w14:textId="77777777" w:rsidR="00066E92" w:rsidRPr="009B5717" w:rsidRDefault="00327A4C" w:rsidP="00327A4C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9B5717">
              <w:rPr>
                <w:color w:val="000000"/>
                <w:sz w:val="28"/>
                <w:szCs w:val="28"/>
              </w:rPr>
              <w:t>Ожидаемый результат: рекомендации по дальнейшему развитию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5717">
              <w:rPr>
                <w:color w:val="000000"/>
                <w:sz w:val="28"/>
                <w:szCs w:val="28"/>
              </w:rPr>
              <w:t>МБДОУ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B357F" w:rsidRPr="009013BB" w14:paraId="08CC8BBD" w14:textId="77777777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7E6116" w14:textId="77777777" w:rsidR="001B357F" w:rsidRPr="004C4665" w:rsidRDefault="001B357F" w:rsidP="009B5717">
            <w:pPr>
              <w:pStyle w:val="ac"/>
              <w:rPr>
                <w:sz w:val="28"/>
                <w:szCs w:val="28"/>
              </w:rPr>
            </w:pPr>
            <w:r w:rsidRPr="004C466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5F659B" w14:textId="77777777" w:rsidR="001B357F" w:rsidRPr="004C4665" w:rsidRDefault="001B357F" w:rsidP="009B5717">
            <w:pPr>
              <w:pStyle w:val="ac"/>
              <w:rPr>
                <w:sz w:val="28"/>
                <w:szCs w:val="28"/>
              </w:rPr>
            </w:pPr>
            <w:r w:rsidRPr="004C4665">
              <w:rPr>
                <w:sz w:val="28"/>
                <w:szCs w:val="28"/>
              </w:rPr>
              <w:t>Перечень реализуемых проектов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9B245" w14:textId="77777777" w:rsidR="001B357F" w:rsidRDefault="008D2572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1.Сохранение и укрепление здоровья</w:t>
            </w:r>
            <w:r w:rsidR="00212F4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оспитанников.</w:t>
            </w:r>
          </w:p>
          <w:p w14:paraId="18C8B512" w14:textId="77777777" w:rsidR="008D2572" w:rsidRDefault="008D2572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765A">
              <w:rPr>
                <w:sz w:val="28"/>
                <w:szCs w:val="28"/>
              </w:rPr>
              <w:t>Кадры.</w:t>
            </w:r>
          </w:p>
          <w:p w14:paraId="66D72943" w14:textId="77777777" w:rsidR="000F765A" w:rsidRDefault="000F765A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3.Качество образования.</w:t>
            </w:r>
          </w:p>
          <w:p w14:paraId="6756D23E" w14:textId="77777777" w:rsidR="008D2572" w:rsidRPr="008D2572" w:rsidRDefault="000F765A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4.Духовно-нравственное воспитание детей дошкольного возраста</w:t>
            </w:r>
          </w:p>
        </w:tc>
      </w:tr>
      <w:tr w:rsidR="001B357F" w:rsidRPr="009013BB" w14:paraId="0B8C9BE1" w14:textId="77777777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1984C3" w14:textId="77777777" w:rsidR="001B357F" w:rsidRPr="009B5717" w:rsidRDefault="001B357F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070209" w14:textId="77777777" w:rsidR="001B357F" w:rsidRPr="009B5717" w:rsidRDefault="001B357F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E5DAE7" w14:textId="77777777" w:rsidR="001B357F" w:rsidRPr="009B5717" w:rsidRDefault="001B357F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t>Администрация МБДОУ;</w:t>
            </w:r>
          </w:p>
          <w:p w14:paraId="680B9C45" w14:textId="77777777" w:rsidR="001B357F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B357F" w:rsidRPr="009B5717">
              <w:rPr>
                <w:sz w:val="28"/>
                <w:szCs w:val="28"/>
              </w:rPr>
              <w:t>едагогические работники</w:t>
            </w:r>
            <w:r w:rsidR="00EE66E5">
              <w:rPr>
                <w:sz w:val="28"/>
                <w:szCs w:val="28"/>
              </w:rPr>
              <w:t xml:space="preserve"> </w:t>
            </w:r>
            <w:r w:rsidR="001B357F" w:rsidRPr="009B5717">
              <w:rPr>
                <w:sz w:val="28"/>
                <w:szCs w:val="28"/>
              </w:rPr>
              <w:t>МБДОУ;</w:t>
            </w:r>
          </w:p>
          <w:p w14:paraId="2076E06E" w14:textId="77777777" w:rsidR="001B357F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357F" w:rsidRPr="009B5717">
              <w:rPr>
                <w:sz w:val="28"/>
                <w:szCs w:val="28"/>
              </w:rPr>
              <w:t>убъекты образовательного процесса</w:t>
            </w:r>
          </w:p>
        </w:tc>
      </w:tr>
      <w:tr w:rsidR="00E6795D" w:rsidRPr="009013BB" w14:paraId="3D8704E0" w14:textId="77777777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44B7E5" w14:textId="77777777" w:rsidR="00E6795D" w:rsidRPr="009B5717" w:rsidRDefault="00E6795D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4F85A9" w14:textId="77777777" w:rsidR="00E6795D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</w:t>
            </w:r>
            <w:r w:rsidR="00E6795D" w:rsidRPr="009B5717">
              <w:rPr>
                <w:sz w:val="28"/>
                <w:szCs w:val="28"/>
              </w:rPr>
              <w:t>е целевые показатели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C78A72" w14:textId="77777777" w:rsidR="00C222FC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22FC" w:rsidRPr="009B5717">
              <w:rPr>
                <w:sz w:val="28"/>
                <w:szCs w:val="28"/>
              </w:rPr>
              <w:t>Кадры:</w:t>
            </w:r>
          </w:p>
          <w:p w14:paraId="0E172064" w14:textId="77777777" w:rsidR="00C222FC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22FC" w:rsidRPr="009B5717">
              <w:rPr>
                <w:sz w:val="28"/>
                <w:szCs w:val="28"/>
              </w:rPr>
              <w:t>-</w:t>
            </w:r>
            <w:r w:rsidR="00AE3F7D">
              <w:rPr>
                <w:sz w:val="28"/>
                <w:szCs w:val="28"/>
              </w:rPr>
              <w:t xml:space="preserve">70 % </w:t>
            </w:r>
            <w:r w:rsidR="004A2AF9" w:rsidRPr="009B5717">
              <w:rPr>
                <w:sz w:val="28"/>
                <w:szCs w:val="28"/>
              </w:rPr>
              <w:t>педагогов и специалистов, участвующих в инновационных процессах, владеющих и ис</w:t>
            </w:r>
            <w:r w:rsidR="002E4799">
              <w:rPr>
                <w:sz w:val="28"/>
                <w:szCs w:val="28"/>
              </w:rPr>
              <w:t>пользующих в своей практике</w:t>
            </w:r>
            <w:r w:rsidR="00AC0102">
              <w:rPr>
                <w:sz w:val="28"/>
                <w:szCs w:val="28"/>
              </w:rPr>
              <w:t xml:space="preserve"> информационно-</w:t>
            </w:r>
            <w:r w:rsidR="00FA3083">
              <w:rPr>
                <w:sz w:val="28"/>
                <w:szCs w:val="28"/>
              </w:rPr>
              <w:t xml:space="preserve"> </w:t>
            </w:r>
            <w:r w:rsidR="00C174DF">
              <w:rPr>
                <w:sz w:val="28"/>
                <w:szCs w:val="28"/>
              </w:rPr>
              <w:t xml:space="preserve"> </w:t>
            </w:r>
            <w:r w:rsidR="00AC0102">
              <w:rPr>
                <w:sz w:val="28"/>
                <w:szCs w:val="28"/>
              </w:rPr>
              <w:t xml:space="preserve">коммуникационные </w:t>
            </w:r>
            <w:r w:rsidR="004A2AF9" w:rsidRPr="009B5717">
              <w:rPr>
                <w:sz w:val="28"/>
                <w:szCs w:val="28"/>
              </w:rPr>
              <w:t xml:space="preserve"> технологии;</w:t>
            </w:r>
          </w:p>
          <w:p w14:paraId="2842623D" w14:textId="77777777" w:rsidR="00BB257F" w:rsidRDefault="00EE66E5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F7D">
              <w:rPr>
                <w:sz w:val="28"/>
                <w:szCs w:val="28"/>
              </w:rPr>
              <w:t xml:space="preserve"> </w:t>
            </w:r>
            <w:r w:rsidR="00C222FC" w:rsidRPr="009B5717">
              <w:rPr>
                <w:sz w:val="28"/>
                <w:szCs w:val="28"/>
              </w:rPr>
              <w:t>-</w:t>
            </w:r>
            <w:r w:rsidR="00027948">
              <w:rPr>
                <w:sz w:val="28"/>
                <w:szCs w:val="28"/>
              </w:rPr>
              <w:t>33</w:t>
            </w:r>
            <w:r w:rsidR="00065956">
              <w:rPr>
                <w:sz w:val="28"/>
                <w:szCs w:val="28"/>
              </w:rPr>
              <w:t xml:space="preserve"> </w:t>
            </w:r>
            <w:r w:rsidR="00AE3F7D">
              <w:rPr>
                <w:sz w:val="28"/>
                <w:szCs w:val="28"/>
              </w:rPr>
              <w:t xml:space="preserve">% </w:t>
            </w:r>
            <w:r w:rsidR="004A2AF9" w:rsidRPr="009B5717">
              <w:rPr>
                <w:sz w:val="28"/>
                <w:szCs w:val="28"/>
              </w:rPr>
              <w:t xml:space="preserve">педагогов, имеющих высшее педагогическое образование, </w:t>
            </w:r>
          </w:p>
          <w:p w14:paraId="15BF83B2" w14:textId="77777777" w:rsidR="004A2AF9" w:rsidRPr="009B5717" w:rsidRDefault="00E4366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B257F">
              <w:rPr>
                <w:sz w:val="28"/>
                <w:szCs w:val="28"/>
              </w:rPr>
              <w:t>-</w:t>
            </w:r>
            <w:r w:rsidR="00027948">
              <w:rPr>
                <w:sz w:val="28"/>
                <w:szCs w:val="28"/>
              </w:rPr>
              <w:t xml:space="preserve"> 10</w:t>
            </w:r>
            <w:r w:rsidR="007A066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% педагогов, имеющих </w:t>
            </w:r>
            <w:r w:rsidR="004A2AF9" w:rsidRPr="009B5717">
              <w:rPr>
                <w:sz w:val="28"/>
                <w:szCs w:val="28"/>
              </w:rPr>
              <w:t>высшую и первую квалификационную категорию;</w:t>
            </w:r>
          </w:p>
          <w:p w14:paraId="6F2C0CB7" w14:textId="77777777" w:rsidR="00E6795D" w:rsidRPr="009B5717" w:rsidRDefault="00C174D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7954">
              <w:rPr>
                <w:sz w:val="28"/>
                <w:szCs w:val="28"/>
              </w:rPr>
              <w:t xml:space="preserve"> </w:t>
            </w:r>
            <w:r w:rsidR="00065956">
              <w:rPr>
                <w:sz w:val="28"/>
                <w:szCs w:val="28"/>
              </w:rPr>
              <w:t xml:space="preserve"> </w:t>
            </w:r>
            <w:r w:rsidR="00D167DD">
              <w:rPr>
                <w:sz w:val="28"/>
                <w:szCs w:val="28"/>
              </w:rPr>
              <w:t>-</w:t>
            </w:r>
            <w:r w:rsidR="00D0110E">
              <w:rPr>
                <w:sz w:val="28"/>
                <w:szCs w:val="28"/>
              </w:rPr>
              <w:t>1</w:t>
            </w:r>
            <w:r w:rsidR="00BB257F">
              <w:rPr>
                <w:sz w:val="28"/>
                <w:szCs w:val="28"/>
              </w:rPr>
              <w:t>0</w:t>
            </w:r>
            <w:r w:rsidR="00065956">
              <w:rPr>
                <w:sz w:val="28"/>
                <w:szCs w:val="28"/>
              </w:rPr>
              <w:t>%</w:t>
            </w:r>
            <w:r w:rsidR="00AC0102">
              <w:rPr>
                <w:sz w:val="28"/>
                <w:szCs w:val="28"/>
              </w:rPr>
              <w:t xml:space="preserve"> педагогов, </w:t>
            </w:r>
            <w:r w:rsidR="00D61657">
              <w:rPr>
                <w:sz w:val="28"/>
                <w:szCs w:val="28"/>
              </w:rPr>
              <w:t xml:space="preserve">участвующих в </w:t>
            </w:r>
            <w:r w:rsidR="004A2AF9" w:rsidRPr="009B5717">
              <w:rPr>
                <w:sz w:val="28"/>
                <w:szCs w:val="28"/>
              </w:rPr>
              <w:t xml:space="preserve">распространении опыта на муниципальном, региональном и федеральном </w:t>
            </w:r>
            <w:r w:rsidR="00342093">
              <w:rPr>
                <w:sz w:val="28"/>
                <w:szCs w:val="28"/>
              </w:rPr>
              <w:t>уровне</w:t>
            </w:r>
            <w:r w:rsidR="00D61657">
              <w:rPr>
                <w:sz w:val="28"/>
                <w:szCs w:val="28"/>
              </w:rPr>
              <w:t>.</w:t>
            </w:r>
          </w:p>
          <w:p w14:paraId="07F0CC82" w14:textId="77777777" w:rsidR="00C222FC" w:rsidRPr="009B5717" w:rsidRDefault="00C222FC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t>Воспитанники:</w:t>
            </w:r>
          </w:p>
          <w:p w14:paraId="3BE24CCD" w14:textId="77777777" w:rsidR="00874AAE" w:rsidRPr="009B5717" w:rsidRDefault="00C174D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61657">
              <w:rPr>
                <w:sz w:val="28"/>
                <w:szCs w:val="28"/>
              </w:rPr>
              <w:t xml:space="preserve">  </w:t>
            </w:r>
            <w:r w:rsidR="004916F4">
              <w:rPr>
                <w:sz w:val="28"/>
                <w:szCs w:val="28"/>
              </w:rPr>
              <w:t>-</w:t>
            </w:r>
            <w:r w:rsidR="005E7E09">
              <w:rPr>
                <w:sz w:val="28"/>
                <w:szCs w:val="28"/>
              </w:rPr>
              <w:t xml:space="preserve"> </w:t>
            </w:r>
            <w:r w:rsidR="00926CE2">
              <w:rPr>
                <w:sz w:val="28"/>
                <w:szCs w:val="28"/>
              </w:rPr>
              <w:t>75</w:t>
            </w:r>
            <w:r w:rsidR="004916F4">
              <w:rPr>
                <w:sz w:val="28"/>
                <w:szCs w:val="28"/>
              </w:rPr>
              <w:t xml:space="preserve">% </w:t>
            </w:r>
            <w:r w:rsidR="00C222FC" w:rsidRPr="009B5717">
              <w:rPr>
                <w:sz w:val="28"/>
                <w:szCs w:val="28"/>
              </w:rPr>
              <w:t>качества дошкольного образования (показатели мониторинга);</w:t>
            </w:r>
            <w:r w:rsidR="00874AAE" w:rsidRPr="009B5717">
              <w:rPr>
                <w:sz w:val="28"/>
                <w:szCs w:val="28"/>
              </w:rPr>
              <w:t xml:space="preserve"> </w:t>
            </w:r>
          </w:p>
          <w:p w14:paraId="73A92970" w14:textId="77777777" w:rsidR="00C222FC" w:rsidRPr="009B5717" w:rsidRDefault="00C174D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7954">
              <w:rPr>
                <w:sz w:val="28"/>
                <w:szCs w:val="28"/>
              </w:rPr>
              <w:t xml:space="preserve">    </w:t>
            </w:r>
            <w:r w:rsidR="00874AAE" w:rsidRPr="009B5717">
              <w:rPr>
                <w:sz w:val="28"/>
                <w:szCs w:val="28"/>
              </w:rPr>
              <w:t>-</w:t>
            </w:r>
            <w:r w:rsidR="003D5573">
              <w:rPr>
                <w:sz w:val="28"/>
                <w:szCs w:val="28"/>
              </w:rPr>
              <w:t>30</w:t>
            </w:r>
            <w:r w:rsidR="00C85A51">
              <w:rPr>
                <w:sz w:val="28"/>
                <w:szCs w:val="28"/>
              </w:rPr>
              <w:t xml:space="preserve"> % </w:t>
            </w:r>
            <w:r w:rsidR="00874AAE" w:rsidRPr="009B5717">
              <w:rPr>
                <w:sz w:val="28"/>
                <w:szCs w:val="28"/>
              </w:rPr>
              <w:t>воспитанников, имеющих стойкую положительную динамику в состоянии здоровья</w:t>
            </w:r>
            <w:r w:rsidR="00577954">
              <w:rPr>
                <w:sz w:val="28"/>
                <w:szCs w:val="28"/>
              </w:rPr>
              <w:t>;</w:t>
            </w:r>
          </w:p>
          <w:p w14:paraId="3BA7AD24" w14:textId="77777777" w:rsidR="00556F02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6F80">
              <w:rPr>
                <w:sz w:val="28"/>
                <w:szCs w:val="28"/>
              </w:rPr>
              <w:t>-</w:t>
            </w:r>
            <w:r w:rsidR="00456EF7">
              <w:rPr>
                <w:sz w:val="28"/>
                <w:szCs w:val="28"/>
              </w:rPr>
              <w:t>20</w:t>
            </w:r>
            <w:r w:rsidR="004D6F80">
              <w:rPr>
                <w:sz w:val="28"/>
                <w:szCs w:val="28"/>
              </w:rPr>
              <w:t xml:space="preserve">% </w:t>
            </w:r>
            <w:r w:rsidR="00C222FC" w:rsidRPr="009B5717">
              <w:rPr>
                <w:sz w:val="28"/>
                <w:szCs w:val="28"/>
              </w:rPr>
              <w:t>воспитанников, участвующих в педагогических событиях муниципального, регионального и федерального уровня;</w:t>
            </w:r>
            <w:r w:rsidR="00A112A1" w:rsidRPr="009B5717">
              <w:rPr>
                <w:sz w:val="28"/>
                <w:szCs w:val="28"/>
              </w:rPr>
              <w:t xml:space="preserve"> </w:t>
            </w:r>
          </w:p>
          <w:p w14:paraId="2AAA16DF" w14:textId="77777777" w:rsidR="00556F02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85A51">
              <w:rPr>
                <w:sz w:val="28"/>
                <w:szCs w:val="28"/>
              </w:rPr>
              <w:t xml:space="preserve"> -</w:t>
            </w:r>
            <w:r w:rsidR="006414D4">
              <w:rPr>
                <w:sz w:val="28"/>
                <w:szCs w:val="28"/>
              </w:rPr>
              <w:t>85</w:t>
            </w:r>
            <w:r w:rsidR="00C85A51">
              <w:rPr>
                <w:sz w:val="28"/>
                <w:szCs w:val="28"/>
              </w:rPr>
              <w:t xml:space="preserve">% </w:t>
            </w:r>
            <w:r w:rsidR="00A112A1" w:rsidRPr="009B5717">
              <w:rPr>
                <w:sz w:val="28"/>
                <w:szCs w:val="28"/>
              </w:rPr>
              <w:t xml:space="preserve">выпускников ДОУ успешно усваивающих образовательную программу школы; их </w:t>
            </w:r>
            <w:proofErr w:type="spellStart"/>
            <w:r w:rsidR="00A112A1" w:rsidRPr="009B5717">
              <w:rPr>
                <w:sz w:val="28"/>
                <w:szCs w:val="28"/>
              </w:rPr>
              <w:lastRenderedPageBreak/>
              <w:t>социализированность</w:t>
            </w:r>
            <w:proofErr w:type="spellEnd"/>
            <w:r w:rsidR="00A112A1" w:rsidRPr="009B5717">
              <w:rPr>
                <w:sz w:val="28"/>
                <w:szCs w:val="28"/>
              </w:rPr>
              <w:t xml:space="preserve"> в условиях школы (ежегодно, по итогам 1 полугодия);</w:t>
            </w:r>
            <w:r w:rsidR="00556F02" w:rsidRPr="009B5717">
              <w:rPr>
                <w:sz w:val="28"/>
                <w:szCs w:val="28"/>
              </w:rPr>
              <w:t xml:space="preserve"> </w:t>
            </w:r>
          </w:p>
          <w:p w14:paraId="5A3C25DA" w14:textId="77777777" w:rsidR="007F7D83" w:rsidRPr="009B5717" w:rsidRDefault="008C2A70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F7D83" w:rsidRPr="009B5717">
              <w:rPr>
                <w:sz w:val="28"/>
                <w:szCs w:val="28"/>
              </w:rPr>
              <w:t>Родители:</w:t>
            </w:r>
          </w:p>
          <w:p w14:paraId="508508EA" w14:textId="77777777" w:rsidR="00F06049" w:rsidRPr="009B5717" w:rsidRDefault="00C174D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7954">
              <w:rPr>
                <w:sz w:val="28"/>
                <w:szCs w:val="28"/>
              </w:rPr>
              <w:t xml:space="preserve">   </w:t>
            </w:r>
            <w:r w:rsidR="00A07492">
              <w:rPr>
                <w:sz w:val="28"/>
                <w:szCs w:val="28"/>
              </w:rPr>
              <w:t xml:space="preserve">-90 % </w:t>
            </w:r>
            <w:r w:rsidR="00C86810">
              <w:rPr>
                <w:sz w:val="28"/>
                <w:szCs w:val="28"/>
              </w:rPr>
              <w:t>родителей</w:t>
            </w:r>
            <w:r w:rsidR="00342093">
              <w:rPr>
                <w:sz w:val="28"/>
                <w:szCs w:val="28"/>
              </w:rPr>
              <w:t xml:space="preserve"> </w:t>
            </w:r>
            <w:r w:rsidR="00C86810">
              <w:rPr>
                <w:sz w:val="28"/>
                <w:szCs w:val="28"/>
              </w:rPr>
              <w:t xml:space="preserve">(законных представителей) воспитанников, удовлетворенных </w:t>
            </w:r>
            <w:r w:rsidR="006D6DBF" w:rsidRPr="009B5717">
              <w:rPr>
                <w:sz w:val="28"/>
                <w:szCs w:val="28"/>
              </w:rPr>
              <w:t>услугами</w:t>
            </w:r>
            <w:r w:rsidR="00C86810">
              <w:rPr>
                <w:sz w:val="28"/>
                <w:szCs w:val="28"/>
              </w:rPr>
              <w:t>, оказываемыми МБДОУ</w:t>
            </w:r>
            <w:r w:rsidR="00577954">
              <w:rPr>
                <w:sz w:val="28"/>
                <w:szCs w:val="28"/>
              </w:rPr>
              <w:t>;</w:t>
            </w:r>
          </w:p>
          <w:p w14:paraId="1AB3E85B" w14:textId="77777777" w:rsidR="006D6DBF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6DBF" w:rsidRPr="009B5717">
              <w:rPr>
                <w:sz w:val="28"/>
                <w:szCs w:val="28"/>
              </w:rPr>
              <w:t>Социальные партнеры</w:t>
            </w:r>
            <w:r>
              <w:rPr>
                <w:sz w:val="28"/>
                <w:szCs w:val="28"/>
              </w:rPr>
              <w:t>:</w:t>
            </w:r>
          </w:p>
          <w:p w14:paraId="02E59B64" w14:textId="77777777" w:rsidR="007F7D83" w:rsidRPr="009B5717" w:rsidRDefault="00C174DF" w:rsidP="00FA308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7954">
              <w:rPr>
                <w:sz w:val="28"/>
                <w:szCs w:val="28"/>
              </w:rPr>
              <w:t xml:space="preserve">    </w:t>
            </w:r>
            <w:r w:rsidR="006D6DBF" w:rsidRPr="009B5717">
              <w:rPr>
                <w:sz w:val="28"/>
                <w:szCs w:val="28"/>
              </w:rPr>
              <w:t>-</w:t>
            </w:r>
            <w:r w:rsidR="00A07492">
              <w:rPr>
                <w:sz w:val="28"/>
                <w:szCs w:val="28"/>
              </w:rPr>
              <w:t xml:space="preserve"> </w:t>
            </w:r>
            <w:r w:rsidR="00FA3083">
              <w:rPr>
                <w:sz w:val="28"/>
                <w:szCs w:val="28"/>
              </w:rPr>
              <w:t>5</w:t>
            </w:r>
            <w:r w:rsidR="00A07492">
              <w:rPr>
                <w:sz w:val="28"/>
                <w:szCs w:val="28"/>
              </w:rPr>
              <w:t xml:space="preserve">% </w:t>
            </w:r>
            <w:r w:rsidR="00556F02" w:rsidRPr="009B5717">
              <w:rPr>
                <w:sz w:val="28"/>
                <w:szCs w:val="28"/>
              </w:rPr>
              <w:t>социальных партнёров, их необходимость и достаточность, качественные п</w:t>
            </w:r>
            <w:r w:rsidR="00AC674F">
              <w:rPr>
                <w:sz w:val="28"/>
                <w:szCs w:val="28"/>
              </w:rPr>
              <w:t xml:space="preserve">оказатели </w:t>
            </w:r>
            <w:r w:rsidR="00556F02" w:rsidRPr="009B5717">
              <w:rPr>
                <w:sz w:val="28"/>
                <w:szCs w:val="28"/>
              </w:rPr>
              <w:t>совместных  проектов;</w:t>
            </w:r>
          </w:p>
        </w:tc>
      </w:tr>
      <w:tr w:rsidR="00DF1DC8" w:rsidRPr="009013BB" w14:paraId="59BEB7BB" w14:textId="77777777">
        <w:trPr>
          <w:trHeight w:val="5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D2CC08" w14:textId="77777777" w:rsidR="00DF1DC8" w:rsidRPr="009B5717" w:rsidRDefault="00E6795D" w:rsidP="009B5717">
            <w:pPr>
              <w:pStyle w:val="ac"/>
              <w:rPr>
                <w:sz w:val="28"/>
                <w:szCs w:val="28"/>
                <w:highlight w:val="white"/>
              </w:rPr>
            </w:pPr>
            <w:r w:rsidRPr="009B5717">
              <w:rPr>
                <w:sz w:val="28"/>
                <w:szCs w:val="28"/>
                <w:highlight w:val="white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EA4AC3" w14:textId="77777777" w:rsidR="00E6795D" w:rsidRDefault="00E6795D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  <w:highlight w:val="white"/>
              </w:rPr>
              <w:t>Ож</w:t>
            </w:r>
            <w:r w:rsidR="00DF1DC8" w:rsidRPr="009B5717">
              <w:rPr>
                <w:sz w:val="28"/>
                <w:szCs w:val="28"/>
                <w:highlight w:val="white"/>
              </w:rPr>
              <w:t xml:space="preserve">идаемые </w:t>
            </w:r>
            <w:r w:rsidRPr="009B5717">
              <w:rPr>
                <w:sz w:val="28"/>
                <w:szCs w:val="28"/>
                <w:highlight w:val="white"/>
              </w:rPr>
              <w:t xml:space="preserve"> конечные </w:t>
            </w:r>
            <w:r w:rsidR="00DF1DC8" w:rsidRPr="009B5717">
              <w:rPr>
                <w:sz w:val="28"/>
                <w:szCs w:val="28"/>
                <w:highlight w:val="white"/>
              </w:rPr>
              <w:t>результаты</w:t>
            </w:r>
            <w:r w:rsidRPr="009B5717">
              <w:rPr>
                <w:sz w:val="28"/>
                <w:szCs w:val="28"/>
              </w:rPr>
              <w:t xml:space="preserve"> вып</w:t>
            </w:r>
            <w:r w:rsidR="00A96711">
              <w:rPr>
                <w:sz w:val="28"/>
                <w:szCs w:val="28"/>
              </w:rPr>
              <w:t>о</w:t>
            </w:r>
            <w:r w:rsidRPr="009B5717">
              <w:rPr>
                <w:sz w:val="28"/>
                <w:szCs w:val="28"/>
              </w:rPr>
              <w:t>лнения программы</w:t>
            </w:r>
          </w:p>
          <w:p w14:paraId="3B42FE6C" w14:textId="77777777" w:rsidR="00542548" w:rsidRDefault="00542548" w:rsidP="009B5717">
            <w:pPr>
              <w:pStyle w:val="ac"/>
              <w:rPr>
                <w:sz w:val="28"/>
                <w:szCs w:val="28"/>
              </w:rPr>
            </w:pPr>
          </w:p>
          <w:p w14:paraId="14273813" w14:textId="77777777" w:rsidR="00542548" w:rsidRDefault="00542548" w:rsidP="009B5717">
            <w:pPr>
              <w:pStyle w:val="ac"/>
              <w:rPr>
                <w:sz w:val="28"/>
                <w:szCs w:val="28"/>
              </w:rPr>
            </w:pPr>
          </w:p>
          <w:p w14:paraId="3F9EE547" w14:textId="77777777" w:rsidR="00542548" w:rsidRPr="009B5717" w:rsidRDefault="00542548" w:rsidP="009B5717">
            <w:pPr>
              <w:pStyle w:val="ac"/>
              <w:rPr>
                <w:sz w:val="28"/>
                <w:szCs w:val="28"/>
              </w:rPr>
            </w:pPr>
          </w:p>
          <w:p w14:paraId="4DCEAD5C" w14:textId="77777777" w:rsidR="00E6795D" w:rsidRPr="009B5717" w:rsidRDefault="00E6795D" w:rsidP="009B5717">
            <w:pPr>
              <w:pStyle w:val="ac"/>
              <w:rPr>
                <w:sz w:val="28"/>
                <w:szCs w:val="28"/>
              </w:rPr>
            </w:pPr>
          </w:p>
          <w:p w14:paraId="0CDD70BA" w14:textId="77777777" w:rsidR="00E6795D" w:rsidRPr="009B5717" w:rsidRDefault="00E6795D" w:rsidP="009B5717">
            <w:pPr>
              <w:pStyle w:val="ac"/>
              <w:rPr>
                <w:sz w:val="28"/>
                <w:szCs w:val="28"/>
              </w:rPr>
            </w:pPr>
          </w:p>
          <w:p w14:paraId="263A3BEE" w14:textId="77777777" w:rsidR="00E6795D" w:rsidRPr="009B5717" w:rsidRDefault="00E6795D" w:rsidP="009B5717">
            <w:pPr>
              <w:pStyle w:val="ac"/>
              <w:rPr>
                <w:sz w:val="28"/>
                <w:szCs w:val="28"/>
              </w:rPr>
            </w:pPr>
          </w:p>
          <w:p w14:paraId="2319E152" w14:textId="77777777" w:rsidR="00E6795D" w:rsidRPr="009B5717" w:rsidRDefault="00E6795D" w:rsidP="009B5717">
            <w:pPr>
              <w:pStyle w:val="ac"/>
              <w:rPr>
                <w:sz w:val="28"/>
                <w:szCs w:val="28"/>
              </w:rPr>
            </w:pPr>
          </w:p>
          <w:p w14:paraId="32E5C1AF" w14:textId="77777777" w:rsidR="00E6795D" w:rsidRPr="009B5717" w:rsidRDefault="00E6795D" w:rsidP="009B5717">
            <w:pPr>
              <w:pStyle w:val="ac"/>
              <w:rPr>
                <w:sz w:val="28"/>
                <w:szCs w:val="28"/>
              </w:rPr>
            </w:pPr>
          </w:p>
          <w:p w14:paraId="33442793" w14:textId="77777777" w:rsidR="00E6795D" w:rsidRPr="009B5717" w:rsidRDefault="00E6795D" w:rsidP="009B5717">
            <w:pPr>
              <w:pStyle w:val="ac"/>
              <w:rPr>
                <w:sz w:val="28"/>
                <w:szCs w:val="28"/>
              </w:rPr>
            </w:pPr>
          </w:p>
          <w:p w14:paraId="58AEF370" w14:textId="77777777" w:rsidR="00E6795D" w:rsidRPr="009B5717" w:rsidRDefault="00E6795D" w:rsidP="009B5717">
            <w:pPr>
              <w:pStyle w:val="ac"/>
              <w:rPr>
                <w:sz w:val="28"/>
                <w:szCs w:val="28"/>
              </w:rPr>
            </w:pPr>
          </w:p>
          <w:p w14:paraId="4ABE0300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  <w:p w14:paraId="768605BE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  <w:p w14:paraId="0E9735B3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  <w:p w14:paraId="59F3C840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  <w:p w14:paraId="7856303D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  <w:p w14:paraId="1D859111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  <w:p w14:paraId="281B0B39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  <w:p w14:paraId="308A5F93" w14:textId="77777777" w:rsidR="00DF1DC8" w:rsidRPr="009B5717" w:rsidRDefault="00DF1DC8" w:rsidP="009B5717">
            <w:pPr>
              <w:pStyle w:val="ac"/>
              <w:rPr>
                <w:sz w:val="28"/>
                <w:szCs w:val="28"/>
              </w:rPr>
            </w:pPr>
          </w:p>
          <w:p w14:paraId="47816A63" w14:textId="77777777" w:rsidR="00DF1DC8" w:rsidRPr="00A96711" w:rsidRDefault="00DF1DC8" w:rsidP="009B571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DB2597" w14:textId="77777777" w:rsidR="000E449F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E449F" w:rsidRPr="009B5717">
              <w:rPr>
                <w:sz w:val="28"/>
                <w:szCs w:val="28"/>
              </w:rPr>
              <w:t>1.Высокое качество образования;</w:t>
            </w:r>
          </w:p>
          <w:p w14:paraId="543DF296" w14:textId="77777777" w:rsidR="000E449F" w:rsidRPr="009B5717" w:rsidRDefault="00C174D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="000E449F" w:rsidRPr="009B5717">
              <w:rPr>
                <w:sz w:val="28"/>
                <w:szCs w:val="28"/>
              </w:rPr>
              <w:t>.Эффек</w:t>
            </w:r>
            <w:r w:rsidR="00917EB6" w:rsidRPr="009B5717">
              <w:rPr>
                <w:sz w:val="28"/>
                <w:szCs w:val="28"/>
              </w:rPr>
              <w:t>тивная система управления МБДОУ:</w:t>
            </w:r>
          </w:p>
          <w:p w14:paraId="67905170" w14:textId="77777777" w:rsidR="00DF1DC8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17EB6" w:rsidRPr="009B5717">
              <w:rPr>
                <w:sz w:val="28"/>
                <w:szCs w:val="28"/>
              </w:rPr>
              <w:t>-</w:t>
            </w:r>
            <w:r w:rsidR="00DF1DC8" w:rsidRPr="009B5717">
              <w:rPr>
                <w:sz w:val="28"/>
                <w:szCs w:val="28"/>
              </w:rPr>
              <w:t>Реализация модели дошкольного образования, соответствующей ФГОС дошкольного образования.</w:t>
            </w:r>
          </w:p>
          <w:p w14:paraId="26911393" w14:textId="77777777" w:rsidR="00DF1DC8" w:rsidRPr="009B5717" w:rsidRDefault="00577954" w:rsidP="009B5717">
            <w:pPr>
              <w:pStyle w:val="ac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    </w:t>
            </w:r>
            <w:r w:rsidR="00917EB6" w:rsidRPr="009B5717">
              <w:rPr>
                <w:sz w:val="28"/>
                <w:szCs w:val="28"/>
                <w:highlight w:val="white"/>
              </w:rPr>
              <w:t>-</w:t>
            </w:r>
            <w:r w:rsidR="00DF1DC8" w:rsidRPr="009B5717">
              <w:rPr>
                <w:sz w:val="28"/>
                <w:szCs w:val="28"/>
                <w:highlight w:val="white"/>
              </w:rPr>
              <w:t>Снижение детской заболеваемости, приобщение ребенка к здоровому образу жизни и овладение разнообразными видами двигательной активности.</w:t>
            </w:r>
          </w:p>
          <w:p w14:paraId="26A8B8BC" w14:textId="77777777" w:rsidR="00DF1DC8" w:rsidRPr="009B5717" w:rsidRDefault="00577954" w:rsidP="009B5717">
            <w:pPr>
              <w:pStyle w:val="ac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    </w:t>
            </w:r>
            <w:r w:rsidR="00917EB6" w:rsidRPr="009B5717">
              <w:rPr>
                <w:sz w:val="28"/>
                <w:szCs w:val="28"/>
                <w:highlight w:val="white"/>
              </w:rPr>
              <w:t>-</w:t>
            </w:r>
            <w:r w:rsidR="00DF1DC8" w:rsidRPr="009B5717">
              <w:rPr>
                <w:sz w:val="28"/>
                <w:szCs w:val="28"/>
                <w:highlight w:val="white"/>
              </w:rPr>
              <w:t xml:space="preserve">Совершенствование системы работы с детьми, имеющими особые образовательные потребности, </w:t>
            </w:r>
            <w:r w:rsidR="00DF1DC8" w:rsidRPr="009B5717">
              <w:rPr>
                <w:color w:val="000000"/>
                <w:sz w:val="28"/>
                <w:szCs w:val="28"/>
                <w:highlight w:val="white"/>
              </w:rPr>
              <w:t>в целях обеспечения поддержки развития детей, проявляющих раннюю одаренность.</w:t>
            </w:r>
          </w:p>
          <w:p w14:paraId="31C3BEF8" w14:textId="77777777" w:rsidR="00DF1DC8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96711">
              <w:rPr>
                <w:color w:val="000000"/>
                <w:sz w:val="28"/>
                <w:szCs w:val="28"/>
              </w:rPr>
              <w:t>3</w:t>
            </w:r>
            <w:r w:rsidR="00DF1DC8" w:rsidRPr="009B5717">
              <w:rPr>
                <w:color w:val="000000"/>
                <w:sz w:val="28"/>
                <w:szCs w:val="28"/>
              </w:rPr>
              <w:t>.</w:t>
            </w:r>
            <w:r w:rsidR="006915B7">
              <w:rPr>
                <w:sz w:val="28"/>
                <w:szCs w:val="28"/>
              </w:rPr>
              <w:t>Рост</w:t>
            </w:r>
            <w:r w:rsidR="00DF1DC8" w:rsidRPr="009B5717">
              <w:rPr>
                <w:sz w:val="28"/>
                <w:szCs w:val="28"/>
              </w:rPr>
              <w:t xml:space="preserve"> профессиональной культуры педагогов:</w:t>
            </w:r>
          </w:p>
          <w:p w14:paraId="3D81EC30" w14:textId="77777777" w:rsidR="00DF1DC8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F1DC8" w:rsidRPr="009B5717">
              <w:rPr>
                <w:sz w:val="28"/>
                <w:szCs w:val="28"/>
              </w:rPr>
              <w:t>-Повышение компетентности педагогов в области применения ИКТ;</w:t>
            </w:r>
          </w:p>
          <w:p w14:paraId="3C4EBAD7" w14:textId="77777777" w:rsidR="00DF1DC8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F1DC8" w:rsidRPr="009B5717">
              <w:rPr>
                <w:sz w:val="28"/>
                <w:szCs w:val="28"/>
              </w:rPr>
              <w:t>-Внедрение информационных технологий в образовательный процесс;</w:t>
            </w:r>
          </w:p>
          <w:p w14:paraId="336295EF" w14:textId="77777777" w:rsidR="00DF1DC8" w:rsidRPr="009B5717" w:rsidRDefault="00577954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F1DC8" w:rsidRPr="009B5717">
              <w:rPr>
                <w:sz w:val="28"/>
                <w:szCs w:val="28"/>
              </w:rPr>
              <w:t>-Создание базы методических</w:t>
            </w:r>
            <w:r w:rsidR="00A96711">
              <w:rPr>
                <w:sz w:val="28"/>
                <w:szCs w:val="28"/>
              </w:rPr>
              <w:t xml:space="preserve"> разработок с использованием информационно-коммуникационных технологий </w:t>
            </w:r>
            <w:r w:rsidR="00DF1DC8" w:rsidRPr="009B5717">
              <w:rPr>
                <w:sz w:val="28"/>
                <w:szCs w:val="28"/>
              </w:rPr>
              <w:t>для развития творческого потенциала ребенка в условиях детского сада.</w:t>
            </w:r>
          </w:p>
          <w:p w14:paraId="681EC4C5" w14:textId="77777777" w:rsidR="00DF1DC8" w:rsidRPr="009B5717" w:rsidRDefault="007B121F" w:rsidP="009B5717">
            <w:pPr>
              <w:pStyle w:val="ac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    </w:t>
            </w:r>
            <w:r w:rsidR="006915B7">
              <w:rPr>
                <w:sz w:val="28"/>
                <w:szCs w:val="28"/>
                <w:highlight w:val="white"/>
              </w:rPr>
              <w:t>4</w:t>
            </w:r>
            <w:r w:rsidR="00DF1DC8" w:rsidRPr="009B5717">
              <w:rPr>
                <w:sz w:val="28"/>
                <w:szCs w:val="28"/>
                <w:highlight w:val="white"/>
              </w:rPr>
              <w:t xml:space="preserve">. </w:t>
            </w:r>
            <w:r w:rsidR="00DF1DC8" w:rsidRPr="009B5717">
              <w:rPr>
                <w:color w:val="000000"/>
                <w:sz w:val="28"/>
                <w:szCs w:val="28"/>
                <w:highlight w:val="white"/>
              </w:rPr>
              <w:t>Вовлечение родителей</w:t>
            </w:r>
            <w:r w:rsidR="006915B7">
              <w:rPr>
                <w:color w:val="000000"/>
                <w:sz w:val="28"/>
                <w:szCs w:val="28"/>
                <w:highlight w:val="white"/>
              </w:rPr>
              <w:t xml:space="preserve"> (законных представителей)</w:t>
            </w:r>
            <w:r w:rsidR="00DF1DC8" w:rsidRPr="009B5717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DF1DC8" w:rsidRPr="009B5717">
              <w:rPr>
                <w:sz w:val="28"/>
                <w:szCs w:val="28"/>
                <w:highlight w:val="white"/>
              </w:rPr>
              <w:t xml:space="preserve">воспитанников </w:t>
            </w:r>
            <w:r w:rsidR="00DF1DC8" w:rsidRPr="009B5717">
              <w:rPr>
                <w:color w:val="000000"/>
                <w:sz w:val="28"/>
                <w:szCs w:val="28"/>
                <w:highlight w:val="white"/>
              </w:rPr>
              <w:t>в воспитательно-</w:t>
            </w:r>
            <w:r w:rsidR="00DF1DC8" w:rsidRPr="009B5717">
              <w:rPr>
                <w:sz w:val="28"/>
                <w:szCs w:val="28"/>
                <w:highlight w:val="white"/>
              </w:rPr>
              <w:t>образовательный процесс МБДОУ (совме</w:t>
            </w:r>
            <w:r>
              <w:rPr>
                <w:sz w:val="28"/>
                <w:szCs w:val="28"/>
                <w:highlight w:val="white"/>
              </w:rPr>
              <w:t>стные мероприятия с родителями).</w:t>
            </w:r>
            <w:r w:rsidR="00DF1DC8" w:rsidRPr="009B5717">
              <w:rPr>
                <w:sz w:val="28"/>
                <w:szCs w:val="28"/>
                <w:highlight w:val="white"/>
              </w:rPr>
              <w:t xml:space="preserve"> </w:t>
            </w:r>
          </w:p>
          <w:p w14:paraId="7F6F9653" w14:textId="77777777" w:rsidR="00DF1DC8" w:rsidRPr="009B5717" w:rsidRDefault="007B121F" w:rsidP="009B5717">
            <w:pPr>
              <w:pStyle w:val="ac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   </w:t>
            </w:r>
            <w:r w:rsidR="006915B7">
              <w:rPr>
                <w:sz w:val="28"/>
                <w:szCs w:val="28"/>
                <w:highlight w:val="white"/>
              </w:rPr>
              <w:t>5</w:t>
            </w:r>
            <w:r w:rsidR="00DF1DC8" w:rsidRPr="009B5717">
              <w:rPr>
                <w:sz w:val="28"/>
                <w:szCs w:val="28"/>
                <w:highlight w:val="white"/>
              </w:rPr>
              <w:t>. Совершенствование системы социального партнёрства для разностороннего развития воспитанников.</w:t>
            </w:r>
          </w:p>
          <w:p w14:paraId="76E6E968" w14:textId="77777777" w:rsidR="00DF1DC8" w:rsidRPr="009B5717" w:rsidRDefault="007B121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915B7">
              <w:rPr>
                <w:sz w:val="28"/>
                <w:szCs w:val="28"/>
              </w:rPr>
              <w:t>6</w:t>
            </w:r>
            <w:r w:rsidR="00DF1DC8" w:rsidRPr="009B5717">
              <w:rPr>
                <w:sz w:val="28"/>
                <w:szCs w:val="28"/>
              </w:rPr>
              <w:t>. Предоставление широкого спектра образовательных услуг с учётом потребностей семей воспитанников</w:t>
            </w:r>
          </w:p>
          <w:p w14:paraId="13953358" w14:textId="77777777" w:rsidR="00066E92" w:rsidRPr="00327A4C" w:rsidRDefault="007B121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24BC0">
              <w:rPr>
                <w:sz w:val="28"/>
                <w:szCs w:val="28"/>
              </w:rPr>
              <w:t>7</w:t>
            </w:r>
            <w:r w:rsidR="00DF1DC8" w:rsidRPr="009B5717">
              <w:rPr>
                <w:sz w:val="28"/>
                <w:szCs w:val="28"/>
              </w:rPr>
              <w:t>. Совершенствование стратегии и тактики построения развивающей среды МБДОУ</w:t>
            </w:r>
            <w:r w:rsidR="00DF1DC8" w:rsidRPr="009B5717">
              <w:rPr>
                <w:b/>
                <w:i/>
                <w:iCs/>
                <w:spacing w:val="10"/>
                <w:sz w:val="28"/>
                <w:szCs w:val="28"/>
              </w:rPr>
              <w:t>,</w:t>
            </w:r>
            <w:r w:rsidR="00DF1DC8" w:rsidRPr="009B5717">
              <w:rPr>
                <w:sz w:val="28"/>
                <w:szCs w:val="28"/>
              </w:rPr>
              <w:t xml:space="preserve"> учитывающей </w:t>
            </w:r>
            <w:r w:rsidR="00DF1DC8" w:rsidRPr="009B5717">
              <w:rPr>
                <w:sz w:val="28"/>
                <w:szCs w:val="28"/>
              </w:rPr>
              <w:lastRenderedPageBreak/>
              <w:t>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      </w:r>
          </w:p>
          <w:p w14:paraId="5DDF747C" w14:textId="77777777" w:rsidR="00066E92" w:rsidRPr="009B5717" w:rsidRDefault="00066E92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t xml:space="preserve"> </w:t>
            </w:r>
            <w:r w:rsidR="007B121F">
              <w:rPr>
                <w:sz w:val="28"/>
                <w:szCs w:val="28"/>
              </w:rPr>
              <w:t xml:space="preserve">         </w:t>
            </w:r>
            <w:r w:rsidR="00E075DE">
              <w:rPr>
                <w:sz w:val="28"/>
                <w:szCs w:val="28"/>
              </w:rPr>
              <w:t>Внедрение</w:t>
            </w:r>
            <w:r w:rsidRPr="009B5717">
              <w:rPr>
                <w:sz w:val="28"/>
                <w:szCs w:val="28"/>
              </w:rPr>
              <w:t xml:space="preserve"> и распространение перспективного опыта.  Оценка качества образования в </w:t>
            </w:r>
            <w:r w:rsidR="00E075DE">
              <w:rPr>
                <w:sz w:val="28"/>
                <w:szCs w:val="28"/>
              </w:rPr>
              <w:t>МБ</w:t>
            </w:r>
            <w:r w:rsidRPr="009B5717">
              <w:rPr>
                <w:sz w:val="28"/>
                <w:szCs w:val="28"/>
              </w:rPr>
              <w:t>ДОУ</w:t>
            </w:r>
            <w:r w:rsidR="007B121F">
              <w:rPr>
                <w:sz w:val="28"/>
                <w:szCs w:val="28"/>
              </w:rPr>
              <w:t>.</w:t>
            </w:r>
          </w:p>
          <w:p w14:paraId="608497C1" w14:textId="77777777" w:rsidR="00066E92" w:rsidRPr="009B5717" w:rsidRDefault="00066E92" w:rsidP="00327A4C">
            <w:pPr>
              <w:pStyle w:val="ac"/>
              <w:rPr>
                <w:sz w:val="28"/>
                <w:szCs w:val="28"/>
              </w:rPr>
            </w:pPr>
          </w:p>
        </w:tc>
      </w:tr>
      <w:tr w:rsidR="00DF1DC8" w:rsidRPr="009013BB" w14:paraId="3AE1C5C9" w14:textId="77777777">
        <w:trPr>
          <w:trHeight w:val="5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9B5B00" w14:textId="77777777" w:rsidR="00DF1DC8" w:rsidRPr="009B5717" w:rsidRDefault="005D1D6E" w:rsidP="009B5717">
            <w:pPr>
              <w:pStyle w:val="ac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FECF36" w14:textId="77777777" w:rsidR="008C1DE2" w:rsidRDefault="00DF1DC8" w:rsidP="008C1DE2">
            <w:pPr>
              <w:pStyle w:val="ac"/>
              <w:ind w:right="-114"/>
              <w:rPr>
                <w:sz w:val="28"/>
                <w:szCs w:val="28"/>
              </w:rPr>
            </w:pPr>
            <w:r w:rsidRPr="009B5717">
              <w:rPr>
                <w:sz w:val="28"/>
                <w:szCs w:val="28"/>
              </w:rPr>
              <w:t xml:space="preserve">Система организации контроля реализации программы, периодичность отчета исполнителей, срок </w:t>
            </w:r>
          </w:p>
          <w:p w14:paraId="08603E03" w14:textId="77777777" w:rsidR="00DF1DC8" w:rsidRPr="009B5717" w:rsidRDefault="00DF1DC8" w:rsidP="008C1DE2">
            <w:pPr>
              <w:pStyle w:val="ac"/>
              <w:ind w:right="-204"/>
              <w:rPr>
                <w:sz w:val="28"/>
                <w:szCs w:val="28"/>
              </w:rPr>
            </w:pPr>
            <w:proofErr w:type="spellStart"/>
            <w:r w:rsidRPr="009B5717">
              <w:rPr>
                <w:sz w:val="28"/>
                <w:szCs w:val="28"/>
              </w:rPr>
              <w:t>предосавления</w:t>
            </w:r>
            <w:proofErr w:type="spellEnd"/>
            <w:r w:rsidRPr="009B5717">
              <w:rPr>
                <w:sz w:val="28"/>
                <w:szCs w:val="28"/>
              </w:rPr>
              <w:t xml:space="preserve"> отчетных материалов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7A213" w14:textId="77777777" w:rsidR="00DF1DC8" w:rsidRPr="009B5717" w:rsidRDefault="007B121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81EDC" w:rsidRPr="009B5717">
              <w:rPr>
                <w:sz w:val="28"/>
                <w:szCs w:val="28"/>
              </w:rPr>
              <w:t>1.</w:t>
            </w:r>
            <w:r w:rsidR="00DF1DC8" w:rsidRPr="009B5717">
              <w:rPr>
                <w:sz w:val="28"/>
                <w:szCs w:val="28"/>
              </w:rPr>
              <w:t>Составление годового пл</w:t>
            </w:r>
            <w:r w:rsidR="008C1DE2">
              <w:rPr>
                <w:sz w:val="28"/>
                <w:szCs w:val="28"/>
              </w:rPr>
              <w:t xml:space="preserve">ана работы МБДОУ </w:t>
            </w:r>
            <w:r w:rsidR="003A1B32">
              <w:rPr>
                <w:sz w:val="28"/>
                <w:szCs w:val="28"/>
              </w:rPr>
              <w:t>на основе мероприятий программы.</w:t>
            </w:r>
          </w:p>
          <w:p w14:paraId="44519A74" w14:textId="77777777" w:rsidR="00DF1DC8" w:rsidRPr="009B5717" w:rsidRDefault="007B121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F1DC8" w:rsidRPr="009B5717">
              <w:rPr>
                <w:sz w:val="28"/>
                <w:szCs w:val="28"/>
              </w:rPr>
              <w:t>2. Комплексная система мониторинга качества образовательного процесса, эффектив</w:t>
            </w:r>
            <w:r w:rsidR="003A1B32">
              <w:rPr>
                <w:sz w:val="28"/>
                <w:szCs w:val="28"/>
              </w:rPr>
              <w:t>ности реализации всех проектов п</w:t>
            </w:r>
            <w:r w:rsidR="00DF1DC8" w:rsidRPr="009B5717">
              <w:rPr>
                <w:sz w:val="28"/>
                <w:szCs w:val="28"/>
              </w:rPr>
              <w:t>рограммы.</w:t>
            </w:r>
          </w:p>
          <w:p w14:paraId="099F2F2F" w14:textId="77777777" w:rsidR="00DF1DC8" w:rsidRPr="009B5717" w:rsidRDefault="007B121F" w:rsidP="009B57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30D96" w:rsidRPr="009B5717">
              <w:rPr>
                <w:sz w:val="28"/>
                <w:szCs w:val="28"/>
              </w:rPr>
              <w:t>3. Отчет об исполнении программы.</w:t>
            </w:r>
          </w:p>
        </w:tc>
      </w:tr>
    </w:tbl>
    <w:p w14:paraId="026D9434" w14:textId="77777777" w:rsidR="00D556B3" w:rsidRPr="009013BB" w:rsidRDefault="00D556B3" w:rsidP="00D556B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0DB3CBF" w14:textId="77777777" w:rsidR="002A4E71" w:rsidRPr="009013BB" w:rsidRDefault="008F5AD7" w:rsidP="008F5AD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13BB">
        <w:rPr>
          <w:b/>
          <w:bCs/>
          <w:sz w:val="28"/>
          <w:szCs w:val="28"/>
        </w:rPr>
        <w:t xml:space="preserve">                             </w:t>
      </w:r>
      <w:r w:rsidR="00EF3136">
        <w:rPr>
          <w:b/>
          <w:bCs/>
          <w:sz w:val="28"/>
          <w:szCs w:val="28"/>
        </w:rPr>
        <w:t xml:space="preserve"> </w:t>
      </w:r>
      <w:r w:rsidR="00BB3E6D" w:rsidRPr="009013BB">
        <w:rPr>
          <w:b/>
          <w:bCs/>
          <w:sz w:val="28"/>
          <w:szCs w:val="28"/>
        </w:rPr>
        <w:t xml:space="preserve">  2</w:t>
      </w:r>
      <w:r w:rsidRPr="009013BB">
        <w:rPr>
          <w:b/>
          <w:bCs/>
          <w:sz w:val="28"/>
          <w:szCs w:val="28"/>
        </w:rPr>
        <w:t>.</w:t>
      </w:r>
      <w:r w:rsidR="00D11385" w:rsidRPr="009013BB">
        <w:rPr>
          <w:b/>
          <w:bCs/>
          <w:sz w:val="28"/>
          <w:szCs w:val="28"/>
        </w:rPr>
        <w:t>Аналитическое обоснование программы</w:t>
      </w:r>
    </w:p>
    <w:p w14:paraId="35B64B86" w14:textId="77777777" w:rsidR="009013BB" w:rsidRPr="007B121F" w:rsidRDefault="00B7254D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</w:t>
      </w:r>
      <w:r w:rsidR="009013BB" w:rsidRPr="007B121F">
        <w:rPr>
          <w:sz w:val="28"/>
          <w:szCs w:val="28"/>
          <w:lang w:eastAsia="ru-RU"/>
        </w:rPr>
        <w:t xml:space="preserve">    Актуальность разработки</w:t>
      </w:r>
      <w:r w:rsidR="009F74E5" w:rsidRPr="007B121F">
        <w:rPr>
          <w:sz w:val="28"/>
          <w:szCs w:val="28"/>
          <w:lang w:eastAsia="ru-RU"/>
        </w:rPr>
        <w:t xml:space="preserve"> </w:t>
      </w:r>
      <w:r w:rsidR="001F18ED">
        <w:rPr>
          <w:sz w:val="28"/>
          <w:szCs w:val="28"/>
          <w:lang w:eastAsia="ru-RU"/>
        </w:rPr>
        <w:t xml:space="preserve">программы </w:t>
      </w:r>
      <w:r w:rsidR="009013BB" w:rsidRPr="007B121F">
        <w:rPr>
          <w:sz w:val="28"/>
          <w:szCs w:val="28"/>
          <w:lang w:eastAsia="ru-RU"/>
        </w:rPr>
        <w:t>обусловлена изменениями в государственно-политическом устройстве и социально-экономической жизни страны.</w:t>
      </w:r>
    </w:p>
    <w:p w14:paraId="2D7C1FE2" w14:textId="10E6B04F" w:rsidR="00B7254D" w:rsidRPr="007B121F" w:rsidRDefault="00B7254D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</w:t>
      </w:r>
      <w:r w:rsidR="009013BB" w:rsidRPr="007B121F">
        <w:rPr>
          <w:sz w:val="28"/>
          <w:szCs w:val="28"/>
          <w:lang w:eastAsia="ru-RU"/>
        </w:rPr>
        <w:t xml:space="preserve">  </w:t>
      </w:r>
      <w:r w:rsidR="005C4B97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 xml:space="preserve"> Важной задачей является усиление воспитательного п</w:t>
      </w:r>
      <w:r w:rsidR="001F18ED">
        <w:rPr>
          <w:sz w:val="28"/>
          <w:szCs w:val="28"/>
          <w:lang w:eastAsia="ru-RU"/>
        </w:rPr>
        <w:t>отенциала МБДОУ</w:t>
      </w:r>
      <w:r w:rsidR="009013BB" w:rsidRPr="007B121F">
        <w:rPr>
          <w:sz w:val="28"/>
          <w:szCs w:val="28"/>
          <w:lang w:eastAsia="ru-RU"/>
        </w:rPr>
        <w:t>,</w:t>
      </w:r>
      <w:r w:rsidR="00BF14A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обеспечение и</w:t>
      </w:r>
      <w:r w:rsidR="007B121F" w:rsidRPr="007B121F">
        <w:rPr>
          <w:sz w:val="28"/>
          <w:szCs w:val="28"/>
          <w:lang w:eastAsia="ru-RU"/>
        </w:rPr>
        <w:t>ндивидуализированного психолого</w:t>
      </w:r>
      <w:r w:rsidR="009013BB" w:rsidRPr="007B121F">
        <w:rPr>
          <w:sz w:val="28"/>
          <w:szCs w:val="28"/>
          <w:lang w:eastAsia="ru-RU"/>
        </w:rPr>
        <w:t>-педагогического сопровождения каждого воспитанника.</w:t>
      </w:r>
      <w:r w:rsidR="006576FB" w:rsidRPr="007B121F">
        <w:rPr>
          <w:sz w:val="28"/>
          <w:szCs w:val="28"/>
          <w:lang w:eastAsia="ru-RU"/>
        </w:rPr>
        <w:t xml:space="preserve"> </w:t>
      </w:r>
      <w:r w:rsidR="004D6A39">
        <w:rPr>
          <w:sz w:val="28"/>
          <w:szCs w:val="28"/>
          <w:lang w:eastAsia="ru-RU"/>
        </w:rPr>
        <w:t>Программа МБДОУ на 2022-2027</w:t>
      </w:r>
      <w:r w:rsidR="007B121F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гг. является управленческим документом.</w:t>
      </w:r>
    </w:p>
    <w:p w14:paraId="0DDFF087" w14:textId="77777777" w:rsidR="005A575E" w:rsidRPr="007B121F" w:rsidRDefault="009F74E5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</w:t>
      </w:r>
      <w:r w:rsidR="00B74FAA" w:rsidRPr="007B121F">
        <w:rPr>
          <w:sz w:val="28"/>
          <w:szCs w:val="28"/>
          <w:lang w:eastAsia="ru-RU"/>
        </w:rPr>
        <w:t xml:space="preserve">  </w:t>
      </w:r>
      <w:r w:rsidRPr="007B121F">
        <w:rPr>
          <w:sz w:val="28"/>
          <w:szCs w:val="28"/>
          <w:lang w:eastAsia="ru-RU"/>
        </w:rPr>
        <w:t xml:space="preserve">    </w:t>
      </w:r>
      <w:r w:rsidR="009013BB" w:rsidRPr="007B121F">
        <w:rPr>
          <w:sz w:val="28"/>
          <w:szCs w:val="28"/>
          <w:lang w:eastAsia="ru-RU"/>
        </w:rPr>
        <w:t>Проблема качества дошкольного</w:t>
      </w:r>
      <w:r w:rsidR="002E0854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 xml:space="preserve">образования в последние годы приобрела не только актуальный, но и значимый характер. В современных условиях реформирования образования, </w:t>
      </w:r>
      <w:r w:rsidR="00086D93">
        <w:rPr>
          <w:sz w:val="28"/>
          <w:szCs w:val="28"/>
          <w:lang w:eastAsia="ru-RU"/>
        </w:rPr>
        <w:t>МБ</w:t>
      </w:r>
      <w:r w:rsidR="009013BB" w:rsidRPr="007B121F">
        <w:rPr>
          <w:sz w:val="28"/>
          <w:szCs w:val="28"/>
          <w:lang w:eastAsia="ru-RU"/>
        </w:rPr>
        <w:t>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</w:t>
      </w:r>
      <w:r w:rsidR="00086D93">
        <w:rPr>
          <w:sz w:val="28"/>
          <w:szCs w:val="28"/>
          <w:lang w:eastAsia="ru-RU"/>
        </w:rPr>
        <w:t>боты МБДОУ</w:t>
      </w:r>
      <w:r w:rsidR="009013BB" w:rsidRPr="007B121F">
        <w:rPr>
          <w:sz w:val="28"/>
          <w:szCs w:val="28"/>
          <w:lang w:eastAsia="ru-RU"/>
        </w:rPr>
        <w:t>.</w:t>
      </w:r>
    </w:p>
    <w:p w14:paraId="631B3332" w14:textId="77777777" w:rsidR="005A575E" w:rsidRPr="007B121F" w:rsidRDefault="005A575E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 </w:t>
      </w:r>
      <w:r w:rsidR="009013BB" w:rsidRPr="007B121F">
        <w:rPr>
          <w:sz w:val="28"/>
          <w:szCs w:val="28"/>
          <w:lang w:eastAsia="ru-RU"/>
        </w:rPr>
        <w:t xml:space="preserve">Необходимость введения данной программы обусловлена пересмотром содержания образования в </w:t>
      </w:r>
      <w:r w:rsidR="00086D93">
        <w:rPr>
          <w:sz w:val="28"/>
          <w:szCs w:val="28"/>
          <w:lang w:eastAsia="ru-RU"/>
        </w:rPr>
        <w:t>МБ</w:t>
      </w:r>
      <w:r w:rsidR="009013BB" w:rsidRPr="007B121F">
        <w:rPr>
          <w:sz w:val="28"/>
          <w:szCs w:val="28"/>
          <w:lang w:eastAsia="ru-RU"/>
        </w:rPr>
        <w:t>ДОУ, разработкой и внедрением новых подходов и педагогических технологий.</w:t>
      </w:r>
      <w:r w:rsidR="008E1A4B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Мониторинг запросов родителей</w:t>
      </w:r>
      <w:r w:rsidR="00086D93">
        <w:rPr>
          <w:sz w:val="28"/>
          <w:szCs w:val="28"/>
          <w:lang w:eastAsia="ru-RU"/>
        </w:rPr>
        <w:t xml:space="preserve"> (законных представителей)</w:t>
      </w:r>
      <w:r w:rsidR="009013BB" w:rsidRPr="007B121F">
        <w:rPr>
          <w:sz w:val="28"/>
          <w:szCs w:val="28"/>
          <w:lang w:eastAsia="ru-RU"/>
        </w:rPr>
        <w:t xml:space="preserve"> в сфере образования и воспитания показал, что родители недостаточно информированы о формах взаимодействия </w:t>
      </w:r>
      <w:r w:rsidR="00E273B5">
        <w:rPr>
          <w:sz w:val="28"/>
          <w:szCs w:val="28"/>
          <w:lang w:eastAsia="ru-RU"/>
        </w:rPr>
        <w:t>МБ</w:t>
      </w:r>
      <w:r w:rsidR="009013BB" w:rsidRPr="007B121F">
        <w:rPr>
          <w:sz w:val="28"/>
          <w:szCs w:val="28"/>
          <w:lang w:eastAsia="ru-RU"/>
        </w:rPr>
        <w:t xml:space="preserve">ДОУ и семьи и по мере возможности принимают участие в совместных мероприятиях. Причём </w:t>
      </w:r>
      <w:r w:rsidR="009013BB" w:rsidRPr="007B121F">
        <w:rPr>
          <w:sz w:val="28"/>
          <w:szCs w:val="28"/>
          <w:lang w:eastAsia="ru-RU"/>
        </w:rPr>
        <w:lastRenderedPageBreak/>
        <w:t xml:space="preserve">степень их участия прямо пропорциональна степени их информированности и заинтересованности. </w:t>
      </w:r>
    </w:p>
    <w:p w14:paraId="2588024C" w14:textId="033DF9C4" w:rsidR="0022030E" w:rsidRPr="007B121F" w:rsidRDefault="005A575E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  </w:t>
      </w:r>
      <w:r w:rsidR="009013BB" w:rsidRPr="007B121F">
        <w:rPr>
          <w:sz w:val="28"/>
          <w:szCs w:val="28"/>
          <w:lang w:eastAsia="ru-RU"/>
        </w:rPr>
        <w:t>Наиболее полезными формами совместной работы, с точки зрения родителей</w:t>
      </w:r>
      <w:r w:rsidR="00E273B5">
        <w:rPr>
          <w:sz w:val="28"/>
          <w:szCs w:val="28"/>
          <w:lang w:eastAsia="ru-RU"/>
        </w:rPr>
        <w:t xml:space="preserve"> (законных представителей)</w:t>
      </w:r>
      <w:r w:rsidR="009013BB" w:rsidRPr="007B121F">
        <w:rPr>
          <w:sz w:val="28"/>
          <w:szCs w:val="28"/>
          <w:lang w:eastAsia="ru-RU"/>
        </w:rPr>
        <w:t>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</w:t>
      </w:r>
      <w:r w:rsidR="00E273B5">
        <w:rPr>
          <w:sz w:val="28"/>
          <w:szCs w:val="28"/>
          <w:lang w:eastAsia="ru-RU"/>
        </w:rPr>
        <w:t xml:space="preserve"> В ходе сотрудничества, </w:t>
      </w:r>
      <w:r w:rsidR="009013BB" w:rsidRPr="007B121F">
        <w:rPr>
          <w:sz w:val="28"/>
          <w:szCs w:val="28"/>
          <w:lang w:eastAsia="ru-RU"/>
        </w:rPr>
        <w:t>большая</w:t>
      </w:r>
      <w:r w:rsidR="008E1A4B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часть родителей</w:t>
      </w:r>
      <w:r w:rsidR="000C2D15">
        <w:rPr>
          <w:sz w:val="28"/>
          <w:szCs w:val="28"/>
          <w:lang w:eastAsia="ru-RU"/>
        </w:rPr>
        <w:t xml:space="preserve"> </w:t>
      </w:r>
      <w:r w:rsidR="00E273B5">
        <w:rPr>
          <w:sz w:val="28"/>
          <w:szCs w:val="28"/>
          <w:lang w:eastAsia="ru-RU"/>
        </w:rPr>
        <w:t xml:space="preserve">(законных </w:t>
      </w:r>
      <w:proofErr w:type="spellStart"/>
      <w:r w:rsidR="00E273B5">
        <w:rPr>
          <w:sz w:val="28"/>
          <w:szCs w:val="28"/>
          <w:lang w:eastAsia="ru-RU"/>
        </w:rPr>
        <w:t>предстапвителей</w:t>
      </w:r>
      <w:proofErr w:type="spellEnd"/>
      <w:r w:rsidR="00E273B5">
        <w:rPr>
          <w:sz w:val="28"/>
          <w:szCs w:val="28"/>
          <w:lang w:eastAsia="ru-RU"/>
        </w:rPr>
        <w:t>)</w:t>
      </w:r>
      <w:r w:rsidR="009013BB" w:rsidRPr="007B121F">
        <w:rPr>
          <w:sz w:val="28"/>
          <w:szCs w:val="28"/>
          <w:lang w:eastAsia="ru-RU"/>
        </w:rPr>
        <w:t xml:space="preserve"> хотели бы повысить степень своей компетентнос</w:t>
      </w:r>
      <w:r w:rsidRPr="007B121F">
        <w:rPr>
          <w:sz w:val="28"/>
          <w:szCs w:val="28"/>
          <w:lang w:eastAsia="ru-RU"/>
        </w:rPr>
        <w:t>ти в знаниях о своём ребёнке; 57</w:t>
      </w:r>
      <w:r w:rsidR="009013BB" w:rsidRPr="007B121F">
        <w:rPr>
          <w:sz w:val="28"/>
          <w:szCs w:val="28"/>
          <w:lang w:eastAsia="ru-RU"/>
        </w:rPr>
        <w:t>%</w:t>
      </w:r>
      <w:r w:rsidR="00BF14AF">
        <w:rPr>
          <w:sz w:val="28"/>
          <w:szCs w:val="28"/>
          <w:lang w:eastAsia="ru-RU"/>
        </w:rPr>
        <w:t xml:space="preserve"> - х</w:t>
      </w:r>
      <w:r w:rsidR="009013BB" w:rsidRPr="007B121F">
        <w:rPr>
          <w:sz w:val="28"/>
          <w:szCs w:val="28"/>
          <w:lang w:eastAsia="ru-RU"/>
        </w:rPr>
        <w:t>отели бы больше узнать о воспитании ребёнка в семье; более половины</w:t>
      </w:r>
      <w:r w:rsidR="00BF14AF">
        <w:rPr>
          <w:sz w:val="28"/>
          <w:szCs w:val="28"/>
          <w:lang w:eastAsia="ru-RU"/>
        </w:rPr>
        <w:t xml:space="preserve"> – </w:t>
      </w:r>
      <w:r w:rsidR="009013BB" w:rsidRPr="007B121F">
        <w:rPr>
          <w:sz w:val="28"/>
          <w:szCs w:val="28"/>
          <w:lang w:eastAsia="ru-RU"/>
        </w:rPr>
        <w:t>заинтересованы в усовершенствовании своих умений в области изучения личности ребёнка и практики семейного воспитания.</w:t>
      </w:r>
    </w:p>
    <w:p w14:paraId="6DCCDE1F" w14:textId="77777777" w:rsidR="005E0BD7" w:rsidRPr="007B121F" w:rsidRDefault="0022030E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   </w:t>
      </w:r>
      <w:r w:rsidR="009013BB" w:rsidRPr="007B121F">
        <w:rPr>
          <w:sz w:val="28"/>
          <w:szCs w:val="28"/>
          <w:lang w:eastAsia="ru-RU"/>
        </w:rPr>
        <w:t>Появ</w:t>
      </w:r>
      <w:r w:rsidR="00005D89" w:rsidRPr="007B121F">
        <w:rPr>
          <w:sz w:val="28"/>
          <w:szCs w:val="28"/>
          <w:lang w:eastAsia="ru-RU"/>
        </w:rPr>
        <w:t xml:space="preserve">ление новой модели </w:t>
      </w:r>
      <w:r w:rsidR="000C2D15">
        <w:rPr>
          <w:sz w:val="28"/>
          <w:szCs w:val="28"/>
          <w:lang w:eastAsia="ru-RU"/>
        </w:rPr>
        <w:t>МБ</w:t>
      </w:r>
      <w:r w:rsidR="00005D89" w:rsidRPr="007B121F">
        <w:rPr>
          <w:sz w:val="28"/>
          <w:szCs w:val="28"/>
          <w:lang w:eastAsia="ru-RU"/>
        </w:rPr>
        <w:t>ДОУ связано</w:t>
      </w:r>
      <w:r w:rsidR="00AA6796">
        <w:rPr>
          <w:sz w:val="28"/>
          <w:szCs w:val="28"/>
          <w:lang w:eastAsia="ru-RU"/>
        </w:rPr>
        <w:t>,</w:t>
      </w:r>
      <w:r w:rsidR="00005D89" w:rsidRPr="007B121F">
        <w:rPr>
          <w:sz w:val="28"/>
          <w:szCs w:val="28"/>
          <w:lang w:eastAsia="ru-RU"/>
        </w:rPr>
        <w:t xml:space="preserve"> </w:t>
      </w:r>
      <w:r w:rsidR="00B74FAA" w:rsidRPr="007B121F">
        <w:rPr>
          <w:sz w:val="28"/>
          <w:szCs w:val="28"/>
          <w:lang w:eastAsia="ru-RU"/>
        </w:rPr>
        <w:t xml:space="preserve">как с </w:t>
      </w:r>
      <w:r w:rsidR="008C1DE2">
        <w:rPr>
          <w:sz w:val="28"/>
          <w:szCs w:val="28"/>
          <w:lang w:eastAsia="ru-RU"/>
        </w:rPr>
        <w:t xml:space="preserve">желанием </w:t>
      </w:r>
      <w:r w:rsidR="009013BB" w:rsidRPr="007B121F">
        <w:rPr>
          <w:sz w:val="28"/>
          <w:szCs w:val="28"/>
          <w:lang w:eastAsia="ru-RU"/>
        </w:rPr>
        <w:t>родителе</w:t>
      </w:r>
      <w:r w:rsidR="000C2D15">
        <w:rPr>
          <w:sz w:val="28"/>
          <w:szCs w:val="28"/>
          <w:lang w:eastAsia="ru-RU"/>
        </w:rPr>
        <w:t>й</w:t>
      </w:r>
      <w:r w:rsidR="008C1DE2">
        <w:rPr>
          <w:sz w:val="28"/>
          <w:szCs w:val="28"/>
          <w:lang w:eastAsia="ru-RU"/>
        </w:rPr>
        <w:t xml:space="preserve"> </w:t>
      </w:r>
      <w:r w:rsidR="00AA6796">
        <w:rPr>
          <w:sz w:val="28"/>
          <w:szCs w:val="28"/>
          <w:lang w:eastAsia="ru-RU"/>
        </w:rPr>
        <w:t xml:space="preserve">(законных представителей) </w:t>
      </w:r>
      <w:r w:rsidR="000C2D15">
        <w:rPr>
          <w:sz w:val="28"/>
          <w:szCs w:val="28"/>
          <w:lang w:eastAsia="ru-RU"/>
        </w:rPr>
        <w:t xml:space="preserve"> поднять уровень развития воспитанников</w:t>
      </w:r>
      <w:r w:rsidR="009013BB" w:rsidRPr="007B121F">
        <w:rPr>
          <w:sz w:val="28"/>
          <w:szCs w:val="28"/>
          <w:lang w:eastAsia="ru-RU"/>
        </w:rPr>
        <w:t>, укрепить их здоровье, развить у них те или</w:t>
      </w:r>
      <w:r w:rsidR="005A575E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иные способности, по</w:t>
      </w:r>
      <w:r w:rsidR="00005D89" w:rsidRPr="007B121F">
        <w:rPr>
          <w:sz w:val="28"/>
          <w:szCs w:val="28"/>
          <w:lang w:eastAsia="ru-RU"/>
        </w:rPr>
        <w:t>дготовить их к обучению в школе</w:t>
      </w:r>
      <w:r w:rsidR="00AA6796">
        <w:rPr>
          <w:sz w:val="28"/>
          <w:szCs w:val="28"/>
          <w:lang w:eastAsia="ru-RU"/>
        </w:rPr>
        <w:t>,</w:t>
      </w:r>
      <w:r w:rsidR="00005D89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  <w:r w:rsidR="00AA6796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 xml:space="preserve">Необходимость введения дополнительных образовательных услуг так </w:t>
      </w:r>
      <w:r w:rsidR="000C2D15">
        <w:rPr>
          <w:sz w:val="28"/>
          <w:szCs w:val="28"/>
          <w:lang w:eastAsia="ru-RU"/>
        </w:rPr>
        <w:t>же предусмотрена в обновленной п</w:t>
      </w:r>
      <w:r w:rsidR="009013BB" w:rsidRPr="007B121F">
        <w:rPr>
          <w:sz w:val="28"/>
          <w:szCs w:val="28"/>
          <w:lang w:eastAsia="ru-RU"/>
        </w:rPr>
        <w:t>рограмме, так как</w:t>
      </w:r>
      <w:r w:rsidR="005E0BD7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дети</w:t>
      </w:r>
      <w:r w:rsidR="005E0BD7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должны быть вовлечены в различные виды деятельности, творческие занятия, спортивные мероприятия, в ходе которых они, накапливая эмоционально -чувственный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14:paraId="67723429" w14:textId="77777777" w:rsidR="00F3114D" w:rsidRPr="007B121F" w:rsidRDefault="00F3114D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</w:t>
      </w:r>
      <w:r w:rsidR="005E0BD7" w:rsidRPr="007B121F">
        <w:rPr>
          <w:sz w:val="28"/>
          <w:szCs w:val="28"/>
          <w:lang w:eastAsia="ru-RU"/>
        </w:rPr>
        <w:t xml:space="preserve">  </w:t>
      </w:r>
      <w:r w:rsidR="009013BB" w:rsidRPr="007B121F">
        <w:rPr>
          <w:sz w:val="28"/>
          <w:szCs w:val="28"/>
          <w:lang w:eastAsia="ru-RU"/>
        </w:rPr>
        <w:t>Отношение результатов деятельности об</w:t>
      </w:r>
      <w:r w:rsidR="000C2D15">
        <w:rPr>
          <w:sz w:val="28"/>
          <w:szCs w:val="28"/>
          <w:lang w:eastAsia="ru-RU"/>
        </w:rPr>
        <w:t>разования к потребностям воспитанников</w:t>
      </w:r>
      <w:r w:rsidR="009013BB" w:rsidRPr="007B121F">
        <w:rPr>
          <w:sz w:val="28"/>
          <w:szCs w:val="28"/>
          <w:lang w:eastAsia="ru-RU"/>
        </w:rPr>
        <w:t>, общества, позволяет судить о востребованности образовательной деятельности как показателе ее эффективнос</w:t>
      </w:r>
      <w:r w:rsidRPr="007B121F">
        <w:rPr>
          <w:sz w:val="28"/>
          <w:szCs w:val="28"/>
          <w:lang w:eastAsia="ru-RU"/>
        </w:rPr>
        <w:t>ти.</w:t>
      </w:r>
      <w:r w:rsidR="008E1A4B" w:rsidRPr="007B121F">
        <w:rPr>
          <w:sz w:val="28"/>
          <w:szCs w:val="28"/>
          <w:lang w:eastAsia="ru-RU"/>
        </w:rPr>
        <w:t xml:space="preserve"> </w:t>
      </w:r>
      <w:r w:rsidR="004D6A39">
        <w:rPr>
          <w:sz w:val="28"/>
          <w:szCs w:val="28"/>
          <w:lang w:eastAsia="ru-RU"/>
        </w:rPr>
        <w:t xml:space="preserve">Таким образом, период до 2027 </w:t>
      </w:r>
      <w:r w:rsidR="009013BB" w:rsidRPr="007B121F">
        <w:rPr>
          <w:sz w:val="28"/>
          <w:szCs w:val="28"/>
          <w:lang w:eastAsia="ru-RU"/>
        </w:rPr>
        <w:t>года</w:t>
      </w:r>
      <w:r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 xml:space="preserve">в стратегии развития </w:t>
      </w:r>
      <w:r w:rsidR="000C2D15">
        <w:rPr>
          <w:sz w:val="28"/>
          <w:szCs w:val="28"/>
          <w:lang w:eastAsia="ru-RU"/>
        </w:rPr>
        <w:t>МБ</w:t>
      </w:r>
      <w:r w:rsidR="009013BB" w:rsidRPr="007B121F">
        <w:rPr>
          <w:sz w:val="28"/>
          <w:szCs w:val="28"/>
          <w:lang w:eastAsia="ru-RU"/>
        </w:rPr>
        <w:t>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14:paraId="2347EE20" w14:textId="77777777" w:rsidR="00F3114D" w:rsidRPr="007B121F" w:rsidRDefault="00F3114D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 </w:t>
      </w:r>
      <w:r w:rsidR="009013BB" w:rsidRPr="007B121F">
        <w:rPr>
          <w:sz w:val="28"/>
          <w:szCs w:val="28"/>
          <w:lang w:eastAsia="ru-RU"/>
        </w:rPr>
        <w:t>Повышение уровня т</w:t>
      </w:r>
      <w:r w:rsidR="000340DC">
        <w:rPr>
          <w:sz w:val="28"/>
          <w:szCs w:val="28"/>
          <w:lang w:eastAsia="ru-RU"/>
        </w:rPr>
        <w:t>ребований, предъявляемых к МБДОУ</w:t>
      </w:r>
      <w:r w:rsidR="009013BB" w:rsidRPr="007B121F">
        <w:rPr>
          <w:sz w:val="28"/>
          <w:szCs w:val="28"/>
          <w:lang w:eastAsia="ru-RU"/>
        </w:rPr>
        <w:t>, изменение стоящих перед ним целей и задач, расширение направлений его развития предполагает определенные изменения в его организационной структуре, содержании, формах и методах деятельности.</w:t>
      </w:r>
    </w:p>
    <w:p w14:paraId="19870450" w14:textId="77777777" w:rsidR="00F34671" w:rsidRPr="007B121F" w:rsidRDefault="00F3114D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 </w:t>
      </w:r>
      <w:r w:rsidR="000340DC">
        <w:rPr>
          <w:sz w:val="28"/>
          <w:szCs w:val="28"/>
          <w:lang w:eastAsia="ru-RU"/>
        </w:rPr>
        <w:t>Программа</w:t>
      </w:r>
      <w:r w:rsidR="009013BB" w:rsidRPr="007B121F">
        <w:rPr>
          <w:sz w:val="28"/>
          <w:szCs w:val="28"/>
          <w:lang w:eastAsia="ru-RU"/>
        </w:rPr>
        <w:t xml:space="preserve">, формируя концепцию, модель будущего </w:t>
      </w:r>
      <w:r w:rsidR="000340DC">
        <w:rPr>
          <w:sz w:val="28"/>
          <w:szCs w:val="28"/>
          <w:lang w:eastAsia="ru-RU"/>
        </w:rPr>
        <w:t>МБ</w:t>
      </w:r>
      <w:r w:rsidR="009013BB" w:rsidRPr="007B121F">
        <w:rPr>
          <w:sz w:val="28"/>
          <w:szCs w:val="28"/>
          <w:lang w:eastAsia="ru-RU"/>
        </w:rPr>
        <w:t>ДОУ, предусматривает эти изменения и определяет стратегию и тактику перехода к новому состоянию.</w:t>
      </w:r>
    </w:p>
    <w:p w14:paraId="6BBD3DDD" w14:textId="77777777" w:rsidR="00F34671" w:rsidRPr="007B121F" w:rsidRDefault="00F34671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</w:t>
      </w:r>
      <w:r w:rsidR="009013BB" w:rsidRPr="007B121F">
        <w:rPr>
          <w:sz w:val="28"/>
          <w:szCs w:val="28"/>
          <w:lang w:eastAsia="ru-RU"/>
        </w:rPr>
        <w:t>Проведя глуб</w:t>
      </w:r>
      <w:r w:rsidR="000340DC">
        <w:rPr>
          <w:sz w:val="28"/>
          <w:szCs w:val="28"/>
          <w:lang w:eastAsia="ru-RU"/>
        </w:rPr>
        <w:t>окий анализ работы МБДОУ</w:t>
      </w:r>
      <w:r w:rsidR="009013BB" w:rsidRPr="007B121F">
        <w:rPr>
          <w:sz w:val="28"/>
          <w:szCs w:val="28"/>
          <w:lang w:eastAsia="ru-RU"/>
        </w:rPr>
        <w:t xml:space="preserve">, стало очевидным обновление модели в связи с изменениями: </w:t>
      </w:r>
    </w:p>
    <w:p w14:paraId="55FB2817" w14:textId="77777777" w:rsidR="00F34671" w:rsidRPr="007B121F" w:rsidRDefault="00F34671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 </w:t>
      </w:r>
      <w:r w:rsidR="00B74FAA" w:rsidRPr="007B121F">
        <w:rPr>
          <w:sz w:val="28"/>
          <w:szCs w:val="28"/>
          <w:lang w:eastAsia="ru-RU"/>
        </w:rPr>
        <w:t>-</w:t>
      </w:r>
      <w:r w:rsidR="000340DC">
        <w:rPr>
          <w:sz w:val="28"/>
          <w:szCs w:val="28"/>
          <w:lang w:eastAsia="ru-RU"/>
        </w:rPr>
        <w:t xml:space="preserve">в </w:t>
      </w:r>
      <w:r w:rsidR="009013BB" w:rsidRPr="007B121F">
        <w:rPr>
          <w:sz w:val="28"/>
          <w:szCs w:val="28"/>
          <w:lang w:eastAsia="ru-RU"/>
        </w:rPr>
        <w:t>законодательных актах федерального, регионального и муниципального уровней</w:t>
      </w:r>
      <w:r w:rsidRPr="007B121F">
        <w:rPr>
          <w:sz w:val="28"/>
          <w:szCs w:val="28"/>
          <w:lang w:eastAsia="ru-RU"/>
        </w:rPr>
        <w:t>;</w:t>
      </w:r>
    </w:p>
    <w:p w14:paraId="1F3DEE46" w14:textId="77777777" w:rsidR="00F34671" w:rsidRPr="007B121F" w:rsidRDefault="00F34671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lastRenderedPageBreak/>
        <w:t xml:space="preserve">      </w:t>
      </w:r>
      <w:r w:rsidR="00B74FAA" w:rsidRPr="007B121F">
        <w:rPr>
          <w:sz w:val="28"/>
          <w:szCs w:val="28"/>
          <w:lang w:eastAsia="ru-RU"/>
        </w:rPr>
        <w:t xml:space="preserve"> </w:t>
      </w:r>
      <w:r w:rsidRPr="007B121F">
        <w:rPr>
          <w:sz w:val="28"/>
          <w:szCs w:val="28"/>
          <w:lang w:eastAsia="ru-RU"/>
        </w:rPr>
        <w:t xml:space="preserve">   </w:t>
      </w:r>
      <w:r w:rsidR="00B74FAA" w:rsidRPr="007B121F">
        <w:rPr>
          <w:sz w:val="28"/>
          <w:szCs w:val="28"/>
          <w:lang w:eastAsia="ru-RU"/>
        </w:rPr>
        <w:t>-</w:t>
      </w:r>
      <w:r w:rsidR="009013BB" w:rsidRPr="007B121F">
        <w:rPr>
          <w:sz w:val="28"/>
          <w:szCs w:val="28"/>
          <w:lang w:eastAsia="ru-RU"/>
        </w:rPr>
        <w:t xml:space="preserve">уровня требований, предъявляемых к </w:t>
      </w:r>
      <w:r w:rsidR="000340DC">
        <w:rPr>
          <w:sz w:val="28"/>
          <w:szCs w:val="28"/>
          <w:lang w:eastAsia="ru-RU"/>
        </w:rPr>
        <w:t>МБ</w:t>
      </w:r>
      <w:r w:rsidR="009013BB" w:rsidRPr="007B121F">
        <w:rPr>
          <w:sz w:val="28"/>
          <w:szCs w:val="28"/>
          <w:lang w:eastAsia="ru-RU"/>
        </w:rPr>
        <w:t>ДОУ р</w:t>
      </w:r>
      <w:r w:rsidR="00AA6796">
        <w:rPr>
          <w:sz w:val="28"/>
          <w:szCs w:val="28"/>
          <w:lang w:eastAsia="ru-RU"/>
        </w:rPr>
        <w:t>одителями (</w:t>
      </w:r>
      <w:r w:rsidR="00DA75C9">
        <w:rPr>
          <w:sz w:val="28"/>
          <w:szCs w:val="28"/>
          <w:lang w:eastAsia="ru-RU"/>
        </w:rPr>
        <w:t xml:space="preserve">законными </w:t>
      </w:r>
      <w:proofErr w:type="spellStart"/>
      <w:r w:rsidR="00DA75C9">
        <w:rPr>
          <w:sz w:val="28"/>
          <w:szCs w:val="28"/>
          <w:lang w:eastAsia="ru-RU"/>
        </w:rPr>
        <w:t>предстпавителями</w:t>
      </w:r>
      <w:proofErr w:type="spellEnd"/>
      <w:r w:rsidR="009013BB" w:rsidRPr="007B121F">
        <w:rPr>
          <w:sz w:val="28"/>
          <w:szCs w:val="28"/>
          <w:lang w:eastAsia="ru-RU"/>
        </w:rPr>
        <w:t xml:space="preserve">); </w:t>
      </w:r>
    </w:p>
    <w:p w14:paraId="25EAA6D5" w14:textId="77777777" w:rsidR="009013BB" w:rsidRPr="007B121F" w:rsidRDefault="00F34671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</w:t>
      </w:r>
      <w:r w:rsidR="00B74FAA" w:rsidRPr="007B121F">
        <w:rPr>
          <w:sz w:val="28"/>
          <w:szCs w:val="28"/>
          <w:lang w:eastAsia="ru-RU"/>
        </w:rPr>
        <w:t xml:space="preserve"> -</w:t>
      </w:r>
      <w:r w:rsidR="009013BB" w:rsidRPr="007B121F">
        <w:rPr>
          <w:sz w:val="28"/>
          <w:szCs w:val="28"/>
          <w:lang w:eastAsia="ru-RU"/>
        </w:rPr>
        <w:t>в государс</w:t>
      </w:r>
      <w:r w:rsidR="00B865D2" w:rsidRPr="007B121F">
        <w:rPr>
          <w:sz w:val="28"/>
          <w:szCs w:val="28"/>
          <w:lang w:eastAsia="ru-RU"/>
        </w:rPr>
        <w:t xml:space="preserve">твенно-политическом устройстве; </w:t>
      </w:r>
      <w:r w:rsidR="009013BB" w:rsidRPr="007B121F">
        <w:rPr>
          <w:sz w:val="28"/>
          <w:szCs w:val="28"/>
          <w:lang w:eastAsia="ru-RU"/>
        </w:rPr>
        <w:t>социальными изменениями в жизни страны.</w:t>
      </w:r>
    </w:p>
    <w:p w14:paraId="360F0415" w14:textId="77777777" w:rsidR="00EE66E5" w:rsidRDefault="00165495" w:rsidP="00EE66E5">
      <w:pPr>
        <w:pStyle w:val="ac"/>
        <w:jc w:val="both"/>
        <w:rPr>
          <w:sz w:val="28"/>
          <w:szCs w:val="28"/>
        </w:rPr>
      </w:pPr>
      <w:r w:rsidRPr="007B121F">
        <w:rPr>
          <w:sz w:val="28"/>
          <w:szCs w:val="28"/>
        </w:rPr>
        <w:t xml:space="preserve">          </w:t>
      </w:r>
      <w:r w:rsidR="00B74FAA" w:rsidRPr="007B121F">
        <w:rPr>
          <w:sz w:val="28"/>
          <w:szCs w:val="28"/>
        </w:rPr>
        <w:t xml:space="preserve">  </w:t>
      </w:r>
      <w:r w:rsidRPr="007B121F">
        <w:rPr>
          <w:sz w:val="28"/>
          <w:szCs w:val="28"/>
        </w:rPr>
        <w:t>Програ</w:t>
      </w:r>
      <w:r w:rsidR="00DA75C9">
        <w:rPr>
          <w:sz w:val="28"/>
          <w:szCs w:val="28"/>
        </w:rPr>
        <w:t>мма</w:t>
      </w:r>
      <w:r w:rsidR="008C1DE2">
        <w:rPr>
          <w:sz w:val="28"/>
          <w:szCs w:val="28"/>
        </w:rPr>
        <w:t xml:space="preserve"> развития </w:t>
      </w:r>
      <w:r w:rsidR="004D6A39">
        <w:rPr>
          <w:sz w:val="28"/>
          <w:szCs w:val="28"/>
        </w:rPr>
        <w:t>МБДОУ на 2022-2027</w:t>
      </w:r>
      <w:r w:rsidRPr="007B121F">
        <w:rPr>
          <w:sz w:val="28"/>
          <w:szCs w:val="28"/>
        </w:rPr>
        <w:t xml:space="preserve"> годы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</w:t>
      </w:r>
      <w:r w:rsidR="00AA6796">
        <w:rPr>
          <w:sz w:val="28"/>
          <w:szCs w:val="28"/>
        </w:rPr>
        <w:t>ктивы и пути развития МБДОУ</w:t>
      </w:r>
      <w:r w:rsidRPr="007B121F">
        <w:rPr>
          <w:sz w:val="28"/>
          <w:szCs w:val="28"/>
        </w:rPr>
        <w:t xml:space="preserve"> на среднесрочную перспективу.</w:t>
      </w:r>
      <w:r w:rsidR="00DA75C9">
        <w:rPr>
          <w:sz w:val="28"/>
          <w:szCs w:val="28"/>
        </w:rPr>
        <w:t xml:space="preserve"> В основу реализации п</w:t>
      </w:r>
      <w:r w:rsidR="00B865D2" w:rsidRPr="007B121F">
        <w:rPr>
          <w:sz w:val="28"/>
          <w:szCs w:val="28"/>
        </w:rPr>
        <w:t>рограммы положен современ</w:t>
      </w:r>
      <w:r w:rsidR="006374F7">
        <w:rPr>
          <w:sz w:val="28"/>
          <w:szCs w:val="28"/>
        </w:rPr>
        <w:t xml:space="preserve">ный программно-проектный метод, </w:t>
      </w:r>
      <w:r w:rsidR="00B865D2" w:rsidRPr="007B121F">
        <w:rPr>
          <w:sz w:val="28"/>
          <w:szCs w:val="28"/>
        </w:rPr>
        <w:t xml:space="preserve">сочетающий управленческую целенаправленность деятельности администрации и творческие инициативы образовательных организаций. </w:t>
      </w:r>
      <w:r w:rsidR="00EE66E5">
        <w:rPr>
          <w:sz w:val="28"/>
          <w:szCs w:val="28"/>
        </w:rPr>
        <w:t xml:space="preserve">    </w:t>
      </w:r>
    </w:p>
    <w:p w14:paraId="791C7723" w14:textId="77777777" w:rsidR="00EE66E5" w:rsidRDefault="00EE66E5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65D2" w:rsidRPr="007B121F">
        <w:rPr>
          <w:sz w:val="28"/>
          <w:szCs w:val="28"/>
        </w:rPr>
        <w:t xml:space="preserve"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</w:t>
      </w:r>
      <w:r>
        <w:rPr>
          <w:sz w:val="28"/>
          <w:szCs w:val="28"/>
        </w:rPr>
        <w:t xml:space="preserve">   </w:t>
      </w:r>
    </w:p>
    <w:p w14:paraId="54136DED" w14:textId="77777777" w:rsidR="00B74FAA" w:rsidRPr="007B121F" w:rsidRDefault="00EE66E5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65D2" w:rsidRPr="007B121F">
        <w:rPr>
          <w:sz w:val="28"/>
          <w:szCs w:val="28"/>
        </w:rPr>
        <w:t>Инициативы со стороны педагогиче</w:t>
      </w:r>
      <w:r w:rsidR="004911F9">
        <w:rPr>
          <w:sz w:val="28"/>
          <w:szCs w:val="28"/>
        </w:rPr>
        <w:t>ского коллектива по реализации п</w:t>
      </w:r>
      <w:r w:rsidR="00B865D2" w:rsidRPr="007B121F">
        <w:rPr>
          <w:sz w:val="28"/>
          <w:szCs w:val="28"/>
        </w:rPr>
        <w:t>рограммы оформляются как педагогические проекты. Результатом работы МБДОУ по направлениям является повышение эффективности работы.</w:t>
      </w:r>
    </w:p>
    <w:p w14:paraId="086D12D0" w14:textId="7BA3837B" w:rsidR="00EE66E5" w:rsidRDefault="004911F9" w:rsidP="00EE66E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FD2D1B">
        <w:rPr>
          <w:sz w:val="28"/>
          <w:szCs w:val="28"/>
        </w:rPr>
        <w:t>– лок</w:t>
      </w:r>
      <w:r w:rsidR="00AE4655" w:rsidRPr="007B121F">
        <w:rPr>
          <w:sz w:val="28"/>
          <w:szCs w:val="28"/>
        </w:rPr>
        <w:t>альный</w:t>
      </w:r>
      <w:r>
        <w:rPr>
          <w:sz w:val="28"/>
          <w:szCs w:val="28"/>
        </w:rPr>
        <w:t xml:space="preserve"> акт</w:t>
      </w:r>
      <w:r w:rsidR="00AE4655" w:rsidRPr="007B121F">
        <w:rPr>
          <w:sz w:val="28"/>
          <w:szCs w:val="28"/>
        </w:rPr>
        <w:t xml:space="preserve">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</w:t>
      </w:r>
    </w:p>
    <w:p w14:paraId="5B7776C0" w14:textId="77777777" w:rsidR="00B74FAA" w:rsidRPr="007B121F" w:rsidRDefault="00AE4655" w:rsidP="00EE66E5">
      <w:pPr>
        <w:pStyle w:val="ac"/>
        <w:ind w:firstLine="708"/>
        <w:jc w:val="both"/>
        <w:rPr>
          <w:sz w:val="28"/>
          <w:szCs w:val="28"/>
        </w:rPr>
      </w:pPr>
      <w:r w:rsidRPr="007B121F">
        <w:rPr>
          <w:sz w:val="28"/>
          <w:szCs w:val="28"/>
        </w:rPr>
        <w:t xml:space="preserve">Программа как проект перспективного развития </w:t>
      </w:r>
      <w:r w:rsidR="00001D10">
        <w:rPr>
          <w:sz w:val="28"/>
          <w:szCs w:val="28"/>
        </w:rPr>
        <w:t>МБД</w:t>
      </w:r>
      <w:r w:rsidRPr="007B121F">
        <w:rPr>
          <w:sz w:val="28"/>
          <w:szCs w:val="28"/>
        </w:rPr>
        <w:t>ОУ призвана:</w:t>
      </w:r>
    </w:p>
    <w:p w14:paraId="11137EA4" w14:textId="77777777" w:rsidR="00AE4655" w:rsidRPr="007B121F" w:rsidRDefault="00001D10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AE4655" w:rsidRPr="007B121F">
        <w:rPr>
          <w:sz w:val="28"/>
          <w:szCs w:val="28"/>
        </w:rPr>
        <w:t>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14:paraId="33EE19B8" w14:textId="77777777" w:rsidR="00AE4655" w:rsidRPr="007B121F" w:rsidRDefault="00001D10" w:rsidP="00EE66E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4655" w:rsidRPr="007B121F">
        <w:rPr>
          <w:sz w:val="28"/>
          <w:szCs w:val="28"/>
        </w:rPr>
        <w:t>консолидировать усилия всех заинтересованных субъектов образовательных отношений и социального окружения МБДОУ для</w:t>
      </w:r>
      <w:r>
        <w:rPr>
          <w:sz w:val="28"/>
          <w:szCs w:val="28"/>
        </w:rPr>
        <w:t xml:space="preserve"> достижения целей п</w:t>
      </w:r>
      <w:r w:rsidR="00AE4655" w:rsidRPr="007B121F">
        <w:rPr>
          <w:sz w:val="28"/>
          <w:szCs w:val="28"/>
        </w:rPr>
        <w:t>рограммы.</w:t>
      </w:r>
    </w:p>
    <w:p w14:paraId="505D6DE7" w14:textId="77777777" w:rsidR="00D04E87" w:rsidRPr="007B121F" w:rsidRDefault="00F34671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</w:t>
      </w:r>
      <w:r w:rsidR="00D04E87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Программа предназначена</w:t>
      </w:r>
      <w:r w:rsidR="00166CC8" w:rsidRPr="007B121F">
        <w:rPr>
          <w:sz w:val="28"/>
          <w:szCs w:val="28"/>
          <w:lang w:eastAsia="ru-RU"/>
        </w:rPr>
        <w:t xml:space="preserve"> для</w:t>
      </w:r>
      <w:r w:rsidR="009013BB" w:rsidRPr="007B121F">
        <w:rPr>
          <w:sz w:val="28"/>
          <w:szCs w:val="28"/>
          <w:lang w:eastAsia="ru-RU"/>
        </w:rPr>
        <w:t>:</w:t>
      </w:r>
    </w:p>
    <w:p w14:paraId="2B4E0A64" w14:textId="77777777" w:rsidR="00D04E87" w:rsidRPr="007B121F" w:rsidRDefault="00D04E87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</w:t>
      </w:r>
      <w:r w:rsidR="00166CC8" w:rsidRPr="007B121F">
        <w:rPr>
          <w:sz w:val="28"/>
          <w:szCs w:val="28"/>
          <w:lang w:eastAsia="ru-RU"/>
        </w:rPr>
        <w:t xml:space="preserve">1) </w:t>
      </w:r>
      <w:r w:rsidR="009013BB" w:rsidRPr="007B121F">
        <w:rPr>
          <w:sz w:val="28"/>
          <w:szCs w:val="28"/>
          <w:lang w:eastAsia="ru-RU"/>
        </w:rPr>
        <w:t xml:space="preserve"> администрации и педагог</w:t>
      </w:r>
      <w:r w:rsidR="00CE418A">
        <w:rPr>
          <w:sz w:val="28"/>
          <w:szCs w:val="28"/>
          <w:lang w:eastAsia="ru-RU"/>
        </w:rPr>
        <w:t>ических работников МБДОУ</w:t>
      </w:r>
      <w:r w:rsidR="009013BB" w:rsidRPr="007B121F">
        <w:rPr>
          <w:sz w:val="28"/>
          <w:szCs w:val="28"/>
          <w:lang w:eastAsia="ru-RU"/>
        </w:rPr>
        <w:t>;</w:t>
      </w:r>
    </w:p>
    <w:p w14:paraId="6BF15F24" w14:textId="77777777" w:rsidR="00B817E9" w:rsidRPr="007B121F" w:rsidRDefault="00D04E87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2)</w:t>
      </w:r>
      <w:r w:rsidR="00166CC8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 xml:space="preserve"> воспитанников и родителей</w:t>
      </w:r>
      <w:r w:rsidR="00166CC8" w:rsidRPr="007B121F">
        <w:rPr>
          <w:sz w:val="28"/>
          <w:szCs w:val="28"/>
          <w:lang w:eastAsia="ru-RU"/>
        </w:rPr>
        <w:t xml:space="preserve"> </w:t>
      </w:r>
      <w:r w:rsidR="009013BB" w:rsidRPr="007B121F">
        <w:rPr>
          <w:sz w:val="28"/>
          <w:szCs w:val="28"/>
          <w:lang w:eastAsia="ru-RU"/>
        </w:rPr>
        <w:t>(законных представителей);</w:t>
      </w:r>
    </w:p>
    <w:p w14:paraId="25DBC67D" w14:textId="77777777" w:rsidR="00B817E9" w:rsidRPr="007B121F" w:rsidRDefault="00166CC8" w:rsidP="00EE66E5">
      <w:pPr>
        <w:pStyle w:val="ac"/>
        <w:jc w:val="both"/>
        <w:rPr>
          <w:sz w:val="28"/>
          <w:szCs w:val="28"/>
          <w:lang w:eastAsia="ru-RU"/>
        </w:rPr>
      </w:pPr>
      <w:r w:rsidRPr="007B121F">
        <w:rPr>
          <w:sz w:val="28"/>
          <w:szCs w:val="28"/>
          <w:lang w:eastAsia="ru-RU"/>
        </w:rPr>
        <w:t xml:space="preserve">          3) </w:t>
      </w:r>
      <w:r w:rsidR="00EE66E5">
        <w:rPr>
          <w:sz w:val="28"/>
          <w:szCs w:val="28"/>
          <w:lang w:eastAsia="ru-RU"/>
        </w:rPr>
        <w:t>руководителей</w:t>
      </w:r>
      <w:r w:rsidR="009013BB" w:rsidRPr="007B121F">
        <w:rPr>
          <w:sz w:val="28"/>
          <w:szCs w:val="28"/>
          <w:lang w:eastAsia="ru-RU"/>
        </w:rPr>
        <w:t xml:space="preserve"> педагогических кадров образовательного пространства;</w:t>
      </w:r>
    </w:p>
    <w:p w14:paraId="7B5A7E27" w14:textId="163E5EE7" w:rsidR="009013BB" w:rsidRPr="007B121F" w:rsidRDefault="00B817E9" w:rsidP="00EE66E5">
      <w:pPr>
        <w:pStyle w:val="ac"/>
        <w:jc w:val="both"/>
        <w:rPr>
          <w:b/>
          <w:bCs/>
          <w:sz w:val="28"/>
          <w:szCs w:val="28"/>
        </w:rPr>
      </w:pPr>
      <w:r w:rsidRPr="007B121F">
        <w:rPr>
          <w:sz w:val="28"/>
          <w:szCs w:val="28"/>
          <w:lang w:eastAsia="ru-RU"/>
        </w:rPr>
        <w:t xml:space="preserve">         </w:t>
      </w:r>
      <w:r w:rsidR="00166CC8" w:rsidRPr="007B121F">
        <w:rPr>
          <w:sz w:val="28"/>
          <w:szCs w:val="28"/>
          <w:lang w:eastAsia="ru-RU"/>
        </w:rPr>
        <w:t xml:space="preserve">4)  </w:t>
      </w:r>
      <w:r w:rsidR="009013BB" w:rsidRPr="007B121F">
        <w:rPr>
          <w:sz w:val="28"/>
          <w:szCs w:val="28"/>
          <w:lang w:eastAsia="ru-RU"/>
        </w:rPr>
        <w:t xml:space="preserve"> социальных сообществ, заинтересованных в развитии систе</w:t>
      </w:r>
      <w:r w:rsidR="00040214">
        <w:rPr>
          <w:sz w:val="28"/>
          <w:szCs w:val="28"/>
          <w:lang w:eastAsia="ru-RU"/>
        </w:rPr>
        <w:t>мы образования.</w:t>
      </w:r>
    </w:p>
    <w:p w14:paraId="59A688B7" w14:textId="77777777" w:rsidR="00FD2D1B" w:rsidRDefault="00CE418A" w:rsidP="00EE66E5">
      <w:pPr>
        <w:pStyle w:val="a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14:paraId="64D7B9B5" w14:textId="77777777" w:rsidR="00FD2D1B" w:rsidRDefault="00FD2D1B" w:rsidP="00EE66E5">
      <w:pPr>
        <w:pStyle w:val="ac"/>
        <w:jc w:val="both"/>
        <w:rPr>
          <w:b/>
          <w:bCs/>
          <w:sz w:val="28"/>
          <w:szCs w:val="28"/>
        </w:rPr>
      </w:pPr>
    </w:p>
    <w:p w14:paraId="49795206" w14:textId="71CB7345" w:rsidR="00FD2D1B" w:rsidRDefault="00FD2D1B" w:rsidP="00E40D54">
      <w:pPr>
        <w:pStyle w:val="ac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2512167A" w14:textId="77777777" w:rsidR="00040214" w:rsidRDefault="00040214" w:rsidP="00E40D54">
      <w:pPr>
        <w:pStyle w:val="ac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4E4C7DBB" w14:textId="77777777" w:rsidR="00780CFD" w:rsidRPr="007B121F" w:rsidRDefault="00FD2D1B" w:rsidP="00EE66E5">
      <w:pPr>
        <w:pStyle w:val="a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</w:t>
      </w:r>
      <w:r w:rsidR="00D11385" w:rsidRPr="007B121F">
        <w:rPr>
          <w:b/>
          <w:bCs/>
          <w:sz w:val="28"/>
          <w:szCs w:val="28"/>
        </w:rPr>
        <w:t>3</w:t>
      </w:r>
      <w:r w:rsidR="00EE66E5">
        <w:rPr>
          <w:b/>
          <w:bCs/>
          <w:sz w:val="28"/>
          <w:szCs w:val="28"/>
        </w:rPr>
        <w:t>. Инфор</w:t>
      </w:r>
      <w:r w:rsidR="00895372" w:rsidRPr="007B121F">
        <w:rPr>
          <w:b/>
          <w:bCs/>
          <w:sz w:val="28"/>
          <w:szCs w:val="28"/>
        </w:rPr>
        <w:t xml:space="preserve">мационная справка </w:t>
      </w:r>
    </w:p>
    <w:p w14:paraId="678048B2" w14:textId="77777777" w:rsidR="00934864" w:rsidRPr="007B121F" w:rsidRDefault="00795AB0" w:rsidP="00765D73">
      <w:pPr>
        <w:pStyle w:val="ac"/>
        <w:jc w:val="both"/>
        <w:rPr>
          <w:b/>
          <w:bCs/>
          <w:sz w:val="28"/>
          <w:szCs w:val="28"/>
        </w:rPr>
      </w:pPr>
      <w:r w:rsidRPr="007B121F">
        <w:rPr>
          <w:b/>
          <w:bCs/>
          <w:sz w:val="28"/>
          <w:szCs w:val="28"/>
        </w:rPr>
        <w:t xml:space="preserve">       </w:t>
      </w:r>
      <w:r w:rsidR="0092370A" w:rsidRPr="007B121F">
        <w:rPr>
          <w:b/>
          <w:bCs/>
          <w:sz w:val="28"/>
          <w:szCs w:val="28"/>
        </w:rPr>
        <w:t xml:space="preserve">                        </w:t>
      </w:r>
      <w:r w:rsidR="00B642DD" w:rsidRPr="007B121F">
        <w:rPr>
          <w:b/>
          <w:bCs/>
          <w:sz w:val="28"/>
          <w:szCs w:val="28"/>
        </w:rPr>
        <w:t xml:space="preserve">   </w:t>
      </w:r>
      <w:r w:rsidR="00425863" w:rsidRPr="007B121F">
        <w:rPr>
          <w:b/>
          <w:bCs/>
          <w:sz w:val="28"/>
          <w:szCs w:val="28"/>
        </w:rPr>
        <w:t xml:space="preserve">  </w:t>
      </w:r>
      <w:r w:rsidR="00EE66E5">
        <w:rPr>
          <w:b/>
          <w:bCs/>
          <w:sz w:val="28"/>
          <w:szCs w:val="28"/>
        </w:rPr>
        <w:t xml:space="preserve">    </w:t>
      </w:r>
      <w:r w:rsidR="00425863" w:rsidRPr="007B121F">
        <w:rPr>
          <w:b/>
          <w:bCs/>
          <w:sz w:val="28"/>
          <w:szCs w:val="28"/>
        </w:rPr>
        <w:t>3</w:t>
      </w:r>
      <w:r w:rsidRPr="007B121F">
        <w:rPr>
          <w:b/>
          <w:bCs/>
          <w:sz w:val="28"/>
          <w:szCs w:val="28"/>
        </w:rPr>
        <w:t>.1.</w:t>
      </w:r>
      <w:r w:rsidR="00934864" w:rsidRPr="007B121F">
        <w:rPr>
          <w:b/>
          <w:bCs/>
          <w:sz w:val="28"/>
          <w:szCs w:val="28"/>
        </w:rPr>
        <w:t xml:space="preserve">Общие сведения о </w:t>
      </w:r>
      <w:r w:rsidR="00CE418A">
        <w:rPr>
          <w:b/>
          <w:bCs/>
          <w:sz w:val="28"/>
          <w:szCs w:val="28"/>
        </w:rPr>
        <w:t>МБ</w:t>
      </w:r>
      <w:r w:rsidR="00934864" w:rsidRPr="007B121F">
        <w:rPr>
          <w:b/>
          <w:bCs/>
          <w:sz w:val="28"/>
          <w:szCs w:val="28"/>
        </w:rPr>
        <w:t>ДОУ</w:t>
      </w:r>
    </w:p>
    <w:p w14:paraId="3F71C5BB" w14:textId="77777777" w:rsidR="00C077B3" w:rsidRDefault="008F5AD7" w:rsidP="00EE66E5">
      <w:pPr>
        <w:pStyle w:val="ac"/>
        <w:jc w:val="both"/>
        <w:rPr>
          <w:sz w:val="28"/>
          <w:szCs w:val="28"/>
        </w:rPr>
      </w:pPr>
      <w:r w:rsidRPr="007B121F">
        <w:rPr>
          <w:sz w:val="28"/>
          <w:szCs w:val="28"/>
        </w:rPr>
        <w:t xml:space="preserve">            </w:t>
      </w:r>
      <w:r w:rsidR="007C0E61" w:rsidRPr="007B121F">
        <w:rPr>
          <w:sz w:val="28"/>
          <w:szCs w:val="28"/>
        </w:rPr>
        <w:t xml:space="preserve">Полное наименование </w:t>
      </w:r>
      <w:r w:rsidR="00CE418A">
        <w:rPr>
          <w:sz w:val="28"/>
          <w:szCs w:val="28"/>
        </w:rPr>
        <w:t>МБ</w:t>
      </w:r>
      <w:r w:rsidR="009A5302" w:rsidRPr="007B121F">
        <w:rPr>
          <w:sz w:val="28"/>
          <w:szCs w:val="28"/>
        </w:rPr>
        <w:t xml:space="preserve">ДОУ </w:t>
      </w:r>
      <w:r w:rsidR="00AE598D">
        <w:rPr>
          <w:sz w:val="28"/>
          <w:szCs w:val="28"/>
        </w:rPr>
        <w:t>в соответствии с У</w:t>
      </w:r>
      <w:r w:rsidR="00934864" w:rsidRPr="007B121F">
        <w:rPr>
          <w:sz w:val="28"/>
          <w:szCs w:val="28"/>
        </w:rPr>
        <w:t>ставом и свидетельст</w:t>
      </w:r>
      <w:r w:rsidR="00117D56" w:rsidRPr="007B121F">
        <w:rPr>
          <w:sz w:val="28"/>
          <w:szCs w:val="28"/>
        </w:rPr>
        <w:t xml:space="preserve">вом о внесении записи в Единый </w:t>
      </w:r>
      <w:r w:rsidR="00CA1BBB" w:rsidRPr="007B121F">
        <w:rPr>
          <w:sz w:val="28"/>
          <w:szCs w:val="28"/>
        </w:rPr>
        <w:t xml:space="preserve">государственный реестр юридических </w:t>
      </w:r>
      <w:r w:rsidR="00934864" w:rsidRPr="007B121F">
        <w:rPr>
          <w:sz w:val="28"/>
          <w:szCs w:val="28"/>
        </w:rPr>
        <w:t xml:space="preserve">лиц </w:t>
      </w:r>
      <w:r w:rsidR="00EE66E5">
        <w:rPr>
          <w:sz w:val="28"/>
          <w:szCs w:val="28"/>
        </w:rPr>
        <w:t xml:space="preserve">- </w:t>
      </w:r>
      <w:r w:rsidR="00934864" w:rsidRPr="007B121F">
        <w:rPr>
          <w:sz w:val="28"/>
          <w:szCs w:val="28"/>
        </w:rPr>
        <w:t>муниципальное бюджетное дошкольное</w:t>
      </w:r>
      <w:r w:rsidR="00BE1978" w:rsidRPr="007B121F">
        <w:rPr>
          <w:sz w:val="28"/>
          <w:szCs w:val="28"/>
        </w:rPr>
        <w:t xml:space="preserve"> образовательное учреждение</w:t>
      </w:r>
      <w:r w:rsidR="00934864" w:rsidRPr="007B121F">
        <w:rPr>
          <w:sz w:val="28"/>
          <w:szCs w:val="28"/>
        </w:rPr>
        <w:t xml:space="preserve"> «</w:t>
      </w:r>
      <w:r w:rsidR="00BE1978" w:rsidRPr="007B121F">
        <w:rPr>
          <w:sz w:val="28"/>
          <w:szCs w:val="28"/>
        </w:rPr>
        <w:t>Дет</w:t>
      </w:r>
      <w:r w:rsidR="00EE66E5">
        <w:rPr>
          <w:sz w:val="28"/>
          <w:szCs w:val="28"/>
        </w:rPr>
        <w:t>ский сад №</w:t>
      </w:r>
      <w:r w:rsidR="004D6A39">
        <w:rPr>
          <w:sz w:val="28"/>
          <w:szCs w:val="28"/>
        </w:rPr>
        <w:t>4</w:t>
      </w:r>
      <w:r w:rsidR="00BE1978" w:rsidRPr="007B121F">
        <w:rPr>
          <w:sz w:val="28"/>
          <w:szCs w:val="28"/>
        </w:rPr>
        <w:t>9» общеразвивающего</w:t>
      </w:r>
      <w:r w:rsidR="008C1DE2">
        <w:rPr>
          <w:sz w:val="28"/>
          <w:szCs w:val="28"/>
        </w:rPr>
        <w:t xml:space="preserve"> </w:t>
      </w:r>
      <w:r w:rsidR="00C077B3">
        <w:rPr>
          <w:sz w:val="28"/>
          <w:szCs w:val="28"/>
        </w:rPr>
        <w:t>вида</w:t>
      </w:r>
      <w:r w:rsidR="00B12510">
        <w:rPr>
          <w:sz w:val="28"/>
          <w:szCs w:val="28"/>
        </w:rPr>
        <w:t xml:space="preserve"> </w:t>
      </w:r>
      <w:r w:rsidR="00843AA4">
        <w:rPr>
          <w:sz w:val="28"/>
          <w:szCs w:val="28"/>
        </w:rPr>
        <w:t>(далее-МБДОУ)</w:t>
      </w:r>
      <w:r w:rsidR="00934864" w:rsidRPr="007B12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B121F">
        <w:rPr>
          <w:sz w:val="28"/>
          <w:szCs w:val="28"/>
        </w:rPr>
        <w:t xml:space="preserve">                     </w:t>
      </w:r>
      <w:r w:rsidR="00C077B3">
        <w:rPr>
          <w:sz w:val="28"/>
          <w:szCs w:val="28"/>
        </w:rPr>
        <w:t xml:space="preserve">     </w:t>
      </w:r>
    </w:p>
    <w:p w14:paraId="0ABB7473" w14:textId="77777777" w:rsidR="00AE598D" w:rsidRDefault="00C077B3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1978" w:rsidRPr="007B121F">
        <w:rPr>
          <w:sz w:val="28"/>
          <w:szCs w:val="28"/>
        </w:rPr>
        <w:t>Фактический адрес</w:t>
      </w:r>
      <w:r>
        <w:rPr>
          <w:sz w:val="28"/>
          <w:szCs w:val="28"/>
        </w:rPr>
        <w:t>:</w:t>
      </w:r>
      <w:r w:rsidR="004D6A39">
        <w:rPr>
          <w:sz w:val="28"/>
          <w:szCs w:val="28"/>
        </w:rPr>
        <w:t xml:space="preserve"> Россия, 346752, Ростовская область</w:t>
      </w:r>
      <w:r w:rsidR="00BE1978" w:rsidRPr="007B121F">
        <w:rPr>
          <w:sz w:val="28"/>
          <w:szCs w:val="28"/>
        </w:rPr>
        <w:t>,</w:t>
      </w:r>
      <w:r w:rsidR="004D6A39">
        <w:rPr>
          <w:sz w:val="28"/>
          <w:szCs w:val="28"/>
        </w:rPr>
        <w:t xml:space="preserve"> Азовский район, п. </w:t>
      </w:r>
      <w:proofErr w:type="spellStart"/>
      <w:r w:rsidR="004D6A39">
        <w:rPr>
          <w:sz w:val="28"/>
          <w:szCs w:val="28"/>
        </w:rPr>
        <w:t>Каяльский</w:t>
      </w:r>
      <w:proofErr w:type="spellEnd"/>
      <w:r w:rsidR="004D6A39">
        <w:rPr>
          <w:sz w:val="28"/>
          <w:szCs w:val="28"/>
        </w:rPr>
        <w:t>, ул. Мичурина, дом 1</w:t>
      </w:r>
      <w:r w:rsidR="008F5AD7" w:rsidRPr="007B121F">
        <w:rPr>
          <w:sz w:val="28"/>
          <w:szCs w:val="28"/>
        </w:rPr>
        <w:t>а</w:t>
      </w:r>
    </w:p>
    <w:p w14:paraId="546F0743" w14:textId="77777777" w:rsidR="00934864" w:rsidRPr="007B121F" w:rsidRDefault="00EC2A1F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98D">
        <w:rPr>
          <w:sz w:val="28"/>
          <w:szCs w:val="28"/>
        </w:rPr>
        <w:t xml:space="preserve">   </w:t>
      </w:r>
      <w:r w:rsidR="00934864" w:rsidRPr="007B121F">
        <w:rPr>
          <w:sz w:val="28"/>
          <w:szCs w:val="28"/>
        </w:rPr>
        <w:t xml:space="preserve"> Телефон</w:t>
      </w:r>
      <w:r w:rsidR="00AE598D">
        <w:rPr>
          <w:sz w:val="28"/>
          <w:szCs w:val="28"/>
        </w:rPr>
        <w:t xml:space="preserve">: </w:t>
      </w:r>
      <w:r w:rsidR="004D6A39">
        <w:rPr>
          <w:sz w:val="28"/>
          <w:szCs w:val="28"/>
        </w:rPr>
        <w:t>94-4-90</w:t>
      </w:r>
      <w:r w:rsidR="00BE1978" w:rsidRPr="007B121F">
        <w:rPr>
          <w:sz w:val="28"/>
          <w:szCs w:val="28"/>
        </w:rPr>
        <w:t xml:space="preserve">; </w:t>
      </w:r>
      <w:r w:rsidR="00934864" w:rsidRPr="007B121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42768AFA" w14:textId="77777777" w:rsidR="0016590D" w:rsidRPr="007B121F" w:rsidRDefault="00934864" w:rsidP="00EE66E5">
      <w:pPr>
        <w:pStyle w:val="ac"/>
        <w:jc w:val="both"/>
        <w:rPr>
          <w:color w:val="FF0000"/>
          <w:sz w:val="28"/>
          <w:szCs w:val="28"/>
        </w:rPr>
      </w:pPr>
      <w:r w:rsidRPr="007B121F">
        <w:rPr>
          <w:color w:val="000000"/>
          <w:sz w:val="28"/>
          <w:szCs w:val="28"/>
        </w:rPr>
        <w:t xml:space="preserve"> </w:t>
      </w:r>
      <w:r w:rsidR="00EC2A1F">
        <w:rPr>
          <w:color w:val="000000"/>
          <w:sz w:val="28"/>
          <w:szCs w:val="28"/>
        </w:rPr>
        <w:t xml:space="preserve">     </w:t>
      </w:r>
      <w:r w:rsidR="00C077B3">
        <w:rPr>
          <w:color w:val="000000"/>
          <w:sz w:val="28"/>
          <w:szCs w:val="28"/>
        </w:rPr>
        <w:t xml:space="preserve">   </w:t>
      </w:r>
      <w:r w:rsidRPr="007B121F">
        <w:rPr>
          <w:color w:val="000000"/>
          <w:sz w:val="28"/>
          <w:szCs w:val="28"/>
        </w:rPr>
        <w:t xml:space="preserve">Электронная </w:t>
      </w:r>
      <w:r w:rsidRPr="007B121F">
        <w:rPr>
          <w:sz w:val="28"/>
          <w:szCs w:val="28"/>
        </w:rPr>
        <w:t>почта:</w:t>
      </w:r>
      <w:r w:rsidR="0016590D" w:rsidRPr="007B121F">
        <w:rPr>
          <w:i/>
          <w:iCs/>
          <w:sz w:val="28"/>
          <w:szCs w:val="28"/>
        </w:rPr>
        <w:t xml:space="preserve"> </w:t>
      </w:r>
      <w:r w:rsidR="004D6A39">
        <w:rPr>
          <w:rStyle w:val="x-phmenubutton"/>
          <w:iCs/>
          <w:sz w:val="28"/>
          <w:szCs w:val="28"/>
          <w:lang w:val="en-US"/>
        </w:rPr>
        <w:t>sad</w:t>
      </w:r>
      <w:r w:rsidR="004D6A39">
        <w:rPr>
          <w:rStyle w:val="x-phmenubutton"/>
          <w:iCs/>
          <w:sz w:val="28"/>
          <w:szCs w:val="28"/>
        </w:rPr>
        <w:t>.</w:t>
      </w:r>
      <w:proofErr w:type="spellStart"/>
      <w:r w:rsidR="004D6A39">
        <w:rPr>
          <w:rStyle w:val="x-phmenubutton"/>
          <w:iCs/>
          <w:sz w:val="28"/>
          <w:szCs w:val="28"/>
          <w:lang w:val="en-US"/>
        </w:rPr>
        <w:t>belosnegka</w:t>
      </w:r>
      <w:proofErr w:type="spellEnd"/>
      <w:r w:rsidR="004D6A39" w:rsidRPr="004D6A39">
        <w:rPr>
          <w:rStyle w:val="x-phmenubutton"/>
          <w:iCs/>
          <w:sz w:val="28"/>
          <w:szCs w:val="28"/>
        </w:rPr>
        <w:t>4</w:t>
      </w:r>
      <w:r w:rsidR="004D6A39">
        <w:rPr>
          <w:rStyle w:val="x-phmenubutton"/>
          <w:iCs/>
          <w:sz w:val="28"/>
          <w:szCs w:val="28"/>
        </w:rPr>
        <w:t>9@</w:t>
      </w:r>
      <w:r w:rsidR="004D6A39">
        <w:rPr>
          <w:rStyle w:val="x-phmenubutton"/>
          <w:iCs/>
          <w:sz w:val="28"/>
          <w:szCs w:val="28"/>
          <w:lang w:val="en-US"/>
        </w:rPr>
        <w:t>mail</w:t>
      </w:r>
      <w:r w:rsidR="0016590D" w:rsidRPr="007B121F">
        <w:rPr>
          <w:rStyle w:val="x-phmenubutton"/>
          <w:iCs/>
          <w:sz w:val="28"/>
          <w:szCs w:val="28"/>
        </w:rPr>
        <w:t>.</w:t>
      </w:r>
      <w:proofErr w:type="spellStart"/>
      <w:r w:rsidR="0016590D" w:rsidRPr="007B121F">
        <w:rPr>
          <w:rStyle w:val="x-phmenubutton"/>
          <w:iCs/>
          <w:sz w:val="28"/>
          <w:szCs w:val="28"/>
        </w:rPr>
        <w:t>ru</w:t>
      </w:r>
      <w:proofErr w:type="spellEnd"/>
      <w:r w:rsidRPr="007B121F">
        <w:rPr>
          <w:color w:val="FF0000"/>
          <w:sz w:val="28"/>
          <w:szCs w:val="28"/>
        </w:rPr>
        <w:t xml:space="preserve"> 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HYPERLINK</w:t>
      </w:r>
      <w:r w:rsidR="0016590D" w:rsidRPr="007B121F">
        <w:rPr>
          <w:vanish/>
          <w:color w:val="FF0000"/>
          <w:sz w:val="28"/>
          <w:szCs w:val="28"/>
          <w:u w:val="single"/>
        </w:rPr>
        <w:t xml:space="preserve"> "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mailto</w:t>
      </w:r>
      <w:r w:rsidR="0016590D" w:rsidRPr="007B121F">
        <w:rPr>
          <w:vanish/>
          <w:color w:val="FF0000"/>
          <w:sz w:val="28"/>
          <w:szCs w:val="28"/>
          <w:u w:val="single"/>
        </w:rPr>
        <w:t>: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mdou</w:t>
      </w:r>
      <w:r w:rsidR="0016590D" w:rsidRPr="007B121F">
        <w:rPr>
          <w:vanish/>
          <w:color w:val="FF0000"/>
          <w:sz w:val="28"/>
          <w:szCs w:val="28"/>
          <w:u w:val="single"/>
        </w:rPr>
        <w:t>46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kem</w:t>
      </w:r>
      <w:r w:rsidR="0016590D" w:rsidRPr="007B121F">
        <w:rPr>
          <w:vanish/>
          <w:color w:val="FF0000"/>
          <w:sz w:val="28"/>
          <w:szCs w:val="28"/>
          <w:u w:val="single"/>
        </w:rPr>
        <w:t>@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mail</w:t>
      </w:r>
      <w:r w:rsidR="0016590D" w:rsidRPr="007B121F">
        <w:rPr>
          <w:vanish/>
          <w:color w:val="FF0000"/>
          <w:sz w:val="28"/>
          <w:szCs w:val="28"/>
          <w:u w:val="single"/>
        </w:rPr>
        <w:t>.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ru</w:t>
      </w:r>
      <w:r w:rsidR="0016590D" w:rsidRPr="007B121F">
        <w:rPr>
          <w:vanish/>
          <w:color w:val="FF0000"/>
          <w:sz w:val="28"/>
          <w:szCs w:val="28"/>
          <w:u w:val="single"/>
        </w:rPr>
        <w:t>"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HYPERLINK</w:t>
      </w:r>
      <w:r w:rsidR="0016590D" w:rsidRPr="007B121F">
        <w:rPr>
          <w:vanish/>
          <w:color w:val="FF0000"/>
          <w:sz w:val="28"/>
          <w:szCs w:val="28"/>
          <w:u w:val="single"/>
        </w:rPr>
        <w:t xml:space="preserve"> "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mailto</w:t>
      </w:r>
      <w:r w:rsidR="0016590D" w:rsidRPr="007B121F">
        <w:rPr>
          <w:vanish/>
          <w:color w:val="FF0000"/>
          <w:sz w:val="28"/>
          <w:szCs w:val="28"/>
          <w:u w:val="single"/>
        </w:rPr>
        <w:t>: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mdou</w:t>
      </w:r>
      <w:r w:rsidR="0016590D" w:rsidRPr="007B121F">
        <w:rPr>
          <w:vanish/>
          <w:color w:val="FF0000"/>
          <w:sz w:val="28"/>
          <w:szCs w:val="28"/>
          <w:u w:val="single"/>
        </w:rPr>
        <w:t>46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kem</w:t>
      </w:r>
      <w:r w:rsidR="0016590D" w:rsidRPr="007B121F">
        <w:rPr>
          <w:vanish/>
          <w:color w:val="FF0000"/>
          <w:sz w:val="28"/>
          <w:szCs w:val="28"/>
          <w:u w:val="single"/>
        </w:rPr>
        <w:t>@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mail</w:t>
      </w:r>
      <w:r w:rsidR="0016590D" w:rsidRPr="007B121F">
        <w:rPr>
          <w:vanish/>
          <w:color w:val="FF0000"/>
          <w:sz w:val="28"/>
          <w:szCs w:val="28"/>
          <w:u w:val="single"/>
        </w:rPr>
        <w:t>.</w:t>
      </w:r>
      <w:r w:rsidR="0016590D" w:rsidRPr="007B121F">
        <w:rPr>
          <w:vanish/>
          <w:color w:val="FF0000"/>
          <w:sz w:val="28"/>
          <w:szCs w:val="28"/>
          <w:u w:val="single"/>
          <w:lang w:val="en-US"/>
        </w:rPr>
        <w:t>ru</w:t>
      </w:r>
      <w:r w:rsidR="0016590D" w:rsidRPr="007B121F">
        <w:rPr>
          <w:vanish/>
          <w:color w:val="FF0000"/>
          <w:sz w:val="28"/>
          <w:szCs w:val="28"/>
          <w:u w:val="single"/>
        </w:rPr>
        <w:t>"</w:t>
      </w:r>
    </w:p>
    <w:p w14:paraId="58BE7967" w14:textId="77777777" w:rsidR="00934864" w:rsidRPr="004A6B6C" w:rsidRDefault="00EC2A1F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98D">
        <w:rPr>
          <w:sz w:val="28"/>
          <w:szCs w:val="28"/>
        </w:rPr>
        <w:t xml:space="preserve">  </w:t>
      </w:r>
      <w:r w:rsidR="00C077B3">
        <w:rPr>
          <w:sz w:val="28"/>
          <w:szCs w:val="28"/>
        </w:rPr>
        <w:t xml:space="preserve">   </w:t>
      </w:r>
      <w:r w:rsidR="00810958" w:rsidRPr="007B121F">
        <w:rPr>
          <w:sz w:val="28"/>
          <w:szCs w:val="28"/>
        </w:rPr>
        <w:t>Сайт:</w:t>
      </w:r>
      <w:r w:rsidR="006C48ED" w:rsidRPr="007B121F">
        <w:rPr>
          <w:sz w:val="28"/>
          <w:szCs w:val="28"/>
          <w:lang w:val="en-GB"/>
        </w:rPr>
        <w:t>http</w:t>
      </w:r>
      <w:r w:rsidR="006C48ED" w:rsidRPr="007B121F">
        <w:rPr>
          <w:sz w:val="28"/>
          <w:szCs w:val="28"/>
        </w:rPr>
        <w:t>://</w:t>
      </w:r>
      <w:r w:rsidR="004D6A39">
        <w:rPr>
          <w:sz w:val="28"/>
          <w:szCs w:val="28"/>
          <w:lang w:val="en-US"/>
        </w:rPr>
        <w:t>sad</w:t>
      </w:r>
      <w:r w:rsidR="007C0E61" w:rsidRPr="007B121F">
        <w:rPr>
          <w:sz w:val="28"/>
          <w:szCs w:val="28"/>
        </w:rPr>
        <w:t>.</w:t>
      </w:r>
      <w:proofErr w:type="spellStart"/>
      <w:r w:rsidR="004D6A39">
        <w:rPr>
          <w:sz w:val="28"/>
          <w:szCs w:val="28"/>
          <w:lang w:val="en-US"/>
        </w:rPr>
        <w:t>belosnejka</w:t>
      </w:r>
      <w:proofErr w:type="spellEnd"/>
      <w:r w:rsidR="004D6A39" w:rsidRPr="004D6A39">
        <w:rPr>
          <w:sz w:val="28"/>
          <w:szCs w:val="28"/>
        </w:rPr>
        <w:t>49</w:t>
      </w:r>
      <w:proofErr w:type="spellStart"/>
      <w:r w:rsidR="007C0E61" w:rsidRPr="007B121F">
        <w:rPr>
          <w:sz w:val="28"/>
          <w:szCs w:val="28"/>
          <w:lang w:val="en-GB"/>
        </w:rPr>
        <w:t>ru</w:t>
      </w:r>
      <w:proofErr w:type="spellEnd"/>
    </w:p>
    <w:p w14:paraId="1E44436E" w14:textId="77777777" w:rsidR="00934864" w:rsidRPr="004D6A39" w:rsidRDefault="00EC2A1F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7B3">
        <w:rPr>
          <w:sz w:val="28"/>
          <w:szCs w:val="28"/>
        </w:rPr>
        <w:t xml:space="preserve">        </w:t>
      </w:r>
      <w:r w:rsidR="00BE1978" w:rsidRPr="007B121F">
        <w:rPr>
          <w:sz w:val="28"/>
          <w:szCs w:val="28"/>
        </w:rPr>
        <w:t>Заведующий МБДОУ:</w:t>
      </w:r>
      <w:r w:rsidR="004D6A39">
        <w:rPr>
          <w:sz w:val="28"/>
          <w:szCs w:val="28"/>
        </w:rPr>
        <w:t xml:space="preserve"> Костенко Татьяна Вениаминовна</w:t>
      </w:r>
    </w:p>
    <w:p w14:paraId="3BDB92BA" w14:textId="77777777" w:rsidR="00934864" w:rsidRPr="007B121F" w:rsidRDefault="00EC2A1F" w:rsidP="00EE66E5">
      <w:pPr>
        <w:pStyle w:val="ac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C077B3">
        <w:rPr>
          <w:sz w:val="28"/>
          <w:szCs w:val="28"/>
        </w:rPr>
        <w:t xml:space="preserve">       </w:t>
      </w:r>
      <w:r w:rsidR="00E40D54">
        <w:rPr>
          <w:sz w:val="28"/>
          <w:szCs w:val="28"/>
        </w:rPr>
        <w:t xml:space="preserve">Год основания </w:t>
      </w:r>
      <w:r w:rsidR="00C077B3">
        <w:rPr>
          <w:sz w:val="28"/>
          <w:szCs w:val="28"/>
        </w:rPr>
        <w:t>-</w:t>
      </w:r>
      <w:r w:rsidR="00934864" w:rsidRPr="007B121F">
        <w:rPr>
          <w:sz w:val="28"/>
          <w:szCs w:val="28"/>
        </w:rPr>
        <w:t xml:space="preserve"> </w:t>
      </w:r>
      <w:r w:rsidR="004D6A39">
        <w:rPr>
          <w:sz w:val="28"/>
          <w:szCs w:val="28"/>
        </w:rPr>
        <w:t>1985</w:t>
      </w:r>
      <w:r w:rsidR="00C077B3" w:rsidRPr="00C077B3">
        <w:rPr>
          <w:sz w:val="28"/>
          <w:szCs w:val="28"/>
        </w:rPr>
        <w:t>г.</w:t>
      </w:r>
    </w:p>
    <w:p w14:paraId="7198B326" w14:textId="77777777" w:rsidR="00934864" w:rsidRPr="007B121F" w:rsidRDefault="00EC2A1F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7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77B3">
        <w:rPr>
          <w:sz w:val="28"/>
          <w:szCs w:val="28"/>
        </w:rPr>
        <w:t xml:space="preserve"> </w:t>
      </w:r>
      <w:r w:rsidR="00AC7AAA" w:rsidRPr="007B121F">
        <w:rPr>
          <w:sz w:val="28"/>
          <w:szCs w:val="28"/>
        </w:rPr>
        <w:t>Проектная мощность-</w:t>
      </w:r>
      <w:r w:rsidR="007C0E61" w:rsidRPr="007B121F">
        <w:rPr>
          <w:sz w:val="28"/>
          <w:szCs w:val="28"/>
        </w:rPr>
        <w:t xml:space="preserve"> </w:t>
      </w:r>
      <w:r w:rsidR="004D6A39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8C1DE2">
        <w:rPr>
          <w:sz w:val="28"/>
          <w:szCs w:val="28"/>
        </w:rPr>
        <w:t>мест</w:t>
      </w:r>
      <w:r w:rsidR="007C0E61" w:rsidRPr="007B121F">
        <w:rPr>
          <w:sz w:val="28"/>
          <w:szCs w:val="28"/>
        </w:rPr>
        <w:t xml:space="preserve">; </w:t>
      </w:r>
      <w:r w:rsidR="00934864" w:rsidRPr="007B121F">
        <w:rPr>
          <w:sz w:val="28"/>
          <w:szCs w:val="28"/>
        </w:rPr>
        <w:t xml:space="preserve">реальная наполняемость – </w:t>
      </w:r>
      <w:r w:rsidR="004D6A39">
        <w:rPr>
          <w:sz w:val="28"/>
          <w:szCs w:val="28"/>
        </w:rPr>
        <w:t>48</w:t>
      </w:r>
      <w:r>
        <w:rPr>
          <w:sz w:val="28"/>
          <w:szCs w:val="28"/>
        </w:rPr>
        <w:t xml:space="preserve"> мест</w:t>
      </w:r>
      <w:r w:rsidR="00934864" w:rsidRPr="007B121F">
        <w:rPr>
          <w:sz w:val="28"/>
          <w:szCs w:val="28"/>
        </w:rPr>
        <w:t>.</w:t>
      </w:r>
    </w:p>
    <w:p w14:paraId="0A1DA0E2" w14:textId="77777777" w:rsidR="00934864" w:rsidRPr="007B121F" w:rsidRDefault="00EC2A1F" w:rsidP="00EE66E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7B3">
        <w:rPr>
          <w:sz w:val="28"/>
          <w:szCs w:val="28"/>
        </w:rPr>
        <w:t xml:space="preserve">  </w:t>
      </w:r>
      <w:r w:rsidR="00934864" w:rsidRPr="007B121F">
        <w:rPr>
          <w:sz w:val="28"/>
          <w:szCs w:val="28"/>
        </w:rPr>
        <w:t>У</w:t>
      </w:r>
      <w:r>
        <w:rPr>
          <w:sz w:val="28"/>
          <w:szCs w:val="28"/>
        </w:rPr>
        <w:t>чредитель</w:t>
      </w:r>
      <w:r w:rsidR="007C0E61" w:rsidRPr="007B121F">
        <w:rPr>
          <w:sz w:val="28"/>
          <w:szCs w:val="28"/>
        </w:rPr>
        <w:t xml:space="preserve">: </w:t>
      </w:r>
      <w:r w:rsidR="004D6A39">
        <w:rPr>
          <w:sz w:val="28"/>
          <w:szCs w:val="28"/>
        </w:rPr>
        <w:t>Азовский РОО</w:t>
      </w:r>
    </w:p>
    <w:p w14:paraId="16B0F886" w14:textId="41F51C43" w:rsidR="00934864" w:rsidRPr="00BF14AF" w:rsidRDefault="00C077B3" w:rsidP="004D6A39">
      <w:pPr>
        <w:spacing w:line="360" w:lineRule="auto"/>
        <w:rPr>
          <w:color w:val="FF0000"/>
          <w:sz w:val="28"/>
          <w:szCs w:val="28"/>
        </w:rPr>
      </w:pPr>
      <w:r w:rsidRPr="00BF14AF">
        <w:rPr>
          <w:color w:val="FF0000"/>
          <w:sz w:val="28"/>
          <w:szCs w:val="28"/>
        </w:rPr>
        <w:tab/>
        <w:t>Л</w:t>
      </w:r>
      <w:r w:rsidR="007C0E61" w:rsidRPr="00BF14AF">
        <w:rPr>
          <w:color w:val="FF0000"/>
          <w:sz w:val="28"/>
          <w:szCs w:val="28"/>
        </w:rPr>
        <w:t>ицензия</w:t>
      </w:r>
      <w:r w:rsidR="004D6A39" w:rsidRPr="00BF14AF">
        <w:rPr>
          <w:color w:val="FF0000"/>
          <w:sz w:val="28"/>
          <w:szCs w:val="28"/>
        </w:rPr>
        <w:t xml:space="preserve"> серия 61 № 000896 регистрационный № 1863 от 02.12.2011г.</w:t>
      </w:r>
      <w:r w:rsidR="00934864" w:rsidRPr="00BF14AF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3AF13E" w14:textId="540F7786" w:rsidR="004D6A39" w:rsidRPr="00762C72" w:rsidRDefault="00B41CA3" w:rsidP="004D6A39">
      <w:pPr>
        <w:spacing w:line="360" w:lineRule="auto"/>
        <w:rPr>
          <w:sz w:val="28"/>
          <w:szCs w:val="28"/>
        </w:rPr>
      </w:pPr>
      <w:r w:rsidRPr="007B121F">
        <w:rPr>
          <w:sz w:val="28"/>
          <w:szCs w:val="28"/>
        </w:rPr>
        <w:t xml:space="preserve">   </w:t>
      </w:r>
      <w:r w:rsidR="00C077B3">
        <w:rPr>
          <w:sz w:val="28"/>
          <w:szCs w:val="28"/>
        </w:rPr>
        <w:tab/>
      </w:r>
      <w:r w:rsidR="004D6A39" w:rsidRPr="00762C72">
        <w:rPr>
          <w:sz w:val="28"/>
          <w:szCs w:val="28"/>
        </w:rPr>
        <w:t xml:space="preserve">Свидетельство о государственной аккредитации </w:t>
      </w:r>
      <w:r w:rsidR="004D6A39">
        <w:rPr>
          <w:sz w:val="28"/>
          <w:szCs w:val="28"/>
        </w:rPr>
        <w:t>серия ДД № 007410 регистрационный № 438 от 13.04.2010г.</w:t>
      </w:r>
    </w:p>
    <w:p w14:paraId="564592B7" w14:textId="77777777" w:rsidR="004D6A39" w:rsidRPr="00762C72" w:rsidRDefault="004D6A39" w:rsidP="004D6A39">
      <w:pPr>
        <w:spacing w:line="360" w:lineRule="auto"/>
        <w:rPr>
          <w:sz w:val="28"/>
          <w:szCs w:val="28"/>
        </w:rPr>
      </w:pPr>
      <w:r w:rsidRPr="00762C72">
        <w:rPr>
          <w:sz w:val="28"/>
          <w:szCs w:val="28"/>
        </w:rPr>
        <w:t xml:space="preserve">     Детский сад имеет смету расходов, обособленное имущество, которое принадлежит ему на праве оперативного управления.</w:t>
      </w:r>
    </w:p>
    <w:p w14:paraId="461A635A" w14:textId="3DC2E2DE" w:rsidR="004D6A39" w:rsidRPr="00762C72" w:rsidRDefault="004D6A39" w:rsidP="004D6A39">
      <w:pPr>
        <w:spacing w:line="360" w:lineRule="auto"/>
        <w:rPr>
          <w:sz w:val="28"/>
          <w:szCs w:val="28"/>
        </w:rPr>
      </w:pPr>
      <w:r w:rsidRPr="00762C72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ектная мощность детского сада 48</w:t>
      </w:r>
      <w:r w:rsidRPr="00762C72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 Режим работы – пятидневный, 12- часов, с 7-00 до 19-00</w:t>
      </w:r>
      <w:r w:rsidR="00040214">
        <w:rPr>
          <w:sz w:val="28"/>
          <w:szCs w:val="28"/>
        </w:rPr>
        <w:t xml:space="preserve">, </w:t>
      </w:r>
      <w:r>
        <w:rPr>
          <w:sz w:val="28"/>
          <w:szCs w:val="28"/>
        </w:rPr>
        <w:t>выходной: суббота, воскресенье, праздничные дни</w:t>
      </w:r>
      <w:r w:rsidR="00040214">
        <w:rPr>
          <w:sz w:val="28"/>
          <w:szCs w:val="28"/>
        </w:rPr>
        <w:t>.</w:t>
      </w:r>
    </w:p>
    <w:p w14:paraId="7D624A9C" w14:textId="4339B618" w:rsidR="004D6A39" w:rsidRPr="00762C72" w:rsidRDefault="004D6A39" w:rsidP="004D6A39">
      <w:pPr>
        <w:spacing w:line="360" w:lineRule="auto"/>
        <w:rPr>
          <w:sz w:val="28"/>
          <w:szCs w:val="28"/>
        </w:rPr>
      </w:pPr>
      <w:r w:rsidRPr="00762C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 Уставом детского сада</w:t>
      </w:r>
      <w:r w:rsidRPr="00762C72">
        <w:rPr>
          <w:sz w:val="28"/>
          <w:szCs w:val="28"/>
        </w:rPr>
        <w:t xml:space="preserve"> образовательный процесс о</w:t>
      </w:r>
      <w:r>
        <w:rPr>
          <w:sz w:val="28"/>
          <w:szCs w:val="28"/>
        </w:rPr>
        <w:t>рганизован на основе «Основной образовательной программы МБДОУ №49 детского сада «Белоснежка» 2011 года</w:t>
      </w:r>
    </w:p>
    <w:p w14:paraId="3ED5377C" w14:textId="77777777" w:rsidR="004D6A39" w:rsidRDefault="004D6A39" w:rsidP="004D6A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группы детского сада  укомплектованы, очередность присутствует.</w:t>
      </w:r>
    </w:p>
    <w:p w14:paraId="68F96F3D" w14:textId="590E5F00" w:rsidR="00934864" w:rsidRPr="004D6A39" w:rsidRDefault="004D6A39" w:rsidP="00040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Учредитель</w:t>
      </w:r>
      <w:r w:rsidR="009B21B4">
        <w:rPr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Азовского района</w:t>
      </w:r>
    </w:p>
    <w:p w14:paraId="442D550C" w14:textId="77777777" w:rsidR="005D2A85" w:rsidRPr="007B121F" w:rsidRDefault="005D2A85" w:rsidP="00C077B3">
      <w:pPr>
        <w:pStyle w:val="ac"/>
        <w:jc w:val="both"/>
        <w:rPr>
          <w:sz w:val="28"/>
          <w:szCs w:val="28"/>
        </w:rPr>
      </w:pPr>
      <w:r w:rsidRPr="007B121F">
        <w:rPr>
          <w:sz w:val="28"/>
          <w:szCs w:val="28"/>
        </w:rPr>
        <w:t xml:space="preserve">          У</w:t>
      </w:r>
      <w:r w:rsidR="00EC2A1F">
        <w:rPr>
          <w:sz w:val="28"/>
          <w:szCs w:val="28"/>
        </w:rPr>
        <w:t>правление МБДОУ</w:t>
      </w:r>
      <w:r w:rsidRPr="007B121F">
        <w:rPr>
          <w:sz w:val="28"/>
          <w:szCs w:val="28"/>
        </w:rPr>
        <w:t xml:space="preserve"> осуществляется на основе сочетания принципов самоуправления и единоначалия. </w:t>
      </w:r>
    </w:p>
    <w:p w14:paraId="1A2477B1" w14:textId="77777777" w:rsidR="005D2A85" w:rsidRPr="007B121F" w:rsidRDefault="00FD2D1B" w:rsidP="00FD2D1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1A4B" w:rsidRPr="007B121F">
        <w:rPr>
          <w:sz w:val="28"/>
          <w:szCs w:val="28"/>
        </w:rPr>
        <w:t xml:space="preserve">    </w:t>
      </w:r>
      <w:r w:rsidR="005D2A85" w:rsidRPr="007B121F">
        <w:rPr>
          <w:sz w:val="28"/>
          <w:szCs w:val="28"/>
        </w:rPr>
        <w:t>Структура управления:</w:t>
      </w:r>
    </w:p>
    <w:p w14:paraId="04107BF9" w14:textId="77777777" w:rsidR="005D2A85" w:rsidRPr="007B121F" w:rsidRDefault="00FD2D1B" w:rsidP="007B121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A4B" w:rsidRPr="007B121F">
        <w:rPr>
          <w:sz w:val="28"/>
          <w:szCs w:val="28"/>
        </w:rPr>
        <w:t xml:space="preserve"> </w:t>
      </w:r>
      <w:r w:rsidR="00B74FAA" w:rsidRPr="007B121F">
        <w:rPr>
          <w:sz w:val="28"/>
          <w:szCs w:val="28"/>
        </w:rPr>
        <w:t xml:space="preserve">  -</w:t>
      </w:r>
      <w:r w:rsidR="004D6A39">
        <w:rPr>
          <w:sz w:val="28"/>
          <w:szCs w:val="28"/>
        </w:rPr>
        <w:t>Заведующий МБДОУ «Детский сад №4</w:t>
      </w:r>
      <w:r w:rsidR="005D2A85" w:rsidRPr="007B121F">
        <w:rPr>
          <w:sz w:val="28"/>
          <w:szCs w:val="28"/>
        </w:rPr>
        <w:t>9»;</w:t>
      </w:r>
    </w:p>
    <w:p w14:paraId="0770BB8E" w14:textId="77777777" w:rsidR="005D2A85" w:rsidRPr="007B121F" w:rsidRDefault="00FD2D1B" w:rsidP="007B121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4FAA" w:rsidRPr="007B121F">
        <w:rPr>
          <w:sz w:val="28"/>
          <w:szCs w:val="28"/>
        </w:rPr>
        <w:t xml:space="preserve">     -</w:t>
      </w:r>
      <w:r w:rsidR="005D2A85" w:rsidRPr="007B121F">
        <w:rPr>
          <w:sz w:val="28"/>
          <w:szCs w:val="28"/>
        </w:rPr>
        <w:t xml:space="preserve">Общее собрание трудового коллектива; </w:t>
      </w:r>
    </w:p>
    <w:p w14:paraId="0AD7DDA1" w14:textId="77777777" w:rsidR="005D2A85" w:rsidRPr="007B121F" w:rsidRDefault="00FD2D1B" w:rsidP="00FD2D1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FAA" w:rsidRPr="007B121F">
        <w:rPr>
          <w:sz w:val="28"/>
          <w:szCs w:val="28"/>
        </w:rPr>
        <w:t xml:space="preserve">       -</w:t>
      </w:r>
      <w:r w:rsidR="005D2A85" w:rsidRPr="007B121F">
        <w:rPr>
          <w:sz w:val="28"/>
          <w:szCs w:val="28"/>
        </w:rPr>
        <w:t xml:space="preserve">Педагогический совет; </w:t>
      </w:r>
    </w:p>
    <w:p w14:paraId="165E0EF5" w14:textId="1B70FFB4" w:rsidR="00425863" w:rsidRPr="007B121F" w:rsidRDefault="00FD2D1B" w:rsidP="007B121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FAA" w:rsidRPr="007B121F">
        <w:rPr>
          <w:sz w:val="28"/>
          <w:szCs w:val="28"/>
        </w:rPr>
        <w:t xml:space="preserve">       -</w:t>
      </w:r>
      <w:r w:rsidR="00425863" w:rsidRPr="007B121F">
        <w:rPr>
          <w:sz w:val="28"/>
          <w:szCs w:val="28"/>
        </w:rPr>
        <w:t>Общее родительское собрание</w:t>
      </w:r>
      <w:r w:rsidR="00040214">
        <w:rPr>
          <w:sz w:val="28"/>
          <w:szCs w:val="28"/>
        </w:rPr>
        <w:t>.</w:t>
      </w:r>
    </w:p>
    <w:p w14:paraId="31707996" w14:textId="77777777" w:rsidR="00934864" w:rsidRPr="007B121F" w:rsidRDefault="00305DBD" w:rsidP="00E40D54">
      <w:pPr>
        <w:pStyle w:val="ac"/>
        <w:tabs>
          <w:tab w:val="left" w:pos="720"/>
        </w:tabs>
        <w:rPr>
          <w:color w:val="000000"/>
          <w:sz w:val="28"/>
          <w:szCs w:val="28"/>
        </w:rPr>
      </w:pPr>
      <w:r w:rsidRPr="007B121F">
        <w:rPr>
          <w:color w:val="000000"/>
          <w:sz w:val="28"/>
          <w:szCs w:val="28"/>
        </w:rPr>
        <w:lastRenderedPageBreak/>
        <w:t xml:space="preserve">       </w:t>
      </w:r>
      <w:r w:rsidR="00E40D54">
        <w:rPr>
          <w:color w:val="000000"/>
          <w:sz w:val="28"/>
          <w:szCs w:val="28"/>
        </w:rPr>
        <w:t xml:space="preserve">   </w:t>
      </w:r>
      <w:r w:rsidR="00934864" w:rsidRPr="007B121F">
        <w:rPr>
          <w:color w:val="000000"/>
          <w:sz w:val="28"/>
          <w:szCs w:val="28"/>
        </w:rPr>
        <w:t>Режим работы детского</w:t>
      </w:r>
      <w:r w:rsidR="009A73D0" w:rsidRPr="007B121F">
        <w:rPr>
          <w:color w:val="000000"/>
          <w:sz w:val="28"/>
          <w:szCs w:val="28"/>
          <w:lang w:val="en-US"/>
        </w:rPr>
        <w:t> </w:t>
      </w:r>
      <w:r w:rsidR="00934864" w:rsidRPr="007B121F">
        <w:rPr>
          <w:color w:val="000000"/>
          <w:sz w:val="28"/>
          <w:szCs w:val="28"/>
        </w:rPr>
        <w:t>сада:</w:t>
      </w:r>
    </w:p>
    <w:p w14:paraId="42F54C41" w14:textId="77777777" w:rsidR="00934864" w:rsidRPr="007B121F" w:rsidRDefault="00B74FAA" w:rsidP="00C077B3">
      <w:pPr>
        <w:pStyle w:val="ac"/>
        <w:ind w:firstLine="708"/>
        <w:rPr>
          <w:color w:val="000000"/>
          <w:sz w:val="28"/>
          <w:szCs w:val="28"/>
        </w:rPr>
      </w:pPr>
      <w:r w:rsidRPr="007B121F">
        <w:rPr>
          <w:color w:val="000000"/>
          <w:sz w:val="28"/>
          <w:szCs w:val="28"/>
        </w:rPr>
        <w:t xml:space="preserve"> -</w:t>
      </w:r>
      <w:r w:rsidR="0002594B">
        <w:rPr>
          <w:color w:val="000000"/>
          <w:sz w:val="28"/>
          <w:szCs w:val="28"/>
        </w:rPr>
        <w:t xml:space="preserve">рабочая неделя: </w:t>
      </w:r>
      <w:r w:rsidR="00934864" w:rsidRPr="007B121F">
        <w:rPr>
          <w:color w:val="000000"/>
          <w:sz w:val="28"/>
          <w:szCs w:val="28"/>
        </w:rPr>
        <w:t>пятидневная;</w:t>
      </w:r>
    </w:p>
    <w:p w14:paraId="577B2E82" w14:textId="77777777" w:rsidR="00934864" w:rsidRPr="007B121F" w:rsidRDefault="00B74FAA" w:rsidP="007B121F">
      <w:pPr>
        <w:pStyle w:val="ac"/>
        <w:rPr>
          <w:sz w:val="28"/>
          <w:szCs w:val="28"/>
        </w:rPr>
      </w:pPr>
      <w:r w:rsidRPr="007B121F">
        <w:rPr>
          <w:sz w:val="28"/>
          <w:szCs w:val="28"/>
        </w:rPr>
        <w:t xml:space="preserve"> </w:t>
      </w:r>
      <w:r w:rsidR="00C077B3">
        <w:rPr>
          <w:sz w:val="28"/>
          <w:szCs w:val="28"/>
        </w:rPr>
        <w:tab/>
      </w:r>
      <w:r w:rsidRPr="007B121F">
        <w:rPr>
          <w:sz w:val="28"/>
          <w:szCs w:val="28"/>
        </w:rPr>
        <w:t>-</w:t>
      </w:r>
      <w:r w:rsidR="0002594B">
        <w:rPr>
          <w:sz w:val="28"/>
          <w:szCs w:val="28"/>
        </w:rPr>
        <w:t>длительность работы МБДОУ:</w:t>
      </w:r>
      <w:r w:rsidR="00934864" w:rsidRPr="007B121F">
        <w:rPr>
          <w:sz w:val="28"/>
          <w:szCs w:val="28"/>
        </w:rPr>
        <w:t xml:space="preserve"> 12 часов;</w:t>
      </w:r>
    </w:p>
    <w:p w14:paraId="2BB40359" w14:textId="4CE32A42" w:rsidR="00934864" w:rsidRPr="007B121F" w:rsidRDefault="00FD2D1B" w:rsidP="00FD2D1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FAA" w:rsidRPr="007B121F">
        <w:rPr>
          <w:sz w:val="28"/>
          <w:szCs w:val="28"/>
        </w:rPr>
        <w:t xml:space="preserve"> -</w:t>
      </w:r>
      <w:r w:rsidR="00934864" w:rsidRPr="007B121F">
        <w:rPr>
          <w:sz w:val="28"/>
          <w:szCs w:val="28"/>
        </w:rPr>
        <w:t>пребывани</w:t>
      </w:r>
      <w:r w:rsidR="0002594B">
        <w:rPr>
          <w:sz w:val="28"/>
          <w:szCs w:val="28"/>
        </w:rPr>
        <w:t>е детей в МБДОУ:</w:t>
      </w:r>
      <w:r w:rsidR="00934864" w:rsidRPr="007B121F">
        <w:rPr>
          <w:sz w:val="28"/>
          <w:szCs w:val="28"/>
        </w:rPr>
        <w:t xml:space="preserve"> с 7.00 до 19.00,</w:t>
      </w:r>
      <w:r w:rsidR="00934864" w:rsidRPr="007B121F">
        <w:rPr>
          <w:sz w:val="28"/>
          <w:szCs w:val="28"/>
          <w:lang w:val="en-US"/>
        </w:rPr>
        <w:t> </w:t>
      </w:r>
      <w:r w:rsidR="00934864" w:rsidRPr="007B121F">
        <w:rPr>
          <w:sz w:val="28"/>
          <w:szCs w:val="28"/>
        </w:rPr>
        <w:t>допускается посещение</w:t>
      </w:r>
      <w:r w:rsidR="00934864" w:rsidRPr="007B121F">
        <w:rPr>
          <w:sz w:val="28"/>
          <w:szCs w:val="28"/>
          <w:lang w:val="en-US"/>
        </w:rPr>
        <w:t> </w:t>
      </w:r>
      <w:r w:rsidR="0002594B">
        <w:rPr>
          <w:sz w:val="28"/>
          <w:szCs w:val="28"/>
        </w:rPr>
        <w:t xml:space="preserve">детьми МБДОУ </w:t>
      </w:r>
      <w:r w:rsidR="00934864" w:rsidRPr="007B121F">
        <w:rPr>
          <w:sz w:val="28"/>
          <w:szCs w:val="28"/>
        </w:rPr>
        <w:t>по индивидуальному графику;</w:t>
      </w:r>
    </w:p>
    <w:p w14:paraId="33F14A2B" w14:textId="77777777" w:rsidR="00934864" w:rsidRPr="007B121F" w:rsidRDefault="00B74FAA" w:rsidP="00C077B3">
      <w:pPr>
        <w:pStyle w:val="ac"/>
        <w:ind w:firstLine="708"/>
        <w:rPr>
          <w:sz w:val="28"/>
          <w:szCs w:val="28"/>
        </w:rPr>
      </w:pPr>
      <w:r w:rsidRPr="007B121F">
        <w:rPr>
          <w:sz w:val="28"/>
          <w:szCs w:val="28"/>
        </w:rPr>
        <w:t xml:space="preserve"> -</w:t>
      </w:r>
      <w:r w:rsidR="00934864" w:rsidRPr="007B121F">
        <w:rPr>
          <w:sz w:val="28"/>
          <w:szCs w:val="28"/>
        </w:rPr>
        <w:t>дополнительные выходные дни устанавливаются согласно действующему законодательству.</w:t>
      </w:r>
    </w:p>
    <w:p w14:paraId="4AB72F7C" w14:textId="77777777" w:rsidR="00934864" w:rsidRPr="007B121F" w:rsidRDefault="00305DBD" w:rsidP="007B121F">
      <w:pPr>
        <w:pStyle w:val="ac"/>
        <w:rPr>
          <w:sz w:val="28"/>
          <w:szCs w:val="28"/>
        </w:rPr>
      </w:pPr>
      <w:r w:rsidRPr="007B121F">
        <w:rPr>
          <w:sz w:val="28"/>
          <w:szCs w:val="28"/>
        </w:rPr>
        <w:t xml:space="preserve">    </w:t>
      </w:r>
      <w:r w:rsidR="00934864" w:rsidRPr="007B121F">
        <w:rPr>
          <w:sz w:val="28"/>
          <w:szCs w:val="28"/>
          <w:lang w:val="en-US"/>
        </w:rPr>
        <w:t> </w:t>
      </w:r>
      <w:r w:rsidRPr="007B121F">
        <w:rPr>
          <w:sz w:val="28"/>
          <w:szCs w:val="28"/>
        </w:rPr>
        <w:t xml:space="preserve">  </w:t>
      </w:r>
      <w:r w:rsidR="0002594B">
        <w:rPr>
          <w:sz w:val="28"/>
          <w:szCs w:val="28"/>
        </w:rPr>
        <w:t>В МБДОУ</w:t>
      </w:r>
      <w:r w:rsidR="00934864" w:rsidRPr="007B121F">
        <w:rPr>
          <w:sz w:val="28"/>
          <w:szCs w:val="28"/>
        </w:rPr>
        <w:t xml:space="preserve"> функционируют </w:t>
      </w:r>
      <w:r w:rsidR="004D6A39">
        <w:rPr>
          <w:sz w:val="28"/>
          <w:szCs w:val="28"/>
        </w:rPr>
        <w:t>3</w:t>
      </w:r>
      <w:r w:rsidR="00C077B3">
        <w:rPr>
          <w:sz w:val="28"/>
          <w:szCs w:val="28"/>
        </w:rPr>
        <w:t xml:space="preserve"> </w:t>
      </w:r>
      <w:r w:rsidR="00934864" w:rsidRPr="007B121F">
        <w:rPr>
          <w:sz w:val="28"/>
          <w:szCs w:val="28"/>
        </w:rPr>
        <w:t>группы:</w:t>
      </w:r>
    </w:p>
    <w:p w14:paraId="70A5760B" w14:textId="77777777" w:rsidR="00AC7AAA" w:rsidRPr="007B121F" w:rsidRDefault="00B74FAA" w:rsidP="00C077B3">
      <w:pPr>
        <w:pStyle w:val="ac"/>
        <w:ind w:firstLine="708"/>
        <w:rPr>
          <w:sz w:val="28"/>
          <w:szCs w:val="28"/>
        </w:rPr>
      </w:pPr>
      <w:r w:rsidRPr="007B121F">
        <w:rPr>
          <w:sz w:val="28"/>
          <w:szCs w:val="28"/>
        </w:rPr>
        <w:t xml:space="preserve"> -</w:t>
      </w:r>
      <w:r w:rsidR="009A73D0" w:rsidRPr="007B121F">
        <w:rPr>
          <w:sz w:val="28"/>
          <w:szCs w:val="28"/>
        </w:rPr>
        <w:t>с 2 до 3 лет</w:t>
      </w:r>
      <w:r w:rsidR="00C077B3">
        <w:rPr>
          <w:sz w:val="28"/>
          <w:szCs w:val="28"/>
        </w:rPr>
        <w:t xml:space="preserve"> </w:t>
      </w:r>
      <w:r w:rsidR="009A73D0" w:rsidRPr="007B121F">
        <w:rPr>
          <w:sz w:val="28"/>
          <w:szCs w:val="28"/>
        </w:rPr>
        <w:t>-   1 г</w:t>
      </w:r>
      <w:r w:rsidR="00737E78" w:rsidRPr="007B121F">
        <w:rPr>
          <w:sz w:val="28"/>
          <w:szCs w:val="28"/>
        </w:rPr>
        <w:t>р</w:t>
      </w:r>
      <w:r w:rsidR="009A73D0" w:rsidRPr="007B121F">
        <w:rPr>
          <w:sz w:val="28"/>
          <w:szCs w:val="28"/>
        </w:rPr>
        <w:t>уппа</w:t>
      </w:r>
      <w:r w:rsidR="004D6A39">
        <w:rPr>
          <w:sz w:val="28"/>
          <w:szCs w:val="28"/>
        </w:rPr>
        <w:t>,10</w:t>
      </w:r>
      <w:r w:rsidR="00AC7AAA" w:rsidRPr="007B121F">
        <w:rPr>
          <w:sz w:val="28"/>
          <w:szCs w:val="28"/>
        </w:rPr>
        <w:t xml:space="preserve"> детей;</w:t>
      </w:r>
    </w:p>
    <w:p w14:paraId="16AE8793" w14:textId="77777777" w:rsidR="00934864" w:rsidRPr="007B121F" w:rsidRDefault="00B74FAA" w:rsidP="00C077B3">
      <w:pPr>
        <w:pStyle w:val="ac"/>
        <w:ind w:firstLine="708"/>
        <w:rPr>
          <w:sz w:val="28"/>
          <w:szCs w:val="28"/>
        </w:rPr>
      </w:pPr>
      <w:r w:rsidRPr="007B121F">
        <w:rPr>
          <w:sz w:val="28"/>
          <w:szCs w:val="28"/>
        </w:rPr>
        <w:t xml:space="preserve"> -</w:t>
      </w:r>
      <w:r w:rsidR="00934864" w:rsidRPr="007B121F">
        <w:rPr>
          <w:sz w:val="28"/>
          <w:szCs w:val="28"/>
        </w:rPr>
        <w:t xml:space="preserve">с 3 </w:t>
      </w:r>
      <w:r w:rsidR="004D6A39">
        <w:rPr>
          <w:sz w:val="28"/>
          <w:szCs w:val="28"/>
        </w:rPr>
        <w:t>до 5</w:t>
      </w:r>
      <w:r w:rsidR="00C077B3">
        <w:rPr>
          <w:sz w:val="28"/>
          <w:szCs w:val="28"/>
        </w:rPr>
        <w:t xml:space="preserve"> лет -</w:t>
      </w:r>
      <w:r w:rsidR="00934864" w:rsidRPr="007B121F">
        <w:rPr>
          <w:sz w:val="28"/>
          <w:szCs w:val="28"/>
        </w:rPr>
        <w:t xml:space="preserve"> 1 группа,</w:t>
      </w:r>
      <w:r w:rsidR="004D6A39">
        <w:rPr>
          <w:sz w:val="28"/>
          <w:szCs w:val="28"/>
        </w:rPr>
        <w:t xml:space="preserve"> 2</w:t>
      </w:r>
      <w:r w:rsidR="009D51A1" w:rsidRPr="007B121F">
        <w:rPr>
          <w:sz w:val="28"/>
          <w:szCs w:val="28"/>
        </w:rPr>
        <w:t>0 де</w:t>
      </w:r>
      <w:r w:rsidR="00C077B3">
        <w:rPr>
          <w:sz w:val="28"/>
          <w:szCs w:val="28"/>
        </w:rPr>
        <w:t>тей;</w:t>
      </w:r>
    </w:p>
    <w:p w14:paraId="4093C461" w14:textId="77777777" w:rsidR="00934864" w:rsidRPr="007B121F" w:rsidRDefault="0002594B" w:rsidP="00FD2D1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FAA" w:rsidRPr="007B121F">
        <w:rPr>
          <w:sz w:val="28"/>
          <w:szCs w:val="28"/>
        </w:rPr>
        <w:t xml:space="preserve"> -</w:t>
      </w:r>
      <w:r w:rsidR="00FD2D1B">
        <w:rPr>
          <w:sz w:val="28"/>
          <w:szCs w:val="28"/>
        </w:rPr>
        <w:t>с</w:t>
      </w:r>
      <w:r w:rsidR="004D6A39">
        <w:rPr>
          <w:sz w:val="28"/>
          <w:szCs w:val="28"/>
        </w:rPr>
        <w:t xml:space="preserve"> 5 до 7</w:t>
      </w:r>
      <w:r w:rsidR="00C077B3">
        <w:rPr>
          <w:sz w:val="28"/>
          <w:szCs w:val="28"/>
        </w:rPr>
        <w:t xml:space="preserve"> лет -</w:t>
      </w:r>
      <w:r w:rsidR="004D6A39">
        <w:rPr>
          <w:sz w:val="28"/>
          <w:szCs w:val="28"/>
        </w:rPr>
        <w:t xml:space="preserve"> 1 группа, 18</w:t>
      </w:r>
      <w:r w:rsidR="00AC7AAA" w:rsidRPr="007B121F">
        <w:rPr>
          <w:sz w:val="28"/>
          <w:szCs w:val="28"/>
        </w:rPr>
        <w:t xml:space="preserve"> детей</w:t>
      </w:r>
      <w:r w:rsidR="00934864" w:rsidRPr="007B121F">
        <w:rPr>
          <w:sz w:val="28"/>
          <w:szCs w:val="28"/>
        </w:rPr>
        <w:t>;</w:t>
      </w:r>
    </w:p>
    <w:p w14:paraId="7FE19CFE" w14:textId="77777777" w:rsidR="00AA0521" w:rsidRPr="007B121F" w:rsidRDefault="00B74FAA" w:rsidP="007B121F">
      <w:pPr>
        <w:pStyle w:val="ac"/>
        <w:rPr>
          <w:sz w:val="28"/>
          <w:szCs w:val="28"/>
        </w:rPr>
      </w:pPr>
      <w:r w:rsidRPr="007B121F">
        <w:rPr>
          <w:sz w:val="28"/>
          <w:szCs w:val="28"/>
        </w:rPr>
        <w:t xml:space="preserve">      </w:t>
      </w:r>
      <w:r w:rsidR="00AA0521">
        <w:rPr>
          <w:sz w:val="28"/>
          <w:szCs w:val="28"/>
        </w:rPr>
        <w:t>Продолжительность занятий от 15 до 30 минут, среднее их количество от 1 до 3 в соответствии с возрастом детей.</w:t>
      </w:r>
    </w:p>
    <w:p w14:paraId="0D50C1B9" w14:textId="77777777" w:rsidR="00C077B3" w:rsidRDefault="00305DBD" w:rsidP="00C077B3">
      <w:pPr>
        <w:pStyle w:val="ac"/>
        <w:jc w:val="both"/>
        <w:rPr>
          <w:sz w:val="28"/>
          <w:szCs w:val="28"/>
        </w:rPr>
      </w:pPr>
      <w:r w:rsidRPr="007B121F">
        <w:rPr>
          <w:sz w:val="28"/>
          <w:szCs w:val="28"/>
        </w:rPr>
        <w:t xml:space="preserve">       </w:t>
      </w:r>
      <w:r w:rsidR="00117D56" w:rsidRPr="007B121F">
        <w:rPr>
          <w:sz w:val="28"/>
          <w:szCs w:val="28"/>
        </w:rPr>
        <w:t xml:space="preserve">   </w:t>
      </w:r>
      <w:r w:rsidR="001277CA">
        <w:rPr>
          <w:sz w:val="28"/>
          <w:szCs w:val="28"/>
        </w:rPr>
        <w:t xml:space="preserve">Комплектование МБДОУ </w:t>
      </w:r>
      <w:r w:rsidR="00934864" w:rsidRPr="007B121F">
        <w:rPr>
          <w:sz w:val="28"/>
          <w:szCs w:val="28"/>
        </w:rPr>
        <w:t>на новый учебный год производится в срок до</w:t>
      </w:r>
      <w:r w:rsidR="00934864" w:rsidRPr="007B121F">
        <w:rPr>
          <w:sz w:val="28"/>
          <w:szCs w:val="28"/>
          <w:lang w:val="en-US"/>
        </w:rPr>
        <w:t> </w:t>
      </w:r>
      <w:r w:rsidR="00934864" w:rsidRPr="007B121F">
        <w:rPr>
          <w:sz w:val="28"/>
          <w:szCs w:val="28"/>
        </w:rPr>
        <w:t>15 июня</w:t>
      </w:r>
      <w:r w:rsidR="00934864" w:rsidRPr="007B121F">
        <w:rPr>
          <w:sz w:val="28"/>
          <w:szCs w:val="28"/>
          <w:lang w:val="en-US"/>
        </w:rPr>
        <w:t> </w:t>
      </w:r>
      <w:r w:rsidR="00934864" w:rsidRPr="007B121F">
        <w:rPr>
          <w:sz w:val="28"/>
          <w:szCs w:val="28"/>
        </w:rPr>
        <w:t>ежегодно, в остальное время проводи</w:t>
      </w:r>
      <w:r w:rsidR="001277CA">
        <w:rPr>
          <w:sz w:val="28"/>
          <w:szCs w:val="28"/>
        </w:rPr>
        <w:t>тся доукомплектование МБДОУ</w:t>
      </w:r>
      <w:r w:rsidR="00934864" w:rsidRPr="007B121F">
        <w:rPr>
          <w:sz w:val="28"/>
          <w:szCs w:val="28"/>
        </w:rPr>
        <w:t xml:space="preserve"> в соответствии с установленными нормами.    </w:t>
      </w:r>
    </w:p>
    <w:p w14:paraId="6E249D03" w14:textId="77777777" w:rsidR="001C370C" w:rsidRPr="007B121F" w:rsidRDefault="00C077B3" w:rsidP="001277C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DA86EE2" w14:textId="77777777" w:rsidR="001C370C" w:rsidRPr="007B121F" w:rsidRDefault="00323A86" w:rsidP="007B121F">
      <w:pPr>
        <w:pStyle w:val="ac"/>
        <w:rPr>
          <w:b/>
          <w:bCs/>
          <w:sz w:val="28"/>
          <w:szCs w:val="28"/>
        </w:rPr>
      </w:pPr>
      <w:r w:rsidRPr="007B121F">
        <w:rPr>
          <w:b/>
          <w:bCs/>
          <w:sz w:val="28"/>
          <w:szCs w:val="28"/>
        </w:rPr>
        <w:t xml:space="preserve">                            3.2</w:t>
      </w:r>
      <w:r w:rsidR="001C370C" w:rsidRPr="007B121F">
        <w:rPr>
          <w:b/>
          <w:bCs/>
          <w:sz w:val="28"/>
          <w:szCs w:val="28"/>
        </w:rPr>
        <w:t>.Программн</w:t>
      </w:r>
      <w:r w:rsidR="001277CA">
        <w:rPr>
          <w:b/>
          <w:bCs/>
          <w:sz w:val="28"/>
          <w:szCs w:val="28"/>
        </w:rPr>
        <w:t>о-методическое обеспечение</w:t>
      </w:r>
    </w:p>
    <w:p w14:paraId="11B29212" w14:textId="77777777" w:rsidR="008D7AC7" w:rsidRPr="007B121F" w:rsidRDefault="008D7AC7" w:rsidP="00C077B3">
      <w:pPr>
        <w:pStyle w:val="ac"/>
        <w:jc w:val="both"/>
        <w:rPr>
          <w:sz w:val="28"/>
          <w:szCs w:val="28"/>
        </w:rPr>
      </w:pPr>
      <w:r w:rsidRPr="007B121F">
        <w:rPr>
          <w:sz w:val="28"/>
          <w:szCs w:val="28"/>
        </w:rPr>
        <w:t xml:space="preserve">       В </w:t>
      </w:r>
      <w:r w:rsidR="001277CA">
        <w:rPr>
          <w:sz w:val="28"/>
          <w:szCs w:val="28"/>
        </w:rPr>
        <w:t>МБ</w:t>
      </w:r>
      <w:r w:rsidRPr="007B121F">
        <w:rPr>
          <w:sz w:val="28"/>
          <w:szCs w:val="28"/>
        </w:rPr>
        <w:t>ДОУ разработана, утверждена и реализуется Основная образовательная программа</w:t>
      </w:r>
      <w:r w:rsidR="001D4DE6" w:rsidRPr="007B121F">
        <w:rPr>
          <w:sz w:val="28"/>
          <w:szCs w:val="28"/>
        </w:rPr>
        <w:t xml:space="preserve"> </w:t>
      </w:r>
      <w:r w:rsidR="004D6A39">
        <w:rPr>
          <w:sz w:val="28"/>
          <w:szCs w:val="28"/>
        </w:rPr>
        <w:t>МБДОУ «Детский сад №4</w:t>
      </w:r>
      <w:r w:rsidRPr="007B121F">
        <w:rPr>
          <w:sz w:val="28"/>
          <w:szCs w:val="28"/>
        </w:rPr>
        <w:t>9»</w:t>
      </w:r>
      <w:r w:rsidR="00BC1428" w:rsidRPr="007B121F">
        <w:rPr>
          <w:sz w:val="28"/>
          <w:szCs w:val="28"/>
        </w:rPr>
        <w:t>.</w:t>
      </w:r>
      <w:r w:rsidRPr="007B121F">
        <w:rPr>
          <w:sz w:val="28"/>
          <w:szCs w:val="28"/>
        </w:rPr>
        <w:t xml:space="preserve">        </w:t>
      </w:r>
    </w:p>
    <w:p w14:paraId="0A9A7856" w14:textId="77777777" w:rsidR="008D7AC7" w:rsidRPr="007B121F" w:rsidRDefault="008D7AC7" w:rsidP="00B12510">
      <w:pPr>
        <w:pStyle w:val="ac"/>
        <w:jc w:val="both"/>
        <w:rPr>
          <w:b/>
          <w:bCs/>
          <w:sz w:val="28"/>
          <w:szCs w:val="28"/>
        </w:rPr>
      </w:pPr>
      <w:r w:rsidRPr="007B121F">
        <w:rPr>
          <w:sz w:val="28"/>
          <w:szCs w:val="28"/>
        </w:rPr>
        <w:t xml:space="preserve">       </w:t>
      </w:r>
      <w:r w:rsidR="007B121F">
        <w:rPr>
          <w:sz w:val="28"/>
          <w:szCs w:val="28"/>
        </w:rPr>
        <w:t xml:space="preserve"> </w:t>
      </w:r>
      <w:r w:rsidR="00766511" w:rsidRPr="007B121F">
        <w:rPr>
          <w:sz w:val="28"/>
          <w:szCs w:val="28"/>
        </w:rPr>
        <w:t>В своей работе педагогический коллектив использует и парциальные программы.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8"/>
        <w:gridCol w:w="1701"/>
        <w:gridCol w:w="1356"/>
      </w:tblGrid>
      <w:tr w:rsidR="001C370C" w:rsidRPr="007B121F" w14:paraId="23A79B53" w14:textId="77777777" w:rsidTr="00596CE4">
        <w:trPr>
          <w:trHeight w:val="70"/>
        </w:trPr>
        <w:tc>
          <w:tcPr>
            <w:tcW w:w="5245" w:type="dxa"/>
            <w:shd w:val="clear" w:color="auto" w:fill="auto"/>
          </w:tcPr>
          <w:p w14:paraId="63072CC5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1418" w:type="dxa"/>
            <w:shd w:val="clear" w:color="auto" w:fill="auto"/>
          </w:tcPr>
          <w:p w14:paraId="254D5DE1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Сроки       освоения</w:t>
            </w:r>
          </w:p>
        </w:tc>
        <w:tc>
          <w:tcPr>
            <w:tcW w:w="1701" w:type="dxa"/>
            <w:shd w:val="clear" w:color="auto" w:fill="auto"/>
          </w:tcPr>
          <w:p w14:paraId="24175230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356" w:type="dxa"/>
            <w:shd w:val="clear" w:color="auto" w:fill="auto"/>
          </w:tcPr>
          <w:p w14:paraId="2DB8BFEC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7B121F">
              <w:rPr>
                <w:sz w:val="28"/>
                <w:szCs w:val="28"/>
              </w:rPr>
              <w:t>воспи</w:t>
            </w:r>
            <w:proofErr w:type="spellEnd"/>
            <w:r w:rsidR="007B121F">
              <w:rPr>
                <w:sz w:val="28"/>
                <w:szCs w:val="28"/>
              </w:rPr>
              <w:t>-</w:t>
            </w:r>
            <w:r w:rsidRPr="007B121F">
              <w:rPr>
                <w:sz w:val="28"/>
                <w:szCs w:val="28"/>
              </w:rPr>
              <w:t xml:space="preserve">   </w:t>
            </w:r>
            <w:proofErr w:type="spellStart"/>
            <w:r w:rsidRPr="007B121F">
              <w:rPr>
                <w:sz w:val="28"/>
                <w:szCs w:val="28"/>
              </w:rPr>
              <w:t>танников</w:t>
            </w:r>
            <w:proofErr w:type="spellEnd"/>
          </w:p>
        </w:tc>
      </w:tr>
      <w:tr w:rsidR="001C370C" w:rsidRPr="007B121F" w14:paraId="1A390A0D" w14:textId="77777777" w:rsidTr="00596CE4">
        <w:trPr>
          <w:trHeight w:val="70"/>
        </w:trPr>
        <w:tc>
          <w:tcPr>
            <w:tcW w:w="5245" w:type="dxa"/>
            <w:shd w:val="clear" w:color="auto" w:fill="auto"/>
          </w:tcPr>
          <w:p w14:paraId="6FFE89C7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2F89434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55A3A92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5185EF45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4</w:t>
            </w:r>
          </w:p>
        </w:tc>
      </w:tr>
      <w:tr w:rsidR="001C370C" w:rsidRPr="007B121F" w14:paraId="4374611D" w14:textId="77777777" w:rsidTr="00596CE4">
        <w:tc>
          <w:tcPr>
            <w:tcW w:w="5245" w:type="dxa"/>
            <w:shd w:val="clear" w:color="auto" w:fill="auto"/>
          </w:tcPr>
          <w:p w14:paraId="1943625A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 xml:space="preserve">Основная образовательная программа  дошкольного образования «От рождения до школы» под редакцией Н. Е. </w:t>
            </w:r>
            <w:proofErr w:type="spellStart"/>
            <w:r w:rsidRPr="007B121F">
              <w:rPr>
                <w:sz w:val="28"/>
                <w:szCs w:val="28"/>
              </w:rPr>
              <w:t>Вераксы</w:t>
            </w:r>
            <w:proofErr w:type="spellEnd"/>
            <w:r w:rsidRPr="007B121F">
              <w:rPr>
                <w:sz w:val="28"/>
                <w:szCs w:val="28"/>
              </w:rPr>
              <w:t>, Т. С. Комаровой, М. А. Васильевой</w:t>
            </w:r>
          </w:p>
        </w:tc>
        <w:tc>
          <w:tcPr>
            <w:tcW w:w="1418" w:type="dxa"/>
            <w:shd w:val="clear" w:color="auto" w:fill="auto"/>
          </w:tcPr>
          <w:p w14:paraId="4920D110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14:paraId="0B013FC3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49F7D35D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110</w:t>
            </w:r>
          </w:p>
        </w:tc>
      </w:tr>
      <w:tr w:rsidR="001C370C" w:rsidRPr="007B121F" w14:paraId="5B0CA7E6" w14:textId="77777777" w:rsidTr="00596CE4">
        <w:tc>
          <w:tcPr>
            <w:tcW w:w="5245" w:type="dxa"/>
            <w:shd w:val="clear" w:color="auto" w:fill="auto"/>
          </w:tcPr>
          <w:p w14:paraId="62BE7691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О.С.Ушакова «Программа развития речи</w:t>
            </w:r>
          </w:p>
          <w:p w14:paraId="3FD77B22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дошкольников»</w:t>
            </w:r>
          </w:p>
        </w:tc>
        <w:tc>
          <w:tcPr>
            <w:tcW w:w="1418" w:type="dxa"/>
            <w:shd w:val="clear" w:color="auto" w:fill="auto"/>
          </w:tcPr>
          <w:p w14:paraId="489B94C1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14:paraId="13A67BF2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74ED9F7E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83</w:t>
            </w:r>
          </w:p>
        </w:tc>
      </w:tr>
      <w:tr w:rsidR="001C370C" w:rsidRPr="007B121F" w14:paraId="21FD0869" w14:textId="77777777" w:rsidTr="00596CE4">
        <w:tc>
          <w:tcPr>
            <w:tcW w:w="5245" w:type="dxa"/>
            <w:shd w:val="clear" w:color="auto" w:fill="auto"/>
          </w:tcPr>
          <w:p w14:paraId="0F91F79A" w14:textId="77777777" w:rsidR="001C370C" w:rsidRPr="007B121F" w:rsidRDefault="00166CC8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В. П. Новикова</w:t>
            </w:r>
            <w:r w:rsidR="001C370C" w:rsidRPr="007B121F">
              <w:rPr>
                <w:sz w:val="28"/>
                <w:szCs w:val="28"/>
              </w:rPr>
              <w:t xml:space="preserve"> «Матем</w:t>
            </w:r>
            <w:r w:rsidR="003925BA" w:rsidRPr="007B121F">
              <w:rPr>
                <w:sz w:val="28"/>
                <w:szCs w:val="28"/>
              </w:rPr>
              <w:t xml:space="preserve">атика в </w:t>
            </w:r>
            <w:r w:rsidR="001C370C" w:rsidRPr="007B121F">
              <w:rPr>
                <w:sz w:val="28"/>
                <w:szCs w:val="28"/>
              </w:rPr>
              <w:t>детском саду»</w:t>
            </w:r>
          </w:p>
        </w:tc>
        <w:tc>
          <w:tcPr>
            <w:tcW w:w="1418" w:type="dxa"/>
            <w:shd w:val="clear" w:color="auto" w:fill="auto"/>
          </w:tcPr>
          <w:p w14:paraId="6DD488A3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14:paraId="0D8AD02D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216104AC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83</w:t>
            </w:r>
          </w:p>
        </w:tc>
      </w:tr>
      <w:tr w:rsidR="001C370C" w:rsidRPr="007B121F" w14:paraId="1EEDA405" w14:textId="77777777" w:rsidTr="00596CE4">
        <w:tc>
          <w:tcPr>
            <w:tcW w:w="5245" w:type="dxa"/>
            <w:shd w:val="clear" w:color="auto" w:fill="auto"/>
          </w:tcPr>
          <w:p w14:paraId="03387A64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С. Н. Николаева «Юный эколог»</w:t>
            </w:r>
          </w:p>
        </w:tc>
        <w:tc>
          <w:tcPr>
            <w:tcW w:w="1418" w:type="dxa"/>
            <w:shd w:val="clear" w:color="auto" w:fill="auto"/>
          </w:tcPr>
          <w:p w14:paraId="28BC046E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14:paraId="5002A8FC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11199ECC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83</w:t>
            </w:r>
          </w:p>
        </w:tc>
      </w:tr>
      <w:tr w:rsidR="001C370C" w:rsidRPr="007B121F" w14:paraId="6A30DA4B" w14:textId="77777777" w:rsidTr="00596CE4">
        <w:tc>
          <w:tcPr>
            <w:tcW w:w="5245" w:type="dxa"/>
            <w:shd w:val="clear" w:color="auto" w:fill="auto"/>
          </w:tcPr>
          <w:p w14:paraId="1DBA183A" w14:textId="77777777" w:rsidR="001C370C" w:rsidRPr="007B121F" w:rsidRDefault="001C370C" w:rsidP="007B121F">
            <w:pPr>
              <w:pStyle w:val="ac"/>
              <w:rPr>
                <w:color w:val="000000"/>
                <w:sz w:val="28"/>
                <w:szCs w:val="28"/>
              </w:rPr>
            </w:pPr>
            <w:r w:rsidRPr="007B121F">
              <w:rPr>
                <w:color w:val="000000"/>
                <w:sz w:val="28"/>
                <w:szCs w:val="28"/>
              </w:rPr>
              <w:t xml:space="preserve">О. Н. Князева «Основы безопасности детей          </w:t>
            </w:r>
          </w:p>
          <w:p w14:paraId="07403CB2" w14:textId="77777777" w:rsidR="001C370C" w:rsidRPr="007B121F" w:rsidRDefault="001C370C" w:rsidP="007B121F">
            <w:pPr>
              <w:pStyle w:val="ac"/>
              <w:rPr>
                <w:sz w:val="28"/>
                <w:szCs w:val="28"/>
              </w:rPr>
            </w:pPr>
            <w:r w:rsidRPr="007B121F">
              <w:rPr>
                <w:color w:val="000000"/>
                <w:sz w:val="28"/>
                <w:szCs w:val="28"/>
              </w:rPr>
              <w:t>дошкольного возраста».</w:t>
            </w:r>
          </w:p>
        </w:tc>
        <w:tc>
          <w:tcPr>
            <w:tcW w:w="1418" w:type="dxa"/>
            <w:shd w:val="clear" w:color="auto" w:fill="auto"/>
          </w:tcPr>
          <w:p w14:paraId="4665210D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14:paraId="30B1C5E4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2F019153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83</w:t>
            </w:r>
          </w:p>
        </w:tc>
      </w:tr>
      <w:tr w:rsidR="001C370C" w:rsidRPr="007B121F" w14:paraId="0C45E0C5" w14:textId="77777777" w:rsidTr="00596CE4">
        <w:tc>
          <w:tcPr>
            <w:tcW w:w="5245" w:type="dxa"/>
            <w:shd w:val="clear" w:color="auto" w:fill="auto"/>
          </w:tcPr>
          <w:p w14:paraId="6F335179" w14:textId="77777777" w:rsidR="001C370C" w:rsidRPr="007B121F" w:rsidRDefault="001C370C" w:rsidP="007B121F">
            <w:pPr>
              <w:pStyle w:val="ac"/>
              <w:rPr>
                <w:color w:val="000000"/>
                <w:sz w:val="28"/>
                <w:szCs w:val="28"/>
              </w:rPr>
            </w:pPr>
            <w:r w:rsidRPr="007B121F">
              <w:rPr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7B121F">
              <w:rPr>
                <w:color w:val="000000"/>
                <w:sz w:val="28"/>
                <w:szCs w:val="28"/>
              </w:rPr>
              <w:t>Маханева</w:t>
            </w:r>
            <w:proofErr w:type="spellEnd"/>
            <w:r w:rsidRPr="007B121F">
              <w:rPr>
                <w:color w:val="000000"/>
                <w:sz w:val="28"/>
                <w:szCs w:val="28"/>
              </w:rPr>
              <w:t xml:space="preserve">, О. Л. Князева- «Приобщение детей к русской культуре» </w:t>
            </w:r>
          </w:p>
        </w:tc>
        <w:tc>
          <w:tcPr>
            <w:tcW w:w="1418" w:type="dxa"/>
            <w:shd w:val="clear" w:color="auto" w:fill="auto"/>
          </w:tcPr>
          <w:p w14:paraId="1EC9942F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14:paraId="3646810D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49D1AF7B" w14:textId="77777777" w:rsidR="001C370C" w:rsidRPr="007B121F" w:rsidRDefault="001C370C" w:rsidP="00F14625">
            <w:pPr>
              <w:pStyle w:val="ac"/>
              <w:jc w:val="center"/>
              <w:rPr>
                <w:sz w:val="28"/>
                <w:szCs w:val="28"/>
              </w:rPr>
            </w:pPr>
            <w:r w:rsidRPr="007B121F">
              <w:rPr>
                <w:sz w:val="28"/>
                <w:szCs w:val="28"/>
              </w:rPr>
              <w:t>110</w:t>
            </w:r>
          </w:p>
        </w:tc>
      </w:tr>
    </w:tbl>
    <w:p w14:paraId="19FACB6F" w14:textId="77777777" w:rsidR="00934864" w:rsidRPr="007B121F" w:rsidRDefault="00934864" w:rsidP="007B121F">
      <w:pPr>
        <w:pStyle w:val="ac"/>
        <w:rPr>
          <w:sz w:val="28"/>
          <w:szCs w:val="28"/>
        </w:rPr>
      </w:pPr>
    </w:p>
    <w:p w14:paraId="455B237C" w14:textId="77777777" w:rsidR="00934864" w:rsidRPr="007B121F" w:rsidRDefault="00425863" w:rsidP="00F14625">
      <w:pPr>
        <w:pStyle w:val="ac"/>
        <w:jc w:val="center"/>
        <w:rPr>
          <w:b/>
          <w:bCs/>
          <w:sz w:val="28"/>
          <w:szCs w:val="28"/>
        </w:rPr>
      </w:pPr>
      <w:r w:rsidRPr="00C077B3">
        <w:rPr>
          <w:b/>
          <w:bCs/>
          <w:sz w:val="28"/>
          <w:szCs w:val="28"/>
        </w:rPr>
        <w:lastRenderedPageBreak/>
        <w:t>3</w:t>
      </w:r>
      <w:r w:rsidR="00323A86" w:rsidRPr="00C077B3">
        <w:rPr>
          <w:b/>
          <w:bCs/>
          <w:sz w:val="28"/>
          <w:szCs w:val="28"/>
        </w:rPr>
        <w:t>.3</w:t>
      </w:r>
      <w:r w:rsidR="00934864" w:rsidRPr="00C077B3">
        <w:rPr>
          <w:b/>
          <w:bCs/>
          <w:sz w:val="28"/>
          <w:szCs w:val="28"/>
        </w:rPr>
        <w:t xml:space="preserve">. </w:t>
      </w:r>
      <w:r w:rsidR="009A73D0" w:rsidRPr="007B121F">
        <w:rPr>
          <w:b/>
          <w:bCs/>
          <w:sz w:val="28"/>
          <w:szCs w:val="28"/>
        </w:rPr>
        <w:t xml:space="preserve">Анализ кадрового </w:t>
      </w:r>
      <w:r w:rsidR="00E052D0" w:rsidRPr="007B121F">
        <w:rPr>
          <w:b/>
          <w:bCs/>
          <w:sz w:val="28"/>
          <w:szCs w:val="28"/>
        </w:rPr>
        <w:t xml:space="preserve">потенциала </w:t>
      </w:r>
      <w:r w:rsidR="00934864" w:rsidRPr="007B121F">
        <w:rPr>
          <w:b/>
          <w:bCs/>
          <w:sz w:val="28"/>
          <w:szCs w:val="28"/>
        </w:rPr>
        <w:t>ДОУ</w:t>
      </w:r>
    </w:p>
    <w:p w14:paraId="546D34CC" w14:textId="77777777" w:rsidR="00C077B3" w:rsidRDefault="005A4E06" w:rsidP="00C077B3">
      <w:pPr>
        <w:pStyle w:val="ac"/>
        <w:jc w:val="both"/>
        <w:rPr>
          <w:sz w:val="28"/>
          <w:szCs w:val="28"/>
        </w:rPr>
      </w:pPr>
      <w:r w:rsidRPr="007B121F">
        <w:rPr>
          <w:sz w:val="28"/>
          <w:szCs w:val="28"/>
        </w:rPr>
        <w:t xml:space="preserve">       </w:t>
      </w:r>
      <w:r w:rsidR="00F66786" w:rsidRPr="007B121F">
        <w:rPr>
          <w:sz w:val="28"/>
          <w:szCs w:val="28"/>
        </w:rPr>
        <w:t>Штатным расписанием предусмотрено –</w:t>
      </w:r>
      <w:r w:rsidR="00C077B3">
        <w:rPr>
          <w:sz w:val="28"/>
          <w:szCs w:val="28"/>
        </w:rPr>
        <w:t xml:space="preserve"> </w:t>
      </w:r>
      <w:r w:rsidR="004D6A39">
        <w:rPr>
          <w:sz w:val="28"/>
          <w:szCs w:val="28"/>
        </w:rPr>
        <w:t>23</w:t>
      </w:r>
      <w:r w:rsidR="004C011D">
        <w:rPr>
          <w:sz w:val="28"/>
          <w:szCs w:val="28"/>
        </w:rPr>
        <w:t>,2</w:t>
      </w:r>
      <w:r w:rsidRPr="007B121F">
        <w:rPr>
          <w:sz w:val="28"/>
          <w:szCs w:val="28"/>
        </w:rPr>
        <w:t xml:space="preserve"> </w:t>
      </w:r>
      <w:r w:rsidR="00F66786" w:rsidRPr="007B121F">
        <w:rPr>
          <w:sz w:val="28"/>
          <w:szCs w:val="28"/>
        </w:rPr>
        <w:t>единиц работников учрежден</w:t>
      </w:r>
      <w:r w:rsidRPr="007B121F">
        <w:rPr>
          <w:sz w:val="28"/>
          <w:szCs w:val="28"/>
        </w:rPr>
        <w:t>ия,</w:t>
      </w:r>
      <w:r w:rsidR="00B95741" w:rsidRPr="007B121F">
        <w:rPr>
          <w:sz w:val="28"/>
          <w:szCs w:val="28"/>
        </w:rPr>
        <w:t xml:space="preserve"> </w:t>
      </w:r>
      <w:r w:rsidR="00F66786" w:rsidRPr="007B121F">
        <w:rPr>
          <w:sz w:val="28"/>
          <w:szCs w:val="28"/>
        </w:rPr>
        <w:t xml:space="preserve">из них педагогических </w:t>
      </w:r>
      <w:r w:rsidR="00463D22" w:rsidRPr="007B121F">
        <w:rPr>
          <w:sz w:val="28"/>
          <w:szCs w:val="28"/>
        </w:rPr>
        <w:t xml:space="preserve">– </w:t>
      </w:r>
      <w:r w:rsidR="004D6A39">
        <w:rPr>
          <w:sz w:val="28"/>
          <w:szCs w:val="28"/>
        </w:rPr>
        <w:t>5</w:t>
      </w:r>
      <w:r w:rsidR="00B14E6F">
        <w:rPr>
          <w:sz w:val="28"/>
          <w:szCs w:val="28"/>
        </w:rPr>
        <w:t>.</w:t>
      </w:r>
      <w:r w:rsidR="00B95741" w:rsidRPr="007B121F">
        <w:rPr>
          <w:sz w:val="28"/>
          <w:szCs w:val="28"/>
        </w:rPr>
        <w:t xml:space="preserve"> </w:t>
      </w:r>
    </w:p>
    <w:p w14:paraId="7C8F4D66" w14:textId="4B017666" w:rsidR="00F66786" w:rsidRDefault="00C077B3" w:rsidP="00C077B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6786" w:rsidRPr="007B121F">
        <w:rPr>
          <w:sz w:val="28"/>
          <w:szCs w:val="28"/>
        </w:rPr>
        <w:t>Обеспеченность</w:t>
      </w:r>
      <w:r w:rsidR="00463D22" w:rsidRPr="007B121F">
        <w:rPr>
          <w:sz w:val="28"/>
          <w:szCs w:val="28"/>
        </w:rPr>
        <w:t xml:space="preserve"> </w:t>
      </w:r>
      <w:r w:rsidR="00B14E6F">
        <w:rPr>
          <w:sz w:val="28"/>
          <w:szCs w:val="28"/>
        </w:rPr>
        <w:t>МБ</w:t>
      </w:r>
      <w:r w:rsidR="00F66786" w:rsidRPr="007B121F">
        <w:rPr>
          <w:sz w:val="28"/>
          <w:szCs w:val="28"/>
        </w:rPr>
        <w:t>ДОУ кадрами: укомплектован</w:t>
      </w:r>
      <w:r w:rsidR="00463D22" w:rsidRPr="007B121F">
        <w:rPr>
          <w:sz w:val="28"/>
          <w:szCs w:val="28"/>
        </w:rPr>
        <w:t xml:space="preserve"> </w:t>
      </w:r>
      <w:r w:rsidR="00F66786" w:rsidRPr="007B121F">
        <w:rPr>
          <w:sz w:val="28"/>
          <w:szCs w:val="28"/>
        </w:rPr>
        <w:t>на</w:t>
      </w:r>
      <w:r w:rsidR="00AC15E3">
        <w:rPr>
          <w:sz w:val="28"/>
          <w:szCs w:val="28"/>
        </w:rPr>
        <w:t xml:space="preserve"> </w:t>
      </w:r>
      <w:r w:rsidR="00F66786" w:rsidRPr="007B121F">
        <w:rPr>
          <w:sz w:val="28"/>
          <w:szCs w:val="28"/>
        </w:rPr>
        <w:t>100%.</w:t>
      </w:r>
      <w:r w:rsidR="00463D22" w:rsidRPr="007B121F">
        <w:rPr>
          <w:sz w:val="28"/>
          <w:szCs w:val="28"/>
        </w:rPr>
        <w:t xml:space="preserve">  </w:t>
      </w:r>
      <w:r w:rsidR="00F66786" w:rsidRPr="007B121F">
        <w:rPr>
          <w:sz w:val="28"/>
          <w:szCs w:val="28"/>
        </w:rPr>
        <w:t xml:space="preserve">Образовательный процесс осуществляют </w:t>
      </w:r>
      <w:r w:rsidR="009B21B4">
        <w:rPr>
          <w:sz w:val="28"/>
          <w:szCs w:val="28"/>
        </w:rPr>
        <w:t>5</w:t>
      </w:r>
      <w:r w:rsidR="00463D22" w:rsidRPr="007B121F">
        <w:rPr>
          <w:sz w:val="28"/>
          <w:szCs w:val="28"/>
        </w:rPr>
        <w:t xml:space="preserve"> педагогов</w:t>
      </w:r>
      <w:r w:rsidR="009B21B4">
        <w:rPr>
          <w:sz w:val="28"/>
          <w:szCs w:val="28"/>
        </w:rPr>
        <w:t>.</w:t>
      </w:r>
    </w:p>
    <w:p w14:paraId="20993359" w14:textId="77777777" w:rsidR="00FD2D1B" w:rsidRPr="007B121F" w:rsidRDefault="00FD2D1B" w:rsidP="00C077B3">
      <w:pPr>
        <w:pStyle w:val="ac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993"/>
        <w:gridCol w:w="2490"/>
      </w:tblGrid>
      <w:tr w:rsidR="00934864" w:rsidRPr="007B121F" w14:paraId="59548A26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53A963" w14:textId="77777777" w:rsidR="00934864" w:rsidRPr="00C077B3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C077B3">
              <w:rPr>
                <w:bCs/>
                <w:sz w:val="28"/>
                <w:szCs w:val="28"/>
              </w:rPr>
              <w:t>Сотрудники ДОУ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95FC75" w14:textId="77777777" w:rsidR="00934864" w:rsidRPr="00C077B3" w:rsidRDefault="00B64806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C077B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2BE8A" w14:textId="77777777" w:rsidR="00934864" w:rsidRPr="00C077B3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C077B3">
              <w:rPr>
                <w:bCs/>
                <w:sz w:val="28"/>
                <w:szCs w:val="28"/>
                <w:lang w:val="en-US"/>
              </w:rPr>
              <w:t xml:space="preserve">% </w:t>
            </w:r>
            <w:r w:rsidRPr="00C077B3">
              <w:rPr>
                <w:bCs/>
                <w:sz w:val="28"/>
                <w:szCs w:val="28"/>
              </w:rPr>
              <w:t>от общего числа педагогов</w:t>
            </w:r>
          </w:p>
        </w:tc>
      </w:tr>
      <w:tr w:rsidR="00934864" w:rsidRPr="007B121F" w14:paraId="55107E2A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4C1BA" w14:textId="77777777" w:rsidR="00934864" w:rsidRPr="007B121F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7B121F">
              <w:rPr>
                <w:b/>
                <w:bCs/>
                <w:sz w:val="28"/>
                <w:szCs w:val="28"/>
              </w:rPr>
              <w:t>Всего сотрудников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C8C1F4" w14:textId="77777777" w:rsidR="00934864" w:rsidRPr="007B121F" w:rsidRDefault="004C011D" w:rsidP="004C01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C58F20" w14:textId="77777777" w:rsidR="00934864" w:rsidRPr="007B121F" w:rsidRDefault="00934864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34864" w:rsidRPr="007B121F" w14:paraId="1C171E14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C4EC4B" w14:textId="77777777" w:rsidR="00934864" w:rsidRPr="007B121F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7B121F">
              <w:rPr>
                <w:sz w:val="28"/>
                <w:szCs w:val="28"/>
              </w:rPr>
              <w:t>Административно-хозяйственный персонал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A9EDAF" w14:textId="77777777" w:rsidR="00934864" w:rsidRPr="004C011D" w:rsidRDefault="004C011D" w:rsidP="00C077B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1036E8" w14:textId="77777777" w:rsidR="00934864" w:rsidRPr="007B121F" w:rsidRDefault="00934864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34864" w:rsidRPr="007B121F" w14:paraId="01EB820B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E996CB" w14:textId="77777777" w:rsidR="00934864" w:rsidRPr="007B121F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7B121F">
              <w:rPr>
                <w:sz w:val="28"/>
                <w:szCs w:val="28"/>
              </w:rPr>
              <w:t>Педагогический персонал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AC60F" w14:textId="77777777" w:rsidR="00934864" w:rsidRPr="004C011D" w:rsidRDefault="004C011D" w:rsidP="00C077B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9CFEE5" w14:textId="77777777" w:rsidR="00934864" w:rsidRPr="007B121F" w:rsidRDefault="00934864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34864" w:rsidRPr="007B121F" w14:paraId="35173F70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E89439" w14:textId="77777777" w:rsidR="00934864" w:rsidRPr="007B121F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7B121F">
              <w:rPr>
                <w:sz w:val="28"/>
                <w:szCs w:val="28"/>
              </w:rPr>
              <w:t>Учебно-</w:t>
            </w:r>
            <w:r w:rsidR="00737E78" w:rsidRPr="007B121F">
              <w:rPr>
                <w:sz w:val="28"/>
                <w:szCs w:val="28"/>
              </w:rPr>
              <w:t xml:space="preserve"> вспомогательный </w:t>
            </w:r>
            <w:r w:rsidRPr="007B121F">
              <w:rPr>
                <w:sz w:val="28"/>
                <w:szCs w:val="28"/>
              </w:rPr>
              <w:t>персонал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8B1956" w14:textId="77777777" w:rsidR="00934864" w:rsidRPr="007B121F" w:rsidRDefault="004C011D" w:rsidP="00C077B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7E5CA" w14:textId="77777777" w:rsidR="00934864" w:rsidRPr="007B121F" w:rsidRDefault="00934864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34864" w:rsidRPr="007B121F" w14:paraId="08874995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E98959" w14:textId="77777777" w:rsidR="00934864" w:rsidRPr="007B121F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7B121F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46F71F" w14:textId="77777777" w:rsidR="00934864" w:rsidRPr="007B121F" w:rsidRDefault="004C011D" w:rsidP="00C077B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83274A" w14:textId="77777777" w:rsidR="00934864" w:rsidRPr="007B121F" w:rsidRDefault="00934864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34864" w:rsidRPr="007B121F" w14:paraId="7A388DC2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1E8ACE" w14:textId="77777777" w:rsidR="00934864" w:rsidRPr="007B121F" w:rsidRDefault="00737E78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7B121F">
              <w:rPr>
                <w:b/>
                <w:bCs/>
                <w:sz w:val="28"/>
                <w:szCs w:val="28"/>
              </w:rPr>
              <w:t xml:space="preserve">Квалификационные </w:t>
            </w:r>
            <w:r w:rsidR="00934864" w:rsidRPr="007B121F">
              <w:rPr>
                <w:b/>
                <w:bCs/>
                <w:sz w:val="28"/>
                <w:szCs w:val="28"/>
              </w:rPr>
              <w:t>категории</w:t>
            </w:r>
            <w:r w:rsidRPr="007B121F">
              <w:rPr>
                <w:b/>
                <w:bCs/>
                <w:sz w:val="28"/>
                <w:szCs w:val="28"/>
              </w:rPr>
              <w:t xml:space="preserve"> педагогов: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BFEB16" w14:textId="77777777" w:rsidR="00934864" w:rsidRPr="007B121F" w:rsidRDefault="00934864" w:rsidP="00C077B3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A7432" w14:textId="77777777" w:rsidR="00934864" w:rsidRPr="007B121F" w:rsidRDefault="00934864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15E3" w:rsidRPr="00AC15E3" w14:paraId="4C23BEDB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A34562" w14:textId="77777777" w:rsidR="00934864" w:rsidRPr="00AC15E3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AC15E3">
              <w:rPr>
                <w:sz w:val="28"/>
                <w:szCs w:val="28"/>
                <w:lang w:val="en-US"/>
              </w:rPr>
              <w:t xml:space="preserve">- </w:t>
            </w:r>
            <w:r w:rsidRPr="00AC15E3">
              <w:rPr>
                <w:sz w:val="28"/>
                <w:szCs w:val="28"/>
              </w:rPr>
              <w:t>высшая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A9AED3" w14:textId="753B8E95" w:rsidR="00934864" w:rsidRPr="00AC15E3" w:rsidRDefault="00E52B80" w:rsidP="00C077B3">
            <w:pPr>
              <w:pStyle w:val="ac"/>
              <w:jc w:val="center"/>
              <w:rPr>
                <w:sz w:val="28"/>
                <w:szCs w:val="28"/>
              </w:rPr>
            </w:pPr>
            <w:r w:rsidRPr="00AC15E3">
              <w:rPr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A48F8C" w14:textId="3EE66897" w:rsidR="00934864" w:rsidRPr="00AC15E3" w:rsidRDefault="00E52B80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AC15E3">
              <w:rPr>
                <w:sz w:val="28"/>
                <w:szCs w:val="28"/>
              </w:rPr>
              <w:t>40</w:t>
            </w:r>
            <w:r w:rsidR="00934864" w:rsidRPr="00AC15E3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AC15E3" w:rsidRPr="00AC15E3" w14:paraId="38A0174B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5DBEF6" w14:textId="77777777" w:rsidR="00934864" w:rsidRPr="00AC15E3" w:rsidRDefault="00934864" w:rsidP="007B121F">
            <w:pPr>
              <w:pStyle w:val="ac"/>
              <w:rPr>
                <w:sz w:val="28"/>
                <w:szCs w:val="28"/>
                <w:lang w:val="en-US"/>
              </w:rPr>
            </w:pPr>
            <w:r w:rsidRPr="00AC15E3">
              <w:rPr>
                <w:sz w:val="28"/>
                <w:szCs w:val="28"/>
                <w:lang w:val="en-US"/>
              </w:rPr>
              <w:t xml:space="preserve">- </w:t>
            </w:r>
            <w:r w:rsidRPr="00AC15E3">
              <w:rPr>
                <w:sz w:val="28"/>
                <w:szCs w:val="28"/>
              </w:rPr>
              <w:t>первая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3B052" w14:textId="77777777" w:rsidR="00934864" w:rsidRPr="00AC15E3" w:rsidRDefault="00E165C2" w:rsidP="00C077B3">
            <w:pPr>
              <w:pStyle w:val="ac"/>
              <w:jc w:val="center"/>
              <w:rPr>
                <w:sz w:val="28"/>
                <w:szCs w:val="28"/>
              </w:rPr>
            </w:pPr>
            <w:r w:rsidRPr="00AC15E3"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0022C" w14:textId="51D92CB2" w:rsidR="00934864" w:rsidRPr="00AC15E3" w:rsidRDefault="004C011D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AC15E3">
              <w:rPr>
                <w:sz w:val="28"/>
                <w:szCs w:val="28"/>
              </w:rPr>
              <w:t>6</w:t>
            </w:r>
            <w:r w:rsidR="00E52B80" w:rsidRPr="00AC15E3">
              <w:rPr>
                <w:sz w:val="28"/>
                <w:szCs w:val="28"/>
              </w:rPr>
              <w:t>0</w:t>
            </w:r>
            <w:r w:rsidR="00934864" w:rsidRPr="00AC15E3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AC15E3" w:rsidRPr="00AC15E3" w14:paraId="607657B9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A72C2" w14:textId="77777777" w:rsidR="00934864" w:rsidRPr="00AC15E3" w:rsidRDefault="00934864" w:rsidP="00F14625">
            <w:pPr>
              <w:pStyle w:val="ac"/>
              <w:rPr>
                <w:b/>
                <w:sz w:val="28"/>
                <w:szCs w:val="28"/>
                <w:lang w:val="en-US"/>
              </w:rPr>
            </w:pPr>
            <w:r w:rsidRPr="00AC15E3">
              <w:rPr>
                <w:b/>
                <w:sz w:val="28"/>
                <w:szCs w:val="28"/>
              </w:rPr>
              <w:t>Образование педагогических работников: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016680" w14:textId="77777777" w:rsidR="00934864" w:rsidRPr="00AC15E3" w:rsidRDefault="00934864" w:rsidP="00C077B3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C6173E" w14:textId="77777777" w:rsidR="00934864" w:rsidRPr="00AC15E3" w:rsidRDefault="00934864" w:rsidP="00EF3136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15E3" w:rsidRPr="00AC15E3" w14:paraId="2E13AA6D" w14:textId="77777777" w:rsidTr="009B21B4">
        <w:trPr>
          <w:trHeight w:val="342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1048DF" w14:textId="77777777" w:rsidR="00E52B80" w:rsidRPr="00AC15E3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AC15E3">
              <w:rPr>
                <w:sz w:val="28"/>
                <w:szCs w:val="28"/>
                <w:lang w:val="en-US"/>
              </w:rPr>
              <w:t xml:space="preserve">-  </w:t>
            </w:r>
            <w:r w:rsidRPr="00AC15E3">
              <w:rPr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C865BD" w14:textId="1C48E746" w:rsidR="00E52B80" w:rsidRPr="00AC15E3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 w:rsidRPr="00AC15E3">
              <w:rPr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F3A527" w14:textId="5BCB466D" w:rsidR="00E52B80" w:rsidRPr="00AC15E3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AC15E3">
              <w:rPr>
                <w:sz w:val="28"/>
                <w:szCs w:val="28"/>
              </w:rPr>
              <w:t>40</w:t>
            </w:r>
            <w:r w:rsidRPr="00AC15E3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AC15E3" w:rsidRPr="00AC15E3" w14:paraId="46657ADC" w14:textId="77777777" w:rsidTr="009B21B4">
        <w:trPr>
          <w:trHeight w:val="32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7DE898" w14:textId="77777777" w:rsidR="00E52B80" w:rsidRPr="00AC15E3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AC15E3">
              <w:rPr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AC15E3">
              <w:rPr>
                <w:sz w:val="28"/>
                <w:szCs w:val="28"/>
              </w:rPr>
              <w:t>среднее  профессиональное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0F69E" w14:textId="481F1B70" w:rsidR="00E52B80" w:rsidRPr="00AC15E3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 w:rsidRPr="00AC15E3"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1FEB6" w14:textId="2D4F3171" w:rsidR="00E52B80" w:rsidRPr="00AC15E3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AC15E3">
              <w:rPr>
                <w:sz w:val="28"/>
                <w:szCs w:val="28"/>
              </w:rPr>
              <w:t>60</w:t>
            </w:r>
            <w:r w:rsidRPr="00AC15E3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E52B80" w:rsidRPr="00AB3C15" w14:paraId="4F8CD6AB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273598" w14:textId="77777777" w:rsidR="00E52B80" w:rsidRPr="00F14625" w:rsidRDefault="00E52B80" w:rsidP="00E52B80">
            <w:pPr>
              <w:pStyle w:val="ac"/>
              <w:rPr>
                <w:b/>
                <w:sz w:val="28"/>
                <w:szCs w:val="28"/>
                <w:lang w:val="en-US"/>
              </w:rPr>
            </w:pPr>
            <w:r w:rsidRPr="00F14625">
              <w:rPr>
                <w:b/>
                <w:sz w:val="28"/>
                <w:szCs w:val="28"/>
              </w:rPr>
              <w:t>Стаж педагогических работников: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3FE2BC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EA09F6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52B80" w:rsidRPr="00AB3C15" w14:paraId="5DA7592B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143B38" w14:textId="77777777" w:rsidR="00E52B80" w:rsidRPr="00F14625" w:rsidRDefault="00E52B80" w:rsidP="00E52B80">
            <w:pPr>
              <w:pStyle w:val="ac"/>
              <w:rPr>
                <w:sz w:val="28"/>
                <w:szCs w:val="28"/>
              </w:rPr>
            </w:pPr>
            <w:r w:rsidRPr="00F14625">
              <w:rPr>
                <w:sz w:val="28"/>
                <w:szCs w:val="28"/>
              </w:rPr>
              <w:t>1-3 года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30B473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878934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4625">
              <w:rPr>
                <w:sz w:val="28"/>
                <w:szCs w:val="28"/>
              </w:rPr>
              <w:t>%</w:t>
            </w:r>
          </w:p>
        </w:tc>
      </w:tr>
      <w:tr w:rsidR="00E52B80" w:rsidRPr="00AB3C15" w14:paraId="5591F0D1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4B92F" w14:textId="77777777" w:rsidR="00E52B80" w:rsidRPr="00F14625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F14625">
              <w:rPr>
                <w:sz w:val="28"/>
                <w:szCs w:val="28"/>
              </w:rPr>
              <w:t>5</w:t>
            </w:r>
            <w:r w:rsidRPr="00F14625">
              <w:rPr>
                <w:sz w:val="28"/>
                <w:szCs w:val="28"/>
                <w:lang w:val="en-US"/>
              </w:rPr>
              <w:t>-1</w:t>
            </w:r>
            <w:r w:rsidRPr="00F14625">
              <w:rPr>
                <w:sz w:val="28"/>
                <w:szCs w:val="28"/>
              </w:rPr>
              <w:t>0</w:t>
            </w:r>
            <w:r w:rsidRPr="00F14625">
              <w:rPr>
                <w:sz w:val="28"/>
                <w:szCs w:val="28"/>
                <w:lang w:val="en-US"/>
              </w:rPr>
              <w:t xml:space="preserve"> </w:t>
            </w:r>
            <w:r w:rsidRPr="00F14625">
              <w:rPr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1135DC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4C2772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F14625">
              <w:rPr>
                <w:sz w:val="28"/>
                <w:szCs w:val="28"/>
                <w:lang w:val="en-US"/>
              </w:rPr>
              <w:t>%</w:t>
            </w:r>
          </w:p>
        </w:tc>
      </w:tr>
      <w:tr w:rsidR="00E52B80" w:rsidRPr="00AB3C15" w14:paraId="745AA9B5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D068CD" w14:textId="77777777" w:rsidR="00E52B80" w:rsidRPr="00F14625" w:rsidRDefault="00E52B80" w:rsidP="00E52B80">
            <w:pPr>
              <w:pStyle w:val="ac"/>
              <w:rPr>
                <w:sz w:val="28"/>
                <w:szCs w:val="28"/>
              </w:rPr>
            </w:pPr>
            <w:r w:rsidRPr="00F14625">
              <w:rPr>
                <w:sz w:val="28"/>
                <w:szCs w:val="28"/>
              </w:rPr>
              <w:t>10-15 лет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516960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 w:rsidRPr="00F14625"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446BE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4625">
              <w:rPr>
                <w:sz w:val="28"/>
                <w:szCs w:val="28"/>
              </w:rPr>
              <w:t>%</w:t>
            </w:r>
          </w:p>
        </w:tc>
      </w:tr>
      <w:tr w:rsidR="00E52B80" w:rsidRPr="00AB3C15" w14:paraId="524722FE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2D77EB" w14:textId="77777777" w:rsidR="00E52B80" w:rsidRPr="00F14625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F14625">
              <w:rPr>
                <w:sz w:val="28"/>
                <w:szCs w:val="28"/>
                <w:lang w:val="en-US"/>
              </w:rPr>
              <w:t>15-20</w:t>
            </w:r>
            <w:r w:rsidRPr="00F14625">
              <w:rPr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E5341" w14:textId="5D508EDD" w:rsidR="00E52B80" w:rsidRPr="00F14625" w:rsidRDefault="00AC15E3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ACB922" w14:textId="78AB9277" w:rsidR="00E52B80" w:rsidRPr="00F14625" w:rsidRDefault="00AC15E3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4625">
              <w:rPr>
                <w:sz w:val="28"/>
                <w:szCs w:val="28"/>
                <w:lang w:val="en-US"/>
              </w:rPr>
              <w:t>%</w:t>
            </w:r>
          </w:p>
        </w:tc>
      </w:tr>
      <w:tr w:rsidR="00E52B80" w:rsidRPr="00AB3C15" w14:paraId="10A0E80B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165BB8" w14:textId="77777777" w:rsidR="00E52B80" w:rsidRPr="00F14625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F14625">
              <w:rPr>
                <w:sz w:val="28"/>
                <w:szCs w:val="28"/>
              </w:rPr>
              <w:t>свыше 20лет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C95579" w14:textId="006A481B" w:rsidR="00E52B80" w:rsidRPr="00F14625" w:rsidRDefault="00AC15E3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E0BC33" w14:textId="19653F92" w:rsidR="00E52B80" w:rsidRPr="00F14625" w:rsidRDefault="00AC15E3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E52B80">
              <w:rPr>
                <w:sz w:val="28"/>
                <w:szCs w:val="28"/>
              </w:rPr>
              <w:t>0</w:t>
            </w:r>
            <w:r w:rsidR="00E52B80" w:rsidRPr="00F14625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E52B80" w:rsidRPr="00AB3C15" w14:paraId="70927D90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F2969C" w14:textId="77777777" w:rsidR="00E52B80" w:rsidRPr="00F14625" w:rsidRDefault="00E52B80" w:rsidP="00E52B80">
            <w:pPr>
              <w:pStyle w:val="ac"/>
              <w:rPr>
                <w:b/>
                <w:sz w:val="28"/>
                <w:szCs w:val="28"/>
                <w:lang w:val="en-US"/>
              </w:rPr>
            </w:pPr>
            <w:r w:rsidRPr="00F14625">
              <w:rPr>
                <w:b/>
                <w:sz w:val="28"/>
                <w:szCs w:val="28"/>
              </w:rPr>
              <w:t xml:space="preserve">Имеют звания, награды: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88A363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F0AFBC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52B80" w:rsidRPr="00AB3C15" w14:paraId="6BB01D8D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E7E07B" w14:textId="77777777" w:rsidR="00E52B80" w:rsidRPr="00F14625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F14625">
              <w:rPr>
                <w:sz w:val="28"/>
                <w:szCs w:val="28"/>
                <w:lang w:val="en-US"/>
              </w:rPr>
              <w:t xml:space="preserve">- </w:t>
            </w:r>
            <w:r w:rsidRPr="00F14625">
              <w:rPr>
                <w:sz w:val="28"/>
                <w:szCs w:val="28"/>
              </w:rPr>
              <w:t>почётный работник общего образования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9BA4C6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D34D1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F14625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E52B80" w:rsidRPr="00AB3C15" w14:paraId="3C10A964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A8C14" w14:textId="77777777" w:rsidR="00E52B80" w:rsidRPr="00F14625" w:rsidRDefault="00E52B80" w:rsidP="00E52B80">
            <w:pPr>
              <w:pStyle w:val="ac"/>
              <w:rPr>
                <w:b/>
                <w:sz w:val="28"/>
                <w:szCs w:val="28"/>
                <w:lang w:val="en-US"/>
              </w:rPr>
            </w:pPr>
            <w:r w:rsidRPr="00F14625">
              <w:rPr>
                <w:b/>
                <w:sz w:val="28"/>
                <w:szCs w:val="28"/>
              </w:rPr>
              <w:t>Возрастной состав педагогов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8CBDCC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5A0F7B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52B80" w:rsidRPr="00AB3C15" w14:paraId="6524B9CC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F34A5" w14:textId="77777777" w:rsidR="00E52B80" w:rsidRPr="00F14625" w:rsidRDefault="00E52B80" w:rsidP="00E52B80">
            <w:pPr>
              <w:pStyle w:val="ac"/>
              <w:rPr>
                <w:sz w:val="28"/>
                <w:szCs w:val="28"/>
              </w:rPr>
            </w:pPr>
            <w:r w:rsidRPr="00F14625">
              <w:rPr>
                <w:sz w:val="28"/>
                <w:szCs w:val="28"/>
              </w:rPr>
              <w:t>20-29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D39D8C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4FC426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4625">
              <w:rPr>
                <w:sz w:val="28"/>
                <w:szCs w:val="28"/>
              </w:rPr>
              <w:t>%</w:t>
            </w:r>
          </w:p>
        </w:tc>
      </w:tr>
      <w:tr w:rsidR="00E52B80" w:rsidRPr="00AB3C15" w14:paraId="368E88C6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F8B8B3" w14:textId="77777777" w:rsidR="00E52B80" w:rsidRPr="00F14625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F14625">
              <w:rPr>
                <w:sz w:val="28"/>
                <w:szCs w:val="28"/>
                <w:lang w:val="en-US"/>
              </w:rPr>
              <w:t xml:space="preserve">30-39 </w:t>
            </w:r>
            <w:r w:rsidRPr="00F14625">
              <w:rPr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D292F3" w14:textId="1624D3E8" w:rsidR="00E52B80" w:rsidRPr="004C011D" w:rsidRDefault="00B22929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C7202" w14:textId="09E1E633" w:rsidR="00E52B80" w:rsidRPr="00F14625" w:rsidRDefault="00B22929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F14625">
              <w:rPr>
                <w:sz w:val="28"/>
                <w:szCs w:val="28"/>
                <w:lang w:val="en-US"/>
              </w:rPr>
              <w:t>%</w:t>
            </w:r>
          </w:p>
        </w:tc>
      </w:tr>
      <w:tr w:rsidR="00E52B80" w:rsidRPr="00AB3C15" w14:paraId="482B2DB3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1E9CD" w14:textId="77777777" w:rsidR="00E52B80" w:rsidRPr="00F14625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F14625">
              <w:rPr>
                <w:sz w:val="28"/>
                <w:szCs w:val="28"/>
                <w:lang w:val="en-US"/>
              </w:rPr>
              <w:t xml:space="preserve">40-49 </w:t>
            </w:r>
            <w:r w:rsidRPr="00F14625">
              <w:rPr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31718" w14:textId="721A563B" w:rsidR="00E52B80" w:rsidRPr="004C011D" w:rsidRDefault="00B22929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69C158" w14:textId="1A647DC3" w:rsidR="00E52B80" w:rsidRPr="00F14625" w:rsidRDefault="00B22929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E52B80">
              <w:rPr>
                <w:sz w:val="28"/>
                <w:szCs w:val="28"/>
              </w:rPr>
              <w:t>0</w:t>
            </w:r>
            <w:r w:rsidR="00E52B80" w:rsidRPr="00F14625">
              <w:rPr>
                <w:sz w:val="28"/>
                <w:szCs w:val="28"/>
                <w:lang w:val="en-US"/>
              </w:rPr>
              <w:t>%</w:t>
            </w:r>
          </w:p>
        </w:tc>
      </w:tr>
      <w:tr w:rsidR="00E52B80" w:rsidRPr="00AB3C15" w14:paraId="7359ACA4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8518F9" w14:textId="77777777" w:rsidR="00E52B80" w:rsidRPr="00F14625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F14625">
              <w:rPr>
                <w:sz w:val="28"/>
                <w:szCs w:val="28"/>
                <w:lang w:val="en-US"/>
              </w:rPr>
              <w:t xml:space="preserve">50- 60 </w:t>
            </w:r>
            <w:r w:rsidRPr="00F14625">
              <w:rPr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BE657" w14:textId="77777777" w:rsidR="00E52B80" w:rsidRPr="004C011D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0884C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4625">
              <w:rPr>
                <w:sz w:val="28"/>
                <w:szCs w:val="28"/>
              </w:rPr>
              <w:t>%</w:t>
            </w:r>
          </w:p>
        </w:tc>
      </w:tr>
      <w:tr w:rsidR="00E52B80" w:rsidRPr="00AB3C15" w14:paraId="66D33DCA" w14:textId="77777777" w:rsidTr="009B21B4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40F208" w14:textId="77777777" w:rsidR="00E52B80" w:rsidRPr="00F14625" w:rsidRDefault="00E52B80" w:rsidP="00E52B80">
            <w:pPr>
              <w:pStyle w:val="ac"/>
              <w:rPr>
                <w:sz w:val="28"/>
                <w:szCs w:val="28"/>
                <w:lang w:val="en-US"/>
              </w:rPr>
            </w:pPr>
            <w:r w:rsidRPr="00F14625">
              <w:rPr>
                <w:sz w:val="28"/>
                <w:szCs w:val="28"/>
              </w:rPr>
              <w:t xml:space="preserve">Старше 60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210D3" w14:textId="77777777" w:rsidR="00E52B80" w:rsidRPr="004C011D" w:rsidRDefault="00E52B80" w:rsidP="00E52B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C220E" w14:textId="77777777" w:rsidR="00E52B80" w:rsidRPr="00F14625" w:rsidRDefault="00E52B80" w:rsidP="00E52B80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F14625">
              <w:rPr>
                <w:sz w:val="28"/>
                <w:szCs w:val="28"/>
                <w:lang w:val="en-US"/>
              </w:rPr>
              <w:t xml:space="preserve"> %</w:t>
            </w:r>
          </w:p>
        </w:tc>
      </w:tr>
    </w:tbl>
    <w:p w14:paraId="50F64BE5" w14:textId="77777777" w:rsidR="00445BB6" w:rsidRPr="00AB3C15" w:rsidRDefault="00B12510" w:rsidP="00445BB6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B5876">
        <w:rPr>
          <w:color w:val="000000"/>
          <w:sz w:val="28"/>
          <w:szCs w:val="28"/>
        </w:rPr>
        <w:t xml:space="preserve"> </w:t>
      </w:r>
      <w:r w:rsidR="00E052D0">
        <w:rPr>
          <w:color w:val="000000"/>
          <w:sz w:val="28"/>
          <w:szCs w:val="28"/>
        </w:rPr>
        <w:t xml:space="preserve"> </w:t>
      </w:r>
      <w:r w:rsidR="00B14E6F">
        <w:rPr>
          <w:color w:val="000000"/>
          <w:sz w:val="28"/>
          <w:szCs w:val="28"/>
        </w:rPr>
        <w:t>В МБДОУ</w:t>
      </w:r>
      <w:r w:rsidR="00445BB6" w:rsidRPr="00AB3C15">
        <w:rPr>
          <w:color w:val="000000"/>
          <w:sz w:val="28"/>
          <w:szCs w:val="28"/>
        </w:rPr>
        <w:t xml:space="preserve"> создана система повышения профессиональной квалификации педагогов, постоянно совершенствуются условия для </w:t>
      </w:r>
      <w:r w:rsidR="00445BB6" w:rsidRPr="0099680F">
        <w:rPr>
          <w:color w:val="000000"/>
          <w:sz w:val="28"/>
          <w:szCs w:val="28"/>
        </w:rPr>
        <w:t>профессиональной самореализации всех педагогов.</w:t>
      </w:r>
      <w:r w:rsidR="00445BB6" w:rsidRPr="00AB3C15">
        <w:rPr>
          <w:color w:val="000000"/>
          <w:sz w:val="28"/>
          <w:szCs w:val="28"/>
        </w:rPr>
        <w:t xml:space="preserve"> </w:t>
      </w:r>
    </w:p>
    <w:p w14:paraId="13CA5E0C" w14:textId="77777777" w:rsidR="00AC142A" w:rsidRPr="00AB3C15" w:rsidRDefault="00B12510" w:rsidP="00B12510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C142A" w:rsidRPr="00AB3C15">
        <w:rPr>
          <w:color w:val="000000"/>
          <w:sz w:val="28"/>
          <w:szCs w:val="28"/>
        </w:rPr>
        <w:t xml:space="preserve">Каждому педагогу предоставлена </w:t>
      </w:r>
      <w:r>
        <w:rPr>
          <w:color w:val="000000"/>
          <w:sz w:val="28"/>
          <w:szCs w:val="28"/>
        </w:rPr>
        <w:t>возможность п</w:t>
      </w:r>
      <w:r w:rsidR="00AC142A" w:rsidRPr="00AB3C15">
        <w:rPr>
          <w:color w:val="000000"/>
          <w:sz w:val="28"/>
          <w:szCs w:val="28"/>
        </w:rPr>
        <w:t>овысить свою квалификацию через различные формы обучения: очные и дистанционные курсы повышения</w:t>
      </w:r>
      <w:r w:rsidR="004C011D">
        <w:rPr>
          <w:color w:val="000000"/>
          <w:sz w:val="28"/>
          <w:szCs w:val="28"/>
        </w:rPr>
        <w:t xml:space="preserve"> квалификации</w:t>
      </w:r>
      <w:r w:rsidR="00AC142A" w:rsidRPr="00AB3C15">
        <w:rPr>
          <w:color w:val="000000"/>
          <w:sz w:val="28"/>
          <w:szCs w:val="28"/>
        </w:rPr>
        <w:t xml:space="preserve">, семинары, вебинары, городские </w:t>
      </w:r>
      <w:r w:rsidR="006604BE" w:rsidRPr="00AB3C15">
        <w:rPr>
          <w:color w:val="000000"/>
          <w:sz w:val="28"/>
          <w:szCs w:val="28"/>
        </w:rPr>
        <w:t>методические объединения</w:t>
      </w:r>
      <w:r w:rsidR="00AC142A" w:rsidRPr="00AB3C15">
        <w:rPr>
          <w:color w:val="000000"/>
          <w:sz w:val="28"/>
          <w:szCs w:val="28"/>
        </w:rPr>
        <w:t>, обеспечение методической, периодической литературой и др.</w:t>
      </w:r>
    </w:p>
    <w:p w14:paraId="55869B45" w14:textId="77777777" w:rsidR="00583D2C" w:rsidRDefault="00B12510" w:rsidP="00CE346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6B8E">
        <w:rPr>
          <w:sz w:val="28"/>
          <w:szCs w:val="28"/>
        </w:rPr>
        <w:t xml:space="preserve">Деятельность МБДОУ </w:t>
      </w:r>
      <w:r>
        <w:rPr>
          <w:sz w:val="28"/>
          <w:szCs w:val="28"/>
        </w:rPr>
        <w:t xml:space="preserve">организована </w:t>
      </w:r>
      <w:r w:rsidR="00583D2C" w:rsidRPr="0099680F">
        <w:rPr>
          <w:sz w:val="28"/>
          <w:szCs w:val="28"/>
        </w:rPr>
        <w:t>в соответствии с годовым планом работы и направлена на создание благоприятных условий для формирования основ базовой культуры личности, всесторон</w:t>
      </w:r>
      <w:r w:rsidR="00583D2C" w:rsidRPr="00832E5D">
        <w:rPr>
          <w:sz w:val="28"/>
          <w:szCs w:val="28"/>
        </w:rPr>
        <w:t>нее развитие психических и физических качеств в соответствии с возрастными и индивидуа</w:t>
      </w:r>
      <w:r w:rsidR="004000A7">
        <w:rPr>
          <w:sz w:val="28"/>
          <w:szCs w:val="28"/>
        </w:rPr>
        <w:t>льными особенностями, подготовку</w:t>
      </w:r>
      <w:r w:rsidR="00583D2C" w:rsidRPr="00832E5D">
        <w:rPr>
          <w:sz w:val="28"/>
          <w:szCs w:val="28"/>
        </w:rPr>
        <w:t xml:space="preserve"> к жизни в современном обществе, формирование предпосылок к учебной деятельности, обеспечение безопасности жизнедеятельност</w:t>
      </w:r>
      <w:r w:rsidR="00177CF8">
        <w:rPr>
          <w:sz w:val="28"/>
          <w:szCs w:val="28"/>
        </w:rPr>
        <w:t xml:space="preserve">и дошкольников.  </w:t>
      </w:r>
    </w:p>
    <w:p w14:paraId="27FF86A7" w14:textId="77777777" w:rsidR="00583D2C" w:rsidRPr="00832E5D" w:rsidRDefault="00583D2C" w:rsidP="00583D2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32E5D">
        <w:rPr>
          <w:sz w:val="28"/>
          <w:szCs w:val="28"/>
        </w:rPr>
        <w:t>Активно внедрялись в практику работы МБДОУ современные педагогические технологии:</w:t>
      </w:r>
      <w:r w:rsidR="0011581E">
        <w:rPr>
          <w:sz w:val="28"/>
          <w:szCs w:val="28"/>
        </w:rPr>
        <w:t xml:space="preserve"> проектная, исследовательская </w:t>
      </w:r>
      <w:r>
        <w:rPr>
          <w:sz w:val="28"/>
          <w:szCs w:val="28"/>
        </w:rPr>
        <w:t>деятельность;</w:t>
      </w:r>
      <w:r w:rsidR="003A5F16">
        <w:rPr>
          <w:sz w:val="28"/>
          <w:szCs w:val="28"/>
        </w:rPr>
        <w:t xml:space="preserve">  </w:t>
      </w:r>
      <w:r w:rsidRPr="00832E5D">
        <w:rPr>
          <w:sz w:val="28"/>
          <w:szCs w:val="28"/>
        </w:rPr>
        <w:t xml:space="preserve">технология проблемного обучения. </w:t>
      </w:r>
    </w:p>
    <w:p w14:paraId="10DD6D51" w14:textId="77777777" w:rsidR="00583D2C" w:rsidRDefault="00B12510" w:rsidP="00583D2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3D2C" w:rsidRPr="002B2223">
        <w:rPr>
          <w:sz w:val="28"/>
          <w:szCs w:val="28"/>
        </w:rPr>
        <w:t>Организов</w:t>
      </w:r>
      <w:r w:rsidR="00E42748">
        <w:rPr>
          <w:sz w:val="28"/>
          <w:szCs w:val="28"/>
        </w:rPr>
        <w:t>ана работа по реализации задач п</w:t>
      </w:r>
      <w:r w:rsidR="00583D2C" w:rsidRPr="002B2223">
        <w:rPr>
          <w:sz w:val="28"/>
          <w:szCs w:val="28"/>
        </w:rPr>
        <w:t xml:space="preserve">рограммы развития </w:t>
      </w:r>
      <w:r w:rsidR="00583D2C">
        <w:rPr>
          <w:sz w:val="28"/>
          <w:szCs w:val="28"/>
        </w:rPr>
        <w:t>МБДОУ</w:t>
      </w:r>
      <w:r w:rsidR="004C011D">
        <w:rPr>
          <w:sz w:val="28"/>
          <w:szCs w:val="28"/>
        </w:rPr>
        <w:t xml:space="preserve"> на период с 2019</w:t>
      </w:r>
      <w:r w:rsidR="00583D2C" w:rsidRPr="002B2223">
        <w:rPr>
          <w:sz w:val="28"/>
          <w:szCs w:val="28"/>
        </w:rPr>
        <w:t xml:space="preserve"> по 2</w:t>
      </w:r>
      <w:r w:rsidR="004C011D">
        <w:rPr>
          <w:sz w:val="28"/>
          <w:szCs w:val="28"/>
        </w:rPr>
        <w:t>021</w:t>
      </w:r>
      <w:r w:rsidR="00583D2C" w:rsidRPr="002B2223">
        <w:rPr>
          <w:sz w:val="28"/>
          <w:szCs w:val="28"/>
        </w:rPr>
        <w:t xml:space="preserve"> год. </w:t>
      </w:r>
    </w:p>
    <w:p w14:paraId="19B77C31" w14:textId="77777777" w:rsidR="00583D2C" w:rsidRPr="002B2223" w:rsidRDefault="00B12510" w:rsidP="00583D2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3D2C" w:rsidRPr="002B2223">
        <w:rPr>
          <w:sz w:val="28"/>
          <w:szCs w:val="28"/>
        </w:rPr>
        <w:t xml:space="preserve">В рамках реализации приоритетного направления «Музейная педагогика, как средство интеллектуального развития дошкольника» подготовлены и реализованы проекты: «Музейная педагогика в ДОУ как средство развития познавательных </w:t>
      </w:r>
      <w:r w:rsidR="004D2D39">
        <w:rPr>
          <w:sz w:val="28"/>
          <w:szCs w:val="28"/>
        </w:rPr>
        <w:t xml:space="preserve">процессов у дошкольников», </w:t>
      </w:r>
      <w:r w:rsidR="004C011D">
        <w:rPr>
          <w:sz w:val="28"/>
          <w:szCs w:val="28"/>
        </w:rPr>
        <w:t>«Мини-музей в детском саду»</w:t>
      </w:r>
      <w:r w:rsidR="004D2D39">
        <w:rPr>
          <w:sz w:val="28"/>
          <w:szCs w:val="28"/>
        </w:rPr>
        <w:t>.</w:t>
      </w:r>
    </w:p>
    <w:p w14:paraId="2F242D62" w14:textId="77777777" w:rsidR="00583D2C" w:rsidRDefault="00583D2C" w:rsidP="00583D2C">
      <w:pPr>
        <w:pStyle w:val="ac"/>
        <w:jc w:val="both"/>
        <w:rPr>
          <w:sz w:val="28"/>
          <w:szCs w:val="28"/>
        </w:rPr>
      </w:pPr>
      <w:r w:rsidRPr="002B2223">
        <w:rPr>
          <w:sz w:val="28"/>
          <w:szCs w:val="28"/>
        </w:rPr>
        <w:t xml:space="preserve">          Использование современн</w:t>
      </w:r>
      <w:r w:rsidR="004D2D39">
        <w:rPr>
          <w:sz w:val="28"/>
          <w:szCs w:val="28"/>
        </w:rPr>
        <w:t>ых информационно-коммуникационных</w:t>
      </w:r>
      <w:r w:rsidRPr="002B222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 в организации и управлении МБДОУ</w:t>
      </w:r>
      <w:r w:rsidRPr="002B2223">
        <w:rPr>
          <w:sz w:val="28"/>
          <w:szCs w:val="28"/>
        </w:rPr>
        <w:t xml:space="preserve">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развивающего процессов. </w:t>
      </w:r>
    </w:p>
    <w:p w14:paraId="19EDCA51" w14:textId="2787583B" w:rsidR="00583D2C" w:rsidRPr="002B2223" w:rsidRDefault="00B12510" w:rsidP="00C5622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3D2C">
        <w:rPr>
          <w:sz w:val="28"/>
          <w:szCs w:val="28"/>
        </w:rPr>
        <w:t>Педагогами МБДОУ</w:t>
      </w:r>
      <w:r w:rsidR="00B64806">
        <w:rPr>
          <w:sz w:val="28"/>
          <w:szCs w:val="28"/>
        </w:rPr>
        <w:t xml:space="preserve"> </w:t>
      </w:r>
      <w:r w:rsidR="00583D2C" w:rsidRPr="002B2223">
        <w:rPr>
          <w:sz w:val="28"/>
          <w:szCs w:val="28"/>
        </w:rPr>
        <w:t>подготовлены презентации на различные темы</w:t>
      </w:r>
      <w:r w:rsidR="00583D2C">
        <w:rPr>
          <w:sz w:val="28"/>
          <w:szCs w:val="28"/>
        </w:rPr>
        <w:t>:</w:t>
      </w:r>
      <w:r w:rsidR="00583D2C" w:rsidRPr="002B2223">
        <w:rPr>
          <w:sz w:val="28"/>
          <w:szCs w:val="28"/>
        </w:rPr>
        <w:t xml:space="preserve"> «Сюжетно-ролевая игра как условие успешной социализации ребенка», «Интерактивные технологии как средство реализации личностно-ориентированного подхода к взаимодействию с ребенком», «Организация прогулок в детском саду», «Как научить детей общать</w:t>
      </w:r>
      <w:r w:rsidR="00C5622E">
        <w:rPr>
          <w:sz w:val="28"/>
          <w:szCs w:val="28"/>
        </w:rPr>
        <w:t>ся</w:t>
      </w:r>
      <w:r w:rsidR="00B22929">
        <w:rPr>
          <w:sz w:val="28"/>
          <w:szCs w:val="28"/>
        </w:rPr>
        <w:t>»,</w:t>
      </w:r>
      <w:r w:rsidR="00C5622E">
        <w:rPr>
          <w:sz w:val="28"/>
          <w:szCs w:val="28"/>
        </w:rPr>
        <w:t xml:space="preserve"> </w:t>
      </w:r>
      <w:r w:rsidR="00583D2C" w:rsidRPr="002B2223">
        <w:rPr>
          <w:sz w:val="28"/>
          <w:szCs w:val="28"/>
        </w:rPr>
        <w:t>«Трудовое воспитание у детей раннего возраста»</w:t>
      </w:r>
      <w:r w:rsidR="00C5622E">
        <w:rPr>
          <w:sz w:val="28"/>
          <w:szCs w:val="28"/>
        </w:rPr>
        <w:t xml:space="preserve">, </w:t>
      </w:r>
      <w:r w:rsidR="00583D2C" w:rsidRPr="002B2223">
        <w:rPr>
          <w:sz w:val="28"/>
          <w:szCs w:val="28"/>
        </w:rPr>
        <w:t>«Развитие творчес</w:t>
      </w:r>
      <w:r w:rsidR="00583D2C">
        <w:rPr>
          <w:sz w:val="28"/>
          <w:szCs w:val="28"/>
        </w:rPr>
        <w:t>ких способностей дошкольников средства</w:t>
      </w:r>
      <w:r w:rsidR="00583D2C" w:rsidRPr="002B2223">
        <w:rPr>
          <w:sz w:val="28"/>
          <w:szCs w:val="28"/>
        </w:rPr>
        <w:t>м</w:t>
      </w:r>
      <w:r w:rsidR="00583D2C">
        <w:rPr>
          <w:sz w:val="28"/>
          <w:szCs w:val="28"/>
        </w:rPr>
        <w:t>и</w:t>
      </w:r>
      <w:r w:rsidR="00C5622E">
        <w:rPr>
          <w:sz w:val="28"/>
          <w:szCs w:val="28"/>
        </w:rPr>
        <w:t xml:space="preserve"> театрализованной деятельности».</w:t>
      </w:r>
    </w:p>
    <w:p w14:paraId="5277445D" w14:textId="77777777" w:rsidR="00583D2C" w:rsidRDefault="00B12510" w:rsidP="00583D2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3D2C" w:rsidRPr="002B2223">
        <w:rPr>
          <w:sz w:val="28"/>
          <w:szCs w:val="28"/>
        </w:rPr>
        <w:t>Провед</w:t>
      </w:r>
      <w:r w:rsidR="00583D2C">
        <w:rPr>
          <w:sz w:val="28"/>
          <w:szCs w:val="28"/>
        </w:rPr>
        <w:t xml:space="preserve">ение педагогических советов с использованием </w:t>
      </w:r>
      <w:r w:rsidR="00583D2C" w:rsidRPr="002B2223">
        <w:rPr>
          <w:sz w:val="28"/>
          <w:szCs w:val="28"/>
        </w:rPr>
        <w:t xml:space="preserve">презентаций </w:t>
      </w:r>
      <w:r w:rsidR="00583D2C">
        <w:rPr>
          <w:sz w:val="28"/>
          <w:szCs w:val="28"/>
        </w:rPr>
        <w:t>стало традицией в МБДОУ:</w:t>
      </w:r>
    </w:p>
    <w:p w14:paraId="448693CE" w14:textId="7F055996" w:rsidR="00583D2C" w:rsidRDefault="00583D2C" w:rsidP="00583D2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представлени</w:t>
      </w:r>
      <w:r w:rsidR="00750E5D">
        <w:rPr>
          <w:sz w:val="28"/>
          <w:szCs w:val="28"/>
        </w:rPr>
        <w:t>й о социальной значимости труда»</w:t>
      </w:r>
      <w:r w:rsidR="00B22929">
        <w:rPr>
          <w:sz w:val="28"/>
          <w:szCs w:val="28"/>
        </w:rPr>
        <w:t>,</w:t>
      </w:r>
      <w:r w:rsidRPr="00E12E86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игровой деятельности до</w:t>
      </w:r>
      <w:r w:rsidR="00E624B3">
        <w:rPr>
          <w:sz w:val="28"/>
          <w:szCs w:val="28"/>
        </w:rPr>
        <w:t xml:space="preserve">школьников и руководство ею», </w:t>
      </w:r>
      <w:bookmarkStart w:id="0" w:name="_Hlk113969340"/>
      <w:r w:rsidR="00E624B3">
        <w:rPr>
          <w:sz w:val="28"/>
          <w:szCs w:val="28"/>
        </w:rPr>
        <w:t>«С</w:t>
      </w:r>
      <w:r>
        <w:rPr>
          <w:sz w:val="28"/>
          <w:szCs w:val="28"/>
        </w:rPr>
        <w:t>овершенствование деятельности ДОУ по художественно-эстетическому воспитанию дошколь</w:t>
      </w:r>
      <w:r w:rsidR="003C46D5">
        <w:rPr>
          <w:sz w:val="28"/>
          <w:szCs w:val="28"/>
        </w:rPr>
        <w:t>ников в соответствии с ФГОС ДО»</w:t>
      </w:r>
      <w:bookmarkEnd w:id="0"/>
      <w:r w:rsidR="003C46D5">
        <w:rPr>
          <w:sz w:val="28"/>
          <w:szCs w:val="28"/>
        </w:rPr>
        <w:t xml:space="preserve">, </w:t>
      </w:r>
      <w:bookmarkStart w:id="1" w:name="_Hlk113969358"/>
      <w:r w:rsidR="003C46D5">
        <w:rPr>
          <w:sz w:val="28"/>
          <w:szCs w:val="28"/>
        </w:rPr>
        <w:t xml:space="preserve">«Взаимодействие </w:t>
      </w:r>
      <w:proofErr w:type="gramStart"/>
      <w:r w:rsidR="003C46D5">
        <w:rPr>
          <w:sz w:val="28"/>
          <w:szCs w:val="28"/>
        </w:rPr>
        <w:t>педагогов  с</w:t>
      </w:r>
      <w:proofErr w:type="gramEnd"/>
      <w:r w:rsidR="003C46D5">
        <w:rPr>
          <w:sz w:val="28"/>
          <w:szCs w:val="28"/>
        </w:rPr>
        <w:t xml:space="preserve"> детьми и родителями по социально-нравственному развитию».</w:t>
      </w:r>
      <w:bookmarkEnd w:id="1"/>
    </w:p>
    <w:p w14:paraId="79E10E83" w14:textId="77777777" w:rsidR="00C03A16" w:rsidRDefault="00C03A16" w:rsidP="00C03A1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8053E6">
        <w:rPr>
          <w:color w:val="000000"/>
          <w:sz w:val="28"/>
          <w:szCs w:val="28"/>
        </w:rPr>
        <w:t>Методическая работа, осущес</w:t>
      </w:r>
      <w:r w:rsidR="00331FD1">
        <w:rPr>
          <w:color w:val="000000"/>
          <w:sz w:val="28"/>
          <w:szCs w:val="28"/>
        </w:rPr>
        <w:t>твляемая в</w:t>
      </w:r>
      <w:r w:rsidR="00E624B3">
        <w:rPr>
          <w:color w:val="000000"/>
          <w:sz w:val="28"/>
          <w:szCs w:val="28"/>
        </w:rPr>
        <w:t xml:space="preserve"> </w:t>
      </w:r>
      <w:r w:rsidR="00331FD1">
        <w:rPr>
          <w:color w:val="000000"/>
          <w:sz w:val="28"/>
          <w:szCs w:val="28"/>
        </w:rPr>
        <w:t>МБДОУ</w:t>
      </w:r>
      <w:r w:rsidRPr="008053E6">
        <w:rPr>
          <w:color w:val="000000"/>
          <w:sz w:val="28"/>
          <w:szCs w:val="28"/>
        </w:rPr>
        <w:t>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</w:t>
      </w:r>
      <w:r w:rsidR="0011581E">
        <w:rPr>
          <w:color w:val="000000"/>
          <w:sz w:val="28"/>
          <w:szCs w:val="28"/>
        </w:rPr>
        <w:t xml:space="preserve"> через</w:t>
      </w:r>
      <w:r w:rsidR="00131E50">
        <w:rPr>
          <w:color w:val="000000"/>
          <w:sz w:val="28"/>
          <w:szCs w:val="28"/>
        </w:rPr>
        <w:t>:</w:t>
      </w:r>
    </w:p>
    <w:p w14:paraId="49F6BF23" w14:textId="77777777" w:rsidR="00131E50" w:rsidRDefault="00131E50" w:rsidP="00C03A1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-семинары-практикумы;</w:t>
      </w:r>
    </w:p>
    <w:p w14:paraId="1A0F6BD2" w14:textId="77777777" w:rsidR="00131E50" w:rsidRDefault="00131E50" w:rsidP="00C03A1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-открытые мероприятия;</w:t>
      </w:r>
    </w:p>
    <w:p w14:paraId="5CA8236A" w14:textId="77777777" w:rsidR="00131E50" w:rsidRDefault="00131E50" w:rsidP="00C03A1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-мастер-классы,</w:t>
      </w:r>
    </w:p>
    <w:p w14:paraId="39638854" w14:textId="4861FF01" w:rsidR="00131E50" w:rsidRPr="008053E6" w:rsidRDefault="00B22929" w:rsidP="00B2292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31E50">
        <w:rPr>
          <w:color w:val="000000"/>
          <w:sz w:val="28"/>
          <w:szCs w:val="28"/>
        </w:rPr>
        <w:t>-проектную деятельность.</w:t>
      </w:r>
    </w:p>
    <w:p w14:paraId="3A71CACB" w14:textId="77777777" w:rsidR="001F5FC4" w:rsidRPr="00AB3C15" w:rsidRDefault="00C03A16" w:rsidP="00E624B3">
      <w:pPr>
        <w:pStyle w:val="af1"/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12510">
        <w:rPr>
          <w:b/>
          <w:sz w:val="28"/>
          <w:szCs w:val="28"/>
        </w:rPr>
        <w:t xml:space="preserve">  </w:t>
      </w:r>
      <w:r w:rsidR="00710B3B">
        <w:rPr>
          <w:color w:val="000000"/>
          <w:sz w:val="28"/>
          <w:szCs w:val="28"/>
        </w:rPr>
        <w:t xml:space="preserve">  </w:t>
      </w:r>
      <w:r w:rsidR="001F5FC4" w:rsidRPr="00AB3C15">
        <w:rPr>
          <w:color w:val="000000"/>
          <w:sz w:val="28"/>
          <w:szCs w:val="28"/>
        </w:rPr>
        <w:t>Одним из направлений работы по повыше</w:t>
      </w:r>
      <w:r w:rsidR="00320047">
        <w:rPr>
          <w:color w:val="000000"/>
          <w:sz w:val="28"/>
          <w:szCs w:val="28"/>
        </w:rPr>
        <w:t xml:space="preserve">нию квалификации </w:t>
      </w:r>
      <w:r w:rsidR="00CD4D62" w:rsidRPr="00AB3C15">
        <w:rPr>
          <w:color w:val="000000"/>
          <w:sz w:val="28"/>
          <w:szCs w:val="28"/>
        </w:rPr>
        <w:t>является  самообразование</w:t>
      </w:r>
      <w:r w:rsidR="001F5FC4" w:rsidRPr="00AB3C15">
        <w:rPr>
          <w:color w:val="000000"/>
          <w:sz w:val="28"/>
          <w:szCs w:val="28"/>
        </w:rPr>
        <w:t xml:space="preserve"> педагогов. </w:t>
      </w:r>
      <w:r w:rsidR="001F5FC4" w:rsidRPr="00AB3C15">
        <w:rPr>
          <w:iCs/>
          <w:color w:val="000000"/>
          <w:sz w:val="28"/>
          <w:szCs w:val="28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="001F5FC4" w:rsidRPr="00AB3C15">
        <w:rPr>
          <w:color w:val="000000"/>
          <w:sz w:val="28"/>
          <w:szCs w:val="28"/>
        </w:rPr>
        <w:t>.</w:t>
      </w:r>
    </w:p>
    <w:p w14:paraId="3A7DA424" w14:textId="77777777" w:rsidR="001F5FC4" w:rsidRPr="00AB3C15" w:rsidRDefault="00710B3B" w:rsidP="0011581E">
      <w:pPr>
        <w:tabs>
          <w:tab w:val="left" w:pos="810"/>
        </w:tabs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251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1F5FC4" w:rsidRPr="00AB3C15">
        <w:rPr>
          <w:color w:val="000000"/>
          <w:sz w:val="28"/>
          <w:szCs w:val="28"/>
        </w:rPr>
        <w:t xml:space="preserve">В </w:t>
      </w:r>
      <w:r w:rsidR="00820418">
        <w:rPr>
          <w:color w:val="000000"/>
          <w:sz w:val="28"/>
          <w:szCs w:val="28"/>
        </w:rPr>
        <w:t>МБ</w:t>
      </w:r>
      <w:r w:rsidR="001F5FC4" w:rsidRPr="00AB3C15">
        <w:rPr>
          <w:color w:val="000000"/>
          <w:sz w:val="28"/>
          <w:szCs w:val="28"/>
        </w:rPr>
        <w:t>ДОУ разработаны методические рекомендации для педагогов по оформлению портфолио, организована работа по обмену опытом через защиту тем самообразования, реализацию детских проектов, показ открытых форм работы с детьми.</w:t>
      </w:r>
    </w:p>
    <w:p w14:paraId="010EBD1E" w14:textId="38037808" w:rsidR="00E53426" w:rsidRDefault="00B12510" w:rsidP="00946057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1581E">
        <w:rPr>
          <w:color w:val="000000"/>
          <w:sz w:val="28"/>
          <w:szCs w:val="28"/>
        </w:rPr>
        <w:t xml:space="preserve">  </w:t>
      </w:r>
      <w:r w:rsidR="00B64806">
        <w:rPr>
          <w:color w:val="000000"/>
          <w:sz w:val="28"/>
          <w:szCs w:val="28"/>
        </w:rPr>
        <w:t xml:space="preserve"> </w:t>
      </w:r>
      <w:r w:rsidR="002E287E" w:rsidRPr="00AB3C15">
        <w:rPr>
          <w:color w:val="000000"/>
          <w:sz w:val="28"/>
          <w:szCs w:val="28"/>
        </w:rPr>
        <w:t>Также о достаточном уровне профессионализма педагогов детского сада свидетельствуют результаты участия в конкурсах р</w:t>
      </w:r>
      <w:r w:rsidR="00AE0515" w:rsidRPr="00AB3C15">
        <w:rPr>
          <w:color w:val="000000"/>
          <w:sz w:val="28"/>
          <w:szCs w:val="28"/>
        </w:rPr>
        <w:t xml:space="preserve">айонного, регионального </w:t>
      </w:r>
      <w:r w:rsidR="002E287E" w:rsidRPr="00AB3C15">
        <w:rPr>
          <w:color w:val="000000"/>
          <w:sz w:val="28"/>
          <w:szCs w:val="28"/>
        </w:rPr>
        <w:t>и федерального уровней.</w:t>
      </w:r>
    </w:p>
    <w:p w14:paraId="2D79D8AE" w14:textId="77777777" w:rsidR="00B12510" w:rsidRDefault="00B12510" w:rsidP="00946057">
      <w:pPr>
        <w:ind w:firstLine="480"/>
        <w:jc w:val="both"/>
        <w:rPr>
          <w:color w:val="000000"/>
          <w:sz w:val="28"/>
          <w:szCs w:val="28"/>
        </w:rPr>
      </w:pPr>
    </w:p>
    <w:p w14:paraId="367A4834" w14:textId="029AB0DE" w:rsidR="002E287E" w:rsidRPr="00E53426" w:rsidRDefault="00E53426" w:rsidP="002E287E">
      <w:pPr>
        <w:ind w:firstLine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</w:t>
      </w:r>
      <w:r w:rsidR="002E287E" w:rsidRPr="00E53426">
        <w:rPr>
          <w:b/>
          <w:color w:val="000000"/>
          <w:sz w:val="28"/>
          <w:szCs w:val="28"/>
        </w:rPr>
        <w:t>астие педагогов</w:t>
      </w:r>
      <w:r w:rsidR="00AE0515" w:rsidRPr="00E53426">
        <w:rPr>
          <w:b/>
          <w:color w:val="000000"/>
          <w:sz w:val="28"/>
          <w:szCs w:val="28"/>
        </w:rPr>
        <w:t xml:space="preserve"> в </w:t>
      </w:r>
      <w:r w:rsidR="002E287E" w:rsidRPr="00E53426">
        <w:rPr>
          <w:b/>
          <w:color w:val="000000"/>
          <w:sz w:val="28"/>
          <w:szCs w:val="28"/>
        </w:rPr>
        <w:t>конкурсных мероприятиях</w:t>
      </w:r>
      <w:r w:rsidR="00161E45" w:rsidRPr="00E53426">
        <w:rPr>
          <w:b/>
          <w:color w:val="000000"/>
          <w:sz w:val="28"/>
          <w:szCs w:val="28"/>
        </w:rPr>
        <w:t xml:space="preserve"> за период 20</w:t>
      </w:r>
      <w:r w:rsidR="00F86532">
        <w:rPr>
          <w:b/>
          <w:color w:val="000000"/>
          <w:sz w:val="28"/>
          <w:szCs w:val="28"/>
        </w:rPr>
        <w:t>20</w:t>
      </w:r>
      <w:r w:rsidR="004C011D">
        <w:rPr>
          <w:b/>
          <w:color w:val="000000"/>
          <w:sz w:val="28"/>
          <w:szCs w:val="28"/>
        </w:rPr>
        <w:t>-202</w:t>
      </w:r>
      <w:r w:rsidR="00F86532">
        <w:rPr>
          <w:b/>
          <w:color w:val="000000"/>
          <w:sz w:val="28"/>
          <w:szCs w:val="28"/>
        </w:rPr>
        <w:t>2</w:t>
      </w:r>
      <w:r w:rsidRPr="00E53426">
        <w:rPr>
          <w:b/>
          <w:color w:val="000000"/>
          <w:sz w:val="28"/>
          <w:szCs w:val="28"/>
        </w:rPr>
        <w:t xml:space="preserve"> год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3937"/>
        <w:gridCol w:w="1134"/>
        <w:gridCol w:w="1985"/>
        <w:gridCol w:w="2410"/>
      </w:tblGrid>
      <w:tr w:rsidR="00686B37" w:rsidRPr="00686B37" w14:paraId="44D7C310" w14:textId="77777777" w:rsidTr="00F86532">
        <w:tc>
          <w:tcPr>
            <w:tcW w:w="594" w:type="dxa"/>
            <w:vAlign w:val="center"/>
          </w:tcPr>
          <w:p w14:paraId="5400100D" w14:textId="77777777" w:rsidR="00686B37" w:rsidRPr="00686B37" w:rsidRDefault="00686B37" w:rsidP="00434D46">
            <w:pPr>
              <w:jc w:val="center"/>
            </w:pPr>
            <w:r w:rsidRPr="00686B37">
              <w:t>№ п/п</w:t>
            </w:r>
          </w:p>
        </w:tc>
        <w:tc>
          <w:tcPr>
            <w:tcW w:w="3937" w:type="dxa"/>
            <w:vAlign w:val="center"/>
          </w:tcPr>
          <w:p w14:paraId="21749B4A" w14:textId="77777777" w:rsidR="00686B37" w:rsidRPr="00686B37" w:rsidRDefault="00686B37" w:rsidP="00434D46">
            <w:pPr>
              <w:jc w:val="center"/>
            </w:pPr>
            <w:r w:rsidRPr="00686B37">
              <w:t>Мероприятия</w:t>
            </w:r>
          </w:p>
        </w:tc>
        <w:tc>
          <w:tcPr>
            <w:tcW w:w="1134" w:type="dxa"/>
            <w:vAlign w:val="center"/>
          </w:tcPr>
          <w:p w14:paraId="11763430" w14:textId="77777777" w:rsidR="00686B37" w:rsidRPr="00686B37" w:rsidRDefault="00686B37" w:rsidP="00434D46">
            <w:pPr>
              <w:jc w:val="center"/>
            </w:pPr>
            <w:r w:rsidRPr="00686B37">
              <w:t>Дата</w:t>
            </w:r>
          </w:p>
        </w:tc>
        <w:tc>
          <w:tcPr>
            <w:tcW w:w="1985" w:type="dxa"/>
            <w:vAlign w:val="center"/>
          </w:tcPr>
          <w:p w14:paraId="7EBCC1CB" w14:textId="77777777" w:rsidR="00686B37" w:rsidRPr="00686B37" w:rsidRDefault="00686B37" w:rsidP="00434D46">
            <w:pPr>
              <w:jc w:val="center"/>
            </w:pPr>
            <w:r w:rsidRPr="00686B37">
              <w:t>Уровень</w:t>
            </w:r>
          </w:p>
        </w:tc>
        <w:tc>
          <w:tcPr>
            <w:tcW w:w="2410" w:type="dxa"/>
            <w:vAlign w:val="center"/>
          </w:tcPr>
          <w:p w14:paraId="2A6376F8" w14:textId="77777777" w:rsidR="00686B37" w:rsidRPr="00686B37" w:rsidRDefault="00686B37" w:rsidP="00434D46">
            <w:pPr>
              <w:jc w:val="center"/>
            </w:pPr>
            <w:r w:rsidRPr="00686B37">
              <w:t>Итог</w:t>
            </w:r>
          </w:p>
        </w:tc>
      </w:tr>
      <w:tr w:rsidR="00F86532" w:rsidRPr="00686B37" w14:paraId="3DB33174" w14:textId="77777777" w:rsidTr="00F86532">
        <w:tc>
          <w:tcPr>
            <w:tcW w:w="594" w:type="dxa"/>
            <w:vAlign w:val="center"/>
          </w:tcPr>
          <w:p w14:paraId="0650BE66" w14:textId="7E7F3691" w:rsidR="00F86532" w:rsidRPr="00686B37" w:rsidRDefault="00F86532" w:rsidP="00F86532">
            <w:pPr>
              <w:jc w:val="center"/>
            </w:pPr>
            <w:r>
              <w:t>1</w:t>
            </w:r>
          </w:p>
        </w:tc>
        <w:tc>
          <w:tcPr>
            <w:tcW w:w="3937" w:type="dxa"/>
            <w:vAlign w:val="center"/>
          </w:tcPr>
          <w:p w14:paraId="62A50DB1" w14:textId="293216E5" w:rsidR="00F86532" w:rsidRPr="00686B37" w:rsidRDefault="00F86532" w:rsidP="00F86532">
            <w:pPr>
              <w:jc w:val="center"/>
            </w:pPr>
            <w:r w:rsidRPr="002B2A78">
              <w:rPr>
                <w:rFonts w:eastAsia="Calibri"/>
              </w:rPr>
              <w:t>К</w:t>
            </w:r>
            <w:r w:rsidRPr="002B2A78">
              <w:rPr>
                <w:rFonts w:eastAsia="Calibri"/>
              </w:rPr>
              <w:t>онкур</w:t>
            </w:r>
            <w:r>
              <w:rPr>
                <w:rFonts w:eastAsia="Calibri"/>
              </w:rPr>
              <w:t>с</w:t>
            </w:r>
            <w:r w:rsidRPr="002B2A78">
              <w:rPr>
                <w:rFonts w:eastAsia="Calibri"/>
              </w:rPr>
              <w:t xml:space="preserve"> методических материалов социально-экологической направленности в номинации «Досуговое мероприятие»</w:t>
            </w:r>
          </w:p>
        </w:tc>
        <w:tc>
          <w:tcPr>
            <w:tcW w:w="1134" w:type="dxa"/>
            <w:vAlign w:val="center"/>
          </w:tcPr>
          <w:p w14:paraId="710B39CE" w14:textId="4D12A4C9" w:rsidR="00F86532" w:rsidRPr="00686B37" w:rsidRDefault="00F86532" w:rsidP="00F86532">
            <w:pPr>
              <w:jc w:val="center"/>
            </w:pPr>
            <w:r w:rsidRPr="00686B37">
              <w:t>Ноябрь</w:t>
            </w:r>
            <w:r>
              <w:t xml:space="preserve"> 202</w:t>
            </w:r>
            <w:r>
              <w:t>0</w:t>
            </w:r>
          </w:p>
        </w:tc>
        <w:tc>
          <w:tcPr>
            <w:tcW w:w="1985" w:type="dxa"/>
            <w:vAlign w:val="center"/>
          </w:tcPr>
          <w:p w14:paraId="56B5935D" w14:textId="0CB40594" w:rsidR="00F86532" w:rsidRPr="00686B37" w:rsidRDefault="00F86532" w:rsidP="00F86532">
            <w:pPr>
              <w:jc w:val="center"/>
            </w:pPr>
            <w:r w:rsidRPr="00686B37">
              <w:t>муниципальный</w:t>
            </w:r>
          </w:p>
        </w:tc>
        <w:tc>
          <w:tcPr>
            <w:tcW w:w="2410" w:type="dxa"/>
            <w:vAlign w:val="center"/>
          </w:tcPr>
          <w:p w14:paraId="29988903" w14:textId="77777777" w:rsidR="00F86532" w:rsidRDefault="00F86532" w:rsidP="00F86532">
            <w:pPr>
              <w:jc w:val="center"/>
            </w:pPr>
            <w:r w:rsidRPr="002B2A78">
              <w:t>2 место</w:t>
            </w:r>
          </w:p>
          <w:p w14:paraId="0EE3369F" w14:textId="1DED09AA" w:rsidR="00F86532" w:rsidRPr="00686B37" w:rsidRDefault="00F86532" w:rsidP="00F86532">
            <w:pPr>
              <w:jc w:val="center"/>
            </w:pPr>
            <w:r w:rsidRPr="002B2A78">
              <w:t xml:space="preserve"> Шульгина Е.В., Ушакова О.В.</w:t>
            </w:r>
          </w:p>
        </w:tc>
      </w:tr>
      <w:tr w:rsidR="00F86532" w:rsidRPr="00686B37" w14:paraId="6894284F" w14:textId="77777777" w:rsidTr="00F86532">
        <w:tc>
          <w:tcPr>
            <w:tcW w:w="594" w:type="dxa"/>
            <w:vAlign w:val="center"/>
          </w:tcPr>
          <w:p w14:paraId="6F7E34E0" w14:textId="715D62EA" w:rsidR="00F86532" w:rsidRPr="00686B37" w:rsidRDefault="00F86532" w:rsidP="00F86532">
            <w:pPr>
              <w:jc w:val="center"/>
            </w:pPr>
            <w:r>
              <w:t>2</w:t>
            </w:r>
          </w:p>
        </w:tc>
        <w:tc>
          <w:tcPr>
            <w:tcW w:w="3937" w:type="dxa"/>
            <w:vAlign w:val="center"/>
          </w:tcPr>
          <w:p w14:paraId="57BF6C23" w14:textId="4B91C932" w:rsidR="00F86532" w:rsidRPr="00686B37" w:rsidRDefault="00F86532" w:rsidP="00F86532">
            <w:pPr>
              <w:jc w:val="center"/>
            </w:pPr>
            <w:r w:rsidRPr="002B2A78">
              <w:rPr>
                <w:rFonts w:eastAsia="Calibri"/>
              </w:rPr>
              <w:t>Конкур</w:t>
            </w:r>
            <w:r>
              <w:rPr>
                <w:rFonts w:eastAsia="Calibri"/>
              </w:rPr>
              <w:t>с</w:t>
            </w:r>
            <w:r w:rsidRPr="002B2A78">
              <w:rPr>
                <w:rFonts w:eastAsia="Calibri"/>
              </w:rPr>
              <w:t xml:space="preserve"> </w:t>
            </w:r>
            <w:r w:rsidRPr="002B2A78">
              <w:rPr>
                <w:rFonts w:eastAsia="Calibri"/>
              </w:rPr>
              <w:t>«Дружим с ДДД. Изучаем ПДД»</w:t>
            </w:r>
          </w:p>
        </w:tc>
        <w:tc>
          <w:tcPr>
            <w:tcW w:w="1134" w:type="dxa"/>
            <w:vAlign w:val="center"/>
          </w:tcPr>
          <w:p w14:paraId="65A450CE" w14:textId="007801B4" w:rsidR="00F86532" w:rsidRPr="00686B37" w:rsidRDefault="00F86532" w:rsidP="00F86532">
            <w:pPr>
              <w:jc w:val="center"/>
            </w:pPr>
            <w:r>
              <w:t>Февраль 2021</w:t>
            </w:r>
          </w:p>
        </w:tc>
        <w:tc>
          <w:tcPr>
            <w:tcW w:w="1985" w:type="dxa"/>
            <w:vAlign w:val="center"/>
          </w:tcPr>
          <w:p w14:paraId="6BBCE3B9" w14:textId="2C91F355" w:rsidR="00F86532" w:rsidRPr="00686B37" w:rsidRDefault="00F86532" w:rsidP="00F86532">
            <w:pPr>
              <w:jc w:val="center"/>
            </w:pPr>
            <w:r>
              <w:t xml:space="preserve">районный </w:t>
            </w:r>
          </w:p>
        </w:tc>
        <w:tc>
          <w:tcPr>
            <w:tcW w:w="2410" w:type="dxa"/>
            <w:vAlign w:val="center"/>
          </w:tcPr>
          <w:p w14:paraId="487917D5" w14:textId="5762B605" w:rsidR="00F86532" w:rsidRPr="00686B37" w:rsidRDefault="00F86532" w:rsidP="00F86532">
            <w:pPr>
              <w:jc w:val="center"/>
            </w:pPr>
            <w:r>
              <w:t>3 место</w:t>
            </w:r>
          </w:p>
        </w:tc>
      </w:tr>
      <w:tr w:rsidR="00F86532" w:rsidRPr="00686B37" w14:paraId="4B837269" w14:textId="77777777" w:rsidTr="00F86532">
        <w:tc>
          <w:tcPr>
            <w:tcW w:w="594" w:type="dxa"/>
            <w:vAlign w:val="center"/>
          </w:tcPr>
          <w:p w14:paraId="13BAA494" w14:textId="26A8B028" w:rsidR="00F86532" w:rsidRPr="00686B37" w:rsidRDefault="00F86532" w:rsidP="00F86532">
            <w:pPr>
              <w:jc w:val="center"/>
            </w:pPr>
            <w:r>
              <w:t>3</w:t>
            </w:r>
          </w:p>
        </w:tc>
        <w:tc>
          <w:tcPr>
            <w:tcW w:w="3937" w:type="dxa"/>
            <w:vAlign w:val="center"/>
          </w:tcPr>
          <w:p w14:paraId="7A487444" w14:textId="68AAE0CE" w:rsidR="00F86532" w:rsidRPr="002B2A78" w:rsidRDefault="00F86532" w:rsidP="00F86532">
            <w:pPr>
              <w:jc w:val="center"/>
              <w:rPr>
                <w:rFonts w:eastAsia="Calibri"/>
              </w:rPr>
            </w:pPr>
            <w:r w:rsidRPr="002B2A78">
              <w:rPr>
                <w:rFonts w:eastAsia="Calibri"/>
              </w:rPr>
              <w:t>Д</w:t>
            </w:r>
            <w:r w:rsidRPr="002B2A78">
              <w:rPr>
                <w:rFonts w:eastAsia="Calibri"/>
              </w:rPr>
              <w:t>истанционн</w:t>
            </w:r>
            <w:r>
              <w:rPr>
                <w:rFonts w:eastAsia="Calibri"/>
              </w:rPr>
              <w:t>ый</w:t>
            </w:r>
            <w:r w:rsidRPr="002B2A78">
              <w:rPr>
                <w:rFonts w:eastAsia="Calibri"/>
              </w:rPr>
              <w:t xml:space="preserve"> конкурс «Визитная карточка группы «День открытых дверей в офлайн режиме»</w:t>
            </w:r>
          </w:p>
        </w:tc>
        <w:tc>
          <w:tcPr>
            <w:tcW w:w="1134" w:type="dxa"/>
            <w:vAlign w:val="center"/>
          </w:tcPr>
          <w:p w14:paraId="48A13EE0" w14:textId="6A841042" w:rsidR="00F86532" w:rsidRDefault="00F86532" w:rsidP="00F86532">
            <w:pPr>
              <w:jc w:val="center"/>
            </w:pPr>
            <w:r>
              <w:t>Март 2021</w:t>
            </w:r>
          </w:p>
        </w:tc>
        <w:tc>
          <w:tcPr>
            <w:tcW w:w="1985" w:type="dxa"/>
            <w:vAlign w:val="center"/>
          </w:tcPr>
          <w:p w14:paraId="6CF6000C" w14:textId="332C10A6" w:rsidR="00F86532" w:rsidRDefault="00F86532" w:rsidP="00F86532">
            <w:pPr>
              <w:jc w:val="center"/>
            </w:pPr>
            <w:r>
              <w:t>окружной</w:t>
            </w:r>
          </w:p>
        </w:tc>
        <w:tc>
          <w:tcPr>
            <w:tcW w:w="2410" w:type="dxa"/>
            <w:vAlign w:val="center"/>
          </w:tcPr>
          <w:p w14:paraId="14273A83" w14:textId="77777777" w:rsidR="00F86532" w:rsidRDefault="00F86532" w:rsidP="00F86532">
            <w:pPr>
              <w:jc w:val="center"/>
              <w:rPr>
                <w:rFonts w:eastAsia="Calibri"/>
              </w:rPr>
            </w:pPr>
            <w:r w:rsidRPr="002B2A78">
              <w:rPr>
                <w:rFonts w:eastAsia="Calibri"/>
              </w:rPr>
              <w:t>1 место - Чернякова Н.А., Кошель Н.А.</w:t>
            </w:r>
          </w:p>
          <w:p w14:paraId="346CC30C" w14:textId="1AF9ED0F" w:rsidR="00F86532" w:rsidRDefault="00F86532" w:rsidP="00F86532">
            <w:pPr>
              <w:jc w:val="center"/>
            </w:pPr>
            <w:r w:rsidRPr="002B2A78">
              <w:rPr>
                <w:rFonts w:eastAsia="Calibri"/>
              </w:rPr>
              <w:t>2 место - Севостьянова Т.Н., Щербакова О.В.</w:t>
            </w:r>
          </w:p>
        </w:tc>
      </w:tr>
      <w:tr w:rsidR="00F86532" w:rsidRPr="00686B37" w14:paraId="2A1651E0" w14:textId="77777777" w:rsidTr="00F86532">
        <w:tc>
          <w:tcPr>
            <w:tcW w:w="594" w:type="dxa"/>
            <w:vAlign w:val="center"/>
          </w:tcPr>
          <w:p w14:paraId="246314C8" w14:textId="307ABFD4" w:rsidR="00F86532" w:rsidRPr="00686B37" w:rsidRDefault="00F86532" w:rsidP="00F86532">
            <w:pPr>
              <w:jc w:val="center"/>
            </w:pPr>
            <w:r>
              <w:t>4</w:t>
            </w:r>
          </w:p>
        </w:tc>
        <w:tc>
          <w:tcPr>
            <w:tcW w:w="3937" w:type="dxa"/>
            <w:vAlign w:val="center"/>
          </w:tcPr>
          <w:p w14:paraId="2E6AEBB8" w14:textId="77777777" w:rsidR="00F86532" w:rsidRPr="00686B37" w:rsidRDefault="00F86532" w:rsidP="00F86532">
            <w:pPr>
              <w:jc w:val="center"/>
            </w:pPr>
            <w:r w:rsidRPr="00686B37">
              <w:t>Конкурс «Лисёнок»</w:t>
            </w:r>
          </w:p>
          <w:p w14:paraId="23004FCB" w14:textId="56E1B667" w:rsidR="00F86532" w:rsidRPr="00686B37" w:rsidRDefault="00F86532" w:rsidP="00F86532">
            <w:pPr>
              <w:jc w:val="center"/>
            </w:pPr>
            <w:r w:rsidRPr="00686B37">
              <w:t>Воспитатель: Севостьянова Т.Н.</w:t>
            </w:r>
          </w:p>
        </w:tc>
        <w:tc>
          <w:tcPr>
            <w:tcW w:w="1134" w:type="dxa"/>
            <w:vAlign w:val="center"/>
          </w:tcPr>
          <w:p w14:paraId="5E01F5E3" w14:textId="4CF13354" w:rsidR="00F86532" w:rsidRPr="00686B37" w:rsidRDefault="00F86532" w:rsidP="00F86532">
            <w:pPr>
              <w:jc w:val="center"/>
            </w:pPr>
            <w:r w:rsidRPr="00686B37">
              <w:t>Февраль</w:t>
            </w:r>
            <w:r>
              <w:t xml:space="preserve"> 2022</w:t>
            </w:r>
          </w:p>
        </w:tc>
        <w:tc>
          <w:tcPr>
            <w:tcW w:w="1985" w:type="dxa"/>
            <w:vAlign w:val="center"/>
          </w:tcPr>
          <w:p w14:paraId="0C42E8D3" w14:textId="429014C6" w:rsidR="00F86532" w:rsidRPr="00686B37" w:rsidRDefault="00F86532" w:rsidP="00F86532">
            <w:pPr>
              <w:jc w:val="center"/>
            </w:pPr>
            <w:r w:rsidRPr="00686B37">
              <w:t>международный</w:t>
            </w:r>
          </w:p>
        </w:tc>
        <w:tc>
          <w:tcPr>
            <w:tcW w:w="2410" w:type="dxa"/>
            <w:vAlign w:val="center"/>
          </w:tcPr>
          <w:p w14:paraId="5843F078" w14:textId="77777777" w:rsidR="00F86532" w:rsidRPr="00686B37" w:rsidRDefault="00F86532" w:rsidP="00F86532">
            <w:pPr>
              <w:jc w:val="center"/>
            </w:pPr>
            <w:r w:rsidRPr="00686B37">
              <w:t>Дипломант 1 степени</w:t>
            </w:r>
          </w:p>
          <w:p w14:paraId="2B52FF3B" w14:textId="416D0D9A" w:rsidR="00F86532" w:rsidRPr="00686B37" w:rsidRDefault="00F86532" w:rsidP="00F86532">
            <w:pPr>
              <w:jc w:val="center"/>
            </w:pPr>
            <w:r w:rsidRPr="00686B37">
              <w:t xml:space="preserve">Кучма Милана, </w:t>
            </w:r>
            <w:proofErr w:type="spellStart"/>
            <w:r w:rsidRPr="00686B37">
              <w:t>Мальковский</w:t>
            </w:r>
            <w:proofErr w:type="spellEnd"/>
            <w:r w:rsidRPr="00686B37">
              <w:t xml:space="preserve"> Тихон, Пивоварова Екатерина</w:t>
            </w:r>
          </w:p>
        </w:tc>
      </w:tr>
      <w:tr w:rsidR="00F86532" w:rsidRPr="00686B37" w14:paraId="7B366B1E" w14:textId="77777777" w:rsidTr="00F86532">
        <w:tc>
          <w:tcPr>
            <w:tcW w:w="594" w:type="dxa"/>
            <w:vAlign w:val="center"/>
          </w:tcPr>
          <w:p w14:paraId="354FD73E" w14:textId="701E04ED" w:rsidR="00F86532" w:rsidRPr="00686B37" w:rsidRDefault="00F86532" w:rsidP="00F86532">
            <w:pPr>
              <w:jc w:val="center"/>
            </w:pPr>
            <w:r>
              <w:t>5</w:t>
            </w:r>
          </w:p>
        </w:tc>
        <w:tc>
          <w:tcPr>
            <w:tcW w:w="3937" w:type="dxa"/>
            <w:vAlign w:val="center"/>
          </w:tcPr>
          <w:p w14:paraId="0FAF96E7" w14:textId="77777777" w:rsidR="00F86532" w:rsidRPr="00686B37" w:rsidRDefault="00F86532" w:rsidP="00F86532">
            <w:pPr>
              <w:jc w:val="center"/>
            </w:pPr>
            <w:r w:rsidRPr="00686B37">
              <w:t>Конкурс «Лисёнок»</w:t>
            </w:r>
          </w:p>
          <w:p w14:paraId="6E9B8A7A" w14:textId="5E3CDA1B" w:rsidR="00F86532" w:rsidRPr="00686B37" w:rsidRDefault="00F86532" w:rsidP="00F86532">
            <w:pPr>
              <w:jc w:val="center"/>
            </w:pPr>
            <w:r w:rsidRPr="00686B37">
              <w:t>Воспитатели: Севостьянова Т.Н.</w:t>
            </w:r>
          </w:p>
        </w:tc>
        <w:tc>
          <w:tcPr>
            <w:tcW w:w="1134" w:type="dxa"/>
            <w:vAlign w:val="center"/>
          </w:tcPr>
          <w:p w14:paraId="601C5A09" w14:textId="5F8834DE" w:rsidR="00F86532" w:rsidRPr="00686B37" w:rsidRDefault="00F86532" w:rsidP="00F86532">
            <w:pPr>
              <w:jc w:val="center"/>
            </w:pPr>
            <w:r w:rsidRPr="00686B37">
              <w:t>Февраль</w:t>
            </w:r>
            <w:r>
              <w:t xml:space="preserve"> 2022</w:t>
            </w:r>
          </w:p>
        </w:tc>
        <w:tc>
          <w:tcPr>
            <w:tcW w:w="1985" w:type="dxa"/>
            <w:vAlign w:val="center"/>
          </w:tcPr>
          <w:p w14:paraId="3AB704E1" w14:textId="07611A8B" w:rsidR="00F86532" w:rsidRPr="00686B37" w:rsidRDefault="00F86532" w:rsidP="00F86532">
            <w:pPr>
              <w:jc w:val="center"/>
            </w:pPr>
            <w:r w:rsidRPr="00686B37">
              <w:t>международный</w:t>
            </w:r>
          </w:p>
        </w:tc>
        <w:tc>
          <w:tcPr>
            <w:tcW w:w="2410" w:type="dxa"/>
            <w:vAlign w:val="center"/>
          </w:tcPr>
          <w:p w14:paraId="3343FD92" w14:textId="77777777" w:rsidR="00F86532" w:rsidRPr="00686B37" w:rsidRDefault="00F86532" w:rsidP="00F86532">
            <w:pPr>
              <w:jc w:val="center"/>
            </w:pPr>
            <w:r w:rsidRPr="00686B37">
              <w:t>Дипломант 2 степени</w:t>
            </w:r>
          </w:p>
          <w:p w14:paraId="17177D81" w14:textId="526390EC" w:rsidR="00F86532" w:rsidRPr="00686B37" w:rsidRDefault="00F86532" w:rsidP="00F86532">
            <w:pPr>
              <w:jc w:val="center"/>
            </w:pPr>
            <w:proofErr w:type="spellStart"/>
            <w:r w:rsidRPr="00686B37">
              <w:t>Цуркан</w:t>
            </w:r>
            <w:proofErr w:type="spellEnd"/>
            <w:r w:rsidRPr="00686B37">
              <w:t xml:space="preserve"> Варвара, Руденко Александра</w:t>
            </w:r>
          </w:p>
        </w:tc>
      </w:tr>
      <w:tr w:rsidR="00F86532" w:rsidRPr="00686B37" w14:paraId="28850CFC" w14:textId="77777777" w:rsidTr="00F86532">
        <w:tc>
          <w:tcPr>
            <w:tcW w:w="594" w:type="dxa"/>
            <w:vAlign w:val="center"/>
          </w:tcPr>
          <w:p w14:paraId="71B85302" w14:textId="4AAFDAEE" w:rsidR="00F86532" w:rsidRPr="00686B37" w:rsidRDefault="00F86532" w:rsidP="00F86532">
            <w:pPr>
              <w:jc w:val="center"/>
            </w:pPr>
            <w:r>
              <w:t>6</w:t>
            </w:r>
          </w:p>
        </w:tc>
        <w:tc>
          <w:tcPr>
            <w:tcW w:w="3937" w:type="dxa"/>
            <w:vAlign w:val="center"/>
          </w:tcPr>
          <w:p w14:paraId="50BB8121" w14:textId="77777777" w:rsidR="00F86532" w:rsidRPr="00686B37" w:rsidRDefault="00F86532" w:rsidP="00F86532">
            <w:pPr>
              <w:jc w:val="center"/>
            </w:pPr>
            <w:r w:rsidRPr="00686B37">
              <w:t>Конкурс чтецов</w:t>
            </w:r>
          </w:p>
          <w:p w14:paraId="33C3496B" w14:textId="4455AF32" w:rsidR="00F86532" w:rsidRPr="00686B37" w:rsidRDefault="00F86532" w:rsidP="00F86532">
            <w:pPr>
              <w:jc w:val="center"/>
            </w:pPr>
            <w:r w:rsidRPr="00686B37">
              <w:rPr>
                <w:bCs/>
              </w:rPr>
              <w:t xml:space="preserve">«Читают дети о войне» </w:t>
            </w:r>
            <w:r w:rsidRPr="00686B37">
              <w:t>Воспитатель: Кошель Н.А.</w:t>
            </w:r>
          </w:p>
        </w:tc>
        <w:tc>
          <w:tcPr>
            <w:tcW w:w="1134" w:type="dxa"/>
            <w:vAlign w:val="center"/>
          </w:tcPr>
          <w:p w14:paraId="65E44DDC" w14:textId="262EF3B2" w:rsidR="00F86532" w:rsidRPr="00686B37" w:rsidRDefault="00F86532" w:rsidP="00F86532">
            <w:pPr>
              <w:jc w:val="center"/>
            </w:pPr>
            <w:r w:rsidRPr="00686B37">
              <w:t>Май</w:t>
            </w:r>
            <w:r>
              <w:t xml:space="preserve"> 2022</w:t>
            </w:r>
          </w:p>
        </w:tc>
        <w:tc>
          <w:tcPr>
            <w:tcW w:w="1985" w:type="dxa"/>
            <w:vAlign w:val="center"/>
          </w:tcPr>
          <w:p w14:paraId="028BCF69" w14:textId="7247C808" w:rsidR="00F86532" w:rsidRPr="00686B37" w:rsidRDefault="00F86532" w:rsidP="00F86532">
            <w:pPr>
              <w:jc w:val="center"/>
            </w:pPr>
            <w:r w:rsidRPr="00686B37">
              <w:t>муниципальный</w:t>
            </w:r>
          </w:p>
        </w:tc>
        <w:tc>
          <w:tcPr>
            <w:tcW w:w="2410" w:type="dxa"/>
            <w:vAlign w:val="center"/>
          </w:tcPr>
          <w:p w14:paraId="46D1C8FA" w14:textId="77777777" w:rsidR="00F86532" w:rsidRPr="00686B37" w:rsidRDefault="00F86532" w:rsidP="00F86532">
            <w:pPr>
              <w:jc w:val="center"/>
            </w:pPr>
            <w:r w:rsidRPr="00686B37">
              <w:t>Первое</w:t>
            </w:r>
          </w:p>
          <w:p w14:paraId="55D35C34" w14:textId="7917F236" w:rsidR="00F86532" w:rsidRPr="00686B37" w:rsidRDefault="00F86532" w:rsidP="00F86532">
            <w:pPr>
              <w:jc w:val="center"/>
            </w:pPr>
            <w:r w:rsidRPr="00686B37">
              <w:t>Кириленко Екатерина, Шестунов Константин</w:t>
            </w:r>
          </w:p>
        </w:tc>
      </w:tr>
      <w:tr w:rsidR="00F86532" w:rsidRPr="00686B37" w14:paraId="628A98F8" w14:textId="77777777" w:rsidTr="00F86532">
        <w:tc>
          <w:tcPr>
            <w:tcW w:w="594" w:type="dxa"/>
            <w:vAlign w:val="center"/>
          </w:tcPr>
          <w:p w14:paraId="134FEE13" w14:textId="6A7BD782" w:rsidR="00F86532" w:rsidRPr="00686B37" w:rsidRDefault="00F86532" w:rsidP="00F86532">
            <w:pPr>
              <w:jc w:val="center"/>
            </w:pPr>
            <w:r>
              <w:t>7</w:t>
            </w:r>
          </w:p>
        </w:tc>
        <w:tc>
          <w:tcPr>
            <w:tcW w:w="3937" w:type="dxa"/>
            <w:vAlign w:val="center"/>
          </w:tcPr>
          <w:p w14:paraId="7F11FD1C" w14:textId="564BF11B" w:rsidR="00F86532" w:rsidRPr="00686B37" w:rsidRDefault="00B30DFB" w:rsidP="00F86532">
            <w:pPr>
              <w:jc w:val="center"/>
            </w:pPr>
            <w:r>
              <w:t xml:space="preserve">Конкурс </w:t>
            </w:r>
            <w:r w:rsidR="00F86532" w:rsidRPr="00686B37">
              <w:rPr>
                <w:bCs/>
              </w:rPr>
              <w:t xml:space="preserve">«Читают дети о войне» </w:t>
            </w:r>
            <w:r w:rsidR="00F86532" w:rsidRPr="00686B37">
              <w:t>Воспитатели: Севостьянова Т.Н. Щербакова О.В.</w:t>
            </w:r>
          </w:p>
        </w:tc>
        <w:tc>
          <w:tcPr>
            <w:tcW w:w="1134" w:type="dxa"/>
            <w:vAlign w:val="center"/>
          </w:tcPr>
          <w:p w14:paraId="70282410" w14:textId="31912D77" w:rsidR="00F86532" w:rsidRPr="00686B37" w:rsidRDefault="00F86532" w:rsidP="00F86532">
            <w:pPr>
              <w:jc w:val="center"/>
            </w:pPr>
            <w:r w:rsidRPr="00686B37">
              <w:t>Май</w:t>
            </w:r>
            <w:r>
              <w:t xml:space="preserve"> 2022</w:t>
            </w:r>
          </w:p>
        </w:tc>
        <w:tc>
          <w:tcPr>
            <w:tcW w:w="1985" w:type="dxa"/>
            <w:vAlign w:val="center"/>
          </w:tcPr>
          <w:p w14:paraId="4EFC749F" w14:textId="2989F5F0" w:rsidR="00F86532" w:rsidRPr="00686B37" w:rsidRDefault="00F86532" w:rsidP="00F86532">
            <w:pPr>
              <w:jc w:val="center"/>
            </w:pPr>
            <w:r w:rsidRPr="00686B37">
              <w:t>муниципальный</w:t>
            </w:r>
          </w:p>
        </w:tc>
        <w:tc>
          <w:tcPr>
            <w:tcW w:w="2410" w:type="dxa"/>
            <w:vAlign w:val="center"/>
          </w:tcPr>
          <w:p w14:paraId="2CACCB82" w14:textId="77777777" w:rsidR="00F86532" w:rsidRPr="00686B37" w:rsidRDefault="00F86532" w:rsidP="00F86532">
            <w:pPr>
              <w:jc w:val="center"/>
            </w:pPr>
            <w:r w:rsidRPr="00686B37">
              <w:t>Третье</w:t>
            </w:r>
          </w:p>
          <w:p w14:paraId="595665C2" w14:textId="7C081376" w:rsidR="00F86532" w:rsidRPr="00686B37" w:rsidRDefault="00F86532" w:rsidP="00F86532">
            <w:pPr>
              <w:jc w:val="center"/>
            </w:pPr>
            <w:r w:rsidRPr="00686B37">
              <w:t>Половинкин Александр</w:t>
            </w:r>
          </w:p>
        </w:tc>
      </w:tr>
      <w:tr w:rsidR="00F86532" w:rsidRPr="00686B37" w14:paraId="13FB6D40" w14:textId="77777777" w:rsidTr="00F86532">
        <w:tc>
          <w:tcPr>
            <w:tcW w:w="594" w:type="dxa"/>
            <w:vAlign w:val="center"/>
          </w:tcPr>
          <w:p w14:paraId="7A1B4598" w14:textId="2C07881E" w:rsidR="00F86532" w:rsidRPr="00686B37" w:rsidRDefault="00F86532" w:rsidP="00F86532">
            <w:pPr>
              <w:jc w:val="center"/>
            </w:pPr>
            <w:r>
              <w:lastRenderedPageBreak/>
              <w:t>8</w:t>
            </w:r>
          </w:p>
        </w:tc>
        <w:tc>
          <w:tcPr>
            <w:tcW w:w="3937" w:type="dxa"/>
            <w:vAlign w:val="center"/>
          </w:tcPr>
          <w:p w14:paraId="5CDFA2E1" w14:textId="77777777" w:rsidR="00F86532" w:rsidRPr="00686B37" w:rsidRDefault="00F86532" w:rsidP="00F86532">
            <w:pPr>
              <w:jc w:val="center"/>
            </w:pPr>
            <w:r w:rsidRPr="00686B37">
              <w:t>Конкурс чтецов</w:t>
            </w:r>
          </w:p>
          <w:p w14:paraId="44426A7F" w14:textId="0A788C40" w:rsidR="00F86532" w:rsidRPr="00686B37" w:rsidRDefault="00F86532" w:rsidP="00F86532">
            <w:pPr>
              <w:jc w:val="center"/>
            </w:pPr>
            <w:r w:rsidRPr="00686B37">
              <w:rPr>
                <w:bCs/>
              </w:rPr>
              <w:t xml:space="preserve">«Читают дети о войне» </w:t>
            </w:r>
            <w:r w:rsidRPr="00686B37">
              <w:t>Воспитатели: Севостьянова Т.Н., Щербакова О.В.</w:t>
            </w:r>
          </w:p>
        </w:tc>
        <w:tc>
          <w:tcPr>
            <w:tcW w:w="1134" w:type="dxa"/>
            <w:vAlign w:val="center"/>
          </w:tcPr>
          <w:p w14:paraId="42FC694C" w14:textId="4DA9260D" w:rsidR="00F86532" w:rsidRPr="00686B37" w:rsidRDefault="00F86532" w:rsidP="00F86532">
            <w:pPr>
              <w:jc w:val="center"/>
            </w:pPr>
            <w:r w:rsidRPr="00686B37">
              <w:t>Май</w:t>
            </w:r>
            <w:r>
              <w:t xml:space="preserve"> 2022</w:t>
            </w:r>
          </w:p>
        </w:tc>
        <w:tc>
          <w:tcPr>
            <w:tcW w:w="1985" w:type="dxa"/>
            <w:vAlign w:val="center"/>
          </w:tcPr>
          <w:p w14:paraId="68606D50" w14:textId="6D25A067" w:rsidR="00F86532" w:rsidRPr="00686B37" w:rsidRDefault="00F86532" w:rsidP="00F86532">
            <w:pPr>
              <w:jc w:val="center"/>
            </w:pPr>
            <w:r w:rsidRPr="00686B37">
              <w:t>муниципальный</w:t>
            </w:r>
          </w:p>
        </w:tc>
        <w:tc>
          <w:tcPr>
            <w:tcW w:w="2410" w:type="dxa"/>
            <w:vAlign w:val="center"/>
          </w:tcPr>
          <w:p w14:paraId="57878DE5" w14:textId="77777777" w:rsidR="00F86532" w:rsidRPr="00686B37" w:rsidRDefault="00F86532" w:rsidP="00F86532">
            <w:pPr>
              <w:jc w:val="center"/>
            </w:pPr>
            <w:r w:rsidRPr="00686B37">
              <w:t xml:space="preserve">Участие </w:t>
            </w:r>
          </w:p>
          <w:p w14:paraId="1ADFBA51" w14:textId="065B7B69" w:rsidR="00F86532" w:rsidRPr="00686B37" w:rsidRDefault="00F86532" w:rsidP="00F86532">
            <w:pPr>
              <w:jc w:val="center"/>
            </w:pPr>
            <w:r w:rsidRPr="00686B37">
              <w:t>Кучма Милана</w:t>
            </w:r>
          </w:p>
        </w:tc>
      </w:tr>
      <w:tr w:rsidR="00F86532" w:rsidRPr="00686B37" w14:paraId="1605B5FB" w14:textId="77777777" w:rsidTr="00F86532">
        <w:tc>
          <w:tcPr>
            <w:tcW w:w="594" w:type="dxa"/>
            <w:vAlign w:val="center"/>
          </w:tcPr>
          <w:p w14:paraId="2F9AF017" w14:textId="37FDC456" w:rsidR="00F86532" w:rsidRPr="00686B37" w:rsidRDefault="00F86532" w:rsidP="00F86532">
            <w:pPr>
              <w:jc w:val="center"/>
            </w:pPr>
            <w:r>
              <w:t>9</w:t>
            </w:r>
          </w:p>
        </w:tc>
        <w:tc>
          <w:tcPr>
            <w:tcW w:w="3937" w:type="dxa"/>
            <w:vAlign w:val="center"/>
          </w:tcPr>
          <w:p w14:paraId="7E9A303A" w14:textId="77777777" w:rsidR="00F86532" w:rsidRPr="00686B37" w:rsidRDefault="00F86532" w:rsidP="00F86532">
            <w:pPr>
              <w:jc w:val="center"/>
            </w:pPr>
            <w:r w:rsidRPr="00686B37">
              <w:t>Конкурс чтецов</w:t>
            </w:r>
          </w:p>
          <w:p w14:paraId="2DB9EBE0" w14:textId="7C390D0A" w:rsidR="00F86532" w:rsidRPr="00686B37" w:rsidRDefault="00F86532" w:rsidP="00F86532">
            <w:pPr>
              <w:jc w:val="center"/>
            </w:pPr>
            <w:r w:rsidRPr="00686B37">
              <w:rPr>
                <w:bCs/>
              </w:rPr>
              <w:t xml:space="preserve">«Читают дети о войне» </w:t>
            </w:r>
            <w:r w:rsidRPr="00686B37">
              <w:t>Воспитатели: Севостьянова Т.Н., Щербакова О.В.</w:t>
            </w:r>
          </w:p>
        </w:tc>
        <w:tc>
          <w:tcPr>
            <w:tcW w:w="1134" w:type="dxa"/>
            <w:vAlign w:val="center"/>
          </w:tcPr>
          <w:p w14:paraId="509AAFB0" w14:textId="33B62F18" w:rsidR="00F86532" w:rsidRPr="00686B37" w:rsidRDefault="00F86532" w:rsidP="00F86532">
            <w:pPr>
              <w:jc w:val="center"/>
            </w:pPr>
            <w:r w:rsidRPr="00686B37">
              <w:t>Май</w:t>
            </w:r>
            <w:r>
              <w:t xml:space="preserve"> 2022</w:t>
            </w:r>
          </w:p>
        </w:tc>
        <w:tc>
          <w:tcPr>
            <w:tcW w:w="1985" w:type="dxa"/>
            <w:vAlign w:val="center"/>
          </w:tcPr>
          <w:p w14:paraId="5952DF6F" w14:textId="6F398C4C" w:rsidR="00F86532" w:rsidRPr="00686B37" w:rsidRDefault="00F86532" w:rsidP="00F86532">
            <w:pPr>
              <w:jc w:val="center"/>
            </w:pPr>
            <w:r w:rsidRPr="00686B37">
              <w:t>муниципальный</w:t>
            </w:r>
          </w:p>
        </w:tc>
        <w:tc>
          <w:tcPr>
            <w:tcW w:w="2410" w:type="dxa"/>
            <w:vAlign w:val="center"/>
          </w:tcPr>
          <w:p w14:paraId="0DC844FC" w14:textId="77777777" w:rsidR="00F86532" w:rsidRPr="00686B37" w:rsidRDefault="00F86532" w:rsidP="00F86532">
            <w:pPr>
              <w:jc w:val="center"/>
            </w:pPr>
            <w:r w:rsidRPr="00686B37">
              <w:t xml:space="preserve">Участие </w:t>
            </w:r>
          </w:p>
          <w:p w14:paraId="06FC3EE6" w14:textId="570B374F" w:rsidR="00F86532" w:rsidRPr="00686B37" w:rsidRDefault="00F86532" w:rsidP="00F86532">
            <w:pPr>
              <w:jc w:val="center"/>
            </w:pPr>
            <w:r w:rsidRPr="00686B37">
              <w:t>Герасименко Ксения</w:t>
            </w:r>
          </w:p>
        </w:tc>
      </w:tr>
      <w:tr w:rsidR="00F86532" w:rsidRPr="00686B37" w14:paraId="0C4D0753" w14:textId="77777777" w:rsidTr="00F86532">
        <w:tc>
          <w:tcPr>
            <w:tcW w:w="594" w:type="dxa"/>
            <w:vAlign w:val="center"/>
          </w:tcPr>
          <w:p w14:paraId="7423090A" w14:textId="4E934505" w:rsidR="00F86532" w:rsidRPr="00686B37" w:rsidRDefault="00F86532" w:rsidP="00F86532">
            <w:pPr>
              <w:jc w:val="center"/>
            </w:pPr>
            <w:r>
              <w:t>10</w:t>
            </w:r>
          </w:p>
        </w:tc>
        <w:tc>
          <w:tcPr>
            <w:tcW w:w="3937" w:type="dxa"/>
            <w:vAlign w:val="center"/>
          </w:tcPr>
          <w:p w14:paraId="6455C1A4" w14:textId="77777777" w:rsidR="00F86532" w:rsidRPr="00686B37" w:rsidRDefault="00F86532" w:rsidP="00F86532">
            <w:pPr>
              <w:jc w:val="center"/>
            </w:pPr>
            <w:r w:rsidRPr="00686B37">
              <w:t>Конкурс чтецов</w:t>
            </w:r>
          </w:p>
          <w:p w14:paraId="59DC9E36" w14:textId="48F298A7" w:rsidR="00F86532" w:rsidRPr="00686B37" w:rsidRDefault="00F86532" w:rsidP="00F86532">
            <w:pPr>
              <w:jc w:val="center"/>
            </w:pPr>
            <w:r w:rsidRPr="00686B37">
              <w:rPr>
                <w:bCs/>
              </w:rPr>
              <w:t xml:space="preserve">«Читают дети о войне» </w:t>
            </w:r>
            <w:r w:rsidRPr="00686B37">
              <w:t>Воспитатель: Шульгина Е.В.</w:t>
            </w:r>
          </w:p>
        </w:tc>
        <w:tc>
          <w:tcPr>
            <w:tcW w:w="1134" w:type="dxa"/>
            <w:vAlign w:val="center"/>
          </w:tcPr>
          <w:p w14:paraId="7FAE7486" w14:textId="1DD723F9" w:rsidR="00F86532" w:rsidRPr="00686B37" w:rsidRDefault="00F86532" w:rsidP="00F86532">
            <w:pPr>
              <w:jc w:val="center"/>
            </w:pPr>
            <w:r w:rsidRPr="00686B37">
              <w:t>Май</w:t>
            </w:r>
            <w:r>
              <w:t xml:space="preserve"> 2022</w:t>
            </w:r>
          </w:p>
        </w:tc>
        <w:tc>
          <w:tcPr>
            <w:tcW w:w="1985" w:type="dxa"/>
            <w:vAlign w:val="center"/>
          </w:tcPr>
          <w:p w14:paraId="62B942FF" w14:textId="618BD11C" w:rsidR="00F86532" w:rsidRPr="00686B37" w:rsidRDefault="00F86532" w:rsidP="00F86532">
            <w:pPr>
              <w:jc w:val="center"/>
            </w:pPr>
            <w:r w:rsidRPr="00686B37">
              <w:t>муниципальный</w:t>
            </w:r>
          </w:p>
        </w:tc>
        <w:tc>
          <w:tcPr>
            <w:tcW w:w="2410" w:type="dxa"/>
            <w:vAlign w:val="center"/>
          </w:tcPr>
          <w:p w14:paraId="4BE20E37" w14:textId="77777777" w:rsidR="00F86532" w:rsidRPr="00686B37" w:rsidRDefault="00F86532" w:rsidP="00F86532">
            <w:pPr>
              <w:jc w:val="center"/>
            </w:pPr>
            <w:r w:rsidRPr="00686B37">
              <w:t xml:space="preserve">Второе </w:t>
            </w:r>
          </w:p>
          <w:p w14:paraId="1A06A74D" w14:textId="3A48352A" w:rsidR="00F86532" w:rsidRPr="00686B37" w:rsidRDefault="00F86532" w:rsidP="00F86532">
            <w:pPr>
              <w:jc w:val="center"/>
            </w:pPr>
            <w:r w:rsidRPr="00686B37">
              <w:t>Восковых Злата, Восковых Агата, Восковых Фёдор</w:t>
            </w:r>
          </w:p>
        </w:tc>
      </w:tr>
      <w:tr w:rsidR="00F86532" w:rsidRPr="00686B37" w14:paraId="7DDBFF0C" w14:textId="77777777" w:rsidTr="00F86532">
        <w:trPr>
          <w:trHeight w:val="1043"/>
        </w:trPr>
        <w:tc>
          <w:tcPr>
            <w:tcW w:w="594" w:type="dxa"/>
            <w:vAlign w:val="center"/>
          </w:tcPr>
          <w:p w14:paraId="021EA02C" w14:textId="5B5315B6" w:rsidR="00F86532" w:rsidRPr="00686B37" w:rsidRDefault="00F86532" w:rsidP="00F86532">
            <w:pPr>
              <w:jc w:val="center"/>
            </w:pPr>
            <w:r>
              <w:t>11</w:t>
            </w:r>
          </w:p>
        </w:tc>
        <w:tc>
          <w:tcPr>
            <w:tcW w:w="3937" w:type="dxa"/>
            <w:vAlign w:val="center"/>
          </w:tcPr>
          <w:p w14:paraId="7F2C5649" w14:textId="77777777" w:rsidR="00F86532" w:rsidRPr="00686B37" w:rsidRDefault="00F86532" w:rsidP="00F86532">
            <w:pPr>
              <w:jc w:val="center"/>
            </w:pPr>
            <w:r w:rsidRPr="00686B37">
              <w:t xml:space="preserve">Творческий конкурс «Я помню! Я горжусь!» </w:t>
            </w:r>
          </w:p>
          <w:p w14:paraId="72E1B163" w14:textId="62F71A0A" w:rsidR="00F86532" w:rsidRPr="00686B37" w:rsidRDefault="00F86532" w:rsidP="00F86532">
            <w:pPr>
              <w:jc w:val="center"/>
            </w:pPr>
            <w:r w:rsidRPr="00686B37">
              <w:t>Воспитатель: Севостьянова Т.Н.</w:t>
            </w:r>
          </w:p>
        </w:tc>
        <w:tc>
          <w:tcPr>
            <w:tcW w:w="1134" w:type="dxa"/>
            <w:vAlign w:val="center"/>
          </w:tcPr>
          <w:p w14:paraId="575F0CB0" w14:textId="3CAEE4A6" w:rsidR="00F86532" w:rsidRPr="00686B37" w:rsidRDefault="00F86532" w:rsidP="00F86532">
            <w:pPr>
              <w:jc w:val="center"/>
            </w:pPr>
            <w:r w:rsidRPr="00686B37">
              <w:t>Май</w:t>
            </w:r>
            <w:r>
              <w:t xml:space="preserve"> 2022</w:t>
            </w:r>
          </w:p>
        </w:tc>
        <w:tc>
          <w:tcPr>
            <w:tcW w:w="1985" w:type="dxa"/>
            <w:vAlign w:val="center"/>
          </w:tcPr>
          <w:p w14:paraId="7476A12A" w14:textId="1C86872E" w:rsidR="00F86532" w:rsidRPr="00686B37" w:rsidRDefault="00F86532" w:rsidP="00F86532">
            <w:pPr>
              <w:jc w:val="center"/>
            </w:pPr>
            <w:r w:rsidRPr="00686B37">
              <w:t>всероссийский</w:t>
            </w:r>
          </w:p>
        </w:tc>
        <w:tc>
          <w:tcPr>
            <w:tcW w:w="2410" w:type="dxa"/>
            <w:vAlign w:val="center"/>
          </w:tcPr>
          <w:p w14:paraId="6FFC9F23" w14:textId="77777777" w:rsidR="00F86532" w:rsidRPr="00686B37" w:rsidRDefault="00F86532" w:rsidP="00F86532">
            <w:pPr>
              <w:jc w:val="center"/>
            </w:pPr>
            <w:r w:rsidRPr="00686B37">
              <w:t>Первое</w:t>
            </w:r>
          </w:p>
          <w:p w14:paraId="6FCBF0A6" w14:textId="49720118" w:rsidR="00F86532" w:rsidRPr="00686B37" w:rsidRDefault="00F86532" w:rsidP="00F86532">
            <w:pPr>
              <w:jc w:val="center"/>
            </w:pPr>
            <w:r w:rsidRPr="00686B37">
              <w:t>Герасименко Ксения</w:t>
            </w:r>
          </w:p>
        </w:tc>
      </w:tr>
    </w:tbl>
    <w:p w14:paraId="02EEC745" w14:textId="42CCC335" w:rsidR="002E287E" w:rsidRPr="00AB3C15" w:rsidRDefault="002E287E" w:rsidP="00B30DFB">
      <w:pPr>
        <w:jc w:val="both"/>
        <w:rPr>
          <w:color w:val="000000"/>
          <w:sz w:val="28"/>
          <w:szCs w:val="28"/>
        </w:rPr>
      </w:pPr>
    </w:p>
    <w:p w14:paraId="1D5F4F2D" w14:textId="77777777" w:rsidR="00FA2334" w:rsidRDefault="00FA2334" w:rsidP="00FA2334">
      <w:pPr>
        <w:ind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E287E" w:rsidRPr="00AB3C15">
        <w:rPr>
          <w:color w:val="000000"/>
          <w:sz w:val="28"/>
          <w:szCs w:val="28"/>
        </w:rPr>
        <w:t xml:space="preserve">В </w:t>
      </w:r>
      <w:r w:rsidR="00DF08A4">
        <w:rPr>
          <w:color w:val="000000"/>
          <w:sz w:val="28"/>
          <w:szCs w:val="28"/>
        </w:rPr>
        <w:t>МБ</w:t>
      </w:r>
      <w:r w:rsidR="002E287E" w:rsidRPr="00AB3C15">
        <w:rPr>
          <w:color w:val="000000"/>
          <w:sz w:val="28"/>
          <w:szCs w:val="28"/>
        </w:rPr>
        <w:t>ДОУ создан благоприятный психологический микроклимат. Разработана система материального стимулирования педагогов за стаж, квалификационную категорию, веден</w:t>
      </w:r>
      <w:r w:rsidR="000E2083">
        <w:rPr>
          <w:color w:val="000000"/>
          <w:sz w:val="28"/>
          <w:szCs w:val="28"/>
        </w:rPr>
        <w:t xml:space="preserve">ие инновационной деятельности, </w:t>
      </w:r>
      <w:r w:rsidR="002E287E" w:rsidRPr="00AB3C15">
        <w:rPr>
          <w:color w:val="000000"/>
          <w:sz w:val="28"/>
          <w:szCs w:val="28"/>
        </w:rPr>
        <w:t>участие в конкурсах.</w:t>
      </w:r>
    </w:p>
    <w:p w14:paraId="6C6D3229" w14:textId="77777777" w:rsidR="00175DC4" w:rsidRPr="00175DC4" w:rsidRDefault="00FA2334" w:rsidP="00FA2334">
      <w:pPr>
        <w:ind w:firstLine="48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B64806">
        <w:rPr>
          <w:rFonts w:eastAsia="Times New Roman"/>
          <w:sz w:val="28"/>
          <w:szCs w:val="28"/>
          <w:lang w:eastAsia="ru-RU"/>
        </w:rPr>
        <w:t xml:space="preserve"> </w:t>
      </w:r>
      <w:r w:rsidR="00175DC4">
        <w:rPr>
          <w:rFonts w:eastAsia="Times New Roman"/>
          <w:sz w:val="28"/>
          <w:szCs w:val="28"/>
          <w:lang w:eastAsia="ru-RU"/>
        </w:rPr>
        <w:t xml:space="preserve"> </w:t>
      </w:r>
      <w:r w:rsidR="00175DC4" w:rsidRPr="00175DC4">
        <w:rPr>
          <w:rFonts w:eastAsia="Times New Roman"/>
          <w:sz w:val="28"/>
          <w:szCs w:val="28"/>
          <w:lang w:eastAsia="ru-RU"/>
        </w:rPr>
        <w:t xml:space="preserve">Динамика социально-психологического климата в коллективе за последние </w:t>
      </w:r>
      <w:r w:rsidR="00B64806">
        <w:rPr>
          <w:rFonts w:eastAsia="Times New Roman"/>
          <w:sz w:val="28"/>
          <w:szCs w:val="28"/>
          <w:lang w:eastAsia="ru-RU"/>
        </w:rPr>
        <w:t>годы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75DC4" w:rsidRPr="00175DC4">
        <w:rPr>
          <w:rFonts w:eastAsia="Times New Roman"/>
          <w:sz w:val="28"/>
          <w:szCs w:val="28"/>
          <w:lang w:eastAsia="ru-RU"/>
        </w:rPr>
        <w:t>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</w:t>
      </w:r>
      <w:r w:rsidR="00750E5D">
        <w:rPr>
          <w:rFonts w:eastAsia="Times New Roman"/>
          <w:sz w:val="28"/>
          <w:szCs w:val="28"/>
          <w:lang w:eastAsia="ru-RU"/>
        </w:rPr>
        <w:t xml:space="preserve">оги </w:t>
      </w:r>
      <w:proofErr w:type="spellStart"/>
      <w:r w:rsidR="00750E5D">
        <w:rPr>
          <w:rFonts w:eastAsia="Times New Roman"/>
          <w:sz w:val="28"/>
          <w:szCs w:val="28"/>
          <w:lang w:eastAsia="ru-RU"/>
        </w:rPr>
        <w:t>стажисты</w:t>
      </w:r>
      <w:proofErr w:type="spellEnd"/>
      <w:r w:rsidR="00750E5D">
        <w:rPr>
          <w:rFonts w:eastAsia="Times New Roman"/>
          <w:sz w:val="28"/>
          <w:szCs w:val="28"/>
          <w:lang w:eastAsia="ru-RU"/>
        </w:rPr>
        <w:t xml:space="preserve"> </w:t>
      </w:r>
      <w:r w:rsidR="00FD2D1B">
        <w:rPr>
          <w:rFonts w:eastAsia="Times New Roman"/>
          <w:sz w:val="28"/>
          <w:szCs w:val="28"/>
          <w:lang w:eastAsia="ru-RU"/>
        </w:rPr>
        <w:t>делятся своим опытом и оказывают поддержку «начинающим</w:t>
      </w:r>
      <w:r w:rsidR="00175DC4" w:rsidRPr="00175DC4">
        <w:rPr>
          <w:rFonts w:eastAsia="Times New Roman"/>
          <w:sz w:val="28"/>
          <w:szCs w:val="28"/>
          <w:lang w:eastAsia="ru-RU"/>
        </w:rPr>
        <w:t xml:space="preserve">». В </w:t>
      </w:r>
      <w:r w:rsidR="00DF08A4">
        <w:rPr>
          <w:rFonts w:eastAsia="Times New Roman"/>
          <w:sz w:val="28"/>
          <w:szCs w:val="28"/>
          <w:lang w:eastAsia="ru-RU"/>
        </w:rPr>
        <w:t>МБ</w:t>
      </w:r>
      <w:r w:rsidR="00175DC4" w:rsidRPr="00175DC4">
        <w:rPr>
          <w:rFonts w:eastAsia="Times New Roman"/>
          <w:sz w:val="28"/>
          <w:szCs w:val="28"/>
          <w:lang w:eastAsia="ru-RU"/>
        </w:rPr>
        <w:t>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14:paraId="342A444F" w14:textId="77777777" w:rsidR="00175DC4" w:rsidRPr="00175DC4" w:rsidRDefault="00B64806" w:rsidP="00B64806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-</w:t>
      </w:r>
      <w:r w:rsidR="00175DC4" w:rsidRPr="00175DC4">
        <w:rPr>
          <w:rFonts w:eastAsia="Times New Roman"/>
          <w:sz w:val="28"/>
          <w:szCs w:val="28"/>
          <w:lang w:eastAsia="ru-RU"/>
        </w:rPr>
        <w:t>насыщенное и безопасное развитие и с</w:t>
      </w:r>
      <w:r w:rsidR="00FD2D1B">
        <w:rPr>
          <w:rFonts w:eastAsia="Times New Roman"/>
          <w:sz w:val="28"/>
          <w:szCs w:val="28"/>
          <w:lang w:eastAsia="ru-RU"/>
        </w:rPr>
        <w:t>уществование воспитанников</w:t>
      </w:r>
      <w:r w:rsidR="000730BA">
        <w:rPr>
          <w:rFonts w:eastAsia="Times New Roman"/>
          <w:sz w:val="28"/>
          <w:szCs w:val="28"/>
          <w:lang w:eastAsia="ru-RU"/>
        </w:rPr>
        <w:t>;</w:t>
      </w:r>
      <w:r w:rsidR="00175DC4" w:rsidRPr="00175DC4">
        <w:rPr>
          <w:rFonts w:eastAsia="Times New Roman"/>
          <w:sz w:val="28"/>
          <w:szCs w:val="28"/>
          <w:lang w:eastAsia="ru-RU"/>
        </w:rPr>
        <w:t xml:space="preserve"> </w:t>
      </w:r>
    </w:p>
    <w:p w14:paraId="548B5673" w14:textId="77777777" w:rsidR="00175DC4" w:rsidRPr="00175DC4" w:rsidRDefault="00B64806" w:rsidP="00B64806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- </w:t>
      </w:r>
      <w:r w:rsidR="00175DC4" w:rsidRPr="00175DC4">
        <w:rPr>
          <w:rFonts w:eastAsia="Times New Roman"/>
          <w:sz w:val="28"/>
          <w:szCs w:val="28"/>
          <w:lang w:eastAsia="ru-RU"/>
        </w:rPr>
        <w:t>взаимодействие взрослого и ребенка</w:t>
      </w:r>
      <w:r w:rsidR="000730BA">
        <w:rPr>
          <w:rFonts w:eastAsia="Times New Roman"/>
          <w:sz w:val="28"/>
          <w:szCs w:val="28"/>
          <w:lang w:eastAsia="ru-RU"/>
        </w:rPr>
        <w:t xml:space="preserve"> в образовательном пространстве;</w:t>
      </w:r>
      <w:r w:rsidR="00175DC4" w:rsidRPr="00175DC4">
        <w:rPr>
          <w:rFonts w:eastAsia="Times New Roman"/>
          <w:sz w:val="28"/>
          <w:szCs w:val="28"/>
          <w:lang w:eastAsia="ru-RU"/>
        </w:rPr>
        <w:t xml:space="preserve"> </w:t>
      </w:r>
    </w:p>
    <w:p w14:paraId="00806C1F" w14:textId="77777777" w:rsidR="00175DC4" w:rsidRPr="00175DC4" w:rsidRDefault="00B64806" w:rsidP="00B64806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- </w:t>
      </w:r>
      <w:r w:rsidR="00175DC4" w:rsidRPr="00175DC4">
        <w:rPr>
          <w:rFonts w:eastAsia="Times New Roman"/>
          <w:sz w:val="28"/>
          <w:szCs w:val="28"/>
          <w:lang w:eastAsia="ru-RU"/>
        </w:rPr>
        <w:t>приоритет развивающих и воспитательных задач</w:t>
      </w:r>
      <w:r w:rsidR="000730BA">
        <w:rPr>
          <w:rFonts w:eastAsia="Times New Roman"/>
          <w:sz w:val="28"/>
          <w:szCs w:val="28"/>
          <w:lang w:eastAsia="ru-RU"/>
        </w:rPr>
        <w:t>.</w:t>
      </w:r>
      <w:r w:rsidR="00175DC4" w:rsidRPr="00175DC4">
        <w:rPr>
          <w:rFonts w:eastAsia="Times New Roman"/>
          <w:sz w:val="28"/>
          <w:szCs w:val="28"/>
          <w:lang w:eastAsia="ru-RU"/>
        </w:rPr>
        <w:t xml:space="preserve"> </w:t>
      </w:r>
    </w:p>
    <w:p w14:paraId="59C09BC8" w14:textId="77777777" w:rsidR="00175DC4" w:rsidRPr="00175DC4" w:rsidRDefault="00175DC4" w:rsidP="000730BA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175DC4">
        <w:rPr>
          <w:rFonts w:eastAsia="Times New Roman"/>
          <w:sz w:val="28"/>
          <w:szCs w:val="28"/>
          <w:lang w:eastAsia="ru-RU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14:paraId="4D251C2D" w14:textId="77777777" w:rsidR="00175DC4" w:rsidRPr="0047272F" w:rsidRDefault="00175DC4" w:rsidP="00175DC4">
      <w:pPr>
        <w:ind w:firstLine="426"/>
        <w:jc w:val="both"/>
        <w:rPr>
          <w:rFonts w:eastAsia="Times New Roman"/>
          <w:i/>
          <w:sz w:val="28"/>
          <w:szCs w:val="28"/>
          <w:lang w:eastAsia="ru-RU"/>
        </w:rPr>
      </w:pPr>
      <w:r w:rsidRPr="0047272F">
        <w:rPr>
          <w:rFonts w:eastAsia="Times New Roman"/>
          <w:i/>
          <w:sz w:val="28"/>
          <w:szCs w:val="28"/>
          <w:u w:val="single"/>
          <w:lang w:eastAsia="ru-RU"/>
        </w:rPr>
        <w:t>Таким образом</w:t>
      </w:r>
      <w:r w:rsidRPr="0047272F">
        <w:rPr>
          <w:rFonts w:eastAsia="Times New Roman"/>
          <w:i/>
          <w:sz w:val="28"/>
          <w:szCs w:val="28"/>
          <w:lang w:eastAsia="ru-RU"/>
        </w:rPr>
        <w:t>, выявленн</w:t>
      </w:r>
      <w:r w:rsidR="000730BA" w:rsidRPr="0047272F">
        <w:rPr>
          <w:rFonts w:eastAsia="Times New Roman"/>
          <w:i/>
          <w:sz w:val="28"/>
          <w:szCs w:val="28"/>
          <w:lang w:eastAsia="ru-RU"/>
        </w:rPr>
        <w:t>ые в ходе анализа воспитательно-</w:t>
      </w:r>
      <w:r w:rsidRPr="0047272F">
        <w:rPr>
          <w:rFonts w:eastAsia="Times New Roman"/>
          <w:i/>
          <w:sz w:val="28"/>
          <w:szCs w:val="28"/>
          <w:lang w:eastAsia="ru-RU"/>
        </w:rPr>
        <w:t xml:space="preserve">образовательного процесса сильные стороны свидетельствуют о: </w:t>
      </w:r>
    </w:p>
    <w:p w14:paraId="23B6CB75" w14:textId="77777777" w:rsidR="00175DC4" w:rsidRPr="00175DC4" w:rsidRDefault="00B64806" w:rsidP="00B64806">
      <w:pPr>
        <w:tabs>
          <w:tab w:val="left" w:pos="180"/>
        </w:tabs>
        <w:ind w:left="180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- </w:t>
      </w:r>
      <w:r w:rsidR="00DF08A4">
        <w:rPr>
          <w:rFonts w:eastAsia="Times New Roman"/>
          <w:sz w:val="28"/>
          <w:szCs w:val="28"/>
          <w:lang w:eastAsia="ru-RU"/>
        </w:rPr>
        <w:t xml:space="preserve">мобильности </w:t>
      </w:r>
      <w:r w:rsidR="00471E58">
        <w:rPr>
          <w:rFonts w:eastAsia="Times New Roman"/>
          <w:sz w:val="28"/>
          <w:szCs w:val="28"/>
          <w:lang w:eastAsia="ru-RU"/>
        </w:rPr>
        <w:t xml:space="preserve">педагогического </w:t>
      </w:r>
      <w:r w:rsidR="00750E5D">
        <w:rPr>
          <w:rFonts w:eastAsia="Times New Roman"/>
          <w:sz w:val="28"/>
          <w:szCs w:val="28"/>
          <w:lang w:eastAsia="ru-RU"/>
        </w:rPr>
        <w:t>коллектива</w:t>
      </w:r>
      <w:r w:rsidR="00175DC4" w:rsidRPr="00175DC4">
        <w:rPr>
          <w:rFonts w:eastAsia="Times New Roman"/>
          <w:sz w:val="28"/>
          <w:szCs w:val="28"/>
          <w:lang w:eastAsia="ru-RU"/>
        </w:rPr>
        <w:t xml:space="preserve">, стремлении к самообразованию, к овладению современными образовательными технологиями;  </w:t>
      </w:r>
    </w:p>
    <w:p w14:paraId="36A80A91" w14:textId="77777777" w:rsidR="00EA7B53" w:rsidRDefault="009F2159" w:rsidP="007B34E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B64806">
        <w:rPr>
          <w:rFonts w:eastAsia="Times New Roman"/>
          <w:sz w:val="28"/>
          <w:szCs w:val="28"/>
          <w:lang w:eastAsia="ru-RU"/>
        </w:rPr>
        <w:t xml:space="preserve"> -</w:t>
      </w:r>
      <w:r w:rsidR="00175DC4" w:rsidRPr="00175DC4">
        <w:rPr>
          <w:rFonts w:eastAsia="Times New Roman"/>
          <w:sz w:val="28"/>
          <w:szCs w:val="28"/>
          <w:lang w:eastAsia="ru-RU"/>
        </w:rPr>
        <w:t>грамотной организации образовательного процесса, способствующего успешной социализации детей и закладыванию у ни</w:t>
      </w:r>
      <w:r w:rsidR="000730BA">
        <w:rPr>
          <w:rFonts w:eastAsia="Times New Roman"/>
          <w:sz w:val="28"/>
          <w:szCs w:val="28"/>
          <w:lang w:eastAsia="ru-RU"/>
        </w:rPr>
        <w:t>х основ общечеловеческих знаний.</w:t>
      </w:r>
    </w:p>
    <w:p w14:paraId="67AA25F4" w14:textId="7820AEDC" w:rsidR="0047272F" w:rsidRDefault="0047272F" w:rsidP="00EA7B53">
      <w:pPr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14:paraId="18E1139A" w14:textId="77777777" w:rsidR="003B2233" w:rsidRDefault="003B2233" w:rsidP="00EA7B53">
      <w:pPr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14:paraId="057EF436" w14:textId="77777777" w:rsidR="00EA7B53" w:rsidRPr="00636BA7" w:rsidRDefault="00471E58" w:rsidP="00EA7B53">
      <w:pPr>
        <w:pStyle w:val="ac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</w:t>
      </w:r>
      <w:r w:rsidR="00EA7B53">
        <w:rPr>
          <w:b/>
          <w:bCs/>
          <w:sz w:val="28"/>
          <w:szCs w:val="28"/>
        </w:rPr>
        <w:t xml:space="preserve">      3.4.</w:t>
      </w:r>
      <w:r w:rsidR="007B34E6">
        <w:rPr>
          <w:b/>
          <w:bCs/>
          <w:sz w:val="28"/>
          <w:szCs w:val="28"/>
        </w:rPr>
        <w:t xml:space="preserve"> </w:t>
      </w:r>
      <w:r w:rsidR="00EA7B53">
        <w:rPr>
          <w:b/>
          <w:bCs/>
          <w:sz w:val="28"/>
          <w:szCs w:val="28"/>
        </w:rPr>
        <w:t>В</w:t>
      </w:r>
      <w:r w:rsidR="00EA7B53" w:rsidRPr="00636BA7">
        <w:rPr>
          <w:b/>
          <w:bCs/>
          <w:sz w:val="28"/>
          <w:szCs w:val="28"/>
        </w:rPr>
        <w:t xml:space="preserve">заимодействия </w:t>
      </w:r>
      <w:r>
        <w:rPr>
          <w:b/>
          <w:bCs/>
          <w:sz w:val="28"/>
          <w:szCs w:val="28"/>
        </w:rPr>
        <w:t>МБ</w:t>
      </w:r>
      <w:r w:rsidR="00EA7B53" w:rsidRPr="00636BA7">
        <w:rPr>
          <w:b/>
          <w:bCs/>
          <w:sz w:val="28"/>
          <w:szCs w:val="28"/>
        </w:rPr>
        <w:t>ДОУ с семьями воспитанников</w:t>
      </w:r>
    </w:p>
    <w:p w14:paraId="726B64AD" w14:textId="77777777" w:rsidR="00231287" w:rsidRDefault="00EA7B53" w:rsidP="0023128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636BA7">
        <w:rPr>
          <w:rFonts w:eastAsia="Calibri"/>
          <w:sz w:val="28"/>
          <w:szCs w:val="28"/>
          <w:lang w:eastAsia="en-US"/>
        </w:rPr>
        <w:t xml:space="preserve"> МБДОУ сложилась эффективная система работы с родителями</w:t>
      </w:r>
      <w:r w:rsidR="00471E58">
        <w:rPr>
          <w:rFonts w:eastAsia="Calibri"/>
          <w:sz w:val="28"/>
          <w:szCs w:val="28"/>
          <w:lang w:eastAsia="en-US"/>
        </w:rPr>
        <w:t xml:space="preserve"> (законными </w:t>
      </w:r>
      <w:proofErr w:type="spellStart"/>
      <w:r w:rsidR="00471E58">
        <w:rPr>
          <w:rFonts w:eastAsia="Calibri"/>
          <w:sz w:val="28"/>
          <w:szCs w:val="28"/>
          <w:lang w:eastAsia="en-US"/>
        </w:rPr>
        <w:t>предстпавителями</w:t>
      </w:r>
      <w:proofErr w:type="spellEnd"/>
      <w:r w:rsidR="00471E58">
        <w:rPr>
          <w:rFonts w:eastAsia="Calibri"/>
          <w:sz w:val="28"/>
          <w:szCs w:val="28"/>
          <w:lang w:eastAsia="en-US"/>
        </w:rPr>
        <w:t>)</w:t>
      </w:r>
      <w:r w:rsidRPr="00636BA7">
        <w:rPr>
          <w:rFonts w:eastAsia="Calibri"/>
          <w:sz w:val="28"/>
          <w:szCs w:val="28"/>
          <w:lang w:eastAsia="en-US"/>
        </w:rPr>
        <w:t xml:space="preserve"> воспитанников.</w:t>
      </w:r>
      <w:r w:rsidRPr="00636B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Показателем взаимодействия педагогов и родителей</w:t>
      </w:r>
      <w:r w:rsidR="00471E58">
        <w:rPr>
          <w:rFonts w:eastAsia="Calibri"/>
          <w:sz w:val="28"/>
          <w:szCs w:val="28"/>
          <w:shd w:val="clear" w:color="auto" w:fill="FFFFFF"/>
          <w:lang w:eastAsia="en-US"/>
        </w:rPr>
        <w:t>(законных представителей)</w:t>
      </w:r>
      <w:r w:rsidRPr="00636BA7">
        <w:rPr>
          <w:rFonts w:eastAsia="Calibri"/>
          <w:sz w:val="28"/>
          <w:szCs w:val="28"/>
          <w:shd w:val="clear" w:color="auto" w:fill="FFFFFF"/>
          <w:lang w:eastAsia="en-US"/>
        </w:rPr>
        <w:t xml:space="preserve"> является проявлени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е интереса </w:t>
      </w:r>
      <w:r w:rsidRPr="00636BA7">
        <w:rPr>
          <w:rFonts w:eastAsia="Calibri"/>
          <w:sz w:val="28"/>
          <w:szCs w:val="28"/>
          <w:shd w:val="clear" w:color="auto" w:fill="FFFFFF"/>
          <w:lang w:eastAsia="en-US"/>
        </w:rPr>
        <w:t>родителей</w:t>
      </w:r>
      <w:r w:rsidR="00DF4F8B">
        <w:rPr>
          <w:rFonts w:eastAsia="Calibri"/>
          <w:sz w:val="28"/>
          <w:szCs w:val="28"/>
          <w:shd w:val="clear" w:color="auto" w:fill="FFFFFF"/>
          <w:lang w:eastAsia="en-US"/>
        </w:rPr>
        <w:t xml:space="preserve"> (законных представителей) </w:t>
      </w:r>
      <w:r w:rsidRPr="00636B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к педагогическому процессу, повышение родительской активности на уровне</w:t>
      </w:r>
      <w:r w:rsidR="000730BA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636B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только общения с педагогом, но и оказания помощи и участия в мероприятиях, возникновение дискуссий между участниками педагогического процесса, снижение количества претензий и агрессивности родителей</w:t>
      </w:r>
      <w:r w:rsidR="00DF4F8B">
        <w:rPr>
          <w:rFonts w:eastAsia="Calibri"/>
          <w:sz w:val="28"/>
          <w:szCs w:val="28"/>
          <w:shd w:val="clear" w:color="auto" w:fill="FFFFFF"/>
          <w:lang w:eastAsia="en-US"/>
        </w:rPr>
        <w:t xml:space="preserve"> (законных представителей)</w:t>
      </w:r>
      <w:r w:rsidRPr="00636BA7">
        <w:rPr>
          <w:rFonts w:eastAsia="Calibri"/>
          <w:sz w:val="28"/>
          <w:szCs w:val="28"/>
          <w:shd w:val="clear" w:color="auto" w:fill="FFFFFF"/>
          <w:lang w:eastAsia="en-US"/>
        </w:rPr>
        <w:t>, осознание родителями своей ответственности в воспитании ребёнка.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1D022F5F" w14:textId="77777777" w:rsidR="000730BA" w:rsidRDefault="00231287" w:rsidP="000730BA">
      <w:pPr>
        <w:autoSpaceDE w:val="0"/>
        <w:autoSpaceDN w:val="0"/>
        <w:adjustRightInd w:val="0"/>
        <w:spacing w:after="200" w:line="276" w:lineRule="auto"/>
        <w:ind w:firstLine="709"/>
        <w:contextualSpacing/>
        <w:rPr>
          <w:color w:val="000000"/>
          <w:sz w:val="28"/>
          <w:szCs w:val="28"/>
        </w:rPr>
      </w:pPr>
      <w:r w:rsidRPr="00222BAB">
        <w:rPr>
          <w:color w:val="000000"/>
          <w:sz w:val="28"/>
          <w:szCs w:val="28"/>
        </w:rPr>
        <w:t>Работа с родителям</w:t>
      </w:r>
      <w:r w:rsidR="000730BA">
        <w:rPr>
          <w:color w:val="000000"/>
          <w:sz w:val="28"/>
          <w:szCs w:val="28"/>
        </w:rPr>
        <w:t>и</w:t>
      </w:r>
      <w:r w:rsidR="00DF4F8B">
        <w:rPr>
          <w:color w:val="000000"/>
          <w:sz w:val="28"/>
          <w:szCs w:val="28"/>
        </w:rPr>
        <w:t xml:space="preserve"> (законными представителями) </w:t>
      </w:r>
      <w:r w:rsidR="000730BA">
        <w:rPr>
          <w:color w:val="000000"/>
          <w:sz w:val="28"/>
          <w:szCs w:val="28"/>
        </w:rPr>
        <w:t xml:space="preserve">воспитанников </w:t>
      </w:r>
      <w:r w:rsidR="00DF4F8B">
        <w:rPr>
          <w:color w:val="000000"/>
          <w:sz w:val="28"/>
          <w:szCs w:val="28"/>
        </w:rPr>
        <w:t>МБ</w:t>
      </w:r>
      <w:r w:rsidR="006177B8">
        <w:rPr>
          <w:color w:val="000000"/>
          <w:sz w:val="28"/>
          <w:szCs w:val="28"/>
        </w:rPr>
        <w:t>ДОУ велась</w:t>
      </w:r>
      <w:r w:rsidR="00FD2D1B">
        <w:rPr>
          <w:color w:val="000000"/>
          <w:sz w:val="28"/>
          <w:szCs w:val="28"/>
        </w:rPr>
        <w:t xml:space="preserve"> по трем</w:t>
      </w:r>
      <w:r w:rsidR="000730BA">
        <w:rPr>
          <w:color w:val="000000"/>
          <w:sz w:val="28"/>
          <w:szCs w:val="28"/>
        </w:rPr>
        <w:t xml:space="preserve"> </w:t>
      </w:r>
      <w:r w:rsidRPr="00222BAB">
        <w:rPr>
          <w:color w:val="000000"/>
          <w:sz w:val="28"/>
          <w:szCs w:val="28"/>
        </w:rPr>
        <w:t>направлениям:</w:t>
      </w:r>
    </w:p>
    <w:p w14:paraId="77DFFFFD" w14:textId="77777777" w:rsidR="00231287" w:rsidRPr="00222BAB" w:rsidRDefault="000730BA" w:rsidP="000730BA">
      <w:pPr>
        <w:autoSpaceDE w:val="0"/>
        <w:autoSpaceDN w:val="0"/>
        <w:adjustRightInd w:val="0"/>
        <w:spacing w:after="200"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231287" w:rsidRPr="00222BAB">
        <w:rPr>
          <w:color w:val="000000"/>
          <w:sz w:val="28"/>
          <w:szCs w:val="28"/>
        </w:rPr>
        <w:t>нформационно-аналитическое</w:t>
      </w:r>
      <w:r>
        <w:rPr>
          <w:color w:val="000000"/>
          <w:sz w:val="28"/>
          <w:szCs w:val="28"/>
        </w:rPr>
        <w:t>;</w:t>
      </w:r>
      <w:r w:rsidR="00231287" w:rsidRPr="00222BAB">
        <w:rPr>
          <w:color w:val="000000"/>
          <w:sz w:val="28"/>
          <w:szCs w:val="28"/>
        </w:rPr>
        <w:t xml:space="preserve"> </w:t>
      </w:r>
    </w:p>
    <w:p w14:paraId="676C7AC1" w14:textId="77777777" w:rsidR="00231287" w:rsidRPr="00222BAB" w:rsidRDefault="000730BA" w:rsidP="000730BA">
      <w:pPr>
        <w:autoSpaceDE w:val="0"/>
        <w:autoSpaceDN w:val="0"/>
        <w:adjustRightInd w:val="0"/>
        <w:spacing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231287" w:rsidRPr="00222BAB">
        <w:rPr>
          <w:color w:val="000000"/>
          <w:sz w:val="28"/>
          <w:szCs w:val="28"/>
        </w:rPr>
        <w:t>едагогическое просвещение родителей</w:t>
      </w:r>
      <w:r w:rsidR="00260638">
        <w:rPr>
          <w:color w:val="000000"/>
          <w:sz w:val="28"/>
          <w:szCs w:val="28"/>
        </w:rPr>
        <w:t xml:space="preserve"> (законных представителей)</w:t>
      </w:r>
      <w:r>
        <w:rPr>
          <w:color w:val="000000"/>
          <w:sz w:val="28"/>
          <w:szCs w:val="28"/>
        </w:rPr>
        <w:t>;</w:t>
      </w:r>
      <w:r w:rsidR="00231287" w:rsidRPr="00222BAB">
        <w:rPr>
          <w:color w:val="000000"/>
          <w:sz w:val="28"/>
          <w:szCs w:val="28"/>
        </w:rPr>
        <w:t xml:space="preserve"> </w:t>
      </w:r>
    </w:p>
    <w:p w14:paraId="47AE230B" w14:textId="77777777" w:rsidR="000730BA" w:rsidRPr="00222BAB" w:rsidRDefault="000730BA" w:rsidP="0047272F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-в</w:t>
      </w:r>
      <w:r w:rsidR="00231287" w:rsidRPr="00222BAB">
        <w:rPr>
          <w:color w:val="000000"/>
          <w:sz w:val="28"/>
          <w:szCs w:val="28"/>
          <w:highlight w:val="white"/>
        </w:rPr>
        <w:t>ключение родителей</w:t>
      </w:r>
      <w:r w:rsidR="00260638">
        <w:rPr>
          <w:color w:val="000000"/>
          <w:sz w:val="28"/>
          <w:szCs w:val="28"/>
          <w:highlight w:val="white"/>
        </w:rPr>
        <w:t xml:space="preserve"> (законных представителей)</w:t>
      </w:r>
      <w:r w:rsidR="00231287" w:rsidRPr="00222BAB">
        <w:rPr>
          <w:color w:val="000000"/>
          <w:sz w:val="28"/>
          <w:szCs w:val="28"/>
          <w:highlight w:val="white"/>
        </w:rPr>
        <w:t xml:space="preserve"> в деятельность </w:t>
      </w:r>
      <w:r w:rsidR="00260638">
        <w:rPr>
          <w:color w:val="000000"/>
          <w:sz w:val="28"/>
          <w:szCs w:val="28"/>
          <w:highlight w:val="white"/>
        </w:rPr>
        <w:t>МБ</w:t>
      </w:r>
      <w:r w:rsidR="00231287" w:rsidRPr="00222BAB">
        <w:rPr>
          <w:color w:val="000000"/>
          <w:sz w:val="28"/>
          <w:szCs w:val="28"/>
          <w:highlight w:val="white"/>
        </w:rPr>
        <w:t>ДОУ</w:t>
      </w:r>
      <w:r>
        <w:rPr>
          <w:color w:val="000000"/>
          <w:sz w:val="28"/>
          <w:szCs w:val="28"/>
          <w:highlight w:val="white"/>
        </w:rPr>
        <w:t>.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819"/>
        <w:gridCol w:w="2387"/>
      </w:tblGrid>
      <w:tr w:rsidR="00231287" w:rsidRPr="000730BA" w14:paraId="5E986B62" w14:textId="77777777" w:rsidTr="00DB51F3">
        <w:trPr>
          <w:trHeight w:val="13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832A2B" w14:textId="77777777" w:rsidR="00231287" w:rsidRPr="0047272F" w:rsidRDefault="00231287" w:rsidP="000730B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7272F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F5B746" w14:textId="77777777" w:rsidR="00231287" w:rsidRPr="0047272F" w:rsidRDefault="00231287" w:rsidP="000730B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7272F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84B173" w14:textId="77777777" w:rsidR="00231287" w:rsidRPr="0047272F" w:rsidRDefault="00231287" w:rsidP="000730B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7272F">
              <w:rPr>
                <w:sz w:val="28"/>
                <w:szCs w:val="28"/>
              </w:rPr>
              <w:t>Итог</w:t>
            </w:r>
          </w:p>
        </w:tc>
      </w:tr>
      <w:tr w:rsidR="00231287" w:rsidRPr="000730BA" w14:paraId="14FBDD56" w14:textId="77777777" w:rsidTr="00DB51F3">
        <w:trPr>
          <w:trHeight w:val="13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5C69F1" w14:textId="77777777" w:rsidR="00231287" w:rsidRPr="000730BA" w:rsidRDefault="00231287" w:rsidP="000730BA">
            <w:pPr>
              <w:pStyle w:val="ac"/>
              <w:rPr>
                <w:sz w:val="28"/>
                <w:szCs w:val="28"/>
                <w:lang w:val="en-US"/>
              </w:rPr>
            </w:pPr>
            <w:r w:rsidRPr="000730BA">
              <w:rPr>
                <w:b/>
                <w:bCs/>
                <w:sz w:val="28"/>
                <w:szCs w:val="28"/>
              </w:rPr>
              <w:t>Информационно-аналитическое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590623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Анкетирование родителей</w:t>
            </w:r>
            <w:r w:rsidR="00260638">
              <w:rPr>
                <w:sz w:val="28"/>
                <w:szCs w:val="28"/>
              </w:rPr>
              <w:t xml:space="preserve"> (законных представителей)</w:t>
            </w:r>
            <w:r w:rsidRPr="000730BA">
              <w:rPr>
                <w:sz w:val="28"/>
                <w:szCs w:val="28"/>
              </w:rPr>
              <w:t>:</w:t>
            </w:r>
          </w:p>
          <w:p w14:paraId="6E4D4068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- знакомство с родителями (для вновь поступивших), заполнение паспорта безопасности группы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ACD1DD" w14:textId="77777777" w:rsidR="00231287" w:rsidRPr="000730BA" w:rsidRDefault="00231287" w:rsidP="000730BA">
            <w:pPr>
              <w:pStyle w:val="ac"/>
              <w:rPr>
                <w:sz w:val="28"/>
                <w:szCs w:val="28"/>
                <w:lang w:val="en-US"/>
              </w:rPr>
            </w:pPr>
            <w:r w:rsidRPr="000730BA">
              <w:rPr>
                <w:sz w:val="28"/>
                <w:szCs w:val="28"/>
              </w:rPr>
              <w:t>Информационная справка</w:t>
            </w:r>
          </w:p>
        </w:tc>
      </w:tr>
      <w:tr w:rsidR="00231287" w:rsidRPr="000730BA" w14:paraId="126A068E" w14:textId="77777777" w:rsidTr="00DB51F3">
        <w:trPr>
          <w:trHeight w:val="225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66DBC0" w14:textId="77777777" w:rsidR="006012A8" w:rsidRDefault="00231287" w:rsidP="006012A8">
            <w:pPr>
              <w:pStyle w:val="ac"/>
              <w:rPr>
                <w:b/>
                <w:bCs/>
                <w:sz w:val="28"/>
                <w:szCs w:val="28"/>
              </w:rPr>
            </w:pPr>
            <w:r w:rsidRPr="000730BA">
              <w:rPr>
                <w:b/>
                <w:bCs/>
                <w:sz w:val="28"/>
                <w:szCs w:val="28"/>
              </w:rPr>
              <w:t>Педагогическое просвещение родителей</w:t>
            </w:r>
          </w:p>
          <w:p w14:paraId="0E090E60" w14:textId="77777777" w:rsidR="00231287" w:rsidRPr="006012A8" w:rsidRDefault="006012A8" w:rsidP="006012A8">
            <w:pPr>
              <w:pStyle w:val="ac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законных представителей)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792024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 xml:space="preserve">1.Оформление информационных стендов для родителей в группах и коридорах </w:t>
            </w:r>
            <w:r w:rsidR="006012A8">
              <w:rPr>
                <w:sz w:val="28"/>
                <w:szCs w:val="28"/>
              </w:rPr>
              <w:t>МБ</w:t>
            </w:r>
            <w:r w:rsidRPr="000730BA">
              <w:rPr>
                <w:sz w:val="28"/>
                <w:szCs w:val="28"/>
              </w:rPr>
              <w:t>ДОУ.</w:t>
            </w:r>
          </w:p>
          <w:p w14:paraId="1DD2BF73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2. Родительские собрания:</w:t>
            </w:r>
          </w:p>
          <w:p w14:paraId="3907655C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2.1. Общие</w:t>
            </w:r>
            <w:r w:rsidR="000730BA">
              <w:rPr>
                <w:sz w:val="28"/>
                <w:szCs w:val="28"/>
              </w:rPr>
              <w:t>;</w:t>
            </w:r>
          </w:p>
          <w:p w14:paraId="6BC8584E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2.2. Групповые</w:t>
            </w:r>
            <w:r w:rsidR="000730BA">
              <w:rPr>
                <w:sz w:val="28"/>
                <w:szCs w:val="28"/>
              </w:rPr>
              <w:t>;</w:t>
            </w:r>
          </w:p>
          <w:p w14:paraId="7FF09906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3. Консультирование родителей</w:t>
            </w:r>
            <w:r w:rsidR="006012A8">
              <w:rPr>
                <w:sz w:val="28"/>
                <w:szCs w:val="28"/>
              </w:rPr>
              <w:t xml:space="preserve"> (законных представителей)</w:t>
            </w:r>
            <w:r w:rsidRPr="000730BA">
              <w:rPr>
                <w:sz w:val="28"/>
                <w:szCs w:val="28"/>
              </w:rPr>
              <w:t xml:space="preserve"> специалистами и воспитателями групп</w:t>
            </w:r>
            <w:r w:rsidR="000730BA">
              <w:rPr>
                <w:sz w:val="28"/>
                <w:szCs w:val="28"/>
              </w:rPr>
              <w:t>.</w:t>
            </w:r>
            <w:r w:rsidRPr="000730BA">
              <w:rPr>
                <w:sz w:val="28"/>
                <w:szCs w:val="28"/>
              </w:rPr>
              <w:t xml:space="preserve"> </w:t>
            </w:r>
          </w:p>
          <w:p w14:paraId="4C2B8293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4. Продвижение сайта ДОУ</w:t>
            </w:r>
            <w:r w:rsidR="000730BA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3D23EF" w14:textId="77777777" w:rsidR="006012A8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Карта анализа информационных стендов для родителей</w:t>
            </w:r>
          </w:p>
          <w:p w14:paraId="10985C32" w14:textId="77777777" w:rsidR="00231287" w:rsidRPr="000730BA" w:rsidRDefault="006012A8" w:rsidP="000730B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(законных представителей)</w:t>
            </w:r>
            <w:r w:rsidR="000730BA">
              <w:rPr>
                <w:sz w:val="28"/>
                <w:szCs w:val="28"/>
              </w:rPr>
              <w:t>.</w:t>
            </w:r>
          </w:p>
          <w:p w14:paraId="4015B1DF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Протоколы собраний</w:t>
            </w:r>
            <w:r w:rsidR="000730BA">
              <w:rPr>
                <w:sz w:val="28"/>
                <w:szCs w:val="28"/>
              </w:rPr>
              <w:t>.</w:t>
            </w:r>
          </w:p>
          <w:p w14:paraId="1B558B56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Учет ведения консультаций</w:t>
            </w:r>
            <w:r w:rsidR="000730BA">
              <w:rPr>
                <w:sz w:val="28"/>
                <w:szCs w:val="28"/>
              </w:rPr>
              <w:t>.</w:t>
            </w:r>
          </w:p>
          <w:p w14:paraId="3BCF151E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Посещение сайта</w:t>
            </w:r>
            <w:r w:rsidR="000730BA">
              <w:rPr>
                <w:sz w:val="28"/>
                <w:szCs w:val="28"/>
              </w:rPr>
              <w:t>.</w:t>
            </w:r>
          </w:p>
        </w:tc>
      </w:tr>
      <w:tr w:rsidR="00231287" w:rsidRPr="000730BA" w14:paraId="29D61342" w14:textId="77777777" w:rsidTr="00DB51F3">
        <w:trPr>
          <w:trHeight w:val="141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8A2339" w14:textId="77777777" w:rsidR="006012A8" w:rsidRDefault="00231287" w:rsidP="000730BA">
            <w:pPr>
              <w:pStyle w:val="ac"/>
              <w:rPr>
                <w:b/>
                <w:bCs/>
                <w:sz w:val="28"/>
                <w:szCs w:val="28"/>
              </w:rPr>
            </w:pPr>
            <w:r w:rsidRPr="000730BA">
              <w:rPr>
                <w:b/>
                <w:bCs/>
                <w:sz w:val="28"/>
                <w:szCs w:val="28"/>
              </w:rPr>
              <w:t>Включение родителей</w:t>
            </w:r>
          </w:p>
          <w:p w14:paraId="3675E693" w14:textId="77777777" w:rsidR="00231287" w:rsidRPr="000730BA" w:rsidRDefault="006012A8" w:rsidP="000730BA">
            <w:pPr>
              <w:pStyle w:val="ac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(законных представителей)</w:t>
            </w:r>
            <w:r w:rsidR="00231287" w:rsidRPr="000730BA">
              <w:rPr>
                <w:b/>
                <w:bCs/>
                <w:sz w:val="28"/>
                <w:szCs w:val="28"/>
              </w:rPr>
              <w:t xml:space="preserve"> в деятельность </w:t>
            </w:r>
            <w:r>
              <w:rPr>
                <w:b/>
                <w:bCs/>
                <w:sz w:val="28"/>
                <w:szCs w:val="28"/>
              </w:rPr>
              <w:t>МБ</w:t>
            </w:r>
            <w:r w:rsidR="00231287" w:rsidRPr="000730BA">
              <w:rPr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1B56F6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1. Выставки совместного творчества родителей</w:t>
            </w:r>
            <w:r w:rsidR="006012A8">
              <w:rPr>
                <w:sz w:val="28"/>
                <w:szCs w:val="28"/>
              </w:rPr>
              <w:t xml:space="preserve"> (законных представителей) и воспитанников</w:t>
            </w:r>
            <w:r w:rsidRPr="000730BA">
              <w:rPr>
                <w:sz w:val="28"/>
                <w:szCs w:val="28"/>
              </w:rPr>
              <w:t>.</w:t>
            </w:r>
          </w:p>
          <w:p w14:paraId="07E4191A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2. Участие родителей</w:t>
            </w:r>
            <w:r w:rsidR="006012A8">
              <w:rPr>
                <w:sz w:val="28"/>
                <w:szCs w:val="28"/>
              </w:rPr>
              <w:t xml:space="preserve"> (законных представителей)</w:t>
            </w:r>
            <w:r w:rsidRPr="000730BA">
              <w:rPr>
                <w:sz w:val="28"/>
                <w:szCs w:val="28"/>
              </w:rPr>
              <w:t xml:space="preserve"> в праздниках и досугах</w:t>
            </w:r>
            <w:r w:rsidR="000730BA">
              <w:rPr>
                <w:sz w:val="28"/>
                <w:szCs w:val="28"/>
              </w:rPr>
              <w:t>.</w:t>
            </w:r>
            <w:r w:rsidRPr="000730BA">
              <w:rPr>
                <w:sz w:val="28"/>
                <w:szCs w:val="28"/>
              </w:rPr>
              <w:t xml:space="preserve"> </w:t>
            </w:r>
          </w:p>
          <w:p w14:paraId="54A3A5FA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>3. Участие родителей</w:t>
            </w:r>
            <w:r w:rsidR="006012A8">
              <w:rPr>
                <w:sz w:val="28"/>
                <w:szCs w:val="28"/>
              </w:rPr>
              <w:t xml:space="preserve"> (законных представителей)</w:t>
            </w:r>
            <w:r w:rsidRPr="000730BA">
              <w:rPr>
                <w:sz w:val="28"/>
                <w:szCs w:val="28"/>
              </w:rPr>
              <w:t xml:space="preserve"> в субботниках, </w:t>
            </w:r>
            <w:r w:rsidRPr="000730BA">
              <w:rPr>
                <w:sz w:val="28"/>
                <w:szCs w:val="28"/>
              </w:rPr>
              <w:lastRenderedPageBreak/>
              <w:t>подготовке групп к новому учебному году.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3561E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lastRenderedPageBreak/>
              <w:t>Фото с поделками, рисунками. Создание альбома</w:t>
            </w:r>
            <w:r w:rsidR="000730BA">
              <w:rPr>
                <w:sz w:val="28"/>
                <w:szCs w:val="28"/>
              </w:rPr>
              <w:t>.</w:t>
            </w:r>
          </w:p>
          <w:p w14:paraId="57AB7EC2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t xml:space="preserve">Фото, </w:t>
            </w:r>
            <w:proofErr w:type="gramStart"/>
            <w:r w:rsidRPr="000730BA">
              <w:rPr>
                <w:sz w:val="28"/>
                <w:szCs w:val="28"/>
              </w:rPr>
              <w:t>видео</w:t>
            </w:r>
            <w:r w:rsidR="000730BA">
              <w:rPr>
                <w:sz w:val="28"/>
                <w:szCs w:val="28"/>
              </w:rPr>
              <w:t>-</w:t>
            </w:r>
            <w:r w:rsidRPr="000730BA">
              <w:rPr>
                <w:sz w:val="28"/>
                <w:szCs w:val="28"/>
              </w:rPr>
              <w:t xml:space="preserve"> материалы</w:t>
            </w:r>
            <w:proofErr w:type="gramEnd"/>
            <w:r w:rsidR="000730BA">
              <w:rPr>
                <w:sz w:val="28"/>
                <w:szCs w:val="28"/>
              </w:rPr>
              <w:t>.</w:t>
            </w:r>
          </w:p>
          <w:p w14:paraId="692ACBB7" w14:textId="77777777" w:rsidR="00231287" w:rsidRPr="000730BA" w:rsidRDefault="00231287" w:rsidP="000730BA">
            <w:pPr>
              <w:pStyle w:val="ac"/>
              <w:rPr>
                <w:sz w:val="28"/>
                <w:szCs w:val="28"/>
              </w:rPr>
            </w:pPr>
            <w:r w:rsidRPr="000730BA">
              <w:rPr>
                <w:sz w:val="28"/>
                <w:szCs w:val="28"/>
              </w:rPr>
              <w:lastRenderedPageBreak/>
              <w:t>Приведение в порядок территории, помещений ДОУ</w:t>
            </w:r>
            <w:r w:rsidR="000730BA">
              <w:rPr>
                <w:sz w:val="28"/>
                <w:szCs w:val="28"/>
              </w:rPr>
              <w:t>.</w:t>
            </w:r>
          </w:p>
        </w:tc>
      </w:tr>
    </w:tbl>
    <w:p w14:paraId="14AD9469" w14:textId="77777777" w:rsidR="009F2159" w:rsidRPr="000730BA" w:rsidRDefault="009F2159" w:rsidP="000730BA">
      <w:pPr>
        <w:pStyle w:val="ac"/>
        <w:rPr>
          <w:rFonts w:eastAsia="Calibri"/>
          <w:sz w:val="28"/>
          <w:szCs w:val="28"/>
          <w:lang w:eastAsia="en-US"/>
        </w:rPr>
      </w:pPr>
    </w:p>
    <w:p w14:paraId="622333EB" w14:textId="77777777" w:rsidR="00F834C8" w:rsidRDefault="009F2159" w:rsidP="009F2159">
      <w:pPr>
        <w:pStyle w:val="ac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F834C8">
        <w:rPr>
          <w:rFonts w:eastAsia="Times New Roman"/>
          <w:sz w:val="28"/>
          <w:szCs w:val="28"/>
          <w:lang w:eastAsia="ru-RU"/>
        </w:rPr>
        <w:t xml:space="preserve">     </w:t>
      </w:r>
      <w:r w:rsidR="00F834C8" w:rsidRPr="009A78EC">
        <w:rPr>
          <w:rFonts w:eastAsia="Times New Roman"/>
          <w:sz w:val="28"/>
          <w:szCs w:val="28"/>
          <w:lang w:eastAsia="ru-RU"/>
        </w:rPr>
        <w:t xml:space="preserve">Большое внимание в </w:t>
      </w:r>
      <w:r w:rsidR="00455C1C">
        <w:rPr>
          <w:rFonts w:eastAsia="Times New Roman"/>
          <w:sz w:val="28"/>
          <w:szCs w:val="28"/>
          <w:lang w:eastAsia="ru-RU"/>
        </w:rPr>
        <w:t>МБ</w:t>
      </w:r>
      <w:r w:rsidR="006177B8">
        <w:rPr>
          <w:rFonts w:eastAsia="Times New Roman"/>
          <w:sz w:val="28"/>
          <w:szCs w:val="28"/>
          <w:lang w:eastAsia="ru-RU"/>
        </w:rPr>
        <w:t>ДОУ уделялось</w:t>
      </w:r>
      <w:r w:rsidR="00F834C8" w:rsidRPr="009A78EC">
        <w:rPr>
          <w:rFonts w:eastAsia="Times New Roman"/>
          <w:sz w:val="28"/>
          <w:szCs w:val="28"/>
          <w:lang w:eastAsia="ru-RU"/>
        </w:rPr>
        <w:t xml:space="preserve"> изучению образовательных потребностей родителей</w:t>
      </w:r>
      <w:r w:rsidR="00455C1C">
        <w:rPr>
          <w:rFonts w:eastAsia="Times New Roman"/>
          <w:sz w:val="28"/>
          <w:szCs w:val="28"/>
          <w:lang w:eastAsia="ru-RU"/>
        </w:rPr>
        <w:t xml:space="preserve"> (законных представителей)</w:t>
      </w:r>
      <w:r w:rsidR="00F834C8" w:rsidRPr="009A78EC">
        <w:rPr>
          <w:rFonts w:eastAsia="Times New Roman"/>
          <w:sz w:val="28"/>
          <w:szCs w:val="28"/>
          <w:lang w:eastAsia="ru-RU"/>
        </w:rPr>
        <w:t>,</w:t>
      </w:r>
      <w:r w:rsidR="00F834C8">
        <w:rPr>
          <w:rFonts w:eastAsia="Times New Roman"/>
          <w:sz w:val="28"/>
          <w:szCs w:val="28"/>
          <w:lang w:eastAsia="ru-RU"/>
        </w:rPr>
        <w:t xml:space="preserve"> </w:t>
      </w:r>
      <w:r w:rsidR="00F834C8" w:rsidRPr="009A78EC">
        <w:rPr>
          <w:rFonts w:eastAsia="Times New Roman"/>
          <w:sz w:val="28"/>
          <w:szCs w:val="28"/>
          <w:lang w:eastAsia="ru-RU"/>
        </w:rPr>
        <w:t>их мнений о содержании</w:t>
      </w:r>
      <w:r w:rsidR="00455C1C">
        <w:rPr>
          <w:rFonts w:eastAsia="Times New Roman"/>
          <w:sz w:val="28"/>
          <w:szCs w:val="28"/>
          <w:lang w:eastAsia="ru-RU"/>
        </w:rPr>
        <w:t xml:space="preserve"> образовательной работы с воспитанниками</w:t>
      </w:r>
      <w:r w:rsidR="00F834C8" w:rsidRPr="009A78EC">
        <w:rPr>
          <w:rFonts w:eastAsia="Times New Roman"/>
          <w:sz w:val="28"/>
          <w:szCs w:val="28"/>
          <w:lang w:eastAsia="ru-RU"/>
        </w:rPr>
        <w:t>.</w:t>
      </w:r>
      <w:r w:rsidR="00F834C8">
        <w:rPr>
          <w:rFonts w:eastAsia="Times New Roman"/>
          <w:sz w:val="28"/>
          <w:szCs w:val="28"/>
          <w:lang w:eastAsia="ru-RU"/>
        </w:rPr>
        <w:t xml:space="preserve"> По результатам независимой оценки качества услуг, предоставляемых МБДОУ доля получателей услуг,</w:t>
      </w:r>
      <w:r w:rsidR="00F834C8" w:rsidRPr="009A78EC">
        <w:rPr>
          <w:rFonts w:eastAsia="Times New Roman"/>
          <w:sz w:val="28"/>
          <w:szCs w:val="28"/>
          <w:lang w:eastAsia="ru-RU"/>
        </w:rPr>
        <w:t xml:space="preserve"> удовлетворенности родителей</w:t>
      </w:r>
      <w:r w:rsidR="00D8700B">
        <w:rPr>
          <w:rFonts w:eastAsia="Times New Roman"/>
          <w:sz w:val="28"/>
          <w:szCs w:val="28"/>
          <w:lang w:eastAsia="ru-RU"/>
        </w:rPr>
        <w:t xml:space="preserve"> </w:t>
      </w:r>
      <w:r w:rsidR="00455C1C">
        <w:rPr>
          <w:rFonts w:eastAsia="Times New Roman"/>
          <w:sz w:val="28"/>
          <w:szCs w:val="28"/>
          <w:lang w:eastAsia="ru-RU"/>
        </w:rPr>
        <w:t>(законных представителей)</w:t>
      </w:r>
      <w:r w:rsidR="00F834C8" w:rsidRPr="009A78EC">
        <w:rPr>
          <w:rFonts w:eastAsia="Times New Roman"/>
          <w:sz w:val="28"/>
          <w:szCs w:val="28"/>
          <w:lang w:eastAsia="ru-RU"/>
        </w:rPr>
        <w:t xml:space="preserve"> р</w:t>
      </w:r>
      <w:r w:rsidR="00F834C8">
        <w:rPr>
          <w:rFonts w:eastAsia="Times New Roman"/>
          <w:sz w:val="28"/>
          <w:szCs w:val="28"/>
          <w:lang w:eastAsia="ru-RU"/>
        </w:rPr>
        <w:t>абото</w:t>
      </w:r>
      <w:r w:rsidR="00D8700B">
        <w:rPr>
          <w:rFonts w:eastAsia="Times New Roman"/>
          <w:sz w:val="28"/>
          <w:szCs w:val="28"/>
          <w:lang w:eastAsia="ru-RU"/>
        </w:rPr>
        <w:t xml:space="preserve">й МБДОУ </w:t>
      </w:r>
      <w:r w:rsidR="00C20E9C">
        <w:rPr>
          <w:rFonts w:eastAsia="Times New Roman"/>
          <w:sz w:val="28"/>
          <w:szCs w:val="28"/>
          <w:lang w:eastAsia="ru-RU"/>
        </w:rPr>
        <w:t>составила 89,2%</w:t>
      </w:r>
      <w:r w:rsidR="00F834C8">
        <w:rPr>
          <w:rFonts w:eastAsia="Times New Roman"/>
          <w:sz w:val="28"/>
          <w:szCs w:val="28"/>
          <w:lang w:eastAsia="ru-RU"/>
        </w:rPr>
        <w:t xml:space="preserve">; комфортностью условий в </w:t>
      </w:r>
      <w:r w:rsidR="00D8700B">
        <w:rPr>
          <w:rFonts w:eastAsia="Times New Roman"/>
          <w:sz w:val="28"/>
          <w:szCs w:val="28"/>
          <w:lang w:eastAsia="ru-RU"/>
        </w:rPr>
        <w:t>МБ</w:t>
      </w:r>
      <w:r w:rsidR="00F834C8">
        <w:rPr>
          <w:rFonts w:eastAsia="Times New Roman"/>
          <w:sz w:val="28"/>
          <w:szCs w:val="28"/>
          <w:lang w:eastAsia="ru-RU"/>
        </w:rPr>
        <w:t>ДОУ удовлетворе</w:t>
      </w:r>
      <w:r w:rsidR="00C20E9C">
        <w:rPr>
          <w:rFonts w:eastAsia="Times New Roman"/>
          <w:sz w:val="28"/>
          <w:szCs w:val="28"/>
          <w:lang w:eastAsia="ru-RU"/>
        </w:rPr>
        <w:t xml:space="preserve">ны </w:t>
      </w:r>
      <w:r w:rsidR="00F834C8">
        <w:rPr>
          <w:rFonts w:eastAsia="Times New Roman"/>
          <w:sz w:val="28"/>
          <w:szCs w:val="28"/>
          <w:lang w:eastAsia="ru-RU"/>
        </w:rPr>
        <w:t>94,6% родителей, удовлетворены доброжелательностью, вежливостью работников ДОУ</w:t>
      </w:r>
      <w:r w:rsidR="00320047">
        <w:rPr>
          <w:rFonts w:eastAsia="Times New Roman"/>
          <w:sz w:val="28"/>
          <w:szCs w:val="28"/>
          <w:lang w:eastAsia="ru-RU"/>
        </w:rPr>
        <w:t xml:space="preserve"> 89,2% </w:t>
      </w:r>
      <w:r w:rsidR="00F834C8">
        <w:rPr>
          <w:rFonts w:eastAsia="Times New Roman"/>
          <w:sz w:val="28"/>
          <w:szCs w:val="28"/>
          <w:lang w:eastAsia="ru-RU"/>
        </w:rPr>
        <w:t>родителей</w:t>
      </w:r>
      <w:r w:rsidR="006722CE">
        <w:rPr>
          <w:rFonts w:eastAsia="Times New Roman"/>
          <w:sz w:val="28"/>
          <w:szCs w:val="28"/>
          <w:lang w:eastAsia="ru-RU"/>
        </w:rPr>
        <w:t xml:space="preserve"> (законных представителей)</w:t>
      </w:r>
      <w:r w:rsidR="00F834C8">
        <w:rPr>
          <w:rFonts w:eastAsia="Times New Roman"/>
          <w:sz w:val="28"/>
          <w:szCs w:val="28"/>
          <w:lang w:eastAsia="ru-RU"/>
        </w:rPr>
        <w:t xml:space="preserve">. </w:t>
      </w:r>
      <w:r w:rsidR="00F834C8" w:rsidRPr="009A78EC">
        <w:rPr>
          <w:rFonts w:eastAsia="Times New Roman"/>
          <w:sz w:val="28"/>
          <w:szCs w:val="28"/>
          <w:lang w:eastAsia="ru-RU"/>
        </w:rPr>
        <w:t>Родительская общественность проявляет заинтересованность в жизни детс</w:t>
      </w:r>
      <w:r w:rsidR="00F834C8">
        <w:rPr>
          <w:rFonts w:eastAsia="Times New Roman"/>
          <w:sz w:val="28"/>
          <w:szCs w:val="28"/>
          <w:lang w:eastAsia="ru-RU"/>
        </w:rPr>
        <w:t>кого сада.</w:t>
      </w:r>
    </w:p>
    <w:p w14:paraId="7B8BABEA" w14:textId="77777777" w:rsidR="00EA7B53" w:rsidRPr="00636BA7" w:rsidRDefault="00EA7B53" w:rsidP="00EA7B53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Взаимодействие с семь</w:t>
      </w:r>
      <w:r w:rsidR="00517410">
        <w:rPr>
          <w:rFonts w:eastAsia="Calibri"/>
          <w:sz w:val="28"/>
          <w:szCs w:val="28"/>
          <w:lang w:eastAsia="en-US"/>
        </w:rPr>
        <w:t>ей помогает педагогам</w:t>
      </w:r>
      <w:r w:rsidR="00B0317D">
        <w:rPr>
          <w:rFonts w:eastAsia="Calibri"/>
          <w:sz w:val="28"/>
          <w:szCs w:val="28"/>
          <w:lang w:eastAsia="en-US"/>
        </w:rPr>
        <w:t xml:space="preserve"> реализовывать</w:t>
      </w:r>
      <w:r w:rsidR="00B117AA"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поставленные</w:t>
      </w:r>
      <w:r w:rsidR="00517410"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задачи по развитию личности ребенка</w:t>
      </w:r>
      <w:r w:rsidR="000730BA">
        <w:rPr>
          <w:rFonts w:eastAsia="Calibri"/>
          <w:sz w:val="28"/>
          <w:szCs w:val="28"/>
          <w:lang w:eastAsia="en-US"/>
        </w:rPr>
        <w:t>.</w:t>
      </w:r>
    </w:p>
    <w:p w14:paraId="384F1F47" w14:textId="77777777" w:rsidR="00EC3EC7" w:rsidRPr="00636BA7" w:rsidRDefault="00EC3EC7" w:rsidP="00EC3EC7">
      <w:pPr>
        <w:pStyle w:val="ac"/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636BA7">
        <w:rPr>
          <w:rFonts w:eastAsia="Calibri"/>
          <w:b/>
          <w:bCs/>
          <w:sz w:val="28"/>
          <w:szCs w:val="28"/>
          <w:lang w:eastAsia="en-US"/>
        </w:rPr>
        <w:t>Результаты анкетирования родителей:</w:t>
      </w:r>
    </w:p>
    <w:p w14:paraId="4E6FB697" w14:textId="77777777" w:rsidR="00EC3EC7" w:rsidRPr="00636BA7" w:rsidRDefault="00EC3EC7" w:rsidP="00EC3EC7">
      <w:pPr>
        <w:pStyle w:val="ac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Удовлетворенность родителей </w:t>
      </w:r>
      <w:r w:rsidR="006722CE">
        <w:rPr>
          <w:rFonts w:eastAsia="Calibri"/>
          <w:sz w:val="28"/>
          <w:szCs w:val="28"/>
          <w:lang w:eastAsia="en-US"/>
        </w:rPr>
        <w:t>– 89,2</w:t>
      </w:r>
      <w:r w:rsidRPr="00636BA7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>;</w:t>
      </w:r>
    </w:p>
    <w:p w14:paraId="2EBCA9DB" w14:textId="77777777" w:rsidR="00EC3EC7" w:rsidRPr="00636BA7" w:rsidRDefault="00EC3EC7" w:rsidP="00EC3EC7">
      <w:pPr>
        <w:pStyle w:val="ac"/>
        <w:ind w:firstLine="708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-организация питания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- 67%;</w:t>
      </w:r>
    </w:p>
    <w:p w14:paraId="16CCF8B9" w14:textId="77777777" w:rsidR="00EC3EC7" w:rsidRPr="00636BA7" w:rsidRDefault="00EC3EC7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-организация воспитательно-образовательного процесса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89%;</w:t>
      </w:r>
    </w:p>
    <w:p w14:paraId="506E9398" w14:textId="77777777" w:rsidR="00EC3EC7" w:rsidRPr="00636BA7" w:rsidRDefault="00EC3EC7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-присмотр и уход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- 95%;</w:t>
      </w:r>
    </w:p>
    <w:p w14:paraId="3D210583" w14:textId="77777777" w:rsidR="00EC3EC7" w:rsidRPr="00636BA7" w:rsidRDefault="00EC3EC7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-обеспечение литературой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636BA7">
        <w:rPr>
          <w:rFonts w:eastAsia="Calibri"/>
          <w:sz w:val="28"/>
          <w:szCs w:val="28"/>
          <w:lang w:eastAsia="en-US"/>
        </w:rPr>
        <w:t>54%;</w:t>
      </w:r>
    </w:p>
    <w:p w14:paraId="36DD3D85" w14:textId="77777777" w:rsidR="00EC3EC7" w:rsidRPr="00636BA7" w:rsidRDefault="00EC3EC7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-материально-техническая база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- 53%;</w:t>
      </w:r>
    </w:p>
    <w:p w14:paraId="608DE35E" w14:textId="77777777" w:rsidR="00EC3EC7" w:rsidRPr="00636BA7" w:rsidRDefault="00EC3EC7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-взаимодействие сотрудников с детьми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97%;</w:t>
      </w:r>
    </w:p>
    <w:p w14:paraId="3E587500" w14:textId="77777777" w:rsidR="00EC3EC7" w:rsidRPr="00636BA7" w:rsidRDefault="00EC3EC7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-взаимодействие с родителями</w:t>
      </w:r>
      <w:r w:rsidR="006722CE">
        <w:rPr>
          <w:rFonts w:eastAsia="Calibri"/>
          <w:sz w:val="28"/>
          <w:szCs w:val="28"/>
          <w:lang w:eastAsia="en-US"/>
        </w:rPr>
        <w:t xml:space="preserve"> (законными представителями)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96%;</w:t>
      </w:r>
    </w:p>
    <w:p w14:paraId="628D5165" w14:textId="77777777" w:rsidR="00EC3EC7" w:rsidRPr="00636BA7" w:rsidRDefault="00EC3EC7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-забота о здоровье детей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78%;</w:t>
      </w:r>
    </w:p>
    <w:p w14:paraId="62788C12" w14:textId="77777777" w:rsidR="00EC3EC7" w:rsidRDefault="00EC3EC7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6BA7">
        <w:rPr>
          <w:rFonts w:eastAsia="Calibri"/>
          <w:sz w:val="28"/>
          <w:szCs w:val="28"/>
          <w:lang w:eastAsia="en-US"/>
        </w:rPr>
        <w:t>-психологическое сопровождение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- 78%.</w:t>
      </w:r>
    </w:p>
    <w:p w14:paraId="45A27C75" w14:textId="77777777" w:rsidR="00F834C8" w:rsidRPr="00636BA7" w:rsidRDefault="00F834C8" w:rsidP="00EC3EC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58D8041" w14:textId="77777777" w:rsidR="00F0585B" w:rsidRPr="0023091C" w:rsidRDefault="00D41032" w:rsidP="00F834C8">
      <w:pPr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F0585B">
        <w:rPr>
          <w:b/>
          <w:sz w:val="28"/>
          <w:szCs w:val="28"/>
        </w:rPr>
        <w:t xml:space="preserve">                     </w:t>
      </w:r>
      <w:r w:rsidR="00F0585B" w:rsidRPr="0023091C">
        <w:rPr>
          <w:b/>
          <w:sz w:val="28"/>
          <w:szCs w:val="28"/>
        </w:rPr>
        <w:t xml:space="preserve">Социальный паспорт семей воспитанников </w:t>
      </w:r>
    </w:p>
    <w:p w14:paraId="207DF8BC" w14:textId="77777777" w:rsidR="00F0585B" w:rsidRPr="0023091C" w:rsidRDefault="00F0585B" w:rsidP="00FF0543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По социальному сост</w:t>
      </w:r>
      <w:r w:rsidR="007A02B8">
        <w:rPr>
          <w:sz w:val="28"/>
          <w:szCs w:val="28"/>
        </w:rPr>
        <w:t>аву преобладает полная семья – 87%, не полная – 12</w:t>
      </w:r>
      <w:r w:rsidRPr="0023091C">
        <w:rPr>
          <w:sz w:val="28"/>
          <w:szCs w:val="28"/>
        </w:rPr>
        <w:t>%, опекуны – 1%.</w:t>
      </w:r>
    </w:p>
    <w:p w14:paraId="1BBC03D7" w14:textId="77777777" w:rsidR="00F0585B" w:rsidRPr="0023091C" w:rsidRDefault="005B0304" w:rsidP="00FF0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имеют – </w:t>
      </w:r>
      <w:r w:rsidR="006D1085">
        <w:rPr>
          <w:sz w:val="28"/>
          <w:szCs w:val="28"/>
        </w:rPr>
        <w:t>44</w:t>
      </w:r>
      <w:r w:rsidR="00F0585B" w:rsidRPr="0023091C">
        <w:rPr>
          <w:sz w:val="28"/>
          <w:szCs w:val="28"/>
        </w:rPr>
        <w:t>% родителей</w:t>
      </w:r>
      <w:r w:rsidR="00750E5D">
        <w:rPr>
          <w:sz w:val="28"/>
          <w:szCs w:val="28"/>
        </w:rPr>
        <w:t xml:space="preserve"> (законных представителей)</w:t>
      </w:r>
      <w:r w:rsidR="00F0585B" w:rsidRPr="0023091C">
        <w:rPr>
          <w:sz w:val="28"/>
          <w:szCs w:val="28"/>
        </w:rPr>
        <w:t xml:space="preserve">, </w:t>
      </w:r>
      <w:r w:rsidR="006D1085">
        <w:rPr>
          <w:sz w:val="28"/>
          <w:szCs w:val="28"/>
        </w:rPr>
        <w:t>средне-специальное – 48</w:t>
      </w:r>
      <w:r w:rsidR="00F0585B">
        <w:rPr>
          <w:sz w:val="28"/>
          <w:szCs w:val="28"/>
        </w:rPr>
        <w:t>%,</w:t>
      </w:r>
      <w:r w:rsidR="00F0585B" w:rsidRPr="00424495">
        <w:t xml:space="preserve"> </w:t>
      </w:r>
      <w:r w:rsidR="00F0585B" w:rsidRPr="00424495">
        <w:rPr>
          <w:sz w:val="28"/>
          <w:szCs w:val="28"/>
        </w:rPr>
        <w:t>средне</w:t>
      </w:r>
      <w:r w:rsidR="006A4804">
        <w:rPr>
          <w:sz w:val="28"/>
          <w:szCs w:val="28"/>
        </w:rPr>
        <w:t>е</w:t>
      </w:r>
      <w:r w:rsidR="0066458B">
        <w:rPr>
          <w:sz w:val="28"/>
          <w:szCs w:val="28"/>
        </w:rPr>
        <w:t xml:space="preserve"> – 8</w:t>
      </w:r>
      <w:r w:rsidR="00F0585B">
        <w:rPr>
          <w:sz w:val="28"/>
          <w:szCs w:val="28"/>
        </w:rPr>
        <w:t>%.</w:t>
      </w:r>
    </w:p>
    <w:p w14:paraId="16EC03C8" w14:textId="77777777" w:rsidR="00F0585B" w:rsidRPr="0023091C" w:rsidRDefault="00F0585B" w:rsidP="00FF0543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По количественному составу детей в семье: 1 ребенок – </w:t>
      </w:r>
      <w:r>
        <w:rPr>
          <w:sz w:val="28"/>
          <w:szCs w:val="28"/>
        </w:rPr>
        <w:t>65</w:t>
      </w:r>
      <w:r w:rsidR="00C20E9C">
        <w:rPr>
          <w:sz w:val="28"/>
          <w:szCs w:val="28"/>
        </w:rPr>
        <w:t>%</w:t>
      </w:r>
      <w:r w:rsidR="00793AD5">
        <w:rPr>
          <w:sz w:val="28"/>
          <w:szCs w:val="28"/>
        </w:rPr>
        <w:t>, 2 ребенка – 30</w:t>
      </w:r>
      <w:r w:rsidRPr="0023091C">
        <w:rPr>
          <w:sz w:val="28"/>
          <w:szCs w:val="28"/>
        </w:rPr>
        <w:t xml:space="preserve">%, 3 ребенка – </w:t>
      </w:r>
      <w:r w:rsidR="006D1085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14:paraId="7759DDBA" w14:textId="77777777" w:rsidR="00F0585B" w:rsidRPr="0023091C" w:rsidRDefault="00F0585B" w:rsidP="00FF0543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Таким образом, можно говорить о тенденциях в развитии современной семьи:</w:t>
      </w:r>
    </w:p>
    <w:p w14:paraId="4D9C331D" w14:textId="77777777" w:rsidR="00F0585B" w:rsidRPr="0023091C" w:rsidRDefault="008D2018" w:rsidP="00F05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85B" w:rsidRPr="0023091C">
        <w:rPr>
          <w:sz w:val="28"/>
          <w:szCs w:val="28"/>
        </w:rPr>
        <w:t>повысился образовательный уровень семей;</w:t>
      </w:r>
    </w:p>
    <w:p w14:paraId="7C61B3D3" w14:textId="77777777" w:rsidR="00F0585B" w:rsidRPr="0023091C" w:rsidRDefault="008D2018" w:rsidP="00F05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85B" w:rsidRPr="0023091C">
        <w:rPr>
          <w:sz w:val="28"/>
          <w:szCs w:val="28"/>
        </w:rPr>
        <w:t>увеличивается количество детей в семьях;</w:t>
      </w:r>
    </w:p>
    <w:p w14:paraId="4B3CB31E" w14:textId="0DB9C128" w:rsidR="00F0585B" w:rsidRPr="0023091C" w:rsidRDefault="008D2018" w:rsidP="00F05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85B" w:rsidRPr="0023091C">
        <w:rPr>
          <w:sz w:val="28"/>
          <w:szCs w:val="28"/>
        </w:rPr>
        <w:t>появление семей, взявших детей по</w:t>
      </w:r>
      <w:r w:rsidR="003B2233">
        <w:rPr>
          <w:sz w:val="28"/>
          <w:szCs w:val="28"/>
        </w:rPr>
        <w:t>д</w:t>
      </w:r>
      <w:r w:rsidR="00F0585B" w:rsidRPr="0023091C">
        <w:rPr>
          <w:sz w:val="28"/>
          <w:szCs w:val="28"/>
        </w:rPr>
        <w:t xml:space="preserve"> опеку.</w:t>
      </w:r>
    </w:p>
    <w:p w14:paraId="72B05D56" w14:textId="2A33D694" w:rsidR="00F0585B" w:rsidRPr="0023091C" w:rsidRDefault="00F0585B" w:rsidP="00F0585B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lastRenderedPageBreak/>
        <w:t>С целью создания единого образовательно</w:t>
      </w:r>
      <w:r w:rsidR="005709F1">
        <w:rPr>
          <w:sz w:val="28"/>
          <w:szCs w:val="28"/>
        </w:rPr>
        <w:t xml:space="preserve">го пространства развития воспитанника </w:t>
      </w:r>
      <w:r w:rsidRPr="0023091C">
        <w:rPr>
          <w:sz w:val="28"/>
          <w:szCs w:val="28"/>
        </w:rPr>
        <w:t xml:space="preserve">в семье и </w:t>
      </w:r>
      <w:r w:rsidR="005709F1">
        <w:rPr>
          <w:sz w:val="28"/>
          <w:szCs w:val="28"/>
        </w:rPr>
        <w:t>МБ</w:t>
      </w:r>
      <w:r w:rsidRPr="0023091C">
        <w:rPr>
          <w:sz w:val="28"/>
          <w:szCs w:val="28"/>
        </w:rPr>
        <w:t>ДОУ разработана технология работы с родителями</w:t>
      </w:r>
      <w:r w:rsidR="005709F1">
        <w:rPr>
          <w:sz w:val="28"/>
          <w:szCs w:val="28"/>
        </w:rPr>
        <w:t xml:space="preserve"> (законными представителями)</w:t>
      </w:r>
      <w:r w:rsidRPr="0023091C">
        <w:rPr>
          <w:sz w:val="28"/>
          <w:szCs w:val="28"/>
        </w:rPr>
        <w:t>, которая включает в себя:</w:t>
      </w:r>
    </w:p>
    <w:p w14:paraId="72F9AB78" w14:textId="77777777" w:rsidR="00F0585B" w:rsidRPr="0023091C" w:rsidRDefault="00F0585B" w:rsidP="00F0585B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1. Адаптационный период: знакомство с </w:t>
      </w:r>
      <w:r w:rsidR="005709F1">
        <w:rPr>
          <w:sz w:val="28"/>
          <w:szCs w:val="28"/>
        </w:rPr>
        <w:t>МБ</w:t>
      </w:r>
      <w:r w:rsidRPr="0023091C">
        <w:rPr>
          <w:sz w:val="28"/>
          <w:szCs w:val="28"/>
        </w:rPr>
        <w:t>ДОУ (договор, экскурсия, знакомство с программой).</w:t>
      </w:r>
    </w:p>
    <w:p w14:paraId="6F3404EA" w14:textId="77777777" w:rsidR="00F0585B" w:rsidRPr="0023091C" w:rsidRDefault="00F0585B" w:rsidP="00F0585B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14:paraId="39AD7B9F" w14:textId="77777777" w:rsidR="00F0585B" w:rsidRPr="0023091C" w:rsidRDefault="00F0585B" w:rsidP="00F0585B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3.  Реализация общих мероприятий: школа психолога, совместные праздники, родительские собрания, обустройство участков и помещений детского сада.</w:t>
      </w:r>
    </w:p>
    <w:p w14:paraId="4F6C4AEB" w14:textId="77777777" w:rsidR="00F0585B" w:rsidRPr="0023091C" w:rsidRDefault="00F0585B" w:rsidP="00F0585B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семьями с учетом проблемного поля семьи: посещение ребенка на дому, почтовый ящик «Поговорим о наших детях», буклеты с оперативной информацией, консультации, беседы.</w:t>
      </w:r>
    </w:p>
    <w:p w14:paraId="0882F024" w14:textId="77777777" w:rsidR="00231287" w:rsidRDefault="00231287" w:rsidP="00FF05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22BAB">
        <w:rPr>
          <w:b/>
          <w:bCs/>
          <w:color w:val="000000"/>
          <w:sz w:val="28"/>
          <w:szCs w:val="28"/>
          <w:highlight w:val="white"/>
        </w:rPr>
        <w:t>Вывод:</w:t>
      </w:r>
      <w:r w:rsidRPr="00222BAB">
        <w:rPr>
          <w:color w:val="000000"/>
          <w:sz w:val="28"/>
          <w:szCs w:val="28"/>
          <w:highlight w:val="white"/>
        </w:rPr>
        <w:t xml:space="preserve"> работа с родител</w:t>
      </w:r>
      <w:r w:rsidR="006C2008">
        <w:rPr>
          <w:color w:val="000000"/>
          <w:sz w:val="28"/>
          <w:szCs w:val="28"/>
          <w:highlight w:val="white"/>
        </w:rPr>
        <w:t>ями</w:t>
      </w:r>
      <w:r w:rsidR="00FD2D1B">
        <w:rPr>
          <w:color w:val="000000"/>
          <w:sz w:val="28"/>
          <w:szCs w:val="28"/>
          <w:highlight w:val="white"/>
        </w:rPr>
        <w:t xml:space="preserve"> (законными представителями)</w:t>
      </w:r>
      <w:r w:rsidR="006C2008">
        <w:rPr>
          <w:color w:val="000000"/>
          <w:sz w:val="28"/>
          <w:szCs w:val="28"/>
          <w:highlight w:val="white"/>
        </w:rPr>
        <w:t xml:space="preserve"> воспитанников осуществлялась</w:t>
      </w:r>
      <w:r w:rsidR="00FD2D1B">
        <w:rPr>
          <w:color w:val="000000"/>
          <w:sz w:val="28"/>
          <w:szCs w:val="28"/>
          <w:highlight w:val="white"/>
        </w:rPr>
        <w:t xml:space="preserve"> согласно плану МБДОУ</w:t>
      </w:r>
      <w:r>
        <w:rPr>
          <w:color w:val="000000"/>
          <w:sz w:val="28"/>
          <w:szCs w:val="28"/>
          <w:highlight w:val="white"/>
        </w:rPr>
        <w:t xml:space="preserve">. Информационные </w:t>
      </w:r>
      <w:r w:rsidRPr="00222BAB">
        <w:rPr>
          <w:color w:val="000000"/>
          <w:sz w:val="28"/>
          <w:szCs w:val="28"/>
          <w:highlight w:val="white"/>
        </w:rPr>
        <w:t>материалы для родителей</w:t>
      </w:r>
      <w:r w:rsidR="00750E5D">
        <w:rPr>
          <w:color w:val="000000"/>
          <w:sz w:val="28"/>
          <w:szCs w:val="28"/>
          <w:highlight w:val="white"/>
        </w:rPr>
        <w:t xml:space="preserve"> </w:t>
      </w:r>
      <w:r w:rsidR="00FD2D1B">
        <w:rPr>
          <w:color w:val="000000"/>
          <w:sz w:val="28"/>
          <w:szCs w:val="28"/>
          <w:highlight w:val="white"/>
        </w:rPr>
        <w:t>(законных представителей)</w:t>
      </w:r>
      <w:r w:rsidRPr="00222BAB">
        <w:rPr>
          <w:color w:val="000000"/>
          <w:sz w:val="28"/>
          <w:szCs w:val="28"/>
          <w:highlight w:val="white"/>
        </w:rPr>
        <w:t xml:space="preserve">   в течение года обновляются. В сети Интернет на созданном сайте </w:t>
      </w:r>
      <w:r w:rsidR="006C2008">
        <w:rPr>
          <w:color w:val="000000"/>
          <w:sz w:val="28"/>
          <w:szCs w:val="28"/>
          <w:highlight w:val="white"/>
        </w:rPr>
        <w:t>МБ</w:t>
      </w:r>
      <w:r w:rsidRPr="00222BAB">
        <w:rPr>
          <w:color w:val="000000"/>
          <w:sz w:val="28"/>
          <w:szCs w:val="28"/>
          <w:highlight w:val="white"/>
        </w:rPr>
        <w:t>ДОУ с целью информационно-</w:t>
      </w:r>
      <w:r>
        <w:rPr>
          <w:color w:val="000000"/>
          <w:sz w:val="28"/>
          <w:szCs w:val="28"/>
          <w:highlight w:val="white"/>
        </w:rPr>
        <w:t xml:space="preserve">просветительской </w:t>
      </w:r>
      <w:r w:rsidRPr="00222BAB">
        <w:rPr>
          <w:color w:val="000000"/>
          <w:sz w:val="28"/>
          <w:szCs w:val="28"/>
          <w:highlight w:val="white"/>
        </w:rPr>
        <w:t>работы среди родителей</w:t>
      </w:r>
      <w:r w:rsidR="00750E5D">
        <w:rPr>
          <w:color w:val="000000"/>
          <w:sz w:val="28"/>
          <w:szCs w:val="28"/>
          <w:highlight w:val="white"/>
        </w:rPr>
        <w:t xml:space="preserve"> </w:t>
      </w:r>
      <w:r w:rsidR="00FD2D1B">
        <w:rPr>
          <w:color w:val="000000"/>
          <w:sz w:val="28"/>
          <w:szCs w:val="28"/>
          <w:highlight w:val="white"/>
        </w:rPr>
        <w:t>(законных представителей)</w:t>
      </w:r>
      <w:r w:rsidRPr="00222BAB">
        <w:rPr>
          <w:color w:val="000000"/>
          <w:sz w:val="28"/>
          <w:szCs w:val="28"/>
          <w:highlight w:val="white"/>
        </w:rPr>
        <w:t xml:space="preserve"> и населения постоянно обновл</w:t>
      </w:r>
      <w:r w:rsidR="004128B2">
        <w:rPr>
          <w:color w:val="000000"/>
          <w:sz w:val="28"/>
          <w:szCs w:val="28"/>
          <w:highlight w:val="white"/>
        </w:rPr>
        <w:t>ялась</w:t>
      </w:r>
      <w:r>
        <w:rPr>
          <w:color w:val="000000"/>
          <w:sz w:val="28"/>
          <w:szCs w:val="28"/>
          <w:highlight w:val="white"/>
        </w:rPr>
        <w:t xml:space="preserve"> информация. Родителям</w:t>
      </w:r>
      <w:r w:rsidR="00750E5D">
        <w:rPr>
          <w:color w:val="000000"/>
          <w:sz w:val="28"/>
          <w:szCs w:val="28"/>
          <w:highlight w:val="white"/>
        </w:rPr>
        <w:t xml:space="preserve"> </w:t>
      </w:r>
      <w:r w:rsidR="00FD2D1B">
        <w:rPr>
          <w:color w:val="000000"/>
          <w:sz w:val="28"/>
          <w:szCs w:val="28"/>
          <w:highlight w:val="white"/>
        </w:rPr>
        <w:t>(законным представителям)</w:t>
      </w:r>
      <w:r>
        <w:rPr>
          <w:color w:val="000000"/>
          <w:sz w:val="28"/>
          <w:szCs w:val="28"/>
          <w:highlight w:val="white"/>
        </w:rPr>
        <w:t xml:space="preserve"> </w:t>
      </w:r>
      <w:r w:rsidR="000801D1">
        <w:rPr>
          <w:color w:val="000000"/>
          <w:sz w:val="28"/>
          <w:szCs w:val="28"/>
          <w:highlight w:val="white"/>
        </w:rPr>
        <w:t xml:space="preserve">оказывалась </w:t>
      </w:r>
      <w:r w:rsidRPr="00222BAB">
        <w:rPr>
          <w:color w:val="000000"/>
          <w:sz w:val="28"/>
          <w:szCs w:val="28"/>
          <w:highlight w:val="white"/>
        </w:rPr>
        <w:t>необходимая консультативная и методическая помощь по вопросам воспитания и обучения и раз</w:t>
      </w:r>
      <w:r w:rsidR="00FD2D1B">
        <w:rPr>
          <w:color w:val="000000"/>
          <w:sz w:val="28"/>
          <w:szCs w:val="28"/>
          <w:highlight w:val="white"/>
        </w:rPr>
        <w:t>вития воспитанников</w:t>
      </w:r>
      <w:r w:rsidRPr="00222BAB">
        <w:rPr>
          <w:color w:val="000000"/>
          <w:sz w:val="28"/>
          <w:szCs w:val="28"/>
          <w:highlight w:val="white"/>
        </w:rPr>
        <w:t>.</w:t>
      </w:r>
      <w:r w:rsidRPr="0094567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2435598" w14:textId="77777777" w:rsidR="004128B2" w:rsidRDefault="004128B2" w:rsidP="00FF05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1519A8" w14:textId="77777777" w:rsidR="00B12510" w:rsidRDefault="00B12510" w:rsidP="003B22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5860ED5" w14:textId="77777777" w:rsidR="00D87991" w:rsidRPr="00636BA7" w:rsidRDefault="00D87991" w:rsidP="00D87991">
      <w:pPr>
        <w:pStyle w:val="ac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3</w:t>
      </w:r>
      <w:r w:rsidR="00EA7B53">
        <w:rPr>
          <w:b/>
          <w:bCs/>
          <w:sz w:val="28"/>
          <w:szCs w:val="28"/>
        </w:rPr>
        <w:t>.5</w:t>
      </w:r>
      <w:r w:rsidRPr="00636BA7">
        <w:rPr>
          <w:b/>
          <w:bCs/>
          <w:sz w:val="28"/>
          <w:szCs w:val="28"/>
        </w:rPr>
        <w:t>. Взаимодействие с социумом</w:t>
      </w:r>
    </w:p>
    <w:p w14:paraId="12F3E230" w14:textId="21BBA457" w:rsidR="00D87991" w:rsidRPr="00636BA7" w:rsidRDefault="00D87991" w:rsidP="00D87991">
      <w:pPr>
        <w:pStyle w:val="ac"/>
        <w:ind w:left="9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4128B2">
        <w:rPr>
          <w:rFonts w:eastAsia="Calibri"/>
          <w:sz w:val="28"/>
          <w:szCs w:val="28"/>
          <w:lang w:eastAsia="en-US"/>
        </w:rPr>
        <w:t>МБДОУ</w:t>
      </w:r>
      <w:r w:rsidR="009D51A1">
        <w:rPr>
          <w:rFonts w:eastAsia="Calibri"/>
          <w:sz w:val="28"/>
          <w:szCs w:val="28"/>
          <w:lang w:eastAsia="en-US"/>
        </w:rPr>
        <w:t xml:space="preserve"> </w:t>
      </w:r>
      <w:r w:rsidRPr="00636BA7">
        <w:rPr>
          <w:rFonts w:eastAsia="Calibri"/>
          <w:sz w:val="28"/>
          <w:szCs w:val="28"/>
          <w:lang w:eastAsia="en-US"/>
        </w:rPr>
        <w:t>активно взаимодействует с М</w:t>
      </w:r>
      <w:r w:rsidR="004128B2">
        <w:rPr>
          <w:rFonts w:eastAsia="Calibri"/>
          <w:sz w:val="28"/>
          <w:szCs w:val="28"/>
          <w:lang w:eastAsia="en-US"/>
        </w:rPr>
        <w:t>Б</w:t>
      </w:r>
      <w:r w:rsidR="004C011D">
        <w:rPr>
          <w:rFonts w:eastAsia="Calibri"/>
          <w:sz w:val="28"/>
          <w:szCs w:val="28"/>
          <w:lang w:eastAsia="en-US"/>
        </w:rPr>
        <w:t xml:space="preserve">ОУ </w:t>
      </w:r>
      <w:proofErr w:type="spellStart"/>
      <w:r w:rsidR="004C011D">
        <w:rPr>
          <w:rFonts w:eastAsia="Calibri"/>
          <w:sz w:val="28"/>
          <w:szCs w:val="28"/>
          <w:lang w:eastAsia="en-US"/>
        </w:rPr>
        <w:t>Каяльской</w:t>
      </w:r>
      <w:proofErr w:type="spellEnd"/>
      <w:r w:rsidR="004C011D">
        <w:rPr>
          <w:rFonts w:eastAsia="Calibri"/>
          <w:sz w:val="28"/>
          <w:szCs w:val="28"/>
          <w:lang w:eastAsia="en-US"/>
        </w:rPr>
        <w:t xml:space="preserve"> СОШ</w:t>
      </w:r>
      <w:r w:rsidR="00D849D8">
        <w:rPr>
          <w:rFonts w:eastAsia="Calibri"/>
          <w:sz w:val="28"/>
          <w:szCs w:val="28"/>
          <w:lang w:eastAsia="en-US"/>
        </w:rPr>
        <w:t xml:space="preserve">, </w:t>
      </w:r>
      <w:r w:rsidRPr="00636BA7">
        <w:rPr>
          <w:rFonts w:eastAsia="Calibri"/>
          <w:sz w:val="28"/>
          <w:szCs w:val="28"/>
          <w:lang w:eastAsia="en-US"/>
        </w:rPr>
        <w:t>би</w:t>
      </w:r>
      <w:r w:rsidR="004C011D">
        <w:rPr>
          <w:rFonts w:eastAsia="Calibri"/>
          <w:sz w:val="28"/>
          <w:szCs w:val="28"/>
          <w:lang w:eastAsia="en-US"/>
        </w:rPr>
        <w:t>блиотекой, Самарской Детской поликлиникой.</w:t>
      </w:r>
    </w:p>
    <w:p w14:paraId="76807BAC" w14:textId="1E3B2350" w:rsidR="00D86441" w:rsidRPr="003B2233" w:rsidRDefault="00D87991" w:rsidP="003B2233">
      <w:pPr>
        <w:pStyle w:val="ac"/>
        <w:ind w:left="9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D86441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Таким образом, окружающая социальная среда содействует развитию познавательной деятельности, формирует определенные представления о близких и конкретных факторах общественной жизни, труда и быта людей, удовлетворяет интеллектуальные, эмоциональные, </w:t>
      </w:r>
      <w:r w:rsidR="00D86441"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>эстетические запросы, потребности в физическом развитии.</w:t>
      </w:r>
    </w:p>
    <w:p w14:paraId="3A15668D" w14:textId="275918F7" w:rsidR="00D86441" w:rsidRPr="00FF0543" w:rsidRDefault="00D86441" w:rsidP="00FF0543">
      <w:pPr>
        <w:autoSpaceDE w:val="0"/>
        <w:autoSpaceDN w:val="0"/>
        <w:adjustRightInd w:val="0"/>
        <w:spacing w:after="200"/>
        <w:ind w:firstLine="708"/>
        <w:jc w:val="both"/>
        <w:rPr>
          <w:rFonts w:ascii="Cambria" w:hAnsi="Cambria" w:cs="Cambria"/>
          <w:sz w:val="28"/>
          <w:szCs w:val="28"/>
          <w:highlight w:val="white"/>
        </w:rPr>
      </w:pPr>
      <w:r>
        <w:rPr>
          <w:b/>
          <w:bCs/>
          <w:spacing w:val="-5"/>
          <w:sz w:val="28"/>
          <w:szCs w:val="28"/>
        </w:rPr>
        <w:t xml:space="preserve">    </w:t>
      </w:r>
      <w:r w:rsidR="008A5AEA" w:rsidRPr="00FF0543">
        <w:rPr>
          <w:b/>
          <w:sz w:val="28"/>
          <w:szCs w:val="28"/>
          <w:highlight w:val="white"/>
        </w:rPr>
        <w:t>Вывод:</w:t>
      </w:r>
      <w:r w:rsidR="008A5AEA" w:rsidRPr="00011154">
        <w:rPr>
          <w:sz w:val="28"/>
          <w:szCs w:val="28"/>
          <w:highlight w:val="white"/>
        </w:rPr>
        <w:t xml:space="preserve"> При создавшихся</w:t>
      </w:r>
      <w:r w:rsidR="00517410">
        <w:rPr>
          <w:sz w:val="28"/>
          <w:szCs w:val="28"/>
          <w:highlight w:val="white"/>
          <w:lang w:val="en-US"/>
        </w:rPr>
        <w:t> </w:t>
      </w:r>
      <w:r w:rsidR="008A5AEA" w:rsidRPr="00011154">
        <w:rPr>
          <w:sz w:val="28"/>
          <w:szCs w:val="28"/>
          <w:highlight w:val="white"/>
        </w:rPr>
        <w:t>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 Развитие образовательной среды планируется строить как сетевое расширение сотрудничества с</w:t>
      </w:r>
      <w:r w:rsidR="00CD1433">
        <w:rPr>
          <w:sz w:val="28"/>
          <w:szCs w:val="28"/>
          <w:highlight w:val="white"/>
        </w:rPr>
        <w:t xml:space="preserve"> </w:t>
      </w:r>
      <w:r w:rsidR="00AC373D">
        <w:rPr>
          <w:sz w:val="28"/>
          <w:szCs w:val="28"/>
          <w:highlight w:val="white"/>
        </w:rPr>
        <w:t>образовательными</w:t>
      </w:r>
      <w:r w:rsidR="008A5AEA" w:rsidRPr="00011154">
        <w:rPr>
          <w:sz w:val="28"/>
          <w:szCs w:val="28"/>
          <w:highlight w:val="white"/>
        </w:rPr>
        <w:t xml:space="preserve"> учреждениями </w:t>
      </w:r>
      <w:r w:rsidR="00E07C72">
        <w:rPr>
          <w:sz w:val="28"/>
          <w:szCs w:val="28"/>
          <w:highlight w:val="white"/>
        </w:rPr>
        <w:t>поселка</w:t>
      </w:r>
      <w:r w:rsidR="008A5AEA" w:rsidRPr="00011154">
        <w:rPr>
          <w:sz w:val="28"/>
          <w:szCs w:val="28"/>
          <w:highlight w:val="white"/>
        </w:rPr>
        <w:t>, путем создания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</w:t>
      </w:r>
      <w:r w:rsidR="000D269E">
        <w:rPr>
          <w:sz w:val="28"/>
          <w:szCs w:val="28"/>
          <w:highlight w:val="white"/>
          <w:lang w:val="en-US"/>
        </w:rPr>
        <w:t> </w:t>
      </w:r>
      <w:r w:rsidR="008A5AEA" w:rsidRPr="00FF0543">
        <w:rPr>
          <w:sz w:val="28"/>
          <w:szCs w:val="28"/>
          <w:highlight w:val="white"/>
        </w:rPr>
        <w:t>поколе</w:t>
      </w:r>
      <w:r w:rsidR="00FF0543">
        <w:rPr>
          <w:sz w:val="28"/>
          <w:szCs w:val="28"/>
          <w:highlight w:val="white"/>
        </w:rPr>
        <w:t>ния</w:t>
      </w:r>
      <w:r w:rsidR="008A5AEA" w:rsidRPr="00FF0543">
        <w:rPr>
          <w:rFonts w:ascii="Cambria" w:hAnsi="Cambria" w:cs="Cambria"/>
          <w:sz w:val="28"/>
          <w:szCs w:val="28"/>
          <w:highlight w:val="white"/>
        </w:rPr>
        <w:t xml:space="preserve">. </w:t>
      </w:r>
    </w:p>
    <w:p w14:paraId="620C0CCE" w14:textId="77777777" w:rsidR="00D86441" w:rsidRPr="00FF0543" w:rsidRDefault="00D86441" w:rsidP="00FF0543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 xml:space="preserve">                                     3.6.</w:t>
      </w:r>
      <w:r w:rsidR="00FF0543">
        <w:rPr>
          <w:b/>
          <w:bCs/>
          <w:spacing w:val="-5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Взаимодействие со школой</w:t>
      </w:r>
    </w:p>
    <w:p w14:paraId="03543606" w14:textId="0FB36CBE" w:rsidR="00D87991" w:rsidRPr="00D86441" w:rsidRDefault="00D86441" w:rsidP="00D86441">
      <w:pPr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3D">
        <w:rPr>
          <w:sz w:val="28"/>
          <w:szCs w:val="28"/>
        </w:rPr>
        <w:t xml:space="preserve">      МБДОУ </w:t>
      </w:r>
      <w:r w:rsidRPr="00D86441">
        <w:rPr>
          <w:sz w:val="28"/>
          <w:szCs w:val="28"/>
        </w:rPr>
        <w:t xml:space="preserve">осуществляет совместную деятельность с МБОУ </w:t>
      </w:r>
      <w:proofErr w:type="spellStart"/>
      <w:r w:rsidR="004C011D">
        <w:rPr>
          <w:sz w:val="28"/>
          <w:szCs w:val="28"/>
        </w:rPr>
        <w:t>Каяльской</w:t>
      </w:r>
      <w:proofErr w:type="spellEnd"/>
      <w:r w:rsidR="004C011D">
        <w:rPr>
          <w:sz w:val="28"/>
          <w:szCs w:val="28"/>
        </w:rPr>
        <w:t xml:space="preserve"> СОШ</w:t>
      </w:r>
      <w:r w:rsidRPr="00D86441">
        <w:rPr>
          <w:sz w:val="28"/>
          <w:szCs w:val="28"/>
        </w:rPr>
        <w:t>.</w:t>
      </w:r>
      <w:r w:rsidR="00FA2334">
        <w:rPr>
          <w:sz w:val="28"/>
          <w:szCs w:val="28"/>
        </w:rPr>
        <w:t xml:space="preserve"> </w:t>
      </w:r>
      <w:proofErr w:type="gramStart"/>
      <w:r w:rsidRPr="00D86441">
        <w:rPr>
          <w:sz w:val="28"/>
          <w:szCs w:val="28"/>
        </w:rPr>
        <w:t>Согласно</w:t>
      </w:r>
      <w:r w:rsidR="00E07C72">
        <w:rPr>
          <w:sz w:val="28"/>
          <w:szCs w:val="28"/>
        </w:rPr>
        <w:t xml:space="preserve"> </w:t>
      </w:r>
      <w:r w:rsidRPr="00D86441">
        <w:rPr>
          <w:sz w:val="28"/>
          <w:szCs w:val="28"/>
        </w:rPr>
        <w:t>план</w:t>
      </w:r>
      <w:r w:rsidR="00AC373D">
        <w:rPr>
          <w:sz w:val="28"/>
          <w:szCs w:val="28"/>
        </w:rPr>
        <w:t>а</w:t>
      </w:r>
      <w:proofErr w:type="gramEnd"/>
      <w:r w:rsidR="00E07C72">
        <w:rPr>
          <w:sz w:val="28"/>
          <w:szCs w:val="28"/>
        </w:rPr>
        <w:t xml:space="preserve"> </w:t>
      </w:r>
      <w:r w:rsidRPr="00D86441">
        <w:rPr>
          <w:sz w:val="28"/>
          <w:szCs w:val="28"/>
        </w:rPr>
        <w:t>работы</w:t>
      </w:r>
      <w:r w:rsidR="00FF0543">
        <w:rPr>
          <w:sz w:val="28"/>
          <w:szCs w:val="28"/>
        </w:rPr>
        <w:t>,</w:t>
      </w:r>
      <w:r w:rsidRPr="00D86441">
        <w:rPr>
          <w:sz w:val="28"/>
          <w:szCs w:val="28"/>
        </w:rPr>
        <w:t xml:space="preserve"> в начале каждого учебного года</w:t>
      </w:r>
      <w:r w:rsidR="00FF0543">
        <w:rPr>
          <w:sz w:val="28"/>
          <w:szCs w:val="28"/>
        </w:rPr>
        <w:t>,</w:t>
      </w:r>
      <w:r w:rsidRPr="00D86441">
        <w:rPr>
          <w:sz w:val="28"/>
          <w:szCs w:val="28"/>
        </w:rPr>
        <w:t xml:space="preserve"> дети подготовител</w:t>
      </w:r>
      <w:r w:rsidR="007F3336">
        <w:rPr>
          <w:sz w:val="28"/>
          <w:szCs w:val="28"/>
        </w:rPr>
        <w:t xml:space="preserve">ьной группы присутствуют </w:t>
      </w:r>
      <w:r w:rsidRPr="00D86441">
        <w:rPr>
          <w:sz w:val="28"/>
          <w:szCs w:val="28"/>
        </w:rPr>
        <w:t>на торжественной линейке, посвященной 1 сентября. В течение учебного года орга</w:t>
      </w:r>
      <w:r w:rsidR="007F3336">
        <w:rPr>
          <w:sz w:val="28"/>
          <w:szCs w:val="28"/>
        </w:rPr>
        <w:t>н</w:t>
      </w:r>
      <w:r w:rsidR="004C011D">
        <w:rPr>
          <w:sz w:val="28"/>
          <w:szCs w:val="28"/>
        </w:rPr>
        <w:t>изуются экскурсии детей в МБОУ СОШ</w:t>
      </w:r>
      <w:r w:rsidRPr="00D86441">
        <w:rPr>
          <w:sz w:val="28"/>
          <w:szCs w:val="28"/>
        </w:rPr>
        <w:t>. Дети посещают: классы, м</w:t>
      </w:r>
      <w:r>
        <w:rPr>
          <w:sz w:val="28"/>
          <w:szCs w:val="28"/>
        </w:rPr>
        <w:t>узей, библиотеку. Ежегодно педаг</w:t>
      </w:r>
      <w:r w:rsidRPr="00D86441">
        <w:rPr>
          <w:sz w:val="28"/>
          <w:szCs w:val="28"/>
        </w:rPr>
        <w:t xml:space="preserve">оги </w:t>
      </w:r>
      <w:r w:rsidR="007F3336">
        <w:rPr>
          <w:sz w:val="28"/>
          <w:szCs w:val="28"/>
        </w:rPr>
        <w:t>МБ</w:t>
      </w:r>
      <w:r w:rsidRPr="00D86441">
        <w:rPr>
          <w:sz w:val="28"/>
          <w:szCs w:val="28"/>
        </w:rPr>
        <w:t xml:space="preserve">ДОУ посещают уроки первоклассников, а учителя приходят на итоговые занятия в подготовительные группы. Учителя имеют возможность ближе познакомиться с формами работы, которые используются в </w:t>
      </w:r>
      <w:r w:rsidR="00311073">
        <w:rPr>
          <w:sz w:val="28"/>
          <w:szCs w:val="28"/>
        </w:rPr>
        <w:t>МБ</w:t>
      </w:r>
      <w:r w:rsidRPr="00D86441">
        <w:rPr>
          <w:sz w:val="28"/>
          <w:szCs w:val="28"/>
        </w:rPr>
        <w:t>ДОУ, узнать основные требования программы,</w:t>
      </w:r>
      <w:r w:rsidR="00750E5D">
        <w:rPr>
          <w:sz w:val="28"/>
          <w:szCs w:val="28"/>
        </w:rPr>
        <w:t xml:space="preserve"> по которой </w:t>
      </w:r>
      <w:r w:rsidR="00311073">
        <w:rPr>
          <w:sz w:val="28"/>
          <w:szCs w:val="28"/>
        </w:rPr>
        <w:t>работает  педагогический коллектив МБДОУ</w:t>
      </w:r>
      <w:r w:rsidRPr="00D86441">
        <w:rPr>
          <w:sz w:val="28"/>
          <w:szCs w:val="28"/>
        </w:rPr>
        <w:t>, увидеть своих будущих первоклассников в привычной для них обстановке.</w:t>
      </w:r>
    </w:p>
    <w:p w14:paraId="50A928F8" w14:textId="6572421C" w:rsidR="00D4797A" w:rsidRPr="00B12510" w:rsidRDefault="00311073" w:rsidP="00D4797A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Pr="00311073">
        <w:rPr>
          <w:rFonts w:cs="Calibri"/>
          <w:b/>
          <w:sz w:val="28"/>
          <w:szCs w:val="28"/>
        </w:rPr>
        <w:t>Вывод</w:t>
      </w:r>
      <w:r>
        <w:rPr>
          <w:rFonts w:cs="Calibri"/>
          <w:sz w:val="28"/>
          <w:szCs w:val="28"/>
        </w:rPr>
        <w:t xml:space="preserve">: </w:t>
      </w:r>
      <w:r w:rsidR="001F2D50" w:rsidRPr="00B12510">
        <w:rPr>
          <w:rFonts w:cs="Calibri"/>
          <w:sz w:val="28"/>
          <w:szCs w:val="28"/>
        </w:rPr>
        <w:t>совмест</w:t>
      </w:r>
      <w:r w:rsidR="00F12D7F" w:rsidRPr="00B12510">
        <w:rPr>
          <w:rFonts w:cs="Calibri"/>
          <w:sz w:val="28"/>
          <w:szCs w:val="28"/>
        </w:rPr>
        <w:t>ное взаимодействие М</w:t>
      </w:r>
      <w:r w:rsidR="004C011D">
        <w:rPr>
          <w:rFonts w:cs="Calibri"/>
          <w:sz w:val="28"/>
          <w:szCs w:val="28"/>
        </w:rPr>
        <w:t xml:space="preserve">БДОУ Детский сад №49 и МБОУ </w:t>
      </w:r>
      <w:proofErr w:type="spellStart"/>
      <w:r w:rsidR="00E07C72">
        <w:rPr>
          <w:rFonts w:cs="Calibri"/>
          <w:sz w:val="28"/>
          <w:szCs w:val="28"/>
        </w:rPr>
        <w:t>Каяльская</w:t>
      </w:r>
      <w:proofErr w:type="spellEnd"/>
      <w:r w:rsidR="00E07C72">
        <w:rPr>
          <w:rFonts w:cs="Calibri"/>
          <w:sz w:val="28"/>
          <w:szCs w:val="28"/>
        </w:rPr>
        <w:t xml:space="preserve"> </w:t>
      </w:r>
      <w:proofErr w:type="gramStart"/>
      <w:r w:rsidR="004C011D">
        <w:rPr>
          <w:rFonts w:cs="Calibri"/>
          <w:sz w:val="28"/>
          <w:szCs w:val="28"/>
        </w:rPr>
        <w:t xml:space="preserve">СОШ </w:t>
      </w:r>
      <w:r w:rsidR="001F2D50" w:rsidRPr="00B12510">
        <w:rPr>
          <w:rFonts w:cs="Calibri"/>
          <w:sz w:val="28"/>
          <w:szCs w:val="28"/>
        </w:rPr>
        <w:t xml:space="preserve"> </w:t>
      </w:r>
      <w:r w:rsidR="00F12D7F" w:rsidRPr="00B12510">
        <w:rPr>
          <w:rFonts w:cs="Calibri"/>
          <w:sz w:val="28"/>
          <w:szCs w:val="28"/>
        </w:rPr>
        <w:t>способствует</w:t>
      </w:r>
      <w:proofErr w:type="gramEnd"/>
      <w:r w:rsidR="00F12D7F" w:rsidRPr="00B12510">
        <w:rPr>
          <w:rFonts w:cs="Calibri"/>
          <w:sz w:val="28"/>
          <w:szCs w:val="28"/>
        </w:rPr>
        <w:t xml:space="preserve"> качественной адаптации воспитанников МБДОУ к новой ступени обучения.</w:t>
      </w:r>
    </w:p>
    <w:p w14:paraId="0495930F" w14:textId="77777777" w:rsidR="000D674A" w:rsidRPr="00D86441" w:rsidRDefault="000D674A" w:rsidP="00D4797A">
      <w:pPr>
        <w:jc w:val="both"/>
        <w:rPr>
          <w:rFonts w:cs="Calibri"/>
          <w:sz w:val="28"/>
          <w:szCs w:val="28"/>
        </w:rPr>
      </w:pPr>
    </w:p>
    <w:p w14:paraId="79374C36" w14:textId="77777777" w:rsidR="009F2159" w:rsidRDefault="009F2159" w:rsidP="00CD7D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6441">
        <w:rPr>
          <w:b/>
          <w:bCs/>
          <w:sz w:val="28"/>
          <w:szCs w:val="28"/>
        </w:rPr>
        <w:t>4</w:t>
      </w:r>
      <w:r w:rsidR="00D4797A" w:rsidRPr="00D86441">
        <w:rPr>
          <w:b/>
          <w:bCs/>
          <w:sz w:val="28"/>
          <w:szCs w:val="28"/>
        </w:rPr>
        <w:t>.</w:t>
      </w:r>
      <w:r w:rsidRPr="00D86441">
        <w:rPr>
          <w:b/>
          <w:bCs/>
          <w:sz w:val="28"/>
          <w:szCs w:val="28"/>
        </w:rPr>
        <w:t xml:space="preserve">  </w:t>
      </w:r>
      <w:r w:rsidR="007434A0" w:rsidRPr="00D86441">
        <w:rPr>
          <w:b/>
          <w:bCs/>
          <w:sz w:val="28"/>
          <w:szCs w:val="28"/>
        </w:rPr>
        <w:t xml:space="preserve">Анализ состояния и прогноз тенденций изменения внутренней среды </w:t>
      </w:r>
    </w:p>
    <w:p w14:paraId="5973A26F" w14:textId="77777777" w:rsidR="009570C2" w:rsidRDefault="00D849D8" w:rsidP="00CD7D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предыдущие годы в МБДОУ </w:t>
      </w:r>
      <w:r w:rsidR="009570C2" w:rsidRPr="009570C2">
        <w:rPr>
          <w:bCs/>
          <w:sz w:val="28"/>
          <w:szCs w:val="28"/>
        </w:rPr>
        <w:t>приоритетными направлениями в работе были:</w:t>
      </w:r>
    </w:p>
    <w:p w14:paraId="442B6F0A" w14:textId="77777777" w:rsidR="009570C2" w:rsidRPr="009570C2" w:rsidRDefault="009570C2" w:rsidP="00CD7D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4FAFFE" w14:textId="77777777" w:rsidR="00F07A98" w:rsidRDefault="009570C2" w:rsidP="00D4797A">
      <w:pPr>
        <w:pStyle w:val="ae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="00D849D8">
        <w:rPr>
          <w:sz w:val="28"/>
          <w:szCs w:val="28"/>
          <w:bdr w:val="none" w:sz="0" w:space="0" w:color="auto" w:frame="1"/>
        </w:rPr>
        <w:t>С</w:t>
      </w:r>
      <w:r w:rsidR="00434C08">
        <w:rPr>
          <w:sz w:val="28"/>
          <w:szCs w:val="28"/>
          <w:bdr w:val="none" w:sz="0" w:space="0" w:color="auto" w:frame="1"/>
        </w:rPr>
        <w:t>оциально-личностное развитие ребенка и подготовка его к естественному вхождению в окружающий его мир.</w:t>
      </w:r>
    </w:p>
    <w:p w14:paraId="791F898C" w14:textId="77777777" w:rsidR="00434C08" w:rsidRDefault="00445949" w:rsidP="00D4797A">
      <w:pPr>
        <w:pStyle w:val="ae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2.Музейная педагогика к</w:t>
      </w:r>
      <w:r w:rsidR="00434C08">
        <w:rPr>
          <w:sz w:val="28"/>
          <w:szCs w:val="28"/>
          <w:bdr w:val="none" w:sz="0" w:space="0" w:color="auto" w:frame="1"/>
        </w:rPr>
        <w:t>ак средство интеллектуального развития дошкольника.</w:t>
      </w:r>
    </w:p>
    <w:p w14:paraId="49ECBDBD" w14:textId="77777777" w:rsidR="00D849D8" w:rsidRDefault="00D849D8" w:rsidP="00D4797A">
      <w:pPr>
        <w:pStyle w:val="ae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течение ряда лет коллектив МБДОУ</w:t>
      </w:r>
      <w:r w:rsidR="002959EE">
        <w:rPr>
          <w:sz w:val="28"/>
          <w:szCs w:val="28"/>
          <w:bdr w:val="none" w:sz="0" w:space="0" w:color="auto" w:frame="1"/>
        </w:rPr>
        <w:t xml:space="preserve"> углубленно работал </w:t>
      </w:r>
      <w:r w:rsidR="00B12510">
        <w:rPr>
          <w:sz w:val="28"/>
          <w:szCs w:val="28"/>
          <w:bdr w:val="none" w:sz="0" w:space="0" w:color="auto" w:frame="1"/>
        </w:rPr>
        <w:t>над</w:t>
      </w:r>
      <w:r w:rsidR="002959EE">
        <w:rPr>
          <w:sz w:val="28"/>
          <w:szCs w:val="28"/>
          <w:bdr w:val="none" w:sz="0" w:space="0" w:color="auto" w:frame="1"/>
        </w:rPr>
        <w:t>:</w:t>
      </w:r>
    </w:p>
    <w:p w14:paraId="1A37DB7F" w14:textId="77777777" w:rsidR="002959EE" w:rsidRDefault="002959EE" w:rsidP="00D4797A">
      <w:pPr>
        <w:pStyle w:val="ae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-формирование</w:t>
      </w:r>
      <w:r w:rsidR="00B12510">
        <w:rPr>
          <w:sz w:val="28"/>
          <w:szCs w:val="28"/>
          <w:bdr w:val="none" w:sz="0" w:space="0" w:color="auto" w:frame="1"/>
        </w:rPr>
        <w:t>м</w:t>
      </w:r>
      <w:r>
        <w:rPr>
          <w:sz w:val="28"/>
          <w:szCs w:val="28"/>
          <w:bdr w:val="none" w:sz="0" w:space="0" w:color="auto" w:frame="1"/>
        </w:rPr>
        <w:t xml:space="preserve"> личностных качеств ребенка в процессе взаимодействия с окружающим миром и людьми;</w:t>
      </w:r>
    </w:p>
    <w:p w14:paraId="6BEC56D3" w14:textId="77777777" w:rsidR="002959EE" w:rsidRDefault="002959EE" w:rsidP="00D4797A">
      <w:pPr>
        <w:pStyle w:val="ae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proofErr w:type="spellStart"/>
      <w:r w:rsidR="00B12510">
        <w:rPr>
          <w:sz w:val="28"/>
          <w:szCs w:val="28"/>
          <w:bdr w:val="none" w:sz="0" w:space="0" w:color="auto" w:frame="1"/>
        </w:rPr>
        <w:t>формированим</w:t>
      </w:r>
      <w:proofErr w:type="spellEnd"/>
      <w:r w:rsidR="00E060D2">
        <w:rPr>
          <w:sz w:val="28"/>
          <w:szCs w:val="28"/>
          <w:bdr w:val="none" w:sz="0" w:space="0" w:color="auto" w:frame="1"/>
        </w:rPr>
        <w:t xml:space="preserve"> нравственности, трудолюбия, уважения к правам и свободам человека</w:t>
      </w:r>
      <w:r w:rsidR="0015163B">
        <w:rPr>
          <w:sz w:val="28"/>
          <w:szCs w:val="28"/>
          <w:bdr w:val="none" w:sz="0" w:space="0" w:color="auto" w:frame="1"/>
        </w:rPr>
        <w:t>, л</w:t>
      </w:r>
      <w:r w:rsidR="00E060D2">
        <w:rPr>
          <w:sz w:val="28"/>
          <w:szCs w:val="28"/>
          <w:bdr w:val="none" w:sz="0" w:space="0" w:color="auto" w:frame="1"/>
        </w:rPr>
        <w:t>юбви к родине, семье;</w:t>
      </w:r>
    </w:p>
    <w:p w14:paraId="64CBC5A0" w14:textId="77777777" w:rsidR="0015163B" w:rsidRDefault="0015163B" w:rsidP="00D4797A">
      <w:pPr>
        <w:pStyle w:val="ae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7300B1">
        <w:rPr>
          <w:sz w:val="28"/>
          <w:szCs w:val="28"/>
          <w:bdr w:val="none" w:sz="0" w:space="0" w:color="auto" w:frame="1"/>
        </w:rPr>
        <w:t>изменение</w:t>
      </w:r>
      <w:r w:rsidR="00B12510">
        <w:rPr>
          <w:sz w:val="28"/>
          <w:szCs w:val="28"/>
          <w:bdr w:val="none" w:sz="0" w:space="0" w:color="auto" w:frame="1"/>
        </w:rPr>
        <w:t>м</w:t>
      </w:r>
      <w:r w:rsidR="007300B1">
        <w:rPr>
          <w:sz w:val="28"/>
          <w:szCs w:val="28"/>
          <w:bdr w:val="none" w:sz="0" w:space="0" w:color="auto" w:frame="1"/>
        </w:rPr>
        <w:t xml:space="preserve"> пространственной предметной среды ДОУ, обеспечивающей развитие и саморазвитие социальных качеств личности ребенка, </w:t>
      </w:r>
      <w:r>
        <w:rPr>
          <w:sz w:val="28"/>
          <w:szCs w:val="28"/>
          <w:bdr w:val="none" w:sz="0" w:space="0" w:color="auto" w:frame="1"/>
        </w:rPr>
        <w:t>ра</w:t>
      </w:r>
      <w:r w:rsidR="00F03F0A">
        <w:rPr>
          <w:sz w:val="28"/>
          <w:szCs w:val="28"/>
          <w:bdr w:val="none" w:sz="0" w:space="0" w:color="auto" w:frame="1"/>
        </w:rPr>
        <w:t>звитие его речи</w:t>
      </w:r>
    </w:p>
    <w:p w14:paraId="78697765" w14:textId="77777777" w:rsidR="00E060D2" w:rsidRDefault="00E060D2" w:rsidP="00D4797A">
      <w:pPr>
        <w:pStyle w:val="ae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445949">
        <w:rPr>
          <w:sz w:val="28"/>
          <w:szCs w:val="28"/>
          <w:bdr w:val="none" w:sz="0" w:space="0" w:color="auto" w:frame="1"/>
        </w:rPr>
        <w:t>создание</w:t>
      </w:r>
      <w:r w:rsidR="00B12510">
        <w:rPr>
          <w:sz w:val="28"/>
          <w:szCs w:val="28"/>
          <w:bdr w:val="none" w:sz="0" w:space="0" w:color="auto" w:frame="1"/>
        </w:rPr>
        <w:t>м</w:t>
      </w:r>
      <w:r w:rsidR="00445949">
        <w:rPr>
          <w:sz w:val="28"/>
          <w:szCs w:val="28"/>
          <w:bdr w:val="none" w:sz="0" w:space="0" w:color="auto" w:frame="1"/>
        </w:rPr>
        <w:t xml:space="preserve"> условий </w:t>
      </w:r>
      <w:r w:rsidR="000158A8">
        <w:rPr>
          <w:sz w:val="28"/>
          <w:szCs w:val="28"/>
          <w:bdr w:val="none" w:sz="0" w:space="0" w:color="auto" w:frame="1"/>
        </w:rPr>
        <w:t>для профессионально-творческого роста педагогов</w:t>
      </w:r>
      <w:r w:rsidR="003B0BA9">
        <w:rPr>
          <w:sz w:val="28"/>
          <w:szCs w:val="28"/>
          <w:bdr w:val="none" w:sz="0" w:space="0" w:color="auto" w:frame="1"/>
        </w:rPr>
        <w:t xml:space="preserve">, </w:t>
      </w:r>
    </w:p>
    <w:p w14:paraId="01164998" w14:textId="77777777" w:rsidR="006D23E2" w:rsidRDefault="00765D73" w:rsidP="00765D73">
      <w:pPr>
        <w:pStyle w:val="ae"/>
        <w:shd w:val="clear" w:color="auto" w:fill="FFFFFF"/>
        <w:tabs>
          <w:tab w:val="left" w:pos="3045"/>
        </w:tabs>
        <w:spacing w:before="0" w:beforeAutospacing="0" w:after="0" w:afterAutospacing="0"/>
        <w:ind w:firstLine="502"/>
        <w:jc w:val="both"/>
        <w:textAlignment w:val="baseline"/>
      </w:pPr>
      <w:r>
        <w:rPr>
          <w:bdr w:val="none" w:sz="0" w:space="0" w:color="auto" w:frame="1"/>
        </w:rPr>
        <w:tab/>
      </w:r>
      <w:r w:rsidR="006D23E2">
        <w:t xml:space="preserve">                      </w:t>
      </w:r>
    </w:p>
    <w:p w14:paraId="4F11EEE9" w14:textId="77777777" w:rsidR="00D4797A" w:rsidRPr="004B52D3" w:rsidRDefault="006D23E2" w:rsidP="006D23E2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4.</w:t>
      </w:r>
      <w:r w:rsidR="00765D73">
        <w:rPr>
          <w:b/>
          <w:sz w:val="28"/>
          <w:szCs w:val="28"/>
        </w:rPr>
        <w:t>1</w:t>
      </w:r>
      <w:r w:rsidR="00D4083F">
        <w:rPr>
          <w:b/>
          <w:sz w:val="28"/>
          <w:szCs w:val="28"/>
        </w:rPr>
        <w:t>.</w:t>
      </w:r>
      <w:r w:rsidR="00406F1F">
        <w:rPr>
          <w:b/>
          <w:sz w:val="28"/>
          <w:szCs w:val="28"/>
        </w:rPr>
        <w:t xml:space="preserve">Социально- эмоциональное </w:t>
      </w:r>
      <w:r w:rsidR="00D4797A" w:rsidRPr="004B52D3">
        <w:rPr>
          <w:b/>
          <w:sz w:val="28"/>
          <w:szCs w:val="28"/>
        </w:rPr>
        <w:t xml:space="preserve"> </w:t>
      </w:r>
      <w:r w:rsidR="00A8044C">
        <w:rPr>
          <w:b/>
          <w:sz w:val="28"/>
          <w:szCs w:val="28"/>
        </w:rPr>
        <w:t xml:space="preserve"> </w:t>
      </w:r>
      <w:r w:rsidR="00D4797A" w:rsidRPr="004B52D3">
        <w:rPr>
          <w:b/>
          <w:sz w:val="28"/>
          <w:szCs w:val="28"/>
        </w:rPr>
        <w:t>развитие</w:t>
      </w:r>
    </w:p>
    <w:p w14:paraId="7E073E4D" w14:textId="77777777" w:rsidR="00D4797A" w:rsidRPr="004B52D3" w:rsidRDefault="006D23E2" w:rsidP="00D479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0BF7">
        <w:rPr>
          <w:sz w:val="28"/>
          <w:szCs w:val="28"/>
        </w:rPr>
        <w:t xml:space="preserve"> </w:t>
      </w:r>
      <w:r w:rsidR="00D4797A" w:rsidRPr="004B52D3">
        <w:rPr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</w:t>
      </w:r>
      <w:r w:rsidR="00E7349B">
        <w:rPr>
          <w:sz w:val="28"/>
          <w:szCs w:val="28"/>
        </w:rPr>
        <w:t xml:space="preserve">сти, сопереживания, </w:t>
      </w:r>
      <w:r w:rsidR="00D4797A" w:rsidRPr="004B52D3">
        <w:rPr>
          <w:sz w:val="28"/>
          <w:szCs w:val="28"/>
        </w:rPr>
        <w:t xml:space="preserve"> готовности к совместной деятельности со сверстниками, формирование уважительного отношения и чувств</w:t>
      </w:r>
      <w:r w:rsidR="00E7349B">
        <w:rPr>
          <w:sz w:val="28"/>
          <w:szCs w:val="28"/>
        </w:rPr>
        <w:t>а принадлежности к своей семье,</w:t>
      </w:r>
      <w:r w:rsidR="00D4797A" w:rsidRPr="004B52D3">
        <w:rPr>
          <w:sz w:val="28"/>
          <w:szCs w:val="28"/>
        </w:rPr>
        <w:t xml:space="preserve"> к сообществу детей и взрослых в Орга</w:t>
      </w:r>
      <w:r w:rsidR="00E7349B">
        <w:rPr>
          <w:sz w:val="28"/>
          <w:szCs w:val="28"/>
        </w:rPr>
        <w:t xml:space="preserve">низации; </w:t>
      </w:r>
      <w:r w:rsidR="00D4797A" w:rsidRPr="004B52D3">
        <w:rPr>
          <w:sz w:val="28"/>
          <w:szCs w:val="28"/>
        </w:rPr>
        <w:t xml:space="preserve"> позитивных установок к </w:t>
      </w:r>
      <w:r w:rsidR="00D4797A" w:rsidRPr="004B52D3">
        <w:rPr>
          <w:sz w:val="28"/>
          <w:szCs w:val="28"/>
        </w:rPr>
        <w:lastRenderedPageBreak/>
        <w:t>различным видам труда и творчества; формирование основ безопасного поведения в быту, социуме, природе (ФГОС ДО п.2.6.).</w:t>
      </w:r>
    </w:p>
    <w:p w14:paraId="76EE1D96" w14:textId="77777777" w:rsidR="00D4797A" w:rsidRPr="004B52D3" w:rsidRDefault="006D23E2" w:rsidP="00D479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797A" w:rsidRPr="004B52D3">
        <w:rPr>
          <w:sz w:val="28"/>
          <w:szCs w:val="28"/>
        </w:rPr>
        <w:t>Социально-эмоциона</w:t>
      </w:r>
      <w:r w:rsidR="00230362">
        <w:rPr>
          <w:sz w:val="28"/>
          <w:szCs w:val="28"/>
        </w:rPr>
        <w:t>льное развитие воспитанников</w:t>
      </w:r>
      <w:r w:rsidR="00436E07">
        <w:rPr>
          <w:sz w:val="28"/>
          <w:szCs w:val="28"/>
        </w:rPr>
        <w:t xml:space="preserve"> осуществлялось</w:t>
      </w:r>
      <w:r w:rsidR="00D4797A" w:rsidRPr="004B52D3">
        <w:rPr>
          <w:sz w:val="28"/>
          <w:szCs w:val="28"/>
        </w:rPr>
        <w:t xml:space="preserve"> через эстетический цик</w:t>
      </w:r>
      <w:r w:rsidR="00E7349B">
        <w:rPr>
          <w:sz w:val="28"/>
          <w:szCs w:val="28"/>
        </w:rPr>
        <w:t>л.</w:t>
      </w:r>
      <w:r w:rsidR="00436E07">
        <w:rPr>
          <w:sz w:val="28"/>
          <w:szCs w:val="28"/>
        </w:rPr>
        <w:t xml:space="preserve"> Дети приобщались </w:t>
      </w:r>
      <w:r w:rsidR="00D4797A" w:rsidRPr="004B52D3">
        <w:rPr>
          <w:sz w:val="28"/>
          <w:szCs w:val="28"/>
        </w:rPr>
        <w:t>к миру других людей, сопереживая им и подражая их поведению.</w:t>
      </w:r>
    </w:p>
    <w:p w14:paraId="27F1E906" w14:textId="77777777" w:rsidR="00390127" w:rsidRDefault="006D23E2" w:rsidP="0039012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8D6">
        <w:rPr>
          <w:sz w:val="28"/>
          <w:szCs w:val="28"/>
        </w:rPr>
        <w:t xml:space="preserve">  </w:t>
      </w:r>
      <w:r w:rsidR="00E7349B">
        <w:rPr>
          <w:sz w:val="28"/>
          <w:szCs w:val="28"/>
        </w:rPr>
        <w:t xml:space="preserve">    </w:t>
      </w:r>
      <w:r w:rsidR="00D4797A" w:rsidRPr="004B52D3">
        <w:rPr>
          <w:sz w:val="28"/>
          <w:szCs w:val="28"/>
        </w:rPr>
        <w:t xml:space="preserve">Изучение эмоционально-чувственной сферы ребенка </w:t>
      </w:r>
      <w:r w:rsidR="00436E07">
        <w:rPr>
          <w:sz w:val="28"/>
          <w:szCs w:val="28"/>
        </w:rPr>
        <w:t>велось</w:t>
      </w:r>
      <w:r w:rsidR="00D4797A" w:rsidRPr="004B52D3">
        <w:rPr>
          <w:sz w:val="28"/>
          <w:szCs w:val="28"/>
        </w:rPr>
        <w:t xml:space="preserve"> на основе наблюдений его деятельности, общения. Для снятия</w:t>
      </w:r>
      <w:r w:rsidR="00390127">
        <w:rPr>
          <w:sz w:val="28"/>
          <w:szCs w:val="28"/>
        </w:rPr>
        <w:t xml:space="preserve"> эмоционального напряжения воспитанников</w:t>
      </w:r>
      <w:r w:rsidR="00D4797A" w:rsidRPr="004B52D3">
        <w:rPr>
          <w:sz w:val="28"/>
          <w:szCs w:val="28"/>
        </w:rPr>
        <w:t xml:space="preserve">, создания определенного настроения, </w:t>
      </w:r>
      <w:r w:rsidR="00DD276A">
        <w:rPr>
          <w:sz w:val="28"/>
          <w:szCs w:val="28"/>
        </w:rPr>
        <w:t xml:space="preserve">были </w:t>
      </w:r>
      <w:r w:rsidR="00D4797A" w:rsidRPr="004B52D3">
        <w:rPr>
          <w:sz w:val="28"/>
          <w:szCs w:val="28"/>
        </w:rPr>
        <w:t>подобраны музыкальные записи.</w:t>
      </w:r>
      <w:r w:rsidR="00390127" w:rsidRPr="00390127">
        <w:rPr>
          <w:sz w:val="28"/>
          <w:szCs w:val="28"/>
        </w:rPr>
        <w:t xml:space="preserve"> </w:t>
      </w:r>
    </w:p>
    <w:p w14:paraId="06854374" w14:textId="77777777" w:rsidR="00390127" w:rsidRPr="00C45699" w:rsidRDefault="00390127" w:rsidP="0039012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5699">
        <w:rPr>
          <w:sz w:val="28"/>
          <w:szCs w:val="28"/>
        </w:rPr>
        <w:t>В образовательном процессе</w:t>
      </w:r>
      <w:r w:rsidRPr="00C4569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учитывался</w:t>
      </w:r>
      <w:r w:rsidRPr="00C45699">
        <w:rPr>
          <w:sz w:val="28"/>
          <w:szCs w:val="28"/>
        </w:rPr>
        <w:t xml:space="preserve"> региональный компонент.</w:t>
      </w:r>
    </w:p>
    <w:p w14:paraId="41797C6D" w14:textId="77777777" w:rsidR="00390127" w:rsidRDefault="00390127" w:rsidP="0039012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Дети знакомились</w:t>
      </w:r>
      <w:r w:rsidR="004C011D">
        <w:rPr>
          <w:sz w:val="28"/>
          <w:szCs w:val="28"/>
        </w:rPr>
        <w:t xml:space="preserve"> с историей Донского края</w:t>
      </w:r>
      <w:r>
        <w:rPr>
          <w:sz w:val="28"/>
          <w:szCs w:val="28"/>
        </w:rPr>
        <w:t>.  Большое внимание уделялось</w:t>
      </w:r>
      <w:r w:rsidRPr="00C45699">
        <w:rPr>
          <w:sz w:val="28"/>
          <w:szCs w:val="28"/>
        </w:rPr>
        <w:t xml:space="preserve"> воспитанию в детях патриотических чувств, любви к </w:t>
      </w:r>
      <w:r>
        <w:rPr>
          <w:sz w:val="28"/>
          <w:szCs w:val="28"/>
        </w:rPr>
        <w:t xml:space="preserve">семье, дому, </w:t>
      </w:r>
      <w:r w:rsidRPr="00C45699">
        <w:rPr>
          <w:sz w:val="28"/>
          <w:szCs w:val="28"/>
        </w:rPr>
        <w:t>Родине, гордости за ее дости</w:t>
      </w:r>
      <w:r>
        <w:rPr>
          <w:sz w:val="28"/>
          <w:szCs w:val="28"/>
        </w:rPr>
        <w:t>ж</w:t>
      </w:r>
      <w:r w:rsidR="00750E5D">
        <w:rPr>
          <w:sz w:val="28"/>
          <w:szCs w:val="28"/>
        </w:rPr>
        <w:t xml:space="preserve">ения. </w:t>
      </w:r>
      <w:bookmarkStart w:id="2" w:name="_Hlk113971973"/>
      <w:r w:rsidR="00750E5D">
        <w:rPr>
          <w:sz w:val="28"/>
          <w:szCs w:val="28"/>
        </w:rPr>
        <w:t xml:space="preserve">Содержание работы велось </w:t>
      </w:r>
      <w:r>
        <w:rPr>
          <w:sz w:val="28"/>
          <w:szCs w:val="28"/>
        </w:rPr>
        <w:t xml:space="preserve">по </w:t>
      </w:r>
      <w:r w:rsidRPr="00C45699">
        <w:rPr>
          <w:sz w:val="28"/>
          <w:szCs w:val="28"/>
        </w:rPr>
        <w:t xml:space="preserve">программе </w:t>
      </w:r>
      <w:proofErr w:type="spellStart"/>
      <w:r w:rsidRPr="00C45699">
        <w:rPr>
          <w:sz w:val="28"/>
          <w:szCs w:val="28"/>
        </w:rPr>
        <w:t>Н.Г.Зеленовой</w:t>
      </w:r>
      <w:proofErr w:type="spellEnd"/>
      <w:r w:rsidRPr="00C45699">
        <w:rPr>
          <w:sz w:val="28"/>
          <w:szCs w:val="28"/>
        </w:rPr>
        <w:t xml:space="preserve"> «Мы живем в России»</w:t>
      </w:r>
      <w:bookmarkEnd w:id="2"/>
      <w:r w:rsidRPr="00C45699">
        <w:rPr>
          <w:sz w:val="28"/>
          <w:szCs w:val="28"/>
        </w:rPr>
        <w:t>, которая на</w:t>
      </w:r>
      <w:r>
        <w:rPr>
          <w:sz w:val="28"/>
          <w:szCs w:val="28"/>
        </w:rPr>
        <w:t xml:space="preserve"> доступном детям уровне знакомила воспитанников</w:t>
      </w:r>
      <w:r w:rsidRPr="00C45699">
        <w:rPr>
          <w:sz w:val="28"/>
          <w:szCs w:val="28"/>
        </w:rPr>
        <w:t xml:space="preserve"> с наиболее интересными достопримечательностями России: архитекторами, скульпторами, людьми, которые</w:t>
      </w:r>
      <w:r>
        <w:rPr>
          <w:sz w:val="28"/>
          <w:szCs w:val="28"/>
        </w:rPr>
        <w:t xml:space="preserve"> прославили страну; способствовала</w:t>
      </w:r>
      <w:r w:rsidRPr="00C45699">
        <w:rPr>
          <w:sz w:val="28"/>
          <w:szCs w:val="28"/>
        </w:rPr>
        <w:t xml:space="preserve"> развитию познавательных способностей детей, формированию высо</w:t>
      </w:r>
      <w:r>
        <w:rPr>
          <w:sz w:val="28"/>
          <w:szCs w:val="28"/>
        </w:rPr>
        <w:t xml:space="preserve">кой нравственности, воспитанию </w:t>
      </w:r>
      <w:r w:rsidRPr="00C45699">
        <w:rPr>
          <w:sz w:val="28"/>
          <w:szCs w:val="28"/>
        </w:rPr>
        <w:t>любовь к родной стране, уважение к предкам.</w:t>
      </w:r>
      <w:r w:rsidRPr="00C45699">
        <w:rPr>
          <w:color w:val="000000"/>
          <w:sz w:val="28"/>
          <w:szCs w:val="28"/>
        </w:rPr>
        <w:t xml:space="preserve"> </w:t>
      </w:r>
      <w:r w:rsidRPr="001C7118"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4229"/>
      </w:tblGrid>
      <w:tr w:rsidR="00D4797A" w:rsidRPr="00AD4F8B" w14:paraId="2087E579" w14:textId="77777777">
        <w:tc>
          <w:tcPr>
            <w:tcW w:w="5587" w:type="dxa"/>
          </w:tcPr>
          <w:p w14:paraId="6CA73FC8" w14:textId="77777777" w:rsidR="00D4797A" w:rsidRPr="0047272F" w:rsidRDefault="00D4797A" w:rsidP="00D47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272F">
              <w:rPr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318" w:type="dxa"/>
          </w:tcPr>
          <w:p w14:paraId="6746C1DB" w14:textId="77777777" w:rsidR="00D4797A" w:rsidRPr="0047272F" w:rsidRDefault="00D4797A" w:rsidP="00D47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272F">
              <w:rPr>
                <w:bCs/>
                <w:sz w:val="28"/>
                <w:szCs w:val="28"/>
              </w:rPr>
              <w:t>Слабая сторона</w:t>
            </w:r>
          </w:p>
        </w:tc>
      </w:tr>
      <w:tr w:rsidR="00D4797A" w:rsidRPr="00AD4F8B" w14:paraId="2C565F25" w14:textId="77777777">
        <w:tc>
          <w:tcPr>
            <w:tcW w:w="5587" w:type="dxa"/>
          </w:tcPr>
          <w:p w14:paraId="187B108D" w14:textId="77777777" w:rsidR="00D4797A" w:rsidRPr="00AD4F8B" w:rsidRDefault="00823D46" w:rsidP="00D4797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</w:t>
            </w:r>
            <w:r w:rsidR="008214A9">
              <w:rPr>
                <w:rFonts w:cs="Calibri"/>
                <w:sz w:val="28"/>
                <w:szCs w:val="28"/>
              </w:rPr>
              <w:t xml:space="preserve">Большинство педагогов  </w:t>
            </w:r>
            <w:r w:rsidR="00DD276A">
              <w:rPr>
                <w:rFonts w:cs="Calibri"/>
                <w:sz w:val="28"/>
                <w:szCs w:val="28"/>
              </w:rPr>
              <w:t xml:space="preserve"> поддерживали</w:t>
            </w:r>
            <w:r w:rsidR="00D4797A" w:rsidRPr="00AD4F8B">
              <w:rPr>
                <w:rFonts w:cs="Calibri"/>
                <w:sz w:val="28"/>
                <w:szCs w:val="28"/>
              </w:rPr>
              <w:t xml:space="preserve"> положительную самооценку детей, уверен</w:t>
            </w:r>
            <w:r w:rsidR="008214A9">
              <w:rPr>
                <w:rFonts w:cs="Calibri"/>
                <w:sz w:val="28"/>
                <w:szCs w:val="28"/>
              </w:rPr>
              <w:t>ность в собственных силах</w:t>
            </w:r>
            <w:r w:rsidR="00DD276A">
              <w:rPr>
                <w:rFonts w:cs="Calibri"/>
                <w:sz w:val="28"/>
                <w:szCs w:val="28"/>
              </w:rPr>
              <w:t xml:space="preserve">, охотно вовлекали </w:t>
            </w:r>
            <w:r w:rsidR="00D4797A" w:rsidRPr="00AD4F8B">
              <w:rPr>
                <w:rFonts w:cs="Calibri"/>
                <w:sz w:val="28"/>
                <w:szCs w:val="28"/>
              </w:rPr>
              <w:t>семьи воспитанников в непосредственно образовательную деятельность.</w:t>
            </w:r>
          </w:p>
          <w:p w14:paraId="4436B08A" w14:textId="77777777" w:rsidR="00D4797A" w:rsidRPr="00AD4F8B" w:rsidRDefault="00D4797A" w:rsidP="00D4797A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Специалисты и воспитатели ДОУ пригла</w:t>
            </w:r>
            <w:r w:rsidR="00DD276A">
              <w:rPr>
                <w:rFonts w:cs="Calibri"/>
                <w:sz w:val="28"/>
                <w:szCs w:val="28"/>
              </w:rPr>
              <w:t>шали</w:t>
            </w:r>
            <w:r w:rsidRPr="00AD4F8B">
              <w:rPr>
                <w:rFonts w:cs="Calibri"/>
                <w:sz w:val="28"/>
                <w:szCs w:val="28"/>
              </w:rPr>
              <w:t xml:space="preserve"> родителей на консультации, проводят семинары, тематические родительские </w:t>
            </w:r>
            <w:r w:rsidR="00DD276A">
              <w:rPr>
                <w:rFonts w:cs="Calibri"/>
                <w:sz w:val="28"/>
                <w:szCs w:val="28"/>
              </w:rPr>
              <w:t>собрания, периодически обновлялась информация</w:t>
            </w:r>
            <w:r w:rsidRPr="00AD4F8B">
              <w:rPr>
                <w:rFonts w:cs="Calibri"/>
                <w:sz w:val="28"/>
                <w:szCs w:val="28"/>
              </w:rPr>
              <w:t xml:space="preserve"> на информационных стендах. В консультировании </w:t>
            </w:r>
            <w:r w:rsidR="00DD276A">
              <w:rPr>
                <w:rFonts w:cs="Calibri"/>
                <w:sz w:val="28"/>
                <w:szCs w:val="28"/>
              </w:rPr>
              <w:t>и беседах с родителями принимали</w:t>
            </w:r>
            <w:r w:rsidRPr="00AD4F8B">
              <w:rPr>
                <w:rFonts w:cs="Calibri"/>
                <w:sz w:val="28"/>
                <w:szCs w:val="28"/>
              </w:rPr>
              <w:t xml:space="preserve"> активное участие администрация детс</w:t>
            </w:r>
            <w:r w:rsidR="008214A9">
              <w:rPr>
                <w:rFonts w:cs="Calibri"/>
                <w:sz w:val="28"/>
                <w:szCs w:val="28"/>
              </w:rPr>
              <w:t>кого сада</w:t>
            </w:r>
            <w:r w:rsidRPr="00AD4F8B">
              <w:rPr>
                <w:rFonts w:cs="Calibri"/>
                <w:sz w:val="28"/>
                <w:szCs w:val="28"/>
              </w:rPr>
              <w:t xml:space="preserve">. </w:t>
            </w:r>
          </w:p>
        </w:tc>
        <w:tc>
          <w:tcPr>
            <w:tcW w:w="4318" w:type="dxa"/>
          </w:tcPr>
          <w:p w14:paraId="011F6445" w14:textId="2BF61304" w:rsidR="00D4797A" w:rsidRPr="00AD4F8B" w:rsidRDefault="00D4797A" w:rsidP="00D479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Не все пе</w:t>
            </w:r>
            <w:r w:rsidR="008A4331">
              <w:rPr>
                <w:rFonts w:cs="Calibri"/>
                <w:sz w:val="28"/>
                <w:szCs w:val="28"/>
              </w:rPr>
              <w:t>дагоги умело и грамотно выстраивали</w:t>
            </w:r>
            <w:r w:rsidRPr="00AD4F8B">
              <w:rPr>
                <w:rFonts w:cs="Calibri"/>
                <w:sz w:val="28"/>
                <w:szCs w:val="28"/>
              </w:rPr>
              <w:t xml:space="preserve"> образовательную деятельность на основе взаимодействия с детьми, ориентируясь на интересы и возм</w:t>
            </w:r>
            <w:r w:rsidR="00DD276A">
              <w:rPr>
                <w:rFonts w:cs="Calibri"/>
                <w:sz w:val="28"/>
                <w:szCs w:val="28"/>
              </w:rPr>
              <w:t>ожности ребёнк</w:t>
            </w:r>
            <w:r w:rsidR="008A4331">
              <w:rPr>
                <w:rFonts w:cs="Calibri"/>
                <w:sz w:val="28"/>
                <w:szCs w:val="28"/>
              </w:rPr>
              <w:t xml:space="preserve">а, на </w:t>
            </w:r>
            <w:r w:rsidR="00687732">
              <w:rPr>
                <w:rFonts w:cs="Calibri"/>
                <w:sz w:val="28"/>
                <w:szCs w:val="28"/>
              </w:rPr>
              <w:t xml:space="preserve">право </w:t>
            </w:r>
            <w:r w:rsidRPr="00AD4F8B">
              <w:rPr>
                <w:rFonts w:cs="Calibri"/>
                <w:sz w:val="28"/>
                <w:szCs w:val="28"/>
              </w:rPr>
              <w:t>выбор</w:t>
            </w:r>
            <w:r w:rsidR="00687732">
              <w:rPr>
                <w:rFonts w:cs="Calibri"/>
                <w:sz w:val="28"/>
                <w:szCs w:val="28"/>
              </w:rPr>
              <w:t>а</w:t>
            </w:r>
            <w:r w:rsidR="00E07C72">
              <w:rPr>
                <w:rFonts w:cs="Calibri"/>
                <w:sz w:val="28"/>
                <w:szCs w:val="28"/>
              </w:rPr>
              <w:t xml:space="preserve"> </w:t>
            </w:r>
            <w:r w:rsidR="00687732">
              <w:rPr>
                <w:rFonts w:cs="Calibri"/>
                <w:sz w:val="28"/>
                <w:szCs w:val="28"/>
              </w:rPr>
              <w:t>ребенка</w:t>
            </w:r>
            <w:r w:rsidRPr="00AD4F8B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88CCB23" w14:textId="77777777" w:rsidR="00F7544D" w:rsidRDefault="00F7544D" w:rsidP="00F754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C59C1A4" w14:textId="77777777" w:rsidR="00F7544D" w:rsidRPr="0047272F" w:rsidRDefault="0047272F" w:rsidP="00F7544D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544D" w:rsidRPr="0047272F">
        <w:rPr>
          <w:i/>
          <w:sz w:val="28"/>
          <w:szCs w:val="28"/>
        </w:rPr>
        <w:t>Показа</w:t>
      </w:r>
      <w:r w:rsidR="00406F1F">
        <w:rPr>
          <w:i/>
          <w:sz w:val="28"/>
          <w:szCs w:val="28"/>
        </w:rPr>
        <w:t xml:space="preserve">тели  социально-эмоционального </w:t>
      </w:r>
      <w:r w:rsidR="00807A2E">
        <w:rPr>
          <w:i/>
          <w:sz w:val="28"/>
          <w:szCs w:val="28"/>
        </w:rPr>
        <w:t xml:space="preserve"> </w:t>
      </w:r>
      <w:r w:rsidR="00F7544D" w:rsidRPr="0047272F">
        <w:rPr>
          <w:i/>
          <w:sz w:val="28"/>
          <w:szCs w:val="28"/>
        </w:rPr>
        <w:t xml:space="preserve"> развития дете</w:t>
      </w:r>
      <w:r w:rsidR="00807A2E">
        <w:rPr>
          <w:i/>
          <w:sz w:val="28"/>
          <w:szCs w:val="28"/>
        </w:rPr>
        <w:t>й</w:t>
      </w:r>
      <w:r w:rsidR="00F7544D" w:rsidRPr="0047272F">
        <w:rPr>
          <w:i/>
          <w:sz w:val="28"/>
          <w:szCs w:val="28"/>
        </w:rPr>
        <w:t xml:space="preserve"> за три года:</w:t>
      </w:r>
    </w:p>
    <w:p w14:paraId="3A666A16" w14:textId="787CDAF6" w:rsidR="00F7544D" w:rsidRDefault="00F7544D" w:rsidP="00F7544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20</w:t>
      </w:r>
      <w:r w:rsidR="00E07C72">
        <w:rPr>
          <w:sz w:val="28"/>
          <w:szCs w:val="28"/>
        </w:rPr>
        <w:t>19</w:t>
      </w:r>
      <w:r w:rsidR="00823D4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23D4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20</w:t>
      </w:r>
      <w:r w:rsidR="00E07C72">
        <w:rPr>
          <w:sz w:val="28"/>
          <w:szCs w:val="28"/>
        </w:rPr>
        <w:t>20</w:t>
      </w:r>
      <w:r w:rsidR="00823D4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23D46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20</w:t>
      </w:r>
      <w:r w:rsidR="00E07C72">
        <w:rPr>
          <w:sz w:val="28"/>
          <w:szCs w:val="28"/>
        </w:rPr>
        <w:t>21</w:t>
      </w:r>
      <w:r w:rsidR="00823D4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23D46">
        <w:rPr>
          <w:sz w:val="28"/>
          <w:szCs w:val="28"/>
        </w:rPr>
        <w:t>.</w:t>
      </w:r>
    </w:p>
    <w:p w14:paraId="0600A45A" w14:textId="77777777" w:rsidR="00F7544D" w:rsidRDefault="00F7544D" w:rsidP="00F7544D">
      <w:pPr>
        <w:shd w:val="clear" w:color="auto" w:fill="FFFFFF"/>
        <w:tabs>
          <w:tab w:val="center" w:pos="54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в/у                         </w:t>
      </w:r>
      <w:r w:rsidR="00AF01D0">
        <w:rPr>
          <w:sz w:val="28"/>
          <w:szCs w:val="28"/>
        </w:rPr>
        <w:t>37</w:t>
      </w:r>
      <w:r>
        <w:rPr>
          <w:sz w:val="28"/>
          <w:szCs w:val="28"/>
        </w:rPr>
        <w:t xml:space="preserve">%                      </w:t>
      </w:r>
      <w:r w:rsidR="000F5A9D">
        <w:rPr>
          <w:sz w:val="28"/>
          <w:szCs w:val="28"/>
        </w:rPr>
        <w:t xml:space="preserve"> </w:t>
      </w:r>
      <w:r w:rsidR="00AF01D0">
        <w:rPr>
          <w:sz w:val="28"/>
          <w:szCs w:val="28"/>
        </w:rPr>
        <w:t xml:space="preserve">  56,6</w:t>
      </w:r>
      <w:r>
        <w:rPr>
          <w:sz w:val="28"/>
          <w:szCs w:val="28"/>
        </w:rPr>
        <w:t xml:space="preserve">%               </w:t>
      </w:r>
      <w:r w:rsidR="00AF01D0">
        <w:rPr>
          <w:sz w:val="28"/>
          <w:szCs w:val="28"/>
        </w:rPr>
        <w:t xml:space="preserve">      60</w:t>
      </w:r>
      <w:r>
        <w:rPr>
          <w:sz w:val="28"/>
          <w:szCs w:val="28"/>
        </w:rPr>
        <w:t>%</w:t>
      </w:r>
    </w:p>
    <w:p w14:paraId="61ADBE1A" w14:textId="77777777" w:rsidR="00F7544D" w:rsidRDefault="00F7544D" w:rsidP="00F7544D">
      <w:pPr>
        <w:shd w:val="clear" w:color="auto" w:fill="FFFFFF"/>
        <w:tabs>
          <w:tab w:val="left" w:pos="3525"/>
          <w:tab w:val="left" w:pos="49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с/у                      </w:t>
      </w:r>
      <w:r w:rsidR="00AF01D0">
        <w:rPr>
          <w:sz w:val="28"/>
          <w:szCs w:val="28"/>
        </w:rPr>
        <w:t xml:space="preserve">   56</w:t>
      </w:r>
      <w:r w:rsidR="000F5A9D">
        <w:rPr>
          <w:sz w:val="28"/>
          <w:szCs w:val="28"/>
        </w:rPr>
        <w:t>%</w:t>
      </w:r>
      <w:r>
        <w:rPr>
          <w:sz w:val="28"/>
          <w:szCs w:val="28"/>
        </w:rPr>
        <w:t xml:space="preserve">                     </w:t>
      </w:r>
      <w:r w:rsidR="000F5A9D">
        <w:rPr>
          <w:sz w:val="28"/>
          <w:szCs w:val="28"/>
        </w:rPr>
        <w:t xml:space="preserve">  </w:t>
      </w:r>
      <w:r w:rsidR="00AF01D0">
        <w:rPr>
          <w:sz w:val="28"/>
          <w:szCs w:val="28"/>
        </w:rPr>
        <w:t xml:space="preserve">  39,3</w:t>
      </w:r>
      <w:r>
        <w:rPr>
          <w:sz w:val="28"/>
          <w:szCs w:val="28"/>
        </w:rPr>
        <w:t xml:space="preserve">%                   </w:t>
      </w:r>
      <w:r w:rsidR="00AF01D0">
        <w:rPr>
          <w:sz w:val="28"/>
          <w:szCs w:val="28"/>
        </w:rPr>
        <w:t xml:space="preserve">  38</w:t>
      </w:r>
      <w:r>
        <w:rPr>
          <w:sz w:val="28"/>
          <w:szCs w:val="28"/>
        </w:rPr>
        <w:t>%</w:t>
      </w:r>
    </w:p>
    <w:p w14:paraId="6162C821" w14:textId="77777777" w:rsidR="00F7544D" w:rsidRDefault="00F7544D" w:rsidP="00F7544D">
      <w:pPr>
        <w:shd w:val="clear" w:color="auto" w:fill="FFFFFF"/>
        <w:tabs>
          <w:tab w:val="left" w:pos="2730"/>
          <w:tab w:val="left" w:pos="5070"/>
          <w:tab w:val="left" w:pos="7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                         </w:t>
      </w:r>
      <w:r w:rsidR="00AF01D0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AF01D0">
        <w:rPr>
          <w:sz w:val="28"/>
          <w:szCs w:val="28"/>
        </w:rPr>
        <w:t xml:space="preserve">                     </w:t>
      </w:r>
      <w:r w:rsidR="00823D46">
        <w:rPr>
          <w:sz w:val="28"/>
          <w:szCs w:val="28"/>
        </w:rPr>
        <w:t xml:space="preserve">  </w:t>
      </w:r>
      <w:r w:rsidR="00AF01D0">
        <w:rPr>
          <w:sz w:val="28"/>
          <w:szCs w:val="28"/>
        </w:rPr>
        <w:t xml:space="preserve">   4,1</w:t>
      </w:r>
      <w:r>
        <w:rPr>
          <w:sz w:val="28"/>
          <w:szCs w:val="28"/>
        </w:rPr>
        <w:t xml:space="preserve">%                          </w:t>
      </w:r>
      <w:r w:rsidR="00AF01D0">
        <w:rPr>
          <w:sz w:val="28"/>
          <w:szCs w:val="28"/>
        </w:rPr>
        <w:t>2</w:t>
      </w:r>
      <w:r>
        <w:rPr>
          <w:sz w:val="28"/>
          <w:szCs w:val="28"/>
        </w:rPr>
        <w:t>%</w:t>
      </w:r>
    </w:p>
    <w:p w14:paraId="25A48E47" w14:textId="77777777" w:rsidR="003A63B7" w:rsidRDefault="00621841" w:rsidP="003A63B7">
      <w:pPr>
        <w:pStyle w:val="ac"/>
        <w:tabs>
          <w:tab w:val="left" w:pos="900"/>
        </w:tabs>
        <w:jc w:val="both"/>
        <w:rPr>
          <w:sz w:val="28"/>
          <w:szCs w:val="28"/>
        </w:rPr>
      </w:pPr>
      <w:r w:rsidRPr="004603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14:paraId="34F31009" w14:textId="778829E4" w:rsidR="00765D73" w:rsidRPr="0005193B" w:rsidRDefault="00765D73" w:rsidP="003A63B7">
      <w:pPr>
        <w:pStyle w:val="ac"/>
        <w:tabs>
          <w:tab w:val="left" w:pos="90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05193B">
        <w:rPr>
          <w:b/>
          <w:bCs/>
          <w:sz w:val="28"/>
          <w:szCs w:val="28"/>
        </w:rPr>
        <w:t xml:space="preserve">4.2. </w:t>
      </w:r>
      <w:r w:rsidR="0005193B" w:rsidRPr="0005193B">
        <w:rPr>
          <w:b/>
          <w:bCs/>
          <w:sz w:val="28"/>
          <w:szCs w:val="28"/>
        </w:rPr>
        <w:t>Предметно-разви</w:t>
      </w:r>
      <w:r w:rsidR="00633060">
        <w:rPr>
          <w:b/>
          <w:bCs/>
          <w:sz w:val="28"/>
          <w:szCs w:val="28"/>
        </w:rPr>
        <w:t>ва</w:t>
      </w:r>
      <w:r w:rsidR="0005193B" w:rsidRPr="0005193B">
        <w:rPr>
          <w:b/>
          <w:bCs/>
          <w:sz w:val="28"/>
          <w:szCs w:val="28"/>
        </w:rPr>
        <w:t xml:space="preserve">ющая среда </w:t>
      </w:r>
    </w:p>
    <w:p w14:paraId="6BBB05BB" w14:textId="2E3EB85C" w:rsidR="003A63B7" w:rsidRPr="008214A9" w:rsidRDefault="003A63B7" w:rsidP="00134C50">
      <w:pPr>
        <w:pStyle w:val="ac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1841">
        <w:rPr>
          <w:sz w:val="28"/>
          <w:szCs w:val="28"/>
        </w:rPr>
        <w:t xml:space="preserve"> </w:t>
      </w:r>
      <w:r w:rsidRPr="008214A9">
        <w:rPr>
          <w:color w:val="181910"/>
          <w:sz w:val="28"/>
          <w:szCs w:val="28"/>
        </w:rPr>
        <w:t xml:space="preserve">В </w:t>
      </w:r>
      <w:r w:rsidR="00134C50">
        <w:rPr>
          <w:color w:val="181910"/>
          <w:sz w:val="28"/>
          <w:szCs w:val="28"/>
        </w:rPr>
        <w:t>МБ</w:t>
      </w:r>
      <w:r w:rsidRPr="008214A9">
        <w:rPr>
          <w:color w:val="181910"/>
          <w:sz w:val="28"/>
          <w:szCs w:val="28"/>
        </w:rPr>
        <w:t xml:space="preserve">ДОУ создана </w:t>
      </w:r>
      <w:r>
        <w:rPr>
          <w:color w:val="181910"/>
          <w:sz w:val="28"/>
          <w:szCs w:val="28"/>
        </w:rPr>
        <w:t xml:space="preserve">    </w:t>
      </w:r>
      <w:r w:rsidRPr="008214A9">
        <w:rPr>
          <w:color w:val="181910"/>
          <w:sz w:val="28"/>
          <w:szCs w:val="28"/>
        </w:rPr>
        <w:t>предметно- пространственная</w:t>
      </w:r>
      <w:r w:rsidR="00633060">
        <w:rPr>
          <w:color w:val="181910"/>
          <w:sz w:val="28"/>
          <w:szCs w:val="28"/>
        </w:rPr>
        <w:t xml:space="preserve"> </w:t>
      </w:r>
      <w:r w:rsidRPr="008214A9">
        <w:rPr>
          <w:color w:val="181910"/>
          <w:sz w:val="28"/>
          <w:szCs w:val="28"/>
        </w:rPr>
        <w:t>среда,</w:t>
      </w:r>
      <w:r w:rsidR="00633060">
        <w:rPr>
          <w:color w:val="181910"/>
          <w:sz w:val="28"/>
          <w:szCs w:val="28"/>
        </w:rPr>
        <w:t xml:space="preserve"> </w:t>
      </w:r>
      <w:proofErr w:type="gramStart"/>
      <w:r w:rsidRPr="008214A9">
        <w:rPr>
          <w:color w:val="181910"/>
          <w:sz w:val="28"/>
          <w:szCs w:val="28"/>
        </w:rPr>
        <w:t xml:space="preserve">отвечающая </w:t>
      </w:r>
      <w:r w:rsidRPr="008214A9">
        <w:rPr>
          <w:sz w:val="28"/>
          <w:szCs w:val="28"/>
        </w:rPr>
        <w:t xml:space="preserve"> требованиям</w:t>
      </w:r>
      <w:proofErr w:type="gramEnd"/>
      <w:r w:rsidRPr="008214A9">
        <w:rPr>
          <w:sz w:val="28"/>
          <w:szCs w:val="28"/>
        </w:rPr>
        <w:t xml:space="preserve"> </w:t>
      </w:r>
      <w:proofErr w:type="spellStart"/>
      <w:r w:rsidRPr="008214A9">
        <w:rPr>
          <w:sz w:val="28"/>
          <w:szCs w:val="28"/>
        </w:rPr>
        <w:t>СаНПиН</w:t>
      </w:r>
      <w:proofErr w:type="spellEnd"/>
      <w:r w:rsidRPr="008214A9">
        <w:rPr>
          <w:sz w:val="28"/>
          <w:szCs w:val="28"/>
        </w:rPr>
        <w:t>, с учетом возрастных и пс</w:t>
      </w:r>
      <w:r w:rsidR="00230362">
        <w:rPr>
          <w:sz w:val="28"/>
          <w:szCs w:val="28"/>
        </w:rPr>
        <w:t>ихологических особенностей воспитанников</w:t>
      </w:r>
      <w:r w:rsidRPr="008214A9">
        <w:rPr>
          <w:sz w:val="28"/>
          <w:szCs w:val="28"/>
        </w:rPr>
        <w:t>, зарождающихся половых склонностей и интересов</w:t>
      </w:r>
      <w:r w:rsidR="00134C50">
        <w:rPr>
          <w:sz w:val="28"/>
          <w:szCs w:val="28"/>
        </w:rPr>
        <w:t xml:space="preserve">,  и </w:t>
      </w:r>
      <w:proofErr w:type="spellStart"/>
      <w:r w:rsidR="00134C50">
        <w:rPr>
          <w:sz w:val="28"/>
          <w:szCs w:val="28"/>
        </w:rPr>
        <w:t>конструируируемая</w:t>
      </w:r>
      <w:proofErr w:type="spellEnd"/>
      <w:r w:rsidR="00134C50">
        <w:rPr>
          <w:sz w:val="28"/>
          <w:szCs w:val="28"/>
        </w:rPr>
        <w:t xml:space="preserve"> </w:t>
      </w:r>
      <w:r w:rsidRPr="008214A9">
        <w:rPr>
          <w:sz w:val="28"/>
          <w:szCs w:val="28"/>
        </w:rPr>
        <w:t>так, чтобы ребен</w:t>
      </w:r>
      <w:r w:rsidR="00134C50">
        <w:rPr>
          <w:sz w:val="28"/>
          <w:szCs w:val="28"/>
        </w:rPr>
        <w:t xml:space="preserve">ок в течение дня </w:t>
      </w:r>
      <w:r w:rsidRPr="008214A9">
        <w:rPr>
          <w:sz w:val="28"/>
          <w:szCs w:val="28"/>
        </w:rPr>
        <w:t>мог найти с</w:t>
      </w:r>
      <w:r w:rsidR="00134C50">
        <w:rPr>
          <w:sz w:val="28"/>
          <w:szCs w:val="28"/>
        </w:rPr>
        <w:t>ебе увлекательное дело по душе.</w:t>
      </w:r>
      <w:r w:rsidRPr="008214A9">
        <w:rPr>
          <w:sz w:val="28"/>
          <w:szCs w:val="28"/>
        </w:rPr>
        <w:t> Помещения групп оборудованы игровыми зонами, отражающими многообразие окружающего мира и развивающими сенсорные способности детей.  В группах созданы условия для са</w:t>
      </w:r>
      <w:r w:rsidR="00230362">
        <w:rPr>
          <w:sz w:val="28"/>
          <w:szCs w:val="28"/>
        </w:rPr>
        <w:t>мостоятельной деятельности воспитанников</w:t>
      </w:r>
      <w:r w:rsidRPr="008214A9">
        <w:rPr>
          <w:sz w:val="28"/>
          <w:szCs w:val="28"/>
        </w:rPr>
        <w:t xml:space="preserve"> на основе свободного выбора; обеспечивается баланс между умственной и двигательной активностью детей; дидактический материал подбирается с учетом функциональности, качества, эстетичности, возможности активной и целенаправленной деятельности; в группах создаются музыкальные, театрализованные уголки, условия для творческого развития</w:t>
      </w:r>
      <w:r>
        <w:rPr>
          <w:sz w:val="28"/>
          <w:szCs w:val="28"/>
        </w:rPr>
        <w:t>.</w:t>
      </w: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3A63B7" w:rsidRPr="00AB3C15" w14:paraId="5EC8021D" w14:textId="77777777">
        <w:trPr>
          <w:trHeight w:val="43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7B652" w14:textId="77777777" w:rsidR="003A63B7" w:rsidRPr="00460355" w:rsidRDefault="003A63B7" w:rsidP="00881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60355">
              <w:rPr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A241B" w14:textId="77777777" w:rsidR="003A63B7" w:rsidRPr="00460355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Созданные </w:t>
            </w:r>
            <w:r w:rsidRPr="00460355">
              <w:rPr>
                <w:bCs/>
                <w:sz w:val="28"/>
                <w:szCs w:val="28"/>
              </w:rPr>
              <w:t>условия</w:t>
            </w:r>
          </w:p>
        </w:tc>
      </w:tr>
      <w:tr w:rsidR="003A63B7" w:rsidRPr="00AB3C15" w14:paraId="0CF6A352" w14:textId="77777777">
        <w:trPr>
          <w:trHeight w:val="73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603E7" w14:textId="4B07224A" w:rsidR="003A63B7" w:rsidRPr="00AB3C15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Создание развив</w:t>
            </w:r>
            <w:r w:rsidR="00A8044C">
              <w:rPr>
                <w:sz w:val="28"/>
                <w:szCs w:val="28"/>
              </w:rPr>
              <w:t xml:space="preserve">ающей среды для </w:t>
            </w:r>
            <w:r>
              <w:rPr>
                <w:sz w:val="28"/>
                <w:szCs w:val="28"/>
              </w:rPr>
              <w:t xml:space="preserve">детей от </w:t>
            </w:r>
            <w:r w:rsidR="006330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до 7</w:t>
            </w:r>
            <w:r w:rsidRPr="00AB3C15">
              <w:rPr>
                <w:sz w:val="28"/>
                <w:szCs w:val="28"/>
              </w:rPr>
              <w:t xml:space="preserve"> лет</w:t>
            </w:r>
          </w:p>
          <w:p w14:paraId="13D087F1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</w:p>
          <w:p w14:paraId="41FBE5EB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</w:p>
          <w:p w14:paraId="77B03924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</w:p>
          <w:p w14:paraId="3E8D12F0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</w:p>
          <w:p w14:paraId="451C5A94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BADFD" w14:textId="0D0B976A" w:rsidR="003A63B7" w:rsidRDefault="003A63B7" w:rsidP="00881276">
            <w:pPr>
              <w:tabs>
                <w:tab w:val="left" w:pos="552"/>
              </w:tabs>
              <w:autoSpaceDE w:val="0"/>
              <w:autoSpaceDN w:val="0"/>
              <w:adjustRightInd w:val="0"/>
              <w:ind w:right="5"/>
              <w:rPr>
                <w:sz w:val="28"/>
                <w:szCs w:val="28"/>
                <w:highlight w:val="white"/>
              </w:rPr>
            </w:pPr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В ДОУ имеются дидактические средства и оборудование для </w:t>
            </w:r>
            <w:r w:rsidRPr="00AB3C15">
              <w:rPr>
                <w:sz w:val="28"/>
                <w:szCs w:val="28"/>
                <w:highlight w:val="white"/>
              </w:rPr>
              <w:t>всесто</w:t>
            </w:r>
            <w:r>
              <w:rPr>
                <w:sz w:val="28"/>
                <w:szCs w:val="28"/>
                <w:highlight w:val="white"/>
              </w:rPr>
              <w:t xml:space="preserve">роннего развития детей от </w:t>
            </w:r>
            <w:r w:rsidR="00633060">
              <w:rPr>
                <w:sz w:val="28"/>
                <w:szCs w:val="28"/>
                <w:highlight w:val="white"/>
              </w:rPr>
              <w:t>2</w:t>
            </w:r>
            <w:r>
              <w:rPr>
                <w:sz w:val="28"/>
                <w:szCs w:val="28"/>
                <w:highlight w:val="white"/>
              </w:rPr>
              <w:t xml:space="preserve"> до 7 лет:</w:t>
            </w:r>
          </w:p>
          <w:p w14:paraId="7FDEB506" w14:textId="77777777" w:rsidR="003A63B7" w:rsidRPr="00AB3C15" w:rsidRDefault="003A63B7" w:rsidP="00881276">
            <w:pPr>
              <w:tabs>
                <w:tab w:val="left" w:pos="552"/>
              </w:tabs>
              <w:autoSpaceDE w:val="0"/>
              <w:autoSpaceDN w:val="0"/>
              <w:adjustRightInd w:val="0"/>
              <w:ind w:right="5"/>
              <w:rPr>
                <w:sz w:val="28"/>
                <w:szCs w:val="28"/>
                <w:highlight w:val="white"/>
              </w:rPr>
            </w:pPr>
            <w:r w:rsidRPr="00AB3C15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У</w:t>
            </w:r>
            <w:r w:rsidRPr="00AB3C15">
              <w:rPr>
                <w:sz w:val="28"/>
                <w:szCs w:val="28"/>
                <w:highlight w:val="white"/>
              </w:rPr>
              <w:t xml:space="preserve">голки </w:t>
            </w:r>
            <w:r>
              <w:rPr>
                <w:sz w:val="28"/>
                <w:szCs w:val="28"/>
                <w:highlight w:val="white"/>
              </w:rPr>
              <w:t>по правилам дорожного движения.</w:t>
            </w:r>
            <w:r w:rsidRPr="00AB3C15">
              <w:rPr>
                <w:sz w:val="28"/>
                <w:szCs w:val="28"/>
                <w:highlight w:val="white"/>
              </w:rPr>
              <w:t xml:space="preserve"> </w:t>
            </w:r>
          </w:p>
          <w:p w14:paraId="1DD39999" w14:textId="77777777" w:rsidR="003A63B7" w:rsidRPr="00AB3C15" w:rsidRDefault="003A63B7" w:rsidP="00881276">
            <w:pPr>
              <w:tabs>
                <w:tab w:val="left" w:pos="552"/>
              </w:tabs>
              <w:autoSpaceDE w:val="0"/>
              <w:autoSpaceDN w:val="0"/>
              <w:adjustRightInd w:val="0"/>
              <w:ind w:right="5"/>
              <w:rPr>
                <w:spacing w:val="-11"/>
                <w:sz w:val="28"/>
                <w:szCs w:val="28"/>
                <w:highlight w:val="white"/>
              </w:rPr>
            </w:pPr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Имеются альбомы, художественная литература, дидактический и </w:t>
            </w:r>
            <w:proofErr w:type="spellStart"/>
            <w:r w:rsidRPr="00AB3C15">
              <w:rPr>
                <w:spacing w:val="-4"/>
                <w:sz w:val="28"/>
                <w:szCs w:val="28"/>
                <w:highlight w:val="white"/>
              </w:rPr>
              <w:t>демонстационный</w:t>
            </w:r>
            <w:proofErr w:type="spellEnd"/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B3C15">
              <w:rPr>
                <w:spacing w:val="-4"/>
                <w:sz w:val="28"/>
                <w:szCs w:val="28"/>
                <w:highlight w:val="white"/>
              </w:rPr>
              <w:t>матерал</w:t>
            </w:r>
            <w:proofErr w:type="spellEnd"/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 для </w:t>
            </w:r>
            <w:r w:rsidRPr="00AB3C15">
              <w:rPr>
                <w:sz w:val="28"/>
                <w:szCs w:val="28"/>
                <w:highlight w:val="white"/>
              </w:rPr>
              <w:t>обогащения детей впечатлениями.</w:t>
            </w:r>
          </w:p>
          <w:p w14:paraId="59B84425" w14:textId="77777777" w:rsidR="003A63B7" w:rsidRPr="00AB3C15" w:rsidRDefault="003A63B7" w:rsidP="00881276">
            <w:pPr>
              <w:tabs>
                <w:tab w:val="left" w:pos="658"/>
              </w:tabs>
              <w:autoSpaceDE w:val="0"/>
              <w:autoSpaceDN w:val="0"/>
              <w:adjustRightInd w:val="0"/>
              <w:ind w:right="10"/>
              <w:rPr>
                <w:spacing w:val="-2"/>
                <w:sz w:val="28"/>
                <w:szCs w:val="28"/>
                <w:highlight w:val="white"/>
              </w:rPr>
            </w:pPr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В группах имеются дидактические игры (лото, домино, </w:t>
            </w:r>
            <w:proofErr w:type="spellStart"/>
            <w:r w:rsidRPr="00AB3C15">
              <w:rPr>
                <w:spacing w:val="-4"/>
                <w:sz w:val="28"/>
                <w:szCs w:val="28"/>
                <w:highlight w:val="white"/>
              </w:rPr>
              <w:t>пазлы</w:t>
            </w:r>
            <w:proofErr w:type="spellEnd"/>
            <w:r w:rsidRPr="00AB3C15">
              <w:rPr>
                <w:spacing w:val="-4"/>
                <w:sz w:val="28"/>
                <w:szCs w:val="28"/>
                <w:highlight w:val="white"/>
              </w:rPr>
              <w:t>, мозаика, набо</w:t>
            </w:r>
            <w:r w:rsidRPr="00AB3C15">
              <w:rPr>
                <w:spacing w:val="-6"/>
                <w:sz w:val="28"/>
                <w:szCs w:val="28"/>
                <w:highlight w:val="white"/>
              </w:rPr>
              <w:t>ры предметных картинок), различные сюжетные игровые наборы и игрушки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>.</w:t>
            </w:r>
          </w:p>
          <w:p w14:paraId="0D1B16D0" w14:textId="77777777" w:rsidR="003A63B7" w:rsidRPr="00AB3C15" w:rsidRDefault="003A63B7" w:rsidP="00881276">
            <w:pPr>
              <w:tabs>
                <w:tab w:val="left" w:pos="658"/>
              </w:tabs>
              <w:autoSpaceDE w:val="0"/>
              <w:autoSpaceDN w:val="0"/>
              <w:adjustRightInd w:val="0"/>
              <w:ind w:right="10"/>
              <w:rPr>
                <w:spacing w:val="-11"/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 xml:space="preserve">Игры для интеллектуального развития (шахматы, </w:t>
            </w:r>
            <w:r w:rsidRPr="00AB3C15">
              <w:rPr>
                <w:sz w:val="28"/>
                <w:szCs w:val="28"/>
                <w:highlight w:val="white"/>
              </w:rPr>
              <w:t>шашки).</w:t>
            </w:r>
          </w:p>
          <w:p w14:paraId="6346D518" w14:textId="77777777" w:rsidR="003A63B7" w:rsidRPr="00AB3C15" w:rsidRDefault="003A63B7" w:rsidP="00881276">
            <w:pPr>
              <w:tabs>
                <w:tab w:val="left" w:pos="658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>Имеются игрушки и оборудование для сенсорного развития.</w:t>
            </w:r>
          </w:p>
          <w:p w14:paraId="2F69E804" w14:textId="77777777" w:rsidR="003A63B7" w:rsidRPr="00AB3C15" w:rsidRDefault="003A63B7" w:rsidP="00881276">
            <w:pPr>
              <w:tabs>
                <w:tab w:val="left" w:pos="658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AB3C15">
              <w:rPr>
                <w:spacing w:val="-4"/>
                <w:sz w:val="28"/>
                <w:szCs w:val="28"/>
                <w:highlight w:val="white"/>
              </w:rPr>
              <w:t>Созданы условия для совместной и индивидуальной деятельности</w:t>
            </w:r>
            <w:r w:rsidRPr="00AB3C15">
              <w:rPr>
                <w:sz w:val="28"/>
                <w:szCs w:val="28"/>
                <w:highlight w:val="white"/>
              </w:rPr>
              <w:t xml:space="preserve"> детей.</w:t>
            </w:r>
          </w:p>
        </w:tc>
      </w:tr>
      <w:tr w:rsidR="003A63B7" w:rsidRPr="00AB3C15" w14:paraId="619A7851" w14:textId="77777777">
        <w:trPr>
          <w:trHeight w:val="407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CE4274D" w14:textId="77777777" w:rsidR="003A63B7" w:rsidRPr="00AB3C15" w:rsidRDefault="00AB271E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условия для </w:t>
            </w:r>
            <w:r w:rsidR="003A63B7" w:rsidRPr="00AB3C15">
              <w:rPr>
                <w:sz w:val="28"/>
                <w:szCs w:val="28"/>
              </w:rPr>
              <w:t>художественно-эстетического развития детей</w:t>
            </w:r>
          </w:p>
          <w:p w14:paraId="07C49CC1" w14:textId="77777777" w:rsidR="003A63B7" w:rsidRPr="00AB271E" w:rsidRDefault="003A63B7" w:rsidP="008812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CBE3B42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Имеются:</w:t>
            </w:r>
          </w:p>
          <w:p w14:paraId="48F40DB8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аудиосредства (наборы кассет классической, народной, популярной музыки);</w:t>
            </w:r>
          </w:p>
          <w:p w14:paraId="55BF3544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альбомы, художественная литература, репродукции картин, наборы иллюстрированного материала;</w:t>
            </w:r>
          </w:p>
          <w:p w14:paraId="236B6159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произведения народного творчества;</w:t>
            </w:r>
          </w:p>
          <w:p w14:paraId="69825F88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выставки детских работ;</w:t>
            </w:r>
          </w:p>
          <w:p w14:paraId="4997DA31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 w:rsidRPr="00AB3C15">
              <w:rPr>
                <w:spacing w:val="-8"/>
                <w:sz w:val="28"/>
                <w:szCs w:val="28"/>
                <w:highlight w:val="white"/>
              </w:rPr>
              <w:t xml:space="preserve">-в группах в свободном доступе для детей имеются необходимые </w:t>
            </w:r>
            <w:r w:rsidRPr="00AB3C15">
              <w:rPr>
                <w:spacing w:val="-7"/>
                <w:sz w:val="28"/>
                <w:szCs w:val="28"/>
                <w:highlight w:val="white"/>
              </w:rPr>
              <w:t xml:space="preserve">материалы для рисования, лепки и аппликации, художественного труда </w:t>
            </w:r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(бумага разных видов, форматов и цветов, пластилин, краски, кисти, </w:t>
            </w:r>
            <w:r w:rsidRPr="00AB3C15">
              <w:rPr>
                <w:spacing w:val="-1"/>
                <w:sz w:val="28"/>
                <w:szCs w:val="28"/>
                <w:highlight w:val="white"/>
              </w:rPr>
              <w:t>карандаши, цветные мелки, природный и бросовый материал, др.)</w:t>
            </w:r>
          </w:p>
        </w:tc>
      </w:tr>
      <w:tr w:rsidR="003A63B7" w:rsidRPr="00AB3C15" w14:paraId="4EBB7E18" w14:textId="77777777">
        <w:trPr>
          <w:trHeight w:val="41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06B88D" w14:textId="77777777" w:rsidR="00AB271E" w:rsidRDefault="00AB271E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</w:t>
            </w:r>
          </w:p>
          <w:p w14:paraId="62E30676" w14:textId="77777777" w:rsidR="003A63B7" w:rsidRPr="00597219" w:rsidRDefault="003A63B7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 xml:space="preserve">развития </w:t>
            </w:r>
            <w:r w:rsidR="00A8044C">
              <w:rPr>
                <w:sz w:val="28"/>
                <w:szCs w:val="28"/>
              </w:rPr>
              <w:t xml:space="preserve">театрализованной  деятельности </w:t>
            </w:r>
            <w:r w:rsidRPr="00AB3C15">
              <w:rPr>
                <w:sz w:val="28"/>
                <w:szCs w:val="28"/>
              </w:rPr>
              <w:t>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BC5D8" w14:textId="77777777" w:rsidR="003A63B7" w:rsidRPr="008A733E" w:rsidRDefault="003A63B7" w:rsidP="00881276">
            <w:pPr>
              <w:tabs>
                <w:tab w:val="left" w:pos="677"/>
              </w:tabs>
              <w:autoSpaceDE w:val="0"/>
              <w:autoSpaceDN w:val="0"/>
              <w:adjustRightInd w:val="0"/>
              <w:ind w:right="24"/>
              <w:rPr>
                <w:spacing w:val="-2"/>
                <w:sz w:val="28"/>
                <w:szCs w:val="28"/>
                <w:highlight w:val="white"/>
              </w:rPr>
            </w:pPr>
            <w:r w:rsidRPr="00AB3C15">
              <w:rPr>
                <w:spacing w:val="-2"/>
                <w:sz w:val="28"/>
                <w:szCs w:val="28"/>
                <w:highlight w:val="white"/>
              </w:rPr>
              <w:t>Имеются</w:t>
            </w:r>
            <w:r>
              <w:rPr>
                <w:spacing w:val="-2"/>
                <w:sz w:val="28"/>
                <w:szCs w:val="28"/>
                <w:highlight w:val="white"/>
              </w:rPr>
              <w:t>: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 xml:space="preserve"> разнообразные виды театров </w:t>
            </w:r>
            <w:r>
              <w:rPr>
                <w:spacing w:val="-2"/>
                <w:sz w:val="28"/>
                <w:szCs w:val="28"/>
                <w:highlight w:val="white"/>
              </w:rPr>
              <w:t>(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 xml:space="preserve">теневой, </w:t>
            </w:r>
            <w:r w:rsidRPr="00AB3C15">
              <w:rPr>
                <w:sz w:val="28"/>
                <w:szCs w:val="28"/>
                <w:highlight w:val="white"/>
              </w:rPr>
              <w:t>настольный, ку</w:t>
            </w:r>
            <w:r w:rsidR="00A8044C">
              <w:rPr>
                <w:sz w:val="28"/>
                <w:szCs w:val="28"/>
                <w:highlight w:val="white"/>
              </w:rPr>
              <w:t xml:space="preserve">кольный, пальчиковый, конусный </w:t>
            </w:r>
            <w:r w:rsidRPr="00AB3C15">
              <w:rPr>
                <w:sz w:val="28"/>
                <w:szCs w:val="28"/>
                <w:highlight w:val="white"/>
              </w:rPr>
              <w:t>и др.)</w:t>
            </w:r>
            <w:r>
              <w:rPr>
                <w:sz w:val="28"/>
                <w:szCs w:val="28"/>
                <w:highlight w:val="white"/>
              </w:rPr>
              <w:t>;</w:t>
            </w:r>
          </w:p>
          <w:p w14:paraId="3961B54D" w14:textId="77777777" w:rsidR="003A63B7" w:rsidRPr="00AB3C15" w:rsidRDefault="003A63B7" w:rsidP="00881276">
            <w:pPr>
              <w:tabs>
                <w:tab w:val="left" w:pos="677"/>
              </w:tabs>
              <w:autoSpaceDE w:val="0"/>
              <w:autoSpaceDN w:val="0"/>
              <w:adjustRightInd w:val="0"/>
              <w:ind w:right="10"/>
              <w:rPr>
                <w:spacing w:val="-11"/>
                <w:sz w:val="28"/>
                <w:szCs w:val="28"/>
                <w:highlight w:val="white"/>
              </w:rPr>
            </w:pPr>
            <w:r>
              <w:rPr>
                <w:spacing w:val="-2"/>
                <w:sz w:val="28"/>
                <w:szCs w:val="28"/>
                <w:highlight w:val="white"/>
              </w:rPr>
              <w:t>- в наличии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 xml:space="preserve"> разнообразное оснащение для разыгрывания сценок и спектаклей (наборы кукол, ширмы для кукольного театра, костю</w:t>
            </w:r>
            <w:r w:rsidRPr="00AB3C15">
              <w:rPr>
                <w:sz w:val="28"/>
                <w:szCs w:val="28"/>
                <w:highlight w:val="white"/>
              </w:rPr>
              <w:t>мы, маски, театральные атрибуты и др.)</w:t>
            </w:r>
            <w:r>
              <w:rPr>
                <w:sz w:val="28"/>
                <w:szCs w:val="28"/>
                <w:highlight w:val="white"/>
              </w:rPr>
              <w:t>;</w:t>
            </w:r>
          </w:p>
          <w:p w14:paraId="74752FE6" w14:textId="77777777" w:rsidR="003A63B7" w:rsidRPr="00AB3C15" w:rsidRDefault="003A63B7" w:rsidP="00881276">
            <w:pPr>
              <w:tabs>
                <w:tab w:val="left" w:pos="677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highlight w:val="white"/>
              </w:rPr>
              <w:t xml:space="preserve">- в </w:t>
            </w:r>
            <w:r w:rsidRPr="00AB3C15">
              <w:rPr>
                <w:spacing w:val="-5"/>
                <w:sz w:val="28"/>
                <w:szCs w:val="28"/>
                <w:highlight w:val="white"/>
              </w:rPr>
              <w:t>группах имеются атрибуты, элементы костюмов для сюжет</w:t>
            </w:r>
            <w:r w:rsidRPr="00AB3C15">
              <w:rPr>
                <w:spacing w:val="-1"/>
                <w:sz w:val="28"/>
                <w:szCs w:val="28"/>
                <w:highlight w:val="white"/>
              </w:rPr>
              <w:t>но-ролевых, режиссерских игр, игр-драматизаций, а также матери</w:t>
            </w:r>
            <w:r w:rsidRPr="00AB3C15">
              <w:rPr>
                <w:sz w:val="28"/>
                <w:szCs w:val="28"/>
                <w:highlight w:val="white"/>
              </w:rPr>
              <w:t>ал для их изготовления.</w:t>
            </w:r>
          </w:p>
        </w:tc>
      </w:tr>
      <w:tr w:rsidR="003A63B7" w:rsidRPr="00AB3C15" w14:paraId="2AE808B1" w14:textId="77777777">
        <w:trPr>
          <w:trHeight w:val="18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E13C28" w14:textId="77777777" w:rsidR="003A63B7" w:rsidRPr="00AB3C15" w:rsidRDefault="00597219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для </w:t>
            </w:r>
            <w:r w:rsidR="003A63B7" w:rsidRPr="00AB3C15">
              <w:rPr>
                <w:sz w:val="28"/>
                <w:szCs w:val="28"/>
              </w:rPr>
              <w:t>развития конструктивной деятельности</w:t>
            </w:r>
          </w:p>
          <w:p w14:paraId="20CD916A" w14:textId="77777777" w:rsidR="003A63B7" w:rsidRPr="00597219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</w:p>
          <w:p w14:paraId="095062E8" w14:textId="77777777" w:rsidR="003A63B7" w:rsidRPr="00597219" w:rsidRDefault="003A63B7" w:rsidP="00881276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F1820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 xml:space="preserve">- Крупные и мелкие деревянные, пластмассовые </w:t>
            </w:r>
            <w:r>
              <w:rPr>
                <w:sz w:val="28"/>
                <w:szCs w:val="28"/>
              </w:rPr>
              <w:t>к</w:t>
            </w:r>
            <w:r w:rsidRPr="00AB3C15">
              <w:rPr>
                <w:sz w:val="28"/>
                <w:szCs w:val="28"/>
              </w:rPr>
              <w:t>онструкторы</w:t>
            </w:r>
          </w:p>
          <w:p w14:paraId="4E7D6628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тематические конструкторы</w:t>
            </w:r>
          </w:p>
          <w:p w14:paraId="3BC4E0FA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конструкторы с различными способами соединения деталей</w:t>
            </w:r>
          </w:p>
          <w:p w14:paraId="0AF7A580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мозаики разных видов</w:t>
            </w:r>
          </w:p>
          <w:p w14:paraId="5994C856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разрезные картинки</w:t>
            </w:r>
          </w:p>
          <w:p w14:paraId="3BD664DB" w14:textId="77777777" w:rsidR="003A63B7" w:rsidRPr="00AB3C15" w:rsidRDefault="003A63B7" w:rsidP="00881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- бросовый и природный материал</w:t>
            </w:r>
          </w:p>
        </w:tc>
      </w:tr>
      <w:tr w:rsidR="003A63B7" w:rsidRPr="00AB3C15" w14:paraId="6626D063" w14:textId="77777777">
        <w:trPr>
          <w:trHeight w:val="69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22DB1" w14:textId="77777777" w:rsidR="00597219" w:rsidRDefault="00597219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</w:t>
            </w:r>
          </w:p>
          <w:p w14:paraId="42BFAC67" w14:textId="77777777" w:rsidR="003A63B7" w:rsidRPr="00AB3C15" w:rsidRDefault="003A63B7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</w:t>
            </w:r>
            <w:r w:rsidRPr="00AB3C15">
              <w:rPr>
                <w:sz w:val="28"/>
                <w:szCs w:val="28"/>
              </w:rPr>
              <w:t xml:space="preserve"> детей в музыкальной деятельности</w:t>
            </w:r>
          </w:p>
          <w:p w14:paraId="4E45C1BC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14:paraId="65262CBA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14:paraId="048EB6D6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14:paraId="7208EC5B" w14:textId="77777777" w:rsidR="003A63B7" w:rsidRPr="00AB3C15" w:rsidRDefault="003A63B7" w:rsidP="0088127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05D3D" w14:textId="77777777" w:rsidR="003A63B7" w:rsidRPr="00AB3C15" w:rsidRDefault="003A63B7" w:rsidP="00881276">
            <w:pPr>
              <w:tabs>
                <w:tab w:val="left" w:pos="662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  <w:highlight w:val="white"/>
              </w:rPr>
            </w:pPr>
            <w:r>
              <w:rPr>
                <w:spacing w:val="-3"/>
                <w:sz w:val="28"/>
                <w:szCs w:val="28"/>
                <w:highlight w:val="white"/>
              </w:rPr>
              <w:lastRenderedPageBreak/>
              <w:t>и</w:t>
            </w:r>
            <w:r w:rsidRPr="00AB3C15">
              <w:rPr>
                <w:spacing w:val="-3"/>
                <w:sz w:val="28"/>
                <w:szCs w:val="28"/>
                <w:highlight w:val="white"/>
              </w:rPr>
              <w:t>меются</w:t>
            </w:r>
            <w:r>
              <w:rPr>
                <w:spacing w:val="-3"/>
                <w:sz w:val="28"/>
                <w:szCs w:val="28"/>
                <w:highlight w:val="white"/>
              </w:rPr>
              <w:t>:</w:t>
            </w:r>
          </w:p>
          <w:p w14:paraId="1AE5C282" w14:textId="77777777" w:rsidR="003A63B7" w:rsidRPr="00AB3C15" w:rsidRDefault="003A63B7" w:rsidP="00881276">
            <w:pPr>
              <w:tabs>
                <w:tab w:val="left" w:pos="662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>- музыкальные инструменты (пианино);</w:t>
            </w:r>
          </w:p>
          <w:p w14:paraId="7B63A46E" w14:textId="77777777" w:rsidR="003A63B7" w:rsidRPr="00AB3C15" w:rsidRDefault="003A63B7" w:rsidP="00881276">
            <w:pPr>
              <w:tabs>
                <w:tab w:val="left" w:pos="662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  <w:highlight w:val="white"/>
              </w:rPr>
            </w:pPr>
            <w:r>
              <w:rPr>
                <w:spacing w:val="-3"/>
                <w:sz w:val="28"/>
                <w:szCs w:val="28"/>
                <w:highlight w:val="white"/>
              </w:rPr>
              <w:t xml:space="preserve"> -</w:t>
            </w:r>
            <w:r w:rsidRPr="00AB3C15">
              <w:rPr>
                <w:spacing w:val="-3"/>
                <w:sz w:val="28"/>
                <w:szCs w:val="28"/>
                <w:highlight w:val="white"/>
              </w:rPr>
              <w:t>детские музыкальные инструменты;</w:t>
            </w:r>
          </w:p>
          <w:p w14:paraId="38A7FA6F" w14:textId="77777777" w:rsidR="003A63B7" w:rsidRPr="00AB3C15" w:rsidRDefault="003A63B7" w:rsidP="00881276">
            <w:pPr>
              <w:tabs>
                <w:tab w:val="left" w:pos="662"/>
              </w:tabs>
              <w:autoSpaceDE w:val="0"/>
              <w:autoSpaceDN w:val="0"/>
              <w:adjustRightInd w:val="0"/>
              <w:ind w:right="29"/>
              <w:rPr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>- музыкально-дидактические пособия (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 xml:space="preserve">в том </w:t>
            </w:r>
            <w:r w:rsidRPr="00AB3C15">
              <w:rPr>
                <w:sz w:val="28"/>
                <w:szCs w:val="28"/>
                <w:highlight w:val="white"/>
              </w:rPr>
              <w:t>числе альбомы, открытки, слайды и др.).</w:t>
            </w:r>
          </w:p>
          <w:p w14:paraId="1F3F5283" w14:textId="77777777" w:rsidR="003A63B7" w:rsidRPr="00AB3C15" w:rsidRDefault="003A63B7" w:rsidP="00881276">
            <w:pPr>
              <w:tabs>
                <w:tab w:val="left" w:pos="662"/>
              </w:tabs>
              <w:autoSpaceDE w:val="0"/>
              <w:autoSpaceDN w:val="0"/>
              <w:adjustRightInd w:val="0"/>
              <w:ind w:right="29"/>
              <w:rPr>
                <w:spacing w:val="-3"/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>- музыкальные уголки в группах;</w:t>
            </w:r>
          </w:p>
          <w:p w14:paraId="5B4D2B6D" w14:textId="77777777" w:rsidR="003A63B7" w:rsidRPr="00AB3C15" w:rsidRDefault="003A63B7" w:rsidP="00881276">
            <w:pPr>
              <w:tabs>
                <w:tab w:val="left" w:pos="662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>- магнитофоны, музыкальный центр, наборы аудиокассет;</w:t>
            </w:r>
          </w:p>
          <w:p w14:paraId="3A87EB82" w14:textId="77777777" w:rsidR="003A63B7" w:rsidRPr="00AB3C15" w:rsidRDefault="003A63B7" w:rsidP="00881276">
            <w:pPr>
              <w:tabs>
                <w:tab w:val="left" w:pos="662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  <w:highlight w:val="white"/>
              </w:rPr>
            </w:pPr>
            <w:r w:rsidRPr="00AB3C15">
              <w:rPr>
                <w:spacing w:val="-5"/>
                <w:sz w:val="28"/>
                <w:szCs w:val="28"/>
                <w:highlight w:val="white"/>
              </w:rPr>
              <w:t>-в группах имеются музыкальные игрушки.</w:t>
            </w:r>
          </w:p>
          <w:p w14:paraId="0B62BE2F" w14:textId="77777777" w:rsidR="003A63B7" w:rsidRPr="00AB3C15" w:rsidRDefault="003A63B7" w:rsidP="00881276">
            <w:pPr>
              <w:tabs>
                <w:tab w:val="left" w:pos="662"/>
              </w:tabs>
              <w:autoSpaceDE w:val="0"/>
              <w:autoSpaceDN w:val="0"/>
              <w:adjustRightInd w:val="0"/>
              <w:ind w:right="43"/>
              <w:rPr>
                <w:sz w:val="28"/>
                <w:szCs w:val="28"/>
              </w:rPr>
            </w:pPr>
            <w:r w:rsidRPr="00AB3C15">
              <w:rPr>
                <w:spacing w:val="-4"/>
                <w:sz w:val="28"/>
                <w:szCs w:val="28"/>
                <w:highlight w:val="white"/>
              </w:rPr>
              <w:lastRenderedPageBreak/>
              <w:t xml:space="preserve">- создана музыкальная среда (музыка сопровождает занятия, </w:t>
            </w:r>
            <w:r w:rsidRPr="00AB3C15">
              <w:rPr>
                <w:spacing w:val="-6"/>
                <w:sz w:val="28"/>
                <w:szCs w:val="28"/>
                <w:highlight w:val="white"/>
              </w:rPr>
              <w:t>режимные моменты, звучит колыбельная при укладывании спать).</w:t>
            </w:r>
          </w:p>
        </w:tc>
      </w:tr>
      <w:tr w:rsidR="003A63B7" w:rsidRPr="00AB3C15" w14:paraId="714BF8CA" w14:textId="77777777">
        <w:trPr>
          <w:trHeight w:val="83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155275" w14:textId="77777777" w:rsidR="00597219" w:rsidRDefault="00597219" w:rsidP="0088127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условия для</w:t>
            </w:r>
          </w:p>
          <w:p w14:paraId="1F09534F" w14:textId="77777777" w:rsidR="003A63B7" w:rsidRPr="00AB3C15" w:rsidRDefault="003A63B7" w:rsidP="0088127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физического развития детей</w:t>
            </w:r>
          </w:p>
          <w:p w14:paraId="43CDBA77" w14:textId="77777777" w:rsidR="003A63B7" w:rsidRPr="00597219" w:rsidRDefault="003A63B7" w:rsidP="0088127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14:paraId="46774CFC" w14:textId="77777777" w:rsidR="003A63B7" w:rsidRPr="00597219" w:rsidRDefault="003A63B7" w:rsidP="0088127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12CA5" w14:textId="77777777" w:rsidR="003A63B7" w:rsidRPr="00AB3C15" w:rsidRDefault="003A63B7" w:rsidP="00881276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pacing w:val="-14"/>
                <w:sz w:val="28"/>
                <w:szCs w:val="28"/>
                <w:highlight w:val="white"/>
              </w:rPr>
            </w:pPr>
            <w:r>
              <w:rPr>
                <w:spacing w:val="-3"/>
                <w:sz w:val="28"/>
                <w:szCs w:val="28"/>
                <w:highlight w:val="white"/>
              </w:rPr>
              <w:t>и</w:t>
            </w:r>
            <w:r w:rsidRPr="00AB3C15">
              <w:rPr>
                <w:spacing w:val="-3"/>
                <w:sz w:val="28"/>
                <w:szCs w:val="28"/>
                <w:highlight w:val="white"/>
              </w:rPr>
              <w:t>меется спортивный зал, совмещенный с музыкальным</w:t>
            </w:r>
          </w:p>
          <w:p w14:paraId="18AAB2A0" w14:textId="77777777" w:rsidR="003A63B7" w:rsidRPr="00AB3C15" w:rsidRDefault="003A63B7" w:rsidP="00881276">
            <w:pPr>
              <w:tabs>
                <w:tab w:val="left" w:pos="730"/>
              </w:tabs>
              <w:autoSpaceDE w:val="0"/>
              <w:autoSpaceDN w:val="0"/>
              <w:adjustRightInd w:val="0"/>
              <w:ind w:right="34"/>
              <w:rPr>
                <w:spacing w:val="-14"/>
                <w:sz w:val="28"/>
                <w:szCs w:val="28"/>
                <w:highlight w:val="white"/>
              </w:rPr>
            </w:pPr>
            <w:r>
              <w:rPr>
                <w:spacing w:val="-4"/>
                <w:sz w:val="28"/>
                <w:szCs w:val="28"/>
                <w:highlight w:val="white"/>
              </w:rPr>
              <w:t xml:space="preserve">- в группах в наличии </w:t>
            </w:r>
            <w:r w:rsidRPr="00AB3C15">
              <w:rPr>
                <w:spacing w:val="-4"/>
                <w:sz w:val="28"/>
                <w:szCs w:val="28"/>
                <w:highlight w:val="white"/>
              </w:rPr>
              <w:t>инвентарь и оборудование для физичес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>кой активности детей</w:t>
            </w:r>
            <w:r w:rsidRPr="00AB3C15">
              <w:rPr>
                <w:sz w:val="28"/>
                <w:szCs w:val="28"/>
                <w:highlight w:val="white"/>
              </w:rPr>
              <w:t>, массажные коврики, нестандартное оборудование, тренажеры и др.).</w:t>
            </w:r>
          </w:p>
          <w:p w14:paraId="67936131" w14:textId="77777777" w:rsidR="003A63B7" w:rsidRPr="00AB3C15" w:rsidRDefault="003A63B7" w:rsidP="00881276">
            <w:pPr>
              <w:tabs>
                <w:tab w:val="left" w:pos="730"/>
              </w:tabs>
              <w:autoSpaceDE w:val="0"/>
              <w:autoSpaceDN w:val="0"/>
              <w:adjustRightInd w:val="0"/>
              <w:ind w:right="34"/>
              <w:rPr>
                <w:spacing w:val="-15"/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 xml:space="preserve">- имеется спортивный инвентарь для физической активности </w:t>
            </w:r>
            <w:r w:rsidRPr="00AB3C15">
              <w:rPr>
                <w:sz w:val="28"/>
                <w:szCs w:val="28"/>
                <w:highlight w:val="white"/>
              </w:rPr>
              <w:t>детей на участке (мячи, обручи, скакалки и др.).</w:t>
            </w:r>
          </w:p>
          <w:p w14:paraId="1C047011" w14:textId="77777777" w:rsidR="003A63B7" w:rsidRPr="00AB3C15" w:rsidRDefault="003A63B7" w:rsidP="0088127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sz w:val="28"/>
                <w:szCs w:val="28"/>
              </w:rPr>
            </w:pPr>
            <w:r w:rsidRPr="00AB3C15">
              <w:rPr>
                <w:spacing w:val="-15"/>
                <w:sz w:val="28"/>
                <w:szCs w:val="28"/>
                <w:highlight w:val="white"/>
              </w:rPr>
              <w:t>- н</w:t>
            </w:r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а участке </w:t>
            </w:r>
            <w:r>
              <w:rPr>
                <w:spacing w:val="-4"/>
                <w:sz w:val="28"/>
                <w:szCs w:val="28"/>
              </w:rPr>
              <w:t xml:space="preserve">создана </w:t>
            </w:r>
            <w:r w:rsidRPr="00AB3C15">
              <w:rPr>
                <w:sz w:val="28"/>
                <w:szCs w:val="28"/>
              </w:rPr>
              <w:t xml:space="preserve">спортивная площадка </w:t>
            </w:r>
            <w:r>
              <w:rPr>
                <w:sz w:val="28"/>
                <w:szCs w:val="28"/>
              </w:rPr>
              <w:t xml:space="preserve">для занятий физической </w:t>
            </w:r>
            <w:proofErr w:type="spellStart"/>
            <w:r>
              <w:rPr>
                <w:sz w:val="28"/>
                <w:szCs w:val="28"/>
              </w:rPr>
              <w:t>кльтурой</w:t>
            </w:r>
            <w:proofErr w:type="spellEnd"/>
            <w:r w:rsidRPr="00AB3C15">
              <w:rPr>
                <w:sz w:val="28"/>
                <w:szCs w:val="28"/>
              </w:rPr>
              <w:t>.</w:t>
            </w:r>
          </w:p>
        </w:tc>
      </w:tr>
      <w:tr w:rsidR="003A63B7" w:rsidRPr="00AB3C15" w14:paraId="72B06820" w14:textId="77777777">
        <w:trPr>
          <w:trHeight w:val="55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945B91" w14:textId="77777777" w:rsidR="00597219" w:rsidRDefault="00597219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</w:t>
            </w:r>
          </w:p>
          <w:p w14:paraId="788978A7" w14:textId="77777777" w:rsidR="003A63B7" w:rsidRPr="00597219" w:rsidRDefault="003A63B7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развития экологической культуры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69A99" w14:textId="77777777" w:rsidR="003A63B7" w:rsidRPr="00AB3C15" w:rsidRDefault="003A63B7" w:rsidP="00881276">
            <w:pPr>
              <w:tabs>
                <w:tab w:val="left" w:pos="754"/>
              </w:tabs>
              <w:autoSpaceDE w:val="0"/>
              <w:autoSpaceDN w:val="0"/>
              <w:adjustRightInd w:val="0"/>
              <w:rPr>
                <w:spacing w:val="-14"/>
                <w:sz w:val="28"/>
                <w:szCs w:val="28"/>
                <w:highlight w:val="white"/>
              </w:rPr>
            </w:pPr>
            <w:r>
              <w:rPr>
                <w:spacing w:val="-5"/>
                <w:sz w:val="28"/>
                <w:szCs w:val="28"/>
                <w:highlight w:val="white"/>
              </w:rPr>
              <w:t>В наличии</w:t>
            </w:r>
            <w:r w:rsidRPr="00AB3C15">
              <w:rPr>
                <w:spacing w:val="-5"/>
                <w:sz w:val="28"/>
                <w:szCs w:val="28"/>
                <w:highlight w:val="white"/>
              </w:rPr>
              <w:t xml:space="preserve"> наглядные пособия, иллюстративный материал для 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>развития экологической культуры (альбомы, наборы картин, муля</w:t>
            </w:r>
            <w:r w:rsidRPr="00AB3C15">
              <w:rPr>
                <w:sz w:val="28"/>
                <w:szCs w:val="28"/>
                <w:highlight w:val="white"/>
              </w:rPr>
              <w:t>жи, дидактические игры и др.).</w:t>
            </w:r>
          </w:p>
          <w:p w14:paraId="45C5CA34" w14:textId="77777777" w:rsidR="003A63B7" w:rsidRPr="00AB3C15" w:rsidRDefault="003A63B7" w:rsidP="00881276">
            <w:pPr>
              <w:tabs>
                <w:tab w:val="left" w:pos="754"/>
              </w:tabs>
              <w:autoSpaceDE w:val="0"/>
              <w:autoSpaceDN w:val="0"/>
              <w:adjustRightInd w:val="0"/>
              <w:rPr>
                <w:spacing w:val="-14"/>
                <w:sz w:val="28"/>
                <w:szCs w:val="28"/>
                <w:highlight w:val="white"/>
              </w:rPr>
            </w:pPr>
            <w:r w:rsidRPr="00AB3C15">
              <w:rPr>
                <w:spacing w:val="-5"/>
                <w:sz w:val="28"/>
                <w:szCs w:val="28"/>
                <w:highlight w:val="white"/>
              </w:rPr>
              <w:t>- в г</w:t>
            </w:r>
            <w:r>
              <w:rPr>
                <w:spacing w:val="-5"/>
                <w:sz w:val="28"/>
                <w:szCs w:val="28"/>
                <w:highlight w:val="white"/>
              </w:rPr>
              <w:t xml:space="preserve">руппах имеются уголки </w:t>
            </w:r>
            <w:r w:rsidRPr="00AB3C15">
              <w:rPr>
                <w:spacing w:val="-5"/>
                <w:sz w:val="28"/>
                <w:szCs w:val="28"/>
                <w:highlight w:val="white"/>
              </w:rPr>
              <w:t>природы (комнатные растения).</w:t>
            </w:r>
          </w:p>
          <w:p w14:paraId="4FEB18F0" w14:textId="77777777" w:rsidR="003A63B7" w:rsidRPr="00AB3C15" w:rsidRDefault="003A63B7" w:rsidP="00881276">
            <w:pPr>
              <w:tabs>
                <w:tab w:val="left" w:pos="754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- на участке созданы условия для выращивания и ухода за </w:t>
            </w:r>
            <w:r>
              <w:rPr>
                <w:sz w:val="28"/>
                <w:szCs w:val="28"/>
                <w:highlight w:val="white"/>
              </w:rPr>
              <w:t>растениями (цветники, огород</w:t>
            </w:r>
            <w:r w:rsidRPr="00AB3C15">
              <w:rPr>
                <w:sz w:val="28"/>
                <w:szCs w:val="28"/>
                <w:highlight w:val="white"/>
              </w:rPr>
              <w:t>),</w:t>
            </w:r>
          </w:p>
          <w:p w14:paraId="0928862F" w14:textId="77777777" w:rsidR="003A63B7" w:rsidRPr="00AB3C15" w:rsidRDefault="003A63B7" w:rsidP="00881276">
            <w:pPr>
              <w:tabs>
                <w:tab w:val="left" w:pos="75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  <w:highlight w:val="white"/>
              </w:rPr>
              <w:t>-создана экологическая тропа.</w:t>
            </w:r>
          </w:p>
        </w:tc>
      </w:tr>
      <w:tr w:rsidR="003A63B7" w:rsidRPr="00AB3C15" w14:paraId="151F2811" w14:textId="77777777">
        <w:trPr>
          <w:trHeight w:val="231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979686" w14:textId="77777777" w:rsidR="00597219" w:rsidRDefault="00597219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</w:t>
            </w:r>
          </w:p>
          <w:p w14:paraId="7676791B" w14:textId="77777777" w:rsidR="003A63B7" w:rsidRPr="00AB3C15" w:rsidRDefault="003A63B7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развития у детей представлений о человеке в истории и культуре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0E656" w14:textId="77777777" w:rsidR="003A63B7" w:rsidRPr="00AB3C15" w:rsidRDefault="003A63B7" w:rsidP="00881276">
            <w:pPr>
              <w:tabs>
                <w:tab w:val="left" w:pos="734"/>
              </w:tabs>
              <w:autoSpaceDE w:val="0"/>
              <w:autoSpaceDN w:val="0"/>
              <w:adjustRightInd w:val="0"/>
              <w:ind w:right="14"/>
              <w:rPr>
                <w:spacing w:val="-13"/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 xml:space="preserve">имеются подборки книг и открыток, комплекты репродукций, игры и игрушки, знакомящие с историей, культурой, трудом, </w:t>
            </w:r>
            <w:r w:rsidRPr="00AB3C15">
              <w:rPr>
                <w:spacing w:val="-4"/>
                <w:sz w:val="28"/>
                <w:szCs w:val="28"/>
                <w:highlight w:val="white"/>
              </w:rPr>
              <w:t>бытом разных народов, с техническими достижениями человечества.</w:t>
            </w:r>
          </w:p>
          <w:p w14:paraId="35614FE1" w14:textId="77777777" w:rsidR="003A63B7" w:rsidRPr="00AB3C15" w:rsidRDefault="003A63B7" w:rsidP="00881276">
            <w:pPr>
              <w:tabs>
                <w:tab w:val="left" w:pos="734"/>
              </w:tabs>
              <w:autoSpaceDE w:val="0"/>
              <w:autoSpaceDN w:val="0"/>
              <w:adjustRightInd w:val="0"/>
              <w:rPr>
                <w:spacing w:val="-14"/>
                <w:sz w:val="28"/>
                <w:szCs w:val="28"/>
                <w:highlight w:val="white"/>
              </w:rPr>
            </w:pPr>
            <w:r>
              <w:rPr>
                <w:spacing w:val="-3"/>
                <w:sz w:val="28"/>
                <w:szCs w:val="28"/>
                <w:highlight w:val="white"/>
              </w:rPr>
              <w:t>-</w:t>
            </w:r>
            <w:r w:rsidRPr="00AB3C15">
              <w:rPr>
                <w:spacing w:val="-3"/>
                <w:sz w:val="28"/>
                <w:szCs w:val="28"/>
                <w:highlight w:val="white"/>
              </w:rPr>
              <w:t>образцы предметов народного быта.</w:t>
            </w:r>
          </w:p>
          <w:p w14:paraId="71422E05" w14:textId="77777777" w:rsidR="003A63B7" w:rsidRDefault="003A63B7" w:rsidP="00881276">
            <w:pPr>
              <w:tabs>
                <w:tab w:val="left" w:pos="734"/>
              </w:tabs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  <w:highlight w:val="white"/>
              </w:rPr>
              <w:t>-</w:t>
            </w:r>
            <w:r w:rsidRPr="00AB3C15">
              <w:rPr>
                <w:spacing w:val="-5"/>
                <w:sz w:val="28"/>
                <w:szCs w:val="28"/>
                <w:highlight w:val="white"/>
              </w:rPr>
              <w:t xml:space="preserve"> художественная литература (сказки и легенды наро</w:t>
            </w:r>
            <w:r w:rsidRPr="00AB3C15">
              <w:rPr>
                <w:sz w:val="28"/>
                <w:szCs w:val="28"/>
                <w:highlight w:val="white"/>
              </w:rPr>
              <w:t>дов мира, популярные</w:t>
            </w:r>
            <w:r w:rsidR="00A8044C">
              <w:rPr>
                <w:sz w:val="28"/>
                <w:szCs w:val="28"/>
                <w:highlight w:val="white"/>
              </w:rPr>
              <w:t xml:space="preserve"> издания античных, библейских, </w:t>
            </w:r>
            <w:r w:rsidRPr="00AB3C15">
              <w:rPr>
                <w:sz w:val="28"/>
                <w:szCs w:val="28"/>
                <w:highlight w:val="white"/>
              </w:rPr>
              <w:t>сюжетов и др.).</w:t>
            </w:r>
          </w:p>
          <w:p w14:paraId="12EC7A5E" w14:textId="77777777" w:rsidR="0005193B" w:rsidRPr="00AB3C15" w:rsidRDefault="0005193B" w:rsidP="00881276">
            <w:pPr>
              <w:tabs>
                <w:tab w:val="left" w:pos="734"/>
              </w:tabs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</w:p>
        </w:tc>
      </w:tr>
      <w:tr w:rsidR="003A63B7" w:rsidRPr="00AB3C15" w14:paraId="39773C87" w14:textId="77777777">
        <w:trPr>
          <w:trHeight w:val="344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0C554" w14:textId="77777777" w:rsidR="00597219" w:rsidRDefault="00597219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</w:t>
            </w:r>
          </w:p>
          <w:p w14:paraId="20AF075A" w14:textId="77777777" w:rsidR="003A63B7" w:rsidRPr="00AB3C15" w:rsidRDefault="003A63B7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формирования у детей элементарных математических представлений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9C762" w14:textId="77777777" w:rsidR="003A63B7" w:rsidRPr="00AB3C15" w:rsidRDefault="003A63B7" w:rsidP="00881276">
            <w:pPr>
              <w:autoSpaceDE w:val="0"/>
              <w:autoSpaceDN w:val="0"/>
              <w:adjustRightInd w:val="0"/>
              <w:ind w:left="5" w:right="38"/>
              <w:rPr>
                <w:sz w:val="28"/>
                <w:szCs w:val="28"/>
                <w:highlight w:val="white"/>
              </w:rPr>
            </w:pPr>
            <w:r w:rsidRPr="00AB3C15">
              <w:rPr>
                <w:spacing w:val="-7"/>
                <w:sz w:val="28"/>
                <w:szCs w:val="28"/>
                <w:highlight w:val="white"/>
              </w:rPr>
              <w:t>- В группах имеется демонстрационный и раздаточный матери</w:t>
            </w:r>
            <w:r w:rsidRPr="00AB3C15">
              <w:rPr>
                <w:spacing w:val="-3"/>
                <w:sz w:val="28"/>
                <w:szCs w:val="28"/>
                <w:highlight w:val="white"/>
              </w:rPr>
              <w:t xml:space="preserve">ал для обучения детей счету, развития представлений о величине </w:t>
            </w:r>
            <w:r w:rsidRPr="00AB3C15">
              <w:rPr>
                <w:sz w:val="28"/>
                <w:szCs w:val="28"/>
                <w:highlight w:val="white"/>
              </w:rPr>
              <w:t>предметов и их форме.</w:t>
            </w:r>
          </w:p>
          <w:p w14:paraId="7322E393" w14:textId="77777777" w:rsidR="003A63B7" w:rsidRPr="00AB3C15" w:rsidRDefault="003A63B7" w:rsidP="00881276">
            <w:pPr>
              <w:tabs>
                <w:tab w:val="left" w:pos="734"/>
              </w:tabs>
              <w:autoSpaceDE w:val="0"/>
              <w:autoSpaceDN w:val="0"/>
              <w:adjustRightInd w:val="0"/>
              <w:rPr>
                <w:spacing w:val="-14"/>
                <w:sz w:val="28"/>
                <w:szCs w:val="28"/>
                <w:highlight w:val="white"/>
              </w:rPr>
            </w:pPr>
            <w:r>
              <w:rPr>
                <w:spacing w:val="-4"/>
                <w:sz w:val="28"/>
                <w:szCs w:val="28"/>
                <w:highlight w:val="white"/>
              </w:rPr>
              <w:t>-Имее</w:t>
            </w:r>
            <w:r w:rsidRPr="00AB3C15">
              <w:rPr>
                <w:spacing w:val="-4"/>
                <w:sz w:val="28"/>
                <w:szCs w:val="28"/>
                <w:highlight w:val="white"/>
              </w:rPr>
              <w:t>тся материал и оборудование для формирования у де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 xml:space="preserve">тей представлений о числе и количестве (касса цифр, весы, мерные </w:t>
            </w:r>
            <w:r w:rsidRPr="00AB3C15">
              <w:rPr>
                <w:sz w:val="28"/>
                <w:szCs w:val="28"/>
                <w:highlight w:val="white"/>
              </w:rPr>
              <w:t>линейки и др.).</w:t>
            </w:r>
          </w:p>
          <w:p w14:paraId="1C816AAD" w14:textId="77777777" w:rsidR="003A63B7" w:rsidRPr="00AB3C15" w:rsidRDefault="003A63B7" w:rsidP="00881276">
            <w:pPr>
              <w:tabs>
                <w:tab w:val="left" w:pos="734"/>
              </w:tabs>
              <w:autoSpaceDE w:val="0"/>
              <w:autoSpaceDN w:val="0"/>
              <w:adjustRightInd w:val="0"/>
              <w:ind w:right="10"/>
              <w:rPr>
                <w:spacing w:val="-14"/>
                <w:sz w:val="28"/>
                <w:szCs w:val="28"/>
                <w:highlight w:val="white"/>
              </w:rPr>
            </w:pPr>
            <w:r>
              <w:rPr>
                <w:spacing w:val="-4"/>
                <w:sz w:val="28"/>
                <w:szCs w:val="28"/>
                <w:highlight w:val="white"/>
              </w:rPr>
              <w:t>-М</w:t>
            </w:r>
            <w:r w:rsidRPr="00AB3C15">
              <w:rPr>
                <w:spacing w:val="-4"/>
                <w:sz w:val="28"/>
                <w:szCs w:val="28"/>
                <w:highlight w:val="white"/>
              </w:rPr>
              <w:t xml:space="preserve">атериал для развития пространственных </w:t>
            </w:r>
            <w:r w:rsidR="00A8044C">
              <w:rPr>
                <w:spacing w:val="-2"/>
                <w:sz w:val="28"/>
                <w:szCs w:val="28"/>
                <w:highlight w:val="white"/>
              </w:rPr>
              <w:t xml:space="preserve">и временных </w:t>
            </w:r>
            <w:proofErr w:type="spellStart"/>
            <w:r w:rsidRPr="00AB3C15">
              <w:rPr>
                <w:spacing w:val="-2"/>
                <w:sz w:val="28"/>
                <w:szCs w:val="28"/>
                <w:highlight w:val="white"/>
              </w:rPr>
              <w:t>педставлений</w:t>
            </w:r>
            <w:proofErr w:type="spellEnd"/>
            <w:r w:rsidRPr="00AB3C15">
              <w:rPr>
                <w:spacing w:val="-2"/>
                <w:sz w:val="28"/>
                <w:szCs w:val="28"/>
                <w:highlight w:val="white"/>
              </w:rPr>
              <w:t xml:space="preserve"> (календари, часы: песочные</w:t>
            </w:r>
            <w:r w:rsidRPr="00AB3C15">
              <w:rPr>
                <w:sz w:val="28"/>
                <w:szCs w:val="28"/>
                <w:highlight w:val="white"/>
              </w:rPr>
              <w:t xml:space="preserve">, с циферблатом, др.) </w:t>
            </w:r>
          </w:p>
          <w:p w14:paraId="2BE63475" w14:textId="77777777" w:rsidR="003A63B7" w:rsidRPr="00AB3C15" w:rsidRDefault="003A63B7" w:rsidP="00881276">
            <w:pPr>
              <w:tabs>
                <w:tab w:val="left" w:pos="734"/>
              </w:tabs>
              <w:autoSpaceDE w:val="0"/>
              <w:autoSpaceDN w:val="0"/>
              <w:adjustRightInd w:val="0"/>
              <w:ind w:left="5" w:right="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highlight w:val="white"/>
                <w:lang w:val="en-US"/>
              </w:rPr>
              <w:t>-</w:t>
            </w:r>
            <w:r w:rsidRPr="00AB3C15">
              <w:rPr>
                <w:sz w:val="28"/>
                <w:szCs w:val="28"/>
                <w:highlight w:val="white"/>
              </w:rPr>
              <w:t>Настольно-печатные игры.</w:t>
            </w:r>
          </w:p>
        </w:tc>
      </w:tr>
      <w:tr w:rsidR="003A63B7" w:rsidRPr="00AB3C15" w14:paraId="3A689DB3" w14:textId="77777777">
        <w:trPr>
          <w:trHeight w:val="257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E59E095" w14:textId="77777777" w:rsidR="00597219" w:rsidRDefault="00597219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условия для</w:t>
            </w:r>
          </w:p>
          <w:p w14:paraId="4909904A" w14:textId="77777777" w:rsidR="003A63B7" w:rsidRPr="00AB3C15" w:rsidRDefault="003A63B7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развития у детей элементарных естественнонаучных представлений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150C3" w14:textId="77777777" w:rsidR="003A63B7" w:rsidRPr="00AB3C15" w:rsidRDefault="003A63B7" w:rsidP="00881276">
            <w:pPr>
              <w:tabs>
                <w:tab w:val="left" w:pos="758"/>
              </w:tabs>
              <w:autoSpaceDE w:val="0"/>
              <w:autoSpaceDN w:val="0"/>
              <w:adjustRightInd w:val="0"/>
              <w:ind w:right="10"/>
              <w:rPr>
                <w:spacing w:val="-15"/>
                <w:sz w:val="28"/>
                <w:szCs w:val="28"/>
                <w:highlight w:val="white"/>
              </w:rPr>
            </w:pPr>
            <w:r w:rsidRPr="00AB3C15">
              <w:rPr>
                <w:spacing w:val="-5"/>
                <w:sz w:val="28"/>
                <w:szCs w:val="28"/>
                <w:highlight w:val="white"/>
              </w:rPr>
              <w:t xml:space="preserve">- Имеются материалы и приборы для демонстрации и детского </w:t>
            </w:r>
            <w:r w:rsidRPr="00AB3C15">
              <w:rPr>
                <w:spacing w:val="-3"/>
                <w:sz w:val="28"/>
                <w:szCs w:val="28"/>
                <w:highlight w:val="white"/>
              </w:rPr>
              <w:t xml:space="preserve">экспериментирования (глобусы, карты, макеты, наборы открыток и </w:t>
            </w:r>
            <w:r w:rsidRPr="00AB3C15">
              <w:rPr>
                <w:spacing w:val="-4"/>
                <w:sz w:val="28"/>
                <w:szCs w:val="28"/>
                <w:highlight w:val="white"/>
              </w:rPr>
              <w:t>иллюстраций, настольно-печатные игры, магниты, очки, лупы и др.).</w:t>
            </w:r>
          </w:p>
          <w:p w14:paraId="5AB3EF34" w14:textId="77777777" w:rsidR="003A63B7" w:rsidRPr="00AB3C15" w:rsidRDefault="003A63B7" w:rsidP="00881276">
            <w:pPr>
              <w:tabs>
                <w:tab w:val="left" w:pos="758"/>
              </w:tabs>
              <w:autoSpaceDE w:val="0"/>
              <w:autoSpaceDN w:val="0"/>
              <w:adjustRightInd w:val="0"/>
              <w:ind w:right="10"/>
              <w:rPr>
                <w:sz w:val="28"/>
                <w:szCs w:val="28"/>
                <w:highlight w:val="white"/>
              </w:rPr>
            </w:pPr>
            <w:r w:rsidRPr="00AB3C15">
              <w:rPr>
                <w:spacing w:val="-3"/>
                <w:sz w:val="28"/>
                <w:szCs w:val="28"/>
                <w:highlight w:val="white"/>
              </w:rPr>
              <w:t xml:space="preserve">- Созданы уголки для детского экспериментирования (в том </w:t>
            </w:r>
            <w:r w:rsidRPr="00AB3C15">
              <w:rPr>
                <w:sz w:val="28"/>
                <w:szCs w:val="28"/>
                <w:highlight w:val="white"/>
              </w:rPr>
              <w:t>числе для игр с водой и с песком и др.).</w:t>
            </w:r>
          </w:p>
          <w:p w14:paraId="43EC77BB" w14:textId="77777777" w:rsidR="003A63B7" w:rsidRPr="00AB3C15" w:rsidRDefault="003A63B7" w:rsidP="00881276">
            <w:pPr>
              <w:tabs>
                <w:tab w:val="left" w:pos="758"/>
              </w:tabs>
              <w:autoSpaceDE w:val="0"/>
              <w:autoSpaceDN w:val="0"/>
              <w:adjustRightInd w:val="0"/>
              <w:ind w:right="10"/>
              <w:rPr>
                <w:sz w:val="28"/>
                <w:szCs w:val="28"/>
                <w:highlight w:val="white"/>
              </w:rPr>
            </w:pPr>
            <w:r w:rsidRPr="00AB3C15">
              <w:rPr>
                <w:sz w:val="28"/>
                <w:szCs w:val="28"/>
                <w:highlight w:val="white"/>
              </w:rPr>
              <w:t>- дидактические и настольно-печатные игры.</w:t>
            </w:r>
          </w:p>
          <w:p w14:paraId="61BA129B" w14:textId="77777777" w:rsidR="003A63B7" w:rsidRPr="00AB3C15" w:rsidRDefault="003A63B7" w:rsidP="00881276">
            <w:pPr>
              <w:tabs>
                <w:tab w:val="left" w:pos="758"/>
              </w:tabs>
              <w:autoSpaceDE w:val="0"/>
              <w:autoSpaceDN w:val="0"/>
              <w:adjustRightInd w:val="0"/>
              <w:ind w:right="10"/>
              <w:rPr>
                <w:sz w:val="28"/>
                <w:szCs w:val="28"/>
                <w:lang w:val="en-US"/>
              </w:rPr>
            </w:pPr>
            <w:r w:rsidRPr="00AB3C15">
              <w:rPr>
                <w:sz w:val="28"/>
                <w:szCs w:val="28"/>
                <w:highlight w:val="white"/>
                <w:lang w:val="en-US"/>
              </w:rPr>
              <w:t xml:space="preserve">- </w:t>
            </w:r>
            <w:r w:rsidR="00705313">
              <w:rPr>
                <w:sz w:val="28"/>
                <w:szCs w:val="28"/>
                <w:highlight w:val="white"/>
              </w:rPr>
              <w:t xml:space="preserve">литература </w:t>
            </w:r>
            <w:r w:rsidRPr="00AB3C15">
              <w:rPr>
                <w:sz w:val="28"/>
                <w:szCs w:val="28"/>
                <w:highlight w:val="white"/>
              </w:rPr>
              <w:t>по теме.</w:t>
            </w:r>
          </w:p>
        </w:tc>
      </w:tr>
      <w:tr w:rsidR="003A63B7" w:rsidRPr="00AB3C15" w14:paraId="6FCAD907" w14:textId="77777777">
        <w:trPr>
          <w:trHeight w:val="133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76AA40" w14:textId="77777777" w:rsidR="00597219" w:rsidRDefault="00597219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</w:t>
            </w:r>
          </w:p>
          <w:p w14:paraId="156E4B5E" w14:textId="77777777" w:rsidR="003A63B7" w:rsidRPr="00597219" w:rsidRDefault="003A63B7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</w:rPr>
              <w:t>развития речи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E2120" w14:textId="77777777" w:rsidR="003A63B7" w:rsidRPr="00AB3C15" w:rsidRDefault="003A63B7" w:rsidP="00881276">
            <w:pPr>
              <w:tabs>
                <w:tab w:val="left" w:pos="725"/>
              </w:tabs>
              <w:autoSpaceDE w:val="0"/>
              <w:autoSpaceDN w:val="0"/>
              <w:adjustRightInd w:val="0"/>
              <w:spacing w:before="5"/>
              <w:rPr>
                <w:spacing w:val="-14"/>
                <w:sz w:val="28"/>
                <w:szCs w:val="28"/>
                <w:highlight w:val="white"/>
              </w:rPr>
            </w:pPr>
            <w:r w:rsidRPr="00AB3C15">
              <w:rPr>
                <w:spacing w:val="-4"/>
                <w:sz w:val="28"/>
                <w:szCs w:val="28"/>
                <w:highlight w:val="white"/>
              </w:rPr>
              <w:t>-Имеется библиотека для детей</w:t>
            </w:r>
          </w:p>
          <w:p w14:paraId="2759A982" w14:textId="77777777" w:rsidR="003A63B7" w:rsidRPr="00AB3C15" w:rsidRDefault="003A63B7" w:rsidP="00881276">
            <w:pPr>
              <w:tabs>
                <w:tab w:val="left" w:pos="72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  <w:highlight w:val="white"/>
              </w:rPr>
            </w:pPr>
            <w:r>
              <w:rPr>
                <w:spacing w:val="-3"/>
                <w:sz w:val="28"/>
                <w:szCs w:val="28"/>
                <w:highlight w:val="white"/>
              </w:rPr>
              <w:t>-</w:t>
            </w:r>
            <w:r w:rsidRPr="00AB3C15">
              <w:rPr>
                <w:spacing w:val="-3"/>
                <w:sz w:val="28"/>
                <w:szCs w:val="28"/>
                <w:highlight w:val="white"/>
              </w:rPr>
              <w:t>наборы картин и настольно-печатные игры по раз</w:t>
            </w:r>
            <w:r w:rsidRPr="00AB3C15">
              <w:rPr>
                <w:sz w:val="28"/>
                <w:szCs w:val="28"/>
                <w:highlight w:val="white"/>
              </w:rPr>
              <w:t>витию речи.</w:t>
            </w:r>
          </w:p>
          <w:p w14:paraId="35C8B4BF" w14:textId="77777777" w:rsidR="003A63B7" w:rsidRPr="00AB3C15" w:rsidRDefault="003A63B7" w:rsidP="00881276">
            <w:pPr>
              <w:tabs>
                <w:tab w:val="left" w:pos="72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AB3C15">
              <w:rPr>
                <w:sz w:val="28"/>
                <w:szCs w:val="28"/>
                <w:highlight w:val="white"/>
              </w:rPr>
              <w:t>- картотеки потешек, считалок, загадок и др.</w:t>
            </w:r>
          </w:p>
        </w:tc>
      </w:tr>
      <w:tr w:rsidR="003A63B7" w:rsidRPr="00AB3C15" w14:paraId="058BC046" w14:textId="77777777">
        <w:trPr>
          <w:trHeight w:val="183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F4D2FC" w14:textId="77777777" w:rsidR="00597219" w:rsidRDefault="00597219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</w:t>
            </w:r>
          </w:p>
          <w:p w14:paraId="724EE7AF" w14:textId="77777777" w:rsidR="003A63B7" w:rsidRPr="006B0956" w:rsidRDefault="000B69C4" w:rsidP="0088127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A63B7" w:rsidRPr="00AB3C15">
              <w:rPr>
                <w:sz w:val="28"/>
                <w:szCs w:val="28"/>
              </w:rPr>
              <w:t>гровой деятельности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B121E" w14:textId="77777777" w:rsidR="003A63B7" w:rsidRPr="00AB3C15" w:rsidRDefault="003A63B7" w:rsidP="00881276">
            <w:pPr>
              <w:tabs>
                <w:tab w:val="left" w:pos="749"/>
              </w:tabs>
              <w:autoSpaceDE w:val="0"/>
              <w:autoSpaceDN w:val="0"/>
              <w:adjustRightInd w:val="0"/>
              <w:rPr>
                <w:spacing w:val="-14"/>
                <w:sz w:val="28"/>
                <w:szCs w:val="28"/>
                <w:highlight w:val="white"/>
              </w:rPr>
            </w:pPr>
            <w:r w:rsidRPr="00AB3C15">
              <w:rPr>
                <w:spacing w:val="-4"/>
                <w:sz w:val="28"/>
                <w:szCs w:val="28"/>
                <w:highlight w:val="white"/>
              </w:rPr>
              <w:t>- На участках имеется игровое оборудование.</w:t>
            </w:r>
          </w:p>
          <w:p w14:paraId="2192F852" w14:textId="77777777" w:rsidR="003A63B7" w:rsidRPr="0025425E" w:rsidRDefault="003A63B7" w:rsidP="00881276">
            <w:pPr>
              <w:tabs>
                <w:tab w:val="left" w:pos="749"/>
              </w:tabs>
              <w:autoSpaceDE w:val="0"/>
              <w:autoSpaceDN w:val="0"/>
              <w:adjustRightInd w:val="0"/>
              <w:ind w:right="24"/>
              <w:rPr>
                <w:spacing w:val="-15"/>
                <w:sz w:val="28"/>
                <w:szCs w:val="28"/>
                <w:highlight w:val="yellow"/>
              </w:rPr>
            </w:pPr>
            <w:r w:rsidRPr="00AB3C15">
              <w:rPr>
                <w:spacing w:val="-5"/>
                <w:sz w:val="28"/>
                <w:szCs w:val="28"/>
                <w:highlight w:val="white"/>
              </w:rPr>
              <w:t xml:space="preserve">- В групповых комнатах выделено 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 xml:space="preserve">пространство для игры, </w:t>
            </w:r>
          </w:p>
          <w:p w14:paraId="1E4D1917" w14:textId="77777777" w:rsidR="003A63B7" w:rsidRPr="00AB3C15" w:rsidRDefault="003A63B7" w:rsidP="00881276">
            <w:pPr>
              <w:tabs>
                <w:tab w:val="left" w:pos="749"/>
              </w:tabs>
              <w:autoSpaceDE w:val="0"/>
              <w:autoSpaceDN w:val="0"/>
              <w:adjustRightInd w:val="0"/>
              <w:ind w:right="34"/>
              <w:rPr>
                <w:spacing w:val="-14"/>
                <w:sz w:val="28"/>
                <w:szCs w:val="28"/>
                <w:highlight w:val="white"/>
              </w:rPr>
            </w:pPr>
            <w:r w:rsidRPr="007B34E6">
              <w:rPr>
                <w:spacing w:val="-3"/>
                <w:sz w:val="28"/>
                <w:szCs w:val="28"/>
              </w:rPr>
              <w:t xml:space="preserve">-Имеются игры и игрушки для различных видов </w:t>
            </w:r>
            <w:r w:rsidRPr="00AB3C15">
              <w:rPr>
                <w:spacing w:val="-3"/>
                <w:sz w:val="28"/>
                <w:szCs w:val="28"/>
                <w:highlight w:val="white"/>
              </w:rPr>
              <w:t xml:space="preserve">игр: </w:t>
            </w:r>
            <w:r w:rsidRPr="00AB3C15">
              <w:rPr>
                <w:sz w:val="28"/>
                <w:szCs w:val="28"/>
                <w:highlight w:val="white"/>
              </w:rPr>
              <w:t>сюжетно-ролевых, подвижных, спортивных, дидактических и пр.</w:t>
            </w:r>
          </w:p>
          <w:p w14:paraId="0EC83CC8" w14:textId="77777777" w:rsidR="003A63B7" w:rsidRDefault="003A63B7" w:rsidP="00881276">
            <w:pPr>
              <w:tabs>
                <w:tab w:val="left" w:pos="725"/>
              </w:tabs>
              <w:autoSpaceDE w:val="0"/>
              <w:autoSpaceDN w:val="0"/>
              <w:adjustRightInd w:val="0"/>
              <w:ind w:right="24"/>
              <w:rPr>
                <w:spacing w:val="-2"/>
                <w:sz w:val="28"/>
                <w:szCs w:val="28"/>
              </w:rPr>
            </w:pPr>
            <w:r w:rsidRPr="00AB3C15">
              <w:rPr>
                <w:spacing w:val="-6"/>
                <w:sz w:val="28"/>
                <w:szCs w:val="28"/>
                <w:highlight w:val="white"/>
              </w:rPr>
              <w:t>-</w:t>
            </w:r>
            <w:r>
              <w:rPr>
                <w:spacing w:val="-6"/>
                <w:sz w:val="28"/>
                <w:szCs w:val="28"/>
                <w:highlight w:val="white"/>
              </w:rPr>
              <w:t>В наличии</w:t>
            </w:r>
            <w:r w:rsidR="00A8044C">
              <w:rPr>
                <w:spacing w:val="-6"/>
                <w:sz w:val="28"/>
                <w:szCs w:val="28"/>
                <w:highlight w:val="white"/>
              </w:rPr>
              <w:t xml:space="preserve"> </w:t>
            </w:r>
            <w:r w:rsidRPr="00AB3C15">
              <w:rPr>
                <w:spacing w:val="-6"/>
                <w:sz w:val="28"/>
                <w:szCs w:val="28"/>
                <w:highlight w:val="white"/>
              </w:rPr>
              <w:t xml:space="preserve">материал, который может </w:t>
            </w:r>
            <w:r w:rsidRPr="00AB3C15">
              <w:rPr>
                <w:spacing w:val="-2"/>
                <w:sz w:val="28"/>
                <w:szCs w:val="28"/>
                <w:highlight w:val="white"/>
              </w:rPr>
              <w:t>быть использован в качестве предметов-заместителей.</w:t>
            </w:r>
          </w:p>
          <w:p w14:paraId="32D08BB0" w14:textId="77777777" w:rsidR="0005193B" w:rsidRPr="00AB3C15" w:rsidRDefault="0005193B" w:rsidP="00881276">
            <w:pPr>
              <w:tabs>
                <w:tab w:val="left" w:pos="72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</w:p>
        </w:tc>
      </w:tr>
    </w:tbl>
    <w:p w14:paraId="5D5BEF08" w14:textId="77777777" w:rsidR="00621841" w:rsidRDefault="00621841" w:rsidP="00621841">
      <w:pPr>
        <w:pStyle w:val="ac"/>
        <w:rPr>
          <w:sz w:val="28"/>
          <w:szCs w:val="28"/>
        </w:rPr>
      </w:pPr>
    </w:p>
    <w:p w14:paraId="2AEDE930" w14:textId="77777777" w:rsidR="0005193B" w:rsidRPr="00460355" w:rsidRDefault="00621841" w:rsidP="00621841">
      <w:pPr>
        <w:pStyle w:val="ac"/>
        <w:rPr>
          <w:rStyle w:val="af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5193B">
        <w:rPr>
          <w:b/>
          <w:sz w:val="28"/>
          <w:szCs w:val="28"/>
        </w:rPr>
        <w:t>4.3</w:t>
      </w:r>
      <w:r w:rsidRPr="00460355">
        <w:rPr>
          <w:b/>
          <w:sz w:val="28"/>
          <w:szCs w:val="28"/>
        </w:rPr>
        <w:t>.</w:t>
      </w:r>
      <w:r w:rsidRPr="00460355">
        <w:rPr>
          <w:sz w:val="28"/>
          <w:szCs w:val="28"/>
        </w:rPr>
        <w:t xml:space="preserve"> </w:t>
      </w:r>
      <w:r w:rsidRPr="00460355">
        <w:rPr>
          <w:rStyle w:val="af"/>
          <w:color w:val="181910"/>
          <w:sz w:val="28"/>
          <w:szCs w:val="28"/>
        </w:rPr>
        <w:t>Материально-техническая база</w:t>
      </w:r>
    </w:p>
    <w:p w14:paraId="0417A3C4" w14:textId="77777777" w:rsidR="00621841" w:rsidRPr="0005193B" w:rsidRDefault="00621841" w:rsidP="0005193B">
      <w:pPr>
        <w:jc w:val="both"/>
        <w:rPr>
          <w:sz w:val="28"/>
          <w:szCs w:val="28"/>
        </w:rPr>
      </w:pPr>
      <w:r>
        <w:tab/>
      </w:r>
      <w:r w:rsidRPr="0005193B">
        <w:rPr>
          <w:sz w:val="28"/>
          <w:szCs w:val="28"/>
        </w:rPr>
        <w:t>МБДОУ</w:t>
      </w:r>
      <w:r w:rsidRPr="0005193B">
        <w:rPr>
          <w:sz w:val="28"/>
          <w:szCs w:val="28"/>
          <w:lang w:val="en-US"/>
        </w:rPr>
        <w:t> </w:t>
      </w:r>
      <w:r w:rsidRPr="0005193B">
        <w:rPr>
          <w:sz w:val="28"/>
          <w:szCs w:val="28"/>
        </w:rPr>
        <w:t xml:space="preserve"> </w:t>
      </w:r>
      <w:r w:rsidR="002325EC">
        <w:rPr>
          <w:sz w:val="28"/>
          <w:szCs w:val="28"/>
        </w:rPr>
        <w:t>и</w:t>
      </w:r>
      <w:r w:rsidRPr="0005193B">
        <w:rPr>
          <w:sz w:val="28"/>
          <w:szCs w:val="28"/>
        </w:rPr>
        <w:t>меет самостоятельный земельный участок</w:t>
      </w:r>
      <w:r w:rsidRPr="0005193B">
        <w:rPr>
          <w:sz w:val="28"/>
          <w:szCs w:val="28"/>
          <w:lang w:val="en-US"/>
        </w:rPr>
        <w:t> </w:t>
      </w:r>
      <w:r w:rsidR="002325EC">
        <w:rPr>
          <w:sz w:val="28"/>
          <w:szCs w:val="28"/>
        </w:rPr>
        <w:t>3769</w:t>
      </w:r>
      <w:r w:rsidRPr="0005193B">
        <w:rPr>
          <w:sz w:val="28"/>
          <w:szCs w:val="28"/>
        </w:rPr>
        <w:t xml:space="preserve"> м.</w:t>
      </w:r>
      <w:r w:rsidRPr="0005193B">
        <w:rPr>
          <w:sz w:val="28"/>
          <w:szCs w:val="28"/>
          <w:vertAlign w:val="superscript"/>
        </w:rPr>
        <w:t>2</w:t>
      </w:r>
      <w:r w:rsidRPr="0005193B">
        <w:rPr>
          <w:sz w:val="28"/>
          <w:szCs w:val="28"/>
        </w:rPr>
        <w:t>, территория которого</w:t>
      </w:r>
      <w:r w:rsidRPr="0005193B">
        <w:rPr>
          <w:sz w:val="28"/>
          <w:szCs w:val="28"/>
          <w:lang w:val="en-US"/>
        </w:rPr>
        <w:t> </w:t>
      </w:r>
      <w:r w:rsidR="002325EC">
        <w:rPr>
          <w:sz w:val="28"/>
          <w:szCs w:val="28"/>
        </w:rPr>
        <w:t>ограждена забором высотой 1,2</w:t>
      </w:r>
      <w:r w:rsidRPr="0005193B">
        <w:rPr>
          <w:sz w:val="28"/>
          <w:szCs w:val="28"/>
        </w:rPr>
        <w:t xml:space="preserve"> м. и вдоль него - зелеными насаждениями (деревья и кустарники с ядовитыми плодами отсутствуют). Участок озеленен, на нем выделены зоны:</w:t>
      </w:r>
      <w:r w:rsidRPr="0005193B">
        <w:rPr>
          <w:sz w:val="28"/>
          <w:szCs w:val="28"/>
          <w:lang w:val="en-US"/>
        </w:rPr>
        <w:t> </w:t>
      </w:r>
      <w:r w:rsidRPr="0005193B">
        <w:rPr>
          <w:sz w:val="28"/>
          <w:szCs w:val="28"/>
        </w:rPr>
        <w:t xml:space="preserve">физкультурно-спортивная, игровая и хозяйственная. </w:t>
      </w:r>
    </w:p>
    <w:p w14:paraId="19F25B11" w14:textId="77777777" w:rsidR="00621841" w:rsidRPr="002B2223" w:rsidRDefault="00621841" w:rsidP="0005193B">
      <w:pPr>
        <w:pStyle w:val="ac"/>
        <w:ind w:firstLine="708"/>
        <w:jc w:val="both"/>
        <w:rPr>
          <w:sz w:val="28"/>
          <w:szCs w:val="28"/>
        </w:rPr>
      </w:pPr>
      <w:r w:rsidRPr="0005193B">
        <w:rPr>
          <w:sz w:val="28"/>
          <w:szCs w:val="28"/>
        </w:rPr>
        <w:t xml:space="preserve"> Зона застройки включает в себя основное здание и здание хозяйственного</w:t>
      </w:r>
      <w:r w:rsidRPr="002B2223">
        <w:rPr>
          <w:sz w:val="28"/>
          <w:szCs w:val="28"/>
        </w:rPr>
        <w:t xml:space="preserve"> блока; на территории отсутствуют постройки, функционально не связанные с образовательным учреждением.</w:t>
      </w:r>
    </w:p>
    <w:p w14:paraId="019C4BE2" w14:textId="77777777" w:rsidR="00621841" w:rsidRPr="002B2223" w:rsidRDefault="00621841" w:rsidP="00621841">
      <w:pPr>
        <w:pStyle w:val="ac"/>
        <w:jc w:val="both"/>
        <w:rPr>
          <w:sz w:val="28"/>
          <w:szCs w:val="28"/>
        </w:rPr>
      </w:pPr>
      <w:r w:rsidRPr="002B22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B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B2223">
        <w:rPr>
          <w:sz w:val="28"/>
          <w:szCs w:val="28"/>
        </w:rPr>
        <w:t>Физкультурно-спортивная зона представлена</w:t>
      </w:r>
      <w:r w:rsidRPr="002B2223">
        <w:rPr>
          <w:sz w:val="28"/>
          <w:szCs w:val="28"/>
          <w:lang w:val="en-US"/>
        </w:rPr>
        <w:t> </w:t>
      </w:r>
      <w:r w:rsidRPr="002B2223">
        <w:rPr>
          <w:sz w:val="28"/>
          <w:szCs w:val="28"/>
        </w:rPr>
        <w:t>площадкой,</w:t>
      </w:r>
      <w:r w:rsidRPr="002B2223">
        <w:rPr>
          <w:sz w:val="28"/>
          <w:szCs w:val="28"/>
          <w:lang w:val="en-US"/>
        </w:rPr>
        <w:t> </w:t>
      </w:r>
      <w:r w:rsidRPr="002B2223">
        <w:rPr>
          <w:sz w:val="28"/>
          <w:szCs w:val="28"/>
        </w:rPr>
        <w:t>частично оборудованной гимнастическими снарядами. Спортивно-игровые площадки имеют травяной покров.</w:t>
      </w:r>
    </w:p>
    <w:p w14:paraId="6417D31F" w14:textId="77777777" w:rsidR="00621841" w:rsidRPr="002B2223" w:rsidRDefault="00621841" w:rsidP="00621841">
      <w:pPr>
        <w:pStyle w:val="ac"/>
        <w:jc w:val="both"/>
        <w:rPr>
          <w:sz w:val="28"/>
          <w:szCs w:val="28"/>
        </w:rPr>
      </w:pPr>
      <w:r w:rsidRPr="002B22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2B2223">
        <w:rPr>
          <w:sz w:val="28"/>
          <w:szCs w:val="28"/>
        </w:rPr>
        <w:t>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спокойного отдыха. Для защиты детей от солнца и осадков</w:t>
      </w:r>
      <w:r w:rsidRPr="002B2223">
        <w:rPr>
          <w:sz w:val="28"/>
          <w:szCs w:val="28"/>
          <w:lang w:val="en-US"/>
        </w:rPr>
        <w:t> </w:t>
      </w:r>
      <w:r w:rsidRPr="002B2223">
        <w:rPr>
          <w:sz w:val="28"/>
          <w:szCs w:val="28"/>
        </w:rPr>
        <w:t>имеются веранды, на территориях игровых площадок имеется игровое и спортивное оборудование.</w:t>
      </w:r>
    </w:p>
    <w:p w14:paraId="010B4B0C" w14:textId="77777777" w:rsidR="00621841" w:rsidRPr="008214A9" w:rsidRDefault="00621841" w:rsidP="00621841">
      <w:pPr>
        <w:pStyle w:val="ac"/>
        <w:tabs>
          <w:tab w:val="left" w:pos="900"/>
        </w:tabs>
        <w:jc w:val="both"/>
        <w:rPr>
          <w:sz w:val="28"/>
          <w:szCs w:val="28"/>
        </w:rPr>
      </w:pPr>
      <w:r w:rsidRPr="008214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8214A9">
        <w:rPr>
          <w:sz w:val="28"/>
          <w:szCs w:val="28"/>
        </w:rPr>
        <w:t xml:space="preserve">  Вход на территорию, дорожки вокруг здания, к хозяйственным постройкам и площадка для мусоросборника асфальтированы.</w:t>
      </w:r>
    </w:p>
    <w:p w14:paraId="294AB0D3" w14:textId="77777777" w:rsidR="00621841" w:rsidRPr="00C22078" w:rsidRDefault="00621841" w:rsidP="00621841">
      <w:pPr>
        <w:pStyle w:val="ac"/>
        <w:jc w:val="both"/>
        <w:rPr>
          <w:color w:val="181910"/>
        </w:rPr>
      </w:pPr>
      <w:r w:rsidRPr="008214A9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8214A9">
        <w:rPr>
          <w:sz w:val="28"/>
          <w:szCs w:val="28"/>
        </w:rPr>
        <w:t xml:space="preserve">   Здание учреждения типовое, 1955 года постройки, общей площадью 804,5 м.</w:t>
      </w:r>
      <w:r w:rsidRPr="008214A9">
        <w:rPr>
          <w:sz w:val="28"/>
          <w:szCs w:val="28"/>
          <w:vertAlign w:val="superscript"/>
        </w:rPr>
        <w:t>2</w:t>
      </w:r>
      <w:r w:rsidRPr="008214A9">
        <w:rPr>
          <w:sz w:val="28"/>
          <w:szCs w:val="28"/>
        </w:rPr>
        <w:t>.  Здание учреждения имеет набор помещений</w:t>
      </w:r>
      <w:r>
        <w:t>:</w:t>
      </w:r>
    </w:p>
    <w:p w14:paraId="316E619A" w14:textId="77777777" w:rsidR="00621841" w:rsidRPr="00F3202A" w:rsidRDefault="002325EC" w:rsidP="00621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21841">
        <w:rPr>
          <w:sz w:val="28"/>
          <w:szCs w:val="28"/>
        </w:rPr>
        <w:t xml:space="preserve"> – групповых помещения</w:t>
      </w:r>
    </w:p>
    <w:p w14:paraId="72A312D8" w14:textId="77777777" w:rsidR="00621841" w:rsidRPr="00F3202A" w:rsidRDefault="00621841" w:rsidP="002325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– кабинет заведующего</w:t>
      </w:r>
    </w:p>
    <w:p w14:paraId="7516CC02" w14:textId="77777777" w:rsidR="00621841" w:rsidRPr="00F3202A" w:rsidRDefault="00621841" w:rsidP="00621841">
      <w:pPr>
        <w:ind w:firstLine="708"/>
        <w:rPr>
          <w:sz w:val="28"/>
          <w:szCs w:val="28"/>
        </w:rPr>
      </w:pPr>
      <w:r w:rsidRPr="00F3202A">
        <w:rPr>
          <w:sz w:val="28"/>
          <w:szCs w:val="28"/>
        </w:rPr>
        <w:t>1 – музыкальный за</w:t>
      </w:r>
      <w:r>
        <w:rPr>
          <w:sz w:val="28"/>
          <w:szCs w:val="28"/>
        </w:rPr>
        <w:t>л</w:t>
      </w:r>
    </w:p>
    <w:p w14:paraId="069D61BD" w14:textId="77777777" w:rsidR="00621841" w:rsidRPr="00F3202A" w:rsidRDefault="00621841" w:rsidP="00621841">
      <w:pPr>
        <w:ind w:firstLine="708"/>
        <w:rPr>
          <w:sz w:val="28"/>
          <w:szCs w:val="28"/>
        </w:rPr>
      </w:pPr>
      <w:r w:rsidRPr="00F3202A">
        <w:rPr>
          <w:sz w:val="28"/>
          <w:szCs w:val="28"/>
        </w:rPr>
        <w:t xml:space="preserve">1- </w:t>
      </w:r>
      <w:r>
        <w:rPr>
          <w:sz w:val="28"/>
          <w:szCs w:val="28"/>
        </w:rPr>
        <w:t xml:space="preserve">  </w:t>
      </w:r>
      <w:r w:rsidRPr="00F3202A">
        <w:rPr>
          <w:sz w:val="28"/>
          <w:szCs w:val="28"/>
        </w:rPr>
        <w:t>пищеблок</w:t>
      </w:r>
    </w:p>
    <w:p w14:paraId="5EBB509F" w14:textId="77777777" w:rsidR="00621841" w:rsidRPr="008214A9" w:rsidRDefault="00621841" w:rsidP="00621841">
      <w:pPr>
        <w:ind w:firstLine="708"/>
        <w:rPr>
          <w:sz w:val="28"/>
          <w:szCs w:val="28"/>
        </w:rPr>
      </w:pPr>
      <w:r w:rsidRPr="008214A9">
        <w:rPr>
          <w:sz w:val="28"/>
          <w:szCs w:val="28"/>
        </w:rPr>
        <w:t>1 – прачечная</w:t>
      </w:r>
    </w:p>
    <w:p w14:paraId="5310D01B" w14:textId="77777777" w:rsidR="00621841" w:rsidRDefault="002325EC" w:rsidP="00621841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изолятор</w:t>
      </w:r>
      <w:r w:rsidR="00621841" w:rsidRPr="008214A9">
        <w:rPr>
          <w:sz w:val="28"/>
          <w:szCs w:val="28"/>
        </w:rPr>
        <w:t xml:space="preserve">           </w:t>
      </w:r>
    </w:p>
    <w:p w14:paraId="470C8EAC" w14:textId="77777777" w:rsidR="00621841" w:rsidRDefault="00621841" w:rsidP="00621841">
      <w:pPr>
        <w:pStyle w:val="ac"/>
        <w:tabs>
          <w:tab w:val="left" w:pos="900"/>
        </w:tabs>
        <w:jc w:val="both"/>
        <w:rPr>
          <w:color w:val="1819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14A9">
        <w:rPr>
          <w:sz w:val="28"/>
          <w:szCs w:val="28"/>
        </w:rPr>
        <w:t xml:space="preserve">  Все кабинеты оформлены, обеспечены необходимыми учебно-наглядными пособиями, дидактическим материалом, техническими средствами обучения.           Система кабинетов соответствует санитарно-гигиеническим требованиям для обеспечения работоспособности, правильного физического развития воспитанников.   </w:t>
      </w:r>
      <w:r w:rsidRPr="008214A9">
        <w:rPr>
          <w:color w:val="181910"/>
          <w:sz w:val="28"/>
          <w:szCs w:val="28"/>
        </w:rPr>
        <w:t xml:space="preserve"> </w:t>
      </w:r>
    </w:p>
    <w:p w14:paraId="47CA47C8" w14:textId="77777777" w:rsidR="00621841" w:rsidRPr="002B2223" w:rsidRDefault="00621841" w:rsidP="006B0956">
      <w:pPr>
        <w:pStyle w:val="ac"/>
        <w:tabs>
          <w:tab w:val="left" w:pos="900"/>
        </w:tabs>
        <w:jc w:val="both"/>
        <w:rPr>
          <w:sz w:val="28"/>
          <w:szCs w:val="28"/>
        </w:rPr>
      </w:pPr>
      <w:r>
        <w:rPr>
          <w:color w:val="181910"/>
          <w:sz w:val="28"/>
          <w:szCs w:val="28"/>
        </w:rPr>
        <w:t xml:space="preserve">            </w:t>
      </w:r>
      <w:r w:rsidR="006B0956">
        <w:rPr>
          <w:color w:val="181910"/>
          <w:sz w:val="28"/>
          <w:szCs w:val="28"/>
        </w:rPr>
        <w:t>Р</w:t>
      </w:r>
      <w:r w:rsidRPr="002B2223">
        <w:rPr>
          <w:sz w:val="28"/>
          <w:szCs w:val="28"/>
        </w:rPr>
        <w:t>аздевалки</w:t>
      </w:r>
      <w:r>
        <w:rPr>
          <w:sz w:val="28"/>
          <w:szCs w:val="28"/>
        </w:rPr>
        <w:t xml:space="preserve"> - приемные</w:t>
      </w:r>
      <w:r w:rsidR="002325EC">
        <w:rPr>
          <w:sz w:val="28"/>
          <w:szCs w:val="28"/>
        </w:rPr>
        <w:t xml:space="preserve"> размещены на 1 </w:t>
      </w:r>
      <w:r w:rsidRPr="002B2223">
        <w:rPr>
          <w:sz w:val="28"/>
          <w:szCs w:val="28"/>
        </w:rPr>
        <w:t xml:space="preserve"> этаже, оснащены шкафчиками для одежды и обуви детей.</w:t>
      </w:r>
    </w:p>
    <w:p w14:paraId="3630A1B1" w14:textId="77777777" w:rsidR="00621841" w:rsidRPr="00FF0DE1" w:rsidRDefault="00621841" w:rsidP="00621841">
      <w:pPr>
        <w:jc w:val="both"/>
        <w:rPr>
          <w:rFonts w:eastAsia="Times New Roman"/>
          <w:sz w:val="28"/>
          <w:szCs w:val="28"/>
          <w:lang w:eastAsia="ru-RU"/>
        </w:rPr>
      </w:pPr>
      <w:r w:rsidRPr="002B22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B2223"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0C6AD3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МБ</w:t>
      </w:r>
      <w:r w:rsidRPr="000C6AD3">
        <w:rPr>
          <w:rFonts w:eastAsia="Times New Roman"/>
          <w:sz w:val="28"/>
          <w:szCs w:val="28"/>
          <w:lang w:eastAsia="ru-RU"/>
        </w:rPr>
        <w:t>ДОУ не только уют</w:t>
      </w:r>
      <w:r>
        <w:rPr>
          <w:rFonts w:eastAsia="Times New Roman"/>
          <w:sz w:val="28"/>
          <w:szCs w:val="28"/>
          <w:lang w:eastAsia="ru-RU"/>
        </w:rPr>
        <w:t xml:space="preserve">но, красиво, удобно и комфортно </w:t>
      </w:r>
      <w:r w:rsidRPr="000C6AD3">
        <w:rPr>
          <w:rFonts w:eastAsia="Times New Roman"/>
          <w:sz w:val="28"/>
          <w:szCs w:val="28"/>
          <w:lang w:eastAsia="ru-RU"/>
        </w:rPr>
        <w:t xml:space="preserve">детям, созданная развивающая среда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0C6AD3">
        <w:rPr>
          <w:rFonts w:eastAsia="Times New Roman"/>
          <w:sz w:val="28"/>
          <w:szCs w:val="28"/>
          <w:lang w:eastAsia="ru-RU"/>
        </w:rPr>
        <w:t xml:space="preserve">открывает нашим воспитанникам весь спектр возможностей, направляет усилия детей на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0C6AD3">
        <w:rPr>
          <w:rFonts w:eastAsia="Times New Roman"/>
          <w:sz w:val="28"/>
          <w:szCs w:val="28"/>
          <w:lang w:eastAsia="ru-RU"/>
        </w:rPr>
        <w:t xml:space="preserve">эффективное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0C6AD3">
        <w:rPr>
          <w:rFonts w:eastAsia="Times New Roman"/>
          <w:sz w:val="28"/>
          <w:szCs w:val="28"/>
          <w:lang w:eastAsia="ru-RU"/>
        </w:rPr>
        <w:t xml:space="preserve">использование отдельных ее элементов. Организованная в </w:t>
      </w:r>
      <w:r w:rsidR="000B69C4">
        <w:rPr>
          <w:rFonts w:eastAsia="Times New Roman"/>
          <w:sz w:val="28"/>
          <w:szCs w:val="28"/>
          <w:lang w:eastAsia="ru-RU"/>
        </w:rPr>
        <w:t>МБ</w:t>
      </w:r>
      <w:r w:rsidRPr="000C6AD3">
        <w:rPr>
          <w:rFonts w:eastAsia="Times New Roman"/>
          <w:sz w:val="28"/>
          <w:szCs w:val="28"/>
          <w:lang w:eastAsia="ru-RU"/>
        </w:rPr>
        <w:t>ДОУ предметно-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C6AD3">
        <w:rPr>
          <w:rFonts w:eastAsia="Times New Roman"/>
          <w:sz w:val="28"/>
          <w:szCs w:val="28"/>
          <w:lang w:eastAsia="ru-RU"/>
        </w:rPr>
        <w:t>развивающая среда инициирует познавательную и</w:t>
      </w:r>
      <w:r w:rsidR="000B69C4">
        <w:rPr>
          <w:rFonts w:eastAsia="Times New Roman"/>
          <w:sz w:val="28"/>
          <w:szCs w:val="28"/>
          <w:lang w:eastAsia="ru-RU"/>
        </w:rPr>
        <w:t xml:space="preserve"> творческую активность воспитанников</w:t>
      </w:r>
      <w:r w:rsidRPr="000C6AD3">
        <w:rPr>
          <w:rFonts w:eastAsia="Times New Roman"/>
          <w:sz w:val="28"/>
          <w:szCs w:val="28"/>
          <w:lang w:eastAsia="ru-RU"/>
        </w:rPr>
        <w:t>, предоставляет ребенку свободу выбора форм активности, обеспечивает содержание разных форм детской деятельности,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C6AD3">
        <w:rPr>
          <w:rFonts w:eastAsia="Times New Roman"/>
          <w:sz w:val="28"/>
          <w:szCs w:val="28"/>
          <w:lang w:eastAsia="ru-RU"/>
        </w:rPr>
        <w:t>безопасна и комфортна, соответствует интересам,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C6AD3">
        <w:rPr>
          <w:rFonts w:eastAsia="Times New Roman"/>
          <w:sz w:val="28"/>
          <w:szCs w:val="28"/>
          <w:lang w:eastAsia="ru-RU"/>
        </w:rPr>
        <w:t xml:space="preserve">потребностям и возможностям каждого ребенка, обеспечивает гармоничное </w:t>
      </w:r>
      <w:r w:rsidRPr="002A794A">
        <w:rPr>
          <w:sz w:val="28"/>
          <w:szCs w:val="28"/>
        </w:rPr>
        <w:t xml:space="preserve">отношение ребенка с окружающим миром.        </w:t>
      </w:r>
    </w:p>
    <w:p w14:paraId="02B7DB92" w14:textId="16E0E369" w:rsidR="00621841" w:rsidRDefault="00621841" w:rsidP="00621841">
      <w:pPr>
        <w:jc w:val="both"/>
        <w:rPr>
          <w:sz w:val="28"/>
          <w:szCs w:val="28"/>
        </w:rPr>
      </w:pPr>
      <w:r w:rsidRPr="002A79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A794A">
        <w:rPr>
          <w:sz w:val="28"/>
          <w:szCs w:val="28"/>
        </w:rPr>
        <w:t xml:space="preserve"> Групповые</w:t>
      </w:r>
      <w:r w:rsidRPr="002A794A">
        <w:rPr>
          <w:sz w:val="28"/>
          <w:szCs w:val="28"/>
          <w:lang w:val="en-US"/>
        </w:rPr>
        <w:t> </w:t>
      </w:r>
      <w:r w:rsidRPr="002A794A">
        <w:rPr>
          <w:sz w:val="28"/>
          <w:szCs w:val="28"/>
        </w:rPr>
        <w:t>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обучения; зона спальных мест оборудована трехуровневыми кроватям</w:t>
      </w:r>
      <w:r w:rsidR="00633060">
        <w:rPr>
          <w:sz w:val="28"/>
          <w:szCs w:val="28"/>
        </w:rPr>
        <w:t>и</w:t>
      </w:r>
      <w:r w:rsidRPr="002A794A">
        <w:rPr>
          <w:sz w:val="28"/>
          <w:szCs w:val="28"/>
        </w:rPr>
        <w:t xml:space="preserve">. </w:t>
      </w:r>
    </w:p>
    <w:p w14:paraId="626F2277" w14:textId="77777777" w:rsidR="00621841" w:rsidRDefault="00621841" w:rsidP="00621841">
      <w:pPr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sz w:val="28"/>
          <w:szCs w:val="28"/>
        </w:rPr>
        <w:t xml:space="preserve">  </w:t>
      </w:r>
      <w:r w:rsidRPr="002A794A">
        <w:rPr>
          <w:sz w:val="28"/>
          <w:szCs w:val="28"/>
        </w:rPr>
        <w:t>Туалетные комнаты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</w:r>
      <w:r w:rsidRPr="008F7C47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14:paraId="5C8A1270" w14:textId="77777777" w:rsidR="00621841" w:rsidRDefault="00621841" w:rsidP="0062184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П</w:t>
      </w:r>
      <w:r w:rsidRPr="008F7C47">
        <w:rPr>
          <w:rFonts w:eastAsia="Times New Roman"/>
          <w:sz w:val="28"/>
          <w:szCs w:val="28"/>
          <w:lang w:eastAsia="ru-RU"/>
        </w:rPr>
        <w:t>ополнен фонд игрушек для воспитанников в группах</w:t>
      </w:r>
      <w:r>
        <w:rPr>
          <w:rFonts w:eastAsia="Times New Roman"/>
          <w:sz w:val="28"/>
          <w:szCs w:val="28"/>
          <w:lang w:eastAsia="ru-RU"/>
        </w:rPr>
        <w:t>:</w:t>
      </w:r>
      <w:r w:rsidRPr="008F7C47">
        <w:rPr>
          <w:rFonts w:eastAsia="Times New Roman"/>
          <w:sz w:val="28"/>
          <w:szCs w:val="28"/>
          <w:lang w:eastAsia="ru-RU"/>
        </w:rPr>
        <w:t xml:space="preserve"> игрушки и атрибуты для сюжет</w:t>
      </w:r>
      <w:r>
        <w:rPr>
          <w:rFonts w:eastAsia="Times New Roman"/>
          <w:sz w:val="28"/>
          <w:szCs w:val="28"/>
          <w:lang w:eastAsia="ru-RU"/>
        </w:rPr>
        <w:t xml:space="preserve">но-ролевых игр, приобретены </w:t>
      </w:r>
      <w:r w:rsidRPr="008F7C47">
        <w:rPr>
          <w:rFonts w:eastAsia="Times New Roman"/>
          <w:sz w:val="28"/>
          <w:szCs w:val="28"/>
          <w:lang w:eastAsia="ru-RU"/>
        </w:rPr>
        <w:t>наглядные посо</w:t>
      </w:r>
      <w:r>
        <w:rPr>
          <w:rFonts w:eastAsia="Times New Roman"/>
          <w:sz w:val="28"/>
          <w:szCs w:val="28"/>
          <w:lang w:eastAsia="ru-RU"/>
        </w:rPr>
        <w:t xml:space="preserve">бия, дидактические и настольные игры на развитие логики, мышления, воображения детей, мозаики, </w:t>
      </w:r>
      <w:proofErr w:type="spellStart"/>
      <w:r>
        <w:rPr>
          <w:rFonts w:eastAsia="Times New Roman"/>
          <w:sz w:val="28"/>
          <w:szCs w:val="28"/>
          <w:lang w:eastAsia="ru-RU"/>
        </w:rPr>
        <w:t>пазлы</w:t>
      </w:r>
      <w:proofErr w:type="spellEnd"/>
      <w:r>
        <w:rPr>
          <w:rFonts w:eastAsia="Times New Roman"/>
          <w:sz w:val="28"/>
          <w:szCs w:val="28"/>
          <w:lang w:eastAsia="ru-RU"/>
        </w:rPr>
        <w:t>, кубики разных размеров, наборы предметных и сюжетных картин для составления рассказов.</w:t>
      </w:r>
    </w:p>
    <w:p w14:paraId="612A22A3" w14:textId="0439AD2F" w:rsidR="00621841" w:rsidRPr="00633060" w:rsidRDefault="00621841" w:rsidP="0063306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8F7C47">
        <w:rPr>
          <w:rFonts w:eastAsia="Times New Roman"/>
          <w:sz w:val="28"/>
          <w:szCs w:val="28"/>
          <w:lang w:eastAsia="ru-RU"/>
        </w:rPr>
        <w:t xml:space="preserve"> С целью создания в группах условий для оптимальной организации образовательной среды в соответствии с ФГОС и активизации деятельности педагогов в ДОУ ежегодн</w:t>
      </w:r>
      <w:r>
        <w:rPr>
          <w:rFonts w:eastAsia="Times New Roman"/>
          <w:sz w:val="28"/>
          <w:szCs w:val="28"/>
          <w:lang w:eastAsia="ru-RU"/>
        </w:rPr>
        <w:t>о</w:t>
      </w:r>
      <w:r w:rsidRPr="001156AB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14536">
        <w:rPr>
          <w:rFonts w:eastAsia="Times New Roman"/>
          <w:sz w:val="28"/>
          <w:szCs w:val="28"/>
          <w:lang w:eastAsia="ru-RU"/>
        </w:rPr>
        <w:t>пр</w:t>
      </w:r>
      <w:r w:rsidRPr="001156AB">
        <w:rPr>
          <w:rFonts w:eastAsia="Times New Roman"/>
          <w:sz w:val="28"/>
          <w:szCs w:val="28"/>
          <w:lang w:eastAsia="ru-RU"/>
        </w:rPr>
        <w:t>оходит смотр-конкур</w:t>
      </w:r>
      <w:r>
        <w:rPr>
          <w:rFonts w:eastAsia="Times New Roman"/>
          <w:sz w:val="28"/>
          <w:szCs w:val="28"/>
          <w:lang w:eastAsia="ru-RU"/>
        </w:rPr>
        <w:t xml:space="preserve"> готовности групп к новому учебному году.</w:t>
      </w:r>
    </w:p>
    <w:p w14:paraId="287F9EBC" w14:textId="77777777" w:rsidR="00621841" w:rsidRDefault="00621841" w:rsidP="00621841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Сотрудники МБДОУ регулярно проходят медицинские осмотры, в соответствии с графиком.</w:t>
      </w:r>
      <w:r w:rsidRPr="002A794A">
        <w:rPr>
          <w:sz w:val="28"/>
          <w:szCs w:val="28"/>
        </w:rPr>
        <w:t xml:space="preserve"> </w:t>
      </w:r>
    </w:p>
    <w:p w14:paraId="42F94BC4" w14:textId="77777777" w:rsidR="00621841" w:rsidRPr="00EA239F" w:rsidRDefault="00621841" w:rsidP="00621841">
      <w:pPr>
        <w:pStyle w:val="ac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EA239F">
        <w:rPr>
          <w:sz w:val="28"/>
          <w:szCs w:val="28"/>
        </w:rPr>
        <w:t xml:space="preserve"> </w:t>
      </w:r>
      <w:r w:rsidRPr="00EA239F">
        <w:rPr>
          <w:rFonts w:eastAsia="Times New Roman"/>
          <w:sz w:val="28"/>
          <w:szCs w:val="28"/>
          <w:lang w:eastAsia="ru-RU"/>
        </w:rPr>
        <w:t xml:space="preserve">Большое внимание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EA239F">
        <w:rPr>
          <w:rFonts w:eastAsia="Times New Roman"/>
          <w:sz w:val="28"/>
          <w:szCs w:val="28"/>
          <w:lang w:eastAsia="ru-RU"/>
        </w:rPr>
        <w:t>в детском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EA239F">
        <w:rPr>
          <w:rFonts w:eastAsia="Times New Roman"/>
          <w:sz w:val="28"/>
          <w:szCs w:val="28"/>
          <w:lang w:eastAsia="ru-RU"/>
        </w:rPr>
        <w:t xml:space="preserve"> саду уделяется пропаганде здорового </w:t>
      </w:r>
    </w:p>
    <w:p w14:paraId="70DC8441" w14:textId="77777777" w:rsidR="00621841" w:rsidRPr="00EA239F" w:rsidRDefault="00621841" w:rsidP="00621841">
      <w:pPr>
        <w:jc w:val="both"/>
        <w:rPr>
          <w:rFonts w:eastAsia="Times New Roman"/>
          <w:sz w:val="28"/>
          <w:szCs w:val="28"/>
          <w:lang w:eastAsia="ru-RU"/>
        </w:rPr>
      </w:pPr>
      <w:r w:rsidRPr="00EA239F">
        <w:rPr>
          <w:rFonts w:eastAsia="Times New Roman"/>
          <w:sz w:val="28"/>
          <w:szCs w:val="28"/>
          <w:lang w:eastAsia="ru-RU"/>
        </w:rPr>
        <w:t>образа жизни, а также наглядной агитации.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EA239F">
        <w:rPr>
          <w:rFonts w:eastAsia="Times New Roman"/>
          <w:sz w:val="28"/>
          <w:szCs w:val="28"/>
          <w:lang w:eastAsia="ru-RU"/>
        </w:rPr>
        <w:t xml:space="preserve"> Ежемесячно старшей медицинской </w:t>
      </w:r>
    </w:p>
    <w:p w14:paraId="56CA9A96" w14:textId="77777777" w:rsidR="00621841" w:rsidRPr="00EA239F" w:rsidRDefault="00621841" w:rsidP="00621841">
      <w:pPr>
        <w:jc w:val="both"/>
        <w:rPr>
          <w:rFonts w:eastAsia="Times New Roman"/>
          <w:sz w:val="28"/>
          <w:szCs w:val="28"/>
          <w:lang w:eastAsia="ru-RU"/>
        </w:rPr>
      </w:pPr>
      <w:r w:rsidRPr="00EA239F">
        <w:rPr>
          <w:rFonts w:eastAsia="Times New Roman"/>
          <w:sz w:val="28"/>
          <w:szCs w:val="28"/>
          <w:lang w:eastAsia="ru-RU"/>
        </w:rPr>
        <w:t xml:space="preserve">сестрой проводится анализ посещаемости и заболеваемости детей. </w:t>
      </w:r>
    </w:p>
    <w:p w14:paraId="359958C4" w14:textId="77777777" w:rsidR="00621841" w:rsidRDefault="00621841" w:rsidP="00621841">
      <w:pPr>
        <w:tabs>
          <w:tab w:val="left" w:pos="72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4E49">
        <w:rPr>
          <w:rFonts w:eastAsia="Times New Roman"/>
          <w:sz w:val="28"/>
          <w:szCs w:val="28"/>
          <w:lang w:eastAsia="ru-RU"/>
        </w:rPr>
        <w:t>В</w:t>
      </w:r>
      <w:r w:rsidR="002325EC">
        <w:rPr>
          <w:rFonts w:eastAsia="Times New Roman"/>
          <w:sz w:val="28"/>
          <w:szCs w:val="28"/>
          <w:lang w:eastAsia="ru-RU"/>
        </w:rPr>
        <w:t xml:space="preserve"> течение 2019 - 2021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B4E49">
        <w:rPr>
          <w:rFonts w:eastAsia="Times New Roman"/>
          <w:sz w:val="28"/>
          <w:szCs w:val="28"/>
          <w:lang w:eastAsia="ru-RU"/>
        </w:rPr>
        <w:t xml:space="preserve">года в </w:t>
      </w:r>
      <w:r w:rsidR="000B69C4">
        <w:rPr>
          <w:rFonts w:eastAsia="Times New Roman"/>
          <w:sz w:val="28"/>
          <w:szCs w:val="28"/>
          <w:lang w:eastAsia="ru-RU"/>
        </w:rPr>
        <w:t>МБ</w:t>
      </w:r>
      <w:r w:rsidRPr="001B4E49">
        <w:rPr>
          <w:rFonts w:eastAsia="Times New Roman"/>
          <w:sz w:val="28"/>
          <w:szCs w:val="28"/>
          <w:lang w:eastAsia="ru-RU"/>
        </w:rPr>
        <w:t xml:space="preserve">ДОУ проводились мероприятия по оздоровлению и сохранению здоровья воспитанников: </w:t>
      </w:r>
      <w:r>
        <w:rPr>
          <w:rFonts w:eastAsia="Times New Roman"/>
          <w:sz w:val="28"/>
          <w:szCs w:val="28"/>
          <w:lang w:eastAsia="ru-RU"/>
        </w:rPr>
        <w:t xml:space="preserve">пальчиковая, дыхательная гимнастики в </w:t>
      </w:r>
      <w:r w:rsidRPr="001B4E49">
        <w:rPr>
          <w:rFonts w:eastAsia="Times New Roman"/>
          <w:sz w:val="28"/>
          <w:szCs w:val="28"/>
          <w:lang w:eastAsia="ru-RU"/>
        </w:rPr>
        <w:t>процессе ор</w:t>
      </w:r>
      <w:r>
        <w:rPr>
          <w:rFonts w:eastAsia="Times New Roman"/>
          <w:sz w:val="28"/>
          <w:szCs w:val="28"/>
          <w:lang w:eastAsia="ru-RU"/>
        </w:rPr>
        <w:t xml:space="preserve">ганизации НОД, физкультурные минутки, двигательные паузы, </w:t>
      </w:r>
      <w:r w:rsidRPr="001B4E49">
        <w:rPr>
          <w:rFonts w:eastAsia="Times New Roman"/>
          <w:sz w:val="28"/>
          <w:szCs w:val="28"/>
          <w:lang w:eastAsia="ru-RU"/>
        </w:rPr>
        <w:t>С</w:t>
      </w:r>
      <w:r w:rsidRPr="00591857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Pr="00591857">
        <w:rPr>
          <w:rFonts w:eastAsia="Times New Roman"/>
          <w:sz w:val="28"/>
          <w:szCs w:val="28"/>
          <w:lang w:eastAsia="ru-RU"/>
        </w:rPr>
        <w:t>витаминиз</w:t>
      </w:r>
      <w:r>
        <w:rPr>
          <w:rFonts w:eastAsia="Times New Roman"/>
          <w:sz w:val="28"/>
          <w:szCs w:val="28"/>
          <w:lang w:eastAsia="ru-RU"/>
        </w:rPr>
        <w:t>ация 3 блюда.</w:t>
      </w:r>
      <w:r w:rsidRPr="00591857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591857">
        <w:rPr>
          <w:rFonts w:eastAsia="Times New Roman"/>
          <w:sz w:val="28"/>
          <w:szCs w:val="28"/>
          <w:lang w:eastAsia="ru-RU"/>
        </w:rPr>
        <w:t xml:space="preserve">Правильная организация питания является важной составляющей формирования здорового образа жизни человека. </w:t>
      </w:r>
    </w:p>
    <w:p w14:paraId="56EF1CBC" w14:textId="77777777" w:rsidR="00621841" w:rsidRDefault="00621841" w:rsidP="0062184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591857">
        <w:rPr>
          <w:rFonts w:eastAsia="Times New Roman"/>
          <w:sz w:val="28"/>
          <w:szCs w:val="28"/>
          <w:lang w:eastAsia="ru-RU"/>
        </w:rPr>
        <w:t>Важной задачей является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91857">
        <w:rPr>
          <w:rFonts w:eastAsia="Times New Roman"/>
          <w:sz w:val="28"/>
          <w:szCs w:val="28"/>
          <w:lang w:eastAsia="ru-RU"/>
        </w:rPr>
        <w:t>формирование у детей рационального пищевого поведения, привитие им навыков здорового питания, правильных вкусовых предпочтений, воспитание культурно-гигиенических навыков и навыков самообслуживания</w:t>
      </w:r>
      <w:r>
        <w:rPr>
          <w:rFonts w:eastAsia="Times New Roman"/>
          <w:sz w:val="28"/>
          <w:szCs w:val="28"/>
          <w:lang w:eastAsia="ru-RU"/>
        </w:rPr>
        <w:t>, во</w:t>
      </w:r>
      <w:r w:rsidR="00BD72CB">
        <w:rPr>
          <w:rFonts w:eastAsia="Times New Roman"/>
          <w:sz w:val="28"/>
          <w:szCs w:val="28"/>
          <w:lang w:eastAsia="ru-RU"/>
        </w:rPr>
        <w:t xml:space="preserve">время приѐма </w:t>
      </w:r>
      <w:r w:rsidRPr="00591857">
        <w:rPr>
          <w:rFonts w:eastAsia="Times New Roman"/>
          <w:sz w:val="28"/>
          <w:szCs w:val="28"/>
          <w:lang w:eastAsia="ru-RU"/>
        </w:rPr>
        <w:t xml:space="preserve">пищи. </w:t>
      </w:r>
    </w:p>
    <w:p w14:paraId="2E2E47B7" w14:textId="77777777" w:rsidR="00621841" w:rsidRDefault="00621841" w:rsidP="0062184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0B69C4">
        <w:rPr>
          <w:rFonts w:eastAsia="Times New Roman"/>
          <w:sz w:val="28"/>
          <w:szCs w:val="28"/>
          <w:lang w:eastAsia="ru-RU"/>
        </w:rPr>
        <w:t>В МБДОУ</w:t>
      </w:r>
      <w:r w:rsidRPr="00591857">
        <w:rPr>
          <w:rFonts w:eastAsia="Times New Roman"/>
          <w:sz w:val="28"/>
          <w:szCs w:val="28"/>
          <w:lang w:eastAsia="ru-RU"/>
        </w:rPr>
        <w:t xml:space="preserve"> осуществляется 4-разовое питание в соответ</w:t>
      </w:r>
      <w:r w:rsidR="00C77584">
        <w:rPr>
          <w:rFonts w:eastAsia="Times New Roman"/>
          <w:sz w:val="28"/>
          <w:szCs w:val="28"/>
          <w:lang w:eastAsia="ru-RU"/>
        </w:rPr>
        <w:t>ствии с утвержденным десятидневным м</w:t>
      </w:r>
      <w:r w:rsidRPr="00591857">
        <w:rPr>
          <w:rFonts w:eastAsia="Times New Roman"/>
          <w:sz w:val="28"/>
          <w:szCs w:val="28"/>
          <w:lang w:eastAsia="ru-RU"/>
        </w:rPr>
        <w:t>еню, на основе СанПиН 2.4.1.3049-1</w:t>
      </w:r>
      <w:r w:rsidR="000B69C4">
        <w:rPr>
          <w:rFonts w:eastAsia="Times New Roman"/>
          <w:sz w:val="28"/>
          <w:szCs w:val="28"/>
          <w:lang w:eastAsia="ru-RU"/>
        </w:rPr>
        <w:t xml:space="preserve">3для дошкольных организаций. Имеется </w:t>
      </w:r>
      <w:r w:rsidRPr="00591857">
        <w:rPr>
          <w:rFonts w:eastAsia="Times New Roman"/>
          <w:sz w:val="28"/>
          <w:szCs w:val="28"/>
          <w:lang w:eastAsia="ru-RU"/>
        </w:rPr>
        <w:t>картотека блюд с разработанными технологическими картами, позволяющими выдерживать все требования к приготовлению разнообразных детских блюд. С целью оптимизации питания воспитанников в выходные дни воспитатели еженедельно информируют родителей</w:t>
      </w:r>
      <w:r w:rsidR="00705313">
        <w:rPr>
          <w:rFonts w:eastAsia="Times New Roman"/>
          <w:sz w:val="28"/>
          <w:szCs w:val="28"/>
          <w:lang w:eastAsia="ru-RU"/>
        </w:rPr>
        <w:t xml:space="preserve"> </w:t>
      </w:r>
      <w:r w:rsidR="000B69C4">
        <w:rPr>
          <w:rFonts w:eastAsia="Times New Roman"/>
          <w:sz w:val="28"/>
          <w:szCs w:val="28"/>
          <w:lang w:eastAsia="ru-RU"/>
        </w:rPr>
        <w:t>(законных представителей)</w:t>
      </w:r>
      <w:r w:rsidRPr="00591857">
        <w:rPr>
          <w:rFonts w:eastAsia="Times New Roman"/>
          <w:sz w:val="28"/>
          <w:szCs w:val="28"/>
          <w:lang w:eastAsia="ru-RU"/>
        </w:rPr>
        <w:t xml:space="preserve"> о недостаточном количестве тех или иных продуктов питания в ежедневном меню. С целью усиления защитных свойств организма воспитанников ежедневно проводится С-витаминиз</w:t>
      </w:r>
      <w:r>
        <w:rPr>
          <w:rFonts w:eastAsia="Times New Roman"/>
          <w:sz w:val="28"/>
          <w:szCs w:val="28"/>
          <w:lang w:eastAsia="ru-RU"/>
        </w:rPr>
        <w:t>ация 3 блюда.</w:t>
      </w:r>
    </w:p>
    <w:p w14:paraId="40821524" w14:textId="77777777" w:rsidR="00BD72CB" w:rsidRPr="001B4E49" w:rsidRDefault="00BD72CB" w:rsidP="00BD72CB">
      <w:pPr>
        <w:pStyle w:val="ac"/>
        <w:jc w:val="both"/>
        <w:rPr>
          <w:sz w:val="28"/>
          <w:szCs w:val="28"/>
        </w:rPr>
      </w:pPr>
      <w:r w:rsidRPr="005918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B4E49">
        <w:rPr>
          <w:sz w:val="28"/>
          <w:szCs w:val="28"/>
        </w:rPr>
        <w:t>Главной целью по охране</w:t>
      </w:r>
      <w:r>
        <w:rPr>
          <w:sz w:val="28"/>
          <w:szCs w:val="28"/>
        </w:rPr>
        <w:t xml:space="preserve"> труда в МБДОУ</w:t>
      </w:r>
      <w:r w:rsidRPr="001B4E49">
        <w:rPr>
          <w:sz w:val="28"/>
          <w:szCs w:val="28"/>
        </w:rPr>
        <w:t xml:space="preserve"> является создание и обеспечение безопасных условий труда, сохранение жизни и здоровья воспитанников и сотрудников. Разработано соглашение по охране труда, ежегодно проводятся медосмотры сотрудников, 1 раз в 5 лет – специальная оценка условий труда (СОУТ).</w:t>
      </w:r>
    </w:p>
    <w:p w14:paraId="5971E1DD" w14:textId="77777777" w:rsidR="00621841" w:rsidRPr="00591857" w:rsidRDefault="00621841" w:rsidP="00621841">
      <w:pPr>
        <w:pStyle w:val="ac"/>
        <w:ind w:firstLine="708"/>
        <w:jc w:val="both"/>
        <w:rPr>
          <w:sz w:val="28"/>
          <w:szCs w:val="28"/>
        </w:rPr>
      </w:pPr>
      <w:r w:rsidRPr="00591857">
        <w:rPr>
          <w:sz w:val="28"/>
          <w:szCs w:val="28"/>
        </w:rPr>
        <w:t xml:space="preserve"> Основными направлениями деятельности администрации детского сада по обеспечению безопасности в детском саду являются:</w:t>
      </w:r>
    </w:p>
    <w:p w14:paraId="00F2C8AF" w14:textId="77777777" w:rsidR="00621841" w:rsidRPr="00591857" w:rsidRDefault="00621841" w:rsidP="00621841">
      <w:pPr>
        <w:pStyle w:val="ac"/>
        <w:ind w:firstLine="708"/>
        <w:jc w:val="both"/>
        <w:rPr>
          <w:sz w:val="28"/>
          <w:szCs w:val="28"/>
        </w:rPr>
      </w:pPr>
      <w:r w:rsidRPr="00591857">
        <w:rPr>
          <w:sz w:val="28"/>
          <w:szCs w:val="28"/>
        </w:rPr>
        <w:t>- пожарная безопасность;</w:t>
      </w:r>
    </w:p>
    <w:p w14:paraId="7D099C8A" w14:textId="77777777" w:rsidR="00621841" w:rsidRPr="00591857" w:rsidRDefault="00621841" w:rsidP="00621841">
      <w:pPr>
        <w:pStyle w:val="ac"/>
        <w:jc w:val="both"/>
        <w:rPr>
          <w:sz w:val="28"/>
          <w:szCs w:val="28"/>
        </w:rPr>
      </w:pPr>
      <w:r w:rsidRPr="00591857">
        <w:rPr>
          <w:sz w:val="28"/>
          <w:szCs w:val="28"/>
        </w:rPr>
        <w:t xml:space="preserve"> </w:t>
      </w:r>
      <w:r w:rsidRPr="00591857">
        <w:rPr>
          <w:sz w:val="28"/>
          <w:szCs w:val="28"/>
        </w:rPr>
        <w:tab/>
        <w:t>- антитеррористическая безопасность;</w:t>
      </w:r>
    </w:p>
    <w:p w14:paraId="74C75876" w14:textId="77777777" w:rsidR="00C14FBB" w:rsidRDefault="00621841" w:rsidP="00C14FB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1857">
        <w:rPr>
          <w:sz w:val="28"/>
          <w:szCs w:val="28"/>
        </w:rPr>
        <w:t>-обеспечение выполнения санитарно-гигиенических требований;</w:t>
      </w:r>
    </w:p>
    <w:p w14:paraId="1E9995B0" w14:textId="77777777" w:rsidR="00C14FBB" w:rsidRDefault="00621841" w:rsidP="00C14FBB">
      <w:pPr>
        <w:pStyle w:val="ac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E37A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D24C3">
        <w:rPr>
          <w:sz w:val="28"/>
          <w:szCs w:val="28"/>
        </w:rPr>
        <w:t xml:space="preserve"> </w:t>
      </w:r>
      <w:r w:rsidRPr="00591857">
        <w:rPr>
          <w:sz w:val="28"/>
          <w:szCs w:val="28"/>
        </w:rPr>
        <w:t>- охрана труда.</w:t>
      </w:r>
      <w:r w:rsidR="00C14FBB" w:rsidRPr="00C14FBB">
        <w:rPr>
          <w:rFonts w:eastAsia="Times New Roman"/>
          <w:sz w:val="28"/>
          <w:szCs w:val="28"/>
          <w:lang w:eastAsia="ru-RU"/>
        </w:rPr>
        <w:t xml:space="preserve"> </w:t>
      </w:r>
    </w:p>
    <w:p w14:paraId="05104D4B" w14:textId="77777777" w:rsidR="00C14FBB" w:rsidRPr="00C14FBB" w:rsidRDefault="00C14FBB" w:rsidP="00BD72CB">
      <w:pPr>
        <w:pStyle w:val="ac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E37A77">
        <w:rPr>
          <w:rFonts w:eastAsia="Times New Roman"/>
          <w:sz w:val="28"/>
          <w:szCs w:val="28"/>
          <w:lang w:eastAsia="ru-RU"/>
        </w:rPr>
        <w:t xml:space="preserve">  </w:t>
      </w:r>
      <w:r w:rsidR="00BD72CB">
        <w:rPr>
          <w:rFonts w:eastAsia="Times New Roman"/>
          <w:sz w:val="28"/>
          <w:szCs w:val="28"/>
          <w:lang w:eastAsia="ru-RU"/>
        </w:rPr>
        <w:t xml:space="preserve">   </w:t>
      </w:r>
      <w:r w:rsidR="00705313">
        <w:rPr>
          <w:rFonts w:eastAsia="Times New Roman"/>
          <w:sz w:val="28"/>
          <w:szCs w:val="28"/>
          <w:lang w:eastAsia="ru-RU"/>
        </w:rPr>
        <w:t xml:space="preserve">  1.В МБДОУ </w:t>
      </w:r>
      <w:r>
        <w:rPr>
          <w:rFonts w:eastAsia="Times New Roman"/>
          <w:sz w:val="28"/>
          <w:szCs w:val="28"/>
          <w:lang w:eastAsia="ru-RU"/>
        </w:rPr>
        <w:t xml:space="preserve">разработан </w:t>
      </w:r>
      <w:r w:rsidRPr="00A73091">
        <w:rPr>
          <w:rFonts w:eastAsia="Times New Roman"/>
          <w:sz w:val="28"/>
          <w:szCs w:val="28"/>
          <w:lang w:eastAsia="ru-RU"/>
        </w:rPr>
        <w:t>паспорт безопасности (антитеррористической защищ</w:t>
      </w:r>
      <w:r>
        <w:rPr>
          <w:rFonts w:eastAsia="Times New Roman"/>
          <w:sz w:val="28"/>
          <w:szCs w:val="28"/>
          <w:lang w:eastAsia="ru-RU"/>
        </w:rPr>
        <w:t>енности).</w:t>
      </w:r>
    </w:p>
    <w:p w14:paraId="5D71ED3E" w14:textId="77777777" w:rsidR="00C14FBB" w:rsidRPr="00A73091" w:rsidRDefault="00C14FBB" w:rsidP="00C14FBB">
      <w:pPr>
        <w:tabs>
          <w:tab w:val="num" w:pos="426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BD72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2.</w:t>
      </w:r>
      <w:r w:rsidRPr="00A73091">
        <w:rPr>
          <w:rFonts w:eastAsia="Times New Roman"/>
          <w:sz w:val="28"/>
          <w:szCs w:val="28"/>
          <w:lang w:eastAsia="ru-RU"/>
        </w:rPr>
        <w:t>Имеется Декларация пожарной безопасно</w:t>
      </w:r>
      <w:r>
        <w:rPr>
          <w:rFonts w:eastAsia="Times New Roman"/>
          <w:sz w:val="28"/>
          <w:szCs w:val="28"/>
          <w:lang w:eastAsia="ru-RU"/>
        </w:rPr>
        <w:t>сти.</w:t>
      </w:r>
    </w:p>
    <w:p w14:paraId="76A749CC" w14:textId="77777777" w:rsidR="00C14FBB" w:rsidRPr="00A73091" w:rsidRDefault="00C14FBB" w:rsidP="00C14FBB">
      <w:pPr>
        <w:tabs>
          <w:tab w:val="num" w:pos="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BD72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3.У</w:t>
      </w:r>
      <w:r w:rsidRPr="00A73091">
        <w:rPr>
          <w:rFonts w:eastAsia="Times New Roman"/>
          <w:sz w:val="28"/>
          <w:szCs w:val="28"/>
          <w:lang w:eastAsia="ru-RU"/>
        </w:rPr>
        <w:t>становлена «тревожная сигнализ</w:t>
      </w:r>
      <w:r>
        <w:rPr>
          <w:rFonts w:eastAsia="Times New Roman"/>
          <w:sz w:val="28"/>
          <w:szCs w:val="28"/>
          <w:lang w:eastAsia="ru-RU"/>
        </w:rPr>
        <w:t xml:space="preserve">ация», автоматическая установка </w:t>
      </w:r>
      <w:r w:rsidRPr="00A73091">
        <w:rPr>
          <w:rFonts w:eastAsia="Times New Roman"/>
          <w:sz w:val="28"/>
          <w:szCs w:val="28"/>
          <w:lang w:eastAsia="ru-RU"/>
        </w:rPr>
        <w:t>пожарной сигнализации.</w:t>
      </w:r>
    </w:p>
    <w:p w14:paraId="0AC714FE" w14:textId="77777777" w:rsidR="00C14FBB" w:rsidRDefault="00C14FBB" w:rsidP="00C14FBB">
      <w:pPr>
        <w:tabs>
          <w:tab w:val="num" w:pos="426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</w:t>
      </w:r>
      <w:r w:rsidR="00BD72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4.В </w:t>
      </w:r>
      <w:r w:rsidR="00134C50">
        <w:rPr>
          <w:rFonts w:eastAsia="Times New Roman"/>
          <w:sz w:val="28"/>
          <w:szCs w:val="28"/>
          <w:lang w:eastAsia="ru-RU"/>
        </w:rPr>
        <w:t>МБ</w:t>
      </w:r>
      <w:r>
        <w:rPr>
          <w:rFonts w:eastAsia="Times New Roman"/>
          <w:sz w:val="28"/>
          <w:szCs w:val="28"/>
          <w:lang w:eastAsia="ru-RU"/>
        </w:rPr>
        <w:t xml:space="preserve">ДОУ ведутся </w:t>
      </w:r>
      <w:r w:rsidRPr="00A73091">
        <w:rPr>
          <w:rFonts w:eastAsia="Times New Roman"/>
          <w:sz w:val="28"/>
          <w:szCs w:val="28"/>
          <w:lang w:eastAsia="ru-RU"/>
        </w:rPr>
        <w:t>мероприятия по соблюдению правил пожарной безопасности и ПДД.</w:t>
      </w:r>
    </w:p>
    <w:p w14:paraId="127D0DBF" w14:textId="77777777" w:rsidR="00C14FBB" w:rsidRDefault="00C14FBB" w:rsidP="00C14FBB">
      <w:pPr>
        <w:tabs>
          <w:tab w:val="num" w:pos="426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BD72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5.</w:t>
      </w:r>
      <w:r w:rsidRPr="00A73091">
        <w:rPr>
          <w:rFonts w:eastAsia="Times New Roman"/>
          <w:sz w:val="28"/>
          <w:szCs w:val="28"/>
          <w:lang w:eastAsia="ru-RU"/>
        </w:rPr>
        <w:t xml:space="preserve">Педагоги </w:t>
      </w:r>
      <w:r w:rsidR="000B69C4">
        <w:rPr>
          <w:rFonts w:eastAsia="Times New Roman"/>
          <w:sz w:val="28"/>
          <w:szCs w:val="28"/>
          <w:lang w:eastAsia="ru-RU"/>
        </w:rPr>
        <w:t>МБ</w:t>
      </w:r>
      <w:r w:rsidRPr="00A73091">
        <w:rPr>
          <w:rFonts w:eastAsia="Times New Roman"/>
          <w:sz w:val="28"/>
          <w:szCs w:val="28"/>
          <w:lang w:eastAsia="ru-RU"/>
        </w:rPr>
        <w:t xml:space="preserve">ДОУ проводят с детьми мероприятия по ОБЖ. </w:t>
      </w:r>
    </w:p>
    <w:p w14:paraId="62851813" w14:textId="77777777" w:rsidR="00C14FBB" w:rsidRPr="00FA7C88" w:rsidRDefault="00C14FBB" w:rsidP="00C14FBB">
      <w:pPr>
        <w:tabs>
          <w:tab w:val="num" w:pos="426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0B69C4">
        <w:rPr>
          <w:rFonts w:eastAsia="Times New Roman"/>
          <w:sz w:val="28"/>
          <w:szCs w:val="28"/>
          <w:lang w:eastAsia="ru-RU"/>
        </w:rPr>
        <w:t xml:space="preserve">Воспитанникам </w:t>
      </w:r>
      <w:r w:rsidRPr="00FA7C88">
        <w:rPr>
          <w:rFonts w:eastAsia="Times New Roman"/>
          <w:sz w:val="28"/>
          <w:szCs w:val="28"/>
          <w:lang w:eastAsia="ru-RU"/>
        </w:rPr>
        <w:t xml:space="preserve">гарантируется: </w:t>
      </w:r>
    </w:p>
    <w:p w14:paraId="26F979E1" w14:textId="77777777" w:rsidR="00C14FBB" w:rsidRPr="00FA7C88" w:rsidRDefault="00C14FBB" w:rsidP="00C14FB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7C88">
        <w:rPr>
          <w:rFonts w:eastAsia="Times New Roman"/>
          <w:sz w:val="28"/>
          <w:szCs w:val="28"/>
          <w:lang w:eastAsia="ru-RU"/>
        </w:rPr>
        <w:t xml:space="preserve">охрана жизни и здоровья; </w:t>
      </w:r>
    </w:p>
    <w:p w14:paraId="4BC57292" w14:textId="77777777" w:rsidR="00C14FBB" w:rsidRPr="00FA7C88" w:rsidRDefault="00C14FBB" w:rsidP="00C14FB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FA7C88">
        <w:rPr>
          <w:rFonts w:eastAsia="Times New Roman"/>
          <w:sz w:val="28"/>
          <w:szCs w:val="28"/>
          <w:lang w:eastAsia="ru-RU"/>
        </w:rPr>
        <w:t xml:space="preserve">защита от всех форм физического и психического насилия, оскорбления личности; </w:t>
      </w:r>
    </w:p>
    <w:p w14:paraId="70C92FF7" w14:textId="77777777" w:rsidR="00C14FBB" w:rsidRPr="00FA7C88" w:rsidRDefault="00C14FBB" w:rsidP="00C14FB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A7C88">
        <w:rPr>
          <w:rFonts w:eastAsia="Times New Roman"/>
          <w:sz w:val="28"/>
          <w:szCs w:val="28"/>
          <w:lang w:eastAsia="ru-RU"/>
        </w:rPr>
        <w:t xml:space="preserve">- защита его достоинства; </w:t>
      </w:r>
    </w:p>
    <w:p w14:paraId="71420A44" w14:textId="77777777" w:rsidR="00C14FBB" w:rsidRPr="00FA7C88" w:rsidRDefault="00C14FBB" w:rsidP="00C14FB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A7C88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A7C88">
        <w:rPr>
          <w:rFonts w:eastAsia="Times New Roman"/>
          <w:sz w:val="28"/>
          <w:szCs w:val="28"/>
          <w:lang w:eastAsia="ru-RU"/>
        </w:rPr>
        <w:t xml:space="preserve">удовлетворенность потребностей в эмоционально-личностном общении; </w:t>
      </w:r>
    </w:p>
    <w:p w14:paraId="0D90D681" w14:textId="77777777" w:rsidR="00C14FBB" w:rsidRPr="00FA7C88" w:rsidRDefault="00BD72CB" w:rsidP="00BD72C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C14FBB" w:rsidRPr="00FA7C88">
        <w:rPr>
          <w:rFonts w:eastAsia="Times New Roman"/>
          <w:sz w:val="28"/>
          <w:szCs w:val="28"/>
          <w:lang w:eastAsia="ru-RU"/>
        </w:rPr>
        <w:t xml:space="preserve">удовлетворение физиологических потребностей в соответствии с его возрастом и индивидуальными особенностями развития; </w:t>
      </w:r>
    </w:p>
    <w:p w14:paraId="0881D9D3" w14:textId="77777777" w:rsidR="00C14FBB" w:rsidRPr="00FA7C88" w:rsidRDefault="00C14FBB" w:rsidP="00C14FB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A7C88">
        <w:rPr>
          <w:rFonts w:eastAsia="Times New Roman"/>
          <w:sz w:val="28"/>
          <w:szCs w:val="28"/>
          <w:lang w:eastAsia="ru-RU"/>
        </w:rPr>
        <w:t xml:space="preserve">- развитие его творческих способностей и интересов; </w:t>
      </w:r>
    </w:p>
    <w:p w14:paraId="788E27A6" w14:textId="77777777" w:rsidR="00C14FBB" w:rsidRPr="00FA7C88" w:rsidRDefault="00C14FBB" w:rsidP="00C14FB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FA7C88">
        <w:rPr>
          <w:rFonts w:eastAsia="Times New Roman"/>
          <w:sz w:val="28"/>
          <w:szCs w:val="28"/>
          <w:lang w:eastAsia="ru-RU"/>
        </w:rPr>
        <w:t xml:space="preserve">-получение помощи в коррекции отклонений в физическом и психическом развитии детей; </w:t>
      </w:r>
    </w:p>
    <w:p w14:paraId="00940DC2" w14:textId="77777777" w:rsidR="00C14FBB" w:rsidRPr="00FA7C88" w:rsidRDefault="00C14FBB" w:rsidP="00C14FB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A7C88">
        <w:rPr>
          <w:rFonts w:eastAsia="Times New Roman"/>
          <w:sz w:val="28"/>
          <w:szCs w:val="28"/>
          <w:lang w:eastAsia="ru-RU"/>
        </w:rPr>
        <w:t>- предоставление оборудования, игр, игрушек, учебных пособий.</w:t>
      </w:r>
    </w:p>
    <w:p w14:paraId="4AE08818" w14:textId="77777777" w:rsidR="00BD72CB" w:rsidRPr="005C1D1A" w:rsidRDefault="00BD72CB" w:rsidP="00BD72CB">
      <w:pPr>
        <w:spacing w:before="120" w:after="120"/>
        <w:ind w:firstLine="540"/>
        <w:jc w:val="both"/>
        <w:rPr>
          <w:rFonts w:eastAsia="Times New Roman"/>
          <w:iCs/>
          <w:sz w:val="28"/>
          <w:szCs w:val="28"/>
          <w:lang w:eastAsia="ru-RU"/>
        </w:rPr>
      </w:pPr>
      <w:r w:rsidRPr="005C1D1A">
        <w:rPr>
          <w:rFonts w:eastAsia="Times New Roman"/>
          <w:b/>
          <w:iCs/>
          <w:sz w:val="28"/>
          <w:szCs w:val="28"/>
          <w:u w:val="single"/>
          <w:lang w:eastAsia="ru-RU"/>
        </w:rPr>
        <w:t>Вывод:</w:t>
      </w:r>
      <w:r w:rsidRPr="005C1D1A">
        <w:rPr>
          <w:rFonts w:eastAsia="Times New Roman"/>
          <w:iCs/>
          <w:sz w:val="28"/>
          <w:szCs w:val="28"/>
          <w:lang w:eastAsia="ru-RU"/>
        </w:rPr>
        <w:t xml:space="preserve"> социальные условия микрорайона способствуют успешной социализации воспитанников </w:t>
      </w:r>
      <w:r>
        <w:rPr>
          <w:rFonts w:eastAsia="Times New Roman"/>
          <w:iCs/>
          <w:sz w:val="28"/>
          <w:szCs w:val="28"/>
          <w:lang w:eastAsia="ru-RU"/>
        </w:rPr>
        <w:t>МБ</w:t>
      </w:r>
      <w:r w:rsidRPr="005C1D1A">
        <w:rPr>
          <w:rFonts w:eastAsia="Times New Roman"/>
          <w:iCs/>
          <w:sz w:val="28"/>
          <w:szCs w:val="28"/>
          <w:lang w:eastAsia="ru-RU"/>
        </w:rPr>
        <w:t>ДОУ. Педагоги имеют во</w:t>
      </w:r>
      <w:r>
        <w:rPr>
          <w:rFonts w:eastAsia="Times New Roman"/>
          <w:iCs/>
          <w:sz w:val="28"/>
          <w:szCs w:val="28"/>
          <w:lang w:eastAsia="ru-RU"/>
        </w:rPr>
        <w:t>зможность знакомить воспитанников</w:t>
      </w:r>
      <w:r w:rsidRPr="005C1D1A">
        <w:rPr>
          <w:rFonts w:eastAsia="Times New Roman"/>
          <w:iCs/>
          <w:sz w:val="28"/>
          <w:szCs w:val="28"/>
          <w:lang w:eastAsia="ru-RU"/>
        </w:rPr>
        <w:t xml:space="preserve"> с социальной действительностью, не поки</w:t>
      </w:r>
      <w:r w:rsidR="00705313">
        <w:rPr>
          <w:rFonts w:eastAsia="Times New Roman"/>
          <w:iCs/>
          <w:sz w:val="28"/>
          <w:szCs w:val="28"/>
          <w:lang w:eastAsia="ru-RU"/>
        </w:rPr>
        <w:t xml:space="preserve">дая </w:t>
      </w:r>
      <w:r>
        <w:rPr>
          <w:rFonts w:eastAsia="Times New Roman"/>
          <w:iCs/>
          <w:sz w:val="28"/>
          <w:szCs w:val="28"/>
          <w:lang w:eastAsia="ru-RU"/>
        </w:rPr>
        <w:t xml:space="preserve">пределов  микрорайона. Вся </w:t>
      </w:r>
      <w:r w:rsidRPr="005C1D1A">
        <w:rPr>
          <w:rFonts w:eastAsia="Times New Roman"/>
          <w:iCs/>
          <w:sz w:val="28"/>
          <w:szCs w:val="28"/>
          <w:lang w:eastAsia="ru-RU"/>
        </w:rPr>
        <w:t>работа по обеспечению безопасности участников образовательного проце</w:t>
      </w:r>
      <w:r>
        <w:rPr>
          <w:rFonts w:eastAsia="Times New Roman"/>
          <w:iCs/>
          <w:sz w:val="28"/>
          <w:szCs w:val="28"/>
          <w:lang w:eastAsia="ru-RU"/>
        </w:rPr>
        <w:t>сса четко планируются, составля</w:t>
      </w:r>
      <w:r w:rsidRPr="005C1D1A">
        <w:rPr>
          <w:rFonts w:eastAsia="Times New Roman"/>
          <w:iCs/>
          <w:sz w:val="28"/>
          <w:szCs w:val="28"/>
          <w:lang w:eastAsia="ru-RU"/>
        </w:rPr>
        <w:t>ются планы мероприятий на календарный год по пожарной безопасности, гражданской обороне и предупреждению чрезвычайных ситуаций.  Издаются приказы, работае</w:t>
      </w:r>
      <w:r>
        <w:rPr>
          <w:rFonts w:eastAsia="Times New Roman"/>
          <w:iCs/>
          <w:sz w:val="28"/>
          <w:szCs w:val="28"/>
          <w:lang w:eastAsia="ru-RU"/>
        </w:rPr>
        <w:t xml:space="preserve">т </w:t>
      </w:r>
      <w:r w:rsidRPr="005C1D1A">
        <w:rPr>
          <w:rFonts w:eastAsia="Times New Roman"/>
          <w:iCs/>
          <w:sz w:val="28"/>
          <w:szCs w:val="28"/>
          <w:lang w:eastAsia="ru-RU"/>
        </w:rPr>
        <w:t xml:space="preserve">комиссия по охране труда. Все предписания контролирующих органов своевременно исполняются.  </w:t>
      </w:r>
    </w:p>
    <w:p w14:paraId="22D1D88A" w14:textId="77777777" w:rsidR="00621841" w:rsidRPr="00591857" w:rsidRDefault="00621841" w:rsidP="00621841">
      <w:pPr>
        <w:pStyle w:val="ac"/>
        <w:jc w:val="both"/>
        <w:rPr>
          <w:sz w:val="28"/>
          <w:szCs w:val="28"/>
        </w:rPr>
      </w:pPr>
    </w:p>
    <w:p w14:paraId="676CE093" w14:textId="77777777" w:rsidR="00850D6A" w:rsidRPr="002B2223" w:rsidRDefault="007A705B" w:rsidP="00C56DDB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D23E2">
        <w:rPr>
          <w:b/>
          <w:bCs/>
          <w:sz w:val="28"/>
          <w:szCs w:val="28"/>
        </w:rPr>
        <w:t xml:space="preserve">  4</w:t>
      </w:r>
      <w:r w:rsidR="0005193B">
        <w:rPr>
          <w:b/>
          <w:bCs/>
          <w:sz w:val="28"/>
          <w:szCs w:val="28"/>
        </w:rPr>
        <w:t>.4</w:t>
      </w:r>
      <w:r w:rsidR="00C56DDB">
        <w:rPr>
          <w:b/>
          <w:bCs/>
          <w:sz w:val="28"/>
          <w:szCs w:val="28"/>
        </w:rPr>
        <w:t xml:space="preserve">. </w:t>
      </w:r>
      <w:r w:rsidR="00850D6A" w:rsidRPr="002B2223">
        <w:rPr>
          <w:b/>
          <w:bCs/>
          <w:sz w:val="28"/>
          <w:szCs w:val="28"/>
        </w:rPr>
        <w:t>Оценка системы управления дошкольной образовательной организации</w:t>
      </w:r>
    </w:p>
    <w:p w14:paraId="56F05B51" w14:textId="77777777" w:rsidR="00850D6A" w:rsidRDefault="00850D6A" w:rsidP="00850D6A">
      <w:pPr>
        <w:pStyle w:val="ac"/>
        <w:jc w:val="both"/>
        <w:rPr>
          <w:sz w:val="28"/>
          <w:szCs w:val="28"/>
        </w:rPr>
      </w:pPr>
      <w:r w:rsidRPr="002B2223">
        <w:rPr>
          <w:sz w:val="28"/>
          <w:szCs w:val="28"/>
        </w:rPr>
        <w:t xml:space="preserve">        </w:t>
      </w:r>
      <w:r w:rsidR="008214A9">
        <w:rPr>
          <w:sz w:val="28"/>
          <w:szCs w:val="28"/>
        </w:rPr>
        <w:t xml:space="preserve">   </w:t>
      </w:r>
      <w:r w:rsidR="00BD72CB">
        <w:rPr>
          <w:sz w:val="28"/>
          <w:szCs w:val="28"/>
        </w:rPr>
        <w:t xml:space="preserve"> Управление МБДОУ</w:t>
      </w:r>
      <w:r w:rsidRPr="002B2223">
        <w:rPr>
          <w:sz w:val="28"/>
          <w:szCs w:val="28"/>
        </w:rPr>
        <w:t xml:space="preserve"> осуществляется в соответствии с законодательством Российской Федерации: </w:t>
      </w:r>
      <w:r w:rsidRPr="002B2223">
        <w:rPr>
          <w:rFonts w:eastAsia="Times New Roman"/>
          <w:sz w:val="28"/>
          <w:szCs w:val="28"/>
          <w:lang w:eastAsia="ru-RU"/>
        </w:rPr>
        <w:t>Федеральным законом «Об образовании в Российской Федерации» от 29.12.2012 г. № 273-ФЗ</w:t>
      </w:r>
      <w:r w:rsidRPr="002B2223">
        <w:rPr>
          <w:sz w:val="28"/>
          <w:szCs w:val="28"/>
        </w:rPr>
        <w:t>, Уст</w:t>
      </w:r>
      <w:r w:rsidR="00BD72CB">
        <w:rPr>
          <w:sz w:val="28"/>
          <w:szCs w:val="28"/>
        </w:rPr>
        <w:t>авом МБДОУ</w:t>
      </w:r>
      <w:r w:rsidRPr="002B2223">
        <w:rPr>
          <w:sz w:val="28"/>
          <w:szCs w:val="28"/>
        </w:rPr>
        <w:t xml:space="preserve"> на принципах единоначалия и самоуправления, демократичности, открытости, приоритета общечеловеческих ценностей, профессионализма, обеспечивающих государственно-общественный характер управления Учреждением.</w:t>
      </w:r>
    </w:p>
    <w:p w14:paraId="5DEC0C30" w14:textId="77777777" w:rsidR="00BD72CB" w:rsidRDefault="00BD72CB" w:rsidP="00BD72C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E5D">
        <w:rPr>
          <w:sz w:val="28"/>
          <w:szCs w:val="28"/>
        </w:rPr>
        <w:t>Приоритетная цель развити</w:t>
      </w:r>
      <w:r w:rsidR="00AA0521">
        <w:rPr>
          <w:sz w:val="28"/>
          <w:szCs w:val="28"/>
        </w:rPr>
        <w:t>я системы управления МБДОУ</w:t>
      </w:r>
      <w:r w:rsidRPr="00832E5D">
        <w:rPr>
          <w:sz w:val="28"/>
          <w:szCs w:val="28"/>
        </w:rPr>
        <w:t xml:space="preserve">: создание эффективной модели управления детским садом, обеспечивающей его развитие на основе управления по результатам. </w:t>
      </w:r>
    </w:p>
    <w:p w14:paraId="439C7E81" w14:textId="77777777" w:rsidR="00850D6A" w:rsidRPr="002B2223" w:rsidRDefault="00AA0521" w:rsidP="00AA0521">
      <w:pPr>
        <w:pStyle w:val="ac"/>
        <w:tabs>
          <w:tab w:val="left" w:pos="675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4A9">
        <w:rPr>
          <w:sz w:val="28"/>
          <w:szCs w:val="28"/>
        </w:rPr>
        <w:t xml:space="preserve"> </w:t>
      </w:r>
      <w:r w:rsidR="00850D6A">
        <w:rPr>
          <w:sz w:val="28"/>
          <w:szCs w:val="28"/>
        </w:rPr>
        <w:t>Управляющая система МБДОУ</w:t>
      </w:r>
      <w:r w:rsidR="00850D6A" w:rsidRPr="002B2223">
        <w:rPr>
          <w:sz w:val="28"/>
          <w:szCs w:val="28"/>
        </w:rPr>
        <w:t xml:space="preserve"> состоит из двух структур: </w:t>
      </w:r>
    </w:p>
    <w:p w14:paraId="65ADF85F" w14:textId="77777777" w:rsidR="00850D6A" w:rsidRDefault="00850D6A" w:rsidP="00850D6A">
      <w:pPr>
        <w:pStyle w:val="ac"/>
        <w:ind w:firstLine="708"/>
        <w:jc w:val="both"/>
        <w:rPr>
          <w:sz w:val="28"/>
          <w:szCs w:val="28"/>
        </w:rPr>
      </w:pPr>
      <w:r w:rsidRPr="00D93842">
        <w:rPr>
          <w:sz w:val="28"/>
          <w:szCs w:val="28"/>
          <w:lang w:val="en-US"/>
        </w:rPr>
        <w:t>I</w:t>
      </w:r>
      <w:r w:rsidRPr="00D93842">
        <w:rPr>
          <w:sz w:val="28"/>
          <w:szCs w:val="28"/>
        </w:rPr>
        <w:t xml:space="preserve"> структура – единоличный исполнительный орган - руководитель.</w:t>
      </w:r>
    </w:p>
    <w:p w14:paraId="5E1E48B9" w14:textId="77777777" w:rsidR="00850D6A" w:rsidRPr="002B2223" w:rsidRDefault="00850D6A" w:rsidP="00850D6A">
      <w:pPr>
        <w:pStyle w:val="ac"/>
        <w:ind w:firstLine="708"/>
        <w:jc w:val="both"/>
        <w:rPr>
          <w:sz w:val="28"/>
          <w:szCs w:val="28"/>
        </w:rPr>
      </w:pPr>
      <w:r w:rsidRPr="002B2223">
        <w:rPr>
          <w:sz w:val="28"/>
          <w:szCs w:val="28"/>
          <w:lang w:val="en-US"/>
        </w:rPr>
        <w:t>I</w:t>
      </w:r>
      <w:r w:rsidRPr="002B2223">
        <w:rPr>
          <w:sz w:val="28"/>
          <w:szCs w:val="28"/>
        </w:rPr>
        <w:t xml:space="preserve"> уровень – заведующий, осуществляющий непосредственное управление детским садом. Управленческая деятельность заведующего обеспечивает материальные, организационные, правовые и социально – психологические </w:t>
      </w:r>
      <w:r w:rsidRPr="002B2223">
        <w:rPr>
          <w:sz w:val="28"/>
          <w:szCs w:val="28"/>
        </w:rPr>
        <w:lastRenderedPageBreak/>
        <w:t>условия для реализации функции управления образовательным процессом в детском саду. Объект управления заведующего – весь коллектив. Руководитель несет персональную юридическую ответственность   за о</w:t>
      </w:r>
      <w:r w:rsidR="00134C50">
        <w:rPr>
          <w:sz w:val="28"/>
          <w:szCs w:val="28"/>
        </w:rPr>
        <w:t>рганизацию жизнедеятельности МБДОУ</w:t>
      </w:r>
      <w:r w:rsidRPr="002B2223">
        <w:rPr>
          <w:sz w:val="28"/>
          <w:szCs w:val="28"/>
        </w:rPr>
        <w:t>.</w:t>
      </w:r>
    </w:p>
    <w:p w14:paraId="4AD8D6D8" w14:textId="77777777" w:rsidR="00850D6A" w:rsidRPr="002B2223" w:rsidRDefault="00850D6A" w:rsidP="00850D6A">
      <w:pPr>
        <w:pStyle w:val="ac"/>
        <w:ind w:firstLine="708"/>
        <w:jc w:val="both"/>
        <w:rPr>
          <w:sz w:val="28"/>
          <w:szCs w:val="28"/>
        </w:rPr>
      </w:pPr>
      <w:r w:rsidRPr="002B2223">
        <w:rPr>
          <w:sz w:val="28"/>
          <w:szCs w:val="28"/>
          <w:lang w:val="en-US"/>
        </w:rPr>
        <w:t>II</w:t>
      </w:r>
      <w:r w:rsidR="002325EC">
        <w:rPr>
          <w:sz w:val="28"/>
          <w:szCs w:val="28"/>
        </w:rPr>
        <w:t xml:space="preserve"> уровень –</w:t>
      </w:r>
      <w:r w:rsidRPr="002B2223">
        <w:rPr>
          <w:sz w:val="28"/>
          <w:szCs w:val="28"/>
        </w:rPr>
        <w:t xml:space="preserve"> заведующий хозяйством. Объект управления управленцев второго уровня – часть коллектива согласно функциональным обязанностям (педагоги и младший обслуживающий персонал).</w:t>
      </w:r>
    </w:p>
    <w:p w14:paraId="7BB6FD0C" w14:textId="7760E92A" w:rsidR="00850D6A" w:rsidRPr="002B2223" w:rsidRDefault="00850D6A" w:rsidP="00850D6A">
      <w:pPr>
        <w:pStyle w:val="ac"/>
        <w:ind w:firstLine="708"/>
        <w:jc w:val="both"/>
        <w:rPr>
          <w:sz w:val="28"/>
          <w:szCs w:val="28"/>
          <w:highlight w:val="white"/>
        </w:rPr>
      </w:pPr>
      <w:r w:rsidRPr="002B2223">
        <w:rPr>
          <w:sz w:val="28"/>
          <w:szCs w:val="28"/>
          <w:highlight w:val="white"/>
          <w:lang w:val="en-US"/>
        </w:rPr>
        <w:t>III</w:t>
      </w:r>
      <w:r w:rsidRPr="002B2223">
        <w:rPr>
          <w:sz w:val="28"/>
          <w:szCs w:val="28"/>
          <w:highlight w:val="white"/>
        </w:rPr>
        <w:t xml:space="preserve"> уровень осуществляется воспитателями, специалистами. Объект управления</w:t>
      </w:r>
      <w:r>
        <w:rPr>
          <w:sz w:val="28"/>
          <w:szCs w:val="28"/>
          <w:highlight w:val="white"/>
        </w:rPr>
        <w:t xml:space="preserve"> -</w:t>
      </w:r>
      <w:r w:rsidR="00AA0521">
        <w:rPr>
          <w:spacing w:val="3"/>
          <w:sz w:val="28"/>
          <w:szCs w:val="28"/>
          <w:highlight w:val="white"/>
        </w:rPr>
        <w:t xml:space="preserve"> воспитанники</w:t>
      </w:r>
      <w:r w:rsidRPr="002B2223">
        <w:rPr>
          <w:spacing w:val="3"/>
          <w:sz w:val="28"/>
          <w:szCs w:val="28"/>
          <w:highlight w:val="white"/>
        </w:rPr>
        <w:t xml:space="preserve"> и их родители</w:t>
      </w:r>
      <w:r w:rsidR="00705313">
        <w:rPr>
          <w:spacing w:val="3"/>
          <w:sz w:val="28"/>
          <w:szCs w:val="28"/>
          <w:highlight w:val="white"/>
        </w:rPr>
        <w:t xml:space="preserve"> </w:t>
      </w:r>
      <w:r w:rsidR="00AA0521">
        <w:rPr>
          <w:spacing w:val="3"/>
          <w:sz w:val="28"/>
          <w:szCs w:val="28"/>
          <w:highlight w:val="white"/>
        </w:rPr>
        <w:t>(законные представители)</w:t>
      </w:r>
      <w:r w:rsidRPr="002B2223">
        <w:rPr>
          <w:spacing w:val="3"/>
          <w:sz w:val="28"/>
          <w:szCs w:val="28"/>
          <w:highlight w:val="white"/>
        </w:rPr>
        <w:t>.</w:t>
      </w:r>
    </w:p>
    <w:p w14:paraId="3616BABC" w14:textId="77777777" w:rsidR="00850D6A" w:rsidRPr="002B2223" w:rsidRDefault="00850D6A" w:rsidP="00850D6A">
      <w:pPr>
        <w:pStyle w:val="ac"/>
        <w:jc w:val="both"/>
        <w:rPr>
          <w:sz w:val="28"/>
          <w:szCs w:val="28"/>
        </w:rPr>
      </w:pPr>
      <w:r w:rsidRPr="002B22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B2223">
        <w:rPr>
          <w:sz w:val="28"/>
          <w:szCs w:val="28"/>
          <w:lang w:val="en-US"/>
        </w:rPr>
        <w:t>II</w:t>
      </w:r>
      <w:r w:rsidRPr="002B2223">
        <w:rPr>
          <w:sz w:val="28"/>
          <w:szCs w:val="28"/>
        </w:rPr>
        <w:t xml:space="preserve"> структура – коллегиальные органы управления:</w:t>
      </w:r>
    </w:p>
    <w:p w14:paraId="21067E10" w14:textId="77777777" w:rsidR="00850D6A" w:rsidRPr="002B2223" w:rsidRDefault="006D23E2" w:rsidP="006D23E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14A9">
        <w:rPr>
          <w:sz w:val="28"/>
          <w:szCs w:val="28"/>
        </w:rPr>
        <w:t xml:space="preserve">  </w:t>
      </w:r>
      <w:r w:rsidR="00850D6A">
        <w:rPr>
          <w:sz w:val="28"/>
          <w:szCs w:val="28"/>
        </w:rPr>
        <w:t xml:space="preserve"> К</w:t>
      </w:r>
      <w:r w:rsidR="00850D6A" w:rsidRPr="002B2223">
        <w:rPr>
          <w:sz w:val="28"/>
          <w:szCs w:val="28"/>
        </w:rPr>
        <w:t>омпетентность этих органов, порядок формирования и сроки полномочий</w:t>
      </w:r>
      <w:r w:rsidR="00850D6A" w:rsidRPr="002B2223">
        <w:rPr>
          <w:sz w:val="28"/>
          <w:szCs w:val="28"/>
        </w:rPr>
        <w:tab/>
        <w:t xml:space="preserve"> определяются образовательной организацией, закрепляются в Уставе и регулируют</w:t>
      </w:r>
      <w:r w:rsidR="00BD72CB">
        <w:rPr>
          <w:sz w:val="28"/>
          <w:szCs w:val="28"/>
        </w:rPr>
        <w:t>ся соответствующими Положениями.</w:t>
      </w:r>
    </w:p>
    <w:p w14:paraId="111EF565" w14:textId="77777777" w:rsidR="00850D6A" w:rsidRDefault="00850D6A" w:rsidP="006D23E2">
      <w:pPr>
        <w:pStyle w:val="ac"/>
        <w:tabs>
          <w:tab w:val="left" w:pos="720"/>
        </w:tabs>
        <w:jc w:val="both"/>
        <w:rPr>
          <w:rFonts w:eastAsia="Times New Roman"/>
          <w:sz w:val="28"/>
          <w:szCs w:val="28"/>
          <w:lang w:eastAsia="ru-RU"/>
        </w:rPr>
      </w:pPr>
      <w:r w:rsidRPr="00832E5D">
        <w:rPr>
          <w:rFonts w:eastAsia="Times New Roman"/>
          <w:sz w:val="28"/>
          <w:szCs w:val="28"/>
          <w:lang w:eastAsia="ru-RU"/>
        </w:rPr>
        <w:t xml:space="preserve">           Представительным органом работников является действующий в МБДОУ профессиональный союз работников образования (Профсоюзный комитет).</w:t>
      </w:r>
      <w:r w:rsidRPr="001D5CAD">
        <w:rPr>
          <w:rFonts w:eastAsia="Times New Roman"/>
          <w:sz w:val="28"/>
          <w:szCs w:val="28"/>
          <w:lang w:eastAsia="ru-RU"/>
        </w:rPr>
        <w:t xml:space="preserve"> </w:t>
      </w:r>
    </w:p>
    <w:p w14:paraId="6BB8E567" w14:textId="77777777" w:rsidR="00850D6A" w:rsidRDefault="00850D6A" w:rsidP="006D23E2">
      <w:pPr>
        <w:pStyle w:val="ac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8214A9">
        <w:rPr>
          <w:rFonts w:eastAsia="Times New Roman"/>
          <w:sz w:val="28"/>
          <w:szCs w:val="28"/>
          <w:lang w:eastAsia="ru-RU"/>
        </w:rPr>
        <w:t xml:space="preserve"> </w:t>
      </w:r>
      <w:r w:rsidR="00CD2E24">
        <w:rPr>
          <w:rFonts w:eastAsia="Times New Roman"/>
          <w:sz w:val="28"/>
          <w:szCs w:val="28"/>
          <w:lang w:eastAsia="ru-RU"/>
        </w:rPr>
        <w:t xml:space="preserve"> </w:t>
      </w:r>
      <w:r w:rsidRPr="00832E5D">
        <w:rPr>
          <w:rFonts w:eastAsia="Times New Roman"/>
          <w:sz w:val="28"/>
          <w:szCs w:val="28"/>
          <w:lang w:eastAsia="ru-RU"/>
        </w:rPr>
        <w:t>Система управления в МБДОУ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МБДОУ.</w:t>
      </w:r>
    </w:p>
    <w:p w14:paraId="2F4585B9" w14:textId="77777777" w:rsidR="00A73091" w:rsidRPr="00A73091" w:rsidRDefault="00850D6A" w:rsidP="00B216EE">
      <w:pPr>
        <w:pStyle w:val="ac"/>
        <w:tabs>
          <w:tab w:val="left" w:pos="6540"/>
        </w:tabs>
        <w:ind w:left="708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CD2E24">
        <w:rPr>
          <w:lang w:eastAsia="ru-RU"/>
        </w:rPr>
        <w:t xml:space="preserve">     </w:t>
      </w:r>
      <w:r w:rsidR="008214A9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A116EA">
        <w:rPr>
          <w:lang w:eastAsia="ru-RU"/>
        </w:rPr>
        <w:t xml:space="preserve">                             </w:t>
      </w:r>
    </w:p>
    <w:p w14:paraId="1927D3DD" w14:textId="77777777" w:rsidR="003C22D3" w:rsidRDefault="009723F7" w:rsidP="003C22D3">
      <w:pPr>
        <w:pStyle w:val="ac"/>
        <w:jc w:val="center"/>
        <w:rPr>
          <w:b/>
          <w:sz w:val="28"/>
          <w:szCs w:val="28"/>
        </w:rPr>
      </w:pPr>
      <w:r w:rsidRPr="003C22D3">
        <w:rPr>
          <w:b/>
          <w:sz w:val="28"/>
          <w:szCs w:val="28"/>
        </w:rPr>
        <w:t>4</w:t>
      </w:r>
      <w:r w:rsidR="0005193B">
        <w:rPr>
          <w:b/>
          <w:sz w:val="28"/>
          <w:szCs w:val="28"/>
        </w:rPr>
        <w:t>.5</w:t>
      </w:r>
      <w:r w:rsidR="00E47AC4" w:rsidRPr="003C22D3">
        <w:rPr>
          <w:b/>
          <w:sz w:val="28"/>
          <w:szCs w:val="28"/>
        </w:rPr>
        <w:t xml:space="preserve">. </w:t>
      </w:r>
      <w:r w:rsidR="00CD133B" w:rsidRPr="003C22D3">
        <w:rPr>
          <w:b/>
          <w:sz w:val="28"/>
          <w:szCs w:val="28"/>
        </w:rPr>
        <w:t>Дополнительное образование</w:t>
      </w:r>
    </w:p>
    <w:p w14:paraId="27F78DF8" w14:textId="77777777" w:rsidR="00CD133B" w:rsidRPr="003C22D3" w:rsidRDefault="007B2408" w:rsidP="00862980">
      <w:pPr>
        <w:pStyle w:val="ac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Детский сад – первый уровень</w:t>
      </w:r>
      <w:r w:rsidR="000E2083" w:rsidRPr="003C22D3">
        <w:rPr>
          <w:sz w:val="28"/>
          <w:szCs w:val="28"/>
        </w:rPr>
        <w:t xml:space="preserve"> </w:t>
      </w:r>
      <w:r w:rsidR="00CD133B" w:rsidRPr="003C22D3">
        <w:rPr>
          <w:sz w:val="28"/>
          <w:szCs w:val="28"/>
        </w:rPr>
        <w:t xml:space="preserve">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</w:t>
      </w:r>
      <w:r>
        <w:rPr>
          <w:sz w:val="28"/>
          <w:szCs w:val="28"/>
        </w:rPr>
        <w:t>МБ</w:t>
      </w:r>
      <w:r w:rsidR="00CD133B" w:rsidRPr="003C22D3">
        <w:rPr>
          <w:sz w:val="28"/>
          <w:szCs w:val="28"/>
        </w:rPr>
        <w:t>ДОУ, которое способно обесп</w:t>
      </w:r>
      <w:r>
        <w:rPr>
          <w:sz w:val="28"/>
          <w:szCs w:val="28"/>
        </w:rPr>
        <w:t xml:space="preserve">ечить переход от интересов воспитанников </w:t>
      </w:r>
      <w:r w:rsidR="00CD133B" w:rsidRPr="003C22D3">
        <w:rPr>
          <w:sz w:val="28"/>
          <w:szCs w:val="28"/>
        </w:rPr>
        <w:t>к развитию их способностей.  Развитие творч</w:t>
      </w:r>
      <w:r>
        <w:rPr>
          <w:sz w:val="28"/>
          <w:szCs w:val="28"/>
        </w:rPr>
        <w:t>еской активности каждого воспитанника</w:t>
      </w:r>
      <w:r w:rsidR="00CD133B" w:rsidRPr="003C22D3">
        <w:rPr>
          <w:sz w:val="28"/>
          <w:szCs w:val="28"/>
        </w:rPr>
        <w:t xml:space="preserve"> представляется главной задачей современного дополнительного образования в </w:t>
      </w:r>
      <w:r>
        <w:rPr>
          <w:sz w:val="28"/>
          <w:szCs w:val="28"/>
        </w:rPr>
        <w:t>МБ</w:t>
      </w:r>
      <w:r w:rsidR="00CD133B" w:rsidRPr="003C22D3">
        <w:rPr>
          <w:sz w:val="28"/>
          <w:szCs w:val="28"/>
        </w:rPr>
        <w:t>ДОУ и качества образования в целом.</w:t>
      </w:r>
    </w:p>
    <w:p w14:paraId="5F0E1DE9" w14:textId="77777777" w:rsidR="00CD133B" w:rsidRPr="003C22D3" w:rsidRDefault="00E17342" w:rsidP="00862980">
      <w:pPr>
        <w:pStyle w:val="ac"/>
        <w:jc w:val="both"/>
        <w:rPr>
          <w:color w:val="333333"/>
          <w:sz w:val="28"/>
          <w:szCs w:val="28"/>
        </w:rPr>
      </w:pPr>
      <w:r w:rsidRPr="003C22D3">
        <w:rPr>
          <w:sz w:val="28"/>
          <w:szCs w:val="28"/>
        </w:rPr>
        <w:t xml:space="preserve">           </w:t>
      </w:r>
      <w:r w:rsidR="00CD133B" w:rsidRPr="003C22D3">
        <w:rPr>
          <w:sz w:val="28"/>
          <w:szCs w:val="28"/>
        </w:rPr>
        <w:t>Учебный план по дополнительным</w:t>
      </w:r>
      <w:r w:rsidR="000E2083" w:rsidRPr="003C22D3">
        <w:rPr>
          <w:sz w:val="28"/>
          <w:szCs w:val="28"/>
        </w:rPr>
        <w:t xml:space="preserve"> </w:t>
      </w:r>
      <w:r w:rsidR="00CD133B" w:rsidRPr="003C22D3">
        <w:rPr>
          <w:sz w:val="28"/>
          <w:szCs w:val="28"/>
        </w:rPr>
        <w:t>образовательным услугам</w:t>
      </w:r>
      <w:r w:rsidR="00CD133B" w:rsidRPr="003C22D3">
        <w:rPr>
          <w:color w:val="333333"/>
          <w:sz w:val="28"/>
          <w:szCs w:val="28"/>
        </w:rPr>
        <w:t xml:space="preserve"> </w:t>
      </w:r>
      <w:r w:rsidR="00CD133B" w:rsidRPr="003C22D3">
        <w:rPr>
          <w:sz w:val="28"/>
          <w:szCs w:val="28"/>
        </w:rPr>
        <w:t>отражает:</w:t>
      </w:r>
    </w:p>
    <w:p w14:paraId="3B9E640A" w14:textId="77777777" w:rsidR="00CD133B" w:rsidRPr="003C22D3" w:rsidRDefault="00CD133B" w:rsidP="00862980">
      <w:pPr>
        <w:pStyle w:val="ac"/>
        <w:ind w:firstLine="708"/>
        <w:jc w:val="both"/>
        <w:rPr>
          <w:sz w:val="28"/>
          <w:szCs w:val="28"/>
        </w:rPr>
      </w:pPr>
      <w:r w:rsidRPr="003C22D3">
        <w:rPr>
          <w:sz w:val="28"/>
          <w:szCs w:val="28"/>
        </w:rPr>
        <w:t>-</w:t>
      </w:r>
      <w:r w:rsidR="00A34C79" w:rsidRPr="003C22D3">
        <w:rPr>
          <w:sz w:val="28"/>
          <w:szCs w:val="28"/>
          <w:lang w:val="en-US"/>
        </w:rPr>
        <w:t>  </w:t>
      </w:r>
      <w:r w:rsidRPr="003C22D3">
        <w:rPr>
          <w:sz w:val="28"/>
          <w:szCs w:val="28"/>
        </w:rPr>
        <w:t>специализацию занятий;</w:t>
      </w:r>
    </w:p>
    <w:p w14:paraId="467098CB" w14:textId="77777777" w:rsidR="00CD133B" w:rsidRDefault="00CD133B" w:rsidP="00862980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-</w:t>
      </w:r>
      <w:r w:rsidRPr="00E17342">
        <w:rPr>
          <w:sz w:val="28"/>
          <w:szCs w:val="28"/>
          <w:lang w:val="en-US"/>
        </w:rPr>
        <w:t>  </w:t>
      </w:r>
      <w:r w:rsidR="00862980">
        <w:rPr>
          <w:sz w:val="28"/>
          <w:szCs w:val="28"/>
        </w:rPr>
        <w:t>продолжительность занятий.</w:t>
      </w:r>
    </w:p>
    <w:p w14:paraId="68A27052" w14:textId="77777777" w:rsidR="00D67510" w:rsidRDefault="00D67510" w:rsidP="00D675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На основании Федерального закона от 29.12.2012г №273-ФЗ «Об образовании в Российской Федер</w:t>
      </w:r>
      <w:r w:rsidR="00B216EE">
        <w:rPr>
          <w:rFonts w:ascii="Times New Roman CYR" w:hAnsi="Times New Roman CYR" w:cs="Times New Roman CYR"/>
          <w:sz w:val="28"/>
          <w:szCs w:val="28"/>
        </w:rPr>
        <w:t>ации» МБДОУ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со своими уставными целями и задачами наряду с основными программами </w:t>
      </w:r>
      <w:r w:rsidRPr="000B416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реализует дополнительные образовательные программы, оказывает дополнительные образовательные услуги.</w:t>
      </w:r>
    </w:p>
    <w:p w14:paraId="3ABBEC0E" w14:textId="77777777" w:rsidR="007E4C9C" w:rsidRDefault="007E4C9C" w:rsidP="007E4C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5BAF00" w14:textId="5680AC43" w:rsidR="00D67510" w:rsidRDefault="00D67510" w:rsidP="00D675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Программы реализуются в промежуток времени, отведенного для самостоятельной деятельности и индивидуального ра</w:t>
      </w:r>
      <w:r w:rsidR="00705313">
        <w:rPr>
          <w:rFonts w:ascii="Times New Roman CYR" w:hAnsi="Times New Roman CYR" w:cs="Times New Roman CYR"/>
          <w:sz w:val="28"/>
          <w:szCs w:val="28"/>
        </w:rPr>
        <w:t>звития- во вторую половину дня.</w:t>
      </w:r>
      <w:r w:rsidR="00F44D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 и длительность занятий, проводимых в</w:t>
      </w:r>
      <w:r w:rsidR="00937601">
        <w:rPr>
          <w:rFonts w:ascii="Times New Roman CYR" w:hAnsi="Times New Roman CYR" w:cs="Times New Roman CYR"/>
          <w:sz w:val="28"/>
          <w:szCs w:val="28"/>
        </w:rPr>
        <w:t xml:space="preserve"> рамках оказания </w:t>
      </w:r>
      <w:r w:rsidR="00D222CA">
        <w:rPr>
          <w:rFonts w:ascii="Times New Roman CYR" w:hAnsi="Times New Roman CYR" w:cs="Times New Roman CYR"/>
          <w:sz w:val="28"/>
          <w:szCs w:val="28"/>
        </w:rPr>
        <w:t xml:space="preserve">дополнительных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образовательных услуг регламентируется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2.4.1. 3049-13. Занятия проводятся не более 2 раз в неделю, продолжительность занятий для детей индивидуальна: 3-4 года: 10-15 минут, 3-5 лет: 15-20 мнут, для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детей 5-6 лет: до 30 минут, согласно расписанию, учебному плану и графику работы. Активной формой поощрения детей на занятиях кружков и секций служит </w:t>
      </w:r>
      <w:r w:rsidR="00B216EE">
        <w:rPr>
          <w:rFonts w:ascii="Times New Roman CYR" w:hAnsi="Times New Roman CYR" w:cs="Times New Roman CYR"/>
          <w:sz w:val="28"/>
          <w:szCs w:val="28"/>
        </w:rPr>
        <w:t>одобрение их действий, внимание</w:t>
      </w:r>
      <w:r>
        <w:rPr>
          <w:rFonts w:ascii="Times New Roman CYR" w:hAnsi="Times New Roman CYR" w:cs="Times New Roman CYR"/>
          <w:sz w:val="28"/>
          <w:szCs w:val="28"/>
        </w:rPr>
        <w:t>, терпение в ожидании результата. Личностно-ориентированный подход к ребенку на занятиях, установка на активизацию его опыта помогает в раскрытии творческого потенциала.</w:t>
      </w:r>
    </w:p>
    <w:p w14:paraId="16556BA5" w14:textId="77777777" w:rsidR="00D67510" w:rsidRDefault="00D67510" w:rsidP="00D67510">
      <w:pPr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Образовательный процесс по кружковой деятельности осуществляется в соответствии </w:t>
      </w:r>
      <w:r w:rsidR="000B69C4">
        <w:rPr>
          <w:rFonts w:ascii="Times New Roman CYR" w:hAnsi="Times New Roman CYR" w:cs="Times New Roman CYR"/>
          <w:sz w:val="28"/>
          <w:szCs w:val="28"/>
        </w:rPr>
        <w:t>с о</w:t>
      </w:r>
      <w:r w:rsidR="00937601">
        <w:rPr>
          <w:rFonts w:ascii="Times New Roman CYR" w:hAnsi="Times New Roman CYR" w:cs="Times New Roman CYR"/>
          <w:sz w:val="28"/>
          <w:szCs w:val="28"/>
        </w:rPr>
        <w:t>бразовательной программой МБДОУ</w:t>
      </w:r>
      <w:r>
        <w:rPr>
          <w:rFonts w:ascii="Times New Roman CYR" w:hAnsi="Times New Roman CYR" w:cs="Times New Roman CYR"/>
          <w:sz w:val="28"/>
          <w:szCs w:val="28"/>
        </w:rPr>
        <w:t xml:space="preserve">. Охват детей составляет -40 (50%) от общего количества воспитанников </w:t>
      </w:r>
      <w:r w:rsidR="000B69C4">
        <w:rPr>
          <w:rFonts w:ascii="Times New Roman CYR" w:hAnsi="Times New Roman CYR" w:cs="Times New Roman CYR"/>
          <w:sz w:val="28"/>
          <w:szCs w:val="28"/>
        </w:rPr>
        <w:t>МБ</w:t>
      </w:r>
      <w:r>
        <w:rPr>
          <w:rFonts w:ascii="Times New Roman CYR" w:hAnsi="Times New Roman CYR" w:cs="Times New Roman CYR"/>
          <w:sz w:val="28"/>
          <w:szCs w:val="28"/>
        </w:rPr>
        <w:t>ДОУ.</w:t>
      </w:r>
    </w:p>
    <w:p w14:paraId="660F47D8" w14:textId="77777777" w:rsidR="008D5FF0" w:rsidRDefault="008D5FF0" w:rsidP="00862980">
      <w:pPr>
        <w:pStyle w:val="ac"/>
        <w:ind w:firstLine="708"/>
        <w:jc w:val="both"/>
        <w:rPr>
          <w:sz w:val="28"/>
          <w:szCs w:val="28"/>
        </w:rPr>
      </w:pPr>
    </w:p>
    <w:p w14:paraId="73441E6E" w14:textId="77777777" w:rsidR="008D5FF0" w:rsidRPr="008D5FF0" w:rsidRDefault="008D5FF0" w:rsidP="0005193B">
      <w:pPr>
        <w:pStyle w:val="ac"/>
        <w:ind w:firstLine="708"/>
        <w:jc w:val="both"/>
        <w:rPr>
          <w:b/>
          <w:sz w:val="28"/>
          <w:szCs w:val="28"/>
        </w:rPr>
      </w:pPr>
      <w:r w:rsidRPr="008D5FF0">
        <w:rPr>
          <w:b/>
          <w:sz w:val="28"/>
          <w:szCs w:val="28"/>
        </w:rPr>
        <w:t xml:space="preserve">    </w:t>
      </w:r>
      <w:r w:rsidR="0005193B">
        <w:rPr>
          <w:b/>
          <w:sz w:val="28"/>
          <w:szCs w:val="28"/>
        </w:rPr>
        <w:t xml:space="preserve">                      4.6 </w:t>
      </w:r>
      <w:r w:rsidRPr="008D5FF0">
        <w:rPr>
          <w:b/>
          <w:sz w:val="28"/>
          <w:szCs w:val="28"/>
        </w:rPr>
        <w:t>Инновационная деятельность</w:t>
      </w:r>
    </w:p>
    <w:p w14:paraId="1750508F" w14:textId="77777777" w:rsidR="00E27779" w:rsidRPr="00E17342" w:rsidRDefault="00F64BC8" w:rsidP="005840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7779" w:rsidRPr="00E17342">
        <w:rPr>
          <w:sz w:val="28"/>
          <w:szCs w:val="28"/>
        </w:rPr>
        <w:t xml:space="preserve">Введение </w:t>
      </w:r>
      <w:r w:rsidR="00E27779" w:rsidRPr="00E17342">
        <w:rPr>
          <w:b/>
          <w:bCs/>
          <w:sz w:val="28"/>
          <w:szCs w:val="28"/>
        </w:rPr>
        <w:t xml:space="preserve">инноваций </w:t>
      </w:r>
      <w:r w:rsidR="00E27779" w:rsidRPr="00E17342">
        <w:rPr>
          <w:sz w:val="28"/>
          <w:szCs w:val="28"/>
        </w:rPr>
        <w:t>в образовательный процесс – это комбинация уже известных средств и методов, которые качественно изменят образовательный процесс, не меняя его кардинально. Педагогические инновации направлены как на ребенка, так и на педагогов и родителей</w:t>
      </w:r>
      <w:r w:rsidR="00584040">
        <w:rPr>
          <w:sz w:val="28"/>
          <w:szCs w:val="28"/>
        </w:rPr>
        <w:t xml:space="preserve"> (</w:t>
      </w:r>
      <w:r w:rsidR="00F6507B">
        <w:rPr>
          <w:sz w:val="28"/>
          <w:szCs w:val="28"/>
        </w:rPr>
        <w:t>представителей)</w:t>
      </w:r>
      <w:r w:rsidR="00E27779" w:rsidRPr="00E17342">
        <w:rPr>
          <w:sz w:val="28"/>
          <w:szCs w:val="28"/>
        </w:rPr>
        <w:t>.</w:t>
      </w:r>
    </w:p>
    <w:p w14:paraId="7F2F3551" w14:textId="77777777" w:rsidR="00E27779" w:rsidRPr="00E17342" w:rsidRDefault="00F64BC8" w:rsidP="00A116E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7779" w:rsidRPr="00E17342">
        <w:rPr>
          <w:sz w:val="28"/>
          <w:szCs w:val="28"/>
        </w:rPr>
        <w:t>Объектом</w:t>
      </w:r>
      <w:r w:rsidR="00E27779" w:rsidRPr="00E17342">
        <w:rPr>
          <w:sz w:val="28"/>
          <w:szCs w:val="28"/>
          <w:lang w:val="en-US"/>
        </w:rPr>
        <w:t> </w:t>
      </w:r>
      <w:hyperlink r:id="rId7" w:history="1">
        <w:r w:rsidR="00E27779" w:rsidRPr="00E17342">
          <w:rPr>
            <w:sz w:val="28"/>
            <w:szCs w:val="28"/>
          </w:rPr>
          <w:t xml:space="preserve">инновационной </w:t>
        </w:r>
        <w:proofErr w:type="spellStart"/>
        <w:r w:rsidR="00E27779" w:rsidRPr="00E17342">
          <w:rPr>
            <w:sz w:val="28"/>
            <w:szCs w:val="28"/>
          </w:rPr>
          <w:t>деятельности</w:t>
        </w:r>
      </w:hyperlink>
      <w:r w:rsidR="009A69CD">
        <w:rPr>
          <w:sz w:val="28"/>
          <w:szCs w:val="28"/>
        </w:rPr>
        <w:t>в</w:t>
      </w:r>
      <w:proofErr w:type="spellEnd"/>
      <w:r w:rsidR="009A69CD">
        <w:rPr>
          <w:sz w:val="28"/>
          <w:szCs w:val="28"/>
        </w:rPr>
        <w:t xml:space="preserve"> МБДОУ </w:t>
      </w:r>
      <w:r w:rsidR="00E27779" w:rsidRPr="00E17342">
        <w:rPr>
          <w:sz w:val="28"/>
          <w:szCs w:val="28"/>
        </w:rPr>
        <w:t>является социально – коммуникативное развитие дошкольников и предполагает:</w:t>
      </w:r>
    </w:p>
    <w:p w14:paraId="511D6D8B" w14:textId="77777777" w:rsidR="00E27779" w:rsidRPr="00E17342" w:rsidRDefault="009A69CD" w:rsidP="00A116E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779" w:rsidRPr="00E17342">
        <w:rPr>
          <w:sz w:val="28"/>
          <w:szCs w:val="28"/>
        </w:rPr>
        <w:t>создание творческой группы педагогов по внедрению инновационной деятельности;</w:t>
      </w:r>
    </w:p>
    <w:p w14:paraId="710056EB" w14:textId="77777777" w:rsidR="00E27779" w:rsidRPr="00E17342" w:rsidRDefault="00E27779" w:rsidP="009A69CD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-ведение исследовательской работы по проблемам духовно – нравственного развития детей;</w:t>
      </w:r>
    </w:p>
    <w:p w14:paraId="35136504" w14:textId="77777777" w:rsidR="00E27779" w:rsidRPr="00E17342" w:rsidRDefault="00937601" w:rsidP="00A116E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779" w:rsidRPr="00E17342">
        <w:rPr>
          <w:sz w:val="28"/>
          <w:szCs w:val="28"/>
        </w:rPr>
        <w:t xml:space="preserve"> обеспечение профессионального роста педагогов;</w:t>
      </w:r>
    </w:p>
    <w:p w14:paraId="441716CE" w14:textId="77777777" w:rsidR="00E27779" w:rsidRPr="00E17342" w:rsidRDefault="00937601" w:rsidP="0093760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2D3">
        <w:rPr>
          <w:sz w:val="28"/>
          <w:szCs w:val="28"/>
        </w:rPr>
        <w:t>-</w:t>
      </w:r>
      <w:r w:rsidR="00E27779" w:rsidRPr="00E17342">
        <w:rPr>
          <w:sz w:val="28"/>
          <w:szCs w:val="28"/>
        </w:rPr>
        <w:t>представление опыта педагогов на методических мероприятиях различного уровня;</w:t>
      </w:r>
    </w:p>
    <w:p w14:paraId="44D2BA32" w14:textId="77777777" w:rsidR="00E27779" w:rsidRPr="00E17342" w:rsidRDefault="00E27779" w:rsidP="009A69CD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 xml:space="preserve">-включение в инновационную деятельность родителей (законных представителей ребенка). </w:t>
      </w:r>
    </w:p>
    <w:p w14:paraId="633DF670" w14:textId="77777777" w:rsidR="00E27779" w:rsidRPr="00E17342" w:rsidRDefault="00E27779" w:rsidP="00A116EA">
      <w:pPr>
        <w:pStyle w:val="ac"/>
        <w:jc w:val="both"/>
        <w:rPr>
          <w:sz w:val="28"/>
          <w:szCs w:val="28"/>
        </w:rPr>
      </w:pPr>
      <w:r w:rsidRPr="00E17342">
        <w:rPr>
          <w:sz w:val="28"/>
          <w:szCs w:val="28"/>
        </w:rPr>
        <w:t xml:space="preserve">       </w:t>
      </w:r>
      <w:r w:rsidR="00F64BC8">
        <w:rPr>
          <w:sz w:val="28"/>
          <w:szCs w:val="28"/>
        </w:rPr>
        <w:t xml:space="preserve">   </w:t>
      </w:r>
      <w:r w:rsidRPr="00E17342">
        <w:rPr>
          <w:sz w:val="28"/>
          <w:szCs w:val="28"/>
        </w:rPr>
        <w:t xml:space="preserve">Вышеизложенные формы планирования </w:t>
      </w:r>
      <w:r w:rsidRPr="00584040">
        <w:rPr>
          <w:sz w:val="28"/>
          <w:szCs w:val="28"/>
        </w:rPr>
        <w:t>инновационной деятельности</w:t>
      </w:r>
      <w:r w:rsidRPr="00E17342">
        <w:rPr>
          <w:sz w:val="28"/>
          <w:szCs w:val="28"/>
        </w:rPr>
        <w:t xml:space="preserve">         </w:t>
      </w:r>
      <w:r w:rsidR="002B7A89">
        <w:rPr>
          <w:sz w:val="28"/>
          <w:szCs w:val="28"/>
        </w:rPr>
        <w:t xml:space="preserve">          </w:t>
      </w:r>
      <w:r w:rsidR="009A69CD">
        <w:rPr>
          <w:sz w:val="28"/>
          <w:szCs w:val="28"/>
        </w:rPr>
        <w:t>МБ</w:t>
      </w:r>
      <w:r w:rsidRPr="00E17342">
        <w:rPr>
          <w:sz w:val="28"/>
          <w:szCs w:val="28"/>
        </w:rPr>
        <w:t>ДОУ будут являться оправданными и эффективными, так как позволят:</w:t>
      </w:r>
    </w:p>
    <w:p w14:paraId="5B242491" w14:textId="77777777" w:rsidR="00E27779" w:rsidRPr="00F64BC8" w:rsidRDefault="00F64BC8" w:rsidP="00A116EA">
      <w:pPr>
        <w:pStyle w:val="ac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E27779" w:rsidRPr="00E17342">
        <w:rPr>
          <w:sz w:val="28"/>
          <w:szCs w:val="28"/>
          <w:u w:val="single"/>
        </w:rPr>
        <w:t xml:space="preserve">воспитателям </w:t>
      </w:r>
      <w:r w:rsidR="00E27779" w:rsidRPr="00E17342">
        <w:rPr>
          <w:sz w:val="28"/>
          <w:szCs w:val="28"/>
        </w:rPr>
        <w:t>более целенаправленно и успешно в</w:t>
      </w:r>
      <w:r w:rsidR="009A69CD">
        <w:rPr>
          <w:sz w:val="28"/>
          <w:szCs w:val="28"/>
        </w:rPr>
        <w:t>лиять на овладение воспитанниками</w:t>
      </w:r>
      <w:r w:rsidR="00705313">
        <w:rPr>
          <w:sz w:val="28"/>
          <w:szCs w:val="28"/>
        </w:rPr>
        <w:t xml:space="preserve"> </w:t>
      </w:r>
      <w:r w:rsidR="00E27779" w:rsidRPr="00E17342">
        <w:rPr>
          <w:sz w:val="28"/>
          <w:szCs w:val="28"/>
        </w:rPr>
        <w:t>с</w:t>
      </w:r>
      <w:r w:rsidR="00705313">
        <w:rPr>
          <w:sz w:val="28"/>
          <w:szCs w:val="28"/>
        </w:rPr>
        <w:t xml:space="preserve">пециальными нормами и правилами </w:t>
      </w:r>
      <w:r w:rsidR="00E27779" w:rsidRPr="00E17342">
        <w:rPr>
          <w:sz w:val="28"/>
          <w:szCs w:val="28"/>
        </w:rPr>
        <w:t xml:space="preserve">поведения, </w:t>
      </w:r>
      <w:r>
        <w:rPr>
          <w:sz w:val="28"/>
          <w:szCs w:val="28"/>
        </w:rPr>
        <w:t xml:space="preserve">       </w:t>
      </w:r>
      <w:r w:rsidR="00E27779" w:rsidRPr="00E17342">
        <w:rPr>
          <w:sz w:val="28"/>
          <w:szCs w:val="28"/>
        </w:rPr>
        <w:t>адаптироваться в социальной среде;</w:t>
      </w:r>
    </w:p>
    <w:p w14:paraId="149BAE83" w14:textId="77777777" w:rsidR="00E27779" w:rsidRPr="00E17342" w:rsidRDefault="003C22D3" w:rsidP="003C22D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79" w:rsidRPr="00E17342">
        <w:rPr>
          <w:sz w:val="28"/>
          <w:szCs w:val="28"/>
        </w:rPr>
        <w:t>ориентироваться на критерии</w:t>
      </w:r>
      <w:r w:rsidR="009A69CD">
        <w:rPr>
          <w:sz w:val="28"/>
          <w:szCs w:val="28"/>
        </w:rPr>
        <w:t xml:space="preserve"> успешной подготовки воспитанников</w:t>
      </w:r>
      <w:r w:rsidR="00E27779" w:rsidRPr="00E17342">
        <w:rPr>
          <w:sz w:val="28"/>
          <w:szCs w:val="28"/>
        </w:rPr>
        <w:t xml:space="preserve"> к школе;</w:t>
      </w:r>
    </w:p>
    <w:p w14:paraId="33829748" w14:textId="77777777" w:rsidR="00E27779" w:rsidRPr="003C22D3" w:rsidRDefault="00D222CA" w:rsidP="003C22D3">
      <w:pPr>
        <w:pStyle w:val="ac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3C22D3">
        <w:rPr>
          <w:sz w:val="28"/>
          <w:szCs w:val="28"/>
          <w:u w:val="single"/>
        </w:rPr>
        <w:t>р</w:t>
      </w:r>
      <w:r w:rsidR="00E27779" w:rsidRPr="00E17342">
        <w:rPr>
          <w:sz w:val="28"/>
          <w:szCs w:val="28"/>
          <w:u w:val="single"/>
        </w:rPr>
        <w:t>одителям</w:t>
      </w:r>
      <w:r w:rsidR="00705313">
        <w:rPr>
          <w:sz w:val="28"/>
          <w:szCs w:val="28"/>
          <w:u w:val="single"/>
        </w:rPr>
        <w:t xml:space="preserve"> </w:t>
      </w:r>
      <w:r w:rsidR="009A69CD">
        <w:rPr>
          <w:sz w:val="28"/>
          <w:szCs w:val="28"/>
          <w:u w:val="single"/>
        </w:rPr>
        <w:t>(законным представителям)</w:t>
      </w:r>
      <w:r w:rsidR="003C22D3">
        <w:rPr>
          <w:sz w:val="28"/>
          <w:szCs w:val="28"/>
          <w:u w:val="single"/>
        </w:rPr>
        <w:t xml:space="preserve"> </w:t>
      </w:r>
      <w:r w:rsidR="00E27779" w:rsidRPr="00E17342">
        <w:rPr>
          <w:sz w:val="28"/>
          <w:szCs w:val="28"/>
        </w:rPr>
        <w:t>нагляднее и яснее увидеть интеграцию различных видов и форм педагогической деятельности в проц</w:t>
      </w:r>
      <w:r w:rsidR="009A69CD">
        <w:rPr>
          <w:sz w:val="28"/>
          <w:szCs w:val="28"/>
        </w:rPr>
        <w:t>ессе воспитания и обучения воспитанников</w:t>
      </w:r>
      <w:r w:rsidR="00E27779" w:rsidRPr="00E17342">
        <w:rPr>
          <w:sz w:val="28"/>
          <w:szCs w:val="28"/>
        </w:rPr>
        <w:t>, получить дополнительные образовательные услуги для своего ребенка;</w:t>
      </w:r>
    </w:p>
    <w:p w14:paraId="33F267C5" w14:textId="77777777" w:rsidR="00E27779" w:rsidRPr="003C22D3" w:rsidRDefault="008E5118" w:rsidP="003C22D3">
      <w:pPr>
        <w:pStyle w:val="ac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E27779" w:rsidRPr="00E17342">
        <w:rPr>
          <w:sz w:val="28"/>
          <w:szCs w:val="28"/>
          <w:u w:val="single"/>
        </w:rPr>
        <w:t xml:space="preserve">администрации </w:t>
      </w:r>
      <w:r w:rsidR="009A69CD">
        <w:rPr>
          <w:sz w:val="28"/>
          <w:szCs w:val="28"/>
          <w:u w:val="single"/>
        </w:rPr>
        <w:t>МБ</w:t>
      </w:r>
      <w:r w:rsidR="00E27779" w:rsidRPr="00E17342">
        <w:rPr>
          <w:sz w:val="28"/>
          <w:szCs w:val="28"/>
          <w:u w:val="single"/>
        </w:rPr>
        <w:t>ДОУ</w:t>
      </w:r>
      <w:r w:rsidR="003C22D3">
        <w:rPr>
          <w:sz w:val="28"/>
          <w:szCs w:val="28"/>
          <w:u w:val="single"/>
        </w:rPr>
        <w:t xml:space="preserve"> </w:t>
      </w:r>
      <w:r w:rsidR="00E27779" w:rsidRPr="00E17342">
        <w:rPr>
          <w:sz w:val="28"/>
          <w:szCs w:val="28"/>
        </w:rPr>
        <w:t>полнее и детальнее отслеживать и контролировать применение педагогами системного и индивидуально ориентирован</w:t>
      </w:r>
      <w:r w:rsidR="005D6F5D">
        <w:rPr>
          <w:sz w:val="28"/>
          <w:szCs w:val="28"/>
        </w:rPr>
        <w:t xml:space="preserve">ного подхода    </w:t>
      </w:r>
      <w:r w:rsidR="009A69CD">
        <w:rPr>
          <w:sz w:val="28"/>
          <w:szCs w:val="28"/>
        </w:rPr>
        <w:t>в работе с воспитанниками</w:t>
      </w:r>
      <w:r w:rsidR="00E27779" w:rsidRPr="00E17342">
        <w:rPr>
          <w:sz w:val="28"/>
          <w:szCs w:val="28"/>
        </w:rPr>
        <w:t>.</w:t>
      </w:r>
    </w:p>
    <w:p w14:paraId="7583B666" w14:textId="77777777" w:rsidR="00E27779" w:rsidRDefault="00E27779" w:rsidP="003C22D3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Инновации обеспечивают совершенствование содержания</w:t>
      </w:r>
      <w:r w:rsidR="009A69CD">
        <w:rPr>
          <w:sz w:val="28"/>
          <w:szCs w:val="28"/>
        </w:rPr>
        <w:t>, форм и методов работы с воспитанниками</w:t>
      </w:r>
      <w:r w:rsidRPr="00E17342">
        <w:rPr>
          <w:sz w:val="28"/>
          <w:szCs w:val="28"/>
        </w:rPr>
        <w:t>.</w:t>
      </w:r>
    </w:p>
    <w:p w14:paraId="58F94BFB" w14:textId="77777777" w:rsidR="0005193B" w:rsidRPr="00E17342" w:rsidRDefault="0005193B" w:rsidP="003C22D3">
      <w:pPr>
        <w:pStyle w:val="ac"/>
        <w:ind w:firstLine="708"/>
        <w:jc w:val="both"/>
        <w:rPr>
          <w:b/>
          <w:bCs/>
          <w:sz w:val="28"/>
          <w:szCs w:val="28"/>
        </w:rPr>
      </w:pPr>
    </w:p>
    <w:p w14:paraId="6EE4CFCC" w14:textId="77777777" w:rsidR="00E27779" w:rsidRPr="00F64BC8" w:rsidRDefault="00E27779" w:rsidP="003C22D3">
      <w:pPr>
        <w:pStyle w:val="ac"/>
        <w:jc w:val="center"/>
        <w:rPr>
          <w:sz w:val="28"/>
          <w:szCs w:val="28"/>
        </w:rPr>
      </w:pPr>
      <w:r w:rsidRPr="00F64BC8">
        <w:rPr>
          <w:b/>
          <w:bCs/>
          <w:iCs/>
          <w:sz w:val="28"/>
          <w:szCs w:val="28"/>
        </w:rPr>
        <w:lastRenderedPageBreak/>
        <w:t>Основные сферы, требующие инноваций</w:t>
      </w:r>
      <w:r w:rsidR="008E5118">
        <w:rPr>
          <w:b/>
          <w:bCs/>
          <w:iCs/>
          <w:sz w:val="28"/>
          <w:szCs w:val="28"/>
        </w:rPr>
        <w:t>:</w:t>
      </w:r>
    </w:p>
    <w:p w14:paraId="5B04A95D" w14:textId="77777777" w:rsidR="00E27779" w:rsidRPr="00E17342" w:rsidRDefault="009A69CD" w:rsidP="008E511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–управление МБДОУ</w:t>
      </w:r>
      <w:r w:rsidR="00E27779" w:rsidRPr="00E17342">
        <w:rPr>
          <w:sz w:val="28"/>
          <w:szCs w:val="28"/>
        </w:rPr>
        <w:t>;</w:t>
      </w:r>
    </w:p>
    <w:p w14:paraId="5CE2301F" w14:textId="77777777" w:rsidR="00E27779" w:rsidRPr="00E17342" w:rsidRDefault="00E27779" w:rsidP="008E5118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- структура и содержание образовательного процесса.</w:t>
      </w:r>
    </w:p>
    <w:p w14:paraId="6C5CFF35" w14:textId="77777777" w:rsidR="003C22D3" w:rsidRDefault="00E27779" w:rsidP="003C22D3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Проблемы в развитии инновационного пр</w:t>
      </w:r>
      <w:r w:rsidR="009A69CD">
        <w:rPr>
          <w:sz w:val="28"/>
          <w:szCs w:val="28"/>
        </w:rPr>
        <w:t>оцесса в МБДОУ</w:t>
      </w:r>
      <w:r w:rsidRPr="00E17342">
        <w:rPr>
          <w:sz w:val="28"/>
          <w:szCs w:val="28"/>
        </w:rPr>
        <w:t>:</w:t>
      </w:r>
    </w:p>
    <w:p w14:paraId="46B78E50" w14:textId="77777777" w:rsidR="00E27779" w:rsidRPr="00E17342" w:rsidRDefault="00E27779" w:rsidP="003C22D3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- совмещение инновационных программ с традиционно существующими в МБДОУ;</w:t>
      </w:r>
    </w:p>
    <w:p w14:paraId="0ADB68DC" w14:textId="77777777" w:rsidR="00E27779" w:rsidRPr="00E17342" w:rsidRDefault="00E27779" w:rsidP="009734E7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-раскол педагогического сообщества и сосуществование представителей различных педагогических концепций;</w:t>
      </w:r>
    </w:p>
    <w:p w14:paraId="1E527293" w14:textId="215D588A" w:rsidR="00E27779" w:rsidRPr="00E17342" w:rsidRDefault="00E27779" w:rsidP="002B7A89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-несоответствие особенн</w:t>
      </w:r>
      <w:r w:rsidR="009A69CD">
        <w:rPr>
          <w:sz w:val="28"/>
          <w:szCs w:val="28"/>
        </w:rPr>
        <w:t>остей МБДОУ</w:t>
      </w:r>
      <w:r w:rsidRPr="00E17342">
        <w:rPr>
          <w:sz w:val="28"/>
          <w:szCs w:val="28"/>
        </w:rPr>
        <w:t xml:space="preserve"> ожиданиям, требованиям родителей</w:t>
      </w:r>
      <w:r w:rsidR="002B7A89">
        <w:rPr>
          <w:sz w:val="28"/>
          <w:szCs w:val="28"/>
        </w:rPr>
        <w:t xml:space="preserve"> </w:t>
      </w:r>
      <w:r w:rsidR="009A69CD">
        <w:rPr>
          <w:sz w:val="28"/>
          <w:szCs w:val="28"/>
        </w:rPr>
        <w:t>(законных представителей)</w:t>
      </w:r>
      <w:r w:rsidRPr="00E17342">
        <w:rPr>
          <w:sz w:val="28"/>
          <w:szCs w:val="28"/>
        </w:rPr>
        <w:t>;</w:t>
      </w:r>
    </w:p>
    <w:p w14:paraId="5C024326" w14:textId="77777777" w:rsidR="00E27779" w:rsidRPr="00E17342" w:rsidRDefault="00E27779" w:rsidP="009734E7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-потребность в новом научно-методическом обеспечении проводимой образовательной деятельности;</w:t>
      </w:r>
    </w:p>
    <w:p w14:paraId="5DD6E929" w14:textId="77777777" w:rsidR="00E27779" w:rsidRPr="00E17342" w:rsidRDefault="009A69CD" w:rsidP="003C22D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</w:t>
      </w:r>
      <w:r w:rsidR="00E27779" w:rsidRPr="00E17342">
        <w:rPr>
          <w:sz w:val="28"/>
          <w:szCs w:val="28"/>
        </w:rPr>
        <w:t xml:space="preserve"> </w:t>
      </w:r>
      <w:r w:rsidR="002B7A89">
        <w:rPr>
          <w:sz w:val="28"/>
          <w:szCs w:val="28"/>
        </w:rPr>
        <w:t xml:space="preserve">в </w:t>
      </w:r>
      <w:r w:rsidR="00E27779" w:rsidRPr="00E17342">
        <w:rPr>
          <w:sz w:val="28"/>
          <w:szCs w:val="28"/>
        </w:rPr>
        <w:t>педагогических кадрах;</w:t>
      </w:r>
    </w:p>
    <w:p w14:paraId="18BBBA5D" w14:textId="77777777" w:rsidR="00E27779" w:rsidRPr="00E17342" w:rsidRDefault="00E27779" w:rsidP="009734E7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>-проблема изменения, оптимизации, способность вовремя избавляться от устаревшего, педагогически нецелесообразного;</w:t>
      </w:r>
    </w:p>
    <w:p w14:paraId="74E94DE9" w14:textId="77777777" w:rsidR="00E27779" w:rsidRPr="00E17342" w:rsidRDefault="00E27779" w:rsidP="003C22D3">
      <w:pPr>
        <w:pStyle w:val="ac"/>
        <w:ind w:firstLine="708"/>
        <w:rPr>
          <w:sz w:val="28"/>
          <w:szCs w:val="28"/>
        </w:rPr>
      </w:pPr>
      <w:r w:rsidRPr="00E17342">
        <w:rPr>
          <w:sz w:val="28"/>
          <w:szCs w:val="28"/>
        </w:rPr>
        <w:t>- проблема рационального использования материально-технических, информационных и иных ресурсов</w:t>
      </w:r>
    </w:p>
    <w:p w14:paraId="355ED277" w14:textId="77777777" w:rsidR="00E27779" w:rsidRDefault="00E27779" w:rsidP="00460355">
      <w:pPr>
        <w:pStyle w:val="ac"/>
        <w:ind w:firstLine="708"/>
        <w:rPr>
          <w:sz w:val="28"/>
          <w:szCs w:val="28"/>
        </w:rPr>
      </w:pPr>
      <w:r w:rsidRPr="00E17342">
        <w:rPr>
          <w:sz w:val="28"/>
          <w:szCs w:val="28"/>
        </w:rPr>
        <w:t>- проблема воспроизводства разумной инновационности и формирования условий, способствующих этому.</w:t>
      </w:r>
    </w:p>
    <w:p w14:paraId="11BCEB96" w14:textId="77777777" w:rsidR="00460355" w:rsidRPr="00E17342" w:rsidRDefault="00460355" w:rsidP="00460355">
      <w:pPr>
        <w:pStyle w:val="ac"/>
        <w:ind w:firstLine="708"/>
        <w:rPr>
          <w:sz w:val="28"/>
          <w:szCs w:val="28"/>
        </w:rPr>
      </w:pPr>
    </w:p>
    <w:p w14:paraId="17A6907E" w14:textId="77777777" w:rsidR="003C22D3" w:rsidRDefault="00E27779" w:rsidP="003C22D3">
      <w:pPr>
        <w:pStyle w:val="ac"/>
        <w:jc w:val="center"/>
        <w:rPr>
          <w:b/>
          <w:bCs/>
          <w:sz w:val="28"/>
          <w:szCs w:val="28"/>
        </w:rPr>
      </w:pPr>
      <w:r w:rsidRPr="00E17342">
        <w:rPr>
          <w:b/>
          <w:bCs/>
          <w:sz w:val="28"/>
          <w:szCs w:val="28"/>
        </w:rPr>
        <w:t>Ожидаемые результаты инновационной деятельности</w:t>
      </w:r>
    </w:p>
    <w:p w14:paraId="6C01F1AF" w14:textId="77777777" w:rsidR="003C22D3" w:rsidRDefault="003C22D3" w:rsidP="003C22D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7779" w:rsidRPr="00E17342">
        <w:rPr>
          <w:sz w:val="28"/>
          <w:szCs w:val="28"/>
        </w:rPr>
        <w:t>одготовка инновационной методи</w:t>
      </w:r>
      <w:r>
        <w:rPr>
          <w:sz w:val="28"/>
          <w:szCs w:val="28"/>
        </w:rPr>
        <w:t>ческой продукции (</w:t>
      </w:r>
      <w:r w:rsidR="00F6507B">
        <w:rPr>
          <w:sz w:val="28"/>
          <w:szCs w:val="28"/>
        </w:rPr>
        <w:t>программа по духовно-</w:t>
      </w:r>
      <w:proofErr w:type="spellStart"/>
      <w:r w:rsidR="00F6507B">
        <w:rPr>
          <w:sz w:val="28"/>
          <w:szCs w:val="28"/>
        </w:rPr>
        <w:t>нравсивенному</w:t>
      </w:r>
      <w:proofErr w:type="spellEnd"/>
      <w:r w:rsidR="00F6507B">
        <w:rPr>
          <w:sz w:val="28"/>
          <w:szCs w:val="28"/>
        </w:rPr>
        <w:t xml:space="preserve">   развитию </w:t>
      </w:r>
      <w:proofErr w:type="spellStart"/>
      <w:r w:rsidR="00F6507B">
        <w:rPr>
          <w:sz w:val="28"/>
          <w:szCs w:val="28"/>
        </w:rPr>
        <w:t>восптанников</w:t>
      </w:r>
      <w:proofErr w:type="spellEnd"/>
      <w:r w:rsidR="00F6507B">
        <w:rPr>
          <w:sz w:val="28"/>
          <w:szCs w:val="28"/>
        </w:rPr>
        <w:t xml:space="preserve">, </w:t>
      </w:r>
      <w:r>
        <w:rPr>
          <w:sz w:val="28"/>
          <w:szCs w:val="28"/>
        </w:rPr>
        <w:t>перспективные</w:t>
      </w:r>
    </w:p>
    <w:p w14:paraId="21A1C475" w14:textId="77777777" w:rsidR="00E27779" w:rsidRPr="003C22D3" w:rsidRDefault="003C22D3" w:rsidP="003C22D3">
      <w:pPr>
        <w:pStyle w:val="ac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E27779" w:rsidRPr="00E17342">
        <w:rPr>
          <w:sz w:val="28"/>
          <w:szCs w:val="28"/>
        </w:rPr>
        <w:t xml:space="preserve">ланы, система работы </w:t>
      </w:r>
      <w:r w:rsidR="009A69CD">
        <w:rPr>
          <w:sz w:val="28"/>
          <w:szCs w:val="28"/>
        </w:rPr>
        <w:t>по духовно-нравственному</w:t>
      </w:r>
      <w:r w:rsidR="00E27779" w:rsidRPr="00E17342">
        <w:rPr>
          <w:sz w:val="28"/>
          <w:szCs w:val="28"/>
        </w:rPr>
        <w:t xml:space="preserve"> разви</w:t>
      </w:r>
      <w:r w:rsidR="009A69CD">
        <w:rPr>
          <w:sz w:val="28"/>
          <w:szCs w:val="28"/>
        </w:rPr>
        <w:t>тию дошкольников</w:t>
      </w:r>
      <w:r w:rsidR="00E27779" w:rsidRPr="00E17342">
        <w:rPr>
          <w:sz w:val="28"/>
          <w:szCs w:val="28"/>
        </w:rPr>
        <w:t>);</w:t>
      </w:r>
    </w:p>
    <w:p w14:paraId="55FA75F9" w14:textId="77777777" w:rsidR="00E27779" w:rsidRPr="00E17342" w:rsidRDefault="003C22D3" w:rsidP="002B7A89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4E7">
        <w:rPr>
          <w:sz w:val="28"/>
          <w:szCs w:val="28"/>
        </w:rPr>
        <w:t>предоставлени</w:t>
      </w:r>
      <w:r w:rsidR="00E27779" w:rsidRPr="00E17342">
        <w:rPr>
          <w:sz w:val="28"/>
          <w:szCs w:val="28"/>
        </w:rPr>
        <w:t>е современных дополнительных образовательных услуг семьям воспитанников;</w:t>
      </w:r>
    </w:p>
    <w:p w14:paraId="048CB783" w14:textId="77777777" w:rsidR="00E27779" w:rsidRDefault="003C22D3" w:rsidP="003C22D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779" w:rsidRPr="00E17342">
        <w:rPr>
          <w:sz w:val="28"/>
          <w:szCs w:val="28"/>
        </w:rPr>
        <w:t xml:space="preserve">создание в </w:t>
      </w:r>
      <w:r w:rsidR="00F6507B">
        <w:rPr>
          <w:sz w:val="28"/>
          <w:szCs w:val="28"/>
        </w:rPr>
        <w:t>МБ</w:t>
      </w:r>
      <w:r w:rsidR="00E27779" w:rsidRPr="00E17342">
        <w:rPr>
          <w:sz w:val="28"/>
          <w:szCs w:val="28"/>
        </w:rPr>
        <w:t>ДОУ си</w:t>
      </w:r>
      <w:r w:rsidR="002B7A89">
        <w:rPr>
          <w:sz w:val="28"/>
          <w:szCs w:val="28"/>
        </w:rPr>
        <w:t>стемы работы по духовно-нравственному  развитию воспитанников</w:t>
      </w:r>
      <w:r w:rsidR="00E27779" w:rsidRPr="00E17342">
        <w:rPr>
          <w:sz w:val="28"/>
          <w:szCs w:val="28"/>
        </w:rPr>
        <w:t>.</w:t>
      </w:r>
    </w:p>
    <w:p w14:paraId="2568DF34" w14:textId="77777777" w:rsidR="0005193B" w:rsidRPr="00E17342" w:rsidRDefault="0005193B" w:rsidP="003C22D3">
      <w:pPr>
        <w:pStyle w:val="ac"/>
        <w:ind w:firstLine="708"/>
        <w:jc w:val="both"/>
        <w:rPr>
          <w:sz w:val="28"/>
          <w:szCs w:val="28"/>
        </w:rPr>
      </w:pPr>
    </w:p>
    <w:p w14:paraId="434793B9" w14:textId="77777777" w:rsidR="00A92E84" w:rsidRPr="003C22D3" w:rsidRDefault="0005193B" w:rsidP="0005193B">
      <w:pPr>
        <w:pStyle w:val="ac"/>
        <w:tabs>
          <w:tab w:val="left" w:pos="2400"/>
          <w:tab w:val="center" w:pos="48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5.</w:t>
      </w:r>
      <w:r w:rsidR="00F6650B" w:rsidRPr="003C22D3">
        <w:rPr>
          <w:b/>
          <w:sz w:val="28"/>
          <w:szCs w:val="28"/>
        </w:rPr>
        <w:t>Итоги и перспективы</w:t>
      </w:r>
    </w:p>
    <w:p w14:paraId="2BFB0523" w14:textId="77777777" w:rsidR="00A92E84" w:rsidRPr="00E17342" w:rsidRDefault="00F6650B" w:rsidP="00C45699">
      <w:pPr>
        <w:pStyle w:val="ac"/>
        <w:ind w:firstLine="708"/>
        <w:jc w:val="both"/>
        <w:rPr>
          <w:sz w:val="28"/>
          <w:szCs w:val="28"/>
        </w:rPr>
      </w:pPr>
      <w:r w:rsidRPr="00E17342">
        <w:rPr>
          <w:sz w:val="28"/>
          <w:szCs w:val="28"/>
        </w:rPr>
        <w:t xml:space="preserve">Подводя итоги работы за </w:t>
      </w:r>
      <w:r w:rsidR="002325EC">
        <w:rPr>
          <w:sz w:val="28"/>
          <w:szCs w:val="28"/>
        </w:rPr>
        <w:t>2019 – 2021</w:t>
      </w:r>
      <w:r w:rsidR="009734E7">
        <w:rPr>
          <w:sz w:val="28"/>
          <w:szCs w:val="28"/>
        </w:rPr>
        <w:t xml:space="preserve"> годы по реализации программы </w:t>
      </w:r>
      <w:r w:rsidRPr="00E17342">
        <w:rPr>
          <w:sz w:val="28"/>
          <w:szCs w:val="28"/>
        </w:rPr>
        <w:t>можно сделать следующие выводы:</w:t>
      </w:r>
    </w:p>
    <w:p w14:paraId="5800DCE4" w14:textId="77777777" w:rsidR="00F6650B" w:rsidRPr="00E17342" w:rsidRDefault="00F6650B" w:rsidP="00C45699">
      <w:pPr>
        <w:pStyle w:val="ac"/>
        <w:jc w:val="both"/>
        <w:rPr>
          <w:sz w:val="28"/>
          <w:szCs w:val="28"/>
        </w:rPr>
      </w:pPr>
      <w:r w:rsidRPr="00E17342">
        <w:rPr>
          <w:sz w:val="28"/>
          <w:szCs w:val="28"/>
        </w:rPr>
        <w:t xml:space="preserve"> </w:t>
      </w:r>
      <w:r w:rsidR="00230ED5" w:rsidRPr="00E17342">
        <w:rPr>
          <w:sz w:val="28"/>
          <w:szCs w:val="28"/>
        </w:rPr>
        <w:t xml:space="preserve"> </w:t>
      </w:r>
      <w:r w:rsidR="00584040">
        <w:rPr>
          <w:sz w:val="28"/>
          <w:szCs w:val="28"/>
        </w:rPr>
        <w:t xml:space="preserve">   </w:t>
      </w:r>
      <w:r w:rsidR="00230ED5" w:rsidRPr="00E17342">
        <w:rPr>
          <w:sz w:val="28"/>
          <w:szCs w:val="28"/>
        </w:rPr>
        <w:t xml:space="preserve"> -</w:t>
      </w:r>
      <w:r w:rsidRPr="00E17342">
        <w:rPr>
          <w:sz w:val="28"/>
          <w:szCs w:val="28"/>
        </w:rPr>
        <w:t>Работа коллек</w:t>
      </w:r>
      <w:r w:rsidR="00584040">
        <w:rPr>
          <w:sz w:val="28"/>
          <w:szCs w:val="28"/>
        </w:rPr>
        <w:t xml:space="preserve">тива </w:t>
      </w:r>
      <w:r w:rsidR="00F9713B">
        <w:rPr>
          <w:sz w:val="28"/>
          <w:szCs w:val="28"/>
        </w:rPr>
        <w:t xml:space="preserve">МБДОУ </w:t>
      </w:r>
      <w:r w:rsidRPr="00E17342">
        <w:rPr>
          <w:sz w:val="28"/>
          <w:szCs w:val="28"/>
        </w:rPr>
        <w:t>была направлена на успешное решение поставленных задач, велась систематически и планомерно;</w:t>
      </w:r>
    </w:p>
    <w:p w14:paraId="3426F41D" w14:textId="77777777" w:rsidR="00F6650B" w:rsidRPr="00E17342" w:rsidRDefault="00230ED5" w:rsidP="00C45699">
      <w:pPr>
        <w:pStyle w:val="ac"/>
        <w:jc w:val="both"/>
        <w:rPr>
          <w:sz w:val="28"/>
          <w:szCs w:val="28"/>
        </w:rPr>
      </w:pPr>
      <w:r w:rsidRPr="00E17342">
        <w:rPr>
          <w:sz w:val="28"/>
          <w:szCs w:val="28"/>
        </w:rPr>
        <w:t xml:space="preserve">    </w:t>
      </w:r>
      <w:r w:rsidR="00A92E84" w:rsidRPr="00E17342">
        <w:rPr>
          <w:sz w:val="28"/>
          <w:szCs w:val="28"/>
        </w:rPr>
        <w:t xml:space="preserve">  </w:t>
      </w:r>
      <w:r w:rsidR="00BC6101" w:rsidRPr="00E17342">
        <w:rPr>
          <w:sz w:val="28"/>
          <w:szCs w:val="28"/>
        </w:rPr>
        <w:t xml:space="preserve"> -</w:t>
      </w:r>
      <w:r w:rsidR="00F6650B" w:rsidRPr="00E17342">
        <w:rPr>
          <w:sz w:val="28"/>
          <w:szCs w:val="28"/>
        </w:rPr>
        <w:t xml:space="preserve">Разработан пакет нормативных документов, необходимых для функционирования </w:t>
      </w:r>
      <w:r w:rsidR="009734E7">
        <w:rPr>
          <w:sz w:val="28"/>
          <w:szCs w:val="28"/>
        </w:rPr>
        <w:t>МБ</w:t>
      </w:r>
      <w:r w:rsidR="00F6650B" w:rsidRPr="00E17342">
        <w:rPr>
          <w:sz w:val="28"/>
          <w:szCs w:val="28"/>
        </w:rPr>
        <w:t>ДОУ:</w:t>
      </w:r>
    </w:p>
    <w:p w14:paraId="556FDBD8" w14:textId="77777777" w:rsidR="00F6650B" w:rsidRPr="00C6291B" w:rsidRDefault="00A92E84" w:rsidP="00C45699">
      <w:pPr>
        <w:pStyle w:val="ac"/>
        <w:jc w:val="both"/>
        <w:rPr>
          <w:sz w:val="28"/>
          <w:szCs w:val="28"/>
        </w:rPr>
      </w:pPr>
      <w:r w:rsidRPr="00E17342">
        <w:rPr>
          <w:sz w:val="28"/>
          <w:szCs w:val="28"/>
        </w:rPr>
        <w:t xml:space="preserve">      </w:t>
      </w:r>
      <w:r w:rsidR="00F6650B" w:rsidRPr="00E17342">
        <w:rPr>
          <w:sz w:val="28"/>
          <w:szCs w:val="28"/>
        </w:rPr>
        <w:t>- обновлен Устав;</w:t>
      </w:r>
    </w:p>
    <w:p w14:paraId="3F51C91B" w14:textId="77777777" w:rsidR="00F6650B" w:rsidRPr="00840E6C" w:rsidRDefault="00C6291B" w:rsidP="00C45699">
      <w:pPr>
        <w:pStyle w:val="af0"/>
        <w:ind w:firstLine="360"/>
        <w:rPr>
          <w:szCs w:val="28"/>
        </w:rPr>
      </w:pPr>
      <w:r>
        <w:rPr>
          <w:szCs w:val="28"/>
        </w:rPr>
        <w:t xml:space="preserve">   </w:t>
      </w:r>
      <w:r w:rsidR="00F6650B" w:rsidRPr="00840E6C">
        <w:rPr>
          <w:szCs w:val="28"/>
        </w:rPr>
        <w:t>- разработан</w:t>
      </w:r>
      <w:r w:rsidR="00F6650B">
        <w:rPr>
          <w:szCs w:val="28"/>
        </w:rPr>
        <w:t>ы</w:t>
      </w:r>
      <w:r w:rsidR="00F6650B" w:rsidRPr="00840E6C">
        <w:rPr>
          <w:szCs w:val="28"/>
        </w:rPr>
        <w:t xml:space="preserve"> и утвержден</w:t>
      </w:r>
      <w:r w:rsidR="00F6650B">
        <w:rPr>
          <w:szCs w:val="28"/>
        </w:rPr>
        <w:t>ы рабочие программы педагогов</w:t>
      </w:r>
      <w:r w:rsidR="00F6650B" w:rsidRPr="00840E6C">
        <w:rPr>
          <w:szCs w:val="28"/>
        </w:rPr>
        <w:t>;</w:t>
      </w:r>
    </w:p>
    <w:p w14:paraId="3F9CF045" w14:textId="77777777" w:rsidR="00F6650B" w:rsidRPr="00840E6C" w:rsidRDefault="00C6291B" w:rsidP="00C45699">
      <w:pPr>
        <w:pStyle w:val="af0"/>
        <w:ind w:firstLine="360"/>
        <w:rPr>
          <w:szCs w:val="28"/>
        </w:rPr>
      </w:pPr>
      <w:r>
        <w:rPr>
          <w:szCs w:val="28"/>
        </w:rPr>
        <w:t xml:space="preserve">   </w:t>
      </w:r>
      <w:r w:rsidR="00F6650B" w:rsidRPr="00840E6C">
        <w:rPr>
          <w:szCs w:val="28"/>
        </w:rPr>
        <w:t>- обновлен пакет лок</w:t>
      </w:r>
      <w:r w:rsidR="009734E7">
        <w:rPr>
          <w:szCs w:val="28"/>
        </w:rPr>
        <w:t>альных актов МБДОУ</w:t>
      </w:r>
      <w:r w:rsidR="00F6650B" w:rsidRPr="00840E6C">
        <w:rPr>
          <w:szCs w:val="28"/>
        </w:rPr>
        <w:t>;</w:t>
      </w:r>
    </w:p>
    <w:p w14:paraId="02BA4A48" w14:textId="77777777" w:rsidR="00F6650B" w:rsidRDefault="00C6291B" w:rsidP="00F6650B">
      <w:pPr>
        <w:pStyle w:val="af0"/>
        <w:ind w:firstLine="360"/>
        <w:rPr>
          <w:szCs w:val="28"/>
        </w:rPr>
      </w:pPr>
      <w:r>
        <w:rPr>
          <w:szCs w:val="28"/>
        </w:rPr>
        <w:t xml:space="preserve">   </w:t>
      </w:r>
      <w:r w:rsidR="00F6650B">
        <w:rPr>
          <w:szCs w:val="28"/>
        </w:rPr>
        <w:t>-</w:t>
      </w:r>
      <w:r w:rsidR="00F6650B" w:rsidRPr="00840E6C">
        <w:rPr>
          <w:szCs w:val="28"/>
        </w:rPr>
        <w:t>создана рабочая группа из числа пед</w:t>
      </w:r>
      <w:r w:rsidR="00F6650B">
        <w:rPr>
          <w:szCs w:val="28"/>
        </w:rPr>
        <w:t xml:space="preserve">агогов </w:t>
      </w:r>
      <w:r w:rsidR="009734E7">
        <w:rPr>
          <w:szCs w:val="28"/>
        </w:rPr>
        <w:t>для разработки проекта п</w:t>
      </w:r>
      <w:r w:rsidR="00F6650B" w:rsidRPr="00840E6C">
        <w:rPr>
          <w:szCs w:val="28"/>
        </w:rPr>
        <w:t xml:space="preserve">рограммы развития </w:t>
      </w:r>
      <w:r w:rsidR="009734E7">
        <w:rPr>
          <w:szCs w:val="28"/>
        </w:rPr>
        <w:t>МБ</w:t>
      </w:r>
      <w:r w:rsidR="00F6650B" w:rsidRPr="00840E6C">
        <w:rPr>
          <w:szCs w:val="28"/>
        </w:rPr>
        <w:t>ДОУ.</w:t>
      </w:r>
    </w:p>
    <w:p w14:paraId="3FC05D03" w14:textId="77777777" w:rsidR="00C6291B" w:rsidRDefault="00C6291B" w:rsidP="00F6650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7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650B">
        <w:rPr>
          <w:sz w:val="28"/>
          <w:szCs w:val="28"/>
        </w:rPr>
        <w:t>Необходимос</w:t>
      </w:r>
      <w:r w:rsidR="00513ECA">
        <w:rPr>
          <w:sz w:val="28"/>
          <w:szCs w:val="28"/>
        </w:rPr>
        <w:t>ть обогащения форм жизни воспитанников в МБДОУ</w:t>
      </w:r>
      <w:r w:rsidR="00F6650B">
        <w:rPr>
          <w:sz w:val="28"/>
          <w:szCs w:val="28"/>
        </w:rPr>
        <w:t xml:space="preserve"> требует более гибкого и вариативного использования пространства, сохранения и развития самостоятельной коммуникативной, исследовательской, предметно-практической, игровой деятельности детей. </w:t>
      </w:r>
    </w:p>
    <w:p w14:paraId="51BD000D" w14:textId="77777777" w:rsidR="008A5AEA" w:rsidRDefault="00F6650B" w:rsidP="00C6291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настоящего состояния деят</w:t>
      </w:r>
      <w:r w:rsidR="00705313">
        <w:rPr>
          <w:sz w:val="28"/>
          <w:szCs w:val="28"/>
        </w:rPr>
        <w:t xml:space="preserve">ельности </w:t>
      </w:r>
      <w:proofErr w:type="gramStart"/>
      <w:r w:rsidR="009734E7">
        <w:rPr>
          <w:sz w:val="28"/>
          <w:szCs w:val="28"/>
        </w:rPr>
        <w:t xml:space="preserve">МБДОУ </w:t>
      </w:r>
      <w:r w:rsidR="00705313">
        <w:rPr>
          <w:sz w:val="28"/>
          <w:szCs w:val="28"/>
        </w:rPr>
        <w:t xml:space="preserve"> </w:t>
      </w:r>
      <w:proofErr w:type="spellStart"/>
      <w:r w:rsidR="00705313">
        <w:rPr>
          <w:sz w:val="28"/>
          <w:szCs w:val="28"/>
        </w:rPr>
        <w:t>показал</w:t>
      </w:r>
      <w:proofErr w:type="gramEnd"/>
      <w:r w:rsidR="00705313">
        <w:rPr>
          <w:sz w:val="28"/>
          <w:szCs w:val="28"/>
        </w:rPr>
        <w:t>,</w:t>
      </w:r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сложились условия и потенциальные возможности коллектива для </w:t>
      </w:r>
      <w:r w:rsidR="00C6291B">
        <w:rPr>
          <w:sz w:val="28"/>
          <w:szCs w:val="28"/>
        </w:rPr>
        <w:t>дальнейшего развития учреждения.</w:t>
      </w:r>
    </w:p>
    <w:p w14:paraId="5AB7D9E6" w14:textId="77777777" w:rsidR="008B20F9" w:rsidRDefault="00C45699" w:rsidP="00C456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8B20F9">
        <w:rPr>
          <w:rFonts w:ascii="Times New Roman CYR" w:hAnsi="Times New Roman CYR" w:cs="Times New Roman CYR"/>
          <w:color w:val="000000"/>
          <w:sz w:val="28"/>
          <w:szCs w:val="28"/>
        </w:rPr>
        <w:t>сесторонний анализ образовательной системы МБДОУ позволил выявить ее сильные и слабые стороны.</w:t>
      </w:r>
    </w:p>
    <w:p w14:paraId="5A2F2AF7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сильным сторонам можно отнести:</w:t>
      </w:r>
    </w:p>
    <w:p w14:paraId="5E901A79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наличие достаточно полной инфраструктуры, способной обеспечить доступность образования, спектр вариативных образовательных услуг; </w:t>
      </w:r>
    </w:p>
    <w:p w14:paraId="59547E81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работа педагогического коллектива, ориентированного на инновации в образовании;</w:t>
      </w:r>
    </w:p>
    <w:p w14:paraId="1985FFF2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некоторый опыт организации проектной деятельности воспитанников; </w:t>
      </w:r>
    </w:p>
    <w:p w14:paraId="44B89BAA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положительный опыт позитивного взаимодействия с родителями</w:t>
      </w:r>
      <w:r w:rsidR="00F9713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13ECA">
        <w:rPr>
          <w:rFonts w:ascii="Times New Roman CYR" w:hAnsi="Times New Roman CYR" w:cs="Times New Roman CYR"/>
          <w:color w:val="000000"/>
          <w:sz w:val="28"/>
          <w:szCs w:val="28"/>
        </w:rPr>
        <w:t xml:space="preserve">(законными представителями)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социаль</w:t>
      </w:r>
      <w:r w:rsidR="00584040">
        <w:rPr>
          <w:rFonts w:ascii="Times New Roman CYR" w:hAnsi="Times New Roman CYR" w:cs="Times New Roman CYR"/>
          <w:color w:val="000000"/>
          <w:sz w:val="28"/>
          <w:szCs w:val="28"/>
        </w:rPr>
        <w:t xml:space="preserve">но-педагогическому </w:t>
      </w:r>
      <w:proofErr w:type="gramStart"/>
      <w:r w:rsidR="0058404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просвещению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14:paraId="79389DCC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позитивный опыт в развитии информационно-технологических составляющих в образовательной деятельности;</w:t>
      </w:r>
    </w:p>
    <w:p w14:paraId="0C0AA189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позитивный опыт организации воспитательной работы в </w:t>
      </w:r>
      <w:r w:rsidR="00513ECA">
        <w:rPr>
          <w:rFonts w:ascii="Times New Roman CYR" w:hAnsi="Times New Roman CYR" w:cs="Times New Roman CYR"/>
          <w:color w:val="000000"/>
          <w:sz w:val="28"/>
          <w:szCs w:val="28"/>
        </w:rPr>
        <w:t>МБ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ДОУ.</w:t>
      </w:r>
    </w:p>
    <w:p w14:paraId="0EE3B327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слабым сторонам относятся:</w:t>
      </w:r>
    </w:p>
    <w:p w14:paraId="505CA35A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недостаток опыта большинства педагогов в организации образовательного процесса, что сдерживает переход на требования ФГОС по обеспечению результатов образования; </w:t>
      </w:r>
    </w:p>
    <w:p w14:paraId="0CF398C7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="00513ECA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полное удовлетворение образовательных потребностей в системе дополнительного образования в </w:t>
      </w:r>
      <w:r w:rsidR="00513ECA">
        <w:rPr>
          <w:rFonts w:ascii="Times New Roman CYR" w:hAnsi="Times New Roman CYR" w:cs="Times New Roman CYR"/>
          <w:color w:val="000000"/>
          <w:sz w:val="28"/>
          <w:szCs w:val="28"/>
        </w:rPr>
        <w:t>МБ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ДОУ, необходимость расширения спектра услуг в системе дополнительного</w:t>
      </w:r>
      <w:r w:rsidR="00513ECA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образования, позволяющего воспитанникам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(в том числе детям с особыми потребностями) реализовать свой потенциал в познавательной, творческой, организационной, поисковой, проектной и иных видах деятельности;</w:t>
      </w:r>
    </w:p>
    <w:p w14:paraId="7838BF0A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недостаточное применение новых форм инновационной работы, что сдерживает развитие системы непрерывного педагогического образования (разработка индивидуальных технологических подходов к достижению планируемых результатов);</w:t>
      </w:r>
    </w:p>
    <w:p w14:paraId="3405DE0A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недостаточная развитость сетевых форм взаимодействия с учреждениями дополнительного образования и спорта.</w:t>
      </w:r>
    </w:p>
    <w:p w14:paraId="602405C4" w14:textId="77777777" w:rsidR="008B20F9" w:rsidRDefault="008B20F9" w:rsidP="00932AF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стартовых условий показывает, что в </w:t>
      </w:r>
      <w:r w:rsidR="00932AFC">
        <w:rPr>
          <w:rFonts w:ascii="Times New Roman CYR" w:hAnsi="Times New Roman CYR" w:cs="Times New Roman CYR"/>
          <w:color w:val="000000"/>
          <w:sz w:val="28"/>
          <w:szCs w:val="28"/>
        </w:rPr>
        <w:t>МБ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ДОУ имеются практически все условия перехода в режим развития:</w:t>
      </w:r>
    </w:p>
    <w:p w14:paraId="60FE0BC4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развитой материально-технической базы и образованных кадров;</w:t>
      </w:r>
    </w:p>
    <w:p w14:paraId="0D1636B2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готовность администрации, педагогов и родителей</w:t>
      </w:r>
      <w:r w:rsidR="00F9713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2AFC">
        <w:rPr>
          <w:rFonts w:ascii="Times New Roman CYR" w:hAnsi="Times New Roman CYR" w:cs="Times New Roman CYR"/>
          <w:color w:val="000000"/>
          <w:sz w:val="28"/>
          <w:szCs w:val="28"/>
        </w:rPr>
        <w:t>(законных представителей)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внедрению инноваций;</w:t>
      </w:r>
    </w:p>
    <w:p w14:paraId="283D11FF" w14:textId="77777777" w:rsidR="008B20F9" w:rsidRDefault="008B20F9" w:rsidP="0058404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сбалансированность интересов всех участников образовательного процесса;</w:t>
      </w:r>
    </w:p>
    <w:p w14:paraId="49E83A7A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научно-методического сопровождения реализации преобразований;</w:t>
      </w:r>
    </w:p>
    <w:p w14:paraId="6D18482A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эффективной системы управления;</w:t>
      </w:r>
    </w:p>
    <w:p w14:paraId="57955809" w14:textId="77777777" w:rsid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постоянное расширение внешних связей, развитие сотрудничества;</w:t>
      </w:r>
    </w:p>
    <w:p w14:paraId="175F36F3" w14:textId="77777777" w:rsidR="008B20F9" w:rsidRPr="008B20F9" w:rsidRDefault="008B20F9" w:rsidP="008B20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76A0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изучение и использование позитивного опыта других </w:t>
      </w:r>
      <w:r w:rsidR="00932AFC">
        <w:rPr>
          <w:rFonts w:ascii="Times New Roman CYR" w:hAnsi="Times New Roman CYR" w:cs="Times New Roman CYR"/>
          <w:color w:val="000000"/>
          <w:sz w:val="28"/>
          <w:szCs w:val="28"/>
        </w:rPr>
        <w:t>МБ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ДОУ, создание банка инноваций.</w:t>
      </w:r>
    </w:p>
    <w:p w14:paraId="3ACBCE69" w14:textId="77777777" w:rsidR="00152381" w:rsidRPr="001C7118" w:rsidRDefault="00780CFD" w:rsidP="001C7118">
      <w:pPr>
        <w:pStyle w:val="ac"/>
        <w:ind w:firstLine="708"/>
        <w:jc w:val="both"/>
        <w:rPr>
          <w:sz w:val="28"/>
          <w:szCs w:val="28"/>
        </w:rPr>
      </w:pPr>
      <w:r w:rsidRPr="001C7118">
        <w:rPr>
          <w:sz w:val="28"/>
          <w:szCs w:val="28"/>
        </w:rPr>
        <w:t>Проведенный анализ</w:t>
      </w:r>
      <w:r w:rsidR="00BD7C1D" w:rsidRPr="001C7118">
        <w:rPr>
          <w:sz w:val="28"/>
          <w:szCs w:val="28"/>
        </w:rPr>
        <w:t xml:space="preserve"> образовательной деятельности у</w:t>
      </w:r>
      <w:r w:rsidR="00E06234" w:rsidRPr="001C7118">
        <w:rPr>
          <w:sz w:val="28"/>
          <w:szCs w:val="28"/>
        </w:rPr>
        <w:t xml:space="preserve">казал на </w:t>
      </w:r>
      <w:r w:rsidRPr="001C7118">
        <w:rPr>
          <w:sz w:val="28"/>
          <w:szCs w:val="28"/>
        </w:rPr>
        <w:t>н</w:t>
      </w:r>
      <w:r w:rsidR="005D6F5D">
        <w:rPr>
          <w:sz w:val="28"/>
          <w:szCs w:val="28"/>
        </w:rPr>
        <w:t xml:space="preserve">еобходимость </w:t>
      </w:r>
      <w:r w:rsidR="00F43138" w:rsidRPr="001C7118">
        <w:rPr>
          <w:sz w:val="28"/>
          <w:szCs w:val="28"/>
        </w:rPr>
        <w:t xml:space="preserve">работы </w:t>
      </w:r>
      <w:r w:rsidR="0030742B">
        <w:rPr>
          <w:sz w:val="28"/>
          <w:szCs w:val="28"/>
        </w:rPr>
        <w:t xml:space="preserve">по </w:t>
      </w:r>
      <w:r w:rsidR="00F43138" w:rsidRPr="001C7118">
        <w:rPr>
          <w:sz w:val="28"/>
          <w:szCs w:val="28"/>
        </w:rPr>
        <w:t>следующим направлениям</w:t>
      </w:r>
      <w:r w:rsidRPr="001C7118">
        <w:rPr>
          <w:sz w:val="28"/>
          <w:szCs w:val="28"/>
        </w:rPr>
        <w:t>:</w:t>
      </w:r>
    </w:p>
    <w:p w14:paraId="37BA6C95" w14:textId="77777777" w:rsidR="003979A6" w:rsidRPr="001C7118" w:rsidRDefault="001C7118" w:rsidP="001C711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132" w:rsidRPr="001C7118">
        <w:rPr>
          <w:sz w:val="28"/>
          <w:szCs w:val="28"/>
        </w:rPr>
        <w:t>Сохранение и укрепление</w:t>
      </w:r>
      <w:r w:rsidR="00780CFD" w:rsidRPr="001C7118">
        <w:rPr>
          <w:sz w:val="28"/>
          <w:szCs w:val="28"/>
        </w:rPr>
        <w:t xml:space="preserve"> здоровья</w:t>
      </w:r>
      <w:r w:rsidR="00E0063E" w:rsidRPr="001C7118">
        <w:rPr>
          <w:sz w:val="28"/>
          <w:szCs w:val="28"/>
        </w:rPr>
        <w:t xml:space="preserve"> </w:t>
      </w:r>
      <w:r w:rsidR="003A753C" w:rsidRPr="001C7118">
        <w:rPr>
          <w:sz w:val="28"/>
          <w:szCs w:val="28"/>
        </w:rPr>
        <w:t>воспитанников</w:t>
      </w:r>
      <w:r w:rsidR="00780CFD" w:rsidRPr="001C7118">
        <w:rPr>
          <w:sz w:val="28"/>
          <w:szCs w:val="28"/>
        </w:rPr>
        <w:t>;</w:t>
      </w:r>
    </w:p>
    <w:p w14:paraId="05E47330" w14:textId="77777777" w:rsidR="00780CFD" w:rsidRPr="001C7118" w:rsidRDefault="001C7118" w:rsidP="001C711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B585F" w:rsidRPr="001C7118">
        <w:rPr>
          <w:sz w:val="28"/>
          <w:szCs w:val="28"/>
        </w:rPr>
        <w:t xml:space="preserve">овышение качества </w:t>
      </w:r>
      <w:r w:rsidR="00780CFD" w:rsidRPr="001C7118">
        <w:rPr>
          <w:sz w:val="28"/>
          <w:szCs w:val="28"/>
        </w:rPr>
        <w:t>воспитания и образования дошкольников</w:t>
      </w:r>
      <w:r w:rsidR="00436C76" w:rsidRPr="001C7118">
        <w:rPr>
          <w:sz w:val="28"/>
          <w:szCs w:val="28"/>
        </w:rPr>
        <w:t>;</w:t>
      </w:r>
    </w:p>
    <w:p w14:paraId="2823B0DC" w14:textId="77777777" w:rsidR="00780CFD" w:rsidRPr="001C7118" w:rsidRDefault="001C7118" w:rsidP="001C711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62E6F" w:rsidRPr="001C7118">
        <w:rPr>
          <w:sz w:val="28"/>
          <w:szCs w:val="28"/>
        </w:rPr>
        <w:t xml:space="preserve">крепление </w:t>
      </w:r>
      <w:r w:rsidR="009F2937" w:rsidRPr="001C7118">
        <w:rPr>
          <w:sz w:val="28"/>
          <w:szCs w:val="28"/>
        </w:rPr>
        <w:t xml:space="preserve"> </w:t>
      </w:r>
      <w:r w:rsidR="001B585F" w:rsidRPr="001C7118">
        <w:rPr>
          <w:sz w:val="28"/>
          <w:szCs w:val="28"/>
        </w:rPr>
        <w:t xml:space="preserve"> преемственных связей со </w:t>
      </w:r>
      <w:r w:rsidR="00780CFD" w:rsidRPr="001C7118">
        <w:rPr>
          <w:sz w:val="28"/>
          <w:szCs w:val="28"/>
        </w:rPr>
        <w:t xml:space="preserve">школой </w:t>
      </w:r>
      <w:r w:rsidR="00B01132" w:rsidRPr="001C7118">
        <w:rPr>
          <w:sz w:val="28"/>
          <w:szCs w:val="28"/>
        </w:rPr>
        <w:t>и другими социальными институтами;</w:t>
      </w:r>
    </w:p>
    <w:p w14:paraId="7C44B924" w14:textId="77777777" w:rsidR="00780CFD" w:rsidRPr="001C7118" w:rsidRDefault="001C7118" w:rsidP="00584040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780CFD" w:rsidRPr="001C7118">
        <w:rPr>
          <w:sz w:val="28"/>
          <w:szCs w:val="28"/>
        </w:rPr>
        <w:t xml:space="preserve">азвитие педагогической компетентности в вопросах организации работы на основе федеральных государственных образовательных стандартов дошкольного образования; </w:t>
      </w:r>
    </w:p>
    <w:p w14:paraId="737F9662" w14:textId="77777777" w:rsidR="00780CFD" w:rsidRPr="001C7118" w:rsidRDefault="00780CFD" w:rsidP="001C7118">
      <w:pPr>
        <w:pStyle w:val="ac"/>
        <w:jc w:val="both"/>
        <w:rPr>
          <w:sz w:val="28"/>
          <w:szCs w:val="28"/>
        </w:rPr>
      </w:pPr>
      <w:r w:rsidRPr="001C7118">
        <w:rPr>
          <w:sz w:val="28"/>
          <w:szCs w:val="28"/>
        </w:rPr>
        <w:t xml:space="preserve"> </w:t>
      </w:r>
      <w:r w:rsidR="001C7118">
        <w:rPr>
          <w:sz w:val="28"/>
          <w:szCs w:val="28"/>
        </w:rPr>
        <w:tab/>
        <w:t>- р</w:t>
      </w:r>
      <w:r w:rsidR="00862E6F" w:rsidRPr="001C7118">
        <w:rPr>
          <w:sz w:val="28"/>
          <w:szCs w:val="28"/>
        </w:rPr>
        <w:t>ас</w:t>
      </w:r>
      <w:r w:rsidR="001B585F" w:rsidRPr="001C7118">
        <w:rPr>
          <w:sz w:val="28"/>
          <w:szCs w:val="28"/>
        </w:rPr>
        <w:t xml:space="preserve">ширение форм работы </w:t>
      </w:r>
      <w:r w:rsidR="00862E6F" w:rsidRPr="001C7118">
        <w:rPr>
          <w:sz w:val="28"/>
          <w:szCs w:val="28"/>
        </w:rPr>
        <w:t>с молодыми педагогами</w:t>
      </w:r>
      <w:r w:rsidR="00436C76" w:rsidRPr="001C7118">
        <w:rPr>
          <w:sz w:val="28"/>
          <w:szCs w:val="28"/>
        </w:rPr>
        <w:t>;</w:t>
      </w:r>
    </w:p>
    <w:p w14:paraId="00B914A2" w14:textId="77777777" w:rsidR="00780CFD" w:rsidRPr="001C7118" w:rsidRDefault="001C7118" w:rsidP="00932AF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9F2937" w:rsidRPr="001C7118">
        <w:rPr>
          <w:sz w:val="28"/>
          <w:szCs w:val="28"/>
        </w:rPr>
        <w:t xml:space="preserve">ормирование </w:t>
      </w:r>
      <w:r w:rsidR="00780CFD" w:rsidRPr="001C7118">
        <w:rPr>
          <w:sz w:val="28"/>
          <w:szCs w:val="28"/>
        </w:rPr>
        <w:t>развивающей предметно-пространственной среды в соотв</w:t>
      </w:r>
      <w:r w:rsidR="001B585F" w:rsidRPr="001C7118">
        <w:rPr>
          <w:sz w:val="28"/>
          <w:szCs w:val="28"/>
        </w:rPr>
        <w:t>етствии с требованиями ФГОС ДО</w:t>
      </w:r>
      <w:r w:rsidR="00436C76" w:rsidRPr="001C7118">
        <w:rPr>
          <w:sz w:val="28"/>
          <w:szCs w:val="28"/>
        </w:rPr>
        <w:t>;</w:t>
      </w:r>
    </w:p>
    <w:p w14:paraId="57593509" w14:textId="77777777" w:rsidR="00780CFD" w:rsidRPr="001C7118" w:rsidRDefault="001C7118" w:rsidP="001C711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C6D0E" w:rsidRPr="001C7118">
        <w:rPr>
          <w:sz w:val="28"/>
          <w:szCs w:val="28"/>
        </w:rPr>
        <w:t>овышение</w:t>
      </w:r>
      <w:r w:rsidR="005F7119" w:rsidRPr="001C7118">
        <w:rPr>
          <w:sz w:val="28"/>
          <w:szCs w:val="28"/>
        </w:rPr>
        <w:t xml:space="preserve"> уровня </w:t>
      </w:r>
      <w:r w:rsidR="00780CFD" w:rsidRPr="001C7118">
        <w:rPr>
          <w:sz w:val="28"/>
          <w:szCs w:val="28"/>
        </w:rPr>
        <w:t>квалификации педагогов</w:t>
      </w:r>
      <w:r w:rsidR="005F7119" w:rsidRPr="001C7118">
        <w:rPr>
          <w:sz w:val="28"/>
          <w:szCs w:val="28"/>
        </w:rPr>
        <w:t xml:space="preserve"> МБДОУ</w:t>
      </w:r>
    </w:p>
    <w:p w14:paraId="14547E3A" w14:textId="77777777" w:rsidR="00780CFD" w:rsidRPr="001C7118" w:rsidRDefault="00780CFD" w:rsidP="001C7118">
      <w:pPr>
        <w:pStyle w:val="ac"/>
        <w:ind w:firstLine="708"/>
        <w:jc w:val="both"/>
        <w:rPr>
          <w:bCs/>
          <w:spacing w:val="-1"/>
          <w:sz w:val="28"/>
          <w:szCs w:val="28"/>
        </w:rPr>
      </w:pPr>
      <w:r w:rsidRPr="001C7118">
        <w:rPr>
          <w:bCs/>
          <w:spacing w:val="-1"/>
          <w:sz w:val="28"/>
          <w:szCs w:val="28"/>
        </w:rPr>
        <w:t>Перед коллективом в дальнейшей работе стоят задачи:</w:t>
      </w:r>
    </w:p>
    <w:p w14:paraId="087B41DA" w14:textId="77777777" w:rsidR="00780CFD" w:rsidRPr="001C7118" w:rsidRDefault="001C7118" w:rsidP="001C711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3DE" w:rsidRPr="001C7118">
        <w:rPr>
          <w:sz w:val="28"/>
          <w:szCs w:val="28"/>
        </w:rPr>
        <w:t>о</w:t>
      </w:r>
      <w:r w:rsidR="00A420E5" w:rsidRPr="001C7118">
        <w:rPr>
          <w:sz w:val="28"/>
          <w:szCs w:val="28"/>
        </w:rPr>
        <w:t xml:space="preserve">беспечение </w:t>
      </w:r>
      <w:r w:rsidR="001B585F" w:rsidRPr="001C7118">
        <w:rPr>
          <w:sz w:val="28"/>
          <w:szCs w:val="28"/>
        </w:rPr>
        <w:t xml:space="preserve">безопасности </w:t>
      </w:r>
      <w:r w:rsidR="00780CFD" w:rsidRPr="001C7118">
        <w:rPr>
          <w:sz w:val="28"/>
          <w:szCs w:val="28"/>
        </w:rPr>
        <w:t>жизни и здоровья воспитанников, реализация комплексной системы оздоровительной работы</w:t>
      </w:r>
      <w:r w:rsidR="000713DE" w:rsidRPr="001C7118">
        <w:rPr>
          <w:sz w:val="28"/>
          <w:szCs w:val="28"/>
        </w:rPr>
        <w:t>;</w:t>
      </w:r>
    </w:p>
    <w:p w14:paraId="7B9A064F" w14:textId="77777777" w:rsidR="00780CFD" w:rsidRPr="001C7118" w:rsidRDefault="002A7A1F" w:rsidP="001C711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3DE" w:rsidRPr="001C7118">
        <w:rPr>
          <w:sz w:val="28"/>
          <w:szCs w:val="28"/>
        </w:rPr>
        <w:t>с</w:t>
      </w:r>
      <w:r w:rsidR="001B585F" w:rsidRPr="001C7118">
        <w:rPr>
          <w:sz w:val="28"/>
          <w:szCs w:val="28"/>
        </w:rPr>
        <w:t xml:space="preserve">оздание </w:t>
      </w:r>
      <w:r w:rsidR="00780CFD" w:rsidRPr="001C7118">
        <w:rPr>
          <w:sz w:val="28"/>
          <w:szCs w:val="28"/>
        </w:rPr>
        <w:t xml:space="preserve">полноценных условий воспитания и образования в соответствии с </w:t>
      </w:r>
      <w:r w:rsidR="000713DE" w:rsidRPr="001C7118">
        <w:rPr>
          <w:sz w:val="28"/>
          <w:szCs w:val="28"/>
        </w:rPr>
        <w:t xml:space="preserve">требованиями </w:t>
      </w:r>
      <w:r w:rsidR="00780CFD" w:rsidRPr="001C7118">
        <w:rPr>
          <w:sz w:val="28"/>
          <w:szCs w:val="28"/>
        </w:rPr>
        <w:t>ФГОС ДО</w:t>
      </w:r>
      <w:r w:rsidR="000713DE" w:rsidRPr="001C7118">
        <w:rPr>
          <w:sz w:val="28"/>
          <w:szCs w:val="28"/>
        </w:rPr>
        <w:t>;</w:t>
      </w:r>
    </w:p>
    <w:p w14:paraId="5EF0F4CA" w14:textId="77777777" w:rsidR="00780CFD" w:rsidRPr="001C7118" w:rsidRDefault="001C7118" w:rsidP="00584040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3DE" w:rsidRPr="001C7118">
        <w:rPr>
          <w:sz w:val="28"/>
          <w:szCs w:val="28"/>
        </w:rPr>
        <w:t>п</w:t>
      </w:r>
      <w:r w:rsidR="00814E05" w:rsidRPr="001C7118">
        <w:rPr>
          <w:sz w:val="28"/>
          <w:szCs w:val="28"/>
        </w:rPr>
        <w:t>овышение</w:t>
      </w:r>
      <w:r w:rsidR="00C45699">
        <w:rPr>
          <w:sz w:val="28"/>
          <w:szCs w:val="28"/>
        </w:rPr>
        <w:t xml:space="preserve"> уров</w:t>
      </w:r>
      <w:r w:rsidR="00A420E5" w:rsidRPr="001C7118">
        <w:rPr>
          <w:sz w:val="28"/>
          <w:szCs w:val="28"/>
        </w:rPr>
        <w:t>ня</w:t>
      </w:r>
      <w:r w:rsidR="00814E05" w:rsidRPr="001C7118">
        <w:rPr>
          <w:sz w:val="28"/>
          <w:szCs w:val="28"/>
        </w:rPr>
        <w:t xml:space="preserve"> воспитательно-</w:t>
      </w:r>
      <w:r w:rsidR="00780CFD" w:rsidRPr="001C7118">
        <w:rPr>
          <w:sz w:val="28"/>
          <w:szCs w:val="28"/>
        </w:rPr>
        <w:t>образовательного процесса через развитие игровой деятельности детей, приобщение к элементарным общепринятым нормам и правилам взаимоотношений со сверстниками и взрослыми, фо</w:t>
      </w:r>
      <w:r w:rsidR="00B35EFF" w:rsidRPr="001C7118">
        <w:rPr>
          <w:sz w:val="28"/>
          <w:szCs w:val="28"/>
        </w:rPr>
        <w:t>рмирование</w:t>
      </w:r>
      <w:r w:rsidR="001B585F" w:rsidRPr="001C7118">
        <w:rPr>
          <w:sz w:val="28"/>
          <w:szCs w:val="28"/>
        </w:rPr>
        <w:t xml:space="preserve"> духовно-нравственных ценностей</w:t>
      </w:r>
      <w:r w:rsidR="00A420E5" w:rsidRPr="001C7118">
        <w:rPr>
          <w:sz w:val="28"/>
          <w:szCs w:val="28"/>
        </w:rPr>
        <w:t>, патриотических</w:t>
      </w:r>
      <w:r w:rsidR="00780CFD" w:rsidRPr="001C7118">
        <w:rPr>
          <w:sz w:val="28"/>
          <w:szCs w:val="28"/>
        </w:rPr>
        <w:t xml:space="preserve"> чувств</w:t>
      </w:r>
      <w:r w:rsidR="000713DE" w:rsidRPr="001C7118">
        <w:rPr>
          <w:sz w:val="28"/>
          <w:szCs w:val="28"/>
        </w:rPr>
        <w:t>;</w:t>
      </w:r>
    </w:p>
    <w:p w14:paraId="5CEBDF65" w14:textId="77777777" w:rsidR="00780CFD" w:rsidRPr="001C7118" w:rsidRDefault="001C7118" w:rsidP="00584040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3A3" w:rsidRPr="001C7118">
        <w:rPr>
          <w:sz w:val="28"/>
          <w:szCs w:val="28"/>
        </w:rPr>
        <w:t>с</w:t>
      </w:r>
      <w:r w:rsidR="00B35EFF" w:rsidRPr="001C7118">
        <w:rPr>
          <w:sz w:val="28"/>
          <w:szCs w:val="28"/>
        </w:rPr>
        <w:t xml:space="preserve">овершенствование </w:t>
      </w:r>
      <w:r w:rsidR="00152381" w:rsidRPr="001C7118">
        <w:rPr>
          <w:sz w:val="28"/>
          <w:szCs w:val="28"/>
        </w:rPr>
        <w:t xml:space="preserve">познавательно-речевой </w:t>
      </w:r>
      <w:r w:rsidR="006243A3" w:rsidRPr="001C7118">
        <w:rPr>
          <w:sz w:val="28"/>
          <w:szCs w:val="28"/>
        </w:rPr>
        <w:t>активности</w:t>
      </w:r>
      <w:r w:rsidR="00780CFD" w:rsidRPr="001C7118">
        <w:rPr>
          <w:sz w:val="28"/>
          <w:szCs w:val="28"/>
        </w:rPr>
        <w:t xml:space="preserve"> детей через игровую</w:t>
      </w:r>
      <w:r w:rsidR="006243A3" w:rsidRPr="001C7118">
        <w:rPr>
          <w:sz w:val="28"/>
          <w:szCs w:val="28"/>
        </w:rPr>
        <w:t xml:space="preserve">, коммуникативную, </w:t>
      </w:r>
      <w:r w:rsidR="00780CFD" w:rsidRPr="001C7118">
        <w:rPr>
          <w:sz w:val="28"/>
          <w:szCs w:val="28"/>
        </w:rPr>
        <w:t>исследова</w:t>
      </w:r>
      <w:r w:rsidR="00735592" w:rsidRPr="001C7118">
        <w:rPr>
          <w:sz w:val="28"/>
          <w:szCs w:val="28"/>
        </w:rPr>
        <w:t>тельскую, продукт</w:t>
      </w:r>
      <w:r w:rsidR="006243A3" w:rsidRPr="001C7118">
        <w:rPr>
          <w:sz w:val="28"/>
          <w:szCs w:val="28"/>
        </w:rPr>
        <w:t xml:space="preserve">ивную, </w:t>
      </w:r>
      <w:r w:rsidR="00735592" w:rsidRPr="001C7118">
        <w:rPr>
          <w:sz w:val="28"/>
          <w:szCs w:val="28"/>
        </w:rPr>
        <w:t>творческую деятельность;</w:t>
      </w:r>
    </w:p>
    <w:p w14:paraId="5FE602C0" w14:textId="77777777" w:rsidR="008F5AD7" w:rsidRPr="001C7118" w:rsidRDefault="001C7118" w:rsidP="001C711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761" w:rsidRPr="001C7118">
        <w:rPr>
          <w:sz w:val="28"/>
          <w:szCs w:val="28"/>
        </w:rPr>
        <w:t>о</w:t>
      </w:r>
      <w:r w:rsidR="00780CFD" w:rsidRPr="001C7118">
        <w:rPr>
          <w:sz w:val="28"/>
          <w:szCs w:val="28"/>
        </w:rPr>
        <w:t>беспечени</w:t>
      </w:r>
      <w:r w:rsidR="00B35EFF" w:rsidRPr="001C7118">
        <w:rPr>
          <w:sz w:val="28"/>
          <w:szCs w:val="28"/>
        </w:rPr>
        <w:t xml:space="preserve">е внутриучрежденческого </w:t>
      </w:r>
      <w:r w:rsidR="00780CFD" w:rsidRPr="001C7118">
        <w:rPr>
          <w:sz w:val="28"/>
          <w:szCs w:val="28"/>
        </w:rPr>
        <w:t xml:space="preserve">контроля за качеством услуг, </w:t>
      </w:r>
    </w:p>
    <w:p w14:paraId="16047085" w14:textId="77777777" w:rsidR="00780CFD" w:rsidRPr="001C7118" w:rsidRDefault="00780CFD" w:rsidP="001C7118">
      <w:pPr>
        <w:pStyle w:val="ac"/>
        <w:jc w:val="both"/>
        <w:rPr>
          <w:sz w:val="28"/>
          <w:szCs w:val="28"/>
        </w:rPr>
      </w:pPr>
      <w:r w:rsidRPr="001C7118">
        <w:rPr>
          <w:sz w:val="28"/>
          <w:szCs w:val="28"/>
        </w:rPr>
        <w:t>осуществляемых дошколь</w:t>
      </w:r>
      <w:r w:rsidR="00152381" w:rsidRPr="001C7118">
        <w:rPr>
          <w:sz w:val="28"/>
          <w:szCs w:val="28"/>
        </w:rPr>
        <w:t>ным образовательным учреждением</w:t>
      </w:r>
      <w:r w:rsidR="008F5AD7" w:rsidRPr="001C7118">
        <w:rPr>
          <w:sz w:val="28"/>
          <w:szCs w:val="28"/>
        </w:rPr>
        <w:t>;</w:t>
      </w:r>
    </w:p>
    <w:p w14:paraId="435D5FF4" w14:textId="77777777" w:rsidR="00780CFD" w:rsidRDefault="001C7118" w:rsidP="00584040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761" w:rsidRPr="001C7118">
        <w:rPr>
          <w:sz w:val="28"/>
          <w:szCs w:val="28"/>
        </w:rPr>
        <w:t>о</w:t>
      </w:r>
      <w:r w:rsidR="003979A6" w:rsidRPr="001C7118">
        <w:rPr>
          <w:sz w:val="28"/>
          <w:szCs w:val="28"/>
        </w:rPr>
        <w:t xml:space="preserve">рганизация </w:t>
      </w:r>
      <w:r w:rsidR="00780CFD" w:rsidRPr="001C7118">
        <w:rPr>
          <w:sz w:val="28"/>
          <w:szCs w:val="28"/>
        </w:rPr>
        <w:t>вариативных форм взаимодействия с семьями воспитанников</w:t>
      </w:r>
      <w:r>
        <w:rPr>
          <w:sz w:val="28"/>
          <w:szCs w:val="28"/>
        </w:rPr>
        <w:t>.</w:t>
      </w:r>
    </w:p>
    <w:p w14:paraId="7036F1F9" w14:textId="151A6394" w:rsidR="008A5AEA" w:rsidRDefault="008A5AEA" w:rsidP="001C7118">
      <w:pPr>
        <w:pStyle w:val="ac"/>
        <w:rPr>
          <w:b/>
          <w:bCs/>
          <w:sz w:val="28"/>
          <w:szCs w:val="28"/>
        </w:rPr>
      </w:pPr>
    </w:p>
    <w:p w14:paraId="306AD625" w14:textId="0DA617D2" w:rsidR="00F44D90" w:rsidRDefault="00F44D90" w:rsidP="001C7118">
      <w:pPr>
        <w:pStyle w:val="ac"/>
        <w:rPr>
          <w:b/>
          <w:bCs/>
          <w:sz w:val="28"/>
          <w:szCs w:val="28"/>
        </w:rPr>
      </w:pPr>
    </w:p>
    <w:p w14:paraId="37EC869E" w14:textId="07F51F23" w:rsidR="00F44D90" w:rsidRDefault="00F44D90" w:rsidP="001C7118">
      <w:pPr>
        <w:pStyle w:val="ac"/>
        <w:rPr>
          <w:b/>
          <w:bCs/>
          <w:sz w:val="28"/>
          <w:szCs w:val="28"/>
        </w:rPr>
      </w:pPr>
    </w:p>
    <w:p w14:paraId="61B83CFB" w14:textId="74085D05" w:rsidR="00F44D90" w:rsidRDefault="00F44D90" w:rsidP="001C7118">
      <w:pPr>
        <w:pStyle w:val="ac"/>
        <w:rPr>
          <w:b/>
          <w:bCs/>
          <w:sz w:val="28"/>
          <w:szCs w:val="28"/>
        </w:rPr>
      </w:pPr>
    </w:p>
    <w:p w14:paraId="7FE581F9" w14:textId="77777777" w:rsidR="00F44D90" w:rsidRPr="001C7118" w:rsidRDefault="00F44D90" w:rsidP="001C7118">
      <w:pPr>
        <w:pStyle w:val="ac"/>
        <w:rPr>
          <w:b/>
          <w:bCs/>
          <w:sz w:val="28"/>
          <w:szCs w:val="28"/>
        </w:rPr>
      </w:pPr>
    </w:p>
    <w:p w14:paraId="06EDD19A" w14:textId="77777777" w:rsidR="00D45975" w:rsidRDefault="008A5AEA" w:rsidP="00D45975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</w:t>
      </w:r>
      <w:r w:rsidR="00460355">
        <w:rPr>
          <w:b/>
          <w:bCs/>
          <w:sz w:val="28"/>
          <w:szCs w:val="28"/>
        </w:rPr>
        <w:t xml:space="preserve">    </w:t>
      </w:r>
      <w:r w:rsidR="0005193B">
        <w:rPr>
          <w:b/>
          <w:bCs/>
          <w:sz w:val="28"/>
          <w:szCs w:val="28"/>
        </w:rPr>
        <w:t>6</w:t>
      </w:r>
      <w:r w:rsidR="00D5010D">
        <w:rPr>
          <w:b/>
          <w:bCs/>
          <w:sz w:val="28"/>
          <w:szCs w:val="28"/>
        </w:rPr>
        <w:t>.</w:t>
      </w:r>
      <w:r w:rsidR="001C7118">
        <w:rPr>
          <w:b/>
          <w:bCs/>
          <w:sz w:val="28"/>
          <w:szCs w:val="28"/>
        </w:rPr>
        <w:t xml:space="preserve"> </w:t>
      </w:r>
      <w:r w:rsidR="00FD61BD">
        <w:rPr>
          <w:b/>
          <w:bCs/>
          <w:sz w:val="28"/>
          <w:szCs w:val="28"/>
        </w:rPr>
        <w:t>Концепция развития М</w:t>
      </w:r>
      <w:r w:rsidR="0030742B">
        <w:rPr>
          <w:b/>
          <w:bCs/>
          <w:sz w:val="28"/>
          <w:szCs w:val="28"/>
        </w:rPr>
        <w:t>БДОУ</w:t>
      </w:r>
      <w:r w:rsidR="002325EC">
        <w:rPr>
          <w:b/>
          <w:bCs/>
          <w:sz w:val="28"/>
          <w:szCs w:val="28"/>
        </w:rPr>
        <w:t xml:space="preserve"> «Детский сад №4</w:t>
      </w:r>
      <w:r w:rsidR="00932AFC">
        <w:rPr>
          <w:b/>
          <w:bCs/>
          <w:sz w:val="28"/>
          <w:szCs w:val="28"/>
        </w:rPr>
        <w:t>9»</w:t>
      </w:r>
    </w:p>
    <w:p w14:paraId="6C8EA309" w14:textId="77777777" w:rsidR="00780CFD" w:rsidRPr="001C7118" w:rsidRDefault="00D45975" w:rsidP="00D4597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780CFD" w:rsidRPr="001C7118">
        <w:rPr>
          <w:b/>
          <w:sz w:val="28"/>
          <w:szCs w:val="28"/>
        </w:rPr>
        <w:t>Приоритетные направления</w:t>
      </w:r>
      <w:r w:rsidR="00E93F18" w:rsidRPr="001C7118">
        <w:rPr>
          <w:b/>
          <w:sz w:val="28"/>
          <w:szCs w:val="28"/>
        </w:rPr>
        <w:t xml:space="preserve"> развития </w:t>
      </w:r>
      <w:r w:rsidR="001C7118" w:rsidRPr="001C7118">
        <w:rPr>
          <w:b/>
          <w:sz w:val="28"/>
          <w:szCs w:val="28"/>
        </w:rPr>
        <w:t xml:space="preserve">на </w:t>
      </w:r>
      <w:r w:rsidR="002325EC">
        <w:rPr>
          <w:b/>
          <w:sz w:val="28"/>
          <w:szCs w:val="28"/>
        </w:rPr>
        <w:t>2022-2027</w:t>
      </w:r>
      <w:r w:rsidR="00780CFD" w:rsidRPr="001C7118">
        <w:rPr>
          <w:b/>
          <w:sz w:val="28"/>
          <w:szCs w:val="28"/>
        </w:rPr>
        <w:t xml:space="preserve"> годы:</w:t>
      </w:r>
    </w:p>
    <w:p w14:paraId="371182E9" w14:textId="77777777" w:rsidR="00460355" w:rsidRDefault="00780CFD" w:rsidP="00932AFC">
      <w:pPr>
        <w:pStyle w:val="ac"/>
        <w:ind w:firstLine="708"/>
        <w:jc w:val="both"/>
        <w:rPr>
          <w:sz w:val="28"/>
          <w:szCs w:val="28"/>
          <w:highlight w:val="white"/>
        </w:rPr>
      </w:pPr>
      <w:r w:rsidRPr="001C7118">
        <w:rPr>
          <w:sz w:val="28"/>
          <w:szCs w:val="28"/>
          <w:highlight w:val="white"/>
        </w:rPr>
        <w:t>В соответствии с ФГОС ДО и в рамках Осно</w:t>
      </w:r>
      <w:r w:rsidR="00E93F18" w:rsidRPr="001C7118">
        <w:rPr>
          <w:sz w:val="28"/>
          <w:szCs w:val="28"/>
          <w:highlight w:val="white"/>
        </w:rPr>
        <w:t>вной образовательной программы М</w:t>
      </w:r>
      <w:r w:rsidR="00932AFC">
        <w:rPr>
          <w:sz w:val="28"/>
          <w:szCs w:val="28"/>
          <w:highlight w:val="white"/>
        </w:rPr>
        <w:t xml:space="preserve">БДОУ </w:t>
      </w:r>
      <w:r w:rsidRPr="001C7118">
        <w:rPr>
          <w:sz w:val="28"/>
          <w:szCs w:val="28"/>
          <w:highlight w:val="white"/>
        </w:rPr>
        <w:t>определены целевые ориентиры на этапе завершения уровня дошкольного образования, выступающие основаниями преемственности дошкольного и начального общего образования и пред</w:t>
      </w:r>
      <w:r w:rsidR="00932AFC">
        <w:rPr>
          <w:sz w:val="28"/>
          <w:szCs w:val="28"/>
          <w:highlight w:val="white"/>
        </w:rPr>
        <w:t xml:space="preserve">полагающие формирование у воспитанников </w:t>
      </w:r>
      <w:r w:rsidRPr="001C7118">
        <w:rPr>
          <w:sz w:val="28"/>
          <w:szCs w:val="28"/>
          <w:highlight w:val="white"/>
        </w:rPr>
        <w:t>предпосылок к учебной деятельности.</w:t>
      </w:r>
    </w:p>
    <w:p w14:paraId="35D7FB30" w14:textId="77777777" w:rsidR="00780CFD" w:rsidRPr="001C7118" w:rsidRDefault="00780CFD" w:rsidP="00D45975">
      <w:pPr>
        <w:pStyle w:val="ac"/>
        <w:ind w:firstLine="708"/>
        <w:jc w:val="both"/>
        <w:rPr>
          <w:sz w:val="28"/>
          <w:szCs w:val="28"/>
          <w:highlight w:val="white"/>
        </w:rPr>
      </w:pPr>
      <w:r w:rsidRPr="001C7118">
        <w:rPr>
          <w:sz w:val="28"/>
          <w:szCs w:val="28"/>
          <w:highlight w:val="white"/>
        </w:rPr>
        <w:t xml:space="preserve"> </w:t>
      </w:r>
    </w:p>
    <w:p w14:paraId="39CC3269" w14:textId="77777777" w:rsidR="00780CFD" w:rsidRPr="00D45975" w:rsidRDefault="00D45975" w:rsidP="00D45975">
      <w:pPr>
        <w:pStyle w:val="ac"/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      </w:t>
      </w:r>
      <w:r w:rsidR="00D5010D" w:rsidRPr="00D45975">
        <w:rPr>
          <w:b/>
          <w:sz w:val="28"/>
          <w:szCs w:val="28"/>
          <w:highlight w:val="white"/>
        </w:rPr>
        <w:t>Модель выпускника</w:t>
      </w:r>
      <w:r w:rsidR="00E93F18" w:rsidRPr="00D45975">
        <w:rPr>
          <w:b/>
          <w:sz w:val="28"/>
          <w:szCs w:val="28"/>
          <w:highlight w:val="white"/>
        </w:rPr>
        <w:t xml:space="preserve"> М</w:t>
      </w:r>
      <w:r w:rsidR="00780CFD" w:rsidRPr="00D45975">
        <w:rPr>
          <w:b/>
          <w:sz w:val="28"/>
          <w:szCs w:val="28"/>
          <w:highlight w:val="white"/>
        </w:rPr>
        <w:t xml:space="preserve">БДОУ </w:t>
      </w:r>
      <w:r w:rsidR="009323B4" w:rsidRPr="00D45975">
        <w:rPr>
          <w:b/>
          <w:sz w:val="28"/>
          <w:szCs w:val="28"/>
          <w:highlight w:val="white"/>
        </w:rPr>
        <w:t xml:space="preserve">«Детский сад № </w:t>
      </w:r>
      <w:r w:rsidR="002325EC">
        <w:rPr>
          <w:b/>
          <w:sz w:val="28"/>
          <w:szCs w:val="28"/>
          <w:highlight w:val="white"/>
        </w:rPr>
        <w:t>4</w:t>
      </w:r>
      <w:r w:rsidR="00E93F18" w:rsidRPr="00D45975">
        <w:rPr>
          <w:b/>
          <w:sz w:val="28"/>
          <w:szCs w:val="28"/>
          <w:highlight w:val="white"/>
        </w:rPr>
        <w:t>9»</w:t>
      </w:r>
      <w:r w:rsidR="00780CFD" w:rsidRPr="00D45975">
        <w:rPr>
          <w:b/>
          <w:sz w:val="28"/>
          <w:szCs w:val="28"/>
          <w:highlight w:val="white"/>
        </w:rPr>
        <w:t xml:space="preserve">: </w:t>
      </w:r>
    </w:p>
    <w:p w14:paraId="69B6B50B" w14:textId="77777777" w:rsidR="00780CFD" w:rsidRPr="001C7118" w:rsidRDefault="00A92E84" w:rsidP="00584040">
      <w:pPr>
        <w:pStyle w:val="ac"/>
        <w:ind w:firstLine="708"/>
        <w:jc w:val="both"/>
        <w:rPr>
          <w:sz w:val="28"/>
          <w:szCs w:val="28"/>
          <w:highlight w:val="white"/>
        </w:rPr>
      </w:pPr>
      <w:r w:rsidRPr="001C7118">
        <w:rPr>
          <w:sz w:val="28"/>
          <w:szCs w:val="28"/>
          <w:highlight w:val="white"/>
        </w:rPr>
        <w:t>-</w:t>
      </w:r>
      <w:proofErr w:type="spellStart"/>
      <w:r w:rsidR="00932AFC">
        <w:rPr>
          <w:sz w:val="28"/>
          <w:szCs w:val="28"/>
          <w:highlight w:val="white"/>
        </w:rPr>
        <w:t>воспитаннико</w:t>
      </w:r>
      <w:proofErr w:type="spellEnd"/>
      <w:r w:rsidR="00780CFD" w:rsidRPr="001C7118">
        <w:rPr>
          <w:sz w:val="28"/>
          <w:szCs w:val="28"/>
          <w:highlight w:val="white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деятельности; </w:t>
      </w:r>
    </w:p>
    <w:p w14:paraId="214C4B1A" w14:textId="77777777" w:rsidR="00932AFC" w:rsidRDefault="00932AFC" w:rsidP="00584040">
      <w:pPr>
        <w:pStyle w:val="ac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 w:rsidR="00780CFD" w:rsidRPr="001C7118">
        <w:rPr>
          <w:sz w:val="28"/>
          <w:szCs w:val="28"/>
          <w:highlight w:val="white"/>
        </w:rPr>
        <w:t>обладает установкой положительного отношения к миру, к разным видам труда, другим людям и самому себе,</w:t>
      </w:r>
    </w:p>
    <w:p w14:paraId="06E9F1B3" w14:textId="77777777" w:rsidR="00932AFC" w:rsidRDefault="00932AFC" w:rsidP="00D45975">
      <w:pPr>
        <w:pStyle w:val="ac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 w:rsidR="00780CFD" w:rsidRPr="001C7118">
        <w:rPr>
          <w:sz w:val="28"/>
          <w:szCs w:val="28"/>
          <w:highlight w:val="white"/>
        </w:rPr>
        <w:t xml:space="preserve"> обладает чу</w:t>
      </w:r>
      <w:r w:rsidR="004E4DCD">
        <w:rPr>
          <w:sz w:val="28"/>
          <w:szCs w:val="28"/>
          <w:highlight w:val="white"/>
        </w:rPr>
        <w:t>вством собственного достоинства</w:t>
      </w:r>
      <w:r w:rsidR="00780CFD" w:rsidRPr="001C7118">
        <w:rPr>
          <w:sz w:val="28"/>
          <w:szCs w:val="28"/>
          <w:highlight w:val="white"/>
        </w:rPr>
        <w:t xml:space="preserve">; </w:t>
      </w:r>
    </w:p>
    <w:p w14:paraId="57EA1DEB" w14:textId="77777777" w:rsidR="00780CFD" w:rsidRPr="001C7118" w:rsidRDefault="00932AFC" w:rsidP="00D45975">
      <w:pPr>
        <w:pStyle w:val="ac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 w:rsidR="00780CFD" w:rsidRPr="001C7118">
        <w:rPr>
          <w:sz w:val="28"/>
          <w:szCs w:val="28"/>
          <w:highlight w:val="white"/>
        </w:rPr>
        <w:t xml:space="preserve">активно взаимодействует со сверстниками и взрослыми; </w:t>
      </w:r>
    </w:p>
    <w:p w14:paraId="4B8A9B8F" w14:textId="77777777" w:rsidR="00780CFD" w:rsidRPr="001C7118" w:rsidRDefault="00932AFC" w:rsidP="00584040">
      <w:pPr>
        <w:pStyle w:val="ac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 w:rsidR="00780CFD" w:rsidRPr="001C7118">
        <w:rPr>
          <w:sz w:val="28"/>
          <w:szCs w:val="28"/>
          <w:highlight w:val="white"/>
        </w:rPr>
        <w:t>обладает развитым воображением, которое реализуе</w:t>
      </w:r>
      <w:r w:rsidR="0098068D" w:rsidRPr="001C7118">
        <w:rPr>
          <w:sz w:val="28"/>
          <w:szCs w:val="28"/>
          <w:highlight w:val="white"/>
        </w:rPr>
        <w:t>тся в разных видах деятельности</w:t>
      </w:r>
      <w:r w:rsidR="00780CFD" w:rsidRPr="001C7118">
        <w:rPr>
          <w:sz w:val="28"/>
          <w:szCs w:val="28"/>
          <w:highlight w:val="white"/>
        </w:rPr>
        <w:t xml:space="preserve">; </w:t>
      </w:r>
    </w:p>
    <w:p w14:paraId="1F7E98F7" w14:textId="77777777" w:rsidR="0098068D" w:rsidRPr="001C7118" w:rsidRDefault="00932AFC" w:rsidP="00584040">
      <w:pPr>
        <w:pStyle w:val="ac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 w:rsidR="00780CFD" w:rsidRPr="001C7118">
        <w:rPr>
          <w:sz w:val="28"/>
          <w:szCs w:val="28"/>
          <w:highlight w:val="white"/>
        </w:rPr>
        <w:t>достаточно хорошо владеет устной речью, може</w:t>
      </w:r>
      <w:r w:rsidR="0098068D" w:rsidRPr="001C7118">
        <w:rPr>
          <w:sz w:val="28"/>
          <w:szCs w:val="28"/>
          <w:highlight w:val="white"/>
        </w:rPr>
        <w:t>т выражать свои мысли и желания</w:t>
      </w:r>
      <w:r w:rsidR="00780CFD" w:rsidRPr="001C7118">
        <w:rPr>
          <w:sz w:val="28"/>
          <w:szCs w:val="28"/>
          <w:highlight w:val="white"/>
        </w:rPr>
        <w:t>;</w:t>
      </w:r>
    </w:p>
    <w:p w14:paraId="56BEF14E" w14:textId="77777777" w:rsidR="00780CFD" w:rsidRPr="001C7118" w:rsidRDefault="00780CFD" w:rsidP="00584040">
      <w:pPr>
        <w:pStyle w:val="ac"/>
        <w:jc w:val="both"/>
        <w:rPr>
          <w:sz w:val="28"/>
          <w:szCs w:val="28"/>
          <w:highlight w:val="white"/>
        </w:rPr>
      </w:pPr>
      <w:r w:rsidRPr="001C7118">
        <w:rPr>
          <w:sz w:val="28"/>
          <w:szCs w:val="28"/>
          <w:highlight w:val="white"/>
        </w:rPr>
        <w:t xml:space="preserve"> </w:t>
      </w:r>
      <w:r w:rsidR="00D45975">
        <w:rPr>
          <w:sz w:val="28"/>
          <w:szCs w:val="28"/>
          <w:highlight w:val="white"/>
        </w:rPr>
        <w:tab/>
      </w:r>
      <w:r w:rsidR="00932AFC">
        <w:rPr>
          <w:sz w:val="28"/>
          <w:szCs w:val="28"/>
          <w:highlight w:val="white"/>
        </w:rPr>
        <w:t xml:space="preserve">- </w:t>
      </w:r>
      <w:r w:rsidRPr="001C7118">
        <w:rPr>
          <w:sz w:val="28"/>
          <w:szCs w:val="28"/>
          <w:highlight w:val="white"/>
        </w:rPr>
        <w:t>развита крупная и мелкая моторика;</w:t>
      </w:r>
    </w:p>
    <w:p w14:paraId="763C124D" w14:textId="77777777" w:rsidR="00780CFD" w:rsidRPr="001C7118" w:rsidRDefault="00D45975" w:rsidP="00D45975">
      <w:pPr>
        <w:pStyle w:val="ac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 w:rsidR="00780CFD" w:rsidRPr="001C7118">
        <w:rPr>
          <w:sz w:val="28"/>
          <w:szCs w:val="28"/>
          <w:highlight w:val="white"/>
        </w:rPr>
        <w:t>он подвижен, вынослив, владеет основными движениями, может контролироват</w:t>
      </w:r>
      <w:r w:rsidR="0098068D" w:rsidRPr="001C7118">
        <w:rPr>
          <w:sz w:val="28"/>
          <w:szCs w:val="28"/>
          <w:highlight w:val="white"/>
        </w:rPr>
        <w:t>ь свои движения и управлять ими</w:t>
      </w:r>
      <w:r w:rsidR="00780CFD" w:rsidRPr="001C7118">
        <w:rPr>
          <w:sz w:val="28"/>
          <w:szCs w:val="28"/>
          <w:highlight w:val="white"/>
        </w:rPr>
        <w:t xml:space="preserve">; </w:t>
      </w:r>
    </w:p>
    <w:p w14:paraId="7997136C" w14:textId="77777777" w:rsidR="00780CFD" w:rsidRPr="001C7118" w:rsidRDefault="00932AFC" w:rsidP="00584040">
      <w:pPr>
        <w:pStyle w:val="ac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="00780CFD" w:rsidRPr="001C7118">
        <w:rPr>
          <w:sz w:val="28"/>
          <w:szCs w:val="28"/>
          <w:highlight w:val="white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</w:t>
      </w:r>
      <w:r w:rsidR="0098068D" w:rsidRPr="001C7118">
        <w:rPr>
          <w:sz w:val="28"/>
          <w:szCs w:val="28"/>
          <w:highlight w:val="white"/>
        </w:rPr>
        <w:t>ного поведения и личной гигиены</w:t>
      </w:r>
      <w:r w:rsidR="00780CFD" w:rsidRPr="001C7118">
        <w:rPr>
          <w:sz w:val="28"/>
          <w:szCs w:val="28"/>
          <w:highlight w:val="white"/>
        </w:rPr>
        <w:t>;</w:t>
      </w:r>
    </w:p>
    <w:p w14:paraId="33D11564" w14:textId="77777777" w:rsidR="00D45975" w:rsidRPr="004E4DCD" w:rsidRDefault="00780CFD" w:rsidP="00584040">
      <w:pPr>
        <w:pStyle w:val="ac"/>
        <w:ind w:firstLine="708"/>
        <w:jc w:val="both"/>
        <w:rPr>
          <w:sz w:val="28"/>
          <w:szCs w:val="28"/>
          <w:highlight w:val="white"/>
        </w:rPr>
      </w:pPr>
      <w:r w:rsidRPr="001C7118">
        <w:rPr>
          <w:sz w:val="28"/>
          <w:szCs w:val="28"/>
          <w:highlight w:val="white"/>
        </w:rPr>
        <w:t xml:space="preserve"> -ребёнок проявляет любознательность, задает вопросы взрослым и сверстникам, </w:t>
      </w:r>
      <w:proofErr w:type="spellStart"/>
      <w:r w:rsidRPr="001C7118">
        <w:rPr>
          <w:sz w:val="28"/>
          <w:szCs w:val="28"/>
          <w:highlight w:val="white"/>
        </w:rPr>
        <w:t>интересауется</w:t>
      </w:r>
      <w:proofErr w:type="spellEnd"/>
      <w:r w:rsidRPr="001C7118">
        <w:rPr>
          <w:sz w:val="28"/>
          <w:szCs w:val="28"/>
          <w:highlight w:val="white"/>
        </w:rPr>
        <w:t xml:space="preserve"> </w:t>
      </w:r>
      <w:proofErr w:type="spellStart"/>
      <w:r w:rsidRPr="001C7118">
        <w:rPr>
          <w:sz w:val="28"/>
          <w:szCs w:val="28"/>
          <w:highlight w:val="white"/>
        </w:rPr>
        <w:t>причинно</w:t>
      </w:r>
      <w:proofErr w:type="spellEnd"/>
      <w:r w:rsidRPr="001C7118">
        <w:rPr>
          <w:sz w:val="28"/>
          <w:szCs w:val="28"/>
          <w:highlight w:val="white"/>
        </w:rPr>
        <w:t xml:space="preserve"> - следственными связями, пытается самостоятельно придумывать объяснения явл</w:t>
      </w:r>
      <w:r w:rsidR="004E4DCD">
        <w:rPr>
          <w:sz w:val="28"/>
          <w:szCs w:val="28"/>
          <w:highlight w:val="white"/>
        </w:rPr>
        <w:t>ениям природы и поступкам людей</w:t>
      </w:r>
      <w:r w:rsidRPr="001C7118">
        <w:rPr>
          <w:sz w:val="28"/>
          <w:szCs w:val="28"/>
          <w:highlight w:val="white"/>
        </w:rPr>
        <w:t>; склонен наблюдать, экспериментировать.</w:t>
      </w:r>
      <w:r w:rsidRPr="001C7118">
        <w:rPr>
          <w:sz w:val="28"/>
          <w:szCs w:val="28"/>
          <w:highlight w:val="white"/>
          <w:lang w:val="en-US"/>
        </w:rPr>
        <w:t> </w:t>
      </w:r>
    </w:p>
    <w:p w14:paraId="772E5A3E" w14:textId="77777777" w:rsidR="00D45975" w:rsidRDefault="00D45975" w:rsidP="00D45975">
      <w:pPr>
        <w:pStyle w:val="ac"/>
        <w:ind w:firstLine="708"/>
        <w:jc w:val="both"/>
        <w:rPr>
          <w:sz w:val="28"/>
          <w:szCs w:val="28"/>
          <w:highlight w:val="white"/>
        </w:rPr>
      </w:pPr>
    </w:p>
    <w:p w14:paraId="4848F036" w14:textId="77777777" w:rsidR="00460355" w:rsidRPr="00460355" w:rsidRDefault="00D45975" w:rsidP="00460355">
      <w:pPr>
        <w:pStyle w:val="ac"/>
        <w:ind w:firstLine="708"/>
        <w:jc w:val="both"/>
        <w:rPr>
          <w:sz w:val="28"/>
          <w:szCs w:val="28"/>
        </w:rPr>
      </w:pPr>
      <w:r w:rsidRPr="00D45975">
        <w:rPr>
          <w:b/>
          <w:sz w:val="28"/>
          <w:szCs w:val="28"/>
          <w:highlight w:val="white"/>
        </w:rPr>
        <w:t xml:space="preserve">Миссия </w:t>
      </w:r>
      <w:r w:rsidR="00932AFC">
        <w:rPr>
          <w:b/>
          <w:sz w:val="28"/>
          <w:szCs w:val="28"/>
          <w:highlight w:val="white"/>
        </w:rPr>
        <w:t>МБДОУ</w:t>
      </w:r>
      <w:r w:rsidR="00780CFD" w:rsidRPr="001C7118">
        <w:rPr>
          <w:sz w:val="28"/>
          <w:szCs w:val="28"/>
          <w:highlight w:val="white"/>
        </w:rPr>
        <w:t xml:space="preserve"> - 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</w:t>
      </w:r>
      <w:r>
        <w:rPr>
          <w:sz w:val="28"/>
          <w:szCs w:val="28"/>
          <w:highlight w:val="white"/>
        </w:rPr>
        <w:t>,</w:t>
      </w:r>
      <w:r w:rsidR="00780CFD" w:rsidRPr="001C7118">
        <w:rPr>
          <w:sz w:val="28"/>
          <w:szCs w:val="28"/>
          <w:highlight w:val="white"/>
        </w:rPr>
        <w:t xml:space="preserve"> направленного на развитие и воспитание личности ребёнка, и социальный заказ государства и семей.</w:t>
      </w:r>
      <w:r w:rsidR="00780CFD" w:rsidRPr="001C7118">
        <w:rPr>
          <w:sz w:val="28"/>
          <w:szCs w:val="28"/>
          <w:highlight w:val="white"/>
          <w:lang w:val="en-US"/>
        </w:rPr>
        <w:t> </w:t>
      </w:r>
    </w:p>
    <w:p w14:paraId="313432D7" w14:textId="77777777" w:rsidR="00780CFD" w:rsidRPr="00460355" w:rsidRDefault="008A5AEA" w:rsidP="00932AFC">
      <w:pPr>
        <w:pStyle w:val="ac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460355">
        <w:t xml:space="preserve">   </w:t>
      </w:r>
      <w:r w:rsidRPr="00460355">
        <w:rPr>
          <w:b/>
          <w:sz w:val="28"/>
          <w:szCs w:val="28"/>
        </w:rPr>
        <w:t>6</w:t>
      </w:r>
      <w:r w:rsidR="00780CFD" w:rsidRPr="00460355">
        <w:rPr>
          <w:b/>
          <w:sz w:val="28"/>
          <w:szCs w:val="28"/>
        </w:rPr>
        <w:t>.</w:t>
      </w:r>
      <w:r w:rsidR="0005193B">
        <w:rPr>
          <w:b/>
          <w:sz w:val="28"/>
          <w:szCs w:val="28"/>
        </w:rPr>
        <w:t>1.</w:t>
      </w:r>
      <w:r w:rsidR="00780CFD" w:rsidRPr="00460355">
        <w:rPr>
          <w:b/>
          <w:sz w:val="28"/>
          <w:szCs w:val="28"/>
        </w:rPr>
        <w:t xml:space="preserve"> Цель и задачи развития</w:t>
      </w:r>
    </w:p>
    <w:p w14:paraId="3A8F392C" w14:textId="77777777" w:rsidR="0098068D" w:rsidRPr="002A7A1F" w:rsidRDefault="00460355" w:rsidP="002A7A1F">
      <w:pPr>
        <w:pStyle w:val="ac"/>
        <w:rPr>
          <w:rFonts w:ascii="Times New Roman CYR" w:hAnsi="Times New Roman CYR" w:cs="Times New Roman CYR"/>
        </w:rPr>
      </w:pPr>
      <w:r>
        <w:rPr>
          <w:sz w:val="28"/>
          <w:szCs w:val="28"/>
          <w:highlight w:val="white"/>
        </w:rPr>
        <w:t xml:space="preserve">         </w:t>
      </w:r>
      <w:r w:rsidR="00D45975" w:rsidRPr="00460355">
        <w:rPr>
          <w:b/>
          <w:sz w:val="28"/>
          <w:szCs w:val="28"/>
          <w:highlight w:val="white"/>
        </w:rPr>
        <w:t>Цель программы развития</w:t>
      </w:r>
      <w:r w:rsidR="00D45975" w:rsidRPr="00460355">
        <w:rPr>
          <w:sz w:val="28"/>
          <w:szCs w:val="28"/>
          <w:highlight w:val="white"/>
        </w:rPr>
        <w:t xml:space="preserve"> </w:t>
      </w:r>
      <w:r w:rsidR="002A7A1F">
        <w:rPr>
          <w:sz w:val="28"/>
          <w:szCs w:val="28"/>
          <w:highlight w:val="white"/>
        </w:rPr>
        <w:t>–</w:t>
      </w:r>
      <w:r w:rsidR="00D45975" w:rsidRPr="004603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FB4">
        <w:rPr>
          <w:rFonts w:ascii="Times New Roman CYR" w:hAnsi="Times New Roman CYR" w:cs="Times New Roman CYR"/>
          <w:sz w:val="28"/>
          <w:szCs w:val="28"/>
        </w:rPr>
        <w:t xml:space="preserve">создание в </w:t>
      </w:r>
      <w:r w:rsidR="00932AFC">
        <w:rPr>
          <w:rFonts w:ascii="Times New Roman CYR" w:hAnsi="Times New Roman CYR" w:cs="Times New Roman CYR"/>
          <w:sz w:val="28"/>
          <w:szCs w:val="28"/>
        </w:rPr>
        <w:t>МБ</w:t>
      </w:r>
      <w:r w:rsidR="00FF0FB4">
        <w:rPr>
          <w:rFonts w:ascii="Times New Roman CYR" w:hAnsi="Times New Roman CYR" w:cs="Times New Roman CYR"/>
          <w:sz w:val="28"/>
          <w:szCs w:val="28"/>
        </w:rPr>
        <w:t xml:space="preserve">ДОУ </w:t>
      </w:r>
      <w:r w:rsidR="002A7A1F">
        <w:rPr>
          <w:rFonts w:ascii="Times New Roman CYR" w:hAnsi="Times New Roman CYR" w:cs="Times New Roman CYR"/>
          <w:sz w:val="28"/>
          <w:szCs w:val="28"/>
        </w:rPr>
        <w:t>системы образования, р</w:t>
      </w:r>
      <w:r w:rsidR="00932AFC">
        <w:rPr>
          <w:rFonts w:ascii="Times New Roman CYR" w:hAnsi="Times New Roman CYR" w:cs="Times New Roman CYR"/>
          <w:sz w:val="28"/>
          <w:szCs w:val="28"/>
        </w:rPr>
        <w:t xml:space="preserve">еализующей право каждого воспитанника </w:t>
      </w:r>
      <w:r w:rsidR="002A7A1F">
        <w:rPr>
          <w:rFonts w:ascii="Times New Roman CYR" w:hAnsi="Times New Roman CYR" w:cs="Times New Roman CYR"/>
          <w:sz w:val="28"/>
          <w:szCs w:val="28"/>
        </w:rPr>
        <w:t>на качественное и доступное образование, обеспечивающее</w:t>
      </w:r>
      <w:r w:rsidR="002A7A1F" w:rsidRPr="002A7A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7A1F">
        <w:rPr>
          <w:rFonts w:ascii="Times New Roman CYR" w:hAnsi="Times New Roman CYR" w:cs="Times New Roman CYR"/>
          <w:sz w:val="28"/>
          <w:szCs w:val="28"/>
        </w:rPr>
        <w:t>равные стартовые возможности</w:t>
      </w:r>
      <w:r w:rsidR="006B443D">
        <w:rPr>
          <w:rFonts w:ascii="Times New Roman CYR" w:hAnsi="Times New Roman CYR" w:cs="Times New Roman CYR"/>
          <w:sz w:val="28"/>
          <w:szCs w:val="28"/>
        </w:rPr>
        <w:t xml:space="preserve"> для </w:t>
      </w:r>
      <w:r w:rsidR="006B443D">
        <w:rPr>
          <w:rFonts w:ascii="Times New Roman CYR" w:hAnsi="Times New Roman CYR" w:cs="Times New Roman CYR"/>
          <w:sz w:val="28"/>
          <w:szCs w:val="28"/>
        </w:rPr>
        <w:lastRenderedPageBreak/>
        <w:t>полноценного физического и психического развития детей, как основы их успешного обучения в школе.</w:t>
      </w:r>
    </w:p>
    <w:p w14:paraId="2391295F" w14:textId="77777777" w:rsidR="0098068D" w:rsidRPr="0098068D" w:rsidRDefault="0098068D" w:rsidP="009806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ECF9EE" w14:textId="77777777" w:rsidR="00780CFD" w:rsidRDefault="00D45975" w:rsidP="00D45975">
      <w:pPr>
        <w:pStyle w:val="ac"/>
        <w:jc w:val="center"/>
        <w:rPr>
          <w:b/>
          <w:sz w:val="28"/>
          <w:szCs w:val="28"/>
          <w:highlight w:val="white"/>
        </w:rPr>
      </w:pPr>
      <w:r w:rsidRPr="00D45975">
        <w:rPr>
          <w:b/>
          <w:sz w:val="28"/>
          <w:szCs w:val="28"/>
          <w:highlight w:val="white"/>
        </w:rPr>
        <w:t>Задачи программы развития</w:t>
      </w:r>
      <w:r w:rsidR="00780CFD" w:rsidRPr="00D45975">
        <w:rPr>
          <w:b/>
          <w:sz w:val="28"/>
          <w:szCs w:val="28"/>
          <w:highlight w:val="white"/>
        </w:rPr>
        <w:t>:</w:t>
      </w:r>
    </w:p>
    <w:p w14:paraId="283CDFD3" w14:textId="77777777" w:rsidR="004F56B3" w:rsidRDefault="00932AFC" w:rsidP="00932AFC">
      <w:pPr>
        <w:pStyle w:val="ac"/>
        <w:ind w:left="-900"/>
        <w:jc w:val="center"/>
        <w:rPr>
          <w:sz w:val="28"/>
          <w:szCs w:val="28"/>
        </w:rPr>
      </w:pPr>
      <w:r w:rsidRPr="00786E38">
        <w:rPr>
          <w:sz w:val="28"/>
          <w:szCs w:val="28"/>
        </w:rPr>
        <w:t xml:space="preserve">      1.Построение   образовательного проц</w:t>
      </w:r>
      <w:r>
        <w:rPr>
          <w:sz w:val="28"/>
          <w:szCs w:val="28"/>
        </w:rPr>
        <w:t xml:space="preserve">есса в соответствии с ФГОС ДО </w:t>
      </w:r>
    </w:p>
    <w:p w14:paraId="42637C9E" w14:textId="77777777" w:rsidR="00932AFC" w:rsidRPr="00786E38" w:rsidRDefault="004F56B3" w:rsidP="00022E1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32AFC" w:rsidRPr="00786E38">
        <w:rPr>
          <w:sz w:val="28"/>
          <w:szCs w:val="28"/>
        </w:rPr>
        <w:t xml:space="preserve">сновной образовательной </w:t>
      </w:r>
      <w:r w:rsidR="00932AFC">
        <w:rPr>
          <w:sz w:val="28"/>
          <w:szCs w:val="28"/>
        </w:rPr>
        <w:t xml:space="preserve">программой МБДОУ </w:t>
      </w:r>
      <w:r w:rsidR="00932AFC" w:rsidRPr="00786E38">
        <w:rPr>
          <w:sz w:val="28"/>
          <w:szCs w:val="28"/>
        </w:rPr>
        <w:t>для обеспечения разностороннего развития с учетом потребностей и и</w:t>
      </w:r>
      <w:r>
        <w:rPr>
          <w:sz w:val="28"/>
          <w:szCs w:val="28"/>
        </w:rPr>
        <w:t>ндивидуальных возможностей воспитанников</w:t>
      </w:r>
      <w:r w:rsidR="00932AFC" w:rsidRPr="00786E38">
        <w:rPr>
          <w:sz w:val="28"/>
          <w:szCs w:val="28"/>
        </w:rPr>
        <w:t xml:space="preserve">. </w:t>
      </w:r>
    </w:p>
    <w:p w14:paraId="7DB08080" w14:textId="77777777" w:rsidR="00885A1F" w:rsidRDefault="00932AFC" w:rsidP="00932AFC">
      <w:pPr>
        <w:pStyle w:val="ac"/>
        <w:ind w:left="-360"/>
        <w:jc w:val="center"/>
        <w:rPr>
          <w:sz w:val="28"/>
          <w:szCs w:val="28"/>
        </w:rPr>
      </w:pPr>
      <w:r w:rsidRPr="00786E38">
        <w:rPr>
          <w:sz w:val="28"/>
          <w:szCs w:val="28"/>
        </w:rPr>
        <w:t xml:space="preserve">       2. Сохранение психическ</w:t>
      </w:r>
      <w:r w:rsidR="004F56B3">
        <w:rPr>
          <w:sz w:val="28"/>
          <w:szCs w:val="28"/>
        </w:rPr>
        <w:t>ого и физического здоровья воспитанников</w:t>
      </w:r>
      <w:r w:rsidR="00885A1F">
        <w:rPr>
          <w:sz w:val="28"/>
          <w:szCs w:val="28"/>
        </w:rPr>
        <w:t xml:space="preserve"> и</w:t>
      </w:r>
    </w:p>
    <w:p w14:paraId="773EBD29" w14:textId="77777777" w:rsidR="00932AFC" w:rsidRPr="00786E38" w:rsidRDefault="00932AFC" w:rsidP="00885A1F">
      <w:pPr>
        <w:pStyle w:val="ac"/>
        <w:rPr>
          <w:sz w:val="28"/>
          <w:szCs w:val="28"/>
        </w:rPr>
      </w:pPr>
      <w:r w:rsidRPr="00786E38">
        <w:rPr>
          <w:sz w:val="28"/>
          <w:szCs w:val="28"/>
        </w:rPr>
        <w:t>формирование потребности к здоровому образу жизни.</w:t>
      </w:r>
    </w:p>
    <w:p w14:paraId="3CEBC81A" w14:textId="77777777" w:rsidR="008007CB" w:rsidRDefault="00022E1B" w:rsidP="008007C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2AFC" w:rsidRPr="00786E38">
        <w:rPr>
          <w:sz w:val="28"/>
          <w:szCs w:val="28"/>
        </w:rPr>
        <w:t>3.Обеспечение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профессионального стандарта «Педагог</w:t>
      </w:r>
      <w:r w:rsidR="008007CB">
        <w:rPr>
          <w:sz w:val="28"/>
          <w:szCs w:val="28"/>
        </w:rPr>
        <w:t>».</w:t>
      </w:r>
    </w:p>
    <w:p w14:paraId="3C68712D" w14:textId="77777777" w:rsidR="00932AFC" w:rsidRDefault="00932AFC" w:rsidP="00511AF6">
      <w:pPr>
        <w:pStyle w:val="ac"/>
        <w:rPr>
          <w:color w:val="000000"/>
          <w:sz w:val="28"/>
          <w:szCs w:val="28"/>
        </w:rPr>
      </w:pPr>
      <w:r w:rsidRPr="00786E38">
        <w:rPr>
          <w:color w:val="000000"/>
          <w:sz w:val="28"/>
          <w:szCs w:val="28"/>
        </w:rPr>
        <w:t xml:space="preserve"> </w:t>
      </w:r>
      <w:r w:rsidR="008007CB">
        <w:rPr>
          <w:color w:val="000000"/>
          <w:sz w:val="28"/>
          <w:szCs w:val="28"/>
        </w:rPr>
        <w:t xml:space="preserve">    </w:t>
      </w:r>
      <w:r w:rsidRPr="00786E38">
        <w:rPr>
          <w:color w:val="000000"/>
          <w:sz w:val="28"/>
          <w:szCs w:val="28"/>
        </w:rPr>
        <w:t xml:space="preserve">   4.</w:t>
      </w:r>
      <w:r w:rsidR="00511AF6">
        <w:rPr>
          <w:color w:val="000000"/>
          <w:sz w:val="28"/>
          <w:szCs w:val="28"/>
        </w:rPr>
        <w:t>Организация взаимодействия с родителями (законными представителями) по воспитанию у детей духовно-нравственных ценностей.</w:t>
      </w:r>
    </w:p>
    <w:p w14:paraId="0DCA9C20" w14:textId="77777777" w:rsidR="0005193B" w:rsidRPr="00D45975" w:rsidRDefault="0005193B" w:rsidP="00511AF6">
      <w:pPr>
        <w:pStyle w:val="ac"/>
        <w:rPr>
          <w:b/>
          <w:sz w:val="28"/>
          <w:szCs w:val="28"/>
          <w:highlight w:val="white"/>
        </w:rPr>
      </w:pPr>
    </w:p>
    <w:p w14:paraId="30D423C2" w14:textId="77777777" w:rsidR="008A5AEA" w:rsidRDefault="008A5AEA" w:rsidP="0005193B">
      <w:pPr>
        <w:autoSpaceDE w:val="0"/>
        <w:autoSpaceDN w:val="0"/>
        <w:adjustRightInd w:val="0"/>
        <w:spacing w:after="200" w:line="276" w:lineRule="auto"/>
        <w:ind w:left="14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30742B">
        <w:rPr>
          <w:b/>
          <w:bCs/>
          <w:sz w:val="28"/>
          <w:szCs w:val="28"/>
        </w:rPr>
        <w:t>7.</w:t>
      </w:r>
      <w:r w:rsidR="00E712B1" w:rsidRPr="009B7712">
        <w:rPr>
          <w:b/>
          <w:sz w:val="28"/>
          <w:szCs w:val="28"/>
        </w:rPr>
        <w:t xml:space="preserve"> Механизм</w:t>
      </w:r>
      <w:r w:rsidR="00780CFD" w:rsidRPr="009B7712">
        <w:rPr>
          <w:b/>
          <w:sz w:val="28"/>
          <w:szCs w:val="28"/>
        </w:rPr>
        <w:t xml:space="preserve"> реализации Программы</w:t>
      </w:r>
    </w:p>
    <w:p w14:paraId="556CA2CA" w14:textId="77777777" w:rsidR="00F2314E" w:rsidRDefault="00F2314E" w:rsidP="00584040">
      <w:pPr>
        <w:pStyle w:val="ac"/>
        <w:tabs>
          <w:tab w:val="left" w:pos="1965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84040">
        <w:rPr>
          <w:bCs/>
          <w:sz w:val="28"/>
          <w:szCs w:val="28"/>
        </w:rPr>
        <w:t xml:space="preserve">Управляющий </w:t>
      </w:r>
      <w:r w:rsidRPr="00F2314E">
        <w:rPr>
          <w:bCs/>
          <w:sz w:val="28"/>
          <w:szCs w:val="28"/>
        </w:rPr>
        <w:t xml:space="preserve">совет </w:t>
      </w:r>
      <w:r w:rsidR="00E42278">
        <w:rPr>
          <w:bCs/>
          <w:sz w:val="28"/>
          <w:szCs w:val="28"/>
        </w:rPr>
        <w:t>МБ</w:t>
      </w:r>
      <w:r w:rsidRPr="00F2314E">
        <w:rPr>
          <w:bCs/>
          <w:sz w:val="28"/>
          <w:szCs w:val="28"/>
        </w:rPr>
        <w:t>ДОУ осуществляет</w:t>
      </w:r>
      <w:r w:rsidR="00E42278">
        <w:rPr>
          <w:bCs/>
          <w:sz w:val="28"/>
          <w:szCs w:val="28"/>
        </w:rPr>
        <w:t xml:space="preserve"> общее ру</w:t>
      </w:r>
      <w:r w:rsidR="00705313">
        <w:rPr>
          <w:bCs/>
          <w:sz w:val="28"/>
          <w:szCs w:val="28"/>
        </w:rPr>
        <w:t>ководство реализацией программы</w:t>
      </w:r>
      <w:r>
        <w:rPr>
          <w:bCs/>
          <w:sz w:val="28"/>
          <w:szCs w:val="28"/>
        </w:rPr>
        <w:t>:</w:t>
      </w:r>
    </w:p>
    <w:p w14:paraId="43AE0D01" w14:textId="77777777" w:rsidR="00F2314E" w:rsidRDefault="00F2314E" w:rsidP="00F2314E">
      <w:pPr>
        <w:pStyle w:val="ac"/>
        <w:tabs>
          <w:tab w:val="left" w:pos="19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-разрабатывает внутренние локальные акты</w:t>
      </w:r>
      <w:r w:rsidR="00FF0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(положения о проведении педагогических конкурсов, смотров)</w:t>
      </w:r>
      <w:r w:rsidR="00E42278">
        <w:rPr>
          <w:bCs/>
          <w:sz w:val="28"/>
          <w:szCs w:val="28"/>
        </w:rPr>
        <w:t>, необходимые для реализации п</w:t>
      </w:r>
      <w:r w:rsidR="0084020D">
        <w:rPr>
          <w:bCs/>
          <w:sz w:val="28"/>
          <w:szCs w:val="28"/>
        </w:rPr>
        <w:t>рограммы;</w:t>
      </w:r>
    </w:p>
    <w:p w14:paraId="0735AF3E" w14:textId="77777777" w:rsidR="0084020D" w:rsidRPr="00F2314E" w:rsidRDefault="00511AF6" w:rsidP="00511AF6">
      <w:pPr>
        <w:pStyle w:val="ac"/>
        <w:tabs>
          <w:tab w:val="left" w:pos="19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-проводит аналитические отчеты </w:t>
      </w:r>
      <w:r w:rsidR="0084020D">
        <w:rPr>
          <w:bCs/>
          <w:sz w:val="28"/>
          <w:szCs w:val="28"/>
        </w:rPr>
        <w:t xml:space="preserve">в конце учебного года  </w:t>
      </w:r>
    </w:p>
    <w:p w14:paraId="319082C4" w14:textId="77777777" w:rsidR="00F2314E" w:rsidRPr="009B7712" w:rsidRDefault="00F2314E" w:rsidP="009B7712">
      <w:pPr>
        <w:pStyle w:val="ac"/>
        <w:rPr>
          <w:b/>
          <w:sz w:val="28"/>
          <w:szCs w:val="28"/>
        </w:rPr>
      </w:pPr>
    </w:p>
    <w:p w14:paraId="0FF5573F" w14:textId="77777777" w:rsidR="00780CFD" w:rsidRDefault="008A5AEA" w:rsidP="009B7712">
      <w:pPr>
        <w:pStyle w:val="ac"/>
        <w:rPr>
          <w:b/>
          <w:sz w:val="28"/>
          <w:szCs w:val="28"/>
        </w:rPr>
      </w:pPr>
      <w:r w:rsidRPr="009B7712">
        <w:rPr>
          <w:b/>
          <w:sz w:val="28"/>
          <w:szCs w:val="28"/>
        </w:rPr>
        <w:t xml:space="preserve">             </w:t>
      </w:r>
      <w:r w:rsidR="00756BAD" w:rsidRPr="009B7712">
        <w:rPr>
          <w:b/>
          <w:sz w:val="28"/>
          <w:szCs w:val="28"/>
        </w:rPr>
        <w:t xml:space="preserve"> </w:t>
      </w:r>
      <w:r w:rsidR="009B7712">
        <w:rPr>
          <w:b/>
          <w:sz w:val="28"/>
          <w:szCs w:val="28"/>
        </w:rPr>
        <w:t xml:space="preserve">   </w:t>
      </w:r>
      <w:r w:rsidR="00756BAD" w:rsidRPr="009B7712">
        <w:rPr>
          <w:b/>
          <w:sz w:val="28"/>
          <w:szCs w:val="28"/>
        </w:rPr>
        <w:t>(Проекты/целевые подпрограммы/</w:t>
      </w:r>
      <w:r w:rsidR="00780CFD" w:rsidRPr="009B7712">
        <w:rPr>
          <w:b/>
          <w:sz w:val="28"/>
          <w:szCs w:val="28"/>
        </w:rPr>
        <w:t>направления развити</w:t>
      </w:r>
      <w:r w:rsidR="00E22177" w:rsidRPr="009B7712">
        <w:rPr>
          <w:b/>
          <w:sz w:val="28"/>
          <w:szCs w:val="28"/>
        </w:rPr>
        <w:t>я)</w:t>
      </w:r>
    </w:p>
    <w:p w14:paraId="5220CEA6" w14:textId="77777777" w:rsidR="009B7712" w:rsidRPr="009B7712" w:rsidRDefault="009B7712" w:rsidP="009B7712">
      <w:pPr>
        <w:pStyle w:val="ac"/>
        <w:rPr>
          <w:b/>
          <w:sz w:val="28"/>
          <w:szCs w:val="28"/>
        </w:rPr>
      </w:pPr>
    </w:p>
    <w:p w14:paraId="4FA48A13" w14:textId="77777777" w:rsidR="00E22177" w:rsidRPr="009B7712" w:rsidRDefault="009B7712" w:rsidP="009B7712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05193B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 xml:space="preserve"> </w:t>
      </w:r>
      <w:r w:rsidR="00E22177" w:rsidRPr="009B7712">
        <w:rPr>
          <w:b/>
          <w:sz w:val="28"/>
          <w:szCs w:val="28"/>
        </w:rPr>
        <w:t>Пл</w:t>
      </w:r>
      <w:r w:rsidR="00511AF6">
        <w:rPr>
          <w:b/>
          <w:sz w:val="28"/>
          <w:szCs w:val="28"/>
        </w:rPr>
        <w:t xml:space="preserve">ан реализации программы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2127"/>
        <w:gridCol w:w="2490"/>
      </w:tblGrid>
      <w:tr w:rsidR="00780CFD" w:rsidRPr="00F65628" w14:paraId="685B67FC" w14:textId="77777777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51D796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C889C8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E22177">
              <w:rPr>
                <w:sz w:val="28"/>
                <w:szCs w:val="28"/>
              </w:rPr>
              <w:t>испол</w:t>
            </w:r>
            <w:proofErr w:type="spellEnd"/>
            <w:r w:rsidR="00E22177" w:rsidRPr="00E22177">
              <w:rPr>
                <w:sz w:val="28"/>
                <w:szCs w:val="28"/>
              </w:rPr>
              <w:t>-</w:t>
            </w:r>
            <w:r w:rsidRPr="00E22177">
              <w:rPr>
                <w:sz w:val="28"/>
                <w:szCs w:val="28"/>
              </w:rPr>
              <w:t>нения</w:t>
            </w:r>
            <w:proofErr w:type="gram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5A93E5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E8BB04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Планируемый результат и форма отчета</w:t>
            </w:r>
          </w:p>
        </w:tc>
      </w:tr>
      <w:tr w:rsidR="00780CFD" w:rsidRPr="00F65628" w14:paraId="061BAAFA" w14:textId="77777777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B11F18" w14:textId="77777777" w:rsidR="00576031" w:rsidRDefault="00780CFD" w:rsidP="00576031">
            <w:pPr>
              <w:pStyle w:val="ac"/>
              <w:ind w:left="-900"/>
              <w:jc w:val="center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Задача 1</w:t>
            </w:r>
            <w:r w:rsidR="00E22177">
              <w:rPr>
                <w:sz w:val="28"/>
                <w:szCs w:val="28"/>
              </w:rPr>
              <w:t>.</w:t>
            </w:r>
            <w:r w:rsidRPr="00E22177">
              <w:rPr>
                <w:sz w:val="28"/>
                <w:szCs w:val="28"/>
              </w:rPr>
              <w:t xml:space="preserve"> </w:t>
            </w:r>
            <w:r w:rsidR="00576031" w:rsidRPr="00786E38">
              <w:rPr>
                <w:sz w:val="28"/>
                <w:szCs w:val="28"/>
              </w:rPr>
              <w:t>Построение   образовательного проц</w:t>
            </w:r>
            <w:r w:rsidR="00576031">
              <w:rPr>
                <w:sz w:val="28"/>
                <w:szCs w:val="28"/>
              </w:rPr>
              <w:t xml:space="preserve">есса в соответствии с ФГОС ДО </w:t>
            </w:r>
          </w:p>
          <w:p w14:paraId="47028873" w14:textId="77777777" w:rsidR="00576031" w:rsidRPr="00786E38" w:rsidRDefault="00576031" w:rsidP="00576031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786E38">
              <w:rPr>
                <w:sz w:val="28"/>
                <w:szCs w:val="28"/>
              </w:rPr>
              <w:t xml:space="preserve">сновной образовательной </w:t>
            </w:r>
            <w:r>
              <w:rPr>
                <w:sz w:val="28"/>
                <w:szCs w:val="28"/>
              </w:rPr>
              <w:t xml:space="preserve">программой МБДОУ </w:t>
            </w:r>
            <w:r w:rsidRPr="00786E38">
              <w:rPr>
                <w:sz w:val="28"/>
                <w:szCs w:val="28"/>
              </w:rPr>
              <w:t>для обеспечения разностороннего развития с учетом потребностей и и</w:t>
            </w:r>
            <w:r>
              <w:rPr>
                <w:sz w:val="28"/>
                <w:szCs w:val="28"/>
              </w:rPr>
              <w:t>ндивидуальных возможностей воспитанников</w:t>
            </w:r>
            <w:r w:rsidRPr="00786E38">
              <w:rPr>
                <w:sz w:val="28"/>
                <w:szCs w:val="28"/>
              </w:rPr>
              <w:t xml:space="preserve">. </w:t>
            </w:r>
          </w:p>
          <w:p w14:paraId="47398E7A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</w:p>
        </w:tc>
      </w:tr>
      <w:tr w:rsidR="00780CFD" w:rsidRPr="00F65628" w14:paraId="77B901DE" w14:textId="77777777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AE553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1. Обеспечение содержание и организации образовательного процесса в соответствии с Основной образовательной программой</w:t>
            </w:r>
            <w:r w:rsidR="00E504CB">
              <w:rPr>
                <w:sz w:val="28"/>
                <w:szCs w:val="28"/>
              </w:rPr>
              <w:t>.</w:t>
            </w:r>
          </w:p>
          <w:p w14:paraId="7BBC9D4E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lastRenderedPageBreak/>
              <w:t>2. Расширение количества и качества реализуемых педагогических проектов</w:t>
            </w:r>
            <w:r w:rsidR="00E504CB">
              <w:rPr>
                <w:sz w:val="28"/>
                <w:szCs w:val="28"/>
              </w:rPr>
              <w:t>.</w:t>
            </w:r>
          </w:p>
          <w:p w14:paraId="0DEBB8CB" w14:textId="77777777" w:rsidR="00780CFD" w:rsidRPr="00E22177" w:rsidRDefault="00F65628" w:rsidP="000715B4">
            <w:pPr>
              <w:pStyle w:val="ac"/>
              <w:ind w:right="-99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3.</w:t>
            </w:r>
            <w:r w:rsidR="00780CFD" w:rsidRPr="00E22177">
              <w:rPr>
                <w:sz w:val="28"/>
                <w:szCs w:val="28"/>
              </w:rPr>
              <w:t>Оснащение образователь</w:t>
            </w:r>
            <w:r w:rsidR="000715B4">
              <w:rPr>
                <w:sz w:val="28"/>
                <w:szCs w:val="28"/>
              </w:rPr>
              <w:t>н</w:t>
            </w:r>
            <w:r w:rsidR="00780CFD" w:rsidRPr="00E22177">
              <w:rPr>
                <w:sz w:val="28"/>
                <w:szCs w:val="28"/>
              </w:rPr>
              <w:t>ого пространства</w:t>
            </w:r>
            <w:r w:rsidRPr="00E22177">
              <w:rPr>
                <w:sz w:val="28"/>
                <w:szCs w:val="28"/>
              </w:rPr>
              <w:t xml:space="preserve"> </w:t>
            </w:r>
            <w:r w:rsidR="00780CFD" w:rsidRPr="00E22177">
              <w:rPr>
                <w:sz w:val="28"/>
                <w:szCs w:val="28"/>
              </w:rPr>
              <w:t xml:space="preserve">средствами обучения и воспитания, соответствующими </w:t>
            </w:r>
            <w:proofErr w:type="spellStart"/>
            <w:r w:rsidR="00780CFD" w:rsidRPr="00E22177">
              <w:rPr>
                <w:sz w:val="28"/>
                <w:szCs w:val="28"/>
              </w:rPr>
              <w:t>материа</w:t>
            </w:r>
            <w:r w:rsidR="00E22177">
              <w:rPr>
                <w:sz w:val="28"/>
                <w:szCs w:val="28"/>
              </w:rPr>
              <w:t>-</w:t>
            </w:r>
            <w:r w:rsidR="00780CFD" w:rsidRPr="00E22177">
              <w:rPr>
                <w:sz w:val="28"/>
                <w:szCs w:val="28"/>
              </w:rPr>
              <w:t>лами</w:t>
            </w:r>
            <w:proofErr w:type="spellEnd"/>
            <w:r w:rsidR="00780CFD" w:rsidRPr="00E22177">
              <w:rPr>
                <w:sz w:val="28"/>
                <w:szCs w:val="28"/>
              </w:rPr>
              <w:t>, в том числе расходным игровым, спортивным, оздоровительным</w:t>
            </w:r>
            <w:r w:rsidR="00E22177">
              <w:rPr>
                <w:sz w:val="28"/>
                <w:szCs w:val="28"/>
              </w:rPr>
              <w:t xml:space="preserve"> </w:t>
            </w:r>
            <w:proofErr w:type="spellStart"/>
            <w:r w:rsidR="00E22177">
              <w:rPr>
                <w:sz w:val="28"/>
                <w:szCs w:val="28"/>
              </w:rPr>
              <w:t>о</w:t>
            </w:r>
            <w:r w:rsidR="00780CFD" w:rsidRPr="00E22177">
              <w:rPr>
                <w:sz w:val="28"/>
                <w:szCs w:val="28"/>
              </w:rPr>
              <w:t>борудо</w:t>
            </w:r>
            <w:r w:rsidR="00E22177">
              <w:rPr>
                <w:sz w:val="28"/>
                <w:szCs w:val="28"/>
              </w:rPr>
              <w:t>-</w:t>
            </w:r>
            <w:r w:rsidR="00780CFD" w:rsidRPr="00E22177">
              <w:rPr>
                <w:sz w:val="28"/>
                <w:szCs w:val="28"/>
              </w:rPr>
              <w:t>ва</w:t>
            </w:r>
            <w:r w:rsidR="00E504CB">
              <w:rPr>
                <w:sz w:val="28"/>
                <w:szCs w:val="28"/>
              </w:rPr>
              <w:t>нием</w:t>
            </w:r>
            <w:proofErr w:type="spellEnd"/>
            <w:r w:rsidR="00E504CB">
              <w:rPr>
                <w:sz w:val="28"/>
                <w:szCs w:val="28"/>
              </w:rPr>
              <w:t>, инвентарем.</w:t>
            </w:r>
          </w:p>
          <w:p w14:paraId="271CF62D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4.</w:t>
            </w:r>
            <w:r w:rsidR="00E22177">
              <w:rPr>
                <w:sz w:val="28"/>
                <w:szCs w:val="28"/>
              </w:rPr>
              <w:t xml:space="preserve"> </w:t>
            </w:r>
            <w:r w:rsidRPr="00E22177">
              <w:rPr>
                <w:sz w:val="28"/>
                <w:szCs w:val="28"/>
              </w:rPr>
              <w:t>Целенаправленное совершенствование развивающей предметно-пространственной среды</w:t>
            </w:r>
          </w:p>
          <w:p w14:paraId="1D1CD931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с учетом оптимальной насыщенности, целостности и </w:t>
            </w:r>
            <w:proofErr w:type="spellStart"/>
            <w:r w:rsidRPr="00E22177">
              <w:rPr>
                <w:sz w:val="28"/>
                <w:szCs w:val="28"/>
              </w:rPr>
              <w:t>полифункциональности</w:t>
            </w:r>
            <w:proofErr w:type="spellEnd"/>
            <w:r w:rsidRPr="00E2217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C4F328" w14:textId="77777777" w:rsidR="00780CFD" w:rsidRPr="00E22177" w:rsidRDefault="00576031" w:rsidP="002325E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</w:t>
            </w:r>
            <w:r>
              <w:rPr>
                <w:sz w:val="28"/>
                <w:szCs w:val="28"/>
              </w:rPr>
              <w:t>2</w:t>
            </w:r>
            <w:r w:rsidR="002325EC">
              <w:rPr>
                <w:sz w:val="28"/>
                <w:szCs w:val="28"/>
              </w:rPr>
              <w:t>2</w:t>
            </w:r>
            <w:r w:rsidR="00780CFD" w:rsidRPr="00E22177">
              <w:rPr>
                <w:sz w:val="28"/>
                <w:szCs w:val="28"/>
                <w:lang w:val="en-US"/>
              </w:rPr>
              <w:t xml:space="preserve"> - 202</w:t>
            </w:r>
            <w:r w:rsidR="002325EC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B134DF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Заведующий</w:t>
            </w:r>
          </w:p>
          <w:p w14:paraId="35464C38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Старший</w:t>
            </w:r>
          </w:p>
          <w:p w14:paraId="64E6C7E6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воспитатель</w:t>
            </w:r>
          </w:p>
          <w:p w14:paraId="048FAE4E" w14:textId="77777777" w:rsidR="00780CFD" w:rsidRPr="00E22177" w:rsidRDefault="00780CFD" w:rsidP="00E22177">
            <w:pPr>
              <w:pStyle w:val="ac"/>
              <w:rPr>
                <w:sz w:val="28"/>
                <w:szCs w:val="28"/>
                <w:lang w:val="en-US"/>
              </w:rPr>
            </w:pPr>
            <w:r w:rsidRPr="00E22177">
              <w:rPr>
                <w:sz w:val="28"/>
                <w:szCs w:val="28"/>
              </w:rPr>
              <w:t>Педагоги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EA175" w14:textId="77777777" w:rsidR="00F65628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Повышение </w:t>
            </w:r>
            <w:r w:rsidR="00F65628" w:rsidRPr="00E22177">
              <w:rPr>
                <w:sz w:val="28"/>
                <w:szCs w:val="28"/>
              </w:rPr>
              <w:t>качества образовательных услуг.</w:t>
            </w:r>
          </w:p>
          <w:p w14:paraId="0D24C50C" w14:textId="77777777" w:rsidR="00356C23" w:rsidRPr="00E22177" w:rsidRDefault="00E22177" w:rsidP="00E2217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80CFD" w:rsidRPr="00E22177">
              <w:rPr>
                <w:sz w:val="28"/>
                <w:szCs w:val="28"/>
              </w:rPr>
              <w:t xml:space="preserve">нформирование реальных и </w:t>
            </w:r>
            <w:r w:rsidR="00780CFD" w:rsidRPr="00E22177">
              <w:rPr>
                <w:sz w:val="28"/>
                <w:szCs w:val="28"/>
              </w:rPr>
              <w:lastRenderedPageBreak/>
              <w:t>потенциа</w:t>
            </w:r>
            <w:r w:rsidR="00356C23" w:rsidRPr="00E22177">
              <w:rPr>
                <w:sz w:val="28"/>
                <w:szCs w:val="28"/>
              </w:rPr>
              <w:t>льных потребителей об</w:t>
            </w:r>
          </w:p>
          <w:p w14:paraId="56A81208" w14:textId="77777777" w:rsidR="00356C23" w:rsidRPr="00E22177" w:rsidRDefault="00356C23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образовательных услугах,</w:t>
            </w:r>
            <w:r w:rsidR="00E22177">
              <w:rPr>
                <w:sz w:val="28"/>
                <w:szCs w:val="28"/>
              </w:rPr>
              <w:t xml:space="preserve"> </w:t>
            </w:r>
            <w:r w:rsidRPr="00E22177">
              <w:rPr>
                <w:sz w:val="28"/>
                <w:szCs w:val="28"/>
              </w:rPr>
              <w:t>стимулирование спроса на них.</w:t>
            </w:r>
          </w:p>
          <w:p w14:paraId="08C8B159" w14:textId="77777777" w:rsidR="002D64FB" w:rsidRPr="00E22177" w:rsidRDefault="002D64FB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Максимальная теа</w:t>
            </w:r>
            <w:r w:rsidR="00E22177">
              <w:rPr>
                <w:sz w:val="28"/>
                <w:szCs w:val="28"/>
              </w:rPr>
              <w:t>тра</w:t>
            </w:r>
            <w:r w:rsidRPr="00E22177">
              <w:rPr>
                <w:sz w:val="28"/>
                <w:szCs w:val="28"/>
              </w:rPr>
              <w:t>лизация</w:t>
            </w:r>
          </w:p>
          <w:p w14:paraId="16486127" w14:textId="77777777" w:rsidR="00356C23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образовательного потенциала </w:t>
            </w:r>
          </w:p>
          <w:p w14:paraId="71C3C305" w14:textId="77777777" w:rsidR="00356C23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пространства </w:t>
            </w:r>
            <w:r w:rsidR="00356C23" w:rsidRPr="00E22177">
              <w:rPr>
                <w:sz w:val="28"/>
                <w:szCs w:val="28"/>
              </w:rPr>
              <w:t>группы,</w:t>
            </w:r>
          </w:p>
          <w:p w14:paraId="7E1D9D4F" w14:textId="77777777" w:rsidR="002D64FB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 материалов, </w:t>
            </w:r>
            <w:r w:rsidR="002D64FB" w:rsidRPr="00E22177">
              <w:rPr>
                <w:sz w:val="28"/>
                <w:szCs w:val="28"/>
              </w:rPr>
              <w:t>оборудования</w:t>
            </w:r>
          </w:p>
          <w:p w14:paraId="5128E1B3" w14:textId="77777777" w:rsidR="00576311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 и инвентаря для </w:t>
            </w:r>
            <w:r w:rsidR="00576311" w:rsidRPr="00E22177">
              <w:rPr>
                <w:sz w:val="28"/>
                <w:szCs w:val="28"/>
              </w:rPr>
              <w:t>развития</w:t>
            </w:r>
            <w:r w:rsidR="00E22177">
              <w:rPr>
                <w:sz w:val="28"/>
                <w:szCs w:val="28"/>
              </w:rPr>
              <w:t xml:space="preserve"> </w:t>
            </w:r>
            <w:r w:rsidR="00576311" w:rsidRPr="00E22177">
              <w:rPr>
                <w:sz w:val="28"/>
                <w:szCs w:val="28"/>
              </w:rPr>
              <w:t>детей дошкольного</w:t>
            </w:r>
          </w:p>
          <w:p w14:paraId="28676F90" w14:textId="77777777" w:rsidR="00576311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возраста в </w:t>
            </w:r>
            <w:r w:rsidR="00576311" w:rsidRPr="00E22177">
              <w:rPr>
                <w:sz w:val="28"/>
                <w:szCs w:val="28"/>
              </w:rPr>
              <w:t>соответствии</w:t>
            </w:r>
            <w:r w:rsidRPr="00E22177">
              <w:rPr>
                <w:sz w:val="28"/>
                <w:szCs w:val="28"/>
              </w:rPr>
              <w:t xml:space="preserve"> с </w:t>
            </w:r>
            <w:r w:rsidR="00E22177">
              <w:rPr>
                <w:sz w:val="28"/>
                <w:szCs w:val="28"/>
              </w:rPr>
              <w:t xml:space="preserve"> </w:t>
            </w:r>
            <w:r w:rsidR="00576311" w:rsidRPr="00E22177">
              <w:rPr>
                <w:sz w:val="28"/>
                <w:szCs w:val="28"/>
              </w:rPr>
              <w:t>о</w:t>
            </w:r>
            <w:r w:rsidR="000715B4">
              <w:rPr>
                <w:sz w:val="28"/>
                <w:szCs w:val="28"/>
              </w:rPr>
              <w:t>со</w:t>
            </w:r>
            <w:r w:rsidRPr="00E22177">
              <w:rPr>
                <w:sz w:val="28"/>
                <w:szCs w:val="28"/>
              </w:rPr>
              <w:t xml:space="preserve">бенностями </w:t>
            </w:r>
            <w:r w:rsidR="00576311" w:rsidRPr="00E22177">
              <w:rPr>
                <w:sz w:val="28"/>
                <w:szCs w:val="28"/>
              </w:rPr>
              <w:t>каждого</w:t>
            </w:r>
          </w:p>
          <w:p w14:paraId="232FB17E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 возрастного этапа.</w:t>
            </w:r>
          </w:p>
        </w:tc>
      </w:tr>
      <w:tr w:rsidR="00780CFD" w:rsidRPr="00F65628" w14:paraId="2AD9FEFC" w14:textId="77777777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898C59" w14:textId="77777777" w:rsidR="00780CFD" w:rsidRPr="00E22177" w:rsidRDefault="00780CFD" w:rsidP="00FF6736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lastRenderedPageBreak/>
              <w:t>Задача 2</w:t>
            </w:r>
            <w:r w:rsidR="00E22177">
              <w:rPr>
                <w:sz w:val="28"/>
                <w:szCs w:val="28"/>
              </w:rPr>
              <w:t>.</w:t>
            </w:r>
            <w:r w:rsidR="00FF6736">
              <w:rPr>
                <w:sz w:val="28"/>
                <w:szCs w:val="28"/>
              </w:rPr>
              <w:t xml:space="preserve"> </w:t>
            </w:r>
            <w:r w:rsidR="00FF6736" w:rsidRPr="009B5717">
              <w:rPr>
                <w:sz w:val="28"/>
                <w:szCs w:val="28"/>
              </w:rPr>
              <w:t>Сохранение психического и физического здоровья детей и формирование потребности к здоровому образу жизни.</w:t>
            </w:r>
          </w:p>
        </w:tc>
      </w:tr>
      <w:tr w:rsidR="00780CFD" w:rsidRPr="00F65628" w14:paraId="71089EF9" w14:textId="77777777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7DC6C" w14:textId="77777777" w:rsidR="00780CFD" w:rsidRPr="00E22177" w:rsidRDefault="00AE0AF4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1.</w:t>
            </w:r>
            <w:r w:rsidR="00780CFD" w:rsidRPr="00E22177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="00780CFD" w:rsidRPr="00E22177">
              <w:rPr>
                <w:sz w:val="28"/>
                <w:szCs w:val="28"/>
              </w:rPr>
              <w:t>профессиональ</w:t>
            </w:r>
            <w:proofErr w:type="spellEnd"/>
            <w:r w:rsidR="00E504CB">
              <w:rPr>
                <w:sz w:val="28"/>
                <w:szCs w:val="28"/>
              </w:rPr>
              <w:t>-</w:t>
            </w:r>
            <w:r w:rsidR="00780CFD" w:rsidRPr="00E22177">
              <w:rPr>
                <w:sz w:val="28"/>
                <w:szCs w:val="28"/>
              </w:rPr>
              <w:t>ной</w:t>
            </w:r>
            <w:proofErr w:type="gramEnd"/>
            <w:r w:rsidR="00780CFD" w:rsidRPr="00E22177">
              <w:rPr>
                <w:sz w:val="28"/>
                <w:szCs w:val="28"/>
              </w:rPr>
              <w:t xml:space="preserve"> компетентнос</w:t>
            </w:r>
            <w:r w:rsidRPr="00E22177">
              <w:rPr>
                <w:sz w:val="28"/>
                <w:szCs w:val="28"/>
              </w:rPr>
              <w:t xml:space="preserve">ти </w:t>
            </w:r>
            <w:proofErr w:type="spellStart"/>
            <w:r w:rsidRPr="00E22177">
              <w:rPr>
                <w:sz w:val="28"/>
                <w:szCs w:val="28"/>
              </w:rPr>
              <w:t>педаго</w:t>
            </w:r>
            <w:r w:rsidR="00E504CB">
              <w:rPr>
                <w:sz w:val="28"/>
                <w:szCs w:val="28"/>
              </w:rPr>
              <w:t>-</w:t>
            </w:r>
            <w:r w:rsidRPr="00E22177">
              <w:rPr>
                <w:sz w:val="28"/>
                <w:szCs w:val="28"/>
              </w:rPr>
              <w:t>гического</w:t>
            </w:r>
            <w:proofErr w:type="spellEnd"/>
            <w:r w:rsidRPr="00E22177">
              <w:rPr>
                <w:sz w:val="28"/>
                <w:szCs w:val="28"/>
              </w:rPr>
              <w:t xml:space="preserve"> коллектива в </w:t>
            </w:r>
            <w:r w:rsidR="00780CFD" w:rsidRPr="00E22177">
              <w:rPr>
                <w:sz w:val="28"/>
                <w:szCs w:val="28"/>
              </w:rPr>
              <w:t xml:space="preserve">вопросах </w:t>
            </w:r>
            <w:proofErr w:type="spellStart"/>
            <w:r w:rsidR="00780CFD" w:rsidRPr="00E22177">
              <w:rPr>
                <w:sz w:val="28"/>
                <w:szCs w:val="28"/>
              </w:rPr>
              <w:t>здоровьесбережения</w:t>
            </w:r>
            <w:proofErr w:type="spellEnd"/>
            <w:r w:rsidR="00780CFD" w:rsidRPr="00E22177">
              <w:rPr>
                <w:sz w:val="28"/>
                <w:szCs w:val="28"/>
              </w:rPr>
              <w:t xml:space="preserve"> и физического развития</w:t>
            </w:r>
            <w:r w:rsidR="00E504CB">
              <w:rPr>
                <w:sz w:val="28"/>
                <w:szCs w:val="28"/>
              </w:rPr>
              <w:t>.</w:t>
            </w:r>
          </w:p>
          <w:p w14:paraId="166FCAAB" w14:textId="77777777" w:rsidR="00780CFD" w:rsidRPr="00E22177" w:rsidRDefault="00AE0AF4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2.</w:t>
            </w:r>
            <w:r w:rsidR="00780CFD" w:rsidRPr="00E22177">
              <w:rPr>
                <w:sz w:val="28"/>
                <w:szCs w:val="28"/>
              </w:rPr>
              <w:t xml:space="preserve">Оптимизация </w:t>
            </w:r>
            <w:r w:rsidRPr="00E22177">
              <w:rPr>
                <w:sz w:val="28"/>
                <w:szCs w:val="28"/>
              </w:rPr>
              <w:t>двигательной развивающей среды М</w:t>
            </w:r>
            <w:r w:rsidR="00780CFD" w:rsidRPr="00E22177">
              <w:rPr>
                <w:sz w:val="28"/>
                <w:szCs w:val="28"/>
              </w:rPr>
              <w:t>БДОУ</w:t>
            </w:r>
            <w:r w:rsidR="00E504CB">
              <w:rPr>
                <w:sz w:val="28"/>
                <w:szCs w:val="28"/>
              </w:rPr>
              <w:t>.</w:t>
            </w:r>
          </w:p>
          <w:p w14:paraId="59BEB4C5" w14:textId="77777777" w:rsidR="00780CFD" w:rsidRPr="00E22177" w:rsidRDefault="00AE0AF4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3.</w:t>
            </w:r>
            <w:r w:rsidR="00780CFD" w:rsidRPr="00E22177">
              <w:rPr>
                <w:sz w:val="28"/>
                <w:szCs w:val="28"/>
              </w:rPr>
              <w:t xml:space="preserve">Совершенствование организационно </w:t>
            </w:r>
            <w:r w:rsidR="00E504CB">
              <w:rPr>
                <w:sz w:val="28"/>
                <w:szCs w:val="28"/>
              </w:rPr>
              <w:t>–</w:t>
            </w:r>
            <w:proofErr w:type="spellStart"/>
            <w:r w:rsidR="00780CFD" w:rsidRPr="00E22177">
              <w:rPr>
                <w:sz w:val="28"/>
                <w:szCs w:val="28"/>
              </w:rPr>
              <w:t>методичес</w:t>
            </w:r>
            <w:proofErr w:type="spellEnd"/>
            <w:r w:rsidR="00E504CB">
              <w:rPr>
                <w:sz w:val="28"/>
                <w:szCs w:val="28"/>
              </w:rPr>
              <w:t>-</w:t>
            </w:r>
            <w:r w:rsidR="00780CFD" w:rsidRPr="00E22177">
              <w:rPr>
                <w:sz w:val="28"/>
                <w:szCs w:val="28"/>
              </w:rPr>
              <w:t>ких условий физического развития детей</w:t>
            </w:r>
            <w:r w:rsidR="00E504CB">
              <w:rPr>
                <w:sz w:val="28"/>
                <w:szCs w:val="28"/>
              </w:rPr>
              <w:t>.</w:t>
            </w:r>
          </w:p>
          <w:p w14:paraId="0429E1AE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C38A34" w14:textId="77777777" w:rsidR="00780CFD" w:rsidRPr="00E22177" w:rsidRDefault="00576031" w:rsidP="00E2217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780CFD" w:rsidRPr="00E22177">
              <w:rPr>
                <w:sz w:val="28"/>
                <w:szCs w:val="28"/>
                <w:lang w:val="en-US"/>
              </w:rPr>
              <w:t xml:space="preserve"> </w:t>
            </w:r>
            <w:r w:rsidR="002325EC">
              <w:rPr>
                <w:sz w:val="28"/>
                <w:szCs w:val="28"/>
                <w:lang w:val="en-US"/>
              </w:rPr>
              <w:t>–</w:t>
            </w:r>
            <w:r w:rsidR="00780CFD" w:rsidRPr="00E22177">
              <w:rPr>
                <w:sz w:val="28"/>
                <w:szCs w:val="28"/>
                <w:lang w:val="en-US"/>
              </w:rPr>
              <w:t xml:space="preserve"> 202</w:t>
            </w:r>
            <w:r w:rsidR="00AE0AF4" w:rsidRPr="00E22177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99DD5C" w14:textId="77777777" w:rsidR="00780CFD" w:rsidRPr="00E22177" w:rsidRDefault="00942617" w:rsidP="00E2217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2ECDDE8D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Старший</w:t>
            </w:r>
          </w:p>
          <w:p w14:paraId="2ADF8FAE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воспитатель</w:t>
            </w:r>
          </w:p>
          <w:p w14:paraId="5D97D27D" w14:textId="77777777" w:rsidR="00780CFD" w:rsidRPr="0094261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Педагоги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72DBCE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Создание системы </w:t>
            </w:r>
            <w:proofErr w:type="spellStart"/>
            <w:r w:rsidRPr="00E22177">
              <w:rPr>
                <w:sz w:val="28"/>
                <w:szCs w:val="28"/>
              </w:rPr>
              <w:t>здоровьесбережения</w:t>
            </w:r>
            <w:proofErr w:type="spellEnd"/>
            <w:r w:rsidRPr="00E22177">
              <w:rPr>
                <w:sz w:val="28"/>
                <w:szCs w:val="28"/>
              </w:rPr>
              <w:t xml:space="preserve"> детей. Организация двигательной развивающей среды в </w:t>
            </w:r>
            <w:r w:rsidR="002D64FB" w:rsidRPr="00E22177">
              <w:rPr>
                <w:sz w:val="28"/>
                <w:szCs w:val="28"/>
              </w:rPr>
              <w:t>М</w:t>
            </w:r>
            <w:r w:rsidRPr="00E22177">
              <w:rPr>
                <w:sz w:val="28"/>
                <w:szCs w:val="28"/>
              </w:rPr>
              <w:t>БДОУ.</w:t>
            </w:r>
          </w:p>
          <w:p w14:paraId="656731DE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Организация системы педагогического сопровождения дошкольников</w:t>
            </w:r>
          </w:p>
          <w:p w14:paraId="42F10F27" w14:textId="77777777" w:rsidR="00AE0AF4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в целях их</w:t>
            </w:r>
            <w:r w:rsidR="002D64FB" w:rsidRPr="00E22177">
              <w:rPr>
                <w:sz w:val="28"/>
                <w:szCs w:val="28"/>
              </w:rPr>
              <w:t xml:space="preserve"> гармоничного</w:t>
            </w:r>
          </w:p>
          <w:p w14:paraId="34DF2E86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физического развития.</w:t>
            </w:r>
          </w:p>
        </w:tc>
      </w:tr>
      <w:tr w:rsidR="00780CFD" w:rsidRPr="00F65628" w14:paraId="2D702B45" w14:textId="77777777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C79D8E" w14:textId="77777777" w:rsidR="00576031" w:rsidRDefault="00780CFD" w:rsidP="00576031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lastRenderedPageBreak/>
              <w:t>Задача № 3</w:t>
            </w:r>
            <w:r w:rsidR="00E504CB">
              <w:rPr>
                <w:sz w:val="28"/>
                <w:szCs w:val="28"/>
              </w:rPr>
              <w:t>.</w:t>
            </w:r>
            <w:r w:rsidR="00576031">
              <w:rPr>
                <w:sz w:val="28"/>
                <w:szCs w:val="28"/>
              </w:rPr>
              <w:t xml:space="preserve"> </w:t>
            </w:r>
            <w:r w:rsidR="00576031" w:rsidRPr="00786E38">
              <w:rPr>
                <w:sz w:val="28"/>
                <w:szCs w:val="28"/>
              </w:rPr>
              <w:t>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профессионального стандарта «Педагог</w:t>
            </w:r>
            <w:r w:rsidR="00576031">
              <w:rPr>
                <w:sz w:val="28"/>
                <w:szCs w:val="28"/>
              </w:rPr>
              <w:t>».</w:t>
            </w:r>
          </w:p>
          <w:p w14:paraId="6EF44E63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</w:p>
        </w:tc>
      </w:tr>
      <w:tr w:rsidR="00780CFD" w:rsidRPr="00F65628" w14:paraId="6BB3F639" w14:textId="77777777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38C0EB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 xml:space="preserve">1.Стимулирование </w:t>
            </w:r>
            <w:proofErr w:type="spellStart"/>
            <w:r w:rsidRPr="00E22177">
              <w:rPr>
                <w:sz w:val="28"/>
                <w:szCs w:val="28"/>
              </w:rPr>
              <w:t>профес</w:t>
            </w:r>
            <w:r w:rsidR="00E504CB">
              <w:rPr>
                <w:sz w:val="28"/>
                <w:szCs w:val="28"/>
              </w:rPr>
              <w:t>-</w:t>
            </w:r>
            <w:r w:rsidRPr="00E22177">
              <w:rPr>
                <w:sz w:val="28"/>
                <w:szCs w:val="28"/>
              </w:rPr>
              <w:t>сиональной</w:t>
            </w:r>
            <w:proofErr w:type="spellEnd"/>
            <w:r w:rsidRPr="00E22177">
              <w:rPr>
                <w:sz w:val="28"/>
                <w:szCs w:val="28"/>
              </w:rPr>
              <w:t xml:space="preserve"> самоорганизации деятельности педагогов, поддержка</w:t>
            </w:r>
            <w:r w:rsidR="00D96D36" w:rsidRPr="00E22177">
              <w:rPr>
                <w:sz w:val="28"/>
                <w:szCs w:val="28"/>
              </w:rPr>
              <w:t xml:space="preserve">м </w:t>
            </w:r>
            <w:r w:rsidRPr="00E22177">
              <w:rPr>
                <w:sz w:val="28"/>
                <w:szCs w:val="28"/>
              </w:rPr>
              <w:t>инициативы и творчества.</w:t>
            </w:r>
          </w:p>
          <w:p w14:paraId="734DE2D1" w14:textId="77777777" w:rsidR="00780CFD" w:rsidRPr="00E22177" w:rsidRDefault="00AE0AF4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2.</w:t>
            </w:r>
            <w:r w:rsidR="00780CFD" w:rsidRPr="00E22177">
              <w:rPr>
                <w:sz w:val="28"/>
                <w:szCs w:val="28"/>
              </w:rPr>
              <w:t xml:space="preserve">Внедрение </w:t>
            </w:r>
            <w:proofErr w:type="spellStart"/>
            <w:proofErr w:type="gramStart"/>
            <w:r w:rsidR="00780CFD" w:rsidRPr="00E22177">
              <w:rPr>
                <w:sz w:val="28"/>
                <w:szCs w:val="28"/>
              </w:rPr>
              <w:t>профессиональ</w:t>
            </w:r>
            <w:r w:rsidR="00E504CB">
              <w:rPr>
                <w:sz w:val="28"/>
                <w:szCs w:val="28"/>
              </w:rPr>
              <w:t>-</w:t>
            </w:r>
            <w:r w:rsidR="00780CFD" w:rsidRPr="00E2217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780CFD" w:rsidRPr="00E22177">
              <w:rPr>
                <w:sz w:val="28"/>
                <w:szCs w:val="28"/>
              </w:rPr>
              <w:t xml:space="preserve"> стандарта</w:t>
            </w:r>
            <w:r w:rsidR="00D96D36" w:rsidRPr="00E22177">
              <w:rPr>
                <w:sz w:val="28"/>
                <w:szCs w:val="28"/>
              </w:rPr>
              <w:t xml:space="preserve"> </w:t>
            </w:r>
            <w:r w:rsidR="00780CFD" w:rsidRPr="00E22177">
              <w:rPr>
                <w:sz w:val="28"/>
                <w:szCs w:val="28"/>
              </w:rPr>
              <w:t>педагога как импульса к его саморазвитию.</w:t>
            </w:r>
          </w:p>
          <w:p w14:paraId="0E0357E7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4FE2A7" w14:textId="77777777" w:rsidR="00780CFD" w:rsidRPr="00E22177" w:rsidRDefault="00576031" w:rsidP="00E2217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780CFD" w:rsidRPr="00E22177">
              <w:rPr>
                <w:sz w:val="28"/>
                <w:szCs w:val="28"/>
                <w:lang w:val="en-US"/>
              </w:rPr>
              <w:t xml:space="preserve"> - 202</w:t>
            </w:r>
            <w:r w:rsidR="00AE0AF4" w:rsidRPr="00E22177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B7012D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Заведующий</w:t>
            </w:r>
          </w:p>
          <w:p w14:paraId="67B4F363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Старший</w:t>
            </w:r>
          </w:p>
          <w:p w14:paraId="23EA0737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воспитатель</w:t>
            </w:r>
          </w:p>
          <w:p w14:paraId="6423922F" w14:textId="77777777" w:rsidR="00780CFD" w:rsidRPr="00E22177" w:rsidRDefault="00780CFD" w:rsidP="00E22177">
            <w:pPr>
              <w:pStyle w:val="ac"/>
              <w:rPr>
                <w:sz w:val="28"/>
                <w:szCs w:val="28"/>
                <w:lang w:val="en-US"/>
              </w:rPr>
            </w:pPr>
            <w:r w:rsidRPr="00E22177">
              <w:rPr>
                <w:sz w:val="28"/>
                <w:szCs w:val="28"/>
              </w:rPr>
              <w:t>Педагоги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AC00AC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Качественный рост профессиональной компетентности каждого педагога, рост интеграционных возможностей всего педагогического коллек</w:t>
            </w:r>
            <w:r w:rsidR="00D96D36" w:rsidRPr="00E22177">
              <w:rPr>
                <w:sz w:val="28"/>
                <w:szCs w:val="28"/>
              </w:rPr>
              <w:t>тива.</w:t>
            </w:r>
          </w:p>
          <w:p w14:paraId="38A29A08" w14:textId="77777777" w:rsidR="000715B4" w:rsidRDefault="00780CFD" w:rsidP="00E22177">
            <w:pPr>
              <w:pStyle w:val="ac"/>
              <w:rPr>
                <w:sz w:val="28"/>
                <w:szCs w:val="28"/>
              </w:rPr>
            </w:pPr>
            <w:r w:rsidRPr="00E22177">
              <w:rPr>
                <w:sz w:val="28"/>
                <w:szCs w:val="28"/>
              </w:rPr>
              <w:t>Активизация потенциальных возможностей педагогов. Формирование колле</w:t>
            </w:r>
            <w:r w:rsidR="00D96D36" w:rsidRPr="00E22177">
              <w:rPr>
                <w:sz w:val="28"/>
                <w:szCs w:val="28"/>
              </w:rPr>
              <w:t xml:space="preserve">ктива </w:t>
            </w:r>
          </w:p>
          <w:p w14:paraId="50FBECB0" w14:textId="77777777" w:rsidR="00780CFD" w:rsidRPr="00E22177" w:rsidRDefault="00D96D36" w:rsidP="000715B4">
            <w:pPr>
              <w:pStyle w:val="ac"/>
              <w:rPr>
                <w:sz w:val="28"/>
                <w:szCs w:val="28"/>
              </w:rPr>
            </w:pPr>
            <w:proofErr w:type="spellStart"/>
            <w:r w:rsidRPr="00E22177">
              <w:rPr>
                <w:sz w:val="28"/>
                <w:szCs w:val="28"/>
              </w:rPr>
              <w:t>едино</w:t>
            </w:r>
            <w:r w:rsidR="000715B4">
              <w:rPr>
                <w:sz w:val="28"/>
                <w:szCs w:val="28"/>
              </w:rPr>
              <w:t>ышленников</w:t>
            </w:r>
            <w:r w:rsidRPr="00E22177">
              <w:rPr>
                <w:sz w:val="28"/>
                <w:szCs w:val="28"/>
              </w:rPr>
              <w:t>Повышение</w:t>
            </w:r>
            <w:proofErr w:type="spellEnd"/>
            <w:r w:rsidRPr="00E22177">
              <w:rPr>
                <w:sz w:val="28"/>
                <w:szCs w:val="28"/>
              </w:rPr>
              <w:t xml:space="preserve"> </w:t>
            </w:r>
            <w:r w:rsidR="00780CFD" w:rsidRPr="00E22177">
              <w:rPr>
                <w:sz w:val="28"/>
                <w:szCs w:val="28"/>
              </w:rPr>
              <w:t xml:space="preserve">профессиональной компетентности педагогов </w:t>
            </w:r>
            <w:r w:rsidRPr="00E22177">
              <w:rPr>
                <w:sz w:val="28"/>
                <w:szCs w:val="28"/>
              </w:rPr>
              <w:t xml:space="preserve">в соответствии с </w:t>
            </w:r>
            <w:proofErr w:type="spellStart"/>
            <w:r w:rsidRPr="00E22177">
              <w:rPr>
                <w:sz w:val="28"/>
                <w:szCs w:val="28"/>
              </w:rPr>
              <w:t>профстандартом</w:t>
            </w:r>
            <w:proofErr w:type="spellEnd"/>
            <w:r w:rsidRPr="00E22177">
              <w:rPr>
                <w:sz w:val="28"/>
                <w:szCs w:val="28"/>
              </w:rPr>
              <w:t>.</w:t>
            </w:r>
          </w:p>
        </w:tc>
      </w:tr>
      <w:tr w:rsidR="00780CFD" w:rsidRPr="00E22177" w14:paraId="1AB3EC77" w14:textId="77777777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9E430" w14:textId="77777777" w:rsidR="00780CFD" w:rsidRPr="00B623E1" w:rsidRDefault="00780CFD" w:rsidP="00E22177">
            <w:pPr>
              <w:pStyle w:val="ac"/>
              <w:rPr>
                <w:sz w:val="28"/>
                <w:szCs w:val="28"/>
              </w:rPr>
            </w:pPr>
            <w:r w:rsidRPr="00B623E1">
              <w:rPr>
                <w:sz w:val="28"/>
                <w:szCs w:val="28"/>
              </w:rPr>
              <w:t>Задача № 4</w:t>
            </w:r>
            <w:r w:rsidR="00E22177" w:rsidRPr="00B623E1">
              <w:rPr>
                <w:sz w:val="28"/>
                <w:szCs w:val="28"/>
              </w:rPr>
              <w:t>.</w:t>
            </w:r>
            <w:r w:rsidR="00B623E1">
              <w:rPr>
                <w:sz w:val="28"/>
                <w:szCs w:val="28"/>
              </w:rPr>
              <w:t xml:space="preserve"> </w:t>
            </w:r>
            <w:r w:rsidR="00862193">
              <w:rPr>
                <w:sz w:val="28"/>
                <w:szCs w:val="28"/>
              </w:rPr>
              <w:t>Организация взаимодействия с родителями по воспитанию у детей духовно-нравственных качеств</w:t>
            </w:r>
          </w:p>
        </w:tc>
      </w:tr>
      <w:tr w:rsidR="00780CFD" w:rsidRPr="00AE0AF4" w14:paraId="624AF33F" w14:textId="77777777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8361C8" w14:textId="77777777" w:rsidR="00780CFD" w:rsidRPr="00E22177" w:rsidRDefault="00780CFD" w:rsidP="00E22177">
            <w:pPr>
              <w:pStyle w:val="ac"/>
              <w:rPr>
                <w:sz w:val="28"/>
                <w:szCs w:val="28"/>
              </w:rPr>
            </w:pPr>
          </w:p>
        </w:tc>
      </w:tr>
      <w:tr w:rsidR="00780CFD" w:rsidRPr="007671CD" w14:paraId="15D39315" w14:textId="77777777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629D90" w14:textId="77777777" w:rsidR="00265CA6" w:rsidRPr="007671CD" w:rsidRDefault="005636E4" w:rsidP="00E22177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1.</w:t>
            </w:r>
            <w:r w:rsidR="00122E83" w:rsidRPr="007671CD">
              <w:rPr>
                <w:sz w:val="28"/>
                <w:szCs w:val="28"/>
              </w:rPr>
              <w:t>Вы</w:t>
            </w:r>
            <w:r w:rsidR="00265CA6" w:rsidRPr="007671CD">
              <w:rPr>
                <w:sz w:val="28"/>
                <w:szCs w:val="28"/>
              </w:rPr>
              <w:t>явление запросов родителей по духовно-нравственному воспитанию дошкольников</w:t>
            </w:r>
          </w:p>
          <w:p w14:paraId="124389D0" w14:textId="77777777" w:rsidR="00780CFD" w:rsidRPr="007671CD" w:rsidRDefault="00265CA6" w:rsidP="00E22177">
            <w:pPr>
              <w:pStyle w:val="ac"/>
              <w:rPr>
                <w:rStyle w:val="afa"/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2.</w:t>
            </w:r>
            <w:r w:rsidR="005636E4" w:rsidRPr="007671CD">
              <w:rPr>
                <w:sz w:val="28"/>
                <w:szCs w:val="28"/>
              </w:rPr>
              <w:t xml:space="preserve">Определение уровня компетентности родителей </w:t>
            </w:r>
            <w:r w:rsidR="001604D3" w:rsidRPr="007671CD">
              <w:rPr>
                <w:sz w:val="28"/>
                <w:szCs w:val="28"/>
              </w:rPr>
              <w:t xml:space="preserve">в </w:t>
            </w:r>
            <w:r w:rsidRPr="007671CD">
              <w:rPr>
                <w:sz w:val="28"/>
                <w:szCs w:val="28"/>
              </w:rPr>
              <w:t>данном вопросе.</w:t>
            </w:r>
          </w:p>
          <w:p w14:paraId="440AA4A3" w14:textId="77777777" w:rsidR="0040486F" w:rsidRPr="007671CD" w:rsidRDefault="0040486F" w:rsidP="00E22177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3</w:t>
            </w:r>
            <w:r w:rsidR="006373E5" w:rsidRPr="007671CD">
              <w:rPr>
                <w:sz w:val="28"/>
                <w:szCs w:val="28"/>
              </w:rPr>
              <w:t>.</w:t>
            </w:r>
            <w:r w:rsidR="00265CA6" w:rsidRPr="007671CD">
              <w:rPr>
                <w:sz w:val="28"/>
                <w:szCs w:val="28"/>
              </w:rPr>
              <w:t xml:space="preserve">Планирование работы по духовно-нравственному воспитанию дошкольников </w:t>
            </w:r>
            <w:r w:rsidR="00265CA6" w:rsidRPr="007671CD">
              <w:rPr>
                <w:sz w:val="28"/>
                <w:szCs w:val="28"/>
              </w:rPr>
              <w:lastRenderedPageBreak/>
              <w:t>совместно с семьей</w:t>
            </w:r>
            <w:r w:rsidR="008556C0">
              <w:rPr>
                <w:sz w:val="28"/>
                <w:szCs w:val="28"/>
              </w:rPr>
              <w:t xml:space="preserve"> </w:t>
            </w:r>
            <w:r w:rsidR="00920BC2" w:rsidRPr="007671CD">
              <w:rPr>
                <w:sz w:val="28"/>
                <w:szCs w:val="28"/>
              </w:rPr>
              <w:t>(традиционные и нетрадиционные формы работы)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AE445" w14:textId="77777777" w:rsidR="00780CFD" w:rsidRPr="007671CD" w:rsidRDefault="00576031" w:rsidP="00E2217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780CFD" w:rsidRPr="007671CD">
              <w:rPr>
                <w:sz w:val="28"/>
                <w:szCs w:val="28"/>
              </w:rPr>
              <w:t>- 202</w:t>
            </w:r>
            <w:r w:rsidR="00AE0AF4" w:rsidRPr="007671C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F409DA" w14:textId="77777777" w:rsidR="00780CFD" w:rsidRPr="007671CD" w:rsidRDefault="00780CFD" w:rsidP="00E22177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Заведующий</w:t>
            </w:r>
          </w:p>
          <w:p w14:paraId="412AC16B" w14:textId="77777777" w:rsidR="00780CFD" w:rsidRPr="007671CD" w:rsidRDefault="00780CFD" w:rsidP="00E22177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Старший</w:t>
            </w:r>
          </w:p>
          <w:p w14:paraId="204AFBD1" w14:textId="77777777" w:rsidR="00780CFD" w:rsidRPr="007671CD" w:rsidRDefault="00780CFD" w:rsidP="00E22177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воспитатель</w:t>
            </w:r>
          </w:p>
          <w:p w14:paraId="77AB4183" w14:textId="77777777" w:rsidR="00780CFD" w:rsidRPr="007671CD" w:rsidRDefault="00780CFD" w:rsidP="00E22177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Педагоги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FD2E74" w14:textId="77777777" w:rsidR="007671CD" w:rsidRDefault="00DC59A1" w:rsidP="00E22177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 xml:space="preserve">Повышение уровня компетентности родителей в вопросе духовно-нравственного воспитания </w:t>
            </w:r>
            <w:proofErr w:type="spellStart"/>
            <w:r w:rsidRPr="007671CD">
              <w:rPr>
                <w:sz w:val="28"/>
                <w:szCs w:val="28"/>
              </w:rPr>
              <w:t>дошкльнико</w:t>
            </w:r>
            <w:r w:rsidR="007671CD">
              <w:rPr>
                <w:sz w:val="28"/>
                <w:szCs w:val="28"/>
              </w:rPr>
              <w:t>в</w:t>
            </w:r>
            <w:proofErr w:type="spellEnd"/>
            <w:r w:rsidR="007671CD">
              <w:rPr>
                <w:sz w:val="28"/>
                <w:szCs w:val="28"/>
              </w:rPr>
              <w:t>.</w:t>
            </w:r>
          </w:p>
          <w:p w14:paraId="2EEC1FB0" w14:textId="77777777" w:rsidR="007671CD" w:rsidRPr="007671CD" w:rsidRDefault="007671CD" w:rsidP="00E2217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Усвоение ребенком </w:t>
            </w:r>
            <w:r w:rsidRPr="007671CD">
              <w:rPr>
                <w:sz w:val="28"/>
                <w:szCs w:val="28"/>
              </w:rPr>
              <w:t xml:space="preserve"> </w:t>
            </w:r>
            <w:r w:rsidRPr="007671CD">
              <w:rPr>
                <w:sz w:val="28"/>
                <w:szCs w:val="28"/>
              </w:rPr>
              <w:lastRenderedPageBreak/>
              <w:t>человеческих ценностей: мило</w:t>
            </w:r>
            <w:r w:rsidR="00214B10">
              <w:rPr>
                <w:sz w:val="28"/>
                <w:szCs w:val="28"/>
              </w:rPr>
              <w:t>сердия, сострадания, уважение к старшим.</w:t>
            </w:r>
          </w:p>
          <w:p w14:paraId="33886D0B" w14:textId="77777777" w:rsidR="001C13F2" w:rsidRPr="007671CD" w:rsidRDefault="0023598D" w:rsidP="001C13F2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Приобщение</w:t>
            </w:r>
            <w:r w:rsidR="00942617">
              <w:rPr>
                <w:sz w:val="28"/>
                <w:szCs w:val="28"/>
              </w:rPr>
              <w:t xml:space="preserve"> </w:t>
            </w:r>
            <w:r w:rsidR="001C13F2" w:rsidRPr="007671CD">
              <w:rPr>
                <w:sz w:val="28"/>
                <w:szCs w:val="28"/>
              </w:rPr>
              <w:t>детей к традициям семьи</w:t>
            </w:r>
            <w:r w:rsidRPr="007671CD">
              <w:rPr>
                <w:sz w:val="28"/>
                <w:szCs w:val="28"/>
              </w:rPr>
              <w:t>, знакомство с формами традиционного семейного уклада, понимание своего места в семье и посильное участие в домашних делах. Деятельное отношение к</w:t>
            </w:r>
            <w:r w:rsidR="001C13F2" w:rsidRPr="007671CD">
              <w:rPr>
                <w:sz w:val="28"/>
                <w:szCs w:val="28"/>
              </w:rPr>
              <w:t xml:space="preserve"> тр</w:t>
            </w:r>
            <w:r w:rsidRPr="007671CD">
              <w:rPr>
                <w:sz w:val="28"/>
                <w:szCs w:val="28"/>
              </w:rPr>
              <w:t>уду.</w:t>
            </w:r>
          </w:p>
          <w:p w14:paraId="13CC0B20" w14:textId="77777777" w:rsidR="0023598D" w:rsidRPr="007671CD" w:rsidRDefault="0023598D" w:rsidP="001C13F2">
            <w:pPr>
              <w:pStyle w:val="ac"/>
              <w:rPr>
                <w:sz w:val="28"/>
                <w:szCs w:val="28"/>
              </w:rPr>
            </w:pPr>
            <w:r w:rsidRPr="007671CD">
              <w:rPr>
                <w:sz w:val="28"/>
                <w:szCs w:val="28"/>
              </w:rPr>
              <w:t>Ответственность за свои дела и поступки.</w:t>
            </w:r>
          </w:p>
        </w:tc>
      </w:tr>
    </w:tbl>
    <w:p w14:paraId="70BE58E7" w14:textId="77777777" w:rsidR="00EF3915" w:rsidRPr="007671CD" w:rsidRDefault="00EF3915" w:rsidP="00780CFD">
      <w:pPr>
        <w:tabs>
          <w:tab w:val="left" w:pos="180"/>
        </w:tabs>
        <w:autoSpaceDE w:val="0"/>
        <w:autoSpaceDN w:val="0"/>
        <w:adjustRightInd w:val="0"/>
        <w:ind w:left="142"/>
        <w:rPr>
          <w:b/>
          <w:bCs/>
          <w:color w:val="000000"/>
          <w:sz w:val="28"/>
          <w:szCs w:val="28"/>
        </w:rPr>
      </w:pPr>
    </w:p>
    <w:p w14:paraId="516592AC" w14:textId="77777777" w:rsidR="000715B4" w:rsidRDefault="009B7712" w:rsidP="00427B8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7671CD">
        <w:rPr>
          <w:b/>
          <w:bCs/>
          <w:sz w:val="28"/>
          <w:szCs w:val="28"/>
        </w:rPr>
        <w:t xml:space="preserve"> </w:t>
      </w:r>
    </w:p>
    <w:p w14:paraId="40B8BAF5" w14:textId="77777777" w:rsidR="000715B4" w:rsidRDefault="000715B4" w:rsidP="00427B8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14:paraId="09E9271E" w14:textId="77777777" w:rsidR="000715B4" w:rsidRDefault="000715B4" w:rsidP="00427B8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14:paraId="508E62C5" w14:textId="77777777" w:rsidR="004E41A0" w:rsidRPr="007671CD" w:rsidRDefault="000715B4" w:rsidP="00427B8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9B7712" w:rsidRPr="007671CD">
        <w:rPr>
          <w:b/>
          <w:bCs/>
          <w:sz w:val="28"/>
          <w:szCs w:val="28"/>
        </w:rPr>
        <w:t xml:space="preserve">   </w:t>
      </w:r>
      <w:r w:rsidR="0037659C" w:rsidRPr="007671CD">
        <w:rPr>
          <w:b/>
          <w:bCs/>
          <w:sz w:val="28"/>
          <w:szCs w:val="28"/>
        </w:rPr>
        <w:t>8.</w:t>
      </w:r>
      <w:r w:rsidR="00FF73A6" w:rsidRPr="007671CD">
        <w:rPr>
          <w:b/>
          <w:bCs/>
          <w:sz w:val="28"/>
          <w:szCs w:val="28"/>
        </w:rPr>
        <w:t>М</w:t>
      </w:r>
      <w:r w:rsidR="004E41A0" w:rsidRPr="007671CD">
        <w:rPr>
          <w:b/>
          <w:bCs/>
          <w:sz w:val="28"/>
          <w:szCs w:val="28"/>
        </w:rPr>
        <w:t>ероприятия по реа</w:t>
      </w:r>
      <w:r w:rsidR="00576031">
        <w:rPr>
          <w:b/>
          <w:bCs/>
          <w:sz w:val="28"/>
          <w:szCs w:val="28"/>
        </w:rPr>
        <w:t>лизации п</w:t>
      </w:r>
      <w:r w:rsidR="009C6F85" w:rsidRPr="007671CD">
        <w:rPr>
          <w:b/>
          <w:bCs/>
          <w:sz w:val="28"/>
          <w:szCs w:val="28"/>
        </w:rPr>
        <w:t>рогра</w:t>
      </w:r>
      <w:r w:rsidR="00576031">
        <w:rPr>
          <w:b/>
          <w:bCs/>
          <w:sz w:val="28"/>
          <w:szCs w:val="28"/>
        </w:rPr>
        <w:t xml:space="preserve">ммы </w:t>
      </w:r>
    </w:p>
    <w:p w14:paraId="016FF43D" w14:textId="77777777" w:rsidR="004E41A0" w:rsidRPr="007671CD" w:rsidRDefault="004E41A0" w:rsidP="00A35A5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671CD">
        <w:rPr>
          <w:sz w:val="28"/>
          <w:szCs w:val="28"/>
        </w:rPr>
        <w:t>Система основных мероп</w:t>
      </w:r>
      <w:r w:rsidR="00427B80" w:rsidRPr="007671CD">
        <w:rPr>
          <w:sz w:val="28"/>
          <w:szCs w:val="28"/>
        </w:rPr>
        <w:t>риятий по реализации Программы р</w:t>
      </w:r>
      <w:r w:rsidRPr="007671CD">
        <w:rPr>
          <w:sz w:val="28"/>
          <w:szCs w:val="28"/>
        </w:rPr>
        <w:t>азвития МБДОУ осуществляется через разрабо</w:t>
      </w:r>
      <w:r w:rsidR="000715B4">
        <w:rPr>
          <w:sz w:val="28"/>
          <w:szCs w:val="28"/>
        </w:rPr>
        <w:t xml:space="preserve">тку и внедрение </w:t>
      </w:r>
      <w:r w:rsidRPr="007671CD">
        <w:rPr>
          <w:sz w:val="28"/>
          <w:szCs w:val="28"/>
        </w:rPr>
        <w:t>проектов:</w:t>
      </w:r>
    </w:p>
    <w:p w14:paraId="3EF98561" w14:textId="77777777" w:rsidR="004E41A0" w:rsidRPr="007671CD" w:rsidRDefault="004E41A0" w:rsidP="00A35A5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671CD">
        <w:rPr>
          <w:bCs/>
          <w:sz w:val="28"/>
          <w:szCs w:val="28"/>
        </w:rPr>
        <w:t>-</w:t>
      </w:r>
      <w:r w:rsidR="00200D03" w:rsidRPr="007671CD">
        <w:rPr>
          <w:bCs/>
          <w:sz w:val="28"/>
          <w:szCs w:val="28"/>
        </w:rPr>
        <w:t>Проект</w:t>
      </w:r>
      <w:r w:rsidRPr="007671CD">
        <w:rPr>
          <w:bCs/>
          <w:sz w:val="28"/>
          <w:szCs w:val="28"/>
        </w:rPr>
        <w:t xml:space="preserve"> «С</w:t>
      </w:r>
      <w:r w:rsidR="00200D03" w:rsidRPr="007671CD">
        <w:rPr>
          <w:bCs/>
          <w:sz w:val="28"/>
          <w:szCs w:val="28"/>
        </w:rPr>
        <w:t xml:space="preserve">охранение и </w:t>
      </w:r>
      <w:proofErr w:type="spellStart"/>
      <w:r w:rsidR="00200D03" w:rsidRPr="007671CD">
        <w:rPr>
          <w:bCs/>
          <w:sz w:val="28"/>
          <w:szCs w:val="28"/>
        </w:rPr>
        <w:t>укреплениеи</w:t>
      </w:r>
      <w:proofErr w:type="spellEnd"/>
      <w:r w:rsidR="00200D03" w:rsidRPr="007671CD">
        <w:rPr>
          <w:bCs/>
          <w:sz w:val="28"/>
          <w:szCs w:val="28"/>
        </w:rPr>
        <w:t xml:space="preserve"> здоровья воспитанников»</w:t>
      </w:r>
    </w:p>
    <w:p w14:paraId="057E9D14" w14:textId="77777777" w:rsidR="004E41A0" w:rsidRPr="007671CD" w:rsidRDefault="00106CAB" w:rsidP="00106CAB">
      <w:pPr>
        <w:autoSpaceDE w:val="0"/>
        <w:autoSpaceDN w:val="0"/>
        <w:adjustRightInd w:val="0"/>
        <w:spacing w:line="276" w:lineRule="auto"/>
        <w:ind w:firstLine="720"/>
        <w:rPr>
          <w:bCs/>
          <w:color w:val="000000"/>
          <w:sz w:val="28"/>
          <w:szCs w:val="28"/>
        </w:rPr>
      </w:pPr>
      <w:r w:rsidRPr="007671CD">
        <w:rPr>
          <w:bCs/>
          <w:color w:val="000000"/>
          <w:sz w:val="28"/>
          <w:szCs w:val="28"/>
        </w:rPr>
        <w:t>-</w:t>
      </w:r>
      <w:r w:rsidR="004E41A0" w:rsidRPr="007671CD">
        <w:rPr>
          <w:bCs/>
          <w:color w:val="000000"/>
          <w:sz w:val="28"/>
          <w:szCs w:val="28"/>
        </w:rPr>
        <w:t>П</w:t>
      </w:r>
      <w:r w:rsidR="00200D03" w:rsidRPr="007671CD">
        <w:rPr>
          <w:bCs/>
          <w:color w:val="000000"/>
          <w:sz w:val="28"/>
          <w:szCs w:val="28"/>
        </w:rPr>
        <w:t>роект «Кадры»</w:t>
      </w:r>
    </w:p>
    <w:p w14:paraId="655CC81A" w14:textId="77777777" w:rsidR="00200D03" w:rsidRDefault="00200D03" w:rsidP="00106CAB">
      <w:pPr>
        <w:autoSpaceDE w:val="0"/>
        <w:autoSpaceDN w:val="0"/>
        <w:adjustRightInd w:val="0"/>
        <w:spacing w:line="276" w:lineRule="auto"/>
        <w:ind w:firstLine="720"/>
        <w:rPr>
          <w:bCs/>
          <w:color w:val="000000"/>
          <w:sz w:val="28"/>
          <w:szCs w:val="28"/>
        </w:rPr>
      </w:pPr>
      <w:r w:rsidRPr="007671CD">
        <w:rPr>
          <w:bCs/>
          <w:color w:val="000000"/>
          <w:sz w:val="28"/>
          <w:szCs w:val="28"/>
        </w:rPr>
        <w:t>-Проект «Качество образования»</w:t>
      </w:r>
    </w:p>
    <w:p w14:paraId="3375845C" w14:textId="77777777" w:rsidR="007375CF" w:rsidRDefault="00576031" w:rsidP="007375CF">
      <w:pPr>
        <w:autoSpaceDE w:val="0"/>
        <w:autoSpaceDN w:val="0"/>
        <w:adjustRightInd w:val="0"/>
        <w:ind w:firstLine="72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-Проек</w:t>
      </w:r>
      <w:r w:rsidR="000715B4">
        <w:rPr>
          <w:bCs/>
          <w:color w:val="000000"/>
          <w:sz w:val="28"/>
          <w:szCs w:val="28"/>
        </w:rPr>
        <w:t xml:space="preserve">т «Духовно-нравственное </w:t>
      </w:r>
      <w:r>
        <w:rPr>
          <w:bCs/>
          <w:color w:val="000000"/>
          <w:sz w:val="28"/>
          <w:szCs w:val="28"/>
        </w:rPr>
        <w:t>воспитание детей дошкольного возраста»</w:t>
      </w:r>
      <w:r w:rsidR="004E41A0" w:rsidRPr="00756BA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3E637B03" w14:textId="77777777" w:rsidR="004E41A0" w:rsidRDefault="004E41A0" w:rsidP="00756BAD">
      <w:pPr>
        <w:autoSpaceDE w:val="0"/>
        <w:autoSpaceDN w:val="0"/>
        <w:adjustRightInd w:val="0"/>
        <w:ind w:right="-291"/>
        <w:jc w:val="both"/>
        <w:rPr>
          <w:sz w:val="28"/>
          <w:szCs w:val="28"/>
        </w:rPr>
      </w:pPr>
    </w:p>
    <w:p w14:paraId="097307C5" w14:textId="77777777" w:rsidR="0005193B" w:rsidRDefault="0005193B" w:rsidP="00756BAD">
      <w:pPr>
        <w:autoSpaceDE w:val="0"/>
        <w:autoSpaceDN w:val="0"/>
        <w:adjustRightInd w:val="0"/>
        <w:ind w:right="-291"/>
        <w:jc w:val="both"/>
        <w:rPr>
          <w:sz w:val="28"/>
          <w:szCs w:val="28"/>
        </w:rPr>
      </w:pPr>
    </w:p>
    <w:p w14:paraId="1CFDD6B4" w14:textId="77777777" w:rsidR="0005193B" w:rsidRDefault="0005193B" w:rsidP="00756BAD">
      <w:pPr>
        <w:autoSpaceDE w:val="0"/>
        <w:autoSpaceDN w:val="0"/>
        <w:adjustRightInd w:val="0"/>
        <w:ind w:right="-291"/>
        <w:jc w:val="both"/>
        <w:rPr>
          <w:sz w:val="28"/>
          <w:szCs w:val="28"/>
        </w:rPr>
      </w:pPr>
    </w:p>
    <w:p w14:paraId="51226B77" w14:textId="77777777" w:rsidR="00AB2764" w:rsidRPr="009B7712" w:rsidRDefault="00AB2764" w:rsidP="009B7712">
      <w:pPr>
        <w:autoSpaceDE w:val="0"/>
        <w:autoSpaceDN w:val="0"/>
        <w:adjustRightInd w:val="0"/>
        <w:ind w:left="142"/>
        <w:jc w:val="center"/>
        <w:rPr>
          <w:b/>
          <w:bCs/>
          <w:caps/>
          <w:spacing w:val="5"/>
          <w:sz w:val="28"/>
          <w:szCs w:val="28"/>
          <w:highlight w:val="white"/>
        </w:rPr>
      </w:pPr>
      <w:r w:rsidRPr="009B7712">
        <w:rPr>
          <w:b/>
          <w:bCs/>
          <w:caps/>
          <w:spacing w:val="5"/>
          <w:sz w:val="28"/>
          <w:szCs w:val="28"/>
          <w:highlight w:val="white"/>
        </w:rPr>
        <w:t>Информационная карта проекта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277"/>
      </w:tblGrid>
      <w:tr w:rsidR="00B430A6" w:rsidRPr="00756BAD" w14:paraId="7695AA4D" w14:textId="77777777">
        <w:tc>
          <w:tcPr>
            <w:tcW w:w="9763" w:type="dxa"/>
            <w:gridSpan w:val="2"/>
            <w:shd w:val="clear" w:color="auto" w:fill="auto"/>
          </w:tcPr>
          <w:p w14:paraId="30819749" w14:textId="77777777" w:rsidR="00B430A6" w:rsidRPr="00756BAD" w:rsidRDefault="00B430A6" w:rsidP="006E1D3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595959"/>
                <w:spacing w:val="5"/>
                <w:sz w:val="28"/>
                <w:szCs w:val="28"/>
                <w:highlight w:val="white"/>
              </w:rPr>
            </w:pPr>
            <w:r w:rsidRPr="00756BAD">
              <w:rPr>
                <w:b/>
                <w:bCs/>
                <w:spacing w:val="5"/>
                <w:sz w:val="28"/>
                <w:szCs w:val="28"/>
              </w:rPr>
              <w:t>ПРОЕКТ</w:t>
            </w:r>
            <w:r w:rsidR="006E1D3E">
              <w:rPr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756BAD">
              <w:rPr>
                <w:b/>
                <w:bCs/>
                <w:caps/>
                <w:sz w:val="28"/>
                <w:szCs w:val="28"/>
              </w:rPr>
              <w:t>«</w:t>
            </w:r>
            <w:r w:rsidRPr="00756BAD">
              <w:rPr>
                <w:rFonts w:ascii="Times New Roman CYR" w:hAnsi="Times New Roman CYR" w:cs="Times New Roman CYR"/>
                <w:b/>
                <w:bCs/>
                <w:caps/>
                <w:sz w:val="28"/>
                <w:szCs w:val="28"/>
              </w:rPr>
              <w:t>Сохранение и укрепление здоровья воспитанников</w:t>
            </w:r>
            <w:r w:rsidRPr="00756BAD">
              <w:rPr>
                <w:b/>
                <w:bCs/>
                <w:caps/>
                <w:sz w:val="28"/>
                <w:szCs w:val="28"/>
              </w:rPr>
              <w:t>»</w:t>
            </w:r>
          </w:p>
        </w:tc>
      </w:tr>
      <w:tr w:rsidR="00B430A6" w:rsidRPr="00756BAD" w14:paraId="06339AE5" w14:textId="77777777">
        <w:tc>
          <w:tcPr>
            <w:tcW w:w="9763" w:type="dxa"/>
            <w:gridSpan w:val="2"/>
            <w:shd w:val="clear" w:color="auto" w:fill="auto"/>
          </w:tcPr>
          <w:p w14:paraId="66B3438E" w14:textId="77777777" w:rsidR="00B430A6" w:rsidRPr="00756BAD" w:rsidRDefault="00B430A6" w:rsidP="00756BAD">
            <w:pPr>
              <w:autoSpaceDE w:val="0"/>
              <w:autoSpaceDN w:val="0"/>
              <w:adjustRightInd w:val="0"/>
              <w:rPr>
                <w:b/>
                <w:bCs/>
                <w:caps/>
                <w:color w:val="595959"/>
                <w:spacing w:val="5"/>
                <w:sz w:val="28"/>
                <w:szCs w:val="28"/>
                <w:highlight w:val="white"/>
              </w:rPr>
            </w:pPr>
            <w:r w:rsidRPr="00756BAD">
              <w:rPr>
                <w:b/>
                <w:bCs/>
                <w:sz w:val="28"/>
                <w:szCs w:val="28"/>
              </w:rPr>
              <w:t>Задача Программы развития</w:t>
            </w:r>
            <w:r w:rsidRPr="00756BAD">
              <w:rPr>
                <w:sz w:val="28"/>
                <w:szCs w:val="28"/>
              </w:rPr>
              <w:t>,</w:t>
            </w:r>
            <w:r w:rsidRPr="00756BAD">
              <w:rPr>
                <w:b/>
                <w:bCs/>
                <w:sz w:val="28"/>
                <w:szCs w:val="28"/>
              </w:rPr>
              <w:t xml:space="preserve"> в рамках которой заявлен данн</w:t>
            </w:r>
            <w:r w:rsidR="00C92123">
              <w:rPr>
                <w:b/>
                <w:bCs/>
                <w:sz w:val="28"/>
                <w:szCs w:val="28"/>
              </w:rPr>
              <w:t xml:space="preserve">ый </w:t>
            </w:r>
            <w:r w:rsidRPr="00756BAD">
              <w:rPr>
                <w:b/>
                <w:bCs/>
                <w:sz w:val="28"/>
                <w:szCs w:val="28"/>
              </w:rPr>
              <w:t xml:space="preserve">проект </w:t>
            </w:r>
            <w:r w:rsidR="006E1D3E">
              <w:rPr>
                <w:b/>
                <w:bCs/>
                <w:sz w:val="28"/>
                <w:szCs w:val="28"/>
              </w:rPr>
              <w:t xml:space="preserve">            </w:t>
            </w:r>
            <w:r w:rsidRPr="00756BAD">
              <w:rPr>
                <w:sz w:val="28"/>
                <w:szCs w:val="28"/>
              </w:rPr>
              <w:t xml:space="preserve">Стабилизация и повышение достигнутого уровня состояния физического </w:t>
            </w:r>
            <w:r w:rsidRPr="00756BAD">
              <w:rPr>
                <w:sz w:val="28"/>
                <w:szCs w:val="28"/>
              </w:rPr>
              <w:lastRenderedPageBreak/>
              <w:t>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</w:t>
            </w:r>
            <w:r w:rsidR="00DD2037" w:rsidRPr="00756BAD">
              <w:rPr>
                <w:sz w:val="28"/>
                <w:szCs w:val="28"/>
              </w:rPr>
              <w:t>.</w:t>
            </w:r>
          </w:p>
        </w:tc>
      </w:tr>
      <w:tr w:rsidR="00B430A6" w:rsidRPr="006E1D3E" w14:paraId="1D23B42E" w14:textId="77777777">
        <w:tc>
          <w:tcPr>
            <w:tcW w:w="2306" w:type="dxa"/>
            <w:shd w:val="clear" w:color="auto" w:fill="auto"/>
          </w:tcPr>
          <w:p w14:paraId="04CA03C9" w14:textId="77777777" w:rsidR="00B430A6" w:rsidRPr="006E1D3E" w:rsidRDefault="00B430A6" w:rsidP="006E1D3E">
            <w:pPr>
              <w:pStyle w:val="ac"/>
              <w:rPr>
                <w:sz w:val="28"/>
                <w:szCs w:val="28"/>
              </w:rPr>
            </w:pPr>
            <w:r w:rsidRPr="006E1D3E">
              <w:rPr>
                <w:sz w:val="28"/>
                <w:szCs w:val="28"/>
              </w:rPr>
              <w:lastRenderedPageBreak/>
              <w:t xml:space="preserve">Цель, задачи </w:t>
            </w:r>
            <w:r w:rsidR="00EC4235">
              <w:rPr>
                <w:sz w:val="28"/>
                <w:szCs w:val="28"/>
              </w:rPr>
              <w:t xml:space="preserve"> проекта </w:t>
            </w:r>
          </w:p>
          <w:p w14:paraId="54FFD929" w14:textId="77777777" w:rsidR="00B430A6" w:rsidRPr="006E1D3E" w:rsidRDefault="00B430A6" w:rsidP="006E1D3E">
            <w:pPr>
              <w:pStyle w:val="ac"/>
              <w:rPr>
                <w:caps/>
                <w:color w:val="595959"/>
                <w:spacing w:val="5"/>
                <w:sz w:val="28"/>
                <w:szCs w:val="28"/>
                <w:highlight w:val="white"/>
              </w:rPr>
            </w:pPr>
          </w:p>
          <w:p w14:paraId="763ADB00" w14:textId="77777777" w:rsidR="00B430A6" w:rsidRPr="006E1D3E" w:rsidRDefault="00B430A6" w:rsidP="006E1D3E">
            <w:pPr>
              <w:pStyle w:val="ac"/>
              <w:rPr>
                <w:caps/>
                <w:color w:val="595959"/>
                <w:spacing w:val="5"/>
                <w:sz w:val="28"/>
                <w:szCs w:val="28"/>
                <w:highlight w:val="white"/>
              </w:rPr>
            </w:pPr>
          </w:p>
        </w:tc>
        <w:tc>
          <w:tcPr>
            <w:tcW w:w="7457" w:type="dxa"/>
            <w:shd w:val="clear" w:color="auto" w:fill="auto"/>
          </w:tcPr>
          <w:p w14:paraId="4AF0786C" w14:textId="77777777" w:rsidR="008D53C8" w:rsidRPr="006E1D3E" w:rsidRDefault="006E1D3E" w:rsidP="006E1D3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8D53C8" w:rsidRPr="006E1D3E">
              <w:rPr>
                <w:b/>
                <w:color w:val="000000"/>
                <w:sz w:val="28"/>
                <w:szCs w:val="28"/>
              </w:rPr>
              <w:t>Цель:</w:t>
            </w:r>
            <w:r w:rsidR="008D53C8" w:rsidRPr="006E1D3E">
              <w:rPr>
                <w:color w:val="000000"/>
                <w:sz w:val="28"/>
                <w:szCs w:val="28"/>
              </w:rPr>
              <w:t xml:space="preserve"> сохранение и укрепление здоровья детей; создание в ДОУ </w:t>
            </w:r>
            <w:proofErr w:type="spellStart"/>
            <w:r w:rsidR="008D53C8" w:rsidRPr="006E1D3E">
              <w:rPr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="008D53C8" w:rsidRPr="006E1D3E">
              <w:rPr>
                <w:color w:val="000000"/>
                <w:sz w:val="28"/>
                <w:szCs w:val="28"/>
              </w:rPr>
              <w:t xml:space="preserve"> образовательной среды, формирование здорового образа жизни дошкольников.</w:t>
            </w:r>
          </w:p>
          <w:p w14:paraId="0648B6F5" w14:textId="77777777" w:rsidR="008D53C8" w:rsidRPr="006E1D3E" w:rsidRDefault="008D53C8" w:rsidP="006E1D3E">
            <w:pPr>
              <w:pStyle w:val="ac"/>
              <w:rPr>
                <w:color w:val="000000"/>
                <w:sz w:val="28"/>
                <w:szCs w:val="28"/>
              </w:rPr>
            </w:pPr>
            <w:r w:rsidRPr="006E1D3E">
              <w:rPr>
                <w:color w:val="000000"/>
                <w:sz w:val="28"/>
                <w:szCs w:val="28"/>
              </w:rPr>
              <w:t xml:space="preserve"> </w:t>
            </w:r>
            <w:r w:rsidR="006E1D3E">
              <w:rPr>
                <w:color w:val="000000"/>
                <w:sz w:val="28"/>
                <w:szCs w:val="28"/>
              </w:rPr>
              <w:t xml:space="preserve">      </w:t>
            </w:r>
            <w:r w:rsidRPr="006E1D3E">
              <w:rPr>
                <w:b/>
                <w:color w:val="000000"/>
                <w:sz w:val="28"/>
                <w:szCs w:val="28"/>
              </w:rPr>
              <w:t>Задачи</w:t>
            </w:r>
            <w:r w:rsidRPr="006E1D3E">
              <w:rPr>
                <w:color w:val="000000"/>
                <w:sz w:val="28"/>
                <w:szCs w:val="28"/>
              </w:rPr>
              <w:t>, определяющие содержание деятельности педагогического коллектива ДОУ:</w:t>
            </w:r>
          </w:p>
          <w:p w14:paraId="2E9F81D0" w14:textId="77777777" w:rsidR="008D53C8" w:rsidRPr="006E1D3E" w:rsidRDefault="006E1D3E" w:rsidP="006E1D3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53C8" w:rsidRPr="006E1D3E">
              <w:rPr>
                <w:sz w:val="28"/>
                <w:szCs w:val="28"/>
              </w:rPr>
              <w:t xml:space="preserve">- создание условий для сохранения и укрепления здоровья дошкольников; </w:t>
            </w:r>
          </w:p>
          <w:p w14:paraId="3843D3DE" w14:textId="77777777" w:rsidR="00B430A6" w:rsidRPr="00EC4235" w:rsidRDefault="006E1D3E" w:rsidP="00EC4235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8D53C8" w:rsidRPr="006E1D3E">
              <w:rPr>
                <w:color w:val="000000"/>
                <w:sz w:val="28"/>
                <w:szCs w:val="28"/>
              </w:rPr>
              <w:t xml:space="preserve">-создание единого </w:t>
            </w:r>
            <w:proofErr w:type="spellStart"/>
            <w:r w:rsidR="008D53C8" w:rsidRPr="006E1D3E">
              <w:rPr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="008D53C8" w:rsidRPr="006E1D3E">
              <w:rPr>
                <w:color w:val="000000"/>
                <w:sz w:val="28"/>
                <w:szCs w:val="28"/>
              </w:rPr>
              <w:t xml:space="preserve"> образовательного пространства</w:t>
            </w:r>
            <w:r w:rsidR="008D53C8" w:rsidRPr="006E1D3E">
              <w:rPr>
                <w:sz w:val="28"/>
                <w:szCs w:val="28"/>
              </w:rPr>
              <w:t>.</w:t>
            </w:r>
          </w:p>
        </w:tc>
      </w:tr>
    </w:tbl>
    <w:p w14:paraId="7DC41BF4" w14:textId="77777777" w:rsidR="00730D4C" w:rsidRPr="006E1D3E" w:rsidRDefault="00730D4C" w:rsidP="006E1D3E">
      <w:pPr>
        <w:pStyle w:val="ac"/>
        <w:rPr>
          <w:caps/>
          <w:color w:val="595959"/>
          <w:spacing w:val="5"/>
          <w:sz w:val="28"/>
          <w:szCs w:val="28"/>
          <w:highlight w:val="white"/>
        </w:rPr>
      </w:pPr>
    </w:p>
    <w:p w14:paraId="67715846" w14:textId="77777777" w:rsidR="00780CFD" w:rsidRPr="006E1D3E" w:rsidRDefault="00780CFD" w:rsidP="00A03D24">
      <w:pPr>
        <w:pStyle w:val="ac"/>
        <w:jc w:val="center"/>
        <w:rPr>
          <w:sz w:val="28"/>
          <w:szCs w:val="28"/>
        </w:rPr>
      </w:pPr>
      <w:r w:rsidRPr="006E1D3E">
        <w:rPr>
          <w:sz w:val="28"/>
          <w:szCs w:val="28"/>
        </w:rPr>
        <w:t xml:space="preserve">СРОКИ, ЭТАПЫ </w:t>
      </w:r>
      <w:r w:rsidRPr="006E1D3E">
        <w:rPr>
          <w:caps/>
          <w:sz w:val="28"/>
          <w:szCs w:val="28"/>
        </w:rPr>
        <w:t>и мероприятия</w:t>
      </w:r>
      <w:r w:rsidRPr="006E1D3E">
        <w:rPr>
          <w:sz w:val="28"/>
          <w:szCs w:val="28"/>
        </w:rPr>
        <w:t xml:space="preserve"> РЕАЛИЗАЦИИ ПРОЕКТА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2221"/>
      </w:tblGrid>
      <w:tr w:rsidR="00780CFD" w:rsidRPr="006E1D3E" w14:paraId="1CBE0A20" w14:textId="77777777" w:rsidTr="00AF5AF8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54605B" w14:textId="77777777" w:rsidR="00780CFD" w:rsidRPr="00A03D24" w:rsidRDefault="00780CFD" w:rsidP="006E1D3E">
            <w:pPr>
              <w:pStyle w:val="ac"/>
              <w:rPr>
                <w:sz w:val="28"/>
                <w:szCs w:val="28"/>
                <w:lang w:val="en-US"/>
              </w:rPr>
            </w:pPr>
            <w:r w:rsidRPr="00A03D24">
              <w:rPr>
                <w:iCs/>
                <w:sz w:val="28"/>
                <w:szCs w:val="28"/>
              </w:rPr>
              <w:t>Наименование этапа и 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13E40" w14:textId="77777777" w:rsidR="00780CFD" w:rsidRPr="006E1D3E" w:rsidRDefault="00780CFD" w:rsidP="006E1D3E">
            <w:pPr>
              <w:pStyle w:val="ac"/>
              <w:rPr>
                <w:sz w:val="28"/>
                <w:szCs w:val="28"/>
                <w:lang w:val="en-US"/>
              </w:rPr>
            </w:pPr>
            <w:r w:rsidRPr="006E1D3E">
              <w:rPr>
                <w:sz w:val="28"/>
                <w:szCs w:val="28"/>
              </w:rPr>
              <w:t>Сроки реализации</w:t>
            </w:r>
          </w:p>
        </w:tc>
      </w:tr>
      <w:tr w:rsidR="00C75B78" w:rsidRPr="006E1D3E" w14:paraId="60E01175" w14:textId="77777777" w:rsidTr="00AF5AF8">
        <w:trPr>
          <w:trHeight w:val="59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97352F" w14:textId="77777777" w:rsidR="00C75B78" w:rsidRPr="006E1D3E" w:rsidRDefault="00C75B78" w:rsidP="006E1D3E">
            <w:pPr>
              <w:pStyle w:val="ac"/>
              <w:rPr>
                <w:sz w:val="28"/>
                <w:szCs w:val="28"/>
              </w:rPr>
            </w:pPr>
            <w:r w:rsidRPr="006E1D3E">
              <w:rPr>
                <w:sz w:val="28"/>
                <w:szCs w:val="28"/>
              </w:rPr>
              <w:t xml:space="preserve">Задача 1. </w:t>
            </w:r>
            <w:r w:rsidRPr="006E1D3E">
              <w:rPr>
                <w:i/>
                <w:iCs/>
                <w:sz w:val="28"/>
                <w:szCs w:val="28"/>
              </w:rPr>
              <w:t>Создание условий для сохранения и у</w:t>
            </w:r>
            <w:r w:rsidR="00A03D24">
              <w:rPr>
                <w:i/>
                <w:iCs/>
                <w:sz w:val="28"/>
                <w:szCs w:val="28"/>
              </w:rPr>
              <w:t>крепления здоровья дошкольников</w:t>
            </w:r>
            <w:r w:rsidRPr="006E1D3E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80CFD" w:rsidRPr="006E1D3E" w14:paraId="0BA941D2" w14:textId="77777777" w:rsidTr="00AF5AF8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A96FD" w14:textId="77777777" w:rsidR="00780CFD" w:rsidRPr="006E1D3E" w:rsidRDefault="00780CFD" w:rsidP="006E1D3E">
            <w:pPr>
              <w:pStyle w:val="ac"/>
              <w:rPr>
                <w:sz w:val="28"/>
                <w:szCs w:val="28"/>
              </w:rPr>
            </w:pPr>
            <w:r w:rsidRPr="006E1D3E">
              <w:rPr>
                <w:sz w:val="28"/>
                <w:szCs w:val="28"/>
              </w:rPr>
              <w:t>Организация рационально</w:t>
            </w:r>
            <w:r w:rsidR="00BF43E4">
              <w:rPr>
                <w:sz w:val="28"/>
                <w:szCs w:val="28"/>
              </w:rPr>
              <w:t>го двигательного режима в каждой возрастной группе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F2774" w14:textId="77777777" w:rsidR="00780CFD" w:rsidRPr="006E1D3E" w:rsidRDefault="00780CFD" w:rsidP="006E1D3E">
            <w:pPr>
              <w:pStyle w:val="ac"/>
              <w:rPr>
                <w:sz w:val="28"/>
                <w:szCs w:val="28"/>
                <w:lang w:val="en-US"/>
              </w:rPr>
            </w:pPr>
            <w:r w:rsidRPr="006E1D3E">
              <w:rPr>
                <w:sz w:val="28"/>
                <w:szCs w:val="28"/>
              </w:rPr>
              <w:t>Ежегодно</w:t>
            </w:r>
          </w:p>
        </w:tc>
      </w:tr>
      <w:tr w:rsidR="00780CFD" w:rsidRPr="006E1D3E" w14:paraId="29F5F202" w14:textId="77777777" w:rsidTr="00AF5AF8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4EBCFF" w14:textId="77777777" w:rsidR="00780CFD" w:rsidRPr="006E1D3E" w:rsidRDefault="00780CFD" w:rsidP="006E1D3E">
            <w:pPr>
              <w:pStyle w:val="ac"/>
              <w:rPr>
                <w:sz w:val="28"/>
                <w:szCs w:val="28"/>
              </w:rPr>
            </w:pPr>
            <w:r w:rsidRPr="006E1D3E">
              <w:rPr>
                <w:sz w:val="28"/>
                <w:szCs w:val="28"/>
              </w:rPr>
              <w:t>Внедрение в образовательный процесс технологий по оздоровлению и воспитанию здорового образа жизни</w:t>
            </w:r>
            <w:r w:rsidR="00EC4235">
              <w:rPr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58D2E" w14:textId="77777777" w:rsidR="00780CFD" w:rsidRPr="006E1D3E" w:rsidRDefault="00EC4235" w:rsidP="006E1D3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325EC">
              <w:rPr>
                <w:sz w:val="28"/>
                <w:szCs w:val="28"/>
              </w:rPr>
              <w:t>22</w:t>
            </w:r>
            <w:r w:rsidR="00780CFD" w:rsidRPr="006E1D3E">
              <w:rPr>
                <w:sz w:val="28"/>
                <w:szCs w:val="28"/>
                <w:lang w:val="en-US"/>
              </w:rPr>
              <w:t xml:space="preserve"> - 202</w:t>
            </w:r>
            <w:r w:rsidR="002325EC">
              <w:rPr>
                <w:sz w:val="28"/>
                <w:szCs w:val="28"/>
              </w:rPr>
              <w:t>7</w:t>
            </w:r>
          </w:p>
        </w:tc>
      </w:tr>
      <w:tr w:rsidR="00780CFD" w:rsidRPr="006E1D3E" w14:paraId="02890A5A" w14:textId="77777777" w:rsidTr="00AF5AF8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1F777" w14:textId="77777777" w:rsidR="00780CFD" w:rsidRPr="006E1D3E" w:rsidRDefault="00BF43E4" w:rsidP="002325E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систему </w:t>
            </w:r>
            <w:proofErr w:type="spellStart"/>
            <w:r>
              <w:rPr>
                <w:sz w:val="28"/>
                <w:szCs w:val="28"/>
              </w:rPr>
              <w:t>физкультуро</w:t>
            </w:r>
            <w:proofErr w:type="spellEnd"/>
            <w:r>
              <w:rPr>
                <w:sz w:val="28"/>
                <w:szCs w:val="28"/>
              </w:rPr>
              <w:t xml:space="preserve">-оздоровительной работы </w:t>
            </w:r>
            <w:r w:rsidR="00EC4235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ДОУ новых форм двигательной деятельности дошкольников: </w:t>
            </w:r>
            <w:r w:rsidRPr="006E1D3E">
              <w:rPr>
                <w:sz w:val="28"/>
                <w:szCs w:val="28"/>
              </w:rPr>
              <w:t xml:space="preserve">ритмической гимнастики, </w:t>
            </w:r>
            <w:r>
              <w:rPr>
                <w:sz w:val="28"/>
                <w:szCs w:val="28"/>
              </w:rPr>
              <w:t xml:space="preserve">подвижных и </w:t>
            </w:r>
            <w:r w:rsidRPr="006E1D3E">
              <w:rPr>
                <w:sz w:val="28"/>
                <w:szCs w:val="28"/>
              </w:rPr>
              <w:t>спортивных игр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8F67AB" w14:textId="77777777" w:rsidR="00780CFD" w:rsidRPr="006E1D3E" w:rsidRDefault="00EC4235" w:rsidP="006E1D3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325EC">
              <w:rPr>
                <w:sz w:val="28"/>
                <w:szCs w:val="28"/>
              </w:rPr>
              <w:t>22</w:t>
            </w:r>
            <w:r w:rsidR="00780CFD" w:rsidRPr="006E1D3E">
              <w:rPr>
                <w:sz w:val="28"/>
                <w:szCs w:val="28"/>
                <w:lang w:val="en-US"/>
              </w:rPr>
              <w:t xml:space="preserve"> - 202</w:t>
            </w:r>
            <w:r w:rsidR="002325EC">
              <w:rPr>
                <w:sz w:val="28"/>
                <w:szCs w:val="28"/>
              </w:rPr>
              <w:t>7</w:t>
            </w:r>
          </w:p>
        </w:tc>
      </w:tr>
      <w:tr w:rsidR="00780CFD" w:rsidRPr="006E1D3E" w14:paraId="5EC9245E" w14:textId="77777777" w:rsidTr="00AF5AF8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EE2A7" w14:textId="77777777" w:rsidR="00780CFD" w:rsidRPr="00A03D24" w:rsidRDefault="00BF43E4" w:rsidP="006E1D3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активных форм работы с семьей</w:t>
            </w:r>
            <w:r w:rsidR="00DD36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(мастер-классы, круглые столы, семинары-практикумы) по темам здоровья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A1734" w14:textId="77777777" w:rsidR="00780CFD" w:rsidRPr="006E4592" w:rsidRDefault="002325EC" w:rsidP="006E1D3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E4592">
              <w:rPr>
                <w:sz w:val="28"/>
                <w:szCs w:val="28"/>
              </w:rPr>
              <w:t>-</w:t>
            </w:r>
            <w:r w:rsidR="00EC4235">
              <w:rPr>
                <w:sz w:val="28"/>
                <w:szCs w:val="28"/>
              </w:rPr>
              <w:t xml:space="preserve"> </w:t>
            </w:r>
            <w:r w:rsidR="006E459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</w:p>
        </w:tc>
      </w:tr>
      <w:tr w:rsidR="00780CFD" w:rsidRPr="006E1D3E" w14:paraId="0FCA8569" w14:textId="77777777" w:rsidTr="00AF5AF8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851B5D" w14:textId="77777777" w:rsidR="00780CFD" w:rsidRPr="006E1D3E" w:rsidRDefault="00800934" w:rsidP="006E1D3E">
            <w:pPr>
              <w:pStyle w:val="ac"/>
              <w:rPr>
                <w:sz w:val="28"/>
                <w:szCs w:val="28"/>
              </w:rPr>
            </w:pPr>
            <w:r w:rsidRPr="006E1D3E">
              <w:rPr>
                <w:sz w:val="28"/>
                <w:szCs w:val="28"/>
              </w:rPr>
              <w:t xml:space="preserve">Изучение передового опыта работы по теме «Организация </w:t>
            </w:r>
            <w:proofErr w:type="spellStart"/>
            <w:r w:rsidRPr="006E1D3E">
              <w:rPr>
                <w:sz w:val="28"/>
                <w:szCs w:val="28"/>
              </w:rPr>
              <w:t>здоровьесберегающей</w:t>
            </w:r>
            <w:proofErr w:type="spellEnd"/>
            <w:r w:rsidRPr="006E1D3E">
              <w:rPr>
                <w:sz w:val="28"/>
                <w:szCs w:val="28"/>
              </w:rPr>
              <w:t xml:space="preserve"> среды ДОУ»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77AA3C" w14:textId="77777777" w:rsidR="00780CFD" w:rsidRPr="002325EC" w:rsidRDefault="00EC4235" w:rsidP="006E1D3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325EC">
              <w:rPr>
                <w:sz w:val="28"/>
                <w:szCs w:val="28"/>
              </w:rPr>
              <w:t>22</w:t>
            </w:r>
            <w:r w:rsidR="00800934" w:rsidRPr="006E1D3E">
              <w:rPr>
                <w:sz w:val="28"/>
                <w:szCs w:val="28"/>
                <w:lang w:val="en-US"/>
              </w:rPr>
              <w:t xml:space="preserve"> </w:t>
            </w:r>
            <w:r w:rsidR="002325EC">
              <w:rPr>
                <w:sz w:val="28"/>
                <w:szCs w:val="28"/>
                <w:lang w:val="en-US"/>
              </w:rPr>
              <w:t>–</w:t>
            </w:r>
            <w:r w:rsidR="00800934" w:rsidRPr="006E1D3E">
              <w:rPr>
                <w:sz w:val="28"/>
                <w:szCs w:val="28"/>
                <w:lang w:val="en-US"/>
              </w:rPr>
              <w:t xml:space="preserve"> 202</w:t>
            </w:r>
            <w:r w:rsidR="002325EC">
              <w:rPr>
                <w:sz w:val="28"/>
                <w:szCs w:val="28"/>
              </w:rPr>
              <w:t>7</w:t>
            </w:r>
          </w:p>
        </w:tc>
      </w:tr>
      <w:tr w:rsidR="00800934" w:rsidRPr="006E1D3E" w14:paraId="50ADD660" w14:textId="77777777" w:rsidTr="00AF5AF8">
        <w:trPr>
          <w:trHeight w:val="39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6CB6CD" w14:textId="77777777" w:rsidR="00800934" w:rsidRPr="006E1D3E" w:rsidRDefault="00D5010D" w:rsidP="00A03D24">
            <w:pPr>
              <w:pStyle w:val="ac"/>
              <w:jc w:val="center"/>
              <w:rPr>
                <w:sz w:val="28"/>
                <w:szCs w:val="28"/>
              </w:rPr>
            </w:pPr>
            <w:r w:rsidRPr="006E1D3E">
              <w:rPr>
                <w:sz w:val="28"/>
                <w:szCs w:val="28"/>
              </w:rPr>
              <w:t>Задача 2</w:t>
            </w:r>
            <w:r w:rsidR="00800934" w:rsidRPr="006E1D3E">
              <w:rPr>
                <w:sz w:val="28"/>
                <w:szCs w:val="28"/>
              </w:rPr>
              <w:t xml:space="preserve">. </w:t>
            </w:r>
            <w:r w:rsidR="00800934" w:rsidRPr="006E1D3E">
              <w:rPr>
                <w:i/>
                <w:iCs/>
                <w:sz w:val="28"/>
                <w:szCs w:val="28"/>
              </w:rPr>
              <w:t xml:space="preserve">Создание единого </w:t>
            </w:r>
            <w:proofErr w:type="spellStart"/>
            <w:r w:rsidR="00800934" w:rsidRPr="006E1D3E">
              <w:rPr>
                <w:i/>
                <w:iCs/>
                <w:sz w:val="28"/>
                <w:szCs w:val="28"/>
              </w:rPr>
              <w:t>здоровьесберегающего</w:t>
            </w:r>
            <w:proofErr w:type="spellEnd"/>
            <w:r w:rsidR="00800934" w:rsidRPr="006E1D3E">
              <w:rPr>
                <w:i/>
                <w:iCs/>
                <w:sz w:val="28"/>
                <w:szCs w:val="28"/>
              </w:rPr>
              <w:t xml:space="preserve"> образовательного пространства</w:t>
            </w:r>
          </w:p>
        </w:tc>
      </w:tr>
      <w:tr w:rsidR="00AF5AF8" w:rsidRPr="006E1D3E" w14:paraId="38AF542B" w14:textId="77777777" w:rsidTr="00AF5AF8">
        <w:trPr>
          <w:trHeight w:val="834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05FD0A" w14:textId="77777777" w:rsidR="00AF5AF8" w:rsidRPr="006E1D3E" w:rsidRDefault="00AF5AF8" w:rsidP="00AF5AF8">
            <w:pPr>
              <w:pStyle w:val="ac"/>
              <w:rPr>
                <w:sz w:val="28"/>
                <w:szCs w:val="28"/>
              </w:rPr>
            </w:pPr>
            <w:r w:rsidRPr="006E1D3E">
              <w:rPr>
                <w:color w:val="000000"/>
                <w:sz w:val="28"/>
                <w:szCs w:val="28"/>
              </w:rPr>
              <w:t>Организация просветительской деятельности по вопросам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1D3E">
              <w:rPr>
                <w:color w:val="000000"/>
                <w:sz w:val="28"/>
                <w:szCs w:val="28"/>
              </w:rPr>
              <w:t xml:space="preserve">сохранения и укрепления здоровья детей со всеми субъектами воспитательного пространства.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92C24" w14:textId="067E3940" w:rsidR="00AF5AF8" w:rsidRPr="006E1D3E" w:rsidRDefault="00AF5AF8" w:rsidP="00AF5AF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2022- 2027</w:t>
            </w:r>
          </w:p>
        </w:tc>
      </w:tr>
      <w:tr w:rsidR="00AF5AF8" w:rsidRPr="006E1D3E" w14:paraId="42C78E86" w14:textId="77777777" w:rsidTr="00AF5AF8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CCF76" w14:textId="77777777" w:rsidR="00AF5AF8" w:rsidRPr="006E1D3E" w:rsidRDefault="00AF5AF8" w:rsidP="00AF5AF8">
            <w:pPr>
              <w:pStyle w:val="ac"/>
              <w:rPr>
                <w:sz w:val="28"/>
                <w:szCs w:val="28"/>
              </w:rPr>
            </w:pPr>
            <w:r w:rsidRPr="006E1D3E">
              <w:rPr>
                <w:sz w:val="28"/>
                <w:szCs w:val="28"/>
              </w:rPr>
              <w:t>Создание разнообразной физкультурно-спортивной среды для обогащения</w:t>
            </w:r>
            <w:r>
              <w:rPr>
                <w:sz w:val="28"/>
                <w:szCs w:val="28"/>
              </w:rPr>
              <w:t xml:space="preserve"> организованных и самостоятельных </w:t>
            </w:r>
            <w:r w:rsidRPr="006E1D3E">
              <w:rPr>
                <w:sz w:val="28"/>
                <w:szCs w:val="28"/>
              </w:rPr>
              <w:t>игровых форм двигательной активности детей дошкольного возраста.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EFB389" w14:textId="0FB867E7" w:rsidR="00AF5AF8" w:rsidRPr="006E1D3E" w:rsidRDefault="00AF5AF8" w:rsidP="00AF5AF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2022- 2027</w:t>
            </w:r>
          </w:p>
        </w:tc>
      </w:tr>
      <w:tr w:rsidR="00AF5AF8" w:rsidRPr="006E1D3E" w14:paraId="697D1723" w14:textId="77777777" w:rsidTr="00AF5AF8">
        <w:trPr>
          <w:trHeight w:val="106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B378FA" w14:textId="77777777" w:rsidR="00AF5AF8" w:rsidRPr="006E1D3E" w:rsidRDefault="00AF5AF8" w:rsidP="00AF5AF8">
            <w:pPr>
              <w:pStyle w:val="ac"/>
              <w:rPr>
                <w:sz w:val="28"/>
                <w:szCs w:val="28"/>
              </w:rPr>
            </w:pPr>
            <w:r w:rsidRPr="006E1D3E">
              <w:rPr>
                <w:sz w:val="28"/>
                <w:szCs w:val="28"/>
              </w:rPr>
              <w:lastRenderedPageBreak/>
              <w:t xml:space="preserve">Совершенствование материально-технического оснащения </w:t>
            </w:r>
            <w:r>
              <w:rPr>
                <w:sz w:val="28"/>
                <w:szCs w:val="28"/>
              </w:rPr>
              <w:t>МБ</w:t>
            </w:r>
            <w:r w:rsidRPr="006E1D3E">
              <w:rPr>
                <w:sz w:val="28"/>
                <w:szCs w:val="28"/>
              </w:rPr>
              <w:t>ДОУ: приобретение</w:t>
            </w:r>
            <w:r w:rsidRPr="006E1D3E">
              <w:rPr>
                <w:color w:val="000000"/>
                <w:sz w:val="28"/>
                <w:szCs w:val="28"/>
              </w:rPr>
              <w:t xml:space="preserve"> необходимого спортивного инвентаря, оборудован</w:t>
            </w:r>
            <w:r>
              <w:rPr>
                <w:color w:val="000000"/>
                <w:sz w:val="28"/>
                <w:szCs w:val="28"/>
              </w:rPr>
              <w:t xml:space="preserve">ия для </w:t>
            </w:r>
            <w:r w:rsidRPr="006E1D3E">
              <w:rPr>
                <w:color w:val="000000"/>
                <w:sz w:val="28"/>
                <w:szCs w:val="28"/>
              </w:rPr>
              <w:t>физкультурного зала.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507E8" w14:textId="6FFEE159" w:rsidR="00AF5AF8" w:rsidRPr="006E1D3E" w:rsidRDefault="00AF5AF8" w:rsidP="00AF5AF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2022- 2027</w:t>
            </w:r>
          </w:p>
        </w:tc>
      </w:tr>
    </w:tbl>
    <w:p w14:paraId="7EED7AF8" w14:textId="77777777" w:rsidR="00C75B78" w:rsidRPr="006E1D3E" w:rsidRDefault="00C75B78" w:rsidP="006E1D3E">
      <w:pPr>
        <w:pStyle w:val="ac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780CFD" w:rsidRPr="006E1D3E" w14:paraId="7FA75164" w14:textId="77777777">
        <w:trPr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37374" w14:textId="77777777" w:rsidR="00780CFD" w:rsidRPr="006E1D3E" w:rsidRDefault="00780CFD" w:rsidP="006E1D3E">
            <w:pPr>
              <w:pStyle w:val="ac"/>
              <w:rPr>
                <w:sz w:val="28"/>
                <w:szCs w:val="28"/>
              </w:rPr>
            </w:pPr>
            <w:r w:rsidRPr="006E1D3E">
              <w:rPr>
                <w:spacing w:val="-10"/>
                <w:sz w:val="28"/>
                <w:szCs w:val="28"/>
              </w:rPr>
              <w:t>Результат реализации проекта и форма его презентации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1109D" w14:textId="77777777" w:rsidR="00780CFD" w:rsidRPr="006E1D3E" w:rsidRDefault="00A03D24" w:rsidP="00A03D2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80CFD" w:rsidRPr="006E1D3E">
              <w:rPr>
                <w:sz w:val="28"/>
                <w:szCs w:val="28"/>
              </w:rPr>
              <w:t>Отзывы родителей</w:t>
            </w:r>
            <w:r w:rsidR="00EC4235">
              <w:rPr>
                <w:sz w:val="28"/>
                <w:szCs w:val="28"/>
              </w:rPr>
              <w:t>(законных представителей)</w:t>
            </w:r>
            <w:r w:rsidR="00780CFD" w:rsidRPr="006E1D3E">
              <w:rPr>
                <w:sz w:val="28"/>
                <w:szCs w:val="28"/>
              </w:rPr>
              <w:t xml:space="preserve"> о пров</w:t>
            </w:r>
            <w:r w:rsidR="006E4592">
              <w:rPr>
                <w:sz w:val="28"/>
                <w:szCs w:val="28"/>
              </w:rPr>
              <w:t xml:space="preserve">едении занятий по </w:t>
            </w:r>
            <w:r w:rsidR="00780CFD" w:rsidRPr="006E1D3E">
              <w:rPr>
                <w:sz w:val="28"/>
                <w:szCs w:val="28"/>
              </w:rPr>
              <w:t xml:space="preserve"> </w:t>
            </w:r>
            <w:r w:rsidR="00D34F20">
              <w:rPr>
                <w:sz w:val="28"/>
                <w:szCs w:val="28"/>
              </w:rPr>
              <w:t xml:space="preserve">дополнительным </w:t>
            </w:r>
            <w:r w:rsidR="00780CFD" w:rsidRPr="006E1D3E">
              <w:rPr>
                <w:sz w:val="28"/>
                <w:szCs w:val="28"/>
              </w:rPr>
              <w:t>образовательным программам, резул</w:t>
            </w:r>
            <w:r w:rsidR="0079506F" w:rsidRPr="006E1D3E">
              <w:rPr>
                <w:sz w:val="28"/>
                <w:szCs w:val="28"/>
              </w:rPr>
              <w:t>ьтативность участия в конкурсах</w:t>
            </w:r>
            <w:r w:rsidR="00D34F20">
              <w:rPr>
                <w:sz w:val="28"/>
                <w:szCs w:val="28"/>
              </w:rPr>
              <w:t>, отсутствие</w:t>
            </w:r>
            <w:r w:rsidR="00780CFD" w:rsidRPr="006E1D3E">
              <w:rPr>
                <w:sz w:val="28"/>
                <w:szCs w:val="28"/>
              </w:rPr>
              <w:t xml:space="preserve"> случаев травматизма вос</w:t>
            </w:r>
            <w:r w:rsidR="00D34F20">
              <w:rPr>
                <w:sz w:val="28"/>
                <w:szCs w:val="28"/>
              </w:rPr>
              <w:t>питанников</w:t>
            </w:r>
            <w:r w:rsidR="00780CFD" w:rsidRPr="006E1D3E">
              <w:rPr>
                <w:sz w:val="28"/>
                <w:szCs w:val="28"/>
              </w:rPr>
              <w:t>; снижение д</w:t>
            </w:r>
            <w:r w:rsidR="00D34F20">
              <w:rPr>
                <w:sz w:val="28"/>
                <w:szCs w:val="28"/>
              </w:rPr>
              <w:t>етской заболеваемости, приобщение воспитанников</w:t>
            </w:r>
            <w:r w:rsidR="00780CFD" w:rsidRPr="006E1D3E">
              <w:rPr>
                <w:sz w:val="28"/>
                <w:szCs w:val="28"/>
              </w:rPr>
              <w:t xml:space="preserve"> к здоровому образу жизни и овладению разнообразными видами двиг</w:t>
            </w:r>
            <w:r w:rsidR="00D34F20">
              <w:rPr>
                <w:sz w:val="28"/>
                <w:szCs w:val="28"/>
              </w:rPr>
              <w:t>ательной активности; обеспечение</w:t>
            </w:r>
            <w:r w:rsidR="00780CFD" w:rsidRPr="006E1D3E">
              <w:rPr>
                <w:sz w:val="28"/>
                <w:szCs w:val="28"/>
              </w:rPr>
              <w:t xml:space="preserve"> психофизического благополучия детей в условиях общественного воспитания, социальной адаптации к социуму, развивающему общению с взрослыми и детьми; создание системы </w:t>
            </w:r>
            <w:proofErr w:type="spellStart"/>
            <w:r w:rsidR="00780CFD" w:rsidRPr="006E1D3E">
              <w:rPr>
                <w:sz w:val="28"/>
                <w:szCs w:val="28"/>
              </w:rPr>
              <w:t>здоровьесбережения</w:t>
            </w:r>
            <w:proofErr w:type="spellEnd"/>
            <w:r w:rsidR="00780CFD" w:rsidRPr="006E1D3E">
              <w:rPr>
                <w:sz w:val="28"/>
                <w:szCs w:val="28"/>
              </w:rPr>
              <w:t xml:space="preserve"> детей.</w:t>
            </w:r>
          </w:p>
        </w:tc>
      </w:tr>
    </w:tbl>
    <w:p w14:paraId="50EA5AFE" w14:textId="77777777" w:rsidR="004E2579" w:rsidRDefault="004E2579" w:rsidP="00A03D24">
      <w:pPr>
        <w:pStyle w:val="ac"/>
        <w:jc w:val="center"/>
        <w:rPr>
          <w:sz w:val="28"/>
          <w:szCs w:val="28"/>
        </w:rPr>
      </w:pPr>
    </w:p>
    <w:p w14:paraId="2AC63DBB" w14:textId="77777777" w:rsidR="0005193B" w:rsidRDefault="0005193B" w:rsidP="0037797C">
      <w:pPr>
        <w:autoSpaceDE w:val="0"/>
        <w:autoSpaceDN w:val="0"/>
        <w:adjustRightInd w:val="0"/>
        <w:spacing w:line="271" w:lineRule="atLeast"/>
        <w:ind w:left="142"/>
        <w:jc w:val="center"/>
        <w:rPr>
          <w:b/>
          <w:bCs/>
          <w:caps/>
          <w:spacing w:val="5"/>
          <w:sz w:val="28"/>
          <w:szCs w:val="28"/>
          <w:highlight w:val="white"/>
        </w:rPr>
      </w:pPr>
    </w:p>
    <w:p w14:paraId="123B046E" w14:textId="77777777" w:rsidR="0005193B" w:rsidRDefault="0005193B" w:rsidP="0037797C">
      <w:pPr>
        <w:autoSpaceDE w:val="0"/>
        <w:autoSpaceDN w:val="0"/>
        <w:adjustRightInd w:val="0"/>
        <w:spacing w:line="271" w:lineRule="atLeast"/>
        <w:ind w:left="142"/>
        <w:jc w:val="center"/>
        <w:rPr>
          <w:b/>
          <w:bCs/>
          <w:caps/>
          <w:spacing w:val="5"/>
          <w:sz w:val="28"/>
          <w:szCs w:val="28"/>
          <w:highlight w:val="white"/>
        </w:rPr>
      </w:pPr>
    </w:p>
    <w:p w14:paraId="7D25AD19" w14:textId="77777777" w:rsidR="00780CFD" w:rsidRPr="0037797C" w:rsidRDefault="00780CFD" w:rsidP="0037797C">
      <w:pPr>
        <w:autoSpaceDE w:val="0"/>
        <w:autoSpaceDN w:val="0"/>
        <w:adjustRightInd w:val="0"/>
        <w:spacing w:line="271" w:lineRule="atLeast"/>
        <w:ind w:left="142"/>
        <w:jc w:val="center"/>
        <w:rPr>
          <w:b/>
          <w:bCs/>
          <w:caps/>
          <w:spacing w:val="5"/>
          <w:sz w:val="28"/>
          <w:szCs w:val="28"/>
          <w:highlight w:val="white"/>
        </w:rPr>
      </w:pPr>
      <w:r w:rsidRPr="0037797C">
        <w:rPr>
          <w:b/>
          <w:bCs/>
          <w:caps/>
          <w:spacing w:val="5"/>
          <w:sz w:val="28"/>
          <w:szCs w:val="28"/>
          <w:highlight w:val="white"/>
        </w:rPr>
        <w:t>Информационная карта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3"/>
        <w:gridCol w:w="7487"/>
      </w:tblGrid>
      <w:tr w:rsidR="00780CFD" w:rsidRPr="0037797C" w14:paraId="1416EBC9" w14:textId="77777777">
        <w:trPr>
          <w:trHeight w:val="1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EA0AE" w14:textId="77777777" w:rsidR="00780CFD" w:rsidRPr="0037797C" w:rsidRDefault="00780CFD" w:rsidP="0037797C">
            <w:pPr>
              <w:autoSpaceDE w:val="0"/>
              <w:autoSpaceDN w:val="0"/>
              <w:adjustRightInd w:val="0"/>
              <w:spacing w:line="271" w:lineRule="atLeast"/>
              <w:ind w:left="142"/>
              <w:jc w:val="center"/>
              <w:rPr>
                <w:sz w:val="28"/>
                <w:szCs w:val="28"/>
              </w:rPr>
            </w:pPr>
            <w:r w:rsidRPr="0037797C">
              <w:rPr>
                <w:b/>
                <w:bCs/>
                <w:spacing w:val="5"/>
                <w:sz w:val="28"/>
                <w:szCs w:val="28"/>
              </w:rPr>
              <w:t>ПРОЕК</w:t>
            </w:r>
            <w:r w:rsidR="0037797C" w:rsidRPr="0037797C">
              <w:rPr>
                <w:b/>
                <w:bCs/>
                <w:spacing w:val="5"/>
                <w:sz w:val="28"/>
                <w:szCs w:val="28"/>
              </w:rPr>
              <w:t>Т</w:t>
            </w:r>
            <w:r w:rsidRPr="0037797C">
              <w:rPr>
                <w:spacing w:val="5"/>
                <w:sz w:val="28"/>
                <w:szCs w:val="28"/>
              </w:rPr>
              <w:t xml:space="preserve">  «Кадры»</w:t>
            </w:r>
          </w:p>
        </w:tc>
      </w:tr>
      <w:tr w:rsidR="00780CFD" w:rsidRPr="0037797C" w14:paraId="5C23BDA0" w14:textId="77777777">
        <w:trPr>
          <w:trHeight w:val="898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6036D1" w14:textId="77777777" w:rsidR="00780CFD" w:rsidRPr="0037797C" w:rsidRDefault="00EC4235" w:rsidP="0037797C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Задача п</w:t>
            </w:r>
            <w:r w:rsidR="00780CFD" w:rsidRPr="0037797C">
              <w:rPr>
                <w:b/>
                <w:bCs/>
                <w:sz w:val="28"/>
                <w:szCs w:val="28"/>
              </w:rPr>
              <w:t>рограммы</w:t>
            </w:r>
            <w:r w:rsidR="00780CFD" w:rsidRPr="0037797C">
              <w:rPr>
                <w:sz w:val="28"/>
                <w:szCs w:val="28"/>
              </w:rPr>
              <w:t>,</w:t>
            </w:r>
            <w:r w:rsidR="00780CFD" w:rsidRPr="0037797C">
              <w:rPr>
                <w:b/>
                <w:bCs/>
                <w:sz w:val="28"/>
                <w:szCs w:val="28"/>
              </w:rPr>
              <w:t xml:space="preserve"> в</w:t>
            </w:r>
            <w:r w:rsidR="004E2579">
              <w:rPr>
                <w:b/>
                <w:bCs/>
                <w:sz w:val="28"/>
                <w:szCs w:val="28"/>
              </w:rPr>
              <w:t xml:space="preserve"> рамках которой заявлен данный </w:t>
            </w:r>
            <w:r w:rsidR="00780CFD" w:rsidRPr="0037797C">
              <w:rPr>
                <w:b/>
                <w:bCs/>
                <w:sz w:val="28"/>
                <w:szCs w:val="28"/>
              </w:rPr>
              <w:t xml:space="preserve">проект: </w:t>
            </w:r>
            <w:r w:rsidR="00780CFD" w:rsidRPr="0037797C">
              <w:rPr>
                <w:sz w:val="28"/>
                <w:szCs w:val="28"/>
              </w:rPr>
              <w:t xml:space="preserve">Повышение уровня профессиональной компетентности педагогов, развитие их субъектной позиции в соответствии с требованиями </w:t>
            </w:r>
            <w:proofErr w:type="spellStart"/>
            <w:r w:rsidR="00780CFD" w:rsidRPr="0037797C">
              <w:rPr>
                <w:sz w:val="28"/>
                <w:szCs w:val="28"/>
              </w:rPr>
              <w:t>Профстандарта</w:t>
            </w:r>
            <w:proofErr w:type="spellEnd"/>
            <w:r w:rsidR="00780CFD" w:rsidRPr="0037797C">
              <w:rPr>
                <w:sz w:val="28"/>
                <w:szCs w:val="28"/>
              </w:rPr>
              <w:t xml:space="preserve"> педагога.</w:t>
            </w:r>
          </w:p>
        </w:tc>
      </w:tr>
      <w:tr w:rsidR="00780CFD" w:rsidRPr="0037797C" w14:paraId="087199F1" w14:textId="77777777">
        <w:trPr>
          <w:trHeight w:val="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2E8AD3" w14:textId="77777777" w:rsidR="00780CFD" w:rsidRPr="0037797C" w:rsidRDefault="00AB6EBB" w:rsidP="00EC4235">
            <w:pPr>
              <w:autoSpaceDE w:val="0"/>
              <w:autoSpaceDN w:val="0"/>
              <w:adjustRightInd w:val="0"/>
              <w:spacing w:after="200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="00EC4235">
              <w:rPr>
                <w:b/>
                <w:bCs/>
                <w:sz w:val="28"/>
                <w:szCs w:val="28"/>
              </w:rPr>
              <w:t xml:space="preserve">ель проекта </w:t>
            </w:r>
          </w:p>
          <w:p w14:paraId="2E90A97A" w14:textId="77777777" w:rsidR="00780CFD" w:rsidRPr="0037797C" w:rsidRDefault="00780CFD" w:rsidP="0037797C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28B94" w14:textId="77777777" w:rsidR="00780CFD" w:rsidRPr="0037797C" w:rsidRDefault="00780CFD" w:rsidP="0037797C">
            <w:pPr>
              <w:autoSpaceDE w:val="0"/>
              <w:autoSpaceDN w:val="0"/>
              <w:adjustRightInd w:val="0"/>
              <w:spacing w:after="200"/>
              <w:ind w:firstLine="672"/>
              <w:jc w:val="both"/>
              <w:rPr>
                <w:sz w:val="28"/>
                <w:szCs w:val="28"/>
              </w:rPr>
            </w:pPr>
            <w:r w:rsidRPr="0037797C">
              <w:rPr>
                <w:b/>
                <w:bCs/>
                <w:iCs/>
                <w:sz w:val="28"/>
                <w:szCs w:val="28"/>
              </w:rPr>
              <w:t>Цель</w:t>
            </w:r>
            <w:r w:rsidR="00AB6EBB">
              <w:rPr>
                <w:b/>
                <w:bCs/>
                <w:iCs/>
                <w:sz w:val="28"/>
                <w:szCs w:val="28"/>
              </w:rPr>
              <w:t>:</w:t>
            </w:r>
            <w:r w:rsidR="004E257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B6EBB" w:rsidRPr="00786E38">
              <w:rPr>
                <w:sz w:val="28"/>
                <w:szCs w:val="28"/>
              </w:rPr>
              <w:t>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профессионального стандарта «Педагог</w:t>
            </w:r>
          </w:p>
        </w:tc>
      </w:tr>
    </w:tbl>
    <w:p w14:paraId="092B58B1" w14:textId="77777777" w:rsidR="00780CFD" w:rsidRPr="0037797C" w:rsidRDefault="00780CFD" w:rsidP="0037797C">
      <w:pPr>
        <w:autoSpaceDE w:val="0"/>
        <w:autoSpaceDN w:val="0"/>
        <w:adjustRightInd w:val="0"/>
        <w:spacing w:after="200"/>
        <w:ind w:left="142"/>
        <w:jc w:val="center"/>
        <w:rPr>
          <w:sz w:val="28"/>
          <w:szCs w:val="28"/>
        </w:rPr>
      </w:pPr>
      <w:r w:rsidRPr="0037797C">
        <w:rPr>
          <w:sz w:val="28"/>
          <w:szCs w:val="28"/>
        </w:rPr>
        <w:t xml:space="preserve">СРОКИ, ЭТАПЫ </w:t>
      </w:r>
      <w:r w:rsidRPr="0037797C">
        <w:rPr>
          <w:caps/>
          <w:sz w:val="28"/>
          <w:szCs w:val="28"/>
        </w:rPr>
        <w:t>и мероприятия</w:t>
      </w:r>
      <w:r w:rsidRPr="0037797C">
        <w:rPr>
          <w:sz w:val="28"/>
          <w:szCs w:val="28"/>
        </w:rPr>
        <w:t xml:space="preserve">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3240"/>
      </w:tblGrid>
      <w:tr w:rsidR="00780CFD" w:rsidRPr="0037797C" w14:paraId="0C70EDA6" w14:textId="77777777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F6433C" w14:textId="77777777" w:rsidR="00780CFD" w:rsidRPr="0037797C" w:rsidRDefault="00780CFD" w:rsidP="0037797C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  <w:lang w:val="en-US"/>
              </w:rPr>
            </w:pPr>
            <w:r w:rsidRPr="0037797C">
              <w:rPr>
                <w:bCs/>
                <w:iCs/>
                <w:sz w:val="28"/>
                <w:szCs w:val="28"/>
              </w:rPr>
              <w:t>Наименование этапа и мероприятия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7E32D5" w14:textId="77777777" w:rsidR="00780CFD" w:rsidRPr="0037797C" w:rsidRDefault="00780CFD" w:rsidP="0037797C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  <w:lang w:val="en-US"/>
              </w:rPr>
            </w:pPr>
            <w:r w:rsidRPr="0037797C">
              <w:rPr>
                <w:bCs/>
                <w:sz w:val="28"/>
                <w:szCs w:val="28"/>
              </w:rPr>
              <w:t>Сроки реализации</w:t>
            </w:r>
          </w:p>
        </w:tc>
      </w:tr>
      <w:tr w:rsidR="00780CFD" w:rsidRPr="0037797C" w14:paraId="552B136F" w14:textId="77777777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59ABBB" w14:textId="77777777" w:rsidR="00780CFD" w:rsidRPr="0037797C" w:rsidRDefault="00780CFD" w:rsidP="003779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ind w:left="142"/>
              <w:rPr>
                <w:sz w:val="28"/>
                <w:szCs w:val="28"/>
              </w:rPr>
            </w:pPr>
            <w:r w:rsidRPr="0037797C">
              <w:rPr>
                <w:sz w:val="28"/>
                <w:szCs w:val="28"/>
              </w:rPr>
              <w:t xml:space="preserve">1. Научно-методическое сопровождение участия педагогов в методических мероприятиях различного уровня (семинары, </w:t>
            </w:r>
            <w:r w:rsidR="007E79E2" w:rsidRPr="0037797C">
              <w:rPr>
                <w:sz w:val="28"/>
                <w:szCs w:val="28"/>
              </w:rPr>
              <w:t xml:space="preserve">методические </w:t>
            </w:r>
            <w:proofErr w:type="spellStart"/>
            <w:r w:rsidR="007E79E2" w:rsidRPr="0037797C">
              <w:rPr>
                <w:sz w:val="28"/>
                <w:szCs w:val="28"/>
              </w:rPr>
              <w:t>объединеия</w:t>
            </w:r>
            <w:r w:rsidRPr="0037797C">
              <w:rPr>
                <w:sz w:val="28"/>
                <w:szCs w:val="28"/>
              </w:rPr>
              <w:t>конференции</w:t>
            </w:r>
            <w:proofErr w:type="spellEnd"/>
            <w:r w:rsidRPr="0037797C">
              <w:rPr>
                <w:sz w:val="28"/>
                <w:szCs w:val="28"/>
              </w:rPr>
              <w:t>, конкурсы и пр.)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1E0825" w14:textId="77777777" w:rsidR="00780CFD" w:rsidRPr="0037797C" w:rsidRDefault="00AB6EBB" w:rsidP="0037797C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</w:t>
            </w:r>
            <w:r w:rsidR="002325EC">
              <w:rPr>
                <w:bCs/>
                <w:sz w:val="28"/>
                <w:szCs w:val="28"/>
              </w:rPr>
              <w:t>22</w:t>
            </w:r>
            <w:r w:rsidR="00780CFD" w:rsidRPr="0037797C">
              <w:rPr>
                <w:bCs/>
                <w:sz w:val="28"/>
                <w:szCs w:val="28"/>
                <w:lang w:val="en-US"/>
              </w:rPr>
              <w:t xml:space="preserve"> - 202</w:t>
            </w:r>
            <w:r w:rsidR="002325EC">
              <w:rPr>
                <w:bCs/>
                <w:sz w:val="28"/>
                <w:szCs w:val="28"/>
              </w:rPr>
              <w:t>7</w:t>
            </w:r>
          </w:p>
        </w:tc>
      </w:tr>
      <w:tr w:rsidR="00780CFD" w:rsidRPr="0037797C" w14:paraId="780E99C4" w14:textId="77777777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578AB" w14:textId="77777777" w:rsidR="00780CFD" w:rsidRPr="0037797C" w:rsidRDefault="00780CFD" w:rsidP="0037797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200"/>
              <w:ind w:left="142"/>
              <w:rPr>
                <w:sz w:val="28"/>
                <w:szCs w:val="28"/>
                <w:lang w:val="en-US"/>
              </w:rPr>
            </w:pPr>
            <w:r w:rsidRPr="0037797C">
              <w:rPr>
                <w:sz w:val="28"/>
                <w:szCs w:val="28"/>
                <w:lang w:val="en-US"/>
              </w:rPr>
              <w:t>2.</w:t>
            </w:r>
            <w:r w:rsidRPr="0037797C">
              <w:rPr>
                <w:sz w:val="28"/>
                <w:szCs w:val="28"/>
              </w:rPr>
              <w:t xml:space="preserve">Сотрудничество с педагогическим колледжем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4325D1" w14:textId="77777777" w:rsidR="00780CFD" w:rsidRPr="0037797C" w:rsidRDefault="00AB6EBB" w:rsidP="0037797C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</w:t>
            </w:r>
            <w:r w:rsidR="002325EC">
              <w:rPr>
                <w:bCs/>
                <w:sz w:val="28"/>
                <w:szCs w:val="28"/>
              </w:rPr>
              <w:t>22</w:t>
            </w:r>
            <w:r w:rsidR="00780CFD" w:rsidRPr="0037797C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2325EC">
              <w:rPr>
                <w:bCs/>
                <w:sz w:val="28"/>
                <w:szCs w:val="28"/>
                <w:lang w:val="en-US"/>
              </w:rPr>
              <w:t>–</w:t>
            </w:r>
            <w:r w:rsidR="00780CFD" w:rsidRPr="0037797C">
              <w:rPr>
                <w:bCs/>
                <w:sz w:val="28"/>
                <w:szCs w:val="28"/>
                <w:lang w:val="en-US"/>
              </w:rPr>
              <w:t xml:space="preserve"> 202</w:t>
            </w:r>
            <w:r w:rsidR="002325EC">
              <w:rPr>
                <w:bCs/>
                <w:sz w:val="28"/>
                <w:szCs w:val="28"/>
              </w:rPr>
              <w:t>7</w:t>
            </w:r>
          </w:p>
        </w:tc>
      </w:tr>
      <w:tr w:rsidR="00AF5AF8" w:rsidRPr="0037797C" w14:paraId="7A94A30E" w14:textId="77777777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2DE20C" w14:textId="0FAA9B6D" w:rsidR="00AF5AF8" w:rsidRPr="0037797C" w:rsidRDefault="00AF5AF8" w:rsidP="00AF5AF8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7797C">
              <w:rPr>
                <w:sz w:val="28"/>
                <w:szCs w:val="28"/>
              </w:rPr>
              <w:t>. Участие в</w:t>
            </w:r>
            <w:r>
              <w:rPr>
                <w:sz w:val="28"/>
                <w:szCs w:val="28"/>
              </w:rPr>
              <w:t xml:space="preserve"> </w:t>
            </w:r>
            <w:r w:rsidRPr="0037797C">
              <w:rPr>
                <w:sz w:val="28"/>
                <w:szCs w:val="28"/>
              </w:rPr>
              <w:t>профессиональных конкурсах, публикация методических материалов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5CB49" w14:textId="61E51DC1" w:rsidR="00AF5AF8" w:rsidRPr="0037797C" w:rsidRDefault="00AF5AF8" w:rsidP="00AF5AF8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2022- 2027</w:t>
            </w:r>
          </w:p>
        </w:tc>
      </w:tr>
      <w:tr w:rsidR="00AF5AF8" w:rsidRPr="0037797C" w14:paraId="1506F39A" w14:textId="77777777" w:rsidTr="004E2579">
        <w:trPr>
          <w:trHeight w:val="132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4053E3" w14:textId="77777777" w:rsidR="00AF5AF8" w:rsidRPr="0037797C" w:rsidRDefault="00AF5AF8" w:rsidP="00AF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Реализация программы повышения</w:t>
            </w:r>
            <w:r w:rsidRPr="00B34C1A">
              <w:rPr>
                <w:sz w:val="28"/>
                <w:szCs w:val="28"/>
              </w:rPr>
              <w:t xml:space="preserve"> уровня профессиональной компетентн</w:t>
            </w:r>
            <w:r>
              <w:rPr>
                <w:sz w:val="28"/>
                <w:szCs w:val="28"/>
              </w:rPr>
              <w:t>ости педагогических работников М</w:t>
            </w:r>
            <w:r w:rsidRPr="00B34C1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</w:t>
            </w:r>
            <w:r w:rsidRPr="00B34C1A">
              <w:rPr>
                <w:sz w:val="28"/>
                <w:szCs w:val="28"/>
              </w:rPr>
              <w:t xml:space="preserve"> в услов</w:t>
            </w:r>
            <w:r>
              <w:rPr>
                <w:sz w:val="28"/>
                <w:szCs w:val="28"/>
              </w:rPr>
              <w:t>иях введения ФГОС ДО и профессионального стандарта «Педагог»</w:t>
            </w:r>
            <w:r w:rsidRPr="003779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EF26C" w14:textId="77777777" w:rsidR="00AF5AF8" w:rsidRPr="0037797C" w:rsidRDefault="00AF5AF8" w:rsidP="00AF5AF8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  <w:r w:rsidRPr="0037797C">
              <w:rPr>
                <w:bCs/>
                <w:sz w:val="28"/>
                <w:szCs w:val="28"/>
                <w:lang w:val="en-US"/>
              </w:rPr>
              <w:t>- 202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F5AF8" w:rsidRPr="0037797C" w14:paraId="00F60465" w14:textId="77777777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C10AB" w14:textId="77777777" w:rsidR="00AF5AF8" w:rsidRPr="0037797C" w:rsidRDefault="00AF5AF8" w:rsidP="00AF5AF8">
            <w:pPr>
              <w:tabs>
                <w:tab w:val="left" w:pos="176"/>
                <w:tab w:val="left" w:pos="284"/>
              </w:tabs>
              <w:autoSpaceDE w:val="0"/>
              <w:autoSpaceDN w:val="0"/>
              <w:adjustRightInd w:val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7797C">
              <w:rPr>
                <w:sz w:val="28"/>
                <w:szCs w:val="28"/>
              </w:rPr>
              <w:t>Аттестация педагогов в соответствии со сроками.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D85307" w14:textId="77777777" w:rsidR="00AF5AF8" w:rsidRPr="0037797C" w:rsidRDefault="00AF5AF8" w:rsidP="00AF5AF8">
            <w:pPr>
              <w:autoSpaceDE w:val="0"/>
              <w:autoSpaceDN w:val="0"/>
              <w:adjustRightInd w:val="0"/>
              <w:spacing w:after="200"/>
              <w:ind w:left="14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2022</w:t>
            </w:r>
            <w:r w:rsidRPr="0037797C">
              <w:rPr>
                <w:bCs/>
                <w:sz w:val="28"/>
                <w:szCs w:val="28"/>
                <w:lang w:val="en-US"/>
              </w:rPr>
              <w:t>- 202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F5AF8" w:rsidRPr="0037797C" w14:paraId="297081CC" w14:textId="77777777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1349CA" w14:textId="77777777" w:rsidR="00AF5AF8" w:rsidRPr="0037797C" w:rsidRDefault="00AF5AF8" w:rsidP="00AF5AF8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  <w:r w:rsidRPr="0037797C">
              <w:rPr>
                <w:sz w:val="28"/>
                <w:szCs w:val="28"/>
              </w:rPr>
              <w:t>Корректировка плана повышения квалификации педагогов. Направление педагогов на курсы повышения квалификации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02C5F0" w14:textId="77777777" w:rsidR="00AF5AF8" w:rsidRPr="0037797C" w:rsidRDefault="00AF5AF8" w:rsidP="00AF5AF8">
            <w:pPr>
              <w:autoSpaceDE w:val="0"/>
              <w:autoSpaceDN w:val="0"/>
              <w:adjustRightInd w:val="0"/>
              <w:spacing w:after="200"/>
              <w:ind w:left="14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2022</w:t>
            </w:r>
            <w:r w:rsidRPr="0037797C">
              <w:rPr>
                <w:bCs/>
                <w:sz w:val="28"/>
                <w:szCs w:val="28"/>
                <w:lang w:val="en-US"/>
              </w:rPr>
              <w:t>- 202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F5AF8" w:rsidRPr="0037797C" w14:paraId="7664DD99" w14:textId="77777777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04174" w14:textId="77777777" w:rsidR="00AF5AF8" w:rsidRPr="0037797C" w:rsidRDefault="00AF5AF8" w:rsidP="00AF5AF8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7.</w:t>
            </w:r>
            <w:r w:rsidRPr="0037797C">
              <w:rPr>
                <w:sz w:val="28"/>
                <w:szCs w:val="28"/>
              </w:rPr>
              <w:t>Организация педагогического наставничества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4BF0E2" w14:textId="77777777" w:rsidR="00AF5AF8" w:rsidRPr="0037797C" w:rsidRDefault="00AF5AF8" w:rsidP="00AF5AF8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37797C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–</w:t>
            </w:r>
            <w:r w:rsidRPr="0037797C">
              <w:rPr>
                <w:bCs/>
                <w:sz w:val="28"/>
                <w:szCs w:val="28"/>
                <w:lang w:val="en-US"/>
              </w:rPr>
              <w:t xml:space="preserve"> 202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</w:tbl>
    <w:p w14:paraId="16962C13" w14:textId="77777777" w:rsidR="006A4D42" w:rsidRPr="0037797C" w:rsidRDefault="006A4D42" w:rsidP="009B7712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735"/>
      </w:tblGrid>
      <w:tr w:rsidR="006A4D42" w:rsidRPr="0037797C" w14:paraId="6B26E977" w14:textId="77777777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58130" w14:textId="77777777" w:rsidR="006A4D42" w:rsidRPr="0037797C" w:rsidRDefault="006A4D42" w:rsidP="0037797C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  <w:r w:rsidRPr="0037797C">
              <w:rPr>
                <w:b/>
                <w:bCs/>
                <w:spacing w:val="-10"/>
                <w:sz w:val="28"/>
                <w:szCs w:val="28"/>
              </w:rPr>
              <w:t>Результат реализации проекта и форма его презентации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9CF54" w14:textId="77777777" w:rsidR="006A4D42" w:rsidRPr="0037797C" w:rsidRDefault="0037797C" w:rsidP="0037797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8397C">
              <w:rPr>
                <w:sz w:val="28"/>
                <w:szCs w:val="28"/>
              </w:rPr>
              <w:t xml:space="preserve">Ежегодное участие </w:t>
            </w:r>
            <w:r w:rsidR="006A4D42" w:rsidRPr="0037797C">
              <w:rPr>
                <w:sz w:val="28"/>
                <w:szCs w:val="28"/>
              </w:rPr>
              <w:t>педагогов в</w:t>
            </w:r>
            <w:r w:rsidR="00942617">
              <w:rPr>
                <w:sz w:val="28"/>
                <w:szCs w:val="28"/>
              </w:rPr>
              <w:t xml:space="preserve"> </w:t>
            </w:r>
            <w:r w:rsidR="00A8397C">
              <w:rPr>
                <w:sz w:val="28"/>
                <w:szCs w:val="28"/>
              </w:rPr>
              <w:t>городских</w:t>
            </w:r>
            <w:r w:rsidR="006A4D42" w:rsidRPr="0037797C">
              <w:rPr>
                <w:sz w:val="28"/>
                <w:szCs w:val="28"/>
              </w:rPr>
              <w:t xml:space="preserve"> профессиональных конкурсах педагогического мастерства;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6A4D42" w:rsidRPr="00377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6A4D42" w:rsidRPr="0037797C">
              <w:rPr>
                <w:sz w:val="28"/>
                <w:szCs w:val="28"/>
              </w:rPr>
              <w:t xml:space="preserve">- развитие системы дополнительного образования как условия развития талантливых детей, ежегодное расширение (обновление) перечня образовательных услуг на 15% </w:t>
            </w:r>
            <w:r w:rsidR="00A8397C">
              <w:rPr>
                <w:sz w:val="28"/>
                <w:szCs w:val="28"/>
              </w:rPr>
              <w:t>и доведение количества занятых обу</w:t>
            </w:r>
            <w:r w:rsidR="006A4D42" w:rsidRPr="0037797C">
              <w:rPr>
                <w:sz w:val="28"/>
                <w:szCs w:val="28"/>
              </w:rPr>
              <w:t>ча</w:t>
            </w:r>
            <w:r w:rsidR="00A8397C">
              <w:rPr>
                <w:sz w:val="28"/>
                <w:szCs w:val="28"/>
              </w:rPr>
              <w:t>ю</w:t>
            </w:r>
            <w:r w:rsidR="006A4D42" w:rsidRPr="0037797C">
              <w:rPr>
                <w:sz w:val="28"/>
                <w:szCs w:val="28"/>
              </w:rPr>
              <w:t>щихся до 50%;</w:t>
            </w:r>
          </w:p>
          <w:p w14:paraId="5DF38887" w14:textId="77777777" w:rsidR="004E2579" w:rsidRDefault="00781182" w:rsidP="0037797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4D42" w:rsidRPr="0037797C">
              <w:rPr>
                <w:sz w:val="28"/>
                <w:szCs w:val="28"/>
              </w:rPr>
              <w:t>наставничество в целях обуче</w:t>
            </w:r>
            <w:r>
              <w:rPr>
                <w:sz w:val="28"/>
                <w:szCs w:val="28"/>
              </w:rPr>
              <w:t>ния моло</w:t>
            </w:r>
            <w:r w:rsidR="00A8397C">
              <w:rPr>
                <w:sz w:val="28"/>
                <w:szCs w:val="28"/>
              </w:rPr>
              <w:t xml:space="preserve">дых педагогов до 30 лет;       </w:t>
            </w:r>
            <w:r>
              <w:rPr>
                <w:sz w:val="28"/>
                <w:szCs w:val="28"/>
              </w:rPr>
              <w:t xml:space="preserve"> </w:t>
            </w:r>
          </w:p>
          <w:p w14:paraId="62C99A07" w14:textId="77777777" w:rsidR="006A4D42" w:rsidRPr="0037797C" w:rsidRDefault="00CD109A" w:rsidP="00CD109A">
            <w:pPr>
              <w:pStyle w:val="ac"/>
            </w:pPr>
            <w:r>
              <w:rPr>
                <w:sz w:val="28"/>
                <w:szCs w:val="28"/>
              </w:rPr>
              <w:t xml:space="preserve"> -оптимальная укомплектованность </w:t>
            </w:r>
            <w:r w:rsidR="006A4D42" w:rsidRPr="0037797C">
              <w:rPr>
                <w:sz w:val="28"/>
                <w:szCs w:val="28"/>
              </w:rPr>
              <w:t xml:space="preserve">кадрами; </w:t>
            </w:r>
            <w:r w:rsidR="00781182">
              <w:rPr>
                <w:sz w:val="28"/>
                <w:szCs w:val="28"/>
              </w:rPr>
              <w:t xml:space="preserve">                                       - </w:t>
            </w:r>
            <w:r w:rsidR="006A4D42" w:rsidRPr="0037797C">
              <w:rPr>
                <w:sz w:val="28"/>
                <w:szCs w:val="28"/>
              </w:rPr>
              <w:t>повышение уровня компетенции педагогов.</w:t>
            </w:r>
          </w:p>
        </w:tc>
      </w:tr>
    </w:tbl>
    <w:p w14:paraId="206BD588" w14:textId="77777777" w:rsidR="00AF5AF8" w:rsidRDefault="009B7712" w:rsidP="00AF5AF8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14:paraId="2ADE7D44" w14:textId="480C7185" w:rsidR="0005193B" w:rsidRPr="00AF5AF8" w:rsidRDefault="00780CFD" w:rsidP="00AF5AF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37797C">
        <w:rPr>
          <w:b/>
          <w:bCs/>
          <w:sz w:val="28"/>
          <w:szCs w:val="28"/>
        </w:rPr>
        <w:t>ИНФОРМАЦИОННАЯ КАРТА ПРОЕКТА</w:t>
      </w:r>
    </w:p>
    <w:p w14:paraId="34785845" w14:textId="77777777" w:rsidR="00780CFD" w:rsidRPr="00D515E3" w:rsidRDefault="00780CFD" w:rsidP="00D162BE">
      <w:pPr>
        <w:autoSpaceDE w:val="0"/>
        <w:autoSpaceDN w:val="0"/>
        <w:adjustRightInd w:val="0"/>
        <w:spacing w:after="200"/>
        <w:ind w:left="142"/>
        <w:jc w:val="center"/>
        <w:rPr>
          <w:sz w:val="28"/>
          <w:szCs w:val="28"/>
        </w:rPr>
      </w:pPr>
      <w:r w:rsidRPr="00D515E3">
        <w:rPr>
          <w:sz w:val="28"/>
          <w:szCs w:val="28"/>
        </w:rPr>
        <w:t xml:space="preserve">СРОКИ, ЭТАПЫ </w:t>
      </w:r>
      <w:r w:rsidRPr="00D515E3">
        <w:rPr>
          <w:caps/>
          <w:sz w:val="28"/>
          <w:szCs w:val="28"/>
        </w:rPr>
        <w:t>и мероприятия</w:t>
      </w:r>
      <w:r w:rsidRPr="00D515E3">
        <w:rPr>
          <w:sz w:val="28"/>
          <w:szCs w:val="28"/>
        </w:rPr>
        <w:t xml:space="preserve">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640"/>
      </w:tblGrid>
      <w:tr w:rsidR="00780CFD" w:rsidRPr="00D515E3" w14:paraId="3F5555DD" w14:textId="77777777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DF1C3F" w14:textId="77777777" w:rsidR="00780CFD" w:rsidRPr="00D515E3" w:rsidRDefault="00780CFD" w:rsidP="00781182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  <w:lang w:val="en-US"/>
              </w:rPr>
            </w:pPr>
            <w:r w:rsidRPr="00D515E3">
              <w:rPr>
                <w:bCs/>
                <w:iCs/>
                <w:sz w:val="28"/>
                <w:szCs w:val="28"/>
              </w:rPr>
              <w:t>Наименование этапа и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4B53D0" w14:textId="77777777" w:rsidR="0005193B" w:rsidRDefault="0005193B" w:rsidP="0005193B">
            <w:pPr>
              <w:autoSpaceDE w:val="0"/>
              <w:autoSpaceDN w:val="0"/>
              <w:adjustRightInd w:val="0"/>
              <w:spacing w:after="200"/>
              <w:ind w:left="9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  <w:p w14:paraId="05DB0B83" w14:textId="77777777" w:rsidR="00780CFD" w:rsidRPr="00D515E3" w:rsidRDefault="0005193B" w:rsidP="0005193B">
            <w:pPr>
              <w:autoSpaceDE w:val="0"/>
              <w:autoSpaceDN w:val="0"/>
              <w:adjustRightInd w:val="0"/>
              <w:spacing w:after="200"/>
              <w:ind w:left="-88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780CFD" w:rsidRPr="00D515E3">
              <w:rPr>
                <w:bCs/>
                <w:sz w:val="28"/>
                <w:szCs w:val="28"/>
              </w:rPr>
              <w:t>еализации</w:t>
            </w:r>
          </w:p>
        </w:tc>
      </w:tr>
      <w:tr w:rsidR="00780CFD" w:rsidRPr="00D515E3" w14:paraId="21AFACCD" w14:textId="77777777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BDEBE" w14:textId="77777777" w:rsidR="00780CFD" w:rsidRPr="00D515E3" w:rsidRDefault="00D162BE" w:rsidP="00D162BE">
            <w:pPr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       </w:t>
            </w:r>
            <w:r w:rsidR="00780CFD" w:rsidRPr="00D515E3">
              <w:rPr>
                <w:sz w:val="28"/>
                <w:szCs w:val="28"/>
              </w:rPr>
              <w:t xml:space="preserve">Разработка программы мониторинга качества </w:t>
            </w:r>
            <w:proofErr w:type="gramStart"/>
            <w:r w:rsidR="00780CFD" w:rsidRPr="00D515E3">
              <w:rPr>
                <w:sz w:val="28"/>
                <w:szCs w:val="28"/>
              </w:rPr>
              <w:t>образователь</w:t>
            </w:r>
            <w:r w:rsidRPr="00D515E3">
              <w:rPr>
                <w:sz w:val="28"/>
                <w:szCs w:val="28"/>
              </w:rPr>
              <w:t>-</w:t>
            </w:r>
            <w:proofErr w:type="spellStart"/>
            <w:r w:rsidR="00780CFD" w:rsidRPr="00D515E3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780CFD" w:rsidRPr="00D515E3">
              <w:rPr>
                <w:sz w:val="28"/>
                <w:szCs w:val="28"/>
              </w:rPr>
              <w:t xml:space="preserve"> процесса. Подготовка нормативно-правового и </w:t>
            </w:r>
            <w:proofErr w:type="spellStart"/>
            <w:proofErr w:type="gramStart"/>
            <w:r w:rsidR="00780CFD" w:rsidRPr="00D515E3">
              <w:rPr>
                <w:sz w:val="28"/>
                <w:szCs w:val="28"/>
              </w:rPr>
              <w:t>методичес</w:t>
            </w:r>
            <w:proofErr w:type="spellEnd"/>
            <w:r w:rsidRPr="00D515E3">
              <w:rPr>
                <w:sz w:val="28"/>
                <w:szCs w:val="28"/>
              </w:rPr>
              <w:t>-</w:t>
            </w:r>
            <w:r w:rsidR="00780CFD" w:rsidRPr="00D515E3">
              <w:rPr>
                <w:sz w:val="28"/>
                <w:szCs w:val="28"/>
              </w:rPr>
              <w:t>кого</w:t>
            </w:r>
            <w:proofErr w:type="gramEnd"/>
            <w:r w:rsidR="00780CFD" w:rsidRPr="00D515E3">
              <w:rPr>
                <w:sz w:val="28"/>
                <w:szCs w:val="28"/>
              </w:rPr>
              <w:t xml:space="preserve"> обеспечения мониторингового исследования (на основе программных требований, федеральных государственных образовательных стандартов)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D0898" w14:textId="77777777" w:rsidR="00780CFD" w:rsidRPr="00D515E3" w:rsidRDefault="00780CFD" w:rsidP="00781182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  <w:lang w:val="en-US"/>
              </w:rPr>
            </w:pPr>
            <w:r w:rsidRPr="00D515E3">
              <w:rPr>
                <w:sz w:val="28"/>
                <w:szCs w:val="28"/>
              </w:rPr>
              <w:t>Ежегодно</w:t>
            </w:r>
          </w:p>
        </w:tc>
      </w:tr>
      <w:tr w:rsidR="00780CFD" w:rsidRPr="00D515E3" w14:paraId="723D11C3" w14:textId="77777777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4F86E" w14:textId="77777777" w:rsidR="00780CFD" w:rsidRPr="00D515E3" w:rsidRDefault="00D162BE" w:rsidP="00D162BE">
            <w:pPr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E3">
              <w:rPr>
                <w:color w:val="0A0D10"/>
                <w:sz w:val="28"/>
                <w:szCs w:val="28"/>
              </w:rPr>
              <w:t xml:space="preserve">     </w:t>
            </w:r>
            <w:r w:rsidR="00780CFD" w:rsidRPr="00D515E3">
              <w:rPr>
                <w:color w:val="0A0D10"/>
                <w:sz w:val="28"/>
                <w:szCs w:val="28"/>
              </w:rPr>
              <w:t>Проведение исследования образовательных запросов социального окружения дошкольного учреждения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3B8A7F" w14:textId="77777777" w:rsidR="00780CFD" w:rsidRPr="00D515E3" w:rsidRDefault="0031674F" w:rsidP="00781182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325EC">
              <w:rPr>
                <w:sz w:val="28"/>
                <w:szCs w:val="28"/>
              </w:rPr>
              <w:t>22</w:t>
            </w:r>
            <w:r w:rsidR="00841805" w:rsidRPr="00D515E3">
              <w:rPr>
                <w:sz w:val="28"/>
                <w:szCs w:val="28"/>
                <w:lang w:val="en-US"/>
              </w:rPr>
              <w:t>-20</w:t>
            </w:r>
            <w:r w:rsidR="00841805" w:rsidRPr="00D515E3">
              <w:rPr>
                <w:sz w:val="28"/>
                <w:szCs w:val="28"/>
              </w:rPr>
              <w:t>2</w:t>
            </w:r>
            <w:r w:rsidR="002325EC">
              <w:rPr>
                <w:sz w:val="28"/>
                <w:szCs w:val="28"/>
              </w:rPr>
              <w:t>2</w:t>
            </w:r>
          </w:p>
        </w:tc>
      </w:tr>
      <w:tr w:rsidR="00780CFD" w:rsidRPr="00D515E3" w14:paraId="1A670489" w14:textId="77777777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F47B3" w14:textId="77777777" w:rsidR="00780CFD" w:rsidRPr="00D515E3" w:rsidRDefault="00D162BE" w:rsidP="00D162B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lastRenderedPageBreak/>
              <w:t xml:space="preserve">     </w:t>
            </w:r>
            <w:r w:rsidR="00780CFD" w:rsidRPr="00D515E3">
              <w:rPr>
                <w:sz w:val="28"/>
                <w:szCs w:val="28"/>
              </w:rPr>
              <w:t>Проведение маркетинговых мероприятий по выявлению запросов родителей</w:t>
            </w:r>
            <w:r w:rsidR="00542548">
              <w:rPr>
                <w:sz w:val="28"/>
                <w:szCs w:val="28"/>
              </w:rPr>
              <w:t xml:space="preserve"> </w:t>
            </w:r>
            <w:r w:rsidR="0031674F">
              <w:rPr>
                <w:sz w:val="28"/>
                <w:szCs w:val="28"/>
              </w:rPr>
              <w:t>(законных представителей)</w:t>
            </w:r>
            <w:r w:rsidR="00780CFD" w:rsidRPr="00D515E3">
              <w:rPr>
                <w:sz w:val="28"/>
                <w:szCs w:val="28"/>
              </w:rPr>
              <w:t xml:space="preserve"> на тематику и содержание педагогических проектов педагогов </w:t>
            </w:r>
            <w:r w:rsidR="0031674F">
              <w:rPr>
                <w:sz w:val="28"/>
                <w:szCs w:val="28"/>
              </w:rPr>
              <w:t>МБ</w:t>
            </w:r>
            <w:r w:rsidR="00780CFD" w:rsidRPr="00D515E3">
              <w:rPr>
                <w:sz w:val="28"/>
                <w:szCs w:val="28"/>
              </w:rPr>
              <w:t>ДОУ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CE5A32" w14:textId="77777777" w:rsidR="00780CFD" w:rsidRPr="00D515E3" w:rsidRDefault="0031674F" w:rsidP="00781182">
            <w:pPr>
              <w:autoSpaceDE w:val="0"/>
              <w:autoSpaceDN w:val="0"/>
              <w:adjustRightInd w:val="0"/>
              <w:spacing w:after="20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325EC">
              <w:rPr>
                <w:sz w:val="28"/>
                <w:szCs w:val="28"/>
              </w:rPr>
              <w:t>22</w:t>
            </w:r>
            <w:r w:rsidR="00780CFD" w:rsidRPr="00D515E3">
              <w:rPr>
                <w:sz w:val="28"/>
                <w:szCs w:val="28"/>
                <w:lang w:val="en-US"/>
              </w:rPr>
              <w:t>-2</w:t>
            </w:r>
            <w:r w:rsidR="00841805" w:rsidRPr="00D515E3">
              <w:rPr>
                <w:sz w:val="28"/>
                <w:szCs w:val="28"/>
                <w:lang w:val="en-US"/>
              </w:rPr>
              <w:t>02</w:t>
            </w:r>
            <w:r w:rsidR="00841805" w:rsidRPr="00D515E3">
              <w:rPr>
                <w:sz w:val="28"/>
                <w:szCs w:val="28"/>
              </w:rPr>
              <w:t>4</w:t>
            </w:r>
          </w:p>
        </w:tc>
      </w:tr>
      <w:tr w:rsidR="00780CFD" w:rsidRPr="00D515E3" w14:paraId="183C7695" w14:textId="77777777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25C379" w14:textId="77777777" w:rsidR="00780CFD" w:rsidRPr="00D515E3" w:rsidRDefault="00D162BE" w:rsidP="00D162B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     </w:t>
            </w:r>
            <w:r w:rsidR="004E569B" w:rsidRPr="00D515E3">
              <w:rPr>
                <w:sz w:val="28"/>
                <w:szCs w:val="28"/>
              </w:rPr>
              <w:t xml:space="preserve">Развитие проектной деятельности </w:t>
            </w:r>
            <w:r w:rsidR="0031674F">
              <w:rPr>
                <w:sz w:val="28"/>
                <w:szCs w:val="28"/>
              </w:rPr>
              <w:t>МБ</w:t>
            </w:r>
            <w:r w:rsidR="004E569B" w:rsidRPr="00D515E3">
              <w:rPr>
                <w:sz w:val="28"/>
                <w:szCs w:val="28"/>
              </w:rPr>
              <w:t>ДОУ:</w:t>
            </w:r>
          </w:p>
          <w:p w14:paraId="2CC8F2A4" w14:textId="77777777" w:rsidR="004E569B" w:rsidRPr="00D515E3" w:rsidRDefault="008C3B0A" w:rsidP="00D162B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>-р</w:t>
            </w:r>
            <w:r w:rsidR="004E569B" w:rsidRPr="00D515E3">
              <w:rPr>
                <w:sz w:val="28"/>
                <w:szCs w:val="28"/>
              </w:rPr>
              <w:t xml:space="preserve">азработка системы проектов по всем возрастам в рамках реализации ООП </w:t>
            </w:r>
            <w:r w:rsidR="0031674F">
              <w:rPr>
                <w:sz w:val="28"/>
                <w:szCs w:val="28"/>
              </w:rPr>
              <w:t>МБ</w:t>
            </w:r>
            <w:r w:rsidR="004E569B" w:rsidRPr="00D515E3">
              <w:rPr>
                <w:sz w:val="28"/>
                <w:szCs w:val="28"/>
              </w:rPr>
              <w:t>ДОУ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1156D2" w14:textId="77777777" w:rsidR="00780CFD" w:rsidRPr="00D515E3" w:rsidRDefault="003167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325EC">
              <w:rPr>
                <w:sz w:val="28"/>
                <w:szCs w:val="28"/>
              </w:rPr>
              <w:t>22</w:t>
            </w:r>
            <w:r w:rsidR="00841805" w:rsidRPr="00D515E3">
              <w:rPr>
                <w:sz w:val="28"/>
                <w:szCs w:val="28"/>
                <w:lang w:val="en-US"/>
              </w:rPr>
              <w:t>-202</w:t>
            </w:r>
            <w:r w:rsidR="00841805" w:rsidRPr="00D515E3">
              <w:rPr>
                <w:sz w:val="28"/>
                <w:szCs w:val="28"/>
              </w:rPr>
              <w:t>4</w:t>
            </w:r>
          </w:p>
        </w:tc>
      </w:tr>
      <w:tr w:rsidR="00780CFD" w:rsidRPr="00D515E3" w14:paraId="1281FF1B" w14:textId="77777777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DDFC2" w14:textId="77777777" w:rsidR="00780CFD" w:rsidRPr="00D515E3" w:rsidRDefault="00D162BE" w:rsidP="00D162B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515E3">
              <w:rPr>
                <w:sz w:val="28"/>
                <w:szCs w:val="28"/>
              </w:rPr>
              <w:t xml:space="preserve">      </w:t>
            </w:r>
            <w:r w:rsidR="00780CFD" w:rsidRPr="00D515E3">
              <w:rPr>
                <w:sz w:val="28"/>
                <w:szCs w:val="28"/>
              </w:rPr>
              <w:t xml:space="preserve">Создание банка педагогических проектов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9E0711" w14:textId="77777777" w:rsidR="00780CFD" w:rsidRPr="00D515E3" w:rsidRDefault="003167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325EC">
              <w:rPr>
                <w:sz w:val="28"/>
                <w:szCs w:val="28"/>
              </w:rPr>
              <w:t>22</w:t>
            </w:r>
            <w:r w:rsidR="00841805" w:rsidRPr="00D515E3">
              <w:rPr>
                <w:sz w:val="28"/>
                <w:szCs w:val="28"/>
                <w:lang w:val="en-US"/>
              </w:rPr>
              <w:t xml:space="preserve"> </w:t>
            </w:r>
            <w:r w:rsidR="002325EC">
              <w:rPr>
                <w:sz w:val="28"/>
                <w:szCs w:val="28"/>
                <w:lang w:val="en-US"/>
              </w:rPr>
              <w:t>–</w:t>
            </w:r>
            <w:r w:rsidR="00841805" w:rsidRPr="00D515E3">
              <w:rPr>
                <w:sz w:val="28"/>
                <w:szCs w:val="28"/>
                <w:lang w:val="en-US"/>
              </w:rPr>
              <w:t xml:space="preserve"> 202</w:t>
            </w:r>
            <w:r w:rsidR="002325EC">
              <w:rPr>
                <w:sz w:val="28"/>
                <w:szCs w:val="28"/>
              </w:rPr>
              <w:t>5</w:t>
            </w:r>
          </w:p>
        </w:tc>
      </w:tr>
      <w:tr w:rsidR="00780CFD" w:rsidRPr="00D515E3" w14:paraId="7958F6CC" w14:textId="77777777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45FD0" w14:textId="77777777" w:rsidR="00780CFD" w:rsidRPr="00D515E3" w:rsidRDefault="00D162BE" w:rsidP="002E21B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     </w:t>
            </w:r>
            <w:r w:rsidR="00780CFD" w:rsidRPr="00D515E3">
              <w:rPr>
                <w:sz w:val="28"/>
                <w:szCs w:val="28"/>
              </w:rPr>
              <w:t xml:space="preserve">Обогащение центров активности в группах, залах и кабинетах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C8076" w14:textId="77777777" w:rsidR="00780CFD" w:rsidRPr="00D515E3" w:rsidRDefault="002325EC" w:rsidP="0031674F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="00841805" w:rsidRPr="00D515E3">
              <w:rPr>
                <w:sz w:val="28"/>
                <w:szCs w:val="28"/>
                <w:lang w:val="en-US"/>
              </w:rPr>
              <w:t>- 202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780CFD" w:rsidRPr="00D515E3" w14:paraId="58AACE8B" w14:textId="77777777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0D855" w14:textId="77777777" w:rsidR="00780CFD" w:rsidRPr="00D515E3" w:rsidRDefault="00D162BE" w:rsidP="00D162B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    </w:t>
            </w:r>
            <w:r w:rsidR="004E569B" w:rsidRPr="00D515E3">
              <w:rPr>
                <w:sz w:val="28"/>
                <w:szCs w:val="28"/>
              </w:rPr>
              <w:t>Подбор и апробация диагностических материалов, позволяющих контролировать качество образовательных услуг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782831" w14:textId="77777777" w:rsidR="00780CFD" w:rsidRPr="00D515E3" w:rsidRDefault="004E569B" w:rsidP="004E569B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 </w:t>
            </w:r>
            <w:r w:rsidR="0031674F">
              <w:rPr>
                <w:sz w:val="28"/>
                <w:szCs w:val="28"/>
              </w:rPr>
              <w:t xml:space="preserve"> </w:t>
            </w:r>
            <w:r w:rsidRPr="00D515E3">
              <w:rPr>
                <w:sz w:val="28"/>
                <w:szCs w:val="28"/>
              </w:rPr>
              <w:t>20</w:t>
            </w:r>
            <w:r w:rsidR="0031674F">
              <w:rPr>
                <w:sz w:val="28"/>
                <w:szCs w:val="28"/>
              </w:rPr>
              <w:t>2</w:t>
            </w:r>
            <w:r w:rsidR="002325EC">
              <w:rPr>
                <w:sz w:val="28"/>
                <w:szCs w:val="28"/>
              </w:rPr>
              <w:t>2</w:t>
            </w:r>
          </w:p>
        </w:tc>
      </w:tr>
      <w:tr w:rsidR="00780CFD" w:rsidRPr="00D515E3" w14:paraId="196F3829" w14:textId="77777777">
        <w:trPr>
          <w:trHeight w:val="98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C29652" w14:textId="77777777" w:rsidR="00780CFD" w:rsidRPr="00D515E3" w:rsidRDefault="00D162BE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      </w:t>
            </w:r>
            <w:r w:rsidR="00780CFD" w:rsidRPr="00D515E3">
              <w:rPr>
                <w:sz w:val="28"/>
                <w:szCs w:val="28"/>
              </w:rPr>
              <w:t>Разработка циклограммы мероприятий по повышению компетентности родителей</w:t>
            </w:r>
            <w:r w:rsidR="00542548">
              <w:rPr>
                <w:sz w:val="28"/>
                <w:szCs w:val="28"/>
              </w:rPr>
              <w:t xml:space="preserve"> </w:t>
            </w:r>
            <w:r w:rsidR="0031674F">
              <w:rPr>
                <w:sz w:val="28"/>
                <w:szCs w:val="28"/>
              </w:rPr>
              <w:t>(законных представителей)</w:t>
            </w:r>
            <w:r w:rsidR="00780CFD" w:rsidRPr="00D515E3">
              <w:rPr>
                <w:sz w:val="28"/>
                <w:szCs w:val="28"/>
              </w:rPr>
              <w:t xml:space="preserve"> в вопросах воспитания и образования детей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0D89E0" w14:textId="77777777" w:rsidR="00780CFD" w:rsidRPr="00D515E3" w:rsidRDefault="0031674F" w:rsidP="0031674F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20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841805" w:rsidRPr="00D515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2325EC">
              <w:rPr>
                <w:sz w:val="28"/>
                <w:szCs w:val="28"/>
              </w:rPr>
              <w:t>2</w:t>
            </w:r>
          </w:p>
        </w:tc>
      </w:tr>
    </w:tbl>
    <w:p w14:paraId="5ACA31F1" w14:textId="77777777" w:rsidR="006A4D42" w:rsidRPr="00D515E3" w:rsidRDefault="006A4D42" w:rsidP="009B7712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  <w:gridCol w:w="5433"/>
      </w:tblGrid>
      <w:tr w:rsidR="006A4D42" w:rsidRPr="00D515E3" w14:paraId="2979F9B7" w14:textId="77777777">
        <w:trPr>
          <w:trHeight w:val="546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ADB78" w14:textId="77777777" w:rsidR="006A4D42" w:rsidRPr="00D515E3" w:rsidRDefault="006A4D42" w:rsidP="00A566C7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center"/>
              <w:rPr>
                <w:sz w:val="28"/>
                <w:szCs w:val="28"/>
              </w:rPr>
            </w:pPr>
            <w:r w:rsidRPr="00D515E3">
              <w:rPr>
                <w:b/>
                <w:bCs/>
                <w:spacing w:val="-10"/>
                <w:sz w:val="28"/>
                <w:szCs w:val="28"/>
              </w:rPr>
              <w:t>Результат реализации проекта и форма его презентации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F25A2A" w14:textId="77777777" w:rsidR="006A4D42" w:rsidRPr="00D515E3" w:rsidRDefault="006A4D42" w:rsidP="00A566C7">
            <w:pPr>
              <w:autoSpaceDE w:val="0"/>
              <w:autoSpaceDN w:val="0"/>
              <w:adjustRightInd w:val="0"/>
              <w:spacing w:after="200" w:line="276" w:lineRule="auto"/>
              <w:ind w:left="142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>Высокий уровень к</w:t>
            </w:r>
            <w:r w:rsidR="0031674F">
              <w:rPr>
                <w:sz w:val="28"/>
                <w:szCs w:val="28"/>
              </w:rPr>
              <w:t>ачества образования воспитанников</w:t>
            </w:r>
          </w:p>
        </w:tc>
      </w:tr>
    </w:tbl>
    <w:p w14:paraId="476DB001" w14:textId="77777777" w:rsidR="00780CFD" w:rsidRPr="00D515E3" w:rsidRDefault="00D162BE" w:rsidP="00D162BE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515E3">
        <w:rPr>
          <w:sz w:val="28"/>
          <w:szCs w:val="28"/>
        </w:rPr>
        <w:t xml:space="preserve">                                      </w:t>
      </w:r>
      <w:r w:rsidR="00780CFD" w:rsidRPr="00D515E3">
        <w:rPr>
          <w:sz w:val="28"/>
          <w:szCs w:val="28"/>
        </w:rPr>
        <w:t>УЧАСТНИКИ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472"/>
      </w:tblGrid>
      <w:tr w:rsidR="00780CFD" w:rsidRPr="00D515E3" w14:paraId="403CA596" w14:textId="77777777">
        <w:trPr>
          <w:trHeight w:val="32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05FDFD" w14:textId="77777777" w:rsidR="00780CFD" w:rsidRPr="00D515E3" w:rsidRDefault="00780CFD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center"/>
              <w:rPr>
                <w:sz w:val="28"/>
                <w:szCs w:val="28"/>
                <w:lang w:val="en-US"/>
              </w:rPr>
            </w:pPr>
            <w:r w:rsidRPr="00D515E3">
              <w:rPr>
                <w:bCs/>
                <w:sz w:val="28"/>
                <w:szCs w:val="28"/>
              </w:rPr>
              <w:t>Члены проектной группы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DB4C4" w14:textId="77777777" w:rsidR="00780CFD" w:rsidRPr="00D515E3" w:rsidRDefault="00780CFD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center"/>
              <w:rPr>
                <w:sz w:val="28"/>
                <w:szCs w:val="28"/>
              </w:rPr>
            </w:pPr>
            <w:r w:rsidRPr="00D515E3">
              <w:rPr>
                <w:bCs/>
                <w:sz w:val="28"/>
                <w:szCs w:val="28"/>
              </w:rPr>
              <w:t>Функционал и ответственность в проекте</w:t>
            </w:r>
          </w:p>
        </w:tc>
      </w:tr>
      <w:tr w:rsidR="00780CFD" w:rsidRPr="00D515E3" w14:paraId="4DEC4958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A931EC" w14:textId="77777777" w:rsidR="00780CFD" w:rsidRPr="00D515E3" w:rsidRDefault="00E93D22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Кошель Н.А.</w:t>
            </w:r>
          </w:p>
          <w:p w14:paraId="02ED210D" w14:textId="77777777" w:rsidR="00E93D22" w:rsidRDefault="00E93D22" w:rsidP="0084180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Севостьянова Т.Н.             </w:t>
            </w:r>
          </w:p>
          <w:p w14:paraId="5E199C01" w14:textId="77777777" w:rsidR="00780CFD" w:rsidRPr="00D515E3" w:rsidRDefault="00E93D22" w:rsidP="0084180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Е.В</w:t>
            </w:r>
            <w:r w:rsidR="00841805" w:rsidRPr="00D515E3">
              <w:rPr>
                <w:sz w:val="28"/>
                <w:szCs w:val="28"/>
              </w:rPr>
              <w:t>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82B99F" w14:textId="77777777" w:rsidR="00824191" w:rsidRDefault="00D162BE" w:rsidP="00824191">
            <w:pPr>
              <w:autoSpaceDE w:val="0"/>
              <w:autoSpaceDN w:val="0"/>
              <w:adjustRightInd w:val="0"/>
              <w:spacing w:after="200"/>
              <w:contextualSpacing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>П</w:t>
            </w:r>
            <w:r w:rsidR="00780CFD" w:rsidRPr="00D515E3">
              <w:rPr>
                <w:sz w:val="28"/>
                <w:szCs w:val="28"/>
              </w:rPr>
              <w:t>одготовка плана работ проекта,</w:t>
            </w:r>
          </w:p>
          <w:p w14:paraId="0D17B86B" w14:textId="77777777" w:rsidR="0031674F" w:rsidRDefault="00780CFD" w:rsidP="00824191">
            <w:pPr>
              <w:autoSpaceDE w:val="0"/>
              <w:autoSpaceDN w:val="0"/>
              <w:adjustRightInd w:val="0"/>
              <w:spacing w:after="200"/>
              <w:contextualSpacing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 </w:t>
            </w:r>
            <w:r w:rsidR="00824191">
              <w:rPr>
                <w:sz w:val="28"/>
                <w:szCs w:val="28"/>
              </w:rPr>
              <w:t>-</w:t>
            </w:r>
            <w:r w:rsidRPr="00D515E3">
              <w:rPr>
                <w:sz w:val="28"/>
                <w:szCs w:val="28"/>
              </w:rPr>
              <w:t xml:space="preserve">подготовка отчетов о ходе работ </w:t>
            </w:r>
            <w:proofErr w:type="gramStart"/>
            <w:r w:rsidRPr="00D515E3">
              <w:rPr>
                <w:sz w:val="28"/>
                <w:szCs w:val="28"/>
              </w:rPr>
              <w:t>проекта;</w:t>
            </w:r>
            <w:r w:rsidR="00D162BE" w:rsidRPr="00D515E3">
              <w:rPr>
                <w:sz w:val="28"/>
                <w:szCs w:val="28"/>
              </w:rPr>
              <w:t xml:space="preserve">   </w:t>
            </w:r>
            <w:proofErr w:type="gramEnd"/>
            <w:r w:rsidR="00D162BE" w:rsidRPr="00D515E3">
              <w:rPr>
                <w:sz w:val="28"/>
                <w:szCs w:val="28"/>
              </w:rPr>
              <w:t xml:space="preserve">                         - </w:t>
            </w:r>
            <w:r w:rsidRPr="00D515E3">
              <w:rPr>
                <w:sz w:val="28"/>
                <w:szCs w:val="28"/>
              </w:rPr>
              <w:t xml:space="preserve">организация экспертизы проектных </w:t>
            </w:r>
            <w:r w:rsidR="00D162BE" w:rsidRPr="00D515E3">
              <w:rPr>
                <w:sz w:val="28"/>
                <w:szCs w:val="28"/>
              </w:rPr>
              <w:t xml:space="preserve">решений, анализ проблем проекта;                      - </w:t>
            </w:r>
            <w:r w:rsidRPr="00D515E3">
              <w:rPr>
                <w:sz w:val="28"/>
                <w:szCs w:val="28"/>
              </w:rPr>
              <w:t xml:space="preserve">разработка мероприятий по разрешению проблем проекта, </w:t>
            </w:r>
            <w:r w:rsidR="005E4866">
              <w:rPr>
                <w:sz w:val="28"/>
                <w:szCs w:val="28"/>
              </w:rPr>
              <w:t>-</w:t>
            </w:r>
            <w:r w:rsidRPr="00D515E3">
              <w:rPr>
                <w:sz w:val="28"/>
                <w:szCs w:val="28"/>
              </w:rPr>
              <w:t>функционирование системы с</w:t>
            </w:r>
            <w:r w:rsidR="00D162BE" w:rsidRPr="00D515E3">
              <w:rPr>
                <w:sz w:val="28"/>
                <w:szCs w:val="28"/>
              </w:rPr>
              <w:t xml:space="preserve">бора и </w:t>
            </w:r>
            <w:r w:rsidR="005E4866">
              <w:rPr>
                <w:sz w:val="28"/>
                <w:szCs w:val="28"/>
              </w:rPr>
              <w:t xml:space="preserve">распределения информации;     </w:t>
            </w:r>
          </w:p>
          <w:p w14:paraId="620AA86D" w14:textId="77777777" w:rsidR="00780CFD" w:rsidRPr="00D515E3" w:rsidRDefault="00D162BE" w:rsidP="00824191">
            <w:pPr>
              <w:autoSpaceDE w:val="0"/>
              <w:autoSpaceDN w:val="0"/>
              <w:adjustRightInd w:val="0"/>
              <w:spacing w:after="200"/>
              <w:contextualSpacing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    -</w:t>
            </w:r>
            <w:r w:rsidR="00780CFD" w:rsidRPr="00D515E3">
              <w:rPr>
                <w:sz w:val="28"/>
                <w:szCs w:val="28"/>
              </w:rPr>
              <w:t xml:space="preserve"> документирование проектных результатов.</w:t>
            </w:r>
          </w:p>
        </w:tc>
      </w:tr>
      <w:tr w:rsidR="00780CFD" w:rsidRPr="00D515E3" w14:paraId="6CA8B13F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C69672" w14:textId="77777777" w:rsidR="00780CFD" w:rsidRPr="00D515E3" w:rsidRDefault="00780CFD" w:rsidP="009B7712">
            <w:pPr>
              <w:pStyle w:val="ac"/>
              <w:rPr>
                <w:sz w:val="28"/>
                <w:szCs w:val="28"/>
                <w:lang w:val="en-US"/>
              </w:rPr>
            </w:pPr>
            <w:r w:rsidRPr="00D515E3">
              <w:rPr>
                <w:sz w:val="28"/>
                <w:szCs w:val="28"/>
              </w:rPr>
              <w:t>Руководитель проектной группы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69FAD" w14:textId="77777777" w:rsidR="00780CFD" w:rsidRPr="00D515E3" w:rsidRDefault="00D162BE" w:rsidP="009B7712">
            <w:pPr>
              <w:pStyle w:val="ac"/>
              <w:jc w:val="center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>ФИО, должность</w:t>
            </w:r>
          </w:p>
        </w:tc>
      </w:tr>
      <w:tr w:rsidR="00780CFD" w:rsidRPr="00D515E3" w14:paraId="2A8496D7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4B254" w14:textId="77777777" w:rsidR="00780CFD" w:rsidRPr="00D515E3" w:rsidRDefault="00E93D22" w:rsidP="00D162BE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Кошель Н.А.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59FE7C" w14:textId="77777777" w:rsidR="00780CFD" w:rsidRPr="00D515E3" w:rsidRDefault="00D162BE" w:rsidP="00D162BE">
            <w:pPr>
              <w:autoSpaceDE w:val="0"/>
              <w:autoSpaceDN w:val="0"/>
              <w:adjustRightInd w:val="0"/>
              <w:spacing w:after="200"/>
              <w:ind w:left="142"/>
              <w:jc w:val="both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 xml:space="preserve">Старший </w:t>
            </w:r>
            <w:r w:rsidR="00780CFD" w:rsidRPr="00D515E3">
              <w:rPr>
                <w:sz w:val="28"/>
                <w:szCs w:val="28"/>
              </w:rPr>
              <w:t>воспитател</w:t>
            </w:r>
            <w:r w:rsidRPr="00D515E3">
              <w:rPr>
                <w:sz w:val="28"/>
                <w:szCs w:val="28"/>
              </w:rPr>
              <w:t>ь</w:t>
            </w:r>
            <w:r w:rsidR="00841805" w:rsidRPr="00D515E3">
              <w:rPr>
                <w:sz w:val="28"/>
                <w:szCs w:val="28"/>
              </w:rPr>
              <w:t xml:space="preserve"> </w:t>
            </w:r>
          </w:p>
        </w:tc>
      </w:tr>
    </w:tbl>
    <w:p w14:paraId="3B9B8DFF" w14:textId="77777777" w:rsidR="008C3B0A" w:rsidRPr="00D515E3" w:rsidRDefault="008C3B0A" w:rsidP="00D162BE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14:paraId="59A34BF2" w14:textId="77777777" w:rsidR="00780CFD" w:rsidRPr="00D515E3" w:rsidRDefault="00D162BE" w:rsidP="00D162BE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D515E3">
        <w:rPr>
          <w:b/>
          <w:bCs/>
          <w:sz w:val="28"/>
          <w:szCs w:val="28"/>
        </w:rPr>
        <w:t xml:space="preserve">                                   </w:t>
      </w:r>
      <w:r w:rsidR="00780CFD" w:rsidRPr="00D515E3">
        <w:rPr>
          <w:b/>
          <w:bCs/>
          <w:sz w:val="28"/>
          <w:szCs w:val="28"/>
        </w:rPr>
        <w:t>ИНФОРМАЦИОННАЯ КАРТА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452"/>
      </w:tblGrid>
      <w:tr w:rsidR="00780CFD" w:rsidRPr="00D515E3" w14:paraId="2F61F60E" w14:textId="77777777">
        <w:trPr>
          <w:trHeight w:val="237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57AB9" w14:textId="77777777" w:rsidR="00780CFD" w:rsidRPr="00D515E3" w:rsidRDefault="00780CFD" w:rsidP="00D162BE">
            <w:pPr>
              <w:autoSpaceDE w:val="0"/>
              <w:autoSpaceDN w:val="0"/>
              <w:adjustRightInd w:val="0"/>
              <w:spacing w:line="271" w:lineRule="atLeast"/>
              <w:ind w:left="142"/>
              <w:jc w:val="center"/>
              <w:rPr>
                <w:sz w:val="28"/>
                <w:szCs w:val="28"/>
              </w:rPr>
            </w:pPr>
            <w:r w:rsidRPr="00D515E3">
              <w:rPr>
                <w:b/>
                <w:bCs/>
                <w:spacing w:val="5"/>
                <w:sz w:val="28"/>
                <w:szCs w:val="28"/>
              </w:rPr>
              <w:lastRenderedPageBreak/>
              <w:t>ПРОЕКТ</w:t>
            </w:r>
            <w:r w:rsidR="00D162BE" w:rsidRPr="00D515E3">
              <w:rPr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D515E3">
              <w:rPr>
                <w:spacing w:val="5"/>
                <w:sz w:val="28"/>
                <w:szCs w:val="28"/>
              </w:rPr>
              <w:t>«</w:t>
            </w:r>
            <w:r w:rsidR="00D604EA" w:rsidRPr="00D515E3">
              <w:rPr>
                <w:spacing w:val="5"/>
                <w:sz w:val="28"/>
                <w:szCs w:val="28"/>
              </w:rPr>
              <w:t>Духовно-нравственное воспитание детей дошкольного возраста»</w:t>
            </w:r>
          </w:p>
        </w:tc>
      </w:tr>
      <w:tr w:rsidR="00780CFD" w:rsidRPr="00D515E3" w14:paraId="5A871A41" w14:textId="77777777">
        <w:trPr>
          <w:trHeight w:val="1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2951AC" w14:textId="77777777" w:rsidR="00C6415B" w:rsidRPr="00D515E3" w:rsidRDefault="00780CFD" w:rsidP="00D162BE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 w:rsidRPr="00D515E3">
              <w:rPr>
                <w:b/>
                <w:bCs/>
                <w:sz w:val="28"/>
                <w:szCs w:val="28"/>
              </w:rPr>
              <w:t>Задача Программы развития</w:t>
            </w:r>
            <w:r w:rsidRPr="00D515E3">
              <w:rPr>
                <w:sz w:val="28"/>
                <w:szCs w:val="28"/>
              </w:rPr>
              <w:t>,</w:t>
            </w:r>
            <w:r w:rsidRPr="00D515E3">
              <w:rPr>
                <w:b/>
                <w:bCs/>
                <w:sz w:val="28"/>
                <w:szCs w:val="28"/>
              </w:rPr>
              <w:t xml:space="preserve"> в</w:t>
            </w:r>
            <w:r w:rsidR="00BE5E18">
              <w:rPr>
                <w:b/>
                <w:bCs/>
                <w:sz w:val="28"/>
                <w:szCs w:val="28"/>
              </w:rPr>
              <w:t xml:space="preserve"> рамках которой заявлен данный </w:t>
            </w:r>
            <w:r w:rsidRPr="00D515E3">
              <w:rPr>
                <w:b/>
                <w:bCs/>
                <w:sz w:val="28"/>
                <w:szCs w:val="28"/>
              </w:rPr>
              <w:t>проект:</w:t>
            </w:r>
            <w:r w:rsidR="00C6415B" w:rsidRPr="00D515E3">
              <w:rPr>
                <w:sz w:val="28"/>
                <w:szCs w:val="28"/>
              </w:rPr>
              <w:t xml:space="preserve"> -воспитывать уважен</w:t>
            </w:r>
            <w:r w:rsidR="00824191">
              <w:rPr>
                <w:sz w:val="28"/>
                <w:szCs w:val="28"/>
              </w:rPr>
              <w:t>ие к нравственным нормам морали</w:t>
            </w:r>
            <w:r w:rsidR="00C6415B" w:rsidRPr="00D515E3">
              <w:rPr>
                <w:sz w:val="28"/>
                <w:szCs w:val="28"/>
              </w:rPr>
              <w:t>,</w:t>
            </w:r>
            <w:r w:rsidR="00824191">
              <w:rPr>
                <w:sz w:val="28"/>
                <w:szCs w:val="28"/>
              </w:rPr>
              <w:t xml:space="preserve"> </w:t>
            </w:r>
            <w:proofErr w:type="spellStart"/>
            <w:r w:rsidR="00C6415B" w:rsidRPr="00D515E3">
              <w:rPr>
                <w:sz w:val="28"/>
                <w:szCs w:val="28"/>
              </w:rPr>
              <w:t>чить</w:t>
            </w:r>
            <w:proofErr w:type="spellEnd"/>
            <w:r w:rsidR="00C6415B" w:rsidRPr="00D515E3">
              <w:rPr>
                <w:sz w:val="28"/>
                <w:szCs w:val="28"/>
              </w:rPr>
              <w:t xml:space="preserve"> различать добро и зло, быть в состоянии творить </w:t>
            </w:r>
            <w:proofErr w:type="spellStart"/>
            <w:proofErr w:type="gramStart"/>
            <w:r w:rsidR="00C6415B" w:rsidRPr="00D515E3">
              <w:rPr>
                <w:sz w:val="28"/>
                <w:szCs w:val="28"/>
              </w:rPr>
              <w:t>добро,пресекать</w:t>
            </w:r>
            <w:proofErr w:type="spellEnd"/>
            <w:proofErr w:type="gramEnd"/>
            <w:r w:rsidR="00C6415B" w:rsidRPr="00D515E3">
              <w:rPr>
                <w:sz w:val="28"/>
                <w:szCs w:val="28"/>
              </w:rPr>
              <w:t xml:space="preserve"> (в разных формах) безнравственные проявления в стремлениях и действиях ребенка. </w:t>
            </w:r>
          </w:p>
          <w:p w14:paraId="382F247A" w14:textId="77777777" w:rsidR="00312D05" w:rsidRPr="00D515E3" w:rsidRDefault="00C6415B" w:rsidP="00D162BE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>- Фо</w:t>
            </w:r>
            <w:r w:rsidR="00312D05" w:rsidRPr="00D515E3">
              <w:rPr>
                <w:sz w:val="28"/>
                <w:szCs w:val="28"/>
              </w:rPr>
              <w:t xml:space="preserve">рмировать чувство любви к семье на основе изучения семейных </w:t>
            </w:r>
            <w:r w:rsidRPr="00D515E3">
              <w:rPr>
                <w:sz w:val="28"/>
                <w:szCs w:val="28"/>
              </w:rPr>
              <w:t xml:space="preserve">традиций. </w:t>
            </w:r>
            <w:r w:rsidR="00942617">
              <w:rPr>
                <w:sz w:val="28"/>
                <w:szCs w:val="28"/>
              </w:rPr>
              <w:t>-</w:t>
            </w:r>
            <w:r w:rsidRPr="00D515E3">
              <w:rPr>
                <w:sz w:val="28"/>
                <w:szCs w:val="28"/>
              </w:rPr>
              <w:t xml:space="preserve">Прививать трудовые навыки, учить выполнять простые бытовые поручения, обучать основам ручного труда, продуктивной деятельности. </w:t>
            </w:r>
          </w:p>
          <w:p w14:paraId="039732DE" w14:textId="77777777" w:rsidR="00780CFD" w:rsidRPr="00D515E3" w:rsidRDefault="00312D05" w:rsidP="00D162BE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 w:rsidRPr="00D515E3">
              <w:rPr>
                <w:sz w:val="28"/>
                <w:szCs w:val="28"/>
              </w:rPr>
              <w:t>-</w:t>
            </w:r>
            <w:r w:rsidR="00C6415B" w:rsidRPr="00D515E3">
              <w:rPr>
                <w:sz w:val="28"/>
                <w:szCs w:val="28"/>
              </w:rPr>
              <w:t xml:space="preserve">Ориентировать семью на духовно–нравственное воспитание детей </w:t>
            </w:r>
            <w:r w:rsidRPr="00D515E3">
              <w:rPr>
                <w:sz w:val="28"/>
                <w:szCs w:val="28"/>
              </w:rPr>
              <w:t>(</w:t>
            </w:r>
            <w:r w:rsidR="00C6415B" w:rsidRPr="00D515E3">
              <w:rPr>
                <w:sz w:val="28"/>
                <w:szCs w:val="28"/>
              </w:rPr>
              <w:t>формирование представлений о формах традиционного семейного уклада)</w:t>
            </w:r>
          </w:p>
        </w:tc>
      </w:tr>
      <w:tr w:rsidR="00780CFD" w:rsidRPr="00D515E3" w14:paraId="0369B515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724E1" w14:textId="77777777" w:rsidR="00780CFD" w:rsidRPr="00D515E3" w:rsidRDefault="00D162BE" w:rsidP="003167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515E3">
              <w:rPr>
                <w:b/>
                <w:bCs/>
                <w:sz w:val="28"/>
                <w:szCs w:val="28"/>
              </w:rPr>
              <w:t xml:space="preserve"> ц</w:t>
            </w:r>
            <w:r w:rsidR="0031674F">
              <w:rPr>
                <w:b/>
                <w:bCs/>
                <w:sz w:val="28"/>
                <w:szCs w:val="28"/>
              </w:rPr>
              <w:t xml:space="preserve">ель проекта </w:t>
            </w:r>
          </w:p>
          <w:p w14:paraId="091E897C" w14:textId="77777777" w:rsidR="00780CFD" w:rsidRPr="00D515E3" w:rsidRDefault="00780CFD" w:rsidP="00D515E3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8D00EF" w14:textId="77777777" w:rsidR="00780CFD" w:rsidRPr="00D515E3" w:rsidRDefault="0031674F" w:rsidP="00D515E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66B39">
              <w:rPr>
                <w:sz w:val="28"/>
                <w:szCs w:val="28"/>
              </w:rPr>
              <w:t>ормирование основ</w:t>
            </w:r>
            <w:r w:rsidR="001C6C16">
              <w:rPr>
                <w:sz w:val="28"/>
                <w:szCs w:val="28"/>
              </w:rPr>
              <w:t xml:space="preserve"> духовно-нравственных, ценностных ориентаций детей.</w:t>
            </w:r>
          </w:p>
        </w:tc>
      </w:tr>
    </w:tbl>
    <w:p w14:paraId="09549B9B" w14:textId="77777777" w:rsidR="00780CFD" w:rsidRPr="00A550F6" w:rsidRDefault="00780CFD" w:rsidP="00D515E3">
      <w:pPr>
        <w:autoSpaceDE w:val="0"/>
        <w:autoSpaceDN w:val="0"/>
        <w:adjustRightInd w:val="0"/>
        <w:spacing w:after="200" w:line="276" w:lineRule="auto"/>
        <w:ind w:left="142"/>
        <w:jc w:val="both"/>
        <w:rPr>
          <w:sz w:val="28"/>
          <w:szCs w:val="28"/>
        </w:rPr>
      </w:pPr>
      <w:r w:rsidRPr="00A550F6">
        <w:rPr>
          <w:sz w:val="28"/>
          <w:szCs w:val="28"/>
        </w:rPr>
        <w:t xml:space="preserve">СРОКИ, ЭТАПЫ </w:t>
      </w:r>
      <w:r w:rsidRPr="00A550F6">
        <w:rPr>
          <w:caps/>
          <w:sz w:val="28"/>
          <w:szCs w:val="28"/>
        </w:rPr>
        <w:t>и мероприятия</w:t>
      </w:r>
      <w:r w:rsidRPr="00A550F6">
        <w:rPr>
          <w:sz w:val="28"/>
          <w:szCs w:val="28"/>
        </w:rPr>
        <w:t xml:space="preserve">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1800"/>
      </w:tblGrid>
      <w:tr w:rsidR="00780CFD" w:rsidRPr="00A550F6" w14:paraId="27709A2F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E24CE6" w14:textId="77777777" w:rsidR="00780CFD" w:rsidRPr="00434126" w:rsidRDefault="00780CFD" w:rsidP="00D515E3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val="en-US"/>
              </w:rPr>
            </w:pPr>
            <w:r w:rsidRPr="00434126">
              <w:rPr>
                <w:bCs/>
                <w:iCs/>
                <w:sz w:val="28"/>
                <w:szCs w:val="28"/>
              </w:rPr>
              <w:t>Наименование этапа и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CC0E3" w14:textId="77777777" w:rsidR="00780CFD" w:rsidRPr="00434126" w:rsidRDefault="00780CFD" w:rsidP="00D515E3">
            <w:pPr>
              <w:autoSpaceDE w:val="0"/>
              <w:autoSpaceDN w:val="0"/>
              <w:adjustRightInd w:val="0"/>
              <w:spacing w:after="200"/>
              <w:ind w:left="142"/>
              <w:jc w:val="both"/>
              <w:rPr>
                <w:sz w:val="28"/>
                <w:szCs w:val="28"/>
                <w:lang w:val="en-US"/>
              </w:rPr>
            </w:pPr>
            <w:r w:rsidRPr="00434126">
              <w:rPr>
                <w:bCs/>
                <w:sz w:val="28"/>
                <w:szCs w:val="28"/>
              </w:rPr>
              <w:t>Сроки реализации</w:t>
            </w:r>
          </w:p>
        </w:tc>
      </w:tr>
      <w:tr w:rsidR="00780CFD" w:rsidRPr="00A550F6" w14:paraId="03F207FA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D7CF1F" w14:textId="77777777" w:rsidR="00780CFD" w:rsidRPr="000B621B" w:rsidRDefault="009916F5" w:rsidP="00D515E3">
            <w:pPr>
              <w:tabs>
                <w:tab w:val="left" w:pos="360"/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A0D10"/>
                <w:sz w:val="28"/>
                <w:szCs w:val="28"/>
              </w:rPr>
              <w:t xml:space="preserve"> </w:t>
            </w:r>
            <w:r w:rsidR="000B621B" w:rsidRPr="000B621B">
              <w:rPr>
                <w:sz w:val="28"/>
                <w:szCs w:val="28"/>
              </w:rPr>
              <w:t>Организация работы по обследованию родителей</w:t>
            </w:r>
            <w:r w:rsidR="00824191">
              <w:rPr>
                <w:sz w:val="28"/>
                <w:szCs w:val="28"/>
              </w:rPr>
              <w:t xml:space="preserve"> </w:t>
            </w:r>
            <w:r w:rsidR="0031674F">
              <w:rPr>
                <w:sz w:val="28"/>
                <w:szCs w:val="28"/>
              </w:rPr>
              <w:t>(законных представителей) МБДОУ</w:t>
            </w:r>
            <w:r w:rsidR="000B621B" w:rsidRPr="000B621B">
              <w:rPr>
                <w:sz w:val="28"/>
                <w:szCs w:val="28"/>
              </w:rPr>
              <w:t xml:space="preserve"> в плане организации и проведения системной работы с детьми дошкольного возраста по духовно-</w:t>
            </w:r>
            <w:proofErr w:type="spellStart"/>
            <w:proofErr w:type="gramStart"/>
            <w:r w:rsidR="000B621B" w:rsidRPr="000B621B">
              <w:rPr>
                <w:sz w:val="28"/>
                <w:szCs w:val="28"/>
              </w:rPr>
              <w:t>нравст</w:t>
            </w:r>
            <w:proofErr w:type="spellEnd"/>
            <w:r w:rsidR="000B621B" w:rsidRPr="000B621B">
              <w:rPr>
                <w:sz w:val="28"/>
                <w:szCs w:val="28"/>
              </w:rPr>
              <w:t>-венному</w:t>
            </w:r>
            <w:proofErr w:type="gramEnd"/>
            <w:r w:rsidR="000B621B" w:rsidRPr="000B621B">
              <w:rPr>
                <w:sz w:val="28"/>
                <w:szCs w:val="28"/>
              </w:rPr>
              <w:t xml:space="preserve"> воспитанию.  </w:t>
            </w:r>
            <w:r w:rsidR="000B621B">
              <w:rPr>
                <w:sz w:val="28"/>
                <w:szCs w:val="28"/>
              </w:rPr>
              <w:t>Анкетирование.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31AE21" w14:textId="77777777" w:rsidR="00780CFD" w:rsidRPr="00A550F6" w:rsidRDefault="008556C0" w:rsidP="00523C26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2BBF">
              <w:rPr>
                <w:sz w:val="28"/>
                <w:szCs w:val="28"/>
              </w:rPr>
              <w:t>20</w:t>
            </w:r>
            <w:r w:rsidR="0031674F">
              <w:rPr>
                <w:sz w:val="28"/>
                <w:szCs w:val="28"/>
              </w:rPr>
              <w:t>2</w:t>
            </w:r>
            <w:r w:rsidR="00E93D22">
              <w:rPr>
                <w:sz w:val="28"/>
                <w:szCs w:val="28"/>
              </w:rPr>
              <w:t>2</w:t>
            </w:r>
          </w:p>
        </w:tc>
      </w:tr>
      <w:tr w:rsidR="00780CFD" w:rsidRPr="00A550F6" w14:paraId="7B829570" w14:textId="77777777">
        <w:trPr>
          <w:trHeight w:val="61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28A914" w14:textId="77777777" w:rsidR="00780CFD" w:rsidRPr="00A550F6" w:rsidRDefault="009916F5" w:rsidP="00D515E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A0D10"/>
                <w:sz w:val="28"/>
                <w:szCs w:val="28"/>
              </w:rPr>
              <w:t xml:space="preserve"> </w:t>
            </w:r>
            <w:r w:rsidR="00BE5E18">
              <w:rPr>
                <w:color w:val="0A0D10"/>
                <w:sz w:val="28"/>
                <w:szCs w:val="28"/>
              </w:rPr>
              <w:t xml:space="preserve">Разработка </w:t>
            </w:r>
            <w:r w:rsidR="00C578F9">
              <w:rPr>
                <w:color w:val="0A0D10"/>
                <w:sz w:val="28"/>
                <w:szCs w:val="28"/>
              </w:rPr>
              <w:t xml:space="preserve">плана </w:t>
            </w:r>
            <w:r w:rsidR="00132BBF">
              <w:rPr>
                <w:color w:val="0A0D10"/>
                <w:sz w:val="28"/>
                <w:szCs w:val="28"/>
              </w:rPr>
              <w:t>работы с родителями</w:t>
            </w:r>
            <w:r w:rsidR="00824191">
              <w:rPr>
                <w:color w:val="0A0D10"/>
                <w:sz w:val="28"/>
                <w:szCs w:val="28"/>
              </w:rPr>
              <w:t xml:space="preserve"> </w:t>
            </w:r>
            <w:r w:rsidR="0031674F">
              <w:rPr>
                <w:color w:val="0A0D10"/>
                <w:sz w:val="28"/>
                <w:szCs w:val="28"/>
              </w:rPr>
              <w:t>(законными представителями)</w:t>
            </w:r>
            <w:r w:rsidR="008556C0">
              <w:rPr>
                <w:color w:val="0A0D10"/>
                <w:sz w:val="28"/>
                <w:szCs w:val="28"/>
              </w:rPr>
              <w:t xml:space="preserve"> по  теме «Духовно-нравственное воспитание детей дошкольного возраста»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EB6B5C" w14:textId="77777777" w:rsidR="00780CFD" w:rsidRPr="00A550F6" w:rsidRDefault="00A23CAF" w:rsidP="00D515E3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556C0">
              <w:rPr>
                <w:sz w:val="28"/>
                <w:szCs w:val="28"/>
              </w:rPr>
              <w:t>20</w:t>
            </w:r>
            <w:r w:rsidR="0031674F">
              <w:rPr>
                <w:sz w:val="28"/>
                <w:szCs w:val="28"/>
              </w:rPr>
              <w:t>2</w:t>
            </w:r>
            <w:r w:rsidR="00E93D22">
              <w:rPr>
                <w:sz w:val="28"/>
                <w:szCs w:val="28"/>
              </w:rPr>
              <w:t>2</w:t>
            </w:r>
          </w:p>
        </w:tc>
      </w:tr>
      <w:tr w:rsidR="00780CFD" w:rsidRPr="00C91D37" w14:paraId="71509C93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BF4FA" w14:textId="77777777" w:rsidR="00780CFD" w:rsidRPr="00A550F6" w:rsidRDefault="00A70EA5" w:rsidP="00A70EA5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0EA5">
              <w:rPr>
                <w:sz w:val="28"/>
                <w:szCs w:val="28"/>
              </w:rPr>
              <w:t xml:space="preserve">Изучение воспитателями методических источников и педагогической периодики, организация работы творческой группы педагогов по патриотическому, </w:t>
            </w:r>
            <w:r>
              <w:rPr>
                <w:sz w:val="28"/>
                <w:szCs w:val="28"/>
              </w:rPr>
              <w:t>духовно-нравственному воспитанию</w:t>
            </w:r>
            <w:r w:rsidR="00434126" w:rsidRPr="00A70EA5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20E6F" w14:textId="77777777" w:rsidR="00780CFD" w:rsidRPr="003C44D8" w:rsidRDefault="0031674F" w:rsidP="003167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3CA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</w:t>
            </w:r>
            <w:r w:rsidR="00E93D22">
              <w:rPr>
                <w:sz w:val="28"/>
                <w:szCs w:val="28"/>
              </w:rPr>
              <w:t>2</w:t>
            </w:r>
          </w:p>
        </w:tc>
      </w:tr>
      <w:tr w:rsidR="00780CFD" w:rsidRPr="00A550F6" w14:paraId="168E2643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3B51B" w14:textId="77777777" w:rsidR="00780CFD" w:rsidRPr="00A550F6" w:rsidRDefault="00A23CAF" w:rsidP="00D515E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B3187E">
              <w:rPr>
                <w:sz w:val="28"/>
                <w:szCs w:val="28"/>
              </w:rPr>
              <w:t>убликация</w:t>
            </w:r>
            <w:r w:rsidR="0031674F">
              <w:rPr>
                <w:sz w:val="28"/>
                <w:szCs w:val="28"/>
              </w:rPr>
              <w:t xml:space="preserve"> на сайте МБДОУ </w:t>
            </w:r>
            <w:r w:rsidR="00780CFD" w:rsidRPr="00A550F6">
              <w:rPr>
                <w:sz w:val="28"/>
                <w:szCs w:val="28"/>
              </w:rPr>
              <w:t>ма</w:t>
            </w:r>
            <w:r w:rsidR="00B3187E">
              <w:rPr>
                <w:sz w:val="28"/>
                <w:szCs w:val="28"/>
              </w:rPr>
              <w:t xml:space="preserve">териалов о  </w:t>
            </w:r>
            <w:r w:rsidR="00780CFD" w:rsidRPr="00A550F6">
              <w:rPr>
                <w:sz w:val="28"/>
                <w:szCs w:val="28"/>
              </w:rPr>
              <w:t xml:space="preserve"> провод</w:t>
            </w:r>
            <w:r w:rsidR="00B3187E">
              <w:rPr>
                <w:sz w:val="28"/>
                <w:szCs w:val="28"/>
              </w:rPr>
              <w:t>имых мероприятиях по духовно-нравственному воспитанию детей.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979079" w14:textId="77777777" w:rsidR="00780CFD" w:rsidRPr="003C44D8" w:rsidRDefault="00E93D22" w:rsidP="0031674F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3C44D8">
              <w:rPr>
                <w:sz w:val="28"/>
                <w:szCs w:val="28"/>
                <w:lang w:val="en-US"/>
              </w:rPr>
              <w:t>– 202</w:t>
            </w:r>
            <w:r>
              <w:rPr>
                <w:sz w:val="28"/>
                <w:szCs w:val="28"/>
              </w:rPr>
              <w:t>7</w:t>
            </w:r>
          </w:p>
        </w:tc>
      </w:tr>
      <w:tr w:rsidR="00780CFD" w:rsidRPr="00A550F6" w14:paraId="06F72101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E8392" w14:textId="77777777" w:rsidR="00780CFD" w:rsidRPr="00A550F6" w:rsidRDefault="00A23CAF" w:rsidP="00D515E3">
            <w:pPr>
              <w:tabs>
                <w:tab w:val="left" w:pos="284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0CFD" w:rsidRPr="00A550F6">
              <w:rPr>
                <w:sz w:val="28"/>
                <w:szCs w:val="28"/>
              </w:rPr>
              <w:t>Участие в конкурсах по художественному творчеству районного и городского уровня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A70D3" w14:textId="77777777" w:rsidR="00780CFD" w:rsidRPr="003C44D8" w:rsidRDefault="00A23CAF" w:rsidP="00A23C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E93D22">
              <w:rPr>
                <w:sz w:val="28"/>
                <w:szCs w:val="28"/>
              </w:rPr>
              <w:t>22</w:t>
            </w:r>
            <w:r w:rsidR="003C44D8">
              <w:rPr>
                <w:sz w:val="28"/>
                <w:szCs w:val="28"/>
                <w:lang w:val="en-US"/>
              </w:rPr>
              <w:t>– 202</w:t>
            </w:r>
            <w:r w:rsidR="00E93D22">
              <w:rPr>
                <w:sz w:val="28"/>
                <w:szCs w:val="28"/>
              </w:rPr>
              <w:t>7</w:t>
            </w:r>
          </w:p>
        </w:tc>
      </w:tr>
      <w:tr w:rsidR="00780CFD" w:rsidRPr="00A550F6" w14:paraId="0EAE21CA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B9C861" w14:textId="77777777" w:rsidR="00780CFD" w:rsidRPr="00A550F6" w:rsidRDefault="00434126" w:rsidP="00D515E3">
            <w:pPr>
              <w:tabs>
                <w:tab w:val="left" w:pos="284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80CFD" w:rsidRPr="00A550F6">
              <w:rPr>
                <w:sz w:val="28"/>
                <w:szCs w:val="28"/>
              </w:rPr>
              <w:t>Разработка циклограммы мероприятий</w:t>
            </w:r>
            <w:r>
              <w:rPr>
                <w:sz w:val="28"/>
                <w:szCs w:val="28"/>
              </w:rPr>
              <w:t>,</w:t>
            </w:r>
            <w:r w:rsidR="00780CFD" w:rsidRPr="00A550F6">
              <w:rPr>
                <w:sz w:val="28"/>
                <w:szCs w:val="28"/>
              </w:rPr>
              <w:t xml:space="preserve"> на которые приглашаются родители</w:t>
            </w:r>
            <w:r w:rsidR="00BE5E18">
              <w:rPr>
                <w:sz w:val="28"/>
                <w:szCs w:val="28"/>
              </w:rPr>
              <w:t xml:space="preserve"> </w:t>
            </w:r>
            <w:r w:rsidR="00A23CAF"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4900BC" w14:textId="77777777" w:rsidR="00780CFD" w:rsidRPr="003C44D8" w:rsidRDefault="00A23CAF" w:rsidP="00D515E3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 w:rsidR="00E93D22">
              <w:rPr>
                <w:sz w:val="28"/>
                <w:szCs w:val="28"/>
              </w:rPr>
              <w:t>22</w:t>
            </w:r>
            <w:r w:rsidR="003C44D8">
              <w:rPr>
                <w:sz w:val="28"/>
                <w:szCs w:val="28"/>
                <w:lang w:val="en-US"/>
              </w:rPr>
              <w:t>- 202</w:t>
            </w:r>
            <w:r w:rsidR="00E93D22">
              <w:rPr>
                <w:sz w:val="28"/>
                <w:szCs w:val="28"/>
              </w:rPr>
              <w:t>7</w:t>
            </w:r>
          </w:p>
        </w:tc>
      </w:tr>
      <w:tr w:rsidR="00780CFD" w:rsidRPr="00A550F6" w14:paraId="08374D1C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52EEAA" w14:textId="77777777" w:rsidR="00780CFD" w:rsidRPr="00A550F6" w:rsidRDefault="00434126" w:rsidP="00D515E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80CFD" w:rsidRPr="00A550F6">
              <w:rPr>
                <w:sz w:val="28"/>
                <w:szCs w:val="28"/>
              </w:rPr>
              <w:t xml:space="preserve">Внедрение активных форм работы с семьей (мастер - классы, круглые столы, семинары-практикумы, консультации, семейные праздники, досуги, совместные кружки)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9AD703" w14:textId="77777777" w:rsidR="00780CFD" w:rsidRPr="00A550F6" w:rsidRDefault="00E93D22" w:rsidP="00D515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2022</w:t>
            </w:r>
            <w:r w:rsidR="00C91D3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</w:tr>
      <w:tr w:rsidR="00714A01" w:rsidRPr="00A550F6" w14:paraId="7CE60AA8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5D56E" w14:textId="77777777" w:rsidR="00714A01" w:rsidRDefault="00714A01" w:rsidP="00714A0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714A01">
              <w:rPr>
                <w:sz w:val="28"/>
                <w:szCs w:val="28"/>
              </w:rPr>
              <w:t>рганизация для родителей</w:t>
            </w:r>
            <w:r w:rsidR="00BE5E18">
              <w:rPr>
                <w:sz w:val="28"/>
                <w:szCs w:val="28"/>
              </w:rPr>
              <w:t xml:space="preserve"> </w:t>
            </w:r>
            <w:r w:rsidR="00FD30E9">
              <w:rPr>
                <w:sz w:val="28"/>
                <w:szCs w:val="28"/>
              </w:rPr>
              <w:t>(законных представителей)</w:t>
            </w:r>
            <w:r w:rsidRPr="00714A01">
              <w:rPr>
                <w:sz w:val="28"/>
                <w:szCs w:val="28"/>
              </w:rPr>
              <w:t xml:space="preserve"> просветительской работы в рамках работы по реализации темы: «Духовно-нравс</w:t>
            </w:r>
            <w:r w:rsidR="00824191">
              <w:rPr>
                <w:sz w:val="28"/>
                <w:szCs w:val="28"/>
              </w:rPr>
              <w:t xml:space="preserve">твенное воспитание детей в ДОО» </w:t>
            </w:r>
            <w:r w:rsidRPr="00714A01">
              <w:rPr>
                <w:sz w:val="28"/>
                <w:szCs w:val="28"/>
              </w:rPr>
              <w:t>(И</w:t>
            </w:r>
            <w:r w:rsidR="00FD30E9">
              <w:rPr>
                <w:sz w:val="28"/>
                <w:szCs w:val="28"/>
              </w:rPr>
              <w:t>нфо</w:t>
            </w:r>
            <w:r w:rsidR="00824191">
              <w:rPr>
                <w:sz w:val="28"/>
                <w:szCs w:val="28"/>
              </w:rPr>
              <w:t>рмация на стендах и сайте МБДОУ</w:t>
            </w:r>
            <w:r w:rsidRPr="00714A01">
              <w:rPr>
                <w:sz w:val="28"/>
                <w:szCs w:val="28"/>
              </w:rPr>
              <w:t xml:space="preserve">, беседы, памятки, чтение </w:t>
            </w:r>
            <w:proofErr w:type="spellStart"/>
            <w:proofErr w:type="gramStart"/>
            <w:r w:rsidRPr="00714A01">
              <w:rPr>
                <w:sz w:val="28"/>
                <w:szCs w:val="28"/>
              </w:rPr>
              <w:t>метод.литературы</w:t>
            </w:r>
            <w:proofErr w:type="spellEnd"/>
            <w:proofErr w:type="gramEnd"/>
            <w:r w:rsidRPr="00714A01">
              <w:rPr>
                <w:sz w:val="28"/>
                <w:szCs w:val="28"/>
              </w:rPr>
              <w:t xml:space="preserve"> и др.)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9C7E3" w14:textId="77777777" w:rsidR="00714A01" w:rsidRDefault="00E93D22" w:rsidP="00D515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2022-2027</w:t>
            </w:r>
          </w:p>
        </w:tc>
      </w:tr>
      <w:tr w:rsidR="00714A01" w:rsidRPr="00A550F6" w14:paraId="0551B711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33BBE8" w14:textId="77777777" w:rsidR="00714A01" w:rsidRPr="00714A01" w:rsidRDefault="00714A01" w:rsidP="00714A0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14A01">
              <w:rPr>
                <w:sz w:val="28"/>
                <w:szCs w:val="28"/>
              </w:rPr>
              <w:t>частие родителей</w:t>
            </w:r>
            <w:r w:rsidR="00824191">
              <w:rPr>
                <w:sz w:val="28"/>
                <w:szCs w:val="28"/>
              </w:rPr>
              <w:t xml:space="preserve"> </w:t>
            </w:r>
            <w:r w:rsidR="00FD30E9">
              <w:rPr>
                <w:sz w:val="28"/>
                <w:szCs w:val="28"/>
              </w:rPr>
              <w:t>(законных представителей)</w:t>
            </w:r>
            <w:r w:rsidRPr="00714A01">
              <w:rPr>
                <w:sz w:val="28"/>
                <w:szCs w:val="28"/>
              </w:rPr>
              <w:t xml:space="preserve"> в совместных выставках (дети-родители): «Дары Осени», «Рождественские фантазии», «День птиц», «Чудо-писанки», «Троичные венки» и 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C63E8" w14:textId="77777777" w:rsidR="00714A01" w:rsidRDefault="00E93D22" w:rsidP="00D515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D30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2027</w:t>
            </w:r>
          </w:p>
        </w:tc>
      </w:tr>
      <w:tr w:rsidR="000F58F7" w:rsidRPr="00A550F6" w14:paraId="5FDC490F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E8BD5A" w14:textId="77777777" w:rsidR="000F58F7" w:rsidRDefault="000F58F7" w:rsidP="00A01D8F">
            <w:pPr>
              <w:pStyle w:val="ae"/>
              <w:rPr>
                <w:sz w:val="28"/>
                <w:szCs w:val="28"/>
              </w:rPr>
            </w:pPr>
            <w:r w:rsidRPr="000F58F7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 xml:space="preserve">ия предметно-игровой среды в </w:t>
            </w:r>
            <w:r w:rsidR="00FD30E9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ДОУ</w:t>
            </w:r>
            <w:r w:rsidRPr="000F58F7">
              <w:rPr>
                <w:sz w:val="28"/>
                <w:szCs w:val="28"/>
              </w:rPr>
              <w:t xml:space="preserve"> для дошкольников по духовно-нравственному воспи</w:t>
            </w:r>
            <w:r>
              <w:rPr>
                <w:sz w:val="28"/>
                <w:szCs w:val="28"/>
              </w:rPr>
              <w:t>танию (оборудование мини-музеев в группах, уголков</w:t>
            </w:r>
            <w:r w:rsidR="00A01D8F">
              <w:rPr>
                <w:sz w:val="28"/>
                <w:szCs w:val="28"/>
              </w:rPr>
              <w:t xml:space="preserve"> </w:t>
            </w:r>
            <w:r w:rsidRPr="000F58F7">
              <w:rPr>
                <w:sz w:val="28"/>
                <w:szCs w:val="28"/>
              </w:rPr>
              <w:t>музыкально-театрального</w:t>
            </w:r>
            <w:r>
              <w:rPr>
                <w:sz w:val="28"/>
                <w:szCs w:val="28"/>
              </w:rPr>
              <w:t xml:space="preserve"> развития</w:t>
            </w:r>
            <w:r w:rsidRPr="000F58F7">
              <w:rPr>
                <w:sz w:val="28"/>
                <w:szCs w:val="28"/>
              </w:rPr>
              <w:t>, ряжения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B4E5AF" w14:textId="77777777" w:rsidR="000F58F7" w:rsidRDefault="00E93D22" w:rsidP="00D515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01D8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</w:tr>
      <w:tr w:rsidR="004172B2" w:rsidRPr="00A550F6" w14:paraId="72C6CE3D" w14:textId="77777777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EBA02A" w14:textId="77777777" w:rsidR="004172B2" w:rsidRPr="004172B2" w:rsidRDefault="00FD30E9" w:rsidP="00A01D8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проведение в МБДОУ</w:t>
            </w:r>
            <w:r w:rsidR="004172B2" w:rsidRPr="004172B2">
              <w:rPr>
                <w:sz w:val="28"/>
                <w:szCs w:val="28"/>
              </w:rPr>
              <w:t xml:space="preserve"> деятельности с детьми в р</w:t>
            </w:r>
            <w:r w:rsidR="0022032C">
              <w:rPr>
                <w:sz w:val="28"/>
                <w:szCs w:val="28"/>
              </w:rPr>
              <w:t>ежиме дня (игр-занятий, бесед, </w:t>
            </w:r>
            <w:r w:rsidR="004172B2" w:rsidRPr="004172B2">
              <w:rPr>
                <w:sz w:val="28"/>
                <w:szCs w:val="28"/>
              </w:rPr>
              <w:t>досугов и тематических вечеров, развлечений и праздников, др. по приобщению детей к истокам русской народной культуры, по воспитанию у них духовно-нравственных качеств и черт характера с помощью детской художественной литературы, образцов народно-прикладного искусства и м</w:t>
            </w:r>
            <w:r w:rsidR="0022032C">
              <w:rPr>
                <w:sz w:val="28"/>
                <w:szCs w:val="28"/>
              </w:rPr>
              <w:t>узыки</w:t>
            </w:r>
            <w:r w:rsidR="004172B2" w:rsidRPr="004172B2">
              <w:rPr>
                <w:sz w:val="28"/>
                <w:szCs w:val="28"/>
              </w:rPr>
              <w:t>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6C2B53" w14:textId="77777777" w:rsidR="004172B2" w:rsidRDefault="00E93D22" w:rsidP="00D515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2032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</w:tr>
      <w:tr w:rsidR="00780CFD" w:rsidRPr="004734AC" w14:paraId="5207400B" w14:textId="77777777">
        <w:trPr>
          <w:trHeight w:val="6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E2F81D" w14:textId="77777777" w:rsidR="00780CFD" w:rsidRPr="004172B2" w:rsidRDefault="00434126" w:rsidP="005E3586">
            <w:pPr>
              <w:pStyle w:val="ae"/>
              <w:rPr>
                <w:sz w:val="28"/>
                <w:szCs w:val="28"/>
              </w:rPr>
            </w:pPr>
            <w:r w:rsidRPr="004172B2">
              <w:rPr>
                <w:sz w:val="28"/>
                <w:szCs w:val="28"/>
                <w:highlight w:val="white"/>
              </w:rPr>
              <w:t xml:space="preserve">   </w:t>
            </w:r>
            <w:r w:rsidR="000B621B" w:rsidRPr="004172B2">
              <w:rPr>
                <w:sz w:val="28"/>
                <w:szCs w:val="28"/>
              </w:rPr>
              <w:t>О</w:t>
            </w:r>
            <w:r w:rsidR="000B621B" w:rsidRPr="004172B2">
              <w:rPr>
                <w:rStyle w:val="afa"/>
                <w:bCs/>
                <w:i w:val="0"/>
                <w:sz w:val="28"/>
                <w:szCs w:val="28"/>
              </w:rPr>
              <w:t xml:space="preserve">рганизация в </w:t>
            </w:r>
            <w:r w:rsidR="00FD30E9">
              <w:rPr>
                <w:rStyle w:val="afa"/>
                <w:bCs/>
                <w:i w:val="0"/>
                <w:sz w:val="28"/>
                <w:szCs w:val="28"/>
              </w:rPr>
              <w:t>МБ</w:t>
            </w:r>
            <w:r w:rsidR="000B621B" w:rsidRPr="004172B2">
              <w:rPr>
                <w:rStyle w:val="afa"/>
                <w:bCs/>
                <w:i w:val="0"/>
                <w:sz w:val="28"/>
                <w:szCs w:val="28"/>
              </w:rPr>
              <w:t>ДОУ праздников и развлечений</w:t>
            </w:r>
            <w:r w:rsidR="000B621B" w:rsidRPr="004172B2">
              <w:rPr>
                <w:sz w:val="28"/>
                <w:szCs w:val="28"/>
              </w:rPr>
              <w:t xml:space="preserve"> с пр</w:t>
            </w:r>
            <w:r w:rsidR="00FD30E9">
              <w:rPr>
                <w:sz w:val="28"/>
                <w:szCs w:val="28"/>
              </w:rPr>
              <w:t>ивлечением детей и родителей МБДОУ</w:t>
            </w:r>
            <w:r w:rsidR="000B621B" w:rsidRPr="004172B2">
              <w:rPr>
                <w:sz w:val="28"/>
                <w:szCs w:val="28"/>
              </w:rPr>
              <w:t xml:space="preserve"> к их подготовке и проведению</w:t>
            </w:r>
            <w:r w:rsidR="00F91B50" w:rsidRPr="004172B2">
              <w:rPr>
                <w:sz w:val="28"/>
                <w:szCs w:val="28"/>
              </w:rPr>
              <w:t xml:space="preserve"> </w:t>
            </w:r>
            <w:r w:rsidR="00F91B50" w:rsidRPr="004172B2">
              <w:rPr>
                <w:rStyle w:val="afa"/>
                <w:bCs/>
                <w:i w:val="0"/>
                <w:sz w:val="28"/>
                <w:szCs w:val="28"/>
              </w:rPr>
              <w:t xml:space="preserve">по плану </w:t>
            </w:r>
            <w:r w:rsidR="004734AC">
              <w:rPr>
                <w:rStyle w:val="afa"/>
                <w:bCs/>
                <w:i w:val="0"/>
                <w:sz w:val="28"/>
                <w:szCs w:val="28"/>
              </w:rPr>
              <w:t>МБ</w:t>
            </w:r>
            <w:r w:rsidR="00F91B50" w:rsidRPr="004172B2">
              <w:rPr>
                <w:rStyle w:val="afa"/>
                <w:bCs/>
                <w:i w:val="0"/>
                <w:sz w:val="28"/>
                <w:szCs w:val="28"/>
              </w:rPr>
              <w:t>ДОУ</w:t>
            </w:r>
            <w:r w:rsidR="000B621B" w:rsidRPr="004172B2">
              <w:rPr>
                <w:rStyle w:val="afa"/>
                <w:bCs/>
                <w:i w:val="0"/>
                <w:sz w:val="28"/>
                <w:szCs w:val="28"/>
              </w:rPr>
              <w:t>:</w:t>
            </w:r>
            <w:r w:rsidR="000B621B" w:rsidRPr="004172B2">
              <w:rPr>
                <w:sz w:val="28"/>
                <w:szCs w:val="28"/>
              </w:rPr>
              <w:t xml:space="preserve"> «День рождение - раз в году», «Осенины», «Мамин День», «Осень в гости просим!», «Весело встретим Новый год!», «Рождество Христово - Ангел прилетел...», «Как на Масленой неделе…», «День защитника Отечества», «Весну закликаем», «Мамочка любимая моя!», «День Земли», «Светлая Пасха», «Троица», «День защиты детей», «День семьи, любви и верности», «Папа, мама, я – спортивная семья» и др.).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55769" w14:textId="77777777" w:rsidR="00780CFD" w:rsidRPr="000B621B" w:rsidRDefault="00FD30E9" w:rsidP="00D515E3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both"/>
              <w:rPr>
                <w:sz w:val="28"/>
                <w:szCs w:val="28"/>
              </w:rPr>
            </w:pPr>
            <w:r w:rsidRPr="004734AC">
              <w:rPr>
                <w:sz w:val="28"/>
                <w:szCs w:val="28"/>
              </w:rPr>
              <w:t>20</w:t>
            </w:r>
            <w:r w:rsidR="00E93D22">
              <w:rPr>
                <w:sz w:val="28"/>
                <w:szCs w:val="28"/>
              </w:rPr>
              <w:t>22</w:t>
            </w:r>
            <w:r w:rsidR="003C44D8" w:rsidRPr="004734AC">
              <w:rPr>
                <w:sz w:val="28"/>
                <w:szCs w:val="28"/>
              </w:rPr>
              <w:t>-202</w:t>
            </w:r>
            <w:r w:rsidR="00E93D22">
              <w:rPr>
                <w:sz w:val="28"/>
                <w:szCs w:val="28"/>
              </w:rPr>
              <w:t>7</w:t>
            </w:r>
          </w:p>
        </w:tc>
      </w:tr>
      <w:tr w:rsidR="005E3586" w:rsidRPr="00DD68F7" w14:paraId="5535096D" w14:textId="77777777">
        <w:trPr>
          <w:trHeight w:val="667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0CB39" w14:textId="77777777" w:rsidR="005E3586" w:rsidRPr="005E3586" w:rsidRDefault="00DD68F7" w:rsidP="005E3586">
            <w:pPr>
              <w:pStyle w:val="ae"/>
              <w:rPr>
                <w:sz w:val="28"/>
                <w:szCs w:val="28"/>
                <w:highlight w:val="white"/>
              </w:rPr>
            </w:pPr>
            <w:r>
              <w:rPr>
                <w:rStyle w:val="afa"/>
                <w:bCs/>
                <w:i w:val="0"/>
                <w:sz w:val="28"/>
                <w:szCs w:val="28"/>
              </w:rPr>
              <w:t>Участие в городском открытом конкурсе декоративно-</w:t>
            </w:r>
            <w:proofErr w:type="spellStart"/>
            <w:r>
              <w:rPr>
                <w:rStyle w:val="afa"/>
                <w:bCs/>
                <w:i w:val="0"/>
                <w:sz w:val="28"/>
                <w:szCs w:val="28"/>
              </w:rPr>
              <w:t>пркладного</w:t>
            </w:r>
            <w:proofErr w:type="spellEnd"/>
            <w:r>
              <w:rPr>
                <w:rStyle w:val="afa"/>
                <w:bCs/>
                <w:i w:val="0"/>
                <w:sz w:val="28"/>
                <w:szCs w:val="28"/>
              </w:rPr>
              <w:t xml:space="preserve"> и изобразительного творчества</w:t>
            </w:r>
            <w:r w:rsidR="00ED3CC0">
              <w:rPr>
                <w:rStyle w:val="afa"/>
                <w:bCs/>
                <w:i w:val="0"/>
                <w:sz w:val="28"/>
                <w:szCs w:val="28"/>
              </w:rPr>
              <w:t xml:space="preserve"> </w:t>
            </w:r>
            <w:r w:rsidR="005E3586" w:rsidRPr="005E3586">
              <w:rPr>
                <w:rStyle w:val="afa"/>
                <w:bCs/>
                <w:sz w:val="28"/>
                <w:szCs w:val="28"/>
              </w:rPr>
              <w:t>«</w:t>
            </w:r>
            <w:r w:rsidR="00ED3CC0">
              <w:rPr>
                <w:rStyle w:val="afa"/>
                <w:bCs/>
                <w:i w:val="0"/>
                <w:sz w:val="28"/>
                <w:szCs w:val="28"/>
              </w:rPr>
              <w:t>Рождественская звезда</w:t>
            </w:r>
            <w:r w:rsidR="005E3586" w:rsidRPr="005E3586">
              <w:rPr>
                <w:rStyle w:val="afa"/>
                <w:bCs/>
                <w:i w:val="0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F132C2" w14:textId="77777777" w:rsidR="005E3586" w:rsidRPr="00DD68F7" w:rsidRDefault="00ED3CC0" w:rsidP="00D515E3">
            <w:pPr>
              <w:autoSpaceDE w:val="0"/>
              <w:autoSpaceDN w:val="0"/>
              <w:adjustRightInd w:val="0"/>
              <w:spacing w:after="200"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D22">
              <w:rPr>
                <w:sz w:val="28"/>
                <w:szCs w:val="28"/>
              </w:rPr>
              <w:t>22</w:t>
            </w:r>
          </w:p>
        </w:tc>
      </w:tr>
    </w:tbl>
    <w:p w14:paraId="6EB78957" w14:textId="77777777" w:rsidR="00FD216C" w:rsidRPr="000B621B" w:rsidRDefault="00FD216C" w:rsidP="00D515E3">
      <w:pPr>
        <w:pStyle w:val="ac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372"/>
      </w:tblGrid>
      <w:tr w:rsidR="00FD216C" w:rsidRPr="00A550F6" w14:paraId="41848FFA" w14:textId="77777777">
        <w:trPr>
          <w:trHeight w:val="54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1CBA48" w14:textId="77777777" w:rsidR="00FD216C" w:rsidRPr="00434126" w:rsidRDefault="00FD216C" w:rsidP="00D515E3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434126">
              <w:rPr>
                <w:b/>
                <w:sz w:val="28"/>
                <w:szCs w:val="28"/>
              </w:rPr>
              <w:t>Результат реализ</w:t>
            </w:r>
            <w:r w:rsidRPr="004E569B">
              <w:rPr>
                <w:b/>
                <w:sz w:val="28"/>
                <w:szCs w:val="28"/>
              </w:rPr>
              <w:t>ации проекта и форма</w:t>
            </w:r>
            <w:r w:rsidRPr="00434126">
              <w:rPr>
                <w:b/>
                <w:sz w:val="28"/>
                <w:szCs w:val="28"/>
              </w:rPr>
              <w:t xml:space="preserve"> его презентации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31061" w14:textId="77777777" w:rsidR="00E93D22" w:rsidRDefault="00CE0E5E" w:rsidP="00D515E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FD216C" w:rsidRPr="00076074">
              <w:rPr>
                <w:color w:val="000000"/>
                <w:sz w:val="28"/>
                <w:szCs w:val="28"/>
              </w:rPr>
              <w:t>опы</w:t>
            </w:r>
            <w:r w:rsidR="004734AC">
              <w:rPr>
                <w:color w:val="000000"/>
                <w:sz w:val="28"/>
                <w:szCs w:val="28"/>
              </w:rPr>
              <w:t xml:space="preserve">та работы МБДОУ  </w:t>
            </w:r>
            <w:r w:rsidR="00076074">
              <w:rPr>
                <w:color w:val="000000"/>
                <w:sz w:val="28"/>
                <w:szCs w:val="28"/>
              </w:rPr>
              <w:t xml:space="preserve"> по теме</w:t>
            </w:r>
            <w:r w:rsidR="00285487">
              <w:rPr>
                <w:color w:val="000000"/>
                <w:sz w:val="28"/>
                <w:szCs w:val="28"/>
              </w:rPr>
              <w:t xml:space="preserve"> через публикации</w:t>
            </w:r>
            <w:r w:rsidR="004734AC">
              <w:rPr>
                <w:color w:val="000000"/>
                <w:sz w:val="28"/>
                <w:szCs w:val="28"/>
              </w:rPr>
              <w:t xml:space="preserve">, </w:t>
            </w:r>
            <w:r w:rsidR="00FD216C" w:rsidRPr="00076074">
              <w:rPr>
                <w:color w:val="000000"/>
                <w:sz w:val="28"/>
                <w:szCs w:val="28"/>
              </w:rPr>
              <w:t>постоянное информирование род</w:t>
            </w:r>
            <w:r w:rsidR="00980515">
              <w:rPr>
                <w:color w:val="000000"/>
                <w:sz w:val="28"/>
                <w:szCs w:val="28"/>
              </w:rPr>
              <w:t>ителей</w:t>
            </w:r>
            <w:r w:rsidR="00942617">
              <w:rPr>
                <w:color w:val="000000"/>
                <w:sz w:val="28"/>
                <w:szCs w:val="28"/>
              </w:rPr>
              <w:t xml:space="preserve"> </w:t>
            </w:r>
            <w:r w:rsidR="004734AC">
              <w:rPr>
                <w:color w:val="000000"/>
                <w:sz w:val="28"/>
                <w:szCs w:val="28"/>
              </w:rPr>
              <w:t>(законных представителей)</w:t>
            </w:r>
            <w:r w:rsidR="00980515">
              <w:rPr>
                <w:color w:val="000000"/>
                <w:sz w:val="28"/>
                <w:szCs w:val="28"/>
              </w:rPr>
              <w:t xml:space="preserve"> о результатах</w:t>
            </w:r>
            <w:r w:rsidR="00076074">
              <w:rPr>
                <w:color w:val="000000"/>
                <w:sz w:val="28"/>
                <w:szCs w:val="28"/>
              </w:rPr>
              <w:t xml:space="preserve"> работы в </w:t>
            </w:r>
            <w:r w:rsidR="004734AC">
              <w:rPr>
                <w:color w:val="000000"/>
                <w:sz w:val="28"/>
                <w:szCs w:val="28"/>
              </w:rPr>
              <w:t>МБ</w:t>
            </w:r>
            <w:r w:rsidR="00076074">
              <w:rPr>
                <w:color w:val="000000"/>
                <w:sz w:val="28"/>
                <w:szCs w:val="28"/>
              </w:rPr>
              <w:t>ДОУ</w:t>
            </w:r>
            <w:r w:rsidR="00980515">
              <w:rPr>
                <w:color w:val="000000"/>
                <w:sz w:val="28"/>
                <w:szCs w:val="28"/>
              </w:rPr>
              <w:t>,</w:t>
            </w:r>
            <w:r w:rsidR="00C42669">
              <w:rPr>
                <w:sz w:val="28"/>
                <w:szCs w:val="28"/>
              </w:rPr>
              <w:t xml:space="preserve"> </w:t>
            </w:r>
            <w:r w:rsidR="00980515">
              <w:rPr>
                <w:sz w:val="28"/>
                <w:szCs w:val="28"/>
              </w:rPr>
              <w:t>р</w:t>
            </w:r>
            <w:r w:rsidR="00076074" w:rsidRPr="00076074">
              <w:rPr>
                <w:sz w:val="28"/>
                <w:szCs w:val="28"/>
              </w:rPr>
              <w:t>а</w:t>
            </w:r>
            <w:r w:rsidR="004734AC">
              <w:rPr>
                <w:sz w:val="28"/>
                <w:szCs w:val="28"/>
              </w:rPr>
              <w:t xml:space="preserve">змещение информации на сайте </w:t>
            </w:r>
            <w:r w:rsidR="00C42669">
              <w:rPr>
                <w:sz w:val="28"/>
                <w:szCs w:val="28"/>
              </w:rPr>
              <w:t xml:space="preserve">о </w:t>
            </w:r>
            <w:r w:rsidR="00E93D22">
              <w:rPr>
                <w:sz w:val="28"/>
                <w:szCs w:val="28"/>
              </w:rPr>
              <w:t>мероприятии</w:t>
            </w:r>
          </w:p>
          <w:p w14:paraId="23384A3B" w14:textId="77777777" w:rsidR="00FD216C" w:rsidRPr="00076074" w:rsidRDefault="00076074" w:rsidP="00D515E3">
            <w:pPr>
              <w:pStyle w:val="ac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6074">
              <w:rPr>
                <w:sz w:val="28"/>
                <w:szCs w:val="28"/>
              </w:rPr>
              <w:t>ях</w:t>
            </w:r>
            <w:proofErr w:type="spellEnd"/>
            <w:r w:rsidRPr="00076074">
              <w:rPr>
                <w:sz w:val="28"/>
                <w:szCs w:val="28"/>
              </w:rPr>
              <w:t>,</w:t>
            </w:r>
            <w:r w:rsidR="00980515">
              <w:rPr>
                <w:sz w:val="28"/>
                <w:szCs w:val="28"/>
              </w:rPr>
              <w:t xml:space="preserve">  </w:t>
            </w:r>
            <w:r w:rsidRPr="00076074">
              <w:rPr>
                <w:sz w:val="28"/>
                <w:szCs w:val="28"/>
              </w:rPr>
              <w:t>проводимых</w:t>
            </w:r>
            <w:proofErr w:type="gramEnd"/>
            <w:r w:rsidRPr="00076074">
              <w:rPr>
                <w:sz w:val="28"/>
                <w:szCs w:val="28"/>
              </w:rPr>
              <w:t xml:space="preserve"> по духовно-нравственному воспитанию</w:t>
            </w:r>
          </w:p>
        </w:tc>
      </w:tr>
    </w:tbl>
    <w:p w14:paraId="63B44D16" w14:textId="5F1582BB" w:rsidR="00BE5E18" w:rsidRDefault="00BE5E18" w:rsidP="00942617">
      <w:pPr>
        <w:pStyle w:val="ac"/>
        <w:tabs>
          <w:tab w:val="left" w:pos="2370"/>
          <w:tab w:val="left" w:pos="3960"/>
        </w:tabs>
        <w:jc w:val="both"/>
        <w:rPr>
          <w:sz w:val="28"/>
          <w:szCs w:val="28"/>
        </w:rPr>
      </w:pPr>
    </w:p>
    <w:p w14:paraId="16FE202F" w14:textId="77777777" w:rsidR="00780CFD" w:rsidRPr="00215D6C" w:rsidRDefault="00BE5E18" w:rsidP="00942617">
      <w:pPr>
        <w:pStyle w:val="ac"/>
        <w:tabs>
          <w:tab w:val="left" w:pos="2370"/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B7712">
        <w:rPr>
          <w:sz w:val="28"/>
          <w:szCs w:val="28"/>
        </w:rPr>
        <w:t xml:space="preserve">  </w:t>
      </w:r>
      <w:r w:rsidR="0037659C" w:rsidRPr="00215D6C">
        <w:rPr>
          <w:sz w:val="28"/>
          <w:szCs w:val="28"/>
        </w:rPr>
        <w:t xml:space="preserve"> </w:t>
      </w:r>
      <w:proofErr w:type="gramStart"/>
      <w:r w:rsidR="0037659C" w:rsidRPr="00215D6C">
        <w:rPr>
          <w:b/>
          <w:sz w:val="28"/>
          <w:szCs w:val="28"/>
        </w:rPr>
        <w:t xml:space="preserve">9 </w:t>
      </w:r>
      <w:r w:rsidR="00780CFD" w:rsidRPr="00215D6C">
        <w:rPr>
          <w:b/>
          <w:sz w:val="28"/>
          <w:szCs w:val="28"/>
        </w:rPr>
        <w:t>.</w:t>
      </w:r>
      <w:proofErr w:type="gramEnd"/>
      <w:r w:rsidR="00780CFD" w:rsidRPr="00215D6C">
        <w:rPr>
          <w:b/>
          <w:sz w:val="28"/>
          <w:szCs w:val="28"/>
        </w:rPr>
        <w:t xml:space="preserve"> </w:t>
      </w:r>
      <w:r w:rsidR="0037659C" w:rsidRPr="00215D6C">
        <w:rPr>
          <w:b/>
          <w:sz w:val="28"/>
          <w:szCs w:val="28"/>
        </w:rPr>
        <w:t>Индикаторы и результаты развития</w:t>
      </w:r>
    </w:p>
    <w:p w14:paraId="2E2560B9" w14:textId="77777777" w:rsidR="00780CFD" w:rsidRPr="00215D6C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>В основе предлагаемой методики самооценки лежит один из самых распространенных подходов к оценке эффективности социальных систем, в т.ч. управления – индикативный.</w:t>
      </w:r>
    </w:p>
    <w:p w14:paraId="6AFC7524" w14:textId="77777777" w:rsidR="004A5263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 xml:space="preserve">Подход основан на сопоставлении реальных показателей имеющегося состояния системы, с целевыми индикаторами планируемого для нее уровня развития. Методика не предусматривает использование «весовых» коэффициентов, отражающих значимость тех или иных индикаторов, так как они признаются равнозначными. </w:t>
      </w:r>
      <w:r w:rsidR="00215D6C">
        <w:rPr>
          <w:sz w:val="28"/>
          <w:szCs w:val="28"/>
        </w:rPr>
        <w:t xml:space="preserve">                                                                              </w:t>
      </w:r>
      <w:r w:rsidR="004A5263">
        <w:rPr>
          <w:sz w:val="28"/>
          <w:szCs w:val="28"/>
        </w:rPr>
        <w:t xml:space="preserve">   </w:t>
      </w:r>
    </w:p>
    <w:p w14:paraId="7226E168" w14:textId="77777777" w:rsidR="004A5263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>Главная задача методики – сравнить различные проекты и выявить проблемные области. Для этого проводится анализ проекта программы развития и дополнительно анализируется эффект приоритетного проекта (или проектов) на достижен</w:t>
      </w:r>
      <w:r w:rsidR="00CB7900">
        <w:rPr>
          <w:sz w:val="28"/>
          <w:szCs w:val="28"/>
        </w:rPr>
        <w:t>ие запланированных результатов.</w:t>
      </w:r>
      <w:r w:rsidRPr="00215D6C">
        <w:rPr>
          <w:sz w:val="28"/>
          <w:szCs w:val="28"/>
        </w:rPr>
        <w:t xml:space="preserve"> По каждому из 6 направлений предложены три группы критериев для оценки содержания проекта программы развития ОУ: качество результатов процесса, качество процесса и качество ресурсного обеспечения. </w:t>
      </w:r>
      <w:r w:rsidR="00215D6C">
        <w:rPr>
          <w:sz w:val="28"/>
          <w:szCs w:val="28"/>
        </w:rPr>
        <w:t xml:space="preserve">               </w:t>
      </w:r>
    </w:p>
    <w:p w14:paraId="58A25262" w14:textId="77777777" w:rsidR="00780CFD" w:rsidRPr="00215D6C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>Оценка ведется по 4-х бальной шкале. Оценке подлежат все индикаторы (характеристики), представленные в таблице, т.е. они являются инвариантной составляющей - обязательными для заполнения. При самооценке используются следующие критерии оценки каждого индикатора (характеристики):</w:t>
      </w:r>
    </w:p>
    <w:p w14:paraId="663F6054" w14:textId="77777777" w:rsidR="00780CFD" w:rsidRPr="00215D6C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 xml:space="preserve">- 0 баллов – выставляется при отсутствии в тексте программы развития </w:t>
      </w:r>
      <w:r w:rsidR="004734AC">
        <w:rPr>
          <w:sz w:val="28"/>
          <w:szCs w:val="28"/>
        </w:rPr>
        <w:t>МБ</w:t>
      </w:r>
      <w:r w:rsidRPr="00215D6C">
        <w:rPr>
          <w:sz w:val="28"/>
          <w:szCs w:val="28"/>
        </w:rPr>
        <w:t>ДОУ ссылок или прямого указания на данное направление работы образовательного учреждения;</w:t>
      </w:r>
    </w:p>
    <w:p w14:paraId="285F517B" w14:textId="77777777" w:rsidR="00780CFD" w:rsidRPr="00215D6C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 xml:space="preserve">- 1 балл – выставляется, если направление работы представлено контекстуально, т.е. в программе развития </w:t>
      </w:r>
      <w:r w:rsidR="00BE46EA">
        <w:rPr>
          <w:sz w:val="28"/>
          <w:szCs w:val="28"/>
        </w:rPr>
        <w:t>МБД</w:t>
      </w:r>
      <w:r w:rsidRPr="00215D6C">
        <w:rPr>
          <w:sz w:val="28"/>
          <w:szCs w:val="28"/>
        </w:rPr>
        <w:t>ОУ в целом можно отметить стремление образовательного учреждения в реализации указанного направления работы;</w:t>
      </w:r>
    </w:p>
    <w:p w14:paraId="6BC5A2CA" w14:textId="77777777" w:rsidR="00780CFD" w:rsidRPr="00215D6C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 xml:space="preserve">- 2 балла - выставляется, если направление работы представлено фрагментарно, т.е. в тексте программы развития </w:t>
      </w:r>
      <w:r w:rsidR="00BE46EA">
        <w:rPr>
          <w:sz w:val="28"/>
          <w:szCs w:val="28"/>
        </w:rPr>
        <w:t>МБД</w:t>
      </w:r>
      <w:r w:rsidRPr="00215D6C">
        <w:rPr>
          <w:sz w:val="28"/>
          <w:szCs w:val="28"/>
        </w:rPr>
        <w:t>ОУ имеется указание на необходимость достижения результата и запланированы некоторые действия;</w:t>
      </w:r>
    </w:p>
    <w:p w14:paraId="180307B0" w14:textId="77777777" w:rsidR="00780CFD" w:rsidRPr="00215D6C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 xml:space="preserve">- 3 балла – выставляется, если направление работы представлено полностью, т.е. в программе развития </w:t>
      </w:r>
      <w:r w:rsidR="004734AC">
        <w:rPr>
          <w:sz w:val="28"/>
          <w:szCs w:val="28"/>
        </w:rPr>
        <w:t>МБД</w:t>
      </w:r>
      <w:r w:rsidRPr="00215D6C">
        <w:rPr>
          <w:sz w:val="28"/>
          <w:szCs w:val="28"/>
        </w:rPr>
        <w:t>ОУ имеется специальный проект (направление работы, подпрограмма, целевая программа или др.).</w:t>
      </w:r>
    </w:p>
    <w:p w14:paraId="474A986B" w14:textId="77777777" w:rsidR="00780CFD" w:rsidRPr="00215D6C" w:rsidRDefault="00780CFD" w:rsidP="00D515E3">
      <w:pPr>
        <w:pStyle w:val="ac"/>
        <w:ind w:firstLine="708"/>
        <w:jc w:val="both"/>
        <w:rPr>
          <w:sz w:val="28"/>
          <w:szCs w:val="28"/>
        </w:rPr>
      </w:pPr>
      <w:r w:rsidRPr="00215D6C">
        <w:rPr>
          <w:sz w:val="28"/>
          <w:szCs w:val="28"/>
        </w:rPr>
        <w:t xml:space="preserve">В рамках самооценки проекта программы развития предлагается отметить в таблице значения индикаторов. Данные вносятся в таблицу, если они указаны в тексте программы развития или в приложениях к ней; вносимые данные могут быть измерены в абсолютных (относительных) единицах. Значения индикаторов носят информативный характер и служат подтверждением проработанности соответствующего направления работы </w:t>
      </w:r>
      <w:r w:rsidR="004734AC">
        <w:rPr>
          <w:sz w:val="28"/>
          <w:szCs w:val="28"/>
        </w:rPr>
        <w:t>МБД</w:t>
      </w:r>
      <w:r w:rsidRPr="00215D6C">
        <w:rPr>
          <w:sz w:val="28"/>
          <w:szCs w:val="28"/>
        </w:rPr>
        <w:t>ОУ.</w:t>
      </w:r>
    </w:p>
    <w:p w14:paraId="13C62487" w14:textId="77777777" w:rsidR="004734AC" w:rsidRDefault="00215D6C" w:rsidP="00215D6C">
      <w:pPr>
        <w:pStyle w:val="ac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4AC">
        <w:rPr>
          <w:sz w:val="28"/>
          <w:szCs w:val="28"/>
        </w:rPr>
        <w:t xml:space="preserve">Самооценку программы развития </w:t>
      </w:r>
      <w:r w:rsidR="00780CFD" w:rsidRPr="00215D6C">
        <w:rPr>
          <w:sz w:val="28"/>
          <w:szCs w:val="28"/>
        </w:rPr>
        <w:t xml:space="preserve">по предложенным в методике критериям целесообразно проводить группой администраторов </w:t>
      </w:r>
      <w:r w:rsidR="004734AC">
        <w:rPr>
          <w:sz w:val="28"/>
          <w:szCs w:val="28"/>
        </w:rPr>
        <w:t>МБД</w:t>
      </w:r>
      <w:r w:rsidR="00780CFD" w:rsidRPr="00215D6C">
        <w:rPr>
          <w:sz w:val="28"/>
          <w:szCs w:val="28"/>
        </w:rPr>
        <w:t xml:space="preserve">ОУ; </w:t>
      </w:r>
      <w:r>
        <w:rPr>
          <w:sz w:val="28"/>
          <w:szCs w:val="28"/>
        </w:rPr>
        <w:t xml:space="preserve">                </w:t>
      </w:r>
    </w:p>
    <w:p w14:paraId="337418D9" w14:textId="77777777" w:rsidR="00780CFD" w:rsidRPr="00215D6C" w:rsidRDefault="00215D6C" w:rsidP="00215D6C">
      <w:pPr>
        <w:pStyle w:val="ac"/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734AC">
        <w:rPr>
          <w:sz w:val="28"/>
          <w:szCs w:val="28"/>
        </w:rPr>
        <w:t>в случае, если проект п</w:t>
      </w:r>
      <w:r w:rsidR="00780CFD" w:rsidRPr="00215D6C">
        <w:rPr>
          <w:sz w:val="28"/>
          <w:szCs w:val="28"/>
        </w:rPr>
        <w:t>рограммы разрабатывался творческой группой желательно, чтобы ее представители приняли участие в данной работе.</w:t>
      </w:r>
    </w:p>
    <w:p w14:paraId="07EA1374" w14:textId="77777777" w:rsidR="00780CFD" w:rsidRPr="00215D6C" w:rsidRDefault="00780CFD" w:rsidP="00215D6C">
      <w:pPr>
        <w:pStyle w:val="ac"/>
        <w:rPr>
          <w:sz w:val="28"/>
          <w:szCs w:val="28"/>
        </w:rPr>
      </w:pPr>
    </w:p>
    <w:p w14:paraId="39F8FBB8" w14:textId="77777777" w:rsidR="00780CFD" w:rsidRPr="004A5263" w:rsidRDefault="004A5263" w:rsidP="004A5263">
      <w:pPr>
        <w:pStyle w:val="ac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B7900">
        <w:rPr>
          <w:sz w:val="28"/>
          <w:szCs w:val="28"/>
        </w:rPr>
        <w:t xml:space="preserve">                   </w:t>
      </w:r>
      <w:r w:rsidR="00CB7900">
        <w:rPr>
          <w:b/>
          <w:sz w:val="28"/>
          <w:szCs w:val="28"/>
        </w:rPr>
        <w:t xml:space="preserve">Индикаторы достижения цели </w:t>
      </w:r>
    </w:p>
    <w:tbl>
      <w:tblPr>
        <w:tblW w:w="9934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581"/>
        <w:gridCol w:w="1793"/>
        <w:gridCol w:w="2520"/>
        <w:gridCol w:w="1080"/>
        <w:gridCol w:w="1080"/>
        <w:gridCol w:w="900"/>
        <w:gridCol w:w="900"/>
        <w:gridCol w:w="1080"/>
      </w:tblGrid>
      <w:tr w:rsidR="00780CFD" w:rsidRPr="004A5263" w14:paraId="0383F1B2" w14:textId="77777777">
        <w:trPr>
          <w:trHeight w:val="354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DD8CA0" w14:textId="77777777" w:rsidR="00780CFD" w:rsidRPr="004A5263" w:rsidRDefault="00780CFD" w:rsidP="004A5263">
            <w:pPr>
              <w:pStyle w:val="ac"/>
              <w:rPr>
                <w:sz w:val="28"/>
                <w:szCs w:val="28"/>
                <w:lang w:val="en-US"/>
              </w:rPr>
            </w:pPr>
            <w:r w:rsidRPr="004A5263">
              <w:rPr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68943E" w14:textId="77777777" w:rsidR="00780CFD" w:rsidRPr="004A5263" w:rsidRDefault="00780CFD" w:rsidP="004A5263">
            <w:pPr>
              <w:pStyle w:val="ac"/>
              <w:rPr>
                <w:sz w:val="28"/>
                <w:szCs w:val="28"/>
                <w:lang w:val="en-US"/>
              </w:rPr>
            </w:pPr>
            <w:proofErr w:type="spellStart"/>
            <w:r w:rsidRPr="004A5263">
              <w:rPr>
                <w:color w:val="000000"/>
                <w:sz w:val="28"/>
                <w:szCs w:val="28"/>
              </w:rPr>
              <w:t>Направ</w:t>
            </w:r>
            <w:r w:rsidR="00215D6C" w:rsidRPr="004A5263">
              <w:rPr>
                <w:color w:val="000000"/>
                <w:sz w:val="28"/>
                <w:szCs w:val="28"/>
              </w:rPr>
              <w:t>-</w:t>
            </w:r>
            <w:r w:rsidRPr="004A5263">
              <w:rPr>
                <w:color w:val="000000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0BD840" w14:textId="77777777" w:rsidR="00780CFD" w:rsidRPr="004A5263" w:rsidRDefault="00780CFD" w:rsidP="004A5263">
            <w:pPr>
              <w:pStyle w:val="ac"/>
              <w:rPr>
                <w:sz w:val="28"/>
                <w:szCs w:val="28"/>
                <w:lang w:val="en-US"/>
              </w:rPr>
            </w:pPr>
            <w:r w:rsidRPr="004A5263">
              <w:rPr>
                <w:color w:val="000000"/>
                <w:sz w:val="28"/>
                <w:szCs w:val="28"/>
              </w:rPr>
              <w:t xml:space="preserve">Наименование индикатора 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740544" w14:textId="77777777" w:rsidR="00780CFD" w:rsidRPr="004A5263" w:rsidRDefault="00780CFD" w:rsidP="004A5263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4A5263">
              <w:rPr>
                <w:color w:val="000000"/>
                <w:sz w:val="28"/>
                <w:szCs w:val="28"/>
              </w:rPr>
              <w:t>Еди</w:t>
            </w:r>
            <w:r w:rsidR="004A5263">
              <w:rPr>
                <w:color w:val="000000"/>
                <w:sz w:val="28"/>
                <w:szCs w:val="28"/>
              </w:rPr>
              <w:t>-</w:t>
            </w:r>
            <w:r w:rsidRPr="004A5263">
              <w:rPr>
                <w:color w:val="000000"/>
                <w:sz w:val="28"/>
                <w:szCs w:val="28"/>
              </w:rPr>
              <w:t>ница</w:t>
            </w:r>
            <w:proofErr w:type="spellEnd"/>
            <w:r w:rsidR="00215D6C" w:rsidRPr="004A526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15D6C" w:rsidRPr="004A5263">
              <w:rPr>
                <w:color w:val="000000"/>
                <w:sz w:val="28"/>
                <w:szCs w:val="28"/>
              </w:rPr>
              <w:t>и</w:t>
            </w:r>
            <w:r w:rsidRPr="004A5263">
              <w:rPr>
                <w:color w:val="000000"/>
                <w:sz w:val="28"/>
                <w:szCs w:val="28"/>
              </w:rPr>
              <w:t>зме</w:t>
            </w:r>
            <w:r w:rsidR="00215D6C" w:rsidRPr="004A5263">
              <w:rPr>
                <w:color w:val="000000"/>
                <w:sz w:val="28"/>
                <w:szCs w:val="28"/>
              </w:rPr>
              <w:t>-</w:t>
            </w:r>
            <w:r w:rsidRPr="004A5263">
              <w:rPr>
                <w:color w:val="000000"/>
                <w:sz w:val="28"/>
                <w:szCs w:val="28"/>
              </w:rPr>
              <w:t>рения</w:t>
            </w:r>
            <w:proofErr w:type="gramEnd"/>
          </w:p>
        </w:tc>
        <w:tc>
          <w:tcPr>
            <w:tcW w:w="39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FAB87A" w14:textId="77777777" w:rsidR="00780CFD" w:rsidRPr="004A5263" w:rsidRDefault="00780CFD" w:rsidP="004A5263">
            <w:pPr>
              <w:pStyle w:val="ac"/>
              <w:rPr>
                <w:sz w:val="28"/>
                <w:szCs w:val="28"/>
                <w:lang w:val="en-US"/>
              </w:rPr>
            </w:pPr>
            <w:r w:rsidRPr="004A5263">
              <w:rPr>
                <w:color w:val="000000"/>
                <w:sz w:val="28"/>
                <w:szCs w:val="28"/>
              </w:rPr>
              <w:t>Значение индикатора по годам</w:t>
            </w:r>
          </w:p>
        </w:tc>
      </w:tr>
      <w:tr w:rsidR="004734AC" w:rsidRPr="004A5263" w14:paraId="6D9590F9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BF72D" w14:textId="77777777" w:rsidR="004734AC" w:rsidRPr="004A5263" w:rsidRDefault="004734AC" w:rsidP="004A5263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A67E6B" w14:textId="77777777" w:rsidR="004734AC" w:rsidRPr="004A5263" w:rsidRDefault="004734AC" w:rsidP="004A5263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4CBF7D" w14:textId="77777777" w:rsidR="004734AC" w:rsidRPr="004A5263" w:rsidRDefault="004734AC" w:rsidP="004A5263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AF879" w14:textId="77777777" w:rsidR="004734AC" w:rsidRPr="004A5263" w:rsidRDefault="004734AC" w:rsidP="004A5263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FB208A" w14:textId="77777777" w:rsidR="004734AC" w:rsidRPr="004A5263" w:rsidRDefault="004734AC" w:rsidP="004A5263">
            <w:pPr>
              <w:pStyle w:val="ac"/>
              <w:rPr>
                <w:sz w:val="28"/>
                <w:szCs w:val="28"/>
              </w:rPr>
            </w:pPr>
            <w:r w:rsidRPr="004A5263">
              <w:rPr>
                <w:color w:val="000000"/>
                <w:sz w:val="28"/>
                <w:szCs w:val="28"/>
                <w:lang w:val="en-US"/>
              </w:rPr>
              <w:t>20</w:t>
            </w:r>
            <w:r w:rsidRPr="004A5263">
              <w:rPr>
                <w:color w:val="000000"/>
                <w:sz w:val="28"/>
                <w:szCs w:val="28"/>
              </w:rPr>
              <w:t>2</w:t>
            </w:r>
            <w:r w:rsidR="00E93D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1BF4CD" w14:textId="77777777" w:rsidR="004734AC" w:rsidRPr="004A5263" w:rsidRDefault="004734AC" w:rsidP="004A5263">
            <w:pPr>
              <w:pStyle w:val="ac"/>
              <w:rPr>
                <w:sz w:val="28"/>
                <w:szCs w:val="28"/>
              </w:rPr>
            </w:pPr>
            <w:r w:rsidRPr="004A5263">
              <w:rPr>
                <w:color w:val="000000"/>
                <w:sz w:val="28"/>
                <w:szCs w:val="28"/>
                <w:lang w:val="en-US"/>
              </w:rPr>
              <w:t>20</w:t>
            </w:r>
            <w:r w:rsidRPr="004A5263">
              <w:rPr>
                <w:color w:val="000000"/>
                <w:sz w:val="28"/>
                <w:szCs w:val="28"/>
              </w:rPr>
              <w:t>2</w:t>
            </w:r>
            <w:r w:rsidR="00E93D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8B0575" w14:textId="77777777" w:rsidR="004734AC" w:rsidRPr="004A5263" w:rsidRDefault="004734AC" w:rsidP="004A5263">
            <w:pPr>
              <w:pStyle w:val="ac"/>
              <w:rPr>
                <w:sz w:val="28"/>
                <w:szCs w:val="28"/>
              </w:rPr>
            </w:pPr>
            <w:r w:rsidRPr="004A5263">
              <w:rPr>
                <w:color w:val="000000"/>
                <w:sz w:val="28"/>
                <w:szCs w:val="28"/>
                <w:lang w:val="en-US"/>
              </w:rPr>
              <w:t>20</w:t>
            </w:r>
            <w:r w:rsidRPr="004A5263">
              <w:rPr>
                <w:color w:val="000000"/>
                <w:sz w:val="28"/>
                <w:szCs w:val="28"/>
              </w:rPr>
              <w:t>2</w:t>
            </w:r>
            <w:r w:rsidR="00E93D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5D410E" w14:textId="77777777" w:rsidR="004734AC" w:rsidRPr="004A5263" w:rsidRDefault="004734AC" w:rsidP="004A5263">
            <w:pPr>
              <w:pStyle w:val="ac"/>
              <w:rPr>
                <w:sz w:val="28"/>
                <w:szCs w:val="28"/>
              </w:rPr>
            </w:pPr>
            <w:r w:rsidRPr="004A5263">
              <w:rPr>
                <w:color w:val="000000"/>
                <w:sz w:val="28"/>
                <w:szCs w:val="28"/>
                <w:lang w:val="en-US"/>
              </w:rPr>
              <w:t>202</w:t>
            </w:r>
            <w:r w:rsidR="00E93D22">
              <w:rPr>
                <w:color w:val="000000"/>
                <w:sz w:val="28"/>
                <w:szCs w:val="28"/>
              </w:rPr>
              <w:t>5</w:t>
            </w:r>
          </w:p>
        </w:tc>
      </w:tr>
      <w:tr w:rsidR="004734AC" w:rsidRPr="00A550F6" w14:paraId="4B202821" w14:textId="77777777">
        <w:trPr>
          <w:trHeight w:val="1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E786F6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1516D" w14:textId="77777777" w:rsidR="004734AC" w:rsidRPr="00F93AE9" w:rsidRDefault="004734AC" w:rsidP="00F93AE9">
            <w:pPr>
              <w:pStyle w:val="ac"/>
              <w:rPr>
                <w:sz w:val="28"/>
                <w:szCs w:val="28"/>
                <w:lang w:val="en-US"/>
              </w:rPr>
            </w:pPr>
            <w:r w:rsidRPr="00F93AE9">
              <w:rPr>
                <w:sz w:val="28"/>
                <w:szCs w:val="28"/>
              </w:rPr>
              <w:t xml:space="preserve">Проект </w:t>
            </w:r>
            <w:r w:rsidRPr="00F93AE9">
              <w:rPr>
                <w:sz w:val="28"/>
                <w:szCs w:val="28"/>
                <w:lang w:val="en-US"/>
              </w:rPr>
              <w:t>«</w:t>
            </w:r>
            <w:r w:rsidRPr="00F93AE9">
              <w:rPr>
                <w:sz w:val="28"/>
                <w:szCs w:val="28"/>
              </w:rPr>
              <w:t xml:space="preserve">Качество </w:t>
            </w:r>
            <w:proofErr w:type="spellStart"/>
            <w:r w:rsidRPr="00F93AE9">
              <w:rPr>
                <w:sz w:val="28"/>
                <w:szCs w:val="28"/>
              </w:rPr>
              <w:t>образова-ния</w:t>
            </w:r>
            <w:proofErr w:type="spellEnd"/>
            <w:r w:rsidRPr="00F93AE9">
              <w:rPr>
                <w:sz w:val="28"/>
                <w:szCs w:val="28"/>
                <w:lang w:val="en-US"/>
              </w:rPr>
              <w:t>»</w:t>
            </w:r>
          </w:p>
          <w:p w14:paraId="3D0D9611" w14:textId="77777777" w:rsidR="004734AC" w:rsidRPr="00F93AE9" w:rsidRDefault="004734AC" w:rsidP="00F93AE9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42F15A" w14:textId="77777777" w:rsidR="004734AC" w:rsidRPr="00F93AE9" w:rsidRDefault="004734AC" w:rsidP="00F93AE9">
            <w:pPr>
              <w:pStyle w:val="ac"/>
              <w:rPr>
                <w:sz w:val="28"/>
                <w:szCs w:val="28"/>
              </w:rPr>
            </w:pPr>
            <w:r w:rsidRPr="00F93AE9">
              <w:rPr>
                <w:sz w:val="28"/>
                <w:szCs w:val="28"/>
              </w:rPr>
              <w:t>Результативность образовательного процесса, выявляемая в процессе</w:t>
            </w:r>
            <w:r>
              <w:rPr>
                <w:sz w:val="28"/>
                <w:szCs w:val="28"/>
              </w:rPr>
              <w:t xml:space="preserve"> </w:t>
            </w:r>
            <w:r w:rsidRPr="00F93AE9">
              <w:rPr>
                <w:sz w:val="28"/>
                <w:szCs w:val="28"/>
              </w:rPr>
              <w:t>оценки индивидуального развития (</w:t>
            </w:r>
            <w:proofErr w:type="spellStart"/>
            <w:r w:rsidRPr="00F93AE9">
              <w:rPr>
                <w:sz w:val="28"/>
                <w:szCs w:val="28"/>
              </w:rPr>
              <w:t>педаго</w:t>
            </w:r>
            <w:r>
              <w:rPr>
                <w:sz w:val="28"/>
                <w:szCs w:val="28"/>
              </w:rPr>
              <w:t>-</w:t>
            </w:r>
            <w:r w:rsidRPr="00F93AE9">
              <w:rPr>
                <w:sz w:val="28"/>
                <w:szCs w:val="28"/>
              </w:rPr>
              <w:t>гической</w:t>
            </w:r>
            <w:proofErr w:type="spellEnd"/>
            <w:r w:rsidRPr="00F93AE9">
              <w:rPr>
                <w:sz w:val="28"/>
                <w:szCs w:val="28"/>
              </w:rPr>
              <w:t xml:space="preserve"> диагностики) </w:t>
            </w:r>
            <w:r w:rsidRPr="00F93AE9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31E81C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A2288D" w14:textId="77777777" w:rsidR="004734AC" w:rsidRPr="0009430A" w:rsidRDefault="004734AC" w:rsidP="000943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A93C6" w14:textId="77777777" w:rsidR="004734AC" w:rsidRPr="0009430A" w:rsidRDefault="004734AC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3D1A6" w14:textId="77777777" w:rsidR="004734AC" w:rsidRPr="0009430A" w:rsidRDefault="004734AC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8E820E" w14:textId="77777777" w:rsidR="004734AC" w:rsidRPr="0009430A" w:rsidRDefault="004734A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734AC" w:rsidRPr="00A550F6" w14:paraId="657CDDF8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B05A0C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7B52F5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2A3741" w14:textId="77777777" w:rsidR="004734AC" w:rsidRPr="00F93AE9" w:rsidRDefault="004734AC" w:rsidP="00F93AE9">
            <w:pPr>
              <w:pStyle w:val="ac"/>
              <w:rPr>
                <w:sz w:val="28"/>
                <w:szCs w:val="28"/>
                <w:lang w:val="en-US"/>
              </w:rPr>
            </w:pPr>
            <w:r w:rsidRPr="00F93AE9">
              <w:rPr>
                <w:sz w:val="28"/>
                <w:szCs w:val="28"/>
              </w:rPr>
              <w:t>Наличие банка педагогических проектов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67F93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8DE68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68F182" w14:textId="77777777" w:rsidR="004734AC" w:rsidRPr="0009430A" w:rsidRDefault="004734AC" w:rsidP="005966B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05C4C5" w14:textId="77777777" w:rsidR="004734AC" w:rsidRPr="0009430A" w:rsidRDefault="004734AC" w:rsidP="005966B5">
            <w:pPr>
              <w:autoSpaceDE w:val="0"/>
              <w:autoSpaceDN w:val="0"/>
              <w:adjustRightInd w:val="0"/>
              <w:ind w:left="-7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5A8A6B" w14:textId="77777777" w:rsidR="004734AC" w:rsidRPr="0009430A" w:rsidRDefault="004734AC" w:rsidP="0018421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734AC" w:rsidRPr="00A550F6" w14:paraId="7DA2AABA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C6EA8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DC44D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08A54" w14:textId="77777777" w:rsidR="004734AC" w:rsidRPr="00A550F6" w:rsidRDefault="00473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0F6">
              <w:rPr>
                <w:color w:val="000000"/>
                <w:sz w:val="28"/>
                <w:szCs w:val="28"/>
              </w:rPr>
              <w:t>Расширение использования ИКТ педагогами во время НОД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378684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</w:p>
          <w:p w14:paraId="5830532A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F34A99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81AF58" w14:textId="77777777" w:rsidR="004734AC" w:rsidRPr="0009430A" w:rsidRDefault="004734AC" w:rsidP="0018421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07BB1" w14:textId="77777777" w:rsidR="004734AC" w:rsidRPr="0009430A" w:rsidRDefault="004734AC" w:rsidP="0018421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05FC09" w14:textId="77777777" w:rsidR="004734AC" w:rsidRPr="0009430A" w:rsidRDefault="004734AC" w:rsidP="0018421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734AC" w:rsidRPr="00A550F6" w14:paraId="6BD85DE1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7C8A05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C7C3C0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AD5FBC" w14:textId="77777777" w:rsidR="004734AC" w:rsidRPr="00A550F6" w:rsidRDefault="00473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0F6">
              <w:rPr>
                <w:color w:val="000000"/>
                <w:sz w:val="28"/>
                <w:szCs w:val="28"/>
              </w:rPr>
              <w:t>Полнота нормативно-правовой базы по реализации ФГОС ДО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3E97FA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8FBC8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BFF6B6" w14:textId="77777777" w:rsidR="004734AC" w:rsidRPr="0009430A" w:rsidRDefault="004734AC" w:rsidP="005966B5">
            <w:pPr>
              <w:autoSpaceDE w:val="0"/>
              <w:autoSpaceDN w:val="0"/>
              <w:adjustRightInd w:val="0"/>
              <w:ind w:left="-7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68496F" w14:textId="77777777" w:rsidR="004734AC" w:rsidRPr="0009430A" w:rsidRDefault="004734AC" w:rsidP="005966B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D5EC56" w14:textId="77777777" w:rsidR="004734AC" w:rsidRPr="0009430A" w:rsidRDefault="004734AC" w:rsidP="005966B5">
            <w:pPr>
              <w:autoSpaceDE w:val="0"/>
              <w:autoSpaceDN w:val="0"/>
              <w:adjustRightInd w:val="0"/>
              <w:ind w:left="72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734AC" w:rsidRPr="00A550F6" w14:paraId="01C1A848" w14:textId="77777777">
        <w:trPr>
          <w:trHeight w:val="865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967B3E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02F921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C2747" w14:textId="77777777" w:rsidR="004734AC" w:rsidRPr="00A550F6" w:rsidRDefault="00473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0F6">
              <w:rPr>
                <w:color w:val="000000"/>
                <w:sz w:val="28"/>
                <w:szCs w:val="28"/>
              </w:rPr>
              <w:t>Количество одаренных детей, участников/победителей конкурсов разного уровня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1BA2C9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40EA9D" w14:textId="77777777" w:rsidR="004734AC" w:rsidRPr="00A550F6" w:rsidRDefault="004734A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100/50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754A99" w14:textId="77777777" w:rsidR="004734AC" w:rsidRPr="0009430A" w:rsidRDefault="004734A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BBA6F3" w14:textId="77777777" w:rsidR="004734AC" w:rsidRPr="0009430A" w:rsidRDefault="004734A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008A2C" w14:textId="77777777" w:rsidR="004734AC" w:rsidRPr="0009430A" w:rsidRDefault="004734A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734AC" w:rsidRPr="00A550F6" w14:paraId="0B402C60" w14:textId="77777777">
        <w:trPr>
          <w:trHeight w:val="1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19404" w14:textId="77777777" w:rsidR="004734AC" w:rsidRPr="00CB7900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7850B2" w14:textId="77777777" w:rsidR="004734AC" w:rsidRDefault="004734AC" w:rsidP="00FD216C">
            <w:pPr>
              <w:autoSpaceDE w:val="0"/>
              <w:autoSpaceDN w:val="0"/>
              <w:adjustRightInd w:val="0"/>
              <w:ind w:left="-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</w:p>
          <w:p w14:paraId="59BC9527" w14:textId="77777777" w:rsidR="004734AC" w:rsidRPr="00A550F6" w:rsidRDefault="004734AC" w:rsidP="00FD216C">
            <w:pPr>
              <w:autoSpaceDE w:val="0"/>
              <w:autoSpaceDN w:val="0"/>
              <w:adjustRightInd w:val="0"/>
              <w:ind w:left="-115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«</w:t>
            </w:r>
            <w:r w:rsidRPr="00A550F6">
              <w:rPr>
                <w:color w:val="000000"/>
                <w:sz w:val="28"/>
                <w:szCs w:val="28"/>
              </w:rPr>
              <w:t>Кадры</w:t>
            </w:r>
            <w:r w:rsidRPr="00A550F6">
              <w:rPr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B2E6DD" w14:textId="77777777" w:rsidR="004734AC" w:rsidRPr="00F93AE9" w:rsidRDefault="004734AC" w:rsidP="00F93AE9">
            <w:pPr>
              <w:pStyle w:val="ac"/>
              <w:rPr>
                <w:sz w:val="28"/>
                <w:szCs w:val="28"/>
                <w:lang w:val="en-US"/>
              </w:rPr>
            </w:pPr>
            <w:r w:rsidRPr="00F93AE9">
              <w:rPr>
                <w:sz w:val="28"/>
                <w:szCs w:val="28"/>
              </w:rPr>
              <w:t>Количество педагогов, обученных на КПК по использованию ИКТ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F8321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665078" w14:textId="77777777" w:rsidR="004734AC" w:rsidRPr="00A550F6" w:rsidRDefault="004734AC" w:rsidP="00BE46E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29F05F" w14:textId="77777777" w:rsidR="004734AC" w:rsidRPr="0009430A" w:rsidRDefault="004734AC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F7521D" w14:textId="77777777" w:rsidR="004734AC" w:rsidRPr="0009430A" w:rsidRDefault="004734AC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16080F" w14:textId="77777777" w:rsidR="004734AC" w:rsidRPr="0009430A" w:rsidRDefault="004734AC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734AC" w:rsidRPr="00A550F6" w14:paraId="683DD6A2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F31B58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6CC8DA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620A6B" w14:textId="77777777" w:rsidR="004734AC" w:rsidRPr="00F93AE9" w:rsidRDefault="004734AC" w:rsidP="00F93AE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аттестованных на первую</w:t>
            </w:r>
            <w:r w:rsidRPr="00F93AE9">
              <w:rPr>
                <w:sz w:val="28"/>
                <w:szCs w:val="28"/>
              </w:rPr>
              <w:t>/высшую категории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367FB1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D7475" w14:textId="77777777" w:rsidR="004734AC" w:rsidRPr="00A550F6" w:rsidRDefault="004734AC" w:rsidP="00BE46E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45/20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F96718" w14:textId="77777777" w:rsidR="004734AC" w:rsidRPr="0009430A" w:rsidRDefault="004734AC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F50593" w14:textId="77777777" w:rsidR="004734AC" w:rsidRPr="0009430A" w:rsidRDefault="004734AC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E383A3" w14:textId="77777777" w:rsidR="004734AC" w:rsidRPr="0009430A" w:rsidRDefault="004734AC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734AC" w:rsidRPr="00A550F6" w14:paraId="2545FE73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5FFD90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8F48B1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E47DCD" w14:textId="77777777" w:rsidR="004734AC" w:rsidRPr="00F93AE9" w:rsidRDefault="004734AC" w:rsidP="00F93AE9">
            <w:pPr>
              <w:pStyle w:val="ac"/>
              <w:rPr>
                <w:sz w:val="28"/>
                <w:szCs w:val="28"/>
              </w:rPr>
            </w:pPr>
            <w:r w:rsidRPr="00F93AE9">
              <w:rPr>
                <w:color w:val="000000"/>
                <w:sz w:val="28"/>
                <w:szCs w:val="28"/>
              </w:rPr>
              <w:t>Количест</w:t>
            </w:r>
            <w:r>
              <w:rPr>
                <w:color w:val="000000"/>
                <w:sz w:val="28"/>
                <w:szCs w:val="28"/>
              </w:rPr>
              <w:t>во воспитанников</w:t>
            </w:r>
            <w:r w:rsidRPr="00F93AE9">
              <w:rPr>
                <w:color w:val="000000"/>
                <w:sz w:val="28"/>
                <w:szCs w:val="28"/>
              </w:rPr>
              <w:t>, занятых в кружках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AF099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ACF03A" w14:textId="77777777" w:rsidR="004734AC" w:rsidRPr="004734AC" w:rsidRDefault="004734AC" w:rsidP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88C853" w14:textId="77777777" w:rsidR="004734AC" w:rsidRPr="0009430A" w:rsidRDefault="004734AC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79D72B" w14:textId="77777777" w:rsidR="004734AC" w:rsidRPr="0009430A" w:rsidRDefault="004734AC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405D3F" w14:textId="77777777" w:rsidR="004734AC" w:rsidRPr="0009430A" w:rsidRDefault="004734AC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734AC" w:rsidRPr="00A550F6" w14:paraId="43B38F7B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3F3CF9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2E2F7" w14:textId="77777777" w:rsidR="004734AC" w:rsidRPr="00A550F6" w:rsidRDefault="0047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99F4A6" w14:textId="77777777" w:rsidR="004734AC" w:rsidRPr="00F93AE9" w:rsidRDefault="004734AC" w:rsidP="00F93AE9">
            <w:pPr>
              <w:pStyle w:val="ac"/>
              <w:rPr>
                <w:sz w:val="28"/>
                <w:szCs w:val="28"/>
              </w:rPr>
            </w:pPr>
            <w:proofErr w:type="gramStart"/>
            <w:r w:rsidRPr="00F93AE9">
              <w:rPr>
                <w:sz w:val="28"/>
                <w:szCs w:val="28"/>
              </w:rPr>
              <w:t>Удовлетворен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93AE9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F93AE9">
              <w:rPr>
                <w:sz w:val="28"/>
                <w:szCs w:val="28"/>
              </w:rPr>
              <w:t xml:space="preserve"> родителей качеством и количеством реализуемых дополнительных (платных) образовательных программ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4B52C2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B296C6" w14:textId="77777777" w:rsidR="004734AC" w:rsidRPr="00A550F6" w:rsidRDefault="004734A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4EE98C" w14:textId="77777777" w:rsidR="004734AC" w:rsidRPr="0009430A" w:rsidRDefault="004734AC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25B80" w14:textId="77777777" w:rsidR="004734AC" w:rsidRPr="0009430A" w:rsidRDefault="004734AC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5D2DD1" w14:textId="77777777" w:rsidR="004734AC" w:rsidRPr="0009430A" w:rsidRDefault="004734AC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D2056" w:rsidRPr="00A550F6" w14:paraId="44E9EB77" w14:textId="77777777">
        <w:trPr>
          <w:trHeight w:val="1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943261" w14:textId="77777777" w:rsidR="00BD2056" w:rsidRPr="00CB7900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DA522" w14:textId="77777777" w:rsidR="00BD2056" w:rsidRPr="00B63FA5" w:rsidRDefault="00BD2056" w:rsidP="00B63F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A550F6">
              <w:rPr>
                <w:color w:val="000000"/>
                <w:sz w:val="28"/>
                <w:szCs w:val="28"/>
              </w:rPr>
              <w:t xml:space="preserve">Проект </w:t>
            </w:r>
          </w:p>
          <w:p w14:paraId="5D94C06C" w14:textId="77777777" w:rsidR="00BD2056" w:rsidRPr="00522240" w:rsidRDefault="00BD2056" w:rsidP="00C42669">
            <w:pPr>
              <w:autoSpaceDE w:val="0"/>
              <w:autoSpaceDN w:val="0"/>
              <w:adjustRightInd w:val="0"/>
              <w:ind w:left="-115" w:righ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E0F3D">
              <w:rPr>
                <w:color w:val="000000"/>
                <w:sz w:val="28"/>
                <w:szCs w:val="28"/>
              </w:rPr>
              <w:t>Сохранение  и укрепление здоровь</w:t>
            </w:r>
            <w:r>
              <w:rPr>
                <w:color w:val="000000"/>
                <w:sz w:val="28"/>
                <w:szCs w:val="28"/>
              </w:rPr>
              <w:t>я воспитанников»</w:t>
            </w:r>
          </w:p>
          <w:p w14:paraId="2EA6DC7C" w14:textId="77777777" w:rsidR="00BD2056" w:rsidRPr="00B63FA5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654515" w14:textId="77777777" w:rsidR="00BD2056" w:rsidRPr="00F93AE9" w:rsidRDefault="00BD2056" w:rsidP="00F93AE9">
            <w:pPr>
              <w:pStyle w:val="ac"/>
              <w:rPr>
                <w:sz w:val="28"/>
                <w:szCs w:val="28"/>
                <w:lang w:val="en-US"/>
              </w:rPr>
            </w:pPr>
            <w:r w:rsidRPr="00F93AE9">
              <w:rPr>
                <w:sz w:val="28"/>
                <w:szCs w:val="28"/>
              </w:rPr>
              <w:t>Количество заболеваний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180DC6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D521EC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1650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832F07" w14:textId="77777777" w:rsidR="00BD2056" w:rsidRPr="0009430A" w:rsidRDefault="00BD2056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B006A5" w14:textId="77777777" w:rsidR="00BD2056" w:rsidRPr="0009430A" w:rsidRDefault="00BD2056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BBF62" w14:textId="77777777" w:rsidR="00BD2056" w:rsidRPr="0009430A" w:rsidRDefault="00BD2056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D2056" w:rsidRPr="00A550F6" w14:paraId="5E8A71DE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FB1E67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CA3E05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BA0F2B" w14:textId="77777777" w:rsidR="00BD2056" w:rsidRPr="00F93AE9" w:rsidRDefault="00BD2056" w:rsidP="00F93AE9">
            <w:pPr>
              <w:pStyle w:val="ac"/>
              <w:rPr>
                <w:sz w:val="28"/>
                <w:szCs w:val="28"/>
              </w:rPr>
            </w:pPr>
            <w:r w:rsidRPr="00F93AE9">
              <w:rPr>
                <w:sz w:val="28"/>
                <w:szCs w:val="28"/>
              </w:rPr>
              <w:t>Количество программ спортивно-</w:t>
            </w:r>
          </w:p>
          <w:p w14:paraId="09E4DE29" w14:textId="77777777" w:rsidR="00BD2056" w:rsidRPr="00F93AE9" w:rsidRDefault="00BD2056" w:rsidP="00F93AE9">
            <w:pPr>
              <w:pStyle w:val="ac"/>
              <w:rPr>
                <w:sz w:val="28"/>
                <w:szCs w:val="28"/>
              </w:rPr>
            </w:pPr>
            <w:r w:rsidRPr="00F93AE9">
              <w:rPr>
                <w:sz w:val="28"/>
                <w:szCs w:val="28"/>
              </w:rPr>
              <w:t>оздоровительной направленности в системе дополнительного</w:t>
            </w:r>
          </w:p>
          <w:p w14:paraId="2C2B6FFC" w14:textId="77777777" w:rsidR="00BD2056" w:rsidRPr="00C66F30" w:rsidRDefault="00BD2056" w:rsidP="00F93AE9">
            <w:pPr>
              <w:pStyle w:val="ac"/>
              <w:rPr>
                <w:sz w:val="28"/>
                <w:szCs w:val="28"/>
              </w:rPr>
            </w:pPr>
            <w:r w:rsidRPr="00F93AE9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73ED04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587D76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D1C486" w14:textId="77777777" w:rsidR="00BD2056" w:rsidRPr="0009430A" w:rsidRDefault="00BD2056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6D2C69" w14:textId="77777777" w:rsidR="00BD2056" w:rsidRPr="0009430A" w:rsidRDefault="00BD2056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4D88EA" w14:textId="77777777" w:rsidR="00BD2056" w:rsidRPr="0009430A" w:rsidRDefault="00BD2056" w:rsidP="00083B3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D2056" w:rsidRPr="00A550F6" w14:paraId="031368B5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F2AF8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00CFE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DF15CA" w14:textId="77777777" w:rsidR="00BD2056" w:rsidRPr="00F93AE9" w:rsidRDefault="00BD2056" w:rsidP="00F93AE9">
            <w:pPr>
              <w:pStyle w:val="ac"/>
              <w:rPr>
                <w:sz w:val="28"/>
                <w:szCs w:val="28"/>
              </w:rPr>
            </w:pPr>
            <w:r w:rsidRPr="00F93AE9">
              <w:rPr>
                <w:sz w:val="28"/>
                <w:szCs w:val="28"/>
              </w:rPr>
              <w:t>Количество спортивно-оздоровительных мероприятий для воспитанников в год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5399FD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7665D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2EFFEF" w14:textId="77777777" w:rsidR="00BD2056" w:rsidRPr="0009430A" w:rsidRDefault="00BD2056" w:rsidP="0018421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1D614C" w14:textId="77777777" w:rsidR="00BD2056" w:rsidRPr="0009430A" w:rsidRDefault="00BD2056" w:rsidP="0018421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2A628B" w14:textId="77777777" w:rsidR="00BD2056" w:rsidRPr="0009430A" w:rsidRDefault="00BD2056" w:rsidP="005966B5">
            <w:pPr>
              <w:autoSpaceDE w:val="0"/>
              <w:autoSpaceDN w:val="0"/>
              <w:adjustRightInd w:val="0"/>
              <w:ind w:left="72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D2056" w:rsidRPr="00A550F6" w14:paraId="283616C7" w14:textId="77777777">
        <w:trPr>
          <w:trHeight w:val="1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4A50C" w14:textId="77777777" w:rsidR="00BD2056" w:rsidRPr="00CB7900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C872B" w14:textId="77777777" w:rsidR="00BD2056" w:rsidRDefault="00BD2056" w:rsidP="00F93AE9">
            <w:pPr>
              <w:pStyle w:val="ac"/>
              <w:rPr>
                <w:sz w:val="28"/>
                <w:szCs w:val="28"/>
                <w:highlight w:val="yellow"/>
              </w:rPr>
            </w:pPr>
            <w:r w:rsidRPr="00F93AE9">
              <w:rPr>
                <w:sz w:val="28"/>
                <w:szCs w:val="28"/>
              </w:rPr>
              <w:t xml:space="preserve">Проект </w:t>
            </w:r>
          </w:p>
          <w:p w14:paraId="2DBA43E1" w14:textId="77777777" w:rsidR="00BD2056" w:rsidRPr="00F93AE9" w:rsidRDefault="00BD2056" w:rsidP="00F26A0F">
            <w:pPr>
              <w:pStyle w:val="ac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«Духовно-нравственное воспитание детей дошкольного возраста»</w:t>
            </w:r>
          </w:p>
          <w:p w14:paraId="5DCADE9C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CAF8A3" w14:textId="77777777" w:rsidR="00BD2056" w:rsidRPr="00F93AE9" w:rsidRDefault="00BD2056" w:rsidP="00F93AE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обновления сайта МБ</w:t>
            </w:r>
            <w:r w:rsidRPr="00F93AE9">
              <w:rPr>
                <w:sz w:val="28"/>
                <w:szCs w:val="28"/>
              </w:rPr>
              <w:t>ДОУ в сети Интернет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B1699E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2DBB86" w14:textId="77777777" w:rsidR="00BD2056" w:rsidRPr="00BD2056" w:rsidRDefault="00BD2056" w:rsidP="005F5759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7FD774" w14:textId="77777777" w:rsidR="00BD2056" w:rsidRPr="0009430A" w:rsidRDefault="00BD2056" w:rsidP="005966B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93377" w14:textId="77777777" w:rsidR="00BD2056" w:rsidRPr="005966B5" w:rsidRDefault="00BD2056" w:rsidP="005966B5">
            <w:pPr>
              <w:autoSpaceDE w:val="0"/>
              <w:autoSpaceDN w:val="0"/>
              <w:adjustRightInd w:val="0"/>
              <w:ind w:left="-70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B82A29" w14:textId="77777777" w:rsidR="00BD2056" w:rsidRPr="0009430A" w:rsidRDefault="00BD2056" w:rsidP="005966B5">
            <w:pPr>
              <w:autoSpaceDE w:val="0"/>
              <w:autoSpaceDN w:val="0"/>
              <w:adjustRightInd w:val="0"/>
              <w:ind w:left="-108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D2056" w:rsidRPr="00A550F6" w14:paraId="4DF11D9C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148664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7489B6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D3EDB8" w14:textId="77777777" w:rsidR="00BD2056" w:rsidRPr="00F93AE9" w:rsidRDefault="00BD2056" w:rsidP="00F93AE9">
            <w:pPr>
              <w:pStyle w:val="ac"/>
              <w:rPr>
                <w:sz w:val="28"/>
                <w:szCs w:val="28"/>
                <w:lang w:val="en-US"/>
              </w:rPr>
            </w:pPr>
            <w:r w:rsidRPr="00F93AE9">
              <w:rPr>
                <w:sz w:val="28"/>
                <w:szCs w:val="28"/>
                <w:lang w:val="en-US"/>
              </w:rPr>
              <w:t xml:space="preserve">100% </w:t>
            </w:r>
            <w:r w:rsidRPr="00F93AE9">
              <w:rPr>
                <w:sz w:val="28"/>
                <w:szCs w:val="28"/>
              </w:rPr>
              <w:t>выполнение бюджета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53AD8B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59785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02A3FA" w14:textId="77777777" w:rsidR="00BD2056" w:rsidRPr="0009430A" w:rsidRDefault="00BD2056" w:rsidP="005966B5">
            <w:pPr>
              <w:autoSpaceDE w:val="0"/>
              <w:autoSpaceDN w:val="0"/>
              <w:adjustRightInd w:val="0"/>
              <w:ind w:left="-7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59A5C8" w14:textId="77777777" w:rsidR="00BD2056" w:rsidRPr="0009430A" w:rsidRDefault="00BD2056" w:rsidP="005966B5">
            <w:pPr>
              <w:autoSpaceDE w:val="0"/>
              <w:autoSpaceDN w:val="0"/>
              <w:adjustRightInd w:val="0"/>
              <w:ind w:left="-7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9BC13" w14:textId="77777777" w:rsidR="00BD2056" w:rsidRPr="0009430A" w:rsidRDefault="00BD2056" w:rsidP="005966B5">
            <w:pPr>
              <w:autoSpaceDE w:val="0"/>
              <w:autoSpaceDN w:val="0"/>
              <w:adjustRightInd w:val="0"/>
              <w:ind w:left="-108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D2056" w:rsidRPr="00A550F6" w14:paraId="6D865357" w14:textId="77777777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09DB7D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620E1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822BE" w14:textId="77777777" w:rsidR="00BD2056" w:rsidRPr="00F93AE9" w:rsidRDefault="00BD2056" w:rsidP="00F93AE9">
            <w:pPr>
              <w:pStyle w:val="ac"/>
              <w:rPr>
                <w:sz w:val="28"/>
                <w:szCs w:val="28"/>
              </w:rPr>
            </w:pPr>
            <w:proofErr w:type="gramStart"/>
            <w:r w:rsidRPr="00F93AE9">
              <w:rPr>
                <w:sz w:val="28"/>
                <w:szCs w:val="28"/>
              </w:rPr>
              <w:t>Количество  элементов</w:t>
            </w:r>
            <w:proofErr w:type="gramEnd"/>
            <w:r w:rsidRPr="00F93AE9">
              <w:rPr>
                <w:sz w:val="28"/>
                <w:szCs w:val="28"/>
              </w:rPr>
              <w:t xml:space="preserve"> публичной</w:t>
            </w:r>
          </w:p>
          <w:p w14:paraId="6D79A60B" w14:textId="77777777" w:rsidR="00BD2056" w:rsidRPr="00A550F6" w:rsidRDefault="00BD2056" w:rsidP="00F93AE9">
            <w:pPr>
              <w:pStyle w:val="ac"/>
            </w:pPr>
            <w:r>
              <w:rPr>
                <w:color w:val="000000"/>
                <w:sz w:val="28"/>
                <w:szCs w:val="28"/>
              </w:rPr>
              <w:lastRenderedPageBreak/>
              <w:t>отчетности МБ</w:t>
            </w:r>
            <w:r w:rsidRPr="00F93AE9">
              <w:rPr>
                <w:color w:val="000000"/>
                <w:sz w:val="28"/>
                <w:szCs w:val="28"/>
              </w:rPr>
              <w:t>ДОУ</w:t>
            </w:r>
            <w:r w:rsidRPr="00A550F6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E3D7B9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lastRenderedPageBreak/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7CB6B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A3A169" w14:textId="77777777" w:rsidR="00BD2056" w:rsidRPr="0009430A" w:rsidRDefault="00BD2056" w:rsidP="005966B5">
            <w:pPr>
              <w:autoSpaceDE w:val="0"/>
              <w:autoSpaceDN w:val="0"/>
              <w:adjustRightInd w:val="0"/>
              <w:ind w:left="-7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4154E" w14:textId="77777777" w:rsidR="00BD2056" w:rsidRPr="0009430A" w:rsidRDefault="00BD2056" w:rsidP="005966B5">
            <w:pPr>
              <w:autoSpaceDE w:val="0"/>
              <w:autoSpaceDN w:val="0"/>
              <w:adjustRightInd w:val="0"/>
              <w:ind w:left="-7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23B35" w14:textId="77777777" w:rsidR="00BD2056" w:rsidRPr="0009430A" w:rsidRDefault="00BD2056" w:rsidP="005966B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D2056" w:rsidRPr="00A550F6" w14:paraId="4396CB88" w14:textId="77777777" w:rsidTr="00600114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3830CF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B546F2" w14:textId="77777777" w:rsidR="00BD2056" w:rsidRPr="00A550F6" w:rsidRDefault="00BD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6F9246" w14:textId="77777777" w:rsidR="00BD2056" w:rsidRPr="00F93AE9" w:rsidRDefault="00BD2056" w:rsidP="00F93AE9">
            <w:pPr>
              <w:pStyle w:val="ac"/>
              <w:rPr>
                <w:sz w:val="28"/>
                <w:szCs w:val="28"/>
                <w:lang w:val="en-US"/>
              </w:rPr>
            </w:pPr>
            <w:r w:rsidRPr="00F93AE9">
              <w:rPr>
                <w:sz w:val="28"/>
                <w:szCs w:val="28"/>
              </w:rPr>
              <w:t>Количество социальных партнеров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4B5189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83C0E6" w14:textId="77777777" w:rsidR="00BD2056" w:rsidRPr="00A550F6" w:rsidRDefault="00BD2056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A550F6"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8C0003" w14:textId="77777777" w:rsidR="00BD2056" w:rsidRPr="0009430A" w:rsidRDefault="00BD2056">
            <w:pPr>
              <w:autoSpaceDE w:val="0"/>
              <w:autoSpaceDN w:val="0"/>
              <w:adjustRightInd w:val="0"/>
              <w:ind w:left="142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E93F5E" w14:textId="77777777" w:rsidR="00BD2056" w:rsidRPr="0009430A" w:rsidRDefault="00BD2056" w:rsidP="005966B5">
            <w:pPr>
              <w:autoSpaceDE w:val="0"/>
              <w:autoSpaceDN w:val="0"/>
              <w:adjustRightInd w:val="0"/>
              <w:ind w:left="-7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30CF8B" w14:textId="77777777" w:rsidR="00BD2056" w:rsidRPr="0009430A" w:rsidRDefault="00BD2056" w:rsidP="005966B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B0AF78D" w14:textId="77777777" w:rsidR="00B63FA5" w:rsidRPr="00B63FA5" w:rsidRDefault="004E0F3D" w:rsidP="004E0F3D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A7058">
        <w:rPr>
          <w:bCs/>
          <w:sz w:val="28"/>
          <w:szCs w:val="28"/>
        </w:rPr>
        <w:t xml:space="preserve"> Внедрение проектов «Сохранение </w:t>
      </w:r>
      <w:r w:rsidR="00B63FA5" w:rsidRPr="00B63FA5">
        <w:rPr>
          <w:bCs/>
          <w:sz w:val="28"/>
          <w:szCs w:val="28"/>
        </w:rPr>
        <w:t>и укрепление</w:t>
      </w:r>
      <w:r w:rsidR="00DA7058">
        <w:rPr>
          <w:bCs/>
          <w:sz w:val="28"/>
          <w:szCs w:val="28"/>
        </w:rPr>
        <w:t xml:space="preserve"> здоровья воспитанников», </w:t>
      </w:r>
      <w:r>
        <w:rPr>
          <w:bCs/>
          <w:sz w:val="28"/>
          <w:szCs w:val="28"/>
        </w:rPr>
        <w:t>«Кадры», «Качество образования»</w:t>
      </w:r>
      <w:r w:rsidR="00DA3B48">
        <w:rPr>
          <w:bCs/>
          <w:sz w:val="28"/>
          <w:szCs w:val="28"/>
        </w:rPr>
        <w:t xml:space="preserve">, «Духовно-нравственное воспитание детей дошкольного возраста» </w:t>
      </w:r>
      <w:r w:rsidR="00DA7058">
        <w:rPr>
          <w:bCs/>
          <w:sz w:val="28"/>
          <w:szCs w:val="28"/>
        </w:rPr>
        <w:t>позволит достичь повышение эффективности об</w:t>
      </w:r>
      <w:r w:rsidR="00BD6E70">
        <w:rPr>
          <w:bCs/>
          <w:sz w:val="28"/>
          <w:szCs w:val="28"/>
        </w:rPr>
        <w:t xml:space="preserve">разовательного процесса </w:t>
      </w:r>
      <w:r>
        <w:rPr>
          <w:bCs/>
          <w:sz w:val="28"/>
          <w:szCs w:val="28"/>
        </w:rPr>
        <w:t>МБ</w:t>
      </w:r>
      <w:r w:rsidR="00BD6E70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, создать </w:t>
      </w:r>
      <w:r w:rsidR="00BD6E70">
        <w:rPr>
          <w:bCs/>
          <w:sz w:val="28"/>
          <w:szCs w:val="28"/>
        </w:rPr>
        <w:t>образовательную среду, которая будет способствовать  укреплению</w:t>
      </w:r>
      <w:r>
        <w:rPr>
          <w:bCs/>
          <w:sz w:val="28"/>
          <w:szCs w:val="28"/>
        </w:rPr>
        <w:t xml:space="preserve"> </w:t>
      </w:r>
      <w:r w:rsidR="00BD6E70">
        <w:rPr>
          <w:bCs/>
          <w:sz w:val="28"/>
          <w:szCs w:val="28"/>
        </w:rPr>
        <w:t xml:space="preserve">здоровья детей и их личностному росту, </w:t>
      </w:r>
      <w:r w:rsidR="00C67ED5">
        <w:rPr>
          <w:bCs/>
          <w:sz w:val="28"/>
          <w:szCs w:val="28"/>
        </w:rPr>
        <w:t xml:space="preserve">повышению </w:t>
      </w:r>
      <w:proofErr w:type="spellStart"/>
      <w:r w:rsidR="00C67ED5">
        <w:rPr>
          <w:bCs/>
          <w:sz w:val="28"/>
          <w:szCs w:val="28"/>
        </w:rPr>
        <w:t>компетености</w:t>
      </w:r>
      <w:proofErr w:type="spellEnd"/>
      <w:r w:rsidR="00C67ED5">
        <w:rPr>
          <w:bCs/>
          <w:sz w:val="28"/>
          <w:szCs w:val="28"/>
        </w:rPr>
        <w:t xml:space="preserve"> педагогов в реализации рекомендаций ФГОС ДО, повышению качества образовательной </w:t>
      </w:r>
      <w:proofErr w:type="spellStart"/>
      <w:r w:rsidR="00C67ED5">
        <w:rPr>
          <w:bCs/>
          <w:sz w:val="28"/>
          <w:szCs w:val="28"/>
        </w:rPr>
        <w:t>джеятельности</w:t>
      </w:r>
      <w:proofErr w:type="spellEnd"/>
      <w:r w:rsidR="00C67ED5">
        <w:rPr>
          <w:bCs/>
          <w:sz w:val="28"/>
          <w:szCs w:val="28"/>
        </w:rPr>
        <w:t xml:space="preserve"> дошкольников в рамках реализации ООП </w:t>
      </w:r>
      <w:r>
        <w:rPr>
          <w:bCs/>
          <w:sz w:val="28"/>
          <w:szCs w:val="28"/>
        </w:rPr>
        <w:t>МБДОУ</w:t>
      </w:r>
      <w:r w:rsidR="00C67ED5">
        <w:rPr>
          <w:bCs/>
          <w:sz w:val="28"/>
          <w:szCs w:val="28"/>
        </w:rPr>
        <w:t>, проявлению активной позиции  родителей</w:t>
      </w:r>
      <w:r w:rsidR="004C63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(законных представителей)</w:t>
      </w:r>
      <w:r w:rsidR="00C67ED5">
        <w:rPr>
          <w:bCs/>
          <w:sz w:val="28"/>
          <w:szCs w:val="28"/>
        </w:rPr>
        <w:t xml:space="preserve"> во взаимодействии семьи и детского сада в вопросах воспитания и</w:t>
      </w:r>
      <w:r>
        <w:rPr>
          <w:bCs/>
          <w:sz w:val="28"/>
          <w:szCs w:val="28"/>
        </w:rPr>
        <w:t xml:space="preserve"> раз</w:t>
      </w:r>
      <w:r w:rsidR="00C67ED5">
        <w:rPr>
          <w:bCs/>
          <w:sz w:val="28"/>
          <w:szCs w:val="28"/>
        </w:rPr>
        <w:t>вития дошкольника.</w:t>
      </w:r>
    </w:p>
    <w:p w14:paraId="3EC79937" w14:textId="77777777" w:rsidR="00780CFD" w:rsidRPr="00A1023C" w:rsidRDefault="00780CFD" w:rsidP="004A52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50F6">
        <w:rPr>
          <w:color w:val="000000"/>
          <w:sz w:val="28"/>
          <w:szCs w:val="28"/>
        </w:rPr>
        <w:t>Непосредственное управление реализацией программы осуществляется заведующим. Корректировка прогр</w:t>
      </w:r>
      <w:r w:rsidR="004E0F3D">
        <w:rPr>
          <w:color w:val="000000"/>
          <w:sz w:val="28"/>
          <w:szCs w:val="28"/>
        </w:rPr>
        <w:t xml:space="preserve">аммы производится Управляющим </w:t>
      </w:r>
      <w:r w:rsidRPr="00A550F6">
        <w:rPr>
          <w:color w:val="000000"/>
          <w:sz w:val="28"/>
          <w:szCs w:val="28"/>
        </w:rPr>
        <w:t xml:space="preserve"> советом. Децентрализованная структура управления предполагает распределение функций управления программой равномерно между членами управленческой команды, чет</w:t>
      </w:r>
      <w:r w:rsidR="004E0F3D">
        <w:rPr>
          <w:color w:val="000000"/>
          <w:sz w:val="28"/>
          <w:szCs w:val="28"/>
        </w:rPr>
        <w:t>кое определение прав, полномочий и мер</w:t>
      </w:r>
      <w:r w:rsidRPr="00A550F6">
        <w:rPr>
          <w:color w:val="000000"/>
          <w:sz w:val="28"/>
          <w:szCs w:val="28"/>
        </w:rPr>
        <w:t xml:space="preserve"> ответственности каждого из ни</w:t>
      </w:r>
      <w:r w:rsidRPr="00A1023C">
        <w:rPr>
          <w:color w:val="000000"/>
          <w:sz w:val="28"/>
          <w:szCs w:val="28"/>
        </w:rPr>
        <w:t xml:space="preserve">х. </w:t>
      </w:r>
    </w:p>
    <w:p w14:paraId="0A4DA747" w14:textId="77777777" w:rsidR="00780CFD" w:rsidRPr="00A1023C" w:rsidRDefault="00780CFD" w:rsidP="004A52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023C">
        <w:rPr>
          <w:b/>
          <w:bCs/>
          <w:color w:val="000000"/>
          <w:sz w:val="28"/>
          <w:szCs w:val="28"/>
        </w:rPr>
        <w:t xml:space="preserve">Заведующий: </w:t>
      </w:r>
    </w:p>
    <w:p w14:paraId="60170F88" w14:textId="77777777" w:rsidR="00780CFD" w:rsidRPr="00A1023C" w:rsidRDefault="00780CFD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Информирование субъе</w:t>
      </w:r>
      <w:r w:rsidR="00FD5770" w:rsidRPr="00A1023C">
        <w:rPr>
          <w:color w:val="000000"/>
          <w:sz w:val="28"/>
          <w:szCs w:val="28"/>
        </w:rPr>
        <w:t>ктов образовательного процесса М</w:t>
      </w:r>
      <w:r w:rsidRPr="00A1023C">
        <w:rPr>
          <w:color w:val="000000"/>
          <w:sz w:val="28"/>
          <w:szCs w:val="28"/>
        </w:rPr>
        <w:t xml:space="preserve">БДОУ о ходе реализации </w:t>
      </w:r>
      <w:r w:rsidR="004E0F3D">
        <w:rPr>
          <w:color w:val="000000"/>
          <w:sz w:val="28"/>
          <w:szCs w:val="28"/>
        </w:rPr>
        <w:t>п</w:t>
      </w:r>
      <w:r w:rsidRPr="00A1023C">
        <w:rPr>
          <w:color w:val="000000"/>
          <w:sz w:val="28"/>
          <w:szCs w:val="28"/>
        </w:rPr>
        <w:t xml:space="preserve">рограммы. </w:t>
      </w:r>
    </w:p>
    <w:p w14:paraId="6FBBABD8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- </w:t>
      </w:r>
      <w:r w:rsidR="00780CFD" w:rsidRPr="00A1023C">
        <w:rPr>
          <w:color w:val="000000"/>
          <w:sz w:val="28"/>
          <w:szCs w:val="28"/>
        </w:rPr>
        <w:t xml:space="preserve">Организация работы коллегиальных органов. </w:t>
      </w:r>
    </w:p>
    <w:p w14:paraId="0DBC7CB3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- </w:t>
      </w:r>
      <w:r w:rsidR="00780CFD" w:rsidRPr="00A1023C">
        <w:rPr>
          <w:color w:val="000000"/>
          <w:sz w:val="28"/>
          <w:szCs w:val="28"/>
        </w:rPr>
        <w:t xml:space="preserve">Подбор и расстановка кадров. </w:t>
      </w:r>
    </w:p>
    <w:p w14:paraId="1308A2FE" w14:textId="77777777" w:rsidR="00780CFD" w:rsidRPr="00A1023C" w:rsidRDefault="00C7278C" w:rsidP="004E0F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-</w:t>
      </w:r>
      <w:r w:rsidR="00780CFD" w:rsidRPr="00A1023C">
        <w:rPr>
          <w:color w:val="000000"/>
          <w:sz w:val="28"/>
          <w:szCs w:val="28"/>
        </w:rPr>
        <w:t xml:space="preserve"> Финансовое обеспечение программы развития. </w:t>
      </w:r>
    </w:p>
    <w:p w14:paraId="4D619415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-</w:t>
      </w:r>
      <w:r w:rsidR="00780CFD" w:rsidRPr="00A1023C">
        <w:rPr>
          <w:color w:val="000000"/>
          <w:sz w:val="28"/>
          <w:szCs w:val="28"/>
        </w:rPr>
        <w:t xml:space="preserve">Осуществление контроля за реализацией системы кадрового, организационного, нормативно-правового и финансового обеспечения процессов развития. </w:t>
      </w:r>
    </w:p>
    <w:p w14:paraId="337AD11B" w14:textId="77777777" w:rsidR="00780CFD" w:rsidRPr="00A1023C" w:rsidRDefault="00780CFD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b/>
          <w:bCs/>
          <w:color w:val="000000"/>
          <w:sz w:val="28"/>
          <w:szCs w:val="28"/>
        </w:rPr>
        <w:t xml:space="preserve">Общее собрание коллектива: </w:t>
      </w:r>
    </w:p>
    <w:p w14:paraId="09B4CCBB" w14:textId="77777777" w:rsidR="00780CFD" w:rsidRPr="00A1023C" w:rsidRDefault="00780CFD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Содействие организации и совершенствованию образовательного процесса, привлечение внебюд</w:t>
      </w:r>
      <w:r w:rsidR="004E0F3D">
        <w:rPr>
          <w:color w:val="000000"/>
          <w:sz w:val="28"/>
          <w:szCs w:val="28"/>
        </w:rPr>
        <w:t>жетных средств для обеспечения п</w:t>
      </w:r>
      <w:r w:rsidRPr="00A1023C">
        <w:rPr>
          <w:color w:val="000000"/>
          <w:sz w:val="28"/>
          <w:szCs w:val="28"/>
        </w:rPr>
        <w:t xml:space="preserve">рограммы; </w:t>
      </w:r>
    </w:p>
    <w:p w14:paraId="781EE631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- </w:t>
      </w:r>
      <w:r w:rsidR="004A5263" w:rsidRPr="00A1023C">
        <w:rPr>
          <w:color w:val="000000"/>
          <w:sz w:val="28"/>
          <w:szCs w:val="28"/>
        </w:rPr>
        <w:t>з</w:t>
      </w:r>
      <w:r w:rsidR="00780CFD" w:rsidRPr="00A1023C">
        <w:rPr>
          <w:color w:val="000000"/>
          <w:sz w:val="28"/>
          <w:szCs w:val="28"/>
        </w:rPr>
        <w:t>аслушивание отчета</w:t>
      </w:r>
      <w:r w:rsidR="004E0F3D">
        <w:rPr>
          <w:color w:val="000000"/>
          <w:sz w:val="28"/>
          <w:szCs w:val="28"/>
        </w:rPr>
        <w:t xml:space="preserve"> заведующего о ходе реализации п</w:t>
      </w:r>
      <w:r w:rsidR="00780CFD" w:rsidRPr="00A1023C">
        <w:rPr>
          <w:color w:val="000000"/>
          <w:sz w:val="28"/>
          <w:szCs w:val="28"/>
        </w:rPr>
        <w:t xml:space="preserve">рограммы; </w:t>
      </w:r>
    </w:p>
    <w:p w14:paraId="5471D1D9" w14:textId="77777777" w:rsidR="00780CFD" w:rsidRPr="00A1023C" w:rsidRDefault="009E4D1E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-с</w:t>
      </w:r>
      <w:r w:rsidR="00780CFD" w:rsidRPr="00A1023C">
        <w:rPr>
          <w:color w:val="000000"/>
          <w:sz w:val="28"/>
          <w:szCs w:val="28"/>
        </w:rPr>
        <w:t xml:space="preserve">одействие в совершенствовании материально-технической базы, эстетическом оформлении групп, кабинетов и благоустройстве помещений и территории; </w:t>
      </w:r>
    </w:p>
    <w:p w14:paraId="2D8C48FA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- </w:t>
      </w:r>
      <w:r w:rsidR="009E4D1E" w:rsidRPr="00A1023C">
        <w:rPr>
          <w:color w:val="000000"/>
          <w:sz w:val="28"/>
          <w:szCs w:val="28"/>
        </w:rPr>
        <w:t>в</w:t>
      </w:r>
      <w:r w:rsidR="00780CFD" w:rsidRPr="00A1023C">
        <w:rPr>
          <w:color w:val="000000"/>
          <w:sz w:val="28"/>
          <w:szCs w:val="28"/>
        </w:rPr>
        <w:t xml:space="preserve">несение предложений по созданию оптимальных условий для обучения и воспитания детей. </w:t>
      </w:r>
    </w:p>
    <w:p w14:paraId="79D85BCF" w14:textId="77777777" w:rsidR="00780CFD" w:rsidRPr="00A1023C" w:rsidRDefault="00780CFD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b/>
          <w:bCs/>
          <w:color w:val="000000"/>
          <w:sz w:val="28"/>
          <w:szCs w:val="28"/>
        </w:rPr>
        <w:lastRenderedPageBreak/>
        <w:t xml:space="preserve">Педагогический совет: </w:t>
      </w:r>
    </w:p>
    <w:p w14:paraId="7C470EDA" w14:textId="77777777" w:rsidR="00780CFD" w:rsidRPr="00A1023C" w:rsidRDefault="00780CFD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Рассмотрение анализа работы педагогического коллектива в режиме развития за учебный год; </w:t>
      </w:r>
    </w:p>
    <w:p w14:paraId="4D11CEBC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- </w:t>
      </w:r>
      <w:r w:rsidR="00780CFD" w:rsidRPr="00A1023C">
        <w:rPr>
          <w:color w:val="000000"/>
          <w:sz w:val="28"/>
          <w:szCs w:val="28"/>
        </w:rPr>
        <w:t xml:space="preserve">Рассмотрение плана работы в режиме развития на новый учебный год; </w:t>
      </w:r>
    </w:p>
    <w:p w14:paraId="3F34E0C8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- </w:t>
      </w:r>
      <w:r w:rsidR="00780CFD" w:rsidRPr="00A1023C">
        <w:rPr>
          <w:color w:val="000000"/>
          <w:sz w:val="28"/>
          <w:szCs w:val="28"/>
        </w:rPr>
        <w:t xml:space="preserve">Рассмотрение системы мер мотивации, морального и материального стимулирования труда педагогов, участвующих в инновационных процессах. </w:t>
      </w:r>
    </w:p>
    <w:p w14:paraId="6AA0345E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- </w:t>
      </w:r>
      <w:r w:rsidR="00780CFD" w:rsidRPr="00A1023C">
        <w:rPr>
          <w:color w:val="000000"/>
          <w:sz w:val="28"/>
          <w:szCs w:val="28"/>
        </w:rPr>
        <w:t xml:space="preserve">Стимулирование становления и развития у педагогов опыта инновационной деятельности; </w:t>
      </w:r>
    </w:p>
    <w:p w14:paraId="1F05E094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-</w:t>
      </w:r>
      <w:r w:rsidR="00780CFD" w:rsidRPr="00A1023C">
        <w:rPr>
          <w:color w:val="000000"/>
          <w:sz w:val="28"/>
          <w:szCs w:val="28"/>
        </w:rPr>
        <w:t xml:space="preserve">Создание условий для самореализации личности педагога на основе непрерывного повышения профессионального мастерства. </w:t>
      </w:r>
    </w:p>
    <w:p w14:paraId="3F854CDB" w14:textId="77777777" w:rsidR="00780CFD" w:rsidRPr="00A1023C" w:rsidRDefault="00780CFD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b/>
          <w:bCs/>
          <w:color w:val="000000"/>
          <w:sz w:val="28"/>
          <w:szCs w:val="28"/>
        </w:rPr>
        <w:t xml:space="preserve">Старший воспитатель: </w:t>
      </w:r>
    </w:p>
    <w:p w14:paraId="77E24526" w14:textId="77777777" w:rsidR="00780CFD" w:rsidRPr="00A1023C" w:rsidRDefault="00FD5770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Подготовка анализа работы М</w:t>
      </w:r>
      <w:r w:rsidR="00780CFD" w:rsidRPr="00A1023C">
        <w:rPr>
          <w:color w:val="000000"/>
          <w:sz w:val="28"/>
          <w:szCs w:val="28"/>
        </w:rPr>
        <w:t xml:space="preserve">БДОУ в режиме развития; </w:t>
      </w:r>
    </w:p>
    <w:p w14:paraId="3E83A99B" w14:textId="77777777" w:rsidR="00780CFD" w:rsidRPr="00A1023C" w:rsidRDefault="00C7278C" w:rsidP="004E0F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-</w:t>
      </w:r>
      <w:r w:rsidR="00780CFD" w:rsidRPr="00A1023C">
        <w:rPr>
          <w:color w:val="000000"/>
          <w:sz w:val="28"/>
          <w:szCs w:val="28"/>
        </w:rPr>
        <w:t>Планирование деятельности педагогического коллектива (разработка годовых планов, программ, проектов);</w:t>
      </w:r>
    </w:p>
    <w:p w14:paraId="5C0E813D" w14:textId="77777777" w:rsidR="00780CFD" w:rsidRPr="00A1023C" w:rsidRDefault="00C7278C" w:rsidP="004E0F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>-</w:t>
      </w:r>
      <w:r w:rsidR="004E0F3D">
        <w:rPr>
          <w:color w:val="000000"/>
          <w:sz w:val="28"/>
          <w:szCs w:val="28"/>
        </w:rPr>
        <w:t>Организация работы творческой</w:t>
      </w:r>
      <w:r w:rsidR="00780CFD" w:rsidRPr="00A1023C">
        <w:rPr>
          <w:color w:val="000000"/>
          <w:sz w:val="28"/>
          <w:szCs w:val="28"/>
        </w:rPr>
        <w:t xml:space="preserve"> групп</w:t>
      </w:r>
      <w:r w:rsidR="004E0F3D">
        <w:rPr>
          <w:color w:val="000000"/>
          <w:sz w:val="28"/>
          <w:szCs w:val="28"/>
        </w:rPr>
        <w:t>ы</w:t>
      </w:r>
      <w:r w:rsidR="00780CFD" w:rsidRPr="00A1023C">
        <w:rPr>
          <w:color w:val="000000"/>
          <w:sz w:val="28"/>
          <w:szCs w:val="28"/>
        </w:rPr>
        <w:t xml:space="preserve"> по разработке технологий реализации личностно-ориентированного подхода; </w:t>
      </w:r>
    </w:p>
    <w:p w14:paraId="3380EA83" w14:textId="77777777" w:rsidR="00780CFD" w:rsidRPr="00A1023C" w:rsidRDefault="00C7278C" w:rsidP="004A52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023C">
        <w:rPr>
          <w:color w:val="000000"/>
          <w:sz w:val="28"/>
          <w:szCs w:val="28"/>
        </w:rPr>
        <w:t xml:space="preserve">- </w:t>
      </w:r>
      <w:r w:rsidR="00780CFD" w:rsidRPr="00A1023C">
        <w:rPr>
          <w:color w:val="000000"/>
          <w:sz w:val="28"/>
          <w:szCs w:val="28"/>
        </w:rPr>
        <w:t xml:space="preserve">Контроль за инновационной деятельностью педагогов; </w:t>
      </w:r>
    </w:p>
    <w:p w14:paraId="73B165E6" w14:textId="77777777" w:rsidR="00780CFD" w:rsidRPr="00A1023C" w:rsidRDefault="00C7278C" w:rsidP="004E0F3D">
      <w:pPr>
        <w:pStyle w:val="ac"/>
        <w:ind w:firstLine="708"/>
        <w:jc w:val="both"/>
        <w:rPr>
          <w:sz w:val="28"/>
          <w:szCs w:val="28"/>
        </w:rPr>
      </w:pPr>
      <w:r w:rsidRPr="00A1023C">
        <w:rPr>
          <w:sz w:val="28"/>
          <w:szCs w:val="28"/>
        </w:rPr>
        <w:t>-</w:t>
      </w:r>
      <w:r w:rsidR="00780CFD" w:rsidRPr="00A1023C">
        <w:rPr>
          <w:sz w:val="28"/>
          <w:szCs w:val="28"/>
        </w:rPr>
        <w:t>Прогнозирование и планирование подготовки, переподготовки и повышения квалификации педагогических и управленческих кадров.</w:t>
      </w:r>
    </w:p>
    <w:p w14:paraId="779F1F3D" w14:textId="77777777" w:rsidR="004E0F3D" w:rsidRDefault="00780CFD" w:rsidP="004A5263">
      <w:pPr>
        <w:pStyle w:val="ac"/>
        <w:ind w:firstLine="708"/>
        <w:jc w:val="both"/>
        <w:rPr>
          <w:sz w:val="28"/>
          <w:szCs w:val="28"/>
        </w:rPr>
      </w:pPr>
      <w:r w:rsidRPr="00A1023C">
        <w:rPr>
          <w:sz w:val="28"/>
          <w:szCs w:val="28"/>
        </w:rPr>
        <w:t xml:space="preserve">Программа развития является </w:t>
      </w:r>
      <w:r w:rsidR="004E0F3D">
        <w:rPr>
          <w:sz w:val="28"/>
          <w:szCs w:val="28"/>
        </w:rPr>
        <w:t>управленческим документом,</w:t>
      </w:r>
      <w:r w:rsidR="00797588" w:rsidRPr="00A1023C">
        <w:rPr>
          <w:sz w:val="28"/>
          <w:szCs w:val="28"/>
        </w:rPr>
        <w:t xml:space="preserve"> формирующим бюдже</w:t>
      </w:r>
      <w:r w:rsidR="004E0F3D">
        <w:rPr>
          <w:sz w:val="28"/>
          <w:szCs w:val="28"/>
        </w:rPr>
        <w:t>т развития МБДОУ</w:t>
      </w:r>
      <w:r w:rsidR="00C7278C" w:rsidRPr="00A1023C">
        <w:rPr>
          <w:sz w:val="28"/>
          <w:szCs w:val="28"/>
        </w:rPr>
        <w:t xml:space="preserve">.  </w:t>
      </w:r>
      <w:r w:rsidR="00797588" w:rsidRPr="00A1023C">
        <w:rPr>
          <w:sz w:val="28"/>
          <w:szCs w:val="28"/>
        </w:rPr>
        <w:t xml:space="preserve"> </w:t>
      </w:r>
      <w:r w:rsidRPr="00A1023C">
        <w:rPr>
          <w:sz w:val="28"/>
          <w:szCs w:val="28"/>
        </w:rPr>
        <w:t xml:space="preserve">Одновременно бюджет </w:t>
      </w:r>
      <w:proofErr w:type="spellStart"/>
      <w:r w:rsidR="004E0F3D">
        <w:rPr>
          <w:sz w:val="28"/>
          <w:szCs w:val="28"/>
        </w:rPr>
        <w:t>ап</w:t>
      </w:r>
      <w:r w:rsidR="00C7278C" w:rsidRPr="00A1023C">
        <w:rPr>
          <w:sz w:val="28"/>
          <w:szCs w:val="28"/>
        </w:rPr>
        <w:t>рограммы</w:t>
      </w:r>
      <w:proofErr w:type="spellEnd"/>
      <w:r w:rsidR="00C7278C" w:rsidRPr="00A1023C">
        <w:rPr>
          <w:sz w:val="28"/>
          <w:szCs w:val="28"/>
        </w:rPr>
        <w:t xml:space="preserve"> </w:t>
      </w:r>
      <w:r w:rsidRPr="00A1023C">
        <w:rPr>
          <w:sz w:val="28"/>
          <w:szCs w:val="28"/>
        </w:rPr>
        <w:t>развития предполагает уча</w:t>
      </w:r>
      <w:r w:rsidR="004E0F3D">
        <w:rPr>
          <w:sz w:val="28"/>
          <w:szCs w:val="28"/>
        </w:rPr>
        <w:t>стие МБДОУ</w:t>
      </w:r>
      <w:r w:rsidRPr="00A1023C">
        <w:rPr>
          <w:sz w:val="28"/>
          <w:szCs w:val="28"/>
        </w:rPr>
        <w:t xml:space="preserve"> в государственных конкурсах и целевых программах развития. Важнейшим каналом пополнения бюджета развития является рациональное расходование бюджетных средств по выполнению государственного задания. </w:t>
      </w:r>
    </w:p>
    <w:p w14:paraId="2E7E5C93" w14:textId="77777777" w:rsidR="00E623CB" w:rsidRDefault="00780CFD" w:rsidP="004E0F3D">
      <w:pPr>
        <w:pStyle w:val="ac"/>
        <w:ind w:firstLine="708"/>
        <w:jc w:val="both"/>
        <w:rPr>
          <w:sz w:val="28"/>
          <w:szCs w:val="28"/>
        </w:rPr>
      </w:pPr>
      <w:r w:rsidRPr="00A1023C">
        <w:rPr>
          <w:sz w:val="28"/>
          <w:szCs w:val="28"/>
        </w:rPr>
        <w:t xml:space="preserve">Еще одним источником пополнения бюджета развития является привлечение средств от оказания дополнительных (платных) </w:t>
      </w:r>
      <w:r w:rsidR="004E0F3D">
        <w:rPr>
          <w:sz w:val="28"/>
          <w:szCs w:val="28"/>
        </w:rPr>
        <w:t>образовательных услуг.</w:t>
      </w:r>
    </w:p>
    <w:p w14:paraId="40B23F28" w14:textId="77777777" w:rsidR="00A1023C" w:rsidRDefault="004E0F3D" w:rsidP="004A5263">
      <w:pPr>
        <w:pStyle w:val="ac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26A0F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В</w:t>
      </w:r>
      <w:r w:rsidR="00A1023C" w:rsidRPr="00E623CB">
        <w:rPr>
          <w:b/>
          <w:sz w:val="28"/>
          <w:szCs w:val="28"/>
        </w:rPr>
        <w:t xml:space="preserve">озможные </w:t>
      </w:r>
      <w:r>
        <w:rPr>
          <w:b/>
          <w:sz w:val="28"/>
          <w:szCs w:val="28"/>
        </w:rPr>
        <w:t xml:space="preserve"> риски и пути их </w:t>
      </w:r>
      <w:r w:rsidR="00A1023C" w:rsidRPr="00E623CB">
        <w:rPr>
          <w:b/>
          <w:sz w:val="28"/>
          <w:szCs w:val="28"/>
        </w:rPr>
        <w:t xml:space="preserve">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834"/>
      </w:tblGrid>
      <w:tr w:rsidR="00E623CB" w:rsidRPr="00BA193F" w14:paraId="0C1047B2" w14:textId="77777777">
        <w:tc>
          <w:tcPr>
            <w:tcW w:w="4952" w:type="dxa"/>
            <w:shd w:val="clear" w:color="auto" w:fill="auto"/>
          </w:tcPr>
          <w:p w14:paraId="112DAD83" w14:textId="77777777" w:rsidR="00E623CB" w:rsidRPr="00BA193F" w:rsidRDefault="005F5759" w:rsidP="00BA193F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953" w:type="dxa"/>
            <w:shd w:val="clear" w:color="auto" w:fill="auto"/>
          </w:tcPr>
          <w:p w14:paraId="2066351C" w14:textId="77777777" w:rsidR="00E623CB" w:rsidRPr="005F5759" w:rsidRDefault="005F5759" w:rsidP="00BA193F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  <w:r w:rsidRPr="005F5759">
              <w:rPr>
                <w:b/>
                <w:bCs/>
                <w:sz w:val="28"/>
                <w:szCs w:val="28"/>
              </w:rPr>
              <w:t xml:space="preserve">Пути </w:t>
            </w:r>
            <w:r w:rsidR="00E623CB" w:rsidRPr="005F5759">
              <w:rPr>
                <w:b/>
                <w:bCs/>
                <w:sz w:val="28"/>
                <w:szCs w:val="28"/>
              </w:rPr>
              <w:t>решения</w:t>
            </w:r>
          </w:p>
        </w:tc>
      </w:tr>
      <w:tr w:rsidR="00E623CB" w:rsidRPr="00BA193F" w14:paraId="0DA3EE69" w14:textId="77777777">
        <w:tc>
          <w:tcPr>
            <w:tcW w:w="4952" w:type="dxa"/>
            <w:shd w:val="clear" w:color="auto" w:fill="auto"/>
          </w:tcPr>
          <w:p w14:paraId="679B26F1" w14:textId="77777777" w:rsidR="00931C9B" w:rsidRDefault="00931C9B" w:rsidP="00BA193F">
            <w:pPr>
              <w:pStyle w:val="ac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3CB" w:rsidRPr="00BA193F">
              <w:rPr>
                <w:sz w:val="28"/>
                <w:szCs w:val="28"/>
              </w:rPr>
              <w:t>Бюджетный дефицит-</w:t>
            </w:r>
          </w:p>
          <w:p w14:paraId="4631DCFE" w14:textId="77777777" w:rsidR="00E623CB" w:rsidRPr="00BA193F" w:rsidRDefault="00425F44" w:rsidP="00931C9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рациональная экономия </w:t>
            </w:r>
            <w:r w:rsidR="00E623CB" w:rsidRPr="00BA193F">
              <w:rPr>
                <w:sz w:val="28"/>
                <w:szCs w:val="28"/>
              </w:rPr>
              <w:t>средств выдел</w:t>
            </w:r>
            <w:r w:rsidR="00B72A87">
              <w:rPr>
                <w:sz w:val="28"/>
                <w:szCs w:val="28"/>
              </w:rPr>
              <w:t>енных на содержание МБДОУ</w:t>
            </w:r>
            <w:r w:rsidR="00E623CB" w:rsidRPr="00BA193F">
              <w:rPr>
                <w:sz w:val="28"/>
                <w:szCs w:val="28"/>
              </w:rPr>
              <w:t>;</w:t>
            </w:r>
          </w:p>
          <w:p w14:paraId="01F7D644" w14:textId="77777777" w:rsidR="00E623CB" w:rsidRPr="00BA193F" w:rsidRDefault="00E623CB" w:rsidP="00BA193F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14:paraId="1BE3A7F3" w14:textId="77777777" w:rsidR="00FE60A3" w:rsidRPr="00BA193F" w:rsidRDefault="00E623CB" w:rsidP="00931C9B">
            <w:pPr>
              <w:pStyle w:val="ac"/>
              <w:jc w:val="both"/>
              <w:rPr>
                <w:sz w:val="28"/>
                <w:szCs w:val="28"/>
              </w:rPr>
            </w:pPr>
            <w:r w:rsidRPr="00BA193F">
              <w:rPr>
                <w:sz w:val="28"/>
                <w:szCs w:val="28"/>
              </w:rPr>
              <w:t>-привлечение внебюджетных средств;</w:t>
            </w:r>
          </w:p>
          <w:p w14:paraId="07AEE66E" w14:textId="77777777" w:rsidR="00FE60A3" w:rsidRPr="00BA193F" w:rsidRDefault="00E623CB" w:rsidP="00931C9B">
            <w:pPr>
              <w:pStyle w:val="ac"/>
              <w:jc w:val="both"/>
              <w:rPr>
                <w:sz w:val="28"/>
                <w:szCs w:val="28"/>
              </w:rPr>
            </w:pPr>
            <w:r w:rsidRPr="00BA193F">
              <w:rPr>
                <w:sz w:val="28"/>
                <w:szCs w:val="28"/>
              </w:rPr>
              <w:t>-спонсоры;</w:t>
            </w:r>
          </w:p>
          <w:p w14:paraId="5BCAC993" w14:textId="77777777" w:rsidR="00E623CB" w:rsidRPr="00BA193F" w:rsidRDefault="00B72A87" w:rsidP="00BA193F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-средства,</w:t>
            </w:r>
            <w:r w:rsidR="00425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полученные от реализации дополнительных платных услуг</w:t>
            </w:r>
          </w:p>
        </w:tc>
      </w:tr>
      <w:tr w:rsidR="00E623CB" w:rsidRPr="00BA193F" w14:paraId="4022709F" w14:textId="77777777">
        <w:tc>
          <w:tcPr>
            <w:tcW w:w="4952" w:type="dxa"/>
            <w:shd w:val="clear" w:color="auto" w:fill="auto"/>
          </w:tcPr>
          <w:p w14:paraId="64FDFC19" w14:textId="77777777" w:rsidR="00E623CB" w:rsidRPr="00BA193F" w:rsidRDefault="00931C9B" w:rsidP="00BA193F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37AE0">
              <w:rPr>
                <w:sz w:val="28"/>
                <w:szCs w:val="28"/>
              </w:rPr>
              <w:t>Отсутствие интерактивного оборудования в группах</w:t>
            </w:r>
          </w:p>
        </w:tc>
        <w:tc>
          <w:tcPr>
            <w:tcW w:w="4953" w:type="dxa"/>
            <w:shd w:val="clear" w:color="auto" w:fill="auto"/>
          </w:tcPr>
          <w:p w14:paraId="7EBD2FA2" w14:textId="77777777" w:rsidR="00931C9B" w:rsidRDefault="00931C9B" w:rsidP="00BA193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-укрепление материально-</w:t>
            </w:r>
          </w:p>
          <w:p w14:paraId="3AD950EA" w14:textId="77777777" w:rsidR="00FE60A3" w:rsidRDefault="00931C9B" w:rsidP="00BA193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 базы МБД</w:t>
            </w:r>
            <w:r w:rsidR="00FE60A3" w:rsidRPr="00BA193F">
              <w:rPr>
                <w:sz w:val="28"/>
                <w:szCs w:val="28"/>
              </w:rPr>
              <w:t>ОУ;</w:t>
            </w:r>
          </w:p>
          <w:p w14:paraId="3E01EC9C" w14:textId="77777777" w:rsidR="00D37AE0" w:rsidRDefault="00D37AE0" w:rsidP="00BA193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-оснащение групп необходимым </w:t>
            </w:r>
            <w:proofErr w:type="spellStart"/>
            <w:r>
              <w:rPr>
                <w:sz w:val="28"/>
                <w:szCs w:val="28"/>
              </w:rPr>
              <w:t>интеактивным</w:t>
            </w:r>
            <w:proofErr w:type="spellEnd"/>
            <w:r>
              <w:rPr>
                <w:sz w:val="28"/>
                <w:szCs w:val="28"/>
              </w:rPr>
              <w:t xml:space="preserve"> оборудованием для организации воспитательно-</w:t>
            </w:r>
          </w:p>
          <w:p w14:paraId="6ADF0113" w14:textId="77777777" w:rsidR="00D37AE0" w:rsidRPr="00BA193F" w:rsidRDefault="00D37AE0" w:rsidP="00BA193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процесса.</w:t>
            </w:r>
          </w:p>
          <w:p w14:paraId="08391F08" w14:textId="77777777" w:rsidR="00FE60A3" w:rsidRPr="00BA193F" w:rsidRDefault="00931C9B" w:rsidP="00D37AE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имиджа МБДОУ,</w:t>
            </w:r>
          </w:p>
          <w:p w14:paraId="12682364" w14:textId="77777777" w:rsidR="00E623CB" w:rsidRPr="00BA193F" w:rsidRDefault="00E623CB" w:rsidP="00BA193F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E623CB" w:rsidRPr="00BA193F" w14:paraId="6F5AC698" w14:textId="77777777">
        <w:trPr>
          <w:trHeight w:val="2325"/>
        </w:trPr>
        <w:tc>
          <w:tcPr>
            <w:tcW w:w="4952" w:type="dxa"/>
            <w:shd w:val="clear" w:color="auto" w:fill="auto"/>
          </w:tcPr>
          <w:p w14:paraId="04474D92" w14:textId="77777777" w:rsidR="00E623CB" w:rsidRPr="00BA193F" w:rsidRDefault="00FE60A3" w:rsidP="00BA193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BA193F">
              <w:rPr>
                <w:sz w:val="28"/>
                <w:szCs w:val="28"/>
              </w:rPr>
              <w:lastRenderedPageBreak/>
              <w:t xml:space="preserve">3. Дефицит общения </w:t>
            </w:r>
            <w:proofErr w:type="spellStart"/>
            <w:r w:rsidRPr="00BA193F">
              <w:rPr>
                <w:sz w:val="28"/>
                <w:szCs w:val="28"/>
              </w:rPr>
              <w:t>у</w:t>
            </w:r>
            <w:r w:rsidR="00931C9B">
              <w:rPr>
                <w:sz w:val="28"/>
                <w:szCs w:val="28"/>
              </w:rPr>
              <w:t>педагогов</w:t>
            </w:r>
            <w:proofErr w:type="spellEnd"/>
            <w:r w:rsidR="00931C9B">
              <w:rPr>
                <w:sz w:val="28"/>
                <w:szCs w:val="28"/>
              </w:rPr>
              <w:t xml:space="preserve"> и </w:t>
            </w:r>
            <w:proofErr w:type="spellStart"/>
            <w:r w:rsidR="00931C9B">
              <w:rPr>
                <w:sz w:val="28"/>
                <w:szCs w:val="28"/>
              </w:rPr>
              <w:t>воспитаннико</w:t>
            </w:r>
            <w:proofErr w:type="spellEnd"/>
            <w:r w:rsidRPr="00BA193F">
              <w:rPr>
                <w:sz w:val="28"/>
                <w:szCs w:val="28"/>
              </w:rPr>
              <w:t xml:space="preserve"> со сверстниками</w:t>
            </w:r>
            <w:r w:rsidR="00931C9B">
              <w:rPr>
                <w:sz w:val="28"/>
                <w:szCs w:val="28"/>
              </w:rPr>
              <w:t xml:space="preserve"> других образовательных учреждений</w:t>
            </w:r>
          </w:p>
        </w:tc>
        <w:tc>
          <w:tcPr>
            <w:tcW w:w="4953" w:type="dxa"/>
            <w:shd w:val="clear" w:color="auto" w:fill="auto"/>
          </w:tcPr>
          <w:p w14:paraId="3E778A4B" w14:textId="77777777" w:rsidR="00FE60A3" w:rsidRPr="00BA193F" w:rsidRDefault="00FE60A3" w:rsidP="00BA193F">
            <w:pPr>
              <w:pStyle w:val="ac"/>
              <w:jc w:val="both"/>
              <w:rPr>
                <w:sz w:val="28"/>
                <w:szCs w:val="28"/>
              </w:rPr>
            </w:pPr>
            <w:r w:rsidRPr="00BA193F">
              <w:rPr>
                <w:sz w:val="28"/>
                <w:szCs w:val="28"/>
              </w:rPr>
              <w:t>-активное участие в мероприятиях различного уровня;</w:t>
            </w:r>
          </w:p>
          <w:p w14:paraId="0B013831" w14:textId="77777777" w:rsidR="00FE60A3" w:rsidRPr="00BA193F" w:rsidRDefault="00931C9B" w:rsidP="00BA193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-участие педагогов </w:t>
            </w:r>
            <w:r w:rsidR="00FE60A3" w:rsidRPr="00BA193F">
              <w:rPr>
                <w:sz w:val="28"/>
                <w:szCs w:val="28"/>
              </w:rPr>
              <w:t>в научно -практических конференциях</w:t>
            </w:r>
            <w:r>
              <w:rPr>
                <w:sz w:val="28"/>
                <w:szCs w:val="28"/>
              </w:rPr>
              <w:t>, методических объединениях</w:t>
            </w:r>
            <w:r w:rsidR="00FE60A3" w:rsidRPr="00BA193F">
              <w:rPr>
                <w:sz w:val="28"/>
                <w:szCs w:val="28"/>
              </w:rPr>
              <w:t>;</w:t>
            </w:r>
          </w:p>
          <w:p w14:paraId="48D55437" w14:textId="77777777" w:rsidR="00FE60A3" w:rsidRPr="00BA193F" w:rsidRDefault="00FE60A3" w:rsidP="00931C9B">
            <w:pPr>
              <w:pStyle w:val="ac"/>
              <w:jc w:val="both"/>
              <w:rPr>
                <w:sz w:val="28"/>
                <w:szCs w:val="28"/>
              </w:rPr>
            </w:pPr>
            <w:r w:rsidRPr="00BA193F">
              <w:rPr>
                <w:sz w:val="28"/>
                <w:szCs w:val="28"/>
              </w:rPr>
              <w:t xml:space="preserve">-активное включение в сетевое взаимодействие. </w:t>
            </w:r>
          </w:p>
          <w:p w14:paraId="3B0CA676" w14:textId="77777777" w:rsidR="00E623CB" w:rsidRPr="00BA193F" w:rsidRDefault="00E623CB" w:rsidP="00BA193F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881AB3C" w14:textId="77777777" w:rsidR="00E623CB" w:rsidRPr="00E623CB" w:rsidRDefault="00E623CB" w:rsidP="004A5263">
      <w:pPr>
        <w:pStyle w:val="ac"/>
        <w:ind w:firstLine="708"/>
        <w:jc w:val="both"/>
        <w:rPr>
          <w:b/>
          <w:sz w:val="28"/>
          <w:szCs w:val="28"/>
        </w:rPr>
      </w:pPr>
    </w:p>
    <w:p w14:paraId="7192D391" w14:textId="77777777" w:rsidR="00F26A0F" w:rsidRDefault="00F26A0F" w:rsidP="004A5263">
      <w:pPr>
        <w:pStyle w:val="ac"/>
        <w:ind w:firstLine="708"/>
        <w:jc w:val="both"/>
        <w:rPr>
          <w:b/>
          <w:sz w:val="28"/>
          <w:szCs w:val="28"/>
        </w:rPr>
      </w:pPr>
    </w:p>
    <w:p w14:paraId="28CB596A" w14:textId="2B5B0775" w:rsidR="00F26A0F" w:rsidRDefault="00F26A0F" w:rsidP="004A5263">
      <w:pPr>
        <w:pStyle w:val="ac"/>
        <w:ind w:firstLine="708"/>
        <w:jc w:val="both"/>
        <w:rPr>
          <w:b/>
          <w:sz w:val="28"/>
          <w:szCs w:val="28"/>
        </w:rPr>
      </w:pPr>
    </w:p>
    <w:sectPr w:rsidR="00F26A0F" w:rsidSect="00A41DF4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F49E" w14:textId="77777777" w:rsidR="002C7B32" w:rsidRDefault="002C7B32">
      <w:r>
        <w:separator/>
      </w:r>
    </w:p>
  </w:endnote>
  <w:endnote w:type="continuationSeparator" w:id="0">
    <w:p w14:paraId="4391CFDC" w14:textId="77777777" w:rsidR="002C7B32" w:rsidRDefault="002C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169" w14:textId="77777777" w:rsidR="00027948" w:rsidRDefault="00027948" w:rsidP="00A53E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9C5262" w14:textId="77777777" w:rsidR="00027948" w:rsidRDefault="00027948" w:rsidP="007C17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B0AA" w14:textId="77777777" w:rsidR="00027948" w:rsidRDefault="00027948" w:rsidP="00A53E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D22">
      <w:rPr>
        <w:rStyle w:val="a6"/>
        <w:noProof/>
      </w:rPr>
      <w:t>49</w:t>
    </w:r>
    <w:r>
      <w:rPr>
        <w:rStyle w:val="a6"/>
      </w:rPr>
      <w:fldChar w:fldCharType="end"/>
    </w:r>
  </w:p>
  <w:p w14:paraId="5D373343" w14:textId="77777777" w:rsidR="00027948" w:rsidRDefault="00027948" w:rsidP="007C17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F52D" w14:textId="77777777" w:rsidR="002C7B32" w:rsidRDefault="002C7B32">
      <w:r>
        <w:separator/>
      </w:r>
    </w:p>
  </w:footnote>
  <w:footnote w:type="continuationSeparator" w:id="0">
    <w:p w14:paraId="26EE59DE" w14:textId="77777777" w:rsidR="002C7B32" w:rsidRDefault="002C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25pt;height:11.25pt" o:bullet="t">
        <v:imagedata r:id="rId1" o:title="mso359"/>
      </v:shape>
    </w:pict>
  </w:numPicBullet>
  <w:abstractNum w:abstractNumId="0" w15:restartNumberingAfterBreak="0">
    <w:nsid w:val="FFFFFFFE"/>
    <w:multiLevelType w:val="singleLevel"/>
    <w:tmpl w:val="6890F476"/>
    <w:lvl w:ilvl="0">
      <w:numFmt w:val="decimal"/>
      <w:lvlText w:val="*"/>
      <w:lvlJc w:val="left"/>
    </w:lvl>
  </w:abstractNum>
  <w:abstractNum w:abstractNumId="1" w15:restartNumberingAfterBreak="0">
    <w:nsid w:val="02006681"/>
    <w:multiLevelType w:val="multilevel"/>
    <w:tmpl w:val="C2F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212D"/>
    <w:multiLevelType w:val="hybridMultilevel"/>
    <w:tmpl w:val="E0328D2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78F1BE5"/>
    <w:multiLevelType w:val="multilevel"/>
    <w:tmpl w:val="C95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4227F"/>
    <w:multiLevelType w:val="hybridMultilevel"/>
    <w:tmpl w:val="4BB0F33E"/>
    <w:lvl w:ilvl="0" w:tplc="6890F47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55D7"/>
    <w:multiLevelType w:val="singleLevel"/>
    <w:tmpl w:val="6890F476"/>
    <w:lvl w:ilvl="0">
      <w:numFmt w:val="decimal"/>
      <w:lvlText w:val="*"/>
      <w:lvlJc w:val="left"/>
    </w:lvl>
  </w:abstractNum>
  <w:abstractNum w:abstractNumId="6" w15:restartNumberingAfterBreak="0">
    <w:nsid w:val="0D536AC7"/>
    <w:multiLevelType w:val="hybridMultilevel"/>
    <w:tmpl w:val="4AD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C32FB"/>
    <w:multiLevelType w:val="hybridMultilevel"/>
    <w:tmpl w:val="AF0E23DA"/>
    <w:lvl w:ilvl="0" w:tplc="C4AEC6A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99018B"/>
    <w:multiLevelType w:val="hybridMultilevel"/>
    <w:tmpl w:val="BF221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025993"/>
    <w:multiLevelType w:val="hybridMultilevel"/>
    <w:tmpl w:val="1FB2669C"/>
    <w:lvl w:ilvl="0" w:tplc="AEFC9C2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0222E73"/>
    <w:multiLevelType w:val="hybridMultilevel"/>
    <w:tmpl w:val="C0A4F5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18E3063"/>
    <w:multiLevelType w:val="hybridMultilevel"/>
    <w:tmpl w:val="EEB2C15A"/>
    <w:lvl w:ilvl="0" w:tplc="6890F47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2358CD"/>
    <w:multiLevelType w:val="hybridMultilevel"/>
    <w:tmpl w:val="94DC612A"/>
    <w:lvl w:ilvl="0" w:tplc="64CC588E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052CF6"/>
    <w:multiLevelType w:val="hybridMultilevel"/>
    <w:tmpl w:val="F3B4E47E"/>
    <w:lvl w:ilvl="0" w:tplc="A8FA310C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C90B0F"/>
    <w:multiLevelType w:val="hybridMultilevel"/>
    <w:tmpl w:val="E58A5D18"/>
    <w:lvl w:ilvl="0" w:tplc="6890F47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1A14FE8"/>
    <w:multiLevelType w:val="hybridMultilevel"/>
    <w:tmpl w:val="6E146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FF24F0"/>
    <w:multiLevelType w:val="hybridMultilevel"/>
    <w:tmpl w:val="74CE9F86"/>
    <w:lvl w:ilvl="0" w:tplc="891434F2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B397481"/>
    <w:multiLevelType w:val="singleLevel"/>
    <w:tmpl w:val="6890F476"/>
    <w:lvl w:ilvl="0">
      <w:numFmt w:val="decimal"/>
      <w:lvlText w:val="*"/>
      <w:lvlJc w:val="left"/>
    </w:lvl>
  </w:abstractNum>
  <w:abstractNum w:abstractNumId="19" w15:restartNumberingAfterBreak="0">
    <w:nsid w:val="2B8C47A2"/>
    <w:multiLevelType w:val="multilevel"/>
    <w:tmpl w:val="29A633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 w15:restartNumberingAfterBreak="0">
    <w:nsid w:val="2F645A2C"/>
    <w:multiLevelType w:val="hybridMultilevel"/>
    <w:tmpl w:val="3662C6B8"/>
    <w:lvl w:ilvl="0" w:tplc="04190007">
      <w:start w:val="1"/>
      <w:numFmt w:val="bullet"/>
      <w:lvlText w:val=""/>
      <w:lvlPicBulletId w:val="0"/>
      <w:lvlJc w:val="left"/>
      <w:pPr>
        <w:ind w:left="8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1" w15:restartNumberingAfterBreak="0">
    <w:nsid w:val="30C66681"/>
    <w:multiLevelType w:val="multilevel"/>
    <w:tmpl w:val="7FF6801A"/>
    <w:lvl w:ilvl="0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E2297A"/>
    <w:multiLevelType w:val="hybridMultilevel"/>
    <w:tmpl w:val="866C5780"/>
    <w:lvl w:ilvl="0" w:tplc="3168ECD0">
      <w:start w:val="3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CF6624A"/>
    <w:multiLevelType w:val="singleLevel"/>
    <w:tmpl w:val="6890F476"/>
    <w:lvl w:ilvl="0">
      <w:numFmt w:val="decimal"/>
      <w:lvlText w:val="*"/>
      <w:lvlJc w:val="left"/>
    </w:lvl>
  </w:abstractNum>
  <w:abstractNum w:abstractNumId="26" w15:restartNumberingAfterBreak="0">
    <w:nsid w:val="43F30DDA"/>
    <w:multiLevelType w:val="hybridMultilevel"/>
    <w:tmpl w:val="11A8A4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67B1F"/>
    <w:multiLevelType w:val="multilevel"/>
    <w:tmpl w:val="4A7E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42531C"/>
    <w:multiLevelType w:val="multilevel"/>
    <w:tmpl w:val="95265D42"/>
    <w:lvl w:ilvl="0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50C446D6"/>
    <w:multiLevelType w:val="hybridMultilevel"/>
    <w:tmpl w:val="95265D42"/>
    <w:lvl w:ilvl="0" w:tplc="BA7A7706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6749364C"/>
    <w:multiLevelType w:val="hybridMultilevel"/>
    <w:tmpl w:val="7FF6801A"/>
    <w:lvl w:ilvl="0" w:tplc="D33AD3A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28087F"/>
    <w:multiLevelType w:val="hybridMultilevel"/>
    <w:tmpl w:val="4E1CE424"/>
    <w:lvl w:ilvl="0" w:tplc="D3E0EB8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8F680F"/>
    <w:multiLevelType w:val="hybridMultilevel"/>
    <w:tmpl w:val="00F62316"/>
    <w:lvl w:ilvl="0" w:tplc="B0786444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E06283B"/>
    <w:multiLevelType w:val="hybridMultilevel"/>
    <w:tmpl w:val="24647924"/>
    <w:lvl w:ilvl="0" w:tplc="D3E0E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71230"/>
    <w:multiLevelType w:val="multilevel"/>
    <w:tmpl w:val="7FF6801A"/>
    <w:lvl w:ilvl="0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C75CF5"/>
    <w:multiLevelType w:val="hybridMultilevel"/>
    <w:tmpl w:val="204C449A"/>
    <w:lvl w:ilvl="0" w:tplc="14A0A1FE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FD1FD3"/>
    <w:multiLevelType w:val="hybridMultilevel"/>
    <w:tmpl w:val="7DFCBB10"/>
    <w:lvl w:ilvl="0" w:tplc="0D14F84E">
      <w:start w:val="2024"/>
      <w:numFmt w:val="decimal"/>
      <w:lvlText w:val="%1"/>
      <w:lvlJc w:val="left"/>
      <w:pPr>
        <w:ind w:left="492" w:hanging="6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4204193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945842949">
    <w:abstractNumId w:val="26"/>
  </w:num>
  <w:num w:numId="3" w16cid:durableId="2107457709">
    <w:abstractNumId w:val="23"/>
  </w:num>
  <w:num w:numId="4" w16cid:durableId="1416513207">
    <w:abstractNumId w:val="15"/>
  </w:num>
  <w:num w:numId="5" w16cid:durableId="1379862748">
    <w:abstractNumId w:val="6"/>
  </w:num>
  <w:num w:numId="6" w16cid:durableId="87654293">
    <w:abstractNumId w:val="9"/>
  </w:num>
  <w:num w:numId="7" w16cid:durableId="639215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973826468">
    <w:abstractNumId w:val="12"/>
  </w:num>
  <w:num w:numId="9" w16cid:durableId="1940719008">
    <w:abstractNumId w:val="4"/>
  </w:num>
  <w:num w:numId="10" w16cid:durableId="818037509">
    <w:abstractNumId w:val="16"/>
  </w:num>
  <w:num w:numId="11" w16cid:durableId="2026397128">
    <w:abstractNumId w:val="11"/>
  </w:num>
  <w:num w:numId="12" w16cid:durableId="818611685">
    <w:abstractNumId w:val="25"/>
  </w:num>
  <w:num w:numId="13" w16cid:durableId="1943878286">
    <w:abstractNumId w:val="18"/>
  </w:num>
  <w:num w:numId="14" w16cid:durableId="1188103125">
    <w:abstractNumId w:val="5"/>
  </w:num>
  <w:num w:numId="15" w16cid:durableId="1380743840">
    <w:abstractNumId w:val="2"/>
  </w:num>
  <w:num w:numId="16" w16cid:durableId="699624044">
    <w:abstractNumId w:val="27"/>
  </w:num>
  <w:num w:numId="17" w16cid:durableId="667557108">
    <w:abstractNumId w:val="19"/>
  </w:num>
  <w:num w:numId="18" w16cid:durableId="2052412045">
    <w:abstractNumId w:val="33"/>
  </w:num>
  <w:num w:numId="19" w16cid:durableId="1455709500">
    <w:abstractNumId w:val="31"/>
  </w:num>
  <w:num w:numId="20" w16cid:durableId="785075101">
    <w:abstractNumId w:val="1"/>
  </w:num>
  <w:num w:numId="21" w16cid:durableId="2110001591">
    <w:abstractNumId w:val="3"/>
  </w:num>
  <w:num w:numId="22" w16cid:durableId="1253203596">
    <w:abstractNumId w:val="8"/>
  </w:num>
  <w:num w:numId="23" w16cid:durableId="1519352149">
    <w:abstractNumId w:val="20"/>
  </w:num>
  <w:num w:numId="24" w16cid:durableId="837230726">
    <w:abstractNumId w:val="22"/>
  </w:num>
  <w:num w:numId="25" w16cid:durableId="983051067">
    <w:abstractNumId w:val="34"/>
  </w:num>
  <w:num w:numId="26" w16cid:durableId="54396648">
    <w:abstractNumId w:val="24"/>
  </w:num>
  <w:num w:numId="27" w16cid:durableId="1088884042">
    <w:abstractNumId w:val="7"/>
  </w:num>
  <w:num w:numId="28" w16cid:durableId="1964574028">
    <w:abstractNumId w:val="32"/>
  </w:num>
  <w:num w:numId="29" w16cid:durableId="370880249">
    <w:abstractNumId w:val="29"/>
  </w:num>
  <w:num w:numId="30" w16cid:durableId="807749197">
    <w:abstractNumId w:val="13"/>
  </w:num>
  <w:num w:numId="31" w16cid:durableId="1519274408">
    <w:abstractNumId w:val="36"/>
  </w:num>
  <w:num w:numId="32" w16cid:durableId="1917936367">
    <w:abstractNumId w:val="14"/>
  </w:num>
  <w:num w:numId="33" w16cid:durableId="1890339454">
    <w:abstractNumId w:val="10"/>
  </w:num>
  <w:num w:numId="34" w16cid:durableId="175048175">
    <w:abstractNumId w:val="30"/>
  </w:num>
  <w:num w:numId="35" w16cid:durableId="944536254">
    <w:abstractNumId w:val="17"/>
  </w:num>
  <w:num w:numId="36" w16cid:durableId="72750997">
    <w:abstractNumId w:val="37"/>
  </w:num>
  <w:num w:numId="37" w16cid:durableId="840504334">
    <w:abstractNumId w:val="28"/>
  </w:num>
  <w:num w:numId="38" w16cid:durableId="1669871499">
    <w:abstractNumId w:val="35"/>
  </w:num>
  <w:num w:numId="39" w16cid:durableId="1667171670">
    <w:abstractNumId w:val="21"/>
  </w:num>
  <w:num w:numId="40" w16cid:durableId="128241659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FD"/>
    <w:rsid w:val="00001D10"/>
    <w:rsid w:val="00004775"/>
    <w:rsid w:val="000050A3"/>
    <w:rsid w:val="00005D89"/>
    <w:rsid w:val="00007905"/>
    <w:rsid w:val="00010DF9"/>
    <w:rsid w:val="00011154"/>
    <w:rsid w:val="000113E6"/>
    <w:rsid w:val="00011904"/>
    <w:rsid w:val="000158A8"/>
    <w:rsid w:val="00022E1B"/>
    <w:rsid w:val="00023761"/>
    <w:rsid w:val="000254B4"/>
    <w:rsid w:val="0002594B"/>
    <w:rsid w:val="00027948"/>
    <w:rsid w:val="000340DC"/>
    <w:rsid w:val="00040184"/>
    <w:rsid w:val="00040214"/>
    <w:rsid w:val="000429C7"/>
    <w:rsid w:val="00047FA7"/>
    <w:rsid w:val="00050866"/>
    <w:rsid w:val="0005193B"/>
    <w:rsid w:val="00054924"/>
    <w:rsid w:val="00061315"/>
    <w:rsid w:val="00065956"/>
    <w:rsid w:val="00066E92"/>
    <w:rsid w:val="000706ED"/>
    <w:rsid w:val="000713DE"/>
    <w:rsid w:val="000715B4"/>
    <w:rsid w:val="0007170A"/>
    <w:rsid w:val="000730BA"/>
    <w:rsid w:val="00073944"/>
    <w:rsid w:val="00076074"/>
    <w:rsid w:val="000801D1"/>
    <w:rsid w:val="0008216B"/>
    <w:rsid w:val="000832CE"/>
    <w:rsid w:val="0008368A"/>
    <w:rsid w:val="00083B36"/>
    <w:rsid w:val="000853B0"/>
    <w:rsid w:val="00085E13"/>
    <w:rsid w:val="000861F2"/>
    <w:rsid w:val="00086D93"/>
    <w:rsid w:val="0009060F"/>
    <w:rsid w:val="00090E09"/>
    <w:rsid w:val="00093259"/>
    <w:rsid w:val="00094157"/>
    <w:rsid w:val="0009430A"/>
    <w:rsid w:val="000979F3"/>
    <w:rsid w:val="000A0114"/>
    <w:rsid w:val="000A05F7"/>
    <w:rsid w:val="000A32D9"/>
    <w:rsid w:val="000A547D"/>
    <w:rsid w:val="000A5844"/>
    <w:rsid w:val="000A5A2F"/>
    <w:rsid w:val="000A748D"/>
    <w:rsid w:val="000B1202"/>
    <w:rsid w:val="000B418A"/>
    <w:rsid w:val="000B621B"/>
    <w:rsid w:val="000B69C4"/>
    <w:rsid w:val="000C00ED"/>
    <w:rsid w:val="000C090D"/>
    <w:rsid w:val="000C2D15"/>
    <w:rsid w:val="000C3D68"/>
    <w:rsid w:val="000C4CFE"/>
    <w:rsid w:val="000C5976"/>
    <w:rsid w:val="000C7193"/>
    <w:rsid w:val="000D1624"/>
    <w:rsid w:val="000D17DC"/>
    <w:rsid w:val="000D269E"/>
    <w:rsid w:val="000D674A"/>
    <w:rsid w:val="000D7D26"/>
    <w:rsid w:val="000E2083"/>
    <w:rsid w:val="000E449F"/>
    <w:rsid w:val="000E4D35"/>
    <w:rsid w:val="000E5756"/>
    <w:rsid w:val="000E70BD"/>
    <w:rsid w:val="000F4AE6"/>
    <w:rsid w:val="000F58F7"/>
    <w:rsid w:val="000F5A9D"/>
    <w:rsid w:val="000F6D36"/>
    <w:rsid w:val="000F765A"/>
    <w:rsid w:val="000F7E82"/>
    <w:rsid w:val="001011F2"/>
    <w:rsid w:val="00102E4E"/>
    <w:rsid w:val="00106CAB"/>
    <w:rsid w:val="00107AD9"/>
    <w:rsid w:val="001102FE"/>
    <w:rsid w:val="0011573C"/>
    <w:rsid w:val="0011581E"/>
    <w:rsid w:val="00116DA0"/>
    <w:rsid w:val="0011787B"/>
    <w:rsid w:val="00117D56"/>
    <w:rsid w:val="00122E83"/>
    <w:rsid w:val="00123F9B"/>
    <w:rsid w:val="001244B4"/>
    <w:rsid w:val="00125AB3"/>
    <w:rsid w:val="001277CA"/>
    <w:rsid w:val="00127A53"/>
    <w:rsid w:val="00131E50"/>
    <w:rsid w:val="00132BBF"/>
    <w:rsid w:val="00134C50"/>
    <w:rsid w:val="00135696"/>
    <w:rsid w:val="00135916"/>
    <w:rsid w:val="00141787"/>
    <w:rsid w:val="0014397F"/>
    <w:rsid w:val="00150410"/>
    <w:rsid w:val="0015163B"/>
    <w:rsid w:val="00152381"/>
    <w:rsid w:val="0015300B"/>
    <w:rsid w:val="0015394A"/>
    <w:rsid w:val="00155F39"/>
    <w:rsid w:val="00155F92"/>
    <w:rsid w:val="001604D3"/>
    <w:rsid w:val="00161E45"/>
    <w:rsid w:val="00164ACA"/>
    <w:rsid w:val="00165495"/>
    <w:rsid w:val="0016590D"/>
    <w:rsid w:val="00166CC8"/>
    <w:rsid w:val="00173832"/>
    <w:rsid w:val="001754C9"/>
    <w:rsid w:val="00175DC4"/>
    <w:rsid w:val="00177CF8"/>
    <w:rsid w:val="00182C07"/>
    <w:rsid w:val="001832D7"/>
    <w:rsid w:val="0018421E"/>
    <w:rsid w:val="001931A0"/>
    <w:rsid w:val="0019460C"/>
    <w:rsid w:val="001971AA"/>
    <w:rsid w:val="001A0E7E"/>
    <w:rsid w:val="001A6526"/>
    <w:rsid w:val="001B357F"/>
    <w:rsid w:val="001B585F"/>
    <w:rsid w:val="001C0FB9"/>
    <w:rsid w:val="001C13F2"/>
    <w:rsid w:val="001C1B43"/>
    <w:rsid w:val="001C370C"/>
    <w:rsid w:val="001C45BE"/>
    <w:rsid w:val="001C6C16"/>
    <w:rsid w:val="001C7118"/>
    <w:rsid w:val="001D1B5E"/>
    <w:rsid w:val="001D47A9"/>
    <w:rsid w:val="001D4DE6"/>
    <w:rsid w:val="001D684E"/>
    <w:rsid w:val="001D70F0"/>
    <w:rsid w:val="001D7D3C"/>
    <w:rsid w:val="001E098E"/>
    <w:rsid w:val="001E1EB7"/>
    <w:rsid w:val="001E20D4"/>
    <w:rsid w:val="001E2ABA"/>
    <w:rsid w:val="001E6A74"/>
    <w:rsid w:val="001E78C6"/>
    <w:rsid w:val="001F061B"/>
    <w:rsid w:val="001F18ED"/>
    <w:rsid w:val="001F2D3F"/>
    <w:rsid w:val="001F2D50"/>
    <w:rsid w:val="001F53C8"/>
    <w:rsid w:val="001F5CF1"/>
    <w:rsid w:val="001F5FC4"/>
    <w:rsid w:val="00200BF7"/>
    <w:rsid w:val="00200D03"/>
    <w:rsid w:val="00210F9E"/>
    <w:rsid w:val="00212DCB"/>
    <w:rsid w:val="00212F4F"/>
    <w:rsid w:val="00213879"/>
    <w:rsid w:val="00214B10"/>
    <w:rsid w:val="00215D6C"/>
    <w:rsid w:val="00216576"/>
    <w:rsid w:val="0022030E"/>
    <w:rsid w:val="0022032C"/>
    <w:rsid w:val="00222BAB"/>
    <w:rsid w:val="00227001"/>
    <w:rsid w:val="00230362"/>
    <w:rsid w:val="00230ED5"/>
    <w:rsid w:val="00231287"/>
    <w:rsid w:val="002325EC"/>
    <w:rsid w:val="0023558B"/>
    <w:rsid w:val="0023598D"/>
    <w:rsid w:val="00237004"/>
    <w:rsid w:val="00250E98"/>
    <w:rsid w:val="0025425E"/>
    <w:rsid w:val="002549FF"/>
    <w:rsid w:val="0025623C"/>
    <w:rsid w:val="00260638"/>
    <w:rsid w:val="00260769"/>
    <w:rsid w:val="00262CAB"/>
    <w:rsid w:val="00264772"/>
    <w:rsid w:val="002652F9"/>
    <w:rsid w:val="00265CA6"/>
    <w:rsid w:val="002805CE"/>
    <w:rsid w:val="00285487"/>
    <w:rsid w:val="00286968"/>
    <w:rsid w:val="002902DE"/>
    <w:rsid w:val="00290819"/>
    <w:rsid w:val="00290EBF"/>
    <w:rsid w:val="0029130D"/>
    <w:rsid w:val="002959EE"/>
    <w:rsid w:val="002A0F43"/>
    <w:rsid w:val="002A1671"/>
    <w:rsid w:val="002A1A09"/>
    <w:rsid w:val="002A3765"/>
    <w:rsid w:val="002A4893"/>
    <w:rsid w:val="002A4E71"/>
    <w:rsid w:val="002A66A8"/>
    <w:rsid w:val="002A7A1F"/>
    <w:rsid w:val="002B1D9B"/>
    <w:rsid w:val="002B26EE"/>
    <w:rsid w:val="002B7659"/>
    <w:rsid w:val="002B7A89"/>
    <w:rsid w:val="002C0D1B"/>
    <w:rsid w:val="002C1A32"/>
    <w:rsid w:val="002C30CF"/>
    <w:rsid w:val="002C6F8A"/>
    <w:rsid w:val="002C6FC0"/>
    <w:rsid w:val="002C720E"/>
    <w:rsid w:val="002C7B32"/>
    <w:rsid w:val="002D1539"/>
    <w:rsid w:val="002D4CC7"/>
    <w:rsid w:val="002D64FB"/>
    <w:rsid w:val="002D7113"/>
    <w:rsid w:val="002D74F7"/>
    <w:rsid w:val="002D7786"/>
    <w:rsid w:val="002E0854"/>
    <w:rsid w:val="002E21BE"/>
    <w:rsid w:val="002E287E"/>
    <w:rsid w:val="002E4799"/>
    <w:rsid w:val="002E5187"/>
    <w:rsid w:val="002E5E88"/>
    <w:rsid w:val="002E60C6"/>
    <w:rsid w:val="002E710A"/>
    <w:rsid w:val="002F0CD0"/>
    <w:rsid w:val="002F6F32"/>
    <w:rsid w:val="00302974"/>
    <w:rsid w:val="00303486"/>
    <w:rsid w:val="00305DBD"/>
    <w:rsid w:val="0030742B"/>
    <w:rsid w:val="003101FE"/>
    <w:rsid w:val="00311073"/>
    <w:rsid w:val="0031205F"/>
    <w:rsid w:val="00312D05"/>
    <w:rsid w:val="00313DC6"/>
    <w:rsid w:val="0031674F"/>
    <w:rsid w:val="00316C5B"/>
    <w:rsid w:val="00317817"/>
    <w:rsid w:val="00320047"/>
    <w:rsid w:val="003207EF"/>
    <w:rsid w:val="003221AA"/>
    <w:rsid w:val="0032230B"/>
    <w:rsid w:val="003227EC"/>
    <w:rsid w:val="00323A86"/>
    <w:rsid w:val="00324BC0"/>
    <w:rsid w:val="00327A4C"/>
    <w:rsid w:val="00330BCE"/>
    <w:rsid w:val="00331780"/>
    <w:rsid w:val="00331FD1"/>
    <w:rsid w:val="00332067"/>
    <w:rsid w:val="00332355"/>
    <w:rsid w:val="00332615"/>
    <w:rsid w:val="003354A1"/>
    <w:rsid w:val="00335C1E"/>
    <w:rsid w:val="00335F06"/>
    <w:rsid w:val="00336136"/>
    <w:rsid w:val="003368EA"/>
    <w:rsid w:val="00340CF3"/>
    <w:rsid w:val="00340EF2"/>
    <w:rsid w:val="00342093"/>
    <w:rsid w:val="0034469F"/>
    <w:rsid w:val="003452F8"/>
    <w:rsid w:val="00353E16"/>
    <w:rsid w:val="00356C23"/>
    <w:rsid w:val="00360E30"/>
    <w:rsid w:val="00364A16"/>
    <w:rsid w:val="00365BA5"/>
    <w:rsid w:val="003667A3"/>
    <w:rsid w:val="00366B39"/>
    <w:rsid w:val="0036718A"/>
    <w:rsid w:val="00370319"/>
    <w:rsid w:val="00371BDB"/>
    <w:rsid w:val="0037512D"/>
    <w:rsid w:val="00375E51"/>
    <w:rsid w:val="00375EAA"/>
    <w:rsid w:val="0037659C"/>
    <w:rsid w:val="0037797C"/>
    <w:rsid w:val="00383168"/>
    <w:rsid w:val="00385D17"/>
    <w:rsid w:val="00386103"/>
    <w:rsid w:val="00386B3E"/>
    <w:rsid w:val="00390127"/>
    <w:rsid w:val="00390AD4"/>
    <w:rsid w:val="003925BA"/>
    <w:rsid w:val="00396D9A"/>
    <w:rsid w:val="003979A6"/>
    <w:rsid w:val="003A1B32"/>
    <w:rsid w:val="003A2072"/>
    <w:rsid w:val="003A5D6E"/>
    <w:rsid w:val="003A5F16"/>
    <w:rsid w:val="003A63B7"/>
    <w:rsid w:val="003A6AE2"/>
    <w:rsid w:val="003A753C"/>
    <w:rsid w:val="003B0BA9"/>
    <w:rsid w:val="003B0BD6"/>
    <w:rsid w:val="003B0FEA"/>
    <w:rsid w:val="003B2233"/>
    <w:rsid w:val="003B74D2"/>
    <w:rsid w:val="003B7C11"/>
    <w:rsid w:val="003C01D2"/>
    <w:rsid w:val="003C1E9D"/>
    <w:rsid w:val="003C22D3"/>
    <w:rsid w:val="003C44D8"/>
    <w:rsid w:val="003C46D5"/>
    <w:rsid w:val="003D1A0A"/>
    <w:rsid w:val="003D5026"/>
    <w:rsid w:val="003D5573"/>
    <w:rsid w:val="003E06CE"/>
    <w:rsid w:val="003E366C"/>
    <w:rsid w:val="003E39E3"/>
    <w:rsid w:val="003E4946"/>
    <w:rsid w:val="003E4F25"/>
    <w:rsid w:val="003E6F8B"/>
    <w:rsid w:val="003F3081"/>
    <w:rsid w:val="003F3604"/>
    <w:rsid w:val="003F3FC0"/>
    <w:rsid w:val="003F4FA5"/>
    <w:rsid w:val="003F60D3"/>
    <w:rsid w:val="004000A7"/>
    <w:rsid w:val="004044F3"/>
    <w:rsid w:val="0040486F"/>
    <w:rsid w:val="00406F1F"/>
    <w:rsid w:val="004128B2"/>
    <w:rsid w:val="00412D70"/>
    <w:rsid w:val="00415B91"/>
    <w:rsid w:val="004172B2"/>
    <w:rsid w:val="00425863"/>
    <w:rsid w:val="00425F44"/>
    <w:rsid w:val="00427B80"/>
    <w:rsid w:val="004315D2"/>
    <w:rsid w:val="0043290B"/>
    <w:rsid w:val="00434126"/>
    <w:rsid w:val="00434B66"/>
    <w:rsid w:val="00434C08"/>
    <w:rsid w:val="00436C76"/>
    <w:rsid w:val="00436E07"/>
    <w:rsid w:val="0044352B"/>
    <w:rsid w:val="00445949"/>
    <w:rsid w:val="00445BB6"/>
    <w:rsid w:val="00454274"/>
    <w:rsid w:val="00455C1C"/>
    <w:rsid w:val="0045644F"/>
    <w:rsid w:val="0045673E"/>
    <w:rsid w:val="00456EF7"/>
    <w:rsid w:val="00460355"/>
    <w:rsid w:val="00461E33"/>
    <w:rsid w:val="00463D22"/>
    <w:rsid w:val="004664B9"/>
    <w:rsid w:val="00471E58"/>
    <w:rsid w:val="00472369"/>
    <w:rsid w:val="0047272F"/>
    <w:rsid w:val="004734AC"/>
    <w:rsid w:val="00473823"/>
    <w:rsid w:val="00482395"/>
    <w:rsid w:val="0048562F"/>
    <w:rsid w:val="00485D7C"/>
    <w:rsid w:val="00486F17"/>
    <w:rsid w:val="00490C73"/>
    <w:rsid w:val="004911F9"/>
    <w:rsid w:val="004916F4"/>
    <w:rsid w:val="00494746"/>
    <w:rsid w:val="00494AC5"/>
    <w:rsid w:val="00495B0B"/>
    <w:rsid w:val="0049622D"/>
    <w:rsid w:val="004A2AF9"/>
    <w:rsid w:val="004A3587"/>
    <w:rsid w:val="004A5263"/>
    <w:rsid w:val="004A5697"/>
    <w:rsid w:val="004A5AA2"/>
    <w:rsid w:val="004A6B6C"/>
    <w:rsid w:val="004B277B"/>
    <w:rsid w:val="004B79F9"/>
    <w:rsid w:val="004B7DD8"/>
    <w:rsid w:val="004C011D"/>
    <w:rsid w:val="004C0997"/>
    <w:rsid w:val="004C2DA9"/>
    <w:rsid w:val="004C4665"/>
    <w:rsid w:val="004C5C4A"/>
    <w:rsid w:val="004C63FB"/>
    <w:rsid w:val="004D1DDB"/>
    <w:rsid w:val="004D2D39"/>
    <w:rsid w:val="004D5162"/>
    <w:rsid w:val="004D5198"/>
    <w:rsid w:val="004D53DD"/>
    <w:rsid w:val="004D6A39"/>
    <w:rsid w:val="004D6F80"/>
    <w:rsid w:val="004E0AAB"/>
    <w:rsid w:val="004E0F2D"/>
    <w:rsid w:val="004E0F3D"/>
    <w:rsid w:val="004E2279"/>
    <w:rsid w:val="004E2579"/>
    <w:rsid w:val="004E41A0"/>
    <w:rsid w:val="004E4ACB"/>
    <w:rsid w:val="004E4DCD"/>
    <w:rsid w:val="004E569B"/>
    <w:rsid w:val="004E626A"/>
    <w:rsid w:val="004F225F"/>
    <w:rsid w:val="004F56B3"/>
    <w:rsid w:val="00500EEA"/>
    <w:rsid w:val="00502919"/>
    <w:rsid w:val="0050427A"/>
    <w:rsid w:val="00505D57"/>
    <w:rsid w:val="005111FE"/>
    <w:rsid w:val="00511AF6"/>
    <w:rsid w:val="00513ECA"/>
    <w:rsid w:val="00517410"/>
    <w:rsid w:val="00517950"/>
    <w:rsid w:val="00522240"/>
    <w:rsid w:val="00523C26"/>
    <w:rsid w:val="00524B74"/>
    <w:rsid w:val="00525574"/>
    <w:rsid w:val="00526078"/>
    <w:rsid w:val="005317CA"/>
    <w:rsid w:val="005317D9"/>
    <w:rsid w:val="00531DB4"/>
    <w:rsid w:val="00533297"/>
    <w:rsid w:val="005335C4"/>
    <w:rsid w:val="00535D1F"/>
    <w:rsid w:val="00536E9A"/>
    <w:rsid w:val="00536F00"/>
    <w:rsid w:val="00542548"/>
    <w:rsid w:val="005507EA"/>
    <w:rsid w:val="00550F81"/>
    <w:rsid w:val="00551443"/>
    <w:rsid w:val="00553149"/>
    <w:rsid w:val="0055541E"/>
    <w:rsid w:val="00556F02"/>
    <w:rsid w:val="005636E4"/>
    <w:rsid w:val="00566072"/>
    <w:rsid w:val="005709F1"/>
    <w:rsid w:val="00571780"/>
    <w:rsid w:val="00576031"/>
    <w:rsid w:val="00576311"/>
    <w:rsid w:val="00576DEF"/>
    <w:rsid w:val="0057767A"/>
    <w:rsid w:val="00577928"/>
    <w:rsid w:val="00577954"/>
    <w:rsid w:val="00583D2C"/>
    <w:rsid w:val="00584040"/>
    <w:rsid w:val="005867A5"/>
    <w:rsid w:val="00594FC1"/>
    <w:rsid w:val="005966B5"/>
    <w:rsid w:val="00596CE4"/>
    <w:rsid w:val="00596E65"/>
    <w:rsid w:val="00597219"/>
    <w:rsid w:val="00597913"/>
    <w:rsid w:val="005A2C34"/>
    <w:rsid w:val="005A4E06"/>
    <w:rsid w:val="005A575E"/>
    <w:rsid w:val="005A7336"/>
    <w:rsid w:val="005A7769"/>
    <w:rsid w:val="005B0304"/>
    <w:rsid w:val="005B43B7"/>
    <w:rsid w:val="005B6228"/>
    <w:rsid w:val="005B6CF7"/>
    <w:rsid w:val="005C1D1A"/>
    <w:rsid w:val="005C1D92"/>
    <w:rsid w:val="005C41FD"/>
    <w:rsid w:val="005C4B97"/>
    <w:rsid w:val="005C7838"/>
    <w:rsid w:val="005D1D6E"/>
    <w:rsid w:val="005D2A85"/>
    <w:rsid w:val="005D3BC1"/>
    <w:rsid w:val="005D6F5D"/>
    <w:rsid w:val="005E05ED"/>
    <w:rsid w:val="005E0BD7"/>
    <w:rsid w:val="005E3586"/>
    <w:rsid w:val="005E4866"/>
    <w:rsid w:val="005E5AA5"/>
    <w:rsid w:val="005E7564"/>
    <w:rsid w:val="005E7E09"/>
    <w:rsid w:val="005F06E2"/>
    <w:rsid w:val="005F5759"/>
    <w:rsid w:val="005F7119"/>
    <w:rsid w:val="005F785B"/>
    <w:rsid w:val="005F7F3B"/>
    <w:rsid w:val="00600114"/>
    <w:rsid w:val="006012A8"/>
    <w:rsid w:val="00601E77"/>
    <w:rsid w:val="006177B8"/>
    <w:rsid w:val="006210AF"/>
    <w:rsid w:val="00621841"/>
    <w:rsid w:val="00623C27"/>
    <w:rsid w:val="006243A3"/>
    <w:rsid w:val="006305FA"/>
    <w:rsid w:val="00630FE4"/>
    <w:rsid w:val="00631E9D"/>
    <w:rsid w:val="00633060"/>
    <w:rsid w:val="006341CE"/>
    <w:rsid w:val="00635710"/>
    <w:rsid w:val="006373E5"/>
    <w:rsid w:val="006374F7"/>
    <w:rsid w:val="006414D4"/>
    <w:rsid w:val="006431CA"/>
    <w:rsid w:val="006434CF"/>
    <w:rsid w:val="006464DE"/>
    <w:rsid w:val="00646EF6"/>
    <w:rsid w:val="006531FD"/>
    <w:rsid w:val="00655757"/>
    <w:rsid w:val="006576FB"/>
    <w:rsid w:val="006604BE"/>
    <w:rsid w:val="00660676"/>
    <w:rsid w:val="00661827"/>
    <w:rsid w:val="0066458B"/>
    <w:rsid w:val="00670B38"/>
    <w:rsid w:val="006722CE"/>
    <w:rsid w:val="00675293"/>
    <w:rsid w:val="0067605D"/>
    <w:rsid w:val="006761C9"/>
    <w:rsid w:val="00680496"/>
    <w:rsid w:val="00686B37"/>
    <w:rsid w:val="00687732"/>
    <w:rsid w:val="006915B7"/>
    <w:rsid w:val="00693215"/>
    <w:rsid w:val="006A018D"/>
    <w:rsid w:val="006A134D"/>
    <w:rsid w:val="006A2260"/>
    <w:rsid w:val="006A4804"/>
    <w:rsid w:val="006A4D42"/>
    <w:rsid w:val="006A4F25"/>
    <w:rsid w:val="006B0956"/>
    <w:rsid w:val="006B0C19"/>
    <w:rsid w:val="006B3554"/>
    <w:rsid w:val="006B38CF"/>
    <w:rsid w:val="006B3A8B"/>
    <w:rsid w:val="006B43E7"/>
    <w:rsid w:val="006B443D"/>
    <w:rsid w:val="006B45B6"/>
    <w:rsid w:val="006C0C74"/>
    <w:rsid w:val="006C2008"/>
    <w:rsid w:val="006C3152"/>
    <w:rsid w:val="006C48ED"/>
    <w:rsid w:val="006D012A"/>
    <w:rsid w:val="006D0E62"/>
    <w:rsid w:val="006D1085"/>
    <w:rsid w:val="006D23E2"/>
    <w:rsid w:val="006D4D8C"/>
    <w:rsid w:val="006D6DBF"/>
    <w:rsid w:val="006D7655"/>
    <w:rsid w:val="006D787B"/>
    <w:rsid w:val="006D7F79"/>
    <w:rsid w:val="006E1D3E"/>
    <w:rsid w:val="006E3852"/>
    <w:rsid w:val="006E3F2C"/>
    <w:rsid w:val="006E4592"/>
    <w:rsid w:val="006F358A"/>
    <w:rsid w:val="006F52C6"/>
    <w:rsid w:val="006F557C"/>
    <w:rsid w:val="006F6569"/>
    <w:rsid w:val="00705313"/>
    <w:rsid w:val="00710A11"/>
    <w:rsid w:val="00710B3B"/>
    <w:rsid w:val="00712B45"/>
    <w:rsid w:val="00714A01"/>
    <w:rsid w:val="00715726"/>
    <w:rsid w:val="00716F67"/>
    <w:rsid w:val="00721351"/>
    <w:rsid w:val="00723784"/>
    <w:rsid w:val="0072565D"/>
    <w:rsid w:val="00726AFF"/>
    <w:rsid w:val="00726D4C"/>
    <w:rsid w:val="00727414"/>
    <w:rsid w:val="007300B1"/>
    <w:rsid w:val="00730616"/>
    <w:rsid w:val="00730D4C"/>
    <w:rsid w:val="0073205E"/>
    <w:rsid w:val="00733DB5"/>
    <w:rsid w:val="00735592"/>
    <w:rsid w:val="007375CF"/>
    <w:rsid w:val="00737E78"/>
    <w:rsid w:val="007434A0"/>
    <w:rsid w:val="00750D8D"/>
    <w:rsid w:val="00750E5D"/>
    <w:rsid w:val="007538B6"/>
    <w:rsid w:val="0075444C"/>
    <w:rsid w:val="00754963"/>
    <w:rsid w:val="00756BAD"/>
    <w:rsid w:val="0076145D"/>
    <w:rsid w:val="0076328A"/>
    <w:rsid w:val="00763751"/>
    <w:rsid w:val="00764D74"/>
    <w:rsid w:val="00765D73"/>
    <w:rsid w:val="00766511"/>
    <w:rsid w:val="00766D15"/>
    <w:rsid w:val="007671CD"/>
    <w:rsid w:val="007715A5"/>
    <w:rsid w:val="007756CE"/>
    <w:rsid w:val="00775778"/>
    <w:rsid w:val="007770A4"/>
    <w:rsid w:val="007771D0"/>
    <w:rsid w:val="00777988"/>
    <w:rsid w:val="007809AD"/>
    <w:rsid w:val="00780CFD"/>
    <w:rsid w:val="00781182"/>
    <w:rsid w:val="00783833"/>
    <w:rsid w:val="00786E38"/>
    <w:rsid w:val="00793AD5"/>
    <w:rsid w:val="0079506F"/>
    <w:rsid w:val="00795AB0"/>
    <w:rsid w:val="00797588"/>
    <w:rsid w:val="007A02B8"/>
    <w:rsid w:val="007A0665"/>
    <w:rsid w:val="007A27C4"/>
    <w:rsid w:val="007A3ACA"/>
    <w:rsid w:val="007A48BC"/>
    <w:rsid w:val="007A62BE"/>
    <w:rsid w:val="007A6623"/>
    <w:rsid w:val="007A705B"/>
    <w:rsid w:val="007B121F"/>
    <w:rsid w:val="007B2408"/>
    <w:rsid w:val="007B34E6"/>
    <w:rsid w:val="007B4977"/>
    <w:rsid w:val="007C098F"/>
    <w:rsid w:val="007C0E61"/>
    <w:rsid w:val="007C178F"/>
    <w:rsid w:val="007C429B"/>
    <w:rsid w:val="007C615C"/>
    <w:rsid w:val="007D0BB9"/>
    <w:rsid w:val="007D4801"/>
    <w:rsid w:val="007D5575"/>
    <w:rsid w:val="007E19C1"/>
    <w:rsid w:val="007E4C9C"/>
    <w:rsid w:val="007E6137"/>
    <w:rsid w:val="007E79E2"/>
    <w:rsid w:val="007F3336"/>
    <w:rsid w:val="007F3B51"/>
    <w:rsid w:val="007F75C4"/>
    <w:rsid w:val="007F7A09"/>
    <w:rsid w:val="007F7D83"/>
    <w:rsid w:val="008007CB"/>
    <w:rsid w:val="00800934"/>
    <w:rsid w:val="00800DDA"/>
    <w:rsid w:val="00801A10"/>
    <w:rsid w:val="008062E9"/>
    <w:rsid w:val="00806C2B"/>
    <w:rsid w:val="00807A2E"/>
    <w:rsid w:val="00810958"/>
    <w:rsid w:val="008149F6"/>
    <w:rsid w:val="00814E05"/>
    <w:rsid w:val="00815E4A"/>
    <w:rsid w:val="00820418"/>
    <w:rsid w:val="008214A9"/>
    <w:rsid w:val="00822D7F"/>
    <w:rsid w:val="00823D46"/>
    <w:rsid w:val="00823F9C"/>
    <w:rsid w:val="00824191"/>
    <w:rsid w:val="00827459"/>
    <w:rsid w:val="00830EBC"/>
    <w:rsid w:val="00832277"/>
    <w:rsid w:val="0083236C"/>
    <w:rsid w:val="00836535"/>
    <w:rsid w:val="00837548"/>
    <w:rsid w:val="0084020D"/>
    <w:rsid w:val="00841805"/>
    <w:rsid w:val="0084391A"/>
    <w:rsid w:val="00843AA4"/>
    <w:rsid w:val="00850D6A"/>
    <w:rsid w:val="0085104F"/>
    <w:rsid w:val="00854AE4"/>
    <w:rsid w:val="008556C0"/>
    <w:rsid w:val="00862193"/>
    <w:rsid w:val="00862980"/>
    <w:rsid w:val="00862E6F"/>
    <w:rsid w:val="008652EE"/>
    <w:rsid w:val="0086565C"/>
    <w:rsid w:val="008725EA"/>
    <w:rsid w:val="00873034"/>
    <w:rsid w:val="00874AAE"/>
    <w:rsid w:val="00877364"/>
    <w:rsid w:val="00881276"/>
    <w:rsid w:val="00882AF5"/>
    <w:rsid w:val="00885A1F"/>
    <w:rsid w:val="00886BD0"/>
    <w:rsid w:val="00895372"/>
    <w:rsid w:val="008A20FE"/>
    <w:rsid w:val="008A4331"/>
    <w:rsid w:val="008A5AEA"/>
    <w:rsid w:val="008A733E"/>
    <w:rsid w:val="008A7FB2"/>
    <w:rsid w:val="008B20F9"/>
    <w:rsid w:val="008B2CC3"/>
    <w:rsid w:val="008B2F18"/>
    <w:rsid w:val="008B43BA"/>
    <w:rsid w:val="008B6D5C"/>
    <w:rsid w:val="008B758B"/>
    <w:rsid w:val="008C0C76"/>
    <w:rsid w:val="008C0C8E"/>
    <w:rsid w:val="008C12C9"/>
    <w:rsid w:val="008C1DE2"/>
    <w:rsid w:val="008C2A70"/>
    <w:rsid w:val="008C328D"/>
    <w:rsid w:val="008C3B0A"/>
    <w:rsid w:val="008C6D0E"/>
    <w:rsid w:val="008D2018"/>
    <w:rsid w:val="008D2572"/>
    <w:rsid w:val="008D53C8"/>
    <w:rsid w:val="008D5FF0"/>
    <w:rsid w:val="008D735A"/>
    <w:rsid w:val="008D7AC7"/>
    <w:rsid w:val="008E0930"/>
    <w:rsid w:val="008E1A4B"/>
    <w:rsid w:val="008E2DAD"/>
    <w:rsid w:val="008E5118"/>
    <w:rsid w:val="008E5ADC"/>
    <w:rsid w:val="008E6573"/>
    <w:rsid w:val="008F1EE9"/>
    <w:rsid w:val="008F2DE7"/>
    <w:rsid w:val="008F459A"/>
    <w:rsid w:val="008F5AD7"/>
    <w:rsid w:val="008F6689"/>
    <w:rsid w:val="008F7A9B"/>
    <w:rsid w:val="009013BB"/>
    <w:rsid w:val="009047D9"/>
    <w:rsid w:val="009055DA"/>
    <w:rsid w:val="00907807"/>
    <w:rsid w:val="00911F15"/>
    <w:rsid w:val="00915361"/>
    <w:rsid w:val="00915C63"/>
    <w:rsid w:val="00917EB6"/>
    <w:rsid w:val="00920A2E"/>
    <w:rsid w:val="00920BC2"/>
    <w:rsid w:val="009222BB"/>
    <w:rsid w:val="0092370A"/>
    <w:rsid w:val="009243C4"/>
    <w:rsid w:val="009251D2"/>
    <w:rsid w:val="00925571"/>
    <w:rsid w:val="00926CE2"/>
    <w:rsid w:val="00930105"/>
    <w:rsid w:val="00931C9B"/>
    <w:rsid w:val="009323B4"/>
    <w:rsid w:val="00932AFC"/>
    <w:rsid w:val="00934864"/>
    <w:rsid w:val="00935A73"/>
    <w:rsid w:val="00937601"/>
    <w:rsid w:val="009405A3"/>
    <w:rsid w:val="00942201"/>
    <w:rsid w:val="00942617"/>
    <w:rsid w:val="00943AC3"/>
    <w:rsid w:val="00945671"/>
    <w:rsid w:val="00945E48"/>
    <w:rsid w:val="00946057"/>
    <w:rsid w:val="00946AC2"/>
    <w:rsid w:val="009471DD"/>
    <w:rsid w:val="00947225"/>
    <w:rsid w:val="00954E19"/>
    <w:rsid w:val="00955ED6"/>
    <w:rsid w:val="009570C2"/>
    <w:rsid w:val="00957B49"/>
    <w:rsid w:val="00961899"/>
    <w:rsid w:val="00963EB8"/>
    <w:rsid w:val="009641CF"/>
    <w:rsid w:val="00965014"/>
    <w:rsid w:val="00965243"/>
    <w:rsid w:val="00967611"/>
    <w:rsid w:val="009717C0"/>
    <w:rsid w:val="00971ED3"/>
    <w:rsid w:val="009723F7"/>
    <w:rsid w:val="0097317A"/>
    <w:rsid w:val="009734E7"/>
    <w:rsid w:val="00977407"/>
    <w:rsid w:val="00980515"/>
    <w:rsid w:val="0098068D"/>
    <w:rsid w:val="0098083F"/>
    <w:rsid w:val="0098122D"/>
    <w:rsid w:val="00986712"/>
    <w:rsid w:val="00986A7A"/>
    <w:rsid w:val="009916F5"/>
    <w:rsid w:val="00993E2D"/>
    <w:rsid w:val="0099680F"/>
    <w:rsid w:val="009A5302"/>
    <w:rsid w:val="009A69CD"/>
    <w:rsid w:val="009A7307"/>
    <w:rsid w:val="009A73D0"/>
    <w:rsid w:val="009A7F7D"/>
    <w:rsid w:val="009B21B4"/>
    <w:rsid w:val="009B331C"/>
    <w:rsid w:val="009B5717"/>
    <w:rsid w:val="009B5876"/>
    <w:rsid w:val="009B5A63"/>
    <w:rsid w:val="009B6E81"/>
    <w:rsid w:val="009B7712"/>
    <w:rsid w:val="009B77DD"/>
    <w:rsid w:val="009C09D0"/>
    <w:rsid w:val="009C5857"/>
    <w:rsid w:val="009C6F85"/>
    <w:rsid w:val="009D26A4"/>
    <w:rsid w:val="009D47B4"/>
    <w:rsid w:val="009D51A1"/>
    <w:rsid w:val="009E4D1E"/>
    <w:rsid w:val="009F2159"/>
    <w:rsid w:val="009F2937"/>
    <w:rsid w:val="009F6B30"/>
    <w:rsid w:val="009F718C"/>
    <w:rsid w:val="009F74E5"/>
    <w:rsid w:val="00A01D8F"/>
    <w:rsid w:val="00A02081"/>
    <w:rsid w:val="00A03C2E"/>
    <w:rsid w:val="00A03D24"/>
    <w:rsid w:val="00A07492"/>
    <w:rsid w:val="00A07C75"/>
    <w:rsid w:val="00A1023C"/>
    <w:rsid w:val="00A112A1"/>
    <w:rsid w:val="00A116EA"/>
    <w:rsid w:val="00A12F72"/>
    <w:rsid w:val="00A17E85"/>
    <w:rsid w:val="00A21EB8"/>
    <w:rsid w:val="00A23CAF"/>
    <w:rsid w:val="00A27645"/>
    <w:rsid w:val="00A27F90"/>
    <w:rsid w:val="00A319F8"/>
    <w:rsid w:val="00A32259"/>
    <w:rsid w:val="00A34C79"/>
    <w:rsid w:val="00A35A5F"/>
    <w:rsid w:val="00A36365"/>
    <w:rsid w:val="00A37323"/>
    <w:rsid w:val="00A41DF4"/>
    <w:rsid w:val="00A420E5"/>
    <w:rsid w:val="00A44FCF"/>
    <w:rsid w:val="00A50558"/>
    <w:rsid w:val="00A539D5"/>
    <w:rsid w:val="00A53CD8"/>
    <w:rsid w:val="00A53E11"/>
    <w:rsid w:val="00A550F6"/>
    <w:rsid w:val="00A566C7"/>
    <w:rsid w:val="00A61978"/>
    <w:rsid w:val="00A62EF0"/>
    <w:rsid w:val="00A6665C"/>
    <w:rsid w:val="00A6672F"/>
    <w:rsid w:val="00A707EF"/>
    <w:rsid w:val="00A70D93"/>
    <w:rsid w:val="00A70EA5"/>
    <w:rsid w:val="00A7280D"/>
    <w:rsid w:val="00A73091"/>
    <w:rsid w:val="00A7387F"/>
    <w:rsid w:val="00A73FC3"/>
    <w:rsid w:val="00A8044C"/>
    <w:rsid w:val="00A82AFA"/>
    <w:rsid w:val="00A8302B"/>
    <w:rsid w:val="00A8397C"/>
    <w:rsid w:val="00A84D65"/>
    <w:rsid w:val="00A8694E"/>
    <w:rsid w:val="00A91B70"/>
    <w:rsid w:val="00A92E84"/>
    <w:rsid w:val="00A935D0"/>
    <w:rsid w:val="00A96711"/>
    <w:rsid w:val="00AA03C6"/>
    <w:rsid w:val="00AA0521"/>
    <w:rsid w:val="00AA4D88"/>
    <w:rsid w:val="00AA6796"/>
    <w:rsid w:val="00AB12E3"/>
    <w:rsid w:val="00AB271E"/>
    <w:rsid w:val="00AB2764"/>
    <w:rsid w:val="00AB3C15"/>
    <w:rsid w:val="00AB464C"/>
    <w:rsid w:val="00AB4BC2"/>
    <w:rsid w:val="00AB6EBB"/>
    <w:rsid w:val="00AC0102"/>
    <w:rsid w:val="00AC0645"/>
    <w:rsid w:val="00AC142A"/>
    <w:rsid w:val="00AC15E3"/>
    <w:rsid w:val="00AC36F4"/>
    <w:rsid w:val="00AC373D"/>
    <w:rsid w:val="00AC456B"/>
    <w:rsid w:val="00AC6177"/>
    <w:rsid w:val="00AC674F"/>
    <w:rsid w:val="00AC7AAA"/>
    <w:rsid w:val="00AD115E"/>
    <w:rsid w:val="00AD24C3"/>
    <w:rsid w:val="00AD4880"/>
    <w:rsid w:val="00AD5698"/>
    <w:rsid w:val="00AD660B"/>
    <w:rsid w:val="00AD74CA"/>
    <w:rsid w:val="00AE032B"/>
    <w:rsid w:val="00AE0515"/>
    <w:rsid w:val="00AE0AF4"/>
    <w:rsid w:val="00AE3F7D"/>
    <w:rsid w:val="00AE4655"/>
    <w:rsid w:val="00AE598D"/>
    <w:rsid w:val="00AE5DE4"/>
    <w:rsid w:val="00AF01D0"/>
    <w:rsid w:val="00AF2AA0"/>
    <w:rsid w:val="00AF3FC4"/>
    <w:rsid w:val="00AF5AF8"/>
    <w:rsid w:val="00AF6528"/>
    <w:rsid w:val="00B01132"/>
    <w:rsid w:val="00B01B49"/>
    <w:rsid w:val="00B02B5C"/>
    <w:rsid w:val="00B0317D"/>
    <w:rsid w:val="00B07245"/>
    <w:rsid w:val="00B075EA"/>
    <w:rsid w:val="00B117AA"/>
    <w:rsid w:val="00B12510"/>
    <w:rsid w:val="00B14E6F"/>
    <w:rsid w:val="00B16786"/>
    <w:rsid w:val="00B17B2D"/>
    <w:rsid w:val="00B216EE"/>
    <w:rsid w:val="00B22929"/>
    <w:rsid w:val="00B23C94"/>
    <w:rsid w:val="00B26371"/>
    <w:rsid w:val="00B30DFB"/>
    <w:rsid w:val="00B3187E"/>
    <w:rsid w:val="00B318D0"/>
    <w:rsid w:val="00B3443C"/>
    <w:rsid w:val="00B35EFF"/>
    <w:rsid w:val="00B40253"/>
    <w:rsid w:val="00B414F4"/>
    <w:rsid w:val="00B41CA3"/>
    <w:rsid w:val="00B430A6"/>
    <w:rsid w:val="00B438B5"/>
    <w:rsid w:val="00B47403"/>
    <w:rsid w:val="00B47DE1"/>
    <w:rsid w:val="00B52C83"/>
    <w:rsid w:val="00B569AB"/>
    <w:rsid w:val="00B56C92"/>
    <w:rsid w:val="00B623E1"/>
    <w:rsid w:val="00B63FA5"/>
    <w:rsid w:val="00B642DD"/>
    <w:rsid w:val="00B643E4"/>
    <w:rsid w:val="00B647C1"/>
    <w:rsid w:val="00B64806"/>
    <w:rsid w:val="00B65095"/>
    <w:rsid w:val="00B65403"/>
    <w:rsid w:val="00B661D4"/>
    <w:rsid w:val="00B7254D"/>
    <w:rsid w:val="00B72A87"/>
    <w:rsid w:val="00B73116"/>
    <w:rsid w:val="00B74FAA"/>
    <w:rsid w:val="00B7609F"/>
    <w:rsid w:val="00B80674"/>
    <w:rsid w:val="00B817E9"/>
    <w:rsid w:val="00B865D2"/>
    <w:rsid w:val="00B86922"/>
    <w:rsid w:val="00B87919"/>
    <w:rsid w:val="00B93929"/>
    <w:rsid w:val="00B95741"/>
    <w:rsid w:val="00B95841"/>
    <w:rsid w:val="00B97572"/>
    <w:rsid w:val="00BA193F"/>
    <w:rsid w:val="00BA271A"/>
    <w:rsid w:val="00BA4B83"/>
    <w:rsid w:val="00BA7839"/>
    <w:rsid w:val="00BB257F"/>
    <w:rsid w:val="00BB3E6D"/>
    <w:rsid w:val="00BC07D4"/>
    <w:rsid w:val="00BC1428"/>
    <w:rsid w:val="00BC3417"/>
    <w:rsid w:val="00BC4967"/>
    <w:rsid w:val="00BC6101"/>
    <w:rsid w:val="00BC7091"/>
    <w:rsid w:val="00BD06EF"/>
    <w:rsid w:val="00BD2056"/>
    <w:rsid w:val="00BD532E"/>
    <w:rsid w:val="00BD6E70"/>
    <w:rsid w:val="00BD72CB"/>
    <w:rsid w:val="00BD7710"/>
    <w:rsid w:val="00BD7C1D"/>
    <w:rsid w:val="00BE1978"/>
    <w:rsid w:val="00BE2589"/>
    <w:rsid w:val="00BE46EA"/>
    <w:rsid w:val="00BE5E18"/>
    <w:rsid w:val="00BE69ED"/>
    <w:rsid w:val="00BF14AF"/>
    <w:rsid w:val="00BF39A6"/>
    <w:rsid w:val="00BF43E4"/>
    <w:rsid w:val="00BF5C37"/>
    <w:rsid w:val="00BF71EA"/>
    <w:rsid w:val="00C026E0"/>
    <w:rsid w:val="00C036D4"/>
    <w:rsid w:val="00C03A16"/>
    <w:rsid w:val="00C051AF"/>
    <w:rsid w:val="00C077B3"/>
    <w:rsid w:val="00C0781B"/>
    <w:rsid w:val="00C07A3A"/>
    <w:rsid w:val="00C14FBB"/>
    <w:rsid w:val="00C174DF"/>
    <w:rsid w:val="00C178AC"/>
    <w:rsid w:val="00C20E9C"/>
    <w:rsid w:val="00C22078"/>
    <w:rsid w:val="00C222FC"/>
    <w:rsid w:val="00C229A1"/>
    <w:rsid w:val="00C24993"/>
    <w:rsid w:val="00C3068C"/>
    <w:rsid w:val="00C41FB1"/>
    <w:rsid w:val="00C42669"/>
    <w:rsid w:val="00C45699"/>
    <w:rsid w:val="00C4673A"/>
    <w:rsid w:val="00C512D6"/>
    <w:rsid w:val="00C53BA3"/>
    <w:rsid w:val="00C5622E"/>
    <w:rsid w:val="00C56DDB"/>
    <w:rsid w:val="00C578F9"/>
    <w:rsid w:val="00C6291B"/>
    <w:rsid w:val="00C6415B"/>
    <w:rsid w:val="00C66F30"/>
    <w:rsid w:val="00C67ED5"/>
    <w:rsid w:val="00C713F6"/>
    <w:rsid w:val="00C7278C"/>
    <w:rsid w:val="00C73180"/>
    <w:rsid w:val="00C75B78"/>
    <w:rsid w:val="00C76002"/>
    <w:rsid w:val="00C76A9A"/>
    <w:rsid w:val="00C77584"/>
    <w:rsid w:val="00C802C6"/>
    <w:rsid w:val="00C81EDC"/>
    <w:rsid w:val="00C83B23"/>
    <w:rsid w:val="00C8595D"/>
    <w:rsid w:val="00C85A51"/>
    <w:rsid w:val="00C86810"/>
    <w:rsid w:val="00C876F9"/>
    <w:rsid w:val="00C91D37"/>
    <w:rsid w:val="00C92123"/>
    <w:rsid w:val="00C922BE"/>
    <w:rsid w:val="00C931DE"/>
    <w:rsid w:val="00CA1BBB"/>
    <w:rsid w:val="00CA4FB4"/>
    <w:rsid w:val="00CA562A"/>
    <w:rsid w:val="00CB3891"/>
    <w:rsid w:val="00CB45A8"/>
    <w:rsid w:val="00CB7900"/>
    <w:rsid w:val="00CC6971"/>
    <w:rsid w:val="00CD0088"/>
    <w:rsid w:val="00CD0A8A"/>
    <w:rsid w:val="00CD109A"/>
    <w:rsid w:val="00CD133B"/>
    <w:rsid w:val="00CD1433"/>
    <w:rsid w:val="00CD2E24"/>
    <w:rsid w:val="00CD4D62"/>
    <w:rsid w:val="00CD7DD5"/>
    <w:rsid w:val="00CE0E5E"/>
    <w:rsid w:val="00CE3469"/>
    <w:rsid w:val="00CE418A"/>
    <w:rsid w:val="00CE48D6"/>
    <w:rsid w:val="00CF0198"/>
    <w:rsid w:val="00CF0571"/>
    <w:rsid w:val="00CF0921"/>
    <w:rsid w:val="00CF2F43"/>
    <w:rsid w:val="00CF4247"/>
    <w:rsid w:val="00CF4754"/>
    <w:rsid w:val="00CF5BB5"/>
    <w:rsid w:val="00CF672C"/>
    <w:rsid w:val="00CF7BA3"/>
    <w:rsid w:val="00D0110E"/>
    <w:rsid w:val="00D01960"/>
    <w:rsid w:val="00D038A3"/>
    <w:rsid w:val="00D03C54"/>
    <w:rsid w:val="00D0441F"/>
    <w:rsid w:val="00D04E87"/>
    <w:rsid w:val="00D11385"/>
    <w:rsid w:val="00D11B11"/>
    <w:rsid w:val="00D14B9A"/>
    <w:rsid w:val="00D162BE"/>
    <w:rsid w:val="00D16461"/>
    <w:rsid w:val="00D167DD"/>
    <w:rsid w:val="00D222CA"/>
    <w:rsid w:val="00D250C0"/>
    <w:rsid w:val="00D3194B"/>
    <w:rsid w:val="00D33B72"/>
    <w:rsid w:val="00D33E31"/>
    <w:rsid w:val="00D34F20"/>
    <w:rsid w:val="00D360AC"/>
    <w:rsid w:val="00D37AE0"/>
    <w:rsid w:val="00D4083F"/>
    <w:rsid w:val="00D41032"/>
    <w:rsid w:val="00D41A76"/>
    <w:rsid w:val="00D41C28"/>
    <w:rsid w:val="00D420F7"/>
    <w:rsid w:val="00D434E2"/>
    <w:rsid w:val="00D4361D"/>
    <w:rsid w:val="00D45975"/>
    <w:rsid w:val="00D45FCA"/>
    <w:rsid w:val="00D4797A"/>
    <w:rsid w:val="00D5001B"/>
    <w:rsid w:val="00D5010D"/>
    <w:rsid w:val="00D50754"/>
    <w:rsid w:val="00D515E3"/>
    <w:rsid w:val="00D542BC"/>
    <w:rsid w:val="00D550A8"/>
    <w:rsid w:val="00D556B3"/>
    <w:rsid w:val="00D55EC4"/>
    <w:rsid w:val="00D56BB6"/>
    <w:rsid w:val="00D604EA"/>
    <w:rsid w:val="00D61657"/>
    <w:rsid w:val="00D63D5F"/>
    <w:rsid w:val="00D66F65"/>
    <w:rsid w:val="00D67510"/>
    <w:rsid w:val="00D74AAA"/>
    <w:rsid w:val="00D77888"/>
    <w:rsid w:val="00D80E9D"/>
    <w:rsid w:val="00D81666"/>
    <w:rsid w:val="00D81E5C"/>
    <w:rsid w:val="00D846FF"/>
    <w:rsid w:val="00D849D8"/>
    <w:rsid w:val="00D86441"/>
    <w:rsid w:val="00D86FF1"/>
    <w:rsid w:val="00D8700B"/>
    <w:rsid w:val="00D87991"/>
    <w:rsid w:val="00D91744"/>
    <w:rsid w:val="00D96D36"/>
    <w:rsid w:val="00DA062A"/>
    <w:rsid w:val="00DA121D"/>
    <w:rsid w:val="00DA2455"/>
    <w:rsid w:val="00DA3B48"/>
    <w:rsid w:val="00DA52A2"/>
    <w:rsid w:val="00DA52F1"/>
    <w:rsid w:val="00DA574E"/>
    <w:rsid w:val="00DA62F8"/>
    <w:rsid w:val="00DA7058"/>
    <w:rsid w:val="00DA75C9"/>
    <w:rsid w:val="00DB00EB"/>
    <w:rsid w:val="00DB0569"/>
    <w:rsid w:val="00DB2A79"/>
    <w:rsid w:val="00DB4580"/>
    <w:rsid w:val="00DB48C6"/>
    <w:rsid w:val="00DB51F3"/>
    <w:rsid w:val="00DB6B8E"/>
    <w:rsid w:val="00DC2BE7"/>
    <w:rsid w:val="00DC59A1"/>
    <w:rsid w:val="00DD01EF"/>
    <w:rsid w:val="00DD1488"/>
    <w:rsid w:val="00DD2037"/>
    <w:rsid w:val="00DD239F"/>
    <w:rsid w:val="00DD276A"/>
    <w:rsid w:val="00DD36CC"/>
    <w:rsid w:val="00DD3CE8"/>
    <w:rsid w:val="00DD4297"/>
    <w:rsid w:val="00DD4672"/>
    <w:rsid w:val="00DD68F7"/>
    <w:rsid w:val="00DE1BC9"/>
    <w:rsid w:val="00DE3645"/>
    <w:rsid w:val="00DE3A2A"/>
    <w:rsid w:val="00DE52C0"/>
    <w:rsid w:val="00DE606F"/>
    <w:rsid w:val="00DF08A4"/>
    <w:rsid w:val="00DF1DC8"/>
    <w:rsid w:val="00DF2E43"/>
    <w:rsid w:val="00DF3CE5"/>
    <w:rsid w:val="00DF4F8B"/>
    <w:rsid w:val="00DF5297"/>
    <w:rsid w:val="00E0063E"/>
    <w:rsid w:val="00E01222"/>
    <w:rsid w:val="00E02E3C"/>
    <w:rsid w:val="00E052D0"/>
    <w:rsid w:val="00E060D2"/>
    <w:rsid w:val="00E06234"/>
    <w:rsid w:val="00E06B62"/>
    <w:rsid w:val="00E07032"/>
    <w:rsid w:val="00E075DE"/>
    <w:rsid w:val="00E07C72"/>
    <w:rsid w:val="00E11C95"/>
    <w:rsid w:val="00E125F8"/>
    <w:rsid w:val="00E1265B"/>
    <w:rsid w:val="00E12902"/>
    <w:rsid w:val="00E12DA0"/>
    <w:rsid w:val="00E16548"/>
    <w:rsid w:val="00E165C2"/>
    <w:rsid w:val="00E16E8A"/>
    <w:rsid w:val="00E17342"/>
    <w:rsid w:val="00E22177"/>
    <w:rsid w:val="00E23963"/>
    <w:rsid w:val="00E23CBF"/>
    <w:rsid w:val="00E25913"/>
    <w:rsid w:val="00E25DD1"/>
    <w:rsid w:val="00E26094"/>
    <w:rsid w:val="00E273B5"/>
    <w:rsid w:val="00E27779"/>
    <w:rsid w:val="00E32340"/>
    <w:rsid w:val="00E32CC3"/>
    <w:rsid w:val="00E331A2"/>
    <w:rsid w:val="00E33249"/>
    <w:rsid w:val="00E34E1A"/>
    <w:rsid w:val="00E36CA9"/>
    <w:rsid w:val="00E37A77"/>
    <w:rsid w:val="00E40D1B"/>
    <w:rsid w:val="00E40D54"/>
    <w:rsid w:val="00E40F8C"/>
    <w:rsid w:val="00E41D32"/>
    <w:rsid w:val="00E42278"/>
    <w:rsid w:val="00E42748"/>
    <w:rsid w:val="00E4366F"/>
    <w:rsid w:val="00E447D3"/>
    <w:rsid w:val="00E47AC4"/>
    <w:rsid w:val="00E504CB"/>
    <w:rsid w:val="00E52B80"/>
    <w:rsid w:val="00E53426"/>
    <w:rsid w:val="00E546F3"/>
    <w:rsid w:val="00E54871"/>
    <w:rsid w:val="00E55F17"/>
    <w:rsid w:val="00E611C4"/>
    <w:rsid w:val="00E623CB"/>
    <w:rsid w:val="00E624B3"/>
    <w:rsid w:val="00E63F0A"/>
    <w:rsid w:val="00E6457B"/>
    <w:rsid w:val="00E6795D"/>
    <w:rsid w:val="00E67E2B"/>
    <w:rsid w:val="00E67EDA"/>
    <w:rsid w:val="00E705FF"/>
    <w:rsid w:val="00E712B1"/>
    <w:rsid w:val="00E722C0"/>
    <w:rsid w:val="00E7349B"/>
    <w:rsid w:val="00E7392C"/>
    <w:rsid w:val="00E74410"/>
    <w:rsid w:val="00E7490F"/>
    <w:rsid w:val="00E7492C"/>
    <w:rsid w:val="00E749B9"/>
    <w:rsid w:val="00E75BEA"/>
    <w:rsid w:val="00E80983"/>
    <w:rsid w:val="00E814E8"/>
    <w:rsid w:val="00E87B8A"/>
    <w:rsid w:val="00E91103"/>
    <w:rsid w:val="00E92E68"/>
    <w:rsid w:val="00E93D22"/>
    <w:rsid w:val="00E93F18"/>
    <w:rsid w:val="00EA1F7C"/>
    <w:rsid w:val="00EA71BA"/>
    <w:rsid w:val="00EA7B53"/>
    <w:rsid w:val="00EB22DE"/>
    <w:rsid w:val="00EB2BF3"/>
    <w:rsid w:val="00EB3C11"/>
    <w:rsid w:val="00EB5530"/>
    <w:rsid w:val="00EB59A2"/>
    <w:rsid w:val="00EC2A1F"/>
    <w:rsid w:val="00EC3EC7"/>
    <w:rsid w:val="00EC4235"/>
    <w:rsid w:val="00EC7288"/>
    <w:rsid w:val="00EC7912"/>
    <w:rsid w:val="00ED3CC0"/>
    <w:rsid w:val="00ED3D1B"/>
    <w:rsid w:val="00ED3E3E"/>
    <w:rsid w:val="00ED6A26"/>
    <w:rsid w:val="00EE29AB"/>
    <w:rsid w:val="00EE66E5"/>
    <w:rsid w:val="00EF3136"/>
    <w:rsid w:val="00EF3915"/>
    <w:rsid w:val="00F03F0A"/>
    <w:rsid w:val="00F05184"/>
    <w:rsid w:val="00F0585B"/>
    <w:rsid w:val="00F058BD"/>
    <w:rsid w:val="00F06049"/>
    <w:rsid w:val="00F06A0A"/>
    <w:rsid w:val="00F07822"/>
    <w:rsid w:val="00F07A98"/>
    <w:rsid w:val="00F12D7F"/>
    <w:rsid w:val="00F14625"/>
    <w:rsid w:val="00F20469"/>
    <w:rsid w:val="00F22EE1"/>
    <w:rsid w:val="00F2314E"/>
    <w:rsid w:val="00F26A0F"/>
    <w:rsid w:val="00F30D96"/>
    <w:rsid w:val="00F3114D"/>
    <w:rsid w:val="00F344D8"/>
    <w:rsid w:val="00F34671"/>
    <w:rsid w:val="00F40ABA"/>
    <w:rsid w:val="00F40F12"/>
    <w:rsid w:val="00F43138"/>
    <w:rsid w:val="00F44D90"/>
    <w:rsid w:val="00F467C7"/>
    <w:rsid w:val="00F522F9"/>
    <w:rsid w:val="00F558CB"/>
    <w:rsid w:val="00F61A58"/>
    <w:rsid w:val="00F64BC8"/>
    <w:rsid w:val="00F6507B"/>
    <w:rsid w:val="00F65628"/>
    <w:rsid w:val="00F65C3F"/>
    <w:rsid w:val="00F6650B"/>
    <w:rsid w:val="00F66786"/>
    <w:rsid w:val="00F72817"/>
    <w:rsid w:val="00F736B6"/>
    <w:rsid w:val="00F74FE9"/>
    <w:rsid w:val="00F7544D"/>
    <w:rsid w:val="00F775A9"/>
    <w:rsid w:val="00F779C9"/>
    <w:rsid w:val="00F77F50"/>
    <w:rsid w:val="00F82DC9"/>
    <w:rsid w:val="00F834C8"/>
    <w:rsid w:val="00F860E3"/>
    <w:rsid w:val="00F86532"/>
    <w:rsid w:val="00F86A4E"/>
    <w:rsid w:val="00F91B50"/>
    <w:rsid w:val="00F93AE9"/>
    <w:rsid w:val="00F94F29"/>
    <w:rsid w:val="00F9713B"/>
    <w:rsid w:val="00F97B0B"/>
    <w:rsid w:val="00FA0B59"/>
    <w:rsid w:val="00FA20C5"/>
    <w:rsid w:val="00FA2334"/>
    <w:rsid w:val="00FA3083"/>
    <w:rsid w:val="00FA78BA"/>
    <w:rsid w:val="00FA7C88"/>
    <w:rsid w:val="00FB08FF"/>
    <w:rsid w:val="00FB7E10"/>
    <w:rsid w:val="00FC2864"/>
    <w:rsid w:val="00FC426B"/>
    <w:rsid w:val="00FD021B"/>
    <w:rsid w:val="00FD144A"/>
    <w:rsid w:val="00FD216C"/>
    <w:rsid w:val="00FD2D1B"/>
    <w:rsid w:val="00FD30E9"/>
    <w:rsid w:val="00FD5770"/>
    <w:rsid w:val="00FD61BD"/>
    <w:rsid w:val="00FD7DF5"/>
    <w:rsid w:val="00FE0BFB"/>
    <w:rsid w:val="00FE188C"/>
    <w:rsid w:val="00FE60A3"/>
    <w:rsid w:val="00FE69BE"/>
    <w:rsid w:val="00FF0543"/>
    <w:rsid w:val="00FF0FB4"/>
    <w:rsid w:val="00FF3B6B"/>
    <w:rsid w:val="00FF6736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4DA72A"/>
  <w15:docId w15:val="{0E398908-A4A1-46BE-91F6-C42AEA09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F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4F2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E4F25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x-phmenubutton">
    <w:name w:val="x-ph__menu__button"/>
    <w:rsid w:val="0016590D"/>
  </w:style>
  <w:style w:type="paragraph" w:styleId="a5">
    <w:name w:val="footer"/>
    <w:basedOn w:val="a"/>
    <w:rsid w:val="007C17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178F"/>
  </w:style>
  <w:style w:type="character" w:styleId="a7">
    <w:name w:val="Hyperlink"/>
    <w:uiPriority w:val="99"/>
    <w:unhideWhenUsed/>
    <w:rsid w:val="00E6457B"/>
    <w:rPr>
      <w:color w:val="0563C1"/>
      <w:u w:val="single"/>
    </w:rPr>
  </w:style>
  <w:style w:type="table" w:styleId="a8">
    <w:name w:val="Table Grid"/>
    <w:basedOn w:val="a1"/>
    <w:uiPriority w:val="39"/>
    <w:rsid w:val="0073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5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56CE"/>
    <w:rPr>
      <w:sz w:val="24"/>
      <w:szCs w:val="24"/>
      <w:lang w:eastAsia="zh-CN"/>
    </w:rPr>
  </w:style>
  <w:style w:type="paragraph" w:styleId="ab">
    <w:name w:val="List Paragraph"/>
    <w:basedOn w:val="a"/>
    <w:uiPriority w:val="99"/>
    <w:qFormat/>
    <w:rsid w:val="005D2A8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No Spacing"/>
    <w:link w:val="ad"/>
    <w:uiPriority w:val="1"/>
    <w:qFormat/>
    <w:rsid w:val="001C370C"/>
    <w:rPr>
      <w:sz w:val="24"/>
      <w:szCs w:val="24"/>
      <w:lang w:eastAsia="zh-CN"/>
    </w:rPr>
  </w:style>
  <w:style w:type="character" w:customStyle="1" w:styleId="c2">
    <w:name w:val="c2"/>
    <w:rsid w:val="00850D6A"/>
  </w:style>
  <w:style w:type="paragraph" w:styleId="ae">
    <w:name w:val="Normal (Web)"/>
    <w:aliases w:val="Обычный (Web)"/>
    <w:basedOn w:val="a"/>
    <w:uiPriority w:val="99"/>
    <w:qFormat/>
    <w:rsid w:val="007538B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qFormat/>
    <w:rsid w:val="007538B6"/>
    <w:rPr>
      <w:b/>
      <w:bCs/>
    </w:rPr>
  </w:style>
  <w:style w:type="paragraph" w:styleId="af0">
    <w:name w:val="Block Text"/>
    <w:basedOn w:val="a"/>
    <w:uiPriority w:val="99"/>
    <w:rsid w:val="00C03A16"/>
    <w:pPr>
      <w:ind w:left="-120" w:right="245" w:firstLine="480"/>
      <w:jc w:val="both"/>
    </w:pPr>
    <w:rPr>
      <w:rFonts w:eastAsia="Times New Roman"/>
      <w:sz w:val="28"/>
      <w:lang w:eastAsia="ru-RU"/>
    </w:rPr>
  </w:style>
  <w:style w:type="paragraph" w:styleId="af1">
    <w:name w:val="Body Text Indent"/>
    <w:basedOn w:val="a"/>
    <w:link w:val="af2"/>
    <w:rsid w:val="00C03A16"/>
    <w:pPr>
      <w:spacing w:after="120"/>
      <w:ind w:left="283"/>
    </w:pPr>
    <w:rPr>
      <w:rFonts w:eastAsia="Times New Roman"/>
      <w:lang w:eastAsia="ru-RU"/>
    </w:rPr>
  </w:style>
  <w:style w:type="character" w:customStyle="1" w:styleId="af2">
    <w:name w:val="Основной текст с отступом Знак"/>
    <w:link w:val="af1"/>
    <w:rsid w:val="00C03A16"/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C03A1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rsid w:val="00C03A16"/>
    <w:rPr>
      <w:rFonts w:eastAsia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D4797A"/>
    <w:rPr>
      <w:sz w:val="24"/>
      <w:szCs w:val="24"/>
      <w:lang w:eastAsia="zh-CN"/>
    </w:rPr>
  </w:style>
  <w:style w:type="paragraph" w:customStyle="1" w:styleId="FR2">
    <w:name w:val="FR2"/>
    <w:rsid w:val="00D4797A"/>
    <w:pPr>
      <w:widowControl w:val="0"/>
      <w:ind w:right="200"/>
      <w:jc w:val="center"/>
    </w:pPr>
    <w:rPr>
      <w:rFonts w:eastAsia="Times New Roman"/>
      <w:snapToGrid w:val="0"/>
      <w:sz w:val="28"/>
    </w:rPr>
  </w:style>
  <w:style w:type="character" w:customStyle="1" w:styleId="21">
    <w:name w:val="Основной текст (2)_"/>
    <w:link w:val="22"/>
    <w:rsid w:val="00D4797A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D4797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4797A"/>
    <w:pPr>
      <w:widowControl w:val="0"/>
      <w:shd w:val="clear" w:color="auto" w:fill="FFFFFF"/>
      <w:spacing w:before="840" w:after="4260" w:line="360" w:lineRule="exact"/>
      <w:ind w:hanging="480"/>
    </w:pPr>
    <w:rPr>
      <w:rFonts w:eastAsia="Times New Roman"/>
      <w:sz w:val="28"/>
      <w:szCs w:val="28"/>
      <w:lang w:eastAsia="ru-RU"/>
    </w:rPr>
  </w:style>
  <w:style w:type="character" w:styleId="af3">
    <w:name w:val="annotation reference"/>
    <w:uiPriority w:val="99"/>
    <w:semiHidden/>
    <w:unhideWhenUsed/>
    <w:rsid w:val="006E3F2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E3F2C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6E3F2C"/>
    <w:rPr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3F2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E3F2C"/>
    <w:rPr>
      <w:b/>
      <w:bCs/>
      <w:lang w:eastAsia="zh-CN"/>
    </w:rPr>
  </w:style>
  <w:style w:type="paragraph" w:styleId="af8">
    <w:name w:val="Balloon Text"/>
    <w:basedOn w:val="a"/>
    <w:link w:val="af9"/>
    <w:uiPriority w:val="99"/>
    <w:semiHidden/>
    <w:unhideWhenUsed/>
    <w:rsid w:val="006E3F2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6E3F2C"/>
    <w:rPr>
      <w:rFonts w:ascii="Segoe UI" w:hAnsi="Segoe UI" w:cs="Segoe UI"/>
      <w:sz w:val="18"/>
      <w:szCs w:val="18"/>
      <w:lang w:eastAsia="zh-CN"/>
    </w:rPr>
  </w:style>
  <w:style w:type="character" w:styleId="afa">
    <w:name w:val="Emphasis"/>
    <w:uiPriority w:val="20"/>
    <w:qFormat/>
    <w:rsid w:val="00563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novatcion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49</Pages>
  <Words>9836</Words>
  <Characters>80907</Characters>
  <Application>Microsoft Office Word</Application>
  <DocSecurity>0</DocSecurity>
  <Lines>674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90562</CharactersWithSpaces>
  <SharedDoc>false</SharedDoc>
  <HLinks>
    <vt:vector size="6" baseType="variant"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http://pandia.ru/text/category/innovatcionnaya_deyatelmznostmz/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Наталья</cp:lastModifiedBy>
  <cp:revision>3</cp:revision>
  <cp:lastPrinted>2019-11-21T06:04:00Z</cp:lastPrinted>
  <dcterms:created xsi:type="dcterms:W3CDTF">2022-09-13T05:02:00Z</dcterms:created>
  <dcterms:modified xsi:type="dcterms:W3CDTF">2022-09-13T11:57:00Z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172897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