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87" w:rsidRDefault="00813C87" w:rsidP="00813C87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813C87" w:rsidRDefault="00813C87" w:rsidP="00813C87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№ 49 «Белоснежка» общеразвивающего вида </w:t>
      </w:r>
    </w:p>
    <w:p w:rsidR="00813C87" w:rsidRDefault="00813C87" w:rsidP="00813C87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приоритетным осуществлением деятельности по художественно – эстетическому развитию детей второй категории </w:t>
      </w:r>
    </w:p>
    <w:p w:rsidR="00813C87" w:rsidRDefault="00813C87" w:rsidP="00813C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Каяльский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C14A67" w:rsidRDefault="00E41CBE" w:rsidP="00813C87">
      <w:pPr>
        <w:jc w:val="center"/>
      </w:pPr>
    </w:p>
    <w:p w:rsidR="00813C87" w:rsidRDefault="00813C87" w:rsidP="00813C87">
      <w:pPr>
        <w:jc w:val="center"/>
      </w:pPr>
    </w:p>
    <w:p w:rsidR="00813C87" w:rsidRDefault="00813C87" w:rsidP="00813C87">
      <w:pPr>
        <w:jc w:val="center"/>
      </w:pPr>
    </w:p>
    <w:p w:rsidR="00813C87" w:rsidRDefault="00813C87" w:rsidP="00813C87">
      <w:pPr>
        <w:jc w:val="center"/>
      </w:pPr>
    </w:p>
    <w:p w:rsidR="00813C87" w:rsidRPr="00813C87" w:rsidRDefault="00813C87" w:rsidP="00813C87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813C87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ОТЧЁТ </w:t>
      </w:r>
    </w:p>
    <w:p w:rsidR="00813C87" w:rsidRDefault="00813C87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ПРОВЕДЕНИИ </w:t>
      </w:r>
      <w:r w:rsidR="004879C2">
        <w:rPr>
          <w:rFonts w:ascii="Times New Roman" w:hAnsi="Times New Roman" w:cs="Times New Roman"/>
          <w:b/>
          <w:color w:val="002060"/>
          <w:sz w:val="28"/>
          <w:szCs w:val="28"/>
        </w:rPr>
        <w:t>ТЕМАТИЧЕСКОЙ НЕДЕЛИ</w:t>
      </w: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</w:p>
    <w:p w:rsidR="00813C87" w:rsidRDefault="004879C2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ПОСВЯЩЕННОЙ</w:t>
      </w:r>
      <w:r w:rsidR="00813C87"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13C87" w:rsidRPr="00813C87">
        <w:rPr>
          <w:rFonts w:ascii="Times New Roman" w:hAnsi="Times New Roman" w:cs="Times New Roman"/>
          <w:b/>
          <w:color w:val="002060"/>
          <w:sz w:val="44"/>
          <w:szCs w:val="44"/>
        </w:rPr>
        <w:t>ДНЮ ПОБЕДЫ</w:t>
      </w:r>
      <w:r w:rsidR="00813C87" w:rsidRPr="00813C87">
        <w:rPr>
          <w:rFonts w:ascii="Times New Roman" w:hAnsi="Times New Roman" w:cs="Times New Roman"/>
          <w:b/>
          <w:color w:val="002060"/>
          <w:sz w:val="28"/>
          <w:szCs w:val="28"/>
        </w:rPr>
        <w:br/>
        <w:t xml:space="preserve">В СТАРШЕЙ РАЗНОВОЗРАСТНОЙ ГРУППЕ «СОЛНЫШКО» </w:t>
      </w:r>
    </w:p>
    <w:p w:rsidR="00813C87" w:rsidRDefault="00813C87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>МБДОУ № 49  «БЕЛОСНЕЖКА» в 2022 году</w:t>
      </w:r>
    </w:p>
    <w:p w:rsidR="00813C87" w:rsidRDefault="00813C87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13C87" w:rsidRDefault="00813C87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13C87" w:rsidRDefault="00E41CBE" w:rsidP="00813C87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6727" cy="4414873"/>
            <wp:effectExtent l="0" t="0" r="0" b="5080"/>
            <wp:docPr id="13" name="Рисунок 13" descr="https://1.bp.blogspot.com/-zbCpaMFhVPk/XnsKG_H5vMI/AAAAAAAAxN0/mixUDNUMdwknR7CBtDPsArxS9O03FWBVgCLcBGAsYHQ/s1600/9%2B%25D0%25BC%25D0%25B0%25D1%258F_DoV%2B%25281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zbCpaMFhVPk/XnsKG_H5vMI/AAAAAAAAxN0/mixUDNUMdwknR7CBtDPsArxS9O03FWBVgCLcBGAsYHQ/s1600/9%2B%25D0%25BC%25D0%25B0%25D1%258F_DoV%2B%252815%25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56" cy="44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87" w:rsidRDefault="00813C87" w:rsidP="00E41CBE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41CBE" w:rsidRDefault="00E41CBE" w:rsidP="00E41CBE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813C87" w:rsidRPr="00813C87" w:rsidRDefault="00813C87" w:rsidP="00813C8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ОТЧЁТ </w:t>
      </w: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ПРОВЕДЕНИИ </w:t>
      </w:r>
      <w:r w:rsidR="004879C2">
        <w:rPr>
          <w:rFonts w:ascii="Times New Roman" w:hAnsi="Times New Roman" w:cs="Times New Roman"/>
          <w:b/>
          <w:color w:val="002060"/>
          <w:sz w:val="28"/>
          <w:szCs w:val="28"/>
        </w:rPr>
        <w:t>ТЕМАТИЧЕСКОЙ НЕДЕЛИ</w:t>
      </w: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</w:p>
    <w:p w:rsidR="004879C2" w:rsidRDefault="004879C2" w:rsidP="004879C2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ПОСВЯЩЕННОЙ</w:t>
      </w:r>
      <w:r w:rsidR="00813C87" w:rsidRPr="00813C87">
        <w:rPr>
          <w:b/>
          <w:color w:val="002060"/>
          <w:sz w:val="28"/>
          <w:szCs w:val="28"/>
        </w:rPr>
        <w:t xml:space="preserve"> ДНЮ ПОБЕДЫ</w:t>
      </w:r>
    </w:p>
    <w:p w:rsidR="004879C2" w:rsidRPr="004879C2" w:rsidRDefault="00813C87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813C87">
        <w:rPr>
          <w:b/>
          <w:color w:val="002060"/>
          <w:sz w:val="28"/>
          <w:szCs w:val="28"/>
        </w:rPr>
        <w:br/>
      </w:r>
      <w:r w:rsidR="004879C2" w:rsidRPr="004879C2">
        <w:rPr>
          <w:rStyle w:val="c4"/>
          <w:color w:val="111111"/>
          <w:sz w:val="28"/>
          <w:szCs w:val="28"/>
        </w:rPr>
        <w:t>День Победы 9 Мая –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Праздник мира в стране и весны.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В этот день мы солдат вспоминаем,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Не вернувшихся в семьи с войны.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В этот праздник мы чествуем дедов,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proofErr w:type="gramStart"/>
      <w:r w:rsidRPr="004879C2">
        <w:rPr>
          <w:rStyle w:val="c4"/>
          <w:color w:val="111111"/>
          <w:sz w:val="28"/>
          <w:szCs w:val="28"/>
        </w:rPr>
        <w:t>Защитивших</w:t>
      </w:r>
      <w:proofErr w:type="gramEnd"/>
      <w:r w:rsidRPr="004879C2">
        <w:rPr>
          <w:rStyle w:val="c4"/>
          <w:color w:val="111111"/>
          <w:sz w:val="28"/>
          <w:szCs w:val="28"/>
        </w:rPr>
        <w:t xml:space="preserve"> родную страну,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Подарившим народам Победу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И вернувшим нам мир и весну!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c4"/>
          <w:color w:val="111111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(Н. Томилина)</w:t>
      </w:r>
    </w:p>
    <w:p w:rsidR="004879C2" w:rsidRPr="004879C2" w:rsidRDefault="004879C2" w:rsidP="004879C2">
      <w:pPr>
        <w:pStyle w:val="c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</w:p>
    <w:p w:rsidR="004879C2" w:rsidRPr="004879C2" w:rsidRDefault="004879C2" w:rsidP="00CB337E">
      <w:pPr>
        <w:pStyle w:val="c7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Такими словами можно было бы начинать каждой мероприятие, посвященное Дню Великой Победы.</w:t>
      </w:r>
    </w:p>
    <w:p w:rsidR="004879C2" w:rsidRDefault="00D3662C" w:rsidP="00CB337E">
      <w:pPr>
        <w:shd w:val="clear" w:color="auto" w:fill="FFFFFF"/>
        <w:spacing w:after="0"/>
        <w:ind w:left="192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4879C2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День Победы один из самых почитаемых праздников в нашей стране. </w:t>
      </w:r>
    </w:p>
    <w:p w:rsidR="004879C2" w:rsidRPr="004879C2" w:rsidRDefault="00D3662C" w:rsidP="00CB337E">
      <w:pPr>
        <w:shd w:val="clear" w:color="auto" w:fill="FFFFFF"/>
        <w:spacing w:after="0"/>
        <w:ind w:left="19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4879C2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9 МАЯ 1945 года уходит все дальше и дальше от нас, но мы по – прежнему помним, какой ценой досталась эта победа нашему народу, как любили, берегли и защищали ее наши предки, наши отцы и деды. Нельзя, чтобы наши дети забывали об этом.</w:t>
      </w:r>
    </w:p>
    <w:p w:rsidR="004879C2" w:rsidRPr="004879C2" w:rsidRDefault="00CB337E" w:rsidP="00CB337E">
      <w:pPr>
        <w:shd w:val="clear" w:color="auto" w:fill="FFFFFF"/>
        <w:spacing w:after="0"/>
        <w:ind w:left="19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 преддверии  празднования 77</w:t>
      </w:r>
      <w:r w:rsidR="004879C2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-летия Дня Победы в детском саду проходили мероприятия в рамках тематической недели «День Победы».</w:t>
      </w:r>
    </w:p>
    <w:p w:rsidR="004879C2" w:rsidRPr="004879C2" w:rsidRDefault="004879C2" w:rsidP="00CB337E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В преддверии празднования Дня Победы в старшей</w:t>
      </w:r>
      <w:r w:rsidR="00D3662C">
        <w:rPr>
          <w:rStyle w:val="c4"/>
          <w:color w:val="111111"/>
          <w:sz w:val="28"/>
          <w:szCs w:val="28"/>
        </w:rPr>
        <w:t xml:space="preserve"> разновозрастной группе «Солнышко»</w:t>
      </w:r>
      <w:r w:rsidRPr="004879C2">
        <w:rPr>
          <w:rStyle w:val="c4"/>
          <w:color w:val="111111"/>
          <w:sz w:val="28"/>
          <w:szCs w:val="28"/>
        </w:rPr>
        <w:t xml:space="preserve"> прошли мероприятия, направленные на укрепление нравственно</w:t>
      </w:r>
      <w:r w:rsidR="00CB337E">
        <w:rPr>
          <w:rStyle w:val="c4"/>
          <w:color w:val="111111"/>
          <w:sz w:val="28"/>
          <w:szCs w:val="28"/>
        </w:rPr>
        <w:t xml:space="preserve"> -   </w:t>
      </w:r>
      <w:r w:rsidRPr="004879C2">
        <w:rPr>
          <w:rStyle w:val="c4"/>
          <w:color w:val="111111"/>
          <w:sz w:val="28"/>
          <w:szCs w:val="28"/>
        </w:rPr>
        <w:t>личные виды деятельности. Вся </w:t>
      </w:r>
      <w:r w:rsidRPr="004879C2">
        <w:rPr>
          <w:rStyle w:val="c13"/>
          <w:b/>
          <w:bCs/>
          <w:color w:val="111111"/>
          <w:sz w:val="28"/>
          <w:szCs w:val="28"/>
        </w:rPr>
        <w:t>работа</w:t>
      </w:r>
      <w:r w:rsidRPr="004879C2">
        <w:rPr>
          <w:rStyle w:val="c4"/>
          <w:color w:val="111111"/>
          <w:sz w:val="28"/>
          <w:szCs w:val="28"/>
        </w:rPr>
        <w:t> проводилась с целью патриотического воспитания дошкольников, любви к своей Родине и уважения к людям, которые ковали Победу.</w:t>
      </w:r>
    </w:p>
    <w:p w:rsidR="00D3662C" w:rsidRPr="004879C2" w:rsidRDefault="00CB337E" w:rsidP="00CB337E">
      <w:pPr>
        <w:shd w:val="clear" w:color="auto" w:fill="FFFFFF"/>
        <w:spacing w:after="0"/>
        <w:ind w:left="14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Было  проведено </w:t>
      </w:r>
      <w:r w:rsidR="00D3662C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занятие на тему: «9мая</w:t>
      </w:r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D3662C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</w:t>
      </w:r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День Победы», а также дети совместно с воспитателем </w:t>
      </w:r>
      <w:proofErr w:type="spellStart"/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Севостьяновой</w:t>
      </w:r>
      <w:proofErr w:type="spellEnd"/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Т.Н. оформили </w:t>
      </w:r>
      <w:r w:rsidR="00D3662C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уголок памяти «</w:t>
      </w:r>
      <w:r w:rsidR="00D3662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Страна Героев</w:t>
      </w:r>
      <w:r w:rsidR="00D3662C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».</w:t>
      </w:r>
    </w:p>
    <w:p w:rsidR="00CB337E" w:rsidRPr="00CB337E" w:rsidRDefault="00D3662C" w:rsidP="00CB337E">
      <w:pPr>
        <w:shd w:val="clear" w:color="auto" w:fill="FFFFFF"/>
        <w:spacing w:after="0"/>
        <w:ind w:left="144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</w:t>
      </w:r>
      <w:r w:rsidR="00CB337E" w:rsidRPr="004879C2">
        <w:rPr>
          <w:rStyle w:val="c4"/>
          <w:rFonts w:ascii="Times New Roman" w:hAnsi="Times New Roman" w:cs="Times New Roman"/>
          <w:color w:val="111111"/>
          <w:sz w:val="28"/>
          <w:szCs w:val="28"/>
        </w:rPr>
        <w:t>В совместной деятельности с детьми были проведены тематические беседы</w:t>
      </w:r>
      <w:r w:rsidR="00CB337E">
        <w:rPr>
          <w:rStyle w:val="c4"/>
          <w:color w:val="111111"/>
          <w:sz w:val="28"/>
          <w:szCs w:val="28"/>
        </w:rPr>
        <w:t xml:space="preserve">: </w:t>
      </w:r>
      <w:proofErr w:type="gramStart"/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«Чтобы знали,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чтобы помнили», «День Победы»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"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Что такое героизм", «Военная техника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»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«Р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ода войск», «Родина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М</w:t>
      </w:r>
      <w:r w:rsidR="00CB337E"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ать зовет!», «Великие битвы», «Дети и война»</w:t>
      </w:r>
      <w:proofErr w:type="gramEnd"/>
    </w:p>
    <w:p w:rsidR="00D3662C" w:rsidRPr="004879C2" w:rsidRDefault="00CB337E" w:rsidP="00CB337E">
      <w:pPr>
        <w:pStyle w:val="c7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3662C" w:rsidRPr="004879C2">
        <w:rPr>
          <w:color w:val="111111"/>
          <w:sz w:val="28"/>
          <w:szCs w:val="28"/>
          <w:shd w:val="clear" w:color="auto" w:fill="FFFFFF"/>
        </w:rPr>
        <w:t xml:space="preserve">Так же ребята рассматривали иллюстрации, открытки военной тематики. Проводилось рассматривание картин: </w:t>
      </w:r>
      <w:proofErr w:type="spellStart"/>
      <w:r w:rsidR="00D3662C" w:rsidRPr="004879C2">
        <w:rPr>
          <w:color w:val="111111"/>
          <w:sz w:val="28"/>
          <w:szCs w:val="28"/>
          <w:shd w:val="clear" w:color="auto" w:fill="FFFFFF"/>
        </w:rPr>
        <w:t>Б.Окорокова</w:t>
      </w:r>
      <w:proofErr w:type="spellEnd"/>
      <w:r w:rsidR="00D3662C" w:rsidRPr="004879C2">
        <w:rPr>
          <w:color w:val="111111"/>
          <w:sz w:val="28"/>
          <w:szCs w:val="28"/>
          <w:shd w:val="clear" w:color="auto" w:fill="FFFFFF"/>
        </w:rPr>
        <w:t xml:space="preserve"> «Пограничники», Ю. </w:t>
      </w:r>
      <w:proofErr w:type="spellStart"/>
      <w:r w:rsidR="00D3662C" w:rsidRPr="004879C2">
        <w:rPr>
          <w:color w:val="111111"/>
          <w:sz w:val="28"/>
          <w:szCs w:val="28"/>
          <w:shd w:val="clear" w:color="auto" w:fill="FFFFFF"/>
        </w:rPr>
        <w:t>Непринцев</w:t>
      </w:r>
      <w:proofErr w:type="spellEnd"/>
      <w:r w:rsidR="00D3662C" w:rsidRPr="004879C2">
        <w:rPr>
          <w:color w:val="111111"/>
          <w:sz w:val="28"/>
          <w:szCs w:val="28"/>
          <w:shd w:val="clear" w:color="auto" w:fill="FFFFFF"/>
        </w:rPr>
        <w:t xml:space="preserve"> «Отдых после боя», П. Кривоногов «Защитники Брестской крепости»</w:t>
      </w:r>
    </w:p>
    <w:p w:rsidR="00CB337E" w:rsidRDefault="00D3662C" w:rsidP="00CB33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  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Были проведены художественные чтения: </w:t>
      </w:r>
      <w:proofErr w:type="gramStart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С. А. Алексеев «Первая колонна», «Первый ночной таран»; Е. Благинина «Шинель»; Л. Кассиль «Памятник советскому солдату»; М. </w:t>
      </w:r>
      <w:proofErr w:type="spellStart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Пляцковский</w:t>
      </w:r>
      <w:proofErr w:type="spellEnd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«Май сорок пятого года»; А. Митяев «Мешок овсянки»; А. Твардовский «Рассказ танкиста», </w:t>
      </w:r>
      <w:proofErr w:type="spellStart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З.Александрова</w:t>
      </w:r>
      <w:proofErr w:type="spellEnd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«Дозор», </w:t>
      </w:r>
      <w:proofErr w:type="spellStart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А.Агебаев</w:t>
      </w:r>
      <w:proofErr w:type="spellEnd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«День Победы»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и </w:t>
      </w:r>
      <w:r w:rsidR="00CB337E" w:rsidRPr="004879C2">
        <w:rPr>
          <w:rStyle w:val="c4"/>
          <w:rFonts w:ascii="Times New Roman" w:hAnsi="Times New Roman" w:cs="Times New Roman"/>
          <w:color w:val="111111"/>
          <w:sz w:val="28"/>
          <w:szCs w:val="28"/>
        </w:rPr>
        <w:t>прослушивание военных песен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D3662C" w:rsidRPr="004879C2" w:rsidRDefault="00D3662C" w:rsidP="009B2B9B">
      <w:pPr>
        <w:shd w:val="clear" w:color="auto" w:fill="FFFFFF"/>
        <w:spacing w:after="0"/>
        <w:ind w:left="14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CB33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</w:t>
      </w:r>
    </w:p>
    <w:p w:rsidR="004879C2" w:rsidRPr="00CB337E" w:rsidRDefault="00CB337E" w:rsidP="00CB337E">
      <w:pPr>
        <w:shd w:val="clear" w:color="auto" w:fill="FFFFFF"/>
        <w:spacing w:after="0"/>
        <w:ind w:left="14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4879C2" w:rsidRPr="004879C2">
        <w:rPr>
          <w:rStyle w:val="c4"/>
          <w:rFonts w:ascii="Times New Roman" w:hAnsi="Times New Roman" w:cs="Times New Roman"/>
          <w:color w:val="111111"/>
          <w:sz w:val="28"/>
          <w:szCs w:val="28"/>
        </w:rPr>
        <w:t>Детям была представлена презентация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«</w:t>
      </w:r>
      <w:r w:rsidRPr="009B2B9B">
        <w:rPr>
          <w:rFonts w:ascii="Times New Roman" w:eastAsia="Times New Roman" w:hAnsi="Times New Roman" w:cs="Times New Roman"/>
          <w:i/>
          <w:color w:val="111111"/>
          <w:sz w:val="28"/>
          <w:szCs w:val="28"/>
          <w:shd w:val="clear" w:color="auto" w:fill="FFFFFF"/>
          <w:lang w:eastAsia="ru-RU"/>
        </w:rPr>
        <w:t>Животные на войне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4879C2" w:rsidRPr="004879C2">
        <w:rPr>
          <w:rStyle w:val="c4"/>
          <w:rFonts w:ascii="Times New Roman" w:hAnsi="Times New Roman" w:cs="Times New Roman"/>
          <w:color w:val="111111"/>
          <w:sz w:val="28"/>
          <w:szCs w:val="28"/>
        </w:rPr>
        <w:t>для развития общего кругозора.</w:t>
      </w:r>
    </w:p>
    <w:p w:rsidR="004879C2" w:rsidRPr="004879C2" w:rsidRDefault="004879C2" w:rsidP="00CB337E">
      <w:pPr>
        <w:pStyle w:val="c2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 Наша группа  поддержала акцию </w:t>
      </w:r>
      <w:r w:rsidRPr="004879C2">
        <w:rPr>
          <w:rStyle w:val="c6"/>
          <w:i/>
          <w:iCs/>
          <w:color w:val="111111"/>
          <w:sz w:val="28"/>
          <w:szCs w:val="28"/>
        </w:rPr>
        <w:t>«Окна Победы»</w:t>
      </w:r>
      <w:r w:rsidRPr="004879C2">
        <w:rPr>
          <w:rStyle w:val="c4"/>
          <w:color w:val="111111"/>
          <w:sz w:val="28"/>
          <w:szCs w:val="28"/>
        </w:rPr>
        <w:t>. Ценность акции в том, что мы  выражаем признательность нашим ветеранам</w:t>
      </w:r>
    </w:p>
    <w:p w:rsidR="004879C2" w:rsidRPr="004879C2" w:rsidRDefault="009B2B9B" w:rsidP="00CB337E">
      <w:pPr>
        <w:pStyle w:val="c2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Дети старшей группы  совместно с другими группами п</w:t>
      </w:r>
      <w:r w:rsidR="004879C2" w:rsidRPr="004879C2">
        <w:rPr>
          <w:rStyle w:val="c4"/>
          <w:color w:val="111111"/>
          <w:sz w:val="28"/>
          <w:szCs w:val="28"/>
        </w:rPr>
        <w:t>риняли участие в акции «</w:t>
      </w:r>
      <w:r w:rsidR="00CB337E" w:rsidRPr="00CB337E">
        <w:rPr>
          <w:rStyle w:val="c4"/>
          <w:i/>
          <w:color w:val="111111"/>
          <w:sz w:val="28"/>
          <w:szCs w:val="28"/>
        </w:rPr>
        <w:t>Георгиевская ленточка</w:t>
      </w:r>
      <w:r w:rsidR="004879C2" w:rsidRPr="004879C2">
        <w:rPr>
          <w:rStyle w:val="c4"/>
          <w:color w:val="111111"/>
          <w:sz w:val="28"/>
          <w:szCs w:val="28"/>
        </w:rPr>
        <w:t>»</w:t>
      </w:r>
    </w:p>
    <w:p w:rsidR="004879C2" w:rsidRPr="004879C2" w:rsidRDefault="004879C2" w:rsidP="00CB337E">
      <w:pPr>
        <w:pStyle w:val="c2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 xml:space="preserve">Совместно с родителями были </w:t>
      </w:r>
      <w:r w:rsidR="00CB337E">
        <w:rPr>
          <w:rStyle w:val="c4"/>
          <w:color w:val="111111"/>
          <w:sz w:val="28"/>
          <w:szCs w:val="28"/>
        </w:rPr>
        <w:t xml:space="preserve">разучены стихи </w:t>
      </w:r>
      <w:r w:rsidRPr="004879C2">
        <w:rPr>
          <w:rStyle w:val="c4"/>
          <w:color w:val="111111"/>
          <w:sz w:val="28"/>
          <w:szCs w:val="28"/>
        </w:rPr>
        <w:t xml:space="preserve"> ко Дню Победы</w:t>
      </w:r>
    </w:p>
    <w:p w:rsidR="004879C2" w:rsidRPr="004879C2" w:rsidRDefault="004879C2" w:rsidP="00CB337E">
      <w:pPr>
        <w:pStyle w:val="c2"/>
        <w:shd w:val="clear" w:color="auto" w:fill="FFFFFF"/>
        <w:spacing w:before="0" w:beforeAutospacing="0" w:after="0" w:afterAutospacing="0" w:line="276" w:lineRule="auto"/>
        <w:ind w:left="144" w:firstLine="360"/>
        <w:rPr>
          <w:color w:val="000000"/>
          <w:sz w:val="28"/>
          <w:szCs w:val="28"/>
        </w:rPr>
      </w:pPr>
      <w:r w:rsidRPr="004879C2">
        <w:rPr>
          <w:rStyle w:val="c4"/>
          <w:color w:val="111111"/>
          <w:sz w:val="28"/>
          <w:szCs w:val="28"/>
        </w:rPr>
        <w:t>Мы надеемся, что </w:t>
      </w:r>
      <w:r w:rsidRPr="004879C2">
        <w:rPr>
          <w:rStyle w:val="c13"/>
          <w:b/>
          <w:bCs/>
          <w:color w:val="111111"/>
          <w:sz w:val="28"/>
          <w:szCs w:val="28"/>
        </w:rPr>
        <w:t>проделанная работа</w:t>
      </w:r>
      <w:r w:rsidRPr="004879C2">
        <w:rPr>
          <w:rStyle w:val="c4"/>
          <w:color w:val="111111"/>
          <w:sz w:val="28"/>
          <w:szCs w:val="28"/>
        </w:rPr>
        <w:t> способствовала формированию чувства патриотизма, уважения к героическому прошлому нашей Родины.</w:t>
      </w:r>
    </w:p>
    <w:p w:rsidR="004879C2" w:rsidRPr="004879C2" w:rsidRDefault="004879C2" w:rsidP="00CB337E">
      <w:pPr>
        <w:pStyle w:val="c14"/>
        <w:shd w:val="clear" w:color="auto" w:fill="FFFFFF"/>
        <w:spacing w:before="0" w:beforeAutospacing="0" w:after="0" w:afterAutospacing="0" w:line="276" w:lineRule="auto"/>
        <w:ind w:left="144"/>
        <w:rPr>
          <w:color w:val="000000"/>
          <w:sz w:val="28"/>
          <w:szCs w:val="28"/>
        </w:rPr>
      </w:pPr>
      <w:r w:rsidRPr="004879C2">
        <w:rPr>
          <w:rStyle w:val="c5"/>
          <w:color w:val="111111"/>
          <w:sz w:val="28"/>
          <w:szCs w:val="28"/>
          <w:shd w:val="clear" w:color="auto" w:fill="FFFFFF"/>
        </w:rPr>
        <w:t>На занятиях и во время бесед</w:t>
      </w:r>
      <w:r w:rsidR="009B2B9B">
        <w:rPr>
          <w:rStyle w:val="c5"/>
          <w:color w:val="111111"/>
          <w:sz w:val="28"/>
          <w:szCs w:val="28"/>
          <w:shd w:val="clear" w:color="auto" w:fill="FFFFFF"/>
        </w:rPr>
        <w:t xml:space="preserve"> в течени</w:t>
      </w:r>
      <w:proofErr w:type="gramStart"/>
      <w:r w:rsidR="009B2B9B">
        <w:rPr>
          <w:rStyle w:val="c5"/>
          <w:color w:val="111111"/>
          <w:sz w:val="28"/>
          <w:szCs w:val="28"/>
          <w:shd w:val="clear" w:color="auto" w:fill="FFFFFF"/>
        </w:rPr>
        <w:t>и</w:t>
      </w:r>
      <w:proofErr w:type="gramEnd"/>
      <w:r w:rsidR="009B2B9B">
        <w:rPr>
          <w:rStyle w:val="c5"/>
          <w:color w:val="111111"/>
          <w:sz w:val="28"/>
          <w:szCs w:val="28"/>
          <w:shd w:val="clear" w:color="auto" w:fill="FFFFFF"/>
        </w:rPr>
        <w:t xml:space="preserve"> всей недели </w:t>
      </w:r>
      <w:r w:rsidRPr="004879C2">
        <w:rPr>
          <w:rStyle w:val="c5"/>
          <w:color w:val="111111"/>
          <w:sz w:val="28"/>
          <w:szCs w:val="28"/>
          <w:shd w:val="clear" w:color="auto" w:fill="FFFFFF"/>
        </w:rPr>
        <w:t xml:space="preserve"> дети узна</w:t>
      </w:r>
      <w:r w:rsidR="009B2B9B">
        <w:rPr>
          <w:rStyle w:val="c5"/>
          <w:color w:val="111111"/>
          <w:sz w:val="28"/>
          <w:szCs w:val="28"/>
          <w:shd w:val="clear" w:color="auto" w:fill="FFFFFF"/>
        </w:rPr>
        <w:t>ва</w:t>
      </w:r>
      <w:r w:rsidRPr="004879C2">
        <w:rPr>
          <w:rStyle w:val="c5"/>
          <w:color w:val="111111"/>
          <w:sz w:val="28"/>
          <w:szCs w:val="28"/>
          <w:shd w:val="clear" w:color="auto" w:fill="FFFFFF"/>
        </w:rPr>
        <w:t>ли о героях войны, о подвигах детей в военное время. Ребята слушали рассказы о войне, сопереживали героям произведений, у</w:t>
      </w:r>
      <w:r w:rsidR="009B2B9B">
        <w:rPr>
          <w:rStyle w:val="c5"/>
          <w:color w:val="111111"/>
          <w:sz w:val="28"/>
          <w:szCs w:val="28"/>
          <w:shd w:val="clear" w:color="auto" w:fill="FFFFFF"/>
        </w:rPr>
        <w:t>чили стихи, пели песни</w:t>
      </w:r>
      <w:r w:rsidRPr="004879C2">
        <w:rPr>
          <w:rStyle w:val="c5"/>
          <w:color w:val="111111"/>
          <w:sz w:val="28"/>
          <w:szCs w:val="28"/>
          <w:shd w:val="clear" w:color="auto" w:fill="FFFFFF"/>
        </w:rPr>
        <w:t>.</w:t>
      </w:r>
      <w:r w:rsidRPr="004879C2">
        <w:rPr>
          <w:rStyle w:val="c8"/>
          <w:color w:val="111111"/>
          <w:sz w:val="28"/>
          <w:szCs w:val="28"/>
        </w:rPr>
        <w:t> </w:t>
      </w:r>
    </w:p>
    <w:p w:rsidR="004879C2" w:rsidRDefault="004879C2" w:rsidP="00CB337E">
      <w:pPr>
        <w:shd w:val="clear" w:color="auto" w:fill="FFFFFF"/>
        <w:spacing w:after="0"/>
        <w:ind w:left="144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4879C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shd w:val="clear" w:color="auto" w:fill="FFFFFF"/>
          <w:lang w:eastAsia="ru-RU"/>
        </w:rPr>
        <w:t>  </w:t>
      </w:r>
      <w:r w:rsidRPr="004879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 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 Завершением всех мероприятий стало праздничное шествие</w:t>
      </w:r>
      <w:r w:rsidR="009B2B9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с возложением цветов к памятнику – захоронению павших воинов в центре посёлка </w:t>
      </w:r>
      <w:proofErr w:type="spellStart"/>
      <w:r w:rsidR="009B2B9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Каяльский</w:t>
      </w:r>
      <w:proofErr w:type="spellEnd"/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в котором приняли участие, как сотрудники детского сада, так и наши воспитанники.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    Победа в Великую Отечественную войну, которую мы празднуем, была и должна остаться тем источником, который даст нам силы и надежду на лучшее будущее.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    Казалось бы, разве могут дети этого возраста понять, что такое война, боль, про которую рассказывают им взрослые и ветераны. Оказывается</w:t>
      </w:r>
      <w:r w:rsidR="009B2B9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могут. Они слышат и понимают глубину и смысл стихов, песен и музыки военных лет.</w:t>
      </w:r>
      <w:r w:rsidRPr="004879C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    Мы считаем, что проведение подобных мероприятий важно и необходимо в воспитании подрастающего поколения. У них формируется уважение к защитникам Родины, чувство гордости за свой народ, вырабатываются нравственно-патриотические чувства, формируются элементарные знания детей о событиях Великой Отечественной войны.</w:t>
      </w:r>
    </w:p>
    <w:p w:rsidR="00CF1E08" w:rsidRDefault="00CF1E08" w:rsidP="00CB337E">
      <w:pPr>
        <w:shd w:val="clear" w:color="auto" w:fill="FFFFFF"/>
        <w:spacing w:after="0"/>
        <w:ind w:left="144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CF1E08" w:rsidRPr="004879C2" w:rsidRDefault="00CF1E08" w:rsidP="00CB337E">
      <w:pPr>
        <w:shd w:val="clear" w:color="auto" w:fill="FFFFFF"/>
        <w:spacing w:after="0"/>
        <w:ind w:left="144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F1E08" w:rsidRDefault="009B2B9B" w:rsidP="00CF1E08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93379" cy="2319550"/>
            <wp:effectExtent l="0" t="0" r="0" b="5080"/>
            <wp:docPr id="12" name="Рисунок 12" descr="C:\Users\андрей\Downloads\WhatsApp Image 2022-05-11 at 14.5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wnloads\WhatsApp Image 2022-05-11 at 14.58.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97" cy="23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0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385B6A7" wp14:editId="1BBD2134">
            <wp:extent cx="3087555" cy="2315183"/>
            <wp:effectExtent l="0" t="0" r="0" b="9525"/>
            <wp:docPr id="10" name="Рисунок 10" descr="C:\Users\андрей\Downloads\WhatsApp Image 2022-05-11 at 14.58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ownloads\WhatsApp Image 2022-05-11 at 14.58.07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0" cy="23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8" w:rsidRDefault="009B2B9B" w:rsidP="00E41CB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244BA62" wp14:editId="71AEF79F">
            <wp:extent cx="3122579" cy="2341448"/>
            <wp:effectExtent l="0" t="0" r="1905" b="1905"/>
            <wp:docPr id="9" name="Рисунок 9" descr="C:\Users\андрей\Downloads\WhatsApp Image 2022-05-11 at 14.58.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ownloads\WhatsApp Image 2022-05-11 at 14.58.07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72" cy="23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8" w:rsidRDefault="00CF1E08" w:rsidP="00CF1E0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F1E08" w:rsidRDefault="00CF1E08" w:rsidP="00E41CB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AD31140" wp14:editId="1E4993FA">
            <wp:extent cx="5009745" cy="6681050"/>
            <wp:effectExtent l="0" t="0" r="635" b="5715"/>
            <wp:docPr id="7" name="Рисунок 7" descr="C:\Users\андрей\Downloads\WhatsApp Image 2022-05-11 at 14.5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WhatsApp Image 2022-05-11 at 14.58.0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9" cy="6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8" w:rsidRDefault="009B2B9B" w:rsidP="00CF1E08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D7C6B56" wp14:editId="092EBC74">
            <wp:extent cx="2996119" cy="3995660"/>
            <wp:effectExtent l="0" t="0" r="0" b="5080"/>
            <wp:docPr id="6" name="Рисунок 6" descr="C:\Users\андрей\Downloads\WhatsApp Image 2022-05-11 at 14.58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wnloads\WhatsApp Image 2022-05-11 at 14.58.0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06" cy="40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E0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</w:t>
      </w:r>
      <w:r w:rsidR="00CF1E0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CA7B530" wp14:editId="48DEE00F">
            <wp:extent cx="2966936" cy="3956738"/>
            <wp:effectExtent l="0" t="0" r="5080" b="5715"/>
            <wp:docPr id="5" name="Рисунок 5" descr="C:\Users\андрей\Downloads\WhatsApp Image 2022-05-11 at 14.58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WhatsApp Image 2022-05-11 at 14.58.0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92" cy="39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8" w:rsidRDefault="00CF1E08" w:rsidP="00CF1E08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CF1E08" w:rsidRDefault="00CF1E08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9624183" wp14:editId="09781A75">
            <wp:extent cx="3282398" cy="4377446"/>
            <wp:effectExtent l="0" t="0" r="0" b="4445"/>
            <wp:docPr id="4" name="Рисунок 4" descr="C:\Users\андрей\Downloads\WhatsApp Image 2022-05-11 at 14.58.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wnloads\WhatsApp Image 2022-05-11 at 14.58.09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15" cy="44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190F764" wp14:editId="116F9F8E">
            <wp:extent cx="3093395" cy="4125382"/>
            <wp:effectExtent l="0" t="0" r="0" b="8890"/>
            <wp:docPr id="3" name="Рисунок 3" descr="C:\Users\андрей\Downloads\WhatsApp Image 2022-05-11 at 14.58.0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WhatsApp Image 2022-05-11 at 14.58.09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19" cy="41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BE" w:rsidRDefault="00CF1E08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E41CBE" w:rsidRDefault="00E41CBE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E41CBE" w:rsidRDefault="00E41CBE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E41CBE" w:rsidRDefault="00E41CBE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E41CBE" w:rsidRDefault="00E41CBE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E41CBE" w:rsidRDefault="00E41CBE" w:rsidP="00E41CB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D0F3D65" wp14:editId="5CB31857">
            <wp:extent cx="3677056" cy="2757217"/>
            <wp:effectExtent l="0" t="0" r="0" b="5080"/>
            <wp:docPr id="8" name="Рисунок 8" descr="C:\Users\андрей\Downloads\WhatsApp Image 2022-05-11 at 14.5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wnloads\WhatsApp Image 2022-05-11 at 14.58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03" cy="27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BE" w:rsidRDefault="00E41CBE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CF1E08" w:rsidRDefault="00CF1E08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</w:t>
      </w:r>
      <w:r w:rsidR="009B2B9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EE144EA" wp14:editId="731D6E4A">
            <wp:extent cx="6326635" cy="3560285"/>
            <wp:effectExtent l="0" t="0" r="0" b="2540"/>
            <wp:docPr id="2" name="Рисунок 2" descr="C:\Users\андрей\Downloads\WhatsApp Image 2022-05-11 at 15.0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WhatsApp Image 2022-05-11 at 15.02.5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31" cy="356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8" w:rsidRDefault="00CF1E08" w:rsidP="00CF1E08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813C87" w:rsidRPr="00813C87" w:rsidRDefault="009B2B9B" w:rsidP="00E41CB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FB8BDB2" wp14:editId="3D521EA5">
            <wp:extent cx="6649257" cy="2461098"/>
            <wp:effectExtent l="0" t="0" r="0" b="0"/>
            <wp:docPr id="1" name="Рисунок 1" descr="C:\Users\андрей\Downloads\WhatsApp Image 2022-05-11 at 15.0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WhatsApp Image 2022-05-11 at 15.02.5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950" cy="24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C87" w:rsidRPr="00813C87" w:rsidSect="00813C87">
      <w:pgSz w:w="11906" w:h="16838"/>
      <w:pgMar w:top="720" w:right="720" w:bottom="720" w:left="720" w:header="708" w:footer="708" w:gutter="0"/>
      <w:pgBorders w:offsetFrom="page">
        <w:top w:val="compass" w:sz="15" w:space="24" w:color="FF0000"/>
        <w:left w:val="compass" w:sz="15" w:space="24" w:color="FF0000"/>
        <w:bottom w:val="compass" w:sz="15" w:space="24" w:color="FF0000"/>
        <w:right w:val="compass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87"/>
    <w:rsid w:val="004422F8"/>
    <w:rsid w:val="004879C2"/>
    <w:rsid w:val="00813C87"/>
    <w:rsid w:val="009B2B9B"/>
    <w:rsid w:val="00CB337E"/>
    <w:rsid w:val="00CF1E08"/>
    <w:rsid w:val="00D3662C"/>
    <w:rsid w:val="00E41CBE"/>
    <w:rsid w:val="00E7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87"/>
  </w:style>
  <w:style w:type="paragraph" w:styleId="2">
    <w:name w:val="heading 2"/>
    <w:basedOn w:val="a"/>
    <w:link w:val="20"/>
    <w:uiPriority w:val="9"/>
    <w:qFormat/>
    <w:rsid w:val="004879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79C2"/>
  </w:style>
  <w:style w:type="paragraph" w:customStyle="1" w:styleId="c2">
    <w:name w:val="c2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879C2"/>
  </w:style>
  <w:style w:type="character" w:customStyle="1" w:styleId="c13">
    <w:name w:val="c13"/>
    <w:basedOn w:val="a0"/>
    <w:rsid w:val="004879C2"/>
  </w:style>
  <w:style w:type="paragraph" w:customStyle="1" w:styleId="c14">
    <w:name w:val="c14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879C2"/>
  </w:style>
  <w:style w:type="character" w:customStyle="1" w:styleId="c5">
    <w:name w:val="c5"/>
    <w:basedOn w:val="a0"/>
    <w:rsid w:val="004879C2"/>
  </w:style>
  <w:style w:type="character" w:customStyle="1" w:styleId="c10">
    <w:name w:val="c10"/>
    <w:basedOn w:val="a0"/>
    <w:rsid w:val="004879C2"/>
  </w:style>
  <w:style w:type="character" w:customStyle="1" w:styleId="c3">
    <w:name w:val="c3"/>
    <w:basedOn w:val="a0"/>
    <w:rsid w:val="004879C2"/>
  </w:style>
  <w:style w:type="character" w:customStyle="1" w:styleId="c9">
    <w:name w:val="c9"/>
    <w:basedOn w:val="a0"/>
    <w:rsid w:val="004879C2"/>
  </w:style>
  <w:style w:type="character" w:customStyle="1" w:styleId="20">
    <w:name w:val="Заголовок 2 Знак"/>
    <w:basedOn w:val="a0"/>
    <w:link w:val="2"/>
    <w:uiPriority w:val="9"/>
    <w:rsid w:val="004879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87"/>
  </w:style>
  <w:style w:type="paragraph" w:styleId="2">
    <w:name w:val="heading 2"/>
    <w:basedOn w:val="a"/>
    <w:link w:val="20"/>
    <w:uiPriority w:val="9"/>
    <w:qFormat/>
    <w:rsid w:val="004879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79C2"/>
  </w:style>
  <w:style w:type="paragraph" w:customStyle="1" w:styleId="c2">
    <w:name w:val="c2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879C2"/>
  </w:style>
  <w:style w:type="character" w:customStyle="1" w:styleId="c13">
    <w:name w:val="c13"/>
    <w:basedOn w:val="a0"/>
    <w:rsid w:val="004879C2"/>
  </w:style>
  <w:style w:type="paragraph" w:customStyle="1" w:styleId="c14">
    <w:name w:val="c14"/>
    <w:basedOn w:val="a"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879C2"/>
  </w:style>
  <w:style w:type="character" w:customStyle="1" w:styleId="c5">
    <w:name w:val="c5"/>
    <w:basedOn w:val="a0"/>
    <w:rsid w:val="004879C2"/>
  </w:style>
  <w:style w:type="character" w:customStyle="1" w:styleId="c10">
    <w:name w:val="c10"/>
    <w:basedOn w:val="a0"/>
    <w:rsid w:val="004879C2"/>
  </w:style>
  <w:style w:type="character" w:customStyle="1" w:styleId="c3">
    <w:name w:val="c3"/>
    <w:basedOn w:val="a0"/>
    <w:rsid w:val="004879C2"/>
  </w:style>
  <w:style w:type="character" w:customStyle="1" w:styleId="c9">
    <w:name w:val="c9"/>
    <w:basedOn w:val="a0"/>
    <w:rsid w:val="004879C2"/>
  </w:style>
  <w:style w:type="character" w:customStyle="1" w:styleId="20">
    <w:name w:val="Заголовок 2 Знак"/>
    <w:basedOn w:val="a0"/>
    <w:link w:val="2"/>
    <w:uiPriority w:val="9"/>
    <w:rsid w:val="004879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7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2022-05-11T11:10:00Z</dcterms:created>
  <dcterms:modified xsi:type="dcterms:W3CDTF">2022-05-11T12:21:00Z</dcterms:modified>
</cp:coreProperties>
</file>