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57C" w:rsidRDefault="0005157C" w:rsidP="0005157C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3"/>
          <w:color w:val="000000"/>
          <w:sz w:val="28"/>
          <w:szCs w:val="28"/>
        </w:rPr>
      </w:pPr>
    </w:p>
    <w:p w:rsidR="0005157C" w:rsidRDefault="0005157C" w:rsidP="0005157C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3"/>
          <w:color w:val="000000"/>
          <w:sz w:val="28"/>
          <w:szCs w:val="28"/>
        </w:rPr>
      </w:pPr>
    </w:p>
    <w:p w:rsidR="0005157C" w:rsidRDefault="0005157C" w:rsidP="0005157C">
      <w:pPr>
        <w:pStyle w:val="c6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3"/>
          <w:color w:val="000000"/>
          <w:sz w:val="28"/>
          <w:szCs w:val="28"/>
        </w:rPr>
      </w:pPr>
    </w:p>
    <w:p w:rsidR="0005157C" w:rsidRDefault="00E41222" w:rsidP="00E41222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b/>
          <w:i/>
          <w:color w:val="000000"/>
          <w:sz w:val="36"/>
          <w:szCs w:val="36"/>
        </w:rPr>
      </w:pPr>
      <w:r>
        <w:rPr>
          <w:rStyle w:val="c3"/>
          <w:color w:val="000000"/>
          <w:sz w:val="28"/>
          <w:szCs w:val="28"/>
        </w:rPr>
        <w:t xml:space="preserve">   </w:t>
      </w:r>
      <w:r w:rsidRPr="00E41222">
        <w:rPr>
          <w:rStyle w:val="c3"/>
          <w:b/>
          <w:i/>
          <w:color w:val="000000"/>
          <w:sz w:val="36"/>
          <w:szCs w:val="36"/>
        </w:rPr>
        <w:t>Отчет:</w:t>
      </w:r>
      <w:r>
        <w:rPr>
          <w:rStyle w:val="c3"/>
          <w:b/>
          <w:i/>
          <w:color w:val="000000"/>
          <w:sz w:val="36"/>
          <w:szCs w:val="36"/>
        </w:rPr>
        <w:t xml:space="preserve"> «</w:t>
      </w:r>
      <w:r w:rsidRPr="00E41222">
        <w:rPr>
          <w:rStyle w:val="c3"/>
          <w:b/>
          <w:i/>
          <w:color w:val="000000"/>
          <w:sz w:val="36"/>
          <w:szCs w:val="36"/>
        </w:rPr>
        <w:t>Неделя безопасного Дорожного движения</w:t>
      </w:r>
      <w:r w:rsidR="001553E9">
        <w:rPr>
          <w:rStyle w:val="c3"/>
          <w:b/>
          <w:i/>
          <w:color w:val="000000"/>
          <w:sz w:val="36"/>
          <w:szCs w:val="36"/>
        </w:rPr>
        <w:t>»</w:t>
      </w:r>
    </w:p>
    <w:p w:rsidR="00E41222" w:rsidRPr="001553E9" w:rsidRDefault="001553E9" w:rsidP="00E41222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b/>
          <w:i/>
          <w:color w:val="000000"/>
          <w:sz w:val="22"/>
          <w:szCs w:val="22"/>
        </w:rPr>
      </w:pPr>
      <w:r>
        <w:rPr>
          <w:rStyle w:val="c3"/>
          <w:b/>
          <w:i/>
          <w:color w:val="000000"/>
          <w:sz w:val="36"/>
          <w:szCs w:val="36"/>
        </w:rPr>
        <w:t xml:space="preserve"> </w:t>
      </w:r>
      <w:r w:rsidR="00E41222">
        <w:rPr>
          <w:rStyle w:val="c3"/>
          <w:b/>
          <w:i/>
          <w:color w:val="000000"/>
          <w:sz w:val="36"/>
          <w:szCs w:val="36"/>
        </w:rPr>
        <w:t xml:space="preserve"> </w:t>
      </w:r>
      <w:r>
        <w:rPr>
          <w:rStyle w:val="c3"/>
          <w:b/>
          <w:i/>
          <w:color w:val="000000"/>
          <w:sz w:val="36"/>
          <w:szCs w:val="36"/>
        </w:rPr>
        <w:t xml:space="preserve">  </w:t>
      </w:r>
      <w:r w:rsidR="00E41222" w:rsidRPr="001553E9">
        <w:rPr>
          <w:rStyle w:val="c3"/>
          <w:b/>
          <w:i/>
          <w:color w:val="000000"/>
          <w:sz w:val="22"/>
          <w:szCs w:val="22"/>
        </w:rPr>
        <w:t>(подготовительная группа «Теремок»</w:t>
      </w:r>
      <w:r w:rsidRPr="001553E9">
        <w:rPr>
          <w:rStyle w:val="c3"/>
          <w:b/>
          <w:i/>
          <w:color w:val="000000"/>
          <w:sz w:val="22"/>
          <w:szCs w:val="22"/>
        </w:rPr>
        <w:t xml:space="preserve"> Воспитатели: Ушакова О.В. Шульгина Е.В)</w:t>
      </w:r>
    </w:p>
    <w:p w:rsidR="00F2427F" w:rsidRPr="001553E9" w:rsidRDefault="00F2427F" w:rsidP="00E41222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b/>
          <w:i/>
          <w:color w:val="000000"/>
          <w:sz w:val="22"/>
          <w:szCs w:val="22"/>
        </w:rPr>
      </w:pPr>
    </w:p>
    <w:p w:rsidR="00B40CDB" w:rsidRPr="009D6C54" w:rsidRDefault="00B40CDB" w:rsidP="00F24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период с 16 по 22 мая 2022 г. в МБДОУ № 49 «Белоснежка» прошла «Неделя безопасности дорожного движения», в которой приняли участие </w:t>
      </w:r>
      <w:r w:rsidR="00F2427F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воспитанники подготовительной</w:t>
      </w: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</w:t>
      </w:r>
      <w:r w:rsidR="00F2427F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427F" w:rsidRPr="009D6C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«Теремок»</w:t>
      </w:r>
      <w:r w:rsidR="00042F80" w:rsidRPr="009D6C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</w:t>
      </w:r>
      <w:r w:rsidR="00042F80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496C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</w:t>
      </w: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воспитанников, воспитатели группы. </w:t>
      </w:r>
    </w:p>
    <w:p w:rsidR="00B40CDB" w:rsidRPr="009D6C54" w:rsidRDefault="002F7FBB" w:rsidP="002F7FB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6C54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t> </w:t>
      </w:r>
      <w:r w:rsidR="00B40CDB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проведённой недели по правилам дорожного движения проводились следующие мероприятия:</w:t>
      </w:r>
    </w:p>
    <w:p w:rsidR="002F7FBB" w:rsidRPr="009D6C54" w:rsidRDefault="002F7FBB" w:rsidP="002F7FB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6C54">
        <w:rPr>
          <w:rFonts w:ascii="inherit" w:eastAsia="Times New Roman" w:hAnsi="inherit" w:cs="Times New Roman"/>
          <w:color w:val="555555"/>
          <w:sz w:val="24"/>
          <w:szCs w:val="24"/>
          <w:lang w:eastAsia="ru-RU"/>
        </w:rPr>
        <w:t> </w:t>
      </w:r>
      <w:r w:rsidRPr="009D6C5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Целью </w:t>
      </w: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 мероприятий является:</w:t>
      </w:r>
    </w:p>
    <w:p w:rsidR="002F7FBB" w:rsidRPr="009D6C54" w:rsidRDefault="002F7FBB" w:rsidP="002F7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представлений детей о правилах дорожного движения и дорожных знаках.</w:t>
      </w:r>
    </w:p>
    <w:p w:rsidR="002F7FBB" w:rsidRPr="009D6C54" w:rsidRDefault="002F7FBB" w:rsidP="002F7FB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D6C5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Задачи</w:t>
      </w:r>
      <w:r w:rsidRPr="009D6C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2F7FBB" w:rsidRPr="009D6C54" w:rsidRDefault="002F7FBB" w:rsidP="002F7FB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условия для сознательного изучения детьми Правил дорожного движения;</w:t>
      </w:r>
    </w:p>
    <w:p w:rsidR="002F7FBB" w:rsidRPr="009D6C54" w:rsidRDefault="002F7FBB" w:rsidP="002F7FB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у детей умение ориентироваться в различной обстановке;</w:t>
      </w:r>
    </w:p>
    <w:p w:rsidR="002F7FBB" w:rsidRPr="009D6C54" w:rsidRDefault="002F7FBB" w:rsidP="002F7FB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вырабатывать у дошкольников привычку правильно вести себя на дорогах;</w:t>
      </w:r>
    </w:p>
    <w:p w:rsidR="002F7FBB" w:rsidRPr="009D6C54" w:rsidRDefault="002F7FBB" w:rsidP="002F7FB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в детях грамотных пешеходов.</w:t>
      </w:r>
    </w:p>
    <w:p w:rsidR="00F2427F" w:rsidRPr="009D6C54" w:rsidRDefault="00F2427F" w:rsidP="00F24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течении всей недели каждое утро с детьми проводились </w:t>
      </w:r>
      <w:r w:rsidRPr="009D6C5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</w:t>
      </w:r>
      <w:r w:rsidRPr="009D6C5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Минутки безопасности».</w:t>
      </w:r>
    </w:p>
    <w:p w:rsidR="002F7FBB" w:rsidRPr="009D6C54" w:rsidRDefault="002F7FBB" w:rsidP="002F7FB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Решение задач осуществляется через следующие </w:t>
      </w:r>
      <w:r w:rsidRPr="009D6C5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формы работы</w:t>
      </w: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F7FBB" w:rsidRPr="009D6C54" w:rsidRDefault="00E841F3" w:rsidP="00E841F3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</w:t>
      </w:r>
      <w:r w:rsidR="002F7FBB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пециально организованные игровые занятия познавательного наблюдения за движением транспорта,</w:t>
      </w:r>
    </w:p>
    <w:p w:rsidR="00491FC4" w:rsidRPr="009D6C54" w:rsidRDefault="00491FC4" w:rsidP="00042F8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D6C54">
        <w:rPr>
          <w:rStyle w:val="c3"/>
          <w:color w:val="000000"/>
        </w:rPr>
        <w:t xml:space="preserve">- Беседы «Что такое безопасность»; «Правила безопасного поведения на дороге» </w:t>
      </w:r>
    </w:p>
    <w:p w:rsidR="00491FC4" w:rsidRPr="009D6C54" w:rsidRDefault="00491FC4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</w:rPr>
      </w:pPr>
      <w:r w:rsidRPr="009D6C54">
        <w:rPr>
          <w:rStyle w:val="c3"/>
          <w:color w:val="000000"/>
        </w:rPr>
        <w:t xml:space="preserve">- Проводились дидактические игры: «Найди правильное решение», «Покажи такой же знак», «Что обозначает знак», </w:t>
      </w:r>
      <w:r w:rsidR="00115CAD" w:rsidRPr="009D6C54">
        <w:rPr>
          <w:rStyle w:val="c3"/>
          <w:color w:val="000000"/>
        </w:rPr>
        <w:t>«Узнай по описанию», «Дорожное лото», «Ассоциации по дорожному движению».</w:t>
      </w:r>
    </w:p>
    <w:p w:rsidR="00115CAD" w:rsidRDefault="00115CAD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  <w:sz w:val="28"/>
          <w:szCs w:val="28"/>
        </w:rPr>
      </w:pPr>
      <w:r w:rsidRPr="009D6C54">
        <w:rPr>
          <w:rStyle w:val="c3"/>
          <w:noProof/>
          <w:color w:val="000000"/>
        </w:rPr>
        <w:drawing>
          <wp:inline distT="0" distB="0" distL="0" distR="0">
            <wp:extent cx="2733675" cy="2076450"/>
            <wp:effectExtent l="0" t="0" r="9525" b="0"/>
            <wp:docPr id="1" name="Рисунок 1" descr="C:\Users\hobbit\Desktop\IMG-202205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bbit\Desktop\IMG-20220523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32" cy="20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3"/>
          <w:color w:val="000000"/>
          <w:sz w:val="28"/>
          <w:szCs w:val="28"/>
        </w:rPr>
        <w:t xml:space="preserve"> </w:t>
      </w:r>
      <w:r w:rsidR="0014786F">
        <w:rPr>
          <w:rStyle w:val="c3"/>
          <w:noProof/>
          <w:color w:val="000000"/>
          <w:sz w:val="28"/>
          <w:szCs w:val="28"/>
        </w:rPr>
        <w:drawing>
          <wp:inline distT="0" distB="0" distL="0" distR="0" wp14:anchorId="63DCCF36" wp14:editId="29064414">
            <wp:extent cx="2476500" cy="2123440"/>
            <wp:effectExtent l="0" t="0" r="0" b="0"/>
            <wp:docPr id="2" name="Рисунок 2" descr="C:\Users\hobbit\Desktop\IMG-202205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bbit\Desktop\IMG-20220523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41" cy="21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B" w:rsidRDefault="00E22A9B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Fonts w:ascii="Calibri" w:hAnsi="Calibri"/>
          <w:color w:val="000000"/>
          <w:sz w:val="22"/>
          <w:szCs w:val="22"/>
        </w:rPr>
      </w:pPr>
    </w:p>
    <w:p w:rsidR="00491FC4" w:rsidRPr="009D6C54" w:rsidRDefault="00491FC4" w:rsidP="0014786F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9D6C54">
        <w:rPr>
          <w:rStyle w:val="c3"/>
          <w:color w:val="000000"/>
        </w:rPr>
        <w:t>- Проводились сюжетно – ролевые игры: «Мы – пассажиры», «Водители и пешеходы», и другие.</w:t>
      </w:r>
    </w:p>
    <w:p w:rsidR="0014786F" w:rsidRPr="0014786F" w:rsidRDefault="00337012" w:rsidP="0014786F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08D8618" wp14:editId="405E0715">
            <wp:extent cx="2333625" cy="1714154"/>
            <wp:effectExtent l="0" t="0" r="0" b="635"/>
            <wp:docPr id="10" name="Рисунок 10" descr="C:\Users\hobbit\Desktop\IMG_20220520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bbit\Desktop\IMG_20220520_10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19" cy="17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BB" w:rsidRPr="009D6C54" w:rsidRDefault="00491FC4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</w:rPr>
      </w:pPr>
      <w:r w:rsidRPr="009D6C54">
        <w:rPr>
          <w:rStyle w:val="c3"/>
          <w:color w:val="000000"/>
        </w:rPr>
        <w:lastRenderedPageBreak/>
        <w:t>- Проводились подвижные игры «</w:t>
      </w:r>
      <w:r w:rsidR="00D90BEA" w:rsidRPr="009D6C54">
        <w:rPr>
          <w:rStyle w:val="c3"/>
          <w:color w:val="000000"/>
        </w:rPr>
        <w:t>Воробушки и автомобиль</w:t>
      </w:r>
      <w:r w:rsidRPr="009D6C54">
        <w:rPr>
          <w:rStyle w:val="c3"/>
          <w:color w:val="000000"/>
        </w:rPr>
        <w:t>»,</w:t>
      </w:r>
    </w:p>
    <w:p w:rsidR="00491FC4" w:rsidRPr="009D6C54" w:rsidRDefault="002F7FBB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Fonts w:ascii="Calibri" w:hAnsi="Calibri"/>
          <w:color w:val="000000"/>
        </w:rPr>
      </w:pPr>
      <w:r w:rsidRPr="009D6C54">
        <w:rPr>
          <w:rStyle w:val="c3"/>
          <w:color w:val="000000"/>
        </w:rPr>
        <w:t>«Полицейский на посту»</w:t>
      </w:r>
      <w:r w:rsidR="00491FC4" w:rsidRPr="009D6C54">
        <w:rPr>
          <w:rStyle w:val="c3"/>
          <w:color w:val="000000"/>
        </w:rPr>
        <w:t xml:space="preserve"> «Светофор».</w:t>
      </w:r>
    </w:p>
    <w:p w:rsidR="00491FC4" w:rsidRPr="009D6C54" w:rsidRDefault="00042F80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</w:rPr>
      </w:pPr>
      <w:r w:rsidRPr="009D6C54">
        <w:rPr>
          <w:rStyle w:val="c3"/>
          <w:color w:val="000000"/>
        </w:rPr>
        <w:t>-</w:t>
      </w:r>
      <w:r w:rsidR="00E841F3" w:rsidRPr="009D6C54">
        <w:rPr>
          <w:rStyle w:val="c3"/>
          <w:color w:val="000000"/>
        </w:rPr>
        <w:t> Загадывали загадки,</w:t>
      </w:r>
      <w:r w:rsidR="00491FC4" w:rsidRPr="009D6C54">
        <w:rPr>
          <w:rStyle w:val="c3"/>
          <w:color w:val="000000"/>
        </w:rPr>
        <w:t xml:space="preserve"> учили пословицы и поговорки</w:t>
      </w:r>
      <w:r w:rsidR="00E841F3" w:rsidRPr="009D6C54">
        <w:rPr>
          <w:rStyle w:val="c3"/>
          <w:color w:val="000000"/>
        </w:rPr>
        <w:t>.</w:t>
      </w:r>
      <w:r w:rsidR="00491FC4" w:rsidRPr="009D6C54">
        <w:rPr>
          <w:rStyle w:val="c3"/>
          <w:color w:val="000000"/>
        </w:rPr>
        <w:t xml:space="preserve"> </w:t>
      </w:r>
    </w:p>
    <w:p w:rsidR="00562287" w:rsidRPr="009D6C54" w:rsidRDefault="00042F80" w:rsidP="00E841F3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90BEA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Заучили стихотворение С. Михалкова «Светофор», читали «Дядя Степа», В. Семернин «Запрещается – разрешается!»</w:t>
      </w:r>
      <w:r w:rsidR="00562287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90BEA" w:rsidRPr="009D6C54" w:rsidRDefault="00042F80" w:rsidP="00494747">
      <w:pPr>
        <w:shd w:val="clear" w:color="auto" w:fill="FFFFFF"/>
        <w:tabs>
          <w:tab w:val="left" w:pos="142"/>
        </w:tabs>
        <w:spacing w:before="30" w:after="30" w:line="240" w:lineRule="auto"/>
        <w:rPr>
          <w:rStyle w:val="c3"/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90BEA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художественной литературы: «Как Винни Пух искал дорогу в детский сад», «Мой приятель светофор», Л. Гальперштейн «Трамвай и его </w:t>
      </w:r>
      <w:r w:rsidR="00562287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</w:t>
      </w:r>
      <w:r w:rsidR="00D90BEA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Я. Пишумов «Просто это знак такой», рассказа Б. Житкова «Светофор», С. Михалкова «Моя улица</w:t>
      </w:r>
      <w:r w:rsidR="00E841F3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E841F3" w:rsidRPr="009D6C54">
        <w:rPr>
          <w:rStyle w:val="c3"/>
          <w:color w:val="000000"/>
          <w:sz w:val="24"/>
          <w:szCs w:val="24"/>
        </w:rPr>
        <w:t xml:space="preserve">, </w:t>
      </w:r>
      <w:r w:rsidR="00E841F3" w:rsidRPr="009D6C54">
        <w:rPr>
          <w:rStyle w:val="c3"/>
          <w:rFonts w:ascii="Times New Roman" w:hAnsi="Times New Roman" w:cs="Times New Roman"/>
          <w:color w:val="000000"/>
          <w:sz w:val="24"/>
          <w:szCs w:val="24"/>
        </w:rPr>
        <w:t>«Мяч».</w:t>
      </w:r>
      <w:r w:rsidR="00D90BEA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 Н. Носова «Автомобиль»</w:t>
      </w:r>
    </w:p>
    <w:p w:rsidR="00491FC4" w:rsidRPr="009D6C54" w:rsidRDefault="00491FC4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</w:rPr>
      </w:pPr>
      <w:r w:rsidRPr="009D6C54">
        <w:rPr>
          <w:rStyle w:val="c3"/>
          <w:color w:val="000000"/>
        </w:rPr>
        <w:t xml:space="preserve">- Моделировали ситуации: </w:t>
      </w:r>
    </w:p>
    <w:p w:rsidR="00E22A9B" w:rsidRPr="009D6C54" w:rsidRDefault="00E22A9B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</w:rPr>
      </w:pPr>
      <w:r w:rsidRPr="009D6C54">
        <w:rPr>
          <w:rStyle w:val="c3"/>
          <w:color w:val="000000"/>
        </w:rPr>
        <w:t>-Рассматривали папку передвижку «Сложные ситуации» (обсуждали и делали выводы).</w:t>
      </w:r>
    </w:p>
    <w:p w:rsidR="00E22A9B" w:rsidRDefault="00D55515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  <w:sz w:val="28"/>
          <w:szCs w:val="28"/>
        </w:rPr>
      </w:pPr>
      <w:r>
        <w:rPr>
          <w:rStyle w:val="c3"/>
          <w:noProof/>
          <w:color w:val="000000"/>
          <w:sz w:val="28"/>
          <w:szCs w:val="28"/>
        </w:rPr>
        <w:drawing>
          <wp:inline distT="0" distB="0" distL="0" distR="0" wp14:anchorId="3B811EC1">
            <wp:extent cx="6401435" cy="17252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FC4" w:rsidRDefault="00042F80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</w:t>
      </w:r>
    </w:p>
    <w:p w:rsidR="00491FC4" w:rsidRPr="009D6C54" w:rsidRDefault="00491FC4" w:rsidP="00042F80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D6C54">
        <w:rPr>
          <w:rStyle w:val="c3"/>
          <w:color w:val="000000"/>
        </w:rPr>
        <w:t>- Составляли рассказы по картинам «Уличное движение».</w:t>
      </w:r>
    </w:p>
    <w:p w:rsidR="00491FC4" w:rsidRPr="009D6C54" w:rsidRDefault="00491FC4" w:rsidP="00491FC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Fonts w:ascii="Calibri" w:hAnsi="Calibri"/>
          <w:color w:val="000000"/>
        </w:rPr>
      </w:pPr>
      <w:r w:rsidRPr="009D6C54">
        <w:rPr>
          <w:rStyle w:val="c3"/>
          <w:color w:val="000000"/>
        </w:rPr>
        <w:t>- Конструировали: «Улицы нашего села», «Гараж для машины», «Широкая и узкая дорога».</w:t>
      </w:r>
    </w:p>
    <w:p w:rsidR="008E5891" w:rsidRPr="003E5983" w:rsidRDefault="00042F80" w:rsidP="00042F8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D520D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Продолжали знакомить</w:t>
      </w:r>
      <w:r w:rsidR="00B40CDB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с дорожными знаками: указательными («Пешеходный переход», «Подземный пешеходный переход»); запрещающими («движение пешеходов запрещено», «Движение на велосипедах запрещено»); знаками сервиса («Больница», «Пункт питания»)</w:t>
      </w:r>
    </w:p>
    <w:p w:rsidR="00B40CDB" w:rsidRPr="009D6C54" w:rsidRDefault="00042F80" w:rsidP="00042F8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40CDB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Рассматривание иллюстрации </w:t>
      </w:r>
      <w:r w:rsidR="00337012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«Виды транспорта», альбом</w:t>
      </w:r>
      <w:r w:rsidR="00B40CDB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«Улицы нашего поселка».</w:t>
      </w:r>
      <w:r w:rsidR="00337012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«Движения на улице»</w:t>
      </w:r>
      <w:r w:rsidR="008E5891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«Дорожные знаки».</w:t>
      </w:r>
    </w:p>
    <w:p w:rsidR="00337012" w:rsidRDefault="00337012" w:rsidP="00042F8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7012" w:rsidRDefault="008E5891" w:rsidP="00042F8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  <w:r w:rsidR="003370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1359" cy="1905000"/>
            <wp:effectExtent l="0" t="0" r="0" b="0"/>
            <wp:docPr id="9" name="Рисунок 9" descr="C:\Users\hobbit\Desktop\IMG_20220520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bbit\Desktop\IMG_20220520_105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13" cy="190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54" w:rsidRDefault="009D6C54" w:rsidP="00042F8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41F3" w:rsidRPr="009D6C54" w:rsidRDefault="00494747" w:rsidP="00042F8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841F3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Проведена Экскурсия к перекрестку.</w:t>
      </w:r>
    </w:p>
    <w:p w:rsidR="00491FC4" w:rsidRPr="009D6C54" w:rsidRDefault="00042F80" w:rsidP="00042F8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91FC4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проведен конкурс рисунков на тему: «Безопасность дорожного движения»</w:t>
      </w:r>
    </w:p>
    <w:p w:rsidR="00E22A9B" w:rsidRDefault="00D55515" w:rsidP="00042F8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5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81682" cy="1571625"/>
            <wp:effectExtent l="0" t="0" r="0" b="0"/>
            <wp:docPr id="5" name="Рисунок 5" descr="C:\Users\hobbit\Desktop\IMG-202205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bbit\Desktop\IMG-20220523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5" t="9228" r="785" b="20681"/>
                    <a:stretch/>
                  </pic:blipFill>
                  <pic:spPr bwMode="auto">
                    <a:xfrm>
                      <a:off x="0" y="0"/>
                      <a:ext cx="1687017" cy="157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Style w:val="c3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5DB8BB" wp14:editId="2884D96B">
            <wp:extent cx="1781175" cy="1576070"/>
            <wp:effectExtent l="0" t="0" r="9525" b="5080"/>
            <wp:docPr id="6" name="Рисунок 6" descr="C:\Users\hobbit\Desktop\IMG-202205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bbit\Desktop\IMG-20220523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48" cy="16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551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600199"/>
            <wp:effectExtent l="0" t="0" r="0" b="635"/>
            <wp:docPr id="7" name="Рисунок 7" descr="C:\Users\hobbit\Desktop\IMG-202205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bbit\Desktop\IMG-20220523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87" cy="16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0D" w:rsidRPr="0077050D" w:rsidRDefault="00D55515" w:rsidP="00042F80">
      <w:pPr>
        <w:shd w:val="clear" w:color="auto" w:fill="FFFFFF"/>
        <w:spacing w:before="30" w:after="30" w:line="240" w:lineRule="auto"/>
        <w:jc w:val="both"/>
        <w:rPr>
          <w:rStyle w:val="c3"/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050D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7050D" w:rsidRPr="0077050D">
        <w:rPr>
          <w:rStyle w:val="c3"/>
          <w:rFonts w:ascii="Times New Roman" w:hAnsi="Times New Roman" w:cs="Times New Roman"/>
          <w:b/>
          <w:i/>
          <w:color w:val="000000"/>
          <w:sz w:val="24"/>
          <w:szCs w:val="24"/>
        </w:rPr>
        <w:t>Максим Пелюшенко</w:t>
      </w:r>
      <w:r w:rsidR="0077050D">
        <w:rPr>
          <w:rStyle w:val="c3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</w:t>
      </w:r>
      <w:r w:rsidR="0077050D" w:rsidRPr="0077050D">
        <w:rPr>
          <w:rStyle w:val="c3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Даша Шульги</w:t>
      </w:r>
      <w:r w:rsidR="0077050D">
        <w:rPr>
          <w:rStyle w:val="c3"/>
          <w:rFonts w:ascii="Times New Roman" w:hAnsi="Times New Roman" w:cs="Times New Roman"/>
          <w:b/>
          <w:i/>
          <w:color w:val="000000"/>
          <w:sz w:val="24"/>
          <w:szCs w:val="24"/>
        </w:rPr>
        <w:t>на.                   Игорь Попов.</w:t>
      </w:r>
    </w:p>
    <w:p w:rsidR="00042F80" w:rsidRPr="009D6C54" w:rsidRDefault="00042F80" w:rsidP="00042F80">
      <w:pPr>
        <w:shd w:val="clear" w:color="auto" w:fill="FFFFFF"/>
        <w:spacing w:before="30" w:after="30" w:line="240" w:lineRule="auto"/>
        <w:jc w:val="both"/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42F8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 изо деятельности рисовали: </w:t>
      </w:r>
      <w:r w:rsidRPr="009D6C54"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</w:rPr>
        <w:t>«Знаки дорожного движения».</w:t>
      </w:r>
    </w:p>
    <w:p w:rsidR="00E22A9B" w:rsidRPr="00042F80" w:rsidRDefault="0077050D" w:rsidP="003E5983">
      <w:pPr>
        <w:pStyle w:val="a8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t xml:space="preserve">            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4167505" cy="2771775"/>
            <wp:effectExtent l="0" t="0" r="4445" b="9525"/>
            <wp:docPr id="8" name="Рисунок 8" descr="C:\Users\hobbit\Desktop\IMG_20220520_1003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bbit\Desktop\IMG_20220520_100324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61" cy="27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78" w:rsidRPr="009D6C54" w:rsidRDefault="00491FC4" w:rsidP="00042F8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НОД </w:t>
      </w:r>
      <w:r w:rsidR="00C14178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тему: «Пешеходный переход и светофор», «Соблюдай правила дорожного движения». </w:t>
      </w:r>
    </w:p>
    <w:p w:rsidR="00E22A9B" w:rsidRPr="003E5983" w:rsidRDefault="00042F80" w:rsidP="00042F8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40CDB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прогулочном участке провели </w:t>
      </w:r>
      <w:r w:rsidR="00B40CDB" w:rsidRPr="003E598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флэш-моб «Светофор»</w:t>
      </w:r>
      <w:r w:rsidR="00E22A9B" w:rsidRPr="003E5983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.</w:t>
      </w:r>
    </w:p>
    <w:p w:rsidR="005F1687" w:rsidRDefault="003E5983" w:rsidP="00042F8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2A7BF1" wp14:editId="0AE19CA7">
            <wp:extent cx="4581525" cy="3434305"/>
            <wp:effectExtent l="0" t="0" r="0" b="0"/>
            <wp:docPr id="3" name="Рисунок 3" descr="C:\Users\hobbit\Desktop\IMG_20220527_1225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bbit\Desktop\IMG_20220527_12254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25" cy="34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687" w:rsidRPr="009D6C54" w:rsidRDefault="005F1687" w:rsidP="00042F8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2287" w:rsidRPr="009D6C54" w:rsidRDefault="003E5983" w:rsidP="00042F80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</w:t>
      </w:r>
      <w:r w:rsidR="009D6C54" w:rsidRPr="009D6C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амятки для родителей на тему: «Безопасность на дорогах» (Памятка для родителей </w:t>
      </w:r>
      <w:r w:rsidR="00562287" w:rsidRPr="009D6C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-Родителям подготовлены консультации «Родителям по ПДД», оформлены– водителей.</w:t>
      </w:r>
      <w:r w:rsidR="00562287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Воспитанники группы раздавали эти памятки своим родителям</w:t>
      </w:r>
    </w:p>
    <w:p w:rsidR="00B40CDB" w:rsidRPr="009D6C54" w:rsidRDefault="00562287" w:rsidP="00562287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6C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0670C" w:rsidRPr="009D6C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Была проведена Акция «Засветись».</w:t>
      </w:r>
    </w:p>
    <w:p w:rsidR="008E5891" w:rsidRPr="00E0670C" w:rsidRDefault="00E0670C" w:rsidP="00562287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E0670C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         </w:t>
      </w:r>
      <w:r w:rsidRPr="00E0670C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 Акция: «Засветись»</w:t>
      </w:r>
    </w:p>
    <w:p w:rsidR="00E0670C" w:rsidRPr="00B40CDB" w:rsidRDefault="00E0670C" w:rsidP="00562287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0670C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799590" cy="2404464"/>
            <wp:effectExtent l="0" t="0" r="0" b="0"/>
            <wp:docPr id="11" name="Рисунок 11" descr="C:\Users\hobbit\Desktop\IMG-202205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bbit\Desktop\IMG-20220525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13" cy="240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792362" cy="2390775"/>
            <wp:effectExtent l="0" t="0" r="0" b="0"/>
            <wp:docPr id="12" name="Рисунок 12" descr="C:\Users\hobbit\Desktop\IMG-202205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bbit\Desktop\IMG-20220527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60" cy="240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562287" w:rsidRPr="009D6C54" w:rsidRDefault="00B40CDB" w:rsidP="00562287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0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  <w:r w:rsidR="00562287"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54D03" w:rsidRPr="009D6C54" w:rsidRDefault="00654D03" w:rsidP="00654D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у детей накапливается опыт движения по улице, обогащается их словарный запас, повышается уровень пространственной ориентировки, дети четко знают и практически используют имеющиеся знания правила дорожного движения на улице, знают дорожные знаки, знают о работе сотрудников ГИБДД, умеют практически переходить улицу, четко знают дорогу от дома до детского сада, у детей повысилась культура поведения на улице и выработалась потребность в соблюдении правил дорожного движения.</w:t>
      </w:r>
    </w:p>
    <w:p w:rsidR="00562287" w:rsidRPr="009D6C54" w:rsidRDefault="00562287" w:rsidP="005622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Результатом проведения недели по ПДД стало то, что:</w:t>
      </w:r>
    </w:p>
    <w:p w:rsidR="00B40CDB" w:rsidRPr="009D6C54" w:rsidRDefault="00B40CDB" w:rsidP="005B4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6C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объединены усилия педагогов и родителей в вопросе ознакомления детей с правилами дорожного движения и их соблюдению в жизни. Планомерно и активно распространялись знания о правилах дорожного движения среди родителей.</w:t>
      </w:r>
    </w:p>
    <w:p w:rsidR="00E0670C" w:rsidRPr="009D6C54" w:rsidRDefault="00F2427F" w:rsidP="00E0670C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</w:rPr>
      </w:pPr>
      <w:r w:rsidRPr="009D6C54">
        <w:rPr>
          <w:rStyle w:val="c3"/>
          <w:color w:val="000000"/>
        </w:rPr>
        <w:t>В течении недели была проведена работа с родителями. Им предлагалось помочь в организации детского рисунка. Для родителей выставлялись папки – передвижки: «Правила безопасности на улице», «Будьте осторожны и внимательны».</w:t>
      </w:r>
    </w:p>
    <w:p w:rsidR="00B40CDB" w:rsidRPr="009D6C54" w:rsidRDefault="00B40CDB" w:rsidP="00E0670C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color w:val="000000"/>
        </w:rPr>
      </w:pPr>
      <w:r w:rsidRPr="009D6C54">
        <w:rPr>
          <w:color w:val="000000"/>
        </w:rPr>
        <w:t xml:space="preserve">В родительских группах Вайбера, а </w:t>
      </w:r>
      <w:r w:rsidR="00042F80" w:rsidRPr="009D6C54">
        <w:rPr>
          <w:color w:val="000000"/>
        </w:rPr>
        <w:t>также</w:t>
      </w:r>
      <w:r w:rsidRPr="009D6C54">
        <w:rPr>
          <w:color w:val="000000"/>
        </w:rPr>
        <w:t xml:space="preserve"> на сайте воспитателя провели выставку фотографий с </w:t>
      </w:r>
      <w:proofErr w:type="spellStart"/>
      <w:r w:rsidRPr="009D6C54">
        <w:rPr>
          <w:color w:val="000000"/>
        </w:rPr>
        <w:t>хэ</w:t>
      </w:r>
      <w:r w:rsidR="00C14178" w:rsidRPr="009D6C54">
        <w:rPr>
          <w:color w:val="000000"/>
        </w:rPr>
        <w:t>штегом</w:t>
      </w:r>
      <w:proofErr w:type="spellEnd"/>
      <w:r w:rsidR="00C14178" w:rsidRPr="009D6C54">
        <w:rPr>
          <w:color w:val="000000"/>
        </w:rPr>
        <w:t xml:space="preserve">   #НеделяБезопасности2022</w:t>
      </w:r>
      <w:r w:rsidRPr="009D6C54">
        <w:rPr>
          <w:color w:val="000000"/>
        </w:rPr>
        <w:t>#   о соблюдении членами семьи правил дорожного движения (переход по пешеходной дорожке, нахождение ребенка в автокресле и т.д.).</w:t>
      </w:r>
    </w:p>
    <w:p w:rsidR="00277514" w:rsidRPr="00277514" w:rsidRDefault="00E0670C" w:rsidP="00277514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Fonts w:ascii="Calibri" w:hAnsi="Calibri"/>
          <w:color w:val="000000"/>
        </w:rPr>
      </w:pPr>
      <w:r w:rsidRPr="00277514">
        <w:rPr>
          <w:noProof/>
          <w:color w:val="000000"/>
        </w:rPr>
        <w:lastRenderedPageBreak/>
        <w:drawing>
          <wp:inline distT="0" distB="0" distL="0" distR="0" wp14:anchorId="0C7EB8F4" wp14:editId="748A10F3">
            <wp:extent cx="1619250" cy="2409825"/>
            <wp:effectExtent l="0" t="0" r="0" b="9525"/>
            <wp:docPr id="13" name="Рисунок 13" descr="C:\Users\hobbit\Desktop\IMG-202205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bbit\Desktop\IMG-20220526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06" cy="241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C54" w:rsidRPr="00277514">
        <w:rPr>
          <w:rFonts w:ascii="Calibri" w:hAnsi="Calibri"/>
          <w:color w:val="000000"/>
        </w:rPr>
        <w:t xml:space="preserve"> </w:t>
      </w:r>
      <w:r w:rsidR="00277514" w:rsidRPr="00277514">
        <w:rPr>
          <w:rFonts w:ascii="Calibri" w:hAnsi="Calibri"/>
          <w:noProof/>
          <w:color w:val="000000"/>
        </w:rPr>
        <w:t xml:space="preserve">       </w:t>
      </w:r>
      <w:r w:rsidR="009D6C54" w:rsidRPr="00277514">
        <w:rPr>
          <w:rFonts w:ascii="Calibri" w:hAnsi="Calibri"/>
          <w:noProof/>
          <w:color w:val="000000"/>
        </w:rPr>
        <w:drawing>
          <wp:inline distT="0" distB="0" distL="0" distR="0" wp14:anchorId="4BD144F8" wp14:editId="364FCDD0">
            <wp:extent cx="1857375" cy="2371090"/>
            <wp:effectExtent l="0" t="0" r="9525" b="0"/>
            <wp:docPr id="14" name="Рисунок 14" descr="C:\Users\hobbit\Desktop\IMG-202205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bbit\Desktop\IMG-20220527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63" cy="23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C54" w:rsidRPr="00277514">
        <w:rPr>
          <w:rFonts w:ascii="Calibri" w:hAnsi="Calibri"/>
          <w:color w:val="000000"/>
        </w:rPr>
        <w:t xml:space="preserve"> </w:t>
      </w:r>
      <w:r w:rsidR="00277514" w:rsidRPr="00277514">
        <w:rPr>
          <w:rFonts w:ascii="Calibri" w:hAnsi="Calibri"/>
          <w:color w:val="000000"/>
        </w:rPr>
        <w:t xml:space="preserve">   </w:t>
      </w:r>
      <w:r w:rsidR="00277514" w:rsidRPr="00277514">
        <w:rPr>
          <w:rFonts w:ascii="Calibri" w:hAnsi="Calibri"/>
          <w:noProof/>
          <w:color w:val="000000"/>
        </w:rPr>
        <w:t xml:space="preserve">     </w:t>
      </w:r>
      <w:r w:rsidR="00277514" w:rsidRPr="00277514">
        <w:rPr>
          <w:rFonts w:ascii="Calibri" w:hAnsi="Calibri"/>
          <w:noProof/>
          <w:color w:val="000000"/>
        </w:rPr>
        <w:drawing>
          <wp:inline distT="0" distB="0" distL="0" distR="0">
            <wp:extent cx="1785220" cy="2381250"/>
            <wp:effectExtent l="0" t="0" r="5715" b="0"/>
            <wp:docPr id="16" name="Рисунок 16" descr="C:\Users\hobbit\Desktop\IMG-202205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bbit\Desktop\IMG-20220520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25" cy="23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14" w:rsidRPr="00277514">
        <w:rPr>
          <w:rFonts w:ascii="Calibri" w:hAnsi="Calibri"/>
          <w:color w:val="000000"/>
        </w:rPr>
        <w:t xml:space="preserve">   </w:t>
      </w:r>
      <w:bookmarkStart w:id="0" w:name="_GoBack"/>
      <w:bookmarkEnd w:id="0"/>
    </w:p>
    <w:p w:rsidR="008E5891" w:rsidRPr="00277514" w:rsidRDefault="00277514" w:rsidP="00B40C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775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2775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Кирилл Новиков                              Ваня Никитенко 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</w:t>
      </w:r>
      <w:r w:rsidRPr="0027751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Федор Ушаков</w:t>
      </w:r>
    </w:p>
    <w:p w:rsidR="00277514" w:rsidRDefault="00277514" w:rsidP="00E41222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rStyle w:val="c3"/>
          <w:color w:val="000000"/>
          <w:sz w:val="28"/>
          <w:szCs w:val="28"/>
        </w:rPr>
      </w:pPr>
    </w:p>
    <w:p w:rsidR="0005157C" w:rsidRPr="00277514" w:rsidRDefault="001553E9" w:rsidP="00E41222">
      <w:pPr>
        <w:pStyle w:val="c6"/>
        <w:shd w:val="clear" w:color="auto" w:fill="FFFFFF"/>
        <w:spacing w:before="0" w:beforeAutospacing="0" w:after="0" w:afterAutospacing="0"/>
        <w:ind w:left="-568" w:firstLine="568"/>
        <w:rPr>
          <w:color w:val="000000"/>
        </w:rPr>
      </w:pPr>
      <w:r w:rsidRPr="001553E9">
        <w:rPr>
          <w:noProof/>
        </w:rPr>
        <w:drawing>
          <wp:anchor distT="0" distB="0" distL="114300" distR="114300" simplePos="0" relativeHeight="251658240" behindDoc="0" locked="0" layoutInCell="1" allowOverlap="1" wp14:anchorId="38FC76E7" wp14:editId="486A4C04">
            <wp:simplePos x="0" y="0"/>
            <wp:positionH relativeFrom="column">
              <wp:posOffset>234315</wp:posOffset>
            </wp:positionH>
            <wp:positionV relativeFrom="paragraph">
              <wp:posOffset>96520</wp:posOffset>
            </wp:positionV>
            <wp:extent cx="3632835" cy="2295525"/>
            <wp:effectExtent l="0" t="0" r="5715" b="9525"/>
            <wp:wrapSquare wrapText="bothSides"/>
            <wp:docPr id="19" name="Рисунок 19" descr="C:\Users\hobbit\Desktop\IMG_20220526_0827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bbit\Desktop\IMG_20220526_08271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3"/>
                    <a:stretch/>
                  </pic:blipFill>
                  <pic:spPr bwMode="auto">
                    <a:xfrm>
                      <a:off x="0" y="0"/>
                      <a:ext cx="36328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157C" w:rsidRPr="00277514">
        <w:rPr>
          <w:rStyle w:val="c3"/>
          <w:color w:val="000000"/>
        </w:rPr>
        <w:t>Проект по безопасности направлен на формирование у детей осознанного и ответственного отношения к выполнению правил безопасного поведения на улице и в транспорте. Этот проект позволяет пополнять знания и умения, необходимые для действий в чрезвычайных ситуациях.</w:t>
      </w:r>
    </w:p>
    <w:p w:rsidR="00D36366" w:rsidRPr="001553E9" w:rsidRDefault="001553E9" w:rsidP="00F2427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                                           </w:t>
      </w:r>
      <w:r w:rsidRPr="001553E9">
        <w:rPr>
          <w:rFonts w:ascii="Times New Roman" w:hAnsi="Times New Roman" w:cs="Times New Roman"/>
          <w:b/>
          <w:i/>
          <w:sz w:val="24"/>
          <w:szCs w:val="24"/>
        </w:rPr>
        <w:t>2022.г</w:t>
      </w:r>
    </w:p>
    <w:sectPr w:rsidR="00D36366" w:rsidRPr="001553E9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DFD" w:rsidRDefault="00152DFD" w:rsidP="0014786F">
      <w:pPr>
        <w:spacing w:after="0" w:line="240" w:lineRule="auto"/>
      </w:pPr>
      <w:r>
        <w:separator/>
      </w:r>
    </w:p>
  </w:endnote>
  <w:endnote w:type="continuationSeparator" w:id="0">
    <w:p w:rsidR="00152DFD" w:rsidRDefault="00152DFD" w:rsidP="00147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891" w:rsidRDefault="008E5891">
    <w:pPr>
      <w:pStyle w:val="a6"/>
    </w:pPr>
  </w:p>
  <w:p w:rsidR="008E5891" w:rsidRDefault="008E589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DFD" w:rsidRDefault="00152DFD" w:rsidP="0014786F">
      <w:pPr>
        <w:spacing w:after="0" w:line="240" w:lineRule="auto"/>
      </w:pPr>
      <w:r>
        <w:separator/>
      </w:r>
    </w:p>
  </w:footnote>
  <w:footnote w:type="continuationSeparator" w:id="0">
    <w:p w:rsidR="00152DFD" w:rsidRDefault="00152DFD" w:rsidP="001478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B1A4F"/>
    <w:multiLevelType w:val="multilevel"/>
    <w:tmpl w:val="107CD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ED0019"/>
    <w:multiLevelType w:val="multilevel"/>
    <w:tmpl w:val="F89C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A02EAA"/>
    <w:multiLevelType w:val="multilevel"/>
    <w:tmpl w:val="D6D4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C371FC"/>
    <w:multiLevelType w:val="multilevel"/>
    <w:tmpl w:val="6142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57C"/>
    <w:rsid w:val="00042F80"/>
    <w:rsid w:val="0005157C"/>
    <w:rsid w:val="00115CAD"/>
    <w:rsid w:val="0014786F"/>
    <w:rsid w:val="00152DFD"/>
    <w:rsid w:val="001553E9"/>
    <w:rsid w:val="00277514"/>
    <w:rsid w:val="002F7FBB"/>
    <w:rsid w:val="00337012"/>
    <w:rsid w:val="003E5983"/>
    <w:rsid w:val="00491FC4"/>
    <w:rsid w:val="00494747"/>
    <w:rsid w:val="00562287"/>
    <w:rsid w:val="005B496C"/>
    <w:rsid w:val="005F1687"/>
    <w:rsid w:val="00654D03"/>
    <w:rsid w:val="0077050D"/>
    <w:rsid w:val="008E5891"/>
    <w:rsid w:val="009D6C54"/>
    <w:rsid w:val="009D6D64"/>
    <w:rsid w:val="00B40CDB"/>
    <w:rsid w:val="00C14178"/>
    <w:rsid w:val="00D36366"/>
    <w:rsid w:val="00D55515"/>
    <w:rsid w:val="00D90BEA"/>
    <w:rsid w:val="00DD520D"/>
    <w:rsid w:val="00E0670C"/>
    <w:rsid w:val="00E22A9B"/>
    <w:rsid w:val="00E41222"/>
    <w:rsid w:val="00E841F3"/>
    <w:rsid w:val="00F2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008C2-ADAB-4E0B-8F4B-59B38BF38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51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157C"/>
  </w:style>
  <w:style w:type="paragraph" w:styleId="a3">
    <w:name w:val="No Spacing"/>
    <w:uiPriority w:val="1"/>
    <w:qFormat/>
    <w:rsid w:val="00F2427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47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786F"/>
  </w:style>
  <w:style w:type="paragraph" w:styleId="a6">
    <w:name w:val="footer"/>
    <w:basedOn w:val="a"/>
    <w:link w:val="a7"/>
    <w:uiPriority w:val="99"/>
    <w:unhideWhenUsed/>
    <w:rsid w:val="00147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786F"/>
  </w:style>
  <w:style w:type="paragraph" w:styleId="a8">
    <w:name w:val="Title"/>
    <w:basedOn w:val="a"/>
    <w:next w:val="a"/>
    <w:link w:val="a9"/>
    <w:uiPriority w:val="10"/>
    <w:qFormat/>
    <w:rsid w:val="003E59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E598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8</cp:revision>
  <dcterms:created xsi:type="dcterms:W3CDTF">2022-05-25T06:27:00Z</dcterms:created>
  <dcterms:modified xsi:type="dcterms:W3CDTF">2022-06-01T09:32:00Z</dcterms:modified>
</cp:coreProperties>
</file>