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95" w:rsidRDefault="00C86695" w:rsidP="00C8669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86695">
        <w:rPr>
          <w:rFonts w:ascii="Times New Roman" w:hAnsi="Times New Roman" w:cs="Times New Roman"/>
          <w:sz w:val="24"/>
        </w:rPr>
        <w:t xml:space="preserve">Утверждаю. </w:t>
      </w:r>
    </w:p>
    <w:p w:rsidR="00C86695" w:rsidRPr="00C86695" w:rsidRDefault="00C86695" w:rsidP="00C8669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школы            </w:t>
      </w:r>
      <w:r w:rsidRPr="00C86695">
        <w:rPr>
          <w:rFonts w:ascii="Times New Roman" w:hAnsi="Times New Roman" w:cs="Times New Roman"/>
          <w:sz w:val="24"/>
        </w:rPr>
        <w:t>Остапец Е.А.</w:t>
      </w:r>
    </w:p>
    <w:p w:rsidR="00C86695" w:rsidRPr="00C86695" w:rsidRDefault="00C86695" w:rsidP="00C86695">
      <w:pPr>
        <w:jc w:val="center"/>
        <w:rPr>
          <w:rFonts w:ascii="Times New Roman" w:hAnsi="Times New Roman" w:cs="Times New Roman"/>
          <w:b/>
          <w:sz w:val="28"/>
        </w:rPr>
      </w:pPr>
      <w:r w:rsidRPr="00C86695">
        <w:rPr>
          <w:rFonts w:ascii="Times New Roman" w:hAnsi="Times New Roman" w:cs="Times New Roman"/>
          <w:b/>
          <w:sz w:val="28"/>
        </w:rPr>
        <w:t xml:space="preserve">Итоги </w:t>
      </w:r>
      <w:r w:rsidRPr="00C86695">
        <w:rPr>
          <w:rFonts w:ascii="Times New Roman" w:hAnsi="Times New Roman" w:cs="Times New Roman"/>
          <w:b/>
          <w:sz w:val="28"/>
        </w:rPr>
        <w:t xml:space="preserve">государственной итоговой  аттестации  </w:t>
      </w:r>
      <w:r w:rsidRPr="00C86695">
        <w:rPr>
          <w:rFonts w:ascii="Times New Roman" w:hAnsi="Times New Roman" w:cs="Times New Roman"/>
          <w:b/>
          <w:sz w:val="28"/>
        </w:rPr>
        <w:t xml:space="preserve"> в 2023 году</w:t>
      </w:r>
    </w:p>
    <w:p w:rsidR="00C86695" w:rsidRPr="00322C75" w:rsidRDefault="00C86695" w:rsidP="00C86695">
      <w:pPr>
        <w:rPr>
          <w:rFonts w:ascii="Times New Roman" w:hAnsi="Times New Roman" w:cs="Times New Roman"/>
          <w:sz w:val="28"/>
        </w:rPr>
      </w:pPr>
      <w:r w:rsidRPr="00322C75">
        <w:rPr>
          <w:rFonts w:ascii="Times New Roman" w:hAnsi="Times New Roman" w:cs="Times New Roman"/>
          <w:sz w:val="28"/>
        </w:rPr>
        <w:t xml:space="preserve">   В  государственной итоговой  аттестации  участвовали   </w:t>
      </w:r>
      <w:r>
        <w:rPr>
          <w:rFonts w:ascii="Times New Roman" w:hAnsi="Times New Roman" w:cs="Times New Roman"/>
          <w:sz w:val="28"/>
        </w:rPr>
        <w:t>42</w:t>
      </w:r>
      <w:r w:rsidRPr="00322C75">
        <w:rPr>
          <w:rFonts w:ascii="Times New Roman" w:hAnsi="Times New Roman" w:cs="Times New Roman"/>
          <w:sz w:val="28"/>
        </w:rPr>
        <w:t xml:space="preserve">  обучающихся  9-х классов  и  </w:t>
      </w:r>
      <w:r>
        <w:rPr>
          <w:rFonts w:ascii="Times New Roman" w:hAnsi="Times New Roman" w:cs="Times New Roman"/>
          <w:sz w:val="28"/>
        </w:rPr>
        <w:t>6</w:t>
      </w:r>
      <w:r w:rsidRPr="00322C75">
        <w:rPr>
          <w:rFonts w:ascii="Times New Roman" w:hAnsi="Times New Roman" w:cs="Times New Roman"/>
          <w:sz w:val="28"/>
        </w:rPr>
        <w:t xml:space="preserve"> выпускников  11-го  класса.  </w:t>
      </w:r>
    </w:p>
    <w:p w:rsidR="00C86695" w:rsidRDefault="00C86695" w:rsidP="00C86695">
      <w:pPr>
        <w:jc w:val="both"/>
        <w:rPr>
          <w:rFonts w:ascii="Times New Roman" w:hAnsi="Times New Roman" w:cs="Times New Roman"/>
          <w:sz w:val="28"/>
        </w:rPr>
      </w:pPr>
      <w:r w:rsidRPr="00322C75">
        <w:rPr>
          <w:rFonts w:ascii="Times New Roman" w:hAnsi="Times New Roman" w:cs="Times New Roman"/>
          <w:sz w:val="28"/>
        </w:rPr>
        <w:t xml:space="preserve">     Аттестация  в  9-х  классах  состояла  из  двух  обязательн</w:t>
      </w:r>
      <w:r>
        <w:rPr>
          <w:rFonts w:ascii="Times New Roman" w:hAnsi="Times New Roman" w:cs="Times New Roman"/>
          <w:sz w:val="28"/>
        </w:rPr>
        <w:t xml:space="preserve">ых  предметов  русского  языка, </w:t>
      </w:r>
      <w:r w:rsidRPr="00322C75">
        <w:rPr>
          <w:rFonts w:ascii="Times New Roman" w:hAnsi="Times New Roman" w:cs="Times New Roman"/>
          <w:sz w:val="28"/>
        </w:rPr>
        <w:t xml:space="preserve"> математики</w:t>
      </w:r>
      <w:r>
        <w:rPr>
          <w:rFonts w:ascii="Times New Roman" w:hAnsi="Times New Roman" w:cs="Times New Roman"/>
          <w:sz w:val="28"/>
        </w:rPr>
        <w:t xml:space="preserve">  и двух предметов по выбору.</w:t>
      </w:r>
    </w:p>
    <w:p w:rsidR="00C86695" w:rsidRDefault="00C86695" w:rsidP="00C86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ОГЭ:</w:t>
      </w:r>
    </w:p>
    <w:p w:rsidR="00C86695" w:rsidRDefault="00C86695" w:rsidP="00C86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"/>
        <w:gridCol w:w="1027"/>
        <w:gridCol w:w="1025"/>
        <w:gridCol w:w="855"/>
        <w:gridCol w:w="941"/>
        <w:gridCol w:w="941"/>
        <w:gridCol w:w="942"/>
        <w:gridCol w:w="944"/>
        <w:gridCol w:w="955"/>
        <w:gridCol w:w="942"/>
      </w:tblGrid>
      <w:tr w:rsidR="00C86695" w:rsidTr="000B17EA">
        <w:trPr>
          <w:cantSplit/>
          <w:trHeight w:val="1134"/>
        </w:trPr>
        <w:tc>
          <w:tcPr>
            <w:tcW w:w="1012" w:type="dxa"/>
          </w:tcPr>
          <w:p w:rsidR="00C86695" w:rsidRPr="00273E55" w:rsidRDefault="00C86695" w:rsidP="000B17EA">
            <w:pPr>
              <w:jc w:val="both"/>
              <w:rPr>
                <w:rFonts w:ascii="Times New Roman" w:hAnsi="Times New Roman" w:cs="Times New Roman"/>
              </w:rPr>
            </w:pPr>
            <w:r w:rsidRPr="00273E5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55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829" w:type="dxa"/>
          </w:tcPr>
          <w:p w:rsidR="00C86695" w:rsidRPr="00317C0B" w:rsidRDefault="00C86695" w:rsidP="000B17EA">
            <w:pPr>
              <w:rPr>
                <w:color w:val="FF0000"/>
              </w:rPr>
            </w:pPr>
            <w:r w:rsidRPr="00FD51BF">
              <w:t>% качества за год</w:t>
            </w:r>
          </w:p>
        </w:tc>
        <w:tc>
          <w:tcPr>
            <w:tcW w:w="874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5</w:t>
            </w:r>
          </w:p>
        </w:tc>
        <w:tc>
          <w:tcPr>
            <w:tcW w:w="964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4</w:t>
            </w:r>
          </w:p>
        </w:tc>
        <w:tc>
          <w:tcPr>
            <w:tcW w:w="964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</w:t>
            </w:r>
          </w:p>
        </w:tc>
        <w:tc>
          <w:tcPr>
            <w:tcW w:w="965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первичный балл</w:t>
            </w:r>
          </w:p>
        </w:tc>
        <w:tc>
          <w:tcPr>
            <w:tcW w:w="967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отметки</w:t>
            </w:r>
          </w:p>
        </w:tc>
        <w:tc>
          <w:tcPr>
            <w:tcW w:w="976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сдавших</w:t>
            </w:r>
          </w:p>
        </w:tc>
        <w:tc>
          <w:tcPr>
            <w:tcW w:w="965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C86695" w:rsidTr="000B17EA">
        <w:tc>
          <w:tcPr>
            <w:tcW w:w="1012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0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9" w:type="dxa"/>
          </w:tcPr>
          <w:p w:rsidR="00C86695" w:rsidRPr="001A3DE2" w:rsidRDefault="00C86695" w:rsidP="000B17EA">
            <w:pPr>
              <w:jc w:val="center"/>
            </w:pPr>
            <w:r>
              <w:t>35</w:t>
            </w:r>
          </w:p>
        </w:tc>
        <w:tc>
          <w:tcPr>
            <w:tcW w:w="874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7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76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C86695" w:rsidTr="000B17EA">
        <w:tc>
          <w:tcPr>
            <w:tcW w:w="1012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0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9" w:type="dxa"/>
          </w:tcPr>
          <w:p w:rsidR="00C86695" w:rsidRPr="001A3DE2" w:rsidRDefault="00C86695" w:rsidP="000B17EA">
            <w:pPr>
              <w:jc w:val="center"/>
            </w:pPr>
            <w:r>
              <w:t>32</w:t>
            </w:r>
          </w:p>
        </w:tc>
        <w:tc>
          <w:tcPr>
            <w:tcW w:w="874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7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76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C86695" w:rsidTr="000B17EA">
        <w:tc>
          <w:tcPr>
            <w:tcW w:w="1012" w:type="dxa"/>
          </w:tcPr>
          <w:p w:rsidR="00C86695" w:rsidRPr="0023614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</w:tcPr>
          <w:p w:rsidR="00C86695" w:rsidRPr="0023614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29" w:type="dxa"/>
          </w:tcPr>
          <w:p w:rsidR="00C86695" w:rsidRPr="0023614C" w:rsidRDefault="00C86695" w:rsidP="000B17E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74" w:type="dxa"/>
          </w:tcPr>
          <w:p w:rsidR="00C86695" w:rsidRPr="0023614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4" w:type="dxa"/>
          </w:tcPr>
          <w:p w:rsidR="00C86695" w:rsidRPr="0023614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64" w:type="dxa"/>
          </w:tcPr>
          <w:p w:rsidR="00C86695" w:rsidRPr="0023614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65" w:type="dxa"/>
          </w:tcPr>
          <w:p w:rsidR="00C86695" w:rsidRPr="0023614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67" w:type="dxa"/>
          </w:tcPr>
          <w:p w:rsidR="00C86695" w:rsidRPr="0023614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976" w:type="dxa"/>
          </w:tcPr>
          <w:p w:rsidR="00C86695" w:rsidRPr="0023614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5" w:type="dxa"/>
          </w:tcPr>
          <w:p w:rsidR="00C86695" w:rsidRPr="0023614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</w:tr>
    </w:tbl>
    <w:p w:rsidR="00C86695" w:rsidRDefault="00C86695" w:rsidP="00C86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955"/>
        <w:gridCol w:w="907"/>
        <w:gridCol w:w="955"/>
        <w:gridCol w:w="955"/>
        <w:gridCol w:w="955"/>
        <w:gridCol w:w="956"/>
        <w:gridCol w:w="957"/>
        <w:gridCol w:w="968"/>
        <w:gridCol w:w="956"/>
      </w:tblGrid>
      <w:tr w:rsidR="00C86695" w:rsidRPr="00273E55" w:rsidTr="000B17EA">
        <w:trPr>
          <w:cantSplit/>
          <w:trHeight w:val="1134"/>
        </w:trPr>
        <w:tc>
          <w:tcPr>
            <w:tcW w:w="1007" w:type="dxa"/>
          </w:tcPr>
          <w:p w:rsidR="00C86695" w:rsidRPr="00273E55" w:rsidRDefault="00C86695" w:rsidP="000B17EA">
            <w:pPr>
              <w:jc w:val="both"/>
              <w:rPr>
                <w:rFonts w:ascii="Times New Roman" w:hAnsi="Times New Roman" w:cs="Times New Roman"/>
              </w:rPr>
            </w:pPr>
            <w:r w:rsidRPr="00273E5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55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907" w:type="dxa"/>
            <w:textDirection w:val="btLr"/>
          </w:tcPr>
          <w:p w:rsidR="00C8669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 за год</w:t>
            </w:r>
          </w:p>
        </w:tc>
        <w:tc>
          <w:tcPr>
            <w:tcW w:w="955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5</w:t>
            </w:r>
          </w:p>
        </w:tc>
        <w:tc>
          <w:tcPr>
            <w:tcW w:w="955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4</w:t>
            </w:r>
          </w:p>
        </w:tc>
        <w:tc>
          <w:tcPr>
            <w:tcW w:w="955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</w:t>
            </w:r>
          </w:p>
        </w:tc>
        <w:tc>
          <w:tcPr>
            <w:tcW w:w="956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первичный балл</w:t>
            </w:r>
          </w:p>
        </w:tc>
        <w:tc>
          <w:tcPr>
            <w:tcW w:w="957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отметки</w:t>
            </w:r>
          </w:p>
        </w:tc>
        <w:tc>
          <w:tcPr>
            <w:tcW w:w="968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сдавших</w:t>
            </w:r>
          </w:p>
        </w:tc>
        <w:tc>
          <w:tcPr>
            <w:tcW w:w="956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C86695" w:rsidRPr="00273E55" w:rsidTr="000B17EA">
        <w:tc>
          <w:tcPr>
            <w:tcW w:w="1007" w:type="dxa"/>
          </w:tcPr>
          <w:p w:rsidR="00C86695" w:rsidRPr="00273E55" w:rsidRDefault="00C86695" w:rsidP="000B1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6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7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68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86695" w:rsidRPr="00273E55" w:rsidTr="000B17EA">
        <w:tc>
          <w:tcPr>
            <w:tcW w:w="1007" w:type="dxa"/>
          </w:tcPr>
          <w:p w:rsidR="00C86695" w:rsidRPr="00273E55" w:rsidRDefault="00C86695" w:rsidP="000B1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6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7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68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86695" w:rsidRPr="00273E55" w:rsidTr="000B17EA">
        <w:tc>
          <w:tcPr>
            <w:tcW w:w="1007" w:type="dxa"/>
          </w:tcPr>
          <w:p w:rsidR="00C86695" w:rsidRDefault="00C86695" w:rsidP="000B17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07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55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5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5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56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57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968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56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C86695" w:rsidRDefault="00C86695" w:rsidP="00C86695">
      <w:pPr>
        <w:jc w:val="both"/>
        <w:rPr>
          <w:rFonts w:ascii="Times New Roman" w:hAnsi="Times New Roman" w:cs="Times New Roman"/>
          <w:sz w:val="28"/>
          <w:szCs w:val="28"/>
        </w:rPr>
      </w:pPr>
      <w:r w:rsidRPr="00F23C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6695" w:rsidRDefault="00C86695" w:rsidP="00C86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955"/>
        <w:gridCol w:w="907"/>
        <w:gridCol w:w="955"/>
        <w:gridCol w:w="955"/>
        <w:gridCol w:w="955"/>
        <w:gridCol w:w="956"/>
        <w:gridCol w:w="957"/>
        <w:gridCol w:w="968"/>
        <w:gridCol w:w="956"/>
      </w:tblGrid>
      <w:tr w:rsidR="00C86695" w:rsidRPr="00273E55" w:rsidTr="000B17EA">
        <w:trPr>
          <w:cantSplit/>
          <w:trHeight w:val="1134"/>
        </w:trPr>
        <w:tc>
          <w:tcPr>
            <w:tcW w:w="1007" w:type="dxa"/>
          </w:tcPr>
          <w:p w:rsidR="00C86695" w:rsidRPr="00273E55" w:rsidRDefault="00C86695" w:rsidP="000B17EA">
            <w:pPr>
              <w:jc w:val="both"/>
              <w:rPr>
                <w:rFonts w:ascii="Times New Roman" w:hAnsi="Times New Roman" w:cs="Times New Roman"/>
              </w:rPr>
            </w:pPr>
            <w:r w:rsidRPr="00273E5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55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907" w:type="dxa"/>
            <w:textDirection w:val="btLr"/>
          </w:tcPr>
          <w:p w:rsidR="00C8669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 за год</w:t>
            </w:r>
          </w:p>
        </w:tc>
        <w:tc>
          <w:tcPr>
            <w:tcW w:w="955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5</w:t>
            </w:r>
          </w:p>
        </w:tc>
        <w:tc>
          <w:tcPr>
            <w:tcW w:w="955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4</w:t>
            </w:r>
          </w:p>
        </w:tc>
        <w:tc>
          <w:tcPr>
            <w:tcW w:w="955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</w:t>
            </w:r>
          </w:p>
        </w:tc>
        <w:tc>
          <w:tcPr>
            <w:tcW w:w="956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первичный балл</w:t>
            </w:r>
          </w:p>
        </w:tc>
        <w:tc>
          <w:tcPr>
            <w:tcW w:w="957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отметки</w:t>
            </w:r>
          </w:p>
        </w:tc>
        <w:tc>
          <w:tcPr>
            <w:tcW w:w="968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сдавших</w:t>
            </w:r>
          </w:p>
        </w:tc>
        <w:tc>
          <w:tcPr>
            <w:tcW w:w="956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C86695" w:rsidRPr="00273E55" w:rsidTr="000B17EA">
        <w:tc>
          <w:tcPr>
            <w:tcW w:w="1007" w:type="dxa"/>
          </w:tcPr>
          <w:p w:rsidR="00C86695" w:rsidRPr="00273E55" w:rsidRDefault="00C86695" w:rsidP="000B1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6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68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C86695" w:rsidRDefault="00C86695" w:rsidP="00C86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955"/>
        <w:gridCol w:w="907"/>
        <w:gridCol w:w="955"/>
        <w:gridCol w:w="955"/>
        <w:gridCol w:w="955"/>
        <w:gridCol w:w="956"/>
        <w:gridCol w:w="957"/>
        <w:gridCol w:w="968"/>
        <w:gridCol w:w="956"/>
      </w:tblGrid>
      <w:tr w:rsidR="00C86695" w:rsidRPr="00273E55" w:rsidTr="000B17EA">
        <w:trPr>
          <w:cantSplit/>
          <w:trHeight w:val="1134"/>
        </w:trPr>
        <w:tc>
          <w:tcPr>
            <w:tcW w:w="1007" w:type="dxa"/>
          </w:tcPr>
          <w:p w:rsidR="00C86695" w:rsidRPr="00273E55" w:rsidRDefault="00C86695" w:rsidP="000B17EA">
            <w:pPr>
              <w:jc w:val="both"/>
              <w:rPr>
                <w:rFonts w:ascii="Times New Roman" w:hAnsi="Times New Roman" w:cs="Times New Roman"/>
              </w:rPr>
            </w:pPr>
            <w:r w:rsidRPr="00273E5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55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907" w:type="dxa"/>
            <w:textDirection w:val="btLr"/>
          </w:tcPr>
          <w:p w:rsidR="00C8669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 за год</w:t>
            </w:r>
          </w:p>
        </w:tc>
        <w:tc>
          <w:tcPr>
            <w:tcW w:w="955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5</w:t>
            </w:r>
          </w:p>
        </w:tc>
        <w:tc>
          <w:tcPr>
            <w:tcW w:w="955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4</w:t>
            </w:r>
          </w:p>
        </w:tc>
        <w:tc>
          <w:tcPr>
            <w:tcW w:w="955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</w:t>
            </w:r>
          </w:p>
        </w:tc>
        <w:tc>
          <w:tcPr>
            <w:tcW w:w="956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первичный балл</w:t>
            </w:r>
          </w:p>
        </w:tc>
        <w:tc>
          <w:tcPr>
            <w:tcW w:w="957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отметки</w:t>
            </w:r>
          </w:p>
        </w:tc>
        <w:tc>
          <w:tcPr>
            <w:tcW w:w="968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сдавших</w:t>
            </w:r>
          </w:p>
        </w:tc>
        <w:tc>
          <w:tcPr>
            <w:tcW w:w="956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C86695" w:rsidRPr="00273E55" w:rsidTr="000B17EA">
        <w:tc>
          <w:tcPr>
            <w:tcW w:w="1007" w:type="dxa"/>
          </w:tcPr>
          <w:p w:rsidR="00C86695" w:rsidRPr="00273E55" w:rsidRDefault="00C86695" w:rsidP="000B1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7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6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7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8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C86695" w:rsidRPr="00273E55" w:rsidTr="000B17EA">
        <w:tc>
          <w:tcPr>
            <w:tcW w:w="1007" w:type="dxa"/>
          </w:tcPr>
          <w:p w:rsidR="00C86695" w:rsidRPr="00273E55" w:rsidRDefault="00C86695" w:rsidP="000B1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6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7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8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86695" w:rsidRPr="00DD528C" w:rsidTr="000B17EA">
        <w:tc>
          <w:tcPr>
            <w:tcW w:w="1007" w:type="dxa"/>
          </w:tcPr>
          <w:p w:rsidR="00C86695" w:rsidRDefault="00C86695" w:rsidP="000B17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7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55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5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55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56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57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8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56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</w:tbl>
    <w:p w:rsidR="00C86695" w:rsidRDefault="00C86695" w:rsidP="00C86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695" w:rsidRPr="00924D73" w:rsidRDefault="00C86695" w:rsidP="00C86695">
      <w:pPr>
        <w:jc w:val="both"/>
        <w:rPr>
          <w:rFonts w:ascii="Times New Roman" w:hAnsi="Times New Roman" w:cs="Times New Roman"/>
          <w:sz w:val="28"/>
          <w:szCs w:val="28"/>
        </w:rPr>
      </w:pPr>
      <w:r w:rsidRPr="00924D73">
        <w:rPr>
          <w:rFonts w:ascii="Times New Roman" w:hAnsi="Times New Roman" w:cs="Times New Roman"/>
          <w:sz w:val="28"/>
          <w:szCs w:val="28"/>
        </w:rPr>
        <w:lastRenderedPageBreak/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955"/>
        <w:gridCol w:w="907"/>
        <w:gridCol w:w="955"/>
        <w:gridCol w:w="955"/>
        <w:gridCol w:w="955"/>
        <w:gridCol w:w="956"/>
        <w:gridCol w:w="957"/>
        <w:gridCol w:w="968"/>
        <w:gridCol w:w="956"/>
      </w:tblGrid>
      <w:tr w:rsidR="00C86695" w:rsidRPr="00273E55" w:rsidTr="000B17EA">
        <w:trPr>
          <w:cantSplit/>
          <w:trHeight w:val="1134"/>
        </w:trPr>
        <w:tc>
          <w:tcPr>
            <w:tcW w:w="1007" w:type="dxa"/>
          </w:tcPr>
          <w:p w:rsidR="00C86695" w:rsidRPr="00273E55" w:rsidRDefault="00C86695" w:rsidP="000B17EA">
            <w:pPr>
              <w:jc w:val="both"/>
              <w:rPr>
                <w:rFonts w:ascii="Times New Roman" w:hAnsi="Times New Roman" w:cs="Times New Roman"/>
              </w:rPr>
            </w:pPr>
            <w:r w:rsidRPr="00273E5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55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907" w:type="dxa"/>
            <w:textDirection w:val="btLr"/>
          </w:tcPr>
          <w:p w:rsidR="00C8669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 за год</w:t>
            </w:r>
          </w:p>
        </w:tc>
        <w:tc>
          <w:tcPr>
            <w:tcW w:w="955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5</w:t>
            </w:r>
          </w:p>
        </w:tc>
        <w:tc>
          <w:tcPr>
            <w:tcW w:w="955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4</w:t>
            </w:r>
          </w:p>
        </w:tc>
        <w:tc>
          <w:tcPr>
            <w:tcW w:w="955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</w:t>
            </w:r>
          </w:p>
        </w:tc>
        <w:tc>
          <w:tcPr>
            <w:tcW w:w="956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первичный балл</w:t>
            </w:r>
          </w:p>
        </w:tc>
        <w:tc>
          <w:tcPr>
            <w:tcW w:w="957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отметки</w:t>
            </w:r>
          </w:p>
        </w:tc>
        <w:tc>
          <w:tcPr>
            <w:tcW w:w="968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сдавших</w:t>
            </w:r>
          </w:p>
        </w:tc>
        <w:tc>
          <w:tcPr>
            <w:tcW w:w="956" w:type="dxa"/>
            <w:textDirection w:val="btLr"/>
          </w:tcPr>
          <w:p w:rsidR="00C86695" w:rsidRPr="00273E55" w:rsidRDefault="00C86695" w:rsidP="000B17E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C86695" w:rsidRPr="00273E55" w:rsidTr="000B17EA">
        <w:tc>
          <w:tcPr>
            <w:tcW w:w="1007" w:type="dxa"/>
          </w:tcPr>
          <w:p w:rsidR="00C86695" w:rsidRPr="00273E55" w:rsidRDefault="00C86695" w:rsidP="000B1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6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8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86695" w:rsidRPr="00273E55" w:rsidTr="000B17EA">
        <w:tc>
          <w:tcPr>
            <w:tcW w:w="1007" w:type="dxa"/>
          </w:tcPr>
          <w:p w:rsidR="00C86695" w:rsidRPr="00273E55" w:rsidRDefault="00C86695" w:rsidP="000B1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5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6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7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8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86695" w:rsidRPr="00DD528C" w:rsidTr="000B17EA">
        <w:tc>
          <w:tcPr>
            <w:tcW w:w="1007" w:type="dxa"/>
          </w:tcPr>
          <w:p w:rsidR="00C86695" w:rsidRDefault="00C86695" w:rsidP="000B17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07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55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5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5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56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57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8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56" w:type="dxa"/>
          </w:tcPr>
          <w:p w:rsidR="00C86695" w:rsidRPr="00DD528C" w:rsidRDefault="00C86695" w:rsidP="000B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:rsidR="00C86695" w:rsidRDefault="00C86695" w:rsidP="00C86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695" w:rsidRDefault="00C86695" w:rsidP="00C86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695" w:rsidRDefault="00C86695" w:rsidP="00C866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74"/>
        <w:gridCol w:w="2028"/>
        <w:gridCol w:w="992"/>
        <w:gridCol w:w="992"/>
        <w:gridCol w:w="1134"/>
        <w:gridCol w:w="1276"/>
        <w:gridCol w:w="1276"/>
        <w:gridCol w:w="1134"/>
      </w:tblGrid>
      <w:tr w:rsidR="00C86695" w:rsidRPr="001F3EA5" w:rsidTr="000B17EA">
        <w:tc>
          <w:tcPr>
            <w:tcW w:w="774" w:type="dxa"/>
          </w:tcPr>
          <w:p w:rsidR="00C86695" w:rsidRPr="001F3EA5" w:rsidRDefault="00C86695" w:rsidP="000B17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EA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28" w:type="dxa"/>
          </w:tcPr>
          <w:p w:rsidR="00C86695" w:rsidRPr="001F3EA5" w:rsidRDefault="00C86695" w:rsidP="000B17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EA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92" w:type="dxa"/>
          </w:tcPr>
          <w:p w:rsidR="00C86695" w:rsidRPr="001F3EA5" w:rsidRDefault="00C86695" w:rsidP="000B17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EA5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1F3EA5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992" w:type="dxa"/>
          </w:tcPr>
          <w:p w:rsidR="00C86695" w:rsidRPr="001F3EA5" w:rsidRDefault="00C86695" w:rsidP="000B17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EA5">
              <w:rPr>
                <w:rFonts w:ascii="Times New Roman" w:hAnsi="Times New Roman" w:cs="Times New Roman"/>
              </w:rPr>
              <w:t>подтвердили</w:t>
            </w:r>
          </w:p>
        </w:tc>
        <w:tc>
          <w:tcPr>
            <w:tcW w:w="1134" w:type="dxa"/>
          </w:tcPr>
          <w:p w:rsidR="00C86695" w:rsidRPr="001F3EA5" w:rsidRDefault="00C86695" w:rsidP="000B17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EA5">
              <w:rPr>
                <w:rFonts w:ascii="Times New Roman" w:hAnsi="Times New Roman" w:cs="Times New Roman"/>
              </w:rPr>
              <w:t>повысили</w:t>
            </w:r>
          </w:p>
        </w:tc>
        <w:tc>
          <w:tcPr>
            <w:tcW w:w="1276" w:type="dxa"/>
          </w:tcPr>
          <w:p w:rsidR="00C86695" w:rsidRPr="001F3EA5" w:rsidRDefault="00C86695" w:rsidP="000B17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EA5">
              <w:rPr>
                <w:rFonts w:ascii="Times New Roman" w:hAnsi="Times New Roman" w:cs="Times New Roman"/>
              </w:rPr>
              <w:t>понизили</w:t>
            </w:r>
          </w:p>
        </w:tc>
        <w:tc>
          <w:tcPr>
            <w:tcW w:w="1276" w:type="dxa"/>
          </w:tcPr>
          <w:p w:rsidR="00C86695" w:rsidRPr="001F3EA5" w:rsidRDefault="00C86695" w:rsidP="000B17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EA5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134" w:type="dxa"/>
          </w:tcPr>
          <w:p w:rsidR="00C86695" w:rsidRPr="001F3EA5" w:rsidRDefault="00C86695" w:rsidP="000B17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EA5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3EA5">
              <w:rPr>
                <w:rFonts w:ascii="Times New Roman" w:hAnsi="Times New Roman" w:cs="Times New Roman"/>
              </w:rPr>
              <w:t>успеваемости</w:t>
            </w:r>
          </w:p>
        </w:tc>
      </w:tr>
      <w:tr w:rsidR="00C86695" w:rsidRPr="001F3EA5" w:rsidTr="000B17EA">
        <w:tc>
          <w:tcPr>
            <w:tcW w:w="774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2028" w:type="dxa"/>
          </w:tcPr>
          <w:p w:rsidR="00C86695" w:rsidRPr="00972405" w:rsidRDefault="00C86695" w:rsidP="000B17E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724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C86695" w:rsidRPr="001F3EA5" w:rsidRDefault="00C86695" w:rsidP="000B17E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C86695" w:rsidRPr="001F3EA5" w:rsidRDefault="00C86695" w:rsidP="000B17E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C86695" w:rsidRPr="001F3EA5" w:rsidRDefault="00C86695" w:rsidP="000B17E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86695" w:rsidRPr="001F3EA5" w:rsidRDefault="00C86695" w:rsidP="000B17E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86695" w:rsidRPr="001F3EA5" w:rsidRDefault="00C86695" w:rsidP="000B17E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C86695" w:rsidRPr="001F3EA5" w:rsidRDefault="00C86695" w:rsidP="000B17E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86695" w:rsidRPr="001F3EA5" w:rsidTr="000B17EA">
        <w:trPr>
          <w:trHeight w:val="387"/>
        </w:trPr>
        <w:tc>
          <w:tcPr>
            <w:tcW w:w="774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2028" w:type="dxa"/>
          </w:tcPr>
          <w:p w:rsidR="00C86695" w:rsidRPr="00972405" w:rsidRDefault="00C86695" w:rsidP="000B17E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724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C86695" w:rsidRPr="001F3EA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C86695" w:rsidRPr="001F3EA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86695" w:rsidRPr="001F3EA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86695" w:rsidRPr="001F3EA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C86695" w:rsidRPr="001F3EA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86695" w:rsidRPr="001F3EA5" w:rsidTr="000B17EA">
        <w:trPr>
          <w:trHeight w:val="387"/>
        </w:trPr>
        <w:tc>
          <w:tcPr>
            <w:tcW w:w="774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2028" w:type="dxa"/>
          </w:tcPr>
          <w:p w:rsidR="00C86695" w:rsidRPr="001F3EA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C86695" w:rsidRPr="001F3EA5" w:rsidRDefault="00C86695" w:rsidP="000B17E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C86695" w:rsidRPr="001F3EA5" w:rsidRDefault="00C86695" w:rsidP="000B17E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C86695" w:rsidRPr="001F3EA5" w:rsidRDefault="00C86695" w:rsidP="000B17E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86695" w:rsidRPr="001F3EA5" w:rsidRDefault="00C86695" w:rsidP="000B17E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86695" w:rsidRPr="001F3EA5" w:rsidRDefault="00C86695" w:rsidP="000B17E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C86695" w:rsidRPr="001F3EA5" w:rsidRDefault="00C86695" w:rsidP="000B17E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86695" w:rsidRPr="001F3EA5" w:rsidTr="000B17EA">
        <w:trPr>
          <w:trHeight w:val="387"/>
        </w:trPr>
        <w:tc>
          <w:tcPr>
            <w:tcW w:w="774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2028" w:type="dxa"/>
          </w:tcPr>
          <w:p w:rsidR="00C86695" w:rsidRPr="001F3EA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C86695" w:rsidRPr="001F3EA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C86695" w:rsidRPr="001F3EA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86695" w:rsidRPr="001F3EA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86695" w:rsidRPr="001F3EA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C86695" w:rsidRPr="001F3EA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86695" w:rsidRPr="001F3EA5" w:rsidTr="000B17EA">
        <w:trPr>
          <w:trHeight w:val="387"/>
        </w:trPr>
        <w:tc>
          <w:tcPr>
            <w:tcW w:w="774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2028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86695" w:rsidRPr="001F3EA5" w:rsidTr="000B17EA">
        <w:trPr>
          <w:trHeight w:val="387"/>
        </w:trPr>
        <w:tc>
          <w:tcPr>
            <w:tcW w:w="774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2028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86695" w:rsidRPr="001F3EA5" w:rsidTr="000B17EA">
        <w:trPr>
          <w:trHeight w:val="387"/>
        </w:trPr>
        <w:tc>
          <w:tcPr>
            <w:tcW w:w="774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2028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86695" w:rsidRPr="001F3EA5" w:rsidTr="000B17EA">
        <w:trPr>
          <w:trHeight w:val="387"/>
        </w:trPr>
        <w:tc>
          <w:tcPr>
            <w:tcW w:w="774" w:type="dxa"/>
          </w:tcPr>
          <w:p w:rsidR="00C86695" w:rsidRPr="00273E55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2028" w:type="dxa"/>
          </w:tcPr>
          <w:p w:rsidR="00C86695" w:rsidRPr="002262F3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 w:rsidRPr="002262F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C86695" w:rsidRPr="002262F3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C86695" w:rsidRPr="002262F3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86695" w:rsidRPr="002262F3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86695" w:rsidRPr="002262F3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86695" w:rsidRPr="002262F3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86695" w:rsidRPr="002262F3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 w:rsidRPr="002262F3">
              <w:rPr>
                <w:rFonts w:ascii="Times New Roman" w:hAnsi="Times New Roman" w:cs="Times New Roman"/>
              </w:rPr>
              <w:t>100</w:t>
            </w:r>
          </w:p>
        </w:tc>
      </w:tr>
      <w:tr w:rsidR="00C86695" w:rsidRPr="00CF6D77" w:rsidTr="000B17EA">
        <w:trPr>
          <w:trHeight w:val="387"/>
        </w:trPr>
        <w:tc>
          <w:tcPr>
            <w:tcW w:w="774" w:type="dxa"/>
          </w:tcPr>
          <w:p w:rsidR="00C86695" w:rsidRPr="002262F3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 w:rsidRPr="002262F3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2028" w:type="dxa"/>
          </w:tcPr>
          <w:p w:rsidR="00C86695" w:rsidRPr="002262F3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 w:rsidRPr="002262F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C86695" w:rsidRPr="002262F3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C86695" w:rsidRPr="002262F3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C86695" w:rsidRPr="002262F3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86695" w:rsidRPr="002262F3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86695" w:rsidRPr="002262F3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C86695" w:rsidRPr="002262F3" w:rsidRDefault="00C86695" w:rsidP="000B17EA">
            <w:pPr>
              <w:jc w:val="center"/>
              <w:rPr>
                <w:rFonts w:ascii="Times New Roman" w:hAnsi="Times New Roman" w:cs="Times New Roman"/>
              </w:rPr>
            </w:pPr>
            <w:r w:rsidRPr="002262F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86695" w:rsidRDefault="00C86695" w:rsidP="00C86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695" w:rsidRPr="00F23C75" w:rsidRDefault="00C86695" w:rsidP="00C86695">
      <w:pPr>
        <w:jc w:val="both"/>
        <w:rPr>
          <w:rFonts w:ascii="Times New Roman" w:hAnsi="Times New Roman" w:cs="Times New Roman"/>
          <w:sz w:val="28"/>
          <w:szCs w:val="28"/>
        </w:rPr>
      </w:pPr>
      <w:r w:rsidRPr="00F23C75">
        <w:rPr>
          <w:rFonts w:ascii="Times New Roman" w:hAnsi="Times New Roman" w:cs="Times New Roman"/>
          <w:sz w:val="28"/>
          <w:szCs w:val="28"/>
        </w:rPr>
        <w:t xml:space="preserve">     В  государственной итоговой  аттестации  участвовали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3C75">
        <w:rPr>
          <w:rFonts w:ascii="Times New Roman" w:hAnsi="Times New Roman" w:cs="Times New Roman"/>
          <w:sz w:val="28"/>
          <w:szCs w:val="28"/>
        </w:rPr>
        <w:t xml:space="preserve">  выпускников  11-го  класса.  </w:t>
      </w:r>
    </w:p>
    <w:p w:rsidR="00C86695" w:rsidRDefault="00C86695" w:rsidP="00C86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Результаты  ЕГЭ по русскому языку  и  математике являются основанием для выдачи аттестата о среднем общем образовании.</w:t>
      </w:r>
    </w:p>
    <w:p w:rsidR="00C86695" w:rsidRPr="008C2EAB" w:rsidRDefault="00C86695" w:rsidP="00C8669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48B1">
        <w:rPr>
          <w:rFonts w:ascii="Times New Roman" w:hAnsi="Times New Roman" w:cs="Times New Roman"/>
          <w:sz w:val="28"/>
          <w:szCs w:val="28"/>
        </w:rPr>
        <w:t xml:space="preserve">Обучающиеся по  выбору  сдавали  ЕГЭ  по  </w:t>
      </w:r>
      <w:r>
        <w:rPr>
          <w:rFonts w:ascii="Times New Roman" w:hAnsi="Times New Roman" w:cs="Times New Roman"/>
          <w:sz w:val="28"/>
          <w:szCs w:val="28"/>
        </w:rPr>
        <w:t xml:space="preserve">химии-2, биологии-1, истории -1, </w:t>
      </w:r>
      <w:r w:rsidRPr="003D48B1">
        <w:rPr>
          <w:rFonts w:ascii="Times New Roman" w:hAnsi="Times New Roman" w:cs="Times New Roman"/>
          <w:sz w:val="28"/>
          <w:szCs w:val="28"/>
        </w:rPr>
        <w:t>информатике-</w:t>
      </w:r>
      <w:r>
        <w:rPr>
          <w:rFonts w:ascii="Times New Roman" w:hAnsi="Times New Roman" w:cs="Times New Roman"/>
          <w:sz w:val="28"/>
          <w:szCs w:val="28"/>
        </w:rPr>
        <w:t>2, обществознанию-2.</w:t>
      </w:r>
    </w:p>
    <w:p w:rsidR="00C86695" w:rsidRPr="00F23C75" w:rsidRDefault="00C86695" w:rsidP="00C86695">
      <w:pPr>
        <w:jc w:val="both"/>
        <w:rPr>
          <w:rFonts w:ascii="Times New Roman" w:hAnsi="Times New Roman" w:cs="Times New Roman"/>
          <w:sz w:val="28"/>
          <w:szCs w:val="28"/>
        </w:rPr>
      </w:pPr>
      <w:r w:rsidRPr="00F23C75">
        <w:rPr>
          <w:rFonts w:ascii="Times New Roman" w:hAnsi="Times New Roman" w:cs="Times New Roman"/>
          <w:sz w:val="28"/>
          <w:szCs w:val="28"/>
        </w:rPr>
        <w:t>В  таблице  представлены средние  баллы по предметам  за  последние годы.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418"/>
        <w:gridCol w:w="1418"/>
        <w:gridCol w:w="1418"/>
        <w:gridCol w:w="1418"/>
      </w:tblGrid>
      <w:tr w:rsidR="00C86695" w:rsidRPr="00286F79" w:rsidTr="000B17EA">
        <w:tc>
          <w:tcPr>
            <w:tcW w:w="2376" w:type="dxa"/>
          </w:tcPr>
          <w:p w:rsidR="00C86695" w:rsidRPr="00286F79" w:rsidRDefault="00C86695" w:rsidP="000B17E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Предметы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2018-2019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2020-2021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2021-2022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2022-2023</w:t>
            </w:r>
          </w:p>
        </w:tc>
      </w:tr>
      <w:tr w:rsidR="00C86695" w:rsidRPr="00286F79" w:rsidTr="000B17EA">
        <w:tc>
          <w:tcPr>
            <w:tcW w:w="2376" w:type="dxa"/>
          </w:tcPr>
          <w:p w:rsidR="00C86695" w:rsidRPr="00286F79" w:rsidRDefault="00C86695" w:rsidP="000B17E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6D33EE" w:rsidRDefault="00C86695" w:rsidP="000B17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6D33EE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</w:tr>
      <w:tr w:rsidR="00C86695" w:rsidRPr="00286F79" w:rsidTr="000B17EA">
        <w:tc>
          <w:tcPr>
            <w:tcW w:w="2376" w:type="dxa"/>
          </w:tcPr>
          <w:p w:rsidR="00C86695" w:rsidRPr="00286F79" w:rsidRDefault="00C86695" w:rsidP="000B17E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86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(базовая)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6D33EE" w:rsidRDefault="00C86695" w:rsidP="000B17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6D33E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C86695" w:rsidRPr="00286F79" w:rsidTr="000B17EA">
        <w:tc>
          <w:tcPr>
            <w:tcW w:w="2376" w:type="dxa"/>
          </w:tcPr>
          <w:p w:rsidR="00C86695" w:rsidRPr="00286F79" w:rsidRDefault="00C86695" w:rsidP="000B17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Математика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(профиль)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6D33EE" w:rsidRDefault="00C86695" w:rsidP="000B17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6D33EE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</w:tr>
      <w:tr w:rsidR="00C86695" w:rsidRPr="00286F79" w:rsidTr="000B17EA">
        <w:tc>
          <w:tcPr>
            <w:tcW w:w="2376" w:type="dxa"/>
          </w:tcPr>
          <w:p w:rsidR="00C86695" w:rsidRPr="00286F79" w:rsidRDefault="00C86695" w:rsidP="000B17E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6D33EE" w:rsidRDefault="00C86695" w:rsidP="000B17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6D33EE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C86695" w:rsidRPr="00286F79" w:rsidTr="000B17EA">
        <w:tc>
          <w:tcPr>
            <w:tcW w:w="2376" w:type="dxa"/>
          </w:tcPr>
          <w:p w:rsidR="00C86695" w:rsidRPr="003D48B1" w:rsidRDefault="00C86695" w:rsidP="000B17E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48B1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6D33EE" w:rsidRDefault="00C86695" w:rsidP="000B17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6D33E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C86695" w:rsidRPr="00286F79" w:rsidTr="000B17EA">
        <w:tc>
          <w:tcPr>
            <w:tcW w:w="2376" w:type="dxa"/>
          </w:tcPr>
          <w:p w:rsidR="00C86695" w:rsidRPr="003D48B1" w:rsidRDefault="00C86695" w:rsidP="000B17E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48B1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6D33EE" w:rsidRDefault="00C86695" w:rsidP="000B17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6D33EE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C86695" w:rsidRPr="00286F79" w:rsidTr="000B17EA">
        <w:tc>
          <w:tcPr>
            <w:tcW w:w="2376" w:type="dxa"/>
          </w:tcPr>
          <w:p w:rsidR="00C86695" w:rsidRPr="003D48B1" w:rsidRDefault="00C86695" w:rsidP="000B17E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48B1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6D33EE" w:rsidRDefault="00C86695" w:rsidP="000B17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6D33EE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C86695" w:rsidRPr="00286F79" w:rsidTr="000B17EA">
        <w:tc>
          <w:tcPr>
            <w:tcW w:w="2376" w:type="dxa"/>
          </w:tcPr>
          <w:p w:rsidR="00C86695" w:rsidRPr="003D48B1" w:rsidRDefault="00C86695" w:rsidP="000B17E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48B1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6D33EE" w:rsidRDefault="00C86695" w:rsidP="000B17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6D33EE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</w:tr>
      <w:tr w:rsidR="00C86695" w:rsidRPr="00286F79" w:rsidTr="000B17EA">
        <w:tc>
          <w:tcPr>
            <w:tcW w:w="2376" w:type="dxa"/>
          </w:tcPr>
          <w:p w:rsidR="00C86695" w:rsidRPr="003D48B1" w:rsidRDefault="00C86695" w:rsidP="000B17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007"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6D33EE" w:rsidRDefault="00C86695" w:rsidP="000B17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6D33EE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</w:tr>
      <w:tr w:rsidR="00C86695" w:rsidRPr="00286F79" w:rsidTr="000B17EA">
        <w:tc>
          <w:tcPr>
            <w:tcW w:w="2376" w:type="dxa"/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F79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Pr="00286F79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C86695" w:rsidRPr="00286F79" w:rsidRDefault="00C86695" w:rsidP="00C8669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86695" w:rsidRPr="00065C4A" w:rsidRDefault="00C86695" w:rsidP="00C86695">
      <w:pPr>
        <w:rPr>
          <w:rFonts w:ascii="Times New Roman" w:hAnsi="Times New Roman" w:cs="Times New Roman"/>
          <w:sz w:val="28"/>
          <w:szCs w:val="28"/>
        </w:rPr>
      </w:pPr>
      <w:r w:rsidRPr="00065C4A">
        <w:rPr>
          <w:rFonts w:ascii="Times New Roman" w:hAnsi="Times New Roman" w:cs="Times New Roman"/>
          <w:sz w:val="28"/>
          <w:szCs w:val="28"/>
        </w:rPr>
        <w:t>Средний  балл у</w:t>
      </w:r>
      <w:r>
        <w:rPr>
          <w:rFonts w:ascii="Times New Roman" w:hAnsi="Times New Roman" w:cs="Times New Roman"/>
          <w:sz w:val="28"/>
          <w:szCs w:val="28"/>
        </w:rPr>
        <w:t xml:space="preserve">меньшился </w:t>
      </w:r>
      <w:r w:rsidRPr="00065C4A">
        <w:rPr>
          <w:rFonts w:ascii="Times New Roman" w:hAnsi="Times New Roman" w:cs="Times New Roman"/>
          <w:sz w:val="28"/>
          <w:szCs w:val="28"/>
        </w:rPr>
        <w:t xml:space="preserve"> по математик</w:t>
      </w:r>
      <w:proofErr w:type="gramStart"/>
      <w:r w:rsidRPr="00065C4A"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базовой</w:t>
      </w:r>
      <w:r w:rsidRPr="00065C4A"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sz w:val="28"/>
          <w:szCs w:val="28"/>
        </w:rPr>
        <w:t>русскому языку, биологии, химии, информатике. Увеличился  средний балл по математик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профильной),  обществознанию, истории. Не преодолели порог по обществознанию-1, информатике-1, химии-2, биологии -1.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843"/>
        <w:gridCol w:w="1843"/>
      </w:tblGrid>
      <w:tr w:rsidR="00C86695" w:rsidRPr="00F23C75" w:rsidTr="000B17EA">
        <w:tc>
          <w:tcPr>
            <w:tcW w:w="2376" w:type="dxa"/>
          </w:tcPr>
          <w:p w:rsidR="00C86695" w:rsidRPr="00263305" w:rsidRDefault="00C86695" w:rsidP="000B17E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3305">
              <w:rPr>
                <w:rFonts w:ascii="Times New Roman" w:hAnsi="Times New Roman" w:cs="Times New Roman"/>
                <w:sz w:val="24"/>
                <w:szCs w:val="28"/>
              </w:rPr>
              <w:t>Предметы</w:t>
            </w:r>
          </w:p>
        </w:tc>
        <w:tc>
          <w:tcPr>
            <w:tcW w:w="1701" w:type="dxa"/>
          </w:tcPr>
          <w:p w:rsidR="00C86695" w:rsidRPr="00263305" w:rsidRDefault="00C86695" w:rsidP="000B17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3305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263305">
              <w:rPr>
                <w:rFonts w:ascii="Times New Roman" w:hAnsi="Times New Roman" w:cs="Times New Roman"/>
                <w:sz w:val="24"/>
                <w:szCs w:val="28"/>
              </w:rPr>
              <w:t>сдававших</w:t>
            </w:r>
            <w:proofErr w:type="gramEnd"/>
          </w:p>
        </w:tc>
        <w:tc>
          <w:tcPr>
            <w:tcW w:w="1701" w:type="dxa"/>
          </w:tcPr>
          <w:p w:rsidR="00C86695" w:rsidRPr="00263305" w:rsidRDefault="00C86695" w:rsidP="000B17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3305">
              <w:rPr>
                <w:rFonts w:ascii="Times New Roman" w:hAnsi="Times New Roman" w:cs="Times New Roman"/>
                <w:sz w:val="24"/>
                <w:szCs w:val="28"/>
              </w:rPr>
              <w:t>Преодолели порог</w:t>
            </w:r>
          </w:p>
        </w:tc>
        <w:tc>
          <w:tcPr>
            <w:tcW w:w="1843" w:type="dxa"/>
          </w:tcPr>
          <w:p w:rsidR="00C86695" w:rsidRPr="00263305" w:rsidRDefault="00C86695" w:rsidP="000B17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3305">
              <w:rPr>
                <w:rFonts w:ascii="Times New Roman" w:hAnsi="Times New Roman" w:cs="Times New Roman"/>
                <w:sz w:val="24"/>
                <w:szCs w:val="28"/>
              </w:rPr>
              <w:t>Наибольший балл</w:t>
            </w:r>
          </w:p>
        </w:tc>
        <w:tc>
          <w:tcPr>
            <w:tcW w:w="1843" w:type="dxa"/>
          </w:tcPr>
          <w:p w:rsidR="00C86695" w:rsidRPr="00263305" w:rsidRDefault="00C86695" w:rsidP="000B17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3305">
              <w:rPr>
                <w:rFonts w:ascii="Times New Roman" w:hAnsi="Times New Roman" w:cs="Times New Roman"/>
                <w:sz w:val="24"/>
                <w:szCs w:val="28"/>
              </w:rPr>
              <w:t>Наименьший балл</w:t>
            </w:r>
          </w:p>
        </w:tc>
      </w:tr>
      <w:tr w:rsidR="00C86695" w:rsidRPr="00F23C75" w:rsidTr="000B17EA">
        <w:tc>
          <w:tcPr>
            <w:tcW w:w="2376" w:type="dxa"/>
          </w:tcPr>
          <w:p w:rsidR="00C86695" w:rsidRPr="00263305" w:rsidRDefault="00C86695" w:rsidP="000B17EA">
            <w:p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  <w:r w:rsidRPr="00263305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C86695" w:rsidRPr="0026330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:rsidR="00C86695" w:rsidRPr="0026330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C86695" w:rsidRPr="0026330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843" w:type="dxa"/>
          </w:tcPr>
          <w:p w:rsidR="00C86695" w:rsidRPr="0026330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C86695" w:rsidRPr="00F23C75" w:rsidTr="000B17EA">
        <w:trPr>
          <w:trHeight w:val="656"/>
        </w:trPr>
        <w:tc>
          <w:tcPr>
            <w:tcW w:w="2376" w:type="dxa"/>
          </w:tcPr>
          <w:p w:rsidR="00C86695" w:rsidRPr="00065C4A" w:rsidRDefault="00C86695" w:rsidP="000B17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65C4A">
              <w:rPr>
                <w:rFonts w:ascii="Times New Roman" w:hAnsi="Times New Roman" w:cs="Times New Roman"/>
                <w:sz w:val="24"/>
                <w:szCs w:val="28"/>
              </w:rPr>
              <w:t>Математика (профиль)</w:t>
            </w:r>
          </w:p>
        </w:tc>
        <w:tc>
          <w:tcPr>
            <w:tcW w:w="1701" w:type="dxa"/>
          </w:tcPr>
          <w:p w:rsidR="00C86695" w:rsidRPr="00065C4A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C86695" w:rsidRPr="00065C4A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C86695" w:rsidRPr="00065C4A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1843" w:type="dxa"/>
          </w:tcPr>
          <w:p w:rsidR="00C86695" w:rsidRPr="00065C4A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C86695" w:rsidRPr="00F23C75" w:rsidTr="000B17EA">
        <w:tc>
          <w:tcPr>
            <w:tcW w:w="2376" w:type="dxa"/>
          </w:tcPr>
          <w:p w:rsidR="00C86695" w:rsidRPr="00065C4A" w:rsidRDefault="00C86695" w:rsidP="000B17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5C4A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(базовая)</w:t>
            </w:r>
          </w:p>
        </w:tc>
        <w:tc>
          <w:tcPr>
            <w:tcW w:w="1701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843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C86695" w:rsidRPr="00F23C75" w:rsidTr="000B17EA">
        <w:tc>
          <w:tcPr>
            <w:tcW w:w="2376" w:type="dxa"/>
          </w:tcPr>
          <w:p w:rsidR="00C86695" w:rsidRPr="00065C4A" w:rsidRDefault="00C86695" w:rsidP="000B17EA">
            <w:p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C86695" w:rsidRPr="00065C4A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C86695" w:rsidRPr="00065C4A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C86695" w:rsidRPr="00065C4A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843" w:type="dxa"/>
          </w:tcPr>
          <w:p w:rsidR="00C86695" w:rsidRPr="00065C4A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C86695" w:rsidRPr="00F23C75" w:rsidTr="000B17EA">
        <w:tc>
          <w:tcPr>
            <w:tcW w:w="2376" w:type="dxa"/>
          </w:tcPr>
          <w:p w:rsidR="00C86695" w:rsidRPr="00065C4A" w:rsidRDefault="00C86695" w:rsidP="000B17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7007"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C86695" w:rsidRPr="00065C4A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C86695" w:rsidRPr="00065C4A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C86695" w:rsidRPr="00065C4A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1843" w:type="dxa"/>
          </w:tcPr>
          <w:p w:rsidR="00C86695" w:rsidRPr="00065C4A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C86695" w:rsidRPr="00F23C75" w:rsidTr="000B17EA">
        <w:tc>
          <w:tcPr>
            <w:tcW w:w="2376" w:type="dxa"/>
          </w:tcPr>
          <w:p w:rsidR="00C86695" w:rsidRPr="00047007" w:rsidRDefault="00C86695" w:rsidP="000B17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701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843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C86695" w:rsidRPr="00F23C75" w:rsidTr="000B17EA">
        <w:tc>
          <w:tcPr>
            <w:tcW w:w="2376" w:type="dxa"/>
          </w:tcPr>
          <w:p w:rsidR="00C86695" w:rsidRDefault="00C86695" w:rsidP="000B17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843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C86695" w:rsidRPr="00F23C75" w:rsidTr="000B17EA">
        <w:tc>
          <w:tcPr>
            <w:tcW w:w="2376" w:type="dxa"/>
          </w:tcPr>
          <w:p w:rsidR="00C86695" w:rsidRDefault="00C86695" w:rsidP="000B17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1843" w:type="dxa"/>
          </w:tcPr>
          <w:p w:rsidR="00C86695" w:rsidRDefault="00C86695" w:rsidP="000B17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C86695" w:rsidRDefault="00C86695" w:rsidP="00C86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3C75">
        <w:rPr>
          <w:rFonts w:ascii="Times New Roman" w:hAnsi="Times New Roman" w:cs="Times New Roman"/>
          <w:sz w:val="28"/>
          <w:szCs w:val="28"/>
        </w:rPr>
        <w:t>По  итогам  государственной        итоговой  аттестации  все  выпускники    получили  аттестаты  о</w:t>
      </w:r>
      <w:r>
        <w:rPr>
          <w:rFonts w:ascii="Times New Roman" w:hAnsi="Times New Roman" w:cs="Times New Roman"/>
          <w:sz w:val="28"/>
          <w:szCs w:val="28"/>
        </w:rPr>
        <w:t>б основном</w:t>
      </w:r>
      <w:r w:rsidRPr="00F23C75">
        <w:rPr>
          <w:rFonts w:ascii="Times New Roman" w:hAnsi="Times New Roman" w:cs="Times New Roman"/>
          <w:sz w:val="28"/>
          <w:szCs w:val="28"/>
        </w:rPr>
        <w:t xml:space="preserve"> общем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695" w:rsidRPr="00F23C75" w:rsidRDefault="00C86695" w:rsidP="00C86695">
      <w:pPr>
        <w:jc w:val="both"/>
        <w:rPr>
          <w:rFonts w:ascii="Times New Roman" w:hAnsi="Times New Roman" w:cs="Times New Roman"/>
          <w:sz w:val="28"/>
          <w:szCs w:val="28"/>
        </w:rPr>
      </w:pPr>
      <w:r w:rsidRPr="00F23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C75">
        <w:rPr>
          <w:rFonts w:ascii="Times New Roman" w:hAnsi="Times New Roman" w:cs="Times New Roman"/>
          <w:sz w:val="28"/>
          <w:szCs w:val="28"/>
        </w:rPr>
        <w:t xml:space="preserve"> По  итогам  государственной        итоговой  аттестации  все  выпускники    получили  аттестаты  о среднем общем образовании.   </w:t>
      </w:r>
    </w:p>
    <w:p w:rsidR="0040442F" w:rsidRDefault="0040442F"/>
    <w:sectPr w:rsidR="0040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95"/>
    <w:rsid w:val="0040442F"/>
    <w:rsid w:val="00C8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</cp:revision>
  <dcterms:created xsi:type="dcterms:W3CDTF">2023-09-19T07:39:00Z</dcterms:created>
  <dcterms:modified xsi:type="dcterms:W3CDTF">2023-09-19T07:44:00Z</dcterms:modified>
</cp:coreProperties>
</file>