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2" w:rsidRDefault="00FD1192" w:rsidP="00FD11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D752C3" w:rsidRPr="00BC6223" w:rsidRDefault="00D752C3" w:rsidP="00D752C3">
      <w:pPr>
        <w:jc w:val="center"/>
        <w:rPr>
          <w:sz w:val="28"/>
          <w:szCs w:val="28"/>
        </w:rPr>
      </w:pPr>
      <w:r w:rsidRPr="00BC6223">
        <w:rPr>
          <w:sz w:val="28"/>
          <w:szCs w:val="28"/>
        </w:rPr>
        <w:t xml:space="preserve">План индивидуальной работы с молодым специалистом </w:t>
      </w:r>
      <w:r w:rsidR="005735E1">
        <w:rPr>
          <w:sz w:val="28"/>
          <w:szCs w:val="28"/>
        </w:rPr>
        <w:t>Татаринцевой Д.И.</w:t>
      </w:r>
      <w:r>
        <w:rPr>
          <w:sz w:val="28"/>
          <w:szCs w:val="28"/>
        </w:rPr>
        <w:t xml:space="preserve"> </w:t>
      </w:r>
      <w:r w:rsidRPr="00BC6223">
        <w:rPr>
          <w:sz w:val="28"/>
          <w:szCs w:val="28"/>
        </w:rPr>
        <w:t>по адаптации к профессии (</w:t>
      </w:r>
      <w:r w:rsidR="001C75C3">
        <w:rPr>
          <w:sz w:val="28"/>
          <w:szCs w:val="28"/>
        </w:rPr>
        <w:t>2</w:t>
      </w:r>
      <w:r w:rsidRPr="00BC6223">
        <w:rPr>
          <w:sz w:val="28"/>
          <w:szCs w:val="28"/>
        </w:rPr>
        <w:t>-й год сотрудничества)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693"/>
        <w:gridCol w:w="4772"/>
        <w:gridCol w:w="2174"/>
        <w:gridCol w:w="3638"/>
      </w:tblGrid>
      <w:tr w:rsidR="00D752C3" w:rsidRPr="00C048F5" w:rsidTr="004346CF">
        <w:trPr>
          <w:cantSplit/>
          <w:trHeight w:val="1773"/>
        </w:trPr>
        <w:tc>
          <w:tcPr>
            <w:tcW w:w="993" w:type="dxa"/>
            <w:textDirection w:val="btLr"/>
          </w:tcPr>
          <w:p w:rsidR="00D752C3" w:rsidRPr="00C048F5" w:rsidRDefault="00D752C3" w:rsidP="004346CF">
            <w:pPr>
              <w:ind w:left="113" w:right="113"/>
              <w:jc w:val="center"/>
            </w:pPr>
            <w:r w:rsidRPr="00C048F5">
              <w:t>ФИО молодого специалиста</w:t>
            </w:r>
          </w:p>
        </w:tc>
        <w:tc>
          <w:tcPr>
            <w:tcW w:w="1134" w:type="dxa"/>
            <w:textDirection w:val="btLr"/>
          </w:tcPr>
          <w:p w:rsidR="00D752C3" w:rsidRPr="00C048F5" w:rsidRDefault="00D752C3" w:rsidP="004346CF">
            <w:pPr>
              <w:ind w:left="113" w:right="113"/>
              <w:jc w:val="center"/>
            </w:pPr>
            <w:r w:rsidRPr="00C048F5">
              <w:t xml:space="preserve">ФИО наставника, должность </w:t>
            </w:r>
          </w:p>
        </w:tc>
        <w:tc>
          <w:tcPr>
            <w:tcW w:w="2693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Направления деятельности  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Формы деятельности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Периодичность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center"/>
            </w:pPr>
            <w:r w:rsidRPr="00C048F5">
              <w:t xml:space="preserve"> Результат </w:t>
            </w:r>
          </w:p>
        </w:tc>
      </w:tr>
      <w:tr w:rsidR="00D752C3" w:rsidRPr="00C048F5" w:rsidTr="004346CF">
        <w:trPr>
          <w:trHeight w:val="833"/>
        </w:trPr>
        <w:tc>
          <w:tcPr>
            <w:tcW w:w="993" w:type="dxa"/>
            <w:vMerge w:val="restart"/>
            <w:textDirection w:val="btLr"/>
          </w:tcPr>
          <w:p w:rsidR="00D752C3" w:rsidRPr="00C048F5" w:rsidRDefault="005735E1" w:rsidP="004346CF">
            <w:pPr>
              <w:ind w:left="113" w:right="113"/>
              <w:jc w:val="center"/>
            </w:pPr>
            <w:r>
              <w:t xml:space="preserve">Татаринцева Дарья Игоревна, учитель русского </w:t>
            </w:r>
            <w:r w:rsidR="00D752C3" w:rsidRPr="00C048F5">
              <w:t>языка</w:t>
            </w:r>
            <w:r w:rsidR="00457D9D">
              <w:t xml:space="preserve"> и литературы</w:t>
            </w:r>
          </w:p>
        </w:tc>
        <w:tc>
          <w:tcPr>
            <w:tcW w:w="1134" w:type="dxa"/>
            <w:vMerge w:val="restart"/>
            <w:textDirection w:val="btLr"/>
          </w:tcPr>
          <w:p w:rsidR="00D752C3" w:rsidRPr="00C048F5" w:rsidRDefault="005735E1" w:rsidP="005735E1">
            <w:pPr>
              <w:ind w:left="113" w:right="113"/>
              <w:jc w:val="center"/>
            </w:pPr>
            <w:r>
              <w:t>Михайлина Ольга Сергеевна</w:t>
            </w:r>
            <w:r w:rsidR="00D752C3">
              <w:t>,  учитель русского языка и литературы</w:t>
            </w:r>
            <w:r w:rsidR="00D752C3" w:rsidRPr="00C048F5">
              <w:t xml:space="preserve"> </w:t>
            </w:r>
          </w:p>
        </w:tc>
        <w:tc>
          <w:tcPr>
            <w:tcW w:w="2693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Консультативная помощь в разработке рабочих программ. Совместная разработка программ.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Сентябрь 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Предъявление программы </w:t>
            </w:r>
          </w:p>
        </w:tc>
      </w:tr>
      <w:tr w:rsidR="00D752C3" w:rsidRPr="00C048F5" w:rsidTr="004346CF">
        <w:trPr>
          <w:trHeight w:val="1147"/>
        </w:trPr>
        <w:tc>
          <w:tcPr>
            <w:tcW w:w="993" w:type="dxa"/>
            <w:vMerge/>
            <w:textDirection w:val="btLr"/>
          </w:tcPr>
          <w:p w:rsidR="00D752C3" w:rsidRPr="00C048F5" w:rsidRDefault="00D752C3" w:rsidP="004346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D752C3" w:rsidRPr="00C048F5" w:rsidRDefault="00D752C3" w:rsidP="004346CF">
            <w:pPr>
              <w:ind w:left="113" w:right="113"/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Помощь в корректировке рабочей программы (с учетом актированных дней, пробелов по темам).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По итогам четверти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Предъявление откорректированной рабочей программы. </w:t>
            </w:r>
          </w:p>
        </w:tc>
      </w:tr>
      <w:tr w:rsidR="00D752C3" w:rsidRPr="00C048F5" w:rsidTr="004346CF">
        <w:trPr>
          <w:trHeight w:val="1457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Совместная разработка поурочных планов разных типов уроков (урок усвоения нового материала; урок закрепления, повторительно-обо</w:t>
            </w:r>
            <w:r w:rsidR="005735E1">
              <w:t>б</w:t>
            </w:r>
            <w:r w:rsidRPr="00C048F5">
              <w:t xml:space="preserve">щающий урок, комбинированный урок, урок контроля).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1 раз в месяц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center"/>
            </w:pPr>
            <w:r w:rsidRPr="00C048F5">
              <w:t>Конспекты уроков</w:t>
            </w:r>
          </w:p>
        </w:tc>
      </w:tr>
      <w:tr w:rsidR="00D752C3" w:rsidRPr="00C048F5" w:rsidTr="004346CF">
        <w:trPr>
          <w:trHeight w:val="504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Проверка поурочных планов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1 раз в четверть (октябрь-май)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</w:t>
            </w:r>
          </w:p>
          <w:p w:rsidR="00D752C3" w:rsidRPr="00C048F5" w:rsidRDefault="00D752C3" w:rsidP="004346CF">
            <w:pPr>
              <w:jc w:val="both"/>
            </w:pPr>
            <w:r w:rsidRPr="00C048F5">
              <w:t xml:space="preserve">Конспекты уроков. </w:t>
            </w:r>
          </w:p>
        </w:tc>
      </w:tr>
      <w:tr w:rsidR="00D752C3" w:rsidRPr="00C048F5" w:rsidTr="004346CF">
        <w:trPr>
          <w:trHeight w:val="626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>Оказание помощи по организации качественной работы с документацией.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Консультация и контроль выполнения требований по работе с ученическими тетрадями: 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>Ведение лексического словаря.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 xml:space="preserve">Ведение рабочих тетрадей. 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>Объем работы на уроке.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 xml:space="preserve">Объем домашней работы. 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 xml:space="preserve">Соблюдение единых требований по </w:t>
            </w:r>
            <w:r w:rsidRPr="00C048F5">
              <w:lastRenderedPageBreak/>
              <w:t>ведению тетрадей.</w:t>
            </w:r>
          </w:p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>Разнообразие видов работ.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lastRenderedPageBreak/>
              <w:t>1 раз в год (сентябрь)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Памятки, рекомендации. Качество проверки работы учителя с тетрадями </w:t>
            </w:r>
          </w:p>
        </w:tc>
      </w:tr>
      <w:tr w:rsidR="00D752C3" w:rsidRPr="00C048F5" w:rsidTr="004346CF">
        <w:trPr>
          <w:trHeight w:val="69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D752C3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 w:rsidRPr="00C048F5">
              <w:t xml:space="preserve"> Качество и частота проверки тетрадей. Нормы отметок.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1 раз в четверть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 Устранение замечаний по факту проверки.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Организация деятельности по повышению качества преподавания 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Посещение и анализ уроков молодого специалиста учителем наставником.</w:t>
            </w:r>
          </w:p>
          <w:p w:rsidR="00D752C3" w:rsidRPr="00C048F5" w:rsidRDefault="00D752C3" w:rsidP="004346CF">
            <w:pPr>
              <w:jc w:val="both"/>
            </w:pP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Не менее 1-го урока в 2-е недели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Совместный анализ 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Организация посещения молодым специалистом уроков опытных учителей.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Не менее 1-го урока в неделю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Совместный анализ 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2 раза в год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Предъявление разработанного  материала. </w:t>
            </w:r>
          </w:p>
        </w:tc>
      </w:tr>
      <w:tr w:rsidR="00D752C3" w:rsidRPr="00C048F5" w:rsidTr="004346CF">
        <w:trPr>
          <w:trHeight w:val="771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5735E1">
            <w:pPr>
              <w:jc w:val="both"/>
            </w:pPr>
            <w:r w:rsidRPr="00C048F5">
              <w:t xml:space="preserve">Практико-ориентированные консультации (с демонстрацией практических приемов и мастер-классов): «Урок </w:t>
            </w:r>
            <w:r w:rsidR="005735E1">
              <w:t xml:space="preserve">русского </w:t>
            </w:r>
            <w:r w:rsidRPr="00C048F5">
              <w:t xml:space="preserve"> языка – особенности методики»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</w:p>
          <w:p w:rsidR="00D752C3" w:rsidRPr="00C048F5" w:rsidRDefault="00D752C3" w:rsidP="004346CF">
            <w:pPr>
              <w:jc w:val="both"/>
            </w:pPr>
            <w:r w:rsidRPr="00C048F5">
              <w:t xml:space="preserve">Октябрь </w:t>
            </w:r>
          </w:p>
          <w:p w:rsidR="00D752C3" w:rsidRPr="00C048F5" w:rsidRDefault="00D752C3" w:rsidP="004346CF">
            <w:pPr>
              <w:jc w:val="both"/>
            </w:pPr>
          </w:p>
        </w:tc>
        <w:tc>
          <w:tcPr>
            <w:tcW w:w="3638" w:type="dxa"/>
            <w:vMerge w:val="restart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Перечень рекомендованной литературы. </w:t>
            </w:r>
          </w:p>
          <w:p w:rsidR="00D752C3" w:rsidRPr="00C048F5" w:rsidRDefault="00D752C3" w:rsidP="004346CF">
            <w:pPr>
              <w:jc w:val="both"/>
            </w:pPr>
            <w:r w:rsidRPr="00C048F5">
              <w:t>Через посещение уроков и конспекты уроков.</w:t>
            </w:r>
          </w:p>
          <w:p w:rsidR="00D752C3" w:rsidRPr="00C048F5" w:rsidRDefault="00D752C3" w:rsidP="004346CF">
            <w:pPr>
              <w:jc w:val="both"/>
            </w:pPr>
          </w:p>
          <w:p w:rsidR="00D752C3" w:rsidRPr="00C048F5" w:rsidRDefault="00D752C3" w:rsidP="004346CF">
            <w:pPr>
              <w:jc w:val="both"/>
            </w:pPr>
            <w:r w:rsidRPr="00C048F5">
              <w:t xml:space="preserve"> </w:t>
            </w:r>
          </w:p>
        </w:tc>
      </w:tr>
      <w:tr w:rsidR="00D752C3" w:rsidRPr="00C048F5" w:rsidTr="004346CF">
        <w:trPr>
          <w:trHeight w:val="234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5735E1">
            <w:pPr>
              <w:jc w:val="both"/>
            </w:pPr>
            <w:proofErr w:type="spellStart"/>
            <w:r w:rsidRPr="00C048F5">
              <w:t>Компетентностный</w:t>
            </w:r>
            <w:proofErr w:type="spellEnd"/>
            <w:r w:rsidRPr="00C048F5">
              <w:t>, системно-</w:t>
            </w:r>
            <w:proofErr w:type="spellStart"/>
            <w:r w:rsidRPr="00C048F5">
              <w:t>деятельностный</w:t>
            </w:r>
            <w:proofErr w:type="spellEnd"/>
            <w:r w:rsidRPr="00C048F5">
              <w:t xml:space="preserve"> подход к преподаванию </w:t>
            </w:r>
            <w:r w:rsidR="005735E1">
              <w:t>русского</w:t>
            </w:r>
            <w:r w:rsidRPr="00C048F5">
              <w:t xml:space="preserve"> языка.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Ноябрь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184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5735E1">
            <w:pPr>
              <w:jc w:val="both"/>
            </w:pPr>
            <w:r w:rsidRPr="00C048F5">
              <w:t xml:space="preserve">Формирование УУД на уроках </w:t>
            </w:r>
            <w:r w:rsidR="005735E1">
              <w:t>русского</w:t>
            </w:r>
            <w:r w:rsidRPr="00C048F5">
              <w:t xml:space="preserve"> языка: приемы и формы работы.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Декабрь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40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Работа с учащимися разных учебных возможностей.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Март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40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5735E1">
            <w:pPr>
              <w:jc w:val="both"/>
            </w:pPr>
            <w:r w:rsidRPr="00C048F5">
              <w:t xml:space="preserve">Современные образовательные технологии на уроках </w:t>
            </w:r>
            <w:r w:rsidR="005735E1">
              <w:t xml:space="preserve">русского </w:t>
            </w:r>
            <w:r>
              <w:t xml:space="preserve"> языка: </w:t>
            </w:r>
            <w:r w:rsidRPr="00C048F5">
              <w:t>метод развивающих игр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Апрель </w:t>
            </w:r>
          </w:p>
        </w:tc>
        <w:tc>
          <w:tcPr>
            <w:tcW w:w="3638" w:type="dxa"/>
            <w:vMerge/>
          </w:tcPr>
          <w:p w:rsidR="00D752C3" w:rsidRPr="00C048F5" w:rsidRDefault="00D752C3" w:rsidP="004346CF">
            <w:pPr>
              <w:jc w:val="both"/>
            </w:pPr>
          </w:p>
        </w:tc>
      </w:tr>
      <w:tr w:rsidR="00D752C3" w:rsidRPr="00C048F5" w:rsidTr="004346CF">
        <w:trPr>
          <w:trHeight w:val="113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4772" w:type="dxa"/>
          </w:tcPr>
          <w:p w:rsidR="00D752C3" w:rsidRPr="00C048F5" w:rsidRDefault="00D752C3" w:rsidP="00D752C3">
            <w:pPr>
              <w:jc w:val="both"/>
            </w:pPr>
            <w:r w:rsidRPr="00C048F5">
              <w:t xml:space="preserve">Помощь при подготовке к </w:t>
            </w:r>
            <w:r>
              <w:t>отчету</w:t>
            </w:r>
            <w:r w:rsidRPr="00C048F5">
              <w:t xml:space="preserve"> молодого специалиста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>
              <w:t xml:space="preserve">Апрель </w:t>
            </w:r>
            <w:r w:rsidRPr="00C048F5">
              <w:t xml:space="preserve"> 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Результативность и качество участия </w:t>
            </w:r>
          </w:p>
        </w:tc>
      </w:tr>
      <w:tr w:rsidR="00D752C3" w:rsidRPr="00C048F5" w:rsidTr="004346CF">
        <w:trPr>
          <w:trHeight w:val="1130"/>
        </w:trPr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</w:tcPr>
          <w:p w:rsidR="00D752C3" w:rsidRPr="00C048F5" w:rsidRDefault="00D752C3" w:rsidP="004346CF">
            <w:pPr>
              <w:jc w:val="both"/>
            </w:pPr>
            <w:r w:rsidRPr="00C048F5">
              <w:t>Контроль качества усвоения учащимися программного материала.</w:t>
            </w:r>
          </w:p>
        </w:tc>
        <w:tc>
          <w:tcPr>
            <w:tcW w:w="4772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Проведение контрольных работ (в соответствии с планом предметного контроля). Совместная проверка и анализ результатов. </w:t>
            </w:r>
          </w:p>
        </w:tc>
        <w:tc>
          <w:tcPr>
            <w:tcW w:w="2174" w:type="dxa"/>
          </w:tcPr>
          <w:p w:rsidR="00D752C3" w:rsidRPr="00C048F5" w:rsidRDefault="00D752C3" w:rsidP="004346CF">
            <w:pPr>
              <w:jc w:val="both"/>
            </w:pPr>
            <w:r w:rsidRPr="00C048F5">
              <w:t>В соответствии с планом.</w:t>
            </w:r>
          </w:p>
        </w:tc>
        <w:tc>
          <w:tcPr>
            <w:tcW w:w="3638" w:type="dxa"/>
          </w:tcPr>
          <w:p w:rsidR="00D752C3" w:rsidRPr="00C048F5" w:rsidRDefault="00D752C3" w:rsidP="004346CF">
            <w:pPr>
              <w:jc w:val="both"/>
            </w:pPr>
            <w:r w:rsidRPr="00C048F5">
              <w:t xml:space="preserve">  </w:t>
            </w:r>
          </w:p>
          <w:p w:rsidR="00D752C3" w:rsidRPr="00C048F5" w:rsidRDefault="00D752C3" w:rsidP="004346CF">
            <w:pPr>
              <w:jc w:val="both"/>
            </w:pPr>
            <w:r w:rsidRPr="00C048F5">
              <w:t xml:space="preserve">Анализ результатов. План последействий. </w:t>
            </w:r>
          </w:p>
        </w:tc>
      </w:tr>
      <w:tr w:rsidR="00D752C3" w:rsidRPr="00C048F5" w:rsidTr="004346CF">
        <w:tc>
          <w:tcPr>
            <w:tcW w:w="993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Диагностика затруднений.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Анкетирование, беседы, тестирование.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2 раза в год.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Обработка и интерпретация анкет. </w:t>
            </w:r>
          </w:p>
        </w:tc>
      </w:tr>
      <w:tr w:rsidR="00D752C3" w:rsidRPr="00C048F5" w:rsidTr="004346CF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 xml:space="preserve">Индивидуальные консультации по педагогическим затруднениям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3" w:rsidRPr="00C048F5" w:rsidRDefault="00D752C3" w:rsidP="004346CF">
            <w:pPr>
              <w:jc w:val="both"/>
            </w:pPr>
            <w:r w:rsidRPr="00C048F5">
              <w:t>По необходимости</w:t>
            </w:r>
          </w:p>
        </w:tc>
      </w:tr>
    </w:tbl>
    <w:p w:rsidR="00D752C3" w:rsidRDefault="00D752C3" w:rsidP="00D752C3">
      <w:pPr>
        <w:rPr>
          <w:sz w:val="28"/>
          <w:szCs w:val="28"/>
        </w:rPr>
      </w:pPr>
    </w:p>
    <w:p w:rsidR="00D752C3" w:rsidRDefault="00D752C3" w:rsidP="00D752C3">
      <w:pPr>
        <w:rPr>
          <w:sz w:val="28"/>
          <w:szCs w:val="28"/>
        </w:rPr>
      </w:pPr>
    </w:p>
    <w:p w:rsidR="00D752C3" w:rsidRDefault="00D752C3" w:rsidP="00D752C3">
      <w:pPr>
        <w:rPr>
          <w:sz w:val="28"/>
          <w:szCs w:val="28"/>
        </w:rPr>
      </w:pPr>
    </w:p>
    <w:p w:rsidR="00276A19" w:rsidRDefault="00276A19" w:rsidP="00D752C3">
      <w:bookmarkStart w:id="0" w:name="_GoBack"/>
      <w:bookmarkEnd w:id="0"/>
    </w:p>
    <w:sectPr w:rsidR="00276A19" w:rsidSect="00D752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C3"/>
    <w:rsid w:val="001C1BB5"/>
    <w:rsid w:val="001C75C3"/>
    <w:rsid w:val="00276A19"/>
    <w:rsid w:val="00457D9D"/>
    <w:rsid w:val="005735E1"/>
    <w:rsid w:val="00D752C3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5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5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10</cp:revision>
  <cp:lastPrinted>2021-10-22T07:33:00Z</cp:lastPrinted>
  <dcterms:created xsi:type="dcterms:W3CDTF">2019-10-06T19:29:00Z</dcterms:created>
  <dcterms:modified xsi:type="dcterms:W3CDTF">2023-05-24T06:06:00Z</dcterms:modified>
</cp:coreProperties>
</file>