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7" w:rsidRDefault="007C28CE">
      <w:r>
        <w:rPr>
          <w:noProof/>
          <w:lang w:eastAsia="ru-RU"/>
        </w:rPr>
        <w:drawing>
          <wp:inline distT="0" distB="0" distL="0" distR="0" wp14:anchorId="2D002956" wp14:editId="537EBE50">
            <wp:extent cx="5940425" cy="5928046"/>
            <wp:effectExtent l="0" t="0" r="3175" b="0"/>
            <wp:docPr id="1" name="Рисунок 1" descr="https://cloud.43827.ru/storage/site/elizovsosh/2021/04/02/ae/md60b30ac4589383f234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43827.ru/storage/site/elizovsosh/2021/04/02/ae/md60b30ac4589383f2342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CE" w:rsidRDefault="007C28CE"/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P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7C28CE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lastRenderedPageBreak/>
        <w:t>Особенности проведения контрольных работ по выбору для выпускников 9-х классов</w:t>
      </w:r>
    </w:p>
    <w:p w:rsidR="007C28CE" w:rsidRPr="007C28CE" w:rsidRDefault="007C28CE" w:rsidP="007C28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  </w:t>
      </w: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Они будут проведены до начала основного периода ГИА-9 по рекомендованному </w:t>
      </w:r>
      <w:proofErr w:type="spellStart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Рособрнадзором</w:t>
      </w:r>
      <w:proofErr w:type="spellEnd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расписанию в период с 17 мая по 21 мая 2021 года.  </w:t>
      </w: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  </w:t>
      </w: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  </w:t>
      </w: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Рособрнадзора</w:t>
      </w:r>
      <w:proofErr w:type="spellEnd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Результаты контрольных работ будут внесены в региональные и </w:t>
      </w:r>
      <w:proofErr w:type="gramStart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федеральную</w:t>
      </w:r>
      <w:proofErr w:type="gramEnd"/>
      <w:r w:rsidRPr="007C28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информационные системы ГИА и приема.</w:t>
      </w:r>
    </w:p>
    <w:p w:rsidR="007C28CE" w:rsidRDefault="007C28CE"/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Default="007C28CE" w:rsidP="007C28C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7C28CE" w:rsidRPr="007C28CE" w:rsidRDefault="007C28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28CE" w:rsidRPr="007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CE"/>
    <w:rsid w:val="00252F40"/>
    <w:rsid w:val="005038C7"/>
    <w:rsid w:val="007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C28CE"/>
    <w:rPr>
      <w:i/>
      <w:iCs/>
    </w:rPr>
  </w:style>
  <w:style w:type="character" w:styleId="a6">
    <w:name w:val="Hyperlink"/>
    <w:basedOn w:val="a0"/>
    <w:uiPriority w:val="99"/>
    <w:semiHidden/>
    <w:unhideWhenUsed/>
    <w:rsid w:val="007C2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C28CE"/>
    <w:rPr>
      <w:i/>
      <w:iCs/>
    </w:rPr>
  </w:style>
  <w:style w:type="character" w:styleId="a6">
    <w:name w:val="Hyperlink"/>
    <w:basedOn w:val="a0"/>
    <w:uiPriority w:val="99"/>
    <w:semiHidden/>
    <w:unhideWhenUsed/>
    <w:rsid w:val="007C2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3</cp:revision>
  <dcterms:created xsi:type="dcterms:W3CDTF">2021-04-28T12:33:00Z</dcterms:created>
  <dcterms:modified xsi:type="dcterms:W3CDTF">2021-04-28T12:52:00Z</dcterms:modified>
</cp:coreProperties>
</file>