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5CB7" w14:textId="77777777" w:rsidR="00867F85" w:rsidRDefault="00867F85" w:rsidP="00867F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14:paraId="6138ABF3" w14:textId="77777777" w:rsidR="00867F85" w:rsidRDefault="00867F85" w:rsidP="00867F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14:paraId="56297074" w14:textId="77777777" w:rsidR="00867F85" w:rsidRPr="00B0681B" w:rsidRDefault="00867F85" w:rsidP="00867F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</w:p>
    <w:p w14:paraId="0ECBF08E" w14:textId="77777777" w:rsidR="00867F85" w:rsidRDefault="00867F85" w:rsidP="00D5529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B65D4F">
        <w:rPr>
          <w:rFonts w:ascii="Times New Roman" w:hAnsi="Times New Roman" w:cs="Times New Roman"/>
          <w:b/>
          <w:sz w:val="24"/>
          <w:szCs w:val="24"/>
        </w:rPr>
        <w:t>.</w:t>
      </w:r>
    </w:p>
    <w:p w14:paraId="40D825F8" w14:textId="77777777" w:rsidR="00867F85" w:rsidRDefault="00867F85" w:rsidP="00D552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Директор  МБОУ  Александровской  СОШ</w:t>
      </w:r>
    </w:p>
    <w:p w14:paraId="3F355F47" w14:textId="77777777" w:rsidR="00867F85" w:rsidRDefault="00867F85" w:rsidP="00D552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Дегтярёва  Светлана  Владимировна</w:t>
      </w:r>
    </w:p>
    <w:p w14:paraId="7D950BDE" w14:textId="77777777" w:rsidR="00867F85" w:rsidRDefault="00C84087" w:rsidP="00D552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Приказ  № </w:t>
      </w:r>
      <w:r w:rsidR="002C3890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  от    </w:t>
      </w:r>
      <w:r w:rsidR="00D55291">
        <w:rPr>
          <w:rFonts w:ascii="Times New Roman" w:hAnsi="Times New Roman" w:cs="Times New Roman"/>
          <w:sz w:val="24"/>
          <w:szCs w:val="24"/>
        </w:rPr>
        <w:t>31.08.2020</w:t>
      </w:r>
      <w:r w:rsidR="00867F85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9F54520" w14:textId="77777777" w:rsidR="00867F85" w:rsidRDefault="00867F85" w:rsidP="00D552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(Дегтярёва  С. В.)</w:t>
      </w:r>
    </w:p>
    <w:p w14:paraId="3169B1AB" w14:textId="77777777" w:rsidR="00867F85" w:rsidRDefault="00034CC2" w:rsidP="00867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22A45E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15pt;margin-top:21.9pt;width:226.8pt;height:166.1pt;z-index:251658240" filled="f" stroked="f">
            <v:textbox>
              <w:txbxContent>
                <w:p w14:paraId="43271D76" w14:textId="77777777" w:rsidR="005B2DF8" w:rsidRDefault="005B2DF8" w:rsidP="00867F85"/>
              </w:txbxContent>
            </v:textbox>
          </v:shape>
        </w:pict>
      </w:r>
    </w:p>
    <w:p w14:paraId="3ED1CD2E" w14:textId="77777777" w:rsidR="00867F85" w:rsidRPr="00C84087" w:rsidRDefault="00C84087" w:rsidP="00867F85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8"/>
          <w:szCs w:val="48"/>
        </w:rPr>
      </w:pPr>
      <w:r w:rsidRPr="00C84087">
        <w:rPr>
          <w:rFonts w:ascii="Wooden Ship Decorated" w:hAnsi="Wooden Ship Decorated" w:cs="Times New Roman"/>
          <w:color w:val="000000" w:themeColor="text1"/>
          <w:sz w:val="48"/>
          <w:szCs w:val="48"/>
        </w:rPr>
        <w:t>Рабо</w:t>
      </w:r>
      <w:r w:rsidR="00867F85" w:rsidRPr="00C84087">
        <w:rPr>
          <w:rFonts w:ascii="Wooden Ship Decorated" w:hAnsi="Wooden Ship Decorated" w:cs="Times New Roman"/>
          <w:color w:val="000000" w:themeColor="text1"/>
          <w:sz w:val="48"/>
          <w:szCs w:val="48"/>
        </w:rPr>
        <w:t>чая программа</w:t>
      </w:r>
      <w:r w:rsidR="00D75626">
        <w:rPr>
          <w:rFonts w:ascii="Wooden Ship Decorated" w:hAnsi="Wooden Ship Decorated" w:cs="Times New Roman"/>
          <w:color w:val="000000" w:themeColor="text1"/>
          <w:sz w:val="48"/>
          <w:szCs w:val="48"/>
        </w:rPr>
        <w:t xml:space="preserve"> по предмету</w:t>
      </w:r>
    </w:p>
    <w:p w14:paraId="11B9324F" w14:textId="77777777" w:rsidR="00D75626" w:rsidRDefault="00FB2DF4" w:rsidP="00867F85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8"/>
          <w:szCs w:val="48"/>
        </w:rPr>
      </w:pPr>
      <w:r>
        <w:rPr>
          <w:rFonts w:ascii="Wooden Ship Decorated" w:hAnsi="Wooden Ship Decorated" w:cs="Times New Roman"/>
          <w:color w:val="000000" w:themeColor="text1"/>
          <w:sz w:val="48"/>
          <w:szCs w:val="48"/>
        </w:rPr>
        <w:t>«Родной русский</w:t>
      </w:r>
      <w:r w:rsidR="00D75626">
        <w:rPr>
          <w:rFonts w:ascii="Wooden Ship Decorated" w:hAnsi="Wooden Ship Decorated" w:cs="Times New Roman"/>
          <w:color w:val="000000" w:themeColor="text1"/>
          <w:sz w:val="48"/>
          <w:szCs w:val="48"/>
        </w:rPr>
        <w:t xml:space="preserve"> язык» </w:t>
      </w:r>
    </w:p>
    <w:p w14:paraId="08CBB6F3" w14:textId="77777777" w:rsidR="00B65D4F" w:rsidRPr="00C84087" w:rsidRDefault="00C84087" w:rsidP="00867F85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>
        <w:rPr>
          <w:rFonts w:ascii="Wooden Ship Decorated" w:hAnsi="Wooden Ship Decorated" w:cs="Times New Roman"/>
          <w:color w:val="000000" w:themeColor="text1"/>
          <w:sz w:val="44"/>
          <w:szCs w:val="44"/>
        </w:rPr>
        <w:t>на 2020 – 2021</w:t>
      </w:r>
    </w:p>
    <w:p w14:paraId="0A364F3D" w14:textId="77777777" w:rsidR="00867F85" w:rsidRPr="00C84087" w:rsidRDefault="00B65D4F" w:rsidP="00867F85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 w:rsidRPr="00C84087">
        <w:rPr>
          <w:rFonts w:ascii="Wooden Ship Decorated" w:hAnsi="Wooden Ship Decorated" w:cs="Times New Roman"/>
          <w:color w:val="000000" w:themeColor="text1"/>
          <w:sz w:val="44"/>
          <w:szCs w:val="44"/>
        </w:rPr>
        <w:t xml:space="preserve"> учебный год</w:t>
      </w:r>
    </w:p>
    <w:p w14:paraId="608A8B29" w14:textId="77777777" w:rsidR="00867F85" w:rsidRPr="00B65D4F" w:rsidRDefault="00867F85" w:rsidP="00B65D4F">
      <w:pPr>
        <w:spacing w:line="240" w:lineRule="auto"/>
        <w:jc w:val="center"/>
        <w:rPr>
          <w:rFonts w:ascii="Wooden Ship Decorated" w:hAnsi="Wooden Ship Decorated" w:cs="Times New Roman"/>
          <w:color w:val="0070C0"/>
          <w:sz w:val="56"/>
          <w:szCs w:val="56"/>
        </w:rPr>
      </w:pPr>
    </w:p>
    <w:p w14:paraId="3E097FFB" w14:textId="77777777" w:rsidR="00867F85" w:rsidRPr="00B0681B" w:rsidRDefault="00867F85" w:rsidP="00867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1B">
        <w:rPr>
          <w:rFonts w:ascii="Times New Roman" w:hAnsi="Times New Roman" w:cs="Times New Roman"/>
          <w:sz w:val="28"/>
          <w:szCs w:val="28"/>
        </w:rPr>
        <w:t xml:space="preserve">Основное  общее  образование:  </w:t>
      </w:r>
      <w:r w:rsidR="00B65D4F">
        <w:rPr>
          <w:rFonts w:ascii="Times New Roman" w:hAnsi="Times New Roman" w:cs="Times New Roman"/>
          <w:b/>
          <w:sz w:val="28"/>
          <w:szCs w:val="28"/>
        </w:rPr>
        <w:t>8 «Б»</w:t>
      </w:r>
      <w:r w:rsidRPr="00B65D4F">
        <w:rPr>
          <w:rFonts w:ascii="Times New Roman" w:hAnsi="Times New Roman" w:cs="Times New Roman"/>
          <w:b/>
          <w:sz w:val="28"/>
          <w:szCs w:val="28"/>
        </w:rPr>
        <w:t>класс</w:t>
      </w:r>
      <w:r w:rsidRPr="00B0681B">
        <w:rPr>
          <w:rFonts w:ascii="Times New Roman" w:hAnsi="Times New Roman" w:cs="Times New Roman"/>
          <w:sz w:val="28"/>
          <w:szCs w:val="28"/>
        </w:rPr>
        <w:t>.</w:t>
      </w:r>
    </w:p>
    <w:p w14:paraId="0D7FA318" w14:textId="77777777" w:rsidR="00867F85" w:rsidRPr="00B0681B" w:rsidRDefault="00867F85" w:rsidP="00867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 часов:  17;   0,5  часа  в  неделю.</w:t>
      </w:r>
    </w:p>
    <w:p w14:paraId="74A07A33" w14:textId="77777777" w:rsidR="00867F85" w:rsidRDefault="00C84087" w:rsidP="00867F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 О.С. Михайлина</w:t>
      </w:r>
    </w:p>
    <w:p w14:paraId="4B7CF65B" w14:textId="77777777" w:rsidR="00B65D4F" w:rsidRPr="00B0681B" w:rsidRDefault="00B65D4F" w:rsidP="00867F85">
      <w:pPr>
        <w:rPr>
          <w:rFonts w:ascii="Times New Roman" w:hAnsi="Times New Roman"/>
          <w:sz w:val="28"/>
          <w:szCs w:val="28"/>
        </w:rPr>
      </w:pPr>
    </w:p>
    <w:p w14:paraId="1403D668" w14:textId="77777777" w:rsidR="00867F85" w:rsidRDefault="00867F85" w:rsidP="00867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1.   </w:t>
      </w:r>
      <w:r w:rsidRPr="0021617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724502FC" w14:textId="77777777" w:rsidR="00867F85" w:rsidRDefault="00867F85" w:rsidP="00867F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                Настоящая  рабоч</w:t>
      </w:r>
      <w:r>
        <w:rPr>
          <w:rFonts w:ascii="Times New Roman" w:hAnsi="Times New Roman" w:cs="Times New Roman"/>
          <w:sz w:val="24"/>
          <w:szCs w:val="24"/>
        </w:rPr>
        <w:t>ая программа является  частью  о</w:t>
      </w:r>
      <w:r w:rsidRPr="00D019C4">
        <w:rPr>
          <w:rFonts w:ascii="Times New Roman" w:hAnsi="Times New Roman" w:cs="Times New Roman"/>
          <w:sz w:val="24"/>
          <w:szCs w:val="24"/>
        </w:rPr>
        <w:t xml:space="preserve">сновной  образовательной  программы  основного   общего  образования  </w:t>
      </w:r>
    </w:p>
    <w:p w14:paraId="5C906805" w14:textId="77777777" w:rsidR="00867F85" w:rsidRDefault="00867F85" w:rsidP="00867F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МБОУ  Александровской  СОШ,  входит  в  содержательный  раздел.</w:t>
      </w:r>
    </w:p>
    <w:p w14:paraId="2AF36601" w14:textId="77777777" w:rsidR="00867F85" w:rsidRPr="00D019C4" w:rsidRDefault="00867F85" w:rsidP="00867F8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 программа  по  родному  русскому  языку   для  8</w:t>
      </w:r>
      <w:r w:rsidRPr="00D019C4">
        <w:rPr>
          <w:rFonts w:ascii="Times New Roman" w:hAnsi="Times New Roman" w:cs="Times New Roman"/>
          <w:sz w:val="24"/>
          <w:szCs w:val="24"/>
        </w:rPr>
        <w:t xml:space="preserve">  класса  составлена  в  соответствии  со  следующими  нормативно-правовыми   </w:t>
      </w:r>
    </w:p>
    <w:p w14:paraId="569CF433" w14:textId="77777777" w:rsidR="00867F85" w:rsidRPr="00D019C4" w:rsidRDefault="00867F85" w:rsidP="00867F85">
      <w:pPr>
        <w:shd w:val="clear" w:color="auto" w:fill="FFFFFF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   документами:</w:t>
      </w:r>
    </w:p>
    <w:p w14:paraId="5E513F70" w14:textId="77777777" w:rsidR="00867F85" w:rsidRPr="00D019C4" w:rsidRDefault="00867F85" w:rsidP="00867F85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/>
        <w:ind w:left="709" w:hanging="76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 №  273-ФЗ  (с  изменениями);</w:t>
      </w:r>
    </w:p>
    <w:p w14:paraId="6DFB8FA4" w14:textId="77777777" w:rsidR="00867F85" w:rsidRDefault="00867F85" w:rsidP="00867F85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/>
        <w:ind w:left="709" w:hanging="76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 приказом Министерства </w:t>
      </w:r>
    </w:p>
    <w:p w14:paraId="66C26C41" w14:textId="77777777" w:rsidR="00867F85" w:rsidRDefault="00867F85" w:rsidP="00867F85">
      <w:pPr>
        <w:shd w:val="clear" w:color="auto" w:fill="FFFFFF"/>
        <w:spacing w:after="0"/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образования  России  от 17 декабря 2010 года № 1897  (с  изменениями,  приказ  Минобрнауки  России  от  31.  12.  2015  года  №  1577);</w:t>
      </w:r>
    </w:p>
    <w:p w14:paraId="4BBFE62F" w14:textId="77777777" w:rsidR="00867F85" w:rsidRPr="0072046D" w:rsidRDefault="00867F85" w:rsidP="00867F85">
      <w:pPr>
        <w:pStyle w:val="a4"/>
        <w:numPr>
          <w:ilvl w:val="0"/>
          <w:numId w:val="3"/>
        </w:numPr>
        <w:shd w:val="clear" w:color="auto" w:fill="FFFFFF"/>
        <w:spacing w:after="0"/>
        <w:ind w:hanging="153"/>
        <w:outlineLvl w:val="0"/>
        <w:rPr>
          <w:rFonts w:ascii="Times New Roman" w:hAnsi="Times New Roman" w:cs="Times New Roman"/>
          <w:sz w:val="24"/>
          <w:szCs w:val="24"/>
        </w:rPr>
      </w:pPr>
      <w:r w:rsidRPr="0072046D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</w:t>
      </w:r>
    </w:p>
    <w:p w14:paraId="1BEE7A7C" w14:textId="77777777" w:rsidR="00867F85" w:rsidRPr="00F64529" w:rsidRDefault="00867F85" w:rsidP="00867F85">
      <w:pPr>
        <w:pStyle w:val="a4"/>
        <w:shd w:val="clear" w:color="auto" w:fill="FFFFFF"/>
        <w:spacing w:after="0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 w:rsidRPr="00F64529">
        <w:rPr>
          <w:rFonts w:ascii="Times New Roman" w:eastAsia="Calibri" w:hAnsi="Times New Roman" w:cs="Times New Roman"/>
          <w:sz w:val="24"/>
          <w:szCs w:val="24"/>
        </w:rPr>
        <w:t xml:space="preserve"> № 185-ФЗ);</w:t>
      </w:r>
    </w:p>
    <w:p w14:paraId="26DD9F9F" w14:textId="77777777" w:rsidR="00867F85" w:rsidRDefault="00C84087" w:rsidP="00867F85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/>
        <w:ind w:left="709" w:hanging="7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на  2020 – 2021</w:t>
      </w:r>
      <w:r w:rsidR="00867F85" w:rsidRPr="00D019C4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14:paraId="1F414F8F" w14:textId="77777777" w:rsidR="00912EC5" w:rsidRDefault="00FB2DF4" w:rsidP="00867F85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/>
        <w:ind w:left="709" w:hanging="7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русский</w:t>
      </w:r>
      <w:r w:rsidR="00912EC5">
        <w:rPr>
          <w:rFonts w:ascii="Times New Roman" w:hAnsi="Times New Roman" w:cs="Times New Roman"/>
          <w:sz w:val="24"/>
          <w:szCs w:val="24"/>
        </w:rPr>
        <w:t xml:space="preserve"> язык как учебный предмет (Текст): учебно-методическое пособие/ авт.-сост. Т.И. Павлова. – Ростов-на-Дону: Издательство ГБУ ДПО РО РИПК и ППРО, 2020;</w:t>
      </w:r>
    </w:p>
    <w:p w14:paraId="2795EEA7" w14:textId="77777777" w:rsidR="00867F85" w:rsidRPr="00912EC5" w:rsidRDefault="00FB2DF4" w:rsidP="00867F85">
      <w:pPr>
        <w:numPr>
          <w:ilvl w:val="0"/>
          <w:numId w:val="1"/>
        </w:numPr>
        <w:shd w:val="clear" w:color="auto" w:fill="FFFFFF"/>
        <w:tabs>
          <w:tab w:val="clear" w:pos="1287"/>
          <w:tab w:val="num" w:pos="851"/>
        </w:tabs>
        <w:spacing w:after="0"/>
        <w:ind w:left="709" w:hanging="7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русский</w:t>
      </w:r>
      <w:r w:rsidR="00912EC5">
        <w:rPr>
          <w:rFonts w:ascii="Times New Roman" w:hAnsi="Times New Roman" w:cs="Times New Roman"/>
          <w:sz w:val="24"/>
          <w:szCs w:val="24"/>
        </w:rPr>
        <w:t xml:space="preserve"> язык. 8 класс: учеб. для общеобразоват. организаций/ (О.М. Александрова и др.) – М.: Просвещение: Учебная литература, 2020.</w:t>
      </w:r>
    </w:p>
    <w:p w14:paraId="3DF13E02" w14:textId="330310F0" w:rsidR="00867F85" w:rsidRDefault="00867F85" w:rsidP="00867F8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курса</w:t>
      </w:r>
      <w:r>
        <w:rPr>
          <w:rFonts w:ascii="Times New Roman" w:eastAsia="Calibri" w:hAnsi="Times New Roman" w:cs="Times New Roman"/>
          <w:sz w:val="24"/>
          <w:szCs w:val="24"/>
        </w:rPr>
        <w:t>«Родной   русский   язык</w:t>
      </w:r>
      <w:r w:rsidRPr="00F6452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8</w:t>
      </w:r>
      <w:r w:rsidRPr="00D019C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класса  в  соответствии  с</w:t>
      </w:r>
      <w:r w:rsidR="00034CC2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019C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</w:p>
    <w:p w14:paraId="6AE49530" w14:textId="77777777" w:rsidR="00867F85" w:rsidRDefault="00867F85" w:rsidP="00912EC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основного общего образования  являются</w:t>
      </w:r>
      <w:r w:rsidRPr="00D019C4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14:paraId="5E3C30B2" w14:textId="77777777" w:rsidR="00867F85" w:rsidRPr="00E26316" w:rsidRDefault="00867F85" w:rsidP="00867F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E2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духовной, нравственной и культурной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родной культуре; воспитание ответственного отношения к сохранению и развитию родного языка, формирование волонтѐрской позиции в отношении популяризации родного языка; воспитание уважительного отношения к культурам и языкам народов России; овладение культурой межнационального общения;</w:t>
      </w:r>
    </w:p>
    <w:p w14:paraId="462509FC" w14:textId="77777777" w:rsidR="00867F85" w:rsidRPr="00E26316" w:rsidRDefault="00867F85" w:rsidP="00867F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E2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умений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взаимодействию и взаимопониманию, потребности к речевому самосовершенствованию;</w:t>
      </w:r>
    </w:p>
    <w:p w14:paraId="15FCE2EA" w14:textId="77777777" w:rsidR="00867F85" w:rsidRPr="00E26316" w:rsidRDefault="00867F85" w:rsidP="00867F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E2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 расширение знаний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национальной специфике русского языка и языковых единицах, прежде всего о лексике и фразеологии с национально-культурной семантикой; о русском речевом этикете;</w:t>
      </w:r>
    </w:p>
    <w:p w14:paraId="2199E0BC" w14:textId="77777777" w:rsidR="00867F85" w:rsidRPr="00E26316" w:rsidRDefault="00867F85" w:rsidP="00867F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E2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умений опознавать, анализировать, классифицировать языковые факты, оценивать их с точки зрения нормативности, соответствия ситуации и сфере общения; умений работать с текстом, осуществлять информационный поиск, извлекать и преобразовывать необходимую информацию;</w:t>
      </w:r>
    </w:p>
    <w:p w14:paraId="274F48D7" w14:textId="77777777" w:rsidR="00867F85" w:rsidRPr="00912EC5" w:rsidRDefault="00867F85" w:rsidP="00912E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E2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проектного и исследовательского мышления, приобретение практического опыта исследовательской работы по русскому языку, воспитание самостоятельности в приобретении знаний.</w:t>
      </w:r>
    </w:p>
    <w:p w14:paraId="27AA30F4" w14:textId="77777777" w:rsidR="00867F85" w:rsidRPr="00D019C4" w:rsidRDefault="00867F85" w:rsidP="00867F85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019C4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Для  достижения  перечисленных  целей  необходимо  решение  следующих</w:t>
      </w:r>
      <w:r w:rsidRPr="00D019C4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задач</w:t>
      </w:r>
      <w:r w:rsidRPr="00D019C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14:paraId="4724DA1B" w14:textId="77777777" w:rsidR="00867F85" w:rsidRPr="00E26316" w:rsidRDefault="00867F85" w:rsidP="00867F85">
      <w:pPr>
        <w:pStyle w:val="a4"/>
        <w:numPr>
          <w:ilvl w:val="0"/>
          <w:numId w:val="1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приобщать </w:t>
      </w:r>
      <w:r w:rsidRPr="00E26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к фактам русской языковой истории в св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язи с историей русского народа;</w:t>
      </w:r>
    </w:p>
    <w:p w14:paraId="6BD01300" w14:textId="77777777" w:rsidR="00867F85" w:rsidRPr="00E26316" w:rsidRDefault="00867F85" w:rsidP="00867F85">
      <w:pPr>
        <w:pStyle w:val="a4"/>
        <w:numPr>
          <w:ilvl w:val="0"/>
          <w:numId w:val="1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</w:t>
      </w:r>
      <w:r w:rsidRPr="00E26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дставления </w:t>
      </w:r>
      <w:r w:rsidRPr="00E26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школьников о сходстве и различиях русского и других языков в контексте богатства и своеобразия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зыков, </w:t>
      </w:r>
      <w:r w:rsidRPr="00E26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национальных традиций и культур народов России и мира; </w:t>
      </w:r>
    </w:p>
    <w:p w14:paraId="2875D4FF" w14:textId="77777777" w:rsidR="00867F85" w:rsidRPr="00E26316" w:rsidRDefault="00867F85" w:rsidP="00867F85">
      <w:pPr>
        <w:pStyle w:val="a4"/>
        <w:numPr>
          <w:ilvl w:val="0"/>
          <w:numId w:val="1"/>
        </w:numPr>
        <w:tabs>
          <w:tab w:val="clear" w:pos="1287"/>
          <w:tab w:val="num" w:pos="709"/>
        </w:tabs>
        <w:autoSpaceDE w:val="0"/>
        <w:autoSpaceDN w:val="0"/>
        <w:adjustRightInd w:val="0"/>
        <w:spacing w:after="0"/>
        <w:ind w:left="709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расширять  представления </w:t>
      </w:r>
      <w:r w:rsidRPr="00E26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русскойязыковой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нашей̆ страны и мира.</w:t>
      </w:r>
    </w:p>
    <w:p w14:paraId="4B7906FD" w14:textId="77777777" w:rsidR="00867F85" w:rsidRDefault="00867F85" w:rsidP="00867F85">
      <w:pPr>
        <w:tabs>
          <w:tab w:val="num" w:pos="709"/>
        </w:tabs>
        <w:autoSpaceDE w:val="0"/>
        <w:autoSpaceDN w:val="0"/>
        <w:adjustRightInd w:val="0"/>
        <w:spacing w:after="0"/>
        <w:ind w:left="851" w:hanging="578"/>
        <w:rPr>
          <w:rFonts w:ascii="Times New Roman" w:hAnsi="Times New Roman" w:cs="Times New Roman"/>
          <w:sz w:val="24"/>
          <w:szCs w:val="24"/>
        </w:rPr>
      </w:pPr>
    </w:p>
    <w:p w14:paraId="7D0DF544" w14:textId="77777777" w:rsidR="00867F85" w:rsidRDefault="00867F85" w:rsidP="00867F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D27872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14:paraId="1B873E59" w14:textId="77777777" w:rsidR="00867F85" w:rsidRPr="002B2070" w:rsidRDefault="00867F85" w:rsidP="00867F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технология  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«Метод проектов»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2E6F8D90" w14:textId="77777777" w:rsidR="00867F85" w:rsidRPr="002B2070" w:rsidRDefault="00867F85" w:rsidP="00867F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и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нформацион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 - коммуникационная технология;</w:t>
      </w:r>
    </w:p>
    <w:p w14:paraId="08968DC1" w14:textId="77777777" w:rsidR="00867F85" w:rsidRPr="002B2070" w:rsidRDefault="00867F85" w:rsidP="00867F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технология 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«Интегрированные уроки»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12C8E0AF" w14:textId="77777777" w:rsidR="00867F85" w:rsidRPr="002B2070" w:rsidRDefault="00867F85" w:rsidP="00867F8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з</w:t>
      </w:r>
      <w:r w:rsidRPr="002B2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доровьесберегающие технологии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3F605C8F" w14:textId="77777777" w:rsidR="00867F85" w:rsidRPr="00D976B3" w:rsidRDefault="00867F85" w:rsidP="00867F8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B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976B3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проблемно-диалогического обучения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6ECBC29F" w14:textId="77777777" w:rsidR="00867F85" w:rsidRPr="00D976B3" w:rsidRDefault="00867F85" w:rsidP="00867F8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технология</w:t>
      </w:r>
      <w:r w:rsidRPr="00D976B3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64473" w14:textId="77777777" w:rsidR="00867F85" w:rsidRDefault="00867F85" w:rsidP="00867F85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17ACBED4" w14:textId="77777777" w:rsidR="00867F85" w:rsidRPr="00D27872" w:rsidRDefault="00867F85" w:rsidP="00867F85">
      <w:pPr>
        <w:pStyle w:val="a3"/>
        <w:spacing w:before="0" w:beforeAutospacing="0" w:after="0" w:afterAutospacing="0"/>
        <w:ind w:left="709"/>
        <w:rPr>
          <w:b/>
          <w:bCs/>
        </w:rPr>
      </w:pPr>
      <w:r w:rsidRPr="00D27872">
        <w:rPr>
          <w:b/>
          <w:bCs/>
        </w:rPr>
        <w:t xml:space="preserve">Формы организации </w:t>
      </w:r>
      <w:r>
        <w:rPr>
          <w:b/>
          <w:bCs/>
        </w:rPr>
        <w:t xml:space="preserve">  учебной  </w:t>
      </w:r>
      <w:r w:rsidRPr="00D27872">
        <w:rPr>
          <w:b/>
          <w:bCs/>
        </w:rPr>
        <w:t>де</w:t>
      </w:r>
      <w:r>
        <w:rPr>
          <w:b/>
          <w:bCs/>
        </w:rPr>
        <w:t>ятельности:</w:t>
      </w:r>
    </w:p>
    <w:p w14:paraId="592196B1" w14:textId="77777777" w:rsidR="00867F85" w:rsidRDefault="00867F85" w:rsidP="00867F85">
      <w:pPr>
        <w:pStyle w:val="a3"/>
        <w:spacing w:before="0" w:beforeAutospacing="0" w:after="0" w:afterAutospacing="0"/>
        <w:ind w:left="709" w:firstLine="709"/>
        <w:jc w:val="both"/>
      </w:pPr>
      <w:r w:rsidRPr="00D976B3">
        <w:t xml:space="preserve">- </w:t>
      </w:r>
      <w:r>
        <w:t>фронтальная;</w:t>
      </w:r>
    </w:p>
    <w:p w14:paraId="789EEFAB" w14:textId="77777777" w:rsidR="00867F85" w:rsidRPr="00D976B3" w:rsidRDefault="00867F85" w:rsidP="00867F85">
      <w:pPr>
        <w:pStyle w:val="a3"/>
        <w:spacing w:before="0" w:beforeAutospacing="0" w:after="0" w:afterAutospacing="0"/>
        <w:ind w:left="709" w:firstLine="709"/>
        <w:jc w:val="both"/>
      </w:pPr>
      <w:r>
        <w:t>- групповая</w:t>
      </w:r>
      <w:r w:rsidRPr="00D976B3">
        <w:t xml:space="preserve"> (работа в больших и малых группах);</w:t>
      </w:r>
    </w:p>
    <w:p w14:paraId="045D7E7E" w14:textId="77777777" w:rsidR="00867F85" w:rsidRDefault="00867F85" w:rsidP="00867F85">
      <w:pPr>
        <w:pStyle w:val="a3"/>
        <w:spacing w:before="0" w:beforeAutospacing="0" w:after="0" w:afterAutospacing="0"/>
        <w:ind w:left="709" w:firstLine="709"/>
        <w:jc w:val="both"/>
      </w:pPr>
      <w:r>
        <w:t>- индивидуальная.</w:t>
      </w:r>
    </w:p>
    <w:p w14:paraId="11CA558F" w14:textId="77777777" w:rsidR="00867F85" w:rsidRPr="00D976B3" w:rsidRDefault="00867F85" w:rsidP="00867F85">
      <w:pPr>
        <w:pStyle w:val="a3"/>
        <w:spacing w:before="0" w:beforeAutospacing="0" w:after="0" w:afterAutospacing="0"/>
        <w:ind w:left="709" w:firstLine="709"/>
        <w:jc w:val="both"/>
      </w:pPr>
    </w:p>
    <w:p w14:paraId="1A4101C1" w14:textId="77777777" w:rsidR="00867F85" w:rsidRPr="00D27872" w:rsidRDefault="00867F85" w:rsidP="00867F85">
      <w:pPr>
        <w:pStyle w:val="a3"/>
        <w:spacing w:before="0" w:beforeAutospacing="0" w:after="0" w:afterAutospacing="0"/>
        <w:ind w:left="709"/>
        <w:rPr>
          <w:b/>
        </w:rPr>
      </w:pPr>
      <w:r w:rsidRPr="00D27872">
        <w:rPr>
          <w:b/>
        </w:rPr>
        <w:t>Виды деятельности</w:t>
      </w:r>
      <w:r>
        <w:rPr>
          <w:b/>
        </w:rPr>
        <w:t>:</w:t>
      </w:r>
    </w:p>
    <w:p w14:paraId="4AED026F" w14:textId="77777777" w:rsidR="00867F85" w:rsidRPr="00D27872" w:rsidRDefault="00867F85" w:rsidP="00867F85">
      <w:pPr>
        <w:pStyle w:val="a3"/>
        <w:spacing w:before="0" w:beforeAutospacing="0" w:after="0" w:afterAutospacing="0"/>
        <w:ind w:left="709"/>
        <w:jc w:val="both"/>
      </w:pPr>
      <w:r w:rsidRPr="00D27872">
        <w:t>- теорет</w:t>
      </w:r>
      <w:r>
        <w:t>ические (лекция, устный журнал</w:t>
      </w:r>
      <w:r w:rsidRPr="00D27872">
        <w:t>);</w:t>
      </w:r>
    </w:p>
    <w:p w14:paraId="01833472" w14:textId="77777777" w:rsidR="00867F85" w:rsidRPr="00D27872" w:rsidRDefault="00867F85" w:rsidP="00867F85">
      <w:pPr>
        <w:pStyle w:val="a3"/>
        <w:spacing w:before="0" w:beforeAutospacing="0" w:after="0" w:afterAutospacing="0"/>
        <w:ind w:left="709"/>
        <w:jc w:val="both"/>
      </w:pPr>
      <w:r w:rsidRPr="00D27872">
        <w:t>- практические (тематические конкурсы, олимпиады, работа со словарё</w:t>
      </w:r>
      <w:r>
        <w:t xml:space="preserve">м, составление </w:t>
      </w:r>
      <w:r w:rsidRPr="00D27872">
        <w:t xml:space="preserve"> диалогов, редактирование предложений, написание сочине</w:t>
      </w:r>
      <w:r>
        <w:t xml:space="preserve">ний – миниатюр, </w:t>
      </w:r>
      <w:r w:rsidRPr="00D27872">
        <w:t>подготовка сообщений, выполнение проектов);</w:t>
      </w:r>
    </w:p>
    <w:p w14:paraId="217F9DE8" w14:textId="77777777" w:rsidR="00867F85" w:rsidRPr="00D27872" w:rsidRDefault="00867F85" w:rsidP="00867F85">
      <w:pPr>
        <w:pStyle w:val="a3"/>
        <w:spacing w:before="0" w:beforeAutospacing="0" w:after="0" w:afterAutospacing="0"/>
        <w:ind w:left="709"/>
        <w:jc w:val="both"/>
      </w:pPr>
      <w:r w:rsidRPr="00D27872">
        <w:t xml:space="preserve">- индивидуальные (работа над словом, со справочной литературой, подбор материала к написанию проекта и защита его, создание письменных </w:t>
      </w:r>
    </w:p>
    <w:p w14:paraId="37D9925E" w14:textId="77777777" w:rsidR="00867F85" w:rsidRPr="00D27872" w:rsidRDefault="00867F85" w:rsidP="00867F85">
      <w:pPr>
        <w:pStyle w:val="a3"/>
        <w:spacing w:before="0" w:beforeAutospacing="0" w:after="0" w:afterAutospacing="0"/>
        <w:ind w:left="709"/>
        <w:jc w:val="both"/>
        <w:rPr>
          <w:b/>
          <w:bCs/>
        </w:rPr>
      </w:pPr>
      <w:r w:rsidRPr="00D27872">
        <w:t>монологических высказываний (текстов) в соответствии с коммуникативной установкой).</w:t>
      </w:r>
    </w:p>
    <w:p w14:paraId="30D0F142" w14:textId="77777777" w:rsidR="00867F85" w:rsidRDefault="00867F85" w:rsidP="00867F85">
      <w:pPr>
        <w:spacing w:after="0" w:line="240" w:lineRule="auto"/>
        <w:ind w:left="709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14:paraId="5AC44FAF" w14:textId="77777777" w:rsidR="00867F85" w:rsidRPr="00D27872" w:rsidRDefault="00867F85" w:rsidP="00867F85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27872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14:paraId="3831DD31" w14:textId="77777777" w:rsidR="00867F85" w:rsidRPr="00D976B3" w:rsidRDefault="00867F85" w:rsidP="00867F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творческие работы, тестовые  работы,  контрольные  работы, </w:t>
      </w:r>
      <w:r w:rsidRPr="00D976B3">
        <w:rPr>
          <w:rFonts w:ascii="Times New Roman" w:hAnsi="Times New Roman" w:cs="Times New Roman"/>
          <w:sz w:val="24"/>
          <w:szCs w:val="24"/>
        </w:rPr>
        <w:t xml:space="preserve"> практикум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976B3">
        <w:rPr>
          <w:rFonts w:ascii="Times New Roman" w:hAnsi="Times New Roman" w:cs="Times New Roman"/>
          <w:sz w:val="24"/>
          <w:szCs w:val="24"/>
        </w:rPr>
        <w:t>.</w:t>
      </w:r>
    </w:p>
    <w:p w14:paraId="6BFF7ADD" w14:textId="77777777" w:rsidR="00867F85" w:rsidRPr="00D27872" w:rsidRDefault="00867F85" w:rsidP="00867F8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FE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>
        <w:rPr>
          <w:rFonts w:ascii="Times New Roman" w:hAnsi="Times New Roman" w:cs="Times New Roman"/>
          <w:sz w:val="24"/>
          <w:szCs w:val="24"/>
        </w:rPr>
        <w:t xml:space="preserve"> вводный, текущий, промежуточн</w:t>
      </w:r>
      <w:r w:rsidRPr="00D976B3">
        <w:rPr>
          <w:rFonts w:ascii="Times New Roman" w:hAnsi="Times New Roman" w:cs="Times New Roman"/>
          <w:sz w:val="24"/>
          <w:szCs w:val="24"/>
        </w:rPr>
        <w:t>ый.</w:t>
      </w:r>
    </w:p>
    <w:p w14:paraId="431956DD" w14:textId="77777777" w:rsidR="00867F85" w:rsidRDefault="00867F85" w:rsidP="00867F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 аттестация  запланирована  в  форме  контрольной  работы.</w:t>
      </w:r>
    </w:p>
    <w:p w14:paraId="3E262963" w14:textId="77777777" w:rsidR="00867F85" w:rsidRDefault="00867F85"/>
    <w:p w14:paraId="590E9148" w14:textId="77777777" w:rsidR="00867F85" w:rsidRPr="007B559E" w:rsidRDefault="00867F85" w:rsidP="00867F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2</w:t>
      </w:r>
      <w:r w:rsidRPr="007B559E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Pr="00B72DA8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ты  осво</w:t>
      </w:r>
      <w:r w:rsidRPr="00B72DA8">
        <w:rPr>
          <w:rFonts w:ascii="Times New Roman" w:eastAsia="Times New Roman" w:hAnsi="Times New Roman"/>
          <w:b/>
          <w:color w:val="000000"/>
          <w:sz w:val="28"/>
          <w:szCs w:val="28"/>
        </w:rPr>
        <w:t>ения учебного предмета</w:t>
      </w:r>
    </w:p>
    <w:p w14:paraId="1EE85A97" w14:textId="77777777" w:rsidR="00867F85" w:rsidRPr="0073116A" w:rsidRDefault="00867F85" w:rsidP="00867F85">
      <w:pPr>
        <w:pStyle w:val="Style13"/>
        <w:widowControl/>
        <w:rPr>
          <w:rStyle w:val="FontStyle38"/>
          <w:b/>
          <w:i w:val="0"/>
          <w:sz w:val="24"/>
          <w:szCs w:val="24"/>
        </w:rPr>
      </w:pPr>
      <w:r w:rsidRPr="0073116A">
        <w:rPr>
          <w:rStyle w:val="FontStyle38"/>
          <w:b/>
          <w:sz w:val="24"/>
          <w:szCs w:val="24"/>
        </w:rPr>
        <w:t>Личностные</w:t>
      </w:r>
    </w:p>
    <w:p w14:paraId="52E807C1" w14:textId="77777777" w:rsidR="00867F85" w:rsidRPr="0073116A" w:rsidRDefault="00867F85" w:rsidP="00867F85">
      <w:pPr>
        <w:pStyle w:val="Style13"/>
        <w:widowControl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У  учащихся будут сформированы:</w:t>
      </w:r>
    </w:p>
    <w:p w14:paraId="2A7E5A18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1) ответственное отношение к учению;</w:t>
      </w:r>
    </w:p>
    <w:p w14:paraId="4C532289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2) готовность и спо</w:t>
      </w:r>
      <w:r w:rsidRPr="0073116A">
        <w:rPr>
          <w:rStyle w:val="FontStyle26"/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14:paraId="2C60B71D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 </w:t>
      </w:r>
    </w:p>
    <w:p w14:paraId="155DA91B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аргументацию, приводить примеры и контрпримеры;</w:t>
      </w:r>
    </w:p>
    <w:p w14:paraId="452D34EB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4) начальные навыки адаптации в динамично изменяющемся мире;</w:t>
      </w:r>
    </w:p>
    <w:p w14:paraId="7253F97A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5) экологическая культура: ценностное отношение к природному миру, готовность следовать нормам природоохранного, здоровьесберегающего</w:t>
      </w:r>
    </w:p>
    <w:p w14:paraId="1A96C2EC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поведения;</w:t>
      </w:r>
    </w:p>
    <w:p w14:paraId="24C0861E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6) формирование способности к эмоциональному вос</w:t>
      </w:r>
      <w:r w:rsidRPr="0073116A">
        <w:rPr>
          <w:rStyle w:val="FontStyle26"/>
          <w:sz w:val="24"/>
          <w:szCs w:val="24"/>
        </w:rPr>
        <w:softHyphen/>
        <w:t>приятию языковых  объектов, лингвистических задач, их решений, рассуж</w:t>
      </w:r>
      <w:r w:rsidRPr="0073116A">
        <w:rPr>
          <w:rStyle w:val="FontStyle26"/>
          <w:sz w:val="24"/>
          <w:szCs w:val="24"/>
        </w:rPr>
        <w:softHyphen/>
        <w:t>дений;</w:t>
      </w:r>
    </w:p>
    <w:p w14:paraId="08E5F116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7) умение контролировать процесс и результат учебной деятельности;</w:t>
      </w:r>
    </w:p>
    <w:p w14:paraId="785E97B4" w14:textId="77777777" w:rsidR="00867F85" w:rsidRPr="0073116A" w:rsidRDefault="00867F85" w:rsidP="00867F85">
      <w:pPr>
        <w:pStyle w:val="Style13"/>
        <w:widowControl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У  учащихся могут быть сформированы:</w:t>
      </w:r>
    </w:p>
    <w:p w14:paraId="5FEED5DD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38"/>
          <w:sz w:val="24"/>
          <w:szCs w:val="24"/>
        </w:rPr>
        <w:t>1)</w:t>
      </w:r>
      <w:r w:rsidRPr="0073116A">
        <w:rPr>
          <w:rStyle w:val="FontStyle26"/>
          <w:i/>
          <w:sz w:val="24"/>
          <w:szCs w:val="24"/>
        </w:rPr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</w:t>
      </w:r>
    </w:p>
    <w:p w14:paraId="688F7AB1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развития цивилизации;</w:t>
      </w:r>
    </w:p>
    <w:p w14:paraId="6362B85B" w14:textId="77777777" w:rsidR="0073116A" w:rsidRDefault="00867F85" w:rsidP="00867F85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2) коммуникативная компетентность в об</w:t>
      </w:r>
      <w:r w:rsidRPr="0073116A">
        <w:rPr>
          <w:rStyle w:val="FontStyle26"/>
          <w:i/>
          <w:sz w:val="24"/>
          <w:szCs w:val="24"/>
        </w:rPr>
        <w:softHyphen/>
        <w:t xml:space="preserve">щении и сотрудничестве со сверстниками в образовательной, учебно-исследовательской, </w:t>
      </w:r>
    </w:p>
    <w:p w14:paraId="5D477604" w14:textId="77777777" w:rsidR="00867F85" w:rsidRPr="0073116A" w:rsidRDefault="00867F85" w:rsidP="00867F85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творческой идругих видах деятельности;</w:t>
      </w:r>
    </w:p>
    <w:p w14:paraId="19875411" w14:textId="77777777" w:rsidR="00867F85" w:rsidRPr="0073116A" w:rsidRDefault="00867F85" w:rsidP="0073116A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3) критичность мышления, умение распознавать логически некорректные высказывания, отличать гипотезу от факта;</w:t>
      </w:r>
    </w:p>
    <w:p w14:paraId="77B0D721" w14:textId="77777777" w:rsidR="00867F85" w:rsidRPr="0073116A" w:rsidRDefault="00867F85" w:rsidP="0073116A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4) креативность мышления, инициативы, находчивости, активности при решении филологических задач.</w:t>
      </w:r>
    </w:p>
    <w:p w14:paraId="563A0DB7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</w:p>
    <w:p w14:paraId="0C2D01B8" w14:textId="77777777" w:rsidR="00867F85" w:rsidRPr="0073116A" w:rsidRDefault="00867F85" w:rsidP="00867F85">
      <w:pPr>
        <w:pStyle w:val="Style13"/>
        <w:widowControl/>
        <w:rPr>
          <w:rStyle w:val="FontStyle38"/>
          <w:b/>
          <w:i w:val="0"/>
          <w:sz w:val="24"/>
          <w:szCs w:val="24"/>
        </w:rPr>
      </w:pPr>
      <w:r w:rsidRPr="0073116A">
        <w:rPr>
          <w:rStyle w:val="FontStyle38"/>
          <w:b/>
          <w:sz w:val="24"/>
          <w:szCs w:val="24"/>
        </w:rPr>
        <w:t>Метапредметные</w:t>
      </w:r>
    </w:p>
    <w:p w14:paraId="35A7BA53" w14:textId="77777777" w:rsidR="00867F85" w:rsidRPr="0073116A" w:rsidRDefault="00867F85" w:rsidP="00867F85">
      <w:pPr>
        <w:pStyle w:val="Style13"/>
        <w:widowControl/>
        <w:jc w:val="both"/>
        <w:rPr>
          <w:rStyle w:val="FontStyle38"/>
          <w:b/>
          <w:i w:val="0"/>
          <w:sz w:val="24"/>
          <w:szCs w:val="24"/>
        </w:rPr>
      </w:pPr>
    </w:p>
    <w:p w14:paraId="7EA3CAC1" w14:textId="77777777" w:rsidR="00867F85" w:rsidRPr="0073116A" w:rsidRDefault="00867F85" w:rsidP="00867F85">
      <w:pPr>
        <w:pStyle w:val="Style13"/>
        <w:widowControl/>
        <w:jc w:val="both"/>
        <w:rPr>
          <w:rStyle w:val="FontStyle38"/>
          <w:b/>
          <w:i w:val="0"/>
          <w:sz w:val="24"/>
          <w:szCs w:val="24"/>
          <w:u w:val="single"/>
        </w:rPr>
      </w:pPr>
      <w:r w:rsidRPr="0073116A">
        <w:rPr>
          <w:rStyle w:val="FontStyle38"/>
          <w:b/>
          <w:sz w:val="24"/>
          <w:szCs w:val="24"/>
          <w:u w:val="single"/>
        </w:rPr>
        <w:t>Регулятивные</w:t>
      </w:r>
    </w:p>
    <w:p w14:paraId="6CA64EB0" w14:textId="77777777" w:rsidR="00867F85" w:rsidRPr="0073116A" w:rsidRDefault="00867F85" w:rsidP="00867F85">
      <w:pPr>
        <w:pStyle w:val="Style13"/>
        <w:widowControl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Учащиеся научатся:</w:t>
      </w:r>
    </w:p>
    <w:p w14:paraId="4325AA73" w14:textId="77777777" w:rsidR="00867F85" w:rsidRPr="0073116A" w:rsidRDefault="00867F85" w:rsidP="00867F8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1) формулировать и удерживать учебную задачу;</w:t>
      </w:r>
    </w:p>
    <w:p w14:paraId="1708E901" w14:textId="77777777" w:rsidR="00867F85" w:rsidRPr="0073116A" w:rsidRDefault="00867F85" w:rsidP="00867F8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14:paraId="4BDF7C11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14:paraId="57A77490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4)предвидеть уровень усвоения знаний, его временных характеристик;</w:t>
      </w:r>
    </w:p>
    <w:p w14:paraId="4E2F90BA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5) составлять план и последовательность действий;</w:t>
      </w:r>
    </w:p>
    <w:p w14:paraId="11D0164D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6) осуществлять контроль по образцу и вносить не</w:t>
      </w:r>
      <w:r w:rsidRPr="0073116A">
        <w:rPr>
          <w:rStyle w:val="FontStyle26"/>
          <w:sz w:val="24"/>
          <w:szCs w:val="24"/>
        </w:rPr>
        <w:softHyphen/>
        <w:t>обходимые коррективы;</w:t>
      </w:r>
    </w:p>
    <w:p w14:paraId="76F43C92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</w:t>
      </w:r>
    </w:p>
    <w:p w14:paraId="12C49A83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решения;</w:t>
      </w:r>
    </w:p>
    <w:p w14:paraId="1B68559B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14:paraId="0CA8CFC3" w14:textId="77777777" w:rsidR="00867F85" w:rsidRPr="0073116A" w:rsidRDefault="00867F85" w:rsidP="00867F85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sz w:val="24"/>
          <w:szCs w:val="24"/>
        </w:rPr>
        <w:t>Учащиеся получат возможность научиться:</w:t>
      </w:r>
    </w:p>
    <w:p w14:paraId="43372503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1) определять последовательность промежуточных целей и соответствующих им действий с учётом  конечного результата;</w:t>
      </w:r>
    </w:p>
    <w:p w14:paraId="3593AE45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lastRenderedPageBreak/>
        <w:t>2) предвидеть возможности получения конкретного результата при решении задач;</w:t>
      </w:r>
    </w:p>
    <w:p w14:paraId="7D916029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14:paraId="4D22EF98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4) выделять и формулировать то, что усвоено и, что нужно усвоить, определять качество и уровень усвоения;</w:t>
      </w:r>
    </w:p>
    <w:p w14:paraId="504E66DF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5) концентрировать волю для преодоления интеллектуальных затруднений и физических препятствий.</w:t>
      </w:r>
    </w:p>
    <w:p w14:paraId="6ACD4BE1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</w:p>
    <w:p w14:paraId="60E4F2E5" w14:textId="77777777" w:rsidR="00867F85" w:rsidRPr="0073116A" w:rsidRDefault="00867F85" w:rsidP="00867F85">
      <w:pPr>
        <w:pStyle w:val="Style21"/>
        <w:widowControl/>
        <w:jc w:val="both"/>
        <w:rPr>
          <w:rStyle w:val="FontStyle26"/>
          <w:b/>
          <w:i/>
          <w:sz w:val="24"/>
          <w:szCs w:val="24"/>
          <w:u w:val="single"/>
        </w:rPr>
      </w:pPr>
      <w:r w:rsidRPr="0073116A">
        <w:rPr>
          <w:rStyle w:val="FontStyle26"/>
          <w:b/>
          <w:i/>
          <w:sz w:val="24"/>
          <w:szCs w:val="24"/>
          <w:u w:val="single"/>
        </w:rPr>
        <w:t>Познавательные</w:t>
      </w:r>
    </w:p>
    <w:p w14:paraId="4A471448" w14:textId="77777777" w:rsidR="00867F85" w:rsidRPr="0073116A" w:rsidRDefault="00867F85" w:rsidP="00867F85">
      <w:pPr>
        <w:pStyle w:val="Style13"/>
        <w:widowControl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Учащиеся научатся:</w:t>
      </w:r>
    </w:p>
    <w:p w14:paraId="23E1E6E0" w14:textId="77777777" w:rsidR="00867F85" w:rsidRPr="0073116A" w:rsidRDefault="00867F85" w:rsidP="00867F8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1) самостоятельно выделять и формулировать познавательную цель;</w:t>
      </w:r>
    </w:p>
    <w:p w14:paraId="2C62D540" w14:textId="77777777" w:rsidR="00867F85" w:rsidRPr="0073116A" w:rsidRDefault="00867F85" w:rsidP="00867F8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2) использовать общие приёмы решения задач;</w:t>
      </w:r>
    </w:p>
    <w:p w14:paraId="669BC2BA" w14:textId="77777777" w:rsidR="00867F85" w:rsidRPr="0073116A" w:rsidRDefault="00867F85" w:rsidP="00867F8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14:paraId="008A488B" w14:textId="77777777" w:rsidR="00867F85" w:rsidRPr="0073116A" w:rsidRDefault="00867F85" w:rsidP="00867F8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4) осуществлять смысловое чтение;</w:t>
      </w:r>
    </w:p>
    <w:p w14:paraId="540DB058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14:paraId="2C33147C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6) самостоятельно ставить цели, выбирать и соз</w:t>
      </w:r>
      <w:r w:rsidRPr="0073116A">
        <w:rPr>
          <w:rStyle w:val="FontStyle26"/>
          <w:sz w:val="24"/>
          <w:szCs w:val="24"/>
        </w:rPr>
        <w:softHyphen/>
        <w:t>давать алгоритмы для решения учебных лингвистических про</w:t>
      </w:r>
      <w:r w:rsidRPr="0073116A">
        <w:rPr>
          <w:rStyle w:val="FontStyle26"/>
          <w:sz w:val="24"/>
          <w:szCs w:val="24"/>
        </w:rPr>
        <w:softHyphen/>
        <w:t>блем;</w:t>
      </w:r>
    </w:p>
    <w:p w14:paraId="3EA5A94C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73116A">
        <w:rPr>
          <w:rStyle w:val="FontStyle26"/>
          <w:sz w:val="24"/>
          <w:szCs w:val="24"/>
        </w:rPr>
        <w:softHyphen/>
        <w:t>горитмом;</w:t>
      </w:r>
    </w:p>
    <w:p w14:paraId="745C90B0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8) понимать и использовать лингвистические сред</w:t>
      </w:r>
      <w:r w:rsidRPr="0073116A">
        <w:rPr>
          <w:rStyle w:val="FontStyle26"/>
          <w:sz w:val="24"/>
          <w:szCs w:val="24"/>
        </w:rPr>
        <w:softHyphen/>
        <w:t>ства наглядности (рисунки,  схемы и др.) для иллю</w:t>
      </w:r>
      <w:r w:rsidRPr="0073116A">
        <w:rPr>
          <w:rStyle w:val="FontStyle26"/>
          <w:sz w:val="24"/>
          <w:szCs w:val="24"/>
        </w:rPr>
        <w:softHyphen/>
        <w:t>страции, интерпретации, аргументации;</w:t>
      </w:r>
    </w:p>
    <w:p w14:paraId="1E27A61A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9) находить в различных источниках информа</w:t>
      </w:r>
      <w:r w:rsidRPr="0073116A">
        <w:rPr>
          <w:rStyle w:val="FontStyle26"/>
          <w:sz w:val="24"/>
          <w:szCs w:val="24"/>
        </w:rPr>
        <w:softHyphen/>
        <w:t xml:space="preserve">цию, необходимую для решения лингвистических проблем, и представлять её в понятной форме;  </w:t>
      </w:r>
    </w:p>
    <w:p w14:paraId="721BF827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sz w:val="24"/>
          <w:szCs w:val="24"/>
        </w:rPr>
      </w:pPr>
      <w:r w:rsidRPr="0073116A">
        <w:rPr>
          <w:rStyle w:val="FontStyle26"/>
          <w:sz w:val="24"/>
          <w:szCs w:val="24"/>
        </w:rPr>
        <w:t>принимать  решение в условиях неполной и избыточной, точной и вероятностной информации;</w:t>
      </w:r>
    </w:p>
    <w:p w14:paraId="360BDFAA" w14:textId="77777777" w:rsidR="00867F85" w:rsidRPr="0073116A" w:rsidRDefault="00867F85" w:rsidP="00867F85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sz w:val="24"/>
          <w:szCs w:val="24"/>
        </w:rPr>
        <w:t>Учащиеся получат возможность научиться:</w:t>
      </w:r>
    </w:p>
    <w:p w14:paraId="00903B07" w14:textId="77777777" w:rsidR="00867F85" w:rsidRPr="0073116A" w:rsidRDefault="00867F85" w:rsidP="00867F85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 xml:space="preserve">            1) устанавливать причинно-следственные связи; строить логические рассуждения, умозаключения (индуктив</w:t>
      </w:r>
      <w:r w:rsidRPr="0073116A">
        <w:rPr>
          <w:rStyle w:val="FontStyle26"/>
          <w:i/>
          <w:sz w:val="24"/>
          <w:szCs w:val="24"/>
        </w:rPr>
        <w:softHyphen/>
        <w:t xml:space="preserve">ные, дедуктивные и по аналогии) и  </w:t>
      </w:r>
    </w:p>
    <w:p w14:paraId="38352CD9" w14:textId="77777777" w:rsidR="00867F85" w:rsidRPr="0073116A" w:rsidRDefault="00867F85" w:rsidP="00867F85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 xml:space="preserve">            выводы;</w:t>
      </w:r>
    </w:p>
    <w:p w14:paraId="6B06483D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2) формировать учебную и общепользовательскую компе</w:t>
      </w:r>
      <w:r w:rsidRPr="0073116A">
        <w:rPr>
          <w:rStyle w:val="FontStyle26"/>
          <w:i/>
          <w:sz w:val="24"/>
          <w:szCs w:val="24"/>
        </w:rPr>
        <w:softHyphen/>
        <w:t>тентности в области использования информационно-комму</w:t>
      </w:r>
      <w:r w:rsidRPr="0073116A">
        <w:rPr>
          <w:rStyle w:val="FontStyle26"/>
          <w:i/>
          <w:sz w:val="24"/>
          <w:szCs w:val="24"/>
        </w:rPr>
        <w:softHyphen/>
        <w:t xml:space="preserve">никационных технологий  </w:t>
      </w:r>
    </w:p>
    <w:p w14:paraId="6B0E356F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(ИКТ- компетентности);</w:t>
      </w:r>
    </w:p>
    <w:p w14:paraId="1B24C51C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3) видеть задачу;</w:t>
      </w:r>
    </w:p>
    <w:p w14:paraId="6CAA784B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14:paraId="62D5CD21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14:paraId="3F2B5CCE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6) выбирать наиболее рациональные и эффективные способы решения задач;</w:t>
      </w:r>
    </w:p>
    <w:p w14:paraId="7D94214D" w14:textId="77777777" w:rsid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 xml:space="preserve">7) интерпретировать информации (структурировать, переводить сплошной текст в таблицу, презентовать полученную информацию, в том </w:t>
      </w:r>
    </w:p>
    <w:p w14:paraId="36CE7857" w14:textId="77777777" w:rsidR="00867F85" w:rsidRPr="0073116A" w:rsidRDefault="00867F85" w:rsidP="0073116A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числе с помощью ИКТ);</w:t>
      </w:r>
    </w:p>
    <w:p w14:paraId="29EB74B4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8) оценивать информацию (критическая оценка, оценка достоверности);</w:t>
      </w:r>
    </w:p>
    <w:p w14:paraId="48E8E1BA" w14:textId="77777777" w:rsidR="00867F85" w:rsidRPr="0073116A" w:rsidRDefault="00867F85" w:rsidP="00867F85">
      <w:pPr>
        <w:pStyle w:val="Style21"/>
        <w:widowControl/>
        <w:ind w:firstLine="709"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i/>
          <w:sz w:val="24"/>
          <w:szCs w:val="24"/>
        </w:rPr>
        <w:t>9) устанавливать причинно-следственные связи, выстраивать рассуждения, обобщения.</w:t>
      </w:r>
    </w:p>
    <w:p w14:paraId="29286939" w14:textId="77777777" w:rsidR="00867F85" w:rsidRPr="0073116A" w:rsidRDefault="00867F85" w:rsidP="00867F85">
      <w:pPr>
        <w:pStyle w:val="Style13"/>
        <w:widowControl/>
        <w:jc w:val="both"/>
        <w:rPr>
          <w:rStyle w:val="FontStyle26"/>
          <w:i/>
          <w:sz w:val="24"/>
          <w:szCs w:val="24"/>
        </w:rPr>
      </w:pPr>
    </w:p>
    <w:p w14:paraId="0E598295" w14:textId="77777777" w:rsidR="00867F85" w:rsidRPr="0073116A" w:rsidRDefault="00867F85" w:rsidP="00867F85">
      <w:pPr>
        <w:pStyle w:val="Style13"/>
        <w:widowControl/>
        <w:jc w:val="both"/>
        <w:rPr>
          <w:rStyle w:val="FontStyle38"/>
          <w:b/>
          <w:i w:val="0"/>
          <w:sz w:val="24"/>
          <w:szCs w:val="24"/>
          <w:u w:val="single"/>
        </w:rPr>
      </w:pPr>
      <w:r w:rsidRPr="0073116A">
        <w:rPr>
          <w:rStyle w:val="FontStyle38"/>
          <w:b/>
          <w:sz w:val="24"/>
          <w:szCs w:val="24"/>
          <w:u w:val="single"/>
        </w:rPr>
        <w:t>Коммуникативные</w:t>
      </w:r>
    </w:p>
    <w:p w14:paraId="1AF33D90" w14:textId="77777777" w:rsidR="00867F85" w:rsidRPr="0073116A" w:rsidRDefault="00867F85" w:rsidP="00867F85">
      <w:pPr>
        <w:pStyle w:val="Style13"/>
        <w:widowControl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i w:val="0"/>
          <w:sz w:val="24"/>
          <w:szCs w:val="24"/>
        </w:rPr>
        <w:t>Учащиеся научатся:</w:t>
      </w:r>
    </w:p>
    <w:p w14:paraId="008D6FF8" w14:textId="77777777" w:rsidR="00867F85" w:rsidRPr="00C94E1E" w:rsidRDefault="00867F85" w:rsidP="00867F85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94E1E">
        <w:rPr>
          <w:rStyle w:val="FontStyle26"/>
          <w:sz w:val="24"/>
          <w:szCs w:val="24"/>
        </w:rPr>
        <w:t>1) организовывать учебное сотруд</w:t>
      </w:r>
      <w:r w:rsidRPr="00C94E1E">
        <w:rPr>
          <w:rStyle w:val="FontStyle26"/>
          <w:sz w:val="24"/>
          <w:szCs w:val="24"/>
        </w:rPr>
        <w:softHyphen/>
        <w:t>ничество и совместную деятельность с учителем и сверстни</w:t>
      </w:r>
      <w:r w:rsidRPr="00C94E1E">
        <w:rPr>
          <w:rStyle w:val="FontStyle26"/>
          <w:sz w:val="24"/>
          <w:szCs w:val="24"/>
        </w:rPr>
        <w:softHyphen/>
        <w:t xml:space="preserve">ками: определять цели, распределять функции и  </w:t>
      </w:r>
    </w:p>
    <w:p w14:paraId="4D0D287A" w14:textId="77777777" w:rsidR="00867F85" w:rsidRPr="00C94E1E" w:rsidRDefault="00867F85" w:rsidP="00867F85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94E1E">
        <w:rPr>
          <w:rStyle w:val="FontStyle26"/>
          <w:sz w:val="24"/>
          <w:szCs w:val="24"/>
        </w:rPr>
        <w:t xml:space="preserve">             роли  участ</w:t>
      </w:r>
      <w:r w:rsidRPr="00C94E1E">
        <w:rPr>
          <w:rStyle w:val="FontStyle26"/>
          <w:sz w:val="24"/>
          <w:szCs w:val="24"/>
        </w:rPr>
        <w:softHyphen/>
        <w:t xml:space="preserve">ников; </w:t>
      </w:r>
    </w:p>
    <w:p w14:paraId="0CD6B0AF" w14:textId="77777777" w:rsidR="00867F85" w:rsidRPr="00C94E1E" w:rsidRDefault="00867F85" w:rsidP="00867F85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94E1E">
        <w:rPr>
          <w:rStyle w:val="FontStyle26"/>
          <w:sz w:val="24"/>
          <w:szCs w:val="24"/>
        </w:rPr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C94E1E">
        <w:rPr>
          <w:rStyle w:val="FontStyle26"/>
          <w:sz w:val="24"/>
          <w:szCs w:val="24"/>
        </w:rPr>
        <w:softHyphen/>
        <w:t xml:space="preserve">шать конфликты на основе  </w:t>
      </w:r>
    </w:p>
    <w:p w14:paraId="2344D8C8" w14:textId="77777777" w:rsidR="00867F85" w:rsidRPr="00C94E1E" w:rsidRDefault="00867F85" w:rsidP="00867F85">
      <w:pPr>
        <w:pStyle w:val="Style21"/>
        <w:widowControl/>
        <w:jc w:val="both"/>
        <w:rPr>
          <w:rStyle w:val="FontStyle26"/>
          <w:sz w:val="24"/>
          <w:szCs w:val="24"/>
        </w:rPr>
      </w:pPr>
      <w:r w:rsidRPr="00C94E1E">
        <w:rPr>
          <w:rStyle w:val="FontStyle26"/>
          <w:sz w:val="24"/>
          <w:szCs w:val="24"/>
        </w:rPr>
        <w:lastRenderedPageBreak/>
        <w:t xml:space="preserve">             согласования  позиций и учёта ин</w:t>
      </w:r>
      <w:r w:rsidRPr="00C94E1E">
        <w:rPr>
          <w:rStyle w:val="FontStyle26"/>
          <w:sz w:val="24"/>
          <w:szCs w:val="24"/>
        </w:rPr>
        <w:softHyphen/>
        <w:t>тересов; слушать партнёра; формулировать, аргументировать и отстаивать своё мнение.</w:t>
      </w:r>
    </w:p>
    <w:p w14:paraId="233D34C5" w14:textId="77777777" w:rsidR="00867F85" w:rsidRPr="0073116A" w:rsidRDefault="00867F85" w:rsidP="00867F85">
      <w:pPr>
        <w:pStyle w:val="Style21"/>
        <w:widowControl/>
        <w:jc w:val="both"/>
        <w:rPr>
          <w:rStyle w:val="FontStyle26"/>
          <w:i/>
          <w:sz w:val="24"/>
          <w:szCs w:val="24"/>
        </w:rPr>
      </w:pPr>
      <w:r w:rsidRPr="0073116A">
        <w:rPr>
          <w:rStyle w:val="FontStyle26"/>
          <w:sz w:val="24"/>
          <w:szCs w:val="24"/>
        </w:rPr>
        <w:t>Учащиеся получат возможность научиться:</w:t>
      </w:r>
    </w:p>
    <w:p w14:paraId="7E1E214F" w14:textId="77777777" w:rsidR="00867F85" w:rsidRPr="0073116A" w:rsidRDefault="0073116A" w:rsidP="00867F8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sz w:val="24"/>
          <w:szCs w:val="24"/>
        </w:rPr>
        <w:t>1</w:t>
      </w:r>
      <w:r w:rsidR="00867F85" w:rsidRPr="0073116A">
        <w:rPr>
          <w:rStyle w:val="FontStyle38"/>
          <w:sz w:val="24"/>
          <w:szCs w:val="24"/>
        </w:rPr>
        <w:t>) прогнозировать возникновение конфликтов при наличии разных точек зрения;</w:t>
      </w:r>
    </w:p>
    <w:p w14:paraId="64F0D94B" w14:textId="77777777" w:rsidR="00867F85" w:rsidRPr="0073116A" w:rsidRDefault="0073116A" w:rsidP="00867F8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sz w:val="24"/>
          <w:szCs w:val="24"/>
        </w:rPr>
        <w:t xml:space="preserve"> 2</w:t>
      </w:r>
      <w:r w:rsidR="00867F85" w:rsidRPr="0073116A">
        <w:rPr>
          <w:rStyle w:val="FontStyle38"/>
          <w:sz w:val="24"/>
          <w:szCs w:val="24"/>
        </w:rPr>
        <w:t>) разрешать конфликты на основе учёта интересов и позиций всех участников;</w:t>
      </w:r>
    </w:p>
    <w:p w14:paraId="06CD0D5B" w14:textId="77777777" w:rsidR="00867F85" w:rsidRPr="0073116A" w:rsidRDefault="0073116A" w:rsidP="00867F85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sz w:val="24"/>
          <w:szCs w:val="24"/>
        </w:rPr>
        <w:t xml:space="preserve"> 3</w:t>
      </w:r>
      <w:r w:rsidR="00867F85" w:rsidRPr="0073116A">
        <w:rPr>
          <w:rStyle w:val="FontStyle38"/>
          <w:sz w:val="24"/>
          <w:szCs w:val="24"/>
        </w:rPr>
        <w:t>) координировать и принимать различные позиции во взаимодействии;</w:t>
      </w:r>
    </w:p>
    <w:p w14:paraId="0386203F" w14:textId="77777777" w:rsidR="0073116A" w:rsidRDefault="0073116A" w:rsidP="00867F85">
      <w:pPr>
        <w:pStyle w:val="Style13"/>
        <w:widowControl/>
        <w:ind w:firstLine="709"/>
        <w:jc w:val="both"/>
        <w:rPr>
          <w:rStyle w:val="FontStyle38"/>
          <w:sz w:val="24"/>
          <w:szCs w:val="24"/>
        </w:rPr>
      </w:pPr>
      <w:r w:rsidRPr="0073116A">
        <w:rPr>
          <w:rStyle w:val="FontStyle38"/>
          <w:sz w:val="24"/>
          <w:szCs w:val="24"/>
        </w:rPr>
        <w:t xml:space="preserve"> 4</w:t>
      </w:r>
      <w:r w:rsidR="00867F85" w:rsidRPr="0073116A">
        <w:rPr>
          <w:rStyle w:val="FontStyle38"/>
          <w:sz w:val="24"/>
          <w:szCs w:val="24"/>
        </w:rPr>
        <w:t xml:space="preserve">) аргументировать свою позицию и координировать её с позициями партнёров в сотрудничестве при выработке общего решения в </w:t>
      </w:r>
    </w:p>
    <w:p w14:paraId="4B8FCF9A" w14:textId="77777777" w:rsidR="00867F85" w:rsidRPr="0073116A" w:rsidRDefault="00867F85" w:rsidP="0073116A">
      <w:pPr>
        <w:pStyle w:val="Style13"/>
        <w:widowControl/>
        <w:ind w:firstLine="709"/>
        <w:jc w:val="both"/>
        <w:rPr>
          <w:rStyle w:val="FontStyle38"/>
          <w:i w:val="0"/>
          <w:sz w:val="24"/>
          <w:szCs w:val="24"/>
        </w:rPr>
      </w:pPr>
      <w:r w:rsidRPr="0073116A">
        <w:rPr>
          <w:rStyle w:val="FontStyle38"/>
          <w:sz w:val="24"/>
          <w:szCs w:val="24"/>
        </w:rPr>
        <w:t>совместной  деятельности.</w:t>
      </w:r>
    </w:p>
    <w:p w14:paraId="671C220E" w14:textId="77777777" w:rsidR="00867F85" w:rsidRPr="0073116A" w:rsidRDefault="00867F85" w:rsidP="00867F85">
      <w:pPr>
        <w:pStyle w:val="Style13"/>
        <w:widowControl/>
        <w:ind w:firstLine="709"/>
        <w:jc w:val="both"/>
        <w:rPr>
          <w:rStyle w:val="FontStyle38"/>
          <w:b/>
          <w:sz w:val="24"/>
          <w:szCs w:val="24"/>
        </w:rPr>
      </w:pPr>
    </w:p>
    <w:p w14:paraId="3D536E7E" w14:textId="77777777" w:rsidR="00867F85" w:rsidRPr="0073116A" w:rsidRDefault="00867F85" w:rsidP="00867F85">
      <w:pPr>
        <w:pStyle w:val="Style13"/>
        <w:widowControl/>
        <w:rPr>
          <w:rStyle w:val="FontStyle38"/>
          <w:b/>
          <w:i w:val="0"/>
          <w:sz w:val="24"/>
          <w:szCs w:val="24"/>
        </w:rPr>
      </w:pPr>
      <w:r w:rsidRPr="0073116A">
        <w:rPr>
          <w:rStyle w:val="FontStyle38"/>
          <w:b/>
          <w:sz w:val="24"/>
          <w:szCs w:val="24"/>
        </w:rPr>
        <w:t>Предметные</w:t>
      </w:r>
    </w:p>
    <w:p w14:paraId="44C2B7D5" w14:textId="77777777" w:rsidR="00867F85" w:rsidRPr="0073116A" w:rsidRDefault="00867F85" w:rsidP="00867F85">
      <w:pPr>
        <w:pStyle w:val="Style13"/>
        <w:widowControl/>
        <w:rPr>
          <w:rStyle w:val="FontStyle38"/>
          <w:b/>
          <w:i w:val="0"/>
          <w:sz w:val="24"/>
          <w:szCs w:val="24"/>
        </w:rPr>
      </w:pPr>
    </w:p>
    <w:p w14:paraId="7D133AF8" w14:textId="77777777" w:rsidR="00ED7E27" w:rsidRPr="00C94E1E" w:rsidRDefault="00ED7E27" w:rsidP="00ED7E27">
      <w:pPr>
        <w:pStyle w:val="Style13"/>
        <w:rPr>
          <w:rStyle w:val="FontStyle38"/>
          <w:b/>
          <w:sz w:val="24"/>
          <w:szCs w:val="24"/>
        </w:rPr>
      </w:pPr>
      <w:r w:rsidRPr="00C94E1E">
        <w:rPr>
          <w:rStyle w:val="FontStyle38"/>
          <w:b/>
          <w:sz w:val="24"/>
          <w:szCs w:val="24"/>
        </w:rPr>
        <w:t>1.  Понимание взаимосвязи языка, культуры  и истории народа, говорящего на нём.</w:t>
      </w:r>
    </w:p>
    <w:p w14:paraId="65CA3F11" w14:textId="77777777" w:rsidR="00ED7E27" w:rsidRPr="00C94E1E" w:rsidRDefault="00ED7E27" w:rsidP="00ED7E27">
      <w:pPr>
        <w:pStyle w:val="Style13"/>
        <w:widowControl/>
        <w:jc w:val="both"/>
        <w:rPr>
          <w:rStyle w:val="FontStyle38"/>
          <w:i w:val="0"/>
          <w:sz w:val="24"/>
          <w:szCs w:val="24"/>
          <w:u w:val="single"/>
        </w:rPr>
      </w:pPr>
      <w:r w:rsidRPr="00C94E1E">
        <w:rPr>
          <w:rStyle w:val="FontStyle38"/>
          <w:i w:val="0"/>
          <w:sz w:val="24"/>
          <w:szCs w:val="24"/>
          <w:u w:val="single"/>
        </w:rPr>
        <w:t>Учащиеся научатся:</w:t>
      </w:r>
    </w:p>
    <w:p w14:paraId="1AE25C80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>1) осознавать  роль русского родного языка в жизни общества и государства, в современном мире;</w:t>
      </w:r>
    </w:p>
    <w:p w14:paraId="79034E7F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>2) осознавать роль русского родного языка в жизни человека;</w:t>
      </w:r>
    </w:p>
    <w:p w14:paraId="0EE76097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>3) осознавать  язык  как  развивающееся  явление,  взаимосвязь  исторического развития языка с историей общества;</w:t>
      </w:r>
    </w:p>
    <w:p w14:paraId="5D713D79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>4) осознавать  национальное  своеобразие,  богатство,  выразительность русского родного языка;</w:t>
      </w:r>
    </w:p>
    <w:p w14:paraId="5C5022C6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5) понимать  и  истолковывать  значение  слов  с  национально-культурным  компонентом, правильно  употреблять  их в речи; иметь </w:t>
      </w:r>
      <w:r w:rsidRPr="00C94E1E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 освоения иноязычной лексики;  </w:t>
      </w:r>
    </w:p>
    <w:p w14:paraId="0952DB47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6) понимать  особенности  употребления  слов  с  суффиксами  субъективной  оценки  в  произведениях устного народного творчества и произведениях художественной литературы разных исторических эпох; </w:t>
      </w:r>
    </w:p>
    <w:p w14:paraId="4AB2E1FF" w14:textId="77777777" w:rsidR="00ED7E27" w:rsidRPr="00C94E1E" w:rsidRDefault="00ED7E27" w:rsidP="00ED7E27">
      <w:pPr>
        <w:pStyle w:val="Style21"/>
        <w:jc w:val="both"/>
      </w:pPr>
      <w:r w:rsidRPr="00C94E1E">
        <w:rPr>
          <w:rFonts w:eastAsia="Arial"/>
        </w:rPr>
        <w:t xml:space="preserve">7) понимать  слова с живой внутренней формой,  специфическим оценочно-характеризующим  значением; иметь </w:t>
      </w:r>
      <w:r w:rsidRPr="00C94E1E">
        <w:t xml:space="preserve">общее представление </w:t>
      </w:r>
    </w:p>
    <w:p w14:paraId="4B94DE1C" w14:textId="77777777" w:rsidR="00ED7E27" w:rsidRPr="00C94E1E" w:rsidRDefault="00ED7E27" w:rsidP="00ED7E27">
      <w:pPr>
        <w:pStyle w:val="Style21"/>
        <w:jc w:val="both"/>
      </w:pPr>
      <w:r w:rsidRPr="00C94E1E">
        <w:t>об активных процессах в современном русском языке;</w:t>
      </w:r>
    </w:p>
    <w:p w14:paraId="2919B649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>8) осознавать  национальное  своеобразие  общеязыковых  и  художественных  метафор,  народных  и  поэтических  слов</w:t>
      </w:r>
      <w:r w:rsidRPr="00C94E1E">
        <w:rPr>
          <w:rFonts w:ascii="Times New Roman" w:hAnsi="Times New Roman" w:cs="Times New Roman"/>
          <w:sz w:val="24"/>
          <w:szCs w:val="24"/>
        </w:rPr>
        <w:t xml:space="preserve"> - </w:t>
      </w: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символов,  обладающих  традиционной  метафорической  образностью; </w:t>
      </w:r>
    </w:p>
    <w:p w14:paraId="5A72C764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9) понимать  и  истолковывать  значения  фразеологических  оборотов  с национально-культурным  компонентом;  комментировать  историю </w:t>
      </w:r>
    </w:p>
    <w:p w14:paraId="00581C00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>происхождения таких фразеологических оборотов, уместно употреблять их в современных ситуациях речевого общения;</w:t>
      </w:r>
    </w:p>
    <w:p w14:paraId="4F36E937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10) понимать  и  истолковывать  значения  пословиц и поговорок,  крылатых слов  и  выражений;  знание  источников  крылатых  слов  и  выражений; </w:t>
      </w:r>
    </w:p>
    <w:p w14:paraId="089DCC2F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>11) правильно  употреблять пословицы, поговорки, крылатые слова  и  выражения в современных ситуациях речевого общения;</w:t>
      </w:r>
    </w:p>
    <w:p w14:paraId="28AEE9D6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12) использовать  словари,  в  том  числе  мультимедийные,  учитывая  сведения о назначении конкретного вида словаря,  особенностях строения его </w:t>
      </w:r>
    </w:p>
    <w:p w14:paraId="594D8A83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словарной  статьи:  толковых  словарей,  словарей  устаревших  слов,  словарей  иностранных  слов,  фразеологических  словарей,  этимологических </w:t>
      </w:r>
    </w:p>
    <w:p w14:paraId="0EC7A048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>фразеологических словарей, словарей пословиц и поговорок, крылатых слов и выражений;  учебных  этимологических  словарей;  словарей  синонимов,</w:t>
      </w:r>
    </w:p>
    <w:p w14:paraId="1B5C91B9" w14:textId="77777777" w:rsidR="00ED7E27" w:rsidRPr="00C94E1E" w:rsidRDefault="00ED7E27" w:rsidP="00ED7E27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4E1E">
        <w:rPr>
          <w:rFonts w:ascii="Times New Roman" w:eastAsia="Arial" w:hAnsi="Times New Roman" w:cs="Times New Roman"/>
          <w:sz w:val="24"/>
          <w:szCs w:val="24"/>
          <w:lang w:eastAsia="ru-RU"/>
        </w:rPr>
        <w:t>антонимов; словарей эпитетов, метафор и сравнений.</w:t>
      </w:r>
    </w:p>
    <w:p w14:paraId="494F1616" w14:textId="77777777" w:rsidR="00ED7E27" w:rsidRPr="00C94E1E" w:rsidRDefault="00ED7E27" w:rsidP="00ED7E27">
      <w:pPr>
        <w:pStyle w:val="Style21"/>
        <w:widowControl/>
        <w:jc w:val="both"/>
        <w:rPr>
          <w:rStyle w:val="FontStyle26"/>
          <w:sz w:val="24"/>
          <w:szCs w:val="24"/>
          <w:u w:val="single"/>
        </w:rPr>
      </w:pPr>
      <w:r w:rsidRPr="00C94E1E">
        <w:rPr>
          <w:rStyle w:val="FontStyle26"/>
          <w:sz w:val="24"/>
          <w:szCs w:val="24"/>
          <w:u w:val="single"/>
        </w:rPr>
        <w:t>Учащиеся получат возможность научиться:</w:t>
      </w:r>
    </w:p>
    <w:p w14:paraId="7A0F2673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 xml:space="preserve">1) характеризовать  лексику  с  точки  зрения  происхождения:  лексика  исконно  русская  и  заимствованная;  </w:t>
      </w:r>
    </w:p>
    <w:p w14:paraId="32430F87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 xml:space="preserve">2) понимать  процессы  заимствования  лексики  как  результата  взаимодействия  национальных  культур; </w:t>
      </w:r>
    </w:p>
    <w:p w14:paraId="51B76A5C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 xml:space="preserve">3) характеризовать  заимствованные  слова  по  языку-источнику  (из  славянских  и неславянских языков), времени  вхождения (самые древние и более </w:t>
      </w:r>
      <w:r w:rsidRPr="00C94E1E">
        <w:rPr>
          <w:i/>
        </w:rPr>
        <w:lastRenderedPageBreak/>
        <w:t xml:space="preserve">поздние); </w:t>
      </w:r>
    </w:p>
    <w:p w14:paraId="04782DBB" w14:textId="77777777" w:rsidR="00ED7E27" w:rsidRPr="00C94E1E" w:rsidRDefault="00ED7E27" w:rsidP="00ED7E27">
      <w:pPr>
        <w:pStyle w:val="Style21"/>
        <w:rPr>
          <w:i/>
        </w:rPr>
      </w:pPr>
      <w:r w:rsidRPr="00C94E1E">
        <w:rPr>
          <w:i/>
        </w:rPr>
        <w:t>4) распознавать старославянизмы, понимать  роль  старославянского языка  в развитии  русского  литературного  языка;  стилистически  характеризовать  старославянизмы (стилистически нейтральные, книжные, устаревшие);</w:t>
      </w:r>
    </w:p>
    <w:p w14:paraId="117F1E67" w14:textId="77777777" w:rsidR="00ED7E27" w:rsidRPr="00C94E1E" w:rsidRDefault="00ED7E27" w:rsidP="00ED7E27">
      <w:pPr>
        <w:pStyle w:val="Style21"/>
        <w:rPr>
          <w:i/>
        </w:rPr>
      </w:pPr>
      <w:r w:rsidRPr="00C94E1E">
        <w:rPr>
          <w:i/>
        </w:rPr>
        <w:t xml:space="preserve">5) понимать  роль  заимствованной лексики в современном русском языке; распознавать  слова,  заимствованные  русским  языком  из  языков  народов </w:t>
      </w:r>
    </w:p>
    <w:p w14:paraId="54BE0320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>России и мира; определять  значения  лексических  заимствований  последних десятилетий; целесообразно употреблять  иноязычные слова;</w:t>
      </w:r>
    </w:p>
    <w:p w14:paraId="188AB4D3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 xml:space="preserve">6) понимать  причины  изменений  в  словарном  составе  языка, перераспределения  пластов  лексики  между  активным  и  пассивным  запасом </w:t>
      </w:r>
    </w:p>
    <w:p w14:paraId="1C47C019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 xml:space="preserve">слов;  </w:t>
      </w:r>
    </w:p>
    <w:p w14:paraId="07A13077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 xml:space="preserve">7) определять  значения  устаревших  слов  с  национально-культурным компонентом;  </w:t>
      </w:r>
    </w:p>
    <w:p w14:paraId="4DCCED3E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 xml:space="preserve">8) определять  значения  современных  неологизмов, характеризовать  неологизмы  по  сфере  употребления  и  стилистической </w:t>
      </w:r>
    </w:p>
    <w:p w14:paraId="49B63D36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>окраске;</w:t>
      </w:r>
    </w:p>
    <w:p w14:paraId="6F572AB7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>9) определять  различия  между  литературным  языком  и  диалектами; осознавать  диалекты  как часть народной культуры;  понимать  национально-культурное  своеобразие  диалектизмов;</w:t>
      </w:r>
    </w:p>
    <w:p w14:paraId="7E0E901C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 xml:space="preserve">10) осознавать  изменения  в  языке  как  объективный  процесс;  понимать внешние  и внутренние  факторы  языковых изменений; </w:t>
      </w:r>
    </w:p>
    <w:p w14:paraId="0FBB7617" w14:textId="77777777" w:rsidR="00ED7E27" w:rsidRPr="00C94E1E" w:rsidRDefault="00ED7E27" w:rsidP="00ED7E27">
      <w:pPr>
        <w:pStyle w:val="Style21"/>
        <w:jc w:val="both"/>
        <w:rPr>
          <w:i/>
        </w:rPr>
      </w:pPr>
      <w:r w:rsidRPr="00C94E1E">
        <w:rPr>
          <w:i/>
        </w:rPr>
        <w:t>11) соблюдать  нормы  русского речевого этикета;  понимать  национальную специфику  русского  речевого  этикета  по  сравнению  с  речевым  этикетом других народов.</w:t>
      </w:r>
    </w:p>
    <w:p w14:paraId="25AE03D5" w14:textId="77777777" w:rsidR="00ED7E27" w:rsidRPr="00C94E1E" w:rsidRDefault="00ED7E27" w:rsidP="00ED7E27">
      <w:pPr>
        <w:pStyle w:val="Style21"/>
        <w:jc w:val="both"/>
      </w:pPr>
    </w:p>
    <w:p w14:paraId="1FD5D40E" w14:textId="77777777" w:rsidR="00ED7E27" w:rsidRPr="00C94E1E" w:rsidRDefault="00ED7E27" w:rsidP="00ED7E27">
      <w:pPr>
        <w:pStyle w:val="Style21"/>
        <w:jc w:val="both"/>
        <w:rPr>
          <w:b/>
        </w:rPr>
      </w:pPr>
      <w:r w:rsidRPr="00C94E1E">
        <w:rPr>
          <w:b/>
        </w:rPr>
        <w:t xml:space="preserve">2.Овладение  основными  нормами  русского  литературного  языка (орфоэпическими,  лексическими,  грамматическими,  стилистическими), </w:t>
      </w:r>
    </w:p>
    <w:p w14:paraId="6934D01C" w14:textId="77777777" w:rsidR="00ED7E27" w:rsidRPr="00C94E1E" w:rsidRDefault="00ED7E27" w:rsidP="00ED7E27">
      <w:pPr>
        <w:pStyle w:val="Style21"/>
        <w:jc w:val="both"/>
        <w:rPr>
          <w:b/>
        </w:rPr>
      </w:pPr>
      <w:r w:rsidRPr="00C94E1E">
        <w:rPr>
          <w:b/>
        </w:rPr>
        <w:t xml:space="preserve">нормами  речевого  этикета;  приобретение  опыта  использования языковых норм в речевой практике при создании устных и письменных </w:t>
      </w:r>
    </w:p>
    <w:p w14:paraId="2A20B6C3" w14:textId="77777777" w:rsidR="00ED7E27" w:rsidRPr="00C94E1E" w:rsidRDefault="00ED7E27" w:rsidP="00ED7E27">
      <w:pPr>
        <w:pStyle w:val="Style21"/>
        <w:jc w:val="both"/>
        <w:rPr>
          <w:b/>
        </w:rPr>
      </w:pPr>
      <w:r w:rsidRPr="00C94E1E">
        <w:rPr>
          <w:b/>
        </w:rPr>
        <w:t xml:space="preserve">высказываний;  стремление  к  речевому  самосовершенствованию, овладение  основными  стилистическими  ресурсами  лексики  и </w:t>
      </w:r>
    </w:p>
    <w:p w14:paraId="44102298" w14:textId="77777777" w:rsidR="00ED7E27" w:rsidRPr="00C94E1E" w:rsidRDefault="00ED7E27" w:rsidP="00ED7E27">
      <w:pPr>
        <w:pStyle w:val="Style21"/>
        <w:widowControl/>
        <w:jc w:val="both"/>
        <w:rPr>
          <w:b/>
        </w:rPr>
      </w:pPr>
      <w:r w:rsidRPr="00C94E1E">
        <w:rPr>
          <w:b/>
        </w:rPr>
        <w:t>фразеологии языка.</w:t>
      </w:r>
    </w:p>
    <w:p w14:paraId="3A0BED32" w14:textId="77777777" w:rsidR="00ED7E27" w:rsidRPr="00C94E1E" w:rsidRDefault="00ED7E27" w:rsidP="00ED7E27">
      <w:pPr>
        <w:pStyle w:val="Style13"/>
        <w:widowControl/>
        <w:rPr>
          <w:rStyle w:val="FontStyle38"/>
          <w:i w:val="0"/>
          <w:sz w:val="24"/>
          <w:szCs w:val="24"/>
          <w:u w:val="single"/>
        </w:rPr>
      </w:pPr>
      <w:r w:rsidRPr="00C94E1E">
        <w:rPr>
          <w:rStyle w:val="FontStyle38"/>
          <w:i w:val="0"/>
          <w:sz w:val="24"/>
          <w:szCs w:val="24"/>
          <w:u w:val="single"/>
        </w:rPr>
        <w:t>Учащиеся научатся:</w:t>
      </w:r>
    </w:p>
    <w:p w14:paraId="7697780B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1) осознавать  важность  соблюдения  норм  современного  русского литературного языка для культурного человека;</w:t>
      </w:r>
    </w:p>
    <w:p w14:paraId="2BE538E1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2) анализировать  и  оценивать  с  точки  зрения  норм  современного 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13C3E562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3) соблюдать  на  письме  и  в  устной  речи  нормы  современного  русского литературного языка и правил речевого этикета;</w:t>
      </w:r>
    </w:p>
    <w:p w14:paraId="5D43ABAE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4) обогащать  активный и  потенциальный словарный  запас, расширять объём  используемых  в  речи  грамматических  средств  для  свободного</w:t>
      </w:r>
    </w:p>
    <w:p w14:paraId="081E0C34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выражения  мыслей  и  чувств  на  родном  языке  адекватно  ситуации  и  стилю общения;стремиться к речевому самосовершенствованию;</w:t>
      </w:r>
    </w:p>
    <w:p w14:paraId="03C6E024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5) произносить  имена существительные‚  прилагательные,  глаголы‚  полные  причастия‚  краткие формы  страдательных  причастий  прошедшего  времени‚  деепричастия‚ наречия;  произносить  гласные [э]‚ [о] после мягких согласных  и шипящих; безударный [о] в словах иностранного происхождения; произносить  парные  по  твердости-мягкости  согласных  перед  [е]  в  словах  иностранного происхождения; произносить  безударный [а] после  ж  и  ш;  произносить сочетания  чн  и  чт;  произносить  женские  отчества  на  -ична,  -инична; произносить твердый [н] перед мягкими [ф'] и [в']; произносить  мягкий [н] перед  ч  и  щ.;</w:t>
      </w:r>
    </w:p>
    <w:p w14:paraId="7F916FDC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6) ставить  ударения  в  отдельных грамматических формах  имён  существительных,  прилагательных;  глаголов(в  рамках  изученного);  в</w:t>
      </w:r>
    </w:p>
    <w:p w14:paraId="097D4043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словоформах с непроизводными предлогами‚ в заимствованных словах;правильно  выбирать  слова,  максимально соответствующие  обозначаемому  им  предмету  или  явлению  реальной действительности;</w:t>
      </w:r>
    </w:p>
    <w:p w14:paraId="25170F33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7) владеть  нормами  употребления  синонимов‚  антонимов‚  омонимов‚ паронимов;  употреблять слова в соответствии с его лексическим значением</w:t>
      </w:r>
    </w:p>
    <w:p w14:paraId="00AEEE99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lastRenderedPageBreak/>
        <w:t>и требованием лексической сочетаемости;</w:t>
      </w:r>
    </w:p>
    <w:p w14:paraId="5204199B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8) употреблять  термины  в научном стиле речи‚  в публицистике, художественной литературе, разговорной речи;</w:t>
      </w:r>
    </w:p>
    <w:p w14:paraId="025727BB" w14:textId="77777777" w:rsidR="00ED7E27" w:rsidRPr="00C94E1E" w:rsidRDefault="00ED7E27" w:rsidP="00ED7E27">
      <w:pPr>
        <w:pStyle w:val="Style13"/>
        <w:widowControl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9) опознавать частотные  примеры тавтологии и плеоназма;</w:t>
      </w:r>
    </w:p>
    <w:p w14:paraId="649BD665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10) употреблять  заимствованные  несклоняемые  имена существительные;  сложные  существительные;  имена  собственные (географические  названия);  аббревиатуры‚  обусловленной  категорией  рода;</w:t>
      </w:r>
    </w:p>
    <w:p w14:paraId="497CDA01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11) употреблять  заимствованные  несклоняемые  имена  существительные;</w:t>
      </w:r>
    </w:p>
    <w:p w14:paraId="55C425C3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12) склонять  русские и иностранные имена и фамилии; названия географических объектов‚  употреблять  отдельные  грамматические  формы  имен</w:t>
      </w:r>
    </w:p>
    <w:p w14:paraId="60E99C07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существительных,  прилагательных  (в  рамках  изученного);</w:t>
      </w:r>
    </w:p>
    <w:p w14:paraId="7D13B1D9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13) склонять  местоимения‚  порядковые  и  количественные  числительные;</w:t>
      </w:r>
    </w:p>
    <w:p w14:paraId="779AD4F4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14) употреблять  отдельные  формы  имен существительных в соответствии с типом склонения, родом,  принадлежностью  к  разряду  одушевленности  –  неодушевленности;</w:t>
      </w:r>
    </w:p>
    <w:p w14:paraId="09E8900D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15) изменять  отдельные  формы  множественного  числа  именисуществительного‚  глаголов  1  лица  единственного  числа  настоящего  и</w:t>
      </w:r>
    </w:p>
    <w:p w14:paraId="39EAFC7E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будущего  времени;</w:t>
      </w:r>
    </w:p>
    <w:p w14:paraId="06E54957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16) образовывать  формы глаголов  совершенного  и  несовершенного  вида‚  формы  глаголов  в  повелительном  наклонении;</w:t>
      </w:r>
    </w:p>
    <w:p w14:paraId="253B40BC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17) употреблять  имена  прилагательные  в  формах  сравнительной  степени‚  в краткой форме‚ употреблять  в речи однокоренные слова разных частей речи;</w:t>
      </w:r>
    </w:p>
    <w:p w14:paraId="6D2F33A0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18) согласовывать  сказуемое  с  подлежащим,  имеющим  в  своем  составе количественно-именное  сочетание;  согласование  сказуемого  с  подлежащим, выраженным  существительным  со  значением  лица  женского  рода; согласовывать  сказуемое  с  подлежащим,  выраженным  сочетанием числительного  и  существительным;  согласовывать  определения  в количественно-именных  сочетаниях  с  числительными;</w:t>
      </w:r>
    </w:p>
    <w:p w14:paraId="46DC7E55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 xml:space="preserve">19) строить  словосочетания  по  типу  согласования;  употреблять  предлоги  </w:t>
      </w:r>
      <w:r w:rsidRPr="00C94E1E">
        <w:rPr>
          <w:rStyle w:val="FontStyle38"/>
          <w:sz w:val="24"/>
          <w:szCs w:val="24"/>
        </w:rPr>
        <w:t>благодаря, согласно,  вопреки</w:t>
      </w:r>
      <w:r w:rsidRPr="00C94E1E">
        <w:rPr>
          <w:rStyle w:val="FontStyle38"/>
          <w:i w:val="0"/>
          <w:sz w:val="24"/>
          <w:szCs w:val="24"/>
        </w:rPr>
        <w:t xml:space="preserve">;  употреблять  предлоги  </w:t>
      </w:r>
      <w:r w:rsidRPr="00C94E1E">
        <w:rPr>
          <w:rStyle w:val="FontStyle38"/>
          <w:sz w:val="24"/>
          <w:szCs w:val="24"/>
        </w:rPr>
        <w:t>о‚  по‚  из‚  с</w:t>
      </w:r>
      <w:r w:rsidRPr="00C94E1E">
        <w:rPr>
          <w:rStyle w:val="FontStyle38"/>
          <w:i w:val="0"/>
          <w:sz w:val="24"/>
          <w:szCs w:val="24"/>
        </w:rPr>
        <w:t xml:space="preserve">  в  составе словосочетания‚  употреблять  предлог  </w:t>
      </w:r>
      <w:r w:rsidRPr="00C94E1E">
        <w:rPr>
          <w:rStyle w:val="FontStyle38"/>
          <w:sz w:val="24"/>
          <w:szCs w:val="24"/>
        </w:rPr>
        <w:t>по</w:t>
      </w:r>
      <w:r w:rsidRPr="00C94E1E">
        <w:rPr>
          <w:rStyle w:val="FontStyle38"/>
          <w:i w:val="0"/>
          <w:sz w:val="24"/>
          <w:szCs w:val="24"/>
        </w:rPr>
        <w:t xml:space="preserve">  с  количественными числительными  в  словосочетаниях  с  распределительным  значением;</w:t>
      </w:r>
    </w:p>
    <w:p w14:paraId="13E74A70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20) строить  простые  предложения  с  причастными  и  деепричастными оборотами‚  предложения с косвенной речью‚  сложные предложения  разных</w:t>
      </w:r>
    </w:p>
    <w:p w14:paraId="2B1F7013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видов;</w:t>
      </w:r>
    </w:p>
    <w:p w14:paraId="701B4405" w14:textId="77777777" w:rsidR="00ED7E27" w:rsidRPr="00C94E1E" w:rsidRDefault="00ED7E27" w:rsidP="00ED7E27">
      <w:pPr>
        <w:pStyle w:val="Style13"/>
        <w:widowControl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21) определять  типичные грамматические ошибки  в речи;</w:t>
      </w:r>
    </w:p>
    <w:p w14:paraId="610D59B8" w14:textId="77777777" w:rsidR="00ED7E27" w:rsidRPr="00C94E1E" w:rsidRDefault="00ED7E27" w:rsidP="00ED7E27">
      <w:pPr>
        <w:pStyle w:val="Style13"/>
        <w:widowControl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22)  употреблять этикетные формы и формулы обращения; этикетные формы обращения в официальной и неофициальной  речевой  ситуации;  современные  формулы  обращения  к  незнакомому человеку; употреблять форму «он»; соблюдать  этикетные  формы  и  устойчивые  формулы‚  принципов этикетного общения, лежащих в основе национального речевого этикета;</w:t>
      </w:r>
    </w:p>
    <w:p w14:paraId="5837C2E1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23) соблюдать  русскую  этикетную  вербальную  и  невербальную  манеру общения; использовать  в  общении  этикетные  речевые  тактики  и  приёмы‚  помогающие противостоять речевой агрессии;</w:t>
      </w:r>
    </w:p>
    <w:p w14:paraId="6E3C262D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24) использовать  толковые, орфоэпические,  орфографические, в  том  числе  мультимедийные,  словари  для определения лексического значения слова, особенностей употребления, вариантов произношения  и  написания;</w:t>
      </w:r>
    </w:p>
    <w:p w14:paraId="14917088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25) использовать  словари синонимов,  антонимов‚ омонимов‚ паронимов для  уточнения  значения  слов,  подбора  к  ним  синонимов,  антонимов‚омонимов‚ паронимов, а также в процессе редактирования текста;</w:t>
      </w:r>
    </w:p>
    <w:p w14:paraId="2A96BF57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26) использовать  грамматические  словари и справочники для уточнения  нормы  формообразования,  словоизменения  и  построения  словосочетания  и предложения;  опознавать  варианты  грамматической  нормы  в  процессе редактирования текста;</w:t>
      </w:r>
    </w:p>
    <w:p w14:paraId="74372D57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27) владеть  различными  видами  слушания  (детальным,  выборочным‚ ознакомительным,  критическим‚  интерактивным)  монологической  речи,</w:t>
      </w:r>
    </w:p>
    <w:p w14:paraId="03D3606A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lastRenderedPageBreak/>
        <w:t>учебно-научных,  художественных,  публицистических  текстов  различных  функционально-смысловых типов речи;</w:t>
      </w:r>
    </w:p>
    <w:p w14:paraId="5F267515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28) владеть  различными  видами  чтения  (просмотровым, ознакомительным,  изучающим,  поисковым)  учебно-научных, художественных,  публицистических  текстов  различных  функционально-смысловых типов речи;</w:t>
      </w:r>
    </w:p>
    <w:p w14:paraId="616697C5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29)  соотносить  части  прочитанного  и  прослушанного  текста: устанавливать  причинно-следственные  отношения,  логические  связи  между</w:t>
      </w:r>
    </w:p>
    <w:p w14:paraId="37D9450C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абзацами и частями текста и определять средства их выражения; определять начало и конец темы; выявлять логический план текста;анализировать  прослушанный  или  прочитанный  текст  с  точки зрения  его  композиционных  особенностей,  количества  микротем;  основныхтипов  текстовых  структур  (индуктивные,  дедуктивные,  рамочные  / дедуктивно-индуктивные, стержневые/индуктивно-дедуктивные);</w:t>
      </w:r>
    </w:p>
    <w:p w14:paraId="253AA717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30) владеть умениями информационной переработки прослушанного или прочитанного  текста;  приёмами  работы  с  заголовком  текста,  оглавлением,</w:t>
      </w:r>
    </w:p>
    <w:p w14:paraId="5628ED01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списком  литературы,  примечаниями  и  т.д.;  основными  способами  и средствами  получения,  переработки  и  преобразования  информации</w:t>
      </w:r>
    </w:p>
    <w:p w14:paraId="7B191C6C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 xml:space="preserve">(аннотация,  конспект); </w:t>
      </w:r>
    </w:p>
    <w:p w14:paraId="0D644C01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31)  использовать  графики,  диаграммы,  схемы  для представления информации;</w:t>
      </w:r>
    </w:p>
    <w:p w14:paraId="5BC48413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32) владеть  правилами  информационной  безопасности  при  общении  в социальных сетях;уместно  использовать  коммуникативные  стратегии  и тактики 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 участие  в  беседе,  споре,  владение  правилами  корректного  речевого поведения в споре;</w:t>
      </w:r>
    </w:p>
    <w:p w14:paraId="1D0BB235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33) создавать  устные  и  письменные  тексты  описательного  типа: определение, дефиниция, собственно описание, пояснение;</w:t>
      </w:r>
    </w:p>
    <w:p w14:paraId="64C064E8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создавать  устные  и  письменные  тексты  аргументативного  типа (рассуждение,  доказательство,  объяснение)  с  использованием  различных</w:t>
      </w:r>
    </w:p>
    <w:p w14:paraId="43EC0753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 xml:space="preserve">способов  аргументации,  опровержения  доводов  оппонента  (критика  тезиса, критика аргументов, критика демонстрации); </w:t>
      </w:r>
    </w:p>
    <w:p w14:paraId="50E1DC55" w14:textId="77777777" w:rsidR="00ED7E27" w:rsidRPr="00C94E1E" w:rsidRDefault="00ED7E27" w:rsidP="00ED7E27">
      <w:pPr>
        <w:pStyle w:val="Style13"/>
      </w:pPr>
      <w:r w:rsidRPr="00C94E1E">
        <w:rPr>
          <w:rStyle w:val="FontStyle38"/>
          <w:i w:val="0"/>
          <w:sz w:val="24"/>
          <w:szCs w:val="24"/>
        </w:rPr>
        <w:t>34) оформлять  реферат  в письменной форме и представлять  его в устной форме;</w:t>
      </w:r>
    </w:p>
    <w:p w14:paraId="03CE9946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t xml:space="preserve">35)  проводить </w:t>
      </w:r>
      <w:r w:rsidRPr="00C94E1E">
        <w:rPr>
          <w:rStyle w:val="FontStyle38"/>
          <w:i w:val="0"/>
          <w:sz w:val="24"/>
          <w:szCs w:val="24"/>
        </w:rPr>
        <w:t xml:space="preserve">  комплексный  анализ  и  создавать  тексты  публицистических  жанров  (девиз,  слоган,  путевые  записки,  проблемный  очерк;  тексты</w:t>
      </w:r>
    </w:p>
    <w:p w14:paraId="27DAD797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рекламных объявлений);</w:t>
      </w:r>
    </w:p>
    <w:p w14:paraId="118D886F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 xml:space="preserve">36) читать,  проводить комплексный  анализ  и  интерпретировать  тексты  фольклора  и  художественные  тексты  или  их  фрагменты  (народных  и  литературных  сказок, рассказов, загадок, пословиц, притч и т.п.); </w:t>
      </w:r>
    </w:p>
    <w:p w14:paraId="7DB7D639" w14:textId="77777777" w:rsidR="00ED7E27" w:rsidRPr="00C94E1E" w:rsidRDefault="00ED7E27" w:rsidP="00ED7E27">
      <w:pPr>
        <w:pStyle w:val="Style13"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37)  определять  фактуальную  и подтекстовую  информацию  текста, его сильных позиций;</w:t>
      </w:r>
    </w:p>
    <w:p w14:paraId="10A248FD" w14:textId="77777777" w:rsidR="00ED7E27" w:rsidRPr="00C94E1E" w:rsidRDefault="00ED7E27" w:rsidP="00ED7E27">
      <w:pPr>
        <w:pStyle w:val="Style13"/>
        <w:widowControl/>
        <w:rPr>
          <w:rStyle w:val="FontStyle38"/>
          <w:i w:val="0"/>
          <w:sz w:val="24"/>
          <w:szCs w:val="24"/>
        </w:rPr>
      </w:pPr>
      <w:r w:rsidRPr="00C94E1E">
        <w:rPr>
          <w:rStyle w:val="FontStyle38"/>
          <w:i w:val="0"/>
          <w:sz w:val="24"/>
          <w:szCs w:val="24"/>
        </w:rPr>
        <w:t>38) создавать  объявления (в устной и письменной форме); деловые  письма</w:t>
      </w:r>
      <w:r w:rsidR="00C94E1E" w:rsidRPr="00C94E1E">
        <w:rPr>
          <w:rStyle w:val="FontStyle38"/>
          <w:i w:val="0"/>
          <w:sz w:val="24"/>
          <w:szCs w:val="24"/>
        </w:rPr>
        <w:t>.</w:t>
      </w:r>
    </w:p>
    <w:p w14:paraId="3CD6C430" w14:textId="77777777" w:rsidR="00ED7E27" w:rsidRPr="00C94E1E" w:rsidRDefault="00ED7E27" w:rsidP="00ED7E27">
      <w:pPr>
        <w:pStyle w:val="Style13"/>
        <w:widowControl/>
        <w:rPr>
          <w:rStyle w:val="FontStyle38"/>
          <w:i w:val="0"/>
          <w:sz w:val="24"/>
          <w:szCs w:val="24"/>
        </w:rPr>
      </w:pPr>
    </w:p>
    <w:p w14:paraId="16313AB5" w14:textId="77777777" w:rsidR="00ED7E27" w:rsidRPr="00C94E1E" w:rsidRDefault="00ED7E27" w:rsidP="00ED7E27">
      <w:pPr>
        <w:pStyle w:val="Style21"/>
        <w:widowControl/>
        <w:rPr>
          <w:rStyle w:val="FontStyle26"/>
          <w:sz w:val="24"/>
          <w:szCs w:val="24"/>
          <w:u w:val="single"/>
        </w:rPr>
      </w:pPr>
      <w:r w:rsidRPr="00C94E1E">
        <w:rPr>
          <w:rStyle w:val="FontStyle26"/>
          <w:sz w:val="24"/>
          <w:szCs w:val="24"/>
          <w:u w:val="single"/>
        </w:rPr>
        <w:t>Учащиеся получат возможность научиться:</w:t>
      </w:r>
    </w:p>
    <w:p w14:paraId="79A6005A" w14:textId="77777777" w:rsidR="00ED7E27" w:rsidRPr="00C94E1E" w:rsidRDefault="00ED7E27" w:rsidP="00ED7E27">
      <w:pPr>
        <w:pStyle w:val="Style13"/>
        <w:rPr>
          <w:i/>
        </w:rPr>
      </w:pPr>
      <w:r w:rsidRPr="00C94E1E">
        <w:rPr>
          <w:rStyle w:val="FontStyle38"/>
          <w:sz w:val="24"/>
          <w:szCs w:val="24"/>
        </w:rPr>
        <w:t>1)  осознанно  расширять  свою  речевую  практику,  развивать  культуру  использования русского языка, способности оценивать свои  языковые умения,  планировать и осуществлять их совершенствование и развитие;</w:t>
      </w:r>
    </w:p>
    <w:p w14:paraId="70686B49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i/>
        </w:rPr>
        <w:t xml:space="preserve">2)  </w:t>
      </w:r>
      <w:r w:rsidRPr="00C94E1E">
        <w:rPr>
          <w:rStyle w:val="FontStyle38"/>
          <w:sz w:val="24"/>
          <w:szCs w:val="24"/>
        </w:rPr>
        <w:t>осознавать  смыслоразличительную  роль  ударения  на  примере  омографов;</w:t>
      </w:r>
    </w:p>
    <w:p w14:paraId="70E8D39E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>3)  различать  произносительные  различия  в  русском  языке, обусловленные  темпом речи и стилями речи; различать  варианты  орфоэпической  и  акцентологической  нормы;  употреблять  слова  с  учётом  произносительных  вариантов  орфоэпической  нормы;  употреблять  слова  с учётом  стилистических  вариантов орфоэпическойнормы;</w:t>
      </w:r>
    </w:p>
    <w:p w14:paraId="2F0B373B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>4)  понимать  активные  процессы  в области произношения и ударения;различать  стилистические  варианты  лексической нормы;</w:t>
      </w:r>
    </w:p>
    <w:p w14:paraId="5C529C63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>5)  употреблять  имена  существительные,  прилагательные,  глаголы  с  учётом стилистических вариантов лексической нормы;  употреблять  синонимы,  антонимы‚  омонимы  с  учётом  стилистических вариантов лексической нормы;</w:t>
      </w:r>
    </w:p>
    <w:p w14:paraId="68466684" w14:textId="77777777" w:rsidR="00ED7E27" w:rsidRPr="00C94E1E" w:rsidRDefault="00ED7E27" w:rsidP="00ED7E27">
      <w:pPr>
        <w:pStyle w:val="Style13"/>
        <w:rPr>
          <w:i/>
        </w:rPr>
      </w:pPr>
      <w:r w:rsidRPr="00C94E1E">
        <w:rPr>
          <w:rStyle w:val="FontStyle38"/>
          <w:sz w:val="24"/>
          <w:szCs w:val="24"/>
        </w:rPr>
        <w:lastRenderedPageBreak/>
        <w:t>6)  различать  типичные  речевые  ошибки;  редактировать  текст  с целью исправления речевых ошибок;  выявлять и исправлять  речевые  ошибки  в устной речи;</w:t>
      </w:r>
    </w:p>
    <w:p w14:paraId="6FD7CD03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i/>
        </w:rPr>
        <w:t xml:space="preserve">7)  </w:t>
      </w:r>
      <w:r w:rsidRPr="00C94E1E">
        <w:rPr>
          <w:rStyle w:val="FontStyle38"/>
          <w:sz w:val="24"/>
          <w:szCs w:val="24"/>
        </w:rPr>
        <w:t>различать  варианты  грамматической  нормы:  литературных  и  разговорных  форм  именительного  падежа  множественного  числа  существительных  мужского  рода‚  форм  существительных  мужского  рода  множественного  числа  с  окончаниями  –а(-я),  -ы(и)‚  различающихся  по  смыслу‚  литературных  и  разговорных  форм  глаголов‚  причастий‚  деепричастий‚ наречий;</w:t>
      </w:r>
    </w:p>
    <w:p w14:paraId="44E0DDFB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>8)  различать  варианты  грамматической  синтаксической  нормы‚ обусловленной  грамматической  синонимией  словосочетаний‚  простых  и</w:t>
      </w:r>
    </w:p>
    <w:p w14:paraId="01B0C3A0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>сложных предложений;</w:t>
      </w:r>
    </w:p>
    <w:p w14:paraId="754D71A4" w14:textId="77777777" w:rsidR="00ED7E27" w:rsidRPr="00C94E1E" w:rsidRDefault="00ED7E27" w:rsidP="00ED7E27">
      <w:pPr>
        <w:pStyle w:val="Style13"/>
        <w:rPr>
          <w:i/>
        </w:rPr>
      </w:pPr>
      <w:r w:rsidRPr="00C94E1E">
        <w:rPr>
          <w:rStyle w:val="FontStyle38"/>
          <w:sz w:val="24"/>
          <w:szCs w:val="24"/>
        </w:rPr>
        <w:t>9)  правильно  употреблять  имена  существительные,  прилагательные,  глаголы с  учётом вариантов грамматической нормы;</w:t>
      </w:r>
    </w:p>
    <w:p w14:paraId="370D9A57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i/>
        </w:rPr>
        <w:t xml:space="preserve">10) </w:t>
      </w:r>
      <w:r w:rsidRPr="00C94E1E">
        <w:rPr>
          <w:rStyle w:val="FontStyle38"/>
          <w:sz w:val="24"/>
          <w:szCs w:val="24"/>
        </w:rPr>
        <w:t>правильно  употреблять  синонимические  грамматические  конструкции  с  учётом  смысловых  и  стилистических  особенностей;</w:t>
      </w:r>
    </w:p>
    <w:p w14:paraId="1FE6CC75" w14:textId="77777777" w:rsidR="00ED7E27" w:rsidRPr="00C94E1E" w:rsidRDefault="00ED7E27" w:rsidP="00ED7E27">
      <w:pPr>
        <w:pStyle w:val="Style13"/>
        <w:rPr>
          <w:i/>
        </w:rPr>
      </w:pPr>
      <w:r w:rsidRPr="00C94E1E">
        <w:rPr>
          <w:rStyle w:val="FontStyle38"/>
          <w:sz w:val="24"/>
          <w:szCs w:val="24"/>
        </w:rPr>
        <w:t>редактировать  текст с целью исправления грамматических ошибок; выявлять  и  исправлять  грамматические  ошибки  в устной речи;</w:t>
      </w:r>
    </w:p>
    <w:p w14:paraId="743E579A" w14:textId="77777777" w:rsidR="00ED7E27" w:rsidRPr="00C94E1E" w:rsidRDefault="00ED7E27" w:rsidP="00ED7E27">
      <w:pPr>
        <w:pStyle w:val="Style13"/>
        <w:rPr>
          <w:rStyle w:val="FontStyle38"/>
          <w:iCs w:val="0"/>
          <w:sz w:val="24"/>
          <w:szCs w:val="24"/>
        </w:rPr>
      </w:pPr>
      <w:r w:rsidRPr="00C94E1E">
        <w:rPr>
          <w:i/>
        </w:rPr>
        <w:t xml:space="preserve">11)  </w:t>
      </w:r>
      <w:r w:rsidRPr="00C94E1E">
        <w:rPr>
          <w:rStyle w:val="FontStyle38"/>
          <w:sz w:val="24"/>
          <w:szCs w:val="24"/>
        </w:rPr>
        <w:t>использовать  при  общении  в  электронной  среде  этики  и  русского  речевого этикета;соблюдать  нормы  русского этикетного речевого  поведения  в ситуацияхделового общения;</w:t>
      </w:r>
    </w:p>
    <w:p w14:paraId="16B3AA81" w14:textId="77777777" w:rsidR="00ED7E27" w:rsidRPr="00C94E1E" w:rsidRDefault="00ED7E27" w:rsidP="00ED7E27">
      <w:pPr>
        <w:pStyle w:val="Style13"/>
        <w:widowControl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>12)  понимать  активные  процессы  в русском речевом этикете;</w:t>
      </w:r>
    </w:p>
    <w:p w14:paraId="05A0DE93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>13)  дифференцировать и интегрировать информацию прочитанного  и  прослушанного  текста:  отделять  главные  факты  от  второстепенных;</w:t>
      </w:r>
    </w:p>
    <w:p w14:paraId="07875A5D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>классифицировать  фактический  материал  по  определённому  признаку;  выделять  наиболее  существенные  факты;  устанавливать  логическую  связь  между выявленными фактами;</w:t>
      </w:r>
    </w:p>
    <w:p w14:paraId="6EA254A9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>14)  оценивать  устные  и  письменные  речевые  высказывания  с точки зрения  их эффективности, понимать  основные  причины  коммуникативных неудач и объяснять  их; оценивать  собственную  и  чужую  речь с точки зрения точного,  уместного и выразительного словоупотребления;</w:t>
      </w:r>
    </w:p>
    <w:p w14:paraId="6496BE0B" w14:textId="77777777" w:rsidR="00ED7E27" w:rsidRPr="00C94E1E" w:rsidRDefault="00ED7E27" w:rsidP="00ED7E27">
      <w:pPr>
        <w:pStyle w:val="Style13"/>
        <w:rPr>
          <w:rStyle w:val="FontStyle38"/>
          <w:sz w:val="24"/>
          <w:szCs w:val="24"/>
        </w:rPr>
      </w:pPr>
      <w:r w:rsidRPr="00C94E1E">
        <w:rPr>
          <w:rStyle w:val="FontStyle38"/>
          <w:sz w:val="24"/>
          <w:szCs w:val="24"/>
        </w:rPr>
        <w:t xml:space="preserve">15)  редактировать   собственные   тексты  с  целью  совершенствования  их  содержания  и  формы;  </w:t>
      </w:r>
    </w:p>
    <w:p w14:paraId="0605A682" w14:textId="77777777" w:rsidR="00ED7E27" w:rsidRPr="00C94E1E" w:rsidRDefault="00ED7E27" w:rsidP="00ED7E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4E1E">
        <w:rPr>
          <w:rStyle w:val="FontStyle38"/>
          <w:rFonts w:eastAsia="Times New Roman"/>
          <w:sz w:val="24"/>
          <w:szCs w:val="24"/>
          <w:lang w:eastAsia="ru-RU"/>
        </w:rPr>
        <w:t>16)</w:t>
      </w:r>
      <w:r w:rsidRPr="00C94E1E">
        <w:rPr>
          <w:rFonts w:ascii="Times New Roman" w:eastAsia="Times New Roman" w:hAnsi="Times New Roman" w:cs="Times New Roman"/>
          <w:i/>
          <w:sz w:val="24"/>
          <w:szCs w:val="24"/>
        </w:rPr>
        <w:t xml:space="preserve">  строить  устные  учебно-научные  сообщения  (ответы  на  уроке)  различных  видов  (ответ-анализ,  ответ-обобщение,  ответ-добавление,  ответ-группировка),  рецензию  на  проектную  работу  одноклассника,  доклад;  принимать участие в учебно-научной дискуссии;  владеть  умениями учебно-делового общения: убеждения собеседника;  побуждения  собеседника  к  действию;  информирования  об  объекте;  объяснения сущности объекта; оценки.</w:t>
      </w:r>
    </w:p>
    <w:p w14:paraId="21D17C08" w14:textId="77777777" w:rsidR="00C94E1E" w:rsidRDefault="00C94E1E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8FF839" w14:textId="77777777" w:rsidR="00C94E1E" w:rsidRDefault="00C94E1E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2A130" w14:textId="77777777" w:rsidR="00B65D4F" w:rsidRDefault="00B65D4F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E794A" w14:textId="77777777" w:rsidR="00B65D4F" w:rsidRDefault="00B65D4F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FF755" w14:textId="77777777" w:rsidR="00B65D4F" w:rsidRDefault="00B65D4F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A03D7C" w14:textId="77777777" w:rsidR="00B65D4F" w:rsidRDefault="00B65D4F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63B470" w14:textId="77777777" w:rsidR="00B65D4F" w:rsidRDefault="00B65D4F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DDFDD" w14:textId="77777777" w:rsidR="00B65D4F" w:rsidRDefault="00B65D4F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51FD73" w14:textId="77777777" w:rsidR="00B65D4F" w:rsidRDefault="00B65D4F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74E84A" w14:textId="77777777" w:rsidR="00B65D4F" w:rsidRDefault="00B65D4F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02B9B" w14:textId="77777777" w:rsidR="00B65D4F" w:rsidRDefault="00B65D4F" w:rsidP="002B09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5D984" w14:textId="77777777" w:rsidR="00ED7E27" w:rsidRPr="006B08F8" w:rsidRDefault="00ED7E27" w:rsidP="00ED7E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8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3.  Содержание учебного  предмета</w:t>
      </w:r>
    </w:p>
    <w:p w14:paraId="0FC64857" w14:textId="77777777" w:rsidR="00ED7E27" w:rsidRDefault="00ED7E27" w:rsidP="00ED7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D1EB9A" w14:textId="77777777" w:rsidR="00C94E1E" w:rsidRDefault="00037AAF" w:rsidP="00C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C94E1E" w:rsidRPr="002B62B5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14:paraId="4448488D" w14:textId="77777777" w:rsidR="00C94E1E" w:rsidRDefault="00C94E1E" w:rsidP="00C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4240A" w14:textId="77777777" w:rsidR="00C94E1E" w:rsidRPr="00AC4A30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30">
        <w:rPr>
          <w:rFonts w:ascii="Times New Roman" w:hAnsi="Times New Roman" w:cs="Times New Roman"/>
          <w:sz w:val="24"/>
          <w:szCs w:val="24"/>
        </w:rPr>
        <w:t xml:space="preserve">Исконно  русская  лексика:  слова  общеиндоевропейского  фонда,  слова праславянского  (общеславянского)  языка,  древнерусские </w:t>
      </w:r>
    </w:p>
    <w:p w14:paraId="33B74CCE" w14:textId="77777777" w:rsidR="00C84087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30">
        <w:rPr>
          <w:rFonts w:ascii="Times New Roman" w:hAnsi="Times New Roman" w:cs="Times New Roman"/>
          <w:sz w:val="24"/>
          <w:szCs w:val="24"/>
        </w:rPr>
        <w:t>(общевосточнославянские)  слова,  собственно  русские  слова.  Собственно русские  слова  как  база  и  основной  источник  развития  лексики  русского литературного языка.</w:t>
      </w:r>
    </w:p>
    <w:p w14:paraId="1A0A4505" w14:textId="77777777" w:rsidR="00C94E1E" w:rsidRPr="00AC4A30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30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 Стилистически  нейтральные,  книжные,  устаревшие старославянизмы.</w:t>
      </w:r>
    </w:p>
    <w:p w14:paraId="17067D8D" w14:textId="77777777" w:rsidR="00C94E1E" w:rsidRPr="00AC4A30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30">
        <w:rPr>
          <w:rFonts w:ascii="Times New Roman" w:hAnsi="Times New Roman" w:cs="Times New Roman"/>
          <w:sz w:val="24"/>
          <w:szCs w:val="24"/>
        </w:rPr>
        <w:t>Иноязычная  лексика  в  разговорной  речи,  дисплейных  текстах, современной публицистике.</w:t>
      </w:r>
    </w:p>
    <w:p w14:paraId="6F0B4E8E" w14:textId="77777777" w:rsidR="00C94E1E" w:rsidRPr="00AC4A30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30">
        <w:rPr>
          <w:rFonts w:ascii="Times New Roman" w:hAnsi="Times New Roman" w:cs="Times New Roman"/>
          <w:sz w:val="24"/>
          <w:szCs w:val="24"/>
        </w:rPr>
        <w:t>Речевой  этикет.  Благопожелание  как  ключевая  идея  речевого  этикета. Речевой</w:t>
      </w:r>
      <w:r w:rsidR="00C84087">
        <w:rPr>
          <w:rFonts w:ascii="Times New Roman" w:hAnsi="Times New Roman" w:cs="Times New Roman"/>
          <w:sz w:val="24"/>
          <w:szCs w:val="24"/>
        </w:rPr>
        <w:t xml:space="preserve"> этикет и вежливость. «Ты» и «вы</w:t>
      </w:r>
      <w:r w:rsidRPr="00AC4A30">
        <w:rPr>
          <w:rFonts w:ascii="Times New Roman" w:hAnsi="Times New Roman" w:cs="Times New Roman"/>
          <w:sz w:val="24"/>
          <w:szCs w:val="24"/>
        </w:rPr>
        <w:t>» в русском речевом этикете и  в</w:t>
      </w:r>
    </w:p>
    <w:p w14:paraId="1FD1909A" w14:textId="77777777" w:rsidR="00C94E1E" w:rsidRPr="00AC4A30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30">
        <w:rPr>
          <w:rFonts w:ascii="Times New Roman" w:hAnsi="Times New Roman" w:cs="Times New Roman"/>
          <w:sz w:val="24"/>
          <w:szCs w:val="24"/>
        </w:rPr>
        <w:t xml:space="preserve">западноевропейском, американском речевых этикетах.  Называние другого и себя,  обращение  к  знакомому  и  незнакомому  Специфика  приветствий, </w:t>
      </w:r>
    </w:p>
    <w:p w14:paraId="45A536E4" w14:textId="77777777" w:rsidR="00C94E1E" w:rsidRPr="00AC4A30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A30">
        <w:rPr>
          <w:rFonts w:ascii="Times New Roman" w:hAnsi="Times New Roman" w:cs="Times New Roman"/>
          <w:sz w:val="24"/>
          <w:szCs w:val="24"/>
        </w:rPr>
        <w:t>традиционная тематика бесед у русских и других народов.</w:t>
      </w:r>
    </w:p>
    <w:p w14:paraId="6E37A596" w14:textId="77777777" w:rsidR="00C94E1E" w:rsidRPr="00AC4A30" w:rsidRDefault="00C94E1E" w:rsidP="00C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A30">
        <w:rPr>
          <w:rFonts w:ascii="Times New Roman" w:hAnsi="Times New Roman" w:cs="Times New Roman"/>
          <w:b/>
          <w:sz w:val="24"/>
          <w:szCs w:val="24"/>
        </w:rPr>
        <w:t>Контрольное тестирование  по  теме  «Язык и культура».</w:t>
      </w:r>
    </w:p>
    <w:p w14:paraId="67D866BF" w14:textId="77777777" w:rsidR="00C94E1E" w:rsidRDefault="00C94E1E" w:rsidP="00C94E1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3EAA5F2" w14:textId="77777777" w:rsidR="00C94E1E" w:rsidRDefault="00037AAF" w:rsidP="00C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94E1E" w:rsidRPr="002B62B5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14:paraId="0BED18B9" w14:textId="77777777" w:rsidR="00C94E1E" w:rsidRDefault="00C94E1E" w:rsidP="00C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A2296" w14:textId="77777777" w:rsidR="00C84087" w:rsidRDefault="00C94E1E" w:rsidP="00C94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087">
        <w:rPr>
          <w:rFonts w:ascii="Times New Roman" w:hAnsi="Times New Roman"/>
          <w:b/>
          <w:sz w:val="24"/>
          <w:szCs w:val="24"/>
        </w:rPr>
        <w:t>Основные  орфоэпические  нормы  современного  русского  литературного языка.</w:t>
      </w:r>
      <w:r w:rsidRPr="00C94E1E">
        <w:rPr>
          <w:rFonts w:ascii="Times New Roman" w:hAnsi="Times New Roman"/>
          <w:sz w:val="24"/>
          <w:szCs w:val="24"/>
        </w:rPr>
        <w:t xml:space="preserve">  Типичные орфоэпические ошибки в современной речи: произношение  гласных  [э],  [о]  после  мягких  согласных  и  шипящих;  безударный [о] в словах иностранного происхождения; произношение парных по  твердости-мягкости  согласных  перед  [е]  в  словах  иностранного  происхождения;  произношение безударного [а] после  ж  и  ш;  произношение сочетания  чн  и  чт;  произношение  женских  отчеств  на  -ична,  -инична;  произношение  твёрдого  [н] перед мягкими [ф'] и [в'];  произношение мягкого [н] перед ч и щ. </w:t>
      </w:r>
    </w:p>
    <w:p w14:paraId="486DA2DE" w14:textId="77777777" w:rsidR="00C94E1E" w:rsidRPr="00C94E1E" w:rsidRDefault="00C94E1E" w:rsidP="00C94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E1E">
        <w:rPr>
          <w:rFonts w:ascii="Times New Roman" w:hAnsi="Times New Roman"/>
          <w:sz w:val="24"/>
          <w:szCs w:val="24"/>
        </w:rPr>
        <w:t>Типичные акцентологические ошибки в современной речи.</w:t>
      </w:r>
    </w:p>
    <w:p w14:paraId="310DF857" w14:textId="77777777" w:rsidR="00C94E1E" w:rsidRPr="00C94E1E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87">
        <w:rPr>
          <w:rFonts w:ascii="Times New Roman" w:hAnsi="Times New Roman"/>
          <w:b/>
          <w:sz w:val="24"/>
          <w:szCs w:val="24"/>
        </w:rPr>
        <w:t>Основные  лексические  нормы  современного  русского  литературного языка.</w:t>
      </w:r>
      <w:r w:rsidR="00C84087">
        <w:rPr>
          <w:rFonts w:ascii="Times New Roman" w:hAnsi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</w:t>
      </w:r>
      <w:r w:rsidR="00C84087">
        <w:rPr>
          <w:rFonts w:ascii="Times New Roman" w:hAnsi="Times New Roman" w:cs="Times New Roman"/>
          <w:sz w:val="24"/>
          <w:szCs w:val="24"/>
        </w:rPr>
        <w:t xml:space="preserve">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словоупотребления заимствованных слов.</w:t>
      </w:r>
    </w:p>
    <w:p w14:paraId="7FFCE556" w14:textId="77777777" w:rsidR="00037AAF" w:rsidRDefault="00C94E1E" w:rsidP="00C94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087">
        <w:rPr>
          <w:rFonts w:ascii="Times New Roman" w:hAnsi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 w:rsidRPr="00C94E1E">
        <w:rPr>
          <w:rFonts w:ascii="Times New Roman" w:hAnsi="Times New Roman"/>
          <w:sz w:val="24"/>
          <w:szCs w:val="24"/>
        </w:rPr>
        <w:t xml:space="preserve">  Типичные  грамматические  ошибки.  Согласование: согласование  сказуемого  с  подлежащим,  имеющим  в  своем  составе количественно-именное  сочетание;  согласование  сказуемого  с  подлежащим,  выраженным  существительным  со  значением  лица  женского  рода  (врач пришел –  врач пришла);  согласование сказуемого с подлежащим, выраженным сочетанием  числительного  несколько  и  существительным; 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14:paraId="23F71C3D" w14:textId="77777777" w:rsidR="00037AAF" w:rsidRDefault="00C94E1E" w:rsidP="00C94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E1E">
        <w:rPr>
          <w:rFonts w:ascii="Times New Roman" w:hAnsi="Times New Roman"/>
          <w:sz w:val="24"/>
          <w:szCs w:val="24"/>
        </w:rPr>
        <w:t xml:space="preserve"> Нормы построения словосочетаний по типу согласования (маршрутное такси, обеих сестер – обоих братьев). </w:t>
      </w:r>
    </w:p>
    <w:p w14:paraId="5A031DB6" w14:textId="77777777" w:rsidR="00C94E1E" w:rsidRPr="00C94E1E" w:rsidRDefault="00C94E1E" w:rsidP="00C94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E1E">
        <w:rPr>
          <w:rFonts w:ascii="Times New Roman" w:hAnsi="Times New Roman"/>
          <w:sz w:val="24"/>
          <w:szCs w:val="24"/>
        </w:rPr>
        <w:t>Варианты  грамматической  нормы:  согласование  сказуемого  с подлежащим,  выраженным  сочетанием  слов  много,  мало,  немного,  немало, сколько,  столько,  большинство,  меньшинство.  Отражение  вариантов грамматической  нормы  в  современных  грамматических  словарях  и справочниках.</w:t>
      </w:r>
    </w:p>
    <w:p w14:paraId="4497A8E2" w14:textId="77777777" w:rsidR="00037AAF" w:rsidRDefault="00C94E1E" w:rsidP="00C94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AAF">
        <w:rPr>
          <w:rFonts w:ascii="Times New Roman" w:hAnsi="Times New Roman"/>
          <w:b/>
          <w:sz w:val="24"/>
          <w:szCs w:val="24"/>
        </w:rPr>
        <w:lastRenderedPageBreak/>
        <w:t>Речевой этикет.</w:t>
      </w:r>
      <w:r w:rsidRPr="00C94E1E">
        <w:rPr>
          <w:rFonts w:ascii="Times New Roman" w:hAnsi="Times New Roman"/>
          <w:sz w:val="24"/>
          <w:szCs w:val="24"/>
        </w:rPr>
        <w:t xml:space="preserve">  Активные процессы в речевом этикете. Новые варианты приветствия и прощания,  возникшие  в  СМИ;  изменение  обращений‚  использования собственных имен; их оценка.  Речевая агрессия. </w:t>
      </w:r>
    </w:p>
    <w:p w14:paraId="0936B0CF" w14:textId="77777777" w:rsidR="00C94E1E" w:rsidRPr="00C94E1E" w:rsidRDefault="00C94E1E" w:rsidP="00C94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E1E">
        <w:rPr>
          <w:rFonts w:ascii="Times New Roman" w:hAnsi="Times New Roman"/>
          <w:sz w:val="24"/>
          <w:szCs w:val="24"/>
        </w:rPr>
        <w:t>Этикетные речевые тактики и приёмы  в  коммуникации‚  помогающие  противостоять  речевой  агрессии. Синонимия речевых формул.</w:t>
      </w:r>
    </w:p>
    <w:p w14:paraId="1229AC59" w14:textId="77777777" w:rsidR="00C94E1E" w:rsidRDefault="00C94E1E" w:rsidP="00C94E1E">
      <w:pPr>
        <w:spacing w:after="0" w:line="240" w:lineRule="auto"/>
        <w:rPr>
          <w:rFonts w:ascii="Times New Roman" w:hAnsi="Times New Roman"/>
          <w:b/>
        </w:rPr>
      </w:pPr>
    </w:p>
    <w:p w14:paraId="63C5A02E" w14:textId="77777777" w:rsidR="00C94E1E" w:rsidRDefault="00037AAF" w:rsidP="00C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C94E1E" w:rsidRPr="002C2806">
        <w:rPr>
          <w:rFonts w:ascii="Times New Roman" w:hAnsi="Times New Roman" w:cs="Times New Roman"/>
          <w:b/>
          <w:sz w:val="24"/>
          <w:szCs w:val="24"/>
        </w:rPr>
        <w:t xml:space="preserve">Речь. Речевая деятельность. Текст.  </w:t>
      </w:r>
    </w:p>
    <w:p w14:paraId="2F9EFA5A" w14:textId="77777777" w:rsidR="00C94E1E" w:rsidRPr="00C94E1E" w:rsidRDefault="00C94E1E" w:rsidP="00C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708EB" w14:textId="77777777" w:rsidR="00C94E1E" w:rsidRPr="00C94E1E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AF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деятельности.</w:t>
      </w:r>
      <w:r w:rsidRPr="00C94E1E">
        <w:rPr>
          <w:rFonts w:ascii="Times New Roman" w:hAnsi="Times New Roman" w:cs="Times New Roman"/>
          <w:sz w:val="24"/>
          <w:szCs w:val="24"/>
        </w:rPr>
        <w:t xml:space="preserve">  Эффективные  приёмы  слушания.  Предтекстовый,  текстовый  и   послетекстовый этапы работы.  Основные  методы,  способы  и  средства  получения,  переработки  информации. </w:t>
      </w:r>
    </w:p>
    <w:p w14:paraId="201DD805" w14:textId="77777777" w:rsidR="00037AAF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AAF">
        <w:rPr>
          <w:rFonts w:ascii="Times New Roman" w:hAnsi="Times New Roman" w:cs="Times New Roman"/>
          <w:b/>
          <w:sz w:val="24"/>
          <w:szCs w:val="24"/>
        </w:rPr>
        <w:t>Текст как единица языка и речи.</w:t>
      </w:r>
      <w:r w:rsidRPr="00C94E1E">
        <w:rPr>
          <w:rFonts w:ascii="Times New Roman" w:hAnsi="Times New Roman" w:cs="Times New Roman"/>
          <w:sz w:val="24"/>
          <w:szCs w:val="24"/>
        </w:rPr>
        <w:t xml:space="preserve">  Структура  аргументации:  тезис,  аргумент.  Способы  аргументации. Правила эффективной аргументации. Причины неэффективной аргументации в учебно-научном общении. </w:t>
      </w:r>
    </w:p>
    <w:p w14:paraId="33F4F795" w14:textId="77777777" w:rsidR="00C94E1E" w:rsidRPr="00C94E1E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>Доказательство  и  его  структура.  Прямые  и  косвенные 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57CAE435" w14:textId="77777777" w:rsidR="00C94E1E" w:rsidRPr="00037AAF" w:rsidRDefault="00C94E1E" w:rsidP="00C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AAF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  <w:r w:rsidR="00037AAF">
        <w:rPr>
          <w:rFonts w:ascii="Times New Roman" w:hAnsi="Times New Roman" w:cs="Times New Roman"/>
          <w:b/>
          <w:sz w:val="24"/>
          <w:szCs w:val="24"/>
        </w:rPr>
        <w:t>.</w:t>
      </w:r>
    </w:p>
    <w:p w14:paraId="1DA1BBFB" w14:textId="77777777" w:rsidR="00037AAF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 xml:space="preserve">Разговорная речь. Самохарактеристика, самопрезентация, поздравление.   </w:t>
      </w:r>
    </w:p>
    <w:p w14:paraId="60B54B92" w14:textId="77777777" w:rsidR="00037AAF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 xml:space="preserve">Научный  стиль  речи.  Специфика  оформления  текста  как  результата проектной  (исследовательской)  деятельности.  Реферат.  Слово  на 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14:paraId="26211381" w14:textId="77777777" w:rsidR="00C94E1E" w:rsidRPr="00C94E1E" w:rsidRDefault="00C94E1E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 в жанре письма другу (в  том числе электронного), страницы дневника и т.д.</w:t>
      </w:r>
    </w:p>
    <w:p w14:paraId="5DF6122E" w14:textId="77777777" w:rsidR="00C94E1E" w:rsidRPr="00C94E1E" w:rsidRDefault="00C94E1E" w:rsidP="00C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E1E">
        <w:rPr>
          <w:rFonts w:ascii="Times New Roman" w:hAnsi="Times New Roman" w:cs="Times New Roman"/>
          <w:b/>
          <w:sz w:val="24"/>
          <w:szCs w:val="24"/>
        </w:rPr>
        <w:t>Контрольное  сжатое  изложение  «Война  -  жестокая  школа».</w:t>
      </w:r>
    </w:p>
    <w:p w14:paraId="44245224" w14:textId="77777777" w:rsidR="00C94E1E" w:rsidRDefault="00C94E1E" w:rsidP="00C94E1E">
      <w:pPr>
        <w:spacing w:after="0" w:line="240" w:lineRule="auto"/>
        <w:rPr>
          <w:rFonts w:ascii="Times New Roman" w:hAnsi="Times New Roman" w:cs="Times New Roman"/>
        </w:rPr>
      </w:pPr>
      <w:r w:rsidRPr="00C94E1E">
        <w:rPr>
          <w:rFonts w:ascii="Times New Roman" w:hAnsi="Times New Roman" w:cs="Times New Roman"/>
          <w:b/>
          <w:sz w:val="24"/>
          <w:szCs w:val="24"/>
        </w:rPr>
        <w:t xml:space="preserve">Контрольная  работа  по  теме  </w:t>
      </w:r>
      <w:r w:rsidR="00F07EAC" w:rsidRPr="00F07EAC">
        <w:rPr>
          <w:rFonts w:ascii="Times New Roman" w:hAnsi="Times New Roman" w:cs="Times New Roman"/>
          <w:b/>
          <w:sz w:val="24"/>
          <w:szCs w:val="24"/>
        </w:rPr>
        <w:t>«Речь. Речевая деятельность. Текст».</w:t>
      </w:r>
    </w:p>
    <w:p w14:paraId="40700A57" w14:textId="77777777" w:rsidR="00D55291" w:rsidRPr="00672EF0" w:rsidRDefault="00D55291" w:rsidP="00D55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на проведение курса «Русского родного языка» отводится 17 часов в год (0,5 часа в неделю), подача материала ведётся за счёт укрупнения дидактических единиц по следующим разделам: «Язык и культура», «Культура речи», «Речь. Речевая деятельность. Текст». </w:t>
      </w:r>
    </w:p>
    <w:p w14:paraId="25498E96" w14:textId="77777777" w:rsidR="00D55291" w:rsidRPr="00C94E1E" w:rsidRDefault="00D55291" w:rsidP="00C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FE850" w14:textId="77777777" w:rsidR="00867F85" w:rsidRDefault="00867F85" w:rsidP="0073116A">
      <w:pPr>
        <w:pStyle w:val="Style13"/>
        <w:widowControl/>
        <w:jc w:val="both"/>
        <w:rPr>
          <w:i/>
          <w:iCs/>
        </w:rPr>
      </w:pPr>
    </w:p>
    <w:p w14:paraId="3BAFF40B" w14:textId="77777777" w:rsidR="00D55291" w:rsidRPr="009F1135" w:rsidRDefault="00D55291" w:rsidP="00D5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35">
        <w:rPr>
          <w:rFonts w:ascii="Times New Roman" w:hAnsi="Times New Roman" w:cs="Times New Roman"/>
          <w:b/>
          <w:sz w:val="28"/>
          <w:szCs w:val="28"/>
        </w:rPr>
        <w:t>Учебно-тематический 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499"/>
        <w:gridCol w:w="7934"/>
      </w:tblGrid>
      <w:tr w:rsidR="00D55291" w:rsidRPr="009F1135" w14:paraId="599EB660" w14:textId="77777777" w:rsidTr="00D55291">
        <w:tc>
          <w:tcPr>
            <w:tcW w:w="1242" w:type="dxa"/>
          </w:tcPr>
          <w:p w14:paraId="68321F90" w14:textId="77777777" w:rsidR="00D55291" w:rsidRPr="009F1135" w:rsidRDefault="00D55291" w:rsidP="003C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14:paraId="65F1C1C9" w14:textId="77777777" w:rsidR="00D55291" w:rsidRPr="009F1135" w:rsidRDefault="00D55291" w:rsidP="003C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3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99" w:type="dxa"/>
          </w:tcPr>
          <w:p w14:paraId="06A41A22" w14:textId="77777777" w:rsidR="00D55291" w:rsidRPr="009F1135" w:rsidRDefault="00D55291" w:rsidP="003C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7934" w:type="dxa"/>
          </w:tcPr>
          <w:p w14:paraId="608B4338" w14:textId="77777777" w:rsidR="00D55291" w:rsidRPr="009F1135" w:rsidRDefault="00D55291" w:rsidP="003C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 контроля</w:t>
            </w:r>
          </w:p>
        </w:tc>
      </w:tr>
      <w:tr w:rsidR="00D55291" w:rsidRPr="00B339B8" w14:paraId="68A25D11" w14:textId="77777777" w:rsidTr="00D55291">
        <w:tc>
          <w:tcPr>
            <w:tcW w:w="1242" w:type="dxa"/>
          </w:tcPr>
          <w:p w14:paraId="38C76475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54659F57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B8">
              <w:rPr>
                <w:rFonts w:ascii="Times New Roman" w:hAnsi="Times New Roman" w:cs="Times New Roman"/>
                <w:sz w:val="24"/>
                <w:szCs w:val="24"/>
              </w:rPr>
              <w:t>Язык и культура.</w:t>
            </w:r>
          </w:p>
        </w:tc>
        <w:tc>
          <w:tcPr>
            <w:tcW w:w="1499" w:type="dxa"/>
          </w:tcPr>
          <w:p w14:paraId="599EA758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4" w:type="dxa"/>
          </w:tcPr>
          <w:p w14:paraId="3686B389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1по теме «Язык и культура»</w:t>
            </w:r>
          </w:p>
        </w:tc>
      </w:tr>
      <w:tr w:rsidR="00D55291" w:rsidRPr="00B339B8" w14:paraId="290D1DD6" w14:textId="77777777" w:rsidTr="00D55291">
        <w:tc>
          <w:tcPr>
            <w:tcW w:w="1242" w:type="dxa"/>
          </w:tcPr>
          <w:p w14:paraId="37D94E43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269C2833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B8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499" w:type="dxa"/>
          </w:tcPr>
          <w:p w14:paraId="4FBEE76C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4" w:type="dxa"/>
          </w:tcPr>
          <w:p w14:paraId="69C0EB3B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91" w:rsidRPr="00B339B8" w14:paraId="13F4FB72" w14:textId="77777777" w:rsidTr="00D55291">
        <w:trPr>
          <w:trHeight w:val="299"/>
        </w:trPr>
        <w:tc>
          <w:tcPr>
            <w:tcW w:w="1242" w:type="dxa"/>
          </w:tcPr>
          <w:p w14:paraId="773E67B1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301CE00C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B8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Текст.  </w:t>
            </w:r>
          </w:p>
        </w:tc>
        <w:tc>
          <w:tcPr>
            <w:tcW w:w="1499" w:type="dxa"/>
          </w:tcPr>
          <w:p w14:paraId="5ECBF1D1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4" w:type="dxa"/>
          </w:tcPr>
          <w:p w14:paraId="5108C760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  С</w:t>
            </w:r>
            <w:r w:rsidRPr="00B339B8">
              <w:rPr>
                <w:rFonts w:ascii="Times New Roman" w:hAnsi="Times New Roman" w:cs="Times New Roman"/>
                <w:sz w:val="24"/>
                <w:szCs w:val="24"/>
              </w:rPr>
              <w:t>жатое 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– жестокая школа»</w:t>
            </w:r>
          </w:p>
          <w:p w14:paraId="58D58FA8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B8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по теме «Речь. Речевая деятельность. Текст».</w:t>
            </w:r>
          </w:p>
        </w:tc>
      </w:tr>
      <w:tr w:rsidR="00D55291" w:rsidRPr="00B339B8" w14:paraId="239C897E" w14:textId="77777777" w:rsidTr="00D55291">
        <w:trPr>
          <w:trHeight w:val="299"/>
        </w:trPr>
        <w:tc>
          <w:tcPr>
            <w:tcW w:w="1242" w:type="dxa"/>
          </w:tcPr>
          <w:p w14:paraId="385F0EF8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31CE0FAB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493BE937" w14:textId="77777777" w:rsidR="00D55291" w:rsidRPr="00B339B8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4" w:type="dxa"/>
          </w:tcPr>
          <w:p w14:paraId="1A6EB182" w14:textId="77777777" w:rsidR="00D55291" w:rsidRDefault="00D55291" w:rsidP="003C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36244" w14:textId="77777777" w:rsidR="00D55291" w:rsidRPr="00B339B8" w:rsidRDefault="00D55291" w:rsidP="00D55291">
      <w:pPr>
        <w:rPr>
          <w:rFonts w:ascii="Times New Roman" w:hAnsi="Times New Roman" w:cs="Times New Roman"/>
          <w:sz w:val="28"/>
          <w:szCs w:val="28"/>
        </w:rPr>
      </w:pPr>
    </w:p>
    <w:p w14:paraId="64EDAD15" w14:textId="77777777" w:rsidR="00C94E1E" w:rsidRDefault="00C94E1E" w:rsidP="0073116A">
      <w:pPr>
        <w:pStyle w:val="Style13"/>
        <w:widowControl/>
        <w:jc w:val="both"/>
        <w:rPr>
          <w:i/>
          <w:iCs/>
        </w:rPr>
      </w:pPr>
    </w:p>
    <w:p w14:paraId="0D15EB6E" w14:textId="77777777" w:rsidR="00C94E1E" w:rsidRDefault="00C94E1E" w:rsidP="0073116A">
      <w:pPr>
        <w:pStyle w:val="Style13"/>
        <w:widowControl/>
        <w:jc w:val="both"/>
        <w:rPr>
          <w:i/>
          <w:iCs/>
        </w:rPr>
      </w:pPr>
    </w:p>
    <w:p w14:paraId="1CF5848C" w14:textId="77777777" w:rsidR="00C94E1E" w:rsidRDefault="00C94E1E" w:rsidP="00D5529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4.  Календарно-т</w:t>
      </w:r>
      <w:r w:rsidRPr="00991BD5">
        <w:rPr>
          <w:rFonts w:ascii="Times New Roman" w:hAnsi="Times New Roman" w:cs="Times New Roman"/>
          <w:b/>
          <w:sz w:val="28"/>
          <w:szCs w:val="28"/>
        </w:rPr>
        <w:t>ематическое пл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анирование </w:t>
      </w:r>
    </w:p>
    <w:p w14:paraId="11EAC16F" w14:textId="77777777" w:rsidR="00C94E1E" w:rsidRPr="002C2806" w:rsidRDefault="00C94E1E" w:rsidP="00C94E1E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992"/>
        <w:gridCol w:w="7795"/>
        <w:gridCol w:w="1137"/>
        <w:gridCol w:w="1070"/>
      </w:tblGrid>
      <w:tr w:rsidR="00C94E1E" w:rsidRPr="00037AAF" w14:paraId="74F442D1" w14:textId="77777777" w:rsidTr="004624FA">
        <w:trPr>
          <w:trHeight w:val="373"/>
        </w:trPr>
        <w:tc>
          <w:tcPr>
            <w:tcW w:w="675" w:type="dxa"/>
            <w:vMerge w:val="restart"/>
          </w:tcPr>
          <w:p w14:paraId="760B793E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  <w:vMerge w:val="restart"/>
          </w:tcPr>
          <w:p w14:paraId="31372906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 раздел</w:t>
            </w:r>
          </w:p>
        </w:tc>
        <w:tc>
          <w:tcPr>
            <w:tcW w:w="992" w:type="dxa"/>
            <w:vMerge w:val="restart"/>
          </w:tcPr>
          <w:p w14:paraId="2C2D9B6E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 часов</w:t>
            </w:r>
          </w:p>
        </w:tc>
        <w:tc>
          <w:tcPr>
            <w:tcW w:w="7795" w:type="dxa"/>
            <w:vMerge w:val="restart"/>
          </w:tcPr>
          <w:p w14:paraId="6CB0930A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2207" w:type="dxa"/>
            <w:gridSpan w:val="2"/>
          </w:tcPr>
          <w:p w14:paraId="4D05DCCB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4E1E" w:rsidRPr="00037AAF" w14:paraId="14F3856F" w14:textId="77777777" w:rsidTr="004624FA">
        <w:trPr>
          <w:trHeight w:val="265"/>
        </w:trPr>
        <w:tc>
          <w:tcPr>
            <w:tcW w:w="675" w:type="dxa"/>
            <w:vMerge/>
          </w:tcPr>
          <w:p w14:paraId="59B43B6B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14:paraId="72585C7F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2E1722B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vMerge/>
          </w:tcPr>
          <w:p w14:paraId="5DE5A32D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14:paraId="4DB1E118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14:paraId="3C153733" w14:textId="77777777" w:rsidR="00C94E1E" w:rsidRPr="00037AAF" w:rsidRDefault="00C94E1E" w:rsidP="00462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94E1E" w:rsidRPr="00037AAF" w14:paraId="4703D613" w14:textId="77777777" w:rsidTr="004624FA">
        <w:trPr>
          <w:trHeight w:val="217"/>
        </w:trPr>
        <w:tc>
          <w:tcPr>
            <w:tcW w:w="15920" w:type="dxa"/>
            <w:gridSpan w:val="6"/>
          </w:tcPr>
          <w:p w14:paraId="5D52A7FF" w14:textId="77777777" w:rsidR="00C94E1E" w:rsidRPr="00037AAF" w:rsidRDefault="00C94E1E" w:rsidP="004624FA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</w:tr>
      <w:tr w:rsidR="00C94E1E" w:rsidRPr="00037AAF" w14:paraId="0E62D3E6" w14:textId="77777777" w:rsidTr="004624FA">
        <w:trPr>
          <w:trHeight w:val="505"/>
        </w:trPr>
        <w:tc>
          <w:tcPr>
            <w:tcW w:w="675" w:type="dxa"/>
          </w:tcPr>
          <w:p w14:paraId="79387B14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06D6A8DA" w14:textId="77777777" w:rsidR="00C94E1E" w:rsidRPr="00037AAF" w:rsidRDefault="00C94E1E" w:rsidP="004624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Исконно  русская  лексика</w:t>
            </w:r>
            <w:r w:rsidR="00037AAF" w:rsidRPr="0003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её особенности</w:t>
            </w:r>
            <w:r w:rsidRPr="0003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Роль старославянизмов в развитии русского литературного языка</w:t>
            </w:r>
            <w:r w:rsidR="00037AAF" w:rsidRPr="0003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74186CF6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68191B4A" w14:textId="77777777" w:rsidR="00C94E1E" w:rsidRPr="00037AAF" w:rsidRDefault="00037AAF" w:rsidP="004624FA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C94E1E"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понятия «национальный  язык»,  «культура  языка»,  как  отражается  история  общества  на  языке;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</w:t>
            </w:r>
            <w:r w:rsidR="00C94E1E"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анализируют</w:t>
            </w:r>
            <w:r w:rsidR="00C94E1E"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 лексический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 русского  языка. Дают</w:t>
            </w:r>
            <w:r w:rsidR="00C94E1E"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  историзмов,  архаизмов,  неологизмов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различают</w:t>
            </w:r>
            <w:r w:rsidR="00C94E1E"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 их.  </w:t>
            </w:r>
          </w:p>
        </w:tc>
        <w:tc>
          <w:tcPr>
            <w:tcW w:w="1137" w:type="dxa"/>
          </w:tcPr>
          <w:p w14:paraId="2638E4E3" w14:textId="77777777" w:rsidR="00C94E1E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70" w:type="dxa"/>
          </w:tcPr>
          <w:p w14:paraId="6FB1ADBB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E1E" w:rsidRPr="00037AAF" w14:paraId="33EC2F88" w14:textId="77777777" w:rsidTr="004624FA">
        <w:trPr>
          <w:trHeight w:val="262"/>
        </w:trPr>
        <w:tc>
          <w:tcPr>
            <w:tcW w:w="675" w:type="dxa"/>
          </w:tcPr>
          <w:p w14:paraId="0067E6DD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14:paraId="2D106AA1" w14:textId="77777777" w:rsidR="00C94E1E" w:rsidRPr="00037AAF" w:rsidRDefault="00C94E1E" w:rsidP="0046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Иноязычная  лексика  в  разговорной  речи,  дисплейных  текстах, </w:t>
            </w:r>
          </w:p>
          <w:p w14:paraId="69D75AC2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публицистике. </w:t>
            </w:r>
          </w:p>
        </w:tc>
        <w:tc>
          <w:tcPr>
            <w:tcW w:w="992" w:type="dxa"/>
          </w:tcPr>
          <w:p w14:paraId="05C1BC84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7469C6FA" w14:textId="77777777" w:rsidR="00C94E1E" w:rsidRPr="00037AAF" w:rsidRDefault="00C94E1E" w:rsidP="004624FA">
            <w:pPr>
              <w:pStyle w:val="Standard"/>
              <w:rPr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037AAF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037AAF">
              <w:rPr>
                <w:sz w:val="24"/>
                <w:szCs w:val="24"/>
              </w:rPr>
              <w:t xml:space="preserve"> в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>нешние и внутренние факторы языковых изменений,</w:t>
            </w:r>
            <w:r w:rsidR="00037AAF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анализируют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процессы,  происходящие  в современном русском языке.</w:t>
            </w:r>
            <w:r w:rsidR="00037AAF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Выполняют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 лексический  и  словообразовательный  разбор.</w:t>
            </w:r>
          </w:p>
        </w:tc>
        <w:tc>
          <w:tcPr>
            <w:tcW w:w="1137" w:type="dxa"/>
          </w:tcPr>
          <w:p w14:paraId="19035969" w14:textId="77777777" w:rsidR="00C94E1E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70" w:type="dxa"/>
          </w:tcPr>
          <w:p w14:paraId="3089DCE6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E1E" w:rsidRPr="00037AAF" w14:paraId="246F6AEB" w14:textId="77777777" w:rsidTr="004624FA">
        <w:trPr>
          <w:trHeight w:val="449"/>
        </w:trPr>
        <w:tc>
          <w:tcPr>
            <w:tcW w:w="675" w:type="dxa"/>
          </w:tcPr>
          <w:p w14:paraId="06E8554B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14:paraId="1A1CCC68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Речевой  этикет</w:t>
            </w:r>
            <w:r w:rsidR="00037AAF" w:rsidRPr="0003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русской культуре</w:t>
            </w:r>
            <w:r w:rsidRPr="0003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.Благопожелание  как  ключевая  идея  речевого  этикета.</w:t>
            </w:r>
          </w:p>
        </w:tc>
        <w:tc>
          <w:tcPr>
            <w:tcW w:w="992" w:type="dxa"/>
          </w:tcPr>
          <w:p w14:paraId="5DDA610F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1DCA6DE5" w14:textId="77777777" w:rsidR="00C94E1E" w:rsidRPr="00037AAF" w:rsidRDefault="00C94E1E" w:rsidP="004624FA">
            <w:pPr>
              <w:pStyle w:val="Style13"/>
              <w:widowControl/>
              <w:rPr>
                <w:iCs/>
              </w:rPr>
            </w:pPr>
            <w:r w:rsidRPr="00037AAF">
              <w:rPr>
                <w:rStyle w:val="FontStyle38"/>
                <w:i w:val="0"/>
                <w:sz w:val="24"/>
                <w:szCs w:val="24"/>
              </w:rPr>
              <w:t>С</w:t>
            </w:r>
            <w:r w:rsidR="00037AAF">
              <w:rPr>
                <w:rStyle w:val="FontStyle38"/>
                <w:i w:val="0"/>
                <w:sz w:val="24"/>
                <w:szCs w:val="24"/>
              </w:rPr>
              <w:t>облюдают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 этикетные  формы  и  устойчивые  формулы‚  принципы  этикетного общения, лежащие  в основе национального речевого этикета. </w:t>
            </w:r>
            <w:r w:rsidR="00037AAF">
              <w:rPr>
                <w:rStyle w:val="FontStyle38"/>
                <w:i w:val="0"/>
                <w:sz w:val="24"/>
                <w:szCs w:val="24"/>
              </w:rPr>
              <w:t>Употребляют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этикетные формы и формулы обращения, этикетные формы обращения в официальной и неофициальной  речевой  ситуации.</w:t>
            </w:r>
          </w:p>
        </w:tc>
        <w:tc>
          <w:tcPr>
            <w:tcW w:w="1137" w:type="dxa"/>
          </w:tcPr>
          <w:p w14:paraId="79E69DD0" w14:textId="77777777" w:rsidR="00C94E1E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070" w:type="dxa"/>
          </w:tcPr>
          <w:p w14:paraId="1F413A89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E1E" w:rsidRPr="00037AAF" w14:paraId="6CD1F8FC" w14:textId="77777777" w:rsidTr="004624FA">
        <w:trPr>
          <w:trHeight w:val="318"/>
        </w:trPr>
        <w:tc>
          <w:tcPr>
            <w:tcW w:w="675" w:type="dxa"/>
          </w:tcPr>
          <w:p w14:paraId="61658858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14:paraId="0F2C830B" w14:textId="77777777" w:rsidR="00C94E1E" w:rsidRPr="00037AAF" w:rsidRDefault="00037AAF" w:rsidP="00462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94E1E" w:rsidRPr="00037AAF">
              <w:rPr>
                <w:rFonts w:ascii="Times New Roman" w:hAnsi="Times New Roman" w:cs="Times New Roman"/>
                <w:b/>
                <w:sz w:val="24"/>
                <w:szCs w:val="24"/>
              </w:rPr>
              <w:t>№ 1.</w:t>
            </w:r>
          </w:p>
          <w:p w14:paraId="39AC0620" w14:textId="77777777" w:rsidR="00C94E1E" w:rsidRPr="00037AAF" w:rsidRDefault="00C94E1E" w:rsidP="004624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A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 по  теме  «Язык и культура».</w:t>
            </w:r>
          </w:p>
        </w:tc>
        <w:tc>
          <w:tcPr>
            <w:tcW w:w="992" w:type="dxa"/>
          </w:tcPr>
          <w:p w14:paraId="1773DE42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53223B47" w14:textId="77777777" w:rsidR="00C94E1E" w:rsidRPr="00037AAF" w:rsidRDefault="00037AAF" w:rsidP="004624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C94E1E"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контрольную  работу.  </w:t>
            </w:r>
            <w:r w:rsidR="00C94E1E" w:rsidRPr="00037A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</w:t>
            </w:r>
            <w:r w:rsidR="00C94E1E" w:rsidRPr="00037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теоретические  знания  изученного  материала  на  практике.</w:t>
            </w:r>
          </w:p>
        </w:tc>
        <w:tc>
          <w:tcPr>
            <w:tcW w:w="1137" w:type="dxa"/>
          </w:tcPr>
          <w:p w14:paraId="63490090" w14:textId="77777777" w:rsidR="00C94E1E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70" w:type="dxa"/>
          </w:tcPr>
          <w:p w14:paraId="02A77220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E1E" w:rsidRPr="00037AAF" w14:paraId="7E728C2F" w14:textId="77777777" w:rsidTr="004624FA">
        <w:trPr>
          <w:trHeight w:val="386"/>
        </w:trPr>
        <w:tc>
          <w:tcPr>
            <w:tcW w:w="15920" w:type="dxa"/>
            <w:gridSpan w:val="6"/>
          </w:tcPr>
          <w:p w14:paraId="4E49C0B4" w14:textId="77777777" w:rsidR="00C94E1E" w:rsidRPr="00037AAF" w:rsidRDefault="00C94E1E" w:rsidP="004624FA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</w:p>
        </w:tc>
      </w:tr>
      <w:tr w:rsidR="00D55291" w:rsidRPr="00037AAF" w14:paraId="1583F77A" w14:textId="77777777" w:rsidTr="004624FA">
        <w:trPr>
          <w:trHeight w:val="804"/>
        </w:trPr>
        <w:tc>
          <w:tcPr>
            <w:tcW w:w="675" w:type="dxa"/>
          </w:tcPr>
          <w:p w14:paraId="0B78DC44" w14:textId="77777777" w:rsidR="00D55291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14:paraId="36A6D37A" w14:textId="77777777" w:rsidR="00D55291" w:rsidRPr="00037AAF" w:rsidRDefault="00D55291" w:rsidP="0003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037AAF">
              <w:rPr>
                <w:rFonts w:ascii="Times New Roman" w:hAnsi="Times New Roman"/>
                <w:sz w:val="24"/>
                <w:szCs w:val="24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992" w:type="dxa"/>
          </w:tcPr>
          <w:p w14:paraId="390BC0B1" w14:textId="77777777" w:rsidR="00D55291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 w:val="restart"/>
          </w:tcPr>
          <w:p w14:paraId="12EC2A2F" w14:textId="77777777" w:rsidR="00D55291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38"/>
                <w:i w:val="0"/>
                <w:sz w:val="24"/>
                <w:szCs w:val="24"/>
              </w:rPr>
              <w:t>сознают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 важность  соблюдения  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 орфоэпических  норм  русского 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ременного  языка.  Анализируют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 орфоэпический 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  слова,   правильно  ставят  ударение  и  произносят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 слова.</w:t>
            </w:r>
          </w:p>
        </w:tc>
        <w:tc>
          <w:tcPr>
            <w:tcW w:w="1137" w:type="dxa"/>
          </w:tcPr>
          <w:p w14:paraId="091B056D" w14:textId="77777777" w:rsidR="00D55291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70" w:type="dxa"/>
          </w:tcPr>
          <w:p w14:paraId="6CABCA7C" w14:textId="77777777" w:rsidR="00D55291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291" w:rsidRPr="00037AAF" w14:paraId="02F2AABB" w14:textId="77777777" w:rsidTr="004624FA">
        <w:trPr>
          <w:trHeight w:val="804"/>
        </w:trPr>
        <w:tc>
          <w:tcPr>
            <w:tcW w:w="675" w:type="dxa"/>
          </w:tcPr>
          <w:p w14:paraId="02B9C3B0" w14:textId="77777777" w:rsidR="00D55291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14:paraId="2B94EB8A" w14:textId="77777777" w:rsidR="00D55291" w:rsidRPr="00037AAF" w:rsidRDefault="00D55291" w:rsidP="0003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/>
                <w:sz w:val="24"/>
                <w:szCs w:val="24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992" w:type="dxa"/>
          </w:tcPr>
          <w:p w14:paraId="0B1CD43F" w14:textId="77777777" w:rsidR="00D55291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</w:tcPr>
          <w:p w14:paraId="6C072776" w14:textId="77777777" w:rsidR="00D55291" w:rsidRPr="00037AAF" w:rsidRDefault="00D55291" w:rsidP="00462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6981CB02" w14:textId="77777777" w:rsidR="00D55291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70" w:type="dxa"/>
          </w:tcPr>
          <w:p w14:paraId="3355F05B" w14:textId="77777777" w:rsidR="00D55291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E1E" w:rsidRPr="00037AAF" w14:paraId="364F05C9" w14:textId="77777777" w:rsidTr="004624FA">
        <w:trPr>
          <w:trHeight w:val="748"/>
        </w:trPr>
        <w:tc>
          <w:tcPr>
            <w:tcW w:w="675" w:type="dxa"/>
          </w:tcPr>
          <w:p w14:paraId="328C68FA" w14:textId="77777777" w:rsidR="00C94E1E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94E1E"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14:paraId="4FA41CA2" w14:textId="77777777" w:rsidR="00C94E1E" w:rsidRPr="00037AAF" w:rsidRDefault="00037AAF" w:rsidP="00037AAF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/>
                <w:sz w:val="24"/>
                <w:szCs w:val="24"/>
              </w:rPr>
              <w:t>Нормы употребления терминов.</w:t>
            </w:r>
          </w:p>
        </w:tc>
        <w:tc>
          <w:tcPr>
            <w:tcW w:w="992" w:type="dxa"/>
          </w:tcPr>
          <w:p w14:paraId="65EB4D37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0EFE1312" w14:textId="77777777" w:rsidR="00C94E1E" w:rsidRPr="00037AAF" w:rsidRDefault="00037AAF" w:rsidP="0003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в тексте термины, объясняют</w:t>
            </w: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лексическое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пользуясь словарём. Определяют</w:t>
            </w: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функцию терминов, анализируя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</w:tcPr>
          <w:p w14:paraId="442E5615" w14:textId="77777777" w:rsidR="00C94E1E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70" w:type="dxa"/>
          </w:tcPr>
          <w:p w14:paraId="40A9347A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E1E" w:rsidRPr="00037AAF" w14:paraId="5F83F527" w14:textId="77777777" w:rsidTr="004624FA">
        <w:trPr>
          <w:trHeight w:val="280"/>
        </w:trPr>
        <w:tc>
          <w:tcPr>
            <w:tcW w:w="675" w:type="dxa"/>
          </w:tcPr>
          <w:p w14:paraId="109DC537" w14:textId="77777777" w:rsidR="00C94E1E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94E1E"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14:paraId="0FA3969D" w14:textId="77777777" w:rsidR="00C94E1E" w:rsidRPr="00037AAF" w:rsidRDefault="00037AAF" w:rsidP="004624FA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>Трудные случаи согласования в русском языке.</w:t>
            </w:r>
          </w:p>
        </w:tc>
        <w:tc>
          <w:tcPr>
            <w:tcW w:w="992" w:type="dxa"/>
          </w:tcPr>
          <w:p w14:paraId="11D5D164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52CEA053" w14:textId="77777777" w:rsidR="00C94E1E" w:rsidRPr="00037AAF" w:rsidRDefault="00037AAF" w:rsidP="0003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</w:t>
            </w:r>
            <w:r w:rsidR="00C94E1E"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тексте  лексические  ошибки,  неверное  употре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бление  паронимов  и  исправляют</w:t>
            </w:r>
            <w:r w:rsidR="00C94E1E"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ошибки,  редактируя  предложения,  </w:t>
            </w:r>
            <w:r w:rsidR="00C94E1E"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 в  тексте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амматические ошибки,  исправляют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 в  соответствии  с  нормами  современной  русской  грамматики.</w:t>
            </w:r>
          </w:p>
        </w:tc>
        <w:tc>
          <w:tcPr>
            <w:tcW w:w="1137" w:type="dxa"/>
          </w:tcPr>
          <w:p w14:paraId="5BE9766E" w14:textId="77777777" w:rsidR="00C94E1E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070" w:type="dxa"/>
          </w:tcPr>
          <w:p w14:paraId="2671317B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E1E" w:rsidRPr="00037AAF" w14:paraId="00F67C9F" w14:textId="77777777" w:rsidTr="004624FA">
        <w:trPr>
          <w:trHeight w:val="207"/>
        </w:trPr>
        <w:tc>
          <w:tcPr>
            <w:tcW w:w="675" w:type="dxa"/>
          </w:tcPr>
          <w:p w14:paraId="6460BF38" w14:textId="77777777" w:rsidR="00C94E1E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94E1E"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14:paraId="6E94B051" w14:textId="77777777" w:rsidR="00C94E1E" w:rsidRPr="00037AAF" w:rsidRDefault="00037AAF" w:rsidP="00274F3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речевого этикета.</w:t>
            </w:r>
          </w:p>
        </w:tc>
        <w:tc>
          <w:tcPr>
            <w:tcW w:w="992" w:type="dxa"/>
          </w:tcPr>
          <w:p w14:paraId="593CFF9F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14275BB1" w14:textId="77777777" w:rsidR="00C94E1E" w:rsidRPr="00037AAF" w:rsidRDefault="00037AAF" w:rsidP="00274F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Style w:val="FontStyle38"/>
                <w:i w:val="0"/>
                <w:sz w:val="24"/>
                <w:szCs w:val="24"/>
              </w:rPr>
              <w:t>С</w:t>
            </w:r>
            <w:r>
              <w:rPr>
                <w:rStyle w:val="FontStyle38"/>
                <w:i w:val="0"/>
                <w:sz w:val="24"/>
                <w:szCs w:val="24"/>
              </w:rPr>
              <w:t>облюдают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 этикетные  формы  и  устойчивые  формулы‚  принципы  этикетного общения, лежащие  в основе национального речевого этикета. </w:t>
            </w:r>
            <w:r>
              <w:rPr>
                <w:rStyle w:val="FontStyle38"/>
                <w:i w:val="0"/>
                <w:sz w:val="24"/>
                <w:szCs w:val="24"/>
              </w:rPr>
              <w:t>Употребляют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этикетные формы и формулы обращения, этикетные формы обращения в официальной и неофициальной  речевой  ситуации.</w:t>
            </w:r>
          </w:p>
        </w:tc>
        <w:tc>
          <w:tcPr>
            <w:tcW w:w="1137" w:type="dxa"/>
          </w:tcPr>
          <w:p w14:paraId="44F5627A" w14:textId="77777777" w:rsidR="00C94E1E" w:rsidRPr="00037AAF" w:rsidRDefault="00D55291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70" w:type="dxa"/>
          </w:tcPr>
          <w:p w14:paraId="14CFBF9C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AF" w:rsidRPr="00037AAF" w14:paraId="22BD59BB" w14:textId="77777777" w:rsidTr="0063703F">
        <w:trPr>
          <w:trHeight w:val="207"/>
        </w:trPr>
        <w:tc>
          <w:tcPr>
            <w:tcW w:w="15920" w:type="dxa"/>
            <w:gridSpan w:val="6"/>
          </w:tcPr>
          <w:p w14:paraId="0B17950A" w14:textId="77777777" w:rsidR="00037AAF" w:rsidRPr="00037AAF" w:rsidRDefault="00037AAF" w:rsidP="0003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</w:t>
            </w:r>
          </w:p>
        </w:tc>
      </w:tr>
      <w:tr w:rsidR="00C94E1E" w:rsidRPr="00037AAF" w14:paraId="22FE322D" w14:textId="77777777" w:rsidTr="004624FA">
        <w:trPr>
          <w:trHeight w:val="960"/>
        </w:trPr>
        <w:tc>
          <w:tcPr>
            <w:tcW w:w="675" w:type="dxa"/>
          </w:tcPr>
          <w:p w14:paraId="552829A5" w14:textId="77777777" w:rsidR="00C94E1E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C94E1E"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14:paraId="00D284D0" w14:textId="77777777" w:rsidR="00C94E1E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Информация: способы и средства её получения и переработки. Слушание как вид речевой деятельности.</w:t>
            </w:r>
          </w:p>
        </w:tc>
        <w:tc>
          <w:tcPr>
            <w:tcW w:w="992" w:type="dxa"/>
          </w:tcPr>
          <w:p w14:paraId="273DBD89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069CFD6D" w14:textId="77777777" w:rsidR="00037AAF" w:rsidRPr="00037AAF" w:rsidRDefault="00037AAF" w:rsidP="00037AAF">
            <w:pPr>
              <w:pStyle w:val="Style13"/>
              <w:rPr>
                <w:rStyle w:val="FontStyle38"/>
                <w:i w:val="0"/>
                <w:sz w:val="24"/>
                <w:szCs w:val="24"/>
              </w:rPr>
            </w:pPr>
            <w:r>
              <w:rPr>
                <w:rStyle w:val="FontStyle38"/>
                <w:i w:val="0"/>
                <w:sz w:val="24"/>
                <w:szCs w:val="24"/>
              </w:rPr>
              <w:t>Владеют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 различными  видами  слушания  монологической  речи,</w:t>
            </w:r>
          </w:p>
          <w:p w14:paraId="4FB2F69B" w14:textId="77777777" w:rsidR="00C94E1E" w:rsidRPr="00037AAF" w:rsidRDefault="00037AAF" w:rsidP="0003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учебно-научных,  художественных,  публицистических  текстов  различных  функционально-смысловых типов речи. </w:t>
            </w:r>
            <w:r>
              <w:rPr>
                <w:rStyle w:val="FontStyle38"/>
                <w:i w:val="0"/>
                <w:sz w:val="24"/>
                <w:szCs w:val="24"/>
              </w:rPr>
              <w:t>Дифференцируют и интегрируют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информацию прочитанного  и  прослушанного  текста</w:t>
            </w:r>
          </w:p>
        </w:tc>
        <w:tc>
          <w:tcPr>
            <w:tcW w:w="1137" w:type="dxa"/>
          </w:tcPr>
          <w:p w14:paraId="1FAB7CC1" w14:textId="77777777" w:rsidR="00C94E1E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70" w:type="dxa"/>
          </w:tcPr>
          <w:p w14:paraId="10DDAB38" w14:textId="77777777" w:rsidR="00C94E1E" w:rsidRPr="00037AAF" w:rsidRDefault="00C94E1E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AF" w:rsidRPr="00037AAF" w14:paraId="04B1A6E7" w14:textId="77777777" w:rsidTr="004624FA">
        <w:trPr>
          <w:trHeight w:val="290"/>
        </w:trPr>
        <w:tc>
          <w:tcPr>
            <w:tcW w:w="675" w:type="dxa"/>
          </w:tcPr>
          <w:p w14:paraId="0CD7AFFC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14:paraId="4986FC89" w14:textId="77777777" w:rsidR="00037AAF" w:rsidRPr="00037AAF" w:rsidRDefault="00037AAF" w:rsidP="004624FA">
            <w:pPr>
              <w:rPr>
                <w:rFonts w:ascii="Times New Roman" w:hAnsi="Times New Roman"/>
                <w:sz w:val="24"/>
                <w:szCs w:val="24"/>
              </w:rPr>
            </w:pPr>
            <w:r w:rsidRPr="00037AAF">
              <w:rPr>
                <w:rFonts w:ascii="Times New Roman" w:hAnsi="Times New Roman"/>
                <w:sz w:val="24"/>
                <w:szCs w:val="24"/>
              </w:rPr>
              <w:t>Аргументация. Правила эффективной аргументации.</w:t>
            </w:r>
          </w:p>
        </w:tc>
        <w:tc>
          <w:tcPr>
            <w:tcW w:w="992" w:type="dxa"/>
          </w:tcPr>
          <w:p w14:paraId="5A92F121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 w:val="restart"/>
          </w:tcPr>
          <w:p w14:paraId="52396544" w14:textId="77777777" w:rsidR="00037AAF" w:rsidRPr="00037AAF" w:rsidRDefault="00037AAF" w:rsidP="0046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F">
              <w:rPr>
                <w:rStyle w:val="FontStyle38"/>
                <w:i w:val="0"/>
                <w:sz w:val="24"/>
                <w:szCs w:val="24"/>
              </w:rPr>
              <w:t>А</w:t>
            </w:r>
            <w:r>
              <w:rPr>
                <w:rStyle w:val="FontStyle38"/>
                <w:i w:val="0"/>
                <w:sz w:val="24"/>
                <w:szCs w:val="24"/>
              </w:rPr>
              <w:t>нализируют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 прослушанный  или  прочитанный  текст  с  точки зрения  его  композиционных  особенностей,  количества  микротем;  основныхтипов  текстовых  структур.  </w:t>
            </w:r>
            <w:r>
              <w:rPr>
                <w:rStyle w:val="FontStyle38"/>
                <w:i w:val="0"/>
                <w:sz w:val="24"/>
                <w:szCs w:val="24"/>
              </w:rPr>
              <w:t>Создают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 устные  и  письменные  тексты  с  аргументацией.  </w:t>
            </w:r>
            <w:r>
              <w:rPr>
                <w:rStyle w:val="FontStyle38"/>
                <w:i w:val="0"/>
                <w:sz w:val="24"/>
                <w:szCs w:val="24"/>
              </w:rPr>
              <w:t>Редактируют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  собственные   тексты  с  целью  совершенствования  их  содержания  и  формы</w:t>
            </w:r>
            <w:r>
              <w:rPr>
                <w:rStyle w:val="FontStyle38"/>
                <w:i w:val="0"/>
                <w:sz w:val="24"/>
                <w:szCs w:val="24"/>
              </w:rPr>
              <w:t>. Определяют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>фактуальную  и подтекстовую  информацию  текста</w:t>
            </w:r>
            <w:r>
              <w:rPr>
                <w:rStyle w:val="FontStyle38"/>
                <w:i w:val="0"/>
                <w:sz w:val="24"/>
                <w:szCs w:val="24"/>
              </w:rPr>
              <w:t>.</w:t>
            </w:r>
          </w:p>
          <w:p w14:paraId="7EEEB937" w14:textId="77777777" w:rsidR="00037AAF" w:rsidRPr="00037AAF" w:rsidRDefault="00037AAF" w:rsidP="00037AA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тему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 Составляют план теста. Пишут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изложение, сохраняя структуру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авторский стиль. Пользуются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алгоритмами  способов  сжатого изложения текста</w:t>
            </w:r>
          </w:p>
        </w:tc>
        <w:tc>
          <w:tcPr>
            <w:tcW w:w="1137" w:type="dxa"/>
          </w:tcPr>
          <w:p w14:paraId="2744792E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70" w:type="dxa"/>
          </w:tcPr>
          <w:p w14:paraId="08E9997B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AF" w:rsidRPr="00037AAF" w14:paraId="51DBC314" w14:textId="77777777" w:rsidTr="004624FA">
        <w:trPr>
          <w:trHeight w:val="283"/>
        </w:trPr>
        <w:tc>
          <w:tcPr>
            <w:tcW w:w="675" w:type="dxa"/>
          </w:tcPr>
          <w:p w14:paraId="2E5CADA2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14:paraId="347DDECB" w14:textId="77777777" w:rsidR="00D55291" w:rsidRPr="00037AAF" w:rsidRDefault="00D55291" w:rsidP="00D5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</w:p>
          <w:p w14:paraId="5BD8DB66" w14:textId="77777777" w:rsidR="00037AAF" w:rsidRPr="00037AAF" w:rsidRDefault="00D55291" w:rsidP="00D5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b/>
                <w:sz w:val="24"/>
                <w:szCs w:val="24"/>
              </w:rPr>
              <w:t>Сжатое  изложение  «Война  -  жестокая  школа».</w:t>
            </w:r>
          </w:p>
        </w:tc>
        <w:tc>
          <w:tcPr>
            <w:tcW w:w="992" w:type="dxa"/>
          </w:tcPr>
          <w:p w14:paraId="2965C71A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</w:tcPr>
          <w:p w14:paraId="4093EB44" w14:textId="77777777" w:rsidR="00037AAF" w:rsidRPr="00037AAF" w:rsidRDefault="00037AAF" w:rsidP="00037AA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5B559BC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70" w:type="dxa"/>
          </w:tcPr>
          <w:p w14:paraId="19404675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AF" w:rsidRPr="00037AAF" w14:paraId="446CDD3C" w14:textId="77777777" w:rsidTr="004624FA">
        <w:trPr>
          <w:trHeight w:val="131"/>
        </w:trPr>
        <w:tc>
          <w:tcPr>
            <w:tcW w:w="675" w:type="dxa"/>
          </w:tcPr>
          <w:p w14:paraId="76D7C887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14:paraId="4F34E352" w14:textId="77777777" w:rsidR="00037AAF" w:rsidRPr="00037AAF" w:rsidRDefault="00D55291" w:rsidP="000F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Виды доказательств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B01996E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vMerge/>
          </w:tcPr>
          <w:p w14:paraId="4767E63B" w14:textId="77777777" w:rsidR="00037AAF" w:rsidRPr="00037AAF" w:rsidRDefault="00037AAF" w:rsidP="00037AA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7F83408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70" w:type="dxa"/>
          </w:tcPr>
          <w:p w14:paraId="07F10581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AF" w:rsidRPr="00037AAF" w14:paraId="679EFA8B" w14:textId="77777777" w:rsidTr="004624FA">
        <w:trPr>
          <w:trHeight w:val="131"/>
        </w:trPr>
        <w:tc>
          <w:tcPr>
            <w:tcW w:w="675" w:type="dxa"/>
          </w:tcPr>
          <w:p w14:paraId="1F70298E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14:paraId="2CF6EF80" w14:textId="77777777" w:rsidR="00037AAF" w:rsidRPr="00037AAF" w:rsidRDefault="00037AAF" w:rsidP="00037AA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>Разговорная речь. Самопрезентация.</w:t>
            </w:r>
          </w:p>
        </w:tc>
        <w:tc>
          <w:tcPr>
            <w:tcW w:w="992" w:type="dxa"/>
          </w:tcPr>
          <w:p w14:paraId="184EBCD9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1FAF7EEA" w14:textId="77777777" w:rsidR="00037AAF" w:rsidRPr="00037AAF" w:rsidRDefault="00037AAF" w:rsidP="00037AAF">
            <w:pPr>
              <w:pStyle w:val="Standard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Создавают  и представляют самопрезентацию, используя речевые и неречевые компоненты.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</w:tcPr>
          <w:p w14:paraId="2AA4A5AF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070" w:type="dxa"/>
          </w:tcPr>
          <w:p w14:paraId="0974F9C7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AF" w:rsidRPr="00037AAF" w14:paraId="77AE83CB" w14:textId="77777777" w:rsidTr="004624FA">
        <w:trPr>
          <w:trHeight w:val="100"/>
        </w:trPr>
        <w:tc>
          <w:tcPr>
            <w:tcW w:w="675" w:type="dxa"/>
          </w:tcPr>
          <w:p w14:paraId="58FE89A0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14:paraId="37F2A4E1" w14:textId="77777777" w:rsidR="00037AAF" w:rsidRPr="00037AAF" w:rsidRDefault="00037AAF" w:rsidP="0046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992" w:type="dxa"/>
          </w:tcPr>
          <w:p w14:paraId="72AC18D6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4F41C66C" w14:textId="77777777" w:rsidR="00037AAF" w:rsidRPr="00037AAF" w:rsidRDefault="00037AAF" w:rsidP="0003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реферат. Пробуют вести научную дискуссию, используя различные приёмы её корректного ведения.</w:t>
            </w:r>
          </w:p>
        </w:tc>
        <w:tc>
          <w:tcPr>
            <w:tcW w:w="1137" w:type="dxa"/>
          </w:tcPr>
          <w:p w14:paraId="296600AA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70" w:type="dxa"/>
          </w:tcPr>
          <w:p w14:paraId="49345505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AF" w:rsidRPr="00037AAF" w14:paraId="51F845B1" w14:textId="77777777" w:rsidTr="004624FA">
        <w:trPr>
          <w:trHeight w:val="558"/>
        </w:trPr>
        <w:tc>
          <w:tcPr>
            <w:tcW w:w="675" w:type="dxa"/>
          </w:tcPr>
          <w:p w14:paraId="7D0300EC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14:paraId="77475970" w14:textId="77777777" w:rsidR="00037AAF" w:rsidRPr="00037AAF" w:rsidRDefault="00037AAF" w:rsidP="0046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 по  теме  «Речь. Речевая деятельность. Текст».</w:t>
            </w:r>
          </w:p>
          <w:p w14:paraId="073F19B3" w14:textId="77777777" w:rsidR="00037AAF" w:rsidRPr="00037AAF" w:rsidRDefault="00037AAF" w:rsidP="00462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C98CD2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412C0EE2" w14:textId="77777777" w:rsidR="00037AAF" w:rsidRPr="00037AAF" w:rsidRDefault="00037AAF" w:rsidP="004624F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Выполняютконтрольную работу. Используют</w:t>
            </w: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 изученного материала на практике.</w:t>
            </w:r>
          </w:p>
        </w:tc>
        <w:tc>
          <w:tcPr>
            <w:tcW w:w="1137" w:type="dxa"/>
          </w:tcPr>
          <w:p w14:paraId="5243CF97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70" w:type="dxa"/>
          </w:tcPr>
          <w:p w14:paraId="0E7FA561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AAF" w:rsidRPr="00037AAF" w14:paraId="277F8DD0" w14:textId="77777777" w:rsidTr="004624FA">
        <w:trPr>
          <w:trHeight w:val="712"/>
        </w:trPr>
        <w:tc>
          <w:tcPr>
            <w:tcW w:w="675" w:type="dxa"/>
          </w:tcPr>
          <w:p w14:paraId="3C966DC5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251" w:type="dxa"/>
          </w:tcPr>
          <w:p w14:paraId="71FDE991" w14:textId="77777777" w:rsidR="00037AAF" w:rsidRPr="00037AAF" w:rsidRDefault="00037AAF" w:rsidP="0046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Язык художественной литературы. Сочинение в жанре письма.</w:t>
            </w:r>
          </w:p>
        </w:tc>
        <w:tc>
          <w:tcPr>
            <w:tcW w:w="992" w:type="dxa"/>
          </w:tcPr>
          <w:p w14:paraId="34F65910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A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14:paraId="69C3782D" w14:textId="77777777" w:rsidR="00037AAF" w:rsidRPr="00037AAF" w:rsidRDefault="00037AAF" w:rsidP="00B16CA0">
            <w:pPr>
              <w:pStyle w:val="Standard"/>
              <w:rPr>
                <w:i/>
                <w:sz w:val="24"/>
                <w:szCs w:val="24"/>
              </w:rPr>
            </w:pPr>
            <w:r w:rsidRPr="00037AAF">
              <w:rPr>
                <w:rStyle w:val="FontStyle38"/>
                <w:i w:val="0"/>
                <w:sz w:val="24"/>
                <w:szCs w:val="24"/>
              </w:rPr>
              <w:t>С</w:t>
            </w:r>
            <w:r>
              <w:rPr>
                <w:rStyle w:val="FontStyle38"/>
                <w:i w:val="0"/>
                <w:sz w:val="24"/>
                <w:szCs w:val="24"/>
              </w:rPr>
              <w:t>оздают  и  редактируют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  собственные   тексты  с  целью  совершенствования  их  </w:t>
            </w:r>
            <w:r>
              <w:rPr>
                <w:rStyle w:val="FontStyle38"/>
                <w:i w:val="0"/>
                <w:sz w:val="24"/>
                <w:szCs w:val="24"/>
              </w:rPr>
              <w:t>содержания  и  формы;  различают</w:t>
            </w:r>
            <w:r w:rsidRPr="00037AAF">
              <w:rPr>
                <w:rStyle w:val="FontStyle38"/>
                <w:i w:val="0"/>
                <w:sz w:val="24"/>
                <w:szCs w:val="24"/>
              </w:rPr>
              <w:t xml:space="preserve">  их  стилистическую  принадлежность.</w:t>
            </w:r>
          </w:p>
        </w:tc>
        <w:tc>
          <w:tcPr>
            <w:tcW w:w="1137" w:type="dxa"/>
          </w:tcPr>
          <w:p w14:paraId="0AE64D7D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70" w:type="dxa"/>
          </w:tcPr>
          <w:p w14:paraId="4037608B" w14:textId="77777777" w:rsidR="00037AAF" w:rsidRPr="00037AAF" w:rsidRDefault="00037AAF" w:rsidP="0046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702BD1" w14:textId="77777777" w:rsidR="00C94E1E" w:rsidRDefault="00C94E1E" w:rsidP="00C94E1E">
      <w:pPr>
        <w:rPr>
          <w:rFonts w:ascii="Times New Roman" w:hAnsi="Times New Roman" w:cs="Times New Roman"/>
          <w:sz w:val="24"/>
          <w:szCs w:val="24"/>
        </w:rPr>
      </w:pPr>
    </w:p>
    <w:p w14:paraId="614DE729" w14:textId="77777777" w:rsidR="00D55291" w:rsidRDefault="00D55291" w:rsidP="00C94E1E">
      <w:pPr>
        <w:rPr>
          <w:rFonts w:ascii="Times New Roman" w:hAnsi="Times New Roman" w:cs="Times New Roman"/>
          <w:sz w:val="24"/>
          <w:szCs w:val="24"/>
        </w:rPr>
      </w:pPr>
    </w:p>
    <w:p w14:paraId="04AA01DD" w14:textId="77777777" w:rsidR="00D55291" w:rsidRDefault="00D55291" w:rsidP="00C94E1E">
      <w:pPr>
        <w:rPr>
          <w:rFonts w:ascii="Times New Roman" w:hAnsi="Times New Roman" w:cs="Times New Roman"/>
          <w:sz w:val="24"/>
          <w:szCs w:val="24"/>
        </w:rPr>
      </w:pPr>
    </w:p>
    <w:p w14:paraId="09163954" w14:textId="77777777" w:rsidR="00D55291" w:rsidRDefault="00D55291" w:rsidP="00C94E1E">
      <w:pPr>
        <w:rPr>
          <w:rFonts w:ascii="Times New Roman" w:hAnsi="Times New Roman" w:cs="Times New Roman"/>
          <w:sz w:val="24"/>
          <w:szCs w:val="24"/>
        </w:rPr>
      </w:pPr>
    </w:p>
    <w:p w14:paraId="34A20E47" w14:textId="77777777" w:rsidR="003E031B" w:rsidRDefault="003E031B" w:rsidP="003E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A8D90" w14:textId="77777777" w:rsidR="00C94E1E" w:rsidRPr="00B913D3" w:rsidRDefault="00C94E1E" w:rsidP="003E03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3D3">
        <w:rPr>
          <w:rFonts w:ascii="Times New Roman" w:hAnsi="Times New Roman" w:cs="Times New Roman"/>
          <w:b/>
          <w:sz w:val="24"/>
          <w:szCs w:val="24"/>
          <w:u w:val="single"/>
        </w:rPr>
        <w:t>Контрольная   работа   № 1.</w:t>
      </w:r>
    </w:p>
    <w:p w14:paraId="57E5A9FF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7"/>
          <w:szCs w:val="27"/>
        </w:rPr>
      </w:pPr>
      <w:r w:rsidRPr="002C2806">
        <w:rPr>
          <w:b/>
        </w:rPr>
        <w:t>Контрольное тестирование</w:t>
      </w:r>
      <w:r>
        <w:rPr>
          <w:b/>
        </w:rPr>
        <w:t xml:space="preserve">  по  теме  </w:t>
      </w:r>
      <w:r w:rsidRPr="000C3C58">
        <w:rPr>
          <w:b/>
        </w:rPr>
        <w:t>«Язык и культура».</w:t>
      </w:r>
    </w:p>
    <w:p w14:paraId="20B78FED" w14:textId="77777777" w:rsidR="00AE041B" w:rsidRPr="00AE041B" w:rsidRDefault="00034CC2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noProof/>
          <w:color w:val="000000"/>
        </w:rPr>
        <w:pict w14:anchorId="16BE7936">
          <v:shape id="_x0000_s1028" type="#_x0000_t202" style="position:absolute;margin-left:376pt;margin-top:7.2pt;width:421.15pt;height:432.8pt;z-index:251659264" filled="f" stroked="f">
            <v:textbox>
              <w:txbxContent>
                <w:p w14:paraId="378EA0F5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5. Укажите вариант, который не относится к общеупотребительной лексике.</w:t>
                  </w:r>
                </w:p>
                <w:p w14:paraId="75C1A42D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А. Родаки</w:t>
                  </w:r>
                </w:p>
                <w:p w14:paraId="20C45600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Б. Дети</w:t>
                  </w:r>
                </w:p>
                <w:p w14:paraId="2723F706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В. Учителя</w:t>
                  </w:r>
                </w:p>
                <w:p w14:paraId="29C85D6C" w14:textId="77777777" w:rsid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Г. Люди</w:t>
                  </w:r>
                </w:p>
                <w:p w14:paraId="06B4D393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622571FC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  <w:shd w:val="clear" w:color="auto" w:fill="F0F3F5"/>
                    </w:rPr>
                    <w:t>6. </w:t>
                  </w:r>
                  <w:r w:rsidRPr="00AE041B">
                    <w:rPr>
                      <w:color w:val="000000"/>
                    </w:rPr>
                    <w:t>Укажите вариант, где слово неправильно отнесли к группе ограниченного употребления слов.</w:t>
                  </w:r>
                </w:p>
                <w:p w14:paraId="5192CA9B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А. Озимь - диалектизм.</w:t>
                  </w:r>
                </w:p>
                <w:p w14:paraId="07737208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Б. Фонема – специальная лексика.</w:t>
                  </w:r>
                </w:p>
                <w:p w14:paraId="72EA4896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В. Общага – профессионализм.</w:t>
                  </w:r>
                </w:p>
                <w:p w14:paraId="20EF9EBA" w14:textId="77777777" w:rsid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Г. Шпора – жаргонизм.</w:t>
                  </w:r>
                </w:p>
                <w:p w14:paraId="23A8FF58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2558882B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 xml:space="preserve">7. Укажите неправильную последовательность </w:t>
                  </w:r>
                  <w:r>
                    <w:rPr>
                      <w:color w:val="000000"/>
                    </w:rPr>
                    <w:t>слов от высокой к низкой окраске</w:t>
                  </w:r>
                  <w:r w:rsidRPr="00AE041B">
                    <w:rPr>
                      <w:color w:val="000000"/>
                    </w:rPr>
                    <w:t>.</w:t>
                  </w:r>
                </w:p>
                <w:p w14:paraId="506CB21C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А. Лик-лицо-морда.</w:t>
                  </w:r>
                </w:p>
                <w:p w14:paraId="74F9C9DD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Б. Длань-рука-лапа.</w:t>
                  </w:r>
                </w:p>
                <w:p w14:paraId="2DC2207E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В. Кара-наказание-нагоняй.</w:t>
                  </w:r>
                </w:p>
                <w:p w14:paraId="0B654955" w14:textId="77777777" w:rsid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Г. Вкушать-уплетать-есть.</w:t>
                  </w:r>
                </w:p>
                <w:p w14:paraId="47BB0743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6D1276D2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</w:rPr>
                    <w:t>8. </w:t>
                  </w:r>
                  <w:r w:rsidRPr="00AE041B">
                    <w:rPr>
                      <w:color w:val="000000"/>
                      <w:shd w:val="clear" w:color="auto" w:fill="FFFFFF"/>
                    </w:rPr>
                    <w:t>Выберите нейтральную синонимичную замену слову «Радивая».</w:t>
                  </w:r>
                </w:p>
                <w:p w14:paraId="78653C30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  <w:shd w:val="clear" w:color="auto" w:fill="FFFFFF"/>
                    </w:rPr>
                    <w:t>А. Трудолюбивая</w:t>
                  </w:r>
                </w:p>
                <w:p w14:paraId="5EC2FED6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  <w:shd w:val="clear" w:color="auto" w:fill="FFFFFF"/>
                    </w:rPr>
                    <w:t>Б. Веселая</w:t>
                  </w:r>
                </w:p>
                <w:p w14:paraId="79B74C41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  <w:shd w:val="clear" w:color="auto" w:fill="FFFFFF"/>
                    </w:rPr>
                    <w:t>В. Ленивая</w:t>
                  </w:r>
                </w:p>
                <w:p w14:paraId="07F544C4" w14:textId="77777777" w:rsidR="00AE041B" w:rsidRPr="00AE041B" w:rsidRDefault="00AE041B" w:rsidP="00AE041B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AE041B">
                    <w:rPr>
                      <w:color w:val="000000"/>
                      <w:shd w:val="clear" w:color="auto" w:fill="FFFFFF"/>
                    </w:rPr>
                    <w:t>Г. Сверхстарательная</w:t>
                  </w:r>
                </w:p>
                <w:p w14:paraId="675BBD16" w14:textId="77777777" w:rsidR="00AE041B" w:rsidRPr="00AE041B" w:rsidRDefault="00AE041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E041B" w:rsidRPr="00AE041B">
        <w:rPr>
          <w:b/>
          <w:bCs/>
          <w:color w:val="000000"/>
        </w:rPr>
        <w:t>Вариант 1.</w:t>
      </w:r>
    </w:p>
    <w:p w14:paraId="3D194D57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 xml:space="preserve">1. </w:t>
      </w:r>
      <w:r w:rsidRPr="00AE041B">
        <w:rPr>
          <w:color w:val="000000"/>
        </w:rPr>
        <w:t>Укажите ошибочное определение термина.</w:t>
      </w:r>
    </w:p>
    <w:p w14:paraId="0EB8DF12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</w:rPr>
        <w:t>А. Фразеологизм – устойчивое сочетание слов.</w:t>
      </w:r>
    </w:p>
    <w:p w14:paraId="65526E8F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</w:rPr>
        <w:t xml:space="preserve">Б. Синонимы – близкие по написанию и звучанию, </w:t>
      </w:r>
    </w:p>
    <w:p w14:paraId="2668468F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</w:rPr>
        <w:t>но разные по значению слова.</w:t>
      </w:r>
    </w:p>
    <w:p w14:paraId="096790ED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</w:rPr>
        <w:t>В. Антонимы – противоположные по значению слова.</w:t>
      </w:r>
    </w:p>
    <w:p w14:paraId="652F97AE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</w:rPr>
        <w:t xml:space="preserve">Г. Архаизмы – слова, вышедшие из употребления, замененные </w:t>
      </w:r>
    </w:p>
    <w:p w14:paraId="6DDAE844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</w:rPr>
        <w:t>новыми синонимичными словами.</w:t>
      </w:r>
    </w:p>
    <w:p w14:paraId="020D74CA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14:paraId="59461511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AE041B">
        <w:rPr>
          <w:color w:val="000000"/>
        </w:rPr>
        <w:t>2. </w:t>
      </w:r>
      <w:r w:rsidRPr="00AE041B">
        <w:rPr>
          <w:color w:val="000000"/>
          <w:shd w:val="clear" w:color="auto" w:fill="FFFFFF"/>
        </w:rPr>
        <w:t xml:space="preserve">Какое из перечисленных слов имеет значение «Яркое проявление </w:t>
      </w:r>
    </w:p>
    <w:p w14:paraId="70A3030B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чувства,  </w:t>
      </w:r>
      <w:r w:rsidRPr="00AE041B">
        <w:rPr>
          <w:color w:val="000000"/>
          <w:shd w:val="clear" w:color="auto" w:fill="FFFFFF"/>
        </w:rPr>
        <w:t>настроения, переживания»?</w:t>
      </w:r>
    </w:p>
    <w:p w14:paraId="38B8B3FC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  <w:shd w:val="clear" w:color="auto" w:fill="FFFFFF"/>
        </w:rPr>
        <w:t>А. Спокойствие</w:t>
      </w:r>
    </w:p>
    <w:p w14:paraId="20DD8F1C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  <w:shd w:val="clear" w:color="auto" w:fill="FFFFFF"/>
        </w:rPr>
        <w:t>Б. Эмоция</w:t>
      </w:r>
    </w:p>
    <w:p w14:paraId="6EC7E05D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  <w:shd w:val="clear" w:color="auto" w:fill="FFFFFF"/>
        </w:rPr>
        <w:t>В. Экспрессия</w:t>
      </w:r>
    </w:p>
    <w:p w14:paraId="04F73CA9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AE041B">
        <w:rPr>
          <w:color w:val="000000"/>
          <w:shd w:val="clear" w:color="auto" w:fill="FFFFFF"/>
        </w:rPr>
        <w:t>Г. Долг</w:t>
      </w:r>
    </w:p>
    <w:p w14:paraId="1BDED007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</w:p>
    <w:p w14:paraId="4DDF4B99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</w:rPr>
        <w:t>3. </w:t>
      </w:r>
      <w:r w:rsidRPr="00AE041B">
        <w:rPr>
          <w:color w:val="000000"/>
          <w:shd w:val="clear" w:color="auto" w:fill="FFFFFF"/>
        </w:rPr>
        <w:t>На какие 2 группы делятся слова по происхождению?</w:t>
      </w:r>
    </w:p>
    <w:p w14:paraId="0A64091F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  <w:shd w:val="clear" w:color="auto" w:fill="FFFFFF"/>
        </w:rPr>
        <w:t>А. Диалектная и специальная.</w:t>
      </w:r>
    </w:p>
    <w:p w14:paraId="3ABEAA40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  <w:shd w:val="clear" w:color="auto" w:fill="FFFFFF"/>
        </w:rPr>
        <w:t>Б. Книжная и разговорная.</w:t>
      </w:r>
    </w:p>
    <w:p w14:paraId="3F9637BC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  <w:shd w:val="clear" w:color="auto" w:fill="FFFFFF"/>
        </w:rPr>
        <w:t>В. Исконно-русская и заимствованная.</w:t>
      </w:r>
    </w:p>
    <w:p w14:paraId="00E50303" w14:textId="77777777" w:rsidR="00AE041B" w:rsidRP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AE041B">
        <w:rPr>
          <w:color w:val="000000"/>
          <w:shd w:val="clear" w:color="auto" w:fill="FFFFFF"/>
        </w:rPr>
        <w:t>Г. Жаргонная и устаревшая.</w:t>
      </w:r>
    </w:p>
    <w:p w14:paraId="6CB14A27" w14:textId="77777777" w:rsidR="00841E4D" w:rsidRDefault="00841E4D" w:rsidP="00C94E1E">
      <w:pPr>
        <w:rPr>
          <w:rFonts w:ascii="Times New Roman" w:hAnsi="Times New Roman" w:cs="Times New Roman"/>
          <w:b/>
          <w:sz w:val="24"/>
          <w:szCs w:val="24"/>
        </w:rPr>
      </w:pPr>
    </w:p>
    <w:p w14:paraId="68769F9F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Укажите вариант многозначного слова.</w:t>
      </w:r>
    </w:p>
    <w:p w14:paraId="29D679E5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А. Суффикс</w:t>
      </w:r>
    </w:p>
    <w:p w14:paraId="240F0595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Б. Голова</w:t>
      </w:r>
    </w:p>
    <w:p w14:paraId="6F55F23A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В. Сахарница</w:t>
      </w:r>
    </w:p>
    <w:p w14:paraId="4F3A97C0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Г. табурет</w:t>
      </w:r>
    </w:p>
    <w:p w14:paraId="15DC842F" w14:textId="77777777" w:rsidR="00AE041B" w:rsidRPr="00C02039" w:rsidRDefault="00034CC2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>
        <w:rPr>
          <w:noProof/>
          <w:color w:val="000000"/>
        </w:rPr>
        <w:pict w14:anchorId="243CC650">
          <v:shape id="_x0000_s1029" type="#_x0000_t202" style="position:absolute;margin-left:407.85pt;margin-top:.95pt;width:387.6pt;height:549.2pt;z-index:251660288" filled="f" stroked="f">
            <v:textbox style="mso-next-textbox:#_x0000_s1029">
              <w:txbxContent>
                <w:p w14:paraId="3D2F0F7D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13. </w:t>
                  </w:r>
                  <w:r w:rsidRPr="00C02039">
                    <w:rPr>
                      <w:color w:val="000000"/>
                    </w:rPr>
                    <w:t>Укажите омофоны.</w:t>
                  </w:r>
                </w:p>
                <w:p w14:paraId="5171F30B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А. </w:t>
                  </w:r>
                  <w:r w:rsidRPr="00C02039">
                    <w:rPr>
                      <w:color w:val="000000"/>
                      <w:shd w:val="clear" w:color="auto" w:fill="FFFFFF"/>
                    </w:rPr>
                    <w:t>Алый - красный</w:t>
                  </w:r>
                </w:p>
                <w:p w14:paraId="1B85D586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Б</w:t>
                  </w:r>
                  <w:r w:rsidRPr="00C02039">
                    <w:rPr>
                      <w:color w:val="252525"/>
                      <w:shd w:val="clear" w:color="auto" w:fill="FFFFFF"/>
                    </w:rPr>
                    <w:t>. </w:t>
                  </w:r>
                  <w:r w:rsidRPr="00C02039">
                    <w:rPr>
                      <w:color w:val="000000"/>
                      <w:shd w:val="clear" w:color="auto" w:fill="FFFFFF"/>
                    </w:rPr>
                    <w:t>Падёж — падёшь</w:t>
                  </w:r>
                </w:p>
                <w:p w14:paraId="785D381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В. Лоб-чело</w:t>
                  </w:r>
                </w:p>
                <w:p w14:paraId="2B3CBB78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  <w:shd w:val="clear" w:color="auto" w:fill="FFFFFF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Г. Белый - черный.</w:t>
                  </w:r>
                </w:p>
                <w:p w14:paraId="53F0B599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5473819A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14. </w:t>
                  </w:r>
                  <w:r w:rsidRPr="00C02039">
                    <w:rPr>
                      <w:color w:val="000000"/>
                    </w:rPr>
                    <w:t>Укажите ряд, где слова не являются паронимами.</w:t>
                  </w:r>
                </w:p>
                <w:p w14:paraId="6E3FD4AC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А. </w:t>
                  </w:r>
                  <w:r w:rsidRPr="00C02039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Действующий – действенный</w:t>
                  </w:r>
                </w:p>
                <w:p w14:paraId="21CEC19F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Б. Надевать</w:t>
                  </w:r>
                  <w:r w:rsidRPr="00C02039">
                    <w:rPr>
                      <w:i/>
                      <w:iCs/>
                      <w:color w:val="000000"/>
                      <w:shd w:val="clear" w:color="auto" w:fill="FFFFFF"/>
                    </w:rPr>
                    <w:t> – </w:t>
                  </w:r>
                  <w:r w:rsidRPr="00C02039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одевать</w:t>
                  </w:r>
                </w:p>
                <w:p w14:paraId="13E6C369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В. Черный - чернота</w:t>
                  </w:r>
                </w:p>
                <w:p w14:paraId="16E35409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Г. </w:t>
                  </w:r>
                  <w:r w:rsidRPr="00C02039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Водный – водяной</w:t>
                  </w:r>
                </w:p>
                <w:p w14:paraId="2A1B9C49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00476D26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15. </w:t>
                  </w:r>
                  <w:r w:rsidRPr="00C02039">
                    <w:rPr>
                      <w:color w:val="000000"/>
                    </w:rPr>
                    <w:t>Какое из выделенных слов употребляется в переносном значении?</w:t>
                  </w:r>
                </w:p>
                <w:p w14:paraId="4F32E90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А. </w:t>
                  </w:r>
                  <w:r w:rsidRPr="00C02039">
                    <w:rPr>
                      <w:i/>
                      <w:iCs/>
                      <w:color w:val="000000"/>
                    </w:rPr>
                    <w:t>Белая</w:t>
                  </w:r>
                  <w:r w:rsidRPr="00C02039">
                    <w:rPr>
                      <w:color w:val="000000"/>
                    </w:rPr>
                    <w:t> душа</w:t>
                  </w:r>
                </w:p>
                <w:p w14:paraId="6F21868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Б. </w:t>
                  </w:r>
                  <w:r w:rsidRPr="00C02039">
                    <w:rPr>
                      <w:i/>
                      <w:iCs/>
                      <w:color w:val="000000"/>
                    </w:rPr>
                    <w:t>Белый</w:t>
                  </w:r>
                  <w:r w:rsidRPr="00C02039">
                    <w:rPr>
                      <w:color w:val="000000"/>
                    </w:rPr>
                    <w:t> мел</w:t>
                  </w:r>
                </w:p>
                <w:p w14:paraId="7433F0D7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В. </w:t>
                  </w:r>
                  <w:r w:rsidRPr="00C02039">
                    <w:rPr>
                      <w:i/>
                      <w:iCs/>
                      <w:color w:val="000000"/>
                    </w:rPr>
                    <w:t>Белое</w:t>
                  </w:r>
                  <w:r w:rsidRPr="00C02039">
                    <w:rPr>
                      <w:color w:val="000000"/>
                    </w:rPr>
                    <w:t> платье</w:t>
                  </w:r>
                </w:p>
                <w:p w14:paraId="07AB60AB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Г. </w:t>
                  </w:r>
                  <w:r w:rsidRPr="00C02039">
                    <w:rPr>
                      <w:i/>
                      <w:iCs/>
                      <w:color w:val="000000"/>
                    </w:rPr>
                    <w:t>Белый</w:t>
                  </w:r>
                  <w:r w:rsidRPr="00C02039">
                    <w:rPr>
                      <w:color w:val="000000"/>
                    </w:rPr>
                    <w:t> лист</w:t>
                  </w:r>
                </w:p>
                <w:p w14:paraId="54A83DA3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555174EC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16. Определите средство художественной выразительности в словосочетании «Костер рябины красной».</w:t>
                  </w:r>
                </w:p>
                <w:p w14:paraId="30FF725A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А. Метафора</w:t>
                  </w:r>
                </w:p>
                <w:p w14:paraId="52D2C0C2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Б. Метонимия</w:t>
                  </w:r>
                </w:p>
                <w:p w14:paraId="7A39B90D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В. Синекдоха</w:t>
                  </w:r>
                </w:p>
                <w:p w14:paraId="137D1B1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Г. Эпитет</w:t>
                  </w:r>
                </w:p>
                <w:p w14:paraId="4185F6E2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4B5D23A7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17. Какое средство художественной выразительности обозначает чрезмерное преувеличение черт предмета?</w:t>
                  </w:r>
                </w:p>
                <w:p w14:paraId="4F2D988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А. Олицетворение</w:t>
                  </w:r>
                </w:p>
                <w:p w14:paraId="23426617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Б. Антитеза</w:t>
                  </w:r>
                </w:p>
                <w:p w14:paraId="4553466A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В. Эпитет</w:t>
                  </w:r>
                </w:p>
                <w:p w14:paraId="26C123FB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Г. Гипербола</w:t>
                  </w:r>
                </w:p>
                <w:p w14:paraId="5A8E14FF" w14:textId="77777777" w:rsidR="00C02039" w:rsidRPr="00C02039" w:rsidRDefault="00C0203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E041B" w:rsidRPr="00C02039">
        <w:rPr>
          <w:color w:val="000000"/>
        </w:rPr>
        <w:t>9. </w:t>
      </w:r>
      <w:r w:rsidR="00AE041B" w:rsidRPr="00C02039">
        <w:rPr>
          <w:color w:val="000000"/>
          <w:shd w:val="clear" w:color="auto" w:fill="FFFFFF"/>
        </w:rPr>
        <w:t>В каком примере не правильно дана пара синонимов?</w:t>
      </w:r>
    </w:p>
    <w:p w14:paraId="47C7B3F9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А. Ленивый - вялый.</w:t>
      </w:r>
    </w:p>
    <w:p w14:paraId="53503A70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Б. Родина-Отчизна.</w:t>
      </w:r>
    </w:p>
    <w:p w14:paraId="47DEB281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В. Кульминация-вершина.</w:t>
      </w:r>
    </w:p>
    <w:p w14:paraId="4572D435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Г. Мировоззрение-непонимание.</w:t>
      </w:r>
    </w:p>
    <w:p w14:paraId="6143CAD2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00C8C4C4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10. Укажите ряд, в котором все пары являются антонимами.</w:t>
      </w:r>
    </w:p>
    <w:p w14:paraId="31314AF3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А. Знаменитый – известный; умный – понятливый.</w:t>
      </w:r>
    </w:p>
    <w:p w14:paraId="4B152B83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 xml:space="preserve">Б. Дверной косяк – косяк рыбы; </w:t>
      </w:r>
    </w:p>
    <w:p w14:paraId="063320C4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зеленые косы березы –песчаная коса на море.</w:t>
      </w:r>
    </w:p>
    <w:p w14:paraId="727CA4AA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В. Храбрец-трус; День-ночь.</w:t>
      </w:r>
    </w:p>
    <w:p w14:paraId="32C60711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Г. Бе́рег — берёг; бу́ри — бури́.</w:t>
      </w:r>
    </w:p>
    <w:p w14:paraId="7209F402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02E2F2F5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11. </w:t>
      </w:r>
      <w:r w:rsidRPr="00C02039">
        <w:rPr>
          <w:color w:val="000000"/>
        </w:rPr>
        <w:t>Укажите неправильную характеристику омонима «гриф»</w:t>
      </w:r>
    </w:p>
    <w:p w14:paraId="578F48CA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А.</w:t>
      </w:r>
      <w:r w:rsidRPr="00C02039">
        <w:rPr>
          <w:color w:val="000000"/>
          <w:shd w:val="clear" w:color="auto" w:fill="F0F3F5"/>
        </w:rPr>
        <w:t> </w:t>
      </w:r>
      <w:r w:rsidRPr="00C02039">
        <w:rPr>
          <w:color w:val="000000"/>
        </w:rPr>
        <w:t>Птица.</w:t>
      </w:r>
    </w:p>
    <w:p w14:paraId="2EE85889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Б. Печать</w:t>
      </w:r>
    </w:p>
    <w:p w14:paraId="22994082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В. Часть струнного инструмента.</w:t>
      </w:r>
    </w:p>
    <w:p w14:paraId="6C4C92AA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02039">
        <w:rPr>
          <w:color w:val="000000"/>
        </w:rPr>
        <w:t>Г. Нож</w:t>
      </w:r>
    </w:p>
    <w:p w14:paraId="50A382FC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2BE4E7DF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12. Какой вариант ответа содержит верное доказательство:</w:t>
      </w:r>
    </w:p>
    <w:p w14:paraId="07A02630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 xml:space="preserve">      чем отличаются омографы от омофонов?</w:t>
      </w:r>
    </w:p>
    <w:p w14:paraId="25E5C08D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 xml:space="preserve">А. Омографы – слова, которые пишутся одинаково, но </w:t>
      </w:r>
    </w:p>
    <w:p w14:paraId="7A18B524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 xml:space="preserve">     произносятся по-разному, а Омофоны – слова, одинаковые </w:t>
      </w:r>
    </w:p>
    <w:p w14:paraId="20EA10B4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по звучанию,но разные по написанию и смыслу.</w:t>
      </w:r>
    </w:p>
    <w:p w14:paraId="4E8F8F26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 xml:space="preserve">Б. Омографы имеют одинаковое значение, а омофоны – </w:t>
      </w:r>
    </w:p>
    <w:p w14:paraId="747382C3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разные по смыслу.</w:t>
      </w:r>
    </w:p>
    <w:p w14:paraId="0E6C6A81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В. Омографы не пишутся одинаково, а омофоны – звучат по-разному.</w:t>
      </w:r>
    </w:p>
    <w:p w14:paraId="703E8D7C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lastRenderedPageBreak/>
        <w:t>Г. Омографы являются устаревшими словами по написанию,</w:t>
      </w:r>
    </w:p>
    <w:p w14:paraId="2AC6B7D9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 xml:space="preserve"> а омофоны – пишутся различно в современном мире.</w:t>
      </w:r>
    </w:p>
    <w:p w14:paraId="2487C598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07B40FD2" w14:textId="77777777" w:rsidR="00C02039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14:paraId="21CF963A" w14:textId="77777777" w:rsidR="00AE041B" w:rsidRPr="00C02039" w:rsidRDefault="00034CC2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>
        <w:rPr>
          <w:noProof/>
          <w:color w:val="000000"/>
        </w:rPr>
        <w:pict w14:anchorId="4A90BFA8">
          <v:shape id="_x0000_s1030" type="#_x0000_t202" style="position:absolute;margin-left:375.2pt;margin-top:-1.55pt;width:410.2pt;height:544.2pt;z-index:251661312" filled="f" stroked="f">
            <v:textbox>
              <w:txbxContent>
                <w:p w14:paraId="7C0CF61A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23. </w:t>
                  </w:r>
                  <w:r w:rsidRPr="00C02039">
                    <w:rPr>
                      <w:color w:val="000000"/>
                    </w:rPr>
                    <w:t>Укажите вариант, который относится к историзму, а не к арха</w:t>
                  </w:r>
                  <w:r w:rsidRPr="00C02039">
                    <w:rPr>
                      <w:color w:val="000000"/>
                      <w:shd w:val="clear" w:color="auto" w:fill="F0F3F5"/>
                    </w:rPr>
                    <w:t>изму.</w:t>
                  </w:r>
                </w:p>
                <w:p w14:paraId="184A2DFF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А. Десница – правая рука.</w:t>
                  </w:r>
                </w:p>
                <w:p w14:paraId="70D34E8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Б. Око – глаз.</w:t>
                  </w:r>
                </w:p>
                <w:p w14:paraId="75776D8C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В. Перст – палец</w:t>
                  </w:r>
                </w:p>
                <w:p w14:paraId="01B2872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Г. Кика – женский головной убор</w:t>
                  </w:r>
                </w:p>
                <w:p w14:paraId="38F891C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32FE581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24. Укажите вариант, где неправильно трактуется фразеологизм.</w:t>
                  </w:r>
                </w:p>
                <w:p w14:paraId="62873DE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А. Бить баклуши – бездельничать.</w:t>
                  </w:r>
                </w:p>
                <w:p w14:paraId="795FB4CA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Б. Медвежья услуга – большая услуга.</w:t>
                  </w:r>
                </w:p>
                <w:p w14:paraId="67A7A7B6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В. Горит в руках – выполняется быстро.</w:t>
                  </w:r>
                </w:p>
                <w:p w14:paraId="25D9D48D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  <w:shd w:val="clear" w:color="auto" w:fill="FFFFFF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Г. Наступить на язык – заставить замолчать.</w:t>
                  </w:r>
                </w:p>
                <w:p w14:paraId="30BBDA2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31ABBA3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25</w:t>
                  </w:r>
                  <w:r w:rsidRPr="00C02039">
                    <w:rPr>
                      <w:color w:val="333333"/>
                      <w:shd w:val="clear" w:color="auto" w:fill="FFFFFF"/>
                    </w:rPr>
                    <w:t>. </w:t>
                  </w:r>
                  <w:r w:rsidRPr="00C02039">
                    <w:rPr>
                      <w:color w:val="000000"/>
                      <w:shd w:val="clear" w:color="auto" w:fill="FFFFFF"/>
                    </w:rPr>
                    <w:t>Укажите ответ, который подходит под значение фразеологизма «</w:t>
                  </w:r>
                  <w:r w:rsidRPr="00C02039">
                    <w:rPr>
                      <w:color w:val="000000"/>
                    </w:rPr>
                    <w:t>тайно, без свидетелей».</w:t>
                  </w:r>
                </w:p>
                <w:p w14:paraId="2414B457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А</w:t>
                  </w:r>
                  <w:r w:rsidRPr="00C02039">
                    <w:rPr>
                      <w:color w:val="2D3640"/>
                    </w:rPr>
                    <w:t>.  </w:t>
                  </w:r>
                  <w:r w:rsidRPr="00C02039">
                    <w:rPr>
                      <w:color w:val="000000"/>
                    </w:rPr>
                    <w:t>Типун на язык</w:t>
                  </w:r>
                </w:p>
                <w:p w14:paraId="495742F3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Б. Око за око</w:t>
                  </w:r>
                </w:p>
                <w:p w14:paraId="33B039D9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В. С глазу на глаз</w:t>
                  </w:r>
                </w:p>
                <w:p w14:paraId="0AA7FDF2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Г. Не моргнув глазом</w:t>
                  </w:r>
                </w:p>
                <w:p w14:paraId="69C5E4A9" w14:textId="77777777" w:rsidR="00C02039" w:rsidRPr="00C02039" w:rsidRDefault="00C0203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E041B" w:rsidRPr="00C02039">
        <w:rPr>
          <w:color w:val="000000"/>
        </w:rPr>
        <w:t>18. Что такое ирония?</w:t>
      </w:r>
    </w:p>
    <w:p w14:paraId="33C2E59F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А. скрытая насмешка.</w:t>
      </w:r>
    </w:p>
    <w:p w14:paraId="56EFC13A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Б. Яркое определение слова.</w:t>
      </w:r>
    </w:p>
    <w:p w14:paraId="46D4BE50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В. Преуменьшение</w:t>
      </w:r>
    </w:p>
    <w:p w14:paraId="6A95E0A5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02039">
        <w:rPr>
          <w:color w:val="000000"/>
        </w:rPr>
        <w:t>Г. иносказание.</w:t>
      </w:r>
    </w:p>
    <w:p w14:paraId="12D81520" w14:textId="77777777" w:rsidR="00C02039" w:rsidRPr="00C02039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06AF37C8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19. Какое из слов является просторечным?</w:t>
      </w:r>
    </w:p>
    <w:p w14:paraId="0AFBAE41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А. Шумновато</w:t>
      </w:r>
    </w:p>
    <w:p w14:paraId="7458A8BC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Б. Шумиха</w:t>
      </w:r>
    </w:p>
    <w:p w14:paraId="084E2C30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В. Шумно</w:t>
      </w:r>
    </w:p>
    <w:p w14:paraId="3A01D287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02039">
        <w:rPr>
          <w:color w:val="000000"/>
        </w:rPr>
        <w:t>Г. Шумный</w:t>
      </w:r>
    </w:p>
    <w:p w14:paraId="72F65B82" w14:textId="77777777" w:rsidR="00C02039" w:rsidRPr="00C02039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70217B97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02039">
        <w:rPr>
          <w:color w:val="000000"/>
        </w:rPr>
        <w:t xml:space="preserve">20. Укажите вариант, который не относится </w:t>
      </w:r>
    </w:p>
    <w:p w14:paraId="4F8F4950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к официально-деловой лексике.</w:t>
      </w:r>
    </w:p>
    <w:p w14:paraId="46FC6CD6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А. Удостоверить</w:t>
      </w:r>
    </w:p>
    <w:p w14:paraId="5CE8215C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Б. Вследствие</w:t>
      </w:r>
    </w:p>
    <w:p w14:paraId="5054BB89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В. Воззрение</w:t>
      </w:r>
    </w:p>
    <w:p w14:paraId="5DAB4CF0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02039">
        <w:rPr>
          <w:color w:val="000000"/>
        </w:rPr>
        <w:t>Г. Благодаря</w:t>
      </w:r>
    </w:p>
    <w:p w14:paraId="0FB368AF" w14:textId="77777777" w:rsidR="00C02039" w:rsidRPr="00C02039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70C3BEB7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21. </w:t>
      </w:r>
      <w:r w:rsidRPr="00C02039">
        <w:rPr>
          <w:color w:val="000000"/>
          <w:shd w:val="clear" w:color="auto" w:fill="FFFFFF"/>
        </w:rPr>
        <w:t>Какое словосочетание содержит профессионализм?</w:t>
      </w:r>
    </w:p>
    <w:p w14:paraId="207854B7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А. Сырое полотенце</w:t>
      </w:r>
    </w:p>
    <w:p w14:paraId="4356A90D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Б. Лежит в столе</w:t>
      </w:r>
    </w:p>
    <w:p w14:paraId="6EA036E1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В. Маленький ребенок</w:t>
      </w:r>
    </w:p>
    <w:p w14:paraId="136649CE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Г. Прививку в руку</w:t>
      </w:r>
    </w:p>
    <w:p w14:paraId="562A253F" w14:textId="77777777" w:rsidR="00C02039" w:rsidRPr="00C02039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29E3D1AE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22. </w:t>
      </w:r>
      <w:r w:rsidRPr="00C02039">
        <w:rPr>
          <w:color w:val="000000"/>
          <w:shd w:val="clear" w:color="auto" w:fill="FFFFFF"/>
        </w:rPr>
        <w:t>Укажите предложение, в котором содержится неологизм.</w:t>
      </w:r>
    </w:p>
    <w:p w14:paraId="23EFDA5A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lastRenderedPageBreak/>
        <w:t>А. Утро вечера мудренее.</w:t>
      </w:r>
    </w:p>
    <w:p w14:paraId="439875E1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Б. Я пришел сегодня в школу рано.</w:t>
      </w:r>
    </w:p>
    <w:p w14:paraId="4AEF01A5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В. В школе есть строгий дресс-код.</w:t>
      </w:r>
    </w:p>
    <w:p w14:paraId="4E1EE6AA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Г. Где бы мне взять что-то новенькое?</w:t>
      </w:r>
    </w:p>
    <w:p w14:paraId="1283EBCA" w14:textId="77777777" w:rsidR="00AE041B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14:paraId="69F96AAA" w14:textId="77777777" w:rsidR="00C02039" w:rsidRPr="00C02039" w:rsidRDefault="00034CC2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</w:rPr>
        <w:pict w14:anchorId="2E156CA5">
          <v:shape id="_x0000_s1031" type="#_x0000_t202" style="position:absolute;margin-left:345.9pt;margin-top:11.85pt;width:440.35pt;height:526.6pt;z-index:251662336" filled="f" stroked="f">
            <v:textbox>
              <w:txbxContent>
                <w:p w14:paraId="65252328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5. </w:t>
                  </w:r>
                  <w:r w:rsidRPr="00C02039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Укажите вариант, который относится к общеупотребительной лексике.</w:t>
                  </w:r>
                </w:p>
                <w:p w14:paraId="5CC2991C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А. Ангина</w:t>
                  </w:r>
                </w:p>
                <w:p w14:paraId="3078B05F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Б. Гуглить</w:t>
                  </w:r>
                </w:p>
                <w:p w14:paraId="21130741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В. Улица</w:t>
                  </w:r>
                </w:p>
                <w:p w14:paraId="7209FAD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</w:pPr>
                  <w:r w:rsidRPr="00C02039">
                    <w:rPr>
                      <w:rStyle w:val="a9"/>
                      <w:i w:val="0"/>
                      <w:iCs w:val="0"/>
                      <w:color w:val="000000"/>
                      <w:shd w:val="clear" w:color="auto" w:fill="FFFFFF"/>
                    </w:rPr>
                    <w:t>Г. Баранка</w:t>
                  </w:r>
                </w:p>
                <w:p w14:paraId="03E7F23B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74446DDD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6. Укажите вариант, где слово правильно отнесли к группе ограниченного употребления слов.</w:t>
                  </w:r>
                </w:p>
                <w:p w14:paraId="0037AC7A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А. Облом – жаргонизм</w:t>
                  </w:r>
                </w:p>
                <w:p w14:paraId="72E07B17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Б. Баска – профессионализм</w:t>
                  </w:r>
                </w:p>
                <w:p w14:paraId="28DF1918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В. Подлежащее – диалектизм</w:t>
                  </w:r>
                </w:p>
                <w:p w14:paraId="11D279A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Г. Ответ – специальная лексика</w:t>
                  </w:r>
                </w:p>
                <w:p w14:paraId="5290A2AD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11BD9F7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7. Укажите правильную последовательность слов от высокой к низкой окраски.</w:t>
                  </w:r>
                </w:p>
                <w:p w14:paraId="329C53A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А. Очи – гляделки – глаза</w:t>
                  </w:r>
                </w:p>
                <w:p w14:paraId="324308D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Б. Чело - лобище – лоб</w:t>
                  </w:r>
                </w:p>
                <w:p w14:paraId="50B5DBCB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В. Длань – рука – клешня</w:t>
                  </w:r>
                </w:p>
                <w:p w14:paraId="6BBDD87B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Г. Град-городишко-город</w:t>
                  </w:r>
                </w:p>
                <w:p w14:paraId="6D26C97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040AB71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</w:rPr>
                    <w:t>8. </w:t>
                  </w:r>
                  <w:r w:rsidRPr="00C02039">
                    <w:rPr>
                      <w:color w:val="000000"/>
                      <w:shd w:val="clear" w:color="auto" w:fill="FFFFFF"/>
                    </w:rPr>
                    <w:t>Выберите нейтральную синонимичную замену слову «почивать»</w:t>
                  </w:r>
                </w:p>
                <w:p w14:paraId="2A1F9CE4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А. Есть</w:t>
                  </w:r>
                </w:p>
                <w:p w14:paraId="19D2AA0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Б. Спать</w:t>
                  </w:r>
                </w:p>
                <w:p w14:paraId="41D08D4E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В. Чуять</w:t>
                  </w:r>
                </w:p>
                <w:p w14:paraId="78C9B1DD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  <w:shd w:val="clear" w:color="auto" w:fill="FFFFFF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Г. Дрыхнуть</w:t>
                  </w:r>
                </w:p>
                <w:p w14:paraId="6CB964E4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1F60778A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9. В каком примере правильно дана пара синонимов?</w:t>
                  </w:r>
                </w:p>
                <w:p w14:paraId="52D6B496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А. Идти-брести</w:t>
                  </w:r>
                </w:p>
                <w:p w14:paraId="11DAB4F6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Б. Жадный – добрый</w:t>
                  </w:r>
                </w:p>
                <w:p w14:paraId="0E5D0C60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В. Стол – стул</w:t>
                  </w:r>
                </w:p>
                <w:p w14:paraId="22B06B89" w14:textId="77777777" w:rsidR="00C02039" w:rsidRPr="00C02039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C02039">
                    <w:rPr>
                      <w:color w:val="000000"/>
                      <w:shd w:val="clear" w:color="auto" w:fill="FFFFFF"/>
                    </w:rPr>
                    <w:t>Г. Чужое – родное</w:t>
                  </w:r>
                </w:p>
                <w:p w14:paraId="651A2422" w14:textId="77777777" w:rsidR="00C02039" w:rsidRDefault="00C02039"/>
              </w:txbxContent>
            </v:textbox>
          </v:shape>
        </w:pict>
      </w:r>
      <w:r w:rsidR="00C02039">
        <w:rPr>
          <w:b/>
          <w:bCs/>
          <w:color w:val="000000"/>
          <w:sz w:val="27"/>
          <w:szCs w:val="27"/>
          <w:shd w:val="clear" w:color="auto" w:fill="FFFFFF"/>
        </w:rPr>
        <w:t xml:space="preserve">Вариант </w:t>
      </w:r>
      <w:r w:rsidR="00AE041B">
        <w:rPr>
          <w:b/>
          <w:bCs/>
          <w:color w:val="000000"/>
          <w:sz w:val="27"/>
          <w:szCs w:val="27"/>
          <w:shd w:val="clear" w:color="auto" w:fill="FFFFFF"/>
        </w:rPr>
        <w:t xml:space="preserve"> 2.</w:t>
      </w:r>
    </w:p>
    <w:p w14:paraId="207DE423" w14:textId="77777777" w:rsidR="00AE041B" w:rsidRPr="00C02039" w:rsidRDefault="00C02039" w:rsidP="00C02039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 xml:space="preserve">1.  </w:t>
      </w:r>
      <w:r w:rsidR="00AE041B" w:rsidRPr="00C02039">
        <w:rPr>
          <w:color w:val="000000"/>
        </w:rPr>
        <w:t>Укажите ошибочное определение термина.</w:t>
      </w:r>
    </w:p>
    <w:p w14:paraId="18A5C72B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02039">
        <w:rPr>
          <w:color w:val="000000"/>
        </w:rPr>
        <w:t>А. Лексика – раздел языкознания, который изучает</w:t>
      </w:r>
    </w:p>
    <w:p w14:paraId="2AD675CB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 xml:space="preserve"> слова с точки зрения лексического значения.</w:t>
      </w:r>
    </w:p>
    <w:p w14:paraId="0071B6EE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</w:rPr>
        <w:t>Б. Диалектизм - </w:t>
      </w:r>
      <w:r w:rsidRPr="00C02039">
        <w:rPr>
          <w:color w:val="000000"/>
          <w:shd w:val="clear" w:color="auto" w:fill="FFFFFF"/>
        </w:rPr>
        <w:t xml:space="preserve"> Это слова, употребляемые сравнительно </w:t>
      </w:r>
    </w:p>
    <w:p w14:paraId="25837532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 xml:space="preserve">ограниченным числом людей, связанных </w:t>
      </w:r>
    </w:p>
    <w:p w14:paraId="3F33C380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территориальной общностью.</w:t>
      </w:r>
    </w:p>
    <w:p w14:paraId="3FDFDDA7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 xml:space="preserve">В. Историзмы – это устаревшие слова, вышедшие </w:t>
      </w:r>
    </w:p>
    <w:p w14:paraId="0A47313A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 xml:space="preserve">из употребления в связи с исчезновением из жизни </w:t>
      </w:r>
    </w:p>
    <w:p w14:paraId="68384493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предметов и явлений, которые они обозначали.</w:t>
      </w:r>
    </w:p>
    <w:p w14:paraId="51ABB8AF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 xml:space="preserve">Г. Паронимы - слова с разными корнями и </w:t>
      </w:r>
    </w:p>
    <w:p w14:paraId="43D8E006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одинаковым лексическим значением.</w:t>
      </w:r>
    </w:p>
    <w:p w14:paraId="721726D6" w14:textId="77777777" w:rsidR="00C02039" w:rsidRPr="00C02039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7D39C5B7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2. Какое из перечисленных слов имеет значение</w:t>
      </w:r>
    </w:p>
    <w:p w14:paraId="2C6305ED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« Слишком разборчивый, с прихотями, капризами».</w:t>
      </w:r>
    </w:p>
    <w:p w14:paraId="6DE72618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А. Привередливый</w:t>
      </w:r>
    </w:p>
    <w:p w14:paraId="57AD4E1E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Б. Привлекательный</w:t>
      </w:r>
    </w:p>
    <w:p w14:paraId="2E9AC837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В. Интересный</w:t>
      </w:r>
    </w:p>
    <w:p w14:paraId="02FFAE5E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Г. Равнодушный</w:t>
      </w:r>
    </w:p>
    <w:p w14:paraId="25D0EB19" w14:textId="77777777" w:rsidR="00C02039" w:rsidRPr="00C02039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5AD7D23C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3. На какие 2 группы делятся устаревшие слова?</w:t>
      </w:r>
    </w:p>
    <w:p w14:paraId="24A92276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А. Жаргонизмы и диалектизмы</w:t>
      </w:r>
    </w:p>
    <w:p w14:paraId="079BDA78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Б. Историзмы и архаизмы</w:t>
      </w:r>
    </w:p>
    <w:p w14:paraId="0118D9A8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  <w:shd w:val="clear" w:color="auto" w:fill="FFFFFF"/>
        </w:rPr>
        <w:t>В. Архаизмы и Неологизмы</w:t>
      </w:r>
    </w:p>
    <w:p w14:paraId="3162AE04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C02039">
        <w:rPr>
          <w:color w:val="000000"/>
          <w:shd w:val="clear" w:color="auto" w:fill="FFFFFF"/>
        </w:rPr>
        <w:t>Г. Диалектизмы и неологизмы</w:t>
      </w:r>
    </w:p>
    <w:p w14:paraId="31BA9AD5" w14:textId="77777777" w:rsidR="00C02039" w:rsidRPr="00C02039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5ED2B861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333333"/>
          <w:shd w:val="clear" w:color="auto" w:fill="FFFFFF"/>
        </w:rPr>
        <w:t>4. </w:t>
      </w:r>
      <w:r w:rsidRPr="00C02039">
        <w:rPr>
          <w:color w:val="000000"/>
        </w:rPr>
        <w:t>Укажите вариант однозначного слова.</w:t>
      </w:r>
    </w:p>
    <w:p w14:paraId="54F83F03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А. Язык</w:t>
      </w:r>
    </w:p>
    <w:p w14:paraId="5296291C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Б. Рука</w:t>
      </w:r>
    </w:p>
    <w:p w14:paraId="65B3FAE6" w14:textId="77777777" w:rsidR="00AE041B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C02039">
        <w:rPr>
          <w:color w:val="000000"/>
        </w:rPr>
        <w:t>В. Корень</w:t>
      </w:r>
    </w:p>
    <w:p w14:paraId="44AD40B1" w14:textId="77777777" w:rsidR="00C02039" w:rsidRPr="00C02039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C02039">
        <w:rPr>
          <w:color w:val="000000"/>
        </w:rPr>
        <w:t>Г. Чемодан</w:t>
      </w:r>
    </w:p>
    <w:p w14:paraId="459798CC" w14:textId="77777777" w:rsidR="00AE041B" w:rsidRPr="00E96236" w:rsidRDefault="00034CC2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>
        <w:rPr>
          <w:noProof/>
          <w:color w:val="000000"/>
        </w:rPr>
        <w:pict w14:anchorId="06F5BCE7">
          <v:shape id="_x0000_s1032" type="#_x0000_t202" style="position:absolute;margin-left:386.9pt;margin-top:2.15pt;width:405.2pt;height:546.35pt;z-index:251663360" filled="f" stroked="f">
            <v:textbox>
              <w:txbxContent>
                <w:p w14:paraId="290344E8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14. </w:t>
                  </w:r>
                  <w:r w:rsidRPr="00E96236">
                    <w:rPr>
                      <w:color w:val="000000"/>
                    </w:rPr>
                    <w:t>Укажите ряд, где слова являются паронимами.</w:t>
                  </w:r>
                </w:p>
                <w:p w14:paraId="7D775198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А. Элитный – элитарный</w:t>
                  </w:r>
                </w:p>
                <w:p w14:paraId="658221D6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Б. Невежда – балда</w:t>
                  </w:r>
                </w:p>
                <w:p w14:paraId="4C59050E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В. Город – деревня</w:t>
                  </w:r>
                </w:p>
                <w:p w14:paraId="0E23BCA9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Г. Сильный – смелый</w:t>
                  </w:r>
                </w:p>
                <w:p w14:paraId="0C095951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5DB43B8F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15. Какое из выделенных слов употребляется в переносном значении?</w:t>
                  </w:r>
                </w:p>
                <w:p w14:paraId="665DD38F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А. </w:t>
                  </w:r>
                  <w:r w:rsidRPr="00E96236">
                    <w:rPr>
                      <w:i/>
                      <w:iCs/>
                      <w:color w:val="000000"/>
                      <w:shd w:val="clear" w:color="auto" w:fill="FFFFFF"/>
                    </w:rPr>
                    <w:t>Черный</w:t>
                  </w:r>
                  <w:r w:rsidRPr="00E96236">
                    <w:rPr>
                      <w:color w:val="000000"/>
                      <w:shd w:val="clear" w:color="auto" w:fill="FFFFFF"/>
                    </w:rPr>
                    <w:t> уголь</w:t>
                  </w:r>
                </w:p>
                <w:p w14:paraId="388A0365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Б. </w:t>
                  </w:r>
                  <w:r w:rsidRPr="00E96236">
                    <w:rPr>
                      <w:i/>
                      <w:iCs/>
                      <w:color w:val="000000"/>
                      <w:shd w:val="clear" w:color="auto" w:fill="FFFFFF"/>
                    </w:rPr>
                    <w:t>Черный</w:t>
                  </w:r>
                  <w:r w:rsidRPr="00E96236">
                    <w:rPr>
                      <w:color w:val="000000"/>
                      <w:shd w:val="clear" w:color="auto" w:fill="FFFFFF"/>
                    </w:rPr>
                    <w:t> дом</w:t>
                  </w:r>
                </w:p>
                <w:p w14:paraId="21B1097E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В. </w:t>
                  </w:r>
                  <w:r w:rsidRPr="00E96236">
                    <w:rPr>
                      <w:i/>
                      <w:iCs/>
                      <w:color w:val="000000"/>
                      <w:shd w:val="clear" w:color="auto" w:fill="FFFFFF"/>
                    </w:rPr>
                    <w:t>Черная</w:t>
                  </w:r>
                  <w:r w:rsidRPr="00E96236">
                    <w:rPr>
                      <w:color w:val="000000"/>
                      <w:shd w:val="clear" w:color="auto" w:fill="FFFFFF"/>
                    </w:rPr>
                    <w:t> магия</w:t>
                  </w:r>
                </w:p>
                <w:p w14:paraId="1FC5EB69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  <w:shd w:val="clear" w:color="auto" w:fill="FFFFFF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Г. </w:t>
                  </w:r>
                  <w:r w:rsidRPr="00E96236">
                    <w:rPr>
                      <w:i/>
                      <w:iCs/>
                      <w:color w:val="000000"/>
                      <w:shd w:val="clear" w:color="auto" w:fill="FFFFFF"/>
                    </w:rPr>
                    <w:t>Черный</w:t>
                  </w:r>
                  <w:r w:rsidRPr="00E96236">
                    <w:rPr>
                      <w:color w:val="000000"/>
                      <w:shd w:val="clear" w:color="auto" w:fill="FFFFFF"/>
                    </w:rPr>
                    <w:t> костюм</w:t>
                  </w:r>
                </w:p>
                <w:p w14:paraId="06E4DD4F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150AE217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16. </w:t>
                  </w:r>
                  <w:r w:rsidRPr="00E96236">
                    <w:rPr>
                      <w:color w:val="000000"/>
                    </w:rPr>
                    <w:t>Определите средство художественной выразительности в словосочетании «Свинцовый небосвод».</w:t>
                  </w:r>
                </w:p>
                <w:p w14:paraId="5D903D48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А. Гипербола</w:t>
                  </w:r>
                </w:p>
                <w:p w14:paraId="018BE474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Б. Метафора</w:t>
                  </w:r>
                </w:p>
                <w:p w14:paraId="6EC7DBD4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В. Сравнение</w:t>
                  </w:r>
                </w:p>
                <w:p w14:paraId="04493BDF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Г. Эпитет</w:t>
                  </w:r>
                </w:p>
                <w:p w14:paraId="088A8F97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46B34276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17. Какое средство художественной выразительности неодушевленные предметы наделяет свойствами живых?</w:t>
                  </w:r>
                </w:p>
                <w:p w14:paraId="660981F4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А. Литота</w:t>
                  </w:r>
                </w:p>
                <w:p w14:paraId="15CB6CB9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</w:rPr>
                    <w:t>Б. Синекдоха</w:t>
                  </w:r>
                </w:p>
                <w:p w14:paraId="3816AB15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В. Олицетворение</w:t>
                  </w:r>
                </w:p>
                <w:p w14:paraId="58AE0F1B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  <w:shd w:val="clear" w:color="auto" w:fill="FFFFFF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Г. Ирония</w:t>
                  </w:r>
                </w:p>
                <w:p w14:paraId="28866DC7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482E4582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18. </w:t>
                  </w:r>
                  <w:r w:rsidRPr="00E96236">
                    <w:rPr>
                      <w:color w:val="000000"/>
                    </w:rPr>
                    <w:t>Что такое оксюморон?</w:t>
                  </w:r>
                </w:p>
                <w:p w14:paraId="322D5A61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</w:pPr>
                  <w:r w:rsidRPr="00E96236">
                    <w:rPr>
                      <w:color w:val="000000"/>
                    </w:rPr>
                    <w:t>А. </w:t>
                  </w:r>
                  <w:r w:rsidR="00E96236" w:rsidRPr="00E96236">
                    <w:rPr>
                      <w:shd w:val="clear" w:color="auto" w:fill="FFFFFF"/>
                    </w:rPr>
                    <w:t>Сочетание противоречащих друг другу понятий.</w:t>
                  </w:r>
                </w:p>
                <w:p w14:paraId="10F10007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Б. Замена слова или словосочетания оборотом речи.</w:t>
                  </w:r>
                </w:p>
                <w:p w14:paraId="089AB648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В. Преуменьшение</w:t>
                  </w:r>
                </w:p>
                <w:p w14:paraId="324FA24D" w14:textId="77777777" w:rsidR="00C02039" w:rsidRPr="00E96236" w:rsidRDefault="00C02039" w:rsidP="00C02039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Г. Перенос названия с одного предмета на другой.</w:t>
                  </w:r>
                </w:p>
                <w:p w14:paraId="34123C04" w14:textId="77777777" w:rsidR="00C02039" w:rsidRDefault="00C02039"/>
              </w:txbxContent>
            </v:textbox>
          </v:shape>
        </w:pict>
      </w:r>
      <w:r w:rsidR="00AE041B" w:rsidRPr="00E96236">
        <w:rPr>
          <w:color w:val="000000"/>
          <w:shd w:val="clear" w:color="auto" w:fill="FFFFFF"/>
        </w:rPr>
        <w:t>10. Укажите ряд, в котором все пары являются антонимами.</w:t>
      </w:r>
    </w:p>
    <w:p w14:paraId="63CDA36C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А.  идти – тащиться, смотреть-видеть</w:t>
      </w:r>
    </w:p>
    <w:p w14:paraId="630353DA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Б. Дружба-вражда, молодой – старый.</w:t>
      </w:r>
    </w:p>
    <w:p w14:paraId="11B4C86F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В. Ночь-утро, белый – светлый</w:t>
      </w:r>
    </w:p>
    <w:p w14:paraId="5F7A15ED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 xml:space="preserve">Г. Рано - поздно, бежать </w:t>
      </w:r>
      <w:r w:rsidR="00C02039" w:rsidRPr="00E96236">
        <w:rPr>
          <w:color w:val="000000"/>
          <w:shd w:val="clear" w:color="auto" w:fill="FFFFFF"/>
        </w:rPr>
        <w:t>–</w:t>
      </w:r>
      <w:r w:rsidRPr="00E96236">
        <w:rPr>
          <w:color w:val="000000"/>
          <w:shd w:val="clear" w:color="auto" w:fill="FFFFFF"/>
        </w:rPr>
        <w:t xml:space="preserve"> побежать</w:t>
      </w:r>
    </w:p>
    <w:p w14:paraId="69A80980" w14:textId="77777777" w:rsidR="00C02039" w:rsidRPr="00E96236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6E815C9F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11.</w:t>
      </w:r>
      <w:r w:rsidRPr="00E96236">
        <w:rPr>
          <w:color w:val="000000"/>
        </w:rPr>
        <w:t> Укажите неправильную характеристику омонима «коса».</w:t>
      </w:r>
    </w:p>
    <w:p w14:paraId="73CB39E4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</w:rPr>
        <w:t>А. У девушки плетения на голове.</w:t>
      </w:r>
    </w:p>
    <w:p w14:paraId="5678E307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</w:rPr>
        <w:t>Б. Географическое название.</w:t>
      </w:r>
    </w:p>
    <w:p w14:paraId="76AA5F7A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</w:rPr>
        <w:t>В. Инструмент для работы в поле.</w:t>
      </w:r>
    </w:p>
    <w:p w14:paraId="011DC6A8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E96236">
        <w:rPr>
          <w:color w:val="000000"/>
        </w:rPr>
        <w:t>Г. Линия.</w:t>
      </w:r>
    </w:p>
    <w:p w14:paraId="6E5ACDE8" w14:textId="77777777" w:rsidR="00C02039" w:rsidRPr="00E96236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2C9A23F0" w14:textId="77777777" w:rsidR="00C02039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</w:rPr>
        <w:t>12. </w:t>
      </w:r>
      <w:r w:rsidRPr="00E96236">
        <w:rPr>
          <w:color w:val="000000"/>
          <w:shd w:val="clear" w:color="auto" w:fill="FFFFFF"/>
        </w:rPr>
        <w:t xml:space="preserve">Какой вариант ответа содержит верное доказательство: </w:t>
      </w:r>
    </w:p>
    <w:p w14:paraId="3061675C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чем отличаются неологизмы от экзотизмов?</w:t>
      </w:r>
    </w:p>
    <w:p w14:paraId="23C6FE9A" w14:textId="77777777" w:rsidR="00C02039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 xml:space="preserve">А. экзотизмы – иностранные слова, называющие явления </w:t>
      </w:r>
    </w:p>
    <w:p w14:paraId="24222D0B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быта других народов, а неологизмы – новые слова.</w:t>
      </w:r>
    </w:p>
    <w:p w14:paraId="4E26C355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Б. Экзотизмы – слова на юге России, а неологизмы – новые слова.</w:t>
      </w:r>
    </w:p>
    <w:p w14:paraId="40206088" w14:textId="77777777" w:rsidR="00C02039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 xml:space="preserve">В. Экзотизмы – молодежные слова, а неологизмы – </w:t>
      </w:r>
    </w:p>
    <w:p w14:paraId="35241447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устаревшие слова.</w:t>
      </w:r>
    </w:p>
    <w:p w14:paraId="442ABD96" w14:textId="77777777" w:rsidR="00C02039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 xml:space="preserve">Г. Экзотизмы – иностранные слова, а неологизмы – </w:t>
      </w:r>
    </w:p>
    <w:p w14:paraId="36B7FC82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>старославянские слова.</w:t>
      </w:r>
    </w:p>
    <w:p w14:paraId="4B5ED8F9" w14:textId="77777777" w:rsidR="00C02039" w:rsidRPr="00E96236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10B6A8D1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13. Укажите омофоны.</w:t>
      </w:r>
    </w:p>
    <w:p w14:paraId="4A772408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А. Лететь – лечить.</w:t>
      </w:r>
    </w:p>
    <w:p w14:paraId="57AE1308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lastRenderedPageBreak/>
        <w:t>Б. Код-кот</w:t>
      </w:r>
    </w:p>
    <w:p w14:paraId="4C1D08BA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В. Мука - тесто</w:t>
      </w:r>
    </w:p>
    <w:p w14:paraId="10E493DA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>Г. утро-вечер</w:t>
      </w:r>
    </w:p>
    <w:p w14:paraId="2C08C23A" w14:textId="77777777" w:rsidR="00C02039" w:rsidRDefault="00C02039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670FEF1A" w14:textId="77777777" w:rsidR="00E96236" w:rsidRDefault="00E96236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6954B5F3" w14:textId="77777777" w:rsidR="00E96236" w:rsidRDefault="00E96236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71D50EA1" w14:textId="77777777" w:rsidR="00E96236" w:rsidRPr="00E96236" w:rsidRDefault="00E96236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159F3126" w14:textId="77777777" w:rsidR="00AE041B" w:rsidRPr="00E96236" w:rsidRDefault="00034CC2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>
        <w:rPr>
          <w:noProof/>
          <w:color w:val="000000"/>
        </w:rPr>
        <w:pict w14:anchorId="1C5C9DEC">
          <v:shape id="_x0000_s1033" type="#_x0000_t202" style="position:absolute;margin-left:423.75pt;margin-top:6pt;width:362.5pt;height:414.4pt;z-index:251664384" filled="f" stroked="f">
            <v:textbox>
              <w:txbxContent>
                <w:p w14:paraId="075FB7D0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24. Укажите вариант, где неправильно трактуется фразеологизм.</w:t>
                  </w:r>
                </w:p>
                <w:p w14:paraId="7E1B6BCB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А. Водит за нос – обманывает.</w:t>
                  </w:r>
                </w:p>
                <w:p w14:paraId="7D0344A7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Б. Сломя голову – тихо</w:t>
                  </w:r>
                </w:p>
                <w:p w14:paraId="016DA8E4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В. Рукой подать – близко</w:t>
                  </w:r>
                </w:p>
                <w:p w14:paraId="66F4EDCB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color w:val="000000"/>
                      <w:shd w:val="clear" w:color="auto" w:fill="FFFFFF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Г. Выйти сухим из воды – остаться безнаказанным</w:t>
                  </w:r>
                </w:p>
                <w:p w14:paraId="5D538313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67D85EA5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25. Укажите ответ, который подходит под значение фразеологизма «запомнить</w:t>
                  </w:r>
                  <w:r w:rsidRPr="00E96236">
                    <w:rPr>
                      <w:color w:val="000000"/>
                    </w:rPr>
                    <w:t>».</w:t>
                  </w:r>
                </w:p>
                <w:p w14:paraId="72B3CB9C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А. Клевать носом</w:t>
                  </w:r>
                </w:p>
                <w:p w14:paraId="7697208C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Б. Задирать нос</w:t>
                  </w:r>
                </w:p>
                <w:p w14:paraId="1EC884E3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В. Зарубить на носу</w:t>
                  </w:r>
                </w:p>
                <w:p w14:paraId="0D9EACD8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  <w:r w:rsidRPr="00E96236">
                    <w:rPr>
                      <w:color w:val="000000"/>
                      <w:shd w:val="clear" w:color="auto" w:fill="FFFFFF"/>
                    </w:rPr>
                    <w:t>Г. Нос к носу</w:t>
                  </w:r>
                </w:p>
                <w:p w14:paraId="1B598CAC" w14:textId="77777777" w:rsidR="00E96236" w:rsidRPr="00E96236" w:rsidRDefault="00E96236" w:rsidP="00E96236">
                  <w:pPr>
                    <w:pStyle w:val="a3"/>
                    <w:shd w:val="clear" w:color="auto" w:fill="FFFFFF"/>
                    <w:spacing w:before="0" w:beforeAutospacing="0" w:after="0" w:afterAutospacing="0" w:line="328" w:lineRule="atLeast"/>
                    <w:rPr>
                      <w:rFonts w:ascii="Arial" w:hAnsi="Arial" w:cs="Arial"/>
                      <w:color w:val="000000"/>
                    </w:rPr>
                  </w:pPr>
                </w:p>
                <w:p w14:paraId="557670C9" w14:textId="77777777" w:rsidR="00E96236" w:rsidRDefault="00E96236"/>
              </w:txbxContent>
            </v:textbox>
          </v:shape>
        </w:pict>
      </w:r>
      <w:r w:rsidR="00AE041B" w:rsidRPr="00E96236">
        <w:rPr>
          <w:color w:val="000000"/>
          <w:shd w:val="clear" w:color="auto" w:fill="FFFFFF"/>
        </w:rPr>
        <w:t>19. </w:t>
      </w:r>
      <w:r w:rsidR="00AE041B" w:rsidRPr="00E96236">
        <w:rPr>
          <w:color w:val="000000"/>
        </w:rPr>
        <w:t>Какое из слов является просторечным?</w:t>
      </w:r>
    </w:p>
    <w:p w14:paraId="172D3F9F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</w:rPr>
        <w:t>А. Работать</w:t>
      </w:r>
    </w:p>
    <w:p w14:paraId="3DEE6ECF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</w:rPr>
        <w:t>Б. Учиться</w:t>
      </w:r>
    </w:p>
    <w:p w14:paraId="7F1DCFF1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</w:rPr>
        <w:t>В. Корячиться</w:t>
      </w:r>
    </w:p>
    <w:p w14:paraId="35BF3B1A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E96236">
        <w:rPr>
          <w:color w:val="000000"/>
        </w:rPr>
        <w:t>Г. Трудиться</w:t>
      </w:r>
    </w:p>
    <w:p w14:paraId="044B1350" w14:textId="77777777" w:rsidR="00E96236" w:rsidRPr="00E96236" w:rsidRDefault="00E96236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4F30A6C0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</w:rPr>
        <w:t>20. Укажите вариант, который не относится к научной лексике.</w:t>
      </w:r>
    </w:p>
    <w:p w14:paraId="1879E08E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А. Кровообращение</w:t>
      </w:r>
    </w:p>
    <w:p w14:paraId="16A86208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Б. Корреляция</w:t>
      </w:r>
    </w:p>
    <w:p w14:paraId="54C59A75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В. Учебник</w:t>
      </w:r>
    </w:p>
    <w:p w14:paraId="3BC35445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>Г. Уравнение</w:t>
      </w:r>
    </w:p>
    <w:p w14:paraId="4F84A5C5" w14:textId="77777777" w:rsidR="00E96236" w:rsidRPr="00E96236" w:rsidRDefault="00E96236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2ED85414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21. Какое словосочетание содержит профессионализм?</w:t>
      </w:r>
    </w:p>
    <w:p w14:paraId="3C1E511E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А. Умный ребенок</w:t>
      </w:r>
    </w:p>
    <w:p w14:paraId="721ABB2B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Б. Идти в школу</w:t>
      </w:r>
    </w:p>
    <w:p w14:paraId="068B6792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В. Найти морфему</w:t>
      </w:r>
    </w:p>
    <w:p w14:paraId="2D1104C3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>Г. Хороший день</w:t>
      </w:r>
    </w:p>
    <w:p w14:paraId="00F07394" w14:textId="77777777" w:rsidR="00E96236" w:rsidRPr="00E96236" w:rsidRDefault="00E96236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238E93DD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22. Укажите предложение, в котором содержится неологизм.</w:t>
      </w:r>
    </w:p>
    <w:p w14:paraId="2FCB4760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А. Мама любит клевый имидж.</w:t>
      </w:r>
    </w:p>
    <w:p w14:paraId="247DF4CC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Б. Русская баня самая жаркая.</w:t>
      </w:r>
    </w:p>
    <w:p w14:paraId="0F24F9CF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В. Учиться нужно всегда.</w:t>
      </w:r>
    </w:p>
    <w:p w14:paraId="1890452B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>Г. Новости идут по телевизору вечером.</w:t>
      </w:r>
    </w:p>
    <w:p w14:paraId="71BA3EF9" w14:textId="77777777" w:rsidR="00E96236" w:rsidRPr="00E96236" w:rsidRDefault="00E96236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</w:p>
    <w:p w14:paraId="110ECF6F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23. </w:t>
      </w:r>
      <w:r w:rsidRPr="00E96236">
        <w:rPr>
          <w:color w:val="000000"/>
        </w:rPr>
        <w:t>Укажите вариант, который относится к архаизму, а не к историзму</w:t>
      </w:r>
      <w:r w:rsidRPr="00E96236">
        <w:rPr>
          <w:color w:val="000000"/>
          <w:shd w:val="clear" w:color="auto" w:fill="F0F3F5"/>
        </w:rPr>
        <w:t>.</w:t>
      </w:r>
    </w:p>
    <w:p w14:paraId="00387FAA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А. Граммофон</w:t>
      </w:r>
    </w:p>
    <w:p w14:paraId="128641ED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Б. Барщина</w:t>
      </w:r>
    </w:p>
    <w:p w14:paraId="439BD82C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E96236">
        <w:rPr>
          <w:color w:val="000000"/>
          <w:shd w:val="clear" w:color="auto" w:fill="FFFFFF"/>
        </w:rPr>
        <w:t>В. Князь</w:t>
      </w:r>
    </w:p>
    <w:p w14:paraId="4CC0E53C" w14:textId="77777777" w:rsidR="00AE041B" w:rsidRPr="00E96236" w:rsidRDefault="00AE041B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hd w:val="clear" w:color="auto" w:fill="FFFFFF"/>
        </w:rPr>
      </w:pPr>
      <w:r w:rsidRPr="00E96236">
        <w:rPr>
          <w:color w:val="000000"/>
          <w:shd w:val="clear" w:color="auto" w:fill="FFFFFF"/>
        </w:rPr>
        <w:t>Г. Лепота</w:t>
      </w:r>
    </w:p>
    <w:p w14:paraId="1F270544" w14:textId="77777777" w:rsidR="00E96236" w:rsidRDefault="00E96236" w:rsidP="00AE041B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  <w:shd w:val="clear" w:color="auto" w:fill="FFFFFF"/>
        </w:rPr>
      </w:pPr>
    </w:p>
    <w:p w14:paraId="3701CCB5" w14:textId="77777777" w:rsidR="00E96236" w:rsidRDefault="00E96236" w:rsidP="00E9623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14:paraId="5B170EC6" w14:textId="77777777" w:rsidR="00E96236" w:rsidRPr="00E96236" w:rsidRDefault="00E96236" w:rsidP="00E9623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0F3F5"/>
        </w:rPr>
      </w:pPr>
      <w:r w:rsidRPr="00E9623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Ответы.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359"/>
        <w:gridCol w:w="357"/>
        <w:gridCol w:w="359"/>
        <w:gridCol w:w="359"/>
        <w:gridCol w:w="357"/>
        <w:gridCol w:w="357"/>
        <w:gridCol w:w="357"/>
        <w:gridCol w:w="359"/>
        <w:gridCol w:w="357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96236" w14:paraId="48B3C6C3" w14:textId="77777777" w:rsidTr="00E96236">
        <w:tc>
          <w:tcPr>
            <w:tcW w:w="543" w:type="dxa"/>
            <w:shd w:val="clear" w:color="auto" w:fill="FFFFFF" w:themeFill="background1"/>
          </w:tcPr>
          <w:p w14:paraId="1E9EA5A9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№</w:t>
            </w:r>
          </w:p>
        </w:tc>
        <w:tc>
          <w:tcPr>
            <w:tcW w:w="359" w:type="dxa"/>
          </w:tcPr>
          <w:p w14:paraId="4746152B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1</w:t>
            </w:r>
          </w:p>
        </w:tc>
        <w:tc>
          <w:tcPr>
            <w:tcW w:w="357" w:type="dxa"/>
          </w:tcPr>
          <w:p w14:paraId="66A6E51D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2</w:t>
            </w:r>
          </w:p>
        </w:tc>
        <w:tc>
          <w:tcPr>
            <w:tcW w:w="359" w:type="dxa"/>
          </w:tcPr>
          <w:p w14:paraId="2BB08937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3</w:t>
            </w:r>
          </w:p>
        </w:tc>
        <w:tc>
          <w:tcPr>
            <w:tcW w:w="359" w:type="dxa"/>
          </w:tcPr>
          <w:p w14:paraId="2E8CCA3D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4</w:t>
            </w:r>
          </w:p>
        </w:tc>
        <w:tc>
          <w:tcPr>
            <w:tcW w:w="357" w:type="dxa"/>
          </w:tcPr>
          <w:p w14:paraId="6A375608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5</w:t>
            </w:r>
          </w:p>
        </w:tc>
        <w:tc>
          <w:tcPr>
            <w:tcW w:w="357" w:type="dxa"/>
          </w:tcPr>
          <w:p w14:paraId="67EC62DF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6</w:t>
            </w:r>
          </w:p>
        </w:tc>
        <w:tc>
          <w:tcPr>
            <w:tcW w:w="357" w:type="dxa"/>
          </w:tcPr>
          <w:p w14:paraId="7299E96A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7</w:t>
            </w:r>
          </w:p>
        </w:tc>
        <w:tc>
          <w:tcPr>
            <w:tcW w:w="359" w:type="dxa"/>
          </w:tcPr>
          <w:p w14:paraId="159C70A3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8</w:t>
            </w:r>
          </w:p>
        </w:tc>
        <w:tc>
          <w:tcPr>
            <w:tcW w:w="357" w:type="dxa"/>
          </w:tcPr>
          <w:p w14:paraId="2D99CAB3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9</w:t>
            </w:r>
          </w:p>
        </w:tc>
        <w:tc>
          <w:tcPr>
            <w:tcW w:w="496" w:type="dxa"/>
          </w:tcPr>
          <w:p w14:paraId="0001F253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10</w:t>
            </w:r>
          </w:p>
        </w:tc>
        <w:tc>
          <w:tcPr>
            <w:tcW w:w="496" w:type="dxa"/>
          </w:tcPr>
          <w:p w14:paraId="65B9FD97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11</w:t>
            </w:r>
          </w:p>
        </w:tc>
        <w:tc>
          <w:tcPr>
            <w:tcW w:w="496" w:type="dxa"/>
          </w:tcPr>
          <w:p w14:paraId="2B4286D7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12</w:t>
            </w:r>
          </w:p>
        </w:tc>
        <w:tc>
          <w:tcPr>
            <w:tcW w:w="496" w:type="dxa"/>
          </w:tcPr>
          <w:p w14:paraId="323BA68C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13</w:t>
            </w:r>
          </w:p>
        </w:tc>
        <w:tc>
          <w:tcPr>
            <w:tcW w:w="496" w:type="dxa"/>
          </w:tcPr>
          <w:p w14:paraId="3571046E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14</w:t>
            </w:r>
          </w:p>
        </w:tc>
        <w:tc>
          <w:tcPr>
            <w:tcW w:w="496" w:type="dxa"/>
          </w:tcPr>
          <w:p w14:paraId="4BC3B2F2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15</w:t>
            </w:r>
          </w:p>
        </w:tc>
        <w:tc>
          <w:tcPr>
            <w:tcW w:w="496" w:type="dxa"/>
          </w:tcPr>
          <w:p w14:paraId="2DB4D697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16</w:t>
            </w:r>
          </w:p>
        </w:tc>
        <w:tc>
          <w:tcPr>
            <w:tcW w:w="496" w:type="dxa"/>
          </w:tcPr>
          <w:p w14:paraId="0D992F2F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17</w:t>
            </w:r>
          </w:p>
        </w:tc>
      </w:tr>
      <w:tr w:rsidR="00E96236" w14:paraId="4F52CE03" w14:textId="77777777" w:rsidTr="00E96236">
        <w:tc>
          <w:tcPr>
            <w:tcW w:w="543" w:type="dxa"/>
            <w:shd w:val="clear" w:color="auto" w:fill="FFFFFF" w:themeFill="background1"/>
          </w:tcPr>
          <w:p w14:paraId="33DCF285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В1</w:t>
            </w:r>
          </w:p>
        </w:tc>
        <w:tc>
          <w:tcPr>
            <w:tcW w:w="359" w:type="dxa"/>
          </w:tcPr>
          <w:p w14:paraId="3E509D53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б</w:t>
            </w:r>
          </w:p>
        </w:tc>
        <w:tc>
          <w:tcPr>
            <w:tcW w:w="357" w:type="dxa"/>
          </w:tcPr>
          <w:p w14:paraId="35B05E28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</w:t>
            </w:r>
          </w:p>
        </w:tc>
        <w:tc>
          <w:tcPr>
            <w:tcW w:w="359" w:type="dxa"/>
          </w:tcPr>
          <w:p w14:paraId="4A18F8AD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</w:t>
            </w:r>
          </w:p>
        </w:tc>
        <w:tc>
          <w:tcPr>
            <w:tcW w:w="359" w:type="dxa"/>
          </w:tcPr>
          <w:p w14:paraId="3B08DE03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б</w:t>
            </w:r>
          </w:p>
        </w:tc>
        <w:tc>
          <w:tcPr>
            <w:tcW w:w="357" w:type="dxa"/>
          </w:tcPr>
          <w:p w14:paraId="5E39F8C6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357" w:type="dxa"/>
          </w:tcPr>
          <w:p w14:paraId="71099C0B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</w:t>
            </w:r>
          </w:p>
        </w:tc>
        <w:tc>
          <w:tcPr>
            <w:tcW w:w="357" w:type="dxa"/>
          </w:tcPr>
          <w:p w14:paraId="18B44337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г</w:t>
            </w:r>
          </w:p>
        </w:tc>
        <w:tc>
          <w:tcPr>
            <w:tcW w:w="359" w:type="dxa"/>
          </w:tcPr>
          <w:p w14:paraId="56835A23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357" w:type="dxa"/>
          </w:tcPr>
          <w:p w14:paraId="0825E3A9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г</w:t>
            </w:r>
          </w:p>
        </w:tc>
        <w:tc>
          <w:tcPr>
            <w:tcW w:w="496" w:type="dxa"/>
          </w:tcPr>
          <w:p w14:paraId="309B6FEF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</w:t>
            </w:r>
          </w:p>
        </w:tc>
        <w:tc>
          <w:tcPr>
            <w:tcW w:w="496" w:type="dxa"/>
          </w:tcPr>
          <w:p w14:paraId="5621FDBD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г</w:t>
            </w:r>
          </w:p>
        </w:tc>
        <w:tc>
          <w:tcPr>
            <w:tcW w:w="496" w:type="dxa"/>
          </w:tcPr>
          <w:p w14:paraId="7110144C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496" w:type="dxa"/>
          </w:tcPr>
          <w:p w14:paraId="10E7A33F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б</w:t>
            </w:r>
          </w:p>
        </w:tc>
        <w:tc>
          <w:tcPr>
            <w:tcW w:w="496" w:type="dxa"/>
          </w:tcPr>
          <w:p w14:paraId="216E5046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</w:t>
            </w:r>
          </w:p>
        </w:tc>
        <w:tc>
          <w:tcPr>
            <w:tcW w:w="496" w:type="dxa"/>
          </w:tcPr>
          <w:p w14:paraId="200A6399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496" w:type="dxa"/>
          </w:tcPr>
          <w:p w14:paraId="499BBA13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496" w:type="dxa"/>
          </w:tcPr>
          <w:p w14:paraId="763E4E67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г</w:t>
            </w:r>
          </w:p>
        </w:tc>
      </w:tr>
      <w:tr w:rsidR="00E96236" w14:paraId="4C61C3C0" w14:textId="77777777" w:rsidTr="00E96236">
        <w:tc>
          <w:tcPr>
            <w:tcW w:w="543" w:type="dxa"/>
          </w:tcPr>
          <w:p w14:paraId="36B62806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В2</w:t>
            </w:r>
          </w:p>
        </w:tc>
        <w:tc>
          <w:tcPr>
            <w:tcW w:w="359" w:type="dxa"/>
          </w:tcPr>
          <w:p w14:paraId="052A4D58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г</w:t>
            </w:r>
          </w:p>
        </w:tc>
        <w:tc>
          <w:tcPr>
            <w:tcW w:w="357" w:type="dxa"/>
          </w:tcPr>
          <w:p w14:paraId="42E5D04E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359" w:type="dxa"/>
          </w:tcPr>
          <w:p w14:paraId="0575280A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б</w:t>
            </w:r>
          </w:p>
        </w:tc>
        <w:tc>
          <w:tcPr>
            <w:tcW w:w="359" w:type="dxa"/>
          </w:tcPr>
          <w:p w14:paraId="7A8DCA17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г</w:t>
            </w:r>
          </w:p>
        </w:tc>
        <w:tc>
          <w:tcPr>
            <w:tcW w:w="357" w:type="dxa"/>
          </w:tcPr>
          <w:p w14:paraId="2C8ED8FB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</w:t>
            </w:r>
          </w:p>
        </w:tc>
        <w:tc>
          <w:tcPr>
            <w:tcW w:w="357" w:type="dxa"/>
          </w:tcPr>
          <w:p w14:paraId="7F26DC23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357" w:type="dxa"/>
          </w:tcPr>
          <w:p w14:paraId="10D82B72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</w:t>
            </w:r>
          </w:p>
        </w:tc>
        <w:tc>
          <w:tcPr>
            <w:tcW w:w="359" w:type="dxa"/>
          </w:tcPr>
          <w:p w14:paraId="50076A49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б</w:t>
            </w:r>
          </w:p>
        </w:tc>
        <w:tc>
          <w:tcPr>
            <w:tcW w:w="357" w:type="dxa"/>
          </w:tcPr>
          <w:p w14:paraId="4785635D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496" w:type="dxa"/>
          </w:tcPr>
          <w:p w14:paraId="6341AF64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б</w:t>
            </w:r>
          </w:p>
        </w:tc>
        <w:tc>
          <w:tcPr>
            <w:tcW w:w="496" w:type="dxa"/>
          </w:tcPr>
          <w:p w14:paraId="69F2698A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г</w:t>
            </w:r>
          </w:p>
        </w:tc>
        <w:tc>
          <w:tcPr>
            <w:tcW w:w="496" w:type="dxa"/>
          </w:tcPr>
          <w:p w14:paraId="13C7C7A6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496" w:type="dxa"/>
          </w:tcPr>
          <w:p w14:paraId="7242F016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б</w:t>
            </w:r>
          </w:p>
        </w:tc>
        <w:tc>
          <w:tcPr>
            <w:tcW w:w="496" w:type="dxa"/>
          </w:tcPr>
          <w:p w14:paraId="0D017275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а</w:t>
            </w:r>
          </w:p>
        </w:tc>
        <w:tc>
          <w:tcPr>
            <w:tcW w:w="496" w:type="dxa"/>
          </w:tcPr>
          <w:p w14:paraId="0B90ACBA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</w:t>
            </w:r>
          </w:p>
        </w:tc>
        <w:tc>
          <w:tcPr>
            <w:tcW w:w="496" w:type="dxa"/>
          </w:tcPr>
          <w:p w14:paraId="483F1437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г</w:t>
            </w:r>
          </w:p>
        </w:tc>
        <w:tc>
          <w:tcPr>
            <w:tcW w:w="496" w:type="dxa"/>
          </w:tcPr>
          <w:p w14:paraId="36F7681C" w14:textId="77777777" w:rsidR="00E96236" w:rsidRDefault="00E96236" w:rsidP="00EF08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0F3F5"/>
              </w:rPr>
              <w:t>в</w:t>
            </w:r>
          </w:p>
        </w:tc>
      </w:tr>
    </w:tbl>
    <w:tbl>
      <w:tblPr>
        <w:tblStyle w:val="a7"/>
        <w:tblpPr w:leftFromText="180" w:rightFromText="180" w:vertAnchor="text" w:horzAnchor="page" w:tblpX="8600" w:tblpY="-971"/>
        <w:tblW w:w="0" w:type="auto"/>
        <w:tblLook w:val="04A0" w:firstRow="1" w:lastRow="0" w:firstColumn="1" w:lastColumn="0" w:noHBand="0" w:noVBand="1"/>
      </w:tblPr>
      <w:tblGrid>
        <w:gridCol w:w="543"/>
        <w:gridCol w:w="699"/>
        <w:gridCol w:w="709"/>
        <w:gridCol w:w="567"/>
        <w:gridCol w:w="709"/>
        <w:gridCol w:w="709"/>
        <w:gridCol w:w="567"/>
        <w:gridCol w:w="850"/>
        <w:gridCol w:w="709"/>
      </w:tblGrid>
      <w:tr w:rsidR="00E96236" w14:paraId="5943A6CF" w14:textId="77777777" w:rsidTr="00E96236">
        <w:tc>
          <w:tcPr>
            <w:tcW w:w="543" w:type="dxa"/>
          </w:tcPr>
          <w:p w14:paraId="5D9F84D3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9" w:type="dxa"/>
          </w:tcPr>
          <w:p w14:paraId="4BB777F4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14:paraId="5881BBA8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04090B14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14:paraId="69FAB915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529B4B05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2A99EA57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6DBFD82E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73D54EF9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6236" w14:paraId="662F8FA3" w14:textId="77777777" w:rsidTr="00E96236">
        <w:tc>
          <w:tcPr>
            <w:tcW w:w="543" w:type="dxa"/>
          </w:tcPr>
          <w:p w14:paraId="136332E3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699" w:type="dxa"/>
          </w:tcPr>
          <w:p w14:paraId="5FA3E037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14:paraId="2CDD8F33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14:paraId="4ACB5C9C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14:paraId="76ACB8A4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14:paraId="5B3461F7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14:paraId="039F1A46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14:paraId="09BFA53B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14:paraId="18328BF2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96236" w14:paraId="2A52FB38" w14:textId="77777777" w:rsidTr="00E96236">
        <w:tc>
          <w:tcPr>
            <w:tcW w:w="543" w:type="dxa"/>
          </w:tcPr>
          <w:p w14:paraId="49A6606B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699" w:type="dxa"/>
          </w:tcPr>
          <w:p w14:paraId="0ECDBA8C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14:paraId="057A3FE4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14:paraId="3DF1B5B1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14:paraId="7CD4130D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14:paraId="6EEBCC10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14:paraId="670062D8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14:paraId="14DCDB01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14:paraId="77CA635E" w14:textId="77777777" w:rsidR="00E96236" w:rsidRDefault="00E96236" w:rsidP="00E9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14:paraId="4C7C66BD" w14:textId="77777777" w:rsidR="00E96236" w:rsidRPr="002A4B67" w:rsidRDefault="00E96236" w:rsidP="00E9623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0F3F5"/>
        </w:rPr>
      </w:pPr>
    </w:p>
    <w:p w14:paraId="5B7E40DE" w14:textId="77777777" w:rsidR="00841E4D" w:rsidRDefault="00841E4D" w:rsidP="00C94E1E">
      <w:pPr>
        <w:rPr>
          <w:rFonts w:ascii="Times New Roman" w:hAnsi="Times New Roman" w:cs="Times New Roman"/>
          <w:b/>
          <w:sz w:val="24"/>
          <w:szCs w:val="24"/>
        </w:rPr>
      </w:pPr>
    </w:p>
    <w:p w14:paraId="158B672F" w14:textId="77777777" w:rsidR="00C94E1E" w:rsidRPr="00841E4D" w:rsidRDefault="00841E4D" w:rsidP="00C94E1E">
      <w:pPr>
        <w:rPr>
          <w:rFonts w:ascii="Times New Roman" w:hAnsi="Times New Roman"/>
          <w:b/>
          <w:sz w:val="24"/>
          <w:szCs w:val="24"/>
        </w:rPr>
      </w:pPr>
      <w:r w:rsidRPr="00841E4D">
        <w:rPr>
          <w:rFonts w:ascii="Times New Roman" w:hAnsi="Times New Roman" w:cs="Times New Roman"/>
          <w:b/>
          <w:sz w:val="24"/>
          <w:szCs w:val="24"/>
        </w:rPr>
        <w:t xml:space="preserve">Тестовая  работа  по  теме  </w:t>
      </w:r>
      <w:r w:rsidRPr="00841E4D">
        <w:rPr>
          <w:rFonts w:ascii="Times New Roman" w:hAnsi="Times New Roman"/>
          <w:b/>
          <w:sz w:val="24"/>
          <w:szCs w:val="24"/>
        </w:rPr>
        <w:t xml:space="preserve">«Нормы современного русского литературного языка».  </w:t>
      </w:r>
    </w:p>
    <w:p w14:paraId="20022415" w14:textId="77777777" w:rsidR="00841E4D" w:rsidRPr="0056586E" w:rsidRDefault="00841E4D" w:rsidP="0084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14:paraId="0D2F015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</w:t>
      </w:r>
      <w:r w:rsidRPr="0056586E">
        <w:rPr>
          <w:rFonts w:ascii="Times New Roman" w:hAnsi="Times New Roman" w:cs="Times New Roman"/>
          <w:sz w:val="24"/>
          <w:szCs w:val="24"/>
        </w:rPr>
        <w:t>. Обозначьте слово, в котором есть буква, обозначающая два звука:</w:t>
      </w:r>
    </w:p>
    <w:p w14:paraId="5F53139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Юра</w:t>
      </w:r>
    </w:p>
    <w:p w14:paraId="1122548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скамейка</w:t>
      </w:r>
    </w:p>
    <w:p w14:paraId="6D128BD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полёт</w:t>
      </w:r>
    </w:p>
    <w:p w14:paraId="7B8CE45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мяукать</w:t>
      </w:r>
    </w:p>
    <w:p w14:paraId="6721DBD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AA98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2.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Определите, в каком слове есть согласный звук [з]:</w:t>
      </w:r>
    </w:p>
    <w:p w14:paraId="6346A09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показ</w:t>
      </w:r>
    </w:p>
    <w:p w14:paraId="278CC1E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узкий</w:t>
      </w:r>
    </w:p>
    <w:p w14:paraId="5DF7F2C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сказка</w:t>
      </w:r>
    </w:p>
    <w:p w14:paraId="0C2A25D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4) сгиб</w:t>
      </w:r>
    </w:p>
    <w:p w14:paraId="47FAAFF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DE1D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3</w:t>
      </w:r>
      <w:r w:rsidRPr="0056586E">
        <w:rPr>
          <w:rFonts w:ascii="Times New Roman" w:hAnsi="Times New Roman" w:cs="Times New Roman"/>
          <w:sz w:val="24"/>
          <w:szCs w:val="24"/>
        </w:rPr>
        <w:t>. Отметьте слово, в котором произносится только [шн]:</w:t>
      </w:r>
    </w:p>
    <w:p w14:paraId="1C0E9F2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lastRenderedPageBreak/>
        <w:t>1) сургучный</w:t>
      </w:r>
    </w:p>
    <w:p w14:paraId="77FD245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2)  скучно </w:t>
      </w:r>
    </w:p>
    <w:p w14:paraId="4567F0C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 сердечный</w:t>
      </w:r>
    </w:p>
    <w:p w14:paraId="3F8CCDB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 алчный</w:t>
      </w:r>
    </w:p>
    <w:p w14:paraId="17BDEED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1128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4</w:t>
      </w:r>
      <w:r w:rsidRPr="0056586E">
        <w:rPr>
          <w:rFonts w:ascii="Times New Roman" w:hAnsi="Times New Roman" w:cs="Times New Roman"/>
          <w:sz w:val="24"/>
          <w:szCs w:val="24"/>
        </w:rPr>
        <w:t>. Укажите, в каком слове под ударением произносится [jО]:</w:t>
      </w:r>
    </w:p>
    <w:p w14:paraId="2EB1F15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акушер</w:t>
      </w:r>
    </w:p>
    <w:p w14:paraId="7B842D9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афера</w:t>
      </w:r>
    </w:p>
    <w:p w14:paraId="18D68A7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елка</w:t>
      </w:r>
    </w:p>
    <w:p w14:paraId="798A0A0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опека</w:t>
      </w:r>
    </w:p>
    <w:p w14:paraId="3FB0C8B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0608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5.</w:t>
      </w:r>
      <w:r w:rsidRPr="0056586E">
        <w:rPr>
          <w:rFonts w:ascii="Times New Roman" w:hAnsi="Times New Roman" w:cs="Times New Roman"/>
          <w:sz w:val="24"/>
          <w:szCs w:val="24"/>
        </w:rPr>
        <w:t xml:space="preserve"> Отметьте случаи неверного ударения в следующих фрагментах рекламных текстов: </w:t>
      </w:r>
    </w:p>
    <w:p w14:paraId="1B55062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Работает языковОй центр.</w:t>
      </w:r>
    </w:p>
    <w:p w14:paraId="27D99C4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Продаётся языковАя колбаса.</w:t>
      </w:r>
    </w:p>
    <w:p w14:paraId="624CF34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Продаются бронирОванные двери.</w:t>
      </w:r>
    </w:p>
    <w:p w14:paraId="3D1EFB4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4) Продаются бронИрованные двери. </w:t>
      </w:r>
    </w:p>
    <w:p w14:paraId="689AF45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C78C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6.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в котором ударным является первый слог:</w:t>
      </w:r>
    </w:p>
    <w:p w14:paraId="5CD18B6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звонит</w:t>
      </w:r>
    </w:p>
    <w:p w14:paraId="6DDEFCC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баловать</w:t>
      </w:r>
    </w:p>
    <w:p w14:paraId="1E95891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задолго</w:t>
      </w:r>
    </w:p>
    <w:p w14:paraId="69B8DC7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свекла</w:t>
      </w:r>
    </w:p>
    <w:p w14:paraId="73EDD7E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FC41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7.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в котором ударным является первый слог:</w:t>
      </w:r>
    </w:p>
    <w:p w14:paraId="6E9312E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полчаса</w:t>
      </w:r>
    </w:p>
    <w:p w14:paraId="1B49129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решето</w:t>
      </w:r>
    </w:p>
    <w:p w14:paraId="5D5C040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втридорога</w:t>
      </w:r>
    </w:p>
    <w:p w14:paraId="2E14399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эксперт</w:t>
      </w:r>
    </w:p>
    <w:p w14:paraId="58F2520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1161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8.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которое является исконно русским:</w:t>
      </w:r>
    </w:p>
    <w:p w14:paraId="52F9DB8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болонка</w:t>
      </w:r>
    </w:p>
    <w:p w14:paraId="5668B6F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физика</w:t>
      </w:r>
    </w:p>
    <w:p w14:paraId="0A3F2C0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мать</w:t>
      </w:r>
    </w:p>
    <w:p w14:paraId="348887F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арба</w:t>
      </w:r>
    </w:p>
    <w:p w14:paraId="74D4175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163C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9.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предложение, в котором есть слова в переносном значении:</w:t>
      </w:r>
    </w:p>
    <w:p w14:paraId="6FAE12E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lastRenderedPageBreak/>
        <w:t>1) На поясе его висели золотые часики.</w:t>
      </w:r>
    </w:p>
    <w:p w14:paraId="0418E01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Алексей угрюмо отмалчивался, поблёскивая ястребиными глазами.</w:t>
      </w:r>
    </w:p>
    <w:p w14:paraId="4958E19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Сон, который приснился в эту ночь Маргарите, был действительно необычным.</w:t>
      </w:r>
    </w:p>
    <w:p w14:paraId="71D3298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Группа всадников смотрела на черную длинную фигуру.</w:t>
      </w:r>
    </w:p>
    <w:p w14:paraId="4CED31C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B845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10</w:t>
      </w:r>
      <w:r w:rsidRPr="0056586E">
        <w:rPr>
          <w:rFonts w:ascii="Times New Roman" w:hAnsi="Times New Roman" w:cs="Times New Roman"/>
          <w:sz w:val="24"/>
          <w:szCs w:val="24"/>
        </w:rPr>
        <w:t>.  Укажите предложение, в котором допущена речевая ошибка:</w:t>
      </w:r>
    </w:p>
    <w:p w14:paraId="63320B9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 1) Этот поступок стал последней каплей, переполнившей чашу моего   терпения.</w:t>
      </w:r>
    </w:p>
    <w:p w14:paraId="11F4CE2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Первый дебют «Битлз» состоялся в 1962 году.</w:t>
      </w:r>
    </w:p>
    <w:p w14:paraId="779627A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Настало время подвести итоги нашего конкурса.</w:t>
      </w:r>
    </w:p>
    <w:p w14:paraId="567D12C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Прощаясь, молодые люди радушно пожимали руки.</w:t>
      </w:r>
    </w:p>
    <w:p w14:paraId="1747458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2F39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56586E">
        <w:rPr>
          <w:rFonts w:ascii="Times New Roman" w:hAnsi="Times New Roman" w:cs="Times New Roman"/>
          <w:sz w:val="24"/>
          <w:szCs w:val="24"/>
        </w:rPr>
        <w:t>. Укажите фразеологизм, который уместен только в разговорном стиле речи:</w:t>
      </w:r>
    </w:p>
    <w:p w14:paraId="3788578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земля обетованная</w:t>
      </w:r>
    </w:p>
    <w:p w14:paraId="049398B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2) ахиллесова пята</w:t>
      </w:r>
    </w:p>
    <w:p w14:paraId="2D5550F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3) голова садовая</w:t>
      </w:r>
    </w:p>
    <w:p w14:paraId="3D0FA99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4) между Сциллой и Харибдой</w:t>
      </w:r>
    </w:p>
    <w:p w14:paraId="1CEAA10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FB3A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12.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Укажите фразеологизм, заимствованный из других языков:</w:t>
      </w:r>
    </w:p>
    <w:p w14:paraId="710CC78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во всю ивановскую</w:t>
      </w:r>
    </w:p>
    <w:p w14:paraId="124FF54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узы Гименея</w:t>
      </w:r>
    </w:p>
    <w:p w14:paraId="2081F0F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из огня да в полымя</w:t>
      </w:r>
    </w:p>
    <w:p w14:paraId="3406592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с гулькин нос</w:t>
      </w:r>
    </w:p>
    <w:p w14:paraId="7297C93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F5A3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13.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Укажите слово, которое образовано приставочно-суффиксальным способом:</w:t>
      </w:r>
    </w:p>
    <w:p w14:paraId="1C03AC3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железнодорожный</w:t>
      </w:r>
    </w:p>
    <w:p w14:paraId="53F1BBF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канатоходец</w:t>
      </w:r>
    </w:p>
    <w:p w14:paraId="7BC4458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проводник</w:t>
      </w:r>
    </w:p>
    <w:p w14:paraId="33ACF7C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4) счастливый </w:t>
      </w:r>
    </w:p>
    <w:p w14:paraId="0DA9968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0BD1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14.</w:t>
      </w:r>
      <w:r w:rsidRPr="0056586E">
        <w:rPr>
          <w:rFonts w:ascii="Times New Roman" w:hAnsi="Times New Roman" w:cs="Times New Roman"/>
          <w:sz w:val="24"/>
          <w:szCs w:val="24"/>
        </w:rPr>
        <w:t xml:space="preserve"> Определите, в окончании каких существительных следует писать А: </w:t>
      </w:r>
    </w:p>
    <w:p w14:paraId="3D6210F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холодищ…</w:t>
      </w:r>
    </w:p>
    <w:p w14:paraId="76319AC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домишк…</w:t>
      </w:r>
    </w:p>
    <w:p w14:paraId="680B0C2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сынишк...</w:t>
      </w:r>
    </w:p>
    <w:p w14:paraId="0ADECC0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пальтишк…</w:t>
      </w:r>
    </w:p>
    <w:p w14:paraId="2045EC6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C012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15.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случай, когда формы Р. п. множественного числа образованы правильно:</w:t>
      </w:r>
    </w:p>
    <w:p w14:paraId="571593D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lastRenderedPageBreak/>
        <w:t>1) апельсин — апельсин</w:t>
      </w:r>
    </w:p>
    <w:p w14:paraId="71D60C1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блюдце — блюдцев</w:t>
      </w:r>
    </w:p>
    <w:p w14:paraId="3B9B2F9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брызги — брызг</w:t>
      </w:r>
    </w:p>
    <w:p w14:paraId="4B7D8E4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армянин - армянов</w:t>
      </w:r>
    </w:p>
    <w:p w14:paraId="2AC8B64E" w14:textId="77777777" w:rsidR="00841E4D" w:rsidRDefault="00841E4D" w:rsidP="00841E4D">
      <w:pPr>
        <w:rPr>
          <w:rFonts w:ascii="Times New Roman" w:hAnsi="Times New Roman"/>
          <w:b/>
        </w:rPr>
      </w:pPr>
    </w:p>
    <w:p w14:paraId="710686C1" w14:textId="77777777" w:rsidR="00841E4D" w:rsidRPr="0056586E" w:rsidRDefault="00841E4D" w:rsidP="008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 xml:space="preserve">2 вариант </w:t>
      </w:r>
    </w:p>
    <w:p w14:paraId="226C91B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E55F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в котором три глухих согласных звука:</w:t>
      </w:r>
    </w:p>
    <w:p w14:paraId="38D4F20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1) проводка</w:t>
      </w:r>
    </w:p>
    <w:p w14:paraId="5C567FD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2) привет</w:t>
      </w:r>
    </w:p>
    <w:p w14:paraId="7D74226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3) сказка</w:t>
      </w:r>
    </w:p>
    <w:p w14:paraId="6B583FC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4) шпион</w:t>
      </w:r>
    </w:p>
    <w:p w14:paraId="3392987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006D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2.</w:t>
      </w:r>
      <w:r w:rsidRPr="0056586E">
        <w:rPr>
          <w:rFonts w:ascii="Times New Roman" w:hAnsi="Times New Roman" w:cs="Times New Roman"/>
          <w:sz w:val="24"/>
          <w:szCs w:val="24"/>
        </w:rPr>
        <w:t xml:space="preserve"> Определите, в каком слове все согласные звуки мягкие:</w:t>
      </w:r>
    </w:p>
    <w:p w14:paraId="2843386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жюри</w:t>
      </w:r>
    </w:p>
    <w:p w14:paraId="35D6A5A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живёт</w:t>
      </w:r>
    </w:p>
    <w:p w14:paraId="069DA4E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чаща</w:t>
      </w:r>
    </w:p>
    <w:p w14:paraId="68CCE6D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ширь</w:t>
      </w:r>
    </w:p>
    <w:p w14:paraId="17C0E90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77A7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3.</w:t>
      </w:r>
      <w:r w:rsidRPr="0056586E">
        <w:rPr>
          <w:rFonts w:ascii="Times New Roman" w:hAnsi="Times New Roman" w:cs="Times New Roman"/>
          <w:sz w:val="24"/>
          <w:szCs w:val="24"/>
        </w:rPr>
        <w:t xml:space="preserve"> Отметьте слово, в котором произносится только [шн]:</w:t>
      </w:r>
    </w:p>
    <w:p w14:paraId="3FE3174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Кузьминична</w:t>
      </w:r>
    </w:p>
    <w:p w14:paraId="0600E10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отлично</w:t>
      </w:r>
    </w:p>
    <w:p w14:paraId="6AC5820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горчичный</w:t>
      </w:r>
    </w:p>
    <w:p w14:paraId="361A91D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конечный</w:t>
      </w:r>
    </w:p>
    <w:p w14:paraId="34591D8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F722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4.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Укажите, в каком слове под ударением произносится [jО]:</w:t>
      </w:r>
    </w:p>
    <w:p w14:paraId="065B2A6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двоеженец</w:t>
      </w:r>
    </w:p>
    <w:p w14:paraId="7276319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острие</w:t>
      </w:r>
    </w:p>
    <w:p w14:paraId="3B586F7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 дармоед</w:t>
      </w:r>
    </w:p>
    <w:p w14:paraId="4AB87EA5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 свекла</w:t>
      </w:r>
    </w:p>
    <w:p w14:paraId="22DF610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AF2C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5</w:t>
      </w:r>
      <w:r w:rsidRPr="0056586E">
        <w:rPr>
          <w:rFonts w:ascii="Times New Roman" w:hAnsi="Times New Roman" w:cs="Times New Roman"/>
          <w:sz w:val="24"/>
          <w:szCs w:val="24"/>
        </w:rPr>
        <w:t xml:space="preserve">. Отметьте случаи неверного ударения в следующих фрагментах рекламных текстов: </w:t>
      </w:r>
    </w:p>
    <w:p w14:paraId="4960D24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В магазине разнообразная кУхонная мебель.</w:t>
      </w:r>
    </w:p>
    <w:p w14:paraId="2270A05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В магазине разнообразная кухОнная мебель.</w:t>
      </w:r>
    </w:p>
    <w:p w14:paraId="55C36D8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Имеются вертикальные жалюзИ.</w:t>
      </w:r>
    </w:p>
    <w:p w14:paraId="454D20D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lastRenderedPageBreak/>
        <w:t>4) Большой выбор тОртов.</w:t>
      </w:r>
    </w:p>
    <w:p w14:paraId="3AF2BC2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9771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6.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в котором ударным является последний слог:</w:t>
      </w:r>
    </w:p>
    <w:p w14:paraId="0ACA936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феномен</w:t>
      </w:r>
    </w:p>
    <w:p w14:paraId="1885E5C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красивее</w:t>
      </w:r>
    </w:p>
    <w:p w14:paraId="63CC094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 процент</w:t>
      </w:r>
    </w:p>
    <w:p w14:paraId="258E00A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средства</w:t>
      </w:r>
    </w:p>
    <w:p w14:paraId="53BAEDA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C700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7</w:t>
      </w:r>
      <w:r w:rsidRPr="0056586E">
        <w:rPr>
          <w:rFonts w:ascii="Times New Roman" w:hAnsi="Times New Roman" w:cs="Times New Roman"/>
          <w:sz w:val="24"/>
          <w:szCs w:val="24"/>
        </w:rPr>
        <w:t>. Укажите слово, в котором ударным является первый слог:</w:t>
      </w:r>
    </w:p>
    <w:p w14:paraId="3AA3354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туфля</w:t>
      </w:r>
    </w:p>
    <w:p w14:paraId="2240CCF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щавель</w:t>
      </w:r>
    </w:p>
    <w:p w14:paraId="2B044BE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созыв</w:t>
      </w:r>
    </w:p>
    <w:p w14:paraId="5EE13995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квартал</w:t>
      </w:r>
    </w:p>
    <w:p w14:paraId="016AE05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D7A4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8.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которое является исконно русским:</w:t>
      </w:r>
    </w:p>
    <w:p w14:paraId="77B95F6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перевод</w:t>
      </w:r>
    </w:p>
    <w:p w14:paraId="1D8E7EE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2) интерпретация </w:t>
      </w:r>
    </w:p>
    <w:p w14:paraId="7EA69D6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анализ</w:t>
      </w:r>
    </w:p>
    <w:p w14:paraId="58F1A1E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документ</w:t>
      </w:r>
    </w:p>
    <w:p w14:paraId="48DD165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E4E35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9.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Укажите предложение, в котором есть слова в переносном значении:</w:t>
      </w:r>
    </w:p>
    <w:p w14:paraId="0DFB423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1) Встрепенулся жаворонок, выпорхнул из гнезда.  </w:t>
      </w:r>
    </w:p>
    <w:p w14:paraId="7B27EE3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К концу дня лица горнорабочих были покрыты свинцовой пылью.</w:t>
      </w:r>
    </w:p>
    <w:p w14:paraId="45EB146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Зима завалила город сахарными холмами снега.</w:t>
      </w:r>
    </w:p>
    <w:p w14:paraId="667A1AC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 Пышная длинная борода его развевалась на ветру.</w:t>
      </w:r>
    </w:p>
    <w:p w14:paraId="7561B44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D26C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10.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значение которого определено неверно:</w:t>
      </w:r>
    </w:p>
    <w:p w14:paraId="6AD4D82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невежда - малообразованный человек, неуч;</w:t>
      </w:r>
    </w:p>
    <w:p w14:paraId="027493A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заурядный - приметный, обращающий на себя внимание;</w:t>
      </w:r>
    </w:p>
    <w:p w14:paraId="4D5043F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шокировать - удивлять, вызывать восторг или негодование;</w:t>
      </w:r>
    </w:p>
    <w:p w14:paraId="1B4BD7E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невежа – грубый, невоспитанный человек.</w:t>
      </w:r>
    </w:p>
    <w:p w14:paraId="47A5EDB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6B0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11.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Укажите фразеологизм, который уместен только в разговорном стиле речи:</w:t>
      </w:r>
    </w:p>
    <w:p w14:paraId="62C3C41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притча во языцех</w:t>
      </w:r>
    </w:p>
    <w:p w14:paraId="0B457AB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шут гороховый</w:t>
      </w:r>
    </w:p>
    <w:p w14:paraId="0380D33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хлеб насущный</w:t>
      </w:r>
    </w:p>
    <w:p w14:paraId="003287B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lastRenderedPageBreak/>
        <w:t>4) вкушать плоды</w:t>
      </w:r>
    </w:p>
    <w:p w14:paraId="2D8D68E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EFFB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12.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Подберите заимствованный синоним к фразеологизму «меж двух огней»:</w:t>
      </w:r>
    </w:p>
    <w:p w14:paraId="65A54A3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между двумя войнами</w:t>
      </w:r>
    </w:p>
    <w:p w14:paraId="111C793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между небом и землей</w:t>
      </w:r>
    </w:p>
    <w:p w14:paraId="0C641CE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между молотом и наковальней</w:t>
      </w:r>
    </w:p>
    <w:p w14:paraId="77B4F06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между Сциллой и Харибдой</w:t>
      </w:r>
    </w:p>
    <w:p w14:paraId="737690C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C1BF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13</w:t>
      </w:r>
      <w:r w:rsidRPr="0056586E">
        <w:rPr>
          <w:rFonts w:ascii="Times New Roman" w:hAnsi="Times New Roman" w:cs="Times New Roman"/>
          <w:sz w:val="24"/>
          <w:szCs w:val="24"/>
        </w:rPr>
        <w:t>. Определите, в каком слове нет суффикса -ан-:</w:t>
      </w:r>
    </w:p>
    <w:p w14:paraId="4DE8F90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разбросаны</w:t>
      </w:r>
    </w:p>
    <w:p w14:paraId="7DA6E49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рваный</w:t>
      </w:r>
    </w:p>
    <w:p w14:paraId="069BC37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кожаный</w:t>
      </w:r>
    </w:p>
    <w:p w14:paraId="20A704B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марсианин</w:t>
      </w:r>
    </w:p>
    <w:p w14:paraId="426C17A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263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14.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имя существительное, в окончании которого следует писать А:</w:t>
      </w:r>
    </w:p>
    <w:p w14:paraId="30CB60A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человечишк...</w:t>
      </w:r>
    </w:p>
    <w:p w14:paraId="0546C70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человечищ...</w:t>
      </w:r>
    </w:p>
    <w:p w14:paraId="074CFB8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осетрищ...</w:t>
      </w:r>
    </w:p>
    <w:p w14:paraId="2F5B450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носищ…</w:t>
      </w:r>
    </w:p>
    <w:p w14:paraId="5B744AE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B4C1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15.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словосочетание, в котором допущена речевая ошибка:</w:t>
      </w:r>
    </w:p>
    <w:p w14:paraId="0A5256E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с двумя тетрадками</w:t>
      </w:r>
    </w:p>
    <w:p w14:paraId="13DCF29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с троими подругами</w:t>
      </w:r>
    </w:p>
    <w:p w14:paraId="1E53BC2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двое брюк</w:t>
      </w:r>
    </w:p>
    <w:p w14:paraId="0D655B6B" w14:textId="77777777" w:rsidR="00841E4D" w:rsidRDefault="00841E4D" w:rsidP="00841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86E">
        <w:rPr>
          <w:rFonts w:ascii="Times New Roman" w:hAnsi="Times New Roman" w:cs="Times New Roman"/>
          <w:sz w:val="24"/>
          <w:szCs w:val="24"/>
        </w:rPr>
        <w:t>4) две пары чулок и носков</w:t>
      </w:r>
    </w:p>
    <w:p w14:paraId="0470BD0A" w14:textId="77777777" w:rsidR="00841E4D" w:rsidRPr="0056586E" w:rsidRDefault="00841E4D" w:rsidP="00841E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14:paraId="7410DFB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в котором два звонких согласных звука:</w:t>
      </w:r>
    </w:p>
    <w:p w14:paraId="4662E9A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    1) рюкзак</w:t>
      </w:r>
    </w:p>
    <w:p w14:paraId="5BA9E5C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    2) косьба</w:t>
      </w:r>
    </w:p>
    <w:p w14:paraId="1FE031A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    3) свадьба</w:t>
      </w:r>
    </w:p>
    <w:p w14:paraId="76DC7B0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    4) отряд</w:t>
      </w:r>
    </w:p>
    <w:p w14:paraId="036976D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FD2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2.</w:t>
      </w:r>
      <w:r w:rsidRPr="0056586E">
        <w:rPr>
          <w:rFonts w:ascii="Times New Roman" w:hAnsi="Times New Roman" w:cs="Times New Roman"/>
          <w:sz w:val="24"/>
          <w:szCs w:val="24"/>
        </w:rPr>
        <w:t xml:space="preserve"> Определите, в каком слове все согласные звуки твёрдые:</w:t>
      </w:r>
    </w:p>
    <w:p w14:paraId="40FBD1D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  1) тряс</w:t>
      </w:r>
    </w:p>
    <w:p w14:paraId="17AD68A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  2) родной</w:t>
      </w:r>
    </w:p>
    <w:p w14:paraId="72942CD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  3) шесть</w:t>
      </w:r>
    </w:p>
    <w:p w14:paraId="398A6A4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lastRenderedPageBreak/>
        <w:t xml:space="preserve">   4) брошюра </w:t>
      </w:r>
    </w:p>
    <w:p w14:paraId="0E1C555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3279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3.</w:t>
      </w:r>
      <w:r w:rsidRPr="0056586E">
        <w:rPr>
          <w:rFonts w:ascii="Times New Roman" w:hAnsi="Times New Roman" w:cs="Times New Roman"/>
          <w:sz w:val="24"/>
          <w:szCs w:val="24"/>
        </w:rPr>
        <w:t xml:space="preserve"> Отметьте слово, в котором произносится только [шн]:</w:t>
      </w:r>
    </w:p>
    <w:p w14:paraId="44120FF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справочный</w:t>
      </w:r>
    </w:p>
    <w:p w14:paraId="03FC31C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прожиточный</w:t>
      </w:r>
    </w:p>
    <w:p w14:paraId="7D0F7DF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нарочно</w:t>
      </w:r>
    </w:p>
    <w:p w14:paraId="565FFCD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шапочное знакомство</w:t>
      </w:r>
    </w:p>
    <w:p w14:paraId="3B73A00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F9AF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4</w:t>
      </w:r>
      <w:r w:rsidRPr="0056586E">
        <w:rPr>
          <w:rFonts w:ascii="Times New Roman" w:hAnsi="Times New Roman" w:cs="Times New Roman"/>
          <w:sz w:val="24"/>
          <w:szCs w:val="24"/>
        </w:rPr>
        <w:t>. Укажите, в каком слове есть ударная «Ё»:</w:t>
      </w:r>
    </w:p>
    <w:p w14:paraId="0078CED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головешка</w:t>
      </w:r>
    </w:p>
    <w:p w14:paraId="35A3270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дверка</w:t>
      </w:r>
    </w:p>
    <w:p w14:paraId="4F1C2D9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опека</w:t>
      </w:r>
    </w:p>
    <w:p w14:paraId="070E42E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дареный</w:t>
      </w:r>
    </w:p>
    <w:p w14:paraId="4928E56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6036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5.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в котором ударным является третий слог:</w:t>
      </w:r>
    </w:p>
    <w:p w14:paraId="38EC5AF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намерение</w:t>
      </w:r>
    </w:p>
    <w:p w14:paraId="5E6B389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исчерпать</w:t>
      </w:r>
    </w:p>
    <w:p w14:paraId="526781F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мастерски</w:t>
      </w:r>
    </w:p>
    <w:p w14:paraId="67F139D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ходатайствовать</w:t>
      </w:r>
    </w:p>
    <w:p w14:paraId="2C44E2E5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1335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6.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в котором ударным является последний слог:</w:t>
      </w:r>
    </w:p>
    <w:p w14:paraId="33DBB41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похороны</w:t>
      </w:r>
    </w:p>
    <w:p w14:paraId="0E9909F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аристократия</w:t>
      </w:r>
    </w:p>
    <w:p w14:paraId="201FE4E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договор</w:t>
      </w:r>
    </w:p>
    <w:p w14:paraId="029D572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пахота</w:t>
      </w:r>
    </w:p>
    <w:p w14:paraId="69250F7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0219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7.</w:t>
      </w:r>
      <w:r w:rsidRPr="0056586E">
        <w:rPr>
          <w:rFonts w:ascii="Times New Roman" w:hAnsi="Times New Roman" w:cs="Times New Roman"/>
          <w:sz w:val="24"/>
          <w:szCs w:val="24"/>
        </w:rPr>
        <w:t xml:space="preserve"> Отметьте глагол, в котором неверно поставлено ударение:</w:t>
      </w:r>
    </w:p>
    <w:p w14:paraId="44A4FC3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звалА</w:t>
      </w:r>
    </w:p>
    <w:p w14:paraId="086C8E7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понялА</w:t>
      </w:r>
    </w:p>
    <w:p w14:paraId="47A245D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пилА</w:t>
      </w:r>
    </w:p>
    <w:p w14:paraId="375D53E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взЯла</w:t>
      </w:r>
    </w:p>
    <w:p w14:paraId="126934E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FC6F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8.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слово, которое является исконно русским:</w:t>
      </w:r>
    </w:p>
    <w:p w14:paraId="03215A1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недостаток</w:t>
      </w:r>
    </w:p>
    <w:p w14:paraId="3189BBB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каталог</w:t>
      </w:r>
    </w:p>
    <w:p w14:paraId="0BF3E88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цейтнот</w:t>
      </w:r>
    </w:p>
    <w:p w14:paraId="272D3E1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lastRenderedPageBreak/>
        <w:t>4) аплодисменты</w:t>
      </w:r>
    </w:p>
    <w:p w14:paraId="0DB4D70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9B7A6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9.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Укажите предложение, в котором есть слова в переносном значении:</w:t>
      </w:r>
    </w:p>
    <w:p w14:paraId="22F75D8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Осенний лиственный лес привлекает нас своей особенной грустной красотой.</w:t>
      </w:r>
    </w:p>
    <w:p w14:paraId="06CBF88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2) Возле медвежьей берлоги росло большое старое дерево.    </w:t>
      </w:r>
    </w:p>
    <w:p w14:paraId="5A0B4AB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Снаружи были слышны детские голоса.</w:t>
      </w:r>
    </w:p>
    <w:p w14:paraId="7E3EDE6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Присяжные вынесли ему обвинительный приговор.</w:t>
      </w:r>
    </w:p>
    <w:p w14:paraId="4CE6A93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5E19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B61E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10.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предложение, в котором имеет место неправильное употребление слов:</w:t>
      </w:r>
    </w:p>
    <w:p w14:paraId="01488A4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Больному удалили аппендикс.</w:t>
      </w:r>
    </w:p>
    <w:p w14:paraId="56EE979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Шар начал снижаться — пришлось избавиться от баланса.</w:t>
      </w:r>
    </w:p>
    <w:p w14:paraId="1A398F9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Предприятие вынуждено объявить себя банкротом.</w:t>
      </w:r>
    </w:p>
    <w:p w14:paraId="2D4640B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Учитель должен обладать терпением.</w:t>
      </w:r>
    </w:p>
    <w:p w14:paraId="7B2E64E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2E93C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11.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Укажите предложение, в котором есть фразеологизм:</w:t>
      </w:r>
    </w:p>
    <w:p w14:paraId="451A767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</w:t>
      </w:r>
      <w:r w:rsidRPr="0056586E">
        <w:rPr>
          <w:rFonts w:ascii="Times New Roman" w:hAnsi="Times New Roman" w:cs="Times New Roman"/>
          <w:sz w:val="24"/>
          <w:szCs w:val="24"/>
        </w:rPr>
        <w:tab/>
        <w:t>Поставить ежи на дороге.</w:t>
      </w:r>
    </w:p>
    <w:p w14:paraId="2340957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Держать в ежовых рукавицах.</w:t>
      </w:r>
    </w:p>
    <w:p w14:paraId="7FB3D4D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Держать ежа в варежках.</w:t>
      </w:r>
    </w:p>
    <w:p w14:paraId="30F8522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Слова колючие, словно ежи.</w:t>
      </w:r>
    </w:p>
    <w:p w14:paraId="4174A8A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75D5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12</w:t>
      </w:r>
      <w:r w:rsidRPr="0056586E">
        <w:rPr>
          <w:rFonts w:ascii="Times New Roman" w:hAnsi="Times New Roman" w:cs="Times New Roman"/>
          <w:sz w:val="24"/>
          <w:szCs w:val="24"/>
        </w:rPr>
        <w:t>. Подберите заимствованный синоним к фразеологизму «от аза до ижицы»:</w:t>
      </w:r>
    </w:p>
    <w:p w14:paraId="0543EB4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от А до Я</w:t>
      </w:r>
    </w:p>
    <w:p w14:paraId="19A5F07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от корки до корки</w:t>
      </w:r>
    </w:p>
    <w:p w14:paraId="0E07C24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от головы до пяток</w:t>
      </w:r>
    </w:p>
    <w:p w14:paraId="5AB3FF1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от альфы до омеги</w:t>
      </w:r>
    </w:p>
    <w:p w14:paraId="464E207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18DB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13.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Слово «незатейливый» образовано следующим способом:</w:t>
      </w:r>
    </w:p>
    <w:p w14:paraId="73E7712F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суффиксальным</w:t>
      </w:r>
    </w:p>
    <w:p w14:paraId="10EE1D0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приставочно-суффиксальным</w:t>
      </w:r>
    </w:p>
    <w:p w14:paraId="19DB4578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3) путём перехода из одной части речи в другую</w:t>
      </w:r>
    </w:p>
    <w:p w14:paraId="0C04D67A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сращением</w:t>
      </w:r>
    </w:p>
    <w:p w14:paraId="30A4BD8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85251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14.</w:t>
      </w:r>
      <w:r w:rsidRPr="0056586E">
        <w:rPr>
          <w:rFonts w:ascii="Times New Roman" w:hAnsi="Times New Roman" w:cs="Times New Roman"/>
          <w:sz w:val="24"/>
          <w:szCs w:val="24"/>
        </w:rPr>
        <w:t xml:space="preserve"> Укажите имя существительное, в окончании которого следует писать А:</w:t>
      </w:r>
    </w:p>
    <w:p w14:paraId="494AB894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1) письмишк...</w:t>
      </w:r>
    </w:p>
    <w:p w14:paraId="5297E6B9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2) заборишк...</w:t>
      </w:r>
    </w:p>
    <w:p w14:paraId="287B22B2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lastRenderedPageBreak/>
        <w:t>3) соседушк...</w:t>
      </w:r>
    </w:p>
    <w:p w14:paraId="16EED83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>4) домишк…</w:t>
      </w:r>
    </w:p>
    <w:p w14:paraId="63E874E3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9254B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b/>
          <w:sz w:val="24"/>
          <w:szCs w:val="24"/>
        </w:rPr>
        <w:t>15.</w:t>
      </w:r>
      <w:r w:rsidRPr="0056586E">
        <w:rPr>
          <w:rFonts w:ascii="Times New Roman" w:hAnsi="Times New Roman" w:cs="Times New Roman"/>
          <w:sz w:val="24"/>
          <w:szCs w:val="24"/>
        </w:rPr>
        <w:t xml:space="preserve">  Укажите случай, в котором форма повелительного наклонения образована неправильно:</w:t>
      </w:r>
    </w:p>
    <w:p w14:paraId="10789F9E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1) доезжать — доедь</w:t>
      </w:r>
    </w:p>
    <w:p w14:paraId="7E901D0D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2) бежать — беги</w:t>
      </w:r>
    </w:p>
    <w:p w14:paraId="79B785D0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3) обнять —  обними</w:t>
      </w:r>
    </w:p>
    <w:p w14:paraId="109573C7" w14:textId="77777777" w:rsidR="00841E4D" w:rsidRPr="0056586E" w:rsidRDefault="00841E4D" w:rsidP="0084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86E">
        <w:rPr>
          <w:rFonts w:ascii="Times New Roman" w:hAnsi="Times New Roman" w:cs="Times New Roman"/>
          <w:sz w:val="24"/>
          <w:szCs w:val="24"/>
        </w:rPr>
        <w:t xml:space="preserve"> 4) читать – прочти</w:t>
      </w:r>
    </w:p>
    <w:p w14:paraId="50874C78" w14:textId="77777777" w:rsidR="00841E4D" w:rsidRDefault="00841E4D" w:rsidP="00841E4D">
      <w:pPr>
        <w:rPr>
          <w:rFonts w:ascii="Times New Roman" w:hAnsi="Times New Roman"/>
          <w:b/>
        </w:rPr>
      </w:pPr>
    </w:p>
    <w:p w14:paraId="718D73C1" w14:textId="77777777" w:rsidR="00841E4D" w:rsidRDefault="00841E4D" w:rsidP="0084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C3">
        <w:rPr>
          <w:rFonts w:ascii="Times New Roman" w:hAnsi="Times New Roman" w:cs="Times New Roman"/>
          <w:b/>
          <w:sz w:val="28"/>
          <w:szCs w:val="28"/>
        </w:rPr>
        <w:t>Ключи к ответам теста</w:t>
      </w:r>
    </w:p>
    <w:p w14:paraId="5A9E9CFC" w14:textId="77777777" w:rsidR="00841E4D" w:rsidRPr="00B0695A" w:rsidRDefault="00841E4D" w:rsidP="00841E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14:paraId="11F962B7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Юра</w:t>
      </w:r>
    </w:p>
    <w:p w14:paraId="274CC0ED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Сгиб</w:t>
      </w:r>
    </w:p>
    <w:p w14:paraId="469211A6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Скучно</w:t>
      </w:r>
    </w:p>
    <w:p w14:paraId="6CBBE711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Ёлка</w:t>
      </w:r>
    </w:p>
    <w:p w14:paraId="7F9C683D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Продаётся языковАя колбаса, продаются бронИрованные двери</w:t>
      </w:r>
    </w:p>
    <w:p w14:paraId="2E57F01C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Свекла</w:t>
      </w:r>
    </w:p>
    <w:p w14:paraId="7EA33710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Втридорога</w:t>
      </w:r>
    </w:p>
    <w:p w14:paraId="5684594C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Мать</w:t>
      </w:r>
    </w:p>
    <w:p w14:paraId="2E629572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Алексей угрюмо отмалчивался, поблёскивая ястребиными глазами</w:t>
      </w:r>
    </w:p>
    <w:p w14:paraId="170C1247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Первый дебют «Битлз» состоялся в 1962 году</w:t>
      </w:r>
    </w:p>
    <w:p w14:paraId="4525FBCB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Голова садовая</w:t>
      </w:r>
    </w:p>
    <w:p w14:paraId="5D3977F5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Узы Гименея</w:t>
      </w:r>
    </w:p>
    <w:p w14:paraId="00BBCA59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Проводник</w:t>
      </w:r>
    </w:p>
    <w:p w14:paraId="3F4E71BA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Сынишка</w:t>
      </w:r>
    </w:p>
    <w:p w14:paraId="3F6DCBA8" w14:textId="77777777" w:rsidR="00841E4D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Брызги — брызг</w:t>
      </w:r>
    </w:p>
    <w:p w14:paraId="722ABE3A" w14:textId="77777777" w:rsidR="00841E4D" w:rsidRPr="00B0695A" w:rsidRDefault="00841E4D" w:rsidP="00841E4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09ADF" w14:textId="77777777" w:rsidR="00841E4D" w:rsidRPr="00B0695A" w:rsidRDefault="00841E4D" w:rsidP="00841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A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14:paraId="19D25B1E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Проводка</w:t>
      </w:r>
    </w:p>
    <w:p w14:paraId="35FE5C59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Чаща</w:t>
      </w:r>
    </w:p>
    <w:p w14:paraId="7A29A2FC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Кузьминична</w:t>
      </w:r>
    </w:p>
    <w:p w14:paraId="2A5EA9E4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Острие</w:t>
      </w:r>
    </w:p>
    <w:p w14:paraId="0CA84B8D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В магазине разнообразная кухОнная мебель</w:t>
      </w:r>
    </w:p>
    <w:p w14:paraId="2F670AC9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Процент </w:t>
      </w:r>
    </w:p>
    <w:p w14:paraId="1F157B17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lastRenderedPageBreak/>
        <w:t xml:space="preserve">Туфля  </w:t>
      </w:r>
    </w:p>
    <w:p w14:paraId="161FF26E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Перевод </w:t>
      </w:r>
    </w:p>
    <w:p w14:paraId="62A42DF7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Зима завалила город сахарными холмами снега </w:t>
      </w:r>
    </w:p>
    <w:p w14:paraId="4F844BEC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Заурядный - приметный, обращающий на себя внимание </w:t>
      </w:r>
    </w:p>
    <w:p w14:paraId="21618BDB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Шут гороховый</w:t>
      </w:r>
    </w:p>
    <w:p w14:paraId="363F1259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Между Сциллой и Харибдой</w:t>
      </w:r>
    </w:p>
    <w:p w14:paraId="2CAFA63E" w14:textId="77777777" w:rsidR="00841E4D" w:rsidRPr="00B0695A" w:rsidRDefault="00841E4D" w:rsidP="00841E4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Марсианин </w:t>
      </w:r>
    </w:p>
    <w:p w14:paraId="69895E0E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Человечишка </w:t>
      </w:r>
    </w:p>
    <w:p w14:paraId="55EA2E81" w14:textId="77777777" w:rsidR="00841E4D" w:rsidRPr="00B0695A" w:rsidRDefault="00841E4D" w:rsidP="00841E4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С троими подругами</w:t>
      </w:r>
    </w:p>
    <w:p w14:paraId="1406E887" w14:textId="77777777" w:rsidR="00841E4D" w:rsidRPr="00B0695A" w:rsidRDefault="00841E4D" w:rsidP="00841E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5A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14:paraId="68133877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Косьба</w:t>
      </w:r>
    </w:p>
    <w:p w14:paraId="446A1AA0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Брошюра </w:t>
      </w:r>
    </w:p>
    <w:p w14:paraId="358C4D75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Нарочно </w:t>
      </w:r>
    </w:p>
    <w:p w14:paraId="62845978" w14:textId="77777777" w:rsidR="00841E4D" w:rsidRPr="00B0695A" w:rsidRDefault="00841E4D" w:rsidP="00841E4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Дареный </w:t>
      </w:r>
    </w:p>
    <w:p w14:paraId="0A6933E1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Мастерски </w:t>
      </w:r>
    </w:p>
    <w:p w14:paraId="00F7E5B5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4133EF40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ВзЯла</w:t>
      </w:r>
    </w:p>
    <w:p w14:paraId="006E4152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Недостаток </w:t>
      </w:r>
    </w:p>
    <w:p w14:paraId="20CCA847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>Осенний лиственный лес привлекает нас своей особенной грустной красотой</w:t>
      </w:r>
    </w:p>
    <w:p w14:paraId="66607C31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Шар начал снижаться — пришлось избавиться от баланса</w:t>
      </w:r>
    </w:p>
    <w:p w14:paraId="1E894553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Держать в ежовых рукавицах</w:t>
      </w:r>
    </w:p>
    <w:p w14:paraId="133530F6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От альфы до омеги</w:t>
      </w:r>
    </w:p>
    <w:p w14:paraId="7AA3FC7E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Приставочно-суффиксальным</w:t>
      </w:r>
    </w:p>
    <w:p w14:paraId="001A77A5" w14:textId="77777777" w:rsidR="00841E4D" w:rsidRPr="00B0695A" w:rsidRDefault="00841E4D" w:rsidP="00841E4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 Соседушка </w:t>
      </w:r>
    </w:p>
    <w:p w14:paraId="126CB0D0" w14:textId="77777777" w:rsidR="00C94E1E" w:rsidRDefault="00841E4D" w:rsidP="00C94E1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5A">
        <w:rPr>
          <w:rFonts w:ascii="Times New Roman" w:hAnsi="Times New Roman" w:cs="Times New Roman"/>
          <w:sz w:val="24"/>
          <w:szCs w:val="24"/>
        </w:rPr>
        <w:t xml:space="preserve"> Доезжать — доедь</w:t>
      </w:r>
    </w:p>
    <w:p w14:paraId="6EC7D40F" w14:textId="77777777" w:rsidR="00E96236" w:rsidRDefault="00E96236" w:rsidP="00E9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F2A03" w14:textId="77777777" w:rsidR="00E96236" w:rsidRPr="00E96236" w:rsidRDefault="00E96236" w:rsidP="00E96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B639E" w14:textId="77777777" w:rsidR="00C94E1E" w:rsidRPr="00B913D3" w:rsidRDefault="00C94E1E" w:rsidP="00C94E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3D3">
        <w:rPr>
          <w:rFonts w:ascii="Times New Roman" w:hAnsi="Times New Roman" w:cs="Times New Roman"/>
          <w:b/>
          <w:sz w:val="24"/>
          <w:szCs w:val="24"/>
          <w:u w:val="single"/>
        </w:rPr>
        <w:t>Контрольная   работа   № 2.</w:t>
      </w:r>
    </w:p>
    <w:p w14:paraId="2D499CE3" w14:textId="77777777" w:rsidR="00C94E1E" w:rsidRPr="00B913D3" w:rsidRDefault="00C94E1E" w:rsidP="00C94E1E">
      <w:pPr>
        <w:rPr>
          <w:rFonts w:ascii="Times New Roman" w:hAnsi="Times New Roman" w:cs="Times New Roman"/>
          <w:sz w:val="24"/>
          <w:szCs w:val="24"/>
        </w:rPr>
      </w:pPr>
      <w:r w:rsidRPr="00B913D3">
        <w:rPr>
          <w:rFonts w:ascii="Times New Roman" w:hAnsi="Times New Roman" w:cs="Times New Roman"/>
          <w:b/>
          <w:sz w:val="24"/>
          <w:szCs w:val="24"/>
        </w:rPr>
        <w:t>Сжатое  изложение  «Война  -  жестокая  школа».</w:t>
      </w:r>
    </w:p>
    <w:p w14:paraId="7C147DF0" w14:textId="77777777" w:rsidR="00C94E1E" w:rsidRPr="00143DB0" w:rsidRDefault="00C94E1E" w:rsidP="00C94E1E">
      <w:pPr>
        <w:pStyle w:val="a3"/>
        <w:shd w:val="clear" w:color="auto" w:fill="FFFFFF"/>
        <w:jc w:val="both"/>
        <w:rPr>
          <w:color w:val="000000"/>
        </w:rPr>
      </w:pPr>
      <w:r w:rsidRPr="00143DB0">
        <w:rPr>
          <w:color w:val="000000"/>
        </w:rPr>
        <w:t>Война была для детей жестокой и грубой школой. Они сидели не за партами, а в мёрзлых окопах, и перед ними были не тетради, а бронебойные снаряды и пулемётные ленты. Они ещё не обладали жизненным опытом и поэтому не понимали истинной ценности простых вещей, которым не придаёшь значения в повседневной мирной жизни.</w:t>
      </w:r>
    </w:p>
    <w:p w14:paraId="39305959" w14:textId="77777777" w:rsidR="00C94E1E" w:rsidRPr="00143DB0" w:rsidRDefault="00C94E1E" w:rsidP="00C94E1E">
      <w:pPr>
        <w:pStyle w:val="a3"/>
        <w:shd w:val="clear" w:color="auto" w:fill="FFFFFF"/>
        <w:jc w:val="both"/>
        <w:rPr>
          <w:color w:val="000000"/>
        </w:rPr>
      </w:pPr>
      <w:r w:rsidRPr="00143DB0">
        <w:rPr>
          <w:color w:val="000000"/>
        </w:rPr>
        <w:lastRenderedPageBreak/>
        <w:t>Война наполнила их душевный опыт до предела. Они могли плакать не от горя, а от ненависти, могли по-детски радоваться весеннему журавлиному клину, как никогда не радовались ни до войны, ни после войны, с нежностью хранить в душе тепло ушедшей юности. Те, кто остался в живых, вернулись с войны, сумев сохранить в себе чистый, лучезарный мир, веру и надежду, став непримиримее к несправедливости, добрее к добру.</w:t>
      </w:r>
    </w:p>
    <w:p w14:paraId="0EE07A3C" w14:textId="77777777" w:rsidR="00C94E1E" w:rsidRDefault="00C94E1E" w:rsidP="00C94E1E">
      <w:pPr>
        <w:pStyle w:val="a3"/>
        <w:shd w:val="clear" w:color="auto" w:fill="FFFFFF"/>
        <w:jc w:val="both"/>
        <w:rPr>
          <w:color w:val="000000"/>
        </w:rPr>
      </w:pPr>
      <w:r w:rsidRPr="00143DB0">
        <w:rPr>
          <w:color w:val="000000"/>
        </w:rPr>
        <w:t>Хотя война и стала уже историей, но память о ней должна жить, ведь главные участники истории - это Люди и Время. Не забывать Время - это значит не забывать Людей, не забывать Людей - это значит не забывать Время.</w:t>
      </w:r>
    </w:p>
    <w:p w14:paraId="54BE0D89" w14:textId="77777777" w:rsidR="00E96236" w:rsidRPr="00143DB0" w:rsidRDefault="00E96236" w:rsidP="00C94E1E">
      <w:pPr>
        <w:pStyle w:val="a3"/>
        <w:shd w:val="clear" w:color="auto" w:fill="FFFFFF"/>
        <w:jc w:val="both"/>
        <w:rPr>
          <w:color w:val="000000"/>
        </w:rPr>
      </w:pPr>
    </w:p>
    <w:p w14:paraId="1A1A3463" w14:textId="77777777" w:rsidR="00C94E1E" w:rsidRDefault="00C94E1E" w:rsidP="00C94E1E">
      <w:pPr>
        <w:rPr>
          <w:rFonts w:ascii="Times New Roman" w:hAnsi="Times New Roman" w:cs="Times New Roman"/>
          <w:sz w:val="24"/>
          <w:szCs w:val="24"/>
        </w:rPr>
      </w:pPr>
      <w:r w:rsidRPr="00B913D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 работа № 3 </w:t>
      </w:r>
      <w:r w:rsidRPr="00B913D3">
        <w:rPr>
          <w:rFonts w:ascii="Times New Roman" w:hAnsi="Times New Roman" w:cs="Times New Roman"/>
          <w:b/>
          <w:sz w:val="24"/>
          <w:szCs w:val="24"/>
        </w:rPr>
        <w:t xml:space="preserve"> по  теме  «</w:t>
      </w:r>
      <w:r w:rsidR="004624FA" w:rsidRPr="002C2806">
        <w:rPr>
          <w:rFonts w:ascii="Times New Roman" w:hAnsi="Times New Roman" w:cs="Times New Roman"/>
          <w:b/>
          <w:sz w:val="24"/>
          <w:szCs w:val="24"/>
        </w:rPr>
        <w:t>Речь</w:t>
      </w:r>
      <w:r w:rsidR="004624FA">
        <w:rPr>
          <w:rFonts w:ascii="Times New Roman" w:hAnsi="Times New Roman" w:cs="Times New Roman"/>
          <w:b/>
          <w:sz w:val="24"/>
          <w:szCs w:val="24"/>
        </w:rPr>
        <w:t>. Речевая деятельность. Текст</w:t>
      </w:r>
      <w:r w:rsidRPr="00B913D3">
        <w:rPr>
          <w:rFonts w:ascii="Times New Roman" w:hAnsi="Times New Roman" w:cs="Times New Roman"/>
          <w:b/>
          <w:sz w:val="24"/>
          <w:szCs w:val="24"/>
        </w:rPr>
        <w:t>».</w:t>
      </w:r>
    </w:p>
    <w:p w14:paraId="7A5877DA" w14:textId="77777777" w:rsidR="00C94E1E" w:rsidRPr="00E50610" w:rsidRDefault="00C94E1E" w:rsidP="00C94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0610">
        <w:rPr>
          <w:rFonts w:ascii="Times New Roman" w:hAnsi="Times New Roman" w:cs="Times New Roman"/>
          <w:b/>
          <w:sz w:val="24"/>
          <w:szCs w:val="24"/>
        </w:rPr>
        <w:t>1  вариант</w:t>
      </w:r>
    </w:p>
    <w:p w14:paraId="2EFAE7BF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b/>
          <w:bCs/>
          <w:i/>
          <w:iCs/>
          <w:color w:val="000000"/>
        </w:rPr>
        <w:t>Задание I.</w:t>
      </w:r>
      <w:r w:rsidRPr="00E50610">
        <w:rPr>
          <w:color w:val="000000"/>
        </w:rPr>
        <w:t> Из данных ниже предложений составьте текст, расположив предложения в нужной последовательности. Напишите </w:t>
      </w:r>
      <w:r w:rsidRPr="00E50610">
        <w:rPr>
          <w:b/>
          <w:bCs/>
          <w:color w:val="000000"/>
        </w:rPr>
        <w:t>заголовок</w:t>
      </w:r>
      <w:r w:rsidRPr="00E50610">
        <w:rPr>
          <w:color w:val="000000"/>
        </w:rPr>
        <w:t>получившегося текста.</w:t>
      </w:r>
    </w:p>
    <w:p w14:paraId="6A996679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1. Наступила весна. 2. С большой радостью выпорхнула птичка из моих рук. 3. Зимой я поймал маленького щегленка и посадил в клетку. 4. Вернулись перелетные птицы. 5. Я усердно ухаживал за щегленком. 6. Мой щегол стал совсем беспокойным. 7. Но он старался улететь на волю. 8. Растворил я окно в садик, вынул щегла из клетки и выпустил. 9. Я решил выпустить его на свободу. 10. Пел он редко и печально.</w:t>
      </w:r>
    </w:p>
    <w:p w14:paraId="19FD12DD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CC97923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b/>
          <w:bCs/>
          <w:i/>
          <w:iCs/>
          <w:color w:val="000000"/>
        </w:rPr>
        <w:t>Задание II.</w:t>
      </w:r>
      <w:r w:rsidRPr="00E50610">
        <w:rPr>
          <w:color w:val="000000"/>
        </w:rPr>
        <w:t> Определите стили речи, к которым относятся данные ниже тексты.</w:t>
      </w:r>
    </w:p>
    <w:p w14:paraId="7838E6D0" w14:textId="77777777" w:rsidR="00C94E1E" w:rsidRDefault="00C94E1E" w:rsidP="00C94E1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50610">
        <w:rPr>
          <w:i/>
          <w:iCs/>
          <w:color w:val="000000"/>
        </w:rPr>
        <w:t>1. Семейное законодательство исходит из необходимости укрепления семьи, построения семейных отношений на чувствах взаимной любви и уважения, взаимопомощи и ответственности перед семьей всех ее членов, недопустимости произвольного вмешательства кого-либо в дела семьи, обеспечения беспрепятственного осуществления членами семьи своих прав, возможности судебной защиты этих прав.</w:t>
      </w:r>
    </w:p>
    <w:p w14:paraId="39FBB51F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8602DF9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2. Представьте, что оратор овладел всеми навыками, чудесно умеет говорить, но… лень идти на сцену, не охота готовиться к выступлениям. Что будет? Да ничего не будет. Никто так и не узнает, что этот человек обучался ораторскому искусству.</w:t>
      </w:r>
    </w:p>
    <w:p w14:paraId="6CD05669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F8FF9C0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3. Во многих областях науки и техники все большее применение находят специально выращенные монокристаллы различных веществ, то есть кристаллы с "правильной" укладкой атомов по всему объему. В числе их главных потребителей - микроэлектроника, где, например, монокристаллы кремния служат основным материалом для создания интегральных микросхем.</w:t>
      </w:r>
    </w:p>
    <w:p w14:paraId="216CFB1E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CEA627F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4. Впереди огромная лиловая туча медленно поднималась из-за леса; надо мною и мне навстречу неслись длинные серые облака; ракиты тревожно шевелились и лепетали. Душный жар внезапно сменился влажным холодом; тени быстро густели. Я ударил вожжой по лошади, спустился в овраг, перебрался через сухой ручей, весь заросший лозинками, поднялся в гору и въехал в лес.</w:t>
      </w:r>
    </w:p>
    <w:p w14:paraId="76D18F9B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07F15AF" w14:textId="77777777" w:rsidR="00C94E1E" w:rsidRDefault="00C94E1E" w:rsidP="00C94E1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50610">
        <w:rPr>
          <w:i/>
          <w:iCs/>
          <w:color w:val="000000"/>
        </w:rPr>
        <w:t>5. А мне что? Все едино — пропадать; куда я без лошади пойду? Пришиби — один конец; что с голоду, что так — все едино. Пропадай все: жена, дети — околевай все… А до тебя, погоди, доберёмся!</w:t>
      </w:r>
    </w:p>
    <w:p w14:paraId="066FB577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691565F" w14:textId="77777777" w:rsidR="00C94E1E" w:rsidRDefault="00C94E1E" w:rsidP="00C94E1E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06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Задание III. </w:t>
      </w:r>
      <w:r w:rsidRPr="00E506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Составьте небольшие (по 4-5 предложений) </w:t>
      </w:r>
      <w:r w:rsidRPr="00E506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тексты разных типов речи</w:t>
      </w:r>
      <w:r w:rsidRPr="00E5061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на тему «Книга».</w:t>
      </w:r>
    </w:p>
    <w:p w14:paraId="10AB4093" w14:textId="77777777" w:rsidR="00C94E1E" w:rsidRDefault="00C94E1E" w:rsidP="00C94E1E">
      <w:pP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5061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  вариант</w:t>
      </w:r>
    </w:p>
    <w:p w14:paraId="14D8F483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b/>
          <w:bCs/>
          <w:i/>
          <w:iCs/>
          <w:color w:val="000000"/>
        </w:rPr>
        <w:t>Задание I.</w:t>
      </w:r>
      <w:r w:rsidRPr="00E50610">
        <w:rPr>
          <w:color w:val="000000"/>
        </w:rPr>
        <w:t> Из данных ниже предложений составьте текст, расположив предложения в нужной последовательности. Напишите </w:t>
      </w:r>
      <w:r w:rsidRPr="00E50610">
        <w:rPr>
          <w:b/>
          <w:bCs/>
          <w:color w:val="000000"/>
        </w:rPr>
        <w:t>заголовок</w:t>
      </w:r>
      <w:r w:rsidRPr="00E50610">
        <w:rPr>
          <w:color w:val="000000"/>
        </w:rPr>
        <w:t>получившегося текста.</w:t>
      </w:r>
    </w:p>
    <w:p w14:paraId="62290667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1. А в зимнем обезьяннике тепло и светло. 2. Зима надела белые шапки на высокие ели. 3. Здесь горят особые лампы. 4. Снег засыпал все ямки, канавки, дорожки. 5. Они ныряют в прорубь, плещутся в ледяной воде. 6. Стоят суровые морозы. 7. Они заменяют обезьянам свет солнца. 8. А потом лежат на льду, как на пляже. 9. Огромные белые медведи - северные жители - не боятся зимы.</w:t>
      </w:r>
    </w:p>
    <w:p w14:paraId="5AE77BD4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D8648C2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b/>
          <w:bCs/>
          <w:i/>
          <w:iCs/>
          <w:color w:val="000000"/>
        </w:rPr>
        <w:t>Задание II.</w:t>
      </w:r>
      <w:r w:rsidRPr="00E50610">
        <w:rPr>
          <w:color w:val="000000"/>
        </w:rPr>
        <w:t> Определите стили речи, к которым относятся данные ниже тексты.</w:t>
      </w:r>
    </w:p>
    <w:p w14:paraId="23A22507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E733C69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1. Для ориентации тела в пространстве очень важны сигналы, поступающие в головной мозг от мышц. Эти сигналы возникают потому, что в скелетных мышцах нашего тела находятся специальные мышечные рецепторы, которые возбуждаются при сокращении или растяжении мышц. В обычных условиях мы не ощущаем мускулатуру нашего тела. Но без мышечного чувства человек не может выполнить ни одного координированного движения.</w:t>
      </w:r>
    </w:p>
    <w:p w14:paraId="45E14AD5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F009A2E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2. Запрещаются любые формы ограничения прав граждан при вступлении в брак и в семейных отношениях по признакам социальной, расовой, национальной, языковой или религиозной принадлежности.</w:t>
      </w:r>
    </w:p>
    <w:p w14:paraId="0527B786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Права граждан в семье могут быть ограничены только на основании федерального закона и только в той мере, в какой это необходимо в целях защиты нравственности, здоровья, прав и законных интересов других членов семьи и иных граждан.</w:t>
      </w:r>
    </w:p>
    <w:p w14:paraId="5FB836DE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3. Не стану я молчать. Все едино — околевать-то. Душегубец ты, зверь, погибели на тебя нету… Да постой, недолго тебе царствовать! затянут тебе глотку, постой!</w:t>
      </w:r>
    </w:p>
    <w:p w14:paraId="391DBC6A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4D1F936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4. Есть люди, которые утверждают, что </w:t>
      </w:r>
      <w:r w:rsidRPr="00E50610">
        <w:rPr>
          <w:rStyle w:val="a8"/>
          <w:b w:val="0"/>
          <w:bCs w:val="0"/>
          <w:i/>
          <w:iCs/>
          <w:color w:val="000000"/>
        </w:rPr>
        <w:t>смысла жизни нет</w:t>
      </w:r>
      <w:r w:rsidRPr="00E50610">
        <w:rPr>
          <w:b/>
          <w:bCs/>
          <w:i/>
          <w:iCs/>
          <w:color w:val="000000"/>
        </w:rPr>
        <w:t>.</w:t>
      </w:r>
      <w:r w:rsidRPr="00E50610">
        <w:rPr>
          <w:i/>
          <w:iCs/>
          <w:color w:val="000000"/>
        </w:rPr>
        <w:t> Есть люди, которые </w:t>
      </w:r>
      <w:r w:rsidRPr="00E50610">
        <w:rPr>
          <w:rStyle w:val="a8"/>
          <w:b w:val="0"/>
          <w:bCs w:val="0"/>
          <w:i/>
          <w:iCs/>
          <w:color w:val="000000"/>
        </w:rPr>
        <w:t>имеют смысл жизни</w:t>
      </w:r>
      <w:r w:rsidRPr="00E50610">
        <w:rPr>
          <w:b/>
          <w:bCs/>
          <w:i/>
          <w:iCs/>
          <w:color w:val="000000"/>
        </w:rPr>
        <w:t>.</w:t>
      </w:r>
      <w:r w:rsidRPr="00E50610">
        <w:rPr>
          <w:i/>
          <w:iCs/>
          <w:color w:val="000000"/>
        </w:rPr>
        <w:t> И в чем этот смысл? Как оказывается, у всех этот смысл разный. Сколько людей, имеющих </w:t>
      </w:r>
      <w:r w:rsidRPr="00E50610">
        <w:rPr>
          <w:rStyle w:val="a8"/>
          <w:b w:val="0"/>
          <w:bCs w:val="0"/>
          <w:i/>
          <w:iCs/>
          <w:color w:val="000000"/>
        </w:rPr>
        <w:t>смысл жизни</w:t>
      </w:r>
      <w:r w:rsidRPr="00E50610">
        <w:rPr>
          <w:i/>
          <w:iCs/>
          <w:color w:val="000000"/>
        </w:rPr>
        <w:t> – столько мнений. Можно жить </w:t>
      </w:r>
      <w:r w:rsidRPr="00E50610">
        <w:rPr>
          <w:rStyle w:val="a8"/>
          <w:b w:val="0"/>
          <w:bCs w:val="0"/>
          <w:i/>
          <w:iCs/>
          <w:color w:val="000000"/>
        </w:rPr>
        <w:t>без смысла жизни</w:t>
      </w:r>
      <w:r w:rsidRPr="00E50610">
        <w:rPr>
          <w:b/>
          <w:bCs/>
          <w:i/>
          <w:iCs/>
          <w:color w:val="000000"/>
        </w:rPr>
        <w:t>?</w:t>
      </w:r>
      <w:r w:rsidRPr="00E50610">
        <w:rPr>
          <w:i/>
          <w:iCs/>
          <w:color w:val="000000"/>
        </w:rPr>
        <w:t> Можно! Можно жить со смыслом? Тоже можно. Жить со смыслом или без – выбор каждого зрелого человека.</w:t>
      </w:r>
    </w:p>
    <w:p w14:paraId="46526A21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2BE41D6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i/>
          <w:iCs/>
          <w:color w:val="000000"/>
        </w:rPr>
        <w:t>5. Дрожки прыгали по твердым корням столетних дубов и лип, беспрестанно пересекавшим глубокие продольные рытвины — следы тележных колес; лошадь моя начала спотыкаться. Сильный ветер внезапно загудел в вышине, деревья забушевали, крупные капли дождя резко застучали, зашлёпали по листьям, сверкнула молния, и гроза разразилась. Дождь полил ручьями.</w:t>
      </w:r>
    </w:p>
    <w:p w14:paraId="37F0A461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5DEFDD3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50610">
        <w:rPr>
          <w:b/>
          <w:bCs/>
          <w:i/>
          <w:iCs/>
          <w:color w:val="000000"/>
        </w:rPr>
        <w:t>Задание III.</w:t>
      </w:r>
      <w:r w:rsidRPr="00E50610">
        <w:rPr>
          <w:i/>
          <w:iCs/>
          <w:color w:val="000000"/>
        </w:rPr>
        <w:t> Составьте небольшие (по 4-5 предложений) </w:t>
      </w:r>
      <w:r w:rsidRPr="00E50610">
        <w:rPr>
          <w:b/>
          <w:bCs/>
          <w:i/>
          <w:iCs/>
          <w:color w:val="000000"/>
        </w:rPr>
        <w:t>тексты разных типов речи</w:t>
      </w:r>
      <w:r w:rsidRPr="00E50610">
        <w:rPr>
          <w:i/>
          <w:iCs/>
          <w:color w:val="000000"/>
        </w:rPr>
        <w:t> на тему «Школа».</w:t>
      </w:r>
    </w:p>
    <w:p w14:paraId="76BC404C" w14:textId="77777777" w:rsidR="00C94E1E" w:rsidRDefault="00C94E1E" w:rsidP="00C94E1E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14:paraId="2EFB89BD" w14:textId="77777777" w:rsidR="00C94E1E" w:rsidRDefault="00C94E1E" w:rsidP="00C94E1E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</w:p>
    <w:p w14:paraId="02DFE152" w14:textId="77777777" w:rsidR="00C94E1E" w:rsidRDefault="00C94E1E" w:rsidP="00C94E1E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E50610">
        <w:rPr>
          <w:b/>
          <w:iCs/>
          <w:color w:val="000000"/>
        </w:rPr>
        <w:lastRenderedPageBreak/>
        <w:t>Ответы</w:t>
      </w:r>
    </w:p>
    <w:p w14:paraId="61D3A91B" w14:textId="77777777" w:rsidR="00C94E1E" w:rsidRPr="009F227F" w:rsidRDefault="00C94E1E" w:rsidP="00C94E1E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>
        <w:rPr>
          <w:b/>
          <w:iCs/>
          <w:color w:val="000000"/>
        </w:rPr>
        <w:t>Вариант  1.</w:t>
      </w:r>
    </w:p>
    <w:p w14:paraId="100B51FF" w14:textId="77777777" w:rsidR="00C94E1E" w:rsidRPr="009F227F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F227F">
        <w:rPr>
          <w:iCs/>
          <w:color w:val="000000"/>
          <w:u w:val="single"/>
        </w:rPr>
        <w:t>Задание I.</w:t>
      </w:r>
    </w:p>
    <w:p w14:paraId="1D555E4F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3, 5, 7, 10, 1, 4, 6, 9, 8, 2</w:t>
      </w:r>
    </w:p>
    <w:p w14:paraId="6F0FB8CA" w14:textId="77777777" w:rsidR="00C94E1E" w:rsidRDefault="00C94E1E" w:rsidP="00C94E1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E50610">
        <w:rPr>
          <w:color w:val="000000"/>
        </w:rPr>
        <w:t>Заголовок: </w:t>
      </w:r>
      <w:r w:rsidRPr="00E50610">
        <w:rPr>
          <w:iCs/>
          <w:color w:val="000000"/>
        </w:rPr>
        <w:t>Щегол.</w:t>
      </w:r>
    </w:p>
    <w:p w14:paraId="49311126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A6BAAB4" w14:textId="77777777" w:rsidR="00C94E1E" w:rsidRPr="009F227F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F227F">
        <w:rPr>
          <w:iCs/>
          <w:color w:val="000000"/>
          <w:u w:val="single"/>
        </w:rPr>
        <w:t>Задание II.</w:t>
      </w:r>
    </w:p>
    <w:p w14:paraId="0F80BBAC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1. официально-деловой</w:t>
      </w:r>
    </w:p>
    <w:p w14:paraId="58AC67C3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2. публицистический</w:t>
      </w:r>
    </w:p>
    <w:p w14:paraId="6915791B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3. научный</w:t>
      </w:r>
    </w:p>
    <w:p w14:paraId="77D3F5C5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4. художественный</w:t>
      </w:r>
    </w:p>
    <w:p w14:paraId="1988752A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5. разговорный</w:t>
      </w:r>
    </w:p>
    <w:p w14:paraId="230383A2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8DD9A3E" w14:textId="77777777" w:rsidR="00C94E1E" w:rsidRDefault="00C94E1E" w:rsidP="00C94E1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u w:val="single"/>
        </w:rPr>
      </w:pPr>
      <w:r w:rsidRPr="009F227F">
        <w:rPr>
          <w:iCs/>
          <w:color w:val="000000"/>
          <w:u w:val="single"/>
        </w:rPr>
        <w:t>Задание III.</w:t>
      </w:r>
    </w:p>
    <w:p w14:paraId="487325CC" w14:textId="77777777" w:rsidR="00C94E1E" w:rsidRPr="009F227F" w:rsidRDefault="00C94E1E" w:rsidP="00C94E1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u w:val="single"/>
        </w:rPr>
      </w:pPr>
      <w:r w:rsidRPr="009F227F">
        <w:rPr>
          <w:iCs/>
          <w:color w:val="000000"/>
        </w:rPr>
        <w:t>творческое</w:t>
      </w:r>
    </w:p>
    <w:p w14:paraId="047DE4D2" w14:textId="77777777" w:rsidR="00C94E1E" w:rsidRDefault="00C94E1E" w:rsidP="00C94E1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6CBFFA5E" w14:textId="77777777" w:rsidR="00C94E1E" w:rsidRPr="009F227F" w:rsidRDefault="00C94E1E" w:rsidP="00C94E1E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>
        <w:rPr>
          <w:b/>
          <w:iCs/>
          <w:color w:val="000000"/>
        </w:rPr>
        <w:t>Вариант  2.</w:t>
      </w:r>
    </w:p>
    <w:p w14:paraId="1BF4DD30" w14:textId="77777777" w:rsidR="00C94E1E" w:rsidRPr="009F227F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F227F">
        <w:rPr>
          <w:iCs/>
          <w:color w:val="000000"/>
          <w:u w:val="single"/>
        </w:rPr>
        <w:t>Задание I.</w:t>
      </w:r>
    </w:p>
    <w:p w14:paraId="1BD649CA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6, 2, 4, 1, 3, 7, 9, 5, 8</w:t>
      </w:r>
    </w:p>
    <w:p w14:paraId="06D98B93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Заголовок: </w:t>
      </w:r>
      <w:r w:rsidRPr="00E50610">
        <w:rPr>
          <w:iCs/>
          <w:color w:val="000000"/>
        </w:rPr>
        <w:t>Зимой в зоопарке.</w:t>
      </w:r>
    </w:p>
    <w:p w14:paraId="62CC3AED" w14:textId="77777777" w:rsidR="00C94E1E" w:rsidRPr="009F227F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F227F">
        <w:rPr>
          <w:iCs/>
          <w:color w:val="000000"/>
          <w:u w:val="single"/>
        </w:rPr>
        <w:t>Задание II.</w:t>
      </w:r>
    </w:p>
    <w:p w14:paraId="4FFD7C99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1. научный</w:t>
      </w:r>
    </w:p>
    <w:p w14:paraId="4AA1E601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2. официально-деловой</w:t>
      </w:r>
    </w:p>
    <w:p w14:paraId="400187D5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3. разговорный</w:t>
      </w:r>
    </w:p>
    <w:p w14:paraId="15C4DD8F" w14:textId="77777777" w:rsidR="00C94E1E" w:rsidRPr="00E50610" w:rsidRDefault="00C94E1E" w:rsidP="00C94E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0610">
        <w:rPr>
          <w:color w:val="000000"/>
        </w:rPr>
        <w:t>4. публицистический</w:t>
      </w:r>
    </w:p>
    <w:p w14:paraId="3C746EFF" w14:textId="77777777" w:rsidR="00C94E1E" w:rsidRDefault="00C94E1E" w:rsidP="00C94E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0610">
        <w:rPr>
          <w:rFonts w:ascii="Times New Roman" w:hAnsi="Times New Roman" w:cs="Times New Roman"/>
          <w:color w:val="000000"/>
          <w:sz w:val="24"/>
          <w:szCs w:val="24"/>
        </w:rPr>
        <w:t>5. художественный</w:t>
      </w:r>
    </w:p>
    <w:p w14:paraId="59D30161" w14:textId="77777777" w:rsidR="00C94E1E" w:rsidRPr="009F227F" w:rsidRDefault="00C94E1E" w:rsidP="00C94E1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u w:val="single"/>
        </w:rPr>
      </w:pPr>
      <w:r w:rsidRPr="009F227F">
        <w:rPr>
          <w:iCs/>
          <w:color w:val="000000"/>
          <w:u w:val="single"/>
        </w:rPr>
        <w:t>Задание III.</w:t>
      </w:r>
    </w:p>
    <w:p w14:paraId="0EE8D0CA" w14:textId="77777777" w:rsidR="00C94E1E" w:rsidRPr="009F227F" w:rsidRDefault="00C94E1E" w:rsidP="00C94E1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u w:val="single"/>
        </w:rPr>
      </w:pPr>
      <w:r w:rsidRPr="009F227F">
        <w:rPr>
          <w:iCs/>
          <w:color w:val="000000"/>
        </w:rPr>
        <w:t>творческое</w:t>
      </w:r>
    </w:p>
    <w:p w14:paraId="149E941A" w14:textId="77777777" w:rsidR="00C94E1E" w:rsidRDefault="00C94E1E" w:rsidP="00C94E1E">
      <w:pPr>
        <w:rPr>
          <w:rFonts w:ascii="Times New Roman" w:hAnsi="Times New Roman" w:cs="Times New Roman"/>
          <w:sz w:val="24"/>
          <w:szCs w:val="24"/>
        </w:rPr>
      </w:pPr>
    </w:p>
    <w:sectPr w:rsidR="00C94E1E" w:rsidSect="002B0904">
      <w:footerReference w:type="default" r:id="rId7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1ABDB" w14:textId="77777777" w:rsidR="002B0904" w:rsidRDefault="002B0904" w:rsidP="002B0904">
      <w:pPr>
        <w:spacing w:after="0" w:line="240" w:lineRule="auto"/>
      </w:pPr>
      <w:r>
        <w:separator/>
      </w:r>
    </w:p>
  </w:endnote>
  <w:endnote w:type="continuationSeparator" w:id="0">
    <w:p w14:paraId="2F08FC27" w14:textId="77777777" w:rsidR="002B0904" w:rsidRDefault="002B0904" w:rsidP="002B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412854"/>
      <w:docPartObj>
        <w:docPartGallery w:val="Page Numbers (Bottom of Page)"/>
        <w:docPartUnique/>
      </w:docPartObj>
    </w:sdtPr>
    <w:sdtEndPr/>
    <w:sdtContent>
      <w:p w14:paraId="4BE4BE52" w14:textId="77777777" w:rsidR="002B0904" w:rsidRDefault="0075639D">
        <w:pPr>
          <w:pStyle w:val="ac"/>
          <w:jc w:val="right"/>
        </w:pPr>
        <w:r>
          <w:fldChar w:fldCharType="begin"/>
        </w:r>
        <w:r w:rsidR="002B0904">
          <w:instrText>PAGE   \* MERGEFORMAT</w:instrText>
        </w:r>
        <w:r>
          <w:fldChar w:fldCharType="separate"/>
        </w:r>
        <w:r w:rsidR="00FB2DF4">
          <w:rPr>
            <w:noProof/>
          </w:rPr>
          <w:t>14</w:t>
        </w:r>
        <w:r>
          <w:fldChar w:fldCharType="end"/>
        </w:r>
      </w:p>
    </w:sdtContent>
  </w:sdt>
  <w:p w14:paraId="2166274F" w14:textId="77777777" w:rsidR="002B0904" w:rsidRDefault="002B09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31C76" w14:textId="77777777" w:rsidR="002B0904" w:rsidRDefault="002B0904" w:rsidP="002B0904">
      <w:pPr>
        <w:spacing w:after="0" w:line="240" w:lineRule="auto"/>
      </w:pPr>
      <w:r>
        <w:separator/>
      </w:r>
    </w:p>
  </w:footnote>
  <w:footnote w:type="continuationSeparator" w:id="0">
    <w:p w14:paraId="4C4867FE" w14:textId="77777777" w:rsidR="002B0904" w:rsidRDefault="002B0904" w:rsidP="002B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466"/>
    <w:multiLevelType w:val="hybridMultilevel"/>
    <w:tmpl w:val="8322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1F15"/>
    <w:multiLevelType w:val="multilevel"/>
    <w:tmpl w:val="39AE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60C2E"/>
    <w:multiLevelType w:val="hybridMultilevel"/>
    <w:tmpl w:val="03203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76A8"/>
    <w:multiLevelType w:val="multilevel"/>
    <w:tmpl w:val="9B10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8122D"/>
    <w:multiLevelType w:val="hybridMultilevel"/>
    <w:tmpl w:val="1040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470B"/>
    <w:multiLevelType w:val="hybridMultilevel"/>
    <w:tmpl w:val="3DC2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F7A1D"/>
    <w:multiLevelType w:val="hybridMultilevel"/>
    <w:tmpl w:val="6DA4A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D05E64"/>
    <w:multiLevelType w:val="multilevel"/>
    <w:tmpl w:val="DC8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85"/>
    <w:rsid w:val="00034CC2"/>
    <w:rsid w:val="00037AAF"/>
    <w:rsid w:val="0009483F"/>
    <w:rsid w:val="000D370E"/>
    <w:rsid w:val="000F24A0"/>
    <w:rsid w:val="00106B3C"/>
    <w:rsid w:val="00274F36"/>
    <w:rsid w:val="002B0904"/>
    <w:rsid w:val="002C3890"/>
    <w:rsid w:val="003E031B"/>
    <w:rsid w:val="004270E6"/>
    <w:rsid w:val="004624FA"/>
    <w:rsid w:val="00585ABF"/>
    <w:rsid w:val="00592D1E"/>
    <w:rsid w:val="005B2DF8"/>
    <w:rsid w:val="0073116A"/>
    <w:rsid w:val="0075639D"/>
    <w:rsid w:val="007E07EE"/>
    <w:rsid w:val="00841E4D"/>
    <w:rsid w:val="00867F85"/>
    <w:rsid w:val="00912EC5"/>
    <w:rsid w:val="009A2507"/>
    <w:rsid w:val="00AE041B"/>
    <w:rsid w:val="00B65D4F"/>
    <w:rsid w:val="00C02039"/>
    <w:rsid w:val="00C84087"/>
    <w:rsid w:val="00C94E1E"/>
    <w:rsid w:val="00CF3B18"/>
    <w:rsid w:val="00D31C14"/>
    <w:rsid w:val="00D55291"/>
    <w:rsid w:val="00D75626"/>
    <w:rsid w:val="00D9045A"/>
    <w:rsid w:val="00DD0CDC"/>
    <w:rsid w:val="00E90A19"/>
    <w:rsid w:val="00E96236"/>
    <w:rsid w:val="00ED7E27"/>
    <w:rsid w:val="00EF25A7"/>
    <w:rsid w:val="00F07EAC"/>
    <w:rsid w:val="00FB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133A4CA"/>
  <w15:docId w15:val="{D67C25B6-0629-4F28-9220-96FE1E0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7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85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867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67F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67F85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867F85"/>
    <w:rPr>
      <w:rFonts w:ascii="Times New Roman" w:hAnsi="Times New Roman" w:cs="Times New Roman" w:hint="default"/>
      <w:i/>
      <w:iCs/>
      <w:sz w:val="22"/>
      <w:szCs w:val="22"/>
    </w:rPr>
  </w:style>
  <w:style w:type="table" w:styleId="a7">
    <w:name w:val="Table Grid"/>
    <w:basedOn w:val="a1"/>
    <w:uiPriority w:val="59"/>
    <w:rsid w:val="00C9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4E1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basedOn w:val="a0"/>
    <w:uiPriority w:val="22"/>
    <w:qFormat/>
    <w:rsid w:val="00C94E1E"/>
    <w:rPr>
      <w:b/>
      <w:bCs/>
    </w:rPr>
  </w:style>
  <w:style w:type="character" w:styleId="a9">
    <w:name w:val="Emphasis"/>
    <w:basedOn w:val="a0"/>
    <w:uiPriority w:val="20"/>
    <w:qFormat/>
    <w:rsid w:val="00AE041B"/>
    <w:rPr>
      <w:i/>
      <w:iCs/>
    </w:rPr>
  </w:style>
  <w:style w:type="paragraph" w:styleId="aa">
    <w:name w:val="header"/>
    <w:basedOn w:val="a"/>
    <w:link w:val="ab"/>
    <w:uiPriority w:val="99"/>
    <w:unhideWhenUsed/>
    <w:rsid w:val="002B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904"/>
  </w:style>
  <w:style w:type="paragraph" w:styleId="ac">
    <w:name w:val="footer"/>
    <w:basedOn w:val="a"/>
    <w:link w:val="ad"/>
    <w:uiPriority w:val="99"/>
    <w:unhideWhenUsed/>
    <w:rsid w:val="002B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33</Pages>
  <Words>8395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Админ</cp:lastModifiedBy>
  <cp:revision>20</cp:revision>
  <cp:lastPrinted>2020-11-05T06:03:00Z</cp:lastPrinted>
  <dcterms:created xsi:type="dcterms:W3CDTF">2019-08-26T17:39:00Z</dcterms:created>
  <dcterms:modified xsi:type="dcterms:W3CDTF">2020-11-05T06:03:00Z</dcterms:modified>
</cp:coreProperties>
</file>