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C169F0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4B32B6">
        <w:rPr>
          <w:rFonts w:ascii="Times New Roman" w:hAnsi="Times New Roman" w:cs="Times New Roman"/>
          <w:bCs/>
          <w:sz w:val="28"/>
        </w:rPr>
        <w:t xml:space="preserve"> .08.2020</w:t>
      </w:r>
      <w:r w:rsidR="00293009">
        <w:rPr>
          <w:rFonts w:ascii="Times New Roman" w:hAnsi="Times New Roman" w:cs="Times New Roman"/>
          <w:bCs/>
          <w:sz w:val="28"/>
        </w:rPr>
        <w:t>г  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191262" w:rsidRDefault="00751504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262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F1B5A" w:rsidRPr="00191262" w:rsidRDefault="00AF499B" w:rsidP="007515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262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19126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191262" w:rsidRPr="00191262">
        <w:rPr>
          <w:rFonts w:ascii="Times New Roman" w:hAnsi="Times New Roman" w:cs="Times New Roman"/>
          <w:b/>
          <w:sz w:val="36"/>
          <w:szCs w:val="36"/>
        </w:rPr>
        <w:t>о</w:t>
      </w:r>
      <w:r w:rsidR="008E1CF4" w:rsidRPr="00191262">
        <w:rPr>
          <w:rFonts w:ascii="Times New Roman" w:hAnsi="Times New Roman" w:cs="Times New Roman"/>
          <w:b/>
          <w:sz w:val="36"/>
          <w:szCs w:val="36"/>
        </w:rPr>
        <w:t>кружающему миру</w:t>
      </w:r>
      <w:r w:rsidR="008F1B5A" w:rsidRPr="001912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1504" w:rsidRPr="00191262" w:rsidRDefault="00C169F0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</w:t>
      </w:r>
      <w:r w:rsidR="008F1B5A" w:rsidRPr="00191262">
        <w:rPr>
          <w:rFonts w:ascii="Times New Roman" w:hAnsi="Times New Roman" w:cs="Times New Roman"/>
          <w:b/>
          <w:sz w:val="36"/>
          <w:szCs w:val="36"/>
        </w:rPr>
        <w:t xml:space="preserve"> учебны</w:t>
      </w:r>
      <w:r w:rsidR="00CD6D9A" w:rsidRPr="00191262">
        <w:rPr>
          <w:rFonts w:ascii="Times New Roman" w:hAnsi="Times New Roman" w:cs="Times New Roman"/>
          <w:b/>
          <w:sz w:val="36"/>
          <w:szCs w:val="36"/>
        </w:rPr>
        <w:t>й</w:t>
      </w:r>
      <w:r w:rsidR="008F1B5A" w:rsidRPr="0019126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4"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191262" w:rsidRDefault="00F90815" w:rsidP="00751504">
      <w:pPr>
        <w:rPr>
          <w:rFonts w:ascii="Times New Roman" w:hAnsi="Times New Roman" w:cs="Times New Roman"/>
          <w:bCs/>
          <w:sz w:val="28"/>
        </w:rPr>
      </w:pPr>
      <w:r w:rsidRPr="00191262">
        <w:rPr>
          <w:rFonts w:ascii="Times New Roman" w:hAnsi="Times New Roman" w:cs="Times New Roman"/>
          <w:bCs/>
          <w:sz w:val="28"/>
        </w:rPr>
        <w:t xml:space="preserve">начальное 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 образование    </w:t>
      </w:r>
      <w:r w:rsidR="00C169F0">
        <w:rPr>
          <w:rFonts w:ascii="Times New Roman" w:hAnsi="Times New Roman" w:cs="Times New Roman"/>
          <w:bCs/>
          <w:sz w:val="28"/>
        </w:rPr>
        <w:t>3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  « </w:t>
      </w:r>
      <w:r w:rsidR="00C169F0">
        <w:rPr>
          <w:rFonts w:ascii="Times New Roman" w:hAnsi="Times New Roman" w:cs="Times New Roman"/>
          <w:bCs/>
          <w:sz w:val="28"/>
        </w:rPr>
        <w:t>А</w:t>
      </w:r>
      <w:r w:rsidR="00191262">
        <w:rPr>
          <w:rFonts w:ascii="Times New Roman" w:hAnsi="Times New Roman" w:cs="Times New Roman"/>
          <w:bCs/>
          <w:sz w:val="28"/>
        </w:rPr>
        <w:t xml:space="preserve"> 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751504" w:rsidRPr="00191262" w:rsidRDefault="008E1CF4" w:rsidP="00751504">
      <w:pPr>
        <w:rPr>
          <w:rFonts w:ascii="Times New Roman" w:hAnsi="Times New Roman" w:cs="Times New Roman"/>
          <w:bCs/>
          <w:sz w:val="28"/>
        </w:rPr>
      </w:pPr>
      <w:r w:rsidRPr="00191262">
        <w:rPr>
          <w:rFonts w:ascii="Times New Roman" w:hAnsi="Times New Roman" w:cs="Times New Roman"/>
          <w:bCs/>
          <w:sz w:val="28"/>
        </w:rPr>
        <w:t>Количество часов: 68</w:t>
      </w:r>
      <w:r w:rsidR="00BD1654" w:rsidRPr="00191262">
        <w:rPr>
          <w:rFonts w:ascii="Times New Roman" w:hAnsi="Times New Roman" w:cs="Times New Roman"/>
          <w:bCs/>
          <w:sz w:val="28"/>
        </w:rPr>
        <w:t xml:space="preserve"> </w:t>
      </w:r>
      <w:r w:rsidR="00947322" w:rsidRPr="00191262">
        <w:rPr>
          <w:rFonts w:ascii="Times New Roman" w:hAnsi="Times New Roman" w:cs="Times New Roman"/>
          <w:bCs/>
          <w:sz w:val="28"/>
        </w:rPr>
        <w:t xml:space="preserve"> </w:t>
      </w:r>
      <w:r w:rsidR="00055A78" w:rsidRPr="00191262">
        <w:rPr>
          <w:rFonts w:ascii="Times New Roman" w:hAnsi="Times New Roman" w:cs="Times New Roman"/>
          <w:bCs/>
          <w:sz w:val="28"/>
        </w:rPr>
        <w:t>часов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,  </w:t>
      </w:r>
      <w:r w:rsidRPr="00191262">
        <w:rPr>
          <w:rFonts w:ascii="Times New Roman" w:hAnsi="Times New Roman" w:cs="Times New Roman"/>
          <w:bCs/>
          <w:sz w:val="28"/>
        </w:rPr>
        <w:t>2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 </w:t>
      </w:r>
      <w:r w:rsidR="00BD1654" w:rsidRPr="00191262">
        <w:rPr>
          <w:rFonts w:ascii="Times New Roman" w:hAnsi="Times New Roman" w:cs="Times New Roman"/>
          <w:bCs/>
          <w:sz w:val="28"/>
        </w:rPr>
        <w:t>час</w:t>
      </w:r>
      <w:r w:rsidR="00055A78" w:rsidRPr="00191262">
        <w:rPr>
          <w:rFonts w:ascii="Times New Roman" w:hAnsi="Times New Roman" w:cs="Times New Roman"/>
          <w:bCs/>
          <w:sz w:val="28"/>
        </w:rPr>
        <w:t>а</w:t>
      </w:r>
      <w:r w:rsidR="00751504" w:rsidRPr="00191262">
        <w:rPr>
          <w:rFonts w:ascii="Times New Roman" w:hAnsi="Times New Roman" w:cs="Times New Roman"/>
          <w:bCs/>
          <w:sz w:val="28"/>
        </w:rPr>
        <w:t xml:space="preserve">  в неделю.</w:t>
      </w:r>
    </w:p>
    <w:p w:rsidR="00186913" w:rsidRDefault="00751504" w:rsidP="00751504">
      <w:pPr>
        <w:rPr>
          <w:b/>
        </w:rPr>
      </w:pPr>
      <w:r w:rsidRPr="00191262">
        <w:rPr>
          <w:rFonts w:ascii="Times New Roman" w:hAnsi="Times New Roman" w:cs="Times New Roman"/>
          <w:b/>
          <w:bCs/>
          <w:sz w:val="28"/>
        </w:rPr>
        <w:t xml:space="preserve">Учитель  </w:t>
      </w:r>
      <w:proofErr w:type="spellStart"/>
      <w:r w:rsidR="00C169F0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C169F0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751504" w:rsidRPr="00A915AC" w:rsidRDefault="00751504" w:rsidP="00C266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C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A915AC" w:rsidRPr="00191262" w:rsidRDefault="00F05F56" w:rsidP="00C266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915AC" w:rsidRPr="002F3DC3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 общего образования МБОУ Александровской СОШ, входит в </w:t>
      </w:r>
      <w:r w:rsidR="00A915AC" w:rsidRPr="00191262">
        <w:rPr>
          <w:rFonts w:ascii="Times New Roman" w:hAnsi="Times New Roman" w:cs="Times New Roman"/>
          <w:bCs/>
          <w:sz w:val="24"/>
          <w:szCs w:val="24"/>
        </w:rPr>
        <w:t>содержательный раздел.</w:t>
      </w:r>
    </w:p>
    <w:p w:rsidR="00A915AC" w:rsidRPr="002F3DC3" w:rsidRDefault="00F05F56" w:rsidP="00C26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5AC" w:rsidRPr="0019126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91262" w:rsidRPr="00191262">
        <w:rPr>
          <w:rFonts w:ascii="Times New Roman" w:eastAsia="Yu Gothic UI Light" w:hAnsi="Times New Roman" w:cs="Times New Roman"/>
          <w:sz w:val="24"/>
          <w:szCs w:val="24"/>
        </w:rPr>
        <w:t>о</w:t>
      </w:r>
      <w:r w:rsidR="008E1CF4" w:rsidRPr="00191262">
        <w:rPr>
          <w:rFonts w:ascii="Times New Roman" w:eastAsia="Yu Gothic UI Light" w:hAnsi="Times New Roman" w:cs="Times New Roman"/>
          <w:sz w:val="24"/>
          <w:szCs w:val="24"/>
        </w:rPr>
        <w:t>кружающему миру</w:t>
      </w:r>
      <w:r w:rsidR="00A915AC" w:rsidRPr="00191262">
        <w:rPr>
          <w:rFonts w:ascii="Times New Roman" w:hAnsi="Times New Roman" w:cs="Times New Roman"/>
          <w:sz w:val="24"/>
          <w:szCs w:val="24"/>
        </w:rPr>
        <w:t xml:space="preserve">  для 3 класса </w:t>
      </w:r>
      <w:r w:rsidR="00A915AC" w:rsidRPr="002F3DC3">
        <w:rPr>
          <w:rFonts w:ascii="Times New Roman" w:hAnsi="Times New Roman" w:cs="Times New Roman"/>
          <w:sz w:val="24"/>
          <w:szCs w:val="24"/>
        </w:rPr>
        <w:t>составлена в соответствии со следующими нормативно-правовыми документами:</w:t>
      </w:r>
    </w:p>
    <w:p w:rsidR="00A915AC" w:rsidRPr="002F3DC3" w:rsidRDefault="00A915AC" w:rsidP="00C26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2F3DC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F3DC3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915AC" w:rsidRPr="002F3DC3" w:rsidRDefault="00A915AC" w:rsidP="00C26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915AC" w:rsidRPr="002F3DC3" w:rsidRDefault="00A915AC" w:rsidP="00C26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3.</w:t>
      </w:r>
      <w:r w:rsidRPr="002F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DC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915AC" w:rsidRPr="002F3DC3" w:rsidRDefault="00C169F0" w:rsidP="00C26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915AC" w:rsidRPr="002F3DC3">
        <w:rPr>
          <w:rFonts w:ascii="Times New Roman" w:hAnsi="Times New Roman" w:cs="Times New Roman"/>
          <w:sz w:val="24"/>
          <w:szCs w:val="24"/>
        </w:rPr>
        <w:t>учебный год</w:t>
      </w:r>
    </w:p>
    <w:p w:rsidR="00947322" w:rsidRPr="002F3DC3" w:rsidRDefault="00A915AC" w:rsidP="00C26652">
      <w:pPr>
        <w:spacing w:line="240" w:lineRule="auto"/>
        <w:rPr>
          <w:bCs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 xml:space="preserve">5.Примерная  </w:t>
      </w:r>
      <w:r w:rsidRPr="00191262">
        <w:rPr>
          <w:rFonts w:ascii="Times New Roman" w:hAnsi="Times New Roman" w:cs="Times New Roman"/>
          <w:sz w:val="24"/>
          <w:szCs w:val="24"/>
        </w:rPr>
        <w:t xml:space="preserve">программа  начального  общего образования  по </w:t>
      </w:r>
      <w:r w:rsidR="008E1CF4" w:rsidRPr="00191262">
        <w:rPr>
          <w:rFonts w:ascii="Times New Roman" w:hAnsi="Times New Roman" w:cs="Times New Roman"/>
          <w:sz w:val="24"/>
          <w:szCs w:val="24"/>
        </w:rPr>
        <w:t>Окружающему миру</w:t>
      </w:r>
      <w:r w:rsidR="00585AEB" w:rsidRPr="00191262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="00585AEB" w:rsidRPr="0019126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8E1CF4" w:rsidRPr="00191262">
        <w:rPr>
          <w:rStyle w:val="apple-style-span"/>
          <w:rFonts w:ascii="Times New Roman" w:hAnsi="Times New Roman"/>
          <w:bCs/>
          <w:sz w:val="24"/>
          <w:szCs w:val="24"/>
        </w:rPr>
        <w:t>Плешаков А. А.</w:t>
      </w:r>
      <w:r w:rsidR="00947322" w:rsidRPr="00191262">
        <w:rPr>
          <w:rStyle w:val="apple-style-span"/>
          <w:bCs/>
          <w:sz w:val="24"/>
          <w:szCs w:val="24"/>
        </w:rPr>
        <w:t xml:space="preserve">  </w:t>
      </w:r>
      <w:r w:rsidRPr="00191262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</w:t>
      </w:r>
      <w:r w:rsidR="008E1CF4" w:rsidRPr="00191262">
        <w:rPr>
          <w:rFonts w:ascii="Times New Roman" w:hAnsi="Times New Roman" w:cs="Times New Roman"/>
          <w:sz w:val="24"/>
          <w:szCs w:val="24"/>
        </w:rPr>
        <w:t>Окружающий мир</w:t>
      </w:r>
      <w:r w:rsidRPr="00191262">
        <w:rPr>
          <w:rFonts w:ascii="Times New Roman" w:hAnsi="Times New Roman" w:cs="Times New Roman"/>
          <w:sz w:val="24"/>
          <w:szCs w:val="24"/>
        </w:rPr>
        <w:t xml:space="preserve">, </w:t>
      </w:r>
      <w:r w:rsidR="00593794" w:rsidRPr="00191262">
        <w:rPr>
          <w:rFonts w:ascii="Times New Roman" w:hAnsi="Times New Roman" w:cs="Times New Roman"/>
          <w:sz w:val="24"/>
          <w:szCs w:val="24"/>
        </w:rPr>
        <w:t>3</w:t>
      </w:r>
      <w:r w:rsidRPr="0019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47322" w:rsidRPr="00191262">
        <w:rPr>
          <w:rFonts w:ascii="Times New Roman" w:hAnsi="Times New Roman" w:cs="Times New Roman"/>
          <w:sz w:val="24"/>
          <w:szCs w:val="24"/>
        </w:rPr>
        <w:t xml:space="preserve">. </w:t>
      </w:r>
      <w:r w:rsidR="008E1CF4" w:rsidRPr="00191262">
        <w:rPr>
          <w:rStyle w:val="apple-style-span"/>
          <w:rFonts w:ascii="Times New Roman" w:hAnsi="Times New Roman"/>
          <w:bCs/>
          <w:sz w:val="24"/>
          <w:szCs w:val="24"/>
        </w:rPr>
        <w:t xml:space="preserve">Плешаков А. А. </w:t>
      </w:r>
      <w:r w:rsidR="00593794" w:rsidRPr="00191262">
        <w:rPr>
          <w:rStyle w:val="apple-style-span"/>
          <w:rFonts w:ascii="Times New Roman" w:hAnsi="Times New Roman" w:cs="Times New Roman"/>
          <w:bCs/>
          <w:sz w:val="24"/>
          <w:szCs w:val="24"/>
        </w:rPr>
        <w:t>2017 г.</w:t>
      </w:r>
      <w:r w:rsidR="00585AEB" w:rsidRPr="002F3D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CF4" w:rsidRPr="002F3DC3" w:rsidRDefault="00A915AC" w:rsidP="00C266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DC3">
        <w:rPr>
          <w:rFonts w:ascii="Times New Roman" w:hAnsi="Times New Roman" w:cs="Times New Roman"/>
          <w:sz w:val="24"/>
          <w:szCs w:val="24"/>
        </w:rPr>
        <w:t>6.</w:t>
      </w:r>
      <w:r w:rsidR="008E1CF4" w:rsidRPr="002F3DC3">
        <w:rPr>
          <w:rFonts w:ascii="Times New Roman" w:hAnsi="Times New Roman" w:cs="Times New Roman"/>
          <w:sz w:val="24"/>
          <w:szCs w:val="24"/>
        </w:rPr>
        <w:t xml:space="preserve"> Учебники      </w:t>
      </w:r>
      <w:r w:rsidR="008E1CF4" w:rsidRPr="002F3DC3">
        <w:rPr>
          <w:rStyle w:val="apple-style-span"/>
          <w:rFonts w:ascii="Times New Roman" w:hAnsi="Times New Roman"/>
          <w:bCs/>
          <w:sz w:val="24"/>
          <w:szCs w:val="24"/>
        </w:rPr>
        <w:t>Плешаков А. А.</w:t>
      </w:r>
      <w:r w:rsidR="008E1CF4" w:rsidRPr="002F3DC3">
        <w:rPr>
          <w:rFonts w:ascii="Times New Roman" w:hAnsi="Times New Roman" w:cs="Times New Roman"/>
          <w:sz w:val="24"/>
          <w:szCs w:val="24"/>
        </w:rPr>
        <w:br/>
      </w:r>
      <w:r w:rsidR="008E1CF4" w:rsidRPr="002F3DC3">
        <w:rPr>
          <w:rStyle w:val="apple-style-span"/>
          <w:rFonts w:ascii="Times New Roman" w:hAnsi="Times New Roman"/>
          <w:bCs/>
          <w:sz w:val="24"/>
          <w:szCs w:val="24"/>
        </w:rPr>
        <w:t>Окружающий мир. 3 класс. Учебник для общеобразовательных учреждений. В двух частях. Часть 1</w:t>
      </w:r>
      <w:r w:rsidR="00DC6ADF" w:rsidRPr="002F3DC3">
        <w:rPr>
          <w:rStyle w:val="apple-style-span"/>
          <w:rFonts w:ascii="Times New Roman" w:hAnsi="Times New Roman"/>
          <w:bCs/>
          <w:sz w:val="24"/>
          <w:szCs w:val="24"/>
        </w:rPr>
        <w:t>, 2.Москва. “Просвещение.”</w:t>
      </w:r>
      <w:r w:rsidR="00ED19E9">
        <w:rPr>
          <w:rStyle w:val="apple-style-span"/>
          <w:rFonts w:ascii="Times New Roman" w:hAnsi="Times New Roman"/>
          <w:bCs/>
          <w:sz w:val="24"/>
          <w:szCs w:val="24"/>
        </w:rPr>
        <w:t>2019</w:t>
      </w:r>
      <w:r w:rsidR="008E1CF4" w:rsidRPr="002F3DC3">
        <w:rPr>
          <w:rStyle w:val="apple-style-span"/>
          <w:rFonts w:ascii="Times New Roman" w:hAnsi="Times New Roman"/>
          <w:bCs/>
          <w:sz w:val="24"/>
          <w:szCs w:val="24"/>
        </w:rPr>
        <w:t xml:space="preserve"> г.</w:t>
      </w:r>
    </w:p>
    <w:p w:rsidR="00191262" w:rsidRDefault="00191262" w:rsidP="00C2665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кур</w:t>
      </w:r>
      <w:r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</w:t>
      </w:r>
      <w:r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в соответствии с</w:t>
      </w:r>
      <w:r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8E1CF4" w:rsidRPr="002F3DC3" w:rsidRDefault="008E1CF4" w:rsidP="00C2665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F3DC3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E1CF4" w:rsidRPr="002F3DC3" w:rsidRDefault="008E1CF4" w:rsidP="00C2665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F3DC3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191262" w:rsidRPr="0068700B" w:rsidRDefault="00191262" w:rsidP="00C2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1262" w:rsidRDefault="00191262" w:rsidP="00C2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CF4" w:rsidRPr="002F3DC3" w:rsidRDefault="008E1CF4" w:rsidP="00C2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lastRenderedPageBreak/>
        <w:t>1) формирование уважительного отношения к семье, насе</w:t>
      </w:r>
      <w:r w:rsidRPr="002F3DC3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E1CF4" w:rsidRPr="002F3DC3" w:rsidRDefault="008E1CF4" w:rsidP="00C2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E1CF4" w:rsidRPr="002F3DC3" w:rsidRDefault="008E1CF4" w:rsidP="00C2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55A78" w:rsidRPr="002F3DC3" w:rsidRDefault="008E1CF4" w:rsidP="00C26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E1CF4" w:rsidRPr="002F3DC3" w:rsidRDefault="008E1CF4" w:rsidP="00C266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E1CF4" w:rsidRPr="002F3DC3" w:rsidRDefault="008E1CF4" w:rsidP="00ED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технологии.</w:t>
      </w:r>
    </w:p>
    <w:p w:rsidR="008E1CF4" w:rsidRPr="002F3DC3" w:rsidRDefault="008E1CF4" w:rsidP="00C266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технологии</w:t>
      </w:r>
      <w:proofErr w:type="gram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используемые в  процессе реализации рабочей программы , направлены на достижение соответствующих уровню начального общего образования личностных, 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E1CF4" w:rsidRPr="002F3DC3" w:rsidRDefault="008E1CF4" w:rsidP="00C266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системно-деятельностным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подходом используются технологии 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,т.ч технологии проектной и учебно-исследовательской деятельности, информационно-коммуникативных технологии, технологии образовательного путешествия, группов</w:t>
      </w:r>
      <w:r w:rsidR="00191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способы обучения,</w:t>
      </w:r>
      <w:r w:rsidR="00191262"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91262"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="00191262"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91262" w:rsidRPr="00191262" w:rsidRDefault="008E1CF4" w:rsidP="00ED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учебной деятельности.</w:t>
      </w:r>
    </w:p>
    <w:p w:rsidR="00191262" w:rsidRPr="00191262" w:rsidRDefault="00191262" w:rsidP="00C26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проектная деятельность, практикумы, экскурсии.</w:t>
      </w:r>
    </w:p>
    <w:p w:rsidR="008E1CF4" w:rsidRPr="002F3DC3" w:rsidRDefault="008E1CF4" w:rsidP="00FC5E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1262" w:rsidRPr="00C26652" w:rsidRDefault="00ED19E9" w:rsidP="00ED19E9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контроля.</w:t>
      </w:r>
    </w:p>
    <w:p w:rsidR="00191262" w:rsidRPr="00191262" w:rsidRDefault="00191262" w:rsidP="0019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тесты, проверочные работы.</w:t>
      </w:r>
    </w:p>
    <w:p w:rsidR="00191262" w:rsidRPr="00191262" w:rsidRDefault="00191262" w:rsidP="00191262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проверочной работы.</w:t>
      </w:r>
    </w:p>
    <w:p w:rsidR="008E1CF4" w:rsidRDefault="008E1CF4" w:rsidP="0019126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51504" w:rsidRPr="00FC5ED7" w:rsidRDefault="00751504" w:rsidP="0019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D7">
        <w:rPr>
          <w:rFonts w:ascii="Times New Roman" w:hAnsi="Times New Roman" w:cs="Times New Roman"/>
          <w:b/>
          <w:sz w:val="24"/>
          <w:szCs w:val="24"/>
        </w:rPr>
        <w:t xml:space="preserve">Раздел 2. Планируемые результаты </w:t>
      </w:r>
      <w:r w:rsidR="004D72A1" w:rsidRPr="00FC5ED7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FC5ED7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055A78" w:rsidRPr="00FC5ED7" w:rsidRDefault="00055A78" w:rsidP="00055A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55A78" w:rsidRPr="00C26652" w:rsidRDefault="00055A78" w:rsidP="00055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6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 </w:t>
      </w:r>
      <w:proofErr w:type="gramStart"/>
      <w:r w:rsidRPr="00C266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C266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055A78" w:rsidRPr="00FC5ED7" w:rsidRDefault="00055A78" w:rsidP="00055A7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55A78" w:rsidRPr="00FC5ED7" w:rsidRDefault="00055A78" w:rsidP="00055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A78" w:rsidRPr="00FC5ED7" w:rsidRDefault="00055A78" w:rsidP="00055A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5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C5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FC5ED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5E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  <w:r w:rsidR="0019126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УУД</w:t>
      </w:r>
      <w:proofErr w:type="spellEnd"/>
    </w:p>
    <w:p w:rsidR="00055A78" w:rsidRPr="00FC5ED7" w:rsidRDefault="00055A78" w:rsidP="00055A7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  <w:r w:rsidRPr="00FC5E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55A78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4073F4" w:rsidRPr="004073F4" w:rsidRDefault="004073F4" w:rsidP="004073F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73F4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4073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получит возможность научится: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055A78" w:rsidRPr="00FC5ED7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055A78" w:rsidRDefault="00055A78" w:rsidP="00055A7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8E1CF4" w:rsidRPr="00FC5ED7" w:rsidRDefault="008E1CF4" w:rsidP="00055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CF4" w:rsidRPr="00FC5ED7" w:rsidRDefault="008E1CF4" w:rsidP="008E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1CF4" w:rsidRPr="004073F4" w:rsidRDefault="008E1CF4" w:rsidP="008E1C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3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  <w:r w:rsidR="00191262" w:rsidRPr="004073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УУД</w:t>
      </w:r>
    </w:p>
    <w:p w:rsidR="008E1CF4" w:rsidRPr="004073F4" w:rsidRDefault="008E1CF4" w:rsidP="008E1C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3F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Обучающийся научится: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8E1CF4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D19E9" w:rsidRPr="004073F4" w:rsidRDefault="00ED19E9" w:rsidP="00ED19E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73F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Обучающийся</w:t>
      </w:r>
      <w:proofErr w:type="gramEnd"/>
      <w:r w:rsidRPr="004073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получит возможность научится: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8E1CF4" w:rsidRPr="00FC5ED7" w:rsidRDefault="008E1CF4" w:rsidP="008E1CF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E1CF4" w:rsidRPr="00FC5ED7" w:rsidRDefault="008E1CF4" w:rsidP="008E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1CF4" w:rsidRPr="00FC5ED7" w:rsidRDefault="008E1CF4" w:rsidP="008E1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  <w:r w:rsidR="0019126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УУД</w:t>
      </w:r>
    </w:p>
    <w:p w:rsidR="008E1CF4" w:rsidRPr="004073F4" w:rsidRDefault="008E1CF4" w:rsidP="008E1C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3F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Обучающийся научится: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D19E9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8E1CF4" w:rsidRPr="004073F4" w:rsidRDefault="008E1CF4" w:rsidP="00ED19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19E9" w:rsidRPr="004073F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="00ED19E9" w:rsidRPr="004073F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получит возможность научится: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FC5ED7">
        <w:rPr>
          <w:rFonts w:ascii="Times New Roman" w:hAnsi="Times New Roman" w:cs="Times New Roman"/>
          <w:sz w:val="24"/>
          <w:szCs w:val="24"/>
          <w:lang w:eastAsia="ru-RU"/>
        </w:rPr>
        <w:t>фоторассказы</w:t>
      </w:r>
      <w:proofErr w:type="spellEnd"/>
      <w:r w:rsidRPr="00FC5ED7">
        <w:rPr>
          <w:rFonts w:ascii="Times New Roman" w:hAnsi="Times New Roman" w:cs="Times New Roman"/>
          <w:sz w:val="24"/>
          <w:szCs w:val="24"/>
          <w:lang w:eastAsia="ru-RU"/>
        </w:rPr>
        <w:t>, проекты с помощью взрослых;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составлять рассказ на заданную тему;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E1CF4" w:rsidRPr="00FC5ED7" w:rsidRDefault="008E1CF4" w:rsidP="008E1CF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055A78" w:rsidRPr="00FC5ED7" w:rsidRDefault="00055A78" w:rsidP="00055A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55A78" w:rsidRPr="00FC5ED7" w:rsidRDefault="00055A78" w:rsidP="00055A7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Обучающийся научится:</w:t>
      </w:r>
    </w:p>
    <w:p w:rsidR="00055A78" w:rsidRPr="00FC5ED7" w:rsidRDefault="00055A78" w:rsidP="00055A78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осознавать необходимость бережного отношения к памятникам истории и культуры;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живой природы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 вести себя при пожаре, аварии водопровода, утечке газа;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FC5ED7">
        <w:rPr>
          <w:rFonts w:ascii="Times New Roman" w:hAnsi="Times New Roman" w:cs="Times New Roman"/>
          <w:sz w:val="24"/>
          <w:szCs w:val="24"/>
          <w:lang w:eastAsia="ru-RU"/>
        </w:rPr>
        <w:t>тств в х</w:t>
      </w:r>
      <w:proofErr w:type="gramEnd"/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  к природным богатствам;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понимать, как ведётся хозяйство семьи;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055A78" w:rsidRPr="00FC5ED7" w:rsidRDefault="00055A78" w:rsidP="00055A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055A78" w:rsidRPr="00FC5ED7" w:rsidRDefault="00055A78" w:rsidP="002F3DC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ED7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  <w:r w:rsidR="00ED19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5ED7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природные о</w:t>
      </w:r>
      <w:r w:rsidR="00473B02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 с помощью атласа-определи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 различать наи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грибы;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работы, фиксировать их результаты;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055A78" w:rsidRPr="00FC5ED7" w:rsidRDefault="00055A78" w:rsidP="00055A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055A78" w:rsidRPr="004073F4" w:rsidRDefault="00055A78" w:rsidP="004073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ED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городов России, стран - соседей России, стран </w:t>
      </w:r>
      <w:r w:rsidR="00FC5ED7"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зарубежной Ев</w:t>
      </w:r>
      <w:r w:rsidR="00FC5ED7" w:rsidRPr="00FC5E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ропы и их столиц.</w:t>
      </w:r>
    </w:p>
    <w:p w:rsidR="002F3DC3" w:rsidRPr="00FC5ED7" w:rsidRDefault="002F3DC3" w:rsidP="00973F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CF4" w:rsidRPr="007556F7" w:rsidRDefault="008E1CF4" w:rsidP="00973F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6ADF">
        <w:rPr>
          <w:rFonts w:ascii="Times New Roman" w:hAnsi="Times New Roman" w:cs="Times New Roman"/>
          <w:b/>
          <w:bCs/>
          <w:sz w:val="28"/>
          <w:szCs w:val="28"/>
        </w:rPr>
        <w:t>Раздел  3.Содержание  учебного предмета</w:t>
      </w:r>
      <w:proofErr w:type="gramStart"/>
      <w:r w:rsidRPr="00DC6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FE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E1CF4" w:rsidRPr="002F3DC3" w:rsidRDefault="00973FEB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 (7</w:t>
      </w:r>
      <w:r w:rsidR="008E1CF4"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8E1CF4" w:rsidRPr="002F3DC3" w:rsidRDefault="008E1CF4" w:rsidP="008E1CF4">
      <w:pPr>
        <w:pStyle w:val="af0"/>
        <w:tabs>
          <w:tab w:val="left" w:pos="8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Проект: «Богатства, отданные людям»</w:t>
      </w:r>
      <w:r w:rsidRPr="002F3DC3">
        <w:rPr>
          <w:rFonts w:ascii="Times New Roman" w:hAnsi="Times New Roman" w:cs="Times New Roman"/>
          <w:sz w:val="24"/>
          <w:szCs w:val="24"/>
        </w:rPr>
        <w:tab/>
      </w:r>
    </w:p>
    <w:p w:rsidR="008E1CF4" w:rsidRPr="002F3DC3" w:rsidRDefault="00973FEB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(19</w:t>
      </w:r>
      <w:r w:rsidR="008E1CF4"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Тела, вещества, частицы. Разнообразие веществ. Твердые вещества, жидкости и газы.</w:t>
      </w:r>
    </w:p>
    <w:p w:rsidR="008E1CF4" w:rsidRPr="002F3DC3" w:rsidRDefault="008E1CF4" w:rsidP="008E1CF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2F3DC3">
        <w:rPr>
          <w:rFonts w:ascii="Times New Roman" w:hAnsi="Times New Roman" w:cs="Times New Roman"/>
          <w:color w:val="000000"/>
          <w:sz w:val="24"/>
          <w:szCs w:val="24"/>
        </w:rPr>
        <w:t>зверии</w:t>
      </w:r>
      <w:proofErr w:type="spellEnd"/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др.)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F3DC3" w:rsidRPr="002F3DC3" w:rsidRDefault="002F3DC3" w:rsidP="008E1CF4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№1 по теме: «Как устроен мир».</w:t>
      </w:r>
    </w:p>
    <w:p w:rsidR="002F3DC3" w:rsidRPr="002F3DC3" w:rsidRDefault="002F3DC3" w:rsidP="008E1CF4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№2 по теме: «Эта удивительная природа».</w:t>
      </w:r>
    </w:p>
    <w:p w:rsidR="008E1CF4" w:rsidRPr="002F3DC3" w:rsidRDefault="008E1CF4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F3DC3">
        <w:rPr>
          <w:rFonts w:ascii="Times New Roman" w:hAnsi="Times New Roman" w:cs="Times New Roman"/>
          <w:color w:val="000000"/>
          <w:sz w:val="24"/>
          <w:szCs w:val="24"/>
        </w:rPr>
        <w:t>Органы чувств (зрение, слух, обоняние, вкус, осязание), их значение</w:t>
      </w:r>
      <w:r w:rsidR="00473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  <w:proofErr w:type="gramEnd"/>
    </w:p>
    <w:p w:rsidR="008E1CF4" w:rsidRPr="00AE3FC5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Кожа, ее значение и гигиена. </w:t>
      </w:r>
      <w:r w:rsidR="00473B02" w:rsidRPr="00AE3FC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 «</w:t>
      </w:r>
      <w:r w:rsidRPr="00AE3FC5">
        <w:rPr>
          <w:rFonts w:ascii="Times New Roman" w:hAnsi="Times New Roman" w:cs="Times New Roman"/>
          <w:b/>
          <w:color w:val="000000"/>
          <w:sz w:val="24"/>
          <w:szCs w:val="24"/>
        </w:rPr>
        <w:t>Первая помощь при неболь</w:t>
      </w:r>
      <w:r w:rsidRPr="00AE3FC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ших ранениях, ушибах, ожогах, обмораживании</w:t>
      </w:r>
      <w:r w:rsidR="00473B02" w:rsidRPr="00AE3FC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E3F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1CF4" w:rsidRPr="002F3DC3" w:rsidRDefault="008E1CF4" w:rsidP="008E1CF4">
      <w:pPr>
        <w:pStyle w:val="ae"/>
        <w:spacing w:after="0" w:line="360" w:lineRule="auto"/>
        <w:jc w:val="both"/>
      </w:pPr>
      <w:r w:rsidRPr="002F3DC3">
        <w:t>Опорно-двигательная система, ее роль в организме. Осан</w:t>
      </w:r>
      <w:r w:rsidRPr="002F3DC3">
        <w:softHyphen/>
        <w:t>ка. Значение физического труда и физкультуры для разви</w:t>
      </w:r>
      <w:r w:rsidRPr="002F3DC3">
        <w:softHyphen/>
        <w:t>тия скелета и укрепления мышц.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2F3DC3" w:rsidRPr="002F3DC3" w:rsidRDefault="002F3DC3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№3 по теме «Мы и наше здоровье».</w:t>
      </w:r>
    </w:p>
    <w:p w:rsidR="008E1CF4" w:rsidRPr="002F3DC3" w:rsidRDefault="00973FEB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безопасность (8</w:t>
      </w:r>
      <w:r w:rsidR="008E1CF4"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DC3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</w:t>
      </w:r>
      <w:r w:rsidR="00AE3FC5" w:rsidRPr="00AE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FC5" w:rsidRPr="00AE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«Правила безопасного поведения на </w:t>
      </w:r>
      <w:proofErr w:type="spellStart"/>
      <w:r w:rsidR="00AE3FC5" w:rsidRPr="00AE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железно-дорожном</w:t>
      </w:r>
      <w:proofErr w:type="spellEnd"/>
      <w:r w:rsidR="00AE3FC5" w:rsidRPr="00AE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транспорте</w:t>
      </w:r>
      <w:r w:rsidR="00AE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Лед на ули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E1CF4" w:rsidRPr="002F3DC3" w:rsidRDefault="008E1CF4" w:rsidP="008E1CF4">
      <w:pPr>
        <w:pStyle w:val="2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2F3DC3">
        <w:rPr>
          <w:rFonts w:ascii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Экологическая безопасность. Как защититься от загряз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2F3DC3" w:rsidRPr="002F3DC3" w:rsidRDefault="002F3DC3" w:rsidP="008E1CF4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№4 по теме: «Наша безопасность».</w:t>
      </w:r>
    </w:p>
    <w:p w:rsidR="008E1CF4" w:rsidRPr="002F3DC3" w:rsidRDefault="008E1CF4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8E1CF4" w:rsidRPr="002F3DC3" w:rsidRDefault="008E1CF4" w:rsidP="008E1CF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2F3DC3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8E1CF4" w:rsidRPr="007556F7" w:rsidRDefault="002F3DC3" w:rsidP="007556F7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работа№5 по теме: «Чему учит экономика».</w:t>
      </w:r>
    </w:p>
    <w:p w:rsidR="008E1CF4" w:rsidRPr="002F3DC3" w:rsidRDefault="008E1CF4" w:rsidP="008E1C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</w:t>
      </w:r>
      <w:r w:rsidR="00973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шествие по городам и странам (11</w:t>
      </w: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Страны зарубежной Европы, их многообразие, располо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E1CF4" w:rsidRPr="002F3DC3" w:rsidRDefault="008E1CF4" w:rsidP="008E1C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2F3DC3" w:rsidRPr="002F3DC3" w:rsidRDefault="008E1CF4" w:rsidP="004073F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Проект «Музей путешествий».</w:t>
      </w:r>
    </w:p>
    <w:p w:rsidR="002F3DC3" w:rsidRPr="00473B02" w:rsidRDefault="002F3DC3" w:rsidP="00473B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работа№6 по теме: «Путешествие по городам и странам».</w:t>
      </w: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8936AB" w:rsidRDefault="008936AB" w:rsidP="00973FEB">
      <w:pPr>
        <w:rPr>
          <w:rFonts w:ascii="Times New Roman" w:hAnsi="Times New Roman" w:cs="Times New Roman"/>
          <w:b/>
          <w:sz w:val="24"/>
          <w:szCs w:val="24"/>
        </w:rPr>
      </w:pPr>
    </w:p>
    <w:p w:rsidR="000E4F7A" w:rsidRDefault="000E4F7A" w:rsidP="00973F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1559"/>
        <w:gridCol w:w="8866"/>
      </w:tblGrid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66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материалы.</w:t>
            </w:r>
            <w:bookmarkStart w:id="0" w:name="_GoBack"/>
            <w:bookmarkEnd w:id="0"/>
          </w:p>
        </w:tc>
      </w:tr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Проект: «Богатства, отданные людям»</w:t>
            </w:r>
          </w:p>
        </w:tc>
      </w:tr>
      <w:tr w:rsidR="008936AB" w:rsidTr="008936AB">
        <w:trPr>
          <w:trHeight w:val="2258"/>
        </w:trPr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природа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pStyle w:val="af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теме: «Как устроен мир».</w:t>
            </w:r>
          </w:p>
          <w:p w:rsidR="008936AB" w:rsidRPr="008936AB" w:rsidRDefault="008936AB" w:rsidP="008936AB">
            <w:pPr>
              <w:pStyle w:val="af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теме: «Эта удивительная природа».</w:t>
            </w:r>
          </w:p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«Мы и наше здоровье».</w:t>
            </w:r>
          </w:p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pStyle w:val="af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теме: «Наша безопасность».</w:t>
            </w:r>
          </w:p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pStyle w:val="af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работа№5 по теме: «Чему учит экономика».</w:t>
            </w:r>
          </w:p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936AB" w:rsidRPr="002F3DC3" w:rsidRDefault="008936AB" w:rsidP="008936A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шествие по городам и странам </w:t>
            </w:r>
          </w:p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  <w:p w:rsidR="008936AB" w:rsidRPr="008936AB" w:rsidRDefault="008936AB" w:rsidP="0089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работа№6 по теме: «Путешествие по городам и странам».</w:t>
            </w:r>
          </w:p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rPr>
          <w:trHeight w:val="131"/>
        </w:trPr>
        <w:tc>
          <w:tcPr>
            <w:tcW w:w="959" w:type="dxa"/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827" w:type="dxa"/>
          </w:tcPr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6" w:type="dxa"/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AB" w:rsidTr="008936AB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936AB" w:rsidRDefault="008936AB" w:rsidP="0095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36AB" w:rsidRDefault="008936AB" w:rsidP="0089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AB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8936AB" w:rsidRPr="008936AB" w:rsidRDefault="008936AB" w:rsidP="0089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FEB" w:rsidRDefault="00973FEB" w:rsidP="00C169F0">
      <w:pPr>
        <w:rPr>
          <w:rFonts w:ascii="Times New Roman" w:hAnsi="Times New Roman" w:cs="Times New Roman"/>
          <w:b/>
          <w:sz w:val="24"/>
          <w:szCs w:val="24"/>
        </w:rPr>
      </w:pPr>
    </w:p>
    <w:p w:rsidR="00C169F0" w:rsidRDefault="00C169F0" w:rsidP="00C169F0">
      <w:pPr>
        <w:rPr>
          <w:rFonts w:ascii="Times New Roman" w:hAnsi="Times New Roman" w:cs="Times New Roman"/>
          <w:b/>
          <w:sz w:val="24"/>
          <w:szCs w:val="24"/>
        </w:rPr>
      </w:pPr>
    </w:p>
    <w:p w:rsidR="00C169F0" w:rsidRDefault="00C169F0" w:rsidP="00C169F0">
      <w:pPr>
        <w:rPr>
          <w:rFonts w:ascii="Times New Roman" w:hAnsi="Times New Roman" w:cs="Times New Roman"/>
          <w:b/>
          <w:sz w:val="24"/>
          <w:szCs w:val="24"/>
        </w:rPr>
      </w:pPr>
    </w:p>
    <w:p w:rsidR="008E1CF4" w:rsidRPr="002F3DC3" w:rsidRDefault="008E1CF4" w:rsidP="00954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lastRenderedPageBreak/>
        <w:t>Раздел  4.  Календарно-тематическое планирование</w:t>
      </w:r>
    </w:p>
    <w:tbl>
      <w:tblPr>
        <w:tblW w:w="191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8"/>
        <w:gridCol w:w="7032"/>
        <w:gridCol w:w="1332"/>
        <w:gridCol w:w="1319"/>
        <w:gridCol w:w="1429"/>
        <w:gridCol w:w="3816"/>
      </w:tblGrid>
      <w:tr w:rsidR="00954BA6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54BA6" w:rsidRPr="00F2236A" w:rsidRDefault="00954BA6" w:rsidP="009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4BA6" w:rsidRPr="00F2236A" w:rsidTr="00F2236A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8E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A6" w:rsidRPr="00F2236A" w:rsidRDefault="00954BA6" w:rsidP="009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proofErr w:type="gramStart"/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proofErr w:type="gramEnd"/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мир-7 часов                   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1четверть</w:t>
            </w:r>
          </w:p>
        </w:tc>
      </w:tr>
      <w:tr w:rsidR="00251B43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43" w:rsidRPr="00F2236A" w:rsidRDefault="00251B43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людей.</w:t>
            </w: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B43" w:rsidRPr="00191262" w:rsidRDefault="00251B43" w:rsidP="00F2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 по курсу «Окружающий мир» для 3 класса, с целями и задачами раздела «Как устроен</w:t>
            </w:r>
            <w:r w:rsid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мир», понимать учебную задачу урока и стремиться ее выполнить, анализировать текст  учебника, извлекать из него необходимую информацию, сравнивать объекты неживой и живой природы, находить сходство человека и живых существ и отличия его от животных, оценивать ответы одноклассников, классифицировать объекты живой</w:t>
            </w:r>
            <w:proofErr w:type="gram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 осуществлять самопроверку,  работать</w:t>
            </w:r>
            <w:r w:rsid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251B43" w:rsidRPr="00191262" w:rsidRDefault="00251B43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43" w:rsidRPr="00F2236A" w:rsidRDefault="00C169F0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43" w:rsidRPr="00F2236A" w:rsidTr="00FC5ED7">
        <w:trPr>
          <w:gridAfter w:val="1"/>
          <w:wAfter w:w="3816" w:type="dxa"/>
          <w:trHeight w:val="2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43" w:rsidRPr="00F2236A" w:rsidRDefault="00251B43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473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191262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43" w:rsidRPr="00F2236A" w:rsidRDefault="00C169F0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43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43" w:rsidRPr="00F2236A" w:rsidRDefault="00251B43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191262" w:rsidRDefault="00251B43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</w:t>
            </w:r>
            <w:proofErr w:type="gramStart"/>
            <w:r w:rsidR="008F1B5A"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обязанности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группах</w:t>
            </w:r>
            <w:r w:rsidR="008F1B5A"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дополнительной литературе, Интернете,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B43" w:rsidRPr="00F2236A" w:rsidRDefault="00C169F0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ее выполнить, извлекать из учебника необходимую информацию о взаимосвязях в природе, между природой и человеком, рассказывать о них опираясь на схемы, работать в паре: анализировать схемы учебника, классифицировать экологические связи, моделировать связи организмов, формулировать выводы из изученного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экология.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 извлекать из учебника необходимую информацию о взаимосвязях в природе, между природой и человеком, рассказывать о них опираясь на схемы, работать в паре: анализировать схемы учебника, классифицировать экологические связи, моделировать связи организмов, формулировать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опасности! </w:t>
            </w:r>
            <w:r w:rsidR="00473B02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E5D" w:rsidRDefault="00796E5D" w:rsidP="00C2665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Устанавливать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причинно – следственные связи между поведением людей, их деятельностью и состоянием окружающей среды,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различать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положительное и отрицательное влияние человека на природу,</w:t>
            </w:r>
            <w:r w:rsidR="00C2665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готовить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сообщение о заповедниках и национальных парках,</w:t>
            </w:r>
            <w:r w:rsidR="004073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отвечать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 итоговые вопросы и оценивать достижения на уроке.</w:t>
            </w:r>
          </w:p>
          <w:p w:rsidR="000540C1" w:rsidRPr="00C26652" w:rsidRDefault="000540C1" w:rsidP="00C2665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№1 по теме: «Как устроен мир».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43" w:rsidRPr="00F2236A" w:rsidTr="00F2236A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F2236A" w:rsidRDefault="00251B43" w:rsidP="008E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3" w:rsidRPr="006D379D" w:rsidRDefault="00251B43" w:rsidP="009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природа-19 часов</w:t>
            </w: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Тела, вещества, частицы.  </w:t>
            </w:r>
            <w:r w:rsidR="0047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«тела», «вещества», «частицы»,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естественных и искусственных тел, твердых, жидких и газообразных веществ,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 объясняющие результат опыта,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опыта, что тела и вещества состоят из частиц.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веществ. Обнаружение крахмала в продуктах питания.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поваренной соли, сахара, крахмала,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их по характерным признакам,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опыт по обнаружению крахмала в продуктах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Свойства воздуха.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схему с целью определения состава  воздуха,</w:t>
            </w:r>
            <w:r w:rsidR="004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опыт о свойствах воздуха,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Свойства воды.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по инструкции учебника,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 об использовании питьевой воды в семье.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Превращения и круговорот воды.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фильтрация воды,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том, почему надо беречь воду,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цифровые данные,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необходимость бережного отношения к водным ресурсам,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фильтрация воды,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том, почему надо беречь воду,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цифровые данные,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необходимость бережного отношения к водным ресурсам,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почва.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почвы,</w:t>
            </w:r>
            <w:r w:rsidR="004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учебника, схему связей почвы и растения,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живого и неживого в почве,</w:t>
            </w:r>
            <w:r w:rsidR="004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плодородии почвы.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разнообразия растений,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«виды растений»,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 помощью «Атласа-определителя»,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одном из видов растений любой группы.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796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питания и дыхания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, что без растений невозможна жизнь животных и человека,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размножения растений и  их распространения,</w:t>
            </w:r>
            <w:r w:rsidR="0040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распространения семян в природе,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распространении семян.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растений. </w:t>
            </w:r>
          </w:p>
          <w:p w:rsidR="00796E5D" w:rsidRPr="00F2236A" w:rsidRDefault="00796E5D" w:rsidP="0025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5D" w:rsidRPr="00F2236A" w:rsidRDefault="00796E5D" w:rsidP="0025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5D" w:rsidRPr="00F2236A" w:rsidRDefault="00796E5D" w:rsidP="0025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человека в природе (из книги «Великан на поляне»),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памятку «Берегите растения».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группы животных</w:t>
            </w:r>
            <w:proofErr w:type="gramStart"/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предложенного списка,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животных разных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C2665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Характеризовать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животных по типу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классифицировать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животных по типу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приводить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примеры цепей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наблюдать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опыт,</w:t>
            </w:r>
            <w:r w:rsidR="00C266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высказывать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предположения, обсуждать роль хищников в поддержании равновесия в природе,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доказывать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 основе опыта,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работать 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 группе, работать в паре,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определять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и этапы работы,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распределять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обязанности,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«Разнообразие природы родного края».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4A0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делать выводы; осуществлять анализ объектов.</w:t>
            </w:r>
          </w:p>
          <w:p w:rsidR="00796E5D" w:rsidRPr="00191262" w:rsidRDefault="00796E5D" w:rsidP="004A0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796E5D" w:rsidRPr="00191262" w:rsidRDefault="00796E5D" w:rsidP="004A0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партнёра.</w:t>
            </w:r>
          </w:p>
          <w:p w:rsidR="00796E5D" w:rsidRPr="00191262" w:rsidRDefault="00796E5D" w:rsidP="004A0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796E5D" w:rsidRPr="00191262" w:rsidRDefault="00796E5D" w:rsidP="004A0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05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презентовать </w:t>
            </w: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проект.</w:t>
            </w:r>
          </w:p>
          <w:p w:rsidR="00796E5D" w:rsidRPr="00191262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 по способу размножения,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как заботятся домашние животные  о своем потомстве,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C26652" w:rsidRDefault="00796E5D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строение шляпочных грибов,</w:t>
            </w:r>
          </w:p>
          <w:p w:rsidR="00796E5D" w:rsidRPr="00C26652" w:rsidRDefault="00796E5D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несъедобные, ядовитые грибы,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грибов-двойников,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материал рассказа «Кому нужен мухомор» из книги «Великан на поляне».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191262" w:rsidRDefault="00796E5D" w:rsidP="00796E5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Характеризовать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понятия организмы-производители, потребители, разрушители,</w:t>
            </w:r>
          </w:p>
          <w:p w:rsidR="00796E5D" w:rsidRPr="00191262" w:rsidRDefault="00796E5D" w:rsidP="00796E5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приводить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примеры круговорота веществ,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наблюдать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опыт,</w:t>
            </w:r>
          </w:p>
          <w:p w:rsidR="00796E5D" w:rsidRPr="00191262" w:rsidRDefault="00796E5D" w:rsidP="007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обсуждать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опасность исчезновения хотя бы одного звена  цепи круговорота веществ,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 из изученного материала,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отвечать 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на итоговые вопросы и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оценивать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D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№2 по теме: «Эта удивительная природа».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0540C1" w:rsidRDefault="000540C1" w:rsidP="000540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C169F0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5D" w:rsidRPr="00F2236A" w:rsidTr="00F2236A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F2236A" w:rsidRDefault="00796E5D" w:rsidP="008E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5D" w:rsidRPr="000540C1" w:rsidRDefault="00796E5D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 </w:t>
            </w:r>
            <w:proofErr w:type="gramStart"/>
            <w:r w:rsidRPr="000540C1">
              <w:rPr>
                <w:rFonts w:ascii="Times New Roman" w:hAnsi="Times New Roman" w:cs="Times New Roman"/>
                <w:b/>
                <w:sz w:val="24"/>
                <w:szCs w:val="24"/>
              </w:rPr>
              <w:t>наше</w:t>
            </w:r>
            <w:proofErr w:type="gramEnd"/>
            <w:r w:rsidRPr="000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здоровье-10 ч</w:t>
            </w: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выполнить,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органов тела,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физиологии, гигиены,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 во время проведения опыта,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</w:t>
            </w:r>
          </w:p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5" w:rsidRPr="002F3DC3" w:rsidRDefault="00F2236A" w:rsidP="000540C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Надёжная защита организма.  </w:t>
            </w:r>
            <w:r w:rsidR="00AE3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="00AE3FC5"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неболь</w:t>
            </w:r>
            <w:r w:rsidR="00AE3FC5"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 ранениях, ушибах, ожогах, обмораживании</w:t>
            </w:r>
            <w:r w:rsidR="00AE3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E3FC5"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 за кожей,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первой помощи при повреждениях кожи,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оказания первой помощи при повреждениях кожи,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уходе за кожей,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практические навыки первой медицинской помощи.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и движение.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роль скелета и мышц в жизнедеятельности организма,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правильной осанки для здоровья человека,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следить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правильной осанкой на уроке и вне его,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пищеварения,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системы,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правильного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меню здорового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кулинаров».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«Школа кулинаров».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пищеварения,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системы,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правильного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меню здорового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питания, 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="000540C1">
              <w:rPr>
                <w:rFonts w:ascii="Times New Roman" w:hAnsi="Times New Roman" w:cs="Times New Roman"/>
                <w:bCs/>
                <w:sz w:val="24"/>
                <w:szCs w:val="24"/>
              </w:rPr>
              <w:t>и презентовать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кулинаров».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C169F0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ее роль в организме, строение кровеносной системы и ее роль в организме,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взаимосвязь кровеносной и дыхательной системы,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факторов закаливания,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памятку,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в паре: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2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ЗОЖ,</w:t>
            </w:r>
            <w:r w:rsidR="000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ЗОЖ,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факторов влияющих на укрепление здоровья и наоборот,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правила ЗОЖ и стараться их соблюдать.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№3 по теме «Мы и наше здоровье».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 w:rsidR="00C26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6A" w:rsidRPr="00F2236A" w:rsidTr="00F2236A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6D379D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безопасность- 8 часов</w:t>
            </w: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вода и газ.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водопровода, утечке газа,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ролевой игры,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эвакуации, наизусть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экстренных служб, родителей,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правилах поведения на улице и в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473B02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оделировать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безопасный путь в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школу,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2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«Кто нас </w:t>
            </w:r>
            <w:r w:rsidRPr="00F2236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защищает»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ВОВ, МЧС, полиции и др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материалы в виде стендов, альбомов и т.д.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проектной деятельности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места.  </w:t>
            </w:r>
            <w:r w:rsidR="00AE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«Правила безопасного поведения на </w:t>
            </w:r>
            <w:proofErr w:type="spellStart"/>
            <w:proofErr w:type="gramStart"/>
            <w:r w:rsidR="00AE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железно-дорожном</w:t>
            </w:r>
            <w:proofErr w:type="spellEnd"/>
            <w:proofErr w:type="gramEnd"/>
            <w:r w:rsidR="00AE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транспорте»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потенциальные опасности в доме и вне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его;формулировать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 атласе-определителе информацию о ядовитых растениях и грибах; характеризовать правила гигиены при общении с домашними животными.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цепей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бсудить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проблему экологической ситуации.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№4 по теме: «Наша </w:t>
            </w: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C1" w:rsidRPr="00C26652" w:rsidRDefault="000540C1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6A" w:rsidRPr="00F2236A" w:rsidTr="00F2236A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6D379D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экономика-12 часов</w:t>
            </w: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F2236A" w:rsidRPr="00191262" w:rsidRDefault="00F2236A" w:rsidP="00F223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различать товары и услуги; приводить примеры товаров и услуг; характеризовать роль труда в создании товаров и услуг;</w:t>
            </w:r>
          </w:p>
          <w:p w:rsidR="00F2236A" w:rsidRPr="00191262" w:rsidRDefault="00F2236A" w:rsidP="00F2236A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B6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4B32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 по предложенному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природных богатств; прослеживать взаимосвязь труда людей разных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профессий;раскрывать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роль науки в экономическом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развитии;работать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полезных ископаемых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атласа-определителя;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473B02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дикорастущих и культурных растениях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6652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Start"/>
            <w:r w:rsidRPr="00191262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их с помощью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атласа-определителя;выявлять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связь растениеводства и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диких и домашних животных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животноводства и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отросли промышленности;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экономике своего края;</w:t>
            </w:r>
          </w:p>
          <w:p w:rsidR="00F2236A" w:rsidRPr="00191262" w:rsidRDefault="00F2236A" w:rsidP="00F223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оформлять собранные материалы в виде фотовыставки, стенгазеты, альбома и т.д.; презентовать и оценивать результаты проектной деятельности.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</w:p>
          <w:p w:rsidR="00F2236A" w:rsidRPr="004B32B6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B6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4B32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 виды обмена товарами;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бартера и купли–продажи;</w:t>
            </w:r>
            <w:r w:rsidR="00C2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денег в экономике; различать денежные единицы разных стран.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бюджет.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4 четверть.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расходы  и доходы;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выявить взаимосвязь между доходами и расходами государства;</w:t>
            </w:r>
            <w:r w:rsidR="00C2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бюджет.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C26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определить какие доходы и из каких источников может иметь семья; работать с терминологическим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словариком</w:t>
            </w:r>
            <w:proofErr w:type="gramStart"/>
            <w:r w:rsidRPr="00191262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экология.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1-2 классах;</w:t>
            </w:r>
          </w:p>
          <w:p w:rsidR="00F2236A" w:rsidRPr="00191262" w:rsidRDefault="00F2236A" w:rsidP="00F223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характеризовать вредное воздействие различных отраслей экономики на окружающую среду;</w:t>
            </w:r>
          </w:p>
          <w:p w:rsidR="00F2236A" w:rsidRPr="00191262" w:rsidRDefault="00F2236A" w:rsidP="00F2236A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из изученного материала, отвечать на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lastRenderedPageBreak/>
              <w:t>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работа№5 по теме: «Чему учит экономика».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0540C1" w:rsidP="000540C1">
            <w:pPr>
              <w:pStyle w:val="a8"/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6A" w:rsidRPr="00F2236A" w:rsidTr="00F2236A">
        <w:trPr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6D379D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 w:rsidR="00973FEB"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по городам и странам-11</w:t>
            </w:r>
            <w:r w:rsidRPr="006D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16" w:type="dxa"/>
          </w:tcPr>
          <w:p w:rsidR="00F2236A" w:rsidRPr="00F2236A" w:rsidRDefault="00F2236A" w:rsidP="00F2236A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408"/>
              </w:tabs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России.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973FEB" w:rsidP="00F2236A">
            <w:pPr>
              <w:pStyle w:val="21"/>
              <w:keepNext/>
              <w:tabs>
                <w:tab w:val="left" w:pos="408"/>
              </w:tabs>
              <w:spacing w:line="240" w:lineRule="auto"/>
              <w:rPr>
                <w:rStyle w:val="0pt"/>
                <w:rFonts w:eastAsia="Century Schoolbook"/>
                <w:sz w:val="24"/>
                <w:szCs w:val="24"/>
              </w:rPr>
            </w:pPr>
            <w:r>
              <w:rPr>
                <w:rStyle w:val="0pt"/>
                <w:rFonts w:eastAsia="Century Schoolbook"/>
                <w:b w:val="0"/>
                <w:sz w:val="24"/>
                <w:szCs w:val="24"/>
              </w:rPr>
              <w:t>П</w:t>
            </w:r>
            <w:r w:rsidR="00F2236A" w:rsidRPr="00C26652">
              <w:rPr>
                <w:rStyle w:val="0pt"/>
                <w:rFonts w:eastAsia="Century Schoolbook"/>
                <w:b w:val="0"/>
                <w:sz w:val="24"/>
                <w:szCs w:val="24"/>
              </w:rPr>
              <w:t>рослеживат</w:t>
            </w:r>
            <w:r w:rsidR="00F2236A" w:rsidRPr="00C26652">
              <w:rPr>
                <w:rStyle w:val="0pt"/>
                <w:rFonts w:eastAsia="Century Schoolbook"/>
                <w:sz w:val="24"/>
                <w:szCs w:val="24"/>
              </w:rPr>
              <w:t xml:space="preserve">ь </w:t>
            </w:r>
            <w:r w:rsidR="00F2236A" w:rsidRPr="00C26652">
              <w:rPr>
                <w:rFonts w:ascii="Times New Roman" w:hAnsi="Times New Roman" w:cs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  <w:r>
              <w:rPr>
                <w:rStyle w:val="0pt"/>
                <w:rFonts w:eastAsia="Century Schoolbook"/>
                <w:b w:val="0"/>
                <w:sz w:val="24"/>
                <w:szCs w:val="24"/>
              </w:rPr>
              <w:t xml:space="preserve"> Р</w:t>
            </w:r>
            <w:r w:rsidRPr="00C26652">
              <w:rPr>
                <w:rStyle w:val="0pt"/>
                <w:rFonts w:eastAsia="Century Schoolbook"/>
                <w:b w:val="0"/>
                <w:sz w:val="24"/>
                <w:szCs w:val="24"/>
              </w:rPr>
              <w:t>ассказывать</w:t>
            </w:r>
            <w:r w:rsidRPr="00C26652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C26652">
              <w:rPr>
                <w:rFonts w:ascii="Times New Roman" w:hAnsi="Times New Roman" w:cs="Times New Roman"/>
                <w:sz w:val="24"/>
                <w:szCs w:val="24"/>
              </w:rPr>
              <w:t xml:space="preserve">о достопримечательностях городов Золотого кольца; </w:t>
            </w:r>
            <w:r w:rsidRPr="00C26652">
              <w:rPr>
                <w:rStyle w:val="0pt"/>
                <w:rFonts w:eastAsia="Century Schoolbook"/>
                <w:sz w:val="24"/>
                <w:szCs w:val="24"/>
              </w:rPr>
              <w:t>моделировать</w:t>
            </w:r>
            <w:r w:rsidRPr="00191262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Золотого кольца, используя фотографии достопримечательностей, сувениры и т. д.; </w:t>
            </w:r>
            <w:r w:rsidRPr="00C26652">
              <w:rPr>
                <w:rStyle w:val="0pt"/>
                <w:rFonts w:eastAsia="Century Schoolbook"/>
                <w:b w:val="0"/>
                <w:sz w:val="24"/>
                <w:szCs w:val="24"/>
              </w:rPr>
              <w:t>выполнять</w:t>
            </w:r>
            <w:r w:rsidRPr="00191262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C26652" w:rsidRDefault="00F2236A" w:rsidP="00F22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Собирать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для музея (фотографии, открытки, значки и др.),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этикетки (кем, когда и где собран материал)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экспозицию музея;</w:t>
            </w:r>
            <w:r w:rsidR="00C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музею);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свои сообщения с демонстрацией экспонатов.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36A" w:rsidRPr="00C26652" w:rsidRDefault="00F2236A" w:rsidP="00F0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05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о странах севера Европы (каждой группе по одной стране),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распределять материал на несколько сообщений;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их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изучаемых стран; её замечательных людей.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севере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Бенилюкс.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и Великобритании.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юге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47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знаменитым местам мира.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F2236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работа№6 по теме: «Путешествие по городам и странам».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191262" w:rsidRDefault="00F2236A" w:rsidP="00233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36A" w:rsidRPr="00191262" w:rsidRDefault="00F2236A" w:rsidP="00233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ответа;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правильность/неправильность</w:t>
            </w:r>
          </w:p>
          <w:p w:rsidR="00F2236A" w:rsidRPr="00191262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6A" w:rsidRPr="00F2236A" w:rsidTr="00FC5ED7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973FEB" w:rsidP="008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0540C1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презентацию проектов выполненных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297205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6A" w:rsidRPr="00F2236A" w:rsidRDefault="00F2236A" w:rsidP="008E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FEB" w:rsidRDefault="004B32B6" w:rsidP="00973F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A42528" w:rsidRDefault="00973FEB" w:rsidP="00973F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окружающего мира с праздничными днями запланировано 67 часов вместо 68 часов.</w:t>
      </w:r>
    </w:p>
    <w:p w:rsidR="00973FEB" w:rsidRPr="00F2236A" w:rsidRDefault="00297205" w:rsidP="00973F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</w:t>
      </w:r>
      <w:r w:rsidR="00973FEB">
        <w:rPr>
          <w:rFonts w:ascii="Times New Roman" w:hAnsi="Times New Roman" w:cs="Times New Roman"/>
          <w:sz w:val="24"/>
          <w:szCs w:val="24"/>
        </w:rPr>
        <w:t>.-вторник -1 ч</w:t>
      </w:r>
    </w:p>
    <w:sectPr w:rsidR="00973FEB" w:rsidRPr="00F2236A" w:rsidSect="007556F7">
      <w:footerReference w:type="default" r:id="rId8"/>
      <w:pgSz w:w="16838" w:h="11906" w:orient="landscape"/>
      <w:pgMar w:top="170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F0" w:rsidRDefault="00C169F0" w:rsidP="00585AEB">
      <w:pPr>
        <w:spacing w:after="0" w:line="240" w:lineRule="auto"/>
      </w:pPr>
      <w:r>
        <w:separator/>
      </w:r>
    </w:p>
  </w:endnote>
  <w:endnote w:type="continuationSeparator" w:id="0">
    <w:p w:rsidR="00C169F0" w:rsidRDefault="00C169F0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38005"/>
      <w:docPartObj>
        <w:docPartGallery w:val="Page Numbers (Bottom of Page)"/>
        <w:docPartUnique/>
      </w:docPartObj>
    </w:sdtPr>
    <w:sdtContent>
      <w:p w:rsidR="00C169F0" w:rsidRDefault="007B37FB">
        <w:pPr>
          <w:pStyle w:val="ac"/>
          <w:jc w:val="right"/>
        </w:pPr>
        <w:fldSimple w:instr="PAGE   \* MERGEFORMAT">
          <w:r w:rsidR="006D379D">
            <w:rPr>
              <w:noProof/>
            </w:rPr>
            <w:t>29</w:t>
          </w:r>
        </w:fldSimple>
      </w:p>
    </w:sdtContent>
  </w:sdt>
  <w:p w:rsidR="00C169F0" w:rsidRDefault="00C169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F0" w:rsidRDefault="00C169F0" w:rsidP="00585AEB">
      <w:pPr>
        <w:spacing w:after="0" w:line="240" w:lineRule="auto"/>
      </w:pPr>
      <w:r>
        <w:separator/>
      </w:r>
    </w:p>
  </w:footnote>
  <w:footnote w:type="continuationSeparator" w:id="0">
    <w:p w:rsidR="00C169F0" w:rsidRDefault="00C169F0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20A"/>
    <w:multiLevelType w:val="multilevel"/>
    <w:tmpl w:val="BF5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413F5"/>
    <w:multiLevelType w:val="multilevel"/>
    <w:tmpl w:val="BE8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4D72"/>
    <w:multiLevelType w:val="multilevel"/>
    <w:tmpl w:val="B8C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E4C"/>
    <w:multiLevelType w:val="multilevel"/>
    <w:tmpl w:val="52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70902"/>
    <w:multiLevelType w:val="hybridMultilevel"/>
    <w:tmpl w:val="6850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662AD"/>
    <w:multiLevelType w:val="multilevel"/>
    <w:tmpl w:val="8FA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2709A"/>
    <w:multiLevelType w:val="multilevel"/>
    <w:tmpl w:val="2B5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40817"/>
    <w:multiLevelType w:val="multilevel"/>
    <w:tmpl w:val="FE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C1120"/>
    <w:multiLevelType w:val="hybridMultilevel"/>
    <w:tmpl w:val="761A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D285F"/>
    <w:multiLevelType w:val="multilevel"/>
    <w:tmpl w:val="035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F3F7B"/>
    <w:multiLevelType w:val="multilevel"/>
    <w:tmpl w:val="363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3A3E"/>
    <w:multiLevelType w:val="multilevel"/>
    <w:tmpl w:val="319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F55B3"/>
    <w:multiLevelType w:val="multilevel"/>
    <w:tmpl w:val="FE3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77421"/>
    <w:multiLevelType w:val="multilevel"/>
    <w:tmpl w:val="D29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5"/>
  </w:num>
  <w:num w:numId="5">
    <w:abstractNumId w:val="20"/>
  </w:num>
  <w:num w:numId="6">
    <w:abstractNumId w:val="2"/>
  </w:num>
  <w:num w:numId="7">
    <w:abstractNumId w:val="33"/>
  </w:num>
  <w:num w:numId="8">
    <w:abstractNumId w:val="2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7"/>
  </w:num>
  <w:num w:numId="14">
    <w:abstractNumId w:val="19"/>
  </w:num>
  <w:num w:numId="15">
    <w:abstractNumId w:val="16"/>
  </w:num>
  <w:num w:numId="16">
    <w:abstractNumId w:val="30"/>
  </w:num>
  <w:num w:numId="17">
    <w:abstractNumId w:val="1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5"/>
  </w:num>
  <w:num w:numId="32">
    <w:abstractNumId w:val="11"/>
  </w:num>
  <w:num w:numId="33">
    <w:abstractNumId w:val="26"/>
  </w:num>
  <w:num w:numId="34">
    <w:abstractNumId w:val="18"/>
  </w:num>
  <w:num w:numId="35">
    <w:abstractNumId w:val="36"/>
  </w:num>
  <w:num w:numId="36">
    <w:abstractNumId w:val="3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4"/>
    <w:rsid w:val="00012F2E"/>
    <w:rsid w:val="00027A5F"/>
    <w:rsid w:val="00051122"/>
    <w:rsid w:val="000540C1"/>
    <w:rsid w:val="00055A78"/>
    <w:rsid w:val="000B4600"/>
    <w:rsid w:val="000D2EAF"/>
    <w:rsid w:val="000E4F7A"/>
    <w:rsid w:val="00186913"/>
    <w:rsid w:val="00191262"/>
    <w:rsid w:val="001C0F1C"/>
    <w:rsid w:val="001D0F3E"/>
    <w:rsid w:val="00233516"/>
    <w:rsid w:val="00251B43"/>
    <w:rsid w:val="002863C3"/>
    <w:rsid w:val="00293009"/>
    <w:rsid w:val="00297205"/>
    <w:rsid w:val="002A6478"/>
    <w:rsid w:val="002D5C2D"/>
    <w:rsid w:val="002E6DAB"/>
    <w:rsid w:val="002F3DC3"/>
    <w:rsid w:val="00310162"/>
    <w:rsid w:val="00343B4A"/>
    <w:rsid w:val="0039208E"/>
    <w:rsid w:val="004073F4"/>
    <w:rsid w:val="00417162"/>
    <w:rsid w:val="004506B7"/>
    <w:rsid w:val="00473B02"/>
    <w:rsid w:val="00480984"/>
    <w:rsid w:val="004A09D1"/>
    <w:rsid w:val="004B32B6"/>
    <w:rsid w:val="004B46F6"/>
    <w:rsid w:val="004D72A1"/>
    <w:rsid w:val="005627A5"/>
    <w:rsid w:val="00585AEB"/>
    <w:rsid w:val="00593794"/>
    <w:rsid w:val="005969E7"/>
    <w:rsid w:val="005A1BE3"/>
    <w:rsid w:val="005A5BAC"/>
    <w:rsid w:val="005D0B75"/>
    <w:rsid w:val="005E50BE"/>
    <w:rsid w:val="00605436"/>
    <w:rsid w:val="006129AF"/>
    <w:rsid w:val="006D379D"/>
    <w:rsid w:val="00713258"/>
    <w:rsid w:val="0071507D"/>
    <w:rsid w:val="00723F6F"/>
    <w:rsid w:val="00751504"/>
    <w:rsid w:val="00751DB9"/>
    <w:rsid w:val="007556F7"/>
    <w:rsid w:val="007734E6"/>
    <w:rsid w:val="0078002B"/>
    <w:rsid w:val="00795F67"/>
    <w:rsid w:val="00796E5D"/>
    <w:rsid w:val="007B37FB"/>
    <w:rsid w:val="007E2D47"/>
    <w:rsid w:val="007F0723"/>
    <w:rsid w:val="00802B3C"/>
    <w:rsid w:val="00802C53"/>
    <w:rsid w:val="00865B5B"/>
    <w:rsid w:val="008936AB"/>
    <w:rsid w:val="008A68E1"/>
    <w:rsid w:val="008E1CF4"/>
    <w:rsid w:val="008F1B5A"/>
    <w:rsid w:val="008F31D8"/>
    <w:rsid w:val="00926615"/>
    <w:rsid w:val="00947322"/>
    <w:rsid w:val="00954BA6"/>
    <w:rsid w:val="00973FEB"/>
    <w:rsid w:val="00A14E06"/>
    <w:rsid w:val="00A42528"/>
    <w:rsid w:val="00A86BC0"/>
    <w:rsid w:val="00A90852"/>
    <w:rsid w:val="00A915AC"/>
    <w:rsid w:val="00AE3FC5"/>
    <w:rsid w:val="00AF499B"/>
    <w:rsid w:val="00B42AD6"/>
    <w:rsid w:val="00B46E72"/>
    <w:rsid w:val="00B53B2F"/>
    <w:rsid w:val="00B94320"/>
    <w:rsid w:val="00BB4708"/>
    <w:rsid w:val="00BC2FB9"/>
    <w:rsid w:val="00BD1654"/>
    <w:rsid w:val="00BE4469"/>
    <w:rsid w:val="00C14BB7"/>
    <w:rsid w:val="00C169F0"/>
    <w:rsid w:val="00C26652"/>
    <w:rsid w:val="00C35AE1"/>
    <w:rsid w:val="00C45369"/>
    <w:rsid w:val="00C66DBD"/>
    <w:rsid w:val="00C751C0"/>
    <w:rsid w:val="00CD6D9A"/>
    <w:rsid w:val="00D247E8"/>
    <w:rsid w:val="00D67045"/>
    <w:rsid w:val="00D91A49"/>
    <w:rsid w:val="00DA762C"/>
    <w:rsid w:val="00DB0F29"/>
    <w:rsid w:val="00DB1A17"/>
    <w:rsid w:val="00DC6ADF"/>
    <w:rsid w:val="00DC7E4E"/>
    <w:rsid w:val="00E423B5"/>
    <w:rsid w:val="00E979BB"/>
    <w:rsid w:val="00EA500D"/>
    <w:rsid w:val="00EB7D39"/>
    <w:rsid w:val="00EC4888"/>
    <w:rsid w:val="00ED19E9"/>
    <w:rsid w:val="00F05F56"/>
    <w:rsid w:val="00F20DB9"/>
    <w:rsid w:val="00F2236A"/>
    <w:rsid w:val="00F90815"/>
    <w:rsid w:val="00FA4531"/>
    <w:rsid w:val="00FB36D5"/>
    <w:rsid w:val="00FC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unhideWhenUsed/>
    <w:rsid w:val="008E1C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E1CF4"/>
  </w:style>
  <w:style w:type="paragraph" w:styleId="2">
    <w:name w:val="Body Text Indent 2"/>
    <w:basedOn w:val="a"/>
    <w:link w:val="20"/>
    <w:uiPriority w:val="99"/>
    <w:semiHidden/>
    <w:unhideWhenUsed/>
    <w:rsid w:val="008E1C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CF4"/>
  </w:style>
  <w:style w:type="character" w:customStyle="1" w:styleId="0pt">
    <w:name w:val="Основной текст + Полужирный;Интервал 0 pt"/>
    <w:rsid w:val="00F2236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2"/>
    <w:basedOn w:val="a"/>
    <w:rsid w:val="00F2236A"/>
    <w:pPr>
      <w:widowControl w:val="0"/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unhideWhenUsed/>
    <w:rsid w:val="008E1C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E1CF4"/>
  </w:style>
  <w:style w:type="paragraph" w:styleId="2">
    <w:name w:val="Body Text Indent 2"/>
    <w:basedOn w:val="a"/>
    <w:link w:val="20"/>
    <w:uiPriority w:val="99"/>
    <w:semiHidden/>
    <w:unhideWhenUsed/>
    <w:rsid w:val="008E1C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CF4"/>
  </w:style>
  <w:style w:type="character" w:customStyle="1" w:styleId="0pt">
    <w:name w:val="Основной текст + Полужирный;Интервал 0 pt"/>
    <w:rsid w:val="00F2236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2"/>
    <w:basedOn w:val="a"/>
    <w:rsid w:val="00F2236A"/>
    <w:pPr>
      <w:widowControl w:val="0"/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AABB-3AF5-459A-A053-2D0D834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ира</cp:lastModifiedBy>
  <cp:revision>107</cp:revision>
  <cp:lastPrinted>2019-10-03T18:10:00Z</cp:lastPrinted>
  <dcterms:created xsi:type="dcterms:W3CDTF">2019-06-20T08:00:00Z</dcterms:created>
  <dcterms:modified xsi:type="dcterms:W3CDTF">2020-09-23T12:27:00Z</dcterms:modified>
</cp:coreProperties>
</file>