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911108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751504" w:rsidRPr="001869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.08.2020</w:t>
      </w:r>
      <w:r w:rsidR="00C30912">
        <w:rPr>
          <w:rFonts w:ascii="Times New Roman" w:hAnsi="Times New Roman" w:cs="Times New Roman"/>
          <w:bCs/>
          <w:sz w:val="28"/>
        </w:rPr>
        <w:t>г    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981F1B" w:rsidRDefault="00751504" w:rsidP="00751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F1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58FE" w:rsidRPr="00981F1B" w:rsidRDefault="00AF499B" w:rsidP="0075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1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81F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0EE" w:rsidRPr="00981F1B">
        <w:rPr>
          <w:rFonts w:ascii="Times New Roman" w:hAnsi="Times New Roman" w:cs="Times New Roman"/>
          <w:b/>
          <w:sz w:val="28"/>
          <w:szCs w:val="28"/>
        </w:rPr>
        <w:t>м</w:t>
      </w:r>
      <w:r w:rsidR="00947322" w:rsidRPr="00981F1B">
        <w:rPr>
          <w:rFonts w:ascii="Times New Roman" w:hAnsi="Times New Roman" w:cs="Times New Roman"/>
          <w:b/>
          <w:sz w:val="28"/>
          <w:szCs w:val="28"/>
        </w:rPr>
        <w:t>атематике</w:t>
      </w:r>
    </w:p>
    <w:p w:rsidR="00751504" w:rsidRPr="00981F1B" w:rsidRDefault="00667F2A" w:rsidP="00751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2020 -2021 </w:t>
      </w:r>
      <w:r w:rsidR="00F758FE" w:rsidRPr="00981F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4"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AD60EE" w:rsidRDefault="00CE2149" w:rsidP="007515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90815" w:rsidRPr="00AD60EE">
        <w:rPr>
          <w:rFonts w:ascii="Times New Roman" w:hAnsi="Times New Roman" w:cs="Times New Roman"/>
          <w:bCs/>
          <w:sz w:val="28"/>
          <w:szCs w:val="28"/>
        </w:rPr>
        <w:t xml:space="preserve">ачальное 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 xml:space="preserve"> образование    </w:t>
      </w:r>
      <w:r w:rsidR="00667F2A">
        <w:rPr>
          <w:rFonts w:ascii="Times New Roman" w:hAnsi="Times New Roman" w:cs="Times New Roman"/>
          <w:bCs/>
          <w:sz w:val="28"/>
          <w:szCs w:val="28"/>
        </w:rPr>
        <w:t>3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 xml:space="preserve">  « </w:t>
      </w:r>
      <w:r w:rsidR="00667F2A">
        <w:rPr>
          <w:rFonts w:ascii="Times New Roman" w:hAnsi="Times New Roman" w:cs="Times New Roman"/>
          <w:bCs/>
          <w:sz w:val="28"/>
          <w:szCs w:val="28"/>
        </w:rPr>
        <w:t>А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>» класс.</w:t>
      </w:r>
    </w:p>
    <w:p w:rsidR="00751504" w:rsidRPr="00AD60EE" w:rsidRDefault="00947322" w:rsidP="00751504">
      <w:pPr>
        <w:rPr>
          <w:rFonts w:ascii="Times New Roman" w:hAnsi="Times New Roman" w:cs="Times New Roman"/>
          <w:bCs/>
          <w:sz w:val="28"/>
          <w:szCs w:val="28"/>
        </w:rPr>
      </w:pPr>
      <w:r w:rsidRPr="00AD60EE">
        <w:rPr>
          <w:rFonts w:ascii="Times New Roman" w:hAnsi="Times New Roman" w:cs="Times New Roman"/>
          <w:bCs/>
          <w:sz w:val="28"/>
          <w:szCs w:val="28"/>
        </w:rPr>
        <w:t>Количество часов: 136</w:t>
      </w:r>
      <w:r w:rsidR="00BD1654" w:rsidRPr="00AD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9A3" w:rsidRPr="00AD60EE">
        <w:rPr>
          <w:rFonts w:ascii="Times New Roman" w:hAnsi="Times New Roman" w:cs="Times New Roman"/>
          <w:bCs/>
          <w:sz w:val="28"/>
          <w:szCs w:val="28"/>
        </w:rPr>
        <w:t>часов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AD60EE">
        <w:rPr>
          <w:rFonts w:ascii="Times New Roman" w:hAnsi="Times New Roman" w:cs="Times New Roman"/>
          <w:bCs/>
          <w:sz w:val="28"/>
          <w:szCs w:val="28"/>
        </w:rPr>
        <w:t>4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654" w:rsidRPr="00AD60EE">
        <w:rPr>
          <w:rFonts w:ascii="Times New Roman" w:hAnsi="Times New Roman" w:cs="Times New Roman"/>
          <w:bCs/>
          <w:sz w:val="28"/>
          <w:szCs w:val="28"/>
        </w:rPr>
        <w:t>час</w:t>
      </w:r>
      <w:r w:rsidR="007C29A3" w:rsidRPr="00AD60EE">
        <w:rPr>
          <w:rFonts w:ascii="Times New Roman" w:hAnsi="Times New Roman" w:cs="Times New Roman"/>
          <w:bCs/>
          <w:sz w:val="28"/>
          <w:szCs w:val="28"/>
        </w:rPr>
        <w:t>а</w:t>
      </w:r>
      <w:r w:rsidR="00751504" w:rsidRPr="00AD60EE">
        <w:rPr>
          <w:rFonts w:ascii="Times New Roman" w:hAnsi="Times New Roman" w:cs="Times New Roman"/>
          <w:bCs/>
          <w:sz w:val="28"/>
          <w:szCs w:val="28"/>
        </w:rPr>
        <w:t xml:space="preserve">  в неделю.</w:t>
      </w:r>
    </w:p>
    <w:p w:rsidR="00981F1B" w:rsidRDefault="00CE2149" w:rsidP="007C29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7F2A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="00667F2A">
        <w:rPr>
          <w:rFonts w:ascii="Times New Roman" w:hAnsi="Times New Roman" w:cs="Times New Roman"/>
          <w:b/>
          <w:bCs/>
          <w:sz w:val="28"/>
          <w:szCs w:val="28"/>
        </w:rPr>
        <w:t>ивонитко</w:t>
      </w:r>
      <w:proofErr w:type="spellEnd"/>
      <w:r w:rsidR="00667F2A">
        <w:rPr>
          <w:rFonts w:ascii="Times New Roman" w:hAnsi="Times New Roman" w:cs="Times New Roman"/>
          <w:b/>
          <w:bCs/>
          <w:sz w:val="28"/>
          <w:szCs w:val="28"/>
        </w:rPr>
        <w:t xml:space="preserve"> Ирина Николаевна</w:t>
      </w:r>
      <w:r w:rsidR="007C29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67F2A" w:rsidRDefault="00667F2A" w:rsidP="00981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04" w:rsidRPr="007C29A3" w:rsidRDefault="00751504" w:rsidP="00981F1B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915AC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  <w:r w:rsidR="007C29A3">
        <w:rPr>
          <w:rFonts w:ascii="Times New Roman" w:hAnsi="Times New Roman" w:cs="Times New Roman"/>
          <w:b/>
          <w:sz w:val="28"/>
          <w:szCs w:val="28"/>
        </w:rPr>
        <w:t>.</w:t>
      </w:r>
    </w:p>
    <w:p w:rsidR="00A915AC" w:rsidRPr="004265D0" w:rsidRDefault="00CE2149" w:rsidP="004265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367C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915AC" w:rsidRPr="004265D0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</w:t>
      </w:r>
      <w:r w:rsidR="00315F34">
        <w:rPr>
          <w:rFonts w:ascii="Times New Roman" w:hAnsi="Times New Roman" w:cs="Times New Roman"/>
          <w:bCs/>
          <w:sz w:val="24"/>
          <w:szCs w:val="24"/>
        </w:rPr>
        <w:t xml:space="preserve">вательной программы начального </w:t>
      </w:r>
      <w:r w:rsidR="00A915AC" w:rsidRPr="004265D0">
        <w:rPr>
          <w:rFonts w:ascii="Times New Roman" w:hAnsi="Times New Roman" w:cs="Times New Roman"/>
          <w:bCs/>
          <w:sz w:val="24"/>
          <w:szCs w:val="24"/>
        </w:rPr>
        <w:t>общего образования МБОУ Александровской СОШ, входит в содержательный раздел.</w:t>
      </w:r>
    </w:p>
    <w:p w:rsidR="00A915AC" w:rsidRPr="004265D0" w:rsidRDefault="00D367C4" w:rsidP="0042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5AC" w:rsidRPr="004265D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D60EE" w:rsidRPr="004265D0">
        <w:rPr>
          <w:rFonts w:ascii="Times New Roman" w:eastAsia="Yu Gothic UI Light" w:hAnsi="Times New Roman" w:cs="Times New Roman"/>
          <w:sz w:val="24"/>
          <w:szCs w:val="24"/>
        </w:rPr>
        <w:t>м</w:t>
      </w:r>
      <w:r w:rsidR="00947322" w:rsidRPr="004265D0">
        <w:rPr>
          <w:rFonts w:ascii="Times New Roman" w:eastAsia="Yu Gothic UI Light" w:hAnsi="Times New Roman" w:cs="Times New Roman"/>
          <w:sz w:val="24"/>
          <w:szCs w:val="24"/>
        </w:rPr>
        <w:t>атематике</w:t>
      </w:r>
      <w:r w:rsidR="00315F34">
        <w:rPr>
          <w:rFonts w:ascii="Times New Roman" w:hAnsi="Times New Roman" w:cs="Times New Roman"/>
          <w:sz w:val="24"/>
          <w:szCs w:val="24"/>
        </w:rPr>
        <w:t xml:space="preserve"> </w:t>
      </w:r>
      <w:r w:rsidR="00A915AC" w:rsidRPr="004265D0">
        <w:rPr>
          <w:rFonts w:ascii="Times New Roman" w:hAnsi="Times New Roman" w:cs="Times New Roman"/>
          <w:sz w:val="24"/>
          <w:szCs w:val="24"/>
        </w:rPr>
        <w:t>для</w:t>
      </w:r>
      <w:r w:rsidR="00AD60EE" w:rsidRPr="004265D0">
        <w:rPr>
          <w:rFonts w:ascii="Times New Roman" w:hAnsi="Times New Roman" w:cs="Times New Roman"/>
          <w:sz w:val="24"/>
          <w:szCs w:val="24"/>
        </w:rPr>
        <w:t xml:space="preserve"> </w:t>
      </w:r>
      <w:r w:rsidR="00A915AC" w:rsidRPr="004265D0">
        <w:rPr>
          <w:rFonts w:ascii="Times New Roman" w:hAnsi="Times New Roman" w:cs="Times New Roman"/>
          <w:sz w:val="24"/>
          <w:szCs w:val="24"/>
        </w:rPr>
        <w:t>3 класса составлена в соответствии со следующими нормативно-правовыми документами:</w:t>
      </w:r>
    </w:p>
    <w:p w:rsidR="00A915AC" w:rsidRPr="004265D0" w:rsidRDefault="00A915AC" w:rsidP="0042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4265D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4265D0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915AC" w:rsidRPr="004265D0" w:rsidRDefault="00A915AC" w:rsidP="0042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2. Федеральный государственный об</w:t>
      </w:r>
      <w:r w:rsidR="00315F34">
        <w:rPr>
          <w:rFonts w:ascii="Times New Roman" w:hAnsi="Times New Roman" w:cs="Times New Roman"/>
          <w:sz w:val="24"/>
          <w:szCs w:val="24"/>
        </w:rPr>
        <w:t>разовательный стандарт начального о</w:t>
      </w:r>
      <w:r w:rsidRPr="004265D0">
        <w:rPr>
          <w:rFonts w:ascii="Times New Roman" w:hAnsi="Times New Roman" w:cs="Times New Roman"/>
          <w:sz w:val="24"/>
          <w:szCs w:val="24"/>
        </w:rPr>
        <w:t>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915AC" w:rsidRPr="004265D0" w:rsidRDefault="00A915AC" w:rsidP="0042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3.</w:t>
      </w:r>
      <w:r w:rsidRPr="0042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5D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915AC" w:rsidRPr="004265D0" w:rsidRDefault="00667F2A" w:rsidP="00426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915AC" w:rsidRPr="004265D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47322" w:rsidRPr="004265D0" w:rsidRDefault="00A915AC" w:rsidP="004265D0">
      <w:pPr>
        <w:spacing w:line="240" w:lineRule="auto"/>
        <w:rPr>
          <w:bCs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4265D0" w:rsidRPr="004265D0">
        <w:rPr>
          <w:rFonts w:ascii="Times New Roman" w:hAnsi="Times New Roman" w:cs="Times New Roman"/>
          <w:sz w:val="24"/>
          <w:szCs w:val="24"/>
        </w:rPr>
        <w:t>м</w:t>
      </w:r>
      <w:r w:rsidR="00947322" w:rsidRPr="004265D0">
        <w:rPr>
          <w:rFonts w:ascii="Times New Roman" w:hAnsi="Times New Roman" w:cs="Times New Roman"/>
          <w:sz w:val="24"/>
          <w:szCs w:val="24"/>
        </w:rPr>
        <w:t>атематике</w:t>
      </w:r>
      <w:r w:rsidR="00585AEB" w:rsidRPr="004265D0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="00585AEB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М.И. Моро, М.А. </w:t>
      </w:r>
      <w:proofErr w:type="spellStart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Бантова</w:t>
      </w:r>
      <w:proofErr w:type="spellEnd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, С.И. Волкова</w:t>
      </w:r>
      <w:r w:rsidR="00947322" w:rsidRPr="004265D0">
        <w:rPr>
          <w:rStyle w:val="apple-style-span"/>
          <w:bCs/>
          <w:sz w:val="24"/>
          <w:szCs w:val="24"/>
        </w:rPr>
        <w:t xml:space="preserve">  </w:t>
      </w:r>
      <w:r w:rsidR="00947322" w:rsidRPr="004265D0">
        <w:rPr>
          <w:rFonts w:ascii="Times New Roman" w:hAnsi="Times New Roman" w:cs="Times New Roman"/>
          <w:sz w:val="24"/>
          <w:szCs w:val="24"/>
        </w:rPr>
        <w:t>Математике</w:t>
      </w:r>
      <w:r w:rsidR="00593794" w:rsidRPr="00426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D0">
        <w:rPr>
          <w:rFonts w:ascii="Times New Roman" w:hAnsi="Times New Roman" w:cs="Times New Roman"/>
          <w:sz w:val="24"/>
          <w:szCs w:val="24"/>
        </w:rPr>
        <w:t>(</w:t>
      </w:r>
      <w:r w:rsidR="00593794" w:rsidRPr="00426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3794" w:rsidRPr="004265D0">
        <w:rPr>
          <w:rFonts w:ascii="Times New Roman" w:hAnsi="Times New Roman" w:cs="Times New Roman"/>
          <w:sz w:val="24"/>
          <w:szCs w:val="24"/>
        </w:rPr>
        <w:t>3</w:t>
      </w:r>
      <w:r w:rsidRPr="0042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65D0">
        <w:rPr>
          <w:rFonts w:ascii="Times New Roman" w:hAnsi="Times New Roman" w:cs="Times New Roman"/>
          <w:sz w:val="24"/>
          <w:szCs w:val="24"/>
        </w:rPr>
        <w:t xml:space="preserve">.) Программы для общеобразовательных учреждений. </w:t>
      </w:r>
      <w:r w:rsidR="00947322" w:rsidRPr="004265D0">
        <w:rPr>
          <w:rFonts w:ascii="Times New Roman" w:hAnsi="Times New Roman" w:cs="Times New Roman"/>
          <w:sz w:val="24"/>
          <w:szCs w:val="24"/>
        </w:rPr>
        <w:t>Математика</w:t>
      </w:r>
      <w:r w:rsidRPr="004265D0">
        <w:rPr>
          <w:rFonts w:ascii="Times New Roman" w:hAnsi="Times New Roman" w:cs="Times New Roman"/>
          <w:sz w:val="24"/>
          <w:szCs w:val="24"/>
        </w:rPr>
        <w:t xml:space="preserve">, </w:t>
      </w:r>
      <w:r w:rsidR="00593794" w:rsidRPr="004265D0">
        <w:rPr>
          <w:rFonts w:ascii="Times New Roman" w:hAnsi="Times New Roman" w:cs="Times New Roman"/>
          <w:sz w:val="24"/>
          <w:szCs w:val="24"/>
        </w:rPr>
        <w:t>3</w:t>
      </w:r>
      <w:r w:rsidRPr="004265D0">
        <w:rPr>
          <w:rFonts w:ascii="Times New Roman" w:hAnsi="Times New Roman" w:cs="Times New Roman"/>
          <w:sz w:val="24"/>
          <w:szCs w:val="24"/>
        </w:rPr>
        <w:t xml:space="preserve"> кл</w:t>
      </w:r>
      <w:r w:rsidR="00315F34">
        <w:rPr>
          <w:rFonts w:ascii="Times New Roman" w:hAnsi="Times New Roman" w:cs="Times New Roman"/>
          <w:sz w:val="24"/>
          <w:szCs w:val="24"/>
        </w:rPr>
        <w:t xml:space="preserve">асс </w:t>
      </w:r>
      <w:r w:rsidR="00947322" w:rsidRPr="004265D0">
        <w:rPr>
          <w:rFonts w:ascii="Times New Roman" w:hAnsi="Times New Roman" w:cs="Times New Roman"/>
          <w:sz w:val="24"/>
          <w:szCs w:val="24"/>
        </w:rPr>
        <w:t xml:space="preserve"> </w:t>
      </w:r>
      <w:r w:rsidR="007C29A3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Москва” Просвещение”</w:t>
      </w:r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593794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2017 г.</w:t>
      </w:r>
      <w:r w:rsidR="00585AEB" w:rsidRPr="00426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65D0" w:rsidRPr="004265D0" w:rsidRDefault="00A915AC" w:rsidP="004265D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4265D0">
        <w:rPr>
          <w:rFonts w:ascii="Times New Roman" w:hAnsi="Times New Roman" w:cs="Times New Roman"/>
          <w:sz w:val="24"/>
          <w:szCs w:val="24"/>
        </w:rPr>
        <w:t>6.Учебник</w:t>
      </w:r>
      <w:r w:rsidR="00315F34">
        <w:rPr>
          <w:rFonts w:ascii="Times New Roman" w:hAnsi="Times New Roman" w:cs="Times New Roman"/>
          <w:sz w:val="24"/>
          <w:szCs w:val="24"/>
        </w:rPr>
        <w:t>и</w:t>
      </w:r>
      <w:r w:rsidRPr="004265D0">
        <w:rPr>
          <w:rFonts w:ascii="Times New Roman" w:hAnsi="Times New Roman" w:cs="Times New Roman"/>
          <w:sz w:val="24"/>
          <w:szCs w:val="24"/>
        </w:rPr>
        <w:t xml:space="preserve"> </w:t>
      </w:r>
      <w:r w:rsidR="00315F34">
        <w:rPr>
          <w:rFonts w:ascii="Times New Roman" w:hAnsi="Times New Roman" w:cs="Times New Roman"/>
          <w:sz w:val="24"/>
          <w:szCs w:val="24"/>
        </w:rPr>
        <w:t xml:space="preserve">   </w:t>
      </w:r>
      <w:r w:rsidR="007C29A3" w:rsidRPr="004265D0">
        <w:rPr>
          <w:rFonts w:ascii="Times New Roman" w:hAnsi="Times New Roman" w:cs="Times New Roman"/>
          <w:sz w:val="24"/>
          <w:szCs w:val="24"/>
        </w:rPr>
        <w:t xml:space="preserve">  Математика. В двух частях. Часть 1,2. </w:t>
      </w:r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М.И. Моро</w:t>
      </w:r>
      <w:proofErr w:type="gramStart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М.А. </w:t>
      </w:r>
      <w:proofErr w:type="spellStart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Бантова</w:t>
      </w:r>
      <w:proofErr w:type="spellEnd"/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, С.И. Волкова</w:t>
      </w:r>
      <w:r w:rsidR="007C29A3" w:rsidRPr="004265D0">
        <w:rPr>
          <w:rFonts w:ascii="Times New Roman" w:hAnsi="Times New Roman" w:cs="Times New Roman"/>
          <w:sz w:val="24"/>
          <w:szCs w:val="24"/>
        </w:rPr>
        <w:t xml:space="preserve"> ,  </w:t>
      </w:r>
      <w:r w:rsidR="007C29A3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Москва. “Просвещение</w:t>
      </w:r>
      <w:proofErr w:type="gramStart"/>
      <w:r w:rsidR="007C29A3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>.”</w:t>
      </w:r>
      <w:r w:rsidR="00004F9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004F99">
        <w:rPr>
          <w:rStyle w:val="apple-style-span"/>
          <w:rFonts w:ascii="Times New Roman" w:hAnsi="Times New Roman" w:cs="Times New Roman"/>
          <w:bCs/>
          <w:sz w:val="24"/>
          <w:szCs w:val="24"/>
        </w:rPr>
        <w:t>2019</w:t>
      </w:r>
      <w:r w:rsidR="00947322" w:rsidRPr="004265D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г.</w:t>
      </w:r>
      <w:r w:rsidR="004265D0" w:rsidRPr="004265D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4265D0" w:rsidRPr="004265D0" w:rsidRDefault="00CE2149" w:rsidP="004265D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</w:t>
      </w:r>
      <w:r w:rsidR="004265D0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 w:rsidR="004265D0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в </w:t>
      </w:r>
      <w:r w:rsidR="004265D0" w:rsidRPr="00315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4265D0" w:rsidRPr="00315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65D0" w:rsidRPr="00315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4265D0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Государственным образовательным стандартом начального  общего образования являются:</w:t>
      </w:r>
    </w:p>
    <w:p w:rsidR="00947322" w:rsidRPr="004265D0" w:rsidRDefault="00947322" w:rsidP="00947322">
      <w:pPr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947322" w:rsidRPr="004265D0" w:rsidRDefault="00947322" w:rsidP="00947322">
      <w:pPr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426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5D0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947322" w:rsidRPr="004265D0" w:rsidRDefault="00947322" w:rsidP="00947322">
      <w:pPr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65D0">
        <w:rPr>
          <w:rFonts w:ascii="Times New Roman" w:hAnsi="Times New Roman" w:cs="Times New Roman"/>
          <w:sz w:val="24"/>
          <w:szCs w:val="24"/>
        </w:rPr>
        <w:t>к умственной деятельности.</w:t>
      </w:r>
      <w:r w:rsidRPr="004265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4265D0" w:rsidRPr="004265D0" w:rsidRDefault="00CE2149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5D0" w:rsidRPr="004265D0">
        <w:rPr>
          <w:rFonts w:ascii="Times New Roman" w:hAnsi="Times New Roman" w:cs="Times New Roman"/>
          <w:sz w:val="24"/>
          <w:szCs w:val="24"/>
        </w:rPr>
        <w:t xml:space="preserve">Для достижения данной  цели необходимо решение следующих </w:t>
      </w:r>
      <w:r w:rsidR="004265D0" w:rsidRPr="005E783B">
        <w:rPr>
          <w:rFonts w:ascii="Times New Roman" w:hAnsi="Times New Roman" w:cs="Times New Roman"/>
          <w:b/>
          <w:sz w:val="24"/>
          <w:szCs w:val="24"/>
        </w:rPr>
        <w:t>задач:</w:t>
      </w:r>
      <w:r w:rsidR="004265D0" w:rsidRPr="0042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426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5D0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4265D0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lastRenderedPageBreak/>
        <w:t xml:space="preserve">— развитие основ логического, знаково-символического и алгоритмического мышления; 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947322" w:rsidRPr="004265D0" w:rsidRDefault="00947322" w:rsidP="004265D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947322" w:rsidRPr="004265D0" w:rsidRDefault="00947322" w:rsidP="0042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7C29A3" w:rsidRPr="00315F34" w:rsidRDefault="00947322" w:rsidP="00315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D0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265D0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4265D0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47322" w:rsidRPr="00315F34" w:rsidRDefault="00947322" w:rsidP="00315F3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F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r w:rsidR="004265D0" w:rsidRPr="00315F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агогические технологии обучения.</w:t>
      </w:r>
    </w:p>
    <w:p w:rsidR="004265D0" w:rsidRPr="00911108" w:rsidRDefault="004265D0" w:rsidP="0091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В соответствии с системно -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проектной и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информационно- коммуникационные технологии, групповые способы обучения,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здоровьсберегающие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947322" w:rsidRPr="004265D0" w:rsidRDefault="00947322" w:rsidP="00315F3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</w:t>
      </w:r>
      <w:r w:rsidR="004265D0"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анизации учебной  деятельности</w:t>
      </w:r>
      <w:proofErr w:type="gramStart"/>
      <w:r w:rsidR="004265D0"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265D0" w:rsidRPr="004265D0" w:rsidRDefault="004265D0" w:rsidP="004265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 w:rsidRP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проектная деятельность, практикумы.</w:t>
      </w:r>
    </w:p>
    <w:p w:rsidR="004265D0" w:rsidRPr="00947322" w:rsidRDefault="004265D0" w:rsidP="004265D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947322" w:rsidRPr="004265D0" w:rsidRDefault="00947322" w:rsidP="00315F3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контроля:</w:t>
      </w:r>
    </w:p>
    <w:p w:rsidR="00947322" w:rsidRPr="004265D0" w:rsidRDefault="00947322" w:rsidP="004265D0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</w:t>
      </w:r>
      <w:r w:rsid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щий контроль: тематические самостоятельные работы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устный опрос, тест;</w:t>
      </w:r>
    </w:p>
    <w:p w:rsidR="00947322" w:rsidRPr="004265D0" w:rsidRDefault="00947322" w:rsidP="004265D0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промежуточный контроль: проверочные работы, тест, арифметические диктанты;</w:t>
      </w:r>
    </w:p>
    <w:p w:rsidR="00947322" w:rsidRPr="004265D0" w:rsidRDefault="00947322" w:rsidP="004265D0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контроль: контрольные работы, тест.</w:t>
      </w:r>
    </w:p>
    <w:p w:rsidR="007C29A3" w:rsidRPr="00981F1B" w:rsidRDefault="00947322" w:rsidP="00981F1B">
      <w:pPr>
        <w:shd w:val="clear" w:color="auto" w:fill="FFFFFF"/>
        <w:spacing w:line="360" w:lineRule="auto"/>
        <w:ind w:firstLine="56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уровнем достижени</w:t>
      </w:r>
      <w:r w:rsidR="007F5F16"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учащихся по математике  в 3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классе проводится в </w:t>
      </w:r>
      <w:r w:rsidRPr="004265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форме письменных работ: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(контрольных, самостоятельных, проверочных работ, тестовых заданий, арифметических диктантов)</w:t>
      </w:r>
      <w:proofErr w:type="gramStart"/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5F16" w:rsidRPr="004265D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F5F16" w:rsidRPr="004265D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265D0" w:rsidRPr="004265D0">
        <w:rPr>
          <w:rFonts w:ascii="Times New Roman" w:hAnsi="Times New Roman" w:cs="Times New Roman"/>
          <w:sz w:val="24"/>
          <w:szCs w:val="24"/>
          <w:lang w:eastAsia="ru-RU"/>
        </w:rPr>
        <w:t>омежуточная аттестация запланирована в форме контрольной работы.</w:t>
      </w:r>
      <w:r w:rsidR="00A537B0" w:rsidRPr="004265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504" w:rsidRPr="00981F1B" w:rsidRDefault="00751504" w:rsidP="00981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1B">
        <w:rPr>
          <w:rFonts w:ascii="Times New Roman" w:hAnsi="Times New Roman" w:cs="Times New Roman"/>
          <w:b/>
          <w:sz w:val="28"/>
          <w:szCs w:val="28"/>
        </w:rPr>
        <w:t xml:space="preserve">Раздел 2. Планируемые результаты </w:t>
      </w:r>
      <w:r w:rsidR="004D72A1" w:rsidRPr="00981F1B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981F1B"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</w:p>
    <w:p w:rsidR="00981F1B" w:rsidRDefault="00981F1B" w:rsidP="00981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 результаты.</w:t>
      </w:r>
    </w:p>
    <w:p w:rsidR="00981F1B" w:rsidRPr="00981F1B" w:rsidRDefault="00981F1B" w:rsidP="0098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981F1B" w:rsidRPr="00981F1B" w:rsidRDefault="00981F1B" w:rsidP="00981F1B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981F1B" w:rsidRPr="00981F1B" w:rsidRDefault="00981F1B" w:rsidP="00981F1B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ситуациях общения и сотрудничества, опираясь на общие для всех простые правила поведения, делать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какой поступок совершить.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получит возможность для формирования: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-начальные представления об универсальности математических способов познания окружающего мира;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-осознание значения математических знаний в жизни человека, при изучении других школьных дисциплин;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-осознанное проведение самоконтроля и адекватной самооценки результатов своей учебной деятельности;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F1B" w:rsidRPr="00981F1B" w:rsidRDefault="00981F1B" w:rsidP="0098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8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8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1F1B" w:rsidRPr="00981F1B" w:rsidRDefault="00981F1B" w:rsidP="0098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981F1B" w:rsidRPr="00981F1B" w:rsidRDefault="00981F1B" w:rsidP="00981F1B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формулировать цели урока после предварительного обсуждения.</w:t>
      </w:r>
    </w:p>
    <w:p w:rsidR="00981F1B" w:rsidRPr="00981F1B" w:rsidRDefault="00981F1B" w:rsidP="00981F1B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 совместно с учителем, обнаруживать и формулировать учебную проблему.</w:t>
      </w:r>
    </w:p>
    <w:p w:rsidR="00981F1B" w:rsidRPr="00981F1B" w:rsidRDefault="00981F1B" w:rsidP="00981F1B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981F1B" w:rsidRPr="00981F1B" w:rsidRDefault="00981F1B" w:rsidP="00981F1B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981F1B" w:rsidRPr="00981F1B" w:rsidRDefault="00F44F83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="00981F1B"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адекватно проводить самооценку результатов своей учебной деятельности, понимать причины неуспеха на том или ином этапе;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самостоятельно делать несложные выводы о математических объектах и их свойствах;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1F1B" w:rsidRPr="00981F1B" w:rsidRDefault="00981F1B" w:rsidP="00981F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1F1B" w:rsidRPr="00981F1B" w:rsidRDefault="00981F1B" w:rsidP="0098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981F1B" w:rsidRPr="00981F1B" w:rsidRDefault="00981F1B" w:rsidP="00981F1B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981F1B" w:rsidRPr="00981F1B" w:rsidRDefault="00981F1B" w:rsidP="00981F1B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81F1B" w:rsidRPr="00981F1B" w:rsidRDefault="00981F1B" w:rsidP="00981F1B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81F1B" w:rsidRPr="00981F1B" w:rsidRDefault="00981F1B" w:rsidP="00981F1B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</w:t>
      </w:r>
      <w:r w:rsidR="0031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981F1B" w:rsidRPr="00981F1B" w:rsidRDefault="00981F1B" w:rsidP="00981F1B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на основе обобщения знаний.</w:t>
      </w:r>
    </w:p>
    <w:p w:rsidR="00981F1B" w:rsidRPr="00981F1B" w:rsidRDefault="00981F1B" w:rsidP="00981F1B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</w:t>
      </w: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щийся</w:t>
      </w:r>
      <w:proofErr w:type="gramEnd"/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81F1B" w:rsidRPr="00981F1B" w:rsidRDefault="00F44F83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</w:t>
      </w:r>
      <w:r w:rsidR="00981F1B"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981F1B" w:rsidRPr="00981F1B" w:rsidRDefault="00F44F83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981F1B"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981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1F1B" w:rsidRPr="00981F1B" w:rsidRDefault="00981F1B" w:rsidP="00981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научится</w:t>
      </w:r>
    </w:p>
    <w:p w:rsidR="00981F1B" w:rsidRPr="00981F1B" w:rsidRDefault="00981F1B" w:rsidP="00981F1B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ситуаций.</w:t>
      </w:r>
    </w:p>
    <w:p w:rsidR="00981F1B" w:rsidRPr="00981F1B" w:rsidRDefault="00981F1B" w:rsidP="00981F1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981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обосновать, приводя аргументы.</w:t>
      </w:r>
    </w:p>
    <w:p w:rsidR="00981F1B" w:rsidRPr="00981F1B" w:rsidRDefault="00981F1B" w:rsidP="00981F1B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981F1B" w:rsidRPr="00981F1B" w:rsidRDefault="00981F1B" w:rsidP="00981F1B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981F1B" w:rsidRPr="00981F1B" w:rsidRDefault="00981F1B" w:rsidP="00981F1B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81F1B" w:rsidRPr="00981F1B" w:rsidRDefault="00981F1B" w:rsidP="00981F1B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9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gramStart"/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81F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получит возможность научиться:</w:t>
      </w:r>
    </w:p>
    <w:p w:rsidR="00981F1B" w:rsidRPr="00981F1B" w:rsidRDefault="00F44F83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981F1B"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81F1B" w:rsidRPr="00981F1B" w:rsidRDefault="00981F1B" w:rsidP="00981F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F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сотрудничества.</w:t>
      </w:r>
    </w:p>
    <w:p w:rsidR="00981F1B" w:rsidRDefault="00981F1B" w:rsidP="00981F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322" w:rsidRPr="0098290F" w:rsidRDefault="00947322" w:rsidP="00981F1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7322" w:rsidRPr="0098290F" w:rsidRDefault="00947322" w:rsidP="0098290F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</w:p>
    <w:p w:rsidR="00947322" w:rsidRPr="0098290F" w:rsidRDefault="00947322" w:rsidP="0098290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1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90F">
        <w:rPr>
          <w:rFonts w:ascii="Times New Roman" w:hAnsi="Times New Roman" w:cs="Times New Roman"/>
          <w:b/>
          <w:sz w:val="24"/>
          <w:szCs w:val="24"/>
        </w:rPr>
        <w:t xml:space="preserve"> Обучающийся  </w:t>
      </w:r>
      <w:r w:rsidRPr="0098290F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947322" w:rsidRPr="0098290F" w:rsidRDefault="00F44F83" w:rsidP="0098290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947322" w:rsidRPr="0098290F">
        <w:rPr>
          <w:rFonts w:ascii="Times New Roman" w:hAnsi="Times New Roman" w:cs="Times New Roman"/>
          <w:sz w:val="24"/>
          <w:szCs w:val="24"/>
        </w:rPr>
        <w:t xml:space="preserve"> названия и последовательность чисел до 1000; названия компонентов и результатов умножения и деле</w:t>
      </w:r>
      <w:r w:rsidR="00947322" w:rsidRPr="0098290F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47322" w:rsidRPr="0098290F" w:rsidRDefault="00F44F83" w:rsidP="0098290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</w:t>
      </w:r>
      <w:r w:rsidR="00947322" w:rsidRPr="0098290F">
        <w:rPr>
          <w:rFonts w:ascii="Times New Roman" w:hAnsi="Times New Roman" w:cs="Times New Roman"/>
          <w:sz w:val="24"/>
          <w:szCs w:val="24"/>
        </w:rPr>
        <w:t xml:space="preserve"> правила порядка выполнения действий в выражениях в 2—3 действия (со скобками и без них);</w:t>
      </w:r>
    </w:p>
    <w:p w:rsidR="00947322" w:rsidRPr="0098290F" w:rsidRDefault="00F44F83" w:rsidP="0098290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947322" w:rsidRPr="0098290F">
        <w:rPr>
          <w:rFonts w:ascii="Times New Roman" w:hAnsi="Times New Roman" w:cs="Times New Roman"/>
          <w:sz w:val="24"/>
          <w:szCs w:val="24"/>
        </w:rPr>
        <w:t>таблицу умножения однозначных чисел и соответствую</w:t>
      </w:r>
      <w:r w:rsidR="00947322" w:rsidRPr="0098290F">
        <w:rPr>
          <w:rFonts w:ascii="Times New Roman" w:hAnsi="Times New Roman" w:cs="Times New Roman"/>
          <w:sz w:val="24"/>
          <w:szCs w:val="24"/>
        </w:rPr>
        <w:softHyphen/>
        <w:t>щие случаи деления учащиеся должны усвоить на уровне автоматизированного навыка.</w:t>
      </w:r>
      <w:r w:rsidR="00947322"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делах 100;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представлять многозначные числа в виде суммы разрядных слагаемых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выполнять проверку вычислений;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 – 3 действия (со скобками и без них);</w:t>
      </w:r>
    </w:p>
    <w:p w:rsidR="00947322" w:rsidRPr="0098290F" w:rsidRDefault="00947322" w:rsidP="0098290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решать задачи в 1 – 3 действия;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сравнивать величины по их числовым значениям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выражать данные величины в различных единицах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выполнять вычисления с нулём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выполнять деление числа на это же число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lastRenderedPageBreak/>
        <w:t>делить нуль на число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чертить с помощью линейки отрезок заданной длины, измерять длину заданного отрезка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находить периметр  многоугольника, площадь прямоугольника и квадрата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выполнять самостоятельно задания контрольной работы</w:t>
      </w:r>
    </w:p>
    <w:p w:rsidR="00947322" w:rsidRPr="0098290F" w:rsidRDefault="00947322" w:rsidP="0098290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 для решения задач, связанных с бытовыми жизненными ситуациями (покупка, измерение, взвешивание и др.)</w:t>
      </w:r>
    </w:p>
    <w:p w:rsidR="00947322" w:rsidRPr="0098290F" w:rsidRDefault="00947322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322" w:rsidRPr="0098290F" w:rsidRDefault="00947322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90F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bCs/>
          <w:iCs/>
          <w:sz w:val="24"/>
          <w:szCs w:val="24"/>
        </w:rPr>
        <w:t>получит возможность научиться</w:t>
      </w:r>
      <w:r w:rsidRPr="0098290F">
        <w:rPr>
          <w:rFonts w:ascii="Times New Roman" w:hAnsi="Times New Roman" w:cs="Times New Roman"/>
          <w:sz w:val="24"/>
          <w:szCs w:val="24"/>
        </w:rPr>
        <w:t>:</w:t>
      </w:r>
    </w:p>
    <w:p w:rsidR="00947322" w:rsidRPr="0098290F" w:rsidRDefault="00947322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Cs/>
          <w:sz w:val="24"/>
          <w:szCs w:val="24"/>
        </w:rPr>
        <w:t>- выполнять </w:t>
      </w:r>
      <w:r w:rsidRPr="0098290F">
        <w:rPr>
          <w:rFonts w:ascii="Times New Roman" w:hAnsi="Times New Roman" w:cs="Times New Roman"/>
          <w:sz w:val="24"/>
          <w:szCs w:val="24"/>
        </w:rPr>
        <w:t>задания творческого и поискового характера, </w:t>
      </w:r>
      <w:r w:rsidRPr="0098290F">
        <w:rPr>
          <w:rFonts w:ascii="Times New Roman" w:hAnsi="Times New Roman" w:cs="Times New Roman"/>
          <w:bCs/>
          <w:sz w:val="24"/>
          <w:szCs w:val="24"/>
        </w:rPr>
        <w:t>применять </w:t>
      </w:r>
      <w:r w:rsidRPr="0098290F">
        <w:rPr>
          <w:rFonts w:ascii="Times New Roman" w:hAnsi="Times New Roman" w:cs="Times New Roman"/>
          <w:sz w:val="24"/>
          <w:szCs w:val="24"/>
        </w:rPr>
        <w:t>знания и способы действий в изменённых условиях;</w:t>
      </w:r>
    </w:p>
    <w:p w:rsidR="00947322" w:rsidRPr="0098290F" w:rsidRDefault="00947322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Cs/>
          <w:sz w:val="24"/>
          <w:szCs w:val="24"/>
        </w:rPr>
        <w:t>- соотносить </w:t>
      </w:r>
      <w:r w:rsidRPr="0098290F">
        <w:rPr>
          <w:rFonts w:ascii="Times New Roman" w:hAnsi="Times New Roman" w:cs="Times New Roman"/>
          <w:sz w:val="24"/>
          <w:szCs w:val="24"/>
        </w:rPr>
        <w:t>результат проведенного самоконтроля с поставленными целями при изучении темы, </w:t>
      </w:r>
      <w:r w:rsidRPr="0098290F">
        <w:rPr>
          <w:rFonts w:ascii="Times New Roman" w:hAnsi="Times New Roman" w:cs="Times New Roman"/>
          <w:bCs/>
          <w:sz w:val="24"/>
          <w:szCs w:val="24"/>
        </w:rPr>
        <w:t>оценивать </w:t>
      </w:r>
      <w:r w:rsidRPr="0098290F">
        <w:rPr>
          <w:rFonts w:ascii="Times New Roman" w:hAnsi="Times New Roman" w:cs="Times New Roman"/>
          <w:sz w:val="24"/>
          <w:szCs w:val="24"/>
        </w:rPr>
        <w:t>их и </w:t>
      </w:r>
      <w:r w:rsidRPr="0098290F">
        <w:rPr>
          <w:rFonts w:ascii="Times New Roman" w:hAnsi="Times New Roman" w:cs="Times New Roman"/>
          <w:bCs/>
          <w:sz w:val="24"/>
          <w:szCs w:val="24"/>
        </w:rPr>
        <w:t>делать</w:t>
      </w:r>
      <w:r w:rsidRPr="0098290F">
        <w:rPr>
          <w:rFonts w:ascii="Times New Roman" w:hAnsi="Times New Roman" w:cs="Times New Roman"/>
          <w:sz w:val="24"/>
          <w:szCs w:val="24"/>
        </w:rPr>
        <w:t> выводы.</w:t>
      </w:r>
    </w:p>
    <w:p w:rsidR="00947322" w:rsidRPr="0098290F" w:rsidRDefault="00947322" w:rsidP="0098290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1B" w:rsidRDefault="00981F1B" w:rsidP="00981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1F1B" w:rsidRDefault="00981F1B" w:rsidP="00981F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1B" w:rsidRDefault="00981F1B" w:rsidP="00981F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F1B" w:rsidRDefault="00981F1B" w:rsidP="00981F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F34" w:rsidRDefault="00315F34" w:rsidP="00981F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F34" w:rsidRDefault="00315F34" w:rsidP="00981F1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108" w:rsidRDefault="00911108" w:rsidP="00CE21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108" w:rsidRDefault="00911108" w:rsidP="00CE21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528" w:rsidRPr="00981F1B" w:rsidRDefault="00A42528" w:rsidP="00CE2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 3.</w:t>
      </w:r>
      <w:r w:rsidR="00F44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90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учебного предмета </w:t>
      </w:r>
      <w:r w:rsidR="00315F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2528" w:rsidRPr="0098290F" w:rsidRDefault="005E783B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3 класс (136 ч)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Сложение и вычитание </w:t>
      </w:r>
      <w:r w:rsidR="00F758FE" w:rsidRPr="0098290F">
        <w:rPr>
          <w:rFonts w:ascii="Times New Roman" w:hAnsi="Times New Roman" w:cs="Times New Roman"/>
          <w:b/>
          <w:bCs/>
          <w:sz w:val="24"/>
          <w:szCs w:val="24"/>
        </w:rPr>
        <w:t>(8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42528" w:rsidRPr="0098290F" w:rsidRDefault="00A42528" w:rsidP="0098290F">
      <w:pPr>
        <w:pStyle w:val="ae"/>
        <w:spacing w:after="0"/>
        <w:ind w:left="0"/>
        <w:jc w:val="both"/>
      </w:pPr>
      <w:r w:rsidRPr="0098290F">
        <w:t xml:space="preserve">  Нумерация чисел в пределах 100. Устные и письменные приемы сложения и вычитания чи</w:t>
      </w:r>
      <w:r w:rsidRPr="0098290F">
        <w:softHyphen/>
        <w:t>сел в пределах 100.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ния (вычитания).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7F5F16" w:rsidRPr="0098290F" w:rsidRDefault="007F5F16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Диагн</w:t>
      </w:r>
      <w:r w:rsidR="00A537B0" w:rsidRPr="0098290F">
        <w:rPr>
          <w:rFonts w:ascii="Times New Roman" w:hAnsi="Times New Roman" w:cs="Times New Roman"/>
          <w:b/>
          <w:sz w:val="24"/>
          <w:szCs w:val="24"/>
        </w:rPr>
        <w:t xml:space="preserve">остическая </w:t>
      </w:r>
      <w:r w:rsidRPr="0098290F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 до 100. Т</w:t>
      </w:r>
      <w:r w:rsidR="008A1CC9">
        <w:rPr>
          <w:rFonts w:ascii="Times New Roman" w:hAnsi="Times New Roman" w:cs="Times New Roman"/>
          <w:b/>
          <w:bCs/>
          <w:sz w:val="24"/>
          <w:szCs w:val="24"/>
        </w:rPr>
        <w:t>абличное умножение и деление (52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Таблица умножения однозначных чисел и соответствую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щие случаи деления.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5E783B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Примеры взаимосвязей между величинами (цена, количе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ство, стоимость и др.).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Решение уравнений вида 58 –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=27,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– 36 = 23,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+ 38 = 70 на основе знания взаимосвязей между компонентами и ре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зультатами действий.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Решение подбором уравнений вида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– 3 = 21,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4 = 9, 27 :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= 9. 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Площадь. Единицы площади: квадратный санти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метр, квадратный дециметр, квадратный метр. Соотношения между ними.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 прямоугольника (квадрата).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Площадь; сравнение площадей фигур на глаз, наложением, с помощью подсчета выбранной мерки.</w:t>
      </w:r>
    </w:p>
    <w:p w:rsidR="00A42528" w:rsidRPr="0098290F" w:rsidRDefault="00A42528" w:rsidP="0098290F">
      <w:pPr>
        <w:pStyle w:val="4"/>
        <w:spacing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8290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8290F">
        <w:rPr>
          <w:rFonts w:ascii="Times New Roman" w:hAnsi="Times New Roman"/>
          <w:i w:val="0"/>
          <w:color w:val="auto"/>
          <w:sz w:val="24"/>
          <w:szCs w:val="24"/>
        </w:rPr>
        <w:t xml:space="preserve">Доли 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Нахождение доли числа и числа по его доле. Сравнение долей.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lastRenderedPageBreak/>
        <w:t>Единицы времени: год, месяц, сутки. Соотношения меж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ду ними.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Круг. Окружность. Центр, радиус, диаметр окружности (круга).</w:t>
      </w:r>
    </w:p>
    <w:p w:rsidR="005E783B" w:rsidRPr="0098290F" w:rsidRDefault="00A42528" w:rsidP="0098290F">
      <w:pPr>
        <w:pStyle w:val="30"/>
        <w:spacing w:after="0"/>
        <w:jc w:val="both"/>
        <w:rPr>
          <w:sz w:val="24"/>
          <w:szCs w:val="24"/>
        </w:rPr>
      </w:pPr>
      <w:r w:rsidRPr="0098290F">
        <w:rPr>
          <w:sz w:val="24"/>
          <w:szCs w:val="24"/>
        </w:rPr>
        <w:t>Круг, окружность; построение окружности с помощью циркуля.</w:t>
      </w:r>
    </w:p>
    <w:p w:rsidR="00A42528" w:rsidRPr="0098290F" w:rsidRDefault="005E783B" w:rsidP="0098290F">
      <w:pPr>
        <w:pStyle w:val="30"/>
        <w:spacing w:after="0"/>
        <w:jc w:val="both"/>
        <w:rPr>
          <w:sz w:val="24"/>
          <w:szCs w:val="24"/>
        </w:rPr>
      </w:pPr>
      <w:r w:rsidRPr="0098290F">
        <w:rPr>
          <w:sz w:val="24"/>
          <w:szCs w:val="24"/>
        </w:rPr>
        <w:t>Тест «Доли»</w:t>
      </w:r>
    </w:p>
    <w:p w:rsidR="007F5F16" w:rsidRPr="0098290F" w:rsidRDefault="007F5F16" w:rsidP="0098290F">
      <w:pPr>
        <w:pStyle w:val="30"/>
        <w:spacing w:after="0"/>
        <w:jc w:val="both"/>
        <w:rPr>
          <w:sz w:val="24"/>
          <w:szCs w:val="24"/>
        </w:rPr>
      </w:pPr>
    </w:p>
    <w:p w:rsidR="00A42528" w:rsidRPr="0098290F" w:rsidRDefault="007F5F16" w:rsidP="009829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«Табличное умножение и деление</w:t>
      </w:r>
      <w:r w:rsidRPr="009829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2-6»</w:t>
      </w:r>
      <w:r w:rsidRPr="0098290F">
        <w:rPr>
          <w:rFonts w:ascii="Times New Roman" w:hAnsi="Times New Roman" w:cs="Times New Roman"/>
          <w:b/>
          <w:sz w:val="24"/>
          <w:szCs w:val="24"/>
        </w:rPr>
        <w:t>» за 1 четверть.</w:t>
      </w:r>
    </w:p>
    <w:p w:rsidR="007F5F16" w:rsidRPr="0098290F" w:rsidRDefault="007F5F16" w:rsidP="009829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 работа №2  по теме “Табличное умножение и деление на 7,8,9.</w:t>
      </w:r>
    </w:p>
    <w:p w:rsidR="00102145" w:rsidRPr="0098290F" w:rsidRDefault="007F5F16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="00A537B0" w:rsidRPr="0098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sz w:val="24"/>
          <w:szCs w:val="24"/>
        </w:rPr>
        <w:t>за 1 полугодие</w:t>
      </w:r>
      <w:r w:rsidR="005E783B" w:rsidRPr="009829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98290F">
        <w:rPr>
          <w:rFonts w:ascii="Times New Roman" w:hAnsi="Times New Roman" w:cs="Times New Roman"/>
          <w:b/>
          <w:bCs/>
          <w:sz w:val="24"/>
          <w:szCs w:val="24"/>
        </w:rPr>
        <w:t>Внет</w:t>
      </w:r>
      <w:r w:rsidR="008A1CC9">
        <w:rPr>
          <w:rFonts w:ascii="Times New Roman" w:hAnsi="Times New Roman" w:cs="Times New Roman"/>
          <w:b/>
          <w:bCs/>
          <w:sz w:val="24"/>
          <w:szCs w:val="24"/>
        </w:rPr>
        <w:t>абличное</w:t>
      </w:r>
      <w:proofErr w:type="spellEnd"/>
      <w:r w:rsidR="008A1CC9">
        <w:rPr>
          <w:rFonts w:ascii="Times New Roman" w:hAnsi="Times New Roman" w:cs="Times New Roman"/>
          <w:b/>
          <w:bCs/>
          <w:sz w:val="24"/>
          <w:szCs w:val="24"/>
        </w:rPr>
        <w:t xml:space="preserve"> умножение и деление (25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02145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Умножение суммы на число. Деление суммы на число.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Устные приемы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102145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а –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а •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90F">
        <w:rPr>
          <w:rFonts w:ascii="Times New Roman" w:hAnsi="Times New Roman" w:cs="Times New Roman"/>
          <w:sz w:val="24"/>
          <w:szCs w:val="24"/>
        </w:rPr>
        <w:t>;</w:t>
      </w:r>
      <w:r w:rsidRPr="00982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</w:rPr>
        <w:t>нахождение их значений при заданных числовых значе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ниях входящих в них букв.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Уравнения вида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– 6 = 72,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8 = 12, 64 :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= 16 и их решение на основе знания взаимосвязей между результатами и ком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понентами действий.</w:t>
      </w:r>
    </w:p>
    <w:p w:rsidR="007F5F16" w:rsidRPr="0098290F" w:rsidRDefault="007F5F16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№4 по теме «Решение уравнений»</w:t>
      </w:r>
    </w:p>
    <w:p w:rsidR="007F5F16" w:rsidRPr="0098290F" w:rsidRDefault="007F5F16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№5  по теме «Деление с остатком»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37206">
        <w:rPr>
          <w:rFonts w:ascii="Times New Roman" w:hAnsi="Times New Roman" w:cs="Times New Roman"/>
          <w:b/>
          <w:bCs/>
          <w:sz w:val="24"/>
          <w:szCs w:val="24"/>
        </w:rPr>
        <w:t>исла от 1 до 1000. Нумерация (13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Образование и названия трехзначных чисел. Порядок следования чисел при счете.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lastRenderedPageBreak/>
        <w:t>Увеличение и уменьшение числа в 10, 100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</w:rPr>
        <w:t>раз.</w:t>
      </w:r>
    </w:p>
    <w:p w:rsidR="00102145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102145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Единиц</w:t>
      </w:r>
      <w:r w:rsidR="00102145" w:rsidRPr="0098290F">
        <w:rPr>
          <w:rFonts w:ascii="Times New Roman" w:hAnsi="Times New Roman" w:cs="Times New Roman"/>
          <w:sz w:val="24"/>
          <w:szCs w:val="24"/>
        </w:rPr>
        <w:t>ы массы; взвешивание предметов.</w:t>
      </w:r>
    </w:p>
    <w:p w:rsidR="007F5F16" w:rsidRPr="0098290F" w:rsidRDefault="007F5F16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№6  по теме «Нумерация в пределах 1000» за 3 четверть.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 д</w:t>
      </w:r>
      <w:r w:rsidR="00A37206">
        <w:rPr>
          <w:rFonts w:ascii="Times New Roman" w:hAnsi="Times New Roman" w:cs="Times New Roman"/>
          <w:b/>
          <w:bCs/>
          <w:sz w:val="24"/>
          <w:szCs w:val="24"/>
        </w:rPr>
        <w:t>о 1000. Сложение и вычитание (10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90F">
        <w:rPr>
          <w:rFonts w:ascii="Times New Roman" w:hAnsi="Times New Roman" w:cs="Times New Roman"/>
          <w:sz w:val="24"/>
          <w:szCs w:val="24"/>
        </w:rPr>
        <w:t>Устные приемы сложения и вычитания, сводимых к действиям в преде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лах 100.</w:t>
      </w:r>
      <w:proofErr w:type="gramEnd"/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Письменные приемы сложения и вычитания. </w:t>
      </w:r>
    </w:p>
    <w:p w:rsidR="00102145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угольные.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Решение задач в 1 – 3 действия на сложение, вычитание в течение года.</w:t>
      </w:r>
    </w:p>
    <w:p w:rsidR="007F5F16" w:rsidRPr="0098290F" w:rsidRDefault="007F5F16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№7  по теме «Сложение и вычитание трехзначных чисел»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</w:t>
      </w:r>
      <w:r w:rsidR="00A37206">
        <w:rPr>
          <w:rFonts w:ascii="Times New Roman" w:hAnsi="Times New Roman" w:cs="Times New Roman"/>
          <w:b/>
          <w:bCs/>
          <w:sz w:val="24"/>
          <w:szCs w:val="24"/>
        </w:rPr>
        <w:t xml:space="preserve"> до 1000. Умножение и деление (12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02145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</w:t>
      </w:r>
      <w:r w:rsidR="00102145" w:rsidRPr="0098290F">
        <w:rPr>
          <w:rFonts w:ascii="Times New Roman" w:hAnsi="Times New Roman" w:cs="Times New Roman"/>
          <w:sz w:val="24"/>
          <w:szCs w:val="24"/>
        </w:rPr>
        <w:t>ых к действиям в преде</w:t>
      </w:r>
      <w:r w:rsidR="00102145" w:rsidRPr="0098290F">
        <w:rPr>
          <w:rFonts w:ascii="Times New Roman" w:hAnsi="Times New Roman" w:cs="Times New Roman"/>
          <w:sz w:val="24"/>
          <w:szCs w:val="24"/>
        </w:rPr>
        <w:softHyphen/>
        <w:t>лах 100</w:t>
      </w:r>
    </w:p>
    <w:p w:rsidR="00102145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sz w:val="24"/>
          <w:szCs w:val="24"/>
        </w:rPr>
        <w:t>Приемы письменных вычислений.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Итоговое повторение</w:t>
      </w:r>
      <w:r w:rsidR="00C03688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98290F">
        <w:rPr>
          <w:rFonts w:ascii="Times New Roman" w:hAnsi="Times New Roman" w:cs="Times New Roman"/>
          <w:b/>
          <w:sz w:val="24"/>
          <w:szCs w:val="24"/>
        </w:rPr>
        <w:t>ч)</w:t>
      </w:r>
    </w:p>
    <w:p w:rsidR="00A42528" w:rsidRPr="0098290F" w:rsidRDefault="00A42528" w:rsidP="0098290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Письменные приемы умножения и деления на однозначное число.</w:t>
      </w:r>
    </w:p>
    <w:p w:rsidR="00A42528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Решение задач в 1 – 3 действия на умножение и деление в течение года.</w:t>
      </w:r>
    </w:p>
    <w:p w:rsidR="00102145" w:rsidRPr="0098290F" w:rsidRDefault="00A42528" w:rsidP="0098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 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  <w:r w:rsidR="00102145" w:rsidRPr="0098290F">
        <w:rPr>
          <w:rFonts w:ascii="Times New Roman" w:hAnsi="Times New Roman" w:cs="Times New Roman"/>
          <w:sz w:val="24"/>
          <w:szCs w:val="24"/>
        </w:rPr>
        <w:t xml:space="preserve"> Решение равнений. Решение задач изученных видов.</w:t>
      </w:r>
    </w:p>
    <w:p w:rsidR="00981F1B" w:rsidRPr="00981F1B" w:rsidRDefault="003A3B92" w:rsidP="00981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16"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№8  за год.</w:t>
      </w:r>
      <w:r w:rsidR="00981F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1F1B" w:rsidRDefault="00911108" w:rsidP="00981F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-4</w:t>
      </w:r>
      <w:r w:rsidR="008A1CC9" w:rsidRPr="00D367C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433"/>
        <w:gridCol w:w="1363"/>
        <w:gridCol w:w="6031"/>
      </w:tblGrid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33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63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31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020629" w:rsidRPr="0098290F" w:rsidRDefault="00020629" w:rsidP="000206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до 100. Сложение и вычитание.</w:t>
            </w:r>
          </w:p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6031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020629" w:rsidRPr="0098290F" w:rsidRDefault="00020629" w:rsidP="000206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абличное умножение и деление.</w:t>
            </w:r>
          </w:p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52 ч</w:t>
            </w:r>
          </w:p>
        </w:tc>
        <w:tc>
          <w:tcPr>
            <w:tcW w:w="6031" w:type="dxa"/>
          </w:tcPr>
          <w:p w:rsidR="00020629" w:rsidRPr="00020629" w:rsidRDefault="00020629" w:rsidP="0002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«Табличное умножение и деление</w:t>
            </w:r>
            <w:r w:rsidRPr="000206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2-6»</w:t>
            </w: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» за 1 четверть.</w:t>
            </w:r>
          </w:p>
          <w:p w:rsidR="00020629" w:rsidRPr="00020629" w:rsidRDefault="00020629" w:rsidP="0002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 по теме “Табличное умножение и деление на 7,8,9.</w:t>
            </w:r>
          </w:p>
          <w:p w:rsidR="00020629" w:rsidRPr="00020629" w:rsidRDefault="00020629" w:rsidP="00020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за 1 полугодие</w:t>
            </w:r>
            <w:r w:rsidRPr="000206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020629" w:rsidRPr="0098290F" w:rsidRDefault="00020629" w:rsidP="000206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 до 100. </w:t>
            </w:r>
            <w:proofErr w:type="spellStart"/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абличное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деление.</w:t>
            </w:r>
          </w:p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6031" w:type="dxa"/>
          </w:tcPr>
          <w:p w:rsidR="00020629" w:rsidRPr="00020629" w:rsidRDefault="00020629" w:rsidP="000206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«Решение уравнений»</w:t>
            </w:r>
          </w:p>
          <w:p w:rsidR="00020629" w:rsidRPr="00020629" w:rsidRDefault="00020629" w:rsidP="000206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 по теме «Деление с остатком»</w:t>
            </w:r>
          </w:p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020629" w:rsidRPr="0098290F" w:rsidRDefault="00020629" w:rsidP="000206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исла от 1 до 1000. Нумерация </w:t>
            </w:r>
          </w:p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20629" w:rsidRPr="00020629" w:rsidRDefault="00A37206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0629" w:rsidRPr="000206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031" w:type="dxa"/>
          </w:tcPr>
          <w:p w:rsidR="00020629" w:rsidRPr="00020629" w:rsidRDefault="00020629" w:rsidP="0002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по теме «Нумерация в пределах 1000» за 3 четверть.</w:t>
            </w:r>
          </w:p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020629" w:rsidRPr="0098290F" w:rsidRDefault="00020629" w:rsidP="0002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000. Сложение и вычитание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020629" w:rsidRPr="00020629" w:rsidRDefault="00A37206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629" w:rsidRPr="000206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031" w:type="dxa"/>
          </w:tcPr>
          <w:p w:rsidR="00020629" w:rsidRPr="00020629" w:rsidRDefault="00020629" w:rsidP="000206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 по теме «Сложение и вычитание трехзначных чисел»</w:t>
            </w:r>
          </w:p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020629" w:rsidRDefault="00020629" w:rsidP="00020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1000. Умножение и 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020629" w:rsidRPr="00020629" w:rsidRDefault="00A37206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bookmarkStart w:id="0" w:name="_GoBack"/>
            <w:bookmarkEnd w:id="0"/>
            <w:r w:rsidR="00020629" w:rsidRPr="000206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031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вычислений.</w:t>
            </w:r>
            <w:r w:rsidRPr="00982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020629" w:rsidRPr="00020629" w:rsidRDefault="00C03688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629" w:rsidRPr="000206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031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 за год.</w:t>
            </w:r>
            <w:r w:rsidRPr="000206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363" w:type="dxa"/>
          </w:tcPr>
          <w:p w:rsidR="00020629" w:rsidRPr="00020629" w:rsidRDefault="00C03688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629" w:rsidRPr="0002062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031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29" w:rsidTr="00020629">
        <w:tc>
          <w:tcPr>
            <w:tcW w:w="959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</w:tcPr>
          <w:p w:rsid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29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6031" w:type="dxa"/>
          </w:tcPr>
          <w:p w:rsidR="00020629" w:rsidRPr="00020629" w:rsidRDefault="00020629" w:rsidP="00981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29" w:rsidRPr="00D367C4" w:rsidRDefault="00020629" w:rsidP="00981F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2528" w:rsidRPr="00102145" w:rsidRDefault="00A42528" w:rsidP="00CE21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D5">
        <w:rPr>
          <w:rFonts w:ascii="Times New Roman" w:hAnsi="Times New Roman" w:cs="Times New Roman"/>
          <w:b/>
          <w:sz w:val="28"/>
        </w:rPr>
        <w:lastRenderedPageBreak/>
        <w:t>Раздел 4.</w:t>
      </w:r>
      <w:r w:rsidRPr="00FB36D5">
        <w:rPr>
          <w:rFonts w:ascii="Times New Roman" w:hAnsi="Times New Roman" w:cs="Times New Roman"/>
          <w:sz w:val="28"/>
        </w:rPr>
        <w:t xml:space="preserve">   </w:t>
      </w:r>
      <w:r w:rsidRPr="00FB36D5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  <w:proofErr w:type="gramStart"/>
      <w:r w:rsidRPr="00FB36D5">
        <w:rPr>
          <w:rFonts w:ascii="Times New Roman" w:hAnsi="Times New Roman" w:cs="Times New Roman"/>
          <w:b/>
          <w:sz w:val="28"/>
        </w:rPr>
        <w:t xml:space="preserve"> </w:t>
      </w:r>
      <w:r w:rsidR="005E783B">
        <w:rPr>
          <w:rFonts w:ascii="Times New Roman" w:hAnsi="Times New Roman" w:cs="Times New Roman"/>
          <w:b/>
          <w:sz w:val="28"/>
        </w:rPr>
        <w:t>.</w:t>
      </w:r>
      <w:proofErr w:type="gramEnd"/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2835"/>
        <w:gridCol w:w="7226"/>
        <w:gridCol w:w="145"/>
        <w:gridCol w:w="54"/>
        <w:gridCol w:w="1080"/>
        <w:gridCol w:w="1161"/>
        <w:gridCol w:w="1178"/>
      </w:tblGrid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8A1CC9" w:rsidRDefault="00A42528" w:rsidP="00A4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2835" w:type="dxa"/>
          </w:tcPr>
          <w:p w:rsidR="00A42528" w:rsidRPr="008A1CC9" w:rsidRDefault="00A42528" w:rsidP="00A42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25" w:type="dxa"/>
            <w:gridSpan w:val="3"/>
          </w:tcPr>
          <w:p w:rsidR="00FB36D5" w:rsidRPr="008A1CC9" w:rsidRDefault="00FB36D5" w:rsidP="00FB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42528" w:rsidRPr="008A1CC9" w:rsidRDefault="00FB36D5" w:rsidP="00FB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080" w:type="dxa"/>
          </w:tcPr>
          <w:p w:rsidR="00A42528" w:rsidRPr="008A1CC9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161" w:type="dxa"/>
          </w:tcPr>
          <w:p w:rsidR="00A42528" w:rsidRPr="008A1CC9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78" w:type="dxa"/>
          </w:tcPr>
          <w:p w:rsidR="00A42528" w:rsidRPr="008A1CC9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C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(8ч)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 сложения и вычитания. </w:t>
            </w:r>
          </w:p>
        </w:tc>
        <w:tc>
          <w:tcPr>
            <w:tcW w:w="7425" w:type="dxa"/>
            <w:gridSpan w:val="3"/>
          </w:tcPr>
          <w:p w:rsidR="00F36477" w:rsidRPr="007F5F16" w:rsidRDefault="00F36477" w:rsidP="00A4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сложения и вычитания</w:t>
            </w:r>
          </w:p>
          <w:p w:rsidR="00385F1A" w:rsidRPr="007F5F16" w:rsidRDefault="00385F1A" w:rsidP="00385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  <w:p w:rsidR="00385F1A" w:rsidRPr="007F5F16" w:rsidRDefault="00385F1A" w:rsidP="00385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Усваивать последовательность чисел от 1 до 100. Читать, записывать и сравнивать числа в пределах 100.</w:t>
            </w:r>
          </w:p>
          <w:p w:rsidR="00A42528" w:rsidRPr="007F5F16" w:rsidRDefault="00385F1A" w:rsidP="0038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свою деятельность: проверять правильность выполнения вычислений изученными способами</w:t>
            </w:r>
            <w:proofErr w:type="gramStart"/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C4327"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авнивать разные приемы вычислений, выбирать цел</w:t>
            </w:r>
            <w:r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есообразно.</w:t>
            </w: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емы сложения и вычитания. </w:t>
            </w:r>
          </w:p>
        </w:tc>
        <w:tc>
          <w:tcPr>
            <w:tcW w:w="7425" w:type="dxa"/>
            <w:gridSpan w:val="3"/>
          </w:tcPr>
          <w:p w:rsidR="00F36477" w:rsidRPr="007F5F16" w:rsidRDefault="00F36477" w:rsidP="00A4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сложения и вычитания</w:t>
            </w:r>
          </w:p>
          <w:p w:rsidR="00A42528" w:rsidRPr="007F5F16" w:rsidRDefault="002C4327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математическую терминологию при записи и выполнении арифметического действия сложения и вычитания</w:t>
            </w:r>
            <w:r w:rsidR="0065388A"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с неизвестным слагаемым. </w:t>
            </w:r>
          </w:p>
        </w:tc>
        <w:tc>
          <w:tcPr>
            <w:tcW w:w="7425" w:type="dxa"/>
            <w:gridSpan w:val="3"/>
          </w:tcPr>
          <w:p w:rsidR="00F36477" w:rsidRPr="007F5F16" w:rsidRDefault="00F36477" w:rsidP="00F36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F36477" w:rsidRPr="007F5F16" w:rsidRDefault="00F36477" w:rsidP="00F36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с неизвестным уменьшаемым. </w:t>
            </w:r>
          </w:p>
        </w:tc>
        <w:tc>
          <w:tcPr>
            <w:tcW w:w="7425" w:type="dxa"/>
            <w:gridSpan w:val="3"/>
          </w:tcPr>
          <w:p w:rsidR="00F36477" w:rsidRPr="007F5F16" w:rsidRDefault="00F36477" w:rsidP="00F36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F36477" w:rsidRPr="007F5F16" w:rsidRDefault="00F36477" w:rsidP="00F36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уравнений с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  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вычитаемым</w:t>
            </w:r>
            <w:proofErr w:type="gramStart"/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gridSpan w:val="3"/>
          </w:tcPr>
          <w:p w:rsidR="00F36477" w:rsidRPr="007F5F16" w:rsidRDefault="00F36477" w:rsidP="00F36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Решать уравнения на нахождение неизвестного слагаемого на основе знаний о взаимосвязи чисел при сложении. Решать задачи в 1-2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на сложение и вычитание.</w:t>
            </w:r>
          </w:p>
          <w:p w:rsidR="00A42528" w:rsidRPr="007F5F16" w:rsidRDefault="00F36477" w:rsidP="00F3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</w:t>
            </w:r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 Обозначение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</w:tc>
        <w:tc>
          <w:tcPr>
            <w:tcW w:w="7425" w:type="dxa"/>
            <w:gridSpan w:val="3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латинские буквы и понимать, как обозначают и называют на чертеже концы отрезка и вершины многоугольника.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2528" w:rsidRPr="007F5F16" w:rsidRDefault="005E783B" w:rsidP="005E78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 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</w:tc>
        <w:tc>
          <w:tcPr>
            <w:tcW w:w="7425" w:type="dxa"/>
            <w:gridSpan w:val="3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7F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закономерность, по которой составлены числовые ряды и ряды геометрических фигур.</w:t>
            </w:r>
          </w:p>
          <w:p w:rsidR="00A42528" w:rsidRPr="007F5F16" w:rsidRDefault="00A42528" w:rsidP="007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 </w:t>
            </w:r>
            <w:proofErr w:type="gramStart"/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теме: «Сложение и вычитание» </w:t>
            </w:r>
          </w:p>
        </w:tc>
        <w:tc>
          <w:tcPr>
            <w:tcW w:w="7425" w:type="dxa"/>
            <w:gridSpan w:val="3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4E13DC">
              <w:rPr>
                <w:rFonts w:ascii="Times New Roman" w:hAnsi="Times New Roman" w:cs="Times New Roman"/>
                <w:b/>
                <w:sz w:val="24"/>
                <w:szCs w:val="24"/>
              </w:rPr>
              <w:t>бличное умножение и деление  (27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умножения и деления с числами 2,3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умножения и деления. Решать примеры и текстовые задачи в одно или два действия.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чётные и нечётные числа. Применять при вычислениях таблицу умножения и деления с числом 3.</w:t>
            </w:r>
          </w:p>
          <w:p w:rsidR="00A42528" w:rsidRPr="007F5F16" w:rsidRDefault="007E7834" w:rsidP="007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42528" w:rsidRPr="007F5F16" w:rsidRDefault="00A537B0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</w:t>
            </w:r>
            <w:r w:rsidR="00A42528"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7371" w:type="dxa"/>
            <w:gridSpan w:val="2"/>
          </w:tcPr>
          <w:p w:rsidR="00A42528" w:rsidRPr="00A537B0" w:rsidRDefault="00C551C5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Осуществлять самоконтроль результата</w:t>
            </w:r>
            <w:proofErr w:type="gramStart"/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601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Зависимости между пропорциональными величинами. 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величинами: цена, количество, стоимость. </w:t>
            </w:r>
            <w:proofErr w:type="spellStart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образование.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 массы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  <w:p w:rsidR="007E7834" w:rsidRPr="007F5F16" w:rsidRDefault="007E7834" w:rsidP="007E78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правила порядка выполнения действий в выражениях в 2-3 действия (со скобками и без них).</w:t>
            </w:r>
          </w:p>
          <w:p w:rsidR="00A42528" w:rsidRPr="007F5F16" w:rsidRDefault="007E7834" w:rsidP="007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пропорциональными величинами.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«Порядок действий в выражениях» </w:t>
            </w:r>
          </w:p>
        </w:tc>
        <w:tc>
          <w:tcPr>
            <w:tcW w:w="7371" w:type="dxa"/>
            <w:gridSpan w:val="2"/>
          </w:tcPr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Находить </w:t>
            </w:r>
            <w:r w:rsidRPr="007F5F16">
              <w:rPr>
                <w:color w:val="000000"/>
              </w:rPr>
              <w:t>сходство и различие в числовых выражениях.</w:t>
            </w:r>
          </w:p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Выбирать </w:t>
            </w:r>
            <w:r w:rsidRPr="007F5F16">
              <w:rPr>
                <w:color w:val="000000"/>
              </w:rPr>
              <w:t>числовые выражения, соответствующие правилу, и правило, соответствующее числовому выражению.</w:t>
            </w:r>
          </w:p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Вычислять </w:t>
            </w:r>
            <w:r w:rsidRPr="007F5F16">
              <w:rPr>
                <w:color w:val="000000"/>
              </w:rPr>
              <w:t>значения числовых выражений.</w:t>
            </w:r>
          </w:p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Расставлять </w:t>
            </w:r>
            <w:r w:rsidRPr="007F5F16">
              <w:rPr>
                <w:color w:val="000000"/>
              </w:rPr>
              <w:t>порядок выполнения действий в схеме числового выражения.</w:t>
            </w:r>
          </w:p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Преобразовывать </w:t>
            </w:r>
            <w:r w:rsidRPr="007F5F16">
              <w:rPr>
                <w:color w:val="000000"/>
              </w:rPr>
              <w:t>числовые выражения.</w:t>
            </w:r>
          </w:p>
          <w:p w:rsidR="00593D3A" w:rsidRPr="007F5F16" w:rsidRDefault="00593D3A" w:rsidP="00593D3A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Вставлять </w:t>
            </w:r>
            <w:r w:rsidRPr="007F5F16">
              <w:rPr>
                <w:color w:val="000000"/>
              </w:rPr>
              <w:t xml:space="preserve">пропущенные числа в схему числовых выражений. 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667F2A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теме: «Порядок действий в выражениях»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различные приёмы проверки правильности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A42528" w:rsidRPr="00FA53BA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B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“Порядок выполнения действий в выражениях со скобками и без скобок</w:t>
            </w:r>
            <w:proofErr w:type="gramStart"/>
            <w:r w:rsidRPr="00FA53BA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 Контролировать и оценивать свою работу, её результат, делать выводы на будущее.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>ния и деления с числом 4.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Пифагора.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 Объяснять решение текстовых задач.</w:t>
            </w:r>
          </w:p>
          <w:p w:rsidR="00A42528" w:rsidRPr="007F5F16" w:rsidRDefault="005908F1" w:rsidP="005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в несколько раз.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Моделировать с использованием схематических чертежей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выражения «больше в 2 (3, 4, …) раза». Применять полученные знания для решения простых задач на увеличение числа в несколько раз.</w:t>
            </w:r>
          </w:p>
          <w:p w:rsidR="00A42528" w:rsidRPr="007F5F16" w:rsidRDefault="005908F1" w:rsidP="005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5E783B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в несколько раз. </w:t>
            </w:r>
          </w:p>
          <w:p w:rsidR="00A42528" w:rsidRPr="005E783B" w:rsidRDefault="00A42528" w:rsidP="005E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решение задач на увеличение числа на несколько единиц и на увеличение числа в несколько раз.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59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выражения «меньше в 2 (3, 4, …) раза». Объяснять решение задач на уменьшение числа на несколько единиц и на уменьшение числа в несколько раз.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на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 и уменьшение числа в несколько раз.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Решать задачи арифметическими способами. Объяснять выбор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для решения.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выражения «меньше в 2 (3, 4, …) раза». Объяснять решение задач на уменьшение числа на несколько единиц и на уменьшение числа в несколько раз.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A42528" w:rsidRPr="007F5F16" w:rsidRDefault="00A42528" w:rsidP="005908F1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5.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A42528" w:rsidRPr="007F5F16" w:rsidRDefault="005908F1" w:rsidP="005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кратное сравнение. </w:t>
            </w:r>
          </w:p>
        </w:tc>
        <w:tc>
          <w:tcPr>
            <w:tcW w:w="7371" w:type="dxa"/>
            <w:gridSpan w:val="2"/>
          </w:tcPr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  <w:p w:rsidR="005908F1" w:rsidRPr="007F5F16" w:rsidRDefault="005908F1" w:rsidP="00590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решение задач на кратное сравнение.</w:t>
            </w:r>
          </w:p>
          <w:p w:rsidR="00A42528" w:rsidRPr="007F5F16" w:rsidRDefault="005908F1" w:rsidP="005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6.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«Табличное умножение и деление</w:t>
            </w:r>
            <w:r w:rsidRPr="005E7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2-6»</w:t>
            </w:r>
            <w:r w:rsidR="00FA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</w:t>
            </w:r>
            <w:r w:rsidR="0031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примеров на умножение и деление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Контролировать и оценивать свою работу, её результат, делать выводы на будущее.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кратное сравнение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A42528" w:rsidRPr="007F5F16" w:rsidRDefault="00E72102" w:rsidP="00E7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  <w:r w:rsidR="0065388A"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FB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91F2B">
              <w:rPr>
                <w:rFonts w:ascii="Times New Roman" w:hAnsi="Times New Roman" w:cs="Times New Roman"/>
                <w:sz w:val="24"/>
                <w:szCs w:val="24"/>
              </w:rPr>
              <w:t xml:space="preserve"> на кратное сравнение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 задачи с целью выбора необходимых арифметических действий для ее решения; прогнозировать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решения.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7.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таблицы умножения при вычислении значений числовых выражений.</w:t>
            </w:r>
          </w:p>
          <w:p w:rsidR="00A42528" w:rsidRPr="007F5F16" w:rsidRDefault="00E72102" w:rsidP="00E7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«Математические сказки»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образование.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классифицировать информацию. Работать в парах. Оценивать ход и результат работы.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E721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«Табличное умножение и деление»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2-7 при вычислении значений числовых выражений.</w:t>
            </w:r>
          </w:p>
          <w:p w:rsidR="00A42528" w:rsidRPr="007F5F16" w:rsidRDefault="00E72102" w:rsidP="00E7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Прогнозировать результаты вычислений; контролировать свою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деятельность: проверять правильность выполнения вычислений изученными способами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4E13DC">
              <w:rPr>
                <w:rFonts w:ascii="Times New Roman" w:hAnsi="Times New Roman" w:cs="Times New Roman"/>
                <w:b/>
                <w:sz w:val="24"/>
                <w:szCs w:val="24"/>
              </w:rPr>
              <w:t>абличное умножение и деление (25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геометрические фигуры по площади «на глаз», путём наложения одной фигуры на другую, с использованием подсчёта квадратов.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сантиметр. 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сантиметр.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  <w:p w:rsidR="00A42528" w:rsidRPr="007F5F16" w:rsidRDefault="00E72102" w:rsidP="00E7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6" w:type="dxa"/>
          </w:tcPr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E72102" w:rsidRPr="007F5F16" w:rsidRDefault="00E72102" w:rsidP="00E72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A42528" w:rsidRPr="007F5F16" w:rsidRDefault="00E72102" w:rsidP="00E7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Собирать требуемую информацию из указанных источников;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фиксировать результаты разными способами; сравнивать и обобщать информацию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191F2B"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действий и определять наиболее эффективные способы решения задачи.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и числовых выражений.</w:t>
            </w:r>
          </w:p>
          <w:p w:rsidR="00A42528" w:rsidRPr="007F5F16" w:rsidRDefault="00A42528" w:rsidP="00E7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  <w:p w:rsidR="00A42528" w:rsidRPr="007F5F16" w:rsidRDefault="00E70E75" w:rsidP="00E7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дециметр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Закрепление.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знание таблицы умножения, решать задачи. Выполнять задания на логическое мышление.</w:t>
            </w:r>
          </w:p>
          <w:p w:rsidR="00A42528" w:rsidRPr="007F5F16" w:rsidRDefault="00E70E75" w:rsidP="00E7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№2  по теме “Табличное умножение и деление на 7,8,9.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знание таблицы умножения при вычислении значений числовых выражений. Применять полученные знания для решения задач. Контролировать и оценивать свою работу, её результат,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выводы на будущее.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</w:tcPr>
          <w:p w:rsidR="00A42528" w:rsidRPr="007F5F16" w:rsidRDefault="00F758FE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28"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метр.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A42528" w:rsidRPr="007F5F16" w:rsidRDefault="005E783B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«Таблица умножения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 xml:space="preserve"> « Таблица умножения</w:t>
            </w:r>
            <w:proofErr w:type="gramStart"/>
            <w:r w:rsidR="005E78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результат умножения любого числа на 1. Применять знание таблицы умножения при вычислении значений числовых выражений. Применять полученные знания для решения задач.</w:t>
            </w:r>
          </w:p>
          <w:p w:rsidR="00A42528" w:rsidRPr="007F5F16" w:rsidRDefault="00E70E75" w:rsidP="003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на 0. Совершенствовать знание таблицы умножения, умения решать задачи, уравнения. Выполнять задания на логическое мышление.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умножения любого числа на 0. Применять знание таблицы умножения при вычислении значений числовых выражений. Применять полученные знания для решения задач, уравнений.</w:t>
            </w:r>
          </w:p>
          <w:p w:rsidR="00A42528" w:rsidRPr="007F5F16" w:rsidRDefault="00E70E75" w:rsidP="00E7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1 и 0.Деление 0 на число. 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деления нуля на число, не равное 0. Применять полученные знания для решения составных задач.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E70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A42528" w:rsidRPr="005E783B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5E783B" w:rsidRPr="005E783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5E783B"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с числами 1 и 0»</w:t>
            </w:r>
          </w:p>
        </w:tc>
        <w:tc>
          <w:tcPr>
            <w:tcW w:w="7226" w:type="dxa"/>
          </w:tcPr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действий и определять наиболее эффективные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решения задачи.</w:t>
            </w:r>
          </w:p>
          <w:p w:rsidR="00E70E75" w:rsidRPr="007F5F16" w:rsidRDefault="00E70E75" w:rsidP="00E70E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</w:tcPr>
          <w:p w:rsidR="00A42528" w:rsidRPr="005E783B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A537B0"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 Составлять план действий и определять наиболее эффективные способы решения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Доли.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решать задачи.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записывать доли. Находить долю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ситуацию, иллюстрирующую данное арифметическое действие.</w:t>
            </w:r>
          </w:p>
          <w:p w:rsidR="00A42528" w:rsidRPr="007F5F16" w:rsidRDefault="00A42528" w:rsidP="00D904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центр, радиус окружности. Вычерчивать окружность с помощью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окружности (круга)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диаметр окружности.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долю величины и величину по её доле.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вычерчивать диаметр окружности. Находить долю числа и число по его доле.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Год, месяц.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единицы времени: год, месяц, неделя. Отвечать на вопросы, используя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D9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A42528" w:rsidRPr="007F5F16" w:rsidRDefault="00A42528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Сутки.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единицу измерения времени: сутки.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D904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A42528" w:rsidRPr="007F5F16" w:rsidRDefault="005E783B" w:rsidP="005E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«Доли» Тест.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решать задачи.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записывать доли. Находить долю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Повторение пройд</w:t>
            </w:r>
            <w:r w:rsidR="005E783B">
              <w:rPr>
                <w:rFonts w:ascii="Times New Roman" w:hAnsi="Times New Roman" w:cs="Times New Roman"/>
                <w:sz w:val="24"/>
                <w:szCs w:val="24"/>
              </w:rPr>
              <w:t>енного по теме «Единицы времени»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единицы времени: год, месяц, неделя. Отвечать на вопросы, используя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10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A42528" w:rsidRPr="007F5F16" w:rsidRDefault="0098290F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315F34">
              <w:rPr>
                <w:rFonts w:ascii="Times New Roman" w:hAnsi="Times New Roman" w:cs="Times New Roman"/>
                <w:sz w:val="24"/>
                <w:szCs w:val="24"/>
              </w:rPr>
              <w:t>орение пройденного по теме «Еди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 времени. Год»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единицы времени: год, месяц, неделя. Отвечать на вопросы, используя табель-календарь.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873"/>
        </w:trPr>
        <w:tc>
          <w:tcPr>
            <w:tcW w:w="14780" w:type="dxa"/>
            <w:gridSpan w:val="8"/>
          </w:tcPr>
          <w:p w:rsidR="00A42528" w:rsidRPr="007F5F16" w:rsidRDefault="00A42528" w:rsidP="00FB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28" w:rsidRPr="007F5F16" w:rsidRDefault="00A42528" w:rsidP="00FB36D5">
            <w:pPr>
              <w:tabs>
                <w:tab w:val="left" w:pos="4380"/>
                <w:tab w:val="center" w:pos="7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Внет</w:t>
            </w:r>
            <w:r w:rsidR="004E13DC">
              <w:rPr>
                <w:rFonts w:ascii="Times New Roman" w:hAnsi="Times New Roman" w:cs="Times New Roman"/>
                <w:b/>
                <w:sz w:val="24"/>
                <w:szCs w:val="24"/>
              </w:rPr>
              <w:t>абличное</w:t>
            </w:r>
            <w:proofErr w:type="spellEnd"/>
            <w:r w:rsidR="004E1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(25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A42528" w:rsidRPr="007F5F16" w:rsidRDefault="00A42528" w:rsidP="00FB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приёмы умножения и деления на однозначное число двузначных чисел, оканчивающихся нулём.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80:20 </w:t>
            </w:r>
          </w:p>
        </w:tc>
        <w:tc>
          <w:tcPr>
            <w:tcW w:w="7226" w:type="dxa"/>
          </w:tcPr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приёмом деления двузначных чисел,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оканчивающихся нулями.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 деления двузначных чисел, оканчивающихся нулями.</w:t>
            </w:r>
          </w:p>
          <w:p w:rsidR="00D904FA" w:rsidRPr="007F5F16" w:rsidRDefault="00D904FA" w:rsidP="00D904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 контролировать свою деятельность.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 умножения суммы двух слагаемых на какое-либо число, находить результат.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для случаев вида 23•4.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 умножения суммы двух слагаемых на какое-либо число, находить результат.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умножать двузначное число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и однозначное на двузначное.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знание умножения двузначного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и однозначного на двузначное.</w:t>
            </w:r>
          </w:p>
          <w:p w:rsidR="00A42528" w:rsidRPr="007F5F16" w:rsidRDefault="000F15F5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«Умножение двузначного на однозначное число»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однозначного на двузначное.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знание умножения двузначного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и однозначного на двузначное.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A42528" w:rsidRPr="007F5F16" w:rsidRDefault="00A42528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деления на число различными способами суммы, каждое слагаемое которой делится на это число.</w:t>
            </w:r>
          </w:p>
          <w:p w:rsidR="00A42528" w:rsidRPr="007F5F16" w:rsidRDefault="000F15F5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правило деления суммы на число и использовать его при решении примеров и задач.</w:t>
            </w:r>
          </w:p>
          <w:p w:rsidR="00A42528" w:rsidRPr="007F5F16" w:rsidRDefault="000F15F5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двузначного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вычислительные навыки, умение решать задачи.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правило деления суммы на число и использовать его при решении примеров и задач.</w:t>
            </w:r>
          </w:p>
          <w:p w:rsidR="00A42528" w:rsidRPr="007F5F16" w:rsidRDefault="000F15F5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Делимое. Делитель.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 нахождения делимого и делителя.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деления умножением.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вида 87:29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Делить двузначное число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двузначное способом подбора.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правила деления двузначного числа на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способом подбора.</w:t>
            </w:r>
          </w:p>
          <w:p w:rsidR="00A42528" w:rsidRPr="007F5F16" w:rsidRDefault="000F15F5" w:rsidP="000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умножения делением.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 теме: «Решение уравнений».   </w:t>
            </w:r>
          </w:p>
        </w:tc>
        <w:tc>
          <w:tcPr>
            <w:tcW w:w="7226" w:type="dxa"/>
          </w:tcPr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0F15F5" w:rsidRPr="007F5F16" w:rsidRDefault="000F15F5" w:rsidP="000F1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«Решение уравнений»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разных видов.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изученные правила проверки при решении уравнений.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деления двузначного числа на двузначное способом подбора, правила деления суммы на число.</w:t>
            </w:r>
            <w:proofErr w:type="gramEnd"/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Деление с остатком.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остатком.</w:t>
            </w:r>
          </w:p>
          <w:p w:rsidR="00A42528" w:rsidRPr="007F5F16" w:rsidRDefault="00742F65" w:rsidP="007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остатком, делать вывод, что при делении остаток всегда меньше делителя.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остатком, опираясь на знание табличного умножения и деления.</w:t>
            </w:r>
          </w:p>
          <w:p w:rsidR="00A42528" w:rsidRPr="007F5F16" w:rsidRDefault="00742F65" w:rsidP="007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с остатком.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остатком, опираясь на знание табличного умножения и деления.</w:t>
            </w:r>
          </w:p>
          <w:p w:rsidR="00A42528" w:rsidRPr="007F5F16" w:rsidRDefault="00742F65" w:rsidP="007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случай деления с остатком, когда в частном получается нуль (делимое меньше делителя).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при делении с остатком.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A42528" w:rsidRPr="007F5F16" w:rsidRDefault="0098290F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навыки выполнения проверки при делении с остатком.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 по теме «Деление с остатком»</w:t>
            </w:r>
          </w:p>
        </w:tc>
        <w:tc>
          <w:tcPr>
            <w:tcW w:w="7226" w:type="dxa"/>
          </w:tcPr>
          <w:p w:rsidR="00315F34" w:rsidRPr="007F5F16" w:rsidRDefault="00315F34" w:rsidP="00315F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742F65" w:rsidP="0074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Нумерация (13ч)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Тысяча. 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трёхзначные числа. Знакомиться с новой единицей измерения – 1000. Образовывать числа из сотен, десятков, единиц; называть эти числа.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новую единицу измерения – 1000. Составлять числа, состоящих из сотен, десятков, единиц; называть эти числа.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329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Образование  и названия трехзначных чисел.</w:t>
            </w:r>
          </w:p>
        </w:tc>
        <w:tc>
          <w:tcPr>
            <w:tcW w:w="7226" w:type="dxa"/>
          </w:tcPr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числа натурального ряда от 100 до 1000.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  <w:p w:rsidR="00742F65" w:rsidRPr="007F5F16" w:rsidRDefault="00742F65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числа натурального ряда от 100 до 1000.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Запись трехзначных чисел.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десятичный состав трёхзначных чисел. Записывать и читать трёхзначные числа</w:t>
            </w:r>
          </w:p>
          <w:p w:rsidR="00760390" w:rsidRPr="007F5F16" w:rsidRDefault="00760390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390" w:rsidRPr="007F5F16" w:rsidRDefault="00760390" w:rsidP="00742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28" w:rsidRPr="007F5F16" w:rsidRDefault="00A42528" w:rsidP="0074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  <w:p w:rsidR="00A42528" w:rsidRPr="007F5F16" w:rsidRDefault="00760390" w:rsidP="007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записывать трёхзначные числа, используя правило, по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которому составлена числовая последовательность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чисел в 10 и 100 раз.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результат, полученный при увеличении и уменьшении числа в 10 раз, в 100 раз.</w:t>
            </w:r>
          </w:p>
          <w:p w:rsidR="00A42528" w:rsidRPr="007F5F16" w:rsidRDefault="00A42528" w:rsidP="0076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трехзначных чисел в виде суммы разрядных слагаемых.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трёхзначное число в виде суммы разрядных слагаемых.</w:t>
            </w:r>
          </w:p>
          <w:p w:rsidR="00A42528" w:rsidRPr="007F5F16" w:rsidRDefault="00760390" w:rsidP="007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ситуацию, иллюстрирующую данное арифметическое действие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Приемы устных вычислений.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вычитания, основанные на знании разрядных слагаемых.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трёхзначные числа и записывать результат сравнения.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вычитания, основанные на знании разрядных слагаемых.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ситуацию, иллюстрирующую данное арифметическое действие.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 по теме </w:t>
            </w: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«Нумерация в пределах 1000» за 3 четверть.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Выделять количество сотен, десятков, единиц в числе. Совершенствовать вычислительные навыки, умение сравнивать,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вычитания, основанные на знании разрядных слагаемых. Сравнивать трёхзначные числа и записывать результат сравнения, соотносить единицы измерения длины. Контролировать и оценивать свою работу, её результат, делать выводы на будущее.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r w:rsidR="0098290F">
              <w:rPr>
                <w:rFonts w:ascii="Times New Roman" w:hAnsi="Times New Roman" w:cs="Times New Roman"/>
                <w:sz w:val="24"/>
                <w:szCs w:val="24"/>
              </w:rPr>
              <w:t>по теме «Нумерация»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усвоение изучаемой темы.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трёхзначные числа и записывать результат сравнения.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8290F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 чисел. Решение задач».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FB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(10ч)</w:t>
            </w:r>
          </w:p>
          <w:p w:rsidR="00A42528" w:rsidRPr="007F5F16" w:rsidRDefault="00A42528" w:rsidP="00FB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приёмы сложения и вычитания чисел, запись которых оканчивается нулями.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450+30, 620-200.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 чисел, запись которых оканчивается нулями.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470+80, 560-90.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Совершенствовать вычислительные навыки, умение решать задачи.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 чисел, запись которых оканчивается нулями.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260+310, 670-140. 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новые приёмы вычислений вида: 260 + 310, 670–140.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приёмы письменного сложения и вычитания чисел и выполнять эти действия с числами в пределах 1000.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чисел.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письменных вычислениях.</w:t>
            </w:r>
          </w:p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алгоритм письменного сложения чисел и выполнять эти действия с числами в пределах 1000.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BF4650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трехзначных чисел.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  <w:p w:rsidR="00A42528" w:rsidRPr="007F5F16" w:rsidRDefault="00760390" w:rsidP="007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7226" w:type="dxa"/>
          </w:tcPr>
          <w:p w:rsidR="00760390" w:rsidRPr="007F5F16" w:rsidRDefault="00760390" w:rsidP="00760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</w:p>
          <w:p w:rsidR="00A42528" w:rsidRPr="007F5F16" w:rsidRDefault="00760390" w:rsidP="0076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треугольники по видам (разносторонние и равнобедренные, 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равнобедренных – равносторонние) и называть их. Контролировать и оценивать свою работу, её результат, делать выводы на будущее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98290F">
        <w:trPr>
          <w:trHeight w:val="867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 по теме «Сложение и вычитание трехзначных чисел»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253481" w:rsidP="0025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  <w:r w:rsidR="00315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сложение и  вычитание трехзначных чисел.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554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трехзначных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чисел»  </w:t>
            </w:r>
          </w:p>
        </w:tc>
        <w:tc>
          <w:tcPr>
            <w:tcW w:w="7226" w:type="dxa"/>
          </w:tcPr>
          <w:p w:rsidR="00A42528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точку зрения товарища. Контролировать и оценивать свою работу, её результат, делать выводы на будущее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A42528" w:rsidP="00A4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 (12ч)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и деление трёхзначных чисел, которые оканчиваются нулями.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развивать навык устного счёта; развивать внимание, творческое мышление.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развивать навык устного счёта; развивать внимание, творческое мышление.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A42528" w:rsidRPr="007F5F16" w:rsidRDefault="00253481" w:rsidP="0025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виды треугольников: прямоугольный, тупоугольный, остроугольный</w:t>
            </w: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на однозначное число. 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умножение трёхзначного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без перехода через разряд.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A42528" w:rsidRPr="00FA53BA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B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«Приемы письменного умножения на однозначное число» 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письменное умножение в пределах 1000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с переходом через разряд. Пользоваться вычислительными навыками, решать составные задачи, сравнивать выражения. Работать с геометрическим материалом.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деления на однозначное число.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письменное деление в пределах 1000.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трехзначного числа на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письменное деление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проверку деления.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калькулятором. </w:t>
            </w:r>
            <w:proofErr w:type="spellStart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различные приёмы проверки правильности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вычислений, проводить проверку правильности вычислений с использованием калькулятора.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проверку правильности вычислений с использованием калькулятора.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теме. Проверка деления.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A42528">
        <w:trPr>
          <w:trHeight w:val="148"/>
        </w:trPr>
        <w:tc>
          <w:tcPr>
            <w:tcW w:w="14780" w:type="dxa"/>
            <w:gridSpan w:val="8"/>
          </w:tcPr>
          <w:p w:rsidR="00A42528" w:rsidRPr="007F5F16" w:rsidRDefault="00C03688" w:rsidP="00FB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A42528"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 за год.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Нумерация.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решать задачи изученных видов. Выполнять письменное деление и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решать задачи изученных видов. Выполнять письменное деление и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7226" w:type="dxa"/>
          </w:tcPr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253481" w:rsidRPr="007F5F16" w:rsidRDefault="00253481" w:rsidP="002534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191F2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6" w:type="dxa"/>
          </w:tcPr>
          <w:p w:rsidR="00ED1C29" w:rsidRPr="007F5F16" w:rsidRDefault="00ED1C29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решать задачи изученных видов. Выполнять письменное деление и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148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A42528" w:rsidRPr="007F5F16" w:rsidRDefault="00A42528" w:rsidP="0098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величины. </w:t>
            </w:r>
          </w:p>
        </w:tc>
        <w:tc>
          <w:tcPr>
            <w:tcW w:w="7226" w:type="dxa"/>
          </w:tcPr>
          <w:p w:rsidR="00ED1C29" w:rsidRPr="007F5F16" w:rsidRDefault="00ED1C29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задания творческого и поискового характера, применять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и способы действий в изменённых условиях.</w:t>
            </w:r>
          </w:p>
          <w:p w:rsidR="00ED1C29" w:rsidRPr="007F5F16" w:rsidRDefault="00ED1C29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 Работать с геометрическим материалом.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28" w:rsidRPr="007F5F16" w:rsidTr="00FB36D5">
        <w:trPr>
          <w:trHeight w:val="617"/>
        </w:trPr>
        <w:tc>
          <w:tcPr>
            <w:tcW w:w="1101" w:type="dxa"/>
          </w:tcPr>
          <w:p w:rsidR="00A42528" w:rsidRPr="007F5F16" w:rsidRDefault="004E13DC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Игра «По океану математики»</w:t>
            </w:r>
          </w:p>
        </w:tc>
        <w:tc>
          <w:tcPr>
            <w:tcW w:w="7226" w:type="dxa"/>
          </w:tcPr>
          <w:p w:rsidR="00ED1C29" w:rsidRPr="007F5F16" w:rsidRDefault="00ED1C29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ED1C29" w:rsidRPr="007F5F16" w:rsidRDefault="00ED1C29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A4252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78" w:type="dxa"/>
          </w:tcPr>
          <w:p w:rsidR="00A42528" w:rsidRPr="007F5F16" w:rsidRDefault="00A4252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8" w:rsidRPr="007F5F16" w:rsidTr="00FB36D5">
        <w:trPr>
          <w:trHeight w:val="617"/>
        </w:trPr>
        <w:tc>
          <w:tcPr>
            <w:tcW w:w="1101" w:type="dxa"/>
          </w:tcPr>
          <w:p w:rsidR="00C03688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C0368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C03688" w:rsidRPr="007F5F16" w:rsidRDefault="00C03688" w:rsidP="00C036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решать задачи изученных видов. Выполнять письменное деление и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C03688" w:rsidRPr="007F5F16" w:rsidRDefault="00C03688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</w:tcPr>
          <w:p w:rsidR="00C03688" w:rsidRPr="007F5F16" w:rsidRDefault="00AB3B76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61" w:type="dxa"/>
          </w:tcPr>
          <w:p w:rsidR="00C03688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78" w:type="dxa"/>
          </w:tcPr>
          <w:p w:rsidR="00C0368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8" w:rsidRPr="007F5F16" w:rsidTr="00FB36D5">
        <w:trPr>
          <w:trHeight w:val="617"/>
        </w:trPr>
        <w:tc>
          <w:tcPr>
            <w:tcW w:w="1101" w:type="dxa"/>
          </w:tcPr>
          <w:p w:rsidR="00C03688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C03688" w:rsidRPr="007F5F16" w:rsidRDefault="00AB3B76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7226" w:type="dxa"/>
          </w:tcPr>
          <w:p w:rsidR="00AB3B76" w:rsidRPr="007F5F16" w:rsidRDefault="00AB3B76" w:rsidP="00AB3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AB3B76" w:rsidRPr="007F5F16" w:rsidRDefault="00AB3B76" w:rsidP="00AB3B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решать задачи изученных видов. Выполнять письменное деление и умножение многозначного числа </w:t>
            </w:r>
            <w:proofErr w:type="gram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 по алгоритму.</w:t>
            </w:r>
          </w:p>
          <w:p w:rsidR="00C03688" w:rsidRPr="007F5F16" w:rsidRDefault="00C03688" w:rsidP="00ED1C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</w:tcPr>
          <w:p w:rsidR="00C03688" w:rsidRPr="007F5F16" w:rsidRDefault="00AB3B76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61" w:type="dxa"/>
          </w:tcPr>
          <w:p w:rsidR="00C03688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78" w:type="dxa"/>
          </w:tcPr>
          <w:p w:rsidR="00C03688" w:rsidRPr="007F5F16" w:rsidRDefault="00C03688" w:rsidP="00A4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688" w:rsidRDefault="00C03688" w:rsidP="004E13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3DC" w:rsidRPr="00525AE6" w:rsidRDefault="00911108" w:rsidP="004E13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1108"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  <w:r w:rsidR="00A42528" w:rsidRPr="0091110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>В связи с с</w:t>
      </w:r>
      <w:r w:rsidR="004E13DC">
        <w:rPr>
          <w:rFonts w:ascii="Times New Roman" w:eastAsia="Calibri" w:hAnsi="Times New Roman" w:cs="Times New Roman"/>
          <w:sz w:val="24"/>
          <w:szCs w:val="24"/>
        </w:rPr>
        <w:t>овпадением уроков математики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 xml:space="preserve"> по расписанию с праздн</w:t>
      </w:r>
      <w:r w:rsidR="00C03688">
        <w:rPr>
          <w:rFonts w:ascii="Times New Roman" w:eastAsia="Calibri" w:hAnsi="Times New Roman" w:cs="Times New Roman"/>
          <w:sz w:val="24"/>
          <w:szCs w:val="24"/>
        </w:rPr>
        <w:t>ичными днями спланировано 132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proofErr w:type="gramStart"/>
      <w:r w:rsidR="004E13DC" w:rsidRPr="00525A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E13DC" w:rsidRPr="00525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E13DC" w:rsidRPr="00525AE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4E13DC" w:rsidRPr="00525AE6">
        <w:rPr>
          <w:rFonts w:ascii="Times New Roman" w:eastAsia="Calibri" w:hAnsi="Times New Roman" w:cs="Times New Roman"/>
          <w:sz w:val="24"/>
          <w:szCs w:val="24"/>
        </w:rPr>
        <w:t>место 136 час.</w:t>
      </w:r>
    </w:p>
    <w:p w:rsidR="004E13DC" w:rsidRPr="00525AE6" w:rsidRDefault="00C03688" w:rsidP="004E13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23.02 - вторник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>-1ч.</w:t>
      </w:r>
    </w:p>
    <w:p w:rsidR="004E13DC" w:rsidRPr="00525AE6" w:rsidRDefault="00C03688" w:rsidP="004E13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>.03 - понедельник-1ч.</w:t>
      </w:r>
    </w:p>
    <w:p w:rsidR="004E13DC" w:rsidRPr="00525AE6" w:rsidRDefault="00C03688" w:rsidP="004E13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</w:p>
    <w:p w:rsidR="004E13DC" w:rsidRPr="00525AE6" w:rsidRDefault="00C03688" w:rsidP="004E13D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4E13DC" w:rsidRPr="00525AE6">
        <w:rPr>
          <w:rFonts w:ascii="Times New Roman" w:eastAsia="Calibri" w:hAnsi="Times New Roman" w:cs="Times New Roman"/>
          <w:sz w:val="24"/>
          <w:szCs w:val="24"/>
        </w:rPr>
        <w:t>.05 - понедельник-1ч.</w:t>
      </w:r>
    </w:p>
    <w:p w:rsidR="00723F6F" w:rsidRPr="007F5F16" w:rsidRDefault="00723F6F" w:rsidP="004D72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23F6F" w:rsidRPr="007F5F16" w:rsidSect="00981F1B">
      <w:footerReference w:type="default" r:id="rId8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2A" w:rsidRDefault="00667F2A" w:rsidP="00585AEB">
      <w:pPr>
        <w:spacing w:after="0" w:line="240" w:lineRule="auto"/>
      </w:pPr>
      <w:r>
        <w:separator/>
      </w:r>
    </w:p>
  </w:endnote>
  <w:endnote w:type="continuationSeparator" w:id="0">
    <w:p w:rsidR="00667F2A" w:rsidRDefault="00667F2A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192306"/>
      <w:docPartObj>
        <w:docPartGallery w:val="Page Numbers (Bottom of Page)"/>
        <w:docPartUnique/>
      </w:docPartObj>
    </w:sdtPr>
    <w:sdtContent>
      <w:p w:rsidR="00667F2A" w:rsidRDefault="002977D8">
        <w:pPr>
          <w:pStyle w:val="ac"/>
          <w:jc w:val="right"/>
        </w:pPr>
        <w:fldSimple w:instr="PAGE   \* MERGEFORMAT">
          <w:r w:rsidR="00FA53BA">
            <w:rPr>
              <w:noProof/>
            </w:rPr>
            <w:t>10</w:t>
          </w:r>
        </w:fldSimple>
      </w:p>
    </w:sdtContent>
  </w:sdt>
  <w:p w:rsidR="00667F2A" w:rsidRDefault="00667F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2A" w:rsidRDefault="00667F2A" w:rsidP="00585AEB">
      <w:pPr>
        <w:spacing w:after="0" w:line="240" w:lineRule="auto"/>
      </w:pPr>
      <w:r>
        <w:separator/>
      </w:r>
    </w:p>
  </w:footnote>
  <w:footnote w:type="continuationSeparator" w:id="0">
    <w:p w:rsidR="00667F2A" w:rsidRDefault="00667F2A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D6"/>
    <w:multiLevelType w:val="multilevel"/>
    <w:tmpl w:val="D4E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7E1"/>
    <w:multiLevelType w:val="multilevel"/>
    <w:tmpl w:val="D2B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320A"/>
    <w:multiLevelType w:val="multilevel"/>
    <w:tmpl w:val="BF5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C2BF8"/>
    <w:multiLevelType w:val="multilevel"/>
    <w:tmpl w:val="F77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C36D7"/>
    <w:multiLevelType w:val="multilevel"/>
    <w:tmpl w:val="4932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36DDA"/>
    <w:multiLevelType w:val="multilevel"/>
    <w:tmpl w:val="452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860EC"/>
    <w:multiLevelType w:val="multilevel"/>
    <w:tmpl w:val="112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413F5"/>
    <w:multiLevelType w:val="multilevel"/>
    <w:tmpl w:val="BE8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3418F"/>
    <w:multiLevelType w:val="multilevel"/>
    <w:tmpl w:val="782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A4D72"/>
    <w:multiLevelType w:val="multilevel"/>
    <w:tmpl w:val="B8C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30E4C"/>
    <w:multiLevelType w:val="multilevel"/>
    <w:tmpl w:val="52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70902"/>
    <w:multiLevelType w:val="hybridMultilevel"/>
    <w:tmpl w:val="6850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A7D21"/>
    <w:multiLevelType w:val="multilevel"/>
    <w:tmpl w:val="7F1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C90D3D"/>
    <w:multiLevelType w:val="multilevel"/>
    <w:tmpl w:val="352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E662AD"/>
    <w:multiLevelType w:val="multilevel"/>
    <w:tmpl w:val="8FA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2709A"/>
    <w:multiLevelType w:val="multilevel"/>
    <w:tmpl w:val="2B5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9502D3"/>
    <w:multiLevelType w:val="multilevel"/>
    <w:tmpl w:val="050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740817"/>
    <w:multiLevelType w:val="multilevel"/>
    <w:tmpl w:val="FE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0C87A28"/>
    <w:multiLevelType w:val="multilevel"/>
    <w:tmpl w:val="4BE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C1120"/>
    <w:multiLevelType w:val="hybridMultilevel"/>
    <w:tmpl w:val="761A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6E5EB6"/>
    <w:multiLevelType w:val="multilevel"/>
    <w:tmpl w:val="8B1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784660"/>
    <w:multiLevelType w:val="multilevel"/>
    <w:tmpl w:val="2AE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D285F"/>
    <w:multiLevelType w:val="multilevel"/>
    <w:tmpl w:val="035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520F60"/>
    <w:multiLevelType w:val="multilevel"/>
    <w:tmpl w:val="EDB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F3F7B"/>
    <w:multiLevelType w:val="multilevel"/>
    <w:tmpl w:val="363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334424"/>
    <w:multiLevelType w:val="multilevel"/>
    <w:tmpl w:val="ACF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51130C"/>
    <w:multiLevelType w:val="multilevel"/>
    <w:tmpl w:val="E5B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13A3E"/>
    <w:multiLevelType w:val="multilevel"/>
    <w:tmpl w:val="319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E7F70"/>
    <w:multiLevelType w:val="multilevel"/>
    <w:tmpl w:val="9978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5F55B3"/>
    <w:multiLevelType w:val="multilevel"/>
    <w:tmpl w:val="FE3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F90C5A"/>
    <w:multiLevelType w:val="multilevel"/>
    <w:tmpl w:val="1A3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7421"/>
    <w:multiLevelType w:val="multilevel"/>
    <w:tmpl w:val="D29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36"/>
  </w:num>
  <w:num w:numId="5">
    <w:abstractNumId w:val="27"/>
  </w:num>
  <w:num w:numId="6">
    <w:abstractNumId w:val="3"/>
  </w:num>
  <w:num w:numId="7">
    <w:abstractNumId w:val="45"/>
  </w:num>
  <w:num w:numId="8">
    <w:abstractNumId w:val="41"/>
  </w:num>
  <w:num w:numId="9">
    <w:abstractNumId w:val="14"/>
  </w:num>
  <w:num w:numId="10">
    <w:abstractNumId w:val="10"/>
  </w:num>
  <w:num w:numId="11">
    <w:abstractNumId w:val="7"/>
  </w:num>
  <w:num w:numId="12">
    <w:abstractNumId w:val="4"/>
  </w:num>
  <w:num w:numId="13">
    <w:abstractNumId w:val="39"/>
  </w:num>
  <w:num w:numId="14">
    <w:abstractNumId w:val="26"/>
  </w:num>
  <w:num w:numId="15">
    <w:abstractNumId w:val="23"/>
  </w:num>
  <w:num w:numId="16">
    <w:abstractNumId w:val="43"/>
  </w:num>
  <w:num w:numId="17">
    <w:abstractNumId w:val="1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4"/>
  </w:num>
  <w:num w:numId="32">
    <w:abstractNumId w:val="0"/>
  </w:num>
  <w:num w:numId="33">
    <w:abstractNumId w:val="9"/>
  </w:num>
  <w:num w:numId="34">
    <w:abstractNumId w:val="32"/>
  </w:num>
  <w:num w:numId="35">
    <w:abstractNumId w:val="31"/>
  </w:num>
  <w:num w:numId="36">
    <w:abstractNumId w:val="13"/>
  </w:num>
  <w:num w:numId="37">
    <w:abstractNumId w:val="44"/>
  </w:num>
  <w:num w:numId="38">
    <w:abstractNumId w:val="24"/>
  </w:num>
  <w:num w:numId="39">
    <w:abstractNumId w:val="2"/>
  </w:num>
  <w:num w:numId="40">
    <w:abstractNumId w:val="20"/>
  </w:num>
  <w:num w:numId="41">
    <w:abstractNumId w:val="37"/>
  </w:num>
  <w:num w:numId="42">
    <w:abstractNumId w:val="28"/>
  </w:num>
  <w:num w:numId="43">
    <w:abstractNumId w:val="21"/>
  </w:num>
  <w:num w:numId="44">
    <w:abstractNumId w:val="11"/>
  </w:num>
  <w:num w:numId="45">
    <w:abstractNumId w:val="6"/>
  </w:num>
  <w:num w:numId="46">
    <w:abstractNumId w:val="4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4"/>
    <w:rsid w:val="00004F99"/>
    <w:rsid w:val="00012F2E"/>
    <w:rsid w:val="00020629"/>
    <w:rsid w:val="00027A5F"/>
    <w:rsid w:val="00051122"/>
    <w:rsid w:val="00094295"/>
    <w:rsid w:val="000B4600"/>
    <w:rsid w:val="000D2EAF"/>
    <w:rsid w:val="000F15F5"/>
    <w:rsid w:val="00102145"/>
    <w:rsid w:val="00186913"/>
    <w:rsid w:val="00191F2B"/>
    <w:rsid w:val="001C0F1C"/>
    <w:rsid w:val="001D0C9F"/>
    <w:rsid w:val="001D0F3E"/>
    <w:rsid w:val="00253481"/>
    <w:rsid w:val="00276061"/>
    <w:rsid w:val="002863C3"/>
    <w:rsid w:val="002977D8"/>
    <w:rsid w:val="002A6478"/>
    <w:rsid w:val="002C31BF"/>
    <w:rsid w:val="002C4327"/>
    <w:rsid w:val="002D5C2D"/>
    <w:rsid w:val="002E6DAB"/>
    <w:rsid w:val="00315F34"/>
    <w:rsid w:val="00343B4A"/>
    <w:rsid w:val="00385F1A"/>
    <w:rsid w:val="0039208E"/>
    <w:rsid w:val="003A2C2E"/>
    <w:rsid w:val="003A3B92"/>
    <w:rsid w:val="004265D0"/>
    <w:rsid w:val="004506B7"/>
    <w:rsid w:val="00480984"/>
    <w:rsid w:val="004D72A1"/>
    <w:rsid w:val="004E13DC"/>
    <w:rsid w:val="00585AEB"/>
    <w:rsid w:val="005908F1"/>
    <w:rsid w:val="00593794"/>
    <w:rsid w:val="00593D3A"/>
    <w:rsid w:val="005969E7"/>
    <w:rsid w:val="005A1BE3"/>
    <w:rsid w:val="005A5BAC"/>
    <w:rsid w:val="005D7D12"/>
    <w:rsid w:val="005E783B"/>
    <w:rsid w:val="00605436"/>
    <w:rsid w:val="006129AF"/>
    <w:rsid w:val="006503BB"/>
    <w:rsid w:val="0065388A"/>
    <w:rsid w:val="00667F2A"/>
    <w:rsid w:val="00713258"/>
    <w:rsid w:val="0071507D"/>
    <w:rsid w:val="00723F6F"/>
    <w:rsid w:val="00742F65"/>
    <w:rsid w:val="00751504"/>
    <w:rsid w:val="00751DB9"/>
    <w:rsid w:val="00760390"/>
    <w:rsid w:val="007734E6"/>
    <w:rsid w:val="0078002B"/>
    <w:rsid w:val="00795F67"/>
    <w:rsid w:val="007C29A3"/>
    <w:rsid w:val="007E2D47"/>
    <w:rsid w:val="007E7834"/>
    <w:rsid w:val="007F5F16"/>
    <w:rsid w:val="00802C53"/>
    <w:rsid w:val="008A1CC9"/>
    <w:rsid w:val="008A68E1"/>
    <w:rsid w:val="00911108"/>
    <w:rsid w:val="00947322"/>
    <w:rsid w:val="00981F1B"/>
    <w:rsid w:val="0098290F"/>
    <w:rsid w:val="009D0600"/>
    <w:rsid w:val="00A14E06"/>
    <w:rsid w:val="00A37206"/>
    <w:rsid w:val="00A42528"/>
    <w:rsid w:val="00A537B0"/>
    <w:rsid w:val="00A86BC0"/>
    <w:rsid w:val="00A90852"/>
    <w:rsid w:val="00A915AC"/>
    <w:rsid w:val="00AB3B76"/>
    <w:rsid w:val="00AD60EE"/>
    <w:rsid w:val="00AF499B"/>
    <w:rsid w:val="00B42AD6"/>
    <w:rsid w:val="00BD1654"/>
    <w:rsid w:val="00BE4469"/>
    <w:rsid w:val="00BF4650"/>
    <w:rsid w:val="00C03688"/>
    <w:rsid w:val="00C14BB7"/>
    <w:rsid w:val="00C30912"/>
    <w:rsid w:val="00C35AE1"/>
    <w:rsid w:val="00C45369"/>
    <w:rsid w:val="00C551C5"/>
    <w:rsid w:val="00C751C0"/>
    <w:rsid w:val="00CC440F"/>
    <w:rsid w:val="00CE2149"/>
    <w:rsid w:val="00D247E8"/>
    <w:rsid w:val="00D26F35"/>
    <w:rsid w:val="00D367C4"/>
    <w:rsid w:val="00D67045"/>
    <w:rsid w:val="00D904FA"/>
    <w:rsid w:val="00D91A49"/>
    <w:rsid w:val="00DA762C"/>
    <w:rsid w:val="00DB0F29"/>
    <w:rsid w:val="00DB1A17"/>
    <w:rsid w:val="00DC7E4E"/>
    <w:rsid w:val="00E02C82"/>
    <w:rsid w:val="00E423B5"/>
    <w:rsid w:val="00E70E75"/>
    <w:rsid w:val="00E72102"/>
    <w:rsid w:val="00E8423D"/>
    <w:rsid w:val="00E979BB"/>
    <w:rsid w:val="00EB4EE4"/>
    <w:rsid w:val="00ED1C29"/>
    <w:rsid w:val="00ED7160"/>
    <w:rsid w:val="00EF3547"/>
    <w:rsid w:val="00F20DB9"/>
    <w:rsid w:val="00F36477"/>
    <w:rsid w:val="00F44F83"/>
    <w:rsid w:val="00F47C78"/>
    <w:rsid w:val="00F758FE"/>
    <w:rsid w:val="00F90815"/>
    <w:rsid w:val="00FA4531"/>
    <w:rsid w:val="00FA53BA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6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0E66-CA25-4655-B6B9-A057BEA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42</Pages>
  <Words>9720</Words>
  <Characters>55409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ира</cp:lastModifiedBy>
  <cp:revision>119</cp:revision>
  <cp:lastPrinted>2019-10-03T18:02:00Z</cp:lastPrinted>
  <dcterms:created xsi:type="dcterms:W3CDTF">2019-06-20T08:00:00Z</dcterms:created>
  <dcterms:modified xsi:type="dcterms:W3CDTF">2020-09-19T15:44:00Z</dcterms:modified>
</cp:coreProperties>
</file>