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C6C7" w14:textId="77777777" w:rsidR="00DA0F5A" w:rsidRDefault="00DA0F5A" w:rsidP="003761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E7CFC" w14:textId="77777777" w:rsidR="0037613A" w:rsidRPr="00520FC4" w:rsidRDefault="0037613A" w:rsidP="003761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 область</w:t>
      </w:r>
      <w:proofErr w:type="gramEnd"/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Азовский  район  село  Александровка</w:t>
      </w:r>
    </w:p>
    <w:p w14:paraId="003DAE56" w14:textId="77777777" w:rsidR="0037613A" w:rsidRPr="00520FC4" w:rsidRDefault="0037613A" w:rsidP="00376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общеобразовательное  учреждение  Александровская  средняя  общеобразовательная  школа</w:t>
      </w:r>
    </w:p>
    <w:p w14:paraId="5955C41A" w14:textId="77777777" w:rsidR="0037613A" w:rsidRPr="00520FC4" w:rsidRDefault="0037613A" w:rsidP="00376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0EF64" w14:textId="77777777" w:rsidR="00732083" w:rsidRDefault="00732083" w:rsidP="0098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C9E4E" w14:textId="77777777" w:rsidR="00732083" w:rsidRDefault="00732083" w:rsidP="00986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1DB0B" w14:textId="77777777" w:rsidR="00732083" w:rsidRDefault="00732083" w:rsidP="0073208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24D247E" w14:textId="77777777" w:rsidR="00732083" w:rsidRPr="00AD73B1" w:rsidRDefault="00812DDC" w:rsidP="00530749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Утверждаю.</w:t>
      </w:r>
    </w:p>
    <w:p w14:paraId="647DB409" w14:textId="77777777" w:rsidR="00732083" w:rsidRPr="00612CA8" w:rsidRDefault="00732083" w:rsidP="005307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2CA8">
        <w:rPr>
          <w:rFonts w:ascii="Times New Roman" w:hAnsi="Times New Roman" w:cs="Times New Roman"/>
          <w:sz w:val="24"/>
          <w:szCs w:val="24"/>
        </w:rPr>
        <w:t>Директор  МБОУ</w:t>
      </w:r>
      <w:proofErr w:type="gramEnd"/>
      <w:r w:rsidRPr="00612CA8">
        <w:rPr>
          <w:rFonts w:ascii="Times New Roman" w:hAnsi="Times New Roman" w:cs="Times New Roman"/>
          <w:sz w:val="24"/>
          <w:szCs w:val="24"/>
        </w:rPr>
        <w:t xml:space="preserve">  Александровская  СОШ </w:t>
      </w:r>
    </w:p>
    <w:p w14:paraId="4570BB4D" w14:textId="77777777" w:rsidR="00732083" w:rsidRPr="00612CA8" w:rsidRDefault="00732083" w:rsidP="005307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CA8">
        <w:rPr>
          <w:rFonts w:ascii="Times New Roman" w:hAnsi="Times New Roman" w:cs="Times New Roman"/>
          <w:sz w:val="24"/>
          <w:szCs w:val="24"/>
        </w:rPr>
        <w:t xml:space="preserve">____________   </w:t>
      </w:r>
      <w:proofErr w:type="gramStart"/>
      <w:r w:rsidRPr="00612CA8">
        <w:rPr>
          <w:rFonts w:ascii="Times New Roman" w:hAnsi="Times New Roman" w:cs="Times New Roman"/>
          <w:sz w:val="24"/>
          <w:szCs w:val="24"/>
        </w:rPr>
        <w:t>Дегтярева  С.В.</w:t>
      </w:r>
      <w:proofErr w:type="gramEnd"/>
    </w:p>
    <w:p w14:paraId="10CE5763" w14:textId="77777777" w:rsidR="00732083" w:rsidRPr="00612CA8" w:rsidRDefault="00732083" w:rsidP="005307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CA8">
        <w:rPr>
          <w:rFonts w:ascii="Times New Roman" w:hAnsi="Times New Roman" w:cs="Times New Roman"/>
          <w:sz w:val="24"/>
          <w:szCs w:val="24"/>
        </w:rPr>
        <w:t xml:space="preserve">Приказ     от   </w:t>
      </w:r>
      <w:r w:rsidR="00201E44">
        <w:rPr>
          <w:rFonts w:ascii="Times New Roman" w:hAnsi="Times New Roman" w:cs="Times New Roman"/>
          <w:sz w:val="24"/>
          <w:szCs w:val="24"/>
        </w:rPr>
        <w:t>31.08.2020 г.    №   61</w:t>
      </w:r>
    </w:p>
    <w:p w14:paraId="56FB1F58" w14:textId="77777777" w:rsidR="00732083" w:rsidRPr="00542748" w:rsidRDefault="00732083" w:rsidP="00732083">
      <w:pPr>
        <w:jc w:val="center"/>
        <w:rPr>
          <w:rFonts w:cs="Times New Roman"/>
        </w:rPr>
      </w:pPr>
    </w:p>
    <w:p w14:paraId="7AEE5D83" w14:textId="77777777" w:rsidR="00732083" w:rsidRDefault="00732083" w:rsidP="00732083">
      <w:pPr>
        <w:spacing w:line="360" w:lineRule="auto"/>
        <w:outlineLvl w:val="0"/>
        <w:rPr>
          <w:rFonts w:cs="Times New Roman"/>
          <w:b/>
          <w:sz w:val="28"/>
          <w:szCs w:val="28"/>
        </w:rPr>
      </w:pPr>
    </w:p>
    <w:p w14:paraId="25867609" w14:textId="77777777" w:rsidR="00732083" w:rsidRPr="00AD73B1" w:rsidRDefault="00732083" w:rsidP="0073208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14:paraId="326AEC18" w14:textId="77777777" w:rsidR="00732083" w:rsidRPr="00AD73B1" w:rsidRDefault="00732083" w:rsidP="0073208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73B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proofErr w:type="gramEnd"/>
      <w:r w:rsidR="008A6678">
        <w:rPr>
          <w:rFonts w:ascii="Times New Roman" w:hAnsi="Times New Roman" w:cs="Times New Roman"/>
          <w:b/>
          <w:sz w:val="28"/>
          <w:szCs w:val="28"/>
        </w:rPr>
        <w:t xml:space="preserve"> на 2020- 2021</w:t>
      </w:r>
      <w:r w:rsidR="007737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AF030BB" w14:textId="77777777" w:rsidR="00732083" w:rsidRDefault="00732083" w:rsidP="00732083">
      <w:pPr>
        <w:spacing w:line="360" w:lineRule="auto"/>
        <w:rPr>
          <w:rFonts w:cs="Times New Roman"/>
        </w:rPr>
      </w:pPr>
    </w:p>
    <w:p w14:paraId="7B8A51DE" w14:textId="77777777" w:rsidR="00AF743E" w:rsidRPr="00542748" w:rsidRDefault="00AF743E" w:rsidP="00732083">
      <w:pPr>
        <w:spacing w:line="360" w:lineRule="auto"/>
        <w:rPr>
          <w:rFonts w:cs="Times New Roman"/>
        </w:rPr>
      </w:pPr>
    </w:p>
    <w:p w14:paraId="0473ACFC" w14:textId="77777777" w:rsidR="00732083" w:rsidRPr="00542748" w:rsidRDefault="00732083" w:rsidP="00732083">
      <w:pPr>
        <w:outlineLvl w:val="0"/>
        <w:rPr>
          <w:rFonts w:cs="Times New Roman"/>
        </w:rPr>
      </w:pPr>
    </w:p>
    <w:p w14:paraId="64BFF26C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общее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</w:p>
    <w:p w14:paraId="32C3FFE3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D73B1">
        <w:rPr>
          <w:rFonts w:ascii="Times New Roman" w:hAnsi="Times New Roman" w:cs="Times New Roman"/>
          <w:sz w:val="24"/>
          <w:szCs w:val="24"/>
          <w:u w:val="single"/>
        </w:rPr>
        <w:t>Количество  часов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68, 2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</w:p>
    <w:p w14:paraId="243C7B76" w14:textId="77777777" w:rsidR="00732083" w:rsidRPr="00DA0F5A" w:rsidRDefault="00732083" w:rsidP="00DA0F5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73B1">
        <w:rPr>
          <w:rFonts w:ascii="Times New Roman" w:hAnsi="Times New Roman" w:cs="Times New Roman"/>
          <w:sz w:val="24"/>
          <w:szCs w:val="24"/>
          <w:u w:val="single"/>
        </w:rPr>
        <w:t>Учитель  Плужной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Александрович</w:t>
      </w:r>
    </w:p>
    <w:p w14:paraId="3F592918" w14:textId="77777777" w:rsidR="00DA0F5A" w:rsidRDefault="00DA0F5A" w:rsidP="008D4DE1">
      <w:pPr>
        <w:spacing w:after="0" w:line="360" w:lineRule="auto"/>
        <w:ind w:right="-59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A8A65A5" w14:textId="77777777" w:rsidR="00732083" w:rsidRPr="00520FC4" w:rsidRDefault="00732083" w:rsidP="008D4DE1">
      <w:pPr>
        <w:spacing w:after="0" w:line="360" w:lineRule="auto"/>
        <w:ind w:right="-59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Раздел 1. </w:t>
      </w:r>
      <w:r w:rsidRPr="00520F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14:paraId="0A6A4250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МБОУ Александровская СОШ, входит в содержательный раздел.</w:t>
      </w:r>
    </w:p>
    <w:p w14:paraId="297EA299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химии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  <w:r w:rsidRPr="00AD73B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 правовыми документами:</w:t>
      </w:r>
    </w:p>
    <w:p w14:paraId="7A308F83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</w:t>
      </w:r>
      <w:proofErr w:type="gramStart"/>
      <w:r w:rsidRPr="00AD73B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D73B1">
        <w:rPr>
          <w:rFonts w:ascii="Times New Roman" w:hAnsi="Times New Roman" w:cs="Times New Roman"/>
          <w:sz w:val="24"/>
          <w:szCs w:val="24"/>
        </w:rPr>
        <w:t>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14:paraId="33FE7CD1" w14:textId="77777777" w:rsidR="00732083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Федеральный </w:t>
      </w:r>
      <w:r>
        <w:rPr>
          <w:rFonts w:ascii="Times New Roman" w:hAnsi="Times New Roman" w:cs="Times New Roman"/>
          <w:sz w:val="24"/>
          <w:szCs w:val="24"/>
        </w:rPr>
        <w:t>компонент государственного образовательного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аначального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общего, </w:t>
      </w:r>
      <w:r w:rsidRPr="00AD73B1"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(полного) общего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05.03.2004 г. № 1089;</w:t>
      </w:r>
    </w:p>
    <w:p w14:paraId="45072AE1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3F04C21F" w14:textId="77777777" w:rsidR="00732083" w:rsidRPr="00AD73B1" w:rsidRDefault="00732083" w:rsidP="00732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4. Учебный пл</w:t>
      </w:r>
      <w:r w:rsidR="008A6678">
        <w:rPr>
          <w:rFonts w:ascii="Times New Roman" w:hAnsi="Times New Roman" w:cs="Times New Roman"/>
          <w:sz w:val="24"/>
          <w:szCs w:val="24"/>
        </w:rPr>
        <w:t>ан на 2020-2021</w:t>
      </w:r>
      <w:r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3497E492" w14:textId="77777777" w:rsidR="008A6678" w:rsidRPr="00AD73B1" w:rsidRDefault="00204396" w:rsidP="0053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6678" w:rsidRPr="00AD73B1">
        <w:rPr>
          <w:rFonts w:ascii="Times New Roman" w:hAnsi="Times New Roman" w:cs="Times New Roman"/>
          <w:sz w:val="24"/>
          <w:szCs w:val="24"/>
        </w:rPr>
        <w:t xml:space="preserve">. Примерная программа </w:t>
      </w:r>
      <w:r w:rsidR="00BA5732">
        <w:rPr>
          <w:rFonts w:ascii="Times New Roman" w:hAnsi="Times New Roman" w:cs="Times New Roman"/>
          <w:sz w:val="24"/>
          <w:szCs w:val="24"/>
        </w:rPr>
        <w:t>среднего</w:t>
      </w:r>
      <w:r w:rsidR="008A6678"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8A6678">
        <w:rPr>
          <w:rFonts w:ascii="Times New Roman" w:hAnsi="Times New Roman" w:cs="Times New Roman"/>
          <w:sz w:val="24"/>
          <w:szCs w:val="24"/>
        </w:rPr>
        <w:t>химии</w:t>
      </w:r>
      <w:r w:rsidR="008A6678"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 w:rsidR="000950D6">
        <w:rPr>
          <w:rFonts w:ascii="Times New Roman" w:hAnsi="Times New Roman" w:cs="Times New Roman"/>
          <w:sz w:val="24"/>
          <w:szCs w:val="24"/>
        </w:rPr>
        <w:t>М</w:t>
      </w:r>
      <w:r w:rsidR="008A6678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proofErr w:type="gramStart"/>
      <w:r w:rsidR="000950D6">
        <w:rPr>
          <w:rFonts w:ascii="Times New Roman" w:hAnsi="Times New Roman" w:cs="Times New Roman"/>
          <w:sz w:val="24"/>
          <w:szCs w:val="24"/>
        </w:rPr>
        <w:t>Афанасьева</w:t>
      </w:r>
      <w:r w:rsidR="008A6678" w:rsidRPr="00AD73B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A6678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="008A6678" w:rsidRPr="00AD73B1">
        <w:rPr>
          <w:rFonts w:ascii="Times New Roman" w:hAnsi="Times New Roman" w:cs="Times New Roman"/>
          <w:sz w:val="24"/>
          <w:szCs w:val="24"/>
        </w:rPr>
        <w:t>.</w:t>
      </w:r>
      <w:r w:rsidR="008A6678">
        <w:rPr>
          <w:rFonts w:ascii="Times New Roman" w:hAnsi="Times New Roman" w:cs="Times New Roman"/>
          <w:sz w:val="24"/>
          <w:szCs w:val="24"/>
        </w:rPr>
        <w:t xml:space="preserve"> Предметная линия учебников Г.Е. </w:t>
      </w:r>
      <w:proofErr w:type="spellStart"/>
      <w:r w:rsidR="008A6678">
        <w:rPr>
          <w:rFonts w:ascii="Times New Roman" w:hAnsi="Times New Roman" w:cs="Times New Roman"/>
          <w:sz w:val="24"/>
          <w:szCs w:val="24"/>
        </w:rPr>
        <w:t>Рудзтиса</w:t>
      </w:r>
      <w:proofErr w:type="spellEnd"/>
      <w:r w:rsidR="008A6678">
        <w:rPr>
          <w:rFonts w:ascii="Times New Roman" w:hAnsi="Times New Roman" w:cs="Times New Roman"/>
          <w:sz w:val="24"/>
          <w:szCs w:val="24"/>
        </w:rPr>
        <w:t>, Ф.Г. Фельдмана. 10-</w:t>
      </w:r>
      <w:proofErr w:type="gramStart"/>
      <w:r w:rsidR="008A6678">
        <w:rPr>
          <w:rFonts w:ascii="Times New Roman" w:hAnsi="Times New Roman" w:cs="Times New Roman"/>
          <w:sz w:val="24"/>
          <w:szCs w:val="24"/>
        </w:rPr>
        <w:t>11</w:t>
      </w:r>
      <w:r w:rsidR="008A6678" w:rsidRPr="00AD73B1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  <w:r w:rsidR="008A6678" w:rsidRPr="00AD73B1">
        <w:rPr>
          <w:rFonts w:ascii="Times New Roman" w:hAnsi="Times New Roman" w:cs="Times New Roman"/>
          <w:sz w:val="24"/>
          <w:szCs w:val="24"/>
        </w:rPr>
        <w:t xml:space="preserve">»/ Программы для общеобразовательных учреждений. </w:t>
      </w:r>
      <w:r w:rsidR="008A6678">
        <w:rPr>
          <w:rFonts w:ascii="Times New Roman" w:hAnsi="Times New Roman" w:cs="Times New Roman"/>
          <w:sz w:val="24"/>
          <w:szCs w:val="24"/>
        </w:rPr>
        <w:t>Химия, 10-</w:t>
      </w:r>
      <w:proofErr w:type="gramStart"/>
      <w:r w:rsidR="008A6678">
        <w:rPr>
          <w:rFonts w:ascii="Times New Roman" w:hAnsi="Times New Roman" w:cs="Times New Roman"/>
          <w:sz w:val="24"/>
          <w:szCs w:val="24"/>
        </w:rPr>
        <w:t>11  КЛАСС</w:t>
      </w:r>
      <w:proofErr w:type="gramEnd"/>
      <w:r w:rsidR="008A6678">
        <w:rPr>
          <w:rFonts w:ascii="Times New Roman" w:hAnsi="Times New Roman" w:cs="Times New Roman"/>
          <w:sz w:val="24"/>
          <w:szCs w:val="24"/>
        </w:rPr>
        <w:t>, М.: «Просвещение», 2020</w:t>
      </w:r>
      <w:r w:rsidR="008A6678" w:rsidRPr="00AD73B1">
        <w:rPr>
          <w:rFonts w:ascii="Times New Roman" w:hAnsi="Times New Roman" w:cs="Times New Roman"/>
          <w:sz w:val="24"/>
          <w:szCs w:val="24"/>
        </w:rPr>
        <w:t>;</w:t>
      </w:r>
    </w:p>
    <w:p w14:paraId="42288F8D" w14:textId="77777777" w:rsidR="008A6678" w:rsidRPr="00AD73B1" w:rsidRDefault="008A6678" w:rsidP="0053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Химия», 11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Рудзтис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 Фельдман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М.: «Просвещение»,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14:paraId="2917FE3F" w14:textId="77777777" w:rsidR="00732083" w:rsidRPr="00AD73B1" w:rsidRDefault="00732083" w:rsidP="00530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«Химия» 11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компонентом государственного образовательного стандарта</w:t>
      </w:r>
      <w:r w:rsidR="0053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530749">
        <w:rPr>
          <w:rFonts w:ascii="Times New Roman" w:hAnsi="Times New Roman" w:cs="Times New Roman"/>
          <w:sz w:val="24"/>
          <w:szCs w:val="24"/>
        </w:rPr>
        <w:t xml:space="preserve"> </w:t>
      </w:r>
      <w:r w:rsidRPr="00AD73B1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14:paraId="1881918D" w14:textId="77777777" w:rsidR="0037613A" w:rsidRPr="00732083" w:rsidRDefault="0037613A" w:rsidP="00732083">
      <w:pPr>
        <w:pStyle w:val="af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083">
        <w:rPr>
          <w:rFonts w:ascii="Times New Roman" w:hAnsi="Times New Roman"/>
          <w:b/>
          <w:sz w:val="24"/>
          <w:szCs w:val="24"/>
        </w:rPr>
        <w:t>освоение знаний</w:t>
      </w:r>
      <w:r w:rsidRPr="00732083">
        <w:rPr>
          <w:rFonts w:ascii="Times New Roman" w:hAnsi="Times New Roman"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14:paraId="3DB99FD2" w14:textId="77777777" w:rsidR="0037613A" w:rsidRPr="00520FC4" w:rsidRDefault="0037613A" w:rsidP="00C7512C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15350DB7" w14:textId="77777777" w:rsidR="0037613A" w:rsidRPr="00520FC4" w:rsidRDefault="0037613A" w:rsidP="00C7512C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2F5BD177" w14:textId="77777777" w:rsidR="0037613A" w:rsidRPr="00520FC4" w:rsidRDefault="0037613A" w:rsidP="00C7512C">
      <w:pPr>
        <w:numPr>
          <w:ilvl w:val="0"/>
          <w:numId w:val="3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707F8D9B" w14:textId="77777777" w:rsidR="0037613A" w:rsidRPr="00520FC4" w:rsidRDefault="0037613A" w:rsidP="00C7512C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применение полученных знаний и умений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6868692B" w14:textId="77777777" w:rsidR="003023F3" w:rsidRDefault="003023F3" w:rsidP="00C751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78C30" w14:textId="77777777" w:rsidR="00C7512C" w:rsidRDefault="00732083" w:rsidP="00C751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4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</w:t>
      </w:r>
      <w:proofErr w:type="gramStart"/>
      <w:r w:rsidRPr="007D0040">
        <w:rPr>
          <w:rFonts w:ascii="Times New Roman" w:hAnsi="Times New Roman" w:cs="Times New Roman"/>
          <w:sz w:val="24"/>
          <w:szCs w:val="24"/>
        </w:rPr>
        <w:t xml:space="preserve">следующих  </w:t>
      </w:r>
      <w:r w:rsidRPr="007D0040">
        <w:rPr>
          <w:rFonts w:ascii="Times New Roman" w:hAnsi="Times New Roman" w:cs="Times New Roman"/>
          <w:b/>
          <w:sz w:val="24"/>
          <w:szCs w:val="24"/>
        </w:rPr>
        <w:t>задач</w:t>
      </w:r>
      <w:proofErr w:type="gramEnd"/>
      <w:r w:rsidRPr="007D0040">
        <w:rPr>
          <w:rFonts w:ascii="Times New Roman" w:hAnsi="Times New Roman" w:cs="Times New Roman"/>
          <w:sz w:val="24"/>
          <w:szCs w:val="24"/>
        </w:rPr>
        <w:t>:</w:t>
      </w:r>
    </w:p>
    <w:p w14:paraId="38E9C0B0" w14:textId="77777777" w:rsidR="00C7512C" w:rsidRDefault="0037613A" w:rsidP="00C751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основ органической химии - важнейших фактов, понятий, законов и теорий, языка науки, доступных обобщений мировоззренческого характера;</w:t>
      </w:r>
    </w:p>
    <w:p w14:paraId="7A920310" w14:textId="77777777" w:rsidR="0037613A" w:rsidRPr="00520FC4" w:rsidRDefault="00C7512C" w:rsidP="00C751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613A"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14:paraId="4E8C88EE" w14:textId="77777777" w:rsidR="0037613A" w:rsidRPr="00520FC4" w:rsidRDefault="0037613A" w:rsidP="00C7512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органической химии как возможной области будущей практической деятельности;</w:t>
      </w:r>
    </w:p>
    <w:p w14:paraId="006DDFB7" w14:textId="77777777" w:rsidR="0037613A" w:rsidRPr="00520FC4" w:rsidRDefault="0037613A" w:rsidP="00C7512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интеллектуальных способностей и гуманистических качеств личности;</w:t>
      </w:r>
    </w:p>
    <w:p w14:paraId="122C2D60" w14:textId="77777777" w:rsidR="0037613A" w:rsidRPr="00520FC4" w:rsidRDefault="0037613A" w:rsidP="00C7512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экологического мышления, убежденности в необходимости охраны окружающей среды.</w:t>
      </w:r>
    </w:p>
    <w:p w14:paraId="43D570B3" w14:textId="77777777" w:rsidR="003023F3" w:rsidRDefault="003023F3" w:rsidP="00C7512C">
      <w:pPr>
        <w:spacing w:after="0" w:line="240" w:lineRule="auto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16A8A" w14:textId="77777777" w:rsidR="00C7512C" w:rsidRPr="009C14C4" w:rsidRDefault="00C7512C" w:rsidP="003023F3">
      <w:pPr>
        <w:spacing w:after="0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14:paraId="44711AAE" w14:textId="77777777" w:rsidR="00C7512C" w:rsidRPr="007F5C5C" w:rsidRDefault="00C7512C" w:rsidP="003023F3">
      <w:pPr>
        <w:spacing w:after="0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7F5C5C">
        <w:rPr>
          <w:rFonts w:ascii="Times New Roman" w:hAnsi="Times New Roman" w:cs="Times New Roman"/>
          <w:sz w:val="24"/>
          <w:szCs w:val="24"/>
        </w:rPr>
        <w:t xml:space="preserve"> позволяют получить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Pr="007F5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</w:p>
    <w:p w14:paraId="42196A70" w14:textId="77777777" w:rsidR="00C7512C" w:rsidRPr="007F5C5C" w:rsidRDefault="00C7512C" w:rsidP="003023F3">
      <w:pPr>
        <w:spacing w:after="0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 xml:space="preserve">В соответствии с системно - деятельностным подходом используются технологии деятельностного типа, в т.ч. технологии проектной и </w:t>
      </w:r>
      <w:proofErr w:type="spellStart"/>
      <w:r w:rsidRPr="007F5C5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F5C5C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деятельности, информационно - коммуникационные технологии, кейс - технологии, групповые способы обучения.</w:t>
      </w:r>
    </w:p>
    <w:p w14:paraId="641533BC" w14:textId="77777777" w:rsidR="00C7512C" w:rsidRPr="009C14C4" w:rsidRDefault="00C7512C" w:rsidP="003023F3">
      <w:pPr>
        <w:spacing w:after="0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14:paraId="1C6EA677" w14:textId="77777777" w:rsidR="00C7512C" w:rsidRPr="009C14C4" w:rsidRDefault="00C7512C" w:rsidP="003023F3">
      <w:pPr>
        <w:spacing w:after="0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занятия</w:t>
      </w:r>
      <w:r w:rsidR="00E035A2">
        <w:rPr>
          <w:rFonts w:ascii="Times New Roman" w:hAnsi="Times New Roman" w:cs="Times New Roman"/>
          <w:sz w:val="24"/>
          <w:szCs w:val="24"/>
        </w:rPr>
        <w:t>.</w:t>
      </w:r>
    </w:p>
    <w:p w14:paraId="5BF4DDAC" w14:textId="77777777" w:rsidR="00C7512C" w:rsidRPr="009C14C4" w:rsidRDefault="00C7512C" w:rsidP="003023F3">
      <w:pPr>
        <w:spacing w:after="0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14:paraId="5BE90366" w14:textId="77777777" w:rsidR="00C7512C" w:rsidRDefault="00C7512C" w:rsidP="003023F3">
      <w:pPr>
        <w:spacing w:after="0"/>
        <w:ind w:left="-567" w:right="-598" w:firstLine="491"/>
        <w:jc w:val="both"/>
      </w:pPr>
      <w:r w:rsidRPr="009C14C4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9C14C4">
        <w:rPr>
          <w:rFonts w:ascii="Times New Roman" w:hAnsi="Times New Roman" w:cs="Times New Roman"/>
          <w:sz w:val="24"/>
          <w:szCs w:val="24"/>
        </w:rPr>
        <w:t xml:space="preserve"> диктанты, тесты, контрольные работы.</w:t>
      </w:r>
    </w:p>
    <w:p w14:paraId="153439D2" w14:textId="77777777" w:rsidR="00C7512C" w:rsidRPr="00C7512C" w:rsidRDefault="00DC12C1" w:rsidP="003023F3">
      <w:pPr>
        <w:spacing w:after="0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="00C7512C" w:rsidRPr="009C14C4">
        <w:rPr>
          <w:rFonts w:ascii="Times New Roman" w:hAnsi="Times New Roman" w:cs="Times New Roman"/>
          <w:sz w:val="24"/>
          <w:szCs w:val="24"/>
        </w:rPr>
        <w:t xml:space="preserve"> аттестация запланирована в форме контрольной работы.</w:t>
      </w:r>
    </w:p>
    <w:p w14:paraId="0F9AF7FF" w14:textId="77777777" w:rsidR="0037613A" w:rsidRPr="00520FC4" w:rsidRDefault="0037613A" w:rsidP="003761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28A8C9" w14:textId="77777777" w:rsidR="003023F3" w:rsidRDefault="003023F3" w:rsidP="0037613A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FF4DE" w14:textId="77777777" w:rsidR="003023F3" w:rsidRDefault="003023F3" w:rsidP="0037613A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1DE4A" w14:textId="77777777" w:rsidR="003023F3" w:rsidRDefault="003023F3" w:rsidP="00612CA8">
      <w:pPr>
        <w:shd w:val="clear" w:color="auto" w:fill="FFFFFF"/>
        <w:spacing w:before="100" w:beforeAutospacing="1" w:after="138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97741" w14:textId="77777777" w:rsidR="00530749" w:rsidRDefault="00530749" w:rsidP="00812DD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0BF32" w14:textId="77777777" w:rsidR="0037613A" w:rsidRDefault="0037613A" w:rsidP="00812DDC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3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="00302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выпускников</w:t>
      </w: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</w:t>
      </w:r>
      <w:hyperlink r:id="rId8" w:tooltip="10 класс" w:history="1">
        <w:r w:rsidRPr="00520FC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11 класс</w:t>
        </w:r>
      </w:hyperlink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6613BF0C" w14:textId="77777777" w:rsidR="003023F3" w:rsidRPr="00520FC4" w:rsidRDefault="003023F3" w:rsidP="003023F3">
      <w:pPr>
        <w:shd w:val="clear" w:color="auto" w:fill="FFFFFF"/>
        <w:spacing w:before="100" w:beforeAutospacing="1" w:after="138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химии на базовом уровне выпускник должен:</w:t>
      </w:r>
    </w:p>
    <w:p w14:paraId="1E95200E" w14:textId="77777777" w:rsidR="0037613A" w:rsidRPr="00520FC4" w:rsidRDefault="003023F3" w:rsidP="0037613A">
      <w:pPr>
        <w:spacing w:after="0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37613A" w:rsidRPr="00520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/понимать</w:t>
      </w:r>
      <w:r w:rsidR="0037613A" w:rsidRPr="00520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59FB73C1" w14:textId="77777777" w:rsidR="0037613A" w:rsidRPr="00DC12C1" w:rsidRDefault="0037613A" w:rsidP="00DC12C1">
      <w:pPr>
        <w:pStyle w:val="af"/>
        <w:numPr>
          <w:ilvl w:val="0"/>
          <w:numId w:val="4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C12C1">
        <w:rPr>
          <w:rFonts w:ascii="Times New Roman" w:hAnsi="Times New Roman"/>
          <w:sz w:val="24"/>
          <w:szCs w:val="24"/>
        </w:rPr>
        <w:t>Причины многообразия углеродных соединений, виды связей, важнейшие функциональные группы органических веществ, номенклатуру основных представителей групп органических веществ; строение, свойства и практическое значение метана, этилена, ацетилена, одноатомных и многоатомных спиртов, уксусного альдегида и уксусной кислоты.</w:t>
      </w:r>
    </w:p>
    <w:p w14:paraId="1E949592" w14:textId="77777777" w:rsidR="0037613A" w:rsidRPr="00DC12C1" w:rsidRDefault="0037613A" w:rsidP="00DC12C1">
      <w:pPr>
        <w:pStyle w:val="af"/>
        <w:numPr>
          <w:ilvl w:val="0"/>
          <w:numId w:val="4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C12C1">
        <w:rPr>
          <w:rFonts w:ascii="Times New Roman" w:hAnsi="Times New Roman"/>
          <w:sz w:val="24"/>
          <w:szCs w:val="24"/>
        </w:rPr>
        <w:t>Основные формы существования химического элемента (свободные атомы, простые и сложные вещества); основные сведения о строении атомов элементов малых периодов; основные виды химической связи; типы кристаллических решеток; факторы, определяющие скорость химических реакций и состояние химического равновесия; типологию химических реакций по различным признакам; сущность электролитической диссоциации; названия, состав, классификацию и свойства важнейших классов неорганических соединений в свете теории электролитической диссоциации и с позиции окисления-восстановления.</w:t>
      </w:r>
    </w:p>
    <w:p w14:paraId="453ACF71" w14:textId="77777777" w:rsidR="0037613A" w:rsidRPr="00DC12C1" w:rsidRDefault="0037613A" w:rsidP="00DC12C1">
      <w:pPr>
        <w:pStyle w:val="af"/>
        <w:numPr>
          <w:ilvl w:val="0"/>
          <w:numId w:val="4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C12C1">
        <w:rPr>
          <w:rFonts w:ascii="Times New Roman" w:hAnsi="Times New Roman"/>
          <w:sz w:val="24"/>
          <w:szCs w:val="24"/>
        </w:rPr>
        <w:t>Положение металлов и неметаллов в периодической системе Д.И. Менделеева; общие физические и химические свойства металлов и основные способы их получения; основные свойства и применение важнейших соединений щелочных и щелочноземельных металлов; алюминия; качественные реакции на важнейшие катионы и анионы.</w:t>
      </w:r>
    </w:p>
    <w:p w14:paraId="7C34EDE0" w14:textId="77777777" w:rsidR="0037613A" w:rsidRPr="00DC12C1" w:rsidRDefault="0037613A" w:rsidP="00DC12C1">
      <w:pPr>
        <w:pStyle w:val="af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DC12C1">
        <w:rPr>
          <w:rFonts w:ascii="Times New Roman" w:hAnsi="Times New Roman"/>
          <w:sz w:val="24"/>
          <w:szCs w:val="24"/>
        </w:rPr>
        <w:t xml:space="preserve">Основные теории химии; основные химические понятия: вещество, химический элемент, атом, молекула, относительная атомная и молекулярная масса, ион, изотоп, периодический закон. </w:t>
      </w:r>
    </w:p>
    <w:p w14:paraId="1596A3B0" w14:textId="77777777" w:rsidR="00C7512C" w:rsidRPr="00DC12C1" w:rsidRDefault="0037613A" w:rsidP="00DC12C1">
      <w:pPr>
        <w:pStyle w:val="af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DC12C1">
        <w:rPr>
          <w:rFonts w:ascii="Times New Roman" w:hAnsi="Times New Roman"/>
          <w:bCs/>
          <w:i/>
          <w:sz w:val="24"/>
          <w:szCs w:val="24"/>
        </w:rPr>
        <w:t>В</w:t>
      </w:r>
      <w:r w:rsidRPr="00DC12C1">
        <w:rPr>
          <w:rFonts w:ascii="Times New Roman" w:hAnsi="Times New Roman"/>
          <w:i/>
          <w:iCs/>
          <w:sz w:val="24"/>
          <w:szCs w:val="24"/>
        </w:rPr>
        <w:t>ажнейшие вещества:</w:t>
      </w:r>
      <w:r w:rsidRPr="00DC12C1">
        <w:rPr>
          <w:rFonts w:ascii="Times New Roman" w:hAnsi="Times New Roman"/>
          <w:sz w:val="24"/>
          <w:szCs w:val="24"/>
        </w:rPr>
        <w:t xml:space="preserve"> серная, соляная, азотная и уксусная кислота, щелочи, аммиак, основные металлы и сплавы. </w:t>
      </w:r>
    </w:p>
    <w:p w14:paraId="4F124D69" w14:textId="77777777" w:rsidR="0037613A" w:rsidRPr="00DC12C1" w:rsidRDefault="0037613A" w:rsidP="00DC12C1">
      <w:pPr>
        <w:pStyle w:val="af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DC12C1">
        <w:rPr>
          <w:rFonts w:ascii="Times New Roman" w:hAnsi="Times New Roman"/>
          <w:i/>
          <w:iCs/>
          <w:sz w:val="24"/>
          <w:szCs w:val="24"/>
        </w:rPr>
        <w:t xml:space="preserve">Важнейшие понятия: </w:t>
      </w:r>
      <w:r w:rsidRPr="00DC12C1">
        <w:rPr>
          <w:rFonts w:ascii="Times New Roman" w:hAnsi="Times New Roman"/>
          <w:sz w:val="24"/>
          <w:szCs w:val="24"/>
        </w:rPr>
        <w:t xml:space="preserve">вещества молекулярного и немолекулярного строения. </w:t>
      </w:r>
    </w:p>
    <w:p w14:paraId="0C309103" w14:textId="77777777" w:rsidR="0037613A" w:rsidRPr="00520FC4" w:rsidRDefault="003023F3" w:rsidP="0037613A">
      <w:pPr>
        <w:spacing w:after="0"/>
        <w:ind w:firstLine="70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37613A" w:rsidRPr="00520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меть:</w:t>
      </w:r>
    </w:p>
    <w:p w14:paraId="3E37C7BA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следующие понятия: химический элемент, атом, изотопы, ионы, молекулы; простое и сложное вещество; аллотропия; относительная атомная и молекулярная массы, количество вещества, молярная масса, молярный объем, число Авогадро; электроотрицательность,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 </w:t>
      </w:r>
    </w:p>
    <w:p w14:paraId="7CF607C7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разъяснять смысл химических формул и уравнений; объяснять действие изученных закономерностей; определять степени окисления атомов химических элементов по формулам их соединений; </w:t>
      </w:r>
    </w:p>
    <w:p w14:paraId="05955C00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составлять уравнения реакций, определять их вид и характеризовать окислительно-восстановительные реакции;</w:t>
      </w:r>
    </w:p>
    <w:p w14:paraId="4DF72578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определять по составу принадлежность веществ к различным классам соединений и характеризовать их химические свойства,  в том числе в свете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14:paraId="1D6552A6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</w:t>
      </w:r>
    </w:p>
    <w:p w14:paraId="53206CEA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производить расчеты по химическим формулам и уравнениям с использованием изученных понятий.</w:t>
      </w:r>
    </w:p>
    <w:p w14:paraId="1DFF3935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- давать определения и применять следующие понятия: сплавы, коррозия металлов, переходные элементы, амфотерность;</w:t>
      </w:r>
    </w:p>
    <w:p w14:paraId="634264D1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распознавать важнейшие катионы и анионы;</w:t>
      </w:r>
    </w:p>
    <w:p w14:paraId="05229978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решать расчетные задачи с использованием изученных понятий;</w:t>
      </w:r>
    </w:p>
    <w:p w14:paraId="1B664785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разъяснять причины многообразия органических веществ, материальное единство и взаимосвязь органических веществ;</w:t>
      </w:r>
    </w:p>
    <w:p w14:paraId="3DD27243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составлять уравнения химических реакций, подтверждающих свойства органических веществ, их генетическую связь;</w:t>
      </w:r>
    </w:p>
    <w:p w14:paraId="4D764FFA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называть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  по “тривиальной” и   международной   номенклатуре.</w:t>
      </w:r>
    </w:p>
    <w:p w14:paraId="4EE70947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определять: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иона, характер среды в водных растворах, окислитель, восстановитель; принадлежность веществ к различным классам.</w:t>
      </w:r>
    </w:p>
    <w:p w14:paraId="105BD25F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характеризовать: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малых периодов по их положению в ПС; общие химические свойства 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металлов,   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неметаллов, основных классов неорганических и органических соединений.</w:t>
      </w:r>
    </w:p>
    <w:p w14:paraId="2DA2375E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определять: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химической связи в соединениях.</w:t>
      </w:r>
    </w:p>
    <w:p w14:paraId="4332D51C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объяснять:</w:t>
      </w:r>
      <w:r w:rsidR="003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химической связи (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ионной, ковалентной, металлической); зависимость скорости химических реакций и положения химического равновесия от различных факторов.</w:t>
      </w:r>
    </w:p>
    <w:p w14:paraId="10266359" w14:textId="77777777" w:rsidR="0037613A" w:rsidRPr="00520FC4" w:rsidRDefault="0037613A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выполнять химический эксперимент</w:t>
      </w:r>
      <w:r w:rsidRPr="0052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веществ.</w:t>
      </w:r>
    </w:p>
    <w:p w14:paraId="2BBE0E72" w14:textId="77777777" w:rsidR="0037613A" w:rsidRPr="00520FC4" w:rsidRDefault="0037613A" w:rsidP="00376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проводить самостоятельный поиск химической информации с использованием различных источников. </w:t>
      </w:r>
    </w:p>
    <w:p w14:paraId="353CFF56" w14:textId="77777777" w:rsidR="0037613A" w:rsidRPr="00520FC4" w:rsidRDefault="0037613A" w:rsidP="003761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         - использовать </w:t>
      </w:r>
      <w:r w:rsidRPr="00520F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приобретенные знания и умения в практической </w:t>
      </w:r>
      <w:proofErr w:type="gramStart"/>
      <w:r w:rsidRPr="00520F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  и</w:t>
      </w:r>
      <w:proofErr w:type="gramEnd"/>
      <w:r w:rsidRPr="00520F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повседневной жизни.</w:t>
      </w:r>
    </w:p>
    <w:p w14:paraId="001C4A82" w14:textId="77777777" w:rsidR="0037613A" w:rsidRPr="00520FC4" w:rsidRDefault="0037613A" w:rsidP="003761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2FC8C" w14:textId="77777777" w:rsidR="0037613A" w:rsidRDefault="0037613A" w:rsidP="0037613A">
      <w:pPr>
        <w:shd w:val="clear" w:color="auto" w:fill="FFFFFF"/>
        <w:spacing w:before="100" w:beforeAutospacing="1" w:after="138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F5DDA" w14:textId="77777777" w:rsidR="00DC12C1" w:rsidRPr="00520FC4" w:rsidRDefault="00DC12C1" w:rsidP="0037613A">
      <w:pPr>
        <w:shd w:val="clear" w:color="auto" w:fill="FFFFFF"/>
        <w:spacing w:before="100" w:beforeAutospacing="1" w:after="138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057FF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CCFBE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A7A79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9549D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AFF102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DE219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97A309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674D2" w14:textId="77777777" w:rsidR="003023F3" w:rsidRDefault="003023F3" w:rsidP="0037613A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C9380" w14:textId="77777777" w:rsidR="00C143BF" w:rsidRPr="00520FC4" w:rsidRDefault="003E09D9" w:rsidP="00C143BF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  <w:r w:rsidR="0037613A"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Содержание учебного предмета </w:t>
      </w:r>
    </w:p>
    <w:p w14:paraId="5F436EF6" w14:textId="77777777" w:rsidR="0037613A" w:rsidRPr="00520FC4" w:rsidRDefault="0037613A" w:rsidP="0037613A">
      <w:pPr>
        <w:autoSpaceDE w:val="0"/>
        <w:autoSpaceDN w:val="0"/>
        <w:adjustRightInd w:val="0"/>
        <w:spacing w:after="0" w:line="242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146"/>
        <w:gridCol w:w="1276"/>
        <w:gridCol w:w="4252"/>
        <w:gridCol w:w="3474"/>
      </w:tblGrid>
      <w:tr w:rsidR="0037613A" w:rsidRPr="000950D6" w14:paraId="08AAD6F9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CEED" w14:textId="77777777" w:rsidR="0037613A" w:rsidRPr="00C143BF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1BC" w14:textId="77777777" w:rsidR="0037613A" w:rsidRPr="00C143BF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CF4A" w14:textId="77777777" w:rsidR="0037613A" w:rsidRPr="00C143BF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00E2" w14:textId="77777777" w:rsidR="0037613A" w:rsidRPr="00C143BF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9E03" w14:textId="77777777" w:rsidR="0037613A" w:rsidRPr="00C143BF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7613A" w:rsidRPr="000950D6" w14:paraId="18F5643B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C7EE" w14:textId="77777777" w:rsidR="0037613A" w:rsidRPr="00C143BF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B527" w14:textId="77777777" w:rsidR="0037613A" w:rsidRPr="00C143BF" w:rsidRDefault="0037613A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5BC8" w14:textId="77777777" w:rsidR="0037613A" w:rsidRPr="00C143BF" w:rsidRDefault="00C143BF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13A"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D7D" w14:textId="77777777" w:rsidR="0037613A" w:rsidRPr="00C143BF" w:rsidRDefault="0037613A" w:rsidP="003E09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057" w14:textId="77777777" w:rsidR="0037613A" w:rsidRPr="00C143BF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BF" w:rsidRPr="000950D6" w14:paraId="53F9D0D9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F11F" w14:textId="77777777" w:rsidR="00C143BF" w:rsidRPr="00C143BF" w:rsidRDefault="00C143BF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E2E5" w14:textId="77777777" w:rsidR="00C143BF" w:rsidRPr="00C143BF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A3E" w14:textId="77777777" w:rsidR="00C143BF" w:rsidRPr="00C143BF" w:rsidRDefault="00C143BF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F6C" w14:textId="77777777" w:rsidR="00C143BF" w:rsidRPr="00C143BF" w:rsidRDefault="00AC5439" w:rsidP="003E09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8AA" w14:textId="77777777" w:rsidR="00C143BF" w:rsidRPr="00C143BF" w:rsidRDefault="00C143BF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13A" w:rsidRPr="000950D6" w14:paraId="1D3A22CA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C6D" w14:textId="77777777" w:rsidR="0037613A" w:rsidRPr="00C143BF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D209" w14:textId="77777777" w:rsidR="0037613A" w:rsidRPr="00C143BF" w:rsidRDefault="00C143BF" w:rsidP="00C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веществ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533" w14:textId="77777777" w:rsidR="0037613A" w:rsidRPr="00C143BF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EE1" w14:textId="77777777" w:rsidR="0037613A" w:rsidRPr="007C7CDD" w:rsidRDefault="00AC5439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1</w:t>
            </w:r>
            <w:r w:rsidRPr="007C7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."</w:t>
            </w:r>
            <w:r w:rsidRPr="007C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вещества"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034" w14:textId="77777777" w:rsidR="0037613A" w:rsidRPr="000950D6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613A" w:rsidRPr="000950D6" w14:paraId="4BCABF8A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6630" w14:textId="77777777" w:rsidR="0037613A" w:rsidRPr="00C143BF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323B" w14:textId="77777777" w:rsidR="0037613A" w:rsidRPr="00C143BF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BF67" w14:textId="77777777" w:rsidR="0037613A" w:rsidRPr="00C143BF" w:rsidRDefault="00781BBB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C143BF" w:rsidRPr="00C143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8E36" w14:textId="77777777" w:rsidR="0037613A" w:rsidRPr="007C7CDD" w:rsidRDefault="007C7CDD" w:rsidP="00AC54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2.</w:t>
            </w:r>
            <w:r w:rsidRPr="007C7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Pr="007C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583" w14:textId="77777777" w:rsidR="0037613A" w:rsidRPr="000950D6" w:rsidRDefault="0037613A" w:rsidP="00781B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613A" w:rsidRPr="000950D6" w14:paraId="03EF446D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FFE1" w14:textId="77777777" w:rsidR="0037613A" w:rsidRPr="00AC5439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200D" w14:textId="77777777" w:rsidR="0037613A" w:rsidRPr="00AC5439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46E0" w14:textId="77777777" w:rsidR="0037613A" w:rsidRPr="007C7CDD" w:rsidRDefault="001476D2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37613A" w:rsidRPr="007C7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309" w14:textId="77777777" w:rsidR="0037613A" w:rsidRPr="007C7CDD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AEF" w14:textId="77777777" w:rsidR="0037613A" w:rsidRPr="00AC5439" w:rsidRDefault="00781BBB" w:rsidP="00640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№1 </w:t>
            </w: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растворов с заданной молярной концентрацией»</w:t>
            </w:r>
          </w:p>
        </w:tc>
      </w:tr>
      <w:tr w:rsidR="0037613A" w:rsidRPr="000950D6" w14:paraId="65E313DB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B5A9" w14:textId="77777777" w:rsidR="0037613A" w:rsidRPr="00AC5439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061" w14:textId="77777777" w:rsidR="0037613A" w:rsidRPr="00AC5439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149E" w14:textId="77777777" w:rsidR="0037613A" w:rsidRPr="007C7CDD" w:rsidRDefault="001476D2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37613A" w:rsidRPr="007C7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0E6" w14:textId="77777777" w:rsidR="0037613A" w:rsidRPr="007C7CDD" w:rsidRDefault="0037613A" w:rsidP="007C7C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6AD" w14:textId="77777777" w:rsidR="0037613A" w:rsidRPr="00AC5439" w:rsidRDefault="0037613A" w:rsidP="0078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3BF" w:rsidRPr="000950D6" w14:paraId="7BACFA36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9FCF" w14:textId="77777777" w:rsidR="00C143BF" w:rsidRPr="00AC5439" w:rsidRDefault="00C143BF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D95" w14:textId="77777777" w:rsidR="00C143BF" w:rsidRPr="00AC5439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D763" w14:textId="77777777" w:rsidR="00C143BF" w:rsidRPr="007C7CDD" w:rsidRDefault="00781BBB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BE3" w14:textId="77777777" w:rsidR="007C7CDD" w:rsidRPr="007C7CDD" w:rsidRDefault="007C7CDD" w:rsidP="007C7C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3.</w:t>
            </w:r>
            <w:r w:rsidRPr="007C7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C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Металлы»</w:t>
            </w:r>
          </w:p>
          <w:p w14:paraId="01F6751A" w14:textId="77777777" w:rsidR="00C143BF" w:rsidRPr="007C7CDD" w:rsidRDefault="00C143BF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D8E" w14:textId="77777777" w:rsidR="00781BBB" w:rsidRPr="00AC5439" w:rsidRDefault="00781BBB" w:rsidP="0078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</w:p>
          <w:p w14:paraId="2ECFF9C0" w14:textId="77777777" w:rsidR="00C143BF" w:rsidRPr="00AC5439" w:rsidRDefault="00AC5439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экспериментальных задач по теме «Металлы»</w:t>
            </w:r>
          </w:p>
        </w:tc>
      </w:tr>
      <w:tr w:rsidR="00C143BF" w:rsidRPr="000950D6" w14:paraId="2DEF6F5D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E40D" w14:textId="77777777" w:rsidR="00C143BF" w:rsidRPr="00AC5439" w:rsidRDefault="00C143BF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911" w14:textId="77777777" w:rsidR="00C143BF" w:rsidRPr="00AC5439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2EA" w14:textId="77777777" w:rsidR="00C143BF" w:rsidRPr="007C7CDD" w:rsidRDefault="00781BBB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0E0" w14:textId="77777777" w:rsidR="007C7CDD" w:rsidRPr="007C7CDD" w:rsidRDefault="007C7CDD" w:rsidP="007C7C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4.</w:t>
            </w:r>
            <w:r w:rsidRPr="007C7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C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Неметаллы»</w:t>
            </w:r>
          </w:p>
          <w:p w14:paraId="47558A36" w14:textId="77777777" w:rsidR="00C143BF" w:rsidRPr="007C7CDD" w:rsidRDefault="00C143BF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33C" w14:textId="77777777" w:rsidR="00781BBB" w:rsidRPr="00AC5439" w:rsidRDefault="00781BBB" w:rsidP="0078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</w:p>
          <w:p w14:paraId="2C82B891" w14:textId="77777777" w:rsidR="00C143BF" w:rsidRPr="00AC5439" w:rsidRDefault="00AC5439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экспериментальных задач по теме «Неметаллы»</w:t>
            </w:r>
          </w:p>
        </w:tc>
      </w:tr>
      <w:tr w:rsidR="00C143BF" w:rsidRPr="000950D6" w14:paraId="06086702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10B6" w14:textId="77777777" w:rsidR="00C143BF" w:rsidRPr="00AC5439" w:rsidRDefault="00C143BF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EC5D" w14:textId="77777777" w:rsidR="00C143BF" w:rsidRPr="00AC5439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61E2" w14:textId="77777777" w:rsidR="00C143BF" w:rsidRPr="007C7CDD" w:rsidRDefault="007C7CDD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A7D" w14:textId="77777777" w:rsidR="00C143BF" w:rsidRPr="007C7CDD" w:rsidRDefault="00AC5439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9A7" w14:textId="77777777" w:rsidR="00C143BF" w:rsidRPr="000950D6" w:rsidRDefault="00C143BF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6F01" w:rsidRPr="000950D6" w14:paraId="07479509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B51" w14:textId="77777777" w:rsidR="000C6F01" w:rsidRPr="00AC5439" w:rsidRDefault="000C6F01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FC2" w14:textId="77777777" w:rsidR="000C6F01" w:rsidRPr="00AC5439" w:rsidRDefault="000C6F01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B33" w14:textId="77777777" w:rsidR="000C6F01" w:rsidRPr="007C7CDD" w:rsidRDefault="000C6F01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F37" w14:textId="77777777" w:rsidR="000C6F01" w:rsidRPr="000950D6" w:rsidRDefault="000C6F01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07C" w14:textId="77777777" w:rsidR="000C6F01" w:rsidRPr="000950D6" w:rsidRDefault="000C6F01" w:rsidP="0064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7613A" w:rsidRPr="000950D6" w14:paraId="127CF915" w14:textId="77777777" w:rsidTr="00640B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188" w14:textId="77777777" w:rsidR="0037613A" w:rsidRPr="00AC5439" w:rsidRDefault="0037613A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3F24" w14:textId="77777777" w:rsidR="0037613A" w:rsidRPr="00AC5439" w:rsidRDefault="0037613A" w:rsidP="00640B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0EA9" w14:textId="77777777" w:rsidR="0037613A" w:rsidRPr="007C7CDD" w:rsidRDefault="000C6F01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4748" w14:textId="77777777" w:rsidR="0037613A" w:rsidRPr="007C7CDD" w:rsidRDefault="008D0EA9" w:rsidP="00640B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5F7D" w14:textId="77777777" w:rsidR="0037613A" w:rsidRPr="00AC5439" w:rsidRDefault="0037613A" w:rsidP="0064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F6C56B8" w14:textId="77777777" w:rsidR="00C143BF" w:rsidRDefault="00C143BF" w:rsidP="00612C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7C49B" w14:textId="77777777" w:rsidR="007C7CDD" w:rsidRPr="00781BBB" w:rsidRDefault="007C7CDD" w:rsidP="0078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E6081" w14:textId="77777777" w:rsidR="00781BBB" w:rsidRDefault="00781BBB" w:rsidP="00781BB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781BBB">
        <w:rPr>
          <w:rFonts w:ascii="Times New Roman" w:hAnsi="Times New Roman" w:cs="Times New Roman"/>
          <w:b/>
          <w:caps/>
        </w:rPr>
        <w:t>Содержание тем учебного курса</w:t>
      </w:r>
    </w:p>
    <w:p w14:paraId="6FD8E171" w14:textId="77777777" w:rsidR="00781BBB" w:rsidRPr="00781BBB" w:rsidRDefault="00781BBB" w:rsidP="00781BBB">
      <w:pPr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10 класса (2 часа)</w:t>
      </w:r>
    </w:p>
    <w:p w14:paraId="6E4DAF2C" w14:textId="77777777" w:rsidR="00781BBB" w:rsidRPr="00781BBB" w:rsidRDefault="00781BBB" w:rsidP="00781BBB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органических соединений по строению углеродного скелета: ациклические (</w:t>
      </w:r>
      <w:proofErr w:type="spellStart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алкины, алкадиены), карбоциклические, (</w:t>
      </w:r>
      <w:proofErr w:type="spellStart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циклоалканы</w:t>
      </w:r>
      <w:proofErr w:type="spellEnd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арены)  и</w:t>
      </w:r>
      <w:proofErr w:type="gramEnd"/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гетероциклические соединения. Классификация органических соединений по функциональным группам: спирты, фенолы, </w:t>
      </w:r>
      <w:r w:rsidRPr="00781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простые эфиры</w:t>
      </w:r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альдегиды </w:t>
      </w:r>
      <w:r w:rsidRPr="00781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кетоны,</w:t>
      </w:r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карбоновые кислоты, сложные эфиры. Углеводы. Азотосодержащие соединения: </w:t>
      </w:r>
      <w:proofErr w:type="spellStart"/>
      <w:r w:rsidRPr="00781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нитросоединения</w:t>
      </w:r>
      <w:proofErr w:type="spellEnd"/>
      <w:r w:rsidRPr="00781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амины, аминокислоты.</w:t>
      </w:r>
    </w:p>
    <w:p w14:paraId="35462664" w14:textId="77777777" w:rsidR="00781BBB" w:rsidRPr="00781BBB" w:rsidRDefault="00781BBB" w:rsidP="00781BBB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тривиальная и ИЮПАК. Принципы образования названий органических соединений по ИЮПАК. </w:t>
      </w:r>
    </w:p>
    <w:p w14:paraId="5F3BAA76" w14:textId="77777777" w:rsidR="00781BBB" w:rsidRPr="00781BBB" w:rsidRDefault="00781BBB" w:rsidP="00781BBB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14:paraId="0F074C6F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Тема 1. Важнейшие химические понятия и законы (8 часов)</w:t>
      </w:r>
    </w:p>
    <w:p w14:paraId="260BF074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Атом. Химический элемент. Изотопы. Простые и сложные вещества.</w:t>
      </w:r>
    </w:p>
    <w:p w14:paraId="33145979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14:paraId="2EB94DCD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Атомные </w:t>
      </w:r>
      <w:proofErr w:type="spellStart"/>
      <w:r w:rsidRPr="00781BBB">
        <w:rPr>
          <w:rFonts w:ascii="Times New Roman" w:hAnsi="Times New Roman" w:cs="Times New Roman"/>
        </w:rPr>
        <w:t>орбитали</w:t>
      </w:r>
      <w:proofErr w:type="spellEnd"/>
      <w:r w:rsidRPr="00781BBB">
        <w:rPr>
          <w:rFonts w:ascii="Times New Roman" w:hAnsi="Times New Roman" w:cs="Times New Roman"/>
        </w:rPr>
        <w:t xml:space="preserve">, </w:t>
      </w:r>
      <w:r w:rsidRPr="00781BBB">
        <w:rPr>
          <w:rFonts w:ascii="Times New Roman" w:hAnsi="Times New Roman" w:cs="Times New Roman"/>
          <w:lang w:val="en-US"/>
        </w:rPr>
        <w:t>s</w:t>
      </w:r>
      <w:r w:rsidRPr="00781BBB">
        <w:rPr>
          <w:rFonts w:ascii="Times New Roman" w:hAnsi="Times New Roman" w:cs="Times New Roman"/>
        </w:rPr>
        <w:t xml:space="preserve">-, </w:t>
      </w:r>
      <w:r w:rsidRPr="00781BBB">
        <w:rPr>
          <w:rFonts w:ascii="Times New Roman" w:hAnsi="Times New Roman" w:cs="Times New Roman"/>
          <w:lang w:val="en-US"/>
        </w:rPr>
        <w:t>p</w:t>
      </w:r>
      <w:r w:rsidRPr="00781BBB">
        <w:rPr>
          <w:rFonts w:ascii="Times New Roman" w:hAnsi="Times New Roman" w:cs="Times New Roman"/>
        </w:rPr>
        <w:t xml:space="preserve">-, </w:t>
      </w:r>
      <w:r w:rsidRPr="00781BBB">
        <w:rPr>
          <w:rFonts w:ascii="Times New Roman" w:hAnsi="Times New Roman" w:cs="Times New Roman"/>
          <w:lang w:val="en-US"/>
        </w:rPr>
        <w:t>d</w:t>
      </w:r>
      <w:r w:rsidRPr="00781BBB">
        <w:rPr>
          <w:rFonts w:ascii="Times New Roman" w:hAnsi="Times New Roman" w:cs="Times New Roman"/>
        </w:rPr>
        <w:t xml:space="preserve">-, </w:t>
      </w:r>
      <w:r w:rsidRPr="00781BBB">
        <w:rPr>
          <w:rFonts w:ascii="Times New Roman" w:hAnsi="Times New Roman" w:cs="Times New Roman"/>
          <w:lang w:val="en-US"/>
        </w:rPr>
        <w:t>f</w:t>
      </w:r>
      <w:r w:rsidRPr="00781BBB">
        <w:rPr>
          <w:rFonts w:ascii="Times New Roman" w:hAnsi="Times New Roman" w:cs="Times New Roman"/>
        </w:rPr>
        <w:t xml:space="preserve">-электроны. Особенности размещения электронов по </w:t>
      </w:r>
      <w:proofErr w:type="spellStart"/>
      <w:r w:rsidRPr="00781BBB">
        <w:rPr>
          <w:rFonts w:ascii="Times New Roman" w:hAnsi="Times New Roman" w:cs="Times New Roman"/>
        </w:rPr>
        <w:t>орбиталям</w:t>
      </w:r>
      <w:proofErr w:type="spellEnd"/>
      <w:r w:rsidRPr="00781BBB">
        <w:rPr>
          <w:rFonts w:ascii="Times New Roman" w:hAnsi="Times New Roman" w:cs="Times New Roman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14:paraId="15EA78F5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Валентность и валентные возможности атомов. Периодическое изменение валентности и размеров атомов.</w:t>
      </w:r>
    </w:p>
    <w:p w14:paraId="5F2F0D6B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Расчетные задачи.</w:t>
      </w:r>
      <w:r w:rsidRPr="00781BBB">
        <w:rPr>
          <w:rFonts w:ascii="Times New Roman" w:hAnsi="Times New Roman" w:cs="Times New Roman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</w:t>
      </w:r>
      <w:proofErr w:type="gramStart"/>
      <w:r w:rsidRPr="00781BBB">
        <w:rPr>
          <w:rFonts w:ascii="Times New Roman" w:hAnsi="Times New Roman" w:cs="Times New Roman"/>
        </w:rPr>
        <w:t>результате  реакции</w:t>
      </w:r>
      <w:proofErr w:type="gramEnd"/>
      <w:r w:rsidRPr="00781BBB">
        <w:rPr>
          <w:rFonts w:ascii="Times New Roman" w:hAnsi="Times New Roman" w:cs="Times New Roman"/>
        </w:rPr>
        <w:t xml:space="preserve"> веществ.</w:t>
      </w:r>
    </w:p>
    <w:p w14:paraId="2B22A77A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Тема 2. Строение вещества (7 часов)</w:t>
      </w:r>
    </w:p>
    <w:p w14:paraId="6B7FB27C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14:paraId="1CEF1D9C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14:paraId="1C4FA624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Демонстрации.</w:t>
      </w:r>
      <w:r w:rsidRPr="00781BBB">
        <w:rPr>
          <w:rFonts w:ascii="Times New Roman" w:hAnsi="Times New Roman" w:cs="Times New Roman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781BBB">
        <w:rPr>
          <w:rFonts w:ascii="Times New Roman" w:hAnsi="Times New Roman" w:cs="Times New Roman"/>
        </w:rPr>
        <w:t>Тиндаля</w:t>
      </w:r>
      <w:proofErr w:type="spellEnd"/>
      <w:r w:rsidRPr="00781BBB">
        <w:rPr>
          <w:rFonts w:ascii="Times New Roman" w:hAnsi="Times New Roman" w:cs="Times New Roman"/>
        </w:rPr>
        <w:t>. Модели молекул изомеров, гомологов.</w:t>
      </w:r>
    </w:p>
    <w:p w14:paraId="36A57CF5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.</w:t>
      </w:r>
    </w:p>
    <w:p w14:paraId="05B7A098" w14:textId="77777777" w:rsid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Расчетные задачи.</w:t>
      </w:r>
      <w:r w:rsidRPr="00781BBB">
        <w:rPr>
          <w:rFonts w:ascii="Times New Roman" w:hAnsi="Times New Roman" w:cs="Times New Roman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14:paraId="709895AC" w14:textId="77777777" w:rsidR="007C7CDD" w:rsidRPr="00781BBB" w:rsidRDefault="007C7CDD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1</w:t>
      </w:r>
      <w:r w:rsidRPr="007C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</w:t>
      </w:r>
      <w:r w:rsidRPr="007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вещества"</w:t>
      </w:r>
    </w:p>
    <w:p w14:paraId="28B2D901" w14:textId="77777777" w:rsidR="007C7CDD" w:rsidRDefault="007C7CDD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03BB608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Тема 3. Химические реакции (7 часов)</w:t>
      </w:r>
    </w:p>
    <w:p w14:paraId="3DC3335D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Классификация химических реакций в неорганической и органической химии.</w:t>
      </w:r>
    </w:p>
    <w:p w14:paraId="04964457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781BBB">
        <w:rPr>
          <w:rFonts w:ascii="Times New Roman" w:hAnsi="Times New Roman" w:cs="Times New Roman"/>
        </w:rPr>
        <w:t>ЛеШателье</w:t>
      </w:r>
      <w:proofErr w:type="spellEnd"/>
      <w:r w:rsidRPr="00781BBB">
        <w:rPr>
          <w:rFonts w:ascii="Times New Roman" w:hAnsi="Times New Roman" w:cs="Times New Roman"/>
        </w:rPr>
        <w:t>. Производство серной кислоты контактным способом.</w:t>
      </w:r>
    </w:p>
    <w:p w14:paraId="13C87102" w14:textId="77777777" w:rsidR="00781BBB" w:rsidRPr="00781BBB" w:rsidRDefault="00781BBB" w:rsidP="00781BBB">
      <w:pPr>
        <w:tabs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81BBB">
        <w:rPr>
          <w:rFonts w:ascii="Times New Roman" w:hAnsi="Times New Roman" w:cs="Times New Roman"/>
          <w:i/>
        </w:rPr>
        <w:tab/>
      </w:r>
    </w:p>
    <w:p w14:paraId="0BA4246F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Демонстрации.</w:t>
      </w:r>
      <w:r w:rsidRPr="00781BBB">
        <w:rPr>
          <w:rFonts w:ascii="Times New Roman" w:hAnsi="Times New Roman" w:cs="Times New Roman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14:paraId="33166D79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Лабораторные опыты.</w:t>
      </w:r>
      <w:r w:rsidRPr="00781BBB">
        <w:rPr>
          <w:rFonts w:ascii="Times New Roman" w:hAnsi="Times New Roman" w:cs="Times New Roman"/>
        </w:rPr>
        <w:t xml:space="preserve"> Проведение реакций ионного обмена для характеристики свойств электролитов.</w:t>
      </w:r>
    </w:p>
    <w:p w14:paraId="7E7288CE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Расчетные задачи.</w:t>
      </w:r>
      <w:r w:rsidRPr="00781BBB">
        <w:rPr>
          <w:rFonts w:ascii="Times New Roman" w:hAnsi="Times New Roman" w:cs="Times New Roman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14:paraId="0AF73C7A" w14:textId="77777777" w:rsidR="002D34A8" w:rsidRDefault="002D34A8" w:rsidP="00781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2.</w:t>
      </w:r>
      <w:r w:rsidRPr="007C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 w:rsidRPr="007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реакции"</w:t>
      </w:r>
    </w:p>
    <w:p w14:paraId="49D7CEB0" w14:textId="77777777" w:rsidR="002D34A8" w:rsidRDefault="002D34A8" w:rsidP="00781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122E1" w14:textId="77777777" w:rsidR="00781BBB" w:rsidRPr="00781BBB" w:rsidRDefault="00AC0550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proofErr w:type="gramStart"/>
      <w:r>
        <w:rPr>
          <w:rFonts w:ascii="Times New Roman" w:hAnsi="Times New Roman" w:cs="Times New Roman"/>
          <w:b/>
        </w:rPr>
        <w:t>4.Растворы</w:t>
      </w:r>
      <w:proofErr w:type="gramEnd"/>
      <w:r>
        <w:rPr>
          <w:rFonts w:ascii="Times New Roman" w:hAnsi="Times New Roman" w:cs="Times New Roman"/>
          <w:b/>
        </w:rPr>
        <w:t xml:space="preserve"> (9</w:t>
      </w:r>
      <w:r w:rsidR="00781BBB" w:rsidRPr="00781BBB">
        <w:rPr>
          <w:rFonts w:ascii="Times New Roman" w:hAnsi="Times New Roman" w:cs="Times New Roman"/>
          <w:b/>
        </w:rPr>
        <w:t xml:space="preserve"> часов)</w:t>
      </w:r>
    </w:p>
    <w:p w14:paraId="4D4415FC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14:paraId="480C5550" w14:textId="77777777" w:rsidR="00781BBB" w:rsidRPr="00781BBB" w:rsidRDefault="00781BBB" w:rsidP="002D34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Электролитическая диссоциация. Сильные и слабые электролиты. </w:t>
      </w:r>
      <w:r w:rsidRPr="00781BBB">
        <w:rPr>
          <w:rFonts w:ascii="Times New Roman" w:hAnsi="Times New Roman" w:cs="Times New Roman"/>
          <w:i/>
        </w:rPr>
        <w:t>Кислотно-основные взаимодействия в растворах</w:t>
      </w:r>
      <w:r w:rsidRPr="00781BBB">
        <w:rPr>
          <w:rFonts w:ascii="Times New Roman" w:hAnsi="Times New Roman" w:cs="Times New Roman"/>
        </w:rPr>
        <w:t xml:space="preserve">. Среда водных растворов: кислая, нейтральная, щелочная. </w:t>
      </w:r>
      <w:r w:rsidRPr="00781BBB">
        <w:rPr>
          <w:rFonts w:ascii="Times New Roman" w:hAnsi="Times New Roman" w:cs="Times New Roman"/>
          <w:i/>
        </w:rPr>
        <w:t>Ионное произведение воды</w:t>
      </w:r>
      <w:r w:rsidRPr="00781BBB">
        <w:rPr>
          <w:rFonts w:ascii="Times New Roman" w:hAnsi="Times New Roman" w:cs="Times New Roman"/>
        </w:rPr>
        <w:t>. Водородный показатель (</w:t>
      </w:r>
      <w:r w:rsidRPr="00781BBB">
        <w:rPr>
          <w:rFonts w:ascii="Times New Roman" w:hAnsi="Times New Roman" w:cs="Times New Roman"/>
          <w:lang w:val="en-US"/>
        </w:rPr>
        <w:t>pH</w:t>
      </w:r>
      <w:r w:rsidRPr="00781BBB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781BBB">
        <w:rPr>
          <w:rFonts w:ascii="Times New Roman" w:hAnsi="Times New Roman" w:cs="Times New Roman"/>
        </w:rPr>
        <w:t>раствора.</w:t>
      </w:r>
      <w:r w:rsidRPr="00781BBB">
        <w:rPr>
          <w:rFonts w:ascii="Times New Roman" w:hAnsi="Times New Roman" w:cs="Times New Roman"/>
          <w:i/>
        </w:rPr>
        <w:t>Гидролиз</w:t>
      </w:r>
      <w:proofErr w:type="spellEnd"/>
      <w:proofErr w:type="gramEnd"/>
      <w:r w:rsidRPr="00781BBB">
        <w:rPr>
          <w:rFonts w:ascii="Times New Roman" w:hAnsi="Times New Roman" w:cs="Times New Roman"/>
          <w:i/>
        </w:rPr>
        <w:t xml:space="preserve"> органических и неорганических соединений.</w:t>
      </w:r>
    </w:p>
    <w:p w14:paraId="1C31C611" w14:textId="77777777" w:rsidR="002D34A8" w:rsidRDefault="002D34A8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3C883226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  <w:b/>
        </w:rPr>
        <w:t xml:space="preserve"> №1</w:t>
      </w:r>
      <w:r w:rsidRPr="00781BBB">
        <w:rPr>
          <w:rFonts w:ascii="Times New Roman" w:hAnsi="Times New Roman" w:cs="Times New Roman"/>
          <w:b/>
        </w:rPr>
        <w:t>.</w:t>
      </w:r>
      <w:r w:rsidRPr="00781BBB">
        <w:rPr>
          <w:rFonts w:ascii="Times New Roman" w:hAnsi="Times New Roman" w:cs="Times New Roman"/>
        </w:rPr>
        <w:t xml:space="preserve"> Приготовление раствора с заданной молярной концентрацией</w:t>
      </w:r>
    </w:p>
    <w:p w14:paraId="4FF8A994" w14:textId="77777777" w:rsidR="002D34A8" w:rsidRDefault="002D34A8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18E8170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Те</w:t>
      </w:r>
      <w:r w:rsidR="002D34A8">
        <w:rPr>
          <w:rFonts w:ascii="Times New Roman" w:hAnsi="Times New Roman" w:cs="Times New Roman"/>
          <w:b/>
        </w:rPr>
        <w:t>м</w:t>
      </w:r>
      <w:r w:rsidR="00AC0550">
        <w:rPr>
          <w:rFonts w:ascii="Times New Roman" w:hAnsi="Times New Roman" w:cs="Times New Roman"/>
          <w:b/>
        </w:rPr>
        <w:t xml:space="preserve">а </w:t>
      </w:r>
      <w:proofErr w:type="gramStart"/>
      <w:r w:rsidR="00AC0550">
        <w:rPr>
          <w:rFonts w:ascii="Times New Roman" w:hAnsi="Times New Roman" w:cs="Times New Roman"/>
          <w:b/>
        </w:rPr>
        <w:t>5.Электрохимические</w:t>
      </w:r>
      <w:proofErr w:type="gramEnd"/>
      <w:r w:rsidR="00AC0550">
        <w:rPr>
          <w:rFonts w:ascii="Times New Roman" w:hAnsi="Times New Roman" w:cs="Times New Roman"/>
          <w:b/>
        </w:rPr>
        <w:t xml:space="preserve"> реакции (6</w:t>
      </w:r>
      <w:r w:rsidRPr="00781BBB">
        <w:rPr>
          <w:rFonts w:ascii="Times New Roman" w:hAnsi="Times New Roman" w:cs="Times New Roman"/>
          <w:b/>
        </w:rPr>
        <w:t xml:space="preserve"> часов)</w:t>
      </w:r>
    </w:p>
    <w:p w14:paraId="23086408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Химические источники тока. Ряд стандартных электродных </w:t>
      </w:r>
      <w:proofErr w:type="spellStart"/>
      <w:proofErr w:type="gramStart"/>
      <w:r w:rsidRPr="00781BBB">
        <w:rPr>
          <w:rFonts w:ascii="Times New Roman" w:hAnsi="Times New Roman" w:cs="Times New Roman"/>
        </w:rPr>
        <w:t>потенциалов.Электролиз</w:t>
      </w:r>
      <w:proofErr w:type="spellEnd"/>
      <w:proofErr w:type="gramEnd"/>
      <w:r w:rsidRPr="00781BBB">
        <w:rPr>
          <w:rFonts w:ascii="Times New Roman" w:hAnsi="Times New Roman" w:cs="Times New Roman"/>
        </w:rPr>
        <w:t xml:space="preserve"> растворов и расплавов. </w:t>
      </w:r>
      <w:r w:rsidRPr="00781BBB">
        <w:rPr>
          <w:rFonts w:ascii="Times New Roman" w:hAnsi="Times New Roman" w:cs="Times New Roman"/>
          <w:i/>
        </w:rPr>
        <w:t>Понятие о коррозии металлов. Способы защиты от коррозии.</w:t>
      </w:r>
    </w:p>
    <w:p w14:paraId="13F23F2E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Тема 6. Металлы (12 часов)</w:t>
      </w:r>
    </w:p>
    <w:p w14:paraId="4F6E8AFF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81BBB">
        <w:rPr>
          <w:rFonts w:ascii="Times New Roman" w:hAnsi="Times New Roman" w:cs="Times New Roman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14:paraId="5ED736D2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Обзор металлов главных подгрупп (А-групп) периодической системы химических элементов.</w:t>
      </w:r>
    </w:p>
    <w:p w14:paraId="015EFC7F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Обзор металлов главных подгрупп (Б-групп) периодической системы химических элементов (медь, цинк, </w:t>
      </w:r>
      <w:r w:rsidRPr="00781BBB">
        <w:rPr>
          <w:rFonts w:ascii="Times New Roman" w:hAnsi="Times New Roman" w:cs="Times New Roman"/>
          <w:i/>
        </w:rPr>
        <w:t>титан, хром, железо, никель, платина</w:t>
      </w:r>
      <w:r w:rsidRPr="00781BBB">
        <w:rPr>
          <w:rFonts w:ascii="Times New Roman" w:hAnsi="Times New Roman" w:cs="Times New Roman"/>
        </w:rPr>
        <w:t>).</w:t>
      </w:r>
    </w:p>
    <w:p w14:paraId="34093E53" w14:textId="77777777" w:rsidR="00781BBB" w:rsidRPr="00781BBB" w:rsidRDefault="00781BBB" w:rsidP="002D34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Сплавы </w:t>
      </w:r>
      <w:proofErr w:type="spellStart"/>
      <w:proofErr w:type="gramStart"/>
      <w:r w:rsidRPr="00781BBB">
        <w:rPr>
          <w:rFonts w:ascii="Times New Roman" w:hAnsi="Times New Roman" w:cs="Times New Roman"/>
        </w:rPr>
        <w:t>металлов.</w:t>
      </w:r>
      <w:r w:rsidR="002D34A8" w:rsidRPr="00781BBB">
        <w:rPr>
          <w:rFonts w:ascii="Times New Roman" w:hAnsi="Times New Roman" w:cs="Times New Roman"/>
        </w:rPr>
        <w:t>Оксиды</w:t>
      </w:r>
      <w:proofErr w:type="spellEnd"/>
      <w:proofErr w:type="gramEnd"/>
      <w:r w:rsidR="002D34A8" w:rsidRPr="00781BBB">
        <w:rPr>
          <w:rFonts w:ascii="Times New Roman" w:hAnsi="Times New Roman" w:cs="Times New Roman"/>
        </w:rPr>
        <w:t xml:space="preserve"> и гидроксиды металлов.</w:t>
      </w:r>
    </w:p>
    <w:p w14:paraId="61A8B3BE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Демонстрации.</w:t>
      </w:r>
      <w:r w:rsidRPr="00781BBB">
        <w:rPr>
          <w:rFonts w:ascii="Times New Roman" w:hAnsi="Times New Roman" w:cs="Times New Roman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781BBB">
        <w:rPr>
          <w:rFonts w:ascii="Times New Roman" w:hAnsi="Times New Roman" w:cs="Times New Roman"/>
          <w:lang w:val="en-US"/>
        </w:rPr>
        <w:t>II</w:t>
      </w:r>
      <w:r w:rsidRPr="00781BBB">
        <w:rPr>
          <w:rFonts w:ascii="Times New Roman" w:hAnsi="Times New Roman" w:cs="Times New Roman"/>
        </w:rPr>
        <w:t>). Опыты по коррозии металлов и защите от нее.</w:t>
      </w:r>
    </w:p>
    <w:p w14:paraId="20047134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 xml:space="preserve">Лабораторные </w:t>
      </w:r>
      <w:proofErr w:type="spellStart"/>
      <w:proofErr w:type="gramStart"/>
      <w:r w:rsidRPr="00781BBB">
        <w:rPr>
          <w:rFonts w:ascii="Times New Roman" w:hAnsi="Times New Roman" w:cs="Times New Roman"/>
          <w:b/>
        </w:rPr>
        <w:t>опыты.</w:t>
      </w:r>
      <w:r w:rsidRPr="00781BBB">
        <w:rPr>
          <w:rFonts w:ascii="Times New Roman" w:hAnsi="Times New Roman" w:cs="Times New Roman"/>
        </w:rPr>
        <w:t>Взаимодействие</w:t>
      </w:r>
      <w:proofErr w:type="spellEnd"/>
      <w:proofErr w:type="gramEnd"/>
      <w:r w:rsidRPr="00781BBB">
        <w:rPr>
          <w:rFonts w:ascii="Times New Roman" w:hAnsi="Times New Roman" w:cs="Times New Roman"/>
        </w:rPr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14:paraId="6577ACB5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 xml:space="preserve">Расчетные </w:t>
      </w:r>
      <w:proofErr w:type="spellStart"/>
      <w:proofErr w:type="gramStart"/>
      <w:r w:rsidRPr="00781BBB">
        <w:rPr>
          <w:rFonts w:ascii="Times New Roman" w:hAnsi="Times New Roman" w:cs="Times New Roman"/>
          <w:b/>
        </w:rPr>
        <w:t>задачи.</w:t>
      </w:r>
      <w:r w:rsidRPr="00781BBB">
        <w:rPr>
          <w:rFonts w:ascii="Times New Roman" w:hAnsi="Times New Roman" w:cs="Times New Roman"/>
        </w:rPr>
        <w:t>Расчеты</w:t>
      </w:r>
      <w:proofErr w:type="spellEnd"/>
      <w:proofErr w:type="gramEnd"/>
      <w:r w:rsidRPr="00781BBB">
        <w:rPr>
          <w:rFonts w:ascii="Times New Roman" w:hAnsi="Times New Roman" w:cs="Times New Roman"/>
        </w:rPr>
        <w:t xml:space="preserve"> по химическим уравнениям, связанные с массовой долей выхода продукта реакции от теоретически возможного</w:t>
      </w:r>
    </w:p>
    <w:p w14:paraId="3B298D45" w14:textId="77777777" w:rsid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  <w:b/>
        </w:rPr>
        <w:t xml:space="preserve"> №</w:t>
      </w:r>
      <w:proofErr w:type="gramStart"/>
      <w:r>
        <w:rPr>
          <w:rFonts w:ascii="Times New Roman" w:hAnsi="Times New Roman" w:cs="Times New Roman"/>
          <w:b/>
        </w:rPr>
        <w:t>2</w:t>
      </w:r>
      <w:r w:rsidRPr="00781BBB">
        <w:rPr>
          <w:rFonts w:ascii="Times New Roman" w:hAnsi="Times New Roman" w:cs="Times New Roman"/>
          <w:b/>
        </w:rPr>
        <w:t>.</w:t>
      </w:r>
      <w:r w:rsidRPr="00781BBB">
        <w:rPr>
          <w:rFonts w:ascii="Times New Roman" w:hAnsi="Times New Roman" w:cs="Times New Roman"/>
        </w:rPr>
        <w:t>Решение</w:t>
      </w:r>
      <w:proofErr w:type="gramEnd"/>
      <w:r w:rsidRPr="00781BBB">
        <w:rPr>
          <w:rFonts w:ascii="Times New Roman" w:hAnsi="Times New Roman" w:cs="Times New Roman"/>
        </w:rPr>
        <w:t xml:space="preserve"> экспериментальных задач по теме «Металлы».</w:t>
      </w:r>
    </w:p>
    <w:p w14:paraId="441D7106" w14:textId="77777777" w:rsidR="002D34A8" w:rsidRDefault="002D34A8" w:rsidP="002D34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85CEAB" w14:textId="77777777" w:rsidR="002D34A8" w:rsidRPr="007C7CDD" w:rsidRDefault="002D34A8" w:rsidP="002D34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3.</w:t>
      </w:r>
      <w:r w:rsidRPr="007C7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Металлы»</w:t>
      </w:r>
    </w:p>
    <w:p w14:paraId="005647A6" w14:textId="77777777" w:rsidR="002D34A8" w:rsidRPr="00781BBB" w:rsidRDefault="002D34A8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09075066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8A40928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81BBB">
        <w:rPr>
          <w:rFonts w:ascii="Times New Roman" w:hAnsi="Times New Roman" w:cs="Times New Roman"/>
          <w:b/>
        </w:rPr>
        <w:t>Тема 7. Неметаллы (10 часов)</w:t>
      </w:r>
    </w:p>
    <w:p w14:paraId="48004346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14:paraId="4D21B9CF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781BBB">
        <w:rPr>
          <w:rFonts w:ascii="Times New Roman" w:hAnsi="Times New Roman" w:cs="Times New Roman"/>
          <w:b/>
        </w:rPr>
        <w:t>Демонстрации.</w:t>
      </w:r>
      <w:r w:rsidRPr="00781BBB">
        <w:rPr>
          <w:rFonts w:ascii="Times New Roman" w:hAnsi="Times New Roman" w:cs="Times New Roman"/>
        </w:rPr>
        <w:t>Образцы</w:t>
      </w:r>
      <w:proofErr w:type="spellEnd"/>
      <w:r w:rsidRPr="00781BBB">
        <w:rPr>
          <w:rFonts w:ascii="Times New Roman" w:hAnsi="Times New Roman" w:cs="Times New Roman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14:paraId="21E20AD3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t>Лабораторные опыты.</w:t>
      </w:r>
      <w:r w:rsidRPr="00781BBB">
        <w:rPr>
          <w:rFonts w:ascii="Times New Roman" w:hAnsi="Times New Roman" w:cs="Times New Roman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14:paraId="77C60535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Генетическая связь неорганических и органических веществ.</w:t>
      </w:r>
    </w:p>
    <w:p w14:paraId="02C2CA2E" w14:textId="77777777" w:rsid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  <w:b/>
        </w:rPr>
        <w:lastRenderedPageBreak/>
        <w:t>Практическая работа</w:t>
      </w:r>
      <w:r>
        <w:rPr>
          <w:rFonts w:ascii="Times New Roman" w:hAnsi="Times New Roman" w:cs="Times New Roman"/>
          <w:b/>
        </w:rPr>
        <w:t xml:space="preserve"> №</w:t>
      </w:r>
      <w:proofErr w:type="gramStart"/>
      <w:r>
        <w:rPr>
          <w:rFonts w:ascii="Times New Roman" w:hAnsi="Times New Roman" w:cs="Times New Roman"/>
          <w:b/>
        </w:rPr>
        <w:t>3</w:t>
      </w:r>
      <w:r w:rsidRPr="00781BBB">
        <w:rPr>
          <w:rFonts w:ascii="Times New Roman" w:hAnsi="Times New Roman" w:cs="Times New Roman"/>
          <w:b/>
        </w:rPr>
        <w:t>.</w:t>
      </w:r>
      <w:r w:rsidRPr="00781BBB">
        <w:rPr>
          <w:rFonts w:ascii="Times New Roman" w:hAnsi="Times New Roman" w:cs="Times New Roman"/>
        </w:rPr>
        <w:t>Решение</w:t>
      </w:r>
      <w:proofErr w:type="gramEnd"/>
      <w:r w:rsidRPr="00781BBB">
        <w:rPr>
          <w:rFonts w:ascii="Times New Roman" w:hAnsi="Times New Roman" w:cs="Times New Roman"/>
        </w:rPr>
        <w:t xml:space="preserve"> экспериментальных задач по теме «Неметаллы».</w:t>
      </w:r>
    </w:p>
    <w:p w14:paraId="05D2E702" w14:textId="77777777" w:rsidR="002D34A8" w:rsidRDefault="002D34A8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6F4F639" w14:textId="77777777" w:rsidR="002D34A8" w:rsidRPr="00781BBB" w:rsidRDefault="002D34A8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D34A8">
        <w:rPr>
          <w:rFonts w:ascii="Times New Roman" w:hAnsi="Times New Roman" w:cs="Times New Roman"/>
          <w:b/>
        </w:rPr>
        <w:t>Контрольная работа 4.</w:t>
      </w:r>
      <w:r>
        <w:rPr>
          <w:rFonts w:ascii="Times New Roman" w:hAnsi="Times New Roman" w:cs="Times New Roman"/>
        </w:rPr>
        <w:t xml:space="preserve"> «Неметаллы»</w:t>
      </w:r>
    </w:p>
    <w:p w14:paraId="7E969F8B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37386F1" w14:textId="77777777" w:rsidR="00781BBB" w:rsidRPr="00781BBB" w:rsidRDefault="002D34A8" w:rsidP="00781BB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8. Химия и жизнь. (7 часов</w:t>
      </w:r>
      <w:r w:rsidR="00781BBB" w:rsidRPr="00781BBB">
        <w:rPr>
          <w:rFonts w:ascii="Times New Roman" w:hAnsi="Times New Roman" w:cs="Times New Roman"/>
          <w:b/>
        </w:rPr>
        <w:t>)</w:t>
      </w:r>
    </w:p>
    <w:p w14:paraId="320CB0A1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14:paraId="2BE0EBAD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81BBB">
        <w:rPr>
          <w:rFonts w:ascii="Times New Roman" w:hAnsi="Times New Roman" w:cs="Times New Roman"/>
        </w:rPr>
        <w:t xml:space="preserve">Химия в </w:t>
      </w:r>
      <w:proofErr w:type="spellStart"/>
      <w:proofErr w:type="gramStart"/>
      <w:r w:rsidRPr="00781BBB">
        <w:rPr>
          <w:rFonts w:ascii="Times New Roman" w:hAnsi="Times New Roman" w:cs="Times New Roman"/>
        </w:rPr>
        <w:t>быту.Химическая</w:t>
      </w:r>
      <w:proofErr w:type="spellEnd"/>
      <w:proofErr w:type="gramEnd"/>
      <w:r w:rsidRPr="00781BBB">
        <w:rPr>
          <w:rFonts w:ascii="Times New Roman" w:hAnsi="Times New Roman" w:cs="Times New Roman"/>
        </w:rPr>
        <w:t xml:space="preserve"> промышленность и окружающая среда.</w:t>
      </w:r>
    </w:p>
    <w:p w14:paraId="6EBE27DB" w14:textId="77777777" w:rsidR="00781BBB" w:rsidRPr="00781BBB" w:rsidRDefault="00781BBB" w:rsidP="00781BB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00BFEDD" w14:textId="77777777" w:rsidR="003E09D9" w:rsidRPr="002D34A8" w:rsidRDefault="003E09D9" w:rsidP="003E09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4A8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</w:t>
      </w:r>
    </w:p>
    <w:p w14:paraId="373D12F7" w14:textId="77777777" w:rsidR="003E09D9" w:rsidRPr="000950D6" w:rsidRDefault="003E09D9" w:rsidP="0037613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D0D6DCA" w14:textId="77777777" w:rsidR="00451D15" w:rsidRPr="000950D6" w:rsidRDefault="00451D15" w:rsidP="003761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39B2FA" w14:textId="77777777" w:rsidR="00451D15" w:rsidRPr="00FD0C8C" w:rsidRDefault="001649CD" w:rsidP="003761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 </w:t>
      </w:r>
      <w:r w:rsidR="00FD0C8C" w:rsidRPr="00FD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 w:rsidR="00FD0C8C" w:rsidRPr="00FD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14:paraId="0B93FD6F" w14:textId="77777777" w:rsidR="00FD0C8C" w:rsidRDefault="00FD0C8C" w:rsidP="0037613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6E5248" w14:textId="77777777" w:rsidR="00FD0C8C" w:rsidRPr="00FD0C8C" w:rsidRDefault="00FD0C8C" w:rsidP="00FD0C8C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выполняется за счет укрупнения дидактических единиц. </w:t>
      </w:r>
    </w:p>
    <w:p w14:paraId="6E576E84" w14:textId="77777777" w:rsidR="001649CD" w:rsidRDefault="001649CD" w:rsidP="001649CD">
      <w:pPr>
        <w:shd w:val="clear" w:color="auto" w:fill="FFFFFF"/>
        <w:spacing w:before="58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37C068" w14:textId="77777777" w:rsidR="001649CD" w:rsidRPr="003E09D9" w:rsidRDefault="001649CD" w:rsidP="001649CD">
      <w:pPr>
        <w:shd w:val="clear" w:color="auto" w:fill="FFFFFF"/>
        <w:spacing w:before="58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0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14:paraId="14DD1267" w14:textId="77777777" w:rsidR="007D6D1B" w:rsidRPr="000950D6" w:rsidRDefault="007D6D1B" w:rsidP="007D6D1B">
      <w:pPr>
        <w:shd w:val="clear" w:color="auto" w:fill="FFFFFF"/>
        <w:spacing w:before="58"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017AAE0" w14:textId="77777777" w:rsidR="0037613A" w:rsidRPr="00520FC4" w:rsidRDefault="0037613A" w:rsidP="0037613A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3025B" w14:textId="77777777" w:rsidR="0089042D" w:rsidRDefault="0089042D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7E32A1" w14:textId="77777777" w:rsidR="0089042D" w:rsidRDefault="0089042D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9691C3C" w14:textId="77777777" w:rsidR="0089042D" w:rsidRDefault="0089042D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06D0A28" w14:textId="77777777" w:rsidR="00612CA8" w:rsidRDefault="00612CA8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2B6AA3" w14:textId="77777777" w:rsidR="00612CA8" w:rsidRDefault="00612CA8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6A6BB58" w14:textId="77777777" w:rsidR="00612CA8" w:rsidRDefault="00612CA8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6DE76D" w14:textId="77777777" w:rsidR="00612CA8" w:rsidRDefault="00612CA8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4540CE0" w14:textId="77777777" w:rsidR="00612CA8" w:rsidRDefault="00612CA8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7EC3C5" w14:textId="77777777" w:rsidR="003E09D9" w:rsidRDefault="003E09D9" w:rsidP="00451D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5292099" w14:textId="77777777" w:rsidR="00C20C3E" w:rsidRDefault="00C20C3E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5D48B16" w14:textId="77777777" w:rsidR="0037613A" w:rsidRPr="00520FC4" w:rsidRDefault="003E09D9" w:rsidP="0037613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раздел 4.  </w:t>
      </w:r>
      <w:r w:rsidR="0037613A" w:rsidRPr="00520F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f1"/>
        <w:tblW w:w="15417" w:type="dxa"/>
        <w:tblLayout w:type="fixed"/>
        <w:tblLook w:val="04A0" w:firstRow="1" w:lastRow="0" w:firstColumn="1" w:lastColumn="0" w:noHBand="0" w:noVBand="1"/>
      </w:tblPr>
      <w:tblGrid>
        <w:gridCol w:w="939"/>
        <w:gridCol w:w="17"/>
        <w:gridCol w:w="5815"/>
        <w:gridCol w:w="5244"/>
        <w:gridCol w:w="1418"/>
        <w:gridCol w:w="992"/>
        <w:gridCol w:w="992"/>
      </w:tblGrid>
      <w:tr w:rsidR="00F60350" w:rsidRPr="00B902AF" w14:paraId="7FB08538" w14:textId="77777777" w:rsidTr="00F60350">
        <w:tc>
          <w:tcPr>
            <w:tcW w:w="939" w:type="dxa"/>
          </w:tcPr>
          <w:p w14:paraId="05E8AE6D" w14:textId="77777777" w:rsidR="00F60350" w:rsidRPr="00DC7926" w:rsidRDefault="00F60350" w:rsidP="00DC792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C7926">
              <w:rPr>
                <w:rFonts w:ascii="Times New Roman" w:eastAsiaTheme="minorEastAsia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32" w:type="dxa"/>
            <w:gridSpan w:val="2"/>
          </w:tcPr>
          <w:p w14:paraId="4A78407F" w14:textId="77777777" w:rsidR="00F60350" w:rsidRPr="00B902AF" w:rsidRDefault="00F60350" w:rsidP="00B902A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</w:tcPr>
          <w:p w14:paraId="024F2B1F" w14:textId="77777777" w:rsidR="00F60350" w:rsidRPr="00B902AF" w:rsidRDefault="00F60350" w:rsidP="00B902A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18" w:type="dxa"/>
          </w:tcPr>
          <w:p w14:paraId="3235F5B7" w14:textId="77777777" w:rsidR="00F60350" w:rsidRPr="00B902AF" w:rsidRDefault="00F60350" w:rsidP="00F6035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5B2042D3" w14:textId="77777777" w:rsidR="00F60350" w:rsidRPr="00B902AF" w:rsidRDefault="00F60350" w:rsidP="00F6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</w:tc>
      </w:tr>
      <w:tr w:rsidR="00F60350" w:rsidRPr="00B902AF" w14:paraId="07A5F2ED" w14:textId="77777777" w:rsidTr="00F60350">
        <w:tc>
          <w:tcPr>
            <w:tcW w:w="956" w:type="dxa"/>
            <w:gridSpan w:val="2"/>
          </w:tcPr>
          <w:p w14:paraId="31F3BD1D" w14:textId="77777777" w:rsidR="00F60350" w:rsidRPr="00DC7926" w:rsidRDefault="00F60350" w:rsidP="00DC7926">
            <w:pPr>
              <w:ind w:left="36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14:paraId="6EAAE077" w14:textId="77777777" w:rsidR="00F60350" w:rsidRDefault="00F60350" w:rsidP="00B902A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C723AC1" w14:textId="77777777" w:rsidR="00F60350" w:rsidRPr="00B902AF" w:rsidRDefault="00F60350" w:rsidP="00B90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4CBF7" w14:textId="77777777" w:rsidR="00F60350" w:rsidRPr="00B902AF" w:rsidRDefault="00F60350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519202" w14:textId="77777777" w:rsidR="00F60350" w:rsidRPr="00F60350" w:rsidRDefault="00F60350" w:rsidP="00F6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35B10F1" w14:textId="77777777" w:rsidR="00F60350" w:rsidRPr="00F60350" w:rsidRDefault="00F60350" w:rsidP="00F6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60350" w:rsidRPr="00B902AF" w14:paraId="33A4D8EF" w14:textId="77777777" w:rsidTr="00F60350">
        <w:tc>
          <w:tcPr>
            <w:tcW w:w="956" w:type="dxa"/>
            <w:gridSpan w:val="2"/>
          </w:tcPr>
          <w:p w14:paraId="04652DDE" w14:textId="77777777" w:rsidR="00F60350" w:rsidRPr="00DC7926" w:rsidRDefault="00F60350" w:rsidP="00DC7926">
            <w:pPr>
              <w:ind w:left="36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14:paraId="389D40DE" w14:textId="77777777" w:rsidR="00F60350" w:rsidRPr="00B902AF" w:rsidRDefault="00F60350" w:rsidP="00F6035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Повторение материала за 10 класс</w:t>
            </w:r>
          </w:p>
        </w:tc>
        <w:tc>
          <w:tcPr>
            <w:tcW w:w="5244" w:type="dxa"/>
          </w:tcPr>
          <w:p w14:paraId="03CE465D" w14:textId="77777777" w:rsidR="00F60350" w:rsidRPr="00B902AF" w:rsidRDefault="00F60350" w:rsidP="00B90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6E1CBA" w14:textId="77777777" w:rsidR="00F60350" w:rsidRPr="00F60350" w:rsidRDefault="00F60350" w:rsidP="00F6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0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14:paraId="6A50D539" w14:textId="77777777" w:rsidR="00F60350" w:rsidRPr="00B902AF" w:rsidRDefault="00F60350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10DAC0" w14:textId="77777777" w:rsidR="00F60350" w:rsidRPr="00B902AF" w:rsidRDefault="00F60350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A8" w:rsidRPr="00B902AF" w14:paraId="7398F4B9" w14:textId="77777777" w:rsidTr="00F60350">
        <w:tc>
          <w:tcPr>
            <w:tcW w:w="956" w:type="dxa"/>
            <w:gridSpan w:val="2"/>
          </w:tcPr>
          <w:p w14:paraId="562312DA" w14:textId="77777777" w:rsidR="00612CA8" w:rsidRPr="00DC7926" w:rsidRDefault="00612CA8" w:rsidP="00DC7926">
            <w:pPr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7926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</w:tcPr>
          <w:p w14:paraId="1A9720B8" w14:textId="77777777" w:rsidR="00612CA8" w:rsidRPr="00520FC4" w:rsidRDefault="00612CA8" w:rsidP="00612CA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20FC4">
              <w:rPr>
                <w:rFonts w:ascii="Times New Roman" w:hAnsi="Times New Roman"/>
                <w:sz w:val="24"/>
                <w:szCs w:val="24"/>
              </w:rPr>
              <w:t xml:space="preserve">Классификация органических соединений. </w:t>
            </w:r>
          </w:p>
          <w:p w14:paraId="32CEFF6C" w14:textId="77777777" w:rsidR="00612CA8" w:rsidRPr="00520FC4" w:rsidRDefault="00612CA8" w:rsidP="00612CA8">
            <w:pPr>
              <w:spacing w:before="75"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4">
              <w:rPr>
                <w:rFonts w:ascii="Times New Roman" w:hAnsi="Times New Roman"/>
                <w:sz w:val="24"/>
                <w:szCs w:val="24"/>
              </w:rPr>
              <w:t>Основы номенклатуры органических соединений.</w:t>
            </w:r>
          </w:p>
        </w:tc>
        <w:tc>
          <w:tcPr>
            <w:tcW w:w="5244" w:type="dxa"/>
            <w:vMerge w:val="restart"/>
          </w:tcPr>
          <w:p w14:paraId="4A299E23" w14:textId="77777777" w:rsidR="00612CA8" w:rsidRPr="00B902AF" w:rsidRDefault="00612CA8" w:rsidP="00B902AF">
            <w:pPr>
              <w:rPr>
                <w:rFonts w:ascii="Times New Roman" w:hAnsi="Times New Roman"/>
                <w:sz w:val="24"/>
                <w:szCs w:val="24"/>
              </w:rPr>
            </w:pPr>
            <w:r w:rsidRPr="00ED4A0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лассификацию</w:t>
            </w:r>
            <w:r w:rsidRPr="00ED4A00">
              <w:rPr>
                <w:rFonts w:ascii="Times New Roman" w:hAnsi="Times New Roman"/>
                <w:sz w:val="24"/>
                <w:szCs w:val="24"/>
              </w:rPr>
              <w:t xml:space="preserve"> органических соединений по строению углеродного скелета: ациклические (</w:t>
            </w:r>
            <w:proofErr w:type="spellStart"/>
            <w:r w:rsidRPr="00ED4A00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ED4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4A00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ED4A00">
              <w:rPr>
                <w:rFonts w:ascii="Times New Roman" w:hAnsi="Times New Roman"/>
                <w:sz w:val="24"/>
                <w:szCs w:val="24"/>
              </w:rPr>
              <w:t>, алкины, алкадиены), карбоциклические (</w:t>
            </w:r>
            <w:proofErr w:type="spellStart"/>
            <w:r w:rsidRPr="00ED4A00">
              <w:rPr>
                <w:rFonts w:ascii="Times New Roman" w:hAnsi="Times New Roman"/>
                <w:sz w:val="24"/>
                <w:szCs w:val="24"/>
              </w:rPr>
              <w:t>циклоалка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арены) и гетероциклические, классификацию </w:t>
            </w:r>
            <w:r w:rsidRPr="00ED4A00">
              <w:rPr>
                <w:rFonts w:ascii="Times New Roman" w:hAnsi="Times New Roman"/>
                <w:sz w:val="24"/>
                <w:szCs w:val="24"/>
              </w:rPr>
              <w:t>органических соединений по функциональным группам: спирты, фенолы, простые эфиры, альдегиды, кетоны, карбоновые кислоты, сложные эфиры. Принципы образования названий органических соединений по ИЮПАК</w:t>
            </w:r>
          </w:p>
        </w:tc>
        <w:tc>
          <w:tcPr>
            <w:tcW w:w="1418" w:type="dxa"/>
          </w:tcPr>
          <w:p w14:paraId="39A47EA1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9ABF20" w14:textId="77777777" w:rsidR="00612CA8" w:rsidRDefault="00612CA8" w:rsidP="00612C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14:paraId="29A32A42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A8" w:rsidRPr="00B902AF" w14:paraId="19AB35BF" w14:textId="77777777" w:rsidTr="00F60350">
        <w:tc>
          <w:tcPr>
            <w:tcW w:w="956" w:type="dxa"/>
            <w:gridSpan w:val="2"/>
          </w:tcPr>
          <w:p w14:paraId="4DF159BD" w14:textId="77777777" w:rsidR="00612CA8" w:rsidRPr="00DC7926" w:rsidRDefault="00612CA8" w:rsidP="00DC7926">
            <w:pPr>
              <w:ind w:lef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7926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</w:tcPr>
          <w:p w14:paraId="3F0C7D4E" w14:textId="77777777" w:rsidR="00612CA8" w:rsidRPr="00520FC4" w:rsidRDefault="00612CA8" w:rsidP="00612C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0FC4">
              <w:rPr>
                <w:rFonts w:ascii="Times New Roman" w:eastAsia="Calibri" w:hAnsi="Times New Roman"/>
                <w:sz w:val="24"/>
                <w:szCs w:val="24"/>
              </w:rPr>
              <w:t>Химические свойства органических соединений</w:t>
            </w:r>
          </w:p>
        </w:tc>
        <w:tc>
          <w:tcPr>
            <w:tcW w:w="5244" w:type="dxa"/>
            <w:vMerge/>
          </w:tcPr>
          <w:p w14:paraId="5D2FE46A" w14:textId="77777777" w:rsidR="00612CA8" w:rsidRPr="00B902AF" w:rsidRDefault="00612CA8" w:rsidP="00B90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5A9080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6637BE" w14:textId="77777777" w:rsidR="00612CA8" w:rsidRDefault="00612CA8" w:rsidP="00612C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14:paraId="1E756B89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A8" w:rsidRPr="00B902AF" w14:paraId="7C564115" w14:textId="77777777" w:rsidTr="008C1B03">
        <w:tc>
          <w:tcPr>
            <w:tcW w:w="956" w:type="dxa"/>
            <w:gridSpan w:val="2"/>
          </w:tcPr>
          <w:p w14:paraId="5839A518" w14:textId="77777777" w:rsidR="00612CA8" w:rsidRPr="00DC7926" w:rsidRDefault="00612CA8" w:rsidP="00DC7926">
            <w:pPr>
              <w:ind w:left="36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14:paraId="367F7937" w14:textId="77777777" w:rsidR="00612CA8" w:rsidRPr="00B902AF" w:rsidRDefault="00612CA8" w:rsidP="00B902AF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Тема 1. Важнейшие химические понятия и законы </w:t>
            </w:r>
          </w:p>
        </w:tc>
        <w:tc>
          <w:tcPr>
            <w:tcW w:w="1418" w:type="dxa"/>
          </w:tcPr>
          <w:p w14:paraId="5359F13F" w14:textId="77777777" w:rsidR="00612CA8" w:rsidRPr="00F60350" w:rsidRDefault="00612CA8" w:rsidP="00F6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0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14:paraId="3C88D58E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56FFE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A8" w:rsidRPr="00B902AF" w14:paraId="723B35DA" w14:textId="77777777" w:rsidTr="00F60350">
        <w:tc>
          <w:tcPr>
            <w:tcW w:w="939" w:type="dxa"/>
          </w:tcPr>
          <w:p w14:paraId="140BAC5B" w14:textId="77777777" w:rsidR="00612CA8" w:rsidRPr="00DC7926" w:rsidRDefault="00612CA8" w:rsidP="00DC792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7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2" w:type="dxa"/>
            <w:gridSpan w:val="2"/>
          </w:tcPr>
          <w:p w14:paraId="1EDFDDED" w14:textId="77777777" w:rsidR="00612CA8" w:rsidRPr="00B902AF" w:rsidRDefault="00612CA8" w:rsidP="00B902A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D518FCA" w14:textId="77777777" w:rsidR="00612CA8" w:rsidRPr="00B902AF" w:rsidRDefault="00612CA8" w:rsidP="00B902A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 xml:space="preserve">Атом. Химический элемент. Изотопы. </w:t>
            </w:r>
          </w:p>
          <w:p w14:paraId="0D05DED3" w14:textId="77777777" w:rsidR="00612CA8" w:rsidRPr="00B902AF" w:rsidRDefault="00612CA8" w:rsidP="00B902A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541FF19" w14:textId="77777777" w:rsidR="00612CA8" w:rsidRPr="00B902AF" w:rsidRDefault="00612CA8" w:rsidP="00B902A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FE42FA2" w14:textId="77777777" w:rsidR="00612CA8" w:rsidRPr="00B902AF" w:rsidRDefault="00612CA8" w:rsidP="00B902A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 </w:t>
            </w: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основные   химиче</w:t>
            </w: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ские    </w:t>
            </w:r>
            <w:proofErr w:type="gramStart"/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 xml:space="preserve">понятия:   </w:t>
            </w:r>
            <w:proofErr w:type="gramEnd"/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 xml:space="preserve">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</w:tc>
        <w:tc>
          <w:tcPr>
            <w:tcW w:w="1418" w:type="dxa"/>
          </w:tcPr>
          <w:p w14:paraId="3004339E" w14:textId="77777777" w:rsidR="00612CA8" w:rsidRPr="00B902AF" w:rsidRDefault="00612CA8" w:rsidP="00F6035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3CFF1A" w14:textId="77777777" w:rsidR="00612CA8" w:rsidRDefault="00612CA8" w:rsidP="00612C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14:paraId="3B1365F5" w14:textId="77777777" w:rsidR="00612CA8" w:rsidRPr="00B902AF" w:rsidRDefault="00612CA8" w:rsidP="00F6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D1EAE3F" w14:textId="77777777" w:rsidTr="00F60350">
        <w:tc>
          <w:tcPr>
            <w:tcW w:w="939" w:type="dxa"/>
          </w:tcPr>
          <w:p w14:paraId="648DE1D5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2" w:type="dxa"/>
            <w:gridSpan w:val="2"/>
          </w:tcPr>
          <w:p w14:paraId="321D891D" w14:textId="3A9C0980" w:rsidR="0037343B" w:rsidRPr="00B902AF" w:rsidRDefault="0037343B" w:rsidP="0037343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Закон сохранения массы и энергии в химии</w:t>
            </w:r>
            <w:r>
              <w:rPr>
                <w:rFonts w:ascii="Times New Roman" w:hAnsi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5244" w:type="dxa"/>
          </w:tcPr>
          <w:p w14:paraId="3221E41E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>Усвоение основных элементов содержания курса химии за 10 класс</w:t>
            </w:r>
          </w:p>
        </w:tc>
        <w:tc>
          <w:tcPr>
            <w:tcW w:w="1418" w:type="dxa"/>
          </w:tcPr>
          <w:p w14:paraId="593930C8" w14:textId="77777777" w:rsidR="0037343B" w:rsidRPr="00B902AF" w:rsidRDefault="0037343B" w:rsidP="0037343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11595A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14:paraId="6E9D8C5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F920143" w14:textId="77777777" w:rsidTr="00F60350">
        <w:tc>
          <w:tcPr>
            <w:tcW w:w="939" w:type="dxa"/>
          </w:tcPr>
          <w:p w14:paraId="0D0F650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32" w:type="dxa"/>
            <w:gridSpan w:val="2"/>
          </w:tcPr>
          <w:p w14:paraId="22A2A118" w14:textId="62C515F1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Периодический закон. Распределение электронов в атомах элементов малых периодов.</w:t>
            </w:r>
          </w:p>
        </w:tc>
        <w:tc>
          <w:tcPr>
            <w:tcW w:w="5244" w:type="dxa"/>
          </w:tcPr>
          <w:p w14:paraId="540AE55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применять закон сохранения массы вещества</w:t>
            </w:r>
          </w:p>
        </w:tc>
        <w:tc>
          <w:tcPr>
            <w:tcW w:w="1418" w:type="dxa"/>
          </w:tcPr>
          <w:p w14:paraId="410E243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8FF605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14:paraId="6BDE05D1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654C6A2" w14:textId="77777777" w:rsidTr="00F60350">
        <w:tc>
          <w:tcPr>
            <w:tcW w:w="939" w:type="dxa"/>
          </w:tcPr>
          <w:p w14:paraId="5F473530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2" w:type="dxa"/>
            <w:gridSpan w:val="2"/>
          </w:tcPr>
          <w:p w14:paraId="49D06813" w14:textId="73DABF2C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Распределение электронов в атомах больших периодов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5B35817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 основные   химические   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понятия:   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переходные элементы.</w:t>
            </w:r>
          </w:p>
          <w:p w14:paraId="2EB5510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  <w:p w14:paraId="7CF36C36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1418" w:type="dxa"/>
          </w:tcPr>
          <w:p w14:paraId="218B439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ABAD2C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14:paraId="331F643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7B7DBA69" w14:textId="77777777" w:rsidTr="00F60350">
        <w:tc>
          <w:tcPr>
            <w:tcW w:w="939" w:type="dxa"/>
          </w:tcPr>
          <w:p w14:paraId="0D550C39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2" w:type="dxa"/>
            <w:gridSpan w:val="2"/>
          </w:tcPr>
          <w:p w14:paraId="12C2923E" w14:textId="6581D4AD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244" w:type="dxa"/>
          </w:tcPr>
          <w:p w14:paraId="4D711C7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  основные   химические   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понятия:   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lastRenderedPageBreak/>
              <w:t>переходные элементы.</w:t>
            </w:r>
          </w:p>
          <w:p w14:paraId="075D765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элементов, записывать их электронные формулы и графические схемы.</w:t>
            </w:r>
          </w:p>
          <w:p w14:paraId="2792C10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1418" w:type="dxa"/>
          </w:tcPr>
          <w:p w14:paraId="4403EAF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6559826F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14:paraId="35EDB67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5D9F116" w14:textId="77777777" w:rsidTr="00F60350">
        <w:tc>
          <w:tcPr>
            <w:tcW w:w="939" w:type="dxa"/>
          </w:tcPr>
          <w:p w14:paraId="21653D6A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2" w:type="dxa"/>
            <w:gridSpan w:val="2"/>
          </w:tcPr>
          <w:p w14:paraId="43F1DB4E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>Положение в ПСХЭ водорода, лантаноидов, актиноидов искусственно полученных элементов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5244" w:type="dxa"/>
          </w:tcPr>
          <w:p w14:paraId="30772A56" w14:textId="77777777" w:rsidR="0037343B" w:rsidRPr="00B902AF" w:rsidRDefault="0037343B" w:rsidP="00373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доказывать двойственное положение водорода в периодической системе, определять местоположение лантаноидов и актиноидов.</w:t>
            </w:r>
          </w:p>
          <w:p w14:paraId="669FE767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периодического закона и периодической системы</w:t>
            </w:r>
          </w:p>
          <w:p w14:paraId="1F7D432C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869FE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B19EEF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14:paraId="7F2B293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E013D43" w14:textId="77777777" w:rsidTr="00F60350">
        <w:tc>
          <w:tcPr>
            <w:tcW w:w="939" w:type="dxa"/>
          </w:tcPr>
          <w:p w14:paraId="0502B070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32" w:type="dxa"/>
            <w:gridSpan w:val="2"/>
          </w:tcPr>
          <w:p w14:paraId="53376B3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5244" w:type="dxa"/>
            <w:vMerge w:val="restart"/>
          </w:tcPr>
          <w:p w14:paraId="1017FA9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валентные возможности атомов элементов 2 малого периода, уметь объяснять причину их высшей валентности (</w:t>
            </w:r>
            <w:r w:rsidRPr="00B902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02F61B47" w14:textId="77777777" w:rsidR="0037343B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определять валентность элементов при образовании хим. связи по донорно-акцепторному и обменному механизму. </w:t>
            </w:r>
          </w:p>
          <w:p w14:paraId="368115C9" w14:textId="77777777" w:rsidR="0037343B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графические схемы строения внешних электронных слоёв атомов, показывающие валентные возможности некоторых атомов хим. элементов в возбуждённом и невозбуждённом состоянии</w:t>
            </w:r>
          </w:p>
          <w:p w14:paraId="112D933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характеризовать изменение радиусов атомов хим. элементов по группам и периодам, объяснять причины этих изменений, их влияние на валентность и о-в свойства атомов.</w:t>
            </w:r>
          </w:p>
        </w:tc>
        <w:tc>
          <w:tcPr>
            <w:tcW w:w="1418" w:type="dxa"/>
            <w:vMerge w:val="restart"/>
          </w:tcPr>
          <w:p w14:paraId="1C74A11C" w14:textId="77777777" w:rsidR="0037343B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556EA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0582374A" w14:textId="77777777" w:rsidR="0037343B" w:rsidRDefault="0037343B" w:rsidP="0037343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  <w:p w14:paraId="6F8FBDB7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992" w:type="dxa"/>
            <w:vMerge w:val="restart"/>
          </w:tcPr>
          <w:p w14:paraId="786DF948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A918949" w14:textId="77777777" w:rsidTr="00F60350">
        <w:tc>
          <w:tcPr>
            <w:tcW w:w="939" w:type="dxa"/>
          </w:tcPr>
          <w:p w14:paraId="009801CB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32" w:type="dxa"/>
            <w:gridSpan w:val="2"/>
          </w:tcPr>
          <w:p w14:paraId="6289830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Периодическое изменение валентности и радиусов атомов.</w:t>
            </w:r>
          </w:p>
        </w:tc>
        <w:tc>
          <w:tcPr>
            <w:tcW w:w="5244" w:type="dxa"/>
            <w:vMerge/>
          </w:tcPr>
          <w:p w14:paraId="5074FC9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0BDA2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BC7F6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6F801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0904F32" w14:textId="77777777" w:rsidTr="000853A3">
        <w:tc>
          <w:tcPr>
            <w:tcW w:w="956" w:type="dxa"/>
            <w:gridSpan w:val="2"/>
          </w:tcPr>
          <w:p w14:paraId="2C4C7F53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14:paraId="0DBD69C6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2. Строение вещества </w:t>
            </w:r>
          </w:p>
        </w:tc>
        <w:tc>
          <w:tcPr>
            <w:tcW w:w="1418" w:type="dxa"/>
          </w:tcPr>
          <w:p w14:paraId="368F838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</w:tcPr>
          <w:p w14:paraId="3AB4DD01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8F53D8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2B36414D" w14:textId="77777777" w:rsidTr="00F60350">
        <w:tc>
          <w:tcPr>
            <w:tcW w:w="939" w:type="dxa"/>
          </w:tcPr>
          <w:p w14:paraId="1B3B272E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2" w:type="dxa"/>
            <w:gridSpan w:val="2"/>
          </w:tcPr>
          <w:p w14:paraId="475AC669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Основные виды химической связи Ионная и ковалентная связь</w:t>
            </w:r>
          </w:p>
        </w:tc>
        <w:tc>
          <w:tcPr>
            <w:tcW w:w="5244" w:type="dxa"/>
            <w:vMerge w:val="restart"/>
          </w:tcPr>
          <w:p w14:paraId="007A748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определение хим. связи, виды хим. связи, механизмы их образования.</w:t>
            </w:r>
          </w:p>
          <w:p w14:paraId="74D606D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определять вид хим. связи в простых и сложных веществах, составлять схемы образования веществ с различными видами связи</w:t>
            </w:r>
          </w:p>
          <w:p w14:paraId="51D2044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объяснять механизм образования донорно-акцепторной, ковалентной связи, особенности водородной связи.</w:t>
            </w:r>
          </w:p>
          <w:p w14:paraId="00FA315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4B16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7B557BA0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14:paraId="1974A6F8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DDC1BF9" w14:textId="77777777" w:rsidTr="00F60350">
        <w:tc>
          <w:tcPr>
            <w:tcW w:w="939" w:type="dxa"/>
          </w:tcPr>
          <w:p w14:paraId="5B73EC34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32" w:type="dxa"/>
            <w:gridSpan w:val="2"/>
          </w:tcPr>
          <w:p w14:paraId="093980C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Составление электронных формул веществ с ковалентной связью</w:t>
            </w:r>
          </w:p>
        </w:tc>
        <w:tc>
          <w:tcPr>
            <w:tcW w:w="5244" w:type="dxa"/>
            <w:vMerge/>
          </w:tcPr>
          <w:p w14:paraId="7E0F004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997E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954E1C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14:paraId="4FE2762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60BD1D2" w14:textId="77777777" w:rsidTr="00F60350">
        <w:tc>
          <w:tcPr>
            <w:tcW w:w="939" w:type="dxa"/>
          </w:tcPr>
          <w:p w14:paraId="4029FCD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2" w:type="dxa"/>
            <w:gridSpan w:val="2"/>
          </w:tcPr>
          <w:p w14:paraId="25D4C43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Металлическая связь. Водородная связь.</w:t>
            </w:r>
          </w:p>
        </w:tc>
        <w:tc>
          <w:tcPr>
            <w:tcW w:w="5244" w:type="dxa"/>
            <w:vMerge/>
          </w:tcPr>
          <w:p w14:paraId="6E77D668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339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EDF42A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14:paraId="1FBCB8D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1F460ED6" w14:textId="77777777" w:rsidTr="00F60350">
        <w:tc>
          <w:tcPr>
            <w:tcW w:w="939" w:type="dxa"/>
          </w:tcPr>
          <w:p w14:paraId="2E7D243B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2" w:type="dxa"/>
            <w:gridSpan w:val="2"/>
          </w:tcPr>
          <w:p w14:paraId="11E3B51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0853A3">
              <w:rPr>
                <w:rFonts w:ascii="Times New Roman" w:hAnsi="Times New Roman"/>
                <w:sz w:val="24"/>
                <w:szCs w:val="24"/>
              </w:rPr>
              <w:t>«Строение вещества»</w:t>
            </w:r>
          </w:p>
        </w:tc>
        <w:tc>
          <w:tcPr>
            <w:tcW w:w="5244" w:type="dxa"/>
            <w:vMerge w:val="restart"/>
          </w:tcPr>
          <w:p w14:paraId="67A6FC09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основные характеристики хим. связи (длину, энергию, направленность, насыщаемость).</w:t>
            </w:r>
          </w:p>
          <w:p w14:paraId="0C1FC67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доказывать зависимость этих характеристик от различных факторов (прочность – от перекрывания электронных облаков, гибридизация связи и др.; насыщаемость – от валентных возможностей атома и др.)</w:t>
            </w:r>
          </w:p>
          <w:p w14:paraId="3A0D1A2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1418" w:type="dxa"/>
          </w:tcPr>
          <w:p w14:paraId="23B1CF2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648B04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14:paraId="67360AB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14C14C7" w14:textId="77777777" w:rsidTr="00F60350">
        <w:tc>
          <w:tcPr>
            <w:tcW w:w="939" w:type="dxa"/>
          </w:tcPr>
          <w:p w14:paraId="5DB3E0FC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32" w:type="dxa"/>
            <w:gridSpan w:val="2"/>
          </w:tcPr>
          <w:p w14:paraId="58CB1B0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5244" w:type="dxa"/>
            <w:vMerge/>
          </w:tcPr>
          <w:p w14:paraId="02D9DD6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10634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BE96D5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14:paraId="30AD3EB9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28C263B" w14:textId="77777777" w:rsidTr="00F60350">
        <w:tc>
          <w:tcPr>
            <w:tcW w:w="939" w:type="dxa"/>
          </w:tcPr>
          <w:p w14:paraId="5EC5DA67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32" w:type="dxa"/>
            <w:gridSpan w:val="2"/>
          </w:tcPr>
          <w:p w14:paraId="67587F87" w14:textId="08E34C9C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Строение кристаллов. Кристаллические решетки.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5244" w:type="dxa"/>
            <w:vMerge/>
          </w:tcPr>
          <w:p w14:paraId="492148B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06DA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AC58B8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14:paraId="44D460A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811F424" w14:textId="77777777" w:rsidTr="00F60350">
        <w:tc>
          <w:tcPr>
            <w:tcW w:w="939" w:type="dxa"/>
          </w:tcPr>
          <w:p w14:paraId="75A3772D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32" w:type="dxa"/>
            <w:gridSpan w:val="2"/>
          </w:tcPr>
          <w:p w14:paraId="1B200012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Причины многообразия веществ</w:t>
            </w:r>
          </w:p>
        </w:tc>
        <w:tc>
          <w:tcPr>
            <w:tcW w:w="5244" w:type="dxa"/>
          </w:tcPr>
          <w:p w14:paraId="35AF7CC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0853A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1418" w:type="dxa"/>
          </w:tcPr>
          <w:p w14:paraId="285351D0" w14:textId="77777777" w:rsidR="0037343B" w:rsidRPr="00B902AF" w:rsidRDefault="0037343B" w:rsidP="0037343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7658C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14:paraId="1A38975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AC3A058" w14:textId="77777777" w:rsidTr="000853A3">
        <w:tc>
          <w:tcPr>
            <w:tcW w:w="956" w:type="dxa"/>
            <w:gridSpan w:val="2"/>
          </w:tcPr>
          <w:p w14:paraId="33CFCA44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14:paraId="458F6D97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Тема 3. Химические реакции </w:t>
            </w:r>
          </w:p>
        </w:tc>
        <w:tc>
          <w:tcPr>
            <w:tcW w:w="1418" w:type="dxa"/>
          </w:tcPr>
          <w:p w14:paraId="2A6C205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</w:tcPr>
          <w:p w14:paraId="11222F7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84552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6AF60C8B" w14:textId="77777777" w:rsidTr="00F60350">
        <w:tc>
          <w:tcPr>
            <w:tcW w:w="939" w:type="dxa"/>
          </w:tcPr>
          <w:p w14:paraId="1DEB2E6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32" w:type="dxa"/>
            <w:gridSpan w:val="2"/>
          </w:tcPr>
          <w:p w14:paraId="625F13F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244" w:type="dxa"/>
            <w:vMerge w:val="restart"/>
          </w:tcPr>
          <w:p w14:paraId="748E6EB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представление о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>-ой форме движения материи.</w:t>
            </w:r>
          </w:p>
          <w:p w14:paraId="173AE10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сущность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>-й реакции, закон сохранения массы и энергии, его значение.</w:t>
            </w:r>
          </w:p>
          <w:p w14:paraId="48D70B4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признаки классификации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>-х реакций.</w:t>
            </w:r>
          </w:p>
          <w:p w14:paraId="7CD87EC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предложенные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>-е реакции или самим приводить примеры на разные типы реакций</w:t>
            </w:r>
          </w:p>
        </w:tc>
        <w:tc>
          <w:tcPr>
            <w:tcW w:w="1418" w:type="dxa"/>
          </w:tcPr>
          <w:p w14:paraId="188580C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AA00F9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14:paraId="18F4308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501AA97" w14:textId="77777777" w:rsidTr="00F60350">
        <w:tc>
          <w:tcPr>
            <w:tcW w:w="939" w:type="dxa"/>
          </w:tcPr>
          <w:p w14:paraId="7C4C3378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32" w:type="dxa"/>
            <w:gridSpan w:val="2"/>
          </w:tcPr>
          <w:p w14:paraId="125F6FE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244" w:type="dxa"/>
            <w:vMerge/>
          </w:tcPr>
          <w:p w14:paraId="72553E7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97E78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85A087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14:paraId="6A6C3A3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27F6182" w14:textId="77777777" w:rsidTr="00F60350">
        <w:tc>
          <w:tcPr>
            <w:tcW w:w="939" w:type="dxa"/>
          </w:tcPr>
          <w:p w14:paraId="3BFA4A8F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32" w:type="dxa"/>
            <w:gridSpan w:val="2"/>
          </w:tcPr>
          <w:p w14:paraId="0C0B126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5244" w:type="dxa"/>
            <w:vMerge w:val="restart"/>
          </w:tcPr>
          <w:p w14:paraId="1FCE2468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объяснять механизмы реакций на примере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-х и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неорган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>-х веществ.</w:t>
            </w:r>
          </w:p>
          <w:p w14:paraId="42577097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решать задачи на тепловой эффект.</w:t>
            </w:r>
          </w:p>
          <w:p w14:paraId="2F871D49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понятие скорости для гомогенной и гетерогенной реакций.</w:t>
            </w:r>
          </w:p>
          <w:p w14:paraId="6D7B377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14:paraId="2B0C7234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объяснять действие каждого фактора, влияющего на скорость реакции на примерах.</w:t>
            </w:r>
          </w:p>
          <w:p w14:paraId="17860CE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AF0B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14E13F53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14:paraId="2047186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718DEFA7" w14:textId="77777777" w:rsidTr="00F60350">
        <w:tc>
          <w:tcPr>
            <w:tcW w:w="939" w:type="dxa"/>
          </w:tcPr>
          <w:p w14:paraId="4BCCA65F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32" w:type="dxa"/>
            <w:gridSpan w:val="2"/>
          </w:tcPr>
          <w:p w14:paraId="051764C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Скорость химических реакций. Кинетическое уравнение реакции. Катализ</w:t>
            </w:r>
            <w:r>
              <w:rPr>
                <w:rFonts w:ascii="Times New Roman" w:hAnsi="Times New Roman"/>
                <w:sz w:val="24"/>
                <w:szCs w:val="24"/>
              </w:rPr>
              <w:t>.  Антикоррупционное образование</w:t>
            </w:r>
          </w:p>
        </w:tc>
        <w:tc>
          <w:tcPr>
            <w:tcW w:w="5244" w:type="dxa"/>
            <w:vMerge/>
          </w:tcPr>
          <w:p w14:paraId="6D82E19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544E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0062A6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14:paraId="01D55E4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4D8BABDB" w14:textId="77777777" w:rsidTr="00F60350">
        <w:tc>
          <w:tcPr>
            <w:tcW w:w="939" w:type="dxa"/>
          </w:tcPr>
          <w:p w14:paraId="6D2FC62A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32" w:type="dxa"/>
            <w:gridSpan w:val="2"/>
          </w:tcPr>
          <w:p w14:paraId="5CD22AC6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Химическое равновесие и способы его смещения</w:t>
            </w:r>
          </w:p>
        </w:tc>
        <w:tc>
          <w:tcPr>
            <w:tcW w:w="5244" w:type="dxa"/>
            <w:vMerge w:val="restart"/>
          </w:tcPr>
          <w:p w14:paraId="05BFCEF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понятие скорости для гомогенной и гетерогенной реакций.</w:t>
            </w:r>
          </w:p>
          <w:p w14:paraId="2A7395D3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14:paraId="2F478D0E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объяснять действие каждого фактора, влияющего на скорость реакции на примерах.</w:t>
            </w:r>
          </w:p>
          <w:p w14:paraId="66FB1DE9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реакции (катализатор)</w:t>
            </w:r>
          </w:p>
          <w:p w14:paraId="4AB76CF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сущность и механизм катализа, применение катализ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атора и ингибитора </w:t>
            </w:r>
          </w:p>
        </w:tc>
        <w:tc>
          <w:tcPr>
            <w:tcW w:w="1418" w:type="dxa"/>
          </w:tcPr>
          <w:p w14:paraId="79DBA96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FEA94F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14:paraId="16B2344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D8CA47E" w14:textId="77777777" w:rsidTr="00F60350">
        <w:tc>
          <w:tcPr>
            <w:tcW w:w="939" w:type="dxa"/>
          </w:tcPr>
          <w:p w14:paraId="024CCF46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32" w:type="dxa"/>
            <w:gridSpan w:val="2"/>
          </w:tcPr>
          <w:p w14:paraId="57B8545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Урок-обобщение по теме «Химические реакции»</w:t>
            </w:r>
          </w:p>
        </w:tc>
        <w:tc>
          <w:tcPr>
            <w:tcW w:w="5244" w:type="dxa"/>
            <w:vMerge/>
          </w:tcPr>
          <w:p w14:paraId="5587A7D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F53C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7DBD41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14:paraId="7AD236C9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3A66499" w14:textId="77777777" w:rsidTr="00F60350">
        <w:tc>
          <w:tcPr>
            <w:tcW w:w="939" w:type="dxa"/>
          </w:tcPr>
          <w:p w14:paraId="478F7022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32" w:type="dxa"/>
            <w:gridSpan w:val="2"/>
          </w:tcPr>
          <w:p w14:paraId="64CD93A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</w:t>
            </w: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«Химические реакции»</w:t>
            </w:r>
          </w:p>
        </w:tc>
        <w:tc>
          <w:tcPr>
            <w:tcW w:w="5244" w:type="dxa"/>
          </w:tcPr>
          <w:p w14:paraId="3DA65C9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9D38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75E738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14:paraId="19343A1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1587809" w14:textId="77777777" w:rsidTr="000853A3">
        <w:tc>
          <w:tcPr>
            <w:tcW w:w="956" w:type="dxa"/>
            <w:gridSpan w:val="2"/>
          </w:tcPr>
          <w:p w14:paraId="216DF0F0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14:paraId="11C0F93D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Тема 4. Растворы </w:t>
            </w:r>
          </w:p>
        </w:tc>
        <w:tc>
          <w:tcPr>
            <w:tcW w:w="1418" w:type="dxa"/>
          </w:tcPr>
          <w:p w14:paraId="332648A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2" w:type="dxa"/>
          </w:tcPr>
          <w:p w14:paraId="5EBE81B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8423A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16D1B688" w14:textId="77777777" w:rsidTr="00F60350">
        <w:tc>
          <w:tcPr>
            <w:tcW w:w="939" w:type="dxa"/>
          </w:tcPr>
          <w:p w14:paraId="1A01DE38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832" w:type="dxa"/>
            <w:gridSpan w:val="2"/>
          </w:tcPr>
          <w:p w14:paraId="54B6C1D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Способы выражения концентрации растворов</w:t>
            </w:r>
          </w:p>
        </w:tc>
        <w:tc>
          <w:tcPr>
            <w:tcW w:w="5244" w:type="dxa"/>
          </w:tcPr>
          <w:p w14:paraId="02382BF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понятие «дисперсная система»</w:t>
            </w:r>
          </w:p>
          <w:p w14:paraId="3FFBF6D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характеризовать свойства различных видов дисперсных систем, указывать причину коагуляции коллоидов и значение этого явления.</w:t>
            </w:r>
          </w:p>
        </w:tc>
        <w:tc>
          <w:tcPr>
            <w:tcW w:w="1418" w:type="dxa"/>
          </w:tcPr>
          <w:p w14:paraId="4039EBA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124A1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14:paraId="1DB07DA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1DFC306" w14:textId="77777777" w:rsidTr="00F60350">
        <w:tc>
          <w:tcPr>
            <w:tcW w:w="939" w:type="dxa"/>
          </w:tcPr>
          <w:p w14:paraId="065435BC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832" w:type="dxa"/>
            <w:gridSpan w:val="2"/>
          </w:tcPr>
          <w:p w14:paraId="679E14D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Решение задач на приготовление раствора определенной молярной концентрации</w:t>
            </w:r>
          </w:p>
        </w:tc>
        <w:tc>
          <w:tcPr>
            <w:tcW w:w="5244" w:type="dxa"/>
            <w:vMerge w:val="restart"/>
          </w:tcPr>
          <w:p w14:paraId="3693122A" w14:textId="77777777" w:rsidR="0037343B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решать задачи на приготовление раствора определенной молярной концентрации </w:t>
            </w:r>
          </w:p>
          <w:p w14:paraId="432CB1B8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готовить  раствор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определенной молярной концентрации. Уметь пользоваться лабораторным оборудованием.</w:t>
            </w:r>
          </w:p>
        </w:tc>
        <w:tc>
          <w:tcPr>
            <w:tcW w:w="1418" w:type="dxa"/>
          </w:tcPr>
          <w:p w14:paraId="24AABF3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76F6AD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14:paraId="7FE2262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18D3CB61" w14:textId="77777777" w:rsidTr="00F60350">
        <w:trPr>
          <w:trHeight w:val="345"/>
        </w:trPr>
        <w:tc>
          <w:tcPr>
            <w:tcW w:w="939" w:type="dxa"/>
            <w:vMerge w:val="restart"/>
          </w:tcPr>
          <w:p w14:paraId="20499107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832" w:type="dxa"/>
            <w:gridSpan w:val="2"/>
            <w:vMerge w:val="restart"/>
          </w:tcPr>
          <w:p w14:paraId="414D76D6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C0550">
              <w:rPr>
                <w:rFonts w:ascii="Times New Roman" w:hAnsi="Times New Roman"/>
                <w:sz w:val="24"/>
                <w:szCs w:val="24"/>
              </w:rPr>
              <w:t>Приготовление раствора с заданной молярной концентрацией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vMerge/>
          </w:tcPr>
          <w:p w14:paraId="53D4B98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F067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084F42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14:paraId="16D5881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1FB3AFF" w14:textId="77777777" w:rsidTr="00F60350">
        <w:trPr>
          <w:trHeight w:val="735"/>
        </w:trPr>
        <w:tc>
          <w:tcPr>
            <w:tcW w:w="939" w:type="dxa"/>
            <w:vMerge/>
          </w:tcPr>
          <w:p w14:paraId="102E11F9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vMerge/>
          </w:tcPr>
          <w:p w14:paraId="527426B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4CFF2415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82A6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F4CB2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E00A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5AFBF11" w14:textId="77777777" w:rsidTr="00F60350">
        <w:tc>
          <w:tcPr>
            <w:tcW w:w="939" w:type="dxa"/>
          </w:tcPr>
          <w:p w14:paraId="1E12F615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2" w:type="dxa"/>
            <w:gridSpan w:val="2"/>
          </w:tcPr>
          <w:p w14:paraId="5877509E" w14:textId="690D8C05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Электролитическая диссоциация. Водородный показатель.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5244" w:type="dxa"/>
          </w:tcPr>
          <w:p w14:paraId="745CB37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объяснять,почему</w:t>
            </w:r>
            <w:proofErr w:type="spellEnd"/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растворы веществ с 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ковалентной полярной связью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проводят электрический ток.</w:t>
            </w:r>
          </w:p>
          <w:p w14:paraId="235D101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среды с помощью водородного показателя</w:t>
            </w:r>
          </w:p>
        </w:tc>
        <w:tc>
          <w:tcPr>
            <w:tcW w:w="1418" w:type="dxa"/>
          </w:tcPr>
          <w:p w14:paraId="443FA0A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039730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14:paraId="1CCBE8D4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B204571" w14:textId="77777777" w:rsidTr="00F60350">
        <w:tc>
          <w:tcPr>
            <w:tcW w:w="939" w:type="dxa"/>
          </w:tcPr>
          <w:p w14:paraId="5241D5E7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5832" w:type="dxa"/>
            <w:gridSpan w:val="2"/>
          </w:tcPr>
          <w:p w14:paraId="42B7D9E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Реакции  ионного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обмена</w:t>
            </w:r>
          </w:p>
        </w:tc>
        <w:tc>
          <w:tcPr>
            <w:tcW w:w="5244" w:type="dxa"/>
          </w:tcPr>
          <w:p w14:paraId="222E7A36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объяснять с позиций ТЭД сущность химических реакций, протекающих в водной среде.</w:t>
            </w:r>
          </w:p>
        </w:tc>
        <w:tc>
          <w:tcPr>
            <w:tcW w:w="1418" w:type="dxa"/>
          </w:tcPr>
          <w:p w14:paraId="6C132B8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7ABA6E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  <w:p w14:paraId="1D4EF1B1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  <w:p w14:paraId="789AE412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C7F6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8D0A2B7" w14:textId="77777777" w:rsidTr="00F60350">
        <w:tc>
          <w:tcPr>
            <w:tcW w:w="939" w:type="dxa"/>
          </w:tcPr>
          <w:p w14:paraId="5014F4A3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5832" w:type="dxa"/>
            <w:gridSpan w:val="2"/>
          </w:tcPr>
          <w:p w14:paraId="4EFA035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5244" w:type="dxa"/>
          </w:tcPr>
          <w:p w14:paraId="685E9FD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сущность гидролиза.</w:t>
            </w:r>
          </w:p>
          <w:p w14:paraId="1127757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 гидролиза.</w:t>
            </w:r>
          </w:p>
        </w:tc>
        <w:tc>
          <w:tcPr>
            <w:tcW w:w="1418" w:type="dxa"/>
          </w:tcPr>
          <w:p w14:paraId="31D1449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406AAF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  <w:p w14:paraId="764986A6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14:paraId="7DBF8EA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7235CDF" w14:textId="77777777" w:rsidTr="00F60350">
        <w:tc>
          <w:tcPr>
            <w:tcW w:w="939" w:type="dxa"/>
          </w:tcPr>
          <w:p w14:paraId="36FF1EAC" w14:textId="77777777" w:rsidR="0037343B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832" w:type="dxa"/>
            <w:gridSpan w:val="2"/>
          </w:tcPr>
          <w:p w14:paraId="74487E4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«Растворы»</w:t>
            </w:r>
          </w:p>
        </w:tc>
        <w:tc>
          <w:tcPr>
            <w:tcW w:w="5244" w:type="dxa"/>
          </w:tcPr>
          <w:p w14:paraId="1C225DA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008D0" w14:textId="77777777" w:rsidR="0037343B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0F0D64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14:paraId="2281C30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3B35FE1" w14:textId="77777777" w:rsidTr="00AC0550">
        <w:tc>
          <w:tcPr>
            <w:tcW w:w="956" w:type="dxa"/>
            <w:gridSpan w:val="2"/>
          </w:tcPr>
          <w:p w14:paraId="52AED0D8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14:paraId="178ED5A6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 Электрохимические реакции</w:t>
            </w:r>
          </w:p>
        </w:tc>
        <w:tc>
          <w:tcPr>
            <w:tcW w:w="1418" w:type="dxa"/>
          </w:tcPr>
          <w:p w14:paraId="5DA6F959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992" w:type="dxa"/>
          </w:tcPr>
          <w:p w14:paraId="69B8C67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1A13C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343B" w:rsidRPr="00B902AF" w14:paraId="61887E65" w14:textId="77777777" w:rsidTr="00F60350">
        <w:tc>
          <w:tcPr>
            <w:tcW w:w="939" w:type="dxa"/>
          </w:tcPr>
          <w:p w14:paraId="1371EF9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832" w:type="dxa"/>
            <w:gridSpan w:val="2"/>
          </w:tcPr>
          <w:p w14:paraId="1500435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источники  тока</w:t>
            </w:r>
            <w:proofErr w:type="gramEnd"/>
          </w:p>
        </w:tc>
        <w:tc>
          <w:tcPr>
            <w:tcW w:w="5244" w:type="dxa"/>
          </w:tcPr>
          <w:p w14:paraId="4623A31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объяснить принцип работы гальванического элемента.</w:t>
            </w:r>
          </w:p>
        </w:tc>
        <w:tc>
          <w:tcPr>
            <w:tcW w:w="1418" w:type="dxa"/>
          </w:tcPr>
          <w:p w14:paraId="60347E5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DF0F3E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14:paraId="0058963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7F9E7D0" w14:textId="77777777" w:rsidTr="00F60350">
        <w:tc>
          <w:tcPr>
            <w:tcW w:w="939" w:type="dxa"/>
          </w:tcPr>
          <w:p w14:paraId="4C65D989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832" w:type="dxa"/>
            <w:gridSpan w:val="2"/>
          </w:tcPr>
          <w:p w14:paraId="7A5733C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Ряд стандартных электродных потенциалов</w:t>
            </w:r>
          </w:p>
        </w:tc>
        <w:tc>
          <w:tcPr>
            <w:tcW w:w="5244" w:type="dxa"/>
          </w:tcPr>
          <w:p w14:paraId="7E699541" w14:textId="77777777" w:rsidR="0037343B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как устроен стандартный водородный электрод. </w:t>
            </w:r>
          </w:p>
          <w:p w14:paraId="338FE18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пользоваться рядом стандартных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водородных  потенциалов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1CB450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238FE8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14:paraId="15548EE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CD40E1F" w14:textId="77777777" w:rsidTr="00F60350">
        <w:tc>
          <w:tcPr>
            <w:tcW w:w="939" w:type="dxa"/>
          </w:tcPr>
          <w:p w14:paraId="793EF87E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832" w:type="dxa"/>
            <w:gridSpan w:val="2"/>
          </w:tcPr>
          <w:p w14:paraId="7FCFE31E" w14:textId="2E0E23D1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Коррозия металлов и ее 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5244" w:type="dxa"/>
          </w:tcPr>
          <w:p w14:paraId="65490516" w14:textId="77777777" w:rsidR="0037343B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химичческой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коррозии от электрохимической.</w:t>
            </w:r>
          </w:p>
          <w:p w14:paraId="3D54FB5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способы защиты </w:t>
            </w:r>
            <w:proofErr w:type="spellStart"/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мет.изделий</w:t>
            </w:r>
            <w:proofErr w:type="spellEnd"/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от коррозии.</w:t>
            </w:r>
          </w:p>
        </w:tc>
        <w:tc>
          <w:tcPr>
            <w:tcW w:w="1418" w:type="dxa"/>
          </w:tcPr>
          <w:p w14:paraId="003A934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316C8D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14:paraId="1D1E41E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B9CBFBD" w14:textId="77777777" w:rsidTr="00F60350">
        <w:tc>
          <w:tcPr>
            <w:tcW w:w="939" w:type="dxa"/>
          </w:tcPr>
          <w:p w14:paraId="5E2E79C0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5832" w:type="dxa"/>
            <w:gridSpan w:val="2"/>
          </w:tcPr>
          <w:p w14:paraId="3801A75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5244" w:type="dxa"/>
          </w:tcPr>
          <w:p w14:paraId="327CD63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какие процессы происходят на катоде и аноде при электролизе расплавов и растворов солей.</w:t>
            </w:r>
          </w:p>
          <w:p w14:paraId="7A321B18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суммарные уравнения реакций электролиза.</w:t>
            </w:r>
          </w:p>
        </w:tc>
        <w:tc>
          <w:tcPr>
            <w:tcW w:w="1418" w:type="dxa"/>
          </w:tcPr>
          <w:p w14:paraId="6F466D3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D9B15F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  <w:p w14:paraId="69767F39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14:paraId="01FB955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0AC8A8C" w14:textId="77777777" w:rsidTr="00F60350">
        <w:tc>
          <w:tcPr>
            <w:tcW w:w="939" w:type="dxa"/>
          </w:tcPr>
          <w:p w14:paraId="377471AE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832" w:type="dxa"/>
            <w:gridSpan w:val="2"/>
          </w:tcPr>
          <w:p w14:paraId="0939FDA6" w14:textId="77777777" w:rsidR="0037343B" w:rsidRPr="001476D2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«Электролиз»</w:t>
            </w:r>
          </w:p>
        </w:tc>
        <w:tc>
          <w:tcPr>
            <w:tcW w:w="5244" w:type="dxa"/>
          </w:tcPr>
          <w:p w14:paraId="10C49031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C54D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AF4F9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14:paraId="3A8D100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775F5D75" w14:textId="77777777" w:rsidTr="001476D2">
        <w:tc>
          <w:tcPr>
            <w:tcW w:w="956" w:type="dxa"/>
            <w:gridSpan w:val="2"/>
          </w:tcPr>
          <w:p w14:paraId="064C0AEF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14:paraId="2E4C1FC8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Тема 6. Металлы</w:t>
            </w:r>
          </w:p>
        </w:tc>
        <w:tc>
          <w:tcPr>
            <w:tcW w:w="1418" w:type="dxa"/>
          </w:tcPr>
          <w:p w14:paraId="396C14E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992" w:type="dxa"/>
          </w:tcPr>
          <w:p w14:paraId="026A7BD9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DE17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47754CC4" w14:textId="77777777" w:rsidTr="00F60350">
        <w:tc>
          <w:tcPr>
            <w:tcW w:w="939" w:type="dxa"/>
          </w:tcPr>
          <w:p w14:paraId="2091506F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832" w:type="dxa"/>
            <w:gridSpan w:val="2"/>
          </w:tcPr>
          <w:p w14:paraId="01C780C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металлов  </w:t>
            </w:r>
          </w:p>
        </w:tc>
        <w:tc>
          <w:tcPr>
            <w:tcW w:w="5244" w:type="dxa"/>
          </w:tcPr>
          <w:p w14:paraId="5DA40C96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давать характеристику химических элементов – металлов (s-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,  p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-,d- элементов) по положению в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периоди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>-ческой системе и строению атомов.</w:t>
            </w:r>
          </w:p>
          <w:p w14:paraId="7983BC78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строение, свойства, способы получения и применение простых веществ металлов.</w:t>
            </w:r>
          </w:p>
          <w:p w14:paraId="4DE2409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доказывать химические свойства металлов, записывать уравнения реакций в молекулярном и окислительно-восстановительном виде.</w:t>
            </w:r>
          </w:p>
        </w:tc>
        <w:tc>
          <w:tcPr>
            <w:tcW w:w="1418" w:type="dxa"/>
          </w:tcPr>
          <w:p w14:paraId="7BD53B4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4FB26A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14:paraId="127C592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0B53DFB" w14:textId="77777777" w:rsidTr="00F60350">
        <w:tc>
          <w:tcPr>
            <w:tcW w:w="939" w:type="dxa"/>
          </w:tcPr>
          <w:p w14:paraId="7A0ED0FE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832" w:type="dxa"/>
            <w:gridSpan w:val="2"/>
          </w:tcPr>
          <w:p w14:paraId="25749FA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Обзор металлических элементов А-групп</w:t>
            </w:r>
          </w:p>
        </w:tc>
        <w:tc>
          <w:tcPr>
            <w:tcW w:w="5244" w:type="dxa"/>
          </w:tcPr>
          <w:p w14:paraId="061D9B6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характеризовать химические свойства металлов</w:t>
            </w:r>
            <w:r w:rsidRPr="00B902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А-</w:t>
            </w:r>
            <w:r w:rsidRPr="00B902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А групп и алюминия, составлять соответствующие уравнения реакций</w:t>
            </w:r>
          </w:p>
        </w:tc>
        <w:tc>
          <w:tcPr>
            <w:tcW w:w="1418" w:type="dxa"/>
          </w:tcPr>
          <w:p w14:paraId="38E011D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1A3BC2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14:paraId="1473273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998ACE1" w14:textId="77777777" w:rsidTr="00F60350">
        <w:tc>
          <w:tcPr>
            <w:tcW w:w="939" w:type="dxa"/>
          </w:tcPr>
          <w:p w14:paraId="64179275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832" w:type="dxa"/>
            <w:gridSpan w:val="2"/>
          </w:tcPr>
          <w:p w14:paraId="775A8F4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Общий обзор металлических элементов Б-групп</w:t>
            </w:r>
          </w:p>
        </w:tc>
        <w:tc>
          <w:tcPr>
            <w:tcW w:w="5244" w:type="dxa"/>
          </w:tcPr>
          <w:p w14:paraId="6836C15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характеризовать химические свойства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металлов  Б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>- групп , составлять соответствующие уравнения реакций</w:t>
            </w:r>
          </w:p>
        </w:tc>
        <w:tc>
          <w:tcPr>
            <w:tcW w:w="1418" w:type="dxa"/>
          </w:tcPr>
          <w:p w14:paraId="17A5570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0817CF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14:paraId="7A86347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7A2E1A4" w14:textId="77777777" w:rsidTr="00F60350">
        <w:tc>
          <w:tcPr>
            <w:tcW w:w="939" w:type="dxa"/>
          </w:tcPr>
          <w:p w14:paraId="412CE4D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832" w:type="dxa"/>
            <w:gridSpan w:val="2"/>
          </w:tcPr>
          <w:p w14:paraId="7252FEC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5244" w:type="dxa"/>
          </w:tcPr>
          <w:p w14:paraId="7505758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свойства меди</w:t>
            </w:r>
          </w:p>
        </w:tc>
        <w:tc>
          <w:tcPr>
            <w:tcW w:w="1418" w:type="dxa"/>
          </w:tcPr>
          <w:p w14:paraId="6D7BB14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4C27BD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14:paraId="2D9D53C1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930C9E8" w14:textId="77777777" w:rsidTr="00F60350">
        <w:tc>
          <w:tcPr>
            <w:tcW w:w="939" w:type="dxa"/>
          </w:tcPr>
          <w:p w14:paraId="0EB711D8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832" w:type="dxa"/>
            <w:gridSpan w:val="2"/>
          </w:tcPr>
          <w:p w14:paraId="203446F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5244" w:type="dxa"/>
          </w:tcPr>
          <w:p w14:paraId="10932DC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свойства цинка</w:t>
            </w:r>
          </w:p>
        </w:tc>
        <w:tc>
          <w:tcPr>
            <w:tcW w:w="1418" w:type="dxa"/>
          </w:tcPr>
          <w:p w14:paraId="794EE52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BB0C05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14:paraId="3CC914D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E134EDA" w14:textId="77777777" w:rsidTr="00F60350">
        <w:tc>
          <w:tcPr>
            <w:tcW w:w="939" w:type="dxa"/>
          </w:tcPr>
          <w:p w14:paraId="2FBE884C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832" w:type="dxa"/>
            <w:gridSpan w:val="2"/>
          </w:tcPr>
          <w:p w14:paraId="3B7F9C3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Титан и хром</w:t>
            </w:r>
          </w:p>
        </w:tc>
        <w:tc>
          <w:tcPr>
            <w:tcW w:w="5244" w:type="dxa"/>
          </w:tcPr>
          <w:p w14:paraId="29996E5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свойства титана и хрома</w:t>
            </w:r>
          </w:p>
        </w:tc>
        <w:tc>
          <w:tcPr>
            <w:tcW w:w="1418" w:type="dxa"/>
          </w:tcPr>
          <w:p w14:paraId="7E2B7A9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0BC5E7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14:paraId="0FB42C47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B1B729A" w14:textId="77777777" w:rsidTr="00F60350">
        <w:tc>
          <w:tcPr>
            <w:tcW w:w="939" w:type="dxa"/>
          </w:tcPr>
          <w:p w14:paraId="15C4B75F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832" w:type="dxa"/>
            <w:gridSpan w:val="2"/>
          </w:tcPr>
          <w:p w14:paraId="36BB778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Железо, никель, платина</w:t>
            </w:r>
          </w:p>
        </w:tc>
        <w:tc>
          <w:tcPr>
            <w:tcW w:w="5244" w:type="dxa"/>
          </w:tcPr>
          <w:p w14:paraId="50E447F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свойства железа</w:t>
            </w:r>
          </w:p>
        </w:tc>
        <w:tc>
          <w:tcPr>
            <w:tcW w:w="1418" w:type="dxa"/>
          </w:tcPr>
          <w:p w14:paraId="60AA6A4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BB4C68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14:paraId="206EF0E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769C598" w14:textId="77777777" w:rsidTr="00F60350">
        <w:tc>
          <w:tcPr>
            <w:tcW w:w="939" w:type="dxa"/>
          </w:tcPr>
          <w:p w14:paraId="470864BF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832" w:type="dxa"/>
            <w:gridSpan w:val="2"/>
          </w:tcPr>
          <w:p w14:paraId="280DD55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Сплавы металлов</w:t>
            </w:r>
            <w:r>
              <w:rPr>
                <w:rFonts w:ascii="Times New Roman" w:hAnsi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5244" w:type="dxa"/>
          </w:tcPr>
          <w:p w14:paraId="35BD6DC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предсказать свойства сплава, зная его состав</w:t>
            </w:r>
          </w:p>
        </w:tc>
        <w:tc>
          <w:tcPr>
            <w:tcW w:w="1418" w:type="dxa"/>
          </w:tcPr>
          <w:p w14:paraId="3F292D9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C763A2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14:paraId="61460CE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9B1100F" w14:textId="77777777" w:rsidTr="00F60350">
        <w:tc>
          <w:tcPr>
            <w:tcW w:w="939" w:type="dxa"/>
          </w:tcPr>
          <w:p w14:paraId="0FCE4398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832" w:type="dxa"/>
            <w:gridSpan w:val="2"/>
          </w:tcPr>
          <w:p w14:paraId="7703DCD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5244" w:type="dxa"/>
          </w:tcPr>
          <w:p w14:paraId="6A3CB81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важнейшие степени окисления меди, железа, хрома в их соединениях (оксидах, гидроксидах, кислотах</w:t>
            </w:r>
          </w:p>
        </w:tc>
        <w:tc>
          <w:tcPr>
            <w:tcW w:w="1418" w:type="dxa"/>
          </w:tcPr>
          <w:p w14:paraId="366E3D6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36F229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14:paraId="5CF4E2E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497DBE94" w14:textId="77777777" w:rsidTr="00F60350">
        <w:tc>
          <w:tcPr>
            <w:tcW w:w="939" w:type="dxa"/>
          </w:tcPr>
          <w:p w14:paraId="58C1D103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832" w:type="dxa"/>
            <w:gridSpan w:val="2"/>
          </w:tcPr>
          <w:p w14:paraId="1E7C3775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1476D2">
              <w:rPr>
                <w:rFonts w:ascii="Times New Roman" w:hAnsi="Times New Roman"/>
                <w:sz w:val="24"/>
                <w:szCs w:val="24"/>
              </w:rPr>
              <w:t>«Металлы</w:t>
            </w:r>
          </w:p>
        </w:tc>
        <w:tc>
          <w:tcPr>
            <w:tcW w:w="5244" w:type="dxa"/>
          </w:tcPr>
          <w:p w14:paraId="1E685567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распознавать катионы солей с помощью качественных реакций.</w:t>
            </w:r>
          </w:p>
        </w:tc>
        <w:tc>
          <w:tcPr>
            <w:tcW w:w="1418" w:type="dxa"/>
          </w:tcPr>
          <w:p w14:paraId="23A1185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2FF68E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14:paraId="291298D4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4126AEDB" w14:textId="77777777" w:rsidTr="00F60350">
        <w:tc>
          <w:tcPr>
            <w:tcW w:w="939" w:type="dxa"/>
          </w:tcPr>
          <w:p w14:paraId="78050B2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832" w:type="dxa"/>
            <w:gridSpan w:val="2"/>
          </w:tcPr>
          <w:p w14:paraId="7488E93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 </w:t>
            </w:r>
            <w:r w:rsidRPr="001476D2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«Металлы»</w:t>
            </w:r>
          </w:p>
        </w:tc>
        <w:tc>
          <w:tcPr>
            <w:tcW w:w="5244" w:type="dxa"/>
          </w:tcPr>
          <w:p w14:paraId="4369044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решать задачи на расчеты по химическим уравнениям, связанные с массовой долей выхода продукта реакции от теоретически возможного</w:t>
            </w:r>
          </w:p>
        </w:tc>
        <w:tc>
          <w:tcPr>
            <w:tcW w:w="1418" w:type="dxa"/>
          </w:tcPr>
          <w:p w14:paraId="2ED520E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5B4DD3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14:paraId="66C57BA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1982FDB" w14:textId="77777777" w:rsidTr="00F60350">
        <w:tc>
          <w:tcPr>
            <w:tcW w:w="939" w:type="dxa"/>
          </w:tcPr>
          <w:p w14:paraId="040EEFF0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832" w:type="dxa"/>
            <w:gridSpan w:val="2"/>
          </w:tcPr>
          <w:p w14:paraId="4C177EA3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6D2">
              <w:rPr>
                <w:rFonts w:ascii="Times New Roman" w:hAnsi="Times New Roman"/>
                <w:sz w:val="24"/>
                <w:szCs w:val="24"/>
              </w:rPr>
              <w:t>»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Оксиды и гидроксиды металлов</w:t>
            </w:r>
          </w:p>
        </w:tc>
        <w:tc>
          <w:tcPr>
            <w:tcW w:w="5244" w:type="dxa"/>
          </w:tcPr>
          <w:p w14:paraId="3C6212C0" w14:textId="77777777" w:rsidR="0037343B" w:rsidRPr="00B902AF" w:rsidRDefault="0037343B" w:rsidP="0037343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76D2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уровень полученных знаний учащихся по пройденн</w:t>
            </w: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</w:p>
          <w:p w14:paraId="197619E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CD928E" w14:textId="77777777" w:rsidR="0037343B" w:rsidRPr="00B902AF" w:rsidRDefault="0037343B" w:rsidP="0037343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7C3C4A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14:paraId="5021892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428D7BC" w14:textId="77777777" w:rsidTr="00F60350">
        <w:tc>
          <w:tcPr>
            <w:tcW w:w="956" w:type="dxa"/>
            <w:gridSpan w:val="2"/>
          </w:tcPr>
          <w:p w14:paraId="3670BA5A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14:paraId="1DA9E7B6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5244" w:type="dxa"/>
          </w:tcPr>
          <w:p w14:paraId="1A2B02D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19B8A4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 w14:paraId="18CD5C0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1049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7011DF4B" w14:textId="77777777" w:rsidTr="00F60350">
        <w:tc>
          <w:tcPr>
            <w:tcW w:w="939" w:type="dxa"/>
          </w:tcPr>
          <w:p w14:paraId="3DE935D1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832" w:type="dxa"/>
            <w:gridSpan w:val="2"/>
          </w:tcPr>
          <w:p w14:paraId="36C269B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Обзор неметаллов</w:t>
            </w:r>
          </w:p>
        </w:tc>
        <w:tc>
          <w:tcPr>
            <w:tcW w:w="5244" w:type="dxa"/>
          </w:tcPr>
          <w:p w14:paraId="5B5D922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хим. элементов неметаллов по положению в периодической системе и строению атомов</w:t>
            </w:r>
          </w:p>
        </w:tc>
        <w:tc>
          <w:tcPr>
            <w:tcW w:w="1418" w:type="dxa"/>
          </w:tcPr>
          <w:p w14:paraId="2FBDB14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45A31E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14:paraId="598F789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CD02597" w14:textId="77777777" w:rsidTr="00F60350">
        <w:tc>
          <w:tcPr>
            <w:tcW w:w="939" w:type="dxa"/>
          </w:tcPr>
          <w:p w14:paraId="78B0210D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832" w:type="dxa"/>
            <w:gridSpan w:val="2"/>
          </w:tcPr>
          <w:p w14:paraId="17F0E3A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5244" w:type="dxa"/>
          </w:tcPr>
          <w:p w14:paraId="0F59BE0F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свойства и применение важнейших неметаллов</w:t>
            </w:r>
          </w:p>
        </w:tc>
        <w:tc>
          <w:tcPr>
            <w:tcW w:w="1418" w:type="dxa"/>
          </w:tcPr>
          <w:p w14:paraId="00DCF0C3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0D1BDE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14:paraId="0CF2E1E1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AC7CE9C" w14:textId="77777777" w:rsidTr="00F60350">
        <w:tc>
          <w:tcPr>
            <w:tcW w:w="939" w:type="dxa"/>
          </w:tcPr>
          <w:p w14:paraId="383EFC2E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832" w:type="dxa"/>
            <w:gridSpan w:val="2"/>
          </w:tcPr>
          <w:p w14:paraId="635D40E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5244" w:type="dxa"/>
          </w:tcPr>
          <w:p w14:paraId="0B8F0595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свойства и применение важнейших неметаллов</w:t>
            </w:r>
          </w:p>
        </w:tc>
        <w:tc>
          <w:tcPr>
            <w:tcW w:w="1418" w:type="dxa"/>
          </w:tcPr>
          <w:p w14:paraId="08D5D2B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006E33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14:paraId="4190603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67A22A1" w14:textId="77777777" w:rsidTr="00F60350">
        <w:tc>
          <w:tcPr>
            <w:tcW w:w="939" w:type="dxa"/>
          </w:tcPr>
          <w:p w14:paraId="3E4E0C17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832" w:type="dxa"/>
            <w:gridSpan w:val="2"/>
          </w:tcPr>
          <w:p w14:paraId="5332AAE4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5244" w:type="dxa"/>
          </w:tcPr>
          <w:p w14:paraId="59D2D32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классификацию оксидов, их состав, строение, свойства, применение.</w:t>
            </w:r>
          </w:p>
          <w:p w14:paraId="07FC6A33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формулы оксидов хим. элементов – неметаллов I—IV периодов периодической системы, определять в них тип связи, тип кристаллической решётки, предсказать исходя из этого физические и химические свойства оксидов.</w:t>
            </w:r>
          </w:p>
          <w:p w14:paraId="7982DBE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реакций,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lastRenderedPageBreak/>
              <w:t>доказывающие хим. свойства оксидов неметаллов в молекулярном, ионном и окисл</w:t>
            </w:r>
            <w:r>
              <w:rPr>
                <w:rFonts w:ascii="Times New Roman" w:hAnsi="Times New Roman"/>
                <w:sz w:val="24"/>
                <w:szCs w:val="24"/>
              </w:rPr>
              <w:t>ительно-восстановительном виде.</w:t>
            </w:r>
          </w:p>
        </w:tc>
        <w:tc>
          <w:tcPr>
            <w:tcW w:w="1418" w:type="dxa"/>
          </w:tcPr>
          <w:p w14:paraId="2C3A06C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4923CC00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14:paraId="7D55FA8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46846642" w14:textId="77777777" w:rsidTr="00F60350">
        <w:tc>
          <w:tcPr>
            <w:tcW w:w="939" w:type="dxa"/>
          </w:tcPr>
          <w:p w14:paraId="768F5CDE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832" w:type="dxa"/>
            <w:gridSpan w:val="2"/>
          </w:tcPr>
          <w:p w14:paraId="74EA9D71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eastAsiaTheme="minorEastAsia" w:hAnsi="Times New Roman"/>
                <w:sz w:val="24"/>
                <w:szCs w:val="24"/>
              </w:rPr>
              <w:t>Окислительные свойства азотной и серной кислот</w:t>
            </w:r>
          </w:p>
        </w:tc>
        <w:tc>
          <w:tcPr>
            <w:tcW w:w="5244" w:type="dxa"/>
          </w:tcPr>
          <w:p w14:paraId="67A6EE5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уравнения реакций, характеризующих окислительные свойства азотной и серной кислот</w:t>
            </w:r>
          </w:p>
        </w:tc>
        <w:tc>
          <w:tcPr>
            <w:tcW w:w="1418" w:type="dxa"/>
          </w:tcPr>
          <w:p w14:paraId="0A13386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68BB37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14:paraId="32E2EBF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7ABE2DF" w14:textId="77777777" w:rsidTr="00F60350">
        <w:tc>
          <w:tcPr>
            <w:tcW w:w="939" w:type="dxa"/>
          </w:tcPr>
          <w:p w14:paraId="6053DCE6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832" w:type="dxa"/>
            <w:gridSpan w:val="2"/>
          </w:tcPr>
          <w:p w14:paraId="3A639A99" w14:textId="77777777" w:rsidR="0037343B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Серная кислота и азотная кислоты. Их применение.</w:t>
            </w:r>
          </w:p>
          <w:p w14:paraId="0C4E451D" w14:textId="115A9CD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5244" w:type="dxa"/>
          </w:tcPr>
          <w:p w14:paraId="31BE300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область применения кислот</w:t>
            </w:r>
          </w:p>
        </w:tc>
        <w:tc>
          <w:tcPr>
            <w:tcW w:w="1418" w:type="dxa"/>
          </w:tcPr>
          <w:p w14:paraId="6845ECE9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9E9B75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14:paraId="28BEB82A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6C383C5E" w14:textId="77777777" w:rsidTr="00F60350">
        <w:tc>
          <w:tcPr>
            <w:tcW w:w="939" w:type="dxa"/>
          </w:tcPr>
          <w:p w14:paraId="582B6704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832" w:type="dxa"/>
            <w:gridSpan w:val="2"/>
          </w:tcPr>
          <w:p w14:paraId="141BF4C6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5244" w:type="dxa"/>
          </w:tcPr>
          <w:p w14:paraId="0F8A0E2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формулы летучих водородных соединений неметаллов определять тип связи, вид кристаллической решётки, описывать физические и химические свойства, записывать уравнения хим. реакций.</w:t>
            </w:r>
          </w:p>
        </w:tc>
        <w:tc>
          <w:tcPr>
            <w:tcW w:w="1418" w:type="dxa"/>
          </w:tcPr>
          <w:p w14:paraId="3E4C8BF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A227E6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14:paraId="7CE159A0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491B78F7" w14:textId="77777777" w:rsidTr="00F60350">
        <w:tc>
          <w:tcPr>
            <w:tcW w:w="939" w:type="dxa"/>
          </w:tcPr>
          <w:p w14:paraId="4470DC0F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832" w:type="dxa"/>
            <w:gridSpan w:val="2"/>
          </w:tcPr>
          <w:p w14:paraId="38B6F34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5244" w:type="dxa"/>
          </w:tcPr>
          <w:p w14:paraId="5DA0D897" w14:textId="5117F873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доказывать взаимосвязь неорганических и органических соединений</w:t>
            </w:r>
          </w:p>
        </w:tc>
        <w:tc>
          <w:tcPr>
            <w:tcW w:w="1418" w:type="dxa"/>
          </w:tcPr>
          <w:p w14:paraId="7EA2103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54F562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14:paraId="18567D8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FB29C0C" w14:textId="77777777" w:rsidTr="00F60350">
        <w:tc>
          <w:tcPr>
            <w:tcW w:w="939" w:type="dxa"/>
          </w:tcPr>
          <w:p w14:paraId="3DFC8767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832" w:type="dxa"/>
            <w:gridSpan w:val="2"/>
          </w:tcPr>
          <w:p w14:paraId="1BE354EF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2A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№3. </w:t>
            </w:r>
            <w:r w:rsidRPr="002B0A1A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«Неметаллы»</w:t>
            </w:r>
          </w:p>
        </w:tc>
        <w:tc>
          <w:tcPr>
            <w:tcW w:w="5244" w:type="dxa"/>
          </w:tcPr>
          <w:p w14:paraId="7B3E187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2B0A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распознавать вещества с помощью качественных реакций на анионы</w:t>
            </w:r>
          </w:p>
        </w:tc>
        <w:tc>
          <w:tcPr>
            <w:tcW w:w="1418" w:type="dxa"/>
          </w:tcPr>
          <w:p w14:paraId="183E27B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8642D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14:paraId="70BFF8A4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1AD3E31E" w14:textId="77777777" w:rsidTr="00F60350">
        <w:tc>
          <w:tcPr>
            <w:tcW w:w="939" w:type="dxa"/>
          </w:tcPr>
          <w:p w14:paraId="52194490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832" w:type="dxa"/>
            <w:gridSpan w:val="2"/>
          </w:tcPr>
          <w:p w14:paraId="2E6817BD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</w:t>
            </w:r>
            <w:r w:rsidRPr="002B0A1A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5244" w:type="dxa"/>
          </w:tcPr>
          <w:p w14:paraId="6A6375D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BA9B2" w14:textId="77777777" w:rsidR="0037343B" w:rsidRPr="00B902AF" w:rsidRDefault="0037343B" w:rsidP="0037343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99D22D" w14:textId="77777777" w:rsidR="0037343B" w:rsidRPr="00B902AF" w:rsidRDefault="0037343B" w:rsidP="0037343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14:paraId="5020F13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537B1B8" w14:textId="77777777" w:rsidTr="00FD0C8C">
        <w:tc>
          <w:tcPr>
            <w:tcW w:w="956" w:type="dxa"/>
            <w:gridSpan w:val="2"/>
          </w:tcPr>
          <w:p w14:paraId="4DBCB896" w14:textId="77777777" w:rsidR="0037343B" w:rsidRPr="00DC7926" w:rsidRDefault="0037343B" w:rsidP="0037343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14:paraId="5C021F4B" w14:textId="77777777" w:rsidR="0037343B" w:rsidRPr="00B902AF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  Химия и жизнь </w:t>
            </w:r>
          </w:p>
        </w:tc>
        <w:tc>
          <w:tcPr>
            <w:tcW w:w="5244" w:type="dxa"/>
          </w:tcPr>
          <w:p w14:paraId="5877610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323A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</w:tcPr>
          <w:p w14:paraId="1D0AFDF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E5109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43B" w:rsidRPr="00B902AF" w14:paraId="034CB0A3" w14:textId="77777777" w:rsidTr="00F60350">
        <w:tc>
          <w:tcPr>
            <w:tcW w:w="939" w:type="dxa"/>
          </w:tcPr>
          <w:p w14:paraId="64A9A573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832" w:type="dxa"/>
            <w:gridSpan w:val="2"/>
          </w:tcPr>
          <w:p w14:paraId="5B3D232A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Химия в промышленности. Принципы промышленного производства</w:t>
            </w:r>
          </w:p>
        </w:tc>
        <w:tc>
          <w:tcPr>
            <w:tcW w:w="5244" w:type="dxa"/>
          </w:tcPr>
          <w:p w14:paraId="537ADBCC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4F51D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объяснить научные принципы производства на примере производства серной кислоты.</w:t>
            </w:r>
          </w:p>
        </w:tc>
        <w:tc>
          <w:tcPr>
            <w:tcW w:w="1418" w:type="dxa"/>
          </w:tcPr>
          <w:p w14:paraId="2B4EFD4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5729F1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14:paraId="7AF0CF46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5D9EC3B5" w14:textId="77777777" w:rsidTr="00F60350">
        <w:tc>
          <w:tcPr>
            <w:tcW w:w="939" w:type="dxa"/>
          </w:tcPr>
          <w:p w14:paraId="3021089A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832" w:type="dxa"/>
            <w:gridSpan w:val="2"/>
          </w:tcPr>
          <w:p w14:paraId="7E53B5F0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 xml:space="preserve">Химико-технологические принципы промышленного получения </w:t>
            </w:r>
            <w:proofErr w:type="spellStart"/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металлов.Производство</w:t>
            </w:r>
            <w:proofErr w:type="spellEnd"/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чугуна.</w:t>
            </w:r>
          </w:p>
        </w:tc>
        <w:tc>
          <w:tcPr>
            <w:tcW w:w="5244" w:type="dxa"/>
          </w:tcPr>
          <w:p w14:paraId="6C77BFA8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4F51D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, какие принципы химического </w:t>
            </w:r>
            <w:proofErr w:type="spellStart"/>
            <w:r w:rsidRPr="00B902AF">
              <w:rPr>
                <w:rFonts w:ascii="Times New Roman" w:hAnsi="Times New Roman"/>
                <w:sz w:val="24"/>
                <w:szCs w:val="24"/>
              </w:rPr>
              <w:t>производстваиспользуются</w:t>
            </w:r>
            <w:proofErr w:type="spell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при получении чугуна.</w:t>
            </w:r>
          </w:p>
          <w:p w14:paraId="49007975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4F51D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УХР, протекающих при получении чугуна.</w:t>
            </w:r>
          </w:p>
        </w:tc>
        <w:tc>
          <w:tcPr>
            <w:tcW w:w="1418" w:type="dxa"/>
          </w:tcPr>
          <w:p w14:paraId="324046DC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EB3917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14:paraId="68FA1905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200F2895" w14:textId="77777777" w:rsidTr="00F60350">
        <w:tc>
          <w:tcPr>
            <w:tcW w:w="939" w:type="dxa"/>
          </w:tcPr>
          <w:p w14:paraId="2EC6F05D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832" w:type="dxa"/>
            <w:gridSpan w:val="2"/>
          </w:tcPr>
          <w:p w14:paraId="20FFF20F" w14:textId="77777777" w:rsidR="0037343B" w:rsidRPr="004F51D0" w:rsidRDefault="0037343B" w:rsidP="00373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D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44" w:type="dxa"/>
          </w:tcPr>
          <w:p w14:paraId="15F5EDD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2E48B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F6773E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14:paraId="7549820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07AF817D" w14:textId="77777777" w:rsidTr="00F60350">
        <w:tc>
          <w:tcPr>
            <w:tcW w:w="939" w:type="dxa"/>
          </w:tcPr>
          <w:p w14:paraId="00949959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832" w:type="dxa"/>
            <w:gridSpan w:val="2"/>
          </w:tcPr>
          <w:p w14:paraId="5FCBAE2B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5244" w:type="dxa"/>
          </w:tcPr>
          <w:p w14:paraId="23E5825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6E774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AA136D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14:paraId="22B7FE9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40DDABD6" w14:textId="77777777" w:rsidTr="00F60350">
        <w:tc>
          <w:tcPr>
            <w:tcW w:w="939" w:type="dxa"/>
          </w:tcPr>
          <w:p w14:paraId="73075194" w14:textId="77777777" w:rsidR="0037343B" w:rsidRPr="00DC7926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832" w:type="dxa"/>
            <w:gridSpan w:val="2"/>
          </w:tcPr>
          <w:p w14:paraId="7AD18B4E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Производство стали</w:t>
            </w:r>
          </w:p>
        </w:tc>
        <w:tc>
          <w:tcPr>
            <w:tcW w:w="5244" w:type="dxa"/>
          </w:tcPr>
          <w:p w14:paraId="53DA28F2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4F51D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составлять УХР, протекающих </w:t>
            </w:r>
            <w:proofErr w:type="gramStart"/>
            <w:r w:rsidRPr="00B902AF">
              <w:rPr>
                <w:rFonts w:ascii="Times New Roman" w:hAnsi="Times New Roman"/>
                <w:sz w:val="24"/>
                <w:szCs w:val="24"/>
              </w:rPr>
              <w:t>при получении</w:t>
            </w:r>
            <w:proofErr w:type="gramEnd"/>
            <w:r w:rsidRPr="00B902AF">
              <w:rPr>
                <w:rFonts w:ascii="Times New Roman" w:hAnsi="Times New Roman"/>
                <w:sz w:val="24"/>
                <w:szCs w:val="24"/>
              </w:rPr>
              <w:t xml:space="preserve"> стали.</w:t>
            </w:r>
          </w:p>
        </w:tc>
        <w:tc>
          <w:tcPr>
            <w:tcW w:w="1418" w:type="dxa"/>
          </w:tcPr>
          <w:p w14:paraId="73619E42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013BB9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14:paraId="615CD17E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3B" w:rsidRPr="00B902AF" w14:paraId="3C2BF066" w14:textId="77777777" w:rsidTr="00F60350">
        <w:tc>
          <w:tcPr>
            <w:tcW w:w="939" w:type="dxa"/>
          </w:tcPr>
          <w:p w14:paraId="13161227" w14:textId="77777777" w:rsidR="0037343B" w:rsidRDefault="0037343B" w:rsidP="003734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832" w:type="dxa"/>
            <w:gridSpan w:val="2"/>
          </w:tcPr>
          <w:p w14:paraId="50C31ABD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B902AF">
              <w:rPr>
                <w:rFonts w:ascii="Times New Roman" w:hAnsi="Times New Roman"/>
                <w:sz w:val="24"/>
                <w:szCs w:val="24"/>
              </w:rPr>
              <w:t>Химия в 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>Химическая промышленность и окружающая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5244" w:type="dxa"/>
          </w:tcPr>
          <w:p w14:paraId="67E5A3D1" w14:textId="77777777" w:rsidR="0037343B" w:rsidRPr="00B902AF" w:rsidRDefault="0037343B" w:rsidP="0037343B">
            <w:pPr>
              <w:rPr>
                <w:rFonts w:ascii="Times New Roman" w:hAnsi="Times New Roman"/>
                <w:sz w:val="24"/>
                <w:szCs w:val="24"/>
              </w:rPr>
            </w:pPr>
            <w:r w:rsidRPr="004F51D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902AF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со средствами бытовой химии</w:t>
            </w:r>
          </w:p>
        </w:tc>
        <w:tc>
          <w:tcPr>
            <w:tcW w:w="1418" w:type="dxa"/>
          </w:tcPr>
          <w:p w14:paraId="6FCA7CFD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29DD9C" w14:textId="77777777" w:rsidR="0037343B" w:rsidRDefault="0037343B" w:rsidP="003734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14:paraId="4F27927F" w14:textId="77777777" w:rsidR="0037343B" w:rsidRPr="00B902AF" w:rsidRDefault="0037343B" w:rsidP="0037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23FDC" w14:textId="77777777" w:rsidR="00451D15" w:rsidRDefault="00451D15" w:rsidP="00451D15">
      <w:pPr>
        <w:pStyle w:val="af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48CDB6" w14:textId="77777777" w:rsidR="00451D15" w:rsidRDefault="00451D15" w:rsidP="00451D1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14:paraId="4D08A372" w14:textId="77777777" w:rsidR="00FD0C8C" w:rsidRDefault="00451D15" w:rsidP="00451D15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FD0C8C">
        <w:rPr>
          <w:rFonts w:ascii="Times New Roman" w:hAnsi="Times New Roman"/>
          <w:sz w:val="24"/>
          <w:szCs w:val="24"/>
        </w:rPr>
        <w:t>выпадением 30.10-пятница на каникулы в 11 классе спланировано 67 часов вместо 68 часов.</w:t>
      </w:r>
    </w:p>
    <w:p w14:paraId="5F732E92" w14:textId="77777777" w:rsidR="001649CD" w:rsidRPr="00FD0C8C" w:rsidRDefault="00FD0C8C" w:rsidP="00FD0C8C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выполняется за счет укрупнения дидактических единиц. </w:t>
      </w:r>
    </w:p>
    <w:p w14:paraId="60CE6EEE" w14:textId="77777777" w:rsidR="00D818E9" w:rsidRDefault="00D818E9" w:rsidP="00D81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СОГЛАСОВАНО.                                                                                                                                             СОГЛАСОВАНО.</w:t>
      </w:r>
    </w:p>
    <w:p w14:paraId="6A827CC5" w14:textId="77777777" w:rsidR="00D818E9" w:rsidRDefault="00FD0C8C" w:rsidP="00D818E9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D0C8C">
        <w:rPr>
          <w:rFonts w:ascii="Times New Roman" w:hAnsi="Times New Roman"/>
          <w:sz w:val="24"/>
          <w:szCs w:val="24"/>
        </w:rPr>
        <w:t>28.08.2020</w:t>
      </w:r>
      <w:r w:rsidR="00D818E9" w:rsidRPr="00FD0C8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</w:t>
      </w:r>
      <w:r w:rsidRPr="00FD0C8C">
        <w:rPr>
          <w:rFonts w:ascii="Times New Roman" w:hAnsi="Times New Roman"/>
          <w:sz w:val="24"/>
          <w:szCs w:val="24"/>
        </w:rPr>
        <w:t xml:space="preserve">  28.08.2020</w:t>
      </w:r>
      <w:r w:rsidR="00D818E9" w:rsidRPr="00FD0C8C">
        <w:rPr>
          <w:rFonts w:ascii="Times New Roman" w:hAnsi="Times New Roman"/>
          <w:sz w:val="24"/>
          <w:szCs w:val="24"/>
        </w:rPr>
        <w:t xml:space="preserve"> г</w:t>
      </w:r>
      <w:r w:rsidR="00D818E9">
        <w:rPr>
          <w:rFonts w:ascii="Times New Roman" w:hAnsi="Times New Roman"/>
          <w:color w:val="FF0000"/>
          <w:sz w:val="24"/>
          <w:szCs w:val="24"/>
        </w:rPr>
        <w:t xml:space="preserve">.       </w:t>
      </w:r>
    </w:p>
    <w:p w14:paraId="2AF98961" w14:textId="77777777" w:rsidR="00D818E9" w:rsidRDefault="00D818E9" w:rsidP="00D818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</w:t>
      </w:r>
      <w:proofErr w:type="gramStart"/>
      <w:r>
        <w:rPr>
          <w:rFonts w:ascii="Times New Roman" w:hAnsi="Times New Roman"/>
          <w:sz w:val="24"/>
          <w:szCs w:val="24"/>
        </w:rPr>
        <w:t>методического  объединения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Руководитель методического совета                                                                            </w:t>
      </w:r>
    </w:p>
    <w:p w14:paraId="421812B9" w14:textId="77777777" w:rsidR="00D818E9" w:rsidRDefault="00D818E9" w:rsidP="00D818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_______________ Остапец Е.А.                                                                                                                                          ___________ Зозуля С.Н.</w:t>
      </w:r>
    </w:p>
    <w:p w14:paraId="30931DCC" w14:textId="77777777" w:rsidR="009D170A" w:rsidRPr="00812DDC" w:rsidRDefault="009D170A" w:rsidP="009D17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AE5BE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7C5A34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9D4EDC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E74330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09462D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D61FF6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51BA0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519B40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BD9CBA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324112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71D8A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51458" w14:textId="77777777" w:rsidR="009D170A" w:rsidRDefault="009D170A" w:rsidP="009D1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4C50" w14:textId="77777777" w:rsidR="009D170A" w:rsidRDefault="009D170A" w:rsidP="00DA0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2E5276" w14:textId="77777777" w:rsidR="00DA0F5A" w:rsidRDefault="00DA0F5A" w:rsidP="00DA0F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1E3196" w14:textId="77777777" w:rsidR="0037613A" w:rsidRPr="00520FC4" w:rsidRDefault="00812DDC" w:rsidP="00376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Приложение. </w:t>
      </w:r>
      <w:r w:rsidR="0037613A"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</w:t>
      </w:r>
    </w:p>
    <w:p w14:paraId="45613496" w14:textId="77777777" w:rsidR="0037613A" w:rsidRPr="008E1D1F" w:rsidRDefault="0037613A" w:rsidP="008E1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закон. Периодическая система химических элементов. Строение атома.</w:t>
      </w:r>
    </w:p>
    <w:p w14:paraId="3D2B4A51" w14:textId="77777777" w:rsidR="0037613A" w:rsidRPr="008E1D1F" w:rsidRDefault="0037613A" w:rsidP="008E1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14:paraId="40CEC78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А. Тестовые задания с выбором одного правильного ответа и на соотнесение</w:t>
      </w:r>
    </w:p>
    <w:p w14:paraId="57C8CE5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1(2балла). Электроны были открыты:</w:t>
      </w:r>
    </w:p>
    <w:p w14:paraId="4DA1EDE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А.Н. Бором.        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В.Дж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Томсоном.</w:t>
      </w:r>
    </w:p>
    <w:p w14:paraId="583167A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Б.Э.Резерфордом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Г.Д.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Чедвигом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A62413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(2балла). Порядковый номер элемента в Периодической системе определяется:</w:t>
      </w:r>
    </w:p>
    <w:p w14:paraId="266DBD9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Зарядом ядра атома.</w:t>
      </w:r>
    </w:p>
    <w:p w14:paraId="5B1024F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Б.Числом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электронов в наружном слое атома.</w:t>
      </w:r>
    </w:p>
    <w:p w14:paraId="1568393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Числом электронов в слое атома.</w:t>
      </w:r>
    </w:p>
    <w:p w14:paraId="5A686A2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Числом нейтронов в атоме.</w:t>
      </w:r>
    </w:p>
    <w:p w14:paraId="72BDD66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(2балла). Общий запас энергии электронов в атоме характеризует:</w:t>
      </w:r>
    </w:p>
    <w:p w14:paraId="77D60A2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Главное квантовое число.</w:t>
      </w:r>
    </w:p>
    <w:p w14:paraId="6950359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Б.Магнитное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квантовое число.</w:t>
      </w:r>
    </w:p>
    <w:p w14:paraId="452496F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В.Орбитальное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квантовое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число.</w:t>
      </w:r>
    </w:p>
    <w:p w14:paraId="27C0ECB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Г.Спиновое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квантовое число.</w:t>
      </w:r>
    </w:p>
    <w:p w14:paraId="2F45A73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(2балла). Пара элементов, имеющих сходное строение внешнего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предвнешнего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энергетических уровней:</w:t>
      </w:r>
    </w:p>
    <w:p w14:paraId="1E2C72B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А.B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Si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Б.S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Se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В.K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CaГ.Mn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Fe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A39EE3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5(2балла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).S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-элементом являются:</w:t>
      </w:r>
    </w:p>
    <w:p w14:paraId="0B7460A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Барий.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В.Галлий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AAC30F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Б.Америций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       Г. Ванадий.</w:t>
      </w:r>
    </w:p>
    <w:p w14:paraId="0ADE84B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(2балла). Электронная конфигурация…. 3d64s2 соответствует элементу:</w:t>
      </w:r>
    </w:p>
    <w:p w14:paraId="1595267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А.Аргону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В.Криптону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5F049A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Б.Железу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Г.Рутению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E45DFD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7(2балла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).Амфотерным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гидроксидом является вещество, формула которого:</w:t>
      </w:r>
    </w:p>
    <w:p w14:paraId="19A8E49E" w14:textId="77777777" w:rsidR="0037613A" w:rsidRPr="00CD743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Be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)2                                              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spellStart"/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SiO</w:t>
      </w:r>
      <w:proofErr w:type="spellEnd"/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14:paraId="7F574CFF" w14:textId="77777777" w:rsidR="0037613A" w:rsidRPr="00CD743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Mg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)2   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)2</w:t>
      </w:r>
    </w:p>
    <w:p w14:paraId="5331DD6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(2балла). Ряд элементов, расположенных в порядке усиления металлических свойств:</w:t>
      </w:r>
    </w:p>
    <w:p w14:paraId="3B07A18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.Sr – Rb – K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.Na –K – Ca </w:t>
      </w:r>
    </w:p>
    <w:p w14:paraId="2ECD254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.Be – Li – K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.Al – Mg – Be</w:t>
      </w:r>
    </w:p>
    <w:p w14:paraId="0F1B7E6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(2балла). Изотоп железа, в ядре которого содержится 28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нейтронов ,обозначают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2CCC904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.2654Fe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.2656Fe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2657Fe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.2658Fe</w:t>
      </w:r>
    </w:p>
    <w:p w14:paraId="3EC6E3D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10(9баллов). Установите соответствие:</w:t>
      </w:r>
    </w:p>
    <w:p w14:paraId="6F20250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Элемент:</w:t>
      </w:r>
    </w:p>
    <w:p w14:paraId="3F39103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Бериллий     2Натрий       3Хлор              4Азот.</w:t>
      </w:r>
    </w:p>
    <w:p w14:paraId="0B2F573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Электроннаяформула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14:paraId="32316E90" w14:textId="77777777" w:rsidR="00DF5849" w:rsidRPr="00DF5849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.1s22s2         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.1s22s22p63s1</w:t>
      </w:r>
    </w:p>
    <w:p w14:paraId="2D6B49C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1s22s22p3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.1s22s22p63s23p5</w:t>
      </w:r>
    </w:p>
    <w:p w14:paraId="07FA2B5E" w14:textId="77777777" w:rsidR="0037613A" w:rsidRPr="00BA5732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Формулавысшегооксида</w:t>
      </w:r>
      <w:proofErr w:type="spellEnd"/>
      <w:r w:rsidRPr="00BA57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35E60F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1.Э2О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2.ЭО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3.Э2О5       4.Э2О7</w:t>
      </w:r>
    </w:p>
    <w:p w14:paraId="76BB60F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 высшего гидроксида:</w:t>
      </w:r>
    </w:p>
    <w:p w14:paraId="0D84A1A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.ЭОН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б. Э(ОН)2       в. НЭО2        г.НЭО4</w:t>
      </w:r>
    </w:p>
    <w:p w14:paraId="343A521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Б.Задание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свободным ответом</w:t>
      </w:r>
    </w:p>
    <w:p w14:paraId="3C6D298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 (3балла). На основании положения в периодической системе расположите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элементы:  бериллий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бор, магний, натрий – в порядке возрастания восстановительных свойств. Объясните ответ.</w:t>
      </w:r>
    </w:p>
    <w:p w14:paraId="42E0129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(6балла). Как и почему в Периодической системе изменяются неметаллические свойства?</w:t>
      </w:r>
    </w:p>
    <w:p w14:paraId="2935005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 пределах периода.</w:t>
      </w:r>
    </w:p>
    <w:p w14:paraId="715A13B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В пределах главной подгруппы.</w:t>
      </w:r>
    </w:p>
    <w:p w14:paraId="27B4449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 (7баллов). Составьте электронную формулу элемента с порядковым номером 31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</w:t>
      </w:r>
    </w:p>
    <w:p w14:paraId="49B7B29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14(5баллов). Какие химические свойства характерны для оксида элемента 2-го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периода ,главной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подгруппы 1 группы Периодической системы? Ответ подтвердите, написав уравнения реакций.</w:t>
      </w:r>
    </w:p>
    <w:p w14:paraId="274C0A80" w14:textId="77777777" w:rsidR="0037613A" w:rsidRPr="008E1D1F" w:rsidRDefault="0037613A" w:rsidP="008E1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14:paraId="2B3BA5B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А. Тестовые задания с выбором одного правильного ответа и на соотнесение</w:t>
      </w:r>
    </w:p>
    <w:p w14:paraId="2A50654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1(2балла). Атомы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ядра  были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открыты:</w:t>
      </w:r>
    </w:p>
    <w:p w14:paraId="694AE0F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А.Д.М. Менделеевым.        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В.Дж.Томсоном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8A51AB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Б.Э.Резерфордом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Г.Д.Чедвигом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0FF37D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 (2балла).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  периода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Периодической системе определяется:</w:t>
      </w:r>
    </w:p>
    <w:p w14:paraId="0A0E576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Зарядом ядра атома.</w:t>
      </w:r>
    </w:p>
    <w:p w14:paraId="633CB11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Б.Числом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электронов в наружном слое атома.</w:t>
      </w:r>
    </w:p>
    <w:p w14:paraId="2A63681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Числом электронов в слое атома.</w:t>
      </w:r>
    </w:p>
    <w:p w14:paraId="429C5FC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Числом нейтронов в атоме.</w:t>
      </w:r>
    </w:p>
    <w:p w14:paraId="0412CB4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(2балла). Формулу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электронныхорбиталей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характеризует:</w:t>
      </w:r>
    </w:p>
    <w:p w14:paraId="600C496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Главное квантовое число.</w:t>
      </w:r>
    </w:p>
    <w:p w14:paraId="5269485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Б.Магнитное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квантовое число.</w:t>
      </w:r>
    </w:p>
    <w:p w14:paraId="2C0818F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В.Орбитальное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квантовое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число.</w:t>
      </w:r>
    </w:p>
    <w:p w14:paraId="4DB3089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Г.Спиновое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квантовое число.</w:t>
      </w:r>
    </w:p>
    <w:p w14:paraId="685D2D3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(2балла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).Пара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элементов, имеющих сходное строение внешнего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предвнешнего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энергетических уровней:</w:t>
      </w:r>
    </w:p>
    <w:p w14:paraId="599BB4A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А.S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ClБ.Be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B              В.Kr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XeГ.Mo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Se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56F1EB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5(2балла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).S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-элементом являются:</w:t>
      </w:r>
    </w:p>
    <w:p w14:paraId="52F9884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А.Скандий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В.Мышьяк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9EED28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Барий.              Г. Галлий.</w:t>
      </w:r>
    </w:p>
    <w:p w14:paraId="6A10709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BC5D5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(2балла). Электронная конфигурация…. 3d104s2 соответствует элементу:</w:t>
      </w:r>
    </w:p>
    <w:p w14:paraId="3C55E8E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А.Кальцию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В.Кадмию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6D51AB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Б.Криптону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Г.Цинку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86EEA2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7(2балла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).Амфотерным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гидроксидом является вещество, формула которого:</w:t>
      </w:r>
    </w:p>
    <w:p w14:paraId="52197D7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.Zn(OH)2                                           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B. .Ca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(OH)2</w:t>
      </w:r>
    </w:p>
    <w:p w14:paraId="36EEE0A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.Mg(OH)2   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.Cr (OH)2</w:t>
      </w:r>
    </w:p>
    <w:p w14:paraId="052C1BE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(2балла). Ряд элементов, расположенных в порядке усиления металлических свойств:</w:t>
      </w:r>
    </w:p>
    <w:p w14:paraId="0837A5EB" w14:textId="77777777" w:rsidR="0037613A" w:rsidRPr="00CD743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Mg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Zn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Sr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Rb</w:t>
      </w:r>
      <w:r w:rsidRPr="00CD7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</w:t>
      </w:r>
    </w:p>
    <w:p w14:paraId="59E4EDE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.Al – Mg - </w:t>
      </w:r>
      <w:r w:rsidR="00DF5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Ca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.Ge – Si - Sb</w:t>
      </w:r>
    </w:p>
    <w:p w14:paraId="3E87A65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(2балла). Изотоп железа, в ядре которого содержится 22 нейтронов, обозначают:</w:t>
      </w:r>
    </w:p>
    <w:p w14:paraId="75050EE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.2040Ca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.2042 Ca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2044Ca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.2048Ca</w:t>
      </w:r>
    </w:p>
    <w:p w14:paraId="5E198FB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10(9баллов). Установите соответствие:</w:t>
      </w:r>
    </w:p>
    <w:p w14:paraId="15AAD9D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Элемент:</w:t>
      </w:r>
    </w:p>
    <w:p w14:paraId="5674B53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Алюминий    2Калий       3Селен              4Магний</w:t>
      </w:r>
    </w:p>
    <w:p w14:paraId="56591F8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Электроннаяформула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14:paraId="341C47E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.1s22s2         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.1s22s22p63s1</w:t>
      </w:r>
    </w:p>
    <w:p w14:paraId="3BFE4C8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1s22s22p3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.1s22s22p63s23p5</w:t>
      </w:r>
    </w:p>
    <w:p w14:paraId="25CB471D" w14:textId="77777777" w:rsidR="0037613A" w:rsidRPr="00BA5732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Формулавысшегооксида</w:t>
      </w:r>
      <w:proofErr w:type="spellEnd"/>
      <w:r w:rsidRPr="00BA57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273FC7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1.Э2О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2.Э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2О3      3.ЭО      4.ЭО3</w:t>
      </w:r>
    </w:p>
    <w:p w14:paraId="36A99F1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 высшего гидроксида:</w:t>
      </w:r>
    </w:p>
    <w:p w14:paraId="2449669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.ЭОН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б. Э(ОН)2       в. Н(ЭО)3        г. Н2ЭО4</w:t>
      </w:r>
    </w:p>
    <w:p w14:paraId="2EF0830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Б.Задание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свободным ответом</w:t>
      </w:r>
    </w:p>
    <w:p w14:paraId="5BE029F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11 (3балла). На основании положения в периодической системе расположите элементы: германий, мышьяк, сера, фосфор– в порядке возрастания восстановительных свойств. Объясните ответ.</w:t>
      </w:r>
    </w:p>
    <w:p w14:paraId="41B5E07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(6балла). Как и почему в Периодической системе изменяются металлические свойства?</w:t>
      </w:r>
    </w:p>
    <w:p w14:paraId="796FF30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 пределах периода.</w:t>
      </w:r>
    </w:p>
    <w:p w14:paraId="56CAC17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В пределах главной подгруппы.</w:t>
      </w:r>
    </w:p>
    <w:p w14:paraId="3B6D949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 (7баллов). Составьте электронную формулу элемента с порядковым номером 30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</w:t>
      </w:r>
    </w:p>
    <w:p w14:paraId="75E9C62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14(5баллов). Какие химические свойства характерны для оксида элемента 3-го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периода ,главной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подгруппы VI  группы Периодической системы? Ответ подтвердите, написав уравнения реакций.</w:t>
      </w:r>
    </w:p>
    <w:p w14:paraId="2462F46C" w14:textId="77777777" w:rsidR="0037613A" w:rsidRPr="00F42AC0" w:rsidRDefault="00F42AC0" w:rsidP="00F4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2 </w:t>
      </w:r>
      <w:r w:rsidR="0037613A" w:rsidRPr="00F42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вещества.</w:t>
      </w:r>
    </w:p>
    <w:p w14:paraId="0347A6A2" w14:textId="77777777" w:rsidR="0037613A" w:rsidRPr="00F42AC0" w:rsidRDefault="0037613A" w:rsidP="00F4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14:paraId="6ED04EB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А. Тестовые задания с выбором одного правильного ответа и на соотнесение</w:t>
      </w:r>
    </w:p>
    <w:p w14:paraId="4867E53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1(2балла). Формула вещества с ковалентной полярной связью:</w:t>
      </w:r>
    </w:p>
    <w:p w14:paraId="54D09A8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А.Cl2          Б.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KCl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В.NH3           Г.O2</w:t>
      </w:r>
    </w:p>
    <w:p w14:paraId="61C55EC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(2балла). Вещество, между молекулами которого существует водородная связь:</w:t>
      </w:r>
    </w:p>
    <w:p w14:paraId="6BD1A61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А.Этанол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В.Водород</w:t>
      </w:r>
      <w:proofErr w:type="spellEnd"/>
    </w:p>
    <w:p w14:paraId="64DD001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Б.Метан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Г.Бензол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D586C0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(2балла).  Число общих электронных пар в молекуле водорода:</w:t>
      </w:r>
    </w:p>
    <w:p w14:paraId="14346EC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А.Одна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Б.Две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В.Три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Г.Четыре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A8AB14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4(2балла). Полярность химической связи увеличивается в ряду соединений, формулы которых:</w:t>
      </w:r>
    </w:p>
    <w:p w14:paraId="75BF69E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.NH3,HI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,O2.                     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.PH3,H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2S,H2.</w:t>
      </w:r>
    </w:p>
    <w:p w14:paraId="4B4E817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.CH4,H2O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,HF.                      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.HCl,CH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4,Cl2.</w:t>
      </w:r>
    </w:p>
    <w:p w14:paraId="1DCA3F4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(2балла). Вид гибридизации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электронныхорбиталей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атома фосфора в молекуле соединения, формула которого:</w:t>
      </w:r>
    </w:p>
    <w:p w14:paraId="72EB2AD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А.sp2      Б. sp3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В.spГ.Негибридизированы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2D83B7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6(2балла). Кристаллическая решетка хлорида магния: </w:t>
      </w:r>
    </w:p>
    <w:p w14:paraId="7C6E6D0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А.Атомная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В.Металлическая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5A21E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Б.Ионная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Г.Молекулярная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3D36BC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(2балла). Число связей в молекуле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00DA17A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8(2балла). Вещества, формулы которых CH3- CH2-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OH  и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CH3-O-CH3-это:</w:t>
      </w:r>
    </w:p>
    <w:p w14:paraId="49CAD05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А.Гомологи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4A67B1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Б.Изомеры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1CBC64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В.Одно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то же вещество.</w:t>
      </w:r>
    </w:p>
    <w:p w14:paraId="0181F40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(2балла). Гомологом вещества, формула которого CH2=CH-CH3 является:</w:t>
      </w:r>
    </w:p>
    <w:p w14:paraId="717C45E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Бутан.   Б. Бутен-1   В.Бутен-2      Г.Бутин-1</w:t>
      </w:r>
    </w:p>
    <w:p w14:paraId="4793969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10(2балла).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Вещество ,формула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которого CH3-CH-CH-CH3</w:t>
      </w:r>
    </w:p>
    <w:p w14:paraId="0404210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CH3   OH называют:</w:t>
      </w:r>
    </w:p>
    <w:p w14:paraId="2D74CA8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А.2-Метилбутанол-3</w:t>
      </w:r>
    </w:p>
    <w:p w14:paraId="748AC94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Б.1,3-Диметилпропанол-1</w:t>
      </w:r>
    </w:p>
    <w:p w14:paraId="0B597F8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В.3-Метилбутанол-2</w:t>
      </w:r>
    </w:p>
    <w:p w14:paraId="037DBE3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Г.Пентанол-2</w:t>
      </w:r>
    </w:p>
    <w:p w14:paraId="09F67CC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Часть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Б.Задание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свободным ответом</w:t>
      </w:r>
    </w:p>
    <w:p w14:paraId="501E88E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11(8баллов). Составьте схему образования соединений, состоящих из химических элементов:</w:t>
      </w:r>
    </w:p>
    <w:p w14:paraId="3E7619B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А.Магния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фтора.            Б. Селена и водорода.</w:t>
      </w:r>
    </w:p>
    <w:p w14:paraId="53C59CF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12(4балла). Какую геометрическую форму имеет молекула соединения с ковалентной связью из задания 11?</w:t>
      </w:r>
    </w:p>
    <w:p w14:paraId="5F23392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13(8баллов). Расположите соединения, формулы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  CH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2ClCOOH,C6H5OH,CH3COOH,C2H5OH в порядке возрастания кислотных свойств.  Объясните ответ.</w:t>
      </w:r>
    </w:p>
    <w:p w14:paraId="6555227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14(6баллов). Составьте структурные формулы не менее трех возможных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изомеров  веществ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состава C4H6.Назовите эти вещества.</w:t>
      </w:r>
    </w:p>
    <w:p w14:paraId="0E1885D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(4балла). Какой объем кислорода потребуется для полного сгорания 1 кг этилена.</w:t>
      </w:r>
    </w:p>
    <w:p w14:paraId="5DD2D1E2" w14:textId="77777777" w:rsidR="0037613A" w:rsidRPr="00F42AC0" w:rsidRDefault="0037613A" w:rsidP="00F4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14:paraId="7BCAA9F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А. Тестовые задания с выбором одного правильного ответа и на соотнесение</w:t>
      </w:r>
    </w:p>
    <w:p w14:paraId="28E71A8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1(2балла). Формула вещества с ионной связью:</w:t>
      </w:r>
    </w:p>
    <w:p w14:paraId="44F2B1D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KCl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Б.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KBr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В.P4           Г.CH3OH</w:t>
      </w:r>
    </w:p>
    <w:p w14:paraId="2D9D99C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(2балла). Вещество с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металлической  связью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1220B61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А.Оксид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калия.           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В.Кремний</w:t>
      </w:r>
      <w:proofErr w:type="spellEnd"/>
    </w:p>
    <w:p w14:paraId="0BF5770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Б.Медь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                 Г. Гидроксид магния.</w:t>
      </w:r>
    </w:p>
    <w:p w14:paraId="62E5157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(2балла).  Число общих электронных пар в молекуле азота:</w:t>
      </w:r>
    </w:p>
    <w:p w14:paraId="097698E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А.Одна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Б.Две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В.Три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Г.Четыре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5D5BC9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4(2балла). Полярность химической связи уменьшается в ряду соединений, формулы которых:</w:t>
      </w:r>
    </w:p>
    <w:p w14:paraId="13B1272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.Cl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2,H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2S,CO2.                     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.NH3,PH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3,SO2.</w:t>
      </w:r>
    </w:p>
    <w:p w14:paraId="0E36E5E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HCl, HBr, HI.                      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.BH3,NH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3,HF.</w:t>
      </w:r>
    </w:p>
    <w:p w14:paraId="6B1E51E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 (2балла). Вид гибридизации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электронныхорбиталей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атома серы в молекуле соединения, формула которого:</w:t>
      </w:r>
    </w:p>
    <w:p w14:paraId="0539620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А.sp3      Б. sp2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В.spГ.Негибридизированы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572DFF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6(2балла). Кристаллическая решетка оксида кремния: </w:t>
      </w:r>
    </w:p>
    <w:p w14:paraId="2307DC4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А.Атомная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В.Металлическая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F99804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Б.Ионная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Г.Молекулярная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EDC103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(2балла). Число связей в молекуле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1B68078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8(2балла). Вещества, формулы которых CH2= CH-CH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 и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CH2=C-CH3-это:</w:t>
      </w:r>
    </w:p>
    <w:p w14:paraId="00F6445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А.Гомологи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                                                                                   CH3</w:t>
      </w:r>
    </w:p>
    <w:p w14:paraId="02A8F6E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Б.Изомеры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714DD5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В.Одно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то же вещество.</w:t>
      </w:r>
    </w:p>
    <w:p w14:paraId="667BA39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(2балла). Гомологом вещества, формула которого CH3-CH2-CH2-OH является:</w:t>
      </w:r>
    </w:p>
    <w:p w14:paraId="303F884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Бутаналь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Б. Бутанол-2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В.ЭтанальГ.Этанол</w:t>
      </w:r>
      <w:proofErr w:type="spellEnd"/>
    </w:p>
    <w:p w14:paraId="105CA2D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10(2балла). Вещество, формула которого CH3-C=CH2</w:t>
      </w:r>
    </w:p>
    <w:p w14:paraId="4CDF62F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CH3-CH2                                   называют:</w:t>
      </w:r>
    </w:p>
    <w:p w14:paraId="30E4E0F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А.Метилбутен-1</w:t>
      </w:r>
    </w:p>
    <w:p w14:paraId="579857C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Б.2-Этилпропен-1</w:t>
      </w:r>
    </w:p>
    <w:p w14:paraId="0A6B34A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2-Этилпропен-2</w:t>
      </w:r>
    </w:p>
    <w:p w14:paraId="4DD06EB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Г.2- Метилбутен-2</w:t>
      </w:r>
    </w:p>
    <w:p w14:paraId="50355B1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Б.Задание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свободным ответом</w:t>
      </w:r>
    </w:p>
    <w:p w14:paraId="29F3988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11(8баллов). Составьте схему образования соединений, состоящих из химических элементов:</w:t>
      </w:r>
    </w:p>
    <w:p w14:paraId="012F6ED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А.Кальция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фтора.           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Б.Мышьяка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водорода.</w:t>
      </w:r>
    </w:p>
    <w:p w14:paraId="13BB713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12(4балла). Какую геометрическую форму имеет молекула соединения с ковалентной связью из задания 11?</w:t>
      </w:r>
    </w:p>
    <w:p w14:paraId="18F224C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13(8баллов). Расположите соединения, формулы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  CH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3NH2,NH3,C6H5NH2,C2H5NH2 в порядке возрастания кислотных свойств.  Объясните ответ.</w:t>
      </w:r>
    </w:p>
    <w:p w14:paraId="1C7A435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14(6баллов). Составьте структурные формулы не менее трех возможных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изомеров  веществ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состава C4H8O2.Назовите эти вещества.</w:t>
      </w:r>
    </w:p>
    <w:p w14:paraId="1977578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(4балла). Какой объем кислорода потребуется для полного сгорания 1 м3пропана.</w:t>
      </w:r>
    </w:p>
    <w:p w14:paraId="1264FD1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4D4769" w14:textId="77777777" w:rsidR="00DF5849" w:rsidRDefault="00DF5849" w:rsidP="00F4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B95B40" w14:textId="77777777" w:rsidR="0037613A" w:rsidRPr="00F42AC0" w:rsidRDefault="00F42AC0" w:rsidP="00F4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Контрольная </w:t>
      </w:r>
      <w:r w:rsidR="00A7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№ 3. </w:t>
      </w:r>
      <w:r w:rsidR="0037613A" w:rsidRPr="00F42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r w:rsidR="00A7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ассы неорганических веществ </w:t>
      </w:r>
      <w:r w:rsidR="0037613A" w:rsidRPr="00F42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органических соединений</w:t>
      </w:r>
    </w:p>
    <w:p w14:paraId="33EE8F27" w14:textId="77777777" w:rsidR="00F42AC0" w:rsidRPr="00F42AC0" w:rsidRDefault="0037613A" w:rsidP="00F4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61F68A0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ЧАСТЬ А. Тестовые задания с выбором ответа и на соответствие</w:t>
      </w:r>
    </w:p>
    <w:p w14:paraId="4A1A3DF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Общая формула оксидов:</w:t>
      </w:r>
    </w:p>
    <w:p w14:paraId="6BC7ACC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Б. М(OH)n.      В.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НхКо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Г. 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Мх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Ко)у.</w:t>
      </w:r>
    </w:p>
    <w:p w14:paraId="663D3BA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2.   (2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 )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Общая формула предельных одноатомных спиртов:</w:t>
      </w:r>
    </w:p>
    <w:p w14:paraId="5625F67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R-OH.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RCOOH.</w:t>
      </w:r>
    </w:p>
    <w:p w14:paraId="096E198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R-NH2.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NH2-R-COOH.</w:t>
      </w:r>
    </w:p>
    <w:p w14:paraId="5FD68DD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Основные свойства наиболее ярко выражены у вещества, формула которого:</w:t>
      </w:r>
    </w:p>
    <w:p w14:paraId="450C284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NH3.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3.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AsH3.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SbH3.</w:t>
      </w:r>
    </w:p>
    <w:p w14:paraId="7E71137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4.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Кислотные свойства наиболее ярко выражены у вещества, формула которого:</w:t>
      </w:r>
    </w:p>
    <w:p w14:paraId="53048B8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C15H31COOH.</w:t>
      </w:r>
    </w:p>
    <w:p w14:paraId="7068B49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C2H5COOH.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HCOOH.</w:t>
      </w:r>
    </w:p>
    <w:p w14:paraId="7BE5182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5.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Ионное уравнение реакции</w:t>
      </w:r>
    </w:p>
    <w:p w14:paraId="1EDCE14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Н+ + ОН- = Н2О       соответствует взаимодействию:</w:t>
      </w:r>
    </w:p>
    <w:p w14:paraId="1ABBD29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А. Гидроксида калия и азотной кислоты.</w:t>
      </w:r>
    </w:p>
    <w:p w14:paraId="328AA44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Б. Гидроксида бария и серной кислоты.</w:t>
      </w:r>
    </w:p>
    <w:p w14:paraId="0BCC0A5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В. Гидроксида лития и хлорида бария.</w:t>
      </w:r>
    </w:p>
    <w:p w14:paraId="2DB54BF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Г. Аммиака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бромоводородной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кислоты.</w:t>
      </w:r>
    </w:p>
    <w:p w14:paraId="1F307B4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6.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Этилен можно получить при взаимодействии:</w:t>
      </w:r>
    </w:p>
    <w:p w14:paraId="21F63B3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А. Этана с азотной кислотой.</w:t>
      </w:r>
    </w:p>
    <w:p w14:paraId="7E4B9B4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Б. Этана с раствором перманганата калия.</w:t>
      </w:r>
    </w:p>
    <w:p w14:paraId="3591DAC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В.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водой.</w:t>
      </w:r>
    </w:p>
    <w:p w14:paraId="3781C24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Г.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Нитроэтана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водородом.</w:t>
      </w:r>
    </w:p>
    <w:p w14:paraId="0807F9E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7.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Гидроксид бериллия взаимодействует с веществом, формула которого:</w:t>
      </w:r>
    </w:p>
    <w:p w14:paraId="350B35B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NaCl.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NO.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КОН.</w:t>
      </w:r>
    </w:p>
    <w:p w14:paraId="0A19623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8.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Формулы продуктов взаимодействия концентрированной серной кислоты с серебром:</w:t>
      </w:r>
    </w:p>
    <w:p w14:paraId="0AD88CB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H2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Ag2SO4.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H2S, H2O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AgSO4.</w:t>
      </w:r>
    </w:p>
    <w:p w14:paraId="309A90E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SO2, H2O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Ag2SO4.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Реакция не идёт.</w:t>
      </w:r>
    </w:p>
    <w:p w14:paraId="34B5107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9.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Превращение, которое невозможно осуществить в одну стадию:</w:t>
      </w:r>
    </w:p>
    <w:p w14:paraId="21462B7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А. С2Н6---С4Н10.               В. FeCl2---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Fe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OH)2.</w:t>
      </w:r>
    </w:p>
    <w:p w14:paraId="1BFEDDA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Cu---CuCl2.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OH)2---Fe(OH)3.</w:t>
      </w:r>
    </w:p>
    <w:p w14:paraId="1B89626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  (2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 )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цепочке превращений</w:t>
      </w:r>
    </w:p>
    <w:p w14:paraId="0091A98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С2Н4-----Х-----СН3СОН       веществу Х соответствует формула:</w:t>
      </w:r>
    </w:p>
    <w:p w14:paraId="6F21167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А. С2Н6.       Б. С2Н5ОН.      В. СН3СООН.       Г. СН3ОН.</w:t>
      </w:r>
    </w:p>
    <w:p w14:paraId="6367306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11.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( 10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). Установите соответствие.</w:t>
      </w:r>
    </w:p>
    <w:p w14:paraId="08B8400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Левая часть молекулярного уравнения:</w:t>
      </w:r>
    </w:p>
    <w:p w14:paraId="1F7CFBE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+ 2Н2О =</w:t>
      </w:r>
    </w:p>
    <w:p w14:paraId="18D8789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СаС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l2 + Na2CO3=</w:t>
      </w:r>
    </w:p>
    <w:p w14:paraId="439781D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CaO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+ 2HCl=</w:t>
      </w:r>
    </w:p>
    <w:p w14:paraId="265BE88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OH)2 + 2HCl=</w:t>
      </w:r>
    </w:p>
    <w:p w14:paraId="2EF5107D" w14:textId="77777777" w:rsidR="0037613A" w:rsidRPr="00BD75FB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9E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CaCO</w:t>
      </w:r>
      <w:proofErr w:type="spellEnd"/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+ 2</w:t>
      </w:r>
      <w:r w:rsidRPr="009E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HCl</w:t>
      </w:r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</w:t>
      </w:r>
    </w:p>
    <w:p w14:paraId="0A8645C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Правая часть ионного уравнения:</w:t>
      </w:r>
    </w:p>
    <w:p w14:paraId="5C2FD03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= Са2+ + Н0 2 + 2ОН-.</w:t>
      </w:r>
    </w:p>
    <w:p w14:paraId="3154920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= СаСО3.</w:t>
      </w:r>
    </w:p>
    <w:p w14:paraId="1473A0B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=Са2+ + 2Н2О.</w:t>
      </w:r>
    </w:p>
    <w:p w14:paraId="32E860F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=Са2+ + СО2 + Н2О.</w:t>
      </w:r>
    </w:p>
    <w:p w14:paraId="17DCEC8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=Са2+ + Н2О.</w:t>
      </w:r>
    </w:p>
    <w:p w14:paraId="116BAAA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Б. Задания со свободным ответом</w:t>
      </w:r>
    </w:p>
    <w:p w14:paraId="6A7D87F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12.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( 4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Составьте уравнения, подтверждающие основные свойства аммиака.</w:t>
      </w:r>
    </w:p>
    <w:p w14:paraId="6CD56E9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13.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( 8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). Составьте не менее четырёх уравнений реакций получения хлорида железа (III) различными способами.</w:t>
      </w:r>
    </w:p>
    <w:p w14:paraId="53004D4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14.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Какие ионы присутствуют в растворе гидросульфида калия?</w:t>
      </w:r>
    </w:p>
    <w:p w14:paraId="4DA08BA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15.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( 6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). Выведите формулу кислоты, массовая доля фосфора в которой 37%, а кислорода-60%.</w:t>
      </w:r>
    </w:p>
    <w:p w14:paraId="231A8C17" w14:textId="77777777" w:rsidR="0037613A" w:rsidRPr="00A74CE8" w:rsidRDefault="0037613A" w:rsidP="00A7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 неорганических ве</w:t>
      </w:r>
      <w:r w:rsidR="00A74CE8" w:rsidRPr="00A7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ществ </w:t>
      </w:r>
      <w:r w:rsidRPr="00A7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 органических соединений</w:t>
      </w:r>
    </w:p>
    <w:p w14:paraId="4C7D22F3" w14:textId="77777777" w:rsidR="0037613A" w:rsidRPr="00A74CE8" w:rsidRDefault="00A74CE8" w:rsidP="00A74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14:paraId="77B2A0E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А. Тестовые задания с выбором ответа и на соответствие</w:t>
      </w:r>
    </w:p>
    <w:p w14:paraId="1AD311C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Общая формула оксидов:</w:t>
      </w:r>
    </w:p>
    <w:p w14:paraId="2E5E267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ЭхОУ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Б. М(OH)n.      В.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НхКо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Г. 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Мх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Ко)у.</w:t>
      </w:r>
    </w:p>
    <w:p w14:paraId="6CF6398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2.   (2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 )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Общая формула предельных одноатомных спиртов:</w:t>
      </w:r>
    </w:p>
    <w:p w14:paraId="3D0B01B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R-OH.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RCOOH.</w:t>
      </w:r>
    </w:p>
    <w:p w14:paraId="6A4E5A9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R-NH2.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NH2-R-COOH.</w:t>
      </w:r>
    </w:p>
    <w:p w14:paraId="5AF6562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Основные свойства наиболее ярко выражены у вещества, формула которого:</w:t>
      </w:r>
    </w:p>
    <w:p w14:paraId="375312D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NH3.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3.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AsH3.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SbH3.</w:t>
      </w:r>
    </w:p>
    <w:p w14:paraId="0905CC2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4.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Кислотные свойства наиболее ярко выражены у вещества, формула которого:</w:t>
      </w:r>
    </w:p>
    <w:p w14:paraId="3E766B3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C15H31COOH.</w:t>
      </w:r>
    </w:p>
    <w:p w14:paraId="5FFBA512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C2H5COOH.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HCOOH.</w:t>
      </w:r>
    </w:p>
    <w:p w14:paraId="53F8950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5.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Ионное уравнение реакции</w:t>
      </w:r>
    </w:p>
    <w:p w14:paraId="027B1B0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Н+ + ОН- = Н2О       соответствует взаимодействию:</w:t>
      </w:r>
    </w:p>
    <w:p w14:paraId="47C9507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А. Гидроксида калия и азотной кислоты.</w:t>
      </w:r>
    </w:p>
    <w:p w14:paraId="1121769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Б. Гидроксида бария и серной кислоты.</w:t>
      </w:r>
    </w:p>
    <w:p w14:paraId="4BCEA17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В. Гидроксида лития и хлорида бария.</w:t>
      </w:r>
    </w:p>
    <w:p w14:paraId="5116528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Г. Аммиака и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бромоводородной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кислоты.</w:t>
      </w:r>
    </w:p>
    <w:p w14:paraId="606943F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6.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Этилен можно получить при взаимодействии:</w:t>
      </w:r>
    </w:p>
    <w:p w14:paraId="4161075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А. Этана с азотной кислотой.</w:t>
      </w:r>
    </w:p>
    <w:p w14:paraId="426264D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Б. Этана с раствором перманганата калия.</w:t>
      </w:r>
    </w:p>
    <w:p w14:paraId="53C2C78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В.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водой.</w:t>
      </w:r>
    </w:p>
    <w:p w14:paraId="726E17F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Г. 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Нитроэтана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водородом.</w:t>
      </w:r>
    </w:p>
    <w:p w14:paraId="049AD50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7.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Гидроксид бериллия взаимодействует с веществом, формула которого:</w:t>
      </w:r>
    </w:p>
    <w:p w14:paraId="42EAFCC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NaCl.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NO.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КОН.</w:t>
      </w:r>
    </w:p>
    <w:p w14:paraId="4BEF4D15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8.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Формулы продуктов взаимодействия концентрированной серной кислоты с серебром:</w:t>
      </w:r>
    </w:p>
    <w:p w14:paraId="366CF7B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H2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Ag2SO4.           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H2S, H2O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AgSO4.</w:t>
      </w:r>
    </w:p>
    <w:p w14:paraId="0D682690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SO2, H2O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Ag2SO4.  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Реакция не идёт.</w:t>
      </w:r>
    </w:p>
    <w:p w14:paraId="6F9C182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9.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Превращение, которое невозможно осуществить в одну стадию:</w:t>
      </w:r>
    </w:p>
    <w:p w14:paraId="5258B3E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А. С2Н6---С4Н10.               В. FeCl2---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Fe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OH)2.</w:t>
      </w:r>
    </w:p>
    <w:p w14:paraId="2FFB0721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Б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Cu---CuCl2.                  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OH)2---Fe(OH)3.</w:t>
      </w:r>
    </w:p>
    <w:p w14:paraId="4C4D3EC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  (2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 )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цепочке превращений</w:t>
      </w:r>
    </w:p>
    <w:p w14:paraId="4A6E1E3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С2Н4-----Х-----СН3СОН       веществу Х соответствует формула:</w:t>
      </w:r>
    </w:p>
    <w:p w14:paraId="7D89766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А. С2Н6.       Б. С2Н5ОН.      В. СН3СООН.       Г. СН3ОН.</w:t>
      </w:r>
    </w:p>
    <w:p w14:paraId="1D90FCA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11.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( 10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). Установите соответствие.</w:t>
      </w:r>
    </w:p>
    <w:p w14:paraId="5E397067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Левая часть молекулярного уравнения:</w:t>
      </w:r>
    </w:p>
    <w:p w14:paraId="5C9A022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+ 2Н2О =</w:t>
      </w:r>
    </w:p>
    <w:p w14:paraId="1B523B43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СаС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l2 + Na2CO3=</w:t>
      </w:r>
    </w:p>
    <w:p w14:paraId="3CB834A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proofErr w:type="spell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CaO</w:t>
      </w:r>
      <w:proofErr w:type="spell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+ 2HCl=</w:t>
      </w:r>
    </w:p>
    <w:p w14:paraId="01C9F206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4.</w:t>
      </w: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Ca(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OH)2 + 2HCl=</w:t>
      </w:r>
    </w:p>
    <w:p w14:paraId="3B56787E" w14:textId="77777777" w:rsidR="0037613A" w:rsidRPr="00BD75FB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9E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CaCO</w:t>
      </w:r>
      <w:proofErr w:type="spellEnd"/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+ 2</w:t>
      </w:r>
      <w:r w:rsidRPr="009E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HCl</w:t>
      </w:r>
      <w:r w:rsidRPr="00BD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</w:t>
      </w:r>
    </w:p>
    <w:p w14:paraId="7F5948F9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Правая часть ионного уравнения:</w:t>
      </w:r>
    </w:p>
    <w:p w14:paraId="1F516914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= Са2+ + Н0 2 + 2ОН-.</w:t>
      </w:r>
    </w:p>
    <w:p w14:paraId="1138D80B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= СаСО3.</w:t>
      </w:r>
    </w:p>
    <w:p w14:paraId="4CC4E52D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=Са2+ + 2Н2О.</w:t>
      </w:r>
    </w:p>
    <w:p w14:paraId="3898DE9E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=Са2+ + СО2 + Н2О.</w:t>
      </w:r>
    </w:p>
    <w:p w14:paraId="5BA1231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=Са2+ + Н2О.</w:t>
      </w:r>
    </w:p>
    <w:p w14:paraId="4FCD404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Б. Задания со свободным ответом</w:t>
      </w:r>
    </w:p>
    <w:p w14:paraId="10284388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12.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( 4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Составьте уравнения, подтверждающие основные свойства аммиака.</w:t>
      </w:r>
    </w:p>
    <w:p w14:paraId="73B37A6A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13.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( 8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). Составьте не менее четырёх уравнений реакций получения хлорида железа (III) различными способами.</w:t>
      </w:r>
    </w:p>
    <w:p w14:paraId="476C35AF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14.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( 2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 ). Какие ионы присутствуют в растворе гидросульфида калия?</w:t>
      </w:r>
    </w:p>
    <w:p w14:paraId="1D545A1C" w14:textId="77777777" w:rsidR="0037613A" w:rsidRPr="00520FC4" w:rsidRDefault="0037613A" w:rsidP="00376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15.   </w:t>
      </w:r>
      <w:proofErr w:type="gramStart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( 6</w:t>
      </w:r>
      <w:proofErr w:type="gramEnd"/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). Выведите формулу кислоты, массовая доля фосфора в которой 37%, а кислорода-60%.</w:t>
      </w:r>
    </w:p>
    <w:p w14:paraId="4811AE5A" w14:textId="77777777" w:rsidR="001649CD" w:rsidRDefault="001649CD" w:rsidP="0037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695A85CA" w14:textId="77777777" w:rsidR="001649CD" w:rsidRDefault="001649CD" w:rsidP="0037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50CB8114" w14:textId="77777777" w:rsidR="0037613A" w:rsidRPr="00A74CE8" w:rsidRDefault="0037613A" w:rsidP="0037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</w:pPr>
      <w:r w:rsidRPr="00A74CE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Практическая работа №1</w:t>
      </w:r>
    </w:p>
    <w:p w14:paraId="2A23CF48" w14:textId="77777777" w:rsidR="0037613A" w:rsidRPr="00520FC4" w:rsidRDefault="0037613A" w:rsidP="0037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3AD3D007" w14:textId="77777777" w:rsidR="0037613A" w:rsidRPr="00A74CE8" w:rsidRDefault="0037613A" w:rsidP="00A7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Получение, собирание и распознавание газов.</w:t>
      </w:r>
    </w:p>
    <w:p w14:paraId="6AE07255" w14:textId="77777777" w:rsidR="0037613A" w:rsidRPr="00520FC4" w:rsidRDefault="0037613A" w:rsidP="0037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3F8F2642" w14:textId="77777777" w:rsidR="0037613A" w:rsidRPr="00520FC4" w:rsidRDefault="0037613A" w:rsidP="0037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Инструктаж по Т.Б.</w:t>
      </w:r>
    </w:p>
    <w:p w14:paraId="71BB83B8" w14:textId="77777777" w:rsidR="0037613A" w:rsidRPr="00520FC4" w:rsidRDefault="0037613A" w:rsidP="003761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Цель работы</w:t>
      </w:r>
      <w:proofErr w:type="gramStart"/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Научиться</w:t>
      </w:r>
      <w:proofErr w:type="gramEnd"/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опытным путем получать, собирать и распознавать </w:t>
      </w:r>
      <w:proofErr w:type="spellStart"/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газы</w:t>
      </w:r>
      <w:proofErr w:type="spellEnd"/>
    </w:p>
    <w:p w14:paraId="41B93091" w14:textId="77777777" w:rsidR="0037613A" w:rsidRPr="00520FC4" w:rsidRDefault="0037613A" w:rsidP="0037613A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 </w:t>
      </w:r>
    </w:p>
    <w:p w14:paraId="7888F4ED" w14:textId="77777777" w:rsidR="0037613A" w:rsidRPr="00520FC4" w:rsidRDefault="0037613A" w:rsidP="0037613A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Оборудование:</w:t>
      </w: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Штатив с пробирками.</w:t>
      </w:r>
    </w:p>
    <w:p w14:paraId="39292887" w14:textId="77777777" w:rsidR="0037613A" w:rsidRPr="00520FC4" w:rsidRDefault="0037613A" w:rsidP="0037613A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Реактивы:</w:t>
      </w: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Zn</w:t>
      </w:r>
      <w:proofErr w:type="spellEnd"/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proofErr w:type="spellStart"/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HCl</w:t>
      </w:r>
      <w:proofErr w:type="spellEnd"/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 NH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Cl, 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Са</w:t>
      </w:r>
      <w:proofErr w:type="spellEnd"/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(</w:t>
      </w:r>
      <w:proofErr w:type="gramEnd"/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ОН)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2, </w:t>
      </w:r>
      <w:r w:rsidRPr="00520F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раствор фенолфталеина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 KMnO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,CaCO</w:t>
      </w:r>
      <w:r w:rsidRPr="00520FC4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3</w:t>
      </w:r>
    </w:p>
    <w:p w14:paraId="7B048367" w14:textId="77777777" w:rsidR="0037613A" w:rsidRPr="00520FC4" w:rsidRDefault="0037613A" w:rsidP="0037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2314"/>
        <w:gridCol w:w="7194"/>
      </w:tblGrid>
      <w:tr w:rsidR="0037613A" w:rsidRPr="00520FC4" w14:paraId="3668FB66" w14:textId="77777777" w:rsidTr="00640B5D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07BE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делали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F1A4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наблюдали</w:t>
            </w:r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16E3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реакции</w:t>
            </w:r>
          </w:p>
        </w:tc>
      </w:tr>
      <w:tr w:rsidR="0037613A" w:rsidRPr="00520FC4" w14:paraId="36970056" w14:textId="77777777" w:rsidTr="00640B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5856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520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Получение, собирание и распознавание водорода.</w:t>
            </w:r>
          </w:p>
          <w:p w14:paraId="2126C4BE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Собрали прибор для получения газов и проверили его на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герметичность.в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пробирку положили 1-2 гранулы цинка и прилили в нее 1-2 мл соляной кислоты. закрыли пробирку пробкой с газоотводной трубкой и надели на кончик трубки еще одну пробирку, подождали некоторое время, чтобы пробирка заполнилась выделяющимся газом.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сняли пробирку с водородом и не переворачивая ее поднесли к горящей спиртовке.</w:t>
            </w:r>
          </w:p>
          <w:p w14:paraId="67567D45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10AE82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03A764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6C09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газа, чистый водород при поднесении к открытому пламени взрывается глухим хлопком.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84C2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DC1179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13A" w:rsidRPr="00520FC4" w14:paraId="38356863" w14:textId="77777777" w:rsidTr="00640B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B19E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Получение, собирание и распознавание водорода.</w:t>
            </w:r>
          </w:p>
          <w:p w14:paraId="1B4ED417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Соберите прибор, как показано на слайде, и проверьте его на герметичность.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пробирку налейте</w:t>
            </w:r>
            <w:r w:rsidRPr="00520F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NH</w:t>
            </w:r>
            <w:r w:rsidRPr="00520F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bscript"/>
                <w:lang w:eastAsia="ru-RU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Cl,</w:t>
            </w:r>
            <w:r w:rsidRPr="00520FC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р-р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(ОН)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объемом по 1 мл, закройте ее пробкой и укрепите в лапке штатива (обратите внимание на наклон пробирки относительно отверстия!). на газоотводную трубку наденьте сухую пробирку 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собирания аммиака.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пробирку со смесью хлорида аммония и гидроксида кальция прогрейте сначала всю (2—3 движения пламени), а затем в том месте, где находится смесь.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Пробирку, в которой собран аммиак, снимите с газоотводной трубки. конец газоотводной трубки сразу же закройте кусочком мокрой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ваты.Немедленно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закройте отверстие снятой пробирки большим пальцем и опустите в сосуд с водой. палец отнимите только под водой. что вы наблюдаете? почему вода поднялась в пробирке? закройте пальцем отверстие пробирки под водой и выньте ее из сосуда. добавьте в пробирку 2—3 капли раствора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фенолфталеина.что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наблюдаете?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3A17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Наблюдал выделение газа с характерным запахом. При опускании пробирки в воду наблюдал ее поднятие. При добавлении р-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 вода в пробирке окрасилась в малиновый цвет.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65FD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613A" w:rsidRPr="00520FC4" w14:paraId="050B149D" w14:textId="77777777" w:rsidTr="00640B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70C2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Получение, собирание и распознавание кислорода</w:t>
            </w:r>
          </w:p>
          <w:p w14:paraId="36DCB7AA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Соберите прибор, как показано на  слайде, и проверьте его на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герметичность.в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пробирку насыпьте примерно на ¼ ее объема перманганата калия KMnO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 отверстия пробирки положите рыхлый комочек ваты. закройте пробирку пробкой с газоотводной трубкой. укрепите пробирку в лапке штатива так, чтобы конец газоотводной трубки доходил почти до дна пробирки, в котором будет собираться кислород. наличие кислорода в сосуде проверьте тлеющей лучинкой.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D1E5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поднесении в пробирку с газом тлеющая лучин вспыхивает. 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0F90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2CEB32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479582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3F8CD8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13A" w:rsidRPr="00520FC4" w14:paraId="676F09AB" w14:textId="77777777" w:rsidTr="00640B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6BDB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Получение, собирание и распознавание оксида углерода (IV)</w:t>
            </w: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пробирку поместите несколько кусочков мела или мрамора и прилейте 1—2 мл разбавленной соляной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кислоты.быстро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закройте пробирку пробкой с газоотводной трубкой. конец трубки опустите в другую пробирку, в которой находится 2—3 мл известковой воды.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минут наблюдайте, как через известковую воду проходят пузырьки газа.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7976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Известковая вода в пробирке после пропускания газа помутнела.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99F5" w14:textId="77777777" w:rsidR="0037613A" w:rsidRPr="00520FC4" w:rsidRDefault="0037613A" w:rsidP="00640B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9D2D1C5" w14:textId="77777777" w:rsidR="0037613A" w:rsidRPr="00520FC4" w:rsidRDefault="0037613A" w:rsidP="0037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C63495" w14:textId="77777777" w:rsidR="0037613A" w:rsidRPr="00520FC4" w:rsidRDefault="0037613A" w:rsidP="0037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___________________________________________________________________</w:t>
      </w:r>
    </w:p>
    <w:p w14:paraId="29DBEC95" w14:textId="77777777" w:rsidR="0037613A" w:rsidRDefault="0037613A" w:rsidP="003761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FC94C" w14:textId="77777777" w:rsidR="00EC0DB2" w:rsidRPr="00EC0DB2" w:rsidRDefault="00EC0DB2" w:rsidP="00EC0DB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C0DB2">
        <w:rPr>
          <w:b/>
          <w:bCs/>
          <w:color w:val="000000"/>
          <w:sz w:val="32"/>
          <w:szCs w:val="32"/>
        </w:rPr>
        <w:t>Практическая работа № 2</w:t>
      </w:r>
    </w:p>
    <w:p w14:paraId="79AA5926" w14:textId="77777777" w:rsidR="00EC0DB2" w:rsidRPr="00EC0DB2" w:rsidRDefault="00EC0DB2" w:rsidP="00EC0DB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C0DB2">
        <w:rPr>
          <w:b/>
          <w:bCs/>
          <w:color w:val="000000"/>
          <w:sz w:val="32"/>
          <w:szCs w:val="32"/>
        </w:rPr>
        <w:t>Тема: «Химические свойства кислот».</w:t>
      </w:r>
    </w:p>
    <w:p w14:paraId="172B006B" w14:textId="77777777" w:rsidR="00EC0DB2" w:rsidRPr="00EC0DB2" w:rsidRDefault="00EC0DB2" w:rsidP="00EC0DB2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67BBB4DA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b/>
          <w:bCs/>
          <w:color w:val="000000"/>
          <w:sz w:val="32"/>
          <w:szCs w:val="32"/>
        </w:rPr>
        <w:t>Цель урока</w:t>
      </w:r>
      <w:r w:rsidRPr="00EC0DB2">
        <w:rPr>
          <w:b/>
          <w:bCs/>
          <w:color w:val="000000"/>
          <w:sz w:val="27"/>
          <w:szCs w:val="27"/>
        </w:rPr>
        <w:t>:</w:t>
      </w:r>
      <w:r w:rsidRPr="00EC0DB2">
        <w:rPr>
          <w:color w:val="000000"/>
          <w:sz w:val="27"/>
          <w:szCs w:val="27"/>
        </w:rPr>
        <w:t> обобщить и систематизировать знания обучающихся о кислотах органических и неорганических, их свойствах, составе, применении.</w:t>
      </w:r>
    </w:p>
    <w:p w14:paraId="271600F0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EC0DB2">
        <w:rPr>
          <w:b/>
          <w:bCs/>
          <w:i/>
          <w:iCs/>
          <w:color w:val="000000"/>
          <w:sz w:val="27"/>
          <w:szCs w:val="27"/>
        </w:rPr>
        <w:t>Видеоопыты</w:t>
      </w:r>
      <w:proofErr w:type="spellEnd"/>
      <w:r w:rsidRPr="00EC0DB2">
        <w:rPr>
          <w:b/>
          <w:bCs/>
          <w:i/>
          <w:iCs/>
          <w:color w:val="000000"/>
          <w:sz w:val="27"/>
          <w:szCs w:val="27"/>
        </w:rPr>
        <w:t>: </w:t>
      </w:r>
      <w:r w:rsidRPr="00EC0DB2">
        <w:rPr>
          <w:color w:val="000000"/>
          <w:sz w:val="27"/>
          <w:szCs w:val="27"/>
        </w:rPr>
        <w:t>взаимодействие кислот с металлами, оксидами металлов, гидроксидами, солями.</w:t>
      </w:r>
    </w:p>
    <w:p w14:paraId="122EC6B1" w14:textId="77777777" w:rsidR="00EC0DB2" w:rsidRPr="00EC0DB2" w:rsidRDefault="00EC0DB2" w:rsidP="00EC0DB2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27891D10" w14:textId="77777777" w:rsidR="00EC0DB2" w:rsidRPr="00EC0DB2" w:rsidRDefault="00EC0DB2" w:rsidP="00EC0DB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C0DB2">
        <w:rPr>
          <w:color w:val="000000"/>
          <w:sz w:val="27"/>
          <w:szCs w:val="27"/>
        </w:rPr>
        <w:t>ХОД УРОКА.</w:t>
      </w:r>
    </w:p>
    <w:p w14:paraId="522CC175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b/>
          <w:bCs/>
          <w:i/>
          <w:iCs/>
          <w:color w:val="000000"/>
          <w:sz w:val="27"/>
          <w:szCs w:val="27"/>
        </w:rPr>
        <w:t>ОПЫТ 1. Взаимодействие кислот с металлами.</w:t>
      </w:r>
    </w:p>
    <w:p w14:paraId="1A068CC2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В две пробирки налейте по 1-2 мл НCI и поместите в первую пробирку гранулу цинка, а во вторую пробирку- кусочек медной проволоки. Что наблюдаете?</w:t>
      </w:r>
    </w:p>
    <w:p w14:paraId="0852AD7F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 xml:space="preserve">1. НCI+ </w:t>
      </w:r>
      <w:proofErr w:type="spellStart"/>
      <w:r w:rsidRPr="00EC0DB2">
        <w:rPr>
          <w:color w:val="000000"/>
          <w:sz w:val="27"/>
          <w:szCs w:val="27"/>
        </w:rPr>
        <w:t>Zn</w:t>
      </w:r>
      <w:proofErr w:type="spellEnd"/>
      <w:r w:rsidRPr="00EC0DB2">
        <w:rPr>
          <w:color w:val="000000"/>
          <w:sz w:val="27"/>
          <w:szCs w:val="27"/>
        </w:rPr>
        <w:t>=</w:t>
      </w:r>
    </w:p>
    <w:p w14:paraId="66D68B65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 xml:space="preserve">2. НCI+ </w:t>
      </w:r>
      <w:proofErr w:type="spellStart"/>
      <w:r w:rsidRPr="00EC0DB2">
        <w:rPr>
          <w:color w:val="000000"/>
          <w:sz w:val="27"/>
          <w:szCs w:val="27"/>
        </w:rPr>
        <w:t>Cu</w:t>
      </w:r>
      <w:proofErr w:type="spellEnd"/>
      <w:r w:rsidRPr="00EC0DB2">
        <w:rPr>
          <w:color w:val="000000"/>
          <w:sz w:val="27"/>
          <w:szCs w:val="27"/>
        </w:rPr>
        <w:t>=</w:t>
      </w:r>
    </w:p>
    <w:p w14:paraId="4FAE8C9D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 xml:space="preserve">В две пробирки налейте по 1-2 мл раствора уксусной кислоты и поместите в первую пробирку гранулу цинка, а во вторую - кусочек медной </w:t>
      </w:r>
      <w:proofErr w:type="gramStart"/>
      <w:r w:rsidRPr="00EC0DB2">
        <w:rPr>
          <w:color w:val="000000"/>
          <w:sz w:val="27"/>
          <w:szCs w:val="27"/>
        </w:rPr>
        <w:t>проволоки</w:t>
      </w:r>
      <w:proofErr w:type="gramEnd"/>
      <w:r w:rsidRPr="00EC0DB2">
        <w:rPr>
          <w:color w:val="000000"/>
          <w:sz w:val="27"/>
          <w:szCs w:val="27"/>
        </w:rPr>
        <w:t xml:space="preserve"> Что наблюдаете?</w:t>
      </w:r>
    </w:p>
    <w:p w14:paraId="76554497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1. СН3СООН+ </w:t>
      </w:r>
      <w:proofErr w:type="spellStart"/>
      <w:r w:rsidRPr="00EC0DB2">
        <w:rPr>
          <w:color w:val="000000"/>
          <w:sz w:val="27"/>
          <w:szCs w:val="27"/>
        </w:rPr>
        <w:t>Zn</w:t>
      </w:r>
      <w:proofErr w:type="spellEnd"/>
      <w:r w:rsidRPr="00EC0DB2">
        <w:rPr>
          <w:color w:val="000000"/>
          <w:sz w:val="27"/>
          <w:szCs w:val="27"/>
        </w:rPr>
        <w:t>=</w:t>
      </w:r>
    </w:p>
    <w:p w14:paraId="403541BA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2. СН3СООН+ </w:t>
      </w:r>
      <w:proofErr w:type="spellStart"/>
      <w:r w:rsidRPr="00EC0DB2">
        <w:rPr>
          <w:color w:val="000000"/>
          <w:sz w:val="27"/>
          <w:szCs w:val="27"/>
        </w:rPr>
        <w:t>Cu</w:t>
      </w:r>
      <w:proofErr w:type="spellEnd"/>
      <w:r w:rsidRPr="00EC0DB2">
        <w:rPr>
          <w:color w:val="000000"/>
          <w:sz w:val="27"/>
          <w:szCs w:val="27"/>
        </w:rPr>
        <w:t> =</w:t>
      </w:r>
    </w:p>
    <w:p w14:paraId="56275390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Вывод: __________________________________________________________</w:t>
      </w:r>
    </w:p>
    <w:p w14:paraId="3DBD90BB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_________________________________________________________________</w:t>
      </w:r>
    </w:p>
    <w:p w14:paraId="2C663279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b/>
          <w:bCs/>
          <w:color w:val="000000"/>
          <w:sz w:val="27"/>
          <w:szCs w:val="27"/>
        </w:rPr>
        <w:t>Опыт 2. Взаимодействие кислот с основаниями.</w:t>
      </w:r>
    </w:p>
    <w:p w14:paraId="67AB0BF2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В две пробирки налейте по 1-2 мл раствора </w:t>
      </w:r>
      <w:proofErr w:type="spellStart"/>
      <w:r w:rsidRPr="00EC0DB2">
        <w:rPr>
          <w:color w:val="000000"/>
          <w:sz w:val="27"/>
          <w:szCs w:val="27"/>
        </w:rPr>
        <w:t>NaOH</w:t>
      </w:r>
      <w:proofErr w:type="spellEnd"/>
      <w:r w:rsidRPr="00EC0DB2">
        <w:rPr>
          <w:color w:val="000000"/>
          <w:sz w:val="27"/>
          <w:szCs w:val="27"/>
        </w:rPr>
        <w:t> и добавьте 2-3 капли раствора фенолфталеина. В первую пробирку прилейте 1 -2 мл НCI, а во вторую – столько же раствора уксусной кислоты. Что наблюдаете?</w:t>
      </w:r>
    </w:p>
    <w:p w14:paraId="27F62167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Напишите уравнения реакций в молекулярной и ионной формах.</w:t>
      </w:r>
    </w:p>
    <w:p w14:paraId="286C21C5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575842A1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1.NaOH+HCI=</w:t>
      </w:r>
    </w:p>
    <w:p w14:paraId="7000FFF0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71679824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2. </w:t>
      </w:r>
      <w:proofErr w:type="spellStart"/>
      <w:r w:rsidRPr="00EC0DB2">
        <w:rPr>
          <w:color w:val="000000"/>
          <w:sz w:val="27"/>
          <w:szCs w:val="27"/>
        </w:rPr>
        <w:t>NaOH</w:t>
      </w:r>
      <w:proofErr w:type="spellEnd"/>
      <w:r w:rsidRPr="00EC0DB2">
        <w:rPr>
          <w:color w:val="000000"/>
          <w:sz w:val="27"/>
          <w:szCs w:val="27"/>
        </w:rPr>
        <w:t>+ СН3СООН=</w:t>
      </w:r>
    </w:p>
    <w:p w14:paraId="2E4483F5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1587109E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lastRenderedPageBreak/>
        <w:t>Вывод:_______________________________________________________ </w:t>
      </w:r>
      <w:r w:rsidRPr="00EC0DB2">
        <w:rPr>
          <w:color w:val="000000"/>
          <w:sz w:val="27"/>
          <w:szCs w:val="27"/>
        </w:rPr>
        <w:br/>
        <w:t>______________________________________________________________ _______________________________________________________________</w:t>
      </w:r>
      <w:r w:rsidRPr="00EC0DB2">
        <w:rPr>
          <w:color w:val="000000"/>
          <w:sz w:val="27"/>
          <w:szCs w:val="27"/>
        </w:rPr>
        <w:br/>
      </w:r>
      <w:r w:rsidRPr="00EC0DB2">
        <w:rPr>
          <w:color w:val="000000"/>
          <w:sz w:val="27"/>
          <w:szCs w:val="27"/>
        </w:rPr>
        <w:br/>
      </w:r>
      <w:r w:rsidRPr="00EC0DB2">
        <w:rPr>
          <w:b/>
          <w:bCs/>
          <w:color w:val="000000"/>
          <w:sz w:val="27"/>
          <w:szCs w:val="27"/>
        </w:rPr>
        <w:t>ОПЫТ 3. Взаимодействие кислот с солями.</w:t>
      </w:r>
      <w:r w:rsidRPr="00EC0DB2">
        <w:rPr>
          <w:b/>
          <w:bCs/>
          <w:color w:val="000000"/>
          <w:sz w:val="27"/>
          <w:szCs w:val="27"/>
        </w:rPr>
        <w:br/>
      </w:r>
      <w:r w:rsidRPr="00EC0DB2">
        <w:rPr>
          <w:color w:val="000000"/>
          <w:sz w:val="27"/>
          <w:szCs w:val="27"/>
        </w:rPr>
        <w:t>В две пробирки налейте по 1-2 мл раствора карбоната калия. В первую пробирку прилейте 1-2 мл НCI, а во вторую – столько же раствора СН3СООН. Что наблюдаете?</w:t>
      </w:r>
    </w:p>
    <w:p w14:paraId="7995433A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1.K2CO3+ СН3СООН=</w:t>
      </w:r>
    </w:p>
    <w:p w14:paraId="6E41135C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br/>
        <w:t>2. K2CO3+ HCI=</w:t>
      </w:r>
    </w:p>
    <w:p w14:paraId="5190A409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34F1D199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3C02BCBD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Напишите уравнения реакций в молекулярной и ионной формах.</w:t>
      </w:r>
    </w:p>
    <w:p w14:paraId="500F768D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br/>
        <w:t>Вывод: _________________________________________________________ _______________________________________________________________</w:t>
      </w:r>
    </w:p>
    <w:p w14:paraId="7C43DB88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5249E837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В две пробирки налейте по 1-2 мл раствора силиката калия. В первую пробирку прилейте 1-2 мл HCI, а во вторую- столько же раствора СН3СООН. Что наблюдаете?</w:t>
      </w:r>
    </w:p>
    <w:p w14:paraId="785E70E6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Напишите уравнения реакций в молекулярной и ионной формах.</w:t>
      </w:r>
    </w:p>
    <w:p w14:paraId="5A1E2F79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531021FA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1. K2SiO3+ HCI=</w:t>
      </w:r>
    </w:p>
    <w:p w14:paraId="2CF458AD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34FAAB0E" w14:textId="77777777" w:rsid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2. K2SiO3+ СН3СООН=</w:t>
      </w:r>
    </w:p>
    <w:p w14:paraId="0F81197F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66BBD5B5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</w:p>
    <w:p w14:paraId="4F025FEA" w14:textId="77777777" w:rsidR="00EC0DB2" w:rsidRPr="00EC0DB2" w:rsidRDefault="00EC0DB2" w:rsidP="00EC0DB2">
      <w:pPr>
        <w:pStyle w:val="a5"/>
        <w:spacing w:before="0" w:beforeAutospacing="0" w:after="0" w:afterAutospacing="0"/>
        <w:rPr>
          <w:color w:val="000000"/>
        </w:rPr>
      </w:pPr>
      <w:r w:rsidRPr="00EC0DB2">
        <w:rPr>
          <w:color w:val="000000"/>
          <w:sz w:val="27"/>
          <w:szCs w:val="27"/>
        </w:rPr>
        <w:t>ОБЩИЙ ВЫВОД: ___________________________________________________________________________________________</w:t>
      </w:r>
    </w:p>
    <w:p w14:paraId="292661B6" w14:textId="77777777" w:rsidR="00EC0DB2" w:rsidRDefault="00EC0DB2" w:rsidP="00EC0D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F4474" w14:textId="77777777" w:rsidR="00EC0DB2" w:rsidRPr="00EC0DB2" w:rsidRDefault="00EC0DB2" w:rsidP="00EC0DB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14:paraId="6D71FEF6" w14:textId="77777777" w:rsidR="00EC0DB2" w:rsidRPr="00EC0DB2" w:rsidRDefault="00EC0DB2" w:rsidP="00EC0DB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 экспериментальных задач на идентификацию органических и неорганических соединений</w:t>
      </w:r>
    </w:p>
    <w:p w14:paraId="494F27FD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C0D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C0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применить знания о свойствах классов неорганических и органических соединений к распознаванию предложенных веществ.</w:t>
      </w:r>
    </w:p>
    <w:p w14:paraId="7CBE023A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Оборудование:</w:t>
      </w:r>
      <w:r w:rsidRPr="00EC0D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C0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пробирки, штатив для пробирок, лучинка, спички, спиртовка, держатель, лакмусовая бумага.</w:t>
      </w:r>
    </w:p>
    <w:p w14:paraId="20686BCD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Реактивы:</w:t>
      </w:r>
      <w:r w:rsidRPr="00EC0D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C0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хлорид натрия, карбонат натрия, сульфат натрия, ацетат натрия, соляная кислота, нитрат серебра, хлорид бария, хлорид аммония, хлорид алюминия, щелочь, глюкоза, глицерин, белок, гидроксид меди, азотная кислота, медный купорос, яйцо.</w:t>
      </w:r>
    </w:p>
    <w:p w14:paraId="60FC4D58" w14:textId="77777777" w:rsidR="00EC0DB2" w:rsidRPr="00EC0DB2" w:rsidRDefault="00EC0DB2" w:rsidP="00EC0DB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работы</w:t>
      </w:r>
    </w:p>
    <w:p w14:paraId="4A3019CF" w14:textId="77777777" w:rsidR="00EC0DB2" w:rsidRPr="00EC0DB2" w:rsidRDefault="00EC0DB2" w:rsidP="00EC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</w:t>
      </w:r>
    </w:p>
    <w:p w14:paraId="325B092B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 качественных реакций определите, в какой из выданных вам пробирок находятся растворы: хлорида натрия, карбоната натрия, сульфата натрия, ацетата натрия.</w:t>
      </w:r>
    </w:p>
    <w:p w14:paraId="697B90D5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</w:t>
      </w:r>
    </w:p>
    <w:p w14:paraId="44702FE4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 качественных реакций определите, в какой из выданных вам пробирок находятся растворы: хлорида аммония, хлорида бария, хлорида алюминия.</w:t>
      </w:r>
    </w:p>
    <w:p w14:paraId="1EEA28FA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</w:t>
      </w:r>
    </w:p>
    <w:p w14:paraId="1832CEEC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 одного реактива определите, в какой из выданных вам пробирок находятся растворы: глюкозы, глицерина, белка.</w:t>
      </w:r>
    </w:p>
    <w:p w14:paraId="7038EDE0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4</w:t>
      </w:r>
    </w:p>
    <w:p w14:paraId="530AA8C7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помощью индикаторной бумажки определите, в какой из выданных вам пробирок находятся растворы солей: ацетата натрия, нитрат аммония, сульфат калия.</w:t>
      </w:r>
    </w:p>
    <w:p w14:paraId="5AF9C49D" w14:textId="77777777" w:rsidR="00EC0DB2" w:rsidRPr="00EC0DB2" w:rsidRDefault="00EC0DB2" w:rsidP="00EC0D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Общий вывод к работе:</w:t>
      </w:r>
    </w:p>
    <w:p w14:paraId="3AF8B193" w14:textId="77777777" w:rsidR="00EC0DB2" w:rsidRPr="00EC0DB2" w:rsidRDefault="00EC0DB2" w:rsidP="003761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0DB2" w:rsidRPr="00EC0DB2" w:rsidSect="00AF743E">
      <w:footerReference w:type="default" r:id="rId9"/>
      <w:pgSz w:w="16838" w:h="11906" w:orient="landscape"/>
      <w:pgMar w:top="426" w:right="1134" w:bottom="142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618B" w14:textId="77777777" w:rsidR="00612CA8" w:rsidRDefault="00612CA8" w:rsidP="00DA0F5A">
      <w:pPr>
        <w:spacing w:after="0" w:line="240" w:lineRule="auto"/>
      </w:pPr>
      <w:r>
        <w:separator/>
      </w:r>
    </w:p>
  </w:endnote>
  <w:endnote w:type="continuationSeparator" w:id="0">
    <w:p w14:paraId="02B93955" w14:textId="77777777" w:rsidR="00612CA8" w:rsidRDefault="00612CA8" w:rsidP="00DA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664787"/>
      <w:docPartObj>
        <w:docPartGallery w:val="Page Numbers (Bottom of Page)"/>
        <w:docPartUnique/>
      </w:docPartObj>
    </w:sdtPr>
    <w:sdtEndPr/>
    <w:sdtContent>
      <w:p w14:paraId="255AF023" w14:textId="77777777" w:rsidR="00612CA8" w:rsidRDefault="00CA5567">
        <w:pPr>
          <w:pStyle w:val="af6"/>
          <w:jc w:val="right"/>
        </w:pPr>
        <w:r>
          <w:fldChar w:fldCharType="begin"/>
        </w:r>
        <w:r w:rsidR="00C20C3E">
          <w:instrText>PAGE   \* MERGEFORMAT</w:instrText>
        </w:r>
        <w:r>
          <w:fldChar w:fldCharType="separate"/>
        </w:r>
        <w:r w:rsidR="00201E4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CBB3B11" w14:textId="77777777" w:rsidR="00612CA8" w:rsidRDefault="00612CA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1583" w14:textId="77777777" w:rsidR="00612CA8" w:rsidRDefault="00612CA8" w:rsidP="00DA0F5A">
      <w:pPr>
        <w:spacing w:after="0" w:line="240" w:lineRule="auto"/>
      </w:pPr>
      <w:r>
        <w:separator/>
      </w:r>
    </w:p>
  </w:footnote>
  <w:footnote w:type="continuationSeparator" w:id="0">
    <w:p w14:paraId="552321A2" w14:textId="77777777" w:rsidR="00612CA8" w:rsidRDefault="00612CA8" w:rsidP="00DA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92A"/>
    <w:multiLevelType w:val="hybridMultilevel"/>
    <w:tmpl w:val="404AE07A"/>
    <w:lvl w:ilvl="0" w:tplc="673A801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8DE"/>
    <w:multiLevelType w:val="hybridMultilevel"/>
    <w:tmpl w:val="6B74D9F2"/>
    <w:lvl w:ilvl="0" w:tplc="2F0C36CA">
      <w:start w:val="1"/>
      <w:numFmt w:val="bullet"/>
      <w:lvlText w:val="­"/>
      <w:lvlJc w:val="left"/>
      <w:pPr>
        <w:ind w:left="5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3ED41E8"/>
    <w:multiLevelType w:val="multilevel"/>
    <w:tmpl w:val="5196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6E8F"/>
    <w:multiLevelType w:val="multilevel"/>
    <w:tmpl w:val="5196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C763F"/>
    <w:multiLevelType w:val="multilevel"/>
    <w:tmpl w:val="AE4E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817E68"/>
    <w:multiLevelType w:val="hybridMultilevel"/>
    <w:tmpl w:val="3A5EB27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3569E"/>
    <w:multiLevelType w:val="multilevel"/>
    <w:tmpl w:val="557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4427"/>
    <w:multiLevelType w:val="hybridMultilevel"/>
    <w:tmpl w:val="955C6842"/>
    <w:lvl w:ilvl="0" w:tplc="2F0C36CA">
      <w:start w:val="1"/>
      <w:numFmt w:val="bullet"/>
      <w:lvlText w:val="­"/>
      <w:lvlJc w:val="left"/>
      <w:pPr>
        <w:ind w:left="2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E5C9D"/>
    <w:multiLevelType w:val="multilevel"/>
    <w:tmpl w:val="73D40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610D9"/>
    <w:multiLevelType w:val="multilevel"/>
    <w:tmpl w:val="2FE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D5201"/>
    <w:multiLevelType w:val="multilevel"/>
    <w:tmpl w:val="7A1A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6D2FB9"/>
    <w:multiLevelType w:val="multilevel"/>
    <w:tmpl w:val="36FCD06E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BB32BB6"/>
    <w:multiLevelType w:val="multilevel"/>
    <w:tmpl w:val="2A58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5368C"/>
    <w:multiLevelType w:val="multilevel"/>
    <w:tmpl w:val="C6182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20ACE"/>
    <w:multiLevelType w:val="multilevel"/>
    <w:tmpl w:val="76C4B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2780E"/>
    <w:multiLevelType w:val="multilevel"/>
    <w:tmpl w:val="21C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215DB"/>
    <w:multiLevelType w:val="hybridMultilevel"/>
    <w:tmpl w:val="3FAE7138"/>
    <w:lvl w:ilvl="0" w:tplc="2F0C36CA">
      <w:start w:val="1"/>
      <w:numFmt w:val="bullet"/>
      <w:lvlText w:val="­"/>
      <w:lvlJc w:val="left"/>
      <w:pPr>
        <w:ind w:left="1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63014C2"/>
    <w:multiLevelType w:val="hybridMultilevel"/>
    <w:tmpl w:val="89700432"/>
    <w:lvl w:ilvl="0" w:tplc="673A801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C5BDB"/>
    <w:multiLevelType w:val="multilevel"/>
    <w:tmpl w:val="6B9CD280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 w15:restartNumberingAfterBreak="0">
    <w:nsid w:val="42615703"/>
    <w:multiLevelType w:val="multilevel"/>
    <w:tmpl w:val="A1A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67BAA"/>
    <w:multiLevelType w:val="hybridMultilevel"/>
    <w:tmpl w:val="FE2A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547A"/>
    <w:multiLevelType w:val="multilevel"/>
    <w:tmpl w:val="A00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F6AA3"/>
    <w:multiLevelType w:val="multilevel"/>
    <w:tmpl w:val="86E2ED12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5" w15:restartNumberingAfterBreak="0">
    <w:nsid w:val="4A7238BB"/>
    <w:multiLevelType w:val="multilevel"/>
    <w:tmpl w:val="27F89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13404"/>
    <w:multiLevelType w:val="multilevel"/>
    <w:tmpl w:val="6A825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84F93"/>
    <w:multiLevelType w:val="multilevel"/>
    <w:tmpl w:val="ED00C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E5793"/>
    <w:multiLevelType w:val="multilevel"/>
    <w:tmpl w:val="D0420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B2E91"/>
    <w:multiLevelType w:val="multilevel"/>
    <w:tmpl w:val="3DB83C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3092EF5"/>
    <w:multiLevelType w:val="multilevel"/>
    <w:tmpl w:val="5E102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45956"/>
    <w:multiLevelType w:val="multilevel"/>
    <w:tmpl w:val="E10E6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54E20"/>
    <w:multiLevelType w:val="multilevel"/>
    <w:tmpl w:val="CDA823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D3EC0"/>
    <w:multiLevelType w:val="multilevel"/>
    <w:tmpl w:val="F7BC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45FAF"/>
    <w:multiLevelType w:val="multilevel"/>
    <w:tmpl w:val="EAE63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21760"/>
    <w:multiLevelType w:val="multilevel"/>
    <w:tmpl w:val="F98C222C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7061001B"/>
    <w:multiLevelType w:val="multilevel"/>
    <w:tmpl w:val="549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DC25D1"/>
    <w:multiLevelType w:val="multilevel"/>
    <w:tmpl w:val="12E0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3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</w:num>
  <w:num w:numId="39">
    <w:abstractNumId w:val="19"/>
  </w:num>
  <w:num w:numId="40">
    <w:abstractNumId w:val="0"/>
  </w:num>
  <w:num w:numId="41">
    <w:abstractNumId w:val="5"/>
  </w:num>
  <w:num w:numId="42">
    <w:abstractNumId w:val="8"/>
  </w:num>
  <w:num w:numId="43">
    <w:abstractNumId w:val="18"/>
  </w:num>
  <w:num w:numId="44">
    <w:abstractNumId w:val="1"/>
  </w:num>
  <w:num w:numId="45">
    <w:abstractNumId w:val="9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5E"/>
    <w:rsid w:val="000853A3"/>
    <w:rsid w:val="000950D6"/>
    <w:rsid w:val="000C6F01"/>
    <w:rsid w:val="001039A6"/>
    <w:rsid w:val="0011165F"/>
    <w:rsid w:val="001476D2"/>
    <w:rsid w:val="001649CD"/>
    <w:rsid w:val="00201E44"/>
    <w:rsid w:val="00204396"/>
    <w:rsid w:val="002257C9"/>
    <w:rsid w:val="002945BD"/>
    <w:rsid w:val="002A096E"/>
    <w:rsid w:val="002B0A1A"/>
    <w:rsid w:val="002D34A8"/>
    <w:rsid w:val="003023F3"/>
    <w:rsid w:val="00355AA2"/>
    <w:rsid w:val="0036449A"/>
    <w:rsid w:val="003654F8"/>
    <w:rsid w:val="0037343B"/>
    <w:rsid w:val="0037613A"/>
    <w:rsid w:val="00384D38"/>
    <w:rsid w:val="00397E55"/>
    <w:rsid w:val="003E09D9"/>
    <w:rsid w:val="003E0EA2"/>
    <w:rsid w:val="003F5DD5"/>
    <w:rsid w:val="00411AEC"/>
    <w:rsid w:val="00442111"/>
    <w:rsid w:val="00451D15"/>
    <w:rsid w:val="004720C2"/>
    <w:rsid w:val="004878BC"/>
    <w:rsid w:val="004B0ED7"/>
    <w:rsid w:val="004C2DC1"/>
    <w:rsid w:val="004D76D6"/>
    <w:rsid w:val="004F51D0"/>
    <w:rsid w:val="004F527C"/>
    <w:rsid w:val="00530749"/>
    <w:rsid w:val="005421EC"/>
    <w:rsid w:val="005454F9"/>
    <w:rsid w:val="00587650"/>
    <w:rsid w:val="005C06F7"/>
    <w:rsid w:val="00612CA8"/>
    <w:rsid w:val="00626D98"/>
    <w:rsid w:val="00631BEE"/>
    <w:rsid w:val="00640B5D"/>
    <w:rsid w:val="00673CA8"/>
    <w:rsid w:val="00694AF6"/>
    <w:rsid w:val="00697000"/>
    <w:rsid w:val="006C4ABF"/>
    <w:rsid w:val="006E426F"/>
    <w:rsid w:val="00716400"/>
    <w:rsid w:val="00732083"/>
    <w:rsid w:val="00747E6E"/>
    <w:rsid w:val="0076455E"/>
    <w:rsid w:val="00767EA5"/>
    <w:rsid w:val="007712B8"/>
    <w:rsid w:val="00773785"/>
    <w:rsid w:val="007742B5"/>
    <w:rsid w:val="00781BBB"/>
    <w:rsid w:val="00784017"/>
    <w:rsid w:val="007B2547"/>
    <w:rsid w:val="007C3B9A"/>
    <w:rsid w:val="007C7CDD"/>
    <w:rsid w:val="007D6D1B"/>
    <w:rsid w:val="00812DDC"/>
    <w:rsid w:val="00885850"/>
    <w:rsid w:val="0089042D"/>
    <w:rsid w:val="008A6678"/>
    <w:rsid w:val="008C1B03"/>
    <w:rsid w:val="008D0EA9"/>
    <w:rsid w:val="008D4DE1"/>
    <w:rsid w:val="008E1D1F"/>
    <w:rsid w:val="009049CE"/>
    <w:rsid w:val="009059C6"/>
    <w:rsid w:val="009072EA"/>
    <w:rsid w:val="0093125E"/>
    <w:rsid w:val="00986090"/>
    <w:rsid w:val="009B7020"/>
    <w:rsid w:val="009D170A"/>
    <w:rsid w:val="00A419AE"/>
    <w:rsid w:val="00A74CE8"/>
    <w:rsid w:val="00AC0550"/>
    <w:rsid w:val="00AC5439"/>
    <w:rsid w:val="00AF5A1E"/>
    <w:rsid w:val="00AF743E"/>
    <w:rsid w:val="00B2128B"/>
    <w:rsid w:val="00B341F4"/>
    <w:rsid w:val="00B34F62"/>
    <w:rsid w:val="00B83A3D"/>
    <w:rsid w:val="00B84FD8"/>
    <w:rsid w:val="00B902AF"/>
    <w:rsid w:val="00BA5732"/>
    <w:rsid w:val="00BD01DA"/>
    <w:rsid w:val="00BD75FB"/>
    <w:rsid w:val="00C143BF"/>
    <w:rsid w:val="00C20C3E"/>
    <w:rsid w:val="00C21C47"/>
    <w:rsid w:val="00C34FC2"/>
    <w:rsid w:val="00C52AA5"/>
    <w:rsid w:val="00C7512C"/>
    <w:rsid w:val="00C95707"/>
    <w:rsid w:val="00CA5567"/>
    <w:rsid w:val="00CB15C2"/>
    <w:rsid w:val="00CD0ADE"/>
    <w:rsid w:val="00CD7434"/>
    <w:rsid w:val="00D0210D"/>
    <w:rsid w:val="00D26FCB"/>
    <w:rsid w:val="00D27A67"/>
    <w:rsid w:val="00D818E9"/>
    <w:rsid w:val="00D90408"/>
    <w:rsid w:val="00DA0F5A"/>
    <w:rsid w:val="00DC12C1"/>
    <w:rsid w:val="00DC7926"/>
    <w:rsid w:val="00DE05BB"/>
    <w:rsid w:val="00DE56E3"/>
    <w:rsid w:val="00DF3870"/>
    <w:rsid w:val="00DF5849"/>
    <w:rsid w:val="00E0147F"/>
    <w:rsid w:val="00E035A2"/>
    <w:rsid w:val="00E15AE8"/>
    <w:rsid w:val="00E86309"/>
    <w:rsid w:val="00EA1CF0"/>
    <w:rsid w:val="00EC0DB2"/>
    <w:rsid w:val="00F42AC0"/>
    <w:rsid w:val="00F60350"/>
    <w:rsid w:val="00FC58C2"/>
    <w:rsid w:val="00FD0C8C"/>
    <w:rsid w:val="00FE6C4B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3E34"/>
  <w15:docId w15:val="{8AB9EE5B-8A3D-47B8-8E4A-BB9677A9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3A"/>
  </w:style>
  <w:style w:type="paragraph" w:styleId="1">
    <w:name w:val="heading 1"/>
    <w:basedOn w:val="a"/>
    <w:next w:val="a"/>
    <w:link w:val="10"/>
    <w:uiPriority w:val="9"/>
    <w:qFormat/>
    <w:rsid w:val="0037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13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61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613A"/>
  </w:style>
  <w:style w:type="character" w:styleId="a3">
    <w:name w:val="Hyperlink"/>
    <w:basedOn w:val="a0"/>
    <w:uiPriority w:val="99"/>
    <w:semiHidden/>
    <w:unhideWhenUsed/>
    <w:rsid w:val="00376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61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7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761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376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3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7613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7613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13A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1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761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76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link w:val="af0"/>
    <w:uiPriority w:val="34"/>
    <w:qFormat/>
    <w:rsid w:val="003761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37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761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spacing">
    <w:name w:val="nospacing"/>
    <w:basedOn w:val="Standard"/>
    <w:uiPriority w:val="99"/>
    <w:rsid w:val="0037613A"/>
    <w:pPr>
      <w:spacing w:before="100" w:after="100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37613A"/>
    <w:pPr>
      <w:widowControl w:val="0"/>
      <w:autoSpaceDE w:val="0"/>
      <w:autoSpaceDN w:val="0"/>
      <w:adjustRightInd w:val="0"/>
      <w:spacing w:after="0" w:line="240" w:lineRule="exact"/>
      <w:ind w:hanging="45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613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761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7613A"/>
  </w:style>
  <w:style w:type="character" w:customStyle="1" w:styleId="FontStyle24">
    <w:name w:val="Font Style24"/>
    <w:basedOn w:val="a0"/>
    <w:rsid w:val="0037613A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basedOn w:val="a0"/>
    <w:rsid w:val="0037613A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37613A"/>
    <w:rPr>
      <w:rFonts w:ascii="Sylfaen" w:hAnsi="Sylfaen" w:cs="Sylfaen" w:hint="default"/>
      <w:sz w:val="22"/>
      <w:szCs w:val="22"/>
    </w:rPr>
  </w:style>
  <w:style w:type="character" w:customStyle="1" w:styleId="ff7">
    <w:name w:val="ff7"/>
    <w:basedOn w:val="a0"/>
    <w:rsid w:val="0037613A"/>
  </w:style>
  <w:style w:type="character" w:customStyle="1" w:styleId="ff4">
    <w:name w:val="ff4"/>
    <w:basedOn w:val="a0"/>
    <w:rsid w:val="0037613A"/>
  </w:style>
  <w:style w:type="character" w:customStyle="1" w:styleId="ff3">
    <w:name w:val="ff3"/>
    <w:basedOn w:val="a0"/>
    <w:rsid w:val="0037613A"/>
  </w:style>
  <w:style w:type="character" w:customStyle="1" w:styleId="ff6">
    <w:name w:val="ff6"/>
    <w:basedOn w:val="a0"/>
    <w:rsid w:val="0037613A"/>
  </w:style>
  <w:style w:type="character" w:customStyle="1" w:styleId="ff5">
    <w:name w:val="ff5"/>
    <w:basedOn w:val="a0"/>
    <w:rsid w:val="0037613A"/>
  </w:style>
  <w:style w:type="character" w:customStyle="1" w:styleId="ff2">
    <w:name w:val="ff2"/>
    <w:basedOn w:val="a0"/>
    <w:rsid w:val="0037613A"/>
  </w:style>
  <w:style w:type="character" w:customStyle="1" w:styleId="ffa">
    <w:name w:val="ffa"/>
    <w:basedOn w:val="a0"/>
    <w:rsid w:val="0037613A"/>
  </w:style>
  <w:style w:type="character" w:customStyle="1" w:styleId="ffb">
    <w:name w:val="ffb"/>
    <w:basedOn w:val="a0"/>
    <w:rsid w:val="0037613A"/>
  </w:style>
  <w:style w:type="character" w:customStyle="1" w:styleId="ls2">
    <w:name w:val="ls2"/>
    <w:basedOn w:val="a0"/>
    <w:rsid w:val="0037613A"/>
  </w:style>
  <w:style w:type="character" w:customStyle="1" w:styleId="ls4">
    <w:name w:val="ls4"/>
    <w:basedOn w:val="a0"/>
    <w:rsid w:val="0037613A"/>
  </w:style>
  <w:style w:type="character" w:customStyle="1" w:styleId="ls5">
    <w:name w:val="ls5"/>
    <w:basedOn w:val="a0"/>
    <w:rsid w:val="0037613A"/>
  </w:style>
  <w:style w:type="character" w:customStyle="1" w:styleId="ls6">
    <w:name w:val="ls6"/>
    <w:basedOn w:val="a0"/>
    <w:rsid w:val="0037613A"/>
  </w:style>
  <w:style w:type="character" w:customStyle="1" w:styleId="ls1">
    <w:name w:val="ls1"/>
    <w:basedOn w:val="a0"/>
    <w:rsid w:val="0037613A"/>
  </w:style>
  <w:style w:type="table" w:styleId="af1">
    <w:name w:val="Table Grid"/>
    <w:basedOn w:val="a1"/>
    <w:uiPriority w:val="59"/>
    <w:rsid w:val="003761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37613A"/>
    <w:rPr>
      <w:b/>
      <w:bCs/>
    </w:rPr>
  </w:style>
  <w:style w:type="character" w:styleId="af3">
    <w:name w:val="Emphasis"/>
    <w:basedOn w:val="a0"/>
    <w:uiPriority w:val="99"/>
    <w:qFormat/>
    <w:rsid w:val="0037613A"/>
    <w:rPr>
      <w:i/>
      <w:iCs/>
    </w:rPr>
  </w:style>
  <w:style w:type="numbering" w:customStyle="1" w:styleId="WWNum3">
    <w:name w:val="WWNum3"/>
    <w:rsid w:val="0037613A"/>
    <w:pPr>
      <w:numPr>
        <w:numId w:val="14"/>
      </w:numPr>
    </w:pPr>
  </w:style>
  <w:style w:type="numbering" w:customStyle="1" w:styleId="WWNum1">
    <w:name w:val="WWNum1"/>
    <w:rsid w:val="0037613A"/>
    <w:pPr>
      <w:numPr>
        <w:numId w:val="17"/>
      </w:numPr>
    </w:pPr>
  </w:style>
  <w:style w:type="numbering" w:customStyle="1" w:styleId="WWNum4">
    <w:name w:val="WWNum4"/>
    <w:rsid w:val="0037613A"/>
    <w:pPr>
      <w:numPr>
        <w:numId w:val="20"/>
      </w:numPr>
    </w:pPr>
  </w:style>
  <w:style w:type="numbering" w:customStyle="1" w:styleId="WWNum2">
    <w:name w:val="WWNum2"/>
    <w:rsid w:val="0037613A"/>
    <w:pPr>
      <w:numPr>
        <w:numId w:val="23"/>
      </w:numPr>
    </w:pPr>
  </w:style>
  <w:style w:type="character" w:customStyle="1" w:styleId="fontstyle01">
    <w:name w:val="fontstyle01"/>
    <w:basedOn w:val="a0"/>
    <w:rsid w:val="00C751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0">
    <w:name w:val="Абзац списка Знак"/>
    <w:link w:val="af"/>
    <w:uiPriority w:val="99"/>
    <w:locked/>
    <w:rsid w:val="008D4DE1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DA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A0F5A"/>
  </w:style>
  <w:style w:type="paragraph" w:styleId="af6">
    <w:name w:val="footer"/>
    <w:basedOn w:val="a"/>
    <w:link w:val="af7"/>
    <w:uiPriority w:val="99"/>
    <w:unhideWhenUsed/>
    <w:rsid w:val="00DA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A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0_kla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574D-9636-4400-900A-4C474AA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37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Админ</cp:lastModifiedBy>
  <cp:revision>60</cp:revision>
  <cp:lastPrinted>2020-09-21T13:05:00Z</cp:lastPrinted>
  <dcterms:created xsi:type="dcterms:W3CDTF">2017-06-26T08:17:00Z</dcterms:created>
  <dcterms:modified xsi:type="dcterms:W3CDTF">2020-09-21T13:07:00Z</dcterms:modified>
</cp:coreProperties>
</file>