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28" w:rsidRPr="00911228" w:rsidRDefault="0005212F" w:rsidP="00231A97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E46A6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B5959">
        <w:rPr>
          <w:rFonts w:ascii="Times New Roman" w:hAnsi="Times New Roman" w:cs="Times New Roman"/>
          <w:bCs/>
          <w:sz w:val="28"/>
        </w:rPr>
        <w:t xml:space="preserve">Ростовская область   Азовский район   </w:t>
      </w:r>
      <w:r w:rsidR="00911228" w:rsidRPr="00911228">
        <w:rPr>
          <w:rFonts w:ascii="Times New Roman" w:hAnsi="Times New Roman" w:cs="Times New Roman"/>
          <w:bCs/>
          <w:sz w:val="28"/>
        </w:rPr>
        <w:t>с. Александровка</w:t>
      </w:r>
    </w:p>
    <w:p w:rsidR="00911228" w:rsidRPr="00911228" w:rsidRDefault="00911228" w:rsidP="009112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11228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11228" w:rsidRPr="00911228" w:rsidRDefault="00446784" w:rsidP="009112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Утверждаю</w:t>
      </w:r>
    </w:p>
    <w:p w:rsidR="00911228" w:rsidRPr="00911228" w:rsidRDefault="00911228" w:rsidP="009112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911228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911228" w:rsidRPr="00911228" w:rsidRDefault="00911228" w:rsidP="009112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911228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911228" w:rsidRPr="00911228" w:rsidRDefault="00911228" w:rsidP="009112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911228">
        <w:rPr>
          <w:rFonts w:ascii="Times New Roman" w:hAnsi="Times New Roman" w:cs="Times New Roman"/>
          <w:bCs/>
          <w:sz w:val="28"/>
        </w:rPr>
        <w:t>Дегтярева С.В.</w:t>
      </w:r>
    </w:p>
    <w:p w:rsidR="00911228" w:rsidRPr="00911228" w:rsidRDefault="007B5959" w:rsidP="009112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  от </w:t>
      </w:r>
      <w:r w:rsidR="00052DC4">
        <w:rPr>
          <w:rFonts w:ascii="Times New Roman" w:hAnsi="Times New Roman" w:cs="Times New Roman"/>
          <w:bCs/>
          <w:sz w:val="28"/>
        </w:rPr>
        <w:t>31.08.2020г   № 61</w:t>
      </w:r>
    </w:p>
    <w:p w:rsidR="00911228" w:rsidRPr="00911228" w:rsidRDefault="00911228" w:rsidP="00911228">
      <w:pPr>
        <w:rPr>
          <w:rFonts w:ascii="Times New Roman" w:hAnsi="Times New Roman" w:cs="Times New Roman"/>
          <w:bCs/>
          <w:sz w:val="28"/>
        </w:rPr>
      </w:pPr>
    </w:p>
    <w:p w:rsidR="00911228" w:rsidRPr="00911228" w:rsidRDefault="00911228" w:rsidP="009112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1228" w:rsidRPr="00911228" w:rsidRDefault="00911228" w:rsidP="0091122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11228">
        <w:rPr>
          <w:rFonts w:ascii="Times New Roman" w:eastAsia="Calibri" w:hAnsi="Times New Roman" w:cs="Times New Roman"/>
          <w:b/>
          <w:sz w:val="36"/>
          <w:szCs w:val="36"/>
        </w:rPr>
        <w:t>РАБОЧАЯ   ПРОГРАММА</w:t>
      </w:r>
    </w:p>
    <w:p w:rsidR="00446784" w:rsidRPr="00446784" w:rsidRDefault="00911228" w:rsidP="0044678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1228">
        <w:rPr>
          <w:rFonts w:ascii="Times New Roman" w:eastAsia="Calibri" w:hAnsi="Times New Roman" w:cs="Times New Roman"/>
          <w:b/>
          <w:sz w:val="36"/>
          <w:szCs w:val="36"/>
        </w:rPr>
        <w:t>ВНЕУРОЧНОЙ ДЕЯТЕЛЬНОСТИ</w:t>
      </w:r>
      <w:r w:rsidR="00446784" w:rsidRPr="00446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46784" w:rsidRPr="00446784" w:rsidRDefault="00446784" w:rsidP="0044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6784">
        <w:rPr>
          <w:rFonts w:ascii="Times New Roman" w:eastAsia="Times New Roman" w:hAnsi="Times New Roman" w:cs="Times New Roman"/>
          <w:b/>
          <w:bCs/>
          <w:sz w:val="36"/>
          <w:szCs w:val="36"/>
        </w:rPr>
        <w:t>по  курсу «Доноведение»</w:t>
      </w:r>
    </w:p>
    <w:p w:rsidR="00C40431" w:rsidRPr="00C40431" w:rsidRDefault="00C40431" w:rsidP="00C4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0431">
        <w:rPr>
          <w:rFonts w:ascii="Times New Roman" w:eastAsia="Calibri" w:hAnsi="Times New Roman" w:cs="Times New Roman"/>
          <w:b/>
          <w:sz w:val="36"/>
          <w:szCs w:val="28"/>
        </w:rPr>
        <w:t>(</w:t>
      </w:r>
      <w:r w:rsidRPr="00C40431">
        <w:rPr>
          <w:rFonts w:ascii="Times New Roman" w:hAnsi="Times New Roman"/>
          <w:b/>
          <w:sz w:val="28"/>
          <w:szCs w:val="28"/>
          <w:shd w:val="clear" w:color="auto" w:fill="FFFFFF"/>
        </w:rPr>
        <w:t>духовно-нравственное  направление</w:t>
      </w:r>
      <w:r w:rsidRPr="00C40431">
        <w:rPr>
          <w:rFonts w:ascii="Times New Roman" w:eastAsia="Calibri" w:hAnsi="Times New Roman" w:cs="Times New Roman"/>
          <w:b/>
          <w:sz w:val="36"/>
          <w:szCs w:val="28"/>
        </w:rPr>
        <w:t>)</w:t>
      </w:r>
    </w:p>
    <w:p w:rsidR="00911228" w:rsidRPr="00C40431" w:rsidRDefault="007B5959" w:rsidP="00C4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0431">
        <w:rPr>
          <w:rFonts w:ascii="Times New Roman" w:eastAsia="Calibri" w:hAnsi="Times New Roman" w:cs="Times New Roman"/>
          <w:b/>
          <w:sz w:val="36"/>
          <w:szCs w:val="28"/>
        </w:rPr>
        <w:t>на 2020-2021 уч.г.</w:t>
      </w:r>
    </w:p>
    <w:p w:rsidR="00911228" w:rsidRPr="00911228" w:rsidRDefault="00911228" w:rsidP="00911228">
      <w:pPr>
        <w:rPr>
          <w:rFonts w:ascii="Times New Roman" w:hAnsi="Times New Roman" w:cs="Times New Roman"/>
          <w:bCs/>
          <w:u w:val="single"/>
        </w:rPr>
      </w:pPr>
    </w:p>
    <w:p w:rsidR="00911228" w:rsidRPr="00911228" w:rsidRDefault="00911228" w:rsidP="00911228">
      <w:pPr>
        <w:rPr>
          <w:rFonts w:ascii="Times New Roman" w:hAnsi="Times New Roman" w:cs="Times New Roman"/>
          <w:bCs/>
          <w:sz w:val="28"/>
          <w:u w:val="single"/>
        </w:rPr>
      </w:pPr>
    </w:p>
    <w:p w:rsidR="00911228" w:rsidRPr="00911228" w:rsidRDefault="00911228" w:rsidP="00911228">
      <w:pPr>
        <w:rPr>
          <w:rFonts w:ascii="Times New Roman" w:hAnsi="Times New Roman" w:cs="Times New Roman"/>
          <w:bCs/>
          <w:sz w:val="28"/>
        </w:rPr>
      </w:pPr>
      <w:r w:rsidRPr="00911228">
        <w:rPr>
          <w:rFonts w:ascii="Times New Roman" w:hAnsi="Times New Roman" w:cs="Times New Roman"/>
          <w:bCs/>
          <w:sz w:val="28"/>
        </w:rPr>
        <w:t>Н</w:t>
      </w:r>
      <w:r w:rsidR="007B5959">
        <w:rPr>
          <w:rFonts w:ascii="Times New Roman" w:hAnsi="Times New Roman" w:cs="Times New Roman"/>
          <w:bCs/>
          <w:sz w:val="28"/>
        </w:rPr>
        <w:t>ачальное  образование:</w:t>
      </w:r>
      <w:r w:rsidR="00FB0D56">
        <w:rPr>
          <w:rFonts w:ascii="Times New Roman" w:hAnsi="Times New Roman" w:cs="Times New Roman"/>
          <w:bCs/>
          <w:sz w:val="28"/>
        </w:rPr>
        <w:t xml:space="preserve">    1 « В</w:t>
      </w:r>
      <w:r w:rsidRPr="00911228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911228" w:rsidRPr="00911228" w:rsidRDefault="00D6574B" w:rsidP="00911228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Количество часов: 37</w:t>
      </w:r>
      <w:r w:rsidR="00415FD2">
        <w:rPr>
          <w:rFonts w:ascii="Times New Roman" w:hAnsi="Times New Roman" w:cs="Times New Roman"/>
          <w:bCs/>
          <w:sz w:val="28"/>
        </w:rPr>
        <w:t xml:space="preserve"> часов</w:t>
      </w:r>
      <w:r w:rsidR="00911228" w:rsidRPr="00911228">
        <w:rPr>
          <w:rFonts w:ascii="Times New Roman" w:hAnsi="Times New Roman" w:cs="Times New Roman"/>
          <w:bCs/>
          <w:sz w:val="28"/>
        </w:rPr>
        <w:t>,  1 час  в неделю.</w:t>
      </w:r>
    </w:p>
    <w:p w:rsidR="00911228" w:rsidRPr="00911228" w:rsidRDefault="007B5959" w:rsidP="0091122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Учитель: Сидоренко Наталья Анатольевна</w:t>
      </w:r>
      <w:r w:rsidR="00911228" w:rsidRPr="00911228">
        <w:rPr>
          <w:rFonts w:ascii="Times New Roman" w:hAnsi="Times New Roman" w:cs="Times New Roman"/>
          <w:b/>
          <w:bCs/>
          <w:sz w:val="28"/>
        </w:rPr>
        <w:t>.</w:t>
      </w:r>
    </w:p>
    <w:p w:rsidR="000E2CDD" w:rsidRDefault="000E2CDD" w:rsidP="009112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DD" w:rsidRDefault="000E2CDD" w:rsidP="009112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228" w:rsidRPr="007B5959" w:rsidRDefault="00911228" w:rsidP="000E2CD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911228" w:rsidRPr="00911228" w:rsidRDefault="00911228" w:rsidP="00911228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11228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911228" w:rsidRPr="00911228" w:rsidRDefault="00911228" w:rsidP="0091122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Рабочая программа по курсу </w:t>
      </w:r>
      <w:r w:rsidR="00BE7B57">
        <w:rPr>
          <w:rFonts w:ascii="Times New Roman" w:eastAsia="Yu Gothic UI Light" w:hAnsi="Times New Roman" w:cs="Times New Roman"/>
          <w:sz w:val="24"/>
          <w:szCs w:val="24"/>
        </w:rPr>
        <w:t>«Д</w:t>
      </w:r>
      <w:r w:rsidRPr="00911228">
        <w:rPr>
          <w:rFonts w:ascii="Times New Roman" w:eastAsia="Yu Gothic UI Light" w:hAnsi="Times New Roman" w:cs="Times New Roman"/>
          <w:sz w:val="24"/>
          <w:szCs w:val="24"/>
        </w:rPr>
        <w:t>оноведение</w:t>
      </w:r>
      <w:r w:rsidR="00BE7B57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660AFD">
        <w:rPr>
          <w:rFonts w:ascii="Times New Roman" w:hAnsi="Times New Roman" w:cs="Times New Roman"/>
          <w:sz w:val="24"/>
          <w:szCs w:val="24"/>
        </w:rPr>
        <w:t xml:space="preserve">  для 1</w:t>
      </w:r>
      <w:r w:rsidRPr="00911228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911228" w:rsidRPr="00911228" w:rsidRDefault="00911228" w:rsidP="0091122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911228" w:rsidRPr="00911228" w:rsidRDefault="00911228" w:rsidP="0091122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911228" w:rsidRPr="00911228" w:rsidRDefault="00911228" w:rsidP="0091122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>3.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22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911228" w:rsidRPr="00911228" w:rsidRDefault="007B5959" w:rsidP="0091122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911228" w:rsidRPr="0091122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11228" w:rsidRPr="00911228" w:rsidRDefault="00911228" w:rsidP="0091122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курсу </w:t>
      </w:r>
      <w:r w:rsidR="00BE7B57">
        <w:rPr>
          <w:rFonts w:ascii="Times New Roman" w:eastAsia="Yu Gothic UI Light" w:hAnsi="Times New Roman" w:cs="Times New Roman"/>
          <w:sz w:val="24"/>
          <w:szCs w:val="24"/>
        </w:rPr>
        <w:t>«До</w:t>
      </w:r>
      <w:r w:rsidRPr="00911228">
        <w:rPr>
          <w:rFonts w:ascii="Times New Roman" w:eastAsia="Yu Gothic UI Light" w:hAnsi="Times New Roman" w:cs="Times New Roman"/>
          <w:sz w:val="24"/>
          <w:szCs w:val="24"/>
        </w:rPr>
        <w:t>новедение</w:t>
      </w:r>
      <w:r w:rsidR="00BE7B57">
        <w:rPr>
          <w:rFonts w:ascii="Times New Roman" w:eastAsia="Yu Gothic UI Light" w:hAnsi="Times New Roman" w:cs="Times New Roman"/>
          <w:sz w:val="24"/>
          <w:szCs w:val="24"/>
        </w:rPr>
        <w:t>»</w:t>
      </w:r>
      <w:bookmarkStart w:id="0" w:name="_GoBack"/>
      <w:bookmarkEnd w:id="0"/>
      <w:r w:rsidRPr="00911228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Pr="00911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C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Е.Ю.Сухаревская</w:t>
      </w:r>
      <w:r w:rsidRPr="009112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11228">
        <w:rPr>
          <w:rFonts w:ascii="Times New Roman" w:eastAsia="Yu Gothic UI Light" w:hAnsi="Times New Roman" w:cs="Times New Roman"/>
          <w:sz w:val="24"/>
          <w:szCs w:val="24"/>
        </w:rPr>
        <w:t>«Доноведение»</w:t>
      </w:r>
      <w:r w:rsidR="006D6635">
        <w:rPr>
          <w:rFonts w:ascii="Times New Roman" w:hAnsi="Times New Roman" w:cs="Times New Roman"/>
          <w:sz w:val="24"/>
          <w:szCs w:val="24"/>
        </w:rPr>
        <w:t>. ( 1</w:t>
      </w:r>
      <w:r w:rsidRPr="00911228">
        <w:rPr>
          <w:rFonts w:ascii="Times New Roman" w:hAnsi="Times New Roman" w:cs="Times New Roman"/>
          <w:sz w:val="24"/>
          <w:szCs w:val="24"/>
        </w:rPr>
        <w:t xml:space="preserve"> класс)  Программы по внеурочной деятельности для общеобразовательных учреждений.</w:t>
      </w:r>
      <w:r w:rsidRPr="00911228">
        <w:rPr>
          <w:rFonts w:ascii="Times New Roman" w:eastAsia="Yu Gothic UI Light" w:hAnsi="Times New Roman" w:cs="Times New Roman"/>
          <w:sz w:val="24"/>
          <w:szCs w:val="24"/>
        </w:rPr>
        <w:t xml:space="preserve"> Просвещение  2017г</w:t>
      </w:r>
    </w:p>
    <w:p w:rsidR="00911228" w:rsidRPr="00911228" w:rsidRDefault="00911228" w:rsidP="009112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1228">
        <w:rPr>
          <w:rFonts w:ascii="Times New Roman" w:hAnsi="Times New Roman" w:cs="Times New Roman"/>
          <w:sz w:val="24"/>
          <w:szCs w:val="24"/>
        </w:rPr>
        <w:t>6. Учебники:</w:t>
      </w:r>
      <w:r w:rsidRPr="00911228">
        <w:rPr>
          <w:rFonts w:ascii="Times New Roman" w:hAnsi="Times New Roman" w:cs="Times New Roman"/>
          <w:bCs/>
          <w:sz w:val="24"/>
          <w:szCs w:val="24"/>
        </w:rPr>
        <w:t xml:space="preserve"> Е.Ю.Сухаревская</w:t>
      </w:r>
      <w:r w:rsidRPr="00911228">
        <w:rPr>
          <w:rFonts w:ascii="Times New Roman" w:hAnsi="Times New Roman" w:cs="Times New Roman"/>
          <w:sz w:val="24"/>
          <w:szCs w:val="24"/>
        </w:rPr>
        <w:t xml:space="preserve"> .</w:t>
      </w:r>
      <w:r w:rsidRPr="00911228">
        <w:rPr>
          <w:rFonts w:ascii="Times New Roman" w:eastAsia="Yu Gothic UI Light" w:hAnsi="Times New Roman" w:cs="Times New Roman"/>
          <w:sz w:val="24"/>
          <w:szCs w:val="24"/>
          <w:u w:val="single"/>
        </w:rPr>
        <w:t xml:space="preserve"> «Доноведение»</w:t>
      </w:r>
      <w:r w:rsidRPr="00911228">
        <w:rPr>
          <w:rFonts w:ascii="Times New Roman" w:hAnsi="Times New Roman" w:cs="Times New Roman"/>
          <w:sz w:val="24"/>
          <w:szCs w:val="24"/>
        </w:rPr>
        <w:t xml:space="preserve">, </w:t>
      </w:r>
      <w:r w:rsidR="00660AF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911228">
        <w:rPr>
          <w:rFonts w:ascii="Times New Roman" w:hAnsi="Times New Roman" w:cs="Times New Roman"/>
          <w:bCs/>
          <w:sz w:val="24"/>
          <w:szCs w:val="24"/>
        </w:rPr>
        <w:t xml:space="preserve"> класс. Учебник для общеобразовательных учреждений. Ростов н/Дону 2017г</w:t>
      </w:r>
    </w:p>
    <w:p w:rsidR="00911228" w:rsidRPr="00911228" w:rsidRDefault="00911228" w:rsidP="0091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  </w:t>
      </w:r>
      <w:r w:rsidRPr="00911228">
        <w:rPr>
          <w:rFonts w:ascii="Times New Roman" w:eastAsia="Times New Roman" w:hAnsi="Times New Roman" w:cs="Times New Roman"/>
          <w:b/>
          <w:sz w:val="24"/>
          <w:szCs w:val="24"/>
        </w:rPr>
        <w:t>Целью  курса</w:t>
      </w:r>
      <w:r w:rsidR="00BE7B57">
        <w:rPr>
          <w:rFonts w:ascii="Times New Roman" w:eastAsia="Yu Gothic UI Light" w:hAnsi="Times New Roman" w:cs="Times New Roman"/>
          <w:sz w:val="24"/>
          <w:szCs w:val="24"/>
        </w:rPr>
        <w:t xml:space="preserve"> «Д</w:t>
      </w:r>
      <w:r w:rsidRPr="00911228">
        <w:rPr>
          <w:rFonts w:ascii="Times New Roman" w:eastAsia="Yu Gothic UI Light" w:hAnsi="Times New Roman" w:cs="Times New Roman"/>
          <w:sz w:val="24"/>
          <w:szCs w:val="24"/>
        </w:rPr>
        <w:t>оноведение</w:t>
      </w:r>
      <w:r w:rsidR="00BE7B57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660AFD">
        <w:rPr>
          <w:rFonts w:ascii="Times New Roman" w:eastAsia="Times New Roman" w:hAnsi="Times New Roman" w:cs="Times New Roman"/>
          <w:sz w:val="24"/>
          <w:szCs w:val="24"/>
        </w:rPr>
        <w:t xml:space="preserve"> для  1</w:t>
      </w:r>
      <w:r w:rsidRPr="00911228">
        <w:rPr>
          <w:rFonts w:ascii="Times New Roman" w:eastAsia="Times New Roman" w:hAnsi="Times New Roman" w:cs="Times New Roman"/>
          <w:sz w:val="24"/>
          <w:szCs w:val="24"/>
        </w:rPr>
        <w:t xml:space="preserve"> класса в соответствии с</w:t>
      </w:r>
      <w:r w:rsidRPr="00911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1122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начального  общего образования является </w:t>
      </w:r>
      <w:r w:rsidRPr="00911228">
        <w:rPr>
          <w:rFonts w:ascii="Times New Roman" w:hAnsi="Times New Roman" w:cs="Times New Roman"/>
          <w:sz w:val="24"/>
          <w:szCs w:val="24"/>
        </w:rPr>
        <w:t xml:space="preserve">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911228" w:rsidRPr="00911228" w:rsidRDefault="00911228" w:rsidP="00911228">
      <w:pPr>
        <w:rPr>
          <w:rFonts w:ascii="Times New Roman" w:eastAsia="Times New Roman" w:hAnsi="Times New Roman" w:cs="Times New Roman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sz w:val="24"/>
          <w:szCs w:val="24"/>
        </w:rPr>
        <w:t xml:space="preserve">           Для достижения данной  цели необходимо решение следующих </w:t>
      </w:r>
      <w:r w:rsidRPr="0091122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112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11228" w:rsidRPr="00911228" w:rsidRDefault="00911228" w:rsidP="0091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228" w:rsidRPr="00911228" w:rsidRDefault="00911228" w:rsidP="00911228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911228" w:rsidRPr="00911228" w:rsidRDefault="00911228" w:rsidP="00911228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911228" w:rsidRPr="00911228" w:rsidRDefault="00911228" w:rsidP="00911228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>3.Воспитание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911228" w:rsidRPr="00911228" w:rsidRDefault="00911228" w:rsidP="00911228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4.Развитие умения взаимодействовать с различными объектами окружающего мира с учётом их своеобразия и особенностей. </w:t>
      </w:r>
    </w:p>
    <w:p w:rsidR="00911228" w:rsidRPr="00911228" w:rsidRDefault="00911228" w:rsidP="00911228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911228" w:rsidRPr="00911228" w:rsidRDefault="00911228" w:rsidP="0091122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12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911228" w:rsidRPr="00911228" w:rsidRDefault="00911228" w:rsidP="0091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28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911228" w:rsidRPr="00911228" w:rsidRDefault="00911228" w:rsidP="0091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228">
        <w:rPr>
          <w:rFonts w:ascii="Times New Roman" w:hAnsi="Times New Roman" w:cs="Times New Roman"/>
          <w:bCs/>
          <w:sz w:val="24"/>
          <w:szCs w:val="24"/>
        </w:rPr>
        <w:t>Педагогические технологии , используемые в  процессе реализации рабочей программы , направлены на достижение соответствующих уровню начального общего образования личностных, метапредметных и предметных результатов.</w:t>
      </w:r>
    </w:p>
    <w:p w:rsidR="00911228" w:rsidRPr="00911228" w:rsidRDefault="00911228" w:rsidP="009112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28">
        <w:rPr>
          <w:rFonts w:ascii="Times New Roman" w:hAnsi="Times New Roman" w:cs="Times New Roman"/>
          <w:b/>
          <w:bCs/>
          <w:sz w:val="24"/>
          <w:szCs w:val="24"/>
        </w:rPr>
        <w:t>Формы  организации внеурочной деятельности.</w:t>
      </w:r>
    </w:p>
    <w:p w:rsidR="00911228" w:rsidRPr="00911228" w:rsidRDefault="00911228" w:rsidP="0091122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228">
        <w:rPr>
          <w:rFonts w:ascii="Times New Roman" w:hAnsi="Times New Roman" w:cs="Times New Roman"/>
          <w:bCs/>
          <w:sz w:val="24"/>
          <w:szCs w:val="24"/>
        </w:rPr>
        <w:t xml:space="preserve">             Творческие работы, игровые работы, конкурсные тренинги</w:t>
      </w:r>
    </w:p>
    <w:p w:rsidR="00911228" w:rsidRPr="00911228" w:rsidRDefault="00911228" w:rsidP="009112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74B" w:rsidRDefault="00D6574B" w:rsidP="009112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74B" w:rsidRDefault="00D6574B" w:rsidP="009112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959" w:rsidRDefault="007B5959" w:rsidP="009112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959" w:rsidRDefault="007B5959" w:rsidP="009112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228" w:rsidRPr="007B5959" w:rsidRDefault="00911228" w:rsidP="007B59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959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7B5959">
        <w:rPr>
          <w:rFonts w:ascii="Times New Roman" w:eastAsia="SchoolBookC-Bold" w:hAnsi="Times New Roman"/>
          <w:b/>
          <w:bCs/>
          <w:sz w:val="28"/>
          <w:szCs w:val="28"/>
        </w:rPr>
        <w:t>Результаты освоения</w:t>
      </w:r>
      <w:r w:rsidR="00415FD2" w:rsidRPr="007B5959">
        <w:rPr>
          <w:rFonts w:ascii="Times New Roman" w:eastAsia="SchoolBookC-Bold" w:hAnsi="Times New Roman"/>
          <w:b/>
          <w:bCs/>
          <w:sz w:val="28"/>
          <w:szCs w:val="28"/>
        </w:rPr>
        <w:t xml:space="preserve"> курса</w:t>
      </w:r>
      <w:r w:rsidRPr="007B5959">
        <w:rPr>
          <w:rFonts w:ascii="Times New Roman" w:eastAsia="SchoolBookC-Bold" w:hAnsi="Times New Roman"/>
          <w:b/>
          <w:bCs/>
          <w:sz w:val="28"/>
          <w:szCs w:val="28"/>
        </w:rPr>
        <w:t xml:space="preserve"> </w:t>
      </w:r>
      <w:r w:rsidRPr="007B5959">
        <w:rPr>
          <w:rFonts w:ascii="Times New Roman" w:hAnsi="Times New Roman" w:cs="Times New Roman"/>
          <w:b/>
          <w:sz w:val="28"/>
          <w:szCs w:val="28"/>
        </w:rPr>
        <w:t>внеурочной деятельности.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«Доноведение» является формирование следующих умений:</w:t>
      </w:r>
    </w:p>
    <w:p w:rsidR="00911228" w:rsidRPr="00911228" w:rsidRDefault="00911228" w:rsidP="007B595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 можно</w:t>
      </w: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1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оценить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хорошие или плохие.</w:t>
      </w:r>
    </w:p>
    <w:p w:rsidR="00911228" w:rsidRPr="00911228" w:rsidRDefault="00911228" w:rsidP="007B595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11228" w:rsidRPr="00911228" w:rsidRDefault="00911228" w:rsidP="007B595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911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11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 самые простые общие для всех людей правила поведения (основы общечеловеческих нравственных ценностей).</w:t>
      </w:r>
    </w:p>
    <w:p w:rsidR="00911228" w:rsidRPr="00911228" w:rsidRDefault="00911228" w:rsidP="007B595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предложенных ситуациях, опираясь на общие для всех простые правила поведения, </w:t>
      </w:r>
      <w:r w:rsidRPr="00911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какой поступок совершить.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«Доноведение» является формирование следующих универсальных учебных действий.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Регулятивные УУД</w:t>
      </w: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собственные знания и умения;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доводить дело до конца.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</w:t>
      </w:r>
    </w:p>
    <w:p w:rsidR="00911228" w:rsidRPr="00911228" w:rsidRDefault="00911228" w:rsidP="007B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-  ставить цель и задачи к собственной деятельности (на основе соотнесения того, что уже известно и усвоено обучающимися, и того, что еще неизвестно); </w:t>
      </w:r>
    </w:p>
    <w:p w:rsidR="00911228" w:rsidRPr="00911228" w:rsidRDefault="00911228" w:rsidP="007B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911228" w:rsidRPr="00911228" w:rsidRDefault="00911228" w:rsidP="007B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911228" w:rsidRPr="00911228" w:rsidRDefault="00911228" w:rsidP="007B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-  оценивать собственные знания и умения; </w:t>
      </w:r>
    </w:p>
    <w:p w:rsidR="00911228" w:rsidRPr="00911228" w:rsidRDefault="00911228" w:rsidP="007B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28">
        <w:rPr>
          <w:rFonts w:ascii="Times New Roman" w:hAnsi="Times New Roman" w:cs="Times New Roman"/>
          <w:sz w:val="24"/>
          <w:szCs w:val="24"/>
        </w:rPr>
        <w:t xml:space="preserve">-  доводить дело до конца. 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Познавательные УУД</w:t>
      </w: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</w:t>
      </w:r>
    </w:p>
    <w:p w:rsidR="00911228" w:rsidRPr="00911228" w:rsidRDefault="00911228" w:rsidP="007B595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с помощью компьютерных средств; использовать географическую карту Ростовской области как источник информации;</w:t>
      </w:r>
    </w:p>
    <w:p w:rsidR="00911228" w:rsidRPr="00911228" w:rsidRDefault="00911228" w:rsidP="007B595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индивидуальные и групповые наблюдения во время экскурсий; исследовать (на основе непосредственных наблюдений) связи жизнедеятельности растений, животных и времени года;</w:t>
      </w:r>
    </w:p>
    <w:p w:rsidR="00911228" w:rsidRPr="00911228" w:rsidRDefault="00911228" w:rsidP="007B595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</w:t>
      </w:r>
    </w:p>
    <w:p w:rsidR="00911228" w:rsidRPr="00911228" w:rsidRDefault="00911228" w:rsidP="007B5959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находить и  </w:t>
      </w: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9112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том числе с помощью компьютерных средств;</w:t>
      </w: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географическую карту Ростовской области как источник информации;</w:t>
      </w:r>
    </w:p>
    <w:p w:rsidR="00911228" w:rsidRPr="00911228" w:rsidRDefault="00911228" w:rsidP="007B5959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911228" w:rsidRPr="00911228" w:rsidRDefault="00911228" w:rsidP="007B5959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</w:t>
      </w: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112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 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</w:t>
      </w:r>
    </w:p>
    <w:p w:rsidR="00911228" w:rsidRPr="00911228" w:rsidRDefault="00911228" w:rsidP="007B59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911228" w:rsidRPr="00911228" w:rsidRDefault="00911228" w:rsidP="007B59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2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911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911228" w:rsidRPr="00911228" w:rsidRDefault="00911228" w:rsidP="007B59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28" w:rsidRPr="00911228" w:rsidRDefault="00911228" w:rsidP="007B59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</w:t>
      </w:r>
    </w:p>
    <w:p w:rsidR="0005212F" w:rsidRPr="0005212F" w:rsidRDefault="0005212F" w:rsidP="007B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иметь представления:</w:t>
      </w:r>
    </w:p>
    <w:p w:rsidR="0005212F" w:rsidRPr="0005212F" w:rsidRDefault="0005212F" w:rsidP="007B59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связях между живой и неживой природой родного края;</w:t>
      </w:r>
    </w:p>
    <w:p w:rsidR="0005212F" w:rsidRPr="0005212F" w:rsidRDefault="0005212F" w:rsidP="007B595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связях между деятельностью человека в крае и состоянием природы Ростовской области;</w:t>
      </w:r>
    </w:p>
    <w:p w:rsidR="0005212F" w:rsidRPr="0005212F" w:rsidRDefault="0005212F" w:rsidP="007B59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человека в древние времена, проживающего на Донской земле;</w:t>
      </w:r>
    </w:p>
    <w:p w:rsidR="0005212F" w:rsidRPr="0005212F" w:rsidRDefault="0005212F" w:rsidP="007B595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родного края;</w:t>
      </w:r>
    </w:p>
    <w:p w:rsidR="0005212F" w:rsidRPr="0005212F" w:rsidRDefault="00911228" w:rsidP="007B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r w:rsidR="00335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научится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называть </w:t>
      </w:r>
      <w:r w:rsidR="00335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5212F" w:rsidRPr="00052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неживой и живой природы Ростовской области;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погоды, рельефа, растительного и животного мира своей местности;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водоёмы Ростовской области и их значение в хозяйстве;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 родного края, их месторождения и значение в хозяйстве;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природе и меры её охраны в Ростовской области;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символику Ростовской области, своего района;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события в истории родного края;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народы, населяющие Ростовскую область (не менее трёх);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родственные связи в семье;</w:t>
      </w:r>
    </w:p>
    <w:p w:rsidR="0005212F" w:rsidRPr="0005212F" w:rsidRDefault="0005212F" w:rsidP="007B595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общественных местах и на улице;</w:t>
      </w:r>
    </w:p>
    <w:p w:rsidR="0005212F" w:rsidRPr="0005212F" w:rsidRDefault="00911228" w:rsidP="007B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обучающийся </w:t>
      </w:r>
      <w:r w:rsidR="00335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</w:t>
      </w:r>
      <w:r w:rsidR="0005212F" w:rsidRPr="00052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5212F" w:rsidRPr="0005212F" w:rsidRDefault="0005212F" w:rsidP="007B595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объекты живой и неживой природы родного края, приводить примеры(3-4 названия каждого вида);</w:t>
      </w:r>
    </w:p>
    <w:p w:rsidR="0005212F" w:rsidRPr="0005212F" w:rsidRDefault="0005212F" w:rsidP="007B595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05212F" w:rsidRPr="0005212F" w:rsidRDefault="0005212F" w:rsidP="007B595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наиболее распространённые лекарственные растения родного края;</w:t>
      </w:r>
    </w:p>
    <w:p w:rsidR="0005212F" w:rsidRPr="0005212F" w:rsidRDefault="0005212F" w:rsidP="007B595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представителей животного мира родного края (3-4 названия каждого вида);</w:t>
      </w:r>
    </w:p>
    <w:p w:rsidR="0005212F" w:rsidRPr="0005212F" w:rsidRDefault="0005212F" w:rsidP="007B595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достопримечательностей родного края (не менее 3);</w:t>
      </w:r>
    </w:p>
    <w:p w:rsidR="0005212F" w:rsidRPr="0005212F" w:rsidRDefault="0005212F" w:rsidP="007B595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наиболее важные события истории родного края;</w:t>
      </w:r>
    </w:p>
    <w:p w:rsidR="0005212F" w:rsidRPr="0005212F" w:rsidRDefault="0005212F" w:rsidP="007B595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по результатам экскурсии о достопримечательностях родного города (села);</w:t>
      </w:r>
    </w:p>
    <w:p w:rsidR="0005212F" w:rsidRPr="0005212F" w:rsidRDefault="0005212F" w:rsidP="007B595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Ростовской области границу области, крупные города и своё местонахождение;</w:t>
      </w:r>
    </w:p>
    <w:p w:rsidR="0005212F" w:rsidRPr="00120081" w:rsidRDefault="0005212F" w:rsidP="007B595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профессий людей</w:t>
      </w:r>
      <w:r w:rsidRPr="0005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212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хозяйства и промышленности Ростовской области;</w:t>
      </w:r>
    </w:p>
    <w:p w:rsidR="00120081" w:rsidRDefault="00120081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D6574B" w:rsidRDefault="00415FD2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574B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081" w:rsidRDefault="00D6574B" w:rsidP="007B595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                         </w:t>
      </w:r>
      <w:r w:rsidRPr="007B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 .</w:t>
      </w:r>
      <w:r w:rsidR="00120081" w:rsidRPr="007B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Содержание</w:t>
      </w:r>
      <w:r w:rsidR="00415FD2" w:rsidRPr="007B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курса </w:t>
      </w:r>
      <w:r w:rsidR="00120081" w:rsidRPr="007B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</w:t>
      </w:r>
      <w:r w:rsidR="00415FD2" w:rsidRPr="007B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указанием форм организации и видов деятельности</w:t>
      </w:r>
      <w:r w:rsidR="00120081" w:rsidRPr="007B5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0081" w:rsidRDefault="00120081" w:rsidP="007B59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05212F" w:rsidRPr="00120081" w:rsidRDefault="007B5959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-3ч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 </w:t>
      </w:r>
      <w:r w:rsidRPr="0005212F">
        <w:rPr>
          <w:rFonts w:ascii="Times New Roman" w:eastAsia="Times New Roman" w:hAnsi="Times New Roman" w:cs="Times New Roman"/>
          <w:sz w:val="24"/>
          <w:szCs w:val="24"/>
        </w:rPr>
        <w:t xml:space="preserve">теперь не просто   </w:t>
      </w:r>
      <w:r w:rsidRPr="0005212F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обучающиеся</w:t>
      </w:r>
      <w:r w:rsidR="00231A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A97" w:rsidRPr="00052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sz w:val="24"/>
          <w:szCs w:val="24"/>
        </w:rPr>
        <w:t>Родной край.</w:t>
      </w:r>
      <w:r w:rsidR="00231A97">
        <w:rPr>
          <w:rFonts w:ascii="Times New Roman" w:eastAsia="Times New Roman" w:hAnsi="Times New Roman" w:cs="Times New Roman"/>
          <w:sz w:val="24"/>
          <w:szCs w:val="24"/>
        </w:rPr>
        <w:t xml:space="preserve"> Времена года.(Работа в группах, беседы, индивидуальная работа )</w:t>
      </w:r>
    </w:p>
    <w:p w:rsidR="0005212F" w:rsidRPr="0005212F" w:rsidRDefault="007B5959" w:rsidP="007B5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Осень на Дону-</w:t>
      </w:r>
      <w:r w:rsidR="00231A97">
        <w:rPr>
          <w:rFonts w:ascii="Times New Roman" w:eastAsia="Times New Roman" w:hAnsi="Times New Roman" w:cs="Times New Roman"/>
          <w:b/>
          <w:sz w:val="24"/>
          <w:szCs w:val="24"/>
        </w:rPr>
        <w:t>11ч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sz w:val="24"/>
          <w:szCs w:val="24"/>
        </w:rPr>
        <w:t>Живая и неживая природа Донского края. Времена года.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sz w:val="24"/>
          <w:szCs w:val="24"/>
        </w:rPr>
        <w:t xml:space="preserve">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  <w:r w:rsidR="00231A97" w:rsidRPr="0023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A97">
        <w:rPr>
          <w:rFonts w:ascii="Times New Roman" w:eastAsia="Times New Roman" w:hAnsi="Times New Roman" w:cs="Times New Roman"/>
          <w:sz w:val="24"/>
          <w:szCs w:val="24"/>
        </w:rPr>
        <w:t>(Работа в группах, беседы, индивидуальная работа)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A97">
        <w:rPr>
          <w:rFonts w:ascii="Times New Roman" w:eastAsia="Times New Roman" w:hAnsi="Times New Roman" w:cs="Times New Roman"/>
          <w:b/>
          <w:sz w:val="24"/>
          <w:szCs w:val="24"/>
        </w:rPr>
        <w:t>Зима на Дону</w:t>
      </w:r>
      <w:r w:rsidR="007B59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31A97" w:rsidRPr="00231A97">
        <w:rPr>
          <w:rFonts w:ascii="Times New Roman" w:eastAsia="Times New Roman" w:hAnsi="Times New Roman" w:cs="Times New Roman"/>
          <w:b/>
          <w:sz w:val="24"/>
          <w:szCs w:val="24"/>
        </w:rPr>
        <w:t>7ч</w:t>
      </w:r>
      <w:r w:rsidR="0023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12F">
        <w:rPr>
          <w:rFonts w:ascii="Times New Roman" w:eastAsia="Times New Roman" w:hAnsi="Times New Roman" w:cs="Times New Roman"/>
          <w:sz w:val="24"/>
          <w:szCs w:val="24"/>
        </w:rPr>
        <w:t>Зимние месяцы. Зимние изменения в природе. Жизнь животных зимой. Живой уголок.</w:t>
      </w:r>
    </w:p>
    <w:p w:rsidR="0005212F" w:rsidRDefault="007B5959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Весна на Дону-7</w:t>
      </w:r>
      <w:r w:rsidR="00231A97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05212F" w:rsidRPr="0005212F">
        <w:rPr>
          <w:rFonts w:ascii="Times New Roman" w:eastAsia="Times New Roman" w:hAnsi="Times New Roman" w:cs="Times New Roman"/>
          <w:sz w:val="24"/>
          <w:szCs w:val="24"/>
        </w:rPr>
        <w:t xml:space="preserve"> Весенние месяцы. Весенние изменения в природе. Растения весной. Жизнь животных весной.</w:t>
      </w:r>
    </w:p>
    <w:p w:rsidR="00231A97" w:rsidRPr="0005212F" w:rsidRDefault="00231A97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(Работа в группах, беседы, индивидуальная работа)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A97">
        <w:rPr>
          <w:rFonts w:ascii="Times New Roman" w:eastAsia="Times New Roman" w:hAnsi="Times New Roman" w:cs="Times New Roman"/>
          <w:b/>
          <w:sz w:val="24"/>
          <w:szCs w:val="24"/>
        </w:rPr>
        <w:t>Лето на Дону</w:t>
      </w:r>
      <w:r w:rsidR="007B5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59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31A97" w:rsidRPr="00231A97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05212F">
        <w:rPr>
          <w:rFonts w:ascii="Times New Roman" w:eastAsia="Times New Roman" w:hAnsi="Times New Roman" w:cs="Times New Roman"/>
          <w:sz w:val="24"/>
          <w:szCs w:val="24"/>
        </w:rPr>
        <w:t xml:space="preserve"> Летние месяцы. Летние изменения в природе. Растения луга. Растения водоёма. Жизнь животных летом.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sz w:val="24"/>
          <w:szCs w:val="24"/>
        </w:rPr>
        <w:t>Занятия людей Донского края в разные времена года.</w:t>
      </w:r>
      <w:r w:rsidR="00231A97" w:rsidRPr="0023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A97">
        <w:rPr>
          <w:rFonts w:ascii="Times New Roman" w:eastAsia="Times New Roman" w:hAnsi="Times New Roman" w:cs="Times New Roman"/>
          <w:sz w:val="24"/>
          <w:szCs w:val="24"/>
        </w:rPr>
        <w:t>(Работа в группах, беседы, индивидуальная работа)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i/>
          <w:iCs/>
          <w:sz w:val="24"/>
          <w:szCs w:val="24"/>
        </w:rPr>
        <w:t>Экскурсии</w:t>
      </w:r>
      <w:r w:rsidRPr="000521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sz w:val="24"/>
          <w:szCs w:val="24"/>
        </w:rPr>
        <w:t>В школьный двор, парк, зоопарк; к водоёму, по родному городу (селу):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sz w:val="24"/>
          <w:szCs w:val="24"/>
        </w:rPr>
        <w:t>«Родной  город (село)», «Осень», «Зимняя сказка», «Весна», «Лето», «У водоёма»</w:t>
      </w:r>
    </w:p>
    <w:p w:rsidR="0005212F" w:rsidRPr="0005212F" w:rsidRDefault="0005212F" w:rsidP="007B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1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05AA8" w:rsidRDefault="007B5959" w:rsidP="007B5959">
      <w:pPr>
        <w:tabs>
          <w:tab w:val="left" w:pos="16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Резерв-3</w:t>
      </w:r>
      <w:r w:rsidR="00660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r w:rsidR="003C6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</w:p>
    <w:p w:rsidR="00305AA8" w:rsidRDefault="003C6203" w:rsidP="007B5959">
      <w:pPr>
        <w:pStyle w:val="Style1"/>
        <w:widowControl/>
        <w:spacing w:line="240" w:lineRule="auto"/>
        <w:ind w:firstLine="0"/>
        <w:rPr>
          <w:rStyle w:val="FontStyle12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           </w:t>
      </w:r>
    </w:p>
    <w:p w:rsidR="00D6574B" w:rsidRPr="007B5959" w:rsidRDefault="00305AA8" w:rsidP="007B5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</w:p>
    <w:p w:rsidR="00305AA8" w:rsidRPr="007B5959" w:rsidRDefault="00D6574B" w:rsidP="007B5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95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B5959" w:rsidRPr="007B59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305AA8" w:rsidRPr="007B5959">
        <w:rPr>
          <w:rFonts w:ascii="Times New Roman" w:hAnsi="Times New Roman"/>
          <w:b/>
          <w:sz w:val="24"/>
          <w:szCs w:val="24"/>
        </w:rPr>
        <w:t xml:space="preserve">  Тематический план</w:t>
      </w:r>
    </w:p>
    <w:p w:rsidR="007B5959" w:rsidRDefault="007B5959" w:rsidP="007B5959">
      <w:pPr>
        <w:spacing w:after="0" w:line="240" w:lineRule="auto"/>
        <w:rPr>
          <w:color w:val="000000"/>
        </w:rPr>
      </w:pPr>
    </w:p>
    <w:tbl>
      <w:tblPr>
        <w:tblW w:w="14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7226"/>
      </w:tblGrid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Тема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Количество часов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Осень на Дону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11ч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Зима на Дону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7ч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Весна на Дону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7B5959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="00305A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Лето на Дону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AE6D97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305A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AE6D97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305A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</w:t>
            </w:r>
          </w:p>
        </w:tc>
      </w:tr>
      <w:tr w:rsidR="00305AA8" w:rsidTr="00305AA8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305AA8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8" w:rsidRDefault="007B5959" w:rsidP="007B59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  <w:r w:rsidR="00AE6D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ч.</w:t>
            </w:r>
          </w:p>
        </w:tc>
      </w:tr>
    </w:tbl>
    <w:p w:rsidR="00542B0C" w:rsidRPr="007B5959" w:rsidRDefault="00542B0C" w:rsidP="007B5959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446784" w:rsidRDefault="00305AA8" w:rsidP="007B5959">
      <w:pPr>
        <w:tabs>
          <w:tab w:val="left" w:pos="1485"/>
          <w:tab w:val="left" w:pos="1606"/>
          <w:tab w:val="left" w:pos="4500"/>
          <w:tab w:val="center" w:pos="7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B59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Pr="007B5959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</w:t>
      </w:r>
      <w:r w:rsidRPr="007B595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35082" w:rsidRPr="007B5959">
        <w:rPr>
          <w:rFonts w:ascii="Times New Roman" w:eastAsia="Calibri" w:hAnsi="Times New Roman" w:cs="Times New Roman"/>
          <w:b/>
          <w:bCs/>
          <w:sz w:val="28"/>
          <w:szCs w:val="28"/>
        </w:rPr>
        <w:t>Раздел 4</w:t>
      </w:r>
      <w:r w:rsidR="0005212F" w:rsidRPr="007B59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Календарно -  тематическое планирование курса </w:t>
      </w:r>
      <w:r w:rsidRPr="007B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446784" w:rsidRDefault="00446784" w:rsidP="007B5959">
      <w:pPr>
        <w:tabs>
          <w:tab w:val="left" w:pos="1485"/>
          <w:tab w:val="left" w:pos="1606"/>
          <w:tab w:val="left" w:pos="4500"/>
          <w:tab w:val="center" w:pos="7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C6203" w:rsidRPr="007B5959" w:rsidRDefault="00305AA8" w:rsidP="007B5959">
      <w:pPr>
        <w:tabs>
          <w:tab w:val="left" w:pos="1485"/>
          <w:tab w:val="left" w:pos="1606"/>
          <w:tab w:val="left" w:pos="4500"/>
          <w:tab w:val="center" w:pos="7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647"/>
        <w:gridCol w:w="427"/>
        <w:gridCol w:w="9637"/>
        <w:gridCol w:w="709"/>
        <w:gridCol w:w="850"/>
      </w:tblGrid>
      <w:tr w:rsidR="003C6203" w:rsidRPr="003C6203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F57818" w:rsidRDefault="00F57818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F57818" w:rsidRDefault="006D6635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F57818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635" w:rsidRPr="00F57818" w:rsidRDefault="00F57818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6D6635" w:rsidRPr="00F5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3C6203" w:rsidRPr="00F57818" w:rsidRDefault="006D6635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F57818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7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F57818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7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</w:tr>
      <w:tr w:rsidR="003C6203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446784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18" w:rsidRPr="00446784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818" w:rsidRPr="00446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(3ч)</w:t>
            </w:r>
          </w:p>
          <w:p w:rsidR="003C6203" w:rsidRPr="00446784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Мы теперь не просто дети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446784" w:rsidRDefault="00911228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</w:t>
            </w:r>
            <w:r w:rsidR="003C6203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предме</w:t>
            </w: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«Доноведение».  Раскрашивать </w:t>
            </w:r>
            <w:r w:rsidR="003C6203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(с.3)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E11E5B" w:rsidRDefault="00F57818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203" w:rsidRPr="00446784" w:rsidRDefault="003C620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 о родном крае. Читать  стихотворение (страничка для чтения). Раскрашивать  картинки (с.4). Составлять  рассказ по картинке.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экскурсию по пришкольному участку. Разгадывать  кроссворд (стр.6). Беседовать  обо всех временах года. Раскрашивать  картинок (стр.6).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Осень на Дону (11ч)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Осенние месяцы.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 кроссворд (с.7). Беседовать  об осенних месяцах.  Разучить  одно стихотворение  наизусть. Раскрашивать  картинки (7)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 об осенних изменениях в природе края. Декламировать  стихотворение об осени. Собирать  природный  материал.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Раскрашивать  картинки (с.9). Беседовать  об  осенних изменениях в природе.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 загадки о деревьях. Раскрашивать  картинки. Изготавливать  поделки из природного материала (плодов деревьев)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жёлтые летят..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Раскрашивать  листья. Беседовать о цветовой гамме осенних листьев.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жёлтые летят..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о цветовой гамме осенних листьев. Изготавливать аппликации из листьев.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осенью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 по картинкам «Чем могут заниматься люди осенью в нашем крае?». Раскрашивать  картинки(с.15). Составлять  рассказ по картинке.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огороде и в саду?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 загадки, кроссворды</w:t>
            </w:r>
            <w:r w:rsidR="007B5959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959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в поле?</w:t>
            </w:r>
            <w:r w:rsidR="007B5959"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Антикоррупционное</w:t>
            </w:r>
          </w:p>
          <w:p w:rsidR="00542B0C" w:rsidRPr="00446784" w:rsidRDefault="007B5959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 о культурных зерновых растениях края. 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 поделки  из природного материала (овощей – картошки, огурца, баклажана и т.п.)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осенью.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Отгадывать  загадки  и раскрашивать отгадки., о насекомых, зверях (домашних и диких)</w:t>
            </w:r>
            <w:r w:rsidRPr="00446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моём краю.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Раскрашивать  картинки. Декламировать стихотворения. Составлять рассказ по картинке.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Зима на Дону (7)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тему: «</w:t>
            </w:r>
            <w:r w:rsidR="007B5959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</w:t>
            </w:r>
            <w:r w:rsidR="00446784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784" w:rsidRDefault="0044678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 о зимних изменениях в природе края. Декламировать  стихотворения о зиме.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Разгадывать  кроссворд. Беседовать  о зимних месяцах.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 о зимних месяцах. Сочинить  рассказ и его записать 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изменения в природе.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свои сочинения. Беседовать  о признаках зимы. Раскрашивать  картинки.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зимой.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Отгадывать  загадки  и раскрашивать отгадки. Составлять  рассказ.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уголок.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кроссворд. Составлять  рассказ, используя опорные слова из кроссворда.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Раскрашивать картинки. Составлять  рассказ по картинке.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B5959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Весна на Дону (7</w:t>
            </w:r>
            <w:r w:rsidR="00542B0C" w:rsidRPr="00446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ч)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месяцы.</w:t>
            </w:r>
            <w:r w:rsidR="00446784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на тему «Весна».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 кроссворд. Беседовать  о весенних месяцах. Раскрашивание картинок. Беседовать  об изменениях в природе края. Декламировать  стихотворения о весне.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изменения в природе. Растения весной.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Раскрашивать  картинки. Беседовать о весенних изменениях. Беседовать на тему  «Что происходит с растениями весной?» Раскрашивать  картинки.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068E5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весной.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на тему «Как изменяется жизнь животных весной?». Учиться  рисовать птиц и животных.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068E5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весной.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на тему «Как изменяется жизнь животных весной?». Учиться  рисовать птиц и животных.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068E5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B0C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весной.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на тему «Как изменяется жизнь животных весной?». Учиться  рисовать птиц и животных.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068E5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C" w:rsidRPr="00446784" w:rsidRDefault="00542B0C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весной</w:t>
            </w:r>
          </w:p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на тему «Чем могут заниматься люди весной?» по картинкам. Раскрашивать  картинки.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весной</w:t>
            </w:r>
            <w:r w:rsidR="00446784"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на тему «Чем могут заниматься люди весной?» по картинкам. Раскрашивать  картинки.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Лето на Дону (6ч)</w:t>
            </w:r>
          </w:p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 кроссворд. Беседовать о летних месяцах и сезонных изменениях в природе. Раскрашивать  картинки.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784" w:rsidRPr="00446784" w:rsidRDefault="00AE6D97" w:rsidP="00446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лугу?</w:t>
            </w:r>
            <w:r w:rsidR="00446784"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Антикорруп.</w:t>
            </w:r>
          </w:p>
          <w:p w:rsidR="00AE6D97" w:rsidRPr="00446784" w:rsidRDefault="00446784" w:rsidP="0044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Разгадывать  кроссворд, загадки о травянистых растения луга и поля. Раскрашивать  картинки.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водоём. Что растёт у водоёма?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о  водоёмах края. Рисовать водоём. Разгадывать  кроссворд, загадки о растениях водоёма.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летом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на тему «Как изменяется жизнь животных летом?» Рисовать птиц и животных.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 «Чем могут заниматься люди летом?» по картинкам. Раскрашивать картинки.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97" w:rsidRPr="00446784" w:rsidTr="00542B0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7A7EA4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 «Чем могут заниматься люди летом?» по картинкам. Писать сочинение.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4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97" w:rsidRPr="00446784" w:rsidRDefault="00AE6D97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6784" w:rsidRPr="00446784" w:rsidRDefault="00446784" w:rsidP="007B595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FD" w:rsidRPr="00446784" w:rsidRDefault="00446784" w:rsidP="007B595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60AFD" w:rsidRPr="00446784">
        <w:rPr>
          <w:rFonts w:ascii="Times New Roman" w:eastAsia="Calibri" w:hAnsi="Times New Roman" w:cs="Times New Roman"/>
          <w:sz w:val="24"/>
          <w:szCs w:val="24"/>
        </w:rPr>
        <w:t>связи с совпадением уроков доноведения  по расписанию с пра</w:t>
      </w:r>
      <w:r w:rsidR="00AE6D97" w:rsidRPr="00446784">
        <w:rPr>
          <w:rFonts w:ascii="Times New Roman" w:eastAsia="Calibri" w:hAnsi="Times New Roman" w:cs="Times New Roman"/>
          <w:sz w:val="24"/>
          <w:szCs w:val="24"/>
        </w:rPr>
        <w:t>здничными днями запланировано 34</w:t>
      </w:r>
      <w:r w:rsidR="007B5959" w:rsidRPr="00446784">
        <w:rPr>
          <w:rFonts w:ascii="Times New Roman" w:eastAsia="Calibri" w:hAnsi="Times New Roman" w:cs="Times New Roman"/>
          <w:sz w:val="24"/>
          <w:szCs w:val="24"/>
        </w:rPr>
        <w:t xml:space="preserve"> час. вместо 37</w:t>
      </w:r>
      <w:r w:rsidR="00660AFD" w:rsidRPr="00446784">
        <w:rPr>
          <w:rFonts w:ascii="Times New Roman" w:eastAsia="Calibri" w:hAnsi="Times New Roman" w:cs="Times New Roman"/>
          <w:sz w:val="24"/>
          <w:szCs w:val="24"/>
        </w:rPr>
        <w:t>час.</w:t>
      </w:r>
    </w:p>
    <w:p w:rsidR="00660AFD" w:rsidRPr="00446784" w:rsidRDefault="005068E5" w:rsidP="007B595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08.03</w:t>
      </w:r>
      <w:r w:rsidR="00660AFD" w:rsidRPr="00446784">
        <w:rPr>
          <w:rFonts w:ascii="Times New Roman" w:eastAsia="Calibri" w:hAnsi="Times New Roman" w:cs="Times New Roman"/>
          <w:sz w:val="24"/>
          <w:szCs w:val="24"/>
        </w:rPr>
        <w:t xml:space="preserve"> –понедельник-1ч.</w:t>
      </w:r>
    </w:p>
    <w:p w:rsidR="00660AFD" w:rsidRPr="00446784" w:rsidRDefault="005068E5" w:rsidP="007B595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03</w:t>
      </w:r>
      <w:r w:rsidR="00660AFD" w:rsidRPr="00446784">
        <w:rPr>
          <w:rFonts w:ascii="Times New Roman" w:eastAsia="Calibri" w:hAnsi="Times New Roman" w:cs="Times New Roman"/>
          <w:sz w:val="24"/>
          <w:szCs w:val="24"/>
        </w:rPr>
        <w:t>.05 - понедельник-1ч.</w:t>
      </w:r>
    </w:p>
    <w:p w:rsidR="00660AFD" w:rsidRPr="00446784" w:rsidRDefault="005068E5" w:rsidP="007B5959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10</w:t>
      </w:r>
      <w:r w:rsidR="00660AFD" w:rsidRPr="00446784">
        <w:rPr>
          <w:rFonts w:ascii="Times New Roman" w:eastAsia="Calibri" w:hAnsi="Times New Roman" w:cs="Times New Roman"/>
          <w:sz w:val="24"/>
          <w:szCs w:val="24"/>
        </w:rPr>
        <w:t>.05 - понедельник-1ч.</w:t>
      </w:r>
    </w:p>
    <w:p w:rsidR="003C6203" w:rsidRPr="00446784" w:rsidRDefault="005068E5" w:rsidP="007B5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Итого -3ч.</w:t>
      </w:r>
    </w:p>
    <w:p w:rsidR="005068E5" w:rsidRPr="00446784" w:rsidRDefault="00446784" w:rsidP="007B5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068E5" w:rsidRPr="00446784"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5068E5" w:rsidRPr="00446784" w:rsidRDefault="005068E5" w:rsidP="007B59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068E5" w:rsidRPr="00446784" w:rsidSect="00057EAB">
      <w:pgSz w:w="16838" w:h="11906" w:orient="landscape"/>
      <w:pgMar w:top="851" w:right="568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3B" w:rsidRDefault="00242E3B" w:rsidP="00057EAB">
      <w:pPr>
        <w:spacing w:after="0" w:line="240" w:lineRule="auto"/>
      </w:pPr>
      <w:r>
        <w:separator/>
      </w:r>
    </w:p>
  </w:endnote>
  <w:endnote w:type="continuationSeparator" w:id="0">
    <w:p w:rsidR="00242E3B" w:rsidRDefault="00242E3B" w:rsidP="000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3B" w:rsidRDefault="00242E3B" w:rsidP="00057EAB">
      <w:pPr>
        <w:spacing w:after="0" w:line="240" w:lineRule="auto"/>
      </w:pPr>
      <w:r>
        <w:separator/>
      </w:r>
    </w:p>
  </w:footnote>
  <w:footnote w:type="continuationSeparator" w:id="0">
    <w:p w:rsidR="00242E3B" w:rsidRDefault="00242E3B" w:rsidP="000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DEF"/>
    <w:multiLevelType w:val="hybridMultilevel"/>
    <w:tmpl w:val="5E1AA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76"/>
    <w:multiLevelType w:val="multilevel"/>
    <w:tmpl w:val="905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11742F6"/>
    <w:multiLevelType w:val="multilevel"/>
    <w:tmpl w:val="114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5FC8"/>
    <w:multiLevelType w:val="multilevel"/>
    <w:tmpl w:val="8A5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D57A2"/>
    <w:multiLevelType w:val="multilevel"/>
    <w:tmpl w:val="6FB6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C18A3"/>
    <w:multiLevelType w:val="multilevel"/>
    <w:tmpl w:val="C5B2B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5002A"/>
    <w:multiLevelType w:val="multilevel"/>
    <w:tmpl w:val="061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A1FCE"/>
    <w:multiLevelType w:val="multilevel"/>
    <w:tmpl w:val="BF3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755D9"/>
    <w:multiLevelType w:val="hybridMultilevel"/>
    <w:tmpl w:val="0B6CB2D8"/>
    <w:lvl w:ilvl="0" w:tplc="2376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F26BE"/>
    <w:multiLevelType w:val="hybridMultilevel"/>
    <w:tmpl w:val="F99C8574"/>
    <w:lvl w:ilvl="0" w:tplc="2376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B202B"/>
    <w:multiLevelType w:val="multilevel"/>
    <w:tmpl w:val="9E0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614B0"/>
    <w:multiLevelType w:val="multilevel"/>
    <w:tmpl w:val="A16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B008E"/>
    <w:multiLevelType w:val="hybridMultilevel"/>
    <w:tmpl w:val="F2C6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D679D"/>
    <w:multiLevelType w:val="multilevel"/>
    <w:tmpl w:val="A07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F30AB"/>
    <w:multiLevelType w:val="hybridMultilevel"/>
    <w:tmpl w:val="A0D2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8" w15:restartNumberingAfterBreak="0">
    <w:nsid w:val="5DC63390"/>
    <w:multiLevelType w:val="multilevel"/>
    <w:tmpl w:val="D7D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4106A3D"/>
    <w:multiLevelType w:val="multilevel"/>
    <w:tmpl w:val="CAC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60EDA"/>
    <w:multiLevelType w:val="multilevel"/>
    <w:tmpl w:val="ED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21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18"/>
  </w:num>
  <w:num w:numId="10">
    <w:abstractNumId w:val="13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6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B0"/>
    <w:rsid w:val="000273D6"/>
    <w:rsid w:val="0005212F"/>
    <w:rsid w:val="00052753"/>
    <w:rsid w:val="00052DC4"/>
    <w:rsid w:val="00057EAB"/>
    <w:rsid w:val="000D0EF7"/>
    <w:rsid w:val="000E2CDD"/>
    <w:rsid w:val="00120081"/>
    <w:rsid w:val="001F3A03"/>
    <w:rsid w:val="00231A97"/>
    <w:rsid w:val="00242E3B"/>
    <w:rsid w:val="00305AA8"/>
    <w:rsid w:val="00335082"/>
    <w:rsid w:val="00347775"/>
    <w:rsid w:val="003732B6"/>
    <w:rsid w:val="003C6203"/>
    <w:rsid w:val="00415FD2"/>
    <w:rsid w:val="00431FE2"/>
    <w:rsid w:val="00446784"/>
    <w:rsid w:val="005068E5"/>
    <w:rsid w:val="00542B0C"/>
    <w:rsid w:val="005661B0"/>
    <w:rsid w:val="00660AFD"/>
    <w:rsid w:val="006B2F6A"/>
    <w:rsid w:val="006D6635"/>
    <w:rsid w:val="006E373D"/>
    <w:rsid w:val="007A7EA4"/>
    <w:rsid w:val="007B5959"/>
    <w:rsid w:val="007C577E"/>
    <w:rsid w:val="007E3F7C"/>
    <w:rsid w:val="00817DF1"/>
    <w:rsid w:val="008E4EEC"/>
    <w:rsid w:val="00911228"/>
    <w:rsid w:val="00970CA9"/>
    <w:rsid w:val="00AE6D97"/>
    <w:rsid w:val="00BE7B57"/>
    <w:rsid w:val="00BF3D0A"/>
    <w:rsid w:val="00C07329"/>
    <w:rsid w:val="00C40431"/>
    <w:rsid w:val="00C60DB8"/>
    <w:rsid w:val="00D6574B"/>
    <w:rsid w:val="00E11E5B"/>
    <w:rsid w:val="00E21CA1"/>
    <w:rsid w:val="00E46A6D"/>
    <w:rsid w:val="00F57818"/>
    <w:rsid w:val="00F60C70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87E3"/>
  <w15:docId w15:val="{9D37D877-44A6-4F0E-9B7D-C35C62DA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EAB"/>
  </w:style>
  <w:style w:type="paragraph" w:styleId="a5">
    <w:name w:val="footer"/>
    <w:basedOn w:val="a"/>
    <w:link w:val="a6"/>
    <w:uiPriority w:val="99"/>
    <w:unhideWhenUsed/>
    <w:rsid w:val="000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EAB"/>
  </w:style>
  <w:style w:type="paragraph" w:styleId="a7">
    <w:name w:val="Balloon Text"/>
    <w:basedOn w:val="a"/>
    <w:link w:val="a8"/>
    <w:uiPriority w:val="99"/>
    <w:semiHidden/>
    <w:unhideWhenUsed/>
    <w:rsid w:val="00FB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D5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05AA8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rsid w:val="00305AA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8B04-DE08-45E6-AC4D-8BB0A27B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 Сидоренко</cp:lastModifiedBy>
  <cp:revision>15</cp:revision>
  <cp:lastPrinted>2019-09-13T04:27:00Z</cp:lastPrinted>
  <dcterms:created xsi:type="dcterms:W3CDTF">2019-09-12T17:45:00Z</dcterms:created>
  <dcterms:modified xsi:type="dcterms:W3CDTF">2020-10-30T10:25:00Z</dcterms:modified>
</cp:coreProperties>
</file>