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F4" w:rsidRPr="001C6060" w:rsidRDefault="00F576BE" w:rsidP="000B77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Ростовская  область, </w:t>
      </w:r>
      <w:r w:rsidR="000B77F4" w:rsidRPr="001C6060">
        <w:rPr>
          <w:rFonts w:ascii="Times New Roman" w:hAnsi="Times New Roman" w:cs="Times New Roman"/>
          <w:b/>
          <w:i/>
          <w:sz w:val="24"/>
          <w:szCs w:val="24"/>
        </w:rPr>
        <w:t xml:space="preserve"> Азовский  район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B77F4" w:rsidRPr="001C6060">
        <w:rPr>
          <w:rFonts w:ascii="Times New Roman" w:hAnsi="Times New Roman" w:cs="Times New Roman"/>
          <w:b/>
          <w:i/>
          <w:sz w:val="24"/>
          <w:szCs w:val="24"/>
        </w:rPr>
        <w:t xml:space="preserve">  Александровка</w:t>
      </w:r>
    </w:p>
    <w:p w:rsidR="000B77F4" w:rsidRPr="001C6060" w:rsidRDefault="000B77F4" w:rsidP="000B77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6060">
        <w:rPr>
          <w:rFonts w:ascii="Times New Roman" w:hAnsi="Times New Roman" w:cs="Times New Roman"/>
          <w:b/>
          <w:i/>
          <w:sz w:val="24"/>
          <w:szCs w:val="24"/>
        </w:rPr>
        <w:t>Муниципальное  бюджетное   общеобразовательное  учреждение  Александровская  средняя  общеобразовательная  школа Азовского района</w:t>
      </w:r>
    </w:p>
    <w:p w:rsidR="000B77F4" w:rsidRPr="001C6060" w:rsidRDefault="000B77F4" w:rsidP="000B7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7F4" w:rsidRPr="001C6060" w:rsidRDefault="000B77F4" w:rsidP="000B77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6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0B77F4" w:rsidRPr="001C6060" w:rsidRDefault="000B77F4" w:rsidP="000B77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7F4" w:rsidRPr="001C6060" w:rsidRDefault="000B77F4" w:rsidP="000B77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7F4" w:rsidRPr="001C6060" w:rsidRDefault="000B77F4" w:rsidP="000B77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7F4" w:rsidRPr="001C6060" w:rsidRDefault="000B77F4" w:rsidP="00F576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6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4046D6" w:rsidRPr="001C606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576B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C6060">
        <w:rPr>
          <w:rFonts w:ascii="Times New Roman" w:hAnsi="Times New Roman" w:cs="Times New Roman"/>
          <w:b/>
          <w:sz w:val="24"/>
          <w:szCs w:val="24"/>
        </w:rPr>
        <w:t>Утвержд</w:t>
      </w:r>
      <w:r w:rsidR="00F576BE">
        <w:rPr>
          <w:rFonts w:ascii="Times New Roman" w:hAnsi="Times New Roman" w:cs="Times New Roman"/>
          <w:b/>
          <w:sz w:val="24"/>
          <w:szCs w:val="24"/>
        </w:rPr>
        <w:t>аю.</w:t>
      </w:r>
    </w:p>
    <w:p w:rsidR="00F576BE" w:rsidRDefault="000B77F4" w:rsidP="00F576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Директор  МБОУ  </w:t>
      </w:r>
    </w:p>
    <w:p w:rsidR="000B77F4" w:rsidRPr="001C6060" w:rsidRDefault="000B77F4" w:rsidP="00F576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 xml:space="preserve">Александровская  СОШ </w:t>
      </w:r>
    </w:p>
    <w:p w:rsidR="000B77F4" w:rsidRPr="001C6060" w:rsidRDefault="000B77F4" w:rsidP="00F576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__________ (Дегтярева  С.В.)                                                                                              </w:t>
      </w:r>
    </w:p>
    <w:p w:rsidR="000B77F4" w:rsidRPr="001C6060" w:rsidRDefault="000B77F4" w:rsidP="00F576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F576BE">
        <w:rPr>
          <w:rFonts w:ascii="Times New Roman" w:hAnsi="Times New Roman" w:cs="Times New Roman"/>
          <w:sz w:val="24"/>
          <w:szCs w:val="24"/>
        </w:rPr>
        <w:t xml:space="preserve">  </w:t>
      </w:r>
      <w:r w:rsidR="004046D6" w:rsidRPr="001C6060">
        <w:rPr>
          <w:rFonts w:ascii="Times New Roman" w:hAnsi="Times New Roman" w:cs="Times New Roman"/>
          <w:sz w:val="24"/>
          <w:szCs w:val="24"/>
        </w:rPr>
        <w:t xml:space="preserve"> Приказ    </w:t>
      </w:r>
      <w:r w:rsidRPr="001C6060">
        <w:rPr>
          <w:rFonts w:ascii="Times New Roman" w:hAnsi="Times New Roman" w:cs="Times New Roman"/>
          <w:sz w:val="24"/>
          <w:szCs w:val="24"/>
        </w:rPr>
        <w:t xml:space="preserve">от </w:t>
      </w:r>
      <w:r w:rsidR="00C87EC1">
        <w:rPr>
          <w:rFonts w:ascii="Times New Roman" w:hAnsi="Times New Roman" w:cs="Times New Roman"/>
          <w:sz w:val="24"/>
          <w:szCs w:val="24"/>
        </w:rPr>
        <w:t>31</w:t>
      </w:r>
      <w:r w:rsidR="00E649AD">
        <w:rPr>
          <w:rFonts w:ascii="Times New Roman" w:hAnsi="Times New Roman" w:cs="Times New Roman"/>
          <w:sz w:val="24"/>
          <w:szCs w:val="24"/>
        </w:rPr>
        <w:t xml:space="preserve"> .08.2020</w:t>
      </w:r>
      <w:r w:rsidRPr="001C6060">
        <w:rPr>
          <w:rFonts w:ascii="Times New Roman" w:hAnsi="Times New Roman" w:cs="Times New Roman"/>
          <w:sz w:val="24"/>
          <w:szCs w:val="24"/>
        </w:rPr>
        <w:t xml:space="preserve"> г. </w:t>
      </w:r>
      <w:r w:rsidR="00C87EC1">
        <w:rPr>
          <w:rFonts w:ascii="Times New Roman" w:hAnsi="Times New Roman" w:cs="Times New Roman"/>
          <w:sz w:val="24"/>
          <w:szCs w:val="24"/>
        </w:rPr>
        <w:t>№  4</w:t>
      </w:r>
      <w:r w:rsidR="00F576BE" w:rsidRPr="001C6060">
        <w:rPr>
          <w:rFonts w:ascii="Times New Roman" w:hAnsi="Times New Roman" w:cs="Times New Roman"/>
          <w:sz w:val="24"/>
          <w:szCs w:val="24"/>
        </w:rPr>
        <w:t xml:space="preserve">9   </w:t>
      </w:r>
      <w:r w:rsidRPr="001C606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77F4" w:rsidRPr="001C6060" w:rsidRDefault="000B77F4" w:rsidP="00F576BE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B77F4" w:rsidRPr="001C6060" w:rsidRDefault="000B77F4" w:rsidP="002B2A1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76BE" w:rsidRPr="007C57C8" w:rsidRDefault="000B77F4" w:rsidP="000B77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7C57C8">
        <w:rPr>
          <w:rFonts w:ascii="Times New Roman" w:hAnsi="Times New Roman" w:cs="Times New Roman"/>
          <w:b/>
          <w:bCs/>
          <w:sz w:val="32"/>
          <w:szCs w:val="24"/>
        </w:rPr>
        <w:t xml:space="preserve">Адаптированная рабочая программа </w:t>
      </w:r>
    </w:p>
    <w:p w:rsidR="000B77F4" w:rsidRPr="007C57C8" w:rsidRDefault="000B77F4" w:rsidP="000B77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7C57C8">
        <w:rPr>
          <w:rFonts w:ascii="Times New Roman" w:hAnsi="Times New Roman" w:cs="Times New Roman"/>
          <w:b/>
          <w:bCs/>
          <w:sz w:val="32"/>
          <w:szCs w:val="24"/>
        </w:rPr>
        <w:t xml:space="preserve">для </w:t>
      </w:r>
      <w:proofErr w:type="gramStart"/>
      <w:r w:rsidRPr="007C57C8">
        <w:rPr>
          <w:rFonts w:ascii="Times New Roman" w:hAnsi="Times New Roman" w:cs="Times New Roman"/>
          <w:b/>
          <w:bCs/>
          <w:sz w:val="32"/>
          <w:szCs w:val="24"/>
        </w:rPr>
        <w:t>обучающихся</w:t>
      </w:r>
      <w:proofErr w:type="gramEnd"/>
      <w:r w:rsidRPr="007C57C8">
        <w:rPr>
          <w:rFonts w:ascii="Times New Roman" w:hAnsi="Times New Roman" w:cs="Times New Roman"/>
          <w:b/>
          <w:bCs/>
          <w:sz w:val="32"/>
          <w:szCs w:val="24"/>
        </w:rPr>
        <w:t xml:space="preserve"> с умственной отсталостью </w:t>
      </w:r>
    </w:p>
    <w:p w:rsidR="000B77F4" w:rsidRDefault="000B77F4" w:rsidP="000B77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7C57C8">
        <w:rPr>
          <w:rFonts w:ascii="Times New Roman" w:hAnsi="Times New Roman" w:cs="Times New Roman"/>
          <w:b/>
          <w:bCs/>
          <w:sz w:val="32"/>
          <w:szCs w:val="24"/>
        </w:rPr>
        <w:t>(интеллектуальными нарушениями)</w:t>
      </w:r>
    </w:p>
    <w:p w:rsidR="002B2A18" w:rsidRPr="007C57C8" w:rsidRDefault="002B2A18" w:rsidP="000B77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( Вариант</w:t>
      </w:r>
      <w:proofErr w:type="gramStart"/>
      <w:r>
        <w:rPr>
          <w:rFonts w:ascii="Times New Roman" w:hAnsi="Times New Roman" w:cs="Times New Roman"/>
          <w:b/>
          <w:bCs/>
          <w:sz w:val="32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32"/>
          <w:szCs w:val="24"/>
        </w:rPr>
        <w:t>)</w:t>
      </w:r>
    </w:p>
    <w:p w:rsidR="000B77F4" w:rsidRDefault="000B77F4" w:rsidP="000B77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7C57C8">
        <w:rPr>
          <w:rFonts w:ascii="Times New Roman" w:hAnsi="Times New Roman" w:cs="Times New Roman"/>
          <w:b/>
          <w:bCs/>
          <w:sz w:val="32"/>
          <w:szCs w:val="24"/>
        </w:rPr>
        <w:t>по биологии</w:t>
      </w:r>
    </w:p>
    <w:p w:rsidR="002B2A18" w:rsidRPr="007C57C8" w:rsidRDefault="00C87EC1" w:rsidP="000B77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на 2020-2021</w:t>
      </w:r>
      <w:r w:rsidR="002B2A18">
        <w:rPr>
          <w:rFonts w:ascii="Times New Roman" w:hAnsi="Times New Roman" w:cs="Times New Roman"/>
          <w:b/>
          <w:bCs/>
          <w:sz w:val="32"/>
          <w:szCs w:val="24"/>
        </w:rPr>
        <w:t xml:space="preserve"> учебный год</w:t>
      </w:r>
    </w:p>
    <w:p w:rsidR="000B77F4" w:rsidRPr="001C6060" w:rsidRDefault="000B77F4" w:rsidP="000B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7F4" w:rsidRPr="001C6060" w:rsidRDefault="000B77F4" w:rsidP="000B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7F4" w:rsidRPr="001C6060" w:rsidRDefault="000B77F4" w:rsidP="000B77F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77F4" w:rsidRPr="001C6060" w:rsidRDefault="000B77F4" w:rsidP="000B77F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77F4" w:rsidRPr="001C6060" w:rsidRDefault="000B77F4" w:rsidP="000B77F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77F4" w:rsidRPr="001C6060" w:rsidRDefault="000B77F4" w:rsidP="000B77F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77F4" w:rsidRPr="001C6060" w:rsidRDefault="000B77F4" w:rsidP="000B77F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77F4" w:rsidRPr="001C6060" w:rsidRDefault="000B77F4" w:rsidP="000B77F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77F4" w:rsidRPr="001C6060" w:rsidRDefault="000B77F4" w:rsidP="000B77F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77F4" w:rsidRPr="001C6060" w:rsidRDefault="000B77F4" w:rsidP="000B77F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77F4" w:rsidRPr="00F576BE" w:rsidRDefault="000B77F4" w:rsidP="000B77F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576BE">
        <w:rPr>
          <w:rFonts w:ascii="Times New Roman" w:hAnsi="Times New Roman" w:cs="Times New Roman"/>
          <w:sz w:val="24"/>
          <w:szCs w:val="24"/>
          <w:u w:val="single"/>
        </w:rPr>
        <w:t>Основное общее образование 7 класс</w:t>
      </w:r>
    </w:p>
    <w:p w:rsidR="000B77F4" w:rsidRPr="00F576BE" w:rsidRDefault="00C87EC1" w:rsidP="000B77F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Количество  часов  70</w:t>
      </w:r>
      <w:r w:rsidR="000B77F4" w:rsidRPr="00F576BE">
        <w:rPr>
          <w:rFonts w:ascii="Times New Roman" w:hAnsi="Times New Roman" w:cs="Times New Roman"/>
          <w:sz w:val="24"/>
          <w:szCs w:val="24"/>
          <w:u w:val="single"/>
        </w:rPr>
        <w:t>, 2 часа в неделю</w:t>
      </w:r>
    </w:p>
    <w:p w:rsidR="00A56F2C" w:rsidRPr="00117EFA" w:rsidRDefault="000B77F4" w:rsidP="00117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A56F2C" w:rsidRPr="00117EFA" w:rsidSect="00D57332">
          <w:footerReference w:type="default" r:id="rId8"/>
          <w:footerReference w:type="first" r:id="rId9"/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  <w:r w:rsidRPr="00F576BE">
        <w:rPr>
          <w:rFonts w:ascii="Times New Roman" w:hAnsi="Times New Roman" w:cs="Times New Roman"/>
          <w:b/>
          <w:sz w:val="24"/>
          <w:szCs w:val="24"/>
          <w:u w:val="single"/>
        </w:rPr>
        <w:t>Учит</w:t>
      </w:r>
      <w:r w:rsidR="00117EFA">
        <w:rPr>
          <w:rFonts w:ascii="Times New Roman" w:hAnsi="Times New Roman" w:cs="Times New Roman"/>
          <w:b/>
          <w:sz w:val="24"/>
          <w:szCs w:val="24"/>
          <w:u w:val="single"/>
        </w:rPr>
        <w:t>ель  Мнацаканян Альфия Абраровна</w:t>
      </w:r>
    </w:p>
    <w:p w:rsidR="00C06C86" w:rsidRPr="001C6060" w:rsidRDefault="00C06C86" w:rsidP="00117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060">
        <w:rPr>
          <w:rFonts w:ascii="Times New Roman" w:hAnsi="Times New Roman" w:cs="Times New Roman"/>
          <w:b/>
          <w:sz w:val="24"/>
          <w:szCs w:val="24"/>
        </w:rPr>
        <w:lastRenderedPageBreak/>
        <w:t>Раздел 1. Пояснительная записка</w:t>
      </w:r>
    </w:p>
    <w:p w:rsidR="002B2A18" w:rsidRPr="002B2A18" w:rsidRDefault="002B2A18" w:rsidP="002B2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A18">
        <w:rPr>
          <w:rFonts w:ascii="Times New Roman" w:hAnsi="Times New Roman" w:cs="Times New Roman"/>
          <w:sz w:val="24"/>
          <w:szCs w:val="24"/>
        </w:rPr>
        <w:t>Настоящая рабочая программа является час</w:t>
      </w:r>
      <w:r w:rsidR="006D35BB">
        <w:rPr>
          <w:rFonts w:ascii="Times New Roman" w:hAnsi="Times New Roman" w:cs="Times New Roman"/>
          <w:sz w:val="24"/>
          <w:szCs w:val="24"/>
        </w:rPr>
        <w:t xml:space="preserve">тью адаптированной основной </w:t>
      </w:r>
      <w:r w:rsidRPr="002B2A18">
        <w:rPr>
          <w:rFonts w:ascii="Times New Roman" w:hAnsi="Times New Roman" w:cs="Times New Roman"/>
          <w:sz w:val="24"/>
          <w:szCs w:val="24"/>
        </w:rPr>
        <w:t>образовательной программы образования обучающихся с умственной отсталостью (интеллекту</w:t>
      </w:r>
      <w:r w:rsidR="00080563">
        <w:rPr>
          <w:rFonts w:ascii="Times New Roman" w:hAnsi="Times New Roman" w:cs="Times New Roman"/>
          <w:sz w:val="24"/>
          <w:szCs w:val="24"/>
        </w:rPr>
        <w:t>альными нарушениями (вариант 1)</w:t>
      </w:r>
      <w:r w:rsidRPr="002B2A18">
        <w:rPr>
          <w:rFonts w:ascii="Times New Roman" w:hAnsi="Times New Roman" w:cs="Times New Roman"/>
          <w:sz w:val="24"/>
          <w:szCs w:val="24"/>
        </w:rPr>
        <w:t xml:space="preserve"> МБОУ Александровская СОШ, входит в содержательный раздел.</w:t>
      </w:r>
      <w:proofErr w:type="gramEnd"/>
    </w:p>
    <w:p w:rsidR="00C06C86" w:rsidRPr="002B2A18" w:rsidRDefault="00C06C86" w:rsidP="002B2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A18">
        <w:rPr>
          <w:rFonts w:ascii="Times New Roman" w:hAnsi="Times New Roman" w:cs="Times New Roman"/>
          <w:sz w:val="24"/>
          <w:szCs w:val="24"/>
        </w:rPr>
        <w:t>Рабочая программа по биологии для 7 класса составлена в соответствии со следующими нормативно- правовыми документами:</w:t>
      </w:r>
    </w:p>
    <w:p w:rsidR="00C06C86" w:rsidRPr="001C6060" w:rsidRDefault="00C06C86" w:rsidP="002B2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>1. Федеральный закон   «Об образовании в Российской Федерации» от 29.12.2012 г. ФЗ №273 (с изменениями);</w:t>
      </w:r>
    </w:p>
    <w:p w:rsidR="00C06C86" w:rsidRPr="001C6060" w:rsidRDefault="00C06C86" w:rsidP="00F37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C6060">
        <w:rPr>
          <w:rFonts w:ascii="Times New Roman" w:hAnsi="Times New Roman" w:cs="Times New Roman"/>
          <w:sz w:val="24"/>
          <w:szCs w:val="24"/>
        </w:rPr>
        <w:t>АООП ООО для обучающихся</w:t>
      </w:r>
      <w:r w:rsidR="004046D6" w:rsidRPr="001C6060">
        <w:rPr>
          <w:rFonts w:ascii="Times New Roman" w:hAnsi="Times New Roman" w:cs="Times New Roman"/>
          <w:sz w:val="24"/>
          <w:szCs w:val="24"/>
        </w:rPr>
        <w:t xml:space="preserve"> </w:t>
      </w:r>
      <w:r w:rsidRPr="001C6060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МБОУ Александровской СОШ.</w:t>
      </w:r>
      <w:proofErr w:type="gramEnd"/>
    </w:p>
    <w:p w:rsidR="00C06C86" w:rsidRPr="001C6060" w:rsidRDefault="00C06C86" w:rsidP="00F37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C06C86" w:rsidRPr="001C6060" w:rsidRDefault="00C87EC1" w:rsidP="00F37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Учебный план на 2020-2021</w:t>
      </w:r>
      <w:r w:rsidR="00C06C86" w:rsidRPr="001C6060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C06C86" w:rsidRPr="001C6060" w:rsidRDefault="00C06C86" w:rsidP="00F376A1">
      <w:pPr>
        <w:pStyle w:val="a4"/>
        <w:shd w:val="clear" w:color="auto" w:fill="FFFFFF"/>
        <w:spacing w:before="180" w:beforeAutospacing="0" w:after="0" w:afterAutospacing="0" w:line="276" w:lineRule="auto"/>
        <w:jc w:val="both"/>
        <w:textAlignment w:val="baseline"/>
        <w:rPr>
          <w:color w:val="111111"/>
        </w:rPr>
      </w:pPr>
      <w:r w:rsidRPr="001C6060">
        <w:t>5. Программы специальной (коррекционной) образовательной школы VIII вида: 5-9 кл</w:t>
      </w:r>
      <w:r w:rsidR="004046D6" w:rsidRPr="001C6060">
        <w:t>ассы</w:t>
      </w:r>
      <w:r w:rsidRPr="001C6060">
        <w:t>./ Под редакцией В.В</w:t>
      </w:r>
      <w:r w:rsidR="004046D6" w:rsidRPr="001C6060">
        <w:t xml:space="preserve">. Воронковой (раздел «Биология </w:t>
      </w:r>
      <w:r w:rsidRPr="001C6060">
        <w:t>6-9 классы»). - Москва: 2011г.</w:t>
      </w:r>
    </w:p>
    <w:p w:rsidR="00C06C86" w:rsidRPr="001C6060" w:rsidRDefault="00C06C86" w:rsidP="00F376A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 xml:space="preserve">6. Учебник «Биология. </w:t>
      </w:r>
      <w:r w:rsidRPr="001C6060">
        <w:rPr>
          <w:rFonts w:ascii="Times New Roman" w:hAnsi="Times New Roman" w:cs="Times New Roman"/>
          <w:bCs/>
          <w:sz w:val="24"/>
          <w:szCs w:val="24"/>
        </w:rPr>
        <w:t xml:space="preserve">Растения, </w:t>
      </w:r>
      <w:r w:rsidR="004046D6" w:rsidRPr="001C6060">
        <w:rPr>
          <w:rFonts w:ascii="Times New Roman" w:hAnsi="Times New Roman" w:cs="Times New Roman"/>
          <w:bCs/>
          <w:sz w:val="24"/>
          <w:szCs w:val="24"/>
        </w:rPr>
        <w:t>гриб</w:t>
      </w:r>
      <w:r w:rsidR="00F576BE">
        <w:rPr>
          <w:rFonts w:ascii="Times New Roman" w:hAnsi="Times New Roman" w:cs="Times New Roman"/>
          <w:bCs/>
          <w:sz w:val="24"/>
          <w:szCs w:val="24"/>
        </w:rPr>
        <w:t xml:space="preserve">ы и бактерии» 7 класс  для специальных </w:t>
      </w:r>
      <w:r w:rsidR="004046D6" w:rsidRPr="001C6060">
        <w:rPr>
          <w:rFonts w:ascii="Times New Roman" w:hAnsi="Times New Roman" w:cs="Times New Roman"/>
          <w:bCs/>
          <w:sz w:val="24"/>
          <w:szCs w:val="24"/>
        </w:rPr>
        <w:t xml:space="preserve"> (коррекционных</w:t>
      </w:r>
      <w:r w:rsidRPr="001C6060">
        <w:rPr>
          <w:rFonts w:ascii="Times New Roman" w:hAnsi="Times New Roman" w:cs="Times New Roman"/>
          <w:bCs/>
          <w:sz w:val="24"/>
          <w:szCs w:val="24"/>
        </w:rPr>
        <w:t>) образо</w:t>
      </w:r>
      <w:r w:rsidR="004046D6" w:rsidRPr="001C6060">
        <w:rPr>
          <w:rFonts w:ascii="Times New Roman" w:hAnsi="Times New Roman" w:cs="Times New Roman"/>
          <w:bCs/>
          <w:sz w:val="24"/>
          <w:szCs w:val="24"/>
        </w:rPr>
        <w:t xml:space="preserve">вательных </w:t>
      </w:r>
      <w:r w:rsidRPr="001C6060">
        <w:rPr>
          <w:rFonts w:ascii="Times New Roman" w:hAnsi="Times New Roman" w:cs="Times New Roman"/>
          <w:bCs/>
          <w:sz w:val="24"/>
          <w:szCs w:val="24"/>
        </w:rPr>
        <w:t xml:space="preserve">учреждений </w:t>
      </w:r>
      <w:r w:rsidRPr="001C6060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1C6060">
        <w:rPr>
          <w:rFonts w:ascii="Times New Roman" w:hAnsi="Times New Roman" w:cs="Times New Roman"/>
          <w:bCs/>
          <w:sz w:val="24"/>
          <w:szCs w:val="24"/>
        </w:rPr>
        <w:t xml:space="preserve"> вида / А.И.Никишов. – М.: Просвещение, 2017г</w:t>
      </w:r>
      <w:proofErr w:type="gramStart"/>
      <w:r w:rsidRPr="001C6060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C06C86" w:rsidRPr="001C6060" w:rsidRDefault="00C06C86" w:rsidP="00F376A1">
      <w:pPr>
        <w:spacing w:before="100" w:beforeAutospacing="1"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F2C" w:rsidRPr="001C6060" w:rsidRDefault="00C06C86" w:rsidP="00F37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1C6060">
        <w:rPr>
          <w:rFonts w:ascii="Times New Roman" w:hAnsi="Times New Roman" w:cs="Times New Roman"/>
          <w:sz w:val="24"/>
          <w:szCs w:val="24"/>
        </w:rPr>
        <w:t xml:space="preserve">курса «Биология» 7 класса </w:t>
      </w:r>
      <w:bookmarkStart w:id="0" w:name="_GoBack"/>
      <w:bookmarkEnd w:id="0"/>
      <w:r w:rsidRPr="001C6060">
        <w:rPr>
          <w:rFonts w:ascii="Times New Roman" w:hAnsi="Times New Roman" w:cs="Times New Roman"/>
          <w:sz w:val="24"/>
          <w:szCs w:val="24"/>
        </w:rPr>
        <w:t>являются:</w:t>
      </w:r>
      <w:r w:rsidR="00A56F2C" w:rsidRPr="001C6060">
        <w:rPr>
          <w:rFonts w:ascii="Times New Roman" w:hAnsi="Times New Roman" w:cs="Times New Roman"/>
          <w:bCs/>
          <w:sz w:val="24"/>
          <w:szCs w:val="24"/>
        </w:rPr>
        <w:t xml:space="preserve"> изучение элементарных сведений, доступных обучающимся с ОВЗ, о живой и неживой природе, об организме человека и охране его здоровья. </w:t>
      </w:r>
    </w:p>
    <w:p w:rsidR="00A56F2C" w:rsidRPr="001C6060" w:rsidRDefault="00C06C86" w:rsidP="00F376A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 xml:space="preserve">Для достижения перечисленных целей необходимо решение следующих  </w:t>
      </w:r>
      <w:r w:rsidRPr="001C6060">
        <w:rPr>
          <w:rFonts w:ascii="Times New Roman" w:hAnsi="Times New Roman" w:cs="Times New Roman"/>
          <w:b/>
          <w:sz w:val="24"/>
          <w:szCs w:val="24"/>
        </w:rPr>
        <w:t>задач</w:t>
      </w:r>
      <w:r w:rsidRPr="001C6060">
        <w:rPr>
          <w:rFonts w:ascii="Times New Roman" w:hAnsi="Times New Roman" w:cs="Times New Roman"/>
          <w:sz w:val="24"/>
          <w:szCs w:val="24"/>
        </w:rPr>
        <w:t>:</w:t>
      </w:r>
    </w:p>
    <w:p w:rsidR="00A56F2C" w:rsidRPr="001C6060" w:rsidRDefault="00C06C86" w:rsidP="00F376A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060">
        <w:rPr>
          <w:rFonts w:ascii="Times New Roman" w:hAnsi="Times New Roman" w:cs="Times New Roman"/>
          <w:bCs/>
          <w:sz w:val="24"/>
          <w:szCs w:val="24"/>
        </w:rPr>
        <w:t>-</w:t>
      </w:r>
      <w:r w:rsidR="00A56F2C" w:rsidRPr="001C6060">
        <w:rPr>
          <w:rFonts w:ascii="Times New Roman" w:hAnsi="Times New Roman" w:cs="Times New Roman"/>
          <w:bCs/>
          <w:sz w:val="24"/>
          <w:szCs w:val="24"/>
        </w:rPr>
        <w:t>сообщение учащимся знаний об основных элементах живой природы (о строении и жизни растений и животных, а так же об организме человека и его здоровье)</w:t>
      </w:r>
    </w:p>
    <w:p w:rsidR="00A56F2C" w:rsidRPr="001C6060" w:rsidRDefault="00C06C86" w:rsidP="00F376A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060">
        <w:rPr>
          <w:rFonts w:ascii="Times New Roman" w:hAnsi="Times New Roman" w:cs="Times New Roman"/>
          <w:bCs/>
          <w:sz w:val="24"/>
          <w:szCs w:val="24"/>
        </w:rPr>
        <w:t>-</w:t>
      </w:r>
      <w:r w:rsidR="00A56F2C" w:rsidRPr="001C6060">
        <w:rPr>
          <w:rFonts w:ascii="Times New Roman" w:hAnsi="Times New Roman" w:cs="Times New Roman"/>
          <w:bCs/>
          <w:sz w:val="24"/>
          <w:szCs w:val="24"/>
        </w:rPr>
        <w:t xml:space="preserve">экологическое воспитание (рассмотрение окружающей природы как комплекса условий, необходимых для жизни всех растений), бережного отношения к природе. </w:t>
      </w:r>
    </w:p>
    <w:p w:rsidR="00A56F2C" w:rsidRPr="001C6060" w:rsidRDefault="00C06C86" w:rsidP="00F376A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060">
        <w:rPr>
          <w:rFonts w:ascii="Times New Roman" w:hAnsi="Times New Roman" w:cs="Times New Roman"/>
          <w:bCs/>
          <w:sz w:val="24"/>
          <w:szCs w:val="24"/>
        </w:rPr>
        <w:t>-</w:t>
      </w:r>
      <w:r w:rsidR="00A56F2C" w:rsidRPr="001C6060">
        <w:rPr>
          <w:rFonts w:ascii="Times New Roman" w:hAnsi="Times New Roman" w:cs="Times New Roman"/>
          <w:bCs/>
          <w:sz w:val="24"/>
          <w:szCs w:val="24"/>
        </w:rPr>
        <w:t>первоначальное ознакомление с приемами выращивания некоторых растений (комнатных и на школьном участке) и ухода за ними</w:t>
      </w:r>
    </w:p>
    <w:p w:rsidR="00A56F2C" w:rsidRPr="001C6060" w:rsidRDefault="00C06C86" w:rsidP="00F376A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060">
        <w:rPr>
          <w:rFonts w:ascii="Times New Roman" w:hAnsi="Times New Roman" w:cs="Times New Roman"/>
          <w:bCs/>
          <w:sz w:val="24"/>
          <w:szCs w:val="24"/>
        </w:rPr>
        <w:t>-</w:t>
      </w:r>
      <w:r w:rsidR="00A56F2C" w:rsidRPr="001C6060">
        <w:rPr>
          <w:rFonts w:ascii="Times New Roman" w:hAnsi="Times New Roman" w:cs="Times New Roman"/>
          <w:bCs/>
          <w:sz w:val="24"/>
          <w:szCs w:val="24"/>
        </w:rPr>
        <w:t xml:space="preserve">привитие навыков, способствующих сохранению и укреплению здоровья человека. </w:t>
      </w:r>
    </w:p>
    <w:p w:rsidR="00A56F2C" w:rsidRPr="001C6060" w:rsidRDefault="00C06C86" w:rsidP="00F376A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060">
        <w:rPr>
          <w:rFonts w:ascii="Times New Roman" w:hAnsi="Times New Roman" w:cs="Times New Roman"/>
          <w:bCs/>
          <w:sz w:val="24"/>
          <w:szCs w:val="24"/>
        </w:rPr>
        <w:t>-</w:t>
      </w:r>
      <w:r w:rsidR="00A56F2C" w:rsidRPr="001C6060">
        <w:rPr>
          <w:rFonts w:ascii="Times New Roman" w:hAnsi="Times New Roman" w:cs="Times New Roman"/>
          <w:bCs/>
          <w:sz w:val="24"/>
          <w:szCs w:val="24"/>
        </w:rPr>
        <w:t>воспитание позитивного эмоционально-ценностного отношения к живой природе чувства сопричастности к сохранению её уникальности и чистоты</w:t>
      </w:r>
    </w:p>
    <w:p w:rsidR="00C06C86" w:rsidRPr="001C6060" w:rsidRDefault="00C06C86" w:rsidP="00F376A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1907" w:rsidRPr="001C6060" w:rsidRDefault="00C06C86" w:rsidP="00F376A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060">
        <w:rPr>
          <w:rFonts w:ascii="Times New Roman" w:hAnsi="Times New Roman" w:cs="Times New Roman"/>
          <w:b/>
          <w:sz w:val="24"/>
          <w:szCs w:val="24"/>
        </w:rPr>
        <w:t>Коррекционно-</w:t>
      </w:r>
      <w:r w:rsidR="004B6A84" w:rsidRPr="001C6060">
        <w:rPr>
          <w:rFonts w:ascii="Times New Roman" w:hAnsi="Times New Roman" w:cs="Times New Roman"/>
          <w:b/>
          <w:sz w:val="24"/>
          <w:szCs w:val="24"/>
        </w:rPr>
        <w:t>развивающие задачи</w:t>
      </w:r>
    </w:p>
    <w:p w:rsidR="00461907" w:rsidRPr="001C6060" w:rsidRDefault="004B6A84" w:rsidP="00F376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907" w:rsidRPr="001C6060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Коррекционная работа на уроках биологии – это не отдельные, обособленно взятые упражнения в совершенствовании психической деятельности ребенка, а система средств, которая пронизывает процесс  всей учебно-воспитательной работы в школе и в частности на уроках биологии.</w:t>
      </w:r>
    </w:p>
    <w:p w:rsidR="00C06C86" w:rsidRPr="001C6060" w:rsidRDefault="00461907" w:rsidP="00F376A1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C60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Коррекционные задачи</w:t>
      </w:r>
      <w:r w:rsidRPr="001C6060">
        <w:rPr>
          <w:rFonts w:ascii="Times New Roman" w:hAnsi="Times New Roman"/>
          <w:b/>
          <w:sz w:val="24"/>
          <w:szCs w:val="24"/>
        </w:rPr>
        <w:t xml:space="preserve"> при проведении уроков биологии:</w:t>
      </w:r>
    </w:p>
    <w:p w:rsidR="004B6A84" w:rsidRPr="001C6060" w:rsidRDefault="004B6A84" w:rsidP="00F376A1">
      <w:pPr>
        <w:pStyle w:val="a8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C6060">
        <w:rPr>
          <w:rFonts w:ascii="Times New Roman" w:hAnsi="Times New Roman"/>
          <w:sz w:val="24"/>
          <w:szCs w:val="24"/>
        </w:rPr>
        <w:t>коррекция недостатков умственного развития учащихся;</w:t>
      </w:r>
    </w:p>
    <w:p w:rsidR="004B6A84" w:rsidRPr="001C6060" w:rsidRDefault="004B6A84" w:rsidP="00F376A1">
      <w:pPr>
        <w:pStyle w:val="a8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C6060">
        <w:rPr>
          <w:rFonts w:ascii="Times New Roman" w:hAnsi="Times New Roman"/>
          <w:sz w:val="24"/>
          <w:szCs w:val="24"/>
        </w:rPr>
        <w:lastRenderedPageBreak/>
        <w:t xml:space="preserve">в процессе знакомства с живыми организмами  у учащихся развивается наблюдательность, речь и мышление; </w:t>
      </w:r>
    </w:p>
    <w:p w:rsidR="004B6A84" w:rsidRPr="001C6060" w:rsidRDefault="004B6A84" w:rsidP="00F376A1">
      <w:pPr>
        <w:pStyle w:val="a8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C6060">
        <w:rPr>
          <w:rFonts w:ascii="Times New Roman" w:hAnsi="Times New Roman"/>
          <w:sz w:val="24"/>
          <w:szCs w:val="24"/>
        </w:rPr>
        <w:t xml:space="preserve">дети имеют возможность устанавливать простейшие причинно - следственные отношения и взаимосвязь живых организмов между собой и с неживой природой; </w:t>
      </w:r>
    </w:p>
    <w:p w:rsidR="004B6A84" w:rsidRPr="001C6060" w:rsidRDefault="004B6A84" w:rsidP="00F376A1">
      <w:pPr>
        <w:pStyle w:val="a8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C6060">
        <w:rPr>
          <w:rFonts w:ascii="Times New Roman" w:hAnsi="Times New Roman"/>
          <w:sz w:val="24"/>
          <w:szCs w:val="24"/>
        </w:rPr>
        <w:t>взаимосвязи человека с живой и неживой природой, влияние на нее.</w:t>
      </w:r>
    </w:p>
    <w:p w:rsidR="004B6A84" w:rsidRPr="001C6060" w:rsidRDefault="004B6A84" w:rsidP="00F376A1">
      <w:pPr>
        <w:pStyle w:val="af1"/>
        <w:numPr>
          <w:ilvl w:val="0"/>
          <w:numId w:val="25"/>
        </w:numPr>
        <w:shd w:val="clear" w:color="auto" w:fill="FFFFFF"/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060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Целенаправленное формирование биологических понятий;</w:t>
      </w:r>
    </w:p>
    <w:p w:rsidR="004B6A84" w:rsidRPr="001C6060" w:rsidRDefault="00C06C86" w:rsidP="00F376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060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</w:p>
    <w:p w:rsidR="004B6A84" w:rsidRPr="001C6060" w:rsidRDefault="004B6A84" w:rsidP="00F376A1">
      <w:pPr>
        <w:pStyle w:val="a8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C6060">
        <w:rPr>
          <w:rFonts w:ascii="Times New Roman" w:hAnsi="Times New Roman"/>
          <w:sz w:val="24"/>
          <w:szCs w:val="24"/>
        </w:rPr>
        <w:t xml:space="preserve"> разноуровневого и дифференцированного подхода;</w:t>
      </w:r>
    </w:p>
    <w:p w:rsidR="004B6A84" w:rsidRPr="001C6060" w:rsidRDefault="00C87EC1" w:rsidP="00F376A1">
      <w:pPr>
        <w:pStyle w:val="a8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="004B6A84" w:rsidRPr="001C6060">
        <w:rPr>
          <w:rFonts w:ascii="Times New Roman" w:hAnsi="Times New Roman"/>
          <w:sz w:val="24"/>
          <w:szCs w:val="24"/>
        </w:rPr>
        <w:t>;</w:t>
      </w:r>
    </w:p>
    <w:p w:rsidR="004B6A84" w:rsidRPr="001C6060" w:rsidRDefault="004B6A84" w:rsidP="00F376A1">
      <w:pPr>
        <w:pStyle w:val="a8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C6060">
        <w:rPr>
          <w:rFonts w:ascii="Times New Roman" w:hAnsi="Times New Roman"/>
          <w:sz w:val="24"/>
          <w:szCs w:val="24"/>
        </w:rPr>
        <w:t>игровые;</w:t>
      </w:r>
    </w:p>
    <w:p w:rsidR="004B6A84" w:rsidRPr="001C6060" w:rsidRDefault="004B6A84" w:rsidP="00F376A1">
      <w:pPr>
        <w:pStyle w:val="a8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C6060">
        <w:rPr>
          <w:rFonts w:ascii="Times New Roman" w:hAnsi="Times New Roman"/>
          <w:sz w:val="24"/>
          <w:szCs w:val="24"/>
        </w:rPr>
        <w:t>личностно-ориентированные;</w:t>
      </w:r>
    </w:p>
    <w:p w:rsidR="00461907" w:rsidRPr="001C6060" w:rsidRDefault="00461907" w:rsidP="00F376A1">
      <w:pPr>
        <w:pStyle w:val="a8"/>
        <w:ind w:left="720"/>
        <w:rPr>
          <w:rFonts w:ascii="Times New Roman" w:hAnsi="Times New Roman"/>
          <w:sz w:val="24"/>
          <w:szCs w:val="24"/>
        </w:rPr>
      </w:pPr>
    </w:p>
    <w:p w:rsidR="00C06C86" w:rsidRPr="001C6060" w:rsidRDefault="00C06C86" w:rsidP="00F376A1">
      <w:pPr>
        <w:pStyle w:val="a4"/>
        <w:spacing w:before="0" w:beforeAutospacing="0" w:after="0" w:afterAutospacing="0"/>
        <w:jc w:val="both"/>
      </w:pPr>
      <w:r w:rsidRPr="001C6060">
        <w:t>В соответствии с</w:t>
      </w:r>
      <w:r w:rsidRPr="001C6060">
        <w:rPr>
          <w:color w:val="FF0000"/>
        </w:rPr>
        <w:t xml:space="preserve"> </w:t>
      </w:r>
      <w:r w:rsidRPr="001C6060">
        <w:rPr>
          <w:color w:val="111111"/>
          <w:shd w:val="clear" w:color="auto" w:fill="FFFFFF"/>
        </w:rPr>
        <w:t xml:space="preserve">деятельностным и </w:t>
      </w:r>
      <w:proofErr w:type="gramStart"/>
      <w:r w:rsidRPr="001C6060">
        <w:rPr>
          <w:color w:val="111111"/>
          <w:shd w:val="clear" w:color="auto" w:fill="FFFFFF"/>
        </w:rPr>
        <w:t>дифференцированным</w:t>
      </w:r>
      <w:proofErr w:type="gramEnd"/>
      <w:r w:rsidRPr="001C6060">
        <w:rPr>
          <w:color w:val="111111"/>
          <w:shd w:val="clear" w:color="auto" w:fill="FFFFFF"/>
        </w:rPr>
        <w:t xml:space="preserve"> </w:t>
      </w:r>
      <w:r w:rsidRPr="001C6060">
        <w:t>подходами</w:t>
      </w:r>
      <w:r w:rsidR="004046D6" w:rsidRPr="001C6060">
        <w:t>.  И</w:t>
      </w:r>
      <w:r w:rsidRPr="001C6060">
        <w:t>спользуются технологии</w:t>
      </w:r>
      <w:r w:rsidRPr="001C6060">
        <w:rPr>
          <w:color w:val="FF0000"/>
        </w:rPr>
        <w:t xml:space="preserve"> </w:t>
      </w:r>
      <w:r w:rsidRPr="001C6060">
        <w:rPr>
          <w:bCs/>
        </w:rPr>
        <w:t xml:space="preserve">игровой деятельности,  личностно – ориентированного обучения, технологий индивидуализации и дифференциации обучения, </w:t>
      </w:r>
      <w:proofErr w:type="spellStart"/>
      <w:r w:rsidRPr="001C6060">
        <w:rPr>
          <w:bCs/>
        </w:rPr>
        <w:t>здоровьесбережения</w:t>
      </w:r>
      <w:proofErr w:type="spellEnd"/>
      <w:r w:rsidRPr="001C6060">
        <w:rPr>
          <w:bCs/>
        </w:rPr>
        <w:t xml:space="preserve">, коррекционной направленности обучения, реализующиеся за счет использования коррекционно-развивающих упражнений, игр, увеличения количества тренировочных упражнений, преподавания материала небольшими дозами с постепенным его усложнением за счет использования занимательных форм, увеличения количества иллюстрируемого материала. </w:t>
      </w:r>
      <w:r w:rsidRPr="001C6060">
        <w:t xml:space="preserve">По мере освоения учащимися программы включаются элементы проектной деятельности.  </w:t>
      </w:r>
    </w:p>
    <w:p w:rsidR="00C06C86" w:rsidRPr="001C6060" w:rsidRDefault="00C06C86" w:rsidP="00F376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060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</w:p>
    <w:p w:rsidR="00C06C86" w:rsidRPr="001C6060" w:rsidRDefault="00C06C86" w:rsidP="00F3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>Практические занятия, экскурсии, лекции, игровые формы, сюжетно- ролевые виды деятельности, беседы и др.</w:t>
      </w:r>
    </w:p>
    <w:p w:rsidR="00C06C86" w:rsidRPr="001C6060" w:rsidRDefault="00C06C86" w:rsidP="00F376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060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C06C86" w:rsidRPr="001C6060" w:rsidRDefault="00C06C86" w:rsidP="00F3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>Содержание, формы и периодичность текущего контроля определяются учителем с учетом степени сложности изучаемого материала, а также особенностей обучающихся класса.</w:t>
      </w:r>
      <w:r w:rsidRPr="001C60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6060">
        <w:rPr>
          <w:rFonts w:ascii="Times New Roman" w:hAnsi="Times New Roman" w:cs="Times New Roman"/>
          <w:sz w:val="24"/>
          <w:szCs w:val="24"/>
        </w:rPr>
        <w:t>Основными формами текущего контроля являются устный и письменный опросы,</w:t>
      </w:r>
      <w:r w:rsidRPr="001C60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6A84" w:rsidRPr="001C6060">
        <w:rPr>
          <w:rFonts w:ascii="Times New Roman" w:hAnsi="Times New Roman" w:cs="Times New Roman"/>
          <w:sz w:val="24"/>
          <w:szCs w:val="24"/>
        </w:rPr>
        <w:t xml:space="preserve">биологические </w:t>
      </w:r>
      <w:r w:rsidRPr="001C6060">
        <w:rPr>
          <w:rFonts w:ascii="Times New Roman" w:hAnsi="Times New Roman" w:cs="Times New Roman"/>
          <w:sz w:val="24"/>
          <w:szCs w:val="24"/>
        </w:rPr>
        <w:t>диктанты, тесты, практические работы, контрольные работы.</w:t>
      </w:r>
    </w:p>
    <w:p w:rsidR="00C06C86" w:rsidRPr="001C6060" w:rsidRDefault="00C06C86" w:rsidP="00F3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>Промежуточная аттестация запланирована в форме контрольной работы.</w:t>
      </w:r>
    </w:p>
    <w:p w:rsidR="00C06C86" w:rsidRPr="001C6060" w:rsidRDefault="00C06C86" w:rsidP="00F37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6060">
        <w:rPr>
          <w:rFonts w:ascii="Times New Roman" w:hAnsi="Times New Roman" w:cs="Times New Roman"/>
          <w:bCs/>
          <w:sz w:val="24"/>
          <w:szCs w:val="24"/>
        </w:rPr>
        <w:t xml:space="preserve">На основе изучения предмета </w:t>
      </w:r>
      <w:r w:rsidR="004B6A84" w:rsidRPr="001C6060">
        <w:rPr>
          <w:rFonts w:ascii="Times New Roman" w:hAnsi="Times New Roman" w:cs="Times New Roman"/>
          <w:bCs/>
          <w:sz w:val="24"/>
          <w:szCs w:val="24"/>
        </w:rPr>
        <w:t>биологии семи</w:t>
      </w:r>
      <w:r w:rsidRPr="001C6060">
        <w:rPr>
          <w:rFonts w:ascii="Times New Roman" w:hAnsi="Times New Roman" w:cs="Times New Roman"/>
          <w:bCs/>
          <w:sz w:val="24"/>
          <w:szCs w:val="24"/>
        </w:rPr>
        <w:t>классники должны учиться наблюдать, видеть и слышать, сравнивать и обобщать, устанавливать несложные причинно-следственные связи в природе и взаимозависимость природных явлений. Такая деятельность учащихся имеет непосредственно большое значение для коррекции недостатков психофизического развития умственно отсталых школьников, их познавательных возможностей и интересов.</w:t>
      </w:r>
    </w:p>
    <w:p w:rsidR="00C06C86" w:rsidRPr="001C6060" w:rsidRDefault="00461907" w:rsidP="00F37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6060">
        <w:rPr>
          <w:rFonts w:ascii="Times New Roman" w:hAnsi="Times New Roman" w:cs="Times New Roman"/>
          <w:bCs/>
          <w:sz w:val="24"/>
          <w:szCs w:val="24"/>
        </w:rPr>
        <w:t xml:space="preserve">Биологические </w:t>
      </w:r>
      <w:r w:rsidR="00C06C86" w:rsidRPr="001C6060">
        <w:rPr>
          <w:rFonts w:ascii="Times New Roman" w:hAnsi="Times New Roman" w:cs="Times New Roman"/>
          <w:bCs/>
          <w:sz w:val="24"/>
          <w:szCs w:val="24"/>
        </w:rPr>
        <w:t xml:space="preserve">знания помогут учащимся лучше понимать отношение человека к природе, эстетически воспринимать и любить ее, по возможности уметь беречь и стремиться охранять. Это обусловит значительную воспитательную роль </w:t>
      </w:r>
      <w:r w:rsidRPr="001C6060">
        <w:rPr>
          <w:rFonts w:ascii="Times New Roman" w:hAnsi="Times New Roman" w:cs="Times New Roman"/>
          <w:bCs/>
          <w:sz w:val="24"/>
          <w:szCs w:val="24"/>
        </w:rPr>
        <w:t>биологии</w:t>
      </w:r>
      <w:r w:rsidR="00C06C86" w:rsidRPr="001C6060">
        <w:rPr>
          <w:rFonts w:ascii="Times New Roman" w:hAnsi="Times New Roman" w:cs="Times New Roman"/>
          <w:bCs/>
          <w:sz w:val="24"/>
          <w:szCs w:val="24"/>
        </w:rPr>
        <w:t>.</w:t>
      </w:r>
    </w:p>
    <w:p w:rsidR="00C06C86" w:rsidRPr="001C6060" w:rsidRDefault="00C06C86" w:rsidP="0046190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17EFA" w:rsidRDefault="00117EFA" w:rsidP="00461907">
      <w:pPr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EFA" w:rsidRDefault="00117EFA" w:rsidP="00461907">
      <w:pPr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EFA" w:rsidRDefault="00117EFA" w:rsidP="00461907">
      <w:pPr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907" w:rsidRPr="001C6060" w:rsidRDefault="00461907" w:rsidP="00461907">
      <w:pPr>
        <w:ind w:firstLine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6060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  <w:r w:rsidRPr="001C606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C6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1C6060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A56F2C" w:rsidRPr="001C6060" w:rsidRDefault="00461907" w:rsidP="00F376A1">
      <w:pPr>
        <w:pStyle w:val="af1"/>
        <w:shd w:val="clear" w:color="auto" w:fill="FFFFFF"/>
        <w:spacing w:before="221" w:line="360" w:lineRule="auto"/>
        <w:ind w:right="4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060">
        <w:rPr>
          <w:rFonts w:ascii="Times New Roman" w:hAnsi="Times New Roman" w:cs="Times New Roman"/>
          <w:bCs/>
          <w:i/>
          <w:iCs/>
          <w:sz w:val="24"/>
          <w:szCs w:val="24"/>
        </w:rPr>
        <w:t>Учащий</w:t>
      </w:r>
      <w:r w:rsidR="00A56F2C" w:rsidRPr="001C606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ся </w:t>
      </w:r>
      <w:r w:rsidR="00A56F2C" w:rsidRPr="001C6060">
        <w:rPr>
          <w:rFonts w:ascii="Times New Roman" w:hAnsi="Times New Roman" w:cs="Times New Roman"/>
          <w:i/>
          <w:iCs/>
          <w:sz w:val="24"/>
          <w:szCs w:val="24"/>
        </w:rPr>
        <w:t xml:space="preserve">должны </w:t>
      </w:r>
      <w:r w:rsidR="00A56F2C" w:rsidRPr="001C6060">
        <w:rPr>
          <w:rFonts w:ascii="Times New Roman" w:hAnsi="Times New Roman" w:cs="Times New Roman"/>
          <w:i/>
          <w:iCs/>
          <w:sz w:val="24"/>
          <w:szCs w:val="24"/>
          <w:u w:val="single"/>
        </w:rPr>
        <w:t>знать</w:t>
      </w:r>
      <w:r w:rsidR="00A56F2C" w:rsidRPr="001C606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:</w:t>
      </w:r>
    </w:p>
    <w:p w:rsidR="00A56F2C" w:rsidRPr="001C6060" w:rsidRDefault="00A56F2C" w:rsidP="00F376A1">
      <w:pPr>
        <w:pStyle w:val="af1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 xml:space="preserve">названия некоторых бактерий, грибов, а также растений из их </w:t>
      </w:r>
      <w:r w:rsidRPr="001C6060">
        <w:rPr>
          <w:rFonts w:ascii="Times New Roman" w:hAnsi="Times New Roman" w:cs="Times New Roman"/>
          <w:spacing w:val="-1"/>
          <w:sz w:val="24"/>
          <w:szCs w:val="24"/>
        </w:rPr>
        <w:t xml:space="preserve">основных групп: мхов, папоротников, голосеменных и цветковых; </w:t>
      </w:r>
      <w:r w:rsidRPr="001C6060">
        <w:rPr>
          <w:rFonts w:ascii="Times New Roman" w:hAnsi="Times New Roman" w:cs="Times New Roman"/>
          <w:spacing w:val="-2"/>
          <w:sz w:val="24"/>
          <w:szCs w:val="24"/>
        </w:rPr>
        <w:t xml:space="preserve">строение и общие биологические особенности цветковых растений; </w:t>
      </w:r>
      <w:r w:rsidRPr="001C6060">
        <w:rPr>
          <w:rFonts w:ascii="Times New Roman" w:hAnsi="Times New Roman" w:cs="Times New Roman"/>
          <w:sz w:val="24"/>
          <w:szCs w:val="24"/>
        </w:rPr>
        <w:t>разницу цветков и соцветий;</w:t>
      </w:r>
    </w:p>
    <w:p w:rsidR="00A56F2C" w:rsidRPr="001C6060" w:rsidRDefault="00A56F2C" w:rsidP="00F376A1">
      <w:pPr>
        <w:pStyle w:val="af1"/>
        <w:numPr>
          <w:ilvl w:val="0"/>
          <w:numId w:val="9"/>
        </w:num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pacing w:val="-1"/>
          <w:sz w:val="24"/>
          <w:szCs w:val="24"/>
        </w:rPr>
        <w:t>некоторые биологические особенности, а также приемы возде</w:t>
      </w:r>
      <w:r w:rsidRPr="001C6060">
        <w:rPr>
          <w:rFonts w:ascii="Times New Roman" w:hAnsi="Times New Roman" w:cs="Times New Roman"/>
          <w:spacing w:val="-1"/>
          <w:sz w:val="24"/>
          <w:szCs w:val="24"/>
        </w:rPr>
        <w:softHyphen/>
        <w:t>лывания наиболее распространенных сельскохозяйственных расте</w:t>
      </w:r>
      <w:r w:rsidRPr="001C606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C6060">
        <w:rPr>
          <w:rFonts w:ascii="Times New Roman" w:hAnsi="Times New Roman" w:cs="Times New Roman"/>
          <w:sz w:val="24"/>
          <w:szCs w:val="24"/>
        </w:rPr>
        <w:t>ний, особенно местных;</w:t>
      </w:r>
    </w:p>
    <w:p w:rsidR="00A56F2C" w:rsidRPr="001C6060" w:rsidRDefault="00A56F2C" w:rsidP="00F376A1">
      <w:pPr>
        <w:pStyle w:val="af1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>разницу ядовитых и съедобных грибов; знать вред бактерий и способы предохранения от заражения ими.</w:t>
      </w:r>
    </w:p>
    <w:p w:rsidR="00A56F2C" w:rsidRPr="001C6060" w:rsidRDefault="00461907" w:rsidP="00F376A1">
      <w:pPr>
        <w:pStyle w:val="af1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bCs/>
          <w:i/>
          <w:iCs/>
          <w:sz w:val="24"/>
          <w:szCs w:val="24"/>
        </w:rPr>
        <w:t>Учащий</w:t>
      </w:r>
      <w:r w:rsidR="00A56F2C" w:rsidRPr="001C606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ся </w:t>
      </w:r>
      <w:r w:rsidR="00A56F2C" w:rsidRPr="001C6060">
        <w:rPr>
          <w:rFonts w:ascii="Times New Roman" w:hAnsi="Times New Roman" w:cs="Times New Roman"/>
          <w:i/>
          <w:iCs/>
          <w:sz w:val="24"/>
          <w:szCs w:val="24"/>
        </w:rPr>
        <w:t xml:space="preserve">должны </w:t>
      </w:r>
      <w:r w:rsidR="00A56F2C" w:rsidRPr="001C6060">
        <w:rPr>
          <w:rFonts w:ascii="Times New Roman" w:hAnsi="Times New Roman" w:cs="Times New Roman"/>
          <w:i/>
          <w:iCs/>
          <w:sz w:val="24"/>
          <w:szCs w:val="24"/>
          <w:u w:val="single"/>
        </w:rPr>
        <w:t>уметь</w:t>
      </w:r>
      <w:r w:rsidR="00A56F2C" w:rsidRPr="001C6060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A56F2C" w:rsidRPr="001C6060" w:rsidRDefault="00A56F2C" w:rsidP="00F376A1">
      <w:pPr>
        <w:pStyle w:val="af1"/>
        <w:numPr>
          <w:ilvl w:val="0"/>
          <w:numId w:val="9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>отличать цветковые растения от других групп (мхов, папорот</w:t>
      </w:r>
      <w:r w:rsidRPr="001C6060">
        <w:rPr>
          <w:rFonts w:ascii="Times New Roman" w:hAnsi="Times New Roman" w:cs="Times New Roman"/>
          <w:sz w:val="24"/>
          <w:szCs w:val="24"/>
        </w:rPr>
        <w:softHyphen/>
        <w:t>ников, голосеменных);</w:t>
      </w:r>
    </w:p>
    <w:p w:rsidR="00A56F2C" w:rsidRPr="001C6060" w:rsidRDefault="00A56F2C" w:rsidP="00F376A1">
      <w:pPr>
        <w:pStyle w:val="af1"/>
        <w:numPr>
          <w:ilvl w:val="0"/>
          <w:numId w:val="9"/>
        </w:num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pacing w:val="-3"/>
          <w:sz w:val="24"/>
          <w:szCs w:val="24"/>
        </w:rPr>
        <w:t>приводить примеры растений некоторых групп (бобовых, розоц</w:t>
      </w:r>
      <w:r w:rsidRPr="001C606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1C6060">
        <w:rPr>
          <w:rFonts w:ascii="Times New Roman" w:hAnsi="Times New Roman" w:cs="Times New Roman"/>
          <w:sz w:val="24"/>
          <w:szCs w:val="24"/>
        </w:rPr>
        <w:t>ветных, сложноцветных);</w:t>
      </w:r>
    </w:p>
    <w:p w:rsidR="00A56F2C" w:rsidRPr="001C6060" w:rsidRDefault="00A56F2C" w:rsidP="00F376A1">
      <w:pPr>
        <w:pStyle w:val="af1"/>
        <w:numPr>
          <w:ilvl w:val="0"/>
          <w:numId w:val="9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pacing w:val="-1"/>
          <w:sz w:val="24"/>
          <w:szCs w:val="24"/>
        </w:rPr>
        <w:t xml:space="preserve">различать органы у цветкового растения (цветок, лист, стебель, </w:t>
      </w:r>
      <w:r w:rsidRPr="001C6060">
        <w:rPr>
          <w:rFonts w:ascii="Times New Roman" w:hAnsi="Times New Roman" w:cs="Times New Roman"/>
          <w:sz w:val="24"/>
          <w:szCs w:val="24"/>
        </w:rPr>
        <w:t>корень);</w:t>
      </w:r>
    </w:p>
    <w:p w:rsidR="00A56F2C" w:rsidRPr="001C6060" w:rsidRDefault="00A56F2C" w:rsidP="00F376A1">
      <w:pPr>
        <w:pStyle w:val="af1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>различать однодольные и двудольные растения по строению корней, листьев (жилкование), плодов и семян; приводить приме</w:t>
      </w:r>
      <w:r w:rsidRPr="001C6060">
        <w:rPr>
          <w:rFonts w:ascii="Times New Roman" w:hAnsi="Times New Roman" w:cs="Times New Roman"/>
          <w:sz w:val="24"/>
          <w:szCs w:val="24"/>
        </w:rPr>
        <w:softHyphen/>
        <w:t>ры однодольных и двудольных растений;</w:t>
      </w:r>
    </w:p>
    <w:p w:rsidR="00A56F2C" w:rsidRPr="001C6060" w:rsidRDefault="00A56F2C" w:rsidP="00F376A1">
      <w:pPr>
        <w:pStyle w:val="af1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pacing w:val="-3"/>
          <w:sz w:val="24"/>
          <w:szCs w:val="24"/>
        </w:rPr>
        <w:t xml:space="preserve">выращивать некоторые цветочно-декоративные растения (в саду </w:t>
      </w:r>
      <w:r w:rsidRPr="001C6060">
        <w:rPr>
          <w:rFonts w:ascii="Times New Roman" w:hAnsi="Times New Roman" w:cs="Times New Roman"/>
          <w:sz w:val="24"/>
          <w:szCs w:val="24"/>
        </w:rPr>
        <w:t>и дома); различать грибы и растения.</w:t>
      </w:r>
      <w:r w:rsidRPr="001C60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6060">
        <w:rPr>
          <w:rFonts w:ascii="Times New Roman" w:hAnsi="Times New Roman" w:cs="Times New Roman"/>
          <w:bCs/>
          <w:sz w:val="24"/>
          <w:szCs w:val="24"/>
        </w:rPr>
        <w:tab/>
      </w:r>
    </w:p>
    <w:p w:rsidR="00461907" w:rsidRPr="001C6060" w:rsidRDefault="00461907" w:rsidP="00A56F2C">
      <w:pPr>
        <w:shd w:val="clear" w:color="auto" w:fill="FFFFFF"/>
        <w:spacing w:before="12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61907" w:rsidRPr="001C6060" w:rsidRDefault="00461907" w:rsidP="00A56F2C">
      <w:pPr>
        <w:shd w:val="clear" w:color="auto" w:fill="FFFFFF"/>
        <w:spacing w:before="12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61907" w:rsidRPr="001C6060" w:rsidRDefault="00461907" w:rsidP="00A56F2C">
      <w:pPr>
        <w:shd w:val="clear" w:color="auto" w:fill="FFFFFF"/>
        <w:spacing w:before="12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61907" w:rsidRPr="001C6060" w:rsidRDefault="00461907" w:rsidP="00A56F2C">
      <w:pPr>
        <w:shd w:val="clear" w:color="auto" w:fill="FFFFFF"/>
        <w:spacing w:before="12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61907" w:rsidRPr="001C6060" w:rsidRDefault="00461907" w:rsidP="00A56F2C">
      <w:pPr>
        <w:shd w:val="clear" w:color="auto" w:fill="FFFFFF"/>
        <w:spacing w:before="12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61907" w:rsidRPr="001C6060" w:rsidRDefault="00461907" w:rsidP="00A56F2C">
      <w:pPr>
        <w:shd w:val="clear" w:color="auto" w:fill="FFFFFF"/>
        <w:spacing w:before="12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61907" w:rsidRPr="001C6060" w:rsidRDefault="00461907" w:rsidP="00A56F2C">
      <w:pPr>
        <w:shd w:val="clear" w:color="auto" w:fill="FFFFFF"/>
        <w:spacing w:before="12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61907" w:rsidRPr="001C6060" w:rsidRDefault="00461907" w:rsidP="00A56F2C">
      <w:pPr>
        <w:shd w:val="clear" w:color="auto" w:fill="FFFFFF"/>
        <w:spacing w:before="12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61907" w:rsidRDefault="00461907" w:rsidP="00A56F2C">
      <w:pPr>
        <w:shd w:val="clear" w:color="auto" w:fill="FFFFFF"/>
        <w:spacing w:before="12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C57C8" w:rsidRPr="001C6060" w:rsidRDefault="007C57C8" w:rsidP="00A56F2C">
      <w:pPr>
        <w:shd w:val="clear" w:color="auto" w:fill="FFFFFF"/>
        <w:spacing w:before="12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17EFA" w:rsidRDefault="00117EFA" w:rsidP="00D57332">
      <w:pPr>
        <w:shd w:val="clear" w:color="auto" w:fill="FFFFFF"/>
        <w:spacing w:before="120" w:line="240" w:lineRule="auto"/>
        <w:contextualSpacing/>
        <w:outlineLvl w:val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57332" w:rsidRDefault="00D57332" w:rsidP="00A56F2C">
      <w:pPr>
        <w:shd w:val="clear" w:color="auto" w:fill="FFFFFF"/>
        <w:spacing w:before="12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A56F2C" w:rsidRPr="001C6060" w:rsidRDefault="00461907" w:rsidP="00A56F2C">
      <w:pPr>
        <w:shd w:val="clear" w:color="auto" w:fill="FFFFFF"/>
        <w:spacing w:before="12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C6060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 xml:space="preserve">Раздел 3 </w:t>
      </w:r>
      <w:r w:rsidR="00A56F2C" w:rsidRPr="001C6060">
        <w:rPr>
          <w:rFonts w:ascii="Times New Roman" w:hAnsi="Times New Roman" w:cs="Times New Roman"/>
          <w:b/>
          <w:spacing w:val="-1"/>
          <w:sz w:val="24"/>
          <w:szCs w:val="24"/>
        </w:rPr>
        <w:t xml:space="preserve">Содержание </w:t>
      </w:r>
      <w:r w:rsidRPr="001C6060">
        <w:rPr>
          <w:rFonts w:ascii="Times New Roman" w:hAnsi="Times New Roman" w:cs="Times New Roman"/>
          <w:b/>
          <w:spacing w:val="-1"/>
          <w:sz w:val="24"/>
          <w:szCs w:val="24"/>
        </w:rPr>
        <w:t>учебного предмета</w:t>
      </w:r>
    </w:p>
    <w:tbl>
      <w:tblPr>
        <w:tblW w:w="15609" w:type="dxa"/>
        <w:tblInd w:w="-50" w:type="dxa"/>
        <w:tblLayout w:type="fixed"/>
        <w:tblLook w:val="0000"/>
      </w:tblPr>
      <w:tblGrid>
        <w:gridCol w:w="442"/>
        <w:gridCol w:w="7796"/>
        <w:gridCol w:w="1134"/>
        <w:gridCol w:w="6237"/>
      </w:tblGrid>
      <w:tr w:rsidR="00461907" w:rsidRPr="001C6060" w:rsidTr="0005073F">
        <w:trPr>
          <w:trHeight w:val="26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907" w:rsidRPr="001C6060" w:rsidRDefault="00461907" w:rsidP="00047C85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907" w:rsidRPr="001C6060" w:rsidRDefault="00461907" w:rsidP="00047C85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907" w:rsidRPr="001C6060" w:rsidRDefault="00BA77E3" w:rsidP="00047C85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</w:t>
            </w:r>
            <w:r w:rsidR="00F376A1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907" w:rsidRPr="001C6060" w:rsidRDefault="00461907" w:rsidP="00047C85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1C60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61907" w:rsidRPr="001C6060" w:rsidTr="0005073F">
        <w:trPr>
          <w:trHeight w:val="26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907" w:rsidRPr="001C6060" w:rsidRDefault="00461907" w:rsidP="00047C85">
            <w:pPr>
              <w:pStyle w:val="WW-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907" w:rsidRPr="001C6060" w:rsidRDefault="00461907" w:rsidP="00047C85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Значение растений и их охрана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907" w:rsidRPr="001C6060" w:rsidRDefault="00870507" w:rsidP="00047C85">
            <w:pPr>
              <w:pStyle w:val="WW-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61907" w:rsidRPr="001C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907" w:rsidRPr="001C6060" w:rsidRDefault="00461907" w:rsidP="00047C85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85" w:rsidRPr="001C6060" w:rsidTr="0005073F">
        <w:trPr>
          <w:trHeight w:val="26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C85" w:rsidRPr="001C6060" w:rsidRDefault="00047C85" w:rsidP="00047C85">
            <w:pPr>
              <w:pStyle w:val="WW-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C85" w:rsidRPr="001C6060" w:rsidRDefault="00047C85" w:rsidP="00461907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Общее знакомство с цветковыми растениями</w:t>
            </w:r>
          </w:p>
          <w:p w:rsidR="00047C85" w:rsidRPr="001C6060" w:rsidRDefault="00047C85" w:rsidP="00461907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Цветение и плодоношение растений</w:t>
            </w:r>
          </w:p>
          <w:p w:rsidR="00047C85" w:rsidRPr="001C6060" w:rsidRDefault="00047C85" w:rsidP="00461907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Семена растений</w:t>
            </w:r>
          </w:p>
          <w:p w:rsidR="00047C85" w:rsidRPr="001C6060" w:rsidRDefault="00047C85" w:rsidP="00461907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Корни и корневые системы</w:t>
            </w:r>
          </w:p>
          <w:p w:rsidR="00047C85" w:rsidRPr="001C6060" w:rsidRDefault="00047C85" w:rsidP="00461907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Лист</w:t>
            </w:r>
          </w:p>
          <w:p w:rsidR="00047C85" w:rsidRPr="001C6060" w:rsidRDefault="00047C85" w:rsidP="00461907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Стебель</w:t>
            </w:r>
          </w:p>
          <w:p w:rsidR="00047C85" w:rsidRPr="001C6060" w:rsidRDefault="00047C85" w:rsidP="00461907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Растение – целостный  организм</w:t>
            </w:r>
          </w:p>
          <w:p w:rsidR="00047C85" w:rsidRPr="001C6060" w:rsidRDefault="00047C85" w:rsidP="00461907">
            <w:pPr>
              <w:shd w:val="clear" w:color="auto" w:fill="FFFFFF"/>
              <w:spacing w:line="240" w:lineRule="auto"/>
              <w:ind w:left="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047C85" w:rsidRPr="001C6060" w:rsidRDefault="00047C85" w:rsidP="0046190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contextualSpacing/>
              <w:jc w:val="both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sz w:val="24"/>
                <w:szCs w:val="24"/>
              </w:rPr>
              <w:t>Органы цветкового растения.</w:t>
            </w:r>
          </w:p>
          <w:p w:rsidR="00047C85" w:rsidRPr="001C6060" w:rsidRDefault="00047C85" w:rsidP="0046190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contextualSpacing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Строение цветка.</w:t>
            </w:r>
          </w:p>
          <w:p w:rsidR="00047C85" w:rsidRPr="001C6060" w:rsidRDefault="00047C85" w:rsidP="0046190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contextualSpacing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Строение семени фасоли.</w:t>
            </w:r>
          </w:p>
          <w:p w:rsidR="00047C85" w:rsidRPr="001C6060" w:rsidRDefault="00047C85" w:rsidP="00047C8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67" w:right="14" w:firstLine="0"/>
              <w:contextualSpacing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Строение зерновки пшеницы. Рассмотрение с помощью лупы: </w:t>
            </w:r>
            <w:r w:rsidRPr="001C6060">
              <w:rPr>
                <w:rFonts w:ascii="Times New Roman" w:hAnsi="Times New Roman" w:cs="Times New Roman"/>
                <w:sz w:val="24"/>
                <w:szCs w:val="24"/>
              </w:rPr>
              <w:t>форма, окраска, величина.</w:t>
            </w:r>
          </w:p>
          <w:p w:rsidR="006D35BB" w:rsidRDefault="00D50D03" w:rsidP="006D35BB">
            <w:pPr>
              <w:shd w:val="clear" w:color="auto" w:fill="FFFFFF"/>
              <w:spacing w:line="240" w:lineRule="auto"/>
              <w:ind w:left="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sz w:val="24"/>
                <w:szCs w:val="24"/>
              </w:rPr>
              <w:t>«Образование крахмала  в листьях на свету».</w:t>
            </w:r>
          </w:p>
          <w:p w:rsidR="006D35BB" w:rsidRPr="001C6060" w:rsidRDefault="006D35BB" w:rsidP="006D35BB">
            <w:pPr>
              <w:shd w:val="clear" w:color="auto" w:fill="FFFFFF"/>
              <w:spacing w:line="240" w:lineRule="auto"/>
              <w:ind w:left="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Практическая работа:</w:t>
            </w:r>
          </w:p>
          <w:p w:rsidR="006D35BB" w:rsidRPr="001C6060" w:rsidRDefault="006D35BB" w:rsidP="006D35B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90"/>
              </w:tabs>
              <w:spacing w:after="0" w:line="240" w:lineRule="auto"/>
              <w:ind w:left="6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1C60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пределение всхожести семян.</w:t>
            </w:r>
          </w:p>
          <w:p w:rsidR="00047C85" w:rsidRPr="001C6060" w:rsidRDefault="00047C85" w:rsidP="00B46603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67" w:right="14"/>
              <w:contextualSpacing/>
              <w:jc w:val="both"/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«Значение растений»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C85" w:rsidRPr="001C6060" w:rsidRDefault="00047C85" w:rsidP="00047C85">
            <w:pPr>
              <w:pStyle w:val="WW-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85" w:rsidRPr="001C6060" w:rsidRDefault="00047C85" w:rsidP="0004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органы цветкового растения, разницу цветков и соцветий.</w:t>
            </w:r>
          </w:p>
          <w:p w:rsidR="00047C85" w:rsidRPr="001C6060" w:rsidRDefault="00047C85" w:rsidP="0004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Различать органы у цветкового растения (цветок, лист, стебель, корень). </w:t>
            </w:r>
          </w:p>
          <w:p w:rsidR="00047C85" w:rsidRPr="001C6060" w:rsidRDefault="00047C85" w:rsidP="0004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заделывать в почву крупные и мелкие семена.</w:t>
            </w:r>
          </w:p>
          <w:p w:rsidR="00047C85" w:rsidRPr="001C6060" w:rsidRDefault="00047C85" w:rsidP="0004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простые и сложные листья.</w:t>
            </w:r>
          </w:p>
        </w:tc>
      </w:tr>
      <w:tr w:rsidR="00047C85" w:rsidRPr="001C6060" w:rsidTr="0005073F">
        <w:trPr>
          <w:trHeight w:val="10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C85" w:rsidRPr="001C6060" w:rsidRDefault="00047C85" w:rsidP="00047C85">
            <w:pPr>
              <w:pStyle w:val="WW-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C85" w:rsidRPr="001C6060" w:rsidRDefault="00047C85" w:rsidP="00461907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Многообразие бактерий, грибов, растений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C85" w:rsidRPr="001C6060" w:rsidRDefault="00047C85" w:rsidP="00047C85">
            <w:pPr>
              <w:pStyle w:val="WW-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/>
                <w:sz w:val="24"/>
                <w:szCs w:val="24"/>
              </w:rPr>
              <w:t>6часов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85" w:rsidRPr="001C6060" w:rsidRDefault="00047C85" w:rsidP="00047C8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C85" w:rsidRPr="001C6060" w:rsidTr="0005073F">
        <w:trPr>
          <w:trHeight w:val="26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C85" w:rsidRPr="001C6060" w:rsidRDefault="00047C85" w:rsidP="00047C85">
            <w:pPr>
              <w:pStyle w:val="WW-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C85" w:rsidRPr="001C6060" w:rsidRDefault="00047C85" w:rsidP="00461907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Cs/>
                <w:sz w:val="24"/>
                <w:szCs w:val="24"/>
              </w:rPr>
              <w:t>Бактерии</w:t>
            </w:r>
          </w:p>
          <w:p w:rsidR="00047C85" w:rsidRPr="001C6060" w:rsidRDefault="00047C85" w:rsidP="00461907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Cs/>
                <w:sz w:val="24"/>
                <w:szCs w:val="24"/>
              </w:rPr>
              <w:t>Грибы</w:t>
            </w:r>
          </w:p>
          <w:p w:rsidR="00047C85" w:rsidRPr="001C6060" w:rsidRDefault="00047C85" w:rsidP="00461907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Cs/>
                <w:sz w:val="24"/>
                <w:szCs w:val="24"/>
              </w:rPr>
              <w:t>Мхи</w:t>
            </w:r>
          </w:p>
          <w:p w:rsidR="00047C85" w:rsidRPr="001C6060" w:rsidRDefault="00047C85" w:rsidP="00461907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Cs/>
                <w:sz w:val="24"/>
                <w:szCs w:val="24"/>
              </w:rPr>
              <w:t>Папоротники</w:t>
            </w:r>
          </w:p>
          <w:p w:rsidR="00047C85" w:rsidRPr="001C6060" w:rsidRDefault="00047C85" w:rsidP="00461907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Cs/>
                <w:sz w:val="24"/>
                <w:szCs w:val="24"/>
              </w:rPr>
              <w:t>Голосеменные</w:t>
            </w:r>
          </w:p>
          <w:p w:rsidR="00047C85" w:rsidRPr="001C6060" w:rsidRDefault="00047C85" w:rsidP="00461907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Cs/>
                <w:sz w:val="24"/>
                <w:szCs w:val="24"/>
              </w:rPr>
              <w:t>Покрытосеменные, цветковые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C85" w:rsidRPr="001C6060" w:rsidRDefault="00047C85" w:rsidP="00047C85">
            <w:pPr>
              <w:pStyle w:val="WW-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85" w:rsidRPr="001C6060" w:rsidRDefault="00047C85" w:rsidP="00047C8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 названия некоторых бактерий и грибов,  вред бактерий и способы предохранения от заражения ими, разницу ядовитых и съедобных грибов. </w:t>
            </w:r>
          </w:p>
          <w:p w:rsidR="00047C85" w:rsidRPr="001C6060" w:rsidRDefault="00047C85" w:rsidP="00047C8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грибы и растения.</w:t>
            </w:r>
          </w:p>
        </w:tc>
      </w:tr>
      <w:tr w:rsidR="00047C85" w:rsidRPr="001C6060" w:rsidTr="0005073F">
        <w:trPr>
          <w:trHeight w:val="16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C85" w:rsidRPr="001C6060" w:rsidRDefault="00047C85" w:rsidP="00047C85">
            <w:pPr>
              <w:pStyle w:val="WW-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C85" w:rsidRPr="001C6060" w:rsidRDefault="00047C85" w:rsidP="00461907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Цветковые растения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C85" w:rsidRPr="001C6060" w:rsidRDefault="006D35BB" w:rsidP="00047C85">
            <w:pPr>
              <w:pStyle w:val="WW-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047C85" w:rsidRPr="001C6060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85" w:rsidRPr="001C6060" w:rsidRDefault="00047C85" w:rsidP="00047C8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C85" w:rsidRPr="001C6060" w:rsidTr="0005073F">
        <w:trPr>
          <w:trHeight w:val="26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C85" w:rsidRPr="001C6060" w:rsidRDefault="00047C85" w:rsidP="00047C85">
            <w:pPr>
              <w:pStyle w:val="WW-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C85" w:rsidRPr="001C6060" w:rsidRDefault="00047C85" w:rsidP="00461907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Однодольные растения</w:t>
            </w:r>
          </w:p>
          <w:p w:rsidR="00047C85" w:rsidRPr="001C6060" w:rsidRDefault="00047C85" w:rsidP="00461907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Cs/>
                <w:sz w:val="24"/>
                <w:szCs w:val="24"/>
              </w:rPr>
              <w:t>Злаки</w:t>
            </w:r>
          </w:p>
          <w:p w:rsidR="00047C85" w:rsidRPr="001C6060" w:rsidRDefault="00047C85" w:rsidP="00461907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Cs/>
                <w:sz w:val="24"/>
                <w:szCs w:val="24"/>
              </w:rPr>
              <w:t>Лилейные</w:t>
            </w:r>
          </w:p>
          <w:p w:rsidR="00047C85" w:rsidRPr="001C6060" w:rsidRDefault="00047C85" w:rsidP="00461907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Cs/>
                <w:sz w:val="24"/>
                <w:szCs w:val="24"/>
              </w:rPr>
              <w:t>Цветочно-декоративные лилейные</w:t>
            </w:r>
          </w:p>
          <w:p w:rsidR="00047C85" w:rsidRPr="001C6060" w:rsidRDefault="00047C85" w:rsidP="00461907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Двудольные растения</w:t>
            </w:r>
          </w:p>
          <w:p w:rsidR="00047C85" w:rsidRPr="001C6060" w:rsidRDefault="00047C85" w:rsidP="00461907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Пасленовые</w:t>
            </w:r>
          </w:p>
          <w:p w:rsidR="00047C85" w:rsidRPr="001C6060" w:rsidRDefault="00047C85" w:rsidP="00461907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Cs/>
                <w:sz w:val="24"/>
                <w:szCs w:val="24"/>
              </w:rPr>
              <w:t>Бобовые</w:t>
            </w:r>
          </w:p>
          <w:p w:rsidR="00047C85" w:rsidRPr="001C6060" w:rsidRDefault="00047C85" w:rsidP="00461907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Cs/>
                <w:sz w:val="24"/>
                <w:szCs w:val="24"/>
              </w:rPr>
              <w:t>Розоцветные</w:t>
            </w:r>
          </w:p>
          <w:p w:rsidR="00047C85" w:rsidRPr="001C6060" w:rsidRDefault="00047C85" w:rsidP="00461907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Биологические особенности растений сада</w:t>
            </w:r>
          </w:p>
          <w:p w:rsidR="006D35BB" w:rsidRDefault="00047C85" w:rsidP="006D35BB">
            <w:pPr>
              <w:shd w:val="clear" w:color="auto" w:fill="FFFFFF"/>
              <w:spacing w:line="240" w:lineRule="auto"/>
              <w:ind w:left="67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Cs/>
                <w:sz w:val="24"/>
                <w:szCs w:val="24"/>
              </w:rPr>
              <w:t>Сложноцветные</w:t>
            </w:r>
            <w:r w:rsidR="006D35BB" w:rsidRPr="001C606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:rsidR="006D35BB" w:rsidRPr="001C6060" w:rsidRDefault="006D35BB" w:rsidP="006D35BB">
            <w:pPr>
              <w:shd w:val="clear" w:color="auto" w:fill="FFFFFF"/>
              <w:spacing w:line="240" w:lineRule="auto"/>
              <w:ind w:left="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работа</w:t>
            </w:r>
            <w:r w:rsidRPr="001C606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:</w:t>
            </w:r>
          </w:p>
          <w:p w:rsidR="00047C85" w:rsidRPr="001C6060" w:rsidRDefault="00047C85" w:rsidP="0046190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95"/>
              </w:tabs>
              <w:spacing w:after="0" w:line="240" w:lineRule="auto"/>
              <w:ind w:left="6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sz w:val="24"/>
                <w:szCs w:val="24"/>
              </w:rPr>
              <w:t>перевалка и пересадка комнатных растений.</w:t>
            </w:r>
          </w:p>
          <w:p w:rsidR="00047C85" w:rsidRPr="001C6060" w:rsidRDefault="00047C85" w:rsidP="00B46603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C6060">
              <w:rPr>
                <w:rFonts w:ascii="Times New Roman" w:hAnsi="Times New Roman" w:cs="Times New Roman"/>
                <w:b/>
                <w:sz w:val="24"/>
                <w:szCs w:val="24"/>
              </w:rPr>
              <w:t>абораторная работа:</w:t>
            </w:r>
          </w:p>
          <w:p w:rsidR="00047C85" w:rsidRPr="001C6060" w:rsidRDefault="00047C85" w:rsidP="00B46603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300"/>
              </w:tabs>
              <w:spacing w:after="0" w:line="240" w:lineRule="auto"/>
              <w:ind w:left="6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sz w:val="24"/>
                <w:szCs w:val="24"/>
              </w:rPr>
              <w:t>Строение луковицы.</w:t>
            </w:r>
          </w:p>
          <w:p w:rsidR="00047C85" w:rsidRDefault="00047C85" w:rsidP="00B46603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300"/>
              </w:tabs>
              <w:spacing w:after="0" w:line="240" w:lineRule="auto"/>
              <w:ind w:left="6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sz w:val="24"/>
                <w:szCs w:val="24"/>
              </w:rPr>
              <w:t>Строение клубня картофеля.</w:t>
            </w:r>
          </w:p>
          <w:p w:rsidR="006D35BB" w:rsidRPr="001C6060" w:rsidRDefault="006D35BB" w:rsidP="006D35BB">
            <w:pPr>
              <w:shd w:val="clear" w:color="auto" w:fill="FFFFFF"/>
              <w:spacing w:line="240" w:lineRule="auto"/>
              <w:ind w:left="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Практические работы:</w:t>
            </w:r>
          </w:p>
          <w:p w:rsidR="006D35BB" w:rsidRPr="001C6060" w:rsidRDefault="006D35BB" w:rsidP="006D35B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95"/>
              </w:tabs>
              <w:spacing w:before="5" w:after="0" w:line="240" w:lineRule="auto"/>
              <w:ind w:left="6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саду, на школьном учебно-опытном участке;</w:t>
            </w:r>
          </w:p>
          <w:p w:rsidR="006D35BB" w:rsidRPr="001C6060" w:rsidRDefault="006D35BB" w:rsidP="006D35B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95"/>
              </w:tabs>
              <w:spacing w:before="5" w:after="0" w:line="240" w:lineRule="auto"/>
              <w:ind w:left="6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sz w:val="24"/>
                <w:szCs w:val="24"/>
              </w:rPr>
              <w:t>вскапывание приствольных кругов;</w:t>
            </w:r>
          </w:p>
          <w:p w:rsidR="006D35BB" w:rsidRPr="001C6060" w:rsidRDefault="006D35BB" w:rsidP="006D35B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67" w:right="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рыхление междурядий, прополка и другие работы в саду и на </w:t>
            </w:r>
            <w:r w:rsidRPr="001C6060">
              <w:rPr>
                <w:rFonts w:ascii="Times New Roman" w:hAnsi="Times New Roman" w:cs="Times New Roman"/>
                <w:sz w:val="24"/>
                <w:szCs w:val="24"/>
              </w:rPr>
              <w:t>участке.</w:t>
            </w:r>
          </w:p>
          <w:p w:rsidR="00047C85" w:rsidRPr="001C6060" w:rsidRDefault="00047C85" w:rsidP="00B46603">
            <w:pPr>
              <w:shd w:val="clear" w:color="auto" w:fill="FFFFFF"/>
              <w:spacing w:after="0" w:line="240" w:lineRule="auto"/>
              <w:ind w:left="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« Классификация растений»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C85" w:rsidRPr="001C6060" w:rsidRDefault="00047C85" w:rsidP="00047C85">
            <w:pPr>
              <w:pStyle w:val="WW-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85" w:rsidRPr="001C6060" w:rsidRDefault="00047C85" w:rsidP="00047C8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некоторые биологические особенности, а также приемы возделывания наиболее распространенных сельскохозяйственных растений, особенно местных.</w:t>
            </w:r>
          </w:p>
          <w:p w:rsidR="00047C85" w:rsidRPr="001C6060" w:rsidRDefault="00047C85" w:rsidP="00047C8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Приводить примеры злаковых растений.  </w:t>
            </w:r>
          </w:p>
          <w:p w:rsidR="00047C85" w:rsidRPr="001C6060" w:rsidRDefault="00047C85" w:rsidP="00047C8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Приводить примеры растений семейства Лилейные.</w:t>
            </w:r>
          </w:p>
          <w:p w:rsidR="00047C85" w:rsidRPr="001C6060" w:rsidRDefault="00047C85" w:rsidP="00047C8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 примеры растений семейства Паслёновые.</w:t>
            </w:r>
          </w:p>
          <w:p w:rsidR="00047C85" w:rsidRPr="001C6060" w:rsidRDefault="00047C85" w:rsidP="00047C8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Приводить примеры растений семейства Бобовые. </w:t>
            </w:r>
          </w:p>
          <w:p w:rsidR="00047C85" w:rsidRPr="001C6060" w:rsidRDefault="00047C85" w:rsidP="00047C8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 примеры растений семейства Розоцветные.</w:t>
            </w:r>
          </w:p>
          <w:p w:rsidR="00047C85" w:rsidRPr="001C6060" w:rsidRDefault="00047C85" w:rsidP="00047C8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 примеры растений семейства Сложноцветные.</w:t>
            </w:r>
          </w:p>
          <w:p w:rsidR="00047C85" w:rsidRPr="001C6060" w:rsidRDefault="00047C85" w:rsidP="00047C8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7C85" w:rsidRPr="001C6060" w:rsidRDefault="00047C85" w:rsidP="00047C8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1907" w:rsidRPr="001C6060" w:rsidRDefault="00461907" w:rsidP="00322E8A">
      <w:pPr>
        <w:pStyle w:val="WW-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06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Контрольные и практические работы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930"/>
        <w:gridCol w:w="851"/>
        <w:gridCol w:w="3969"/>
        <w:gridCol w:w="992"/>
      </w:tblGrid>
      <w:tr w:rsidR="00461907" w:rsidRPr="001C6060" w:rsidTr="00117EFA">
        <w:trPr>
          <w:trHeight w:val="276"/>
        </w:trPr>
        <w:tc>
          <w:tcPr>
            <w:tcW w:w="817" w:type="dxa"/>
          </w:tcPr>
          <w:p w:rsidR="00461907" w:rsidRPr="001C6060" w:rsidRDefault="00117EFA" w:rsidP="000D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61907" w:rsidRPr="001C60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30" w:type="dxa"/>
            <w:vAlign w:val="center"/>
          </w:tcPr>
          <w:p w:rsidR="00461907" w:rsidRPr="001C6060" w:rsidRDefault="00461907" w:rsidP="000D6E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="00B46603" w:rsidRPr="001C6060">
              <w:rPr>
                <w:rFonts w:ascii="Times New Roman" w:hAnsi="Times New Roman" w:cs="Times New Roman"/>
                <w:sz w:val="24"/>
                <w:szCs w:val="24"/>
              </w:rPr>
              <w:t xml:space="preserve">и лабораторные </w:t>
            </w:r>
            <w:r w:rsidRPr="001C606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851" w:type="dxa"/>
          </w:tcPr>
          <w:p w:rsidR="00461907" w:rsidRPr="001C6060" w:rsidRDefault="00461907" w:rsidP="0004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461907" w:rsidRPr="001C6060" w:rsidRDefault="00461907" w:rsidP="0004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461907" w:rsidRPr="001C6060" w:rsidRDefault="00461907" w:rsidP="0004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46603" w:rsidRPr="001C6060" w:rsidTr="00117EFA">
        <w:trPr>
          <w:trHeight w:val="2688"/>
        </w:trPr>
        <w:tc>
          <w:tcPr>
            <w:tcW w:w="817" w:type="dxa"/>
          </w:tcPr>
          <w:p w:rsidR="00B46603" w:rsidRPr="001C6060" w:rsidRDefault="00B46603" w:rsidP="00BA77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B46603" w:rsidRPr="001C6060" w:rsidRDefault="00B46603" w:rsidP="006D35BB">
            <w:pPr>
              <w:shd w:val="clear" w:color="auto" w:fill="FFFFFF"/>
              <w:tabs>
                <w:tab w:val="left" w:pos="5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6D35BB" w:rsidRPr="001C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606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B46603" w:rsidRPr="001C6060" w:rsidRDefault="00B46603" w:rsidP="00BA77E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contextualSpacing/>
              <w:jc w:val="both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sz w:val="24"/>
                <w:szCs w:val="24"/>
              </w:rPr>
              <w:t>Органы цветкового растения.</w:t>
            </w:r>
          </w:p>
          <w:p w:rsidR="00B46603" w:rsidRPr="001C6060" w:rsidRDefault="00B46603" w:rsidP="00BA77E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contextualSpacing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Строение цветка.</w:t>
            </w:r>
          </w:p>
          <w:p w:rsidR="00B46603" w:rsidRPr="001C6060" w:rsidRDefault="00B46603" w:rsidP="00BA77E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contextualSpacing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Строение семени фасоли.</w:t>
            </w:r>
          </w:p>
          <w:p w:rsidR="00B46603" w:rsidRPr="006D35BB" w:rsidRDefault="00B46603" w:rsidP="00BA77E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67" w:right="14" w:firstLine="0"/>
              <w:contextualSpacing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Строение зерновки пшеницы. </w:t>
            </w:r>
          </w:p>
          <w:p w:rsidR="006D35BB" w:rsidRPr="001C6060" w:rsidRDefault="006D35BB" w:rsidP="006D35B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Практическая работа:</w:t>
            </w:r>
          </w:p>
          <w:p w:rsidR="006D35BB" w:rsidRPr="006D35BB" w:rsidRDefault="006D35BB" w:rsidP="006D35B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67" w:right="14" w:firstLine="0"/>
              <w:contextualSpacing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определение всхожести семян</w:t>
            </w:r>
          </w:p>
          <w:p w:rsidR="006D35BB" w:rsidRPr="001C6060" w:rsidRDefault="006D35BB" w:rsidP="006D35B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67" w:right="14"/>
              <w:contextualSpacing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 работа</w:t>
            </w:r>
            <w:r w:rsidRPr="001C60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50D03" w:rsidRPr="001C6060" w:rsidRDefault="00D50D03" w:rsidP="00BA77E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67" w:right="14" w:firstLine="0"/>
              <w:contextualSpacing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крахмала  в листьях на свету</w:t>
            </w:r>
          </w:p>
        </w:tc>
        <w:tc>
          <w:tcPr>
            <w:tcW w:w="851" w:type="dxa"/>
          </w:tcPr>
          <w:p w:rsidR="00BA77E3" w:rsidRPr="00C87EC1" w:rsidRDefault="00BA77E3" w:rsidP="00BA77E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0D03" w:rsidRPr="00C87EC1" w:rsidRDefault="00275CA3" w:rsidP="00BA77E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E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11.0916.0902.1007</w:t>
            </w:r>
            <w:r w:rsidR="00D50D03" w:rsidRPr="00C87E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.10</w:t>
            </w:r>
          </w:p>
          <w:p w:rsidR="006D35BB" w:rsidRPr="00C87EC1" w:rsidRDefault="006D35BB" w:rsidP="006D35B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E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09.10</w:t>
            </w:r>
          </w:p>
          <w:p w:rsidR="006D35BB" w:rsidRPr="00C87EC1" w:rsidRDefault="006D35BB" w:rsidP="00BA77E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0D03" w:rsidRPr="00C87EC1" w:rsidRDefault="00275CA3" w:rsidP="00BA77E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E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1C6060" w:rsidRPr="00C87E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.11</w:t>
            </w:r>
          </w:p>
        </w:tc>
        <w:tc>
          <w:tcPr>
            <w:tcW w:w="3969" w:type="dxa"/>
          </w:tcPr>
          <w:p w:rsidR="00B46603" w:rsidRPr="001C6060" w:rsidRDefault="00B46603" w:rsidP="00BA77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«Значение растений»</w:t>
            </w:r>
          </w:p>
        </w:tc>
        <w:tc>
          <w:tcPr>
            <w:tcW w:w="992" w:type="dxa"/>
          </w:tcPr>
          <w:p w:rsidR="00B46603" w:rsidRPr="00C87EC1" w:rsidRDefault="00275CA3" w:rsidP="00BA77E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E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D50D03" w:rsidRPr="00C87E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.10</w:t>
            </w:r>
          </w:p>
        </w:tc>
      </w:tr>
      <w:tr w:rsidR="00B46603" w:rsidRPr="001C6060" w:rsidTr="0005073F">
        <w:trPr>
          <w:trHeight w:val="847"/>
        </w:trPr>
        <w:tc>
          <w:tcPr>
            <w:tcW w:w="817" w:type="dxa"/>
          </w:tcPr>
          <w:p w:rsidR="00B46603" w:rsidRPr="001C6060" w:rsidRDefault="00B46603" w:rsidP="00BA77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B46603" w:rsidRPr="001C6060" w:rsidRDefault="00B46603" w:rsidP="00BA77E3">
            <w:pPr>
              <w:shd w:val="clear" w:color="auto" w:fill="FFFFFF"/>
              <w:spacing w:after="0" w:line="240" w:lineRule="auto"/>
              <w:ind w:left="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Практические работы:</w:t>
            </w:r>
          </w:p>
          <w:p w:rsidR="00B46603" w:rsidRPr="001C6060" w:rsidRDefault="00B46603" w:rsidP="00BA77E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95"/>
              </w:tabs>
              <w:spacing w:after="0" w:line="240" w:lineRule="auto"/>
              <w:ind w:left="6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sz w:val="24"/>
                <w:szCs w:val="24"/>
              </w:rPr>
              <w:t>перевалка и пересадка комнатных растений.</w:t>
            </w:r>
          </w:p>
          <w:p w:rsidR="00B46603" w:rsidRPr="001C6060" w:rsidRDefault="00B46603" w:rsidP="00BA77E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C6060">
              <w:rPr>
                <w:rFonts w:ascii="Times New Roman" w:hAnsi="Times New Roman" w:cs="Times New Roman"/>
                <w:b/>
                <w:sz w:val="24"/>
                <w:szCs w:val="24"/>
              </w:rPr>
              <w:t>абораторная работа:</w:t>
            </w:r>
          </w:p>
          <w:p w:rsidR="00B46603" w:rsidRPr="001C6060" w:rsidRDefault="00B46603" w:rsidP="00BA77E3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300"/>
              </w:tabs>
              <w:spacing w:after="0" w:line="240" w:lineRule="auto"/>
              <w:ind w:left="6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sz w:val="24"/>
                <w:szCs w:val="24"/>
              </w:rPr>
              <w:t>Строение луковицы.</w:t>
            </w:r>
          </w:p>
          <w:p w:rsidR="006D35BB" w:rsidRPr="006D35BB" w:rsidRDefault="00B46603" w:rsidP="00BA77E3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300"/>
              </w:tabs>
              <w:spacing w:after="0" w:line="240" w:lineRule="auto"/>
              <w:ind w:left="6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sz w:val="24"/>
                <w:szCs w:val="24"/>
              </w:rPr>
              <w:t>Строение клубня картофеля.</w:t>
            </w:r>
            <w:r w:rsidR="006D35BB" w:rsidRPr="001C606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:rsidR="00B46603" w:rsidRDefault="006D35BB" w:rsidP="006D35BB">
            <w:pPr>
              <w:shd w:val="clear" w:color="auto" w:fill="FFFFFF"/>
              <w:spacing w:after="0" w:line="240" w:lineRule="auto"/>
              <w:ind w:left="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Практические работы</w:t>
            </w:r>
          </w:p>
          <w:p w:rsidR="006D35BB" w:rsidRPr="001C6060" w:rsidRDefault="006D35BB" w:rsidP="006D35B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95"/>
              </w:tabs>
              <w:spacing w:before="5" w:after="0" w:line="240" w:lineRule="auto"/>
              <w:ind w:left="6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 саду, на школьном учебно-опытном участке;</w:t>
            </w:r>
          </w:p>
          <w:p w:rsidR="006D35BB" w:rsidRPr="001C6060" w:rsidRDefault="006D35BB" w:rsidP="006D35B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95"/>
              </w:tabs>
              <w:spacing w:before="5" w:after="0" w:line="240" w:lineRule="auto"/>
              <w:ind w:left="6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sz w:val="24"/>
                <w:szCs w:val="24"/>
              </w:rPr>
              <w:t>вскапывание приствольных кругов;</w:t>
            </w:r>
          </w:p>
          <w:p w:rsidR="006D35BB" w:rsidRPr="001C6060" w:rsidRDefault="006D35BB" w:rsidP="006D35B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67" w:right="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рыхление междурядий, прополка и другие работы в саду и на </w:t>
            </w:r>
            <w:r w:rsidRPr="001C6060">
              <w:rPr>
                <w:rFonts w:ascii="Times New Roman" w:hAnsi="Times New Roman" w:cs="Times New Roman"/>
                <w:sz w:val="24"/>
                <w:szCs w:val="24"/>
              </w:rPr>
              <w:t>участке.</w:t>
            </w:r>
          </w:p>
          <w:p w:rsidR="006D35BB" w:rsidRPr="001C6060" w:rsidRDefault="006D35BB" w:rsidP="006D35BB">
            <w:pPr>
              <w:shd w:val="clear" w:color="auto" w:fill="FFFFFF"/>
              <w:spacing w:after="0" w:line="240" w:lineRule="auto"/>
              <w:ind w:left="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5CA3" w:rsidRPr="00C87EC1" w:rsidRDefault="00275CA3" w:rsidP="00BA77E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073F" w:rsidRPr="00C87EC1" w:rsidRDefault="00275CA3" w:rsidP="00BA77E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E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05.02</w:t>
            </w:r>
          </w:p>
          <w:p w:rsidR="0005073F" w:rsidRPr="00C87EC1" w:rsidRDefault="0005073F" w:rsidP="00BA77E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073F" w:rsidRPr="00C87EC1" w:rsidRDefault="0005073F" w:rsidP="00BA77E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E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10.0219.02</w:t>
            </w:r>
          </w:p>
          <w:p w:rsidR="00BA77E3" w:rsidRPr="00C87EC1" w:rsidRDefault="00275CA3" w:rsidP="00BA77E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E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18.0520.0525</w:t>
            </w:r>
            <w:r w:rsidR="00BA77E3" w:rsidRPr="00C87E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.05</w:t>
            </w:r>
          </w:p>
        </w:tc>
        <w:tc>
          <w:tcPr>
            <w:tcW w:w="3969" w:type="dxa"/>
          </w:tcPr>
          <w:p w:rsidR="00B46603" w:rsidRPr="001C6060" w:rsidRDefault="00B46603" w:rsidP="00BA77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0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№2</w:t>
            </w:r>
            <w:r w:rsidR="000D6EFC" w:rsidRPr="001C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1C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Классификация растений»</w:t>
            </w:r>
          </w:p>
        </w:tc>
        <w:tc>
          <w:tcPr>
            <w:tcW w:w="992" w:type="dxa"/>
          </w:tcPr>
          <w:p w:rsidR="00B46603" w:rsidRPr="00C87EC1" w:rsidRDefault="00275CA3" w:rsidP="00BA77E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E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="00BA77E3" w:rsidRPr="00C87E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.05</w:t>
            </w:r>
          </w:p>
        </w:tc>
      </w:tr>
    </w:tbl>
    <w:p w:rsidR="00461907" w:rsidRPr="001C6060" w:rsidRDefault="00461907" w:rsidP="0005073F">
      <w:pPr>
        <w:pStyle w:val="WW-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06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программы учебного курса </w:t>
      </w:r>
      <w:r w:rsidR="00B46603" w:rsidRPr="001C6060">
        <w:rPr>
          <w:rFonts w:ascii="Times New Roman" w:hAnsi="Times New Roman" w:cs="Times New Roman"/>
          <w:b/>
          <w:bCs/>
          <w:sz w:val="24"/>
          <w:szCs w:val="24"/>
        </w:rPr>
        <w:t>Биология</w:t>
      </w:r>
      <w:r w:rsidR="000D6EFC" w:rsidRPr="001C6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6060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A56F2C" w:rsidRPr="001C6060" w:rsidRDefault="00A56F2C" w:rsidP="0005073F">
      <w:pPr>
        <w:shd w:val="clear" w:color="auto" w:fill="FFFFFF"/>
        <w:spacing w:before="178"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b/>
          <w:bCs/>
          <w:sz w:val="24"/>
          <w:szCs w:val="24"/>
        </w:rPr>
        <w:t xml:space="preserve"> Введение. </w:t>
      </w:r>
      <w:r w:rsidRPr="001C6060">
        <w:rPr>
          <w:rFonts w:ascii="Times New Roman" w:hAnsi="Times New Roman" w:cs="Times New Roman"/>
          <w:bCs/>
          <w:sz w:val="24"/>
          <w:szCs w:val="24"/>
        </w:rPr>
        <w:t xml:space="preserve">Значение растений и их охрана. </w:t>
      </w:r>
      <w:r w:rsidRPr="001C6060">
        <w:rPr>
          <w:rFonts w:ascii="Times New Roman" w:hAnsi="Times New Roman" w:cs="Times New Roman"/>
          <w:bCs/>
          <w:spacing w:val="-6"/>
          <w:sz w:val="24"/>
          <w:szCs w:val="24"/>
        </w:rPr>
        <w:t>Общее знакомство с цветковыми растениями.</w:t>
      </w:r>
      <w:r w:rsidRPr="001C6060">
        <w:rPr>
          <w:rFonts w:ascii="Times New Roman" w:hAnsi="Times New Roman" w:cs="Times New Roman"/>
          <w:sz w:val="24"/>
          <w:szCs w:val="24"/>
        </w:rPr>
        <w:t xml:space="preserve"> </w:t>
      </w:r>
      <w:r w:rsidRPr="001C6060">
        <w:rPr>
          <w:rFonts w:ascii="Times New Roman" w:hAnsi="Times New Roman" w:cs="Times New Roman"/>
          <w:spacing w:val="-2"/>
          <w:sz w:val="24"/>
          <w:szCs w:val="24"/>
        </w:rPr>
        <w:t>Общее понятие об органах цветкового растения (на примере ра</w:t>
      </w:r>
      <w:r w:rsidRPr="001C6060">
        <w:rPr>
          <w:rFonts w:ascii="Times New Roman" w:hAnsi="Times New Roman" w:cs="Times New Roman"/>
          <w:spacing w:val="-1"/>
          <w:sz w:val="24"/>
          <w:szCs w:val="24"/>
        </w:rPr>
        <w:t>стения, цветущего осенью): цветок, стебель, лист, корень.</w:t>
      </w:r>
    </w:p>
    <w:p w:rsidR="00A56F2C" w:rsidRPr="001C6060" w:rsidRDefault="00A56F2C" w:rsidP="00A56F2C">
      <w:pPr>
        <w:shd w:val="clear" w:color="auto" w:fill="FFFFFF"/>
        <w:spacing w:line="240" w:lineRule="auto"/>
        <w:ind w:left="67" w:right="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Цветок. </w:t>
      </w:r>
      <w:r w:rsidRPr="001C6060">
        <w:rPr>
          <w:rFonts w:ascii="Times New Roman" w:hAnsi="Times New Roman" w:cs="Times New Roman"/>
          <w:spacing w:val="-3"/>
          <w:sz w:val="24"/>
          <w:szCs w:val="24"/>
        </w:rPr>
        <w:t xml:space="preserve">Строение цветка (пестик, тычинки, венчик лепестков). Понятие о соцветиях (зонтик, колос, корзинка). </w:t>
      </w:r>
      <w:r w:rsidRPr="001C6060">
        <w:rPr>
          <w:rFonts w:ascii="Times New Roman" w:hAnsi="Times New Roman" w:cs="Times New Roman"/>
          <w:spacing w:val="-1"/>
          <w:sz w:val="24"/>
          <w:szCs w:val="24"/>
        </w:rPr>
        <w:t xml:space="preserve">Опыление цветков. Оплодотворение. Образование плодов и семян. </w:t>
      </w:r>
      <w:r w:rsidRPr="001C6060">
        <w:rPr>
          <w:rFonts w:ascii="Times New Roman" w:hAnsi="Times New Roman" w:cs="Times New Roman"/>
          <w:sz w:val="24"/>
          <w:szCs w:val="24"/>
        </w:rPr>
        <w:t>Плоды сухие и сочные. Распространение плодов и семян.</w:t>
      </w:r>
    </w:p>
    <w:p w:rsidR="00A56F2C" w:rsidRPr="001C6060" w:rsidRDefault="00A56F2C" w:rsidP="00A56F2C">
      <w:pPr>
        <w:shd w:val="clear" w:color="auto" w:fill="FFFFFF"/>
        <w:spacing w:line="240" w:lineRule="auto"/>
        <w:ind w:left="67" w:right="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Семя растения. </w:t>
      </w:r>
      <w:r w:rsidRPr="001C6060">
        <w:rPr>
          <w:rFonts w:ascii="Times New Roman" w:hAnsi="Times New Roman" w:cs="Times New Roman"/>
          <w:spacing w:val="-4"/>
          <w:sz w:val="24"/>
          <w:szCs w:val="24"/>
        </w:rPr>
        <w:t>Строение семени (на примерах фасоли и пше</w:t>
      </w:r>
      <w:r w:rsidRPr="001C606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1C6060">
        <w:rPr>
          <w:rFonts w:ascii="Times New Roman" w:hAnsi="Times New Roman" w:cs="Times New Roman"/>
          <w:spacing w:val="-1"/>
          <w:sz w:val="24"/>
          <w:szCs w:val="24"/>
        </w:rPr>
        <w:t>ницы). Распространение семян. Условия, необходимые для прорас</w:t>
      </w:r>
      <w:r w:rsidRPr="001C606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C6060">
        <w:rPr>
          <w:rFonts w:ascii="Times New Roman" w:hAnsi="Times New Roman" w:cs="Times New Roman"/>
          <w:sz w:val="24"/>
          <w:szCs w:val="24"/>
        </w:rPr>
        <w:t>тания семян. Определение всхожести семян. Правила заделки се</w:t>
      </w:r>
      <w:r w:rsidRPr="001C6060">
        <w:rPr>
          <w:rFonts w:ascii="Times New Roman" w:hAnsi="Times New Roman" w:cs="Times New Roman"/>
          <w:sz w:val="24"/>
          <w:szCs w:val="24"/>
        </w:rPr>
        <w:softHyphen/>
        <w:t>мян в почву.</w:t>
      </w:r>
    </w:p>
    <w:p w:rsidR="00A56F2C" w:rsidRPr="001C6060" w:rsidRDefault="00A56F2C" w:rsidP="00A56F2C">
      <w:pPr>
        <w:shd w:val="clear" w:color="auto" w:fill="FFFFFF"/>
        <w:spacing w:line="240" w:lineRule="auto"/>
        <w:ind w:left="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b/>
          <w:bCs/>
          <w:spacing w:val="-6"/>
          <w:sz w:val="24"/>
          <w:szCs w:val="24"/>
        </w:rPr>
        <w:t>Практическая работа:</w:t>
      </w:r>
    </w:p>
    <w:p w:rsidR="00A56F2C" w:rsidRPr="001C6060" w:rsidRDefault="00A56F2C" w:rsidP="00A56F2C">
      <w:pPr>
        <w:numPr>
          <w:ilvl w:val="0"/>
          <w:numId w:val="3"/>
        </w:numPr>
        <w:shd w:val="clear" w:color="auto" w:fill="FFFFFF"/>
        <w:tabs>
          <w:tab w:val="left" w:pos="590"/>
        </w:tabs>
        <w:spacing w:after="0" w:line="240" w:lineRule="auto"/>
        <w:ind w:left="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pacing w:val="-1"/>
          <w:sz w:val="24"/>
          <w:szCs w:val="24"/>
        </w:rPr>
        <w:t>определение всхожести семян.</w:t>
      </w:r>
    </w:p>
    <w:p w:rsidR="00A56F2C" w:rsidRPr="001C6060" w:rsidRDefault="00A56F2C" w:rsidP="00A56F2C">
      <w:pPr>
        <w:shd w:val="clear" w:color="auto" w:fill="FFFFFF"/>
        <w:spacing w:line="240" w:lineRule="auto"/>
        <w:ind w:left="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060">
        <w:rPr>
          <w:rFonts w:ascii="Times New Roman" w:hAnsi="Times New Roman" w:cs="Times New Roman"/>
          <w:b/>
          <w:sz w:val="24"/>
          <w:szCs w:val="24"/>
        </w:rPr>
        <w:t>Демонстрация опытов:</w:t>
      </w:r>
    </w:p>
    <w:p w:rsidR="00A56F2C" w:rsidRDefault="00A56F2C" w:rsidP="00A56F2C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9" w:after="0" w:line="240" w:lineRule="auto"/>
        <w:ind w:left="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>условия, необходимые для прорастания семян;</w:t>
      </w:r>
    </w:p>
    <w:p w:rsidR="0005073F" w:rsidRPr="0005073F" w:rsidRDefault="0005073F" w:rsidP="0005073F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9" w:after="0" w:line="240" w:lineRule="auto"/>
        <w:ind w:left="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73F">
        <w:rPr>
          <w:rFonts w:ascii="Times New Roman" w:hAnsi="Times New Roman" w:cs="Times New Roman"/>
          <w:b/>
          <w:sz w:val="24"/>
          <w:szCs w:val="24"/>
        </w:rPr>
        <w:t>Контрольная работа №1 «Значение растений»</w:t>
      </w:r>
    </w:p>
    <w:p w:rsidR="00A56F2C" w:rsidRPr="001C6060" w:rsidRDefault="00A56F2C" w:rsidP="00A56F2C">
      <w:pPr>
        <w:shd w:val="clear" w:color="auto" w:fill="FFFFFF"/>
        <w:spacing w:line="240" w:lineRule="auto"/>
        <w:ind w:left="67"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Корень. </w:t>
      </w:r>
      <w:r w:rsidRPr="001C6060">
        <w:rPr>
          <w:rFonts w:ascii="Times New Roman" w:hAnsi="Times New Roman" w:cs="Times New Roman"/>
          <w:spacing w:val="-5"/>
          <w:sz w:val="24"/>
          <w:szCs w:val="24"/>
        </w:rPr>
        <w:t>Разнообразие корней. Корневые си</w:t>
      </w:r>
      <w:r w:rsidRPr="001C606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C6060">
        <w:rPr>
          <w:rFonts w:ascii="Times New Roman" w:hAnsi="Times New Roman" w:cs="Times New Roman"/>
          <w:sz w:val="24"/>
          <w:szCs w:val="24"/>
        </w:rPr>
        <w:t>стемы (стержневая и мочковатая). Строение корня. Корневые во</w:t>
      </w:r>
      <w:r w:rsidRPr="001C6060">
        <w:rPr>
          <w:rFonts w:ascii="Times New Roman" w:hAnsi="Times New Roman" w:cs="Times New Roman"/>
          <w:sz w:val="24"/>
          <w:szCs w:val="24"/>
        </w:rPr>
        <w:softHyphen/>
        <w:t>лоски. Значение корня в жизни растения. Видоизменения корней (корнеплод и корнеклубень).</w:t>
      </w:r>
    </w:p>
    <w:p w:rsidR="00A56F2C" w:rsidRPr="001C6060" w:rsidRDefault="00A56F2C" w:rsidP="00A56F2C">
      <w:pPr>
        <w:shd w:val="clear" w:color="auto" w:fill="FFFFFF"/>
        <w:spacing w:before="14" w:line="240" w:lineRule="auto"/>
        <w:ind w:left="67" w:right="1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Лист. </w:t>
      </w:r>
      <w:r w:rsidRPr="001C6060">
        <w:rPr>
          <w:rFonts w:ascii="Times New Roman" w:hAnsi="Times New Roman" w:cs="Times New Roman"/>
          <w:spacing w:val="-1"/>
          <w:sz w:val="24"/>
          <w:szCs w:val="24"/>
        </w:rPr>
        <w:t xml:space="preserve">Внешнее строение листа (листовая пластинка, черешок). </w:t>
      </w:r>
      <w:r w:rsidRPr="001C6060">
        <w:rPr>
          <w:rFonts w:ascii="Times New Roman" w:hAnsi="Times New Roman" w:cs="Times New Roman"/>
          <w:spacing w:val="-2"/>
          <w:sz w:val="24"/>
          <w:szCs w:val="24"/>
        </w:rPr>
        <w:t xml:space="preserve">Жилкование. Листья простые и сложные. Значение листьев в жизни </w:t>
      </w:r>
      <w:r w:rsidRPr="001C6060">
        <w:rPr>
          <w:rFonts w:ascii="Times New Roman" w:hAnsi="Times New Roman" w:cs="Times New Roman"/>
          <w:spacing w:val="-6"/>
          <w:sz w:val="24"/>
          <w:szCs w:val="24"/>
        </w:rPr>
        <w:t>растения — образование из воды и углекислого газа органических питательных веществ в листьях на свету. Испарение воды листьями, зна</w:t>
      </w:r>
      <w:r w:rsidRPr="001C606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1C6060">
        <w:rPr>
          <w:rFonts w:ascii="Times New Roman" w:hAnsi="Times New Roman" w:cs="Times New Roman"/>
          <w:spacing w:val="-2"/>
          <w:sz w:val="24"/>
          <w:szCs w:val="24"/>
        </w:rPr>
        <w:t>чение этого явления. Дыхание растений. Листопад и его значение.</w:t>
      </w:r>
    </w:p>
    <w:p w:rsidR="00A56F2C" w:rsidRPr="001C6060" w:rsidRDefault="00A56F2C" w:rsidP="00A56F2C">
      <w:pPr>
        <w:shd w:val="clear" w:color="auto" w:fill="FFFFFF"/>
        <w:spacing w:line="240" w:lineRule="auto"/>
        <w:ind w:left="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b/>
          <w:sz w:val="24"/>
          <w:szCs w:val="24"/>
        </w:rPr>
        <w:t>Демонстрация опытов</w:t>
      </w:r>
      <w:r w:rsidRPr="001C6060">
        <w:rPr>
          <w:rFonts w:ascii="Times New Roman" w:hAnsi="Times New Roman" w:cs="Times New Roman"/>
          <w:sz w:val="24"/>
          <w:szCs w:val="24"/>
        </w:rPr>
        <w:t>:</w:t>
      </w:r>
    </w:p>
    <w:p w:rsidR="00A56F2C" w:rsidRPr="001C6060" w:rsidRDefault="00A56F2C" w:rsidP="00A56F2C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>испарение воды листьями;</w:t>
      </w:r>
    </w:p>
    <w:p w:rsidR="00A56F2C" w:rsidRPr="001C6060" w:rsidRDefault="00A56F2C" w:rsidP="00A56F2C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67" w:right="1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>дыхание растений (поглощение листьями кислорода и выде</w:t>
      </w:r>
      <w:r w:rsidRPr="001C6060">
        <w:rPr>
          <w:rFonts w:ascii="Times New Roman" w:hAnsi="Times New Roman" w:cs="Times New Roman"/>
          <w:sz w:val="24"/>
          <w:szCs w:val="24"/>
        </w:rPr>
        <w:softHyphen/>
        <w:t>ление углекислого газа в темноте).</w:t>
      </w:r>
    </w:p>
    <w:p w:rsidR="00A56F2C" w:rsidRPr="001C6060" w:rsidRDefault="00A56F2C" w:rsidP="00A56F2C">
      <w:pPr>
        <w:shd w:val="clear" w:color="auto" w:fill="FFFFFF"/>
        <w:spacing w:line="240" w:lineRule="auto"/>
        <w:ind w:left="67" w:righ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Стебель. </w:t>
      </w:r>
      <w:r w:rsidRPr="001C6060">
        <w:rPr>
          <w:rFonts w:ascii="Times New Roman" w:hAnsi="Times New Roman" w:cs="Times New Roman"/>
          <w:spacing w:val="-1"/>
          <w:sz w:val="24"/>
          <w:szCs w:val="24"/>
        </w:rPr>
        <w:t xml:space="preserve">Строение стебля на примере липы. Значение стебля в жизни растения — доставка воды и минеральных веществ от корня </w:t>
      </w:r>
      <w:r w:rsidRPr="001C6060">
        <w:rPr>
          <w:rFonts w:ascii="Times New Roman" w:hAnsi="Times New Roman" w:cs="Times New Roman"/>
          <w:sz w:val="24"/>
          <w:szCs w:val="24"/>
        </w:rPr>
        <w:t>к другим органам растения и органических веществ от листьев к корню и другим органам. Разнообразие стеблей.</w:t>
      </w:r>
    </w:p>
    <w:p w:rsidR="00A56F2C" w:rsidRPr="001C6060" w:rsidRDefault="00A56F2C" w:rsidP="00A56F2C">
      <w:pPr>
        <w:shd w:val="clear" w:color="auto" w:fill="FFFFFF"/>
        <w:spacing w:line="240" w:lineRule="auto"/>
        <w:ind w:left="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b/>
          <w:sz w:val="24"/>
          <w:szCs w:val="24"/>
        </w:rPr>
        <w:t>Демонстрация опыта</w:t>
      </w:r>
      <w:r w:rsidRPr="001C6060">
        <w:rPr>
          <w:rFonts w:ascii="Times New Roman" w:hAnsi="Times New Roman" w:cs="Times New Roman"/>
          <w:sz w:val="24"/>
          <w:szCs w:val="24"/>
        </w:rPr>
        <w:t>:</w:t>
      </w:r>
    </w:p>
    <w:p w:rsidR="00A56F2C" w:rsidRPr="001C6060" w:rsidRDefault="00A56F2C" w:rsidP="00A56F2C">
      <w:pPr>
        <w:numPr>
          <w:ilvl w:val="0"/>
          <w:numId w:val="7"/>
        </w:numPr>
        <w:shd w:val="clear" w:color="auto" w:fill="FFFFFF"/>
        <w:tabs>
          <w:tab w:val="left" w:pos="571"/>
        </w:tabs>
        <w:spacing w:after="0" w:line="240" w:lineRule="auto"/>
        <w:ind w:left="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>передвижение минеральных веществ и воды по древесине.</w:t>
      </w:r>
    </w:p>
    <w:p w:rsidR="00A56F2C" w:rsidRPr="001C6060" w:rsidRDefault="00A56F2C" w:rsidP="00A56F2C">
      <w:pPr>
        <w:shd w:val="clear" w:color="auto" w:fill="FFFFFF"/>
        <w:tabs>
          <w:tab w:val="left" w:pos="571"/>
        </w:tabs>
        <w:spacing w:line="240" w:lineRule="auto"/>
        <w:ind w:left="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Растение — целостный организм </w:t>
      </w:r>
      <w:r w:rsidRPr="001C6060">
        <w:rPr>
          <w:rFonts w:ascii="Times New Roman" w:hAnsi="Times New Roman" w:cs="Times New Roman"/>
          <w:spacing w:val="-2"/>
          <w:sz w:val="24"/>
          <w:szCs w:val="24"/>
        </w:rPr>
        <w:t>(взаимосвязь всех органов и</w:t>
      </w:r>
      <w:r w:rsidRPr="001C6060">
        <w:rPr>
          <w:rFonts w:ascii="Times New Roman" w:hAnsi="Times New Roman" w:cs="Times New Roman"/>
          <w:sz w:val="24"/>
          <w:szCs w:val="24"/>
        </w:rPr>
        <w:t xml:space="preserve"> всего растительного организма со средой обитания)</w:t>
      </w:r>
    </w:p>
    <w:p w:rsidR="00A56F2C" w:rsidRPr="001C6060" w:rsidRDefault="00A56F2C" w:rsidP="00A56F2C">
      <w:pPr>
        <w:shd w:val="clear" w:color="auto" w:fill="FFFFFF"/>
        <w:spacing w:line="240" w:lineRule="auto"/>
        <w:ind w:left="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060">
        <w:rPr>
          <w:rFonts w:ascii="Times New Roman" w:hAnsi="Times New Roman" w:cs="Times New Roman"/>
          <w:b/>
          <w:sz w:val="24"/>
          <w:szCs w:val="24"/>
        </w:rPr>
        <w:t>Лабораторные работы:</w:t>
      </w:r>
    </w:p>
    <w:p w:rsidR="00A56F2C" w:rsidRPr="001C6060" w:rsidRDefault="00A56F2C" w:rsidP="00A56F2C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67" w:firstLine="0"/>
        <w:contextualSpacing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>Органы цветкового растения.</w:t>
      </w:r>
    </w:p>
    <w:p w:rsidR="00A56F2C" w:rsidRPr="001C6060" w:rsidRDefault="00A56F2C" w:rsidP="00A56F2C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67" w:firstLine="0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1C6060">
        <w:rPr>
          <w:rFonts w:ascii="Times New Roman" w:hAnsi="Times New Roman" w:cs="Times New Roman"/>
          <w:spacing w:val="-1"/>
          <w:sz w:val="24"/>
          <w:szCs w:val="24"/>
        </w:rPr>
        <w:t>Строение цветка.</w:t>
      </w:r>
    </w:p>
    <w:p w:rsidR="00A56F2C" w:rsidRPr="001C6060" w:rsidRDefault="00A56F2C" w:rsidP="00A56F2C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67" w:firstLine="0"/>
        <w:contextualSpacing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1C6060">
        <w:rPr>
          <w:rFonts w:ascii="Times New Roman" w:hAnsi="Times New Roman" w:cs="Times New Roman"/>
          <w:spacing w:val="-1"/>
          <w:sz w:val="24"/>
          <w:szCs w:val="24"/>
        </w:rPr>
        <w:t>Строение семени фасоли.</w:t>
      </w:r>
    </w:p>
    <w:p w:rsidR="00A56F2C" w:rsidRPr="001C6060" w:rsidRDefault="00A56F2C" w:rsidP="00A56F2C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67" w:right="14" w:firstLine="0"/>
        <w:contextualSpacing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1C6060">
        <w:rPr>
          <w:rFonts w:ascii="Times New Roman" w:hAnsi="Times New Roman" w:cs="Times New Roman"/>
          <w:spacing w:val="-3"/>
          <w:sz w:val="24"/>
          <w:szCs w:val="24"/>
        </w:rPr>
        <w:t xml:space="preserve">Строение зерновки пшеницы. Рассмотрение с помощью лупы: </w:t>
      </w:r>
      <w:r w:rsidRPr="001C6060">
        <w:rPr>
          <w:rFonts w:ascii="Times New Roman" w:hAnsi="Times New Roman" w:cs="Times New Roman"/>
          <w:sz w:val="24"/>
          <w:szCs w:val="24"/>
        </w:rPr>
        <w:t>форма, окраска, величина.</w:t>
      </w:r>
    </w:p>
    <w:p w:rsidR="00A56F2C" w:rsidRPr="001C6060" w:rsidRDefault="00A56F2C" w:rsidP="00A56F2C">
      <w:pPr>
        <w:shd w:val="clear" w:color="auto" w:fill="FFFFFF"/>
        <w:spacing w:line="240" w:lineRule="auto"/>
        <w:ind w:left="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Бактерии. </w:t>
      </w:r>
      <w:r w:rsidRPr="001C6060">
        <w:rPr>
          <w:rFonts w:ascii="Times New Roman" w:hAnsi="Times New Roman" w:cs="Times New Roman"/>
          <w:spacing w:val="-6"/>
          <w:sz w:val="24"/>
          <w:szCs w:val="24"/>
        </w:rPr>
        <w:t>Общее понятие. Значение в природе и жизни человека.</w:t>
      </w:r>
    </w:p>
    <w:p w:rsidR="00A56F2C" w:rsidRPr="001C6060" w:rsidRDefault="00A56F2C" w:rsidP="00A56F2C">
      <w:pPr>
        <w:shd w:val="clear" w:color="auto" w:fill="FFFFFF"/>
        <w:spacing w:line="240" w:lineRule="auto"/>
        <w:ind w:left="67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Грибы. </w:t>
      </w:r>
      <w:r w:rsidRPr="001C6060">
        <w:rPr>
          <w:rFonts w:ascii="Times New Roman" w:hAnsi="Times New Roman" w:cs="Times New Roman"/>
          <w:spacing w:val="-2"/>
          <w:sz w:val="24"/>
          <w:szCs w:val="24"/>
        </w:rPr>
        <w:t xml:space="preserve">Строение шляпочного гриба: плодовое тело, грибница. </w:t>
      </w:r>
      <w:r w:rsidRPr="001C6060">
        <w:rPr>
          <w:rFonts w:ascii="Times New Roman" w:hAnsi="Times New Roman" w:cs="Times New Roman"/>
          <w:sz w:val="24"/>
          <w:szCs w:val="24"/>
        </w:rPr>
        <w:t>Грибы съедобные и ядовитые, их распознавание.</w:t>
      </w:r>
    </w:p>
    <w:p w:rsidR="00A56F2C" w:rsidRPr="001C6060" w:rsidRDefault="00A56F2C" w:rsidP="00A56F2C">
      <w:pPr>
        <w:shd w:val="clear" w:color="auto" w:fill="FFFFFF"/>
        <w:spacing w:line="240" w:lineRule="auto"/>
        <w:ind w:left="67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Мхи. </w:t>
      </w:r>
      <w:r w:rsidRPr="001C6060">
        <w:rPr>
          <w:rFonts w:ascii="Times New Roman" w:hAnsi="Times New Roman" w:cs="Times New Roman"/>
          <w:spacing w:val="-2"/>
          <w:sz w:val="24"/>
          <w:szCs w:val="24"/>
        </w:rPr>
        <w:t>Понятие о мхе как многолетнем растении. Места произра</w:t>
      </w:r>
      <w:r w:rsidRPr="001C606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C6060">
        <w:rPr>
          <w:rFonts w:ascii="Times New Roman" w:hAnsi="Times New Roman" w:cs="Times New Roman"/>
          <w:sz w:val="24"/>
          <w:szCs w:val="24"/>
        </w:rPr>
        <w:t>стания мхов. Торфяной мох и образование торфа.</w:t>
      </w:r>
    </w:p>
    <w:p w:rsidR="00A56F2C" w:rsidRPr="001C6060" w:rsidRDefault="00A56F2C" w:rsidP="00A56F2C">
      <w:pPr>
        <w:shd w:val="clear" w:color="auto" w:fill="FFFFFF"/>
        <w:spacing w:line="240" w:lineRule="auto"/>
        <w:ind w:left="67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Папоротники. </w:t>
      </w:r>
      <w:r w:rsidRPr="001C6060">
        <w:rPr>
          <w:rFonts w:ascii="Times New Roman" w:hAnsi="Times New Roman" w:cs="Times New Roman"/>
          <w:spacing w:val="-2"/>
          <w:sz w:val="24"/>
          <w:szCs w:val="24"/>
        </w:rPr>
        <w:t>Многолетние травянистые растения. Места про</w:t>
      </w:r>
      <w:r w:rsidRPr="001C606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C6060">
        <w:rPr>
          <w:rFonts w:ascii="Times New Roman" w:hAnsi="Times New Roman" w:cs="Times New Roman"/>
          <w:sz w:val="24"/>
          <w:szCs w:val="24"/>
        </w:rPr>
        <w:t>израстания папоротника.</w:t>
      </w:r>
    </w:p>
    <w:p w:rsidR="00A56F2C" w:rsidRPr="001C6060" w:rsidRDefault="00A56F2C" w:rsidP="00A56F2C">
      <w:pPr>
        <w:shd w:val="clear" w:color="auto" w:fill="FFFFFF"/>
        <w:spacing w:line="240" w:lineRule="auto"/>
        <w:ind w:left="67"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Голосеменные. </w:t>
      </w:r>
      <w:r w:rsidRPr="001C6060">
        <w:rPr>
          <w:rFonts w:ascii="Times New Roman" w:hAnsi="Times New Roman" w:cs="Times New Roman"/>
          <w:spacing w:val="-2"/>
          <w:sz w:val="24"/>
          <w:szCs w:val="24"/>
        </w:rPr>
        <w:t xml:space="preserve">Сосна и ель — хвойные деревья. Отличие их от </w:t>
      </w:r>
      <w:r w:rsidRPr="001C6060">
        <w:rPr>
          <w:rFonts w:ascii="Times New Roman" w:hAnsi="Times New Roman" w:cs="Times New Roman"/>
          <w:spacing w:val="-1"/>
          <w:sz w:val="24"/>
          <w:szCs w:val="24"/>
        </w:rPr>
        <w:t>лиственных деревьев. Сравнение сосны и ели. Особенности их раз</w:t>
      </w:r>
      <w:r w:rsidRPr="001C606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C6060">
        <w:rPr>
          <w:rFonts w:ascii="Times New Roman" w:hAnsi="Times New Roman" w:cs="Times New Roman"/>
          <w:sz w:val="24"/>
          <w:szCs w:val="24"/>
        </w:rPr>
        <w:t>множения. Использование древесины в народном хозяйстве.</w:t>
      </w:r>
    </w:p>
    <w:p w:rsidR="00A56F2C" w:rsidRPr="001C6060" w:rsidRDefault="00A56F2C" w:rsidP="00A56F2C">
      <w:pPr>
        <w:shd w:val="clear" w:color="auto" w:fill="FFFFFF"/>
        <w:spacing w:line="240" w:lineRule="auto"/>
        <w:ind w:left="67"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Покрытосеменные, цветковые. </w:t>
      </w:r>
      <w:r w:rsidRPr="001C6060">
        <w:rPr>
          <w:rFonts w:ascii="Times New Roman" w:hAnsi="Times New Roman" w:cs="Times New Roman"/>
          <w:spacing w:val="-2"/>
          <w:sz w:val="24"/>
          <w:szCs w:val="24"/>
        </w:rPr>
        <w:t>Особенности строения (нали</w:t>
      </w:r>
      <w:r w:rsidRPr="001C606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C6060">
        <w:rPr>
          <w:rFonts w:ascii="Times New Roman" w:hAnsi="Times New Roman" w:cs="Times New Roman"/>
          <w:sz w:val="24"/>
          <w:szCs w:val="24"/>
        </w:rPr>
        <w:t>чие цветков, плодов с семенами).</w:t>
      </w:r>
    </w:p>
    <w:p w:rsidR="00A56F2C" w:rsidRPr="001C6060" w:rsidRDefault="00A56F2C" w:rsidP="00A56F2C">
      <w:pPr>
        <w:shd w:val="clear" w:color="auto" w:fill="FFFFFF"/>
        <w:spacing w:line="240" w:lineRule="auto"/>
        <w:ind w:left="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b/>
          <w:bCs/>
          <w:spacing w:val="-6"/>
          <w:sz w:val="24"/>
          <w:szCs w:val="24"/>
        </w:rPr>
        <w:t>Экскурсии:</w:t>
      </w:r>
    </w:p>
    <w:p w:rsidR="00A56F2C" w:rsidRPr="001C6060" w:rsidRDefault="00A56F2C" w:rsidP="00A56F2C">
      <w:pPr>
        <w:numPr>
          <w:ilvl w:val="0"/>
          <w:numId w:val="5"/>
        </w:numPr>
        <w:shd w:val="clear" w:color="auto" w:fill="FFFFFF"/>
        <w:tabs>
          <w:tab w:val="clear" w:pos="1300"/>
          <w:tab w:val="left" w:pos="571"/>
        </w:tabs>
        <w:spacing w:after="0" w:line="240" w:lineRule="auto"/>
        <w:ind w:left="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pacing w:val="-1"/>
          <w:sz w:val="24"/>
          <w:szCs w:val="24"/>
        </w:rPr>
        <w:t xml:space="preserve">в лес (лесопарк) для ознакомления с особенностями грибов и </w:t>
      </w:r>
      <w:r w:rsidRPr="001C6060">
        <w:rPr>
          <w:rFonts w:ascii="Times New Roman" w:hAnsi="Times New Roman" w:cs="Times New Roman"/>
          <w:sz w:val="24"/>
          <w:szCs w:val="24"/>
        </w:rPr>
        <w:t>растений осенью и весной.</w:t>
      </w:r>
    </w:p>
    <w:p w:rsidR="00A56F2C" w:rsidRPr="001C6060" w:rsidRDefault="00A56F2C" w:rsidP="00A56F2C">
      <w:pPr>
        <w:shd w:val="clear" w:color="auto" w:fill="FFFFFF"/>
        <w:spacing w:line="240" w:lineRule="auto"/>
        <w:ind w:left="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060">
        <w:rPr>
          <w:rFonts w:ascii="Times New Roman" w:hAnsi="Times New Roman" w:cs="Times New Roman"/>
          <w:b/>
          <w:sz w:val="24"/>
          <w:szCs w:val="24"/>
        </w:rPr>
        <w:t>Цветковые растения</w:t>
      </w:r>
    </w:p>
    <w:p w:rsidR="00A56F2C" w:rsidRPr="001C6060" w:rsidRDefault="00A56F2C" w:rsidP="00A56F2C">
      <w:pPr>
        <w:shd w:val="clear" w:color="auto" w:fill="FFFFFF"/>
        <w:spacing w:before="5" w:line="240" w:lineRule="auto"/>
        <w:ind w:left="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pacing w:val="-4"/>
          <w:sz w:val="24"/>
          <w:szCs w:val="24"/>
        </w:rPr>
        <w:t xml:space="preserve">Деление цветковых растений на </w:t>
      </w:r>
      <w:proofErr w:type="gramStart"/>
      <w:r w:rsidRPr="001C6060">
        <w:rPr>
          <w:rFonts w:ascii="Times New Roman" w:hAnsi="Times New Roman" w:cs="Times New Roman"/>
          <w:spacing w:val="-4"/>
          <w:sz w:val="24"/>
          <w:szCs w:val="24"/>
        </w:rPr>
        <w:t>однодольные</w:t>
      </w:r>
      <w:proofErr w:type="gramEnd"/>
      <w:r w:rsidRPr="001C6060">
        <w:rPr>
          <w:rFonts w:ascii="Times New Roman" w:hAnsi="Times New Roman" w:cs="Times New Roman"/>
          <w:spacing w:val="-4"/>
          <w:sz w:val="24"/>
          <w:szCs w:val="24"/>
        </w:rPr>
        <w:t xml:space="preserve"> (например — пше</w:t>
      </w:r>
      <w:r w:rsidRPr="001C606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1C6060">
        <w:rPr>
          <w:rFonts w:ascii="Times New Roman" w:hAnsi="Times New Roman" w:cs="Times New Roman"/>
          <w:sz w:val="24"/>
          <w:szCs w:val="24"/>
        </w:rPr>
        <w:t>ница) и двудольные (например — фасоль). Характерные различия (строение семян, корневая система, жилкование листа).</w:t>
      </w:r>
    </w:p>
    <w:p w:rsidR="00A56F2C" w:rsidRPr="001C6060" w:rsidRDefault="00A56F2C" w:rsidP="00A56F2C">
      <w:pPr>
        <w:shd w:val="clear" w:color="auto" w:fill="FFFFFF"/>
        <w:spacing w:line="240" w:lineRule="auto"/>
        <w:ind w:left="67"/>
        <w:contextualSpacing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C6060">
        <w:rPr>
          <w:rFonts w:ascii="Times New Roman" w:hAnsi="Times New Roman" w:cs="Times New Roman"/>
          <w:b/>
          <w:bCs/>
          <w:spacing w:val="-2"/>
          <w:sz w:val="24"/>
          <w:szCs w:val="24"/>
        </w:rPr>
        <w:t>Однодольные   растения</w:t>
      </w:r>
    </w:p>
    <w:p w:rsidR="00A56F2C" w:rsidRPr="001C6060" w:rsidRDefault="00A56F2C" w:rsidP="00A56F2C">
      <w:pPr>
        <w:shd w:val="clear" w:color="auto" w:fill="FFFFFF"/>
        <w:spacing w:before="10" w:line="240" w:lineRule="auto"/>
        <w:ind w:left="67"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b/>
          <w:bCs/>
          <w:sz w:val="24"/>
          <w:szCs w:val="24"/>
        </w:rPr>
        <w:t xml:space="preserve">Злаки. </w:t>
      </w:r>
      <w:r w:rsidRPr="001C6060">
        <w:rPr>
          <w:rFonts w:ascii="Times New Roman" w:hAnsi="Times New Roman" w:cs="Times New Roman"/>
          <w:sz w:val="24"/>
          <w:szCs w:val="24"/>
        </w:rPr>
        <w:t xml:space="preserve">Пшеница, рожь, ячмень, овес, кукуруза. Особенности внешнего строения (корневая система, стебель, листья, соцветия). </w:t>
      </w:r>
      <w:r w:rsidRPr="001C6060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Выращивание: </w:t>
      </w:r>
      <w:r w:rsidRPr="001C6060">
        <w:rPr>
          <w:rFonts w:ascii="Times New Roman" w:hAnsi="Times New Roman" w:cs="Times New Roman"/>
          <w:spacing w:val="-1"/>
          <w:sz w:val="24"/>
          <w:szCs w:val="24"/>
        </w:rPr>
        <w:t>посев, уход, уборка. Использование в народном хо</w:t>
      </w:r>
      <w:r w:rsidRPr="001C606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C6060">
        <w:rPr>
          <w:rFonts w:ascii="Times New Roman" w:hAnsi="Times New Roman" w:cs="Times New Roman"/>
          <w:sz w:val="24"/>
          <w:szCs w:val="24"/>
        </w:rPr>
        <w:t>зяйстве. Преобладающая культура для данной местности.</w:t>
      </w:r>
    </w:p>
    <w:p w:rsidR="00A56F2C" w:rsidRPr="001C6060" w:rsidRDefault="00A56F2C" w:rsidP="00A56F2C">
      <w:pPr>
        <w:shd w:val="clear" w:color="auto" w:fill="FFFFFF"/>
        <w:spacing w:line="240" w:lineRule="auto"/>
        <w:ind w:left="67" w:righ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Лилейные. </w:t>
      </w:r>
      <w:r w:rsidRPr="001C6060">
        <w:rPr>
          <w:rFonts w:ascii="Times New Roman" w:hAnsi="Times New Roman" w:cs="Times New Roman"/>
          <w:spacing w:val="-6"/>
          <w:sz w:val="24"/>
          <w:szCs w:val="24"/>
        </w:rPr>
        <w:t>Лук, чеснок, лилия, тюльпан, ландыш. Общая характе</w:t>
      </w:r>
      <w:r w:rsidRPr="001C606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1C6060">
        <w:rPr>
          <w:rFonts w:ascii="Times New Roman" w:hAnsi="Times New Roman" w:cs="Times New Roman"/>
          <w:sz w:val="24"/>
          <w:szCs w:val="24"/>
        </w:rPr>
        <w:t>ристика (цветок, лист, луковица, корневище).</w:t>
      </w:r>
    </w:p>
    <w:p w:rsidR="00A56F2C" w:rsidRPr="001C6060" w:rsidRDefault="00A56F2C" w:rsidP="00A56F2C">
      <w:pPr>
        <w:shd w:val="clear" w:color="auto" w:fill="FFFFFF"/>
        <w:spacing w:line="240" w:lineRule="auto"/>
        <w:ind w:left="67" w:righ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 xml:space="preserve">Лук, чеснок — многолетние овощные растения. </w:t>
      </w:r>
      <w:r w:rsidRPr="001C6060">
        <w:rPr>
          <w:rFonts w:ascii="Times New Roman" w:hAnsi="Times New Roman" w:cs="Times New Roman"/>
          <w:i/>
          <w:iCs/>
          <w:sz w:val="24"/>
          <w:szCs w:val="24"/>
        </w:rPr>
        <w:t xml:space="preserve">Выращивание: </w:t>
      </w:r>
      <w:r w:rsidRPr="001C6060">
        <w:rPr>
          <w:rFonts w:ascii="Times New Roman" w:hAnsi="Times New Roman" w:cs="Times New Roman"/>
          <w:sz w:val="24"/>
          <w:szCs w:val="24"/>
        </w:rPr>
        <w:t>посев, уход, уборка. Использование человеком.</w:t>
      </w:r>
    </w:p>
    <w:p w:rsidR="00A56F2C" w:rsidRPr="001C6060" w:rsidRDefault="00A56F2C" w:rsidP="00A56F2C">
      <w:pPr>
        <w:shd w:val="clear" w:color="auto" w:fill="FFFFFF"/>
        <w:spacing w:line="240" w:lineRule="auto"/>
        <w:ind w:left="67"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060">
        <w:rPr>
          <w:rFonts w:ascii="Times New Roman" w:hAnsi="Times New Roman" w:cs="Times New Roman"/>
          <w:b/>
          <w:bCs/>
          <w:spacing w:val="-6"/>
          <w:sz w:val="24"/>
          <w:szCs w:val="24"/>
        </w:rPr>
        <w:t>Цветочно-декоративные</w:t>
      </w:r>
      <w:proofErr w:type="gramEnd"/>
      <w:r w:rsidRPr="001C606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лилейные </w:t>
      </w:r>
      <w:r w:rsidRPr="001C6060">
        <w:rPr>
          <w:rFonts w:ascii="Times New Roman" w:hAnsi="Times New Roman" w:cs="Times New Roman"/>
          <w:spacing w:val="-6"/>
          <w:sz w:val="24"/>
          <w:szCs w:val="24"/>
        </w:rPr>
        <w:t>открытого и закрытого грун</w:t>
      </w:r>
      <w:r w:rsidRPr="001C606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1C6060">
        <w:rPr>
          <w:rFonts w:ascii="Times New Roman" w:hAnsi="Times New Roman" w:cs="Times New Roman"/>
          <w:sz w:val="24"/>
          <w:szCs w:val="24"/>
        </w:rPr>
        <w:t>тов (хлорофитум, лилия, тюльпан).</w:t>
      </w:r>
    </w:p>
    <w:p w:rsidR="00A56F2C" w:rsidRPr="001C6060" w:rsidRDefault="00A56F2C" w:rsidP="00A56F2C">
      <w:pPr>
        <w:shd w:val="clear" w:color="auto" w:fill="FFFFFF"/>
        <w:spacing w:line="240" w:lineRule="auto"/>
        <w:ind w:left="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b/>
          <w:bCs/>
          <w:spacing w:val="-6"/>
          <w:sz w:val="24"/>
          <w:szCs w:val="24"/>
        </w:rPr>
        <w:t>Практические работы:</w:t>
      </w:r>
    </w:p>
    <w:p w:rsidR="00A56F2C" w:rsidRPr="001C6060" w:rsidRDefault="00A56F2C" w:rsidP="00A56F2C">
      <w:pPr>
        <w:numPr>
          <w:ilvl w:val="0"/>
          <w:numId w:val="5"/>
        </w:numPr>
        <w:shd w:val="clear" w:color="auto" w:fill="FFFFFF"/>
        <w:tabs>
          <w:tab w:val="left" w:pos="595"/>
        </w:tabs>
        <w:spacing w:after="0" w:line="240" w:lineRule="auto"/>
        <w:ind w:left="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>перевалка и пересадка комнатных растений.</w:t>
      </w:r>
    </w:p>
    <w:p w:rsidR="00A56F2C" w:rsidRPr="001C6060" w:rsidRDefault="00A56F2C" w:rsidP="00A56F2C">
      <w:pPr>
        <w:shd w:val="clear" w:color="auto" w:fill="FFFFFF"/>
        <w:spacing w:line="240" w:lineRule="auto"/>
        <w:ind w:left="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060">
        <w:rPr>
          <w:rFonts w:ascii="Times New Roman" w:hAnsi="Times New Roman" w:cs="Times New Roman"/>
          <w:b/>
          <w:sz w:val="24"/>
          <w:szCs w:val="24"/>
        </w:rPr>
        <w:t>Лабораторная работа:</w:t>
      </w:r>
    </w:p>
    <w:p w:rsidR="00A56F2C" w:rsidRPr="001C6060" w:rsidRDefault="00A56F2C" w:rsidP="00A56F2C">
      <w:pPr>
        <w:numPr>
          <w:ilvl w:val="0"/>
          <w:numId w:val="5"/>
        </w:numPr>
        <w:shd w:val="clear" w:color="auto" w:fill="FFFFFF"/>
        <w:tabs>
          <w:tab w:val="clear" w:pos="1300"/>
        </w:tabs>
        <w:spacing w:after="0" w:line="240" w:lineRule="auto"/>
        <w:ind w:left="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>Строение луковицы.</w:t>
      </w:r>
    </w:p>
    <w:p w:rsidR="00A56F2C" w:rsidRPr="001C6060" w:rsidRDefault="00A56F2C" w:rsidP="00A56F2C">
      <w:pPr>
        <w:shd w:val="clear" w:color="auto" w:fill="FFFFFF"/>
        <w:spacing w:line="240" w:lineRule="auto"/>
        <w:ind w:left="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b/>
          <w:bCs/>
          <w:sz w:val="24"/>
          <w:szCs w:val="24"/>
        </w:rPr>
        <w:t>Двудольные  растения.</w:t>
      </w:r>
    </w:p>
    <w:p w:rsidR="00A56F2C" w:rsidRPr="001C6060" w:rsidRDefault="00A56F2C" w:rsidP="00A56F2C">
      <w:pPr>
        <w:shd w:val="clear" w:color="auto" w:fill="FFFFFF"/>
        <w:spacing w:before="5" w:line="240" w:lineRule="auto"/>
        <w:ind w:left="67" w:right="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Пасленовые. </w:t>
      </w:r>
      <w:proofErr w:type="gramStart"/>
      <w:r w:rsidRPr="001C6060">
        <w:rPr>
          <w:rFonts w:ascii="Times New Roman" w:hAnsi="Times New Roman" w:cs="Times New Roman"/>
          <w:spacing w:val="-5"/>
          <w:sz w:val="24"/>
          <w:szCs w:val="24"/>
        </w:rPr>
        <w:t xml:space="preserve">Картофель,  томат-помидор (баклажан, перец — для </w:t>
      </w:r>
      <w:r w:rsidRPr="001C6060">
        <w:rPr>
          <w:rFonts w:ascii="Times New Roman" w:hAnsi="Times New Roman" w:cs="Times New Roman"/>
          <w:sz w:val="24"/>
          <w:szCs w:val="24"/>
        </w:rPr>
        <w:t xml:space="preserve">южных районов), петунья, черный паслен, </w:t>
      </w:r>
      <w:r w:rsidR="0005073F">
        <w:rPr>
          <w:rFonts w:ascii="Times New Roman" w:hAnsi="Times New Roman" w:cs="Times New Roman"/>
          <w:sz w:val="24"/>
          <w:szCs w:val="24"/>
        </w:rPr>
        <w:t xml:space="preserve"> </w:t>
      </w:r>
      <w:r w:rsidRPr="001C6060">
        <w:rPr>
          <w:rFonts w:ascii="Times New Roman" w:hAnsi="Times New Roman" w:cs="Times New Roman"/>
          <w:sz w:val="24"/>
          <w:szCs w:val="24"/>
        </w:rPr>
        <w:t>душистый табак.</w:t>
      </w:r>
      <w:proofErr w:type="gramEnd"/>
    </w:p>
    <w:p w:rsidR="00A56F2C" w:rsidRPr="001C6060" w:rsidRDefault="00A56F2C" w:rsidP="00A56F2C">
      <w:pPr>
        <w:shd w:val="clear" w:color="auto" w:fill="FFFFFF"/>
        <w:spacing w:line="240" w:lineRule="auto"/>
        <w:ind w:left="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060">
        <w:rPr>
          <w:rFonts w:ascii="Times New Roman" w:hAnsi="Times New Roman" w:cs="Times New Roman"/>
          <w:b/>
          <w:sz w:val="24"/>
          <w:szCs w:val="24"/>
        </w:rPr>
        <w:t>Лабораторная работа:</w:t>
      </w:r>
    </w:p>
    <w:p w:rsidR="00A56F2C" w:rsidRPr="001C6060" w:rsidRDefault="00A56F2C" w:rsidP="00A56F2C">
      <w:pPr>
        <w:numPr>
          <w:ilvl w:val="0"/>
          <w:numId w:val="5"/>
        </w:numPr>
        <w:shd w:val="clear" w:color="auto" w:fill="FFFFFF"/>
        <w:tabs>
          <w:tab w:val="clear" w:pos="1300"/>
        </w:tabs>
        <w:spacing w:after="0" w:line="240" w:lineRule="auto"/>
        <w:ind w:left="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z w:val="24"/>
          <w:szCs w:val="24"/>
        </w:rPr>
        <w:t>Строение клубня картофеля.</w:t>
      </w:r>
    </w:p>
    <w:p w:rsidR="00A56F2C" w:rsidRPr="001C6060" w:rsidRDefault="00A56F2C" w:rsidP="00A56F2C">
      <w:pPr>
        <w:shd w:val="clear" w:color="auto" w:fill="FFFFFF"/>
        <w:spacing w:line="240" w:lineRule="auto"/>
        <w:ind w:left="67" w:right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Бобовые. </w:t>
      </w:r>
      <w:r w:rsidRPr="001C6060">
        <w:rPr>
          <w:rFonts w:ascii="Times New Roman" w:hAnsi="Times New Roman" w:cs="Times New Roman"/>
          <w:spacing w:val="-5"/>
          <w:sz w:val="24"/>
          <w:szCs w:val="24"/>
        </w:rPr>
        <w:t>Горох (фасоль, соя — для южных районов). Бобы. Кле</w:t>
      </w:r>
      <w:r w:rsidRPr="001C606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C6060">
        <w:rPr>
          <w:rFonts w:ascii="Times New Roman" w:hAnsi="Times New Roman" w:cs="Times New Roman"/>
          <w:sz w:val="24"/>
          <w:szCs w:val="24"/>
        </w:rPr>
        <w:t>вер, люпин — кормовые травы.</w:t>
      </w:r>
    </w:p>
    <w:p w:rsidR="00A56F2C" w:rsidRPr="001C6060" w:rsidRDefault="00A56F2C" w:rsidP="00A56F2C">
      <w:pPr>
        <w:shd w:val="clear" w:color="auto" w:fill="FFFFFF"/>
        <w:spacing w:before="5" w:line="240" w:lineRule="auto"/>
        <w:ind w:left="67"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Розоцветные. </w:t>
      </w:r>
      <w:proofErr w:type="gramStart"/>
      <w:r w:rsidRPr="001C6060">
        <w:rPr>
          <w:rFonts w:ascii="Times New Roman" w:hAnsi="Times New Roman" w:cs="Times New Roman"/>
          <w:spacing w:val="-1"/>
          <w:sz w:val="24"/>
          <w:szCs w:val="24"/>
        </w:rPr>
        <w:t>Яблоня, груша, вишня, малина, шиповник, садо</w:t>
      </w:r>
      <w:r w:rsidRPr="001C606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C6060">
        <w:rPr>
          <w:rFonts w:ascii="Times New Roman" w:hAnsi="Times New Roman" w:cs="Times New Roman"/>
          <w:sz w:val="24"/>
          <w:szCs w:val="24"/>
        </w:rPr>
        <w:t>вая земляника (персик, абрикос — для южных районов).</w:t>
      </w:r>
      <w:proofErr w:type="gramEnd"/>
    </w:p>
    <w:p w:rsidR="00A56F2C" w:rsidRPr="001C6060" w:rsidRDefault="00A56F2C" w:rsidP="00A56F2C">
      <w:pPr>
        <w:shd w:val="clear" w:color="auto" w:fill="FFFFFF"/>
        <w:spacing w:line="240" w:lineRule="auto"/>
        <w:ind w:left="67" w:right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bCs/>
          <w:spacing w:val="-2"/>
          <w:sz w:val="24"/>
          <w:szCs w:val="24"/>
        </w:rPr>
        <w:t>Биологические особенности растений сада</w:t>
      </w:r>
      <w:r w:rsidRPr="001C606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. </w:t>
      </w:r>
      <w:r w:rsidRPr="001C6060">
        <w:rPr>
          <w:rFonts w:ascii="Times New Roman" w:hAnsi="Times New Roman" w:cs="Times New Roman"/>
          <w:spacing w:val="-2"/>
          <w:sz w:val="24"/>
          <w:szCs w:val="24"/>
        </w:rPr>
        <w:t>Особенности раз</w:t>
      </w:r>
      <w:r w:rsidRPr="001C606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C6060">
        <w:rPr>
          <w:rFonts w:ascii="Times New Roman" w:hAnsi="Times New Roman" w:cs="Times New Roman"/>
          <w:sz w:val="24"/>
          <w:szCs w:val="24"/>
        </w:rPr>
        <w:t>множения яблони, малины, земляники. Созревание плодов и ягод садовых растений, их уборка и использование.</w:t>
      </w:r>
    </w:p>
    <w:p w:rsidR="00A56F2C" w:rsidRDefault="00A56F2C" w:rsidP="00A56F2C">
      <w:pPr>
        <w:shd w:val="clear" w:color="auto" w:fill="FFFFFF"/>
        <w:spacing w:line="240" w:lineRule="auto"/>
        <w:ind w:left="67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Сложноцветные. </w:t>
      </w:r>
      <w:r w:rsidRPr="001C6060">
        <w:rPr>
          <w:rFonts w:ascii="Times New Roman" w:hAnsi="Times New Roman" w:cs="Times New Roman"/>
          <w:spacing w:val="-5"/>
          <w:sz w:val="24"/>
          <w:szCs w:val="24"/>
        </w:rPr>
        <w:t>Подсолнечник. Ноготки, бархатцы — однолет</w:t>
      </w:r>
      <w:r w:rsidRPr="001C606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C6060">
        <w:rPr>
          <w:rFonts w:ascii="Times New Roman" w:hAnsi="Times New Roman" w:cs="Times New Roman"/>
          <w:spacing w:val="-1"/>
          <w:sz w:val="24"/>
          <w:szCs w:val="24"/>
        </w:rPr>
        <w:t>ние цветочные растения. Маргаритка — двулетнее растение. Геор</w:t>
      </w:r>
      <w:r w:rsidRPr="001C606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C6060">
        <w:rPr>
          <w:rFonts w:ascii="Times New Roman" w:hAnsi="Times New Roman" w:cs="Times New Roman"/>
          <w:spacing w:val="-4"/>
          <w:sz w:val="24"/>
          <w:szCs w:val="24"/>
        </w:rPr>
        <w:t xml:space="preserve">гин — многолетнее растение. Особенности внешнего строения </w:t>
      </w:r>
      <w:proofErr w:type="gramStart"/>
      <w:r w:rsidRPr="001C6060">
        <w:rPr>
          <w:rFonts w:ascii="Times New Roman" w:hAnsi="Times New Roman" w:cs="Times New Roman"/>
          <w:spacing w:val="-4"/>
          <w:sz w:val="24"/>
          <w:szCs w:val="24"/>
        </w:rPr>
        <w:t>слож</w:t>
      </w:r>
      <w:r w:rsidRPr="001C606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1C6060">
        <w:rPr>
          <w:rFonts w:ascii="Times New Roman" w:hAnsi="Times New Roman" w:cs="Times New Roman"/>
          <w:sz w:val="24"/>
          <w:szCs w:val="24"/>
        </w:rPr>
        <w:t>ноцветных</w:t>
      </w:r>
      <w:proofErr w:type="gramEnd"/>
      <w:r w:rsidRPr="001C6060">
        <w:rPr>
          <w:rFonts w:ascii="Times New Roman" w:hAnsi="Times New Roman" w:cs="Times New Roman"/>
          <w:sz w:val="24"/>
          <w:szCs w:val="24"/>
        </w:rPr>
        <w:t>. Агротехника выращивания подсолнечника. Использо</w:t>
      </w:r>
      <w:r w:rsidRPr="001C6060">
        <w:rPr>
          <w:rFonts w:ascii="Times New Roman" w:hAnsi="Times New Roman" w:cs="Times New Roman"/>
          <w:sz w:val="24"/>
          <w:szCs w:val="24"/>
        </w:rPr>
        <w:softHyphen/>
        <w:t>вание человеком.</w:t>
      </w:r>
    </w:p>
    <w:p w:rsidR="0005073F" w:rsidRPr="001C6060" w:rsidRDefault="0005073F" w:rsidP="00A56F2C">
      <w:pPr>
        <w:shd w:val="clear" w:color="auto" w:fill="FFFFFF"/>
        <w:spacing w:line="240" w:lineRule="auto"/>
        <w:ind w:left="67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Контрольная работа №2 « Классификация растений»</w:t>
      </w:r>
    </w:p>
    <w:p w:rsidR="00A56F2C" w:rsidRPr="001C6060" w:rsidRDefault="00A56F2C" w:rsidP="00A56F2C">
      <w:pPr>
        <w:shd w:val="clear" w:color="auto" w:fill="FFFFFF"/>
        <w:spacing w:line="240" w:lineRule="auto"/>
        <w:ind w:left="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b/>
          <w:bCs/>
          <w:spacing w:val="-6"/>
          <w:sz w:val="24"/>
          <w:szCs w:val="24"/>
        </w:rPr>
        <w:t>Практические работы:</w:t>
      </w:r>
    </w:p>
    <w:p w:rsidR="00732A9B" w:rsidRPr="001C6060" w:rsidRDefault="00A56F2C" w:rsidP="00732A9B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67" w:right="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spacing w:val="-2"/>
          <w:sz w:val="24"/>
          <w:szCs w:val="24"/>
        </w:rPr>
        <w:t>в саду, на школьном учебно-опытном участке;</w:t>
      </w:r>
      <w:r w:rsidR="00732A9B" w:rsidRPr="00732A9B">
        <w:rPr>
          <w:rFonts w:ascii="Times New Roman" w:hAnsi="Times New Roman" w:cs="Times New Roman"/>
          <w:sz w:val="24"/>
          <w:szCs w:val="24"/>
        </w:rPr>
        <w:t xml:space="preserve"> </w:t>
      </w:r>
      <w:r w:rsidR="00732A9B" w:rsidRPr="001C6060">
        <w:rPr>
          <w:rFonts w:ascii="Times New Roman" w:hAnsi="Times New Roman" w:cs="Times New Roman"/>
          <w:sz w:val="24"/>
          <w:szCs w:val="24"/>
        </w:rPr>
        <w:t>вскапывание приствольных кругов;</w:t>
      </w:r>
      <w:r w:rsidR="00732A9B" w:rsidRPr="00732A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32A9B" w:rsidRPr="001C6060">
        <w:rPr>
          <w:rFonts w:ascii="Times New Roman" w:hAnsi="Times New Roman" w:cs="Times New Roman"/>
          <w:spacing w:val="-1"/>
          <w:sz w:val="24"/>
          <w:szCs w:val="24"/>
        </w:rPr>
        <w:t xml:space="preserve">рыхление междурядий, прополка и другие работы в саду и на </w:t>
      </w:r>
      <w:r w:rsidR="00732A9B" w:rsidRPr="001C6060">
        <w:rPr>
          <w:rFonts w:ascii="Times New Roman" w:hAnsi="Times New Roman" w:cs="Times New Roman"/>
          <w:sz w:val="24"/>
          <w:szCs w:val="24"/>
        </w:rPr>
        <w:t>участке.</w:t>
      </w:r>
    </w:p>
    <w:p w:rsidR="00A56F2C" w:rsidRPr="001C6060" w:rsidRDefault="00A56F2C" w:rsidP="00732A9B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060">
        <w:rPr>
          <w:rFonts w:ascii="Times New Roman" w:hAnsi="Times New Roman" w:cs="Times New Roman"/>
          <w:b/>
          <w:bCs/>
          <w:spacing w:val="-5"/>
          <w:sz w:val="24"/>
          <w:szCs w:val="24"/>
        </w:rPr>
        <w:t>Экскурсия:</w:t>
      </w:r>
      <w:r w:rsidR="00732A9B">
        <w:rPr>
          <w:rFonts w:ascii="Times New Roman" w:hAnsi="Times New Roman" w:cs="Times New Roman"/>
          <w:sz w:val="24"/>
          <w:szCs w:val="24"/>
        </w:rPr>
        <w:t xml:space="preserve"> </w:t>
      </w:r>
      <w:r w:rsidRPr="001C6060">
        <w:rPr>
          <w:rFonts w:ascii="Times New Roman" w:hAnsi="Times New Roman" w:cs="Times New Roman"/>
          <w:spacing w:val="-2"/>
          <w:sz w:val="24"/>
          <w:szCs w:val="24"/>
        </w:rPr>
        <w:t>Весенние работы в саду.</w:t>
      </w:r>
      <w:r w:rsidR="00732A9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606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Обобщение. </w:t>
      </w:r>
      <w:r w:rsidRPr="001C6060">
        <w:rPr>
          <w:rFonts w:ascii="Times New Roman" w:hAnsi="Times New Roman" w:cs="Times New Roman"/>
          <w:spacing w:val="-2"/>
          <w:sz w:val="24"/>
          <w:szCs w:val="24"/>
        </w:rPr>
        <w:t>Растение — живой организм. Обобщение матери</w:t>
      </w:r>
      <w:r w:rsidRPr="001C606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C6060">
        <w:rPr>
          <w:rFonts w:ascii="Times New Roman" w:hAnsi="Times New Roman" w:cs="Times New Roman"/>
          <w:sz w:val="24"/>
          <w:szCs w:val="24"/>
        </w:rPr>
        <w:t>ала о растениях.</w:t>
      </w:r>
    </w:p>
    <w:p w:rsidR="000D6EFC" w:rsidRPr="001C6060" w:rsidRDefault="000D6EFC" w:rsidP="00732A9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61907" w:rsidRPr="001C6060" w:rsidRDefault="00461907" w:rsidP="00732A9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6060">
        <w:rPr>
          <w:rFonts w:ascii="Times New Roman" w:hAnsi="Times New Roman" w:cs="Times New Roman"/>
          <w:b/>
          <w:sz w:val="24"/>
          <w:szCs w:val="24"/>
        </w:rPr>
        <w:t>Раздел 4. Календарно - тематическое планирование</w:t>
      </w:r>
    </w:p>
    <w:tbl>
      <w:tblPr>
        <w:tblStyle w:val="a3"/>
        <w:tblW w:w="15736" w:type="dxa"/>
        <w:tblInd w:w="-318" w:type="dxa"/>
        <w:tblLayout w:type="fixed"/>
        <w:tblLook w:val="04A0"/>
      </w:tblPr>
      <w:tblGrid>
        <w:gridCol w:w="710"/>
        <w:gridCol w:w="5245"/>
        <w:gridCol w:w="7229"/>
        <w:gridCol w:w="850"/>
        <w:gridCol w:w="851"/>
        <w:gridCol w:w="851"/>
      </w:tblGrid>
      <w:tr w:rsidR="00870507" w:rsidRPr="001C6060" w:rsidTr="00275CA3">
        <w:trPr>
          <w:trHeight w:val="5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507" w:rsidRPr="001C6060" w:rsidRDefault="00870507" w:rsidP="00732A9B">
            <w:pPr>
              <w:jc w:val="center"/>
              <w:rPr>
                <w:b/>
                <w:sz w:val="24"/>
                <w:szCs w:val="24"/>
              </w:rPr>
            </w:pPr>
            <w:r w:rsidRPr="001C6060">
              <w:rPr>
                <w:b/>
                <w:sz w:val="24"/>
                <w:szCs w:val="24"/>
              </w:rPr>
              <w:t>№</w:t>
            </w:r>
          </w:p>
          <w:p w:rsidR="00870507" w:rsidRPr="001C6060" w:rsidRDefault="00870507" w:rsidP="00732A9B">
            <w:pPr>
              <w:jc w:val="center"/>
              <w:rPr>
                <w:b/>
                <w:sz w:val="24"/>
                <w:szCs w:val="24"/>
              </w:rPr>
            </w:pPr>
            <w:r w:rsidRPr="001C606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507" w:rsidRPr="001C6060" w:rsidRDefault="00870507" w:rsidP="00732A9B">
            <w:pPr>
              <w:jc w:val="center"/>
              <w:rPr>
                <w:b/>
                <w:sz w:val="24"/>
                <w:szCs w:val="24"/>
              </w:rPr>
            </w:pPr>
            <w:r w:rsidRPr="001C606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507" w:rsidRPr="001C6060" w:rsidRDefault="00870507" w:rsidP="00732A9B">
            <w:pPr>
              <w:jc w:val="center"/>
              <w:rPr>
                <w:b/>
                <w:sz w:val="24"/>
                <w:szCs w:val="24"/>
              </w:rPr>
            </w:pPr>
            <w:r w:rsidRPr="001C6060">
              <w:rPr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507" w:rsidRPr="001C6060" w:rsidRDefault="00870507" w:rsidP="00732A9B">
            <w:pPr>
              <w:jc w:val="center"/>
              <w:rPr>
                <w:b/>
                <w:sz w:val="24"/>
                <w:szCs w:val="24"/>
              </w:rPr>
            </w:pPr>
            <w:r w:rsidRPr="001C606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07" w:rsidRPr="001C6060" w:rsidRDefault="00870507" w:rsidP="00732A9B">
            <w:pPr>
              <w:jc w:val="center"/>
              <w:rPr>
                <w:b/>
                <w:sz w:val="24"/>
                <w:szCs w:val="24"/>
              </w:rPr>
            </w:pPr>
            <w:r w:rsidRPr="001C6060">
              <w:rPr>
                <w:b/>
                <w:sz w:val="24"/>
                <w:szCs w:val="24"/>
              </w:rPr>
              <w:t>Дата</w:t>
            </w:r>
          </w:p>
        </w:tc>
      </w:tr>
      <w:tr w:rsidR="00870507" w:rsidRPr="001C6060" w:rsidTr="00275CA3">
        <w:trPr>
          <w:trHeight w:val="35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07" w:rsidRPr="001C6060" w:rsidRDefault="00870507" w:rsidP="0073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07" w:rsidRPr="001C6060" w:rsidRDefault="00870507" w:rsidP="002238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07" w:rsidRPr="001C6060" w:rsidRDefault="00870507" w:rsidP="002238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07" w:rsidRPr="001C6060" w:rsidRDefault="00870507" w:rsidP="002238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07" w:rsidRPr="001C6060" w:rsidRDefault="00870507" w:rsidP="00223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07" w:rsidRPr="001C6060" w:rsidRDefault="00870507" w:rsidP="00223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4046D6" w:rsidRPr="001C6060" w:rsidTr="00275CA3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6" w:rsidRPr="001C6060" w:rsidRDefault="004046D6" w:rsidP="002238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6" w:rsidRPr="001C6060" w:rsidRDefault="004046D6" w:rsidP="002238CF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1C6060">
              <w:rPr>
                <w:b/>
                <w:i/>
                <w:sz w:val="24"/>
                <w:szCs w:val="24"/>
              </w:rPr>
              <w:t>ВВЕДЕНИЕ. ЗН</w:t>
            </w:r>
            <w:r w:rsidR="00870507">
              <w:rPr>
                <w:b/>
                <w:i/>
                <w:sz w:val="24"/>
                <w:szCs w:val="24"/>
              </w:rPr>
              <w:t>АЧЕНИЕ РАСТЕНИЙ И ИХ ОХРАНА  (26</w:t>
            </w:r>
            <w:r w:rsidRPr="001C6060">
              <w:rPr>
                <w:b/>
                <w:i/>
                <w:sz w:val="24"/>
                <w:szCs w:val="24"/>
              </w:rPr>
              <w:t xml:space="preserve"> ч)</w:t>
            </w:r>
          </w:p>
          <w:p w:rsidR="004046D6" w:rsidRPr="001C6060" w:rsidRDefault="004046D6" w:rsidP="002238CF">
            <w:pPr>
              <w:jc w:val="center"/>
              <w:rPr>
                <w:b/>
                <w:sz w:val="24"/>
                <w:szCs w:val="24"/>
              </w:rPr>
            </w:pPr>
            <w:r w:rsidRPr="001C6060">
              <w:rPr>
                <w:b/>
                <w:i/>
                <w:sz w:val="24"/>
                <w:szCs w:val="24"/>
              </w:rPr>
              <w:t>Общее знакомство с цветковыми растениями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1C6060" w:rsidRDefault="004046D6" w:rsidP="00223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1C6060" w:rsidRDefault="004046D6" w:rsidP="002238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1C6060" w:rsidRDefault="004046D6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46D6" w:rsidRPr="001C6060" w:rsidTr="00275CA3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6" w:rsidRPr="001C6060" w:rsidRDefault="004046D6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6" w:rsidRPr="001C6060" w:rsidRDefault="004046D6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Вводный урок. Значение растений и их охрана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6" w:rsidRPr="001C6060" w:rsidRDefault="004046D6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дикорастущие и культурные растения.</w:t>
            </w:r>
          </w:p>
          <w:p w:rsidR="004046D6" w:rsidRPr="001C6060" w:rsidRDefault="004046D6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приводить примеры растений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1C6060" w:rsidRDefault="004046D6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C87EC1" w:rsidRDefault="00F576BE" w:rsidP="004046D6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02</w:t>
            </w:r>
            <w:r w:rsidR="004046D6" w:rsidRPr="00C87EC1">
              <w:rPr>
                <w:color w:val="FF0000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1C6060" w:rsidRDefault="004046D6" w:rsidP="004046D6">
            <w:pPr>
              <w:jc w:val="center"/>
              <w:rPr>
                <w:sz w:val="24"/>
                <w:szCs w:val="24"/>
              </w:rPr>
            </w:pPr>
          </w:p>
        </w:tc>
      </w:tr>
      <w:tr w:rsidR="004046D6" w:rsidRPr="001C6060" w:rsidTr="00275CA3">
        <w:trPr>
          <w:trHeight w:val="4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1C6060" w:rsidRDefault="004046D6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1C6060" w:rsidRDefault="004046D6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Разнообразие растений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1C6060" w:rsidRDefault="004046D6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растения, используемые человеком.</w:t>
            </w:r>
          </w:p>
          <w:p w:rsidR="004046D6" w:rsidRPr="001C6060" w:rsidRDefault="004046D6" w:rsidP="002238CF">
            <w:pPr>
              <w:rPr>
                <w:b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называть растения, используемые человеком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1C6060" w:rsidRDefault="004046D6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C87EC1" w:rsidRDefault="004046D6" w:rsidP="004046D6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04.09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1C6060" w:rsidRDefault="004046D6" w:rsidP="004046D6">
            <w:pPr>
              <w:jc w:val="center"/>
              <w:rPr>
                <w:sz w:val="24"/>
                <w:szCs w:val="24"/>
              </w:rPr>
            </w:pPr>
          </w:p>
        </w:tc>
      </w:tr>
      <w:tr w:rsidR="004046D6" w:rsidRPr="001C6060" w:rsidTr="00275CA3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1C6060" w:rsidRDefault="004046D6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1C6060" w:rsidRDefault="004046D6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Значение растений</w:t>
            </w:r>
            <w:r w:rsidR="005F07BE">
              <w:rPr>
                <w:sz w:val="24"/>
                <w:szCs w:val="24"/>
              </w:rPr>
              <w:t xml:space="preserve">. </w:t>
            </w:r>
            <w:r w:rsidR="005F07BE" w:rsidRPr="001C6060">
              <w:rPr>
                <w:sz w:val="24"/>
                <w:szCs w:val="24"/>
              </w:rPr>
              <w:t xml:space="preserve"> Охрана растений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1C6060" w:rsidRDefault="004046D6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растения, используемые человеком.</w:t>
            </w:r>
          </w:p>
          <w:p w:rsidR="004046D6" w:rsidRPr="001C6060" w:rsidRDefault="004046D6" w:rsidP="002238CF">
            <w:pPr>
              <w:rPr>
                <w:b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называть растения, используемые человеком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1C6060" w:rsidRDefault="004046D6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C87EC1" w:rsidRDefault="00F576BE" w:rsidP="004046D6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09</w:t>
            </w:r>
            <w:r w:rsidR="004046D6" w:rsidRPr="00C87EC1">
              <w:rPr>
                <w:color w:val="FF0000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1C6060" w:rsidRDefault="004046D6" w:rsidP="004046D6">
            <w:pPr>
              <w:jc w:val="center"/>
              <w:rPr>
                <w:sz w:val="24"/>
                <w:szCs w:val="24"/>
              </w:rPr>
            </w:pPr>
          </w:p>
        </w:tc>
      </w:tr>
      <w:tr w:rsidR="004046D6" w:rsidRPr="001C6060" w:rsidTr="00275CA3">
        <w:trPr>
          <w:trHeight w:val="4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1C6060" w:rsidRDefault="004046D6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1C6060" w:rsidRDefault="005F07BE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Строение растения</w:t>
            </w:r>
            <w:r w:rsidRPr="00275CA3">
              <w:rPr>
                <w:b/>
                <w:sz w:val="24"/>
                <w:szCs w:val="24"/>
              </w:rPr>
              <w:t>. Лабораторная работа №1 «</w:t>
            </w:r>
            <w:r w:rsidRPr="00732A9B">
              <w:rPr>
                <w:b/>
                <w:sz w:val="22"/>
                <w:szCs w:val="24"/>
              </w:rPr>
              <w:t>Органы цветкового растения»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1C6060" w:rsidRDefault="004046D6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растения, используемые человеком.</w:t>
            </w:r>
          </w:p>
          <w:p w:rsidR="004046D6" w:rsidRPr="001C6060" w:rsidRDefault="004046D6" w:rsidP="002238CF">
            <w:pPr>
              <w:rPr>
                <w:b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называть растения, используемые человеком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1C6060" w:rsidRDefault="004046D6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C87EC1" w:rsidRDefault="004046D6" w:rsidP="004046D6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1C6060" w:rsidRDefault="004046D6" w:rsidP="004046D6">
            <w:pPr>
              <w:jc w:val="center"/>
              <w:rPr>
                <w:sz w:val="24"/>
                <w:szCs w:val="24"/>
              </w:rPr>
            </w:pPr>
          </w:p>
        </w:tc>
      </w:tr>
      <w:tr w:rsidR="004046D6" w:rsidRPr="001C6060" w:rsidTr="00275CA3">
        <w:trPr>
          <w:trHeight w:val="3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1C6060" w:rsidRDefault="004046D6" w:rsidP="00223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1C6060" w:rsidRDefault="004046D6" w:rsidP="002238CF">
            <w:pPr>
              <w:jc w:val="center"/>
              <w:rPr>
                <w:b/>
                <w:sz w:val="24"/>
                <w:szCs w:val="24"/>
              </w:rPr>
            </w:pPr>
            <w:r w:rsidRPr="001C6060">
              <w:rPr>
                <w:b/>
                <w:i/>
                <w:sz w:val="24"/>
                <w:szCs w:val="24"/>
              </w:rPr>
              <w:t>Цветение  плодоношение растений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1C6060" w:rsidRDefault="004046D6" w:rsidP="002238CF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C87EC1" w:rsidRDefault="004046D6" w:rsidP="002238C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1C6060" w:rsidRDefault="004046D6" w:rsidP="004046D6">
            <w:pPr>
              <w:jc w:val="center"/>
              <w:rPr>
                <w:sz w:val="24"/>
                <w:szCs w:val="24"/>
              </w:rPr>
            </w:pPr>
          </w:p>
        </w:tc>
      </w:tr>
      <w:tr w:rsidR="004046D6" w:rsidRPr="001C6060" w:rsidTr="00275CA3">
        <w:trPr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732A9B" w:rsidRDefault="004046D6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 xml:space="preserve">Строение цветка (пестик, тычинка, венчик лепестков). </w:t>
            </w:r>
            <w:r w:rsidRPr="00275CA3">
              <w:rPr>
                <w:b/>
                <w:sz w:val="24"/>
                <w:szCs w:val="24"/>
              </w:rPr>
              <w:t>Лабораторная работа</w:t>
            </w:r>
            <w:r w:rsidR="00D50D03" w:rsidRPr="00275CA3">
              <w:rPr>
                <w:b/>
                <w:sz w:val="24"/>
                <w:szCs w:val="24"/>
              </w:rPr>
              <w:t xml:space="preserve">№2 </w:t>
            </w:r>
            <w:r w:rsidRPr="00275CA3">
              <w:rPr>
                <w:b/>
                <w:sz w:val="24"/>
                <w:szCs w:val="24"/>
              </w:rPr>
              <w:t xml:space="preserve"> </w:t>
            </w:r>
            <w:r w:rsidRPr="00732A9B">
              <w:rPr>
                <w:b/>
                <w:sz w:val="22"/>
                <w:szCs w:val="24"/>
              </w:rPr>
              <w:t>«Строение цветка».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1C6060" w:rsidRDefault="004046D6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виды соцветий.</w:t>
            </w:r>
          </w:p>
          <w:p w:rsidR="004046D6" w:rsidRPr="001C6060" w:rsidRDefault="004046D6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называть соцветия 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1C6060" w:rsidRDefault="004046D6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C87EC1" w:rsidRDefault="00186339" w:rsidP="004046D6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1C6060" w:rsidRDefault="004046D6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4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Виды соцветий (зонтик, колос, корзинка)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Знать, в чем заключается значение опыления растений.</w:t>
            </w:r>
          </w:p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называть способы опыления 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4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Опыление цветков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сухие и сочные плоды.</w:t>
            </w:r>
          </w:p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приводить примеры сухих и сочных плодов.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Разнообразие плодов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способы распространения плодов и семян.</w:t>
            </w:r>
          </w:p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называть способы распространения плодов и семян.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4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Размножение растений семенами. Распространение плодов и семян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органы цветкового растения.</w:t>
            </w:r>
          </w:p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различать органы цветкового растения.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  <w:r w:rsidRPr="001C6060">
              <w:rPr>
                <w:b/>
                <w:i/>
                <w:sz w:val="24"/>
                <w:szCs w:val="24"/>
              </w:rPr>
              <w:t xml:space="preserve">Семена растений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2238C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4046D6">
            <w:pPr>
              <w:jc w:val="center"/>
              <w:rPr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 xml:space="preserve">Внешний вид и строение семени фасоли. </w:t>
            </w:r>
            <w:r w:rsidRPr="00732A9B">
              <w:rPr>
                <w:b/>
                <w:sz w:val="24"/>
                <w:szCs w:val="24"/>
              </w:rPr>
              <w:t>Лабораторная работа</w:t>
            </w:r>
            <w:r w:rsidRPr="001C6060">
              <w:rPr>
                <w:sz w:val="24"/>
                <w:szCs w:val="24"/>
              </w:rPr>
              <w:t xml:space="preserve"> </w:t>
            </w:r>
            <w:r w:rsidRPr="00275CA3">
              <w:rPr>
                <w:b/>
                <w:sz w:val="24"/>
                <w:szCs w:val="24"/>
              </w:rPr>
              <w:t xml:space="preserve">№3 </w:t>
            </w:r>
            <w:r w:rsidRPr="00732A9B">
              <w:rPr>
                <w:b/>
                <w:sz w:val="22"/>
                <w:szCs w:val="24"/>
              </w:rPr>
              <w:t>«Строение семени фасоли»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строение семени фасоли.</w:t>
            </w:r>
          </w:p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находить на рисунке и называть части семени фасоли.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4046D6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02.10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7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Строение семени пшеницы</w:t>
            </w:r>
            <w:r w:rsidRPr="00275CA3">
              <w:rPr>
                <w:b/>
                <w:sz w:val="24"/>
                <w:szCs w:val="24"/>
              </w:rPr>
              <w:t xml:space="preserve">. </w:t>
            </w:r>
            <w:r w:rsidRPr="00732A9B">
              <w:rPr>
                <w:b/>
                <w:sz w:val="22"/>
                <w:szCs w:val="24"/>
              </w:rPr>
              <w:t>Лабораторная работа №4 «Строение зерновки пшеницы»</w:t>
            </w:r>
            <w:r w:rsidRPr="00732A9B">
              <w:rPr>
                <w:sz w:val="22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строение зерновки пшеницы.</w:t>
            </w:r>
          </w:p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находить на рисунке и называть части зерновки пшеницы.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07.10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732A9B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 xml:space="preserve">Определение всхожести семян. Правила заделки </w:t>
            </w:r>
            <w:r w:rsidRPr="001C6060">
              <w:rPr>
                <w:sz w:val="24"/>
                <w:szCs w:val="24"/>
              </w:rPr>
              <w:lastRenderedPageBreak/>
              <w:t>семян  в почву</w:t>
            </w:r>
            <w:r w:rsidRPr="00275CA3">
              <w:rPr>
                <w:b/>
                <w:sz w:val="24"/>
                <w:szCs w:val="24"/>
              </w:rPr>
              <w:t xml:space="preserve">. Практическая работа№1  </w:t>
            </w:r>
            <w:r w:rsidRPr="00732A9B">
              <w:rPr>
                <w:b/>
                <w:sz w:val="22"/>
                <w:szCs w:val="24"/>
              </w:rPr>
              <w:t>«Определение всхожести семян»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lastRenderedPageBreak/>
              <w:t xml:space="preserve">Знать условия прорастания семян. Знать, как определяют всхожесть </w:t>
            </w:r>
            <w:r w:rsidRPr="001C6060">
              <w:rPr>
                <w:color w:val="000000"/>
                <w:sz w:val="24"/>
                <w:szCs w:val="24"/>
              </w:rPr>
              <w:lastRenderedPageBreak/>
              <w:t>семян.</w:t>
            </w:r>
            <w:r w:rsidR="00732A9B">
              <w:rPr>
                <w:color w:val="000000"/>
                <w:sz w:val="24"/>
                <w:szCs w:val="24"/>
              </w:rPr>
              <w:t xml:space="preserve"> </w:t>
            </w:r>
            <w:r w:rsidRPr="001C6060">
              <w:rPr>
                <w:color w:val="000000"/>
                <w:sz w:val="24"/>
                <w:szCs w:val="24"/>
              </w:rPr>
              <w:t>Уметь заделывать в почву крупные и мелкие семена.</w:t>
            </w:r>
          </w:p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 xml:space="preserve">Уметь пользоваться лабораторным оборудованием.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09.10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732A9B">
            <w:pPr>
              <w:contextualSpacing/>
              <w:rPr>
                <w:sz w:val="24"/>
                <w:szCs w:val="24"/>
              </w:rPr>
            </w:pPr>
            <w:r w:rsidRPr="001C6060">
              <w:rPr>
                <w:b/>
                <w:sz w:val="24"/>
                <w:szCs w:val="24"/>
              </w:rPr>
              <w:t>Контрольная работа №1</w:t>
            </w:r>
            <w:r w:rsidRPr="00732A9B">
              <w:rPr>
                <w:b/>
                <w:sz w:val="22"/>
                <w:szCs w:val="24"/>
              </w:rPr>
              <w:t xml:space="preserve"> Значение растений»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  <w:r w:rsidRPr="001C6060">
              <w:rPr>
                <w:b/>
                <w:bCs/>
                <w:i/>
                <w:sz w:val="24"/>
                <w:szCs w:val="24"/>
              </w:rPr>
              <w:t>Корни и корневые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2238C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4046D6">
            <w:pPr>
              <w:jc w:val="center"/>
              <w:rPr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Виды корней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типы корневых систем.</w:t>
            </w:r>
          </w:p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различать типы корневых систем по рисунку.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4046D6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Корневые системы. Значение корня.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 xml:space="preserve">Знать, какую роль в жизни растения играют корнеплоды и </w:t>
            </w:r>
            <w:proofErr w:type="spellStart"/>
            <w:r w:rsidRPr="001C6060">
              <w:rPr>
                <w:color w:val="000000"/>
                <w:sz w:val="24"/>
                <w:szCs w:val="24"/>
              </w:rPr>
              <w:t>корнеклубни</w:t>
            </w:r>
            <w:proofErr w:type="spellEnd"/>
            <w:r w:rsidRPr="001C606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Видоизменения корней.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b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различать корнеклубень от корнеплода.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  <w:r w:rsidRPr="001C6060">
              <w:rPr>
                <w:b/>
                <w:i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2238C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2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Внешнее строение листа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внешнее строение листа.</w:t>
            </w:r>
          </w:p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различать простые и сложные листья.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F576BE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06.11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7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Образование органических веществ в растении</w:t>
            </w:r>
            <w:r w:rsidRPr="00275CA3">
              <w:rPr>
                <w:b/>
                <w:sz w:val="24"/>
                <w:szCs w:val="24"/>
              </w:rPr>
              <w:t>. Лабораторная работа №5 «</w:t>
            </w:r>
            <w:r w:rsidRPr="00732A9B">
              <w:rPr>
                <w:b/>
                <w:sz w:val="22"/>
                <w:szCs w:val="24"/>
              </w:rPr>
              <w:t>Образование крахмала  в листьях на свету».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Знать, в какой части растения образуются органические вещества.</w:t>
            </w:r>
          </w:p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обращаться с самым простым лабораторным оборудованием.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Испарение воды листьями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значение испарения воды растением.</w:t>
            </w:r>
          </w:p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обращаться с самым простым лабораторным оборудованием.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Дыхание растений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Знать значение дыхания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F576BE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Листопад и его значение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Знать, в чем заключается значение листопада для растений.</w:t>
            </w:r>
          </w:p>
          <w:p w:rsidR="00186339" w:rsidRPr="001C6060" w:rsidRDefault="00186339" w:rsidP="002238CF">
            <w:pPr>
              <w:rPr>
                <w:b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приводить примеры листопадных хвойных растений и лиственных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F576BE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  <w:r w:rsidRPr="001C6060">
              <w:rPr>
                <w:b/>
                <w:i/>
                <w:sz w:val="24"/>
                <w:szCs w:val="24"/>
              </w:rPr>
              <w:t>Стебель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2238C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F576BE">
            <w:pPr>
              <w:jc w:val="center"/>
              <w:rPr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Строение стебля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строение стебля.</w:t>
            </w:r>
          </w:p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различать стебли древесных и травянистых 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F576BE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Значение стебля в жизни растений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значения стебля в жизни растения.</w:t>
            </w:r>
          </w:p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обращаться с самым простым лабораторным оборудованием.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Разнообразие стеблей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виды стеблей.</w:t>
            </w:r>
          </w:p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называть виды стеблей.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02.12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  <w:r w:rsidRPr="001C6060">
              <w:rPr>
                <w:b/>
                <w:i/>
                <w:sz w:val="24"/>
                <w:szCs w:val="24"/>
              </w:rPr>
              <w:t>Растение – целостный организм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2238C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F576BE">
            <w:pPr>
              <w:jc w:val="center"/>
              <w:rPr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Взаимосвязь частей растения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Знать, что растение является целостным организмом.</w:t>
            </w:r>
          </w:p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называть части растения.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F576BE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04.12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Связь растения со средой обитания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строение стебля.</w:t>
            </w:r>
          </w:p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различать стебли древесных и травянистых 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F576BE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09.12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sz w:val="24"/>
                <w:szCs w:val="24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  <w:r w:rsidRPr="001C6060">
              <w:rPr>
                <w:b/>
                <w:i/>
                <w:sz w:val="24"/>
                <w:szCs w:val="24"/>
              </w:rPr>
              <w:t>МНОГООБРАЗИЕ БАКТЕРИЙ, ГРИБОВ, РАСТЕНИЙ (6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2238C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F576BE">
            <w:pPr>
              <w:jc w:val="center"/>
              <w:rPr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Бактерии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Знать, что такое бактерии.</w:t>
            </w:r>
          </w:p>
          <w:p w:rsidR="00186339" w:rsidRPr="001C6060" w:rsidRDefault="00186339" w:rsidP="002238CF">
            <w:pPr>
              <w:rPr>
                <w:b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приводить примеры некоторых бактерий.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F576BE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 xml:space="preserve">Грибы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Знать, что грибы – это не растения.</w:t>
            </w:r>
            <w:r w:rsidR="00870507">
              <w:rPr>
                <w:color w:val="000000"/>
                <w:sz w:val="24"/>
                <w:szCs w:val="24"/>
              </w:rPr>
              <w:t xml:space="preserve"> </w:t>
            </w:r>
            <w:r w:rsidRPr="001C6060">
              <w:rPr>
                <w:color w:val="000000"/>
                <w:sz w:val="24"/>
                <w:szCs w:val="24"/>
              </w:rPr>
              <w:t>Знать ядовитые и съедобные грибы.</w:t>
            </w:r>
          </w:p>
          <w:p w:rsidR="00186339" w:rsidRPr="00732A9B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 xml:space="preserve">Уметь различать съедобные и ядовитые грибы по рисункам.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Мхи.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Знать, как люди используют мох.</w:t>
            </w:r>
          </w:p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отличать мох от цветкового растения.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18.12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Папоротники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строение папоротника.</w:t>
            </w:r>
          </w:p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Уметь различать папоротник </w:t>
            </w:r>
            <w:r w:rsidRPr="001C6060">
              <w:rPr>
                <w:color w:val="000000"/>
                <w:sz w:val="24"/>
                <w:szCs w:val="24"/>
              </w:rPr>
              <w:t xml:space="preserve"> м</w:t>
            </w:r>
            <w:r>
              <w:rPr>
                <w:color w:val="000000"/>
                <w:sz w:val="24"/>
                <w:szCs w:val="24"/>
              </w:rPr>
              <w:t>ох</w:t>
            </w:r>
            <w:r w:rsidRPr="001C606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Голосеменные. Хвойные растения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названия растений из группы голосеменных.</w:t>
            </w:r>
          </w:p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отличать голосеменное растение от цветкового растения.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 xml:space="preserve">Покрытосеменные, или цветковые.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признаки покрытосеменных растений.</w:t>
            </w:r>
          </w:p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отличать  цветковые растения от голосеменных 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13.01</w:t>
            </w:r>
          </w:p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sz w:val="24"/>
                <w:szCs w:val="24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870507" w:rsidP="00223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ЦВЕТКОВЫЕ РАСТЕНИЯ (28</w:t>
            </w:r>
            <w:r w:rsidR="00186339" w:rsidRPr="001C6060">
              <w:rPr>
                <w:b/>
                <w:i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2238C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F576BE">
            <w:pPr>
              <w:jc w:val="center"/>
              <w:rPr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Цветковые растения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признаки покрытосеменных растений.</w:t>
            </w:r>
          </w:p>
          <w:p w:rsidR="00186339" w:rsidRPr="001C6060" w:rsidRDefault="00186339" w:rsidP="002238CF">
            <w:pPr>
              <w:rPr>
                <w:b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отличать  цветковые растения от голосеменных 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F576BE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15.01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1C6060">
              <w:rPr>
                <w:b/>
                <w:i/>
                <w:sz w:val="24"/>
                <w:szCs w:val="24"/>
              </w:rPr>
              <w:t>Однодольные растения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F576B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 xml:space="preserve">Злаковые. Общие признаки </w:t>
            </w:r>
            <w:proofErr w:type="gramStart"/>
            <w:r w:rsidRPr="001C6060">
              <w:rPr>
                <w:sz w:val="24"/>
                <w:szCs w:val="24"/>
              </w:rPr>
              <w:t>злаковых</w:t>
            </w:r>
            <w:proofErr w:type="gramEnd"/>
            <w:r w:rsidRPr="001C6060">
              <w:rPr>
                <w:sz w:val="24"/>
                <w:szCs w:val="24"/>
              </w:rPr>
              <w:t>.</w:t>
            </w:r>
          </w:p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названия растений из злаков.</w:t>
            </w:r>
          </w:p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приводить примеры злаковых 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F576BE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Хлебные злаковые культуры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некоторые биологические особенности пшеницы.</w:t>
            </w:r>
          </w:p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приводить примеры использования разных злаковых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22.01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Выращивание зерновых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некоторые биологические особенности овса.</w:t>
            </w:r>
          </w:p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приводить примеры использования разных злаковых культур.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Использование злаков в народном хозяйстве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некоторые приемы возделывания зерновых культур.</w:t>
            </w:r>
          </w:p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приводить примеры злаковых 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29.01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 xml:space="preserve">Лилейные. Общие признаки </w:t>
            </w:r>
            <w:proofErr w:type="gramStart"/>
            <w:r w:rsidRPr="001C6060">
              <w:rPr>
                <w:sz w:val="24"/>
                <w:szCs w:val="24"/>
              </w:rPr>
              <w:t>лилейных</w:t>
            </w:r>
            <w:proofErr w:type="gramEnd"/>
            <w:r w:rsidRPr="001C6060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названия растений из семейства Лилейные.</w:t>
            </w:r>
          </w:p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приводить примеры растений семейства Лилейные.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03.02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 xml:space="preserve">Цветочно – декоративные лилейные. </w:t>
            </w:r>
            <w:r w:rsidRPr="00275CA3">
              <w:rPr>
                <w:b/>
                <w:sz w:val="24"/>
                <w:szCs w:val="24"/>
              </w:rPr>
              <w:t xml:space="preserve">Практическая работа№2  </w:t>
            </w:r>
            <w:r w:rsidRPr="00732A9B">
              <w:rPr>
                <w:b/>
                <w:sz w:val="22"/>
                <w:szCs w:val="24"/>
              </w:rPr>
              <w:t>«Перевалка и пересадка комнатных растений»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строение луковицы лука.</w:t>
            </w:r>
          </w:p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показывать части луковицы.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05.02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 xml:space="preserve">Овощные лилейные. </w:t>
            </w:r>
            <w:r w:rsidRPr="00275CA3">
              <w:rPr>
                <w:b/>
                <w:sz w:val="24"/>
                <w:szCs w:val="24"/>
              </w:rPr>
              <w:t>Лабораторная работа №6 «</w:t>
            </w:r>
            <w:r w:rsidRPr="00732A9B">
              <w:rPr>
                <w:b/>
                <w:sz w:val="22"/>
                <w:szCs w:val="24"/>
              </w:rPr>
              <w:t>Строение луковицы»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Знать, почему люди выращивают лилейные.</w:t>
            </w:r>
          </w:p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приводить примеры растений семейства Лилейные.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Дикорастущие лилейные. Ландыш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Знать, почему ягоды ландыша нельзя употреблять в пищу.</w:t>
            </w:r>
          </w:p>
          <w:p w:rsidR="00186339" w:rsidRPr="001C6060" w:rsidRDefault="00186339" w:rsidP="002238CF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распознавать растение ландыш среди других лилейных.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12.02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275CA3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sz w:val="24"/>
                <w:szCs w:val="24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spacing w:after="120"/>
              <w:rPr>
                <w:color w:val="000000"/>
                <w:sz w:val="24"/>
                <w:szCs w:val="24"/>
              </w:rPr>
            </w:pPr>
            <w:r w:rsidRPr="001C6060">
              <w:rPr>
                <w:b/>
                <w:i/>
                <w:sz w:val="24"/>
                <w:szCs w:val="24"/>
              </w:rPr>
              <w:t>Двудольные растения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2238C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F576BE">
            <w:pPr>
              <w:jc w:val="center"/>
              <w:rPr>
                <w:sz w:val="24"/>
                <w:szCs w:val="24"/>
              </w:rPr>
            </w:pPr>
          </w:p>
        </w:tc>
      </w:tr>
      <w:tr w:rsidR="00186339" w:rsidRPr="001C6060" w:rsidTr="00732A9B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 xml:space="preserve">Паслёновые. Общие признаки </w:t>
            </w:r>
            <w:proofErr w:type="gramStart"/>
            <w:r w:rsidRPr="001C6060">
              <w:rPr>
                <w:sz w:val="24"/>
                <w:szCs w:val="24"/>
              </w:rPr>
              <w:t>паслёновых</w:t>
            </w:r>
            <w:proofErr w:type="gramEnd"/>
            <w:r w:rsidRPr="001C6060">
              <w:rPr>
                <w:sz w:val="24"/>
                <w:szCs w:val="24"/>
              </w:rPr>
              <w:t>. Дикорастущие паслёновые.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665603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приводить примеры растений семейства Бобовые.</w:t>
            </w:r>
          </w:p>
          <w:p w:rsidR="00186339" w:rsidRPr="001C6060" w:rsidRDefault="00186339" w:rsidP="00665603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названия растений семейства Бобовые.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F576BE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732A9B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 xml:space="preserve">Овощные и технические паслёновые. </w:t>
            </w:r>
            <w:r>
              <w:rPr>
                <w:sz w:val="24"/>
                <w:szCs w:val="24"/>
              </w:rPr>
              <w:t xml:space="preserve">Картофель. </w:t>
            </w:r>
            <w:r w:rsidRPr="00275CA3">
              <w:rPr>
                <w:b/>
                <w:sz w:val="24"/>
                <w:szCs w:val="24"/>
              </w:rPr>
              <w:t xml:space="preserve">Лабораторная работа </w:t>
            </w:r>
            <w:r w:rsidRPr="00732A9B">
              <w:rPr>
                <w:b/>
                <w:sz w:val="22"/>
                <w:szCs w:val="24"/>
              </w:rPr>
              <w:t>№7«Строение клубня картофеля»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rPr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приводить примеры растений семейства Бобовые.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19.02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732A9B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Овощные паслёновые. Томат. Баклажан и перец.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spacing w:after="120"/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названия растений семейства Бобовые.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26.02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732A9B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Цветочно – декоративные паслёновые.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spacing w:after="120"/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названия растений семейства Бобовые.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02.03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732A9B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 xml:space="preserve">Бобовые. Общие признаки </w:t>
            </w:r>
            <w:proofErr w:type="gramStart"/>
            <w:r w:rsidRPr="001C6060">
              <w:rPr>
                <w:sz w:val="24"/>
                <w:szCs w:val="24"/>
              </w:rPr>
              <w:t>бобовых</w:t>
            </w:r>
            <w:proofErr w:type="gramEnd"/>
            <w:r w:rsidRPr="001C6060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665603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названия растений семейства Бобовые.</w:t>
            </w:r>
          </w:p>
          <w:p w:rsidR="00186339" w:rsidRPr="001C6060" w:rsidRDefault="00186339" w:rsidP="00665603">
            <w:pPr>
              <w:rPr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приводить примеры растений семейства Бобовые.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04.03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732A9B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Пищевые бобовые растения.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665603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названия растений семейства Бобовые.</w:t>
            </w:r>
          </w:p>
          <w:p w:rsidR="00186339" w:rsidRPr="001C6060" w:rsidRDefault="00186339" w:rsidP="00665603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приводить примеры растений семейства Бобовые.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732A9B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Фасоль и соя – южные бобовые культуры.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665603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названия растений семейства Бобовые.</w:t>
            </w:r>
          </w:p>
          <w:p w:rsidR="00186339" w:rsidRPr="001C6060" w:rsidRDefault="00186339" w:rsidP="00665603">
            <w:pPr>
              <w:rPr>
                <w:b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приводить примеры растений семейства Бобовые.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732A9B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Кормовые бобовые растения.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E91648" w:rsidRDefault="00186339" w:rsidP="00E91648">
            <w:pPr>
              <w:spacing w:after="120"/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назва</w:t>
            </w:r>
            <w:r>
              <w:rPr>
                <w:color w:val="000000"/>
                <w:sz w:val="24"/>
                <w:szCs w:val="24"/>
              </w:rPr>
              <w:t xml:space="preserve">ния растений семейства Бобовые.                    </w:t>
            </w:r>
            <w:r w:rsidRPr="001C6060">
              <w:rPr>
                <w:color w:val="000000"/>
                <w:sz w:val="24"/>
                <w:szCs w:val="24"/>
              </w:rPr>
              <w:t>Уметь приводить примеры растений семейства Бобовые.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18.03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732A9B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 xml:space="preserve">Розоцветные. Общие признаки </w:t>
            </w:r>
            <w:proofErr w:type="gramStart"/>
            <w:r w:rsidRPr="001C6060">
              <w:rPr>
                <w:sz w:val="24"/>
                <w:szCs w:val="24"/>
              </w:rPr>
              <w:t>розоцветных</w:t>
            </w:r>
            <w:proofErr w:type="gramEnd"/>
            <w:r w:rsidRPr="001C6060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665603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названия растений из семейства Розоцветные.</w:t>
            </w:r>
          </w:p>
          <w:p w:rsidR="00186339" w:rsidRPr="001C6060" w:rsidRDefault="00186339" w:rsidP="00665603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приводить примеры растений семейства Розоцветные.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01.04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732A9B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 xml:space="preserve">Шиповник – растение группы </w:t>
            </w:r>
            <w:proofErr w:type="gramStart"/>
            <w:r w:rsidRPr="001C6060">
              <w:rPr>
                <w:sz w:val="24"/>
                <w:szCs w:val="24"/>
              </w:rPr>
              <w:t>розоцветных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665603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Знать, почему шиповник относят к полезным растениям.</w:t>
            </w:r>
          </w:p>
          <w:p w:rsidR="00186339" w:rsidRPr="001C6060" w:rsidRDefault="00186339" w:rsidP="00665603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отличать шиповник от других растений семейства Розоцветные.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5233DF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732A9B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proofErr w:type="spellStart"/>
            <w:r w:rsidRPr="001C6060">
              <w:rPr>
                <w:sz w:val="24"/>
                <w:szCs w:val="24"/>
              </w:rPr>
              <w:t>Плодово</w:t>
            </w:r>
            <w:proofErr w:type="spellEnd"/>
            <w:r w:rsidRPr="001C6060">
              <w:rPr>
                <w:sz w:val="24"/>
                <w:szCs w:val="24"/>
              </w:rPr>
              <w:t xml:space="preserve"> – ягодные розоцветные. Яблоня.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665603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части яблони.</w:t>
            </w:r>
          </w:p>
          <w:p w:rsidR="00186339" w:rsidRPr="001C6060" w:rsidRDefault="00186339" w:rsidP="00665603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рассказывать, почему люди выращивают яблоню.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08.04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732A9B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proofErr w:type="spellStart"/>
            <w:r w:rsidRPr="001C6060">
              <w:rPr>
                <w:sz w:val="24"/>
                <w:szCs w:val="24"/>
              </w:rPr>
              <w:t>Плодово</w:t>
            </w:r>
            <w:proofErr w:type="spellEnd"/>
            <w:r w:rsidRPr="001C6060">
              <w:rPr>
                <w:sz w:val="24"/>
                <w:szCs w:val="24"/>
              </w:rPr>
              <w:t xml:space="preserve"> – ягодные розоцветные. Груша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665603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Знать, что общего у яблони и груши.</w:t>
            </w:r>
          </w:p>
          <w:p w:rsidR="00186339" w:rsidRDefault="00186339" w:rsidP="00665603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рассказывать, почему в садах выращивают груши.</w:t>
            </w:r>
          </w:p>
          <w:p w:rsidR="00081747" w:rsidRPr="001C6060" w:rsidRDefault="00081747" w:rsidP="006656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732A9B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proofErr w:type="spellStart"/>
            <w:r w:rsidRPr="001C6060">
              <w:rPr>
                <w:sz w:val="24"/>
                <w:szCs w:val="24"/>
              </w:rPr>
              <w:t>Плодово</w:t>
            </w:r>
            <w:proofErr w:type="spellEnd"/>
            <w:r w:rsidRPr="001C6060">
              <w:rPr>
                <w:sz w:val="24"/>
                <w:szCs w:val="24"/>
              </w:rPr>
              <w:t xml:space="preserve"> – ягодные розоцветные. Вишня.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665603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биологические особенности вишни.</w:t>
            </w:r>
          </w:p>
          <w:p w:rsidR="00186339" w:rsidRDefault="00186339" w:rsidP="00665603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называть биологические особенности вишни.</w:t>
            </w:r>
          </w:p>
          <w:p w:rsidR="00081747" w:rsidRPr="001C6060" w:rsidRDefault="00081747" w:rsidP="006656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732A9B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proofErr w:type="spellStart"/>
            <w:r w:rsidRPr="001C6060">
              <w:rPr>
                <w:sz w:val="24"/>
                <w:szCs w:val="24"/>
              </w:rPr>
              <w:t>Плодово</w:t>
            </w:r>
            <w:proofErr w:type="spellEnd"/>
            <w:r w:rsidRPr="001C6060">
              <w:rPr>
                <w:sz w:val="24"/>
                <w:szCs w:val="24"/>
              </w:rPr>
              <w:t xml:space="preserve"> – ягодные розоцветные. Малина Земляника</w:t>
            </w:r>
            <w:proofErr w:type="gramStart"/>
            <w:r w:rsidRPr="001C6060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665603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биологические особенности малины.</w:t>
            </w:r>
          </w:p>
          <w:p w:rsidR="00186339" w:rsidRDefault="00186339" w:rsidP="00665603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называть требования к условиям жизни малины</w:t>
            </w:r>
          </w:p>
          <w:p w:rsidR="00081747" w:rsidRPr="001C6060" w:rsidRDefault="00081747" w:rsidP="006656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732A9B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Персик и абрикос – южные плодовые розоцветные культуры.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665603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условия выращивания персика и абрикоса.</w:t>
            </w:r>
          </w:p>
          <w:p w:rsidR="00186339" w:rsidRPr="001C6060" w:rsidRDefault="00186339" w:rsidP="00665603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отличать персик от абрикоса.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732A9B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 xml:space="preserve">Сложноцветные. Общие признаки </w:t>
            </w:r>
            <w:proofErr w:type="gramStart"/>
            <w:r w:rsidRPr="001C6060">
              <w:rPr>
                <w:sz w:val="24"/>
                <w:szCs w:val="24"/>
              </w:rPr>
              <w:t>сложноцветных</w:t>
            </w:r>
            <w:proofErr w:type="gramEnd"/>
            <w:r w:rsidRPr="001C6060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665603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названия растений из семейства Сложноцветные.</w:t>
            </w:r>
          </w:p>
          <w:p w:rsidR="00186339" w:rsidRPr="001C6060" w:rsidRDefault="00186339" w:rsidP="00665603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приводить примеры растений семейства Сложноцветные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732A9B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Пищевые сложноцветные растения. Подсолнечник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665603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Знать, почему люди выращивают подсолнечник.</w:t>
            </w:r>
          </w:p>
          <w:p w:rsidR="00186339" w:rsidRPr="001C6060" w:rsidRDefault="00186339" w:rsidP="00665603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называть плод подсолнечника.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732A9B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593DA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Календула и бархатцы, м</w:t>
            </w:r>
            <w:r w:rsidRPr="001C606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ргаритка и георгин – </w:t>
            </w:r>
            <w:r w:rsidRPr="001C6060">
              <w:rPr>
                <w:sz w:val="24"/>
                <w:szCs w:val="24"/>
              </w:rPr>
              <w:t xml:space="preserve"> цветочно – декоративные сложноцветные.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665603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строение цветков календулы и бархатцев.</w:t>
            </w:r>
          </w:p>
          <w:p w:rsidR="00186339" w:rsidRPr="001C6060" w:rsidRDefault="00186339" w:rsidP="00665603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приводить примеры однолетних цветочных сложноцветных 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732A9B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b/>
                <w:sz w:val="24"/>
                <w:szCs w:val="24"/>
              </w:rPr>
              <w:t>Конт</w:t>
            </w:r>
            <w:r>
              <w:rPr>
                <w:b/>
                <w:sz w:val="24"/>
                <w:szCs w:val="24"/>
              </w:rPr>
              <w:t xml:space="preserve">рольная работа №2 </w:t>
            </w:r>
            <w:r w:rsidRPr="00732A9B">
              <w:rPr>
                <w:b/>
                <w:sz w:val="22"/>
                <w:szCs w:val="24"/>
              </w:rPr>
              <w:t>« Классификация растений»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6656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732A9B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870507" w:rsidP="002238C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Практические работы (3</w:t>
            </w:r>
            <w:r w:rsidR="00186339" w:rsidRPr="001C6060">
              <w:rPr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F576B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732A9B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Весенние работы в саду  и на учебно – опытном участке</w:t>
            </w:r>
            <w:r>
              <w:rPr>
                <w:sz w:val="24"/>
                <w:szCs w:val="24"/>
              </w:rPr>
              <w:t xml:space="preserve"> </w:t>
            </w:r>
            <w:r w:rsidRPr="001C6060">
              <w:rPr>
                <w:sz w:val="24"/>
                <w:szCs w:val="24"/>
              </w:rPr>
              <w:t>Весенняя обработка почвы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339" w:rsidRPr="001C6060" w:rsidRDefault="00186339" w:rsidP="005F07BE">
            <w:pPr>
              <w:rPr>
                <w:color w:val="000000"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Знать технику безопасности при работе с сельскохозяйственным инвентарем.</w:t>
            </w:r>
          </w:p>
          <w:p w:rsidR="00186339" w:rsidRPr="001C6060" w:rsidRDefault="00186339" w:rsidP="005F07BE">
            <w:pPr>
              <w:rPr>
                <w:b/>
                <w:sz w:val="24"/>
                <w:szCs w:val="24"/>
              </w:rPr>
            </w:pPr>
            <w:r w:rsidRPr="001C6060">
              <w:rPr>
                <w:color w:val="000000"/>
                <w:sz w:val="24"/>
                <w:szCs w:val="24"/>
              </w:rPr>
              <w:t>Уметь проводить несложную обработку почвы на пришкольном участке.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732A9B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Весенние работы в саду и на учебно – опытном участке. Вскапывание приствольных кругов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39" w:rsidRPr="001C6060" w:rsidTr="00732A9B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18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contextualSpacing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Уход за посевами и посадками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sz w:val="24"/>
                <w:szCs w:val="24"/>
              </w:rPr>
            </w:pPr>
            <w:r w:rsidRPr="001C60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C87EC1" w:rsidRDefault="00186339" w:rsidP="007C57C8">
            <w:pPr>
              <w:jc w:val="center"/>
              <w:rPr>
                <w:color w:val="FF0000"/>
                <w:sz w:val="24"/>
                <w:szCs w:val="24"/>
              </w:rPr>
            </w:pPr>
            <w:r w:rsidRPr="00C87EC1">
              <w:rPr>
                <w:color w:val="FF0000"/>
                <w:sz w:val="24"/>
                <w:szCs w:val="24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C6060" w:rsidRDefault="00186339" w:rsidP="002238C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6F2C" w:rsidRPr="001C6060" w:rsidRDefault="00A56F2C" w:rsidP="002238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3DA1" w:rsidRPr="00C87EC1" w:rsidRDefault="00593DA1" w:rsidP="00593DA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87EC1">
        <w:rPr>
          <w:rFonts w:ascii="Times New Roman" w:hAnsi="Times New Roman" w:cs="Times New Roman"/>
          <w:color w:val="FF0000"/>
          <w:sz w:val="24"/>
          <w:szCs w:val="24"/>
        </w:rPr>
        <w:t>Примечание: В связи с совпадением уроков биоло</w:t>
      </w:r>
      <w:r w:rsidR="005233DF" w:rsidRPr="00C87EC1">
        <w:rPr>
          <w:rFonts w:ascii="Times New Roman" w:hAnsi="Times New Roman" w:cs="Times New Roman"/>
          <w:color w:val="FF0000"/>
          <w:sz w:val="24"/>
          <w:szCs w:val="24"/>
        </w:rPr>
        <w:t>гии по расписанию с праздничными дня</w:t>
      </w:r>
      <w:r w:rsidRPr="00C87EC1">
        <w:rPr>
          <w:rFonts w:ascii="Times New Roman" w:hAnsi="Times New Roman" w:cs="Times New Roman"/>
          <w:color w:val="FF0000"/>
          <w:sz w:val="24"/>
          <w:szCs w:val="24"/>
        </w:rPr>
        <w:t>м</w:t>
      </w:r>
      <w:r w:rsidR="005233DF" w:rsidRPr="00C87EC1">
        <w:rPr>
          <w:rFonts w:ascii="Times New Roman" w:hAnsi="Times New Roman" w:cs="Times New Roman"/>
          <w:color w:val="FF0000"/>
          <w:sz w:val="24"/>
          <w:szCs w:val="24"/>
        </w:rPr>
        <w:t xml:space="preserve">и 04.11- понедельник (1 час),  24.02- понедельник </w:t>
      </w:r>
      <w:r w:rsidR="00F376A1" w:rsidRPr="00C87E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33DF" w:rsidRPr="00C87EC1">
        <w:rPr>
          <w:rFonts w:ascii="Times New Roman" w:hAnsi="Times New Roman" w:cs="Times New Roman"/>
          <w:color w:val="FF0000"/>
          <w:sz w:val="24"/>
          <w:szCs w:val="24"/>
        </w:rPr>
        <w:t>(1 час), 09.03- понедельник (1 час), 04.05- понедельник (</w:t>
      </w:r>
      <w:r w:rsidR="00555D59" w:rsidRPr="00C87EC1">
        <w:rPr>
          <w:rFonts w:ascii="Times New Roman" w:hAnsi="Times New Roman" w:cs="Times New Roman"/>
          <w:color w:val="FF0000"/>
          <w:sz w:val="24"/>
          <w:szCs w:val="24"/>
        </w:rPr>
        <w:t>1час),11.05- понедельник (1час). Спланировано 63</w:t>
      </w:r>
      <w:r w:rsidRPr="00C87EC1">
        <w:rPr>
          <w:rFonts w:ascii="Times New Roman" w:hAnsi="Times New Roman" w:cs="Times New Roman"/>
          <w:color w:val="FF0000"/>
          <w:sz w:val="24"/>
          <w:szCs w:val="24"/>
        </w:rPr>
        <w:t xml:space="preserve"> часов вместо 68 .</w:t>
      </w:r>
    </w:p>
    <w:p w:rsidR="00870507" w:rsidRPr="00C87EC1" w:rsidRDefault="00870507" w:rsidP="00A56F2C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8E3F26" w:rsidRPr="001C6060" w:rsidRDefault="008E3F26" w:rsidP="00A56F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5CA3" w:rsidRDefault="00275CA3" w:rsidP="00F376A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CA3" w:rsidRDefault="00275CA3" w:rsidP="00F376A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CA3" w:rsidRDefault="00275CA3" w:rsidP="00F376A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CA3" w:rsidRDefault="00275CA3" w:rsidP="00F376A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CA3" w:rsidRDefault="00275CA3" w:rsidP="00F376A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CA3" w:rsidRDefault="00275CA3" w:rsidP="00F376A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CA3" w:rsidRDefault="00275CA3" w:rsidP="00F376A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CA3" w:rsidRDefault="00275CA3" w:rsidP="00F376A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CA3" w:rsidRDefault="00275CA3" w:rsidP="00F376A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CA3" w:rsidRDefault="00275CA3" w:rsidP="00F376A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CA3" w:rsidRDefault="00275CA3" w:rsidP="00F376A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CA3" w:rsidRDefault="00275CA3" w:rsidP="00F376A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CA3" w:rsidRDefault="00275CA3" w:rsidP="00F376A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A9B" w:rsidRDefault="00732A9B" w:rsidP="00F376A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A9B" w:rsidRDefault="00732A9B" w:rsidP="00F376A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A9B" w:rsidRDefault="00732A9B" w:rsidP="00F376A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CA3" w:rsidRDefault="00275CA3" w:rsidP="00F376A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B89" w:rsidRPr="00C87EC1" w:rsidRDefault="00384B89" w:rsidP="00C87E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EC1">
        <w:rPr>
          <w:rFonts w:ascii="Times New Roman" w:hAnsi="Times New Roman" w:cs="Times New Roman"/>
          <w:sz w:val="24"/>
          <w:szCs w:val="24"/>
        </w:rPr>
        <w:t xml:space="preserve">Согласовано.                                                                                                                                                          Согласовано.   </w:t>
      </w:r>
    </w:p>
    <w:p w:rsidR="00384B89" w:rsidRPr="00C87EC1" w:rsidRDefault="00384B89" w:rsidP="00C87E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EC1">
        <w:rPr>
          <w:rFonts w:ascii="Times New Roman" w:hAnsi="Times New Roman" w:cs="Times New Roman"/>
          <w:sz w:val="24"/>
          <w:szCs w:val="24"/>
        </w:rPr>
        <w:t xml:space="preserve">  28.08.  2020</w:t>
      </w:r>
      <w:r w:rsidR="00C87EC1" w:rsidRPr="00C87EC1">
        <w:rPr>
          <w:rFonts w:ascii="Times New Roman" w:hAnsi="Times New Roman" w:cs="Times New Roman"/>
          <w:sz w:val="24"/>
          <w:szCs w:val="24"/>
        </w:rPr>
        <w:t>г.</w:t>
      </w:r>
      <w:r w:rsidRPr="00C8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C87EC1" w:rsidRPr="00C87EC1">
        <w:rPr>
          <w:rFonts w:ascii="Times New Roman" w:hAnsi="Times New Roman" w:cs="Times New Roman"/>
          <w:sz w:val="24"/>
          <w:szCs w:val="24"/>
        </w:rPr>
        <w:t xml:space="preserve">                     28.08. 2020г.</w:t>
      </w:r>
      <w:r w:rsidRPr="00C87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507" w:rsidRPr="00C87EC1" w:rsidRDefault="00384B89" w:rsidP="00C87E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EC1">
        <w:rPr>
          <w:rFonts w:ascii="Times New Roman" w:hAnsi="Times New Roman" w:cs="Times New Roman"/>
          <w:sz w:val="24"/>
          <w:szCs w:val="24"/>
        </w:rPr>
        <w:t xml:space="preserve"> Руководитель    методического  объединения                                                                                                 Руководитель    методического  совета</w:t>
      </w:r>
      <w:r w:rsidR="00C87EC1">
        <w:rPr>
          <w:rFonts w:ascii="Times New Roman" w:hAnsi="Times New Roman" w:cs="Times New Roman"/>
          <w:sz w:val="24"/>
          <w:szCs w:val="24"/>
        </w:rPr>
        <w:t xml:space="preserve"> </w:t>
      </w:r>
      <w:r w:rsidRPr="00C87EC1">
        <w:rPr>
          <w:rFonts w:ascii="Times New Roman" w:hAnsi="Times New Roman" w:cs="Times New Roman"/>
          <w:sz w:val="24"/>
          <w:szCs w:val="24"/>
        </w:rPr>
        <w:t xml:space="preserve"> ________ (Остапец Е.А.)                                                                                                                                    ________ (Зозуля С.Н.)                        </w:t>
      </w:r>
    </w:p>
    <w:p w:rsidR="00870507" w:rsidRDefault="00870507" w:rsidP="00C87EC1">
      <w:pPr>
        <w:pStyle w:val="af1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0507" w:rsidRDefault="00870507" w:rsidP="00870507">
      <w:pPr>
        <w:pStyle w:val="af1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0507" w:rsidRDefault="00870507" w:rsidP="00870507">
      <w:pPr>
        <w:pStyle w:val="af1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0507" w:rsidRDefault="00870507" w:rsidP="00870507">
      <w:pPr>
        <w:pStyle w:val="af1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0507" w:rsidRDefault="00870507" w:rsidP="00870507">
      <w:pPr>
        <w:pStyle w:val="af1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0507" w:rsidRDefault="00870507" w:rsidP="00870507">
      <w:pPr>
        <w:pStyle w:val="af1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0507" w:rsidRDefault="00870507" w:rsidP="00870507">
      <w:pPr>
        <w:pStyle w:val="af1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0507" w:rsidRDefault="00870507" w:rsidP="00870507">
      <w:pPr>
        <w:pStyle w:val="af1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0507" w:rsidRDefault="00870507" w:rsidP="00870507">
      <w:pPr>
        <w:pStyle w:val="af1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0507" w:rsidRDefault="00870507" w:rsidP="00870507">
      <w:pPr>
        <w:pStyle w:val="af1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0507" w:rsidRDefault="00870507" w:rsidP="00870507">
      <w:pPr>
        <w:pStyle w:val="af1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0507" w:rsidRDefault="00870507" w:rsidP="00870507">
      <w:pPr>
        <w:pStyle w:val="af1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0507" w:rsidRDefault="00870507" w:rsidP="00870507">
      <w:pPr>
        <w:pStyle w:val="af1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0507" w:rsidRDefault="00870507" w:rsidP="00870507">
      <w:pPr>
        <w:pStyle w:val="af1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0507" w:rsidRDefault="00870507" w:rsidP="00870507">
      <w:pPr>
        <w:pStyle w:val="af1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0507" w:rsidRDefault="00870507" w:rsidP="00870507">
      <w:pPr>
        <w:pStyle w:val="af1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0507" w:rsidRDefault="00870507" w:rsidP="00870507">
      <w:pPr>
        <w:pStyle w:val="af1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0507" w:rsidRDefault="00870507" w:rsidP="00870507">
      <w:pPr>
        <w:pStyle w:val="af1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0507" w:rsidRDefault="00870507" w:rsidP="00870507">
      <w:pPr>
        <w:pStyle w:val="af1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0507" w:rsidRDefault="00870507" w:rsidP="00870507">
      <w:pPr>
        <w:pStyle w:val="af1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0507" w:rsidRDefault="00870507" w:rsidP="00870507">
      <w:pPr>
        <w:pStyle w:val="af1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0507" w:rsidRDefault="00870507" w:rsidP="00870507">
      <w:pPr>
        <w:pStyle w:val="af1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0507" w:rsidRDefault="00870507" w:rsidP="00870507">
      <w:pPr>
        <w:pStyle w:val="af1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0507" w:rsidRDefault="00870507" w:rsidP="00870507">
      <w:pPr>
        <w:pStyle w:val="af1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0507" w:rsidRDefault="00870507" w:rsidP="00870507">
      <w:pPr>
        <w:pStyle w:val="af1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3F26" w:rsidRPr="001C6060" w:rsidRDefault="008E3F26" w:rsidP="00870507">
      <w:pPr>
        <w:pStyle w:val="af1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6060">
        <w:rPr>
          <w:rFonts w:ascii="Times New Roman" w:hAnsi="Times New Roman" w:cs="Times New Roman"/>
          <w:b/>
          <w:color w:val="FF0000"/>
          <w:sz w:val="24"/>
          <w:szCs w:val="24"/>
        </w:rPr>
        <w:t>Приложение. Контрольные и практические работы</w:t>
      </w:r>
    </w:p>
    <w:p w:rsidR="008E3F26" w:rsidRPr="001C6060" w:rsidRDefault="008E3F26" w:rsidP="00A56F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E3F26" w:rsidRPr="001C6060" w:rsidSect="007C57C8"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5BB" w:rsidRDefault="006D35BB" w:rsidP="00F376A1">
      <w:pPr>
        <w:spacing w:after="0" w:line="240" w:lineRule="auto"/>
      </w:pPr>
      <w:r>
        <w:separator/>
      </w:r>
    </w:p>
  </w:endnote>
  <w:endnote w:type="continuationSeparator" w:id="0">
    <w:p w:rsidR="006D35BB" w:rsidRDefault="006D35BB" w:rsidP="00F3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1575"/>
      <w:docPartObj>
        <w:docPartGallery w:val="Page Numbers (Bottom of Page)"/>
        <w:docPartUnique/>
      </w:docPartObj>
    </w:sdtPr>
    <w:sdtContent>
      <w:p w:rsidR="006D35BB" w:rsidRDefault="00832EB2">
        <w:pPr>
          <w:pStyle w:val="ad"/>
          <w:jc w:val="right"/>
        </w:pPr>
        <w:fldSimple w:instr=" PAGE   \* MERGEFORMAT ">
          <w:r w:rsidR="00E649AD">
            <w:rPr>
              <w:noProof/>
            </w:rPr>
            <w:t>15</w:t>
          </w:r>
        </w:fldSimple>
      </w:p>
    </w:sdtContent>
  </w:sdt>
  <w:p w:rsidR="006D35BB" w:rsidRDefault="006D35B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BB" w:rsidRDefault="006D35BB">
    <w:pPr>
      <w:pStyle w:val="ad"/>
      <w:jc w:val="right"/>
    </w:pPr>
  </w:p>
  <w:p w:rsidR="006D35BB" w:rsidRDefault="006D35B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5BB" w:rsidRDefault="006D35BB" w:rsidP="00F376A1">
      <w:pPr>
        <w:spacing w:after="0" w:line="240" w:lineRule="auto"/>
      </w:pPr>
      <w:r>
        <w:separator/>
      </w:r>
    </w:p>
  </w:footnote>
  <w:footnote w:type="continuationSeparator" w:id="0">
    <w:p w:rsidR="006D35BB" w:rsidRDefault="006D35BB" w:rsidP="00F37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4A53CF"/>
    <w:multiLevelType w:val="multilevel"/>
    <w:tmpl w:val="C79C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7EDB"/>
    <w:multiLevelType w:val="hybridMultilevel"/>
    <w:tmpl w:val="F6B883EE"/>
    <w:lvl w:ilvl="0" w:tplc="9DE832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F68D4"/>
    <w:multiLevelType w:val="hybridMultilevel"/>
    <w:tmpl w:val="9F922486"/>
    <w:lvl w:ilvl="0" w:tplc="736EB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D2C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109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A44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E1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24F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0C4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FC5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D42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A237F5F"/>
    <w:multiLevelType w:val="hybridMultilevel"/>
    <w:tmpl w:val="53E618B8"/>
    <w:lvl w:ilvl="0" w:tplc="8D1292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66A6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686B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6A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A6D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2475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3848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FAFE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22A5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933430"/>
    <w:multiLevelType w:val="hybridMultilevel"/>
    <w:tmpl w:val="8C6EEEDA"/>
    <w:lvl w:ilvl="0" w:tplc="D0144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9D20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E12B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358E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F6A3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1BE0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C2A8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7945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2C8E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0C58321B"/>
    <w:multiLevelType w:val="hybridMultilevel"/>
    <w:tmpl w:val="46860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024C73"/>
    <w:multiLevelType w:val="hybridMultilevel"/>
    <w:tmpl w:val="C6EE2696"/>
    <w:lvl w:ilvl="0" w:tplc="5DD64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9DE832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18"/>
        <w:szCs w:val="18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85597"/>
    <w:multiLevelType w:val="hybridMultilevel"/>
    <w:tmpl w:val="99862654"/>
    <w:lvl w:ilvl="0" w:tplc="4E0470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834D7"/>
    <w:multiLevelType w:val="hybridMultilevel"/>
    <w:tmpl w:val="D5187F74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0">
    <w:nsid w:val="32D37666"/>
    <w:multiLevelType w:val="hybridMultilevel"/>
    <w:tmpl w:val="85EE66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2F5171"/>
    <w:multiLevelType w:val="hybridMultilevel"/>
    <w:tmpl w:val="9C783F10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E44BD"/>
    <w:multiLevelType w:val="hybridMultilevel"/>
    <w:tmpl w:val="875698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8124FF4"/>
    <w:multiLevelType w:val="hybridMultilevel"/>
    <w:tmpl w:val="5816D65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83E6BA4"/>
    <w:multiLevelType w:val="hybridMultilevel"/>
    <w:tmpl w:val="184A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80367"/>
    <w:multiLevelType w:val="hybridMultilevel"/>
    <w:tmpl w:val="5F8CD39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B0E4E82"/>
    <w:multiLevelType w:val="hybridMultilevel"/>
    <w:tmpl w:val="45647478"/>
    <w:lvl w:ilvl="0" w:tplc="4E0470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FC7676"/>
    <w:multiLevelType w:val="hybridMultilevel"/>
    <w:tmpl w:val="A058E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D5F8E"/>
    <w:multiLevelType w:val="hybridMultilevel"/>
    <w:tmpl w:val="1B4ED02C"/>
    <w:lvl w:ilvl="0" w:tplc="E390C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F56382"/>
    <w:multiLevelType w:val="hybridMultilevel"/>
    <w:tmpl w:val="7952A6E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0">
    <w:nsid w:val="4C021FC3"/>
    <w:multiLevelType w:val="hybridMultilevel"/>
    <w:tmpl w:val="53D0C0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C00A0B"/>
    <w:multiLevelType w:val="hybridMultilevel"/>
    <w:tmpl w:val="E702D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62084E"/>
    <w:multiLevelType w:val="hybridMultilevel"/>
    <w:tmpl w:val="88886C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6B3FAF"/>
    <w:multiLevelType w:val="hybridMultilevel"/>
    <w:tmpl w:val="CFD6C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142FE"/>
    <w:multiLevelType w:val="hybridMultilevel"/>
    <w:tmpl w:val="D30AA942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5">
    <w:nsid w:val="73346D1A"/>
    <w:multiLevelType w:val="hybridMultilevel"/>
    <w:tmpl w:val="35320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5"/>
  </w:num>
  <w:num w:numId="5">
    <w:abstractNumId w:val="24"/>
  </w:num>
  <w:num w:numId="6">
    <w:abstractNumId w:val="6"/>
  </w:num>
  <w:num w:numId="7">
    <w:abstractNumId w:val="19"/>
  </w:num>
  <w:num w:numId="8">
    <w:abstractNumId w:val="9"/>
  </w:num>
  <w:num w:numId="9">
    <w:abstractNumId w:val="7"/>
  </w:num>
  <w:num w:numId="10">
    <w:abstractNumId w:val="12"/>
  </w:num>
  <w:num w:numId="11">
    <w:abstractNumId w:val="17"/>
  </w:num>
  <w:num w:numId="12">
    <w:abstractNumId w:val="23"/>
  </w:num>
  <w:num w:numId="13">
    <w:abstractNumId w:val="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18"/>
  </w:num>
  <w:num w:numId="18">
    <w:abstractNumId w:val="16"/>
  </w:num>
  <w:num w:numId="19">
    <w:abstractNumId w:val="8"/>
  </w:num>
  <w:num w:numId="20">
    <w:abstractNumId w:val="22"/>
  </w:num>
  <w:num w:numId="21">
    <w:abstractNumId w:val="20"/>
  </w:num>
  <w:num w:numId="22">
    <w:abstractNumId w:val="10"/>
  </w:num>
  <w:num w:numId="23">
    <w:abstractNumId w:val="2"/>
  </w:num>
  <w:num w:numId="24">
    <w:abstractNumId w:val="11"/>
  </w:num>
  <w:num w:numId="25">
    <w:abstractNumId w:val="1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6F2C"/>
    <w:rsid w:val="00047C85"/>
    <w:rsid w:val="0005073F"/>
    <w:rsid w:val="00080563"/>
    <w:rsid w:val="00081747"/>
    <w:rsid w:val="000B77F4"/>
    <w:rsid w:val="000C1282"/>
    <w:rsid w:val="000D6EFC"/>
    <w:rsid w:val="00117EFA"/>
    <w:rsid w:val="00186339"/>
    <w:rsid w:val="001B4F17"/>
    <w:rsid w:val="001C6060"/>
    <w:rsid w:val="002238CF"/>
    <w:rsid w:val="00275CA3"/>
    <w:rsid w:val="002972C9"/>
    <w:rsid w:val="002B2A18"/>
    <w:rsid w:val="00310B53"/>
    <w:rsid w:val="00322E8A"/>
    <w:rsid w:val="003806AE"/>
    <w:rsid w:val="00384B89"/>
    <w:rsid w:val="003F5B27"/>
    <w:rsid w:val="00400491"/>
    <w:rsid w:val="004046D6"/>
    <w:rsid w:val="004320C2"/>
    <w:rsid w:val="004547A9"/>
    <w:rsid w:val="00461907"/>
    <w:rsid w:val="004B6A84"/>
    <w:rsid w:val="005233DF"/>
    <w:rsid w:val="00555D59"/>
    <w:rsid w:val="00593DA1"/>
    <w:rsid w:val="005F07BE"/>
    <w:rsid w:val="00665603"/>
    <w:rsid w:val="00667D79"/>
    <w:rsid w:val="00676111"/>
    <w:rsid w:val="00677301"/>
    <w:rsid w:val="006D35BB"/>
    <w:rsid w:val="00732A9B"/>
    <w:rsid w:val="007C57C8"/>
    <w:rsid w:val="007E2873"/>
    <w:rsid w:val="00832EB2"/>
    <w:rsid w:val="00870507"/>
    <w:rsid w:val="008E3F26"/>
    <w:rsid w:val="009E3A50"/>
    <w:rsid w:val="00A36B1B"/>
    <w:rsid w:val="00A56F2C"/>
    <w:rsid w:val="00B46603"/>
    <w:rsid w:val="00BA77E3"/>
    <w:rsid w:val="00C06C86"/>
    <w:rsid w:val="00C20467"/>
    <w:rsid w:val="00C87EC1"/>
    <w:rsid w:val="00CE5C85"/>
    <w:rsid w:val="00D50D03"/>
    <w:rsid w:val="00D57332"/>
    <w:rsid w:val="00E649AD"/>
    <w:rsid w:val="00E91648"/>
    <w:rsid w:val="00EB3881"/>
    <w:rsid w:val="00F02FBF"/>
    <w:rsid w:val="00F376A1"/>
    <w:rsid w:val="00F41D39"/>
    <w:rsid w:val="00F576BE"/>
    <w:rsid w:val="00F9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56F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Без интервала Знак Знак"/>
    <w:basedOn w:val="a0"/>
    <w:link w:val="a6"/>
    <w:locked/>
    <w:rsid w:val="00A56F2C"/>
    <w:rPr>
      <w:rFonts w:ascii="Calibri" w:hAnsi="Calibri"/>
      <w:lang w:eastAsia="en-US"/>
    </w:rPr>
  </w:style>
  <w:style w:type="paragraph" w:customStyle="1" w:styleId="a6">
    <w:name w:val="Без интервала Знак"/>
    <w:link w:val="a5"/>
    <w:rsid w:val="00A56F2C"/>
    <w:pPr>
      <w:spacing w:after="0" w:line="240" w:lineRule="auto"/>
    </w:pPr>
    <w:rPr>
      <w:rFonts w:ascii="Calibri" w:hAnsi="Calibri"/>
      <w:lang w:eastAsia="en-US"/>
    </w:rPr>
  </w:style>
  <w:style w:type="character" w:styleId="a7">
    <w:name w:val="Hyperlink"/>
    <w:basedOn w:val="a0"/>
    <w:unhideWhenUsed/>
    <w:rsid w:val="00A56F2C"/>
    <w:rPr>
      <w:color w:val="0000FF"/>
      <w:u w:val="single"/>
    </w:rPr>
  </w:style>
  <w:style w:type="paragraph" w:customStyle="1" w:styleId="1">
    <w:name w:val="Без интервала1"/>
    <w:rsid w:val="00A56F2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A56F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rsid w:val="00A56F2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56F2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b">
    <w:name w:val="header"/>
    <w:basedOn w:val="a"/>
    <w:link w:val="ac"/>
    <w:rsid w:val="00A56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56F2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A56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A56F2C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"/>
    <w:basedOn w:val="a"/>
    <w:rsid w:val="00A56F2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0">
    <w:name w:val="page number"/>
    <w:basedOn w:val="a0"/>
    <w:rsid w:val="00A56F2C"/>
  </w:style>
  <w:style w:type="paragraph" w:styleId="af1">
    <w:name w:val="List Paragraph"/>
    <w:basedOn w:val="a"/>
    <w:uiPriority w:val="34"/>
    <w:qFormat/>
    <w:rsid w:val="00A56F2C"/>
    <w:pPr>
      <w:ind w:left="720"/>
      <w:contextualSpacing/>
    </w:pPr>
  </w:style>
  <w:style w:type="paragraph" w:customStyle="1" w:styleId="Style33">
    <w:name w:val="Style33"/>
    <w:basedOn w:val="a"/>
    <w:rsid w:val="00461907"/>
    <w:pPr>
      <w:widowControl w:val="0"/>
      <w:autoSpaceDE w:val="0"/>
      <w:autoSpaceDN w:val="0"/>
      <w:adjustRightInd w:val="0"/>
      <w:spacing w:after="0" w:line="4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Базовый"/>
    <w:rsid w:val="0046190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8DD13D-EFB7-41D7-8605-4EE93D32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15</Pages>
  <Words>3785</Words>
  <Characters>21579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25314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USER_F</dc:creator>
  <cp:keywords/>
  <dc:description/>
  <cp:lastModifiedBy>Пользователь Windows</cp:lastModifiedBy>
  <cp:revision>20</cp:revision>
  <cp:lastPrinted>2019-11-13T08:05:00Z</cp:lastPrinted>
  <dcterms:created xsi:type="dcterms:W3CDTF">2016-09-09T12:52:00Z</dcterms:created>
  <dcterms:modified xsi:type="dcterms:W3CDTF">2020-09-07T20:26:00Z</dcterms:modified>
</cp:coreProperties>
</file>