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D" w:rsidRPr="007C78ED" w:rsidRDefault="00923C5D" w:rsidP="00923C5D">
      <w:pPr>
        <w:pStyle w:val="ac"/>
        <w:ind w:left="0"/>
        <w:jc w:val="center"/>
        <w:rPr>
          <w:rFonts w:eastAsia="Calibri"/>
          <w:bCs/>
          <w:sz w:val="24"/>
          <w:lang w:eastAsia="en-US"/>
        </w:rPr>
      </w:pPr>
      <w:r w:rsidRPr="007C78ED">
        <w:rPr>
          <w:sz w:val="24"/>
        </w:rPr>
        <w:t>Ростовская область, Азовский район, село Александровка</w:t>
      </w:r>
    </w:p>
    <w:p w:rsidR="00923C5D" w:rsidRPr="007C78ED" w:rsidRDefault="00923C5D" w:rsidP="00923C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23C5D" w:rsidRPr="007C78ED" w:rsidRDefault="00923C5D" w:rsidP="00923C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923C5D" w:rsidRPr="007C78ED" w:rsidRDefault="00923C5D" w:rsidP="00923C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923C5D" w:rsidRPr="007C78ED" w:rsidRDefault="00923C5D" w:rsidP="00923C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923C5D" w:rsidRPr="007C78ED" w:rsidRDefault="00923C5D" w:rsidP="00923C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923C5D" w:rsidRPr="007C78ED" w:rsidRDefault="00502DF2" w:rsidP="00923C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61</w:t>
      </w:r>
      <w:r w:rsidR="00923C5D" w:rsidRPr="007C78E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31.08.2020</w:t>
      </w:r>
      <w:r w:rsidR="00B1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C5D" w:rsidRPr="007C78E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23C5D" w:rsidRDefault="00923C5D" w:rsidP="00923C5D">
      <w:pPr>
        <w:rPr>
          <w:rFonts w:ascii="Times New Roman" w:hAnsi="Times New Roman" w:cs="Times New Roman"/>
          <w:bCs/>
        </w:rPr>
      </w:pPr>
    </w:p>
    <w:p w:rsidR="00923C5D" w:rsidRDefault="00923C5D" w:rsidP="00923C5D">
      <w:pPr>
        <w:rPr>
          <w:rFonts w:ascii="Times New Roman" w:hAnsi="Times New Roman" w:cs="Times New Roman"/>
          <w:bCs/>
        </w:rPr>
      </w:pPr>
    </w:p>
    <w:p w:rsidR="00923C5D" w:rsidRDefault="00923C5D" w:rsidP="00923C5D">
      <w:pPr>
        <w:rPr>
          <w:rFonts w:ascii="Times New Roman" w:hAnsi="Times New Roman" w:cs="Times New Roman"/>
          <w:bCs/>
        </w:rPr>
      </w:pPr>
    </w:p>
    <w:p w:rsidR="00923C5D" w:rsidRPr="007C78ED" w:rsidRDefault="00923C5D" w:rsidP="00923C5D">
      <w:pPr>
        <w:rPr>
          <w:rFonts w:ascii="Times New Roman" w:hAnsi="Times New Roman" w:cs="Times New Roman"/>
          <w:bCs/>
        </w:rPr>
      </w:pPr>
    </w:p>
    <w:p w:rsidR="00923C5D" w:rsidRPr="007C78ED" w:rsidRDefault="00923C5D" w:rsidP="00923C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923C5D" w:rsidRPr="007C78ED" w:rsidRDefault="00923C5D" w:rsidP="00923C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окружающему миру</w:t>
      </w:r>
    </w:p>
    <w:p w:rsidR="00923C5D" w:rsidRPr="007C78ED" w:rsidRDefault="0029011B" w:rsidP="00923C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 – 2021</w:t>
      </w:r>
      <w:r w:rsidR="00923C5D"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EA070C" w:rsidRPr="00751504" w:rsidRDefault="00EA070C" w:rsidP="00EA070C">
      <w:pPr>
        <w:rPr>
          <w:rFonts w:ascii="Times New Roman" w:hAnsi="Times New Roman" w:cs="Times New Roman"/>
          <w:bCs/>
          <w:u w:val="single"/>
        </w:rPr>
      </w:pPr>
    </w:p>
    <w:p w:rsidR="00EA070C" w:rsidRPr="00751504" w:rsidRDefault="00EA070C" w:rsidP="00EA070C">
      <w:pPr>
        <w:rPr>
          <w:rFonts w:ascii="Times New Roman" w:hAnsi="Times New Roman" w:cs="Times New Roman"/>
          <w:bCs/>
          <w:u w:val="single"/>
        </w:rPr>
      </w:pPr>
    </w:p>
    <w:p w:rsidR="00EA070C" w:rsidRPr="00751504" w:rsidRDefault="00EA070C" w:rsidP="00EA070C">
      <w:pPr>
        <w:rPr>
          <w:rFonts w:ascii="Times New Roman" w:hAnsi="Times New Roman" w:cs="Times New Roman"/>
          <w:bCs/>
          <w:u w:val="single"/>
        </w:rPr>
      </w:pPr>
    </w:p>
    <w:p w:rsidR="00923C5D" w:rsidRPr="00923C5D" w:rsidRDefault="0029011B" w:rsidP="00923C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начальное общее образование 2 «А»</w:t>
      </w:r>
      <w:r w:rsidR="004D3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C5D" w:rsidRPr="00923C5D"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EA070C" w:rsidRPr="00923C5D" w:rsidRDefault="00EA070C" w:rsidP="00EA070C">
      <w:pPr>
        <w:rPr>
          <w:rFonts w:ascii="Times New Roman" w:hAnsi="Times New Roman" w:cs="Times New Roman"/>
          <w:bCs/>
          <w:sz w:val="24"/>
          <w:szCs w:val="24"/>
        </w:rPr>
      </w:pPr>
      <w:r w:rsidRPr="00923C5D">
        <w:rPr>
          <w:rFonts w:ascii="Times New Roman" w:hAnsi="Times New Roman" w:cs="Times New Roman"/>
          <w:bCs/>
          <w:sz w:val="24"/>
          <w:szCs w:val="24"/>
        </w:rPr>
        <w:t>К</w:t>
      </w:r>
      <w:r w:rsidR="00094D52" w:rsidRPr="00923C5D">
        <w:rPr>
          <w:rFonts w:ascii="Times New Roman" w:hAnsi="Times New Roman" w:cs="Times New Roman"/>
          <w:bCs/>
          <w:sz w:val="24"/>
          <w:szCs w:val="24"/>
        </w:rPr>
        <w:t xml:space="preserve">оличество часов: 68 </w:t>
      </w:r>
      <w:r w:rsidR="004949A1" w:rsidRPr="00923C5D">
        <w:rPr>
          <w:rFonts w:ascii="Times New Roman" w:hAnsi="Times New Roman" w:cs="Times New Roman"/>
          <w:bCs/>
          <w:sz w:val="24"/>
          <w:szCs w:val="24"/>
        </w:rPr>
        <w:t xml:space="preserve">часов, </w:t>
      </w:r>
      <w:r w:rsidR="008C4737" w:rsidRPr="00923C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283285" w:rsidRPr="00923C5D">
        <w:rPr>
          <w:rFonts w:ascii="Times New Roman" w:hAnsi="Times New Roman" w:cs="Times New Roman"/>
          <w:bCs/>
          <w:sz w:val="24"/>
          <w:szCs w:val="24"/>
        </w:rPr>
        <w:t xml:space="preserve">часа </w:t>
      </w:r>
      <w:r w:rsidRPr="00923C5D">
        <w:rPr>
          <w:rFonts w:ascii="Times New Roman" w:hAnsi="Times New Roman" w:cs="Times New Roman"/>
          <w:bCs/>
          <w:sz w:val="24"/>
          <w:szCs w:val="24"/>
        </w:rPr>
        <w:t>в неделю.</w:t>
      </w:r>
    </w:p>
    <w:p w:rsidR="00882EFE" w:rsidRDefault="00EA070C" w:rsidP="00A67668">
      <w:pPr>
        <w:rPr>
          <w:rFonts w:ascii="Times New Roman" w:hAnsi="Times New Roman" w:cs="Times New Roman"/>
          <w:bCs/>
          <w:sz w:val="24"/>
          <w:szCs w:val="24"/>
        </w:rPr>
      </w:pPr>
      <w:r w:rsidRPr="00923C5D">
        <w:rPr>
          <w:rFonts w:ascii="Times New Roman" w:hAnsi="Times New Roman" w:cs="Times New Roman"/>
          <w:bCs/>
          <w:sz w:val="24"/>
          <w:szCs w:val="24"/>
        </w:rPr>
        <w:t>Уч</w:t>
      </w:r>
      <w:r w:rsidR="008C4737" w:rsidRPr="00923C5D">
        <w:rPr>
          <w:rFonts w:ascii="Times New Roman" w:hAnsi="Times New Roman" w:cs="Times New Roman"/>
          <w:bCs/>
          <w:sz w:val="24"/>
          <w:szCs w:val="24"/>
        </w:rPr>
        <w:t xml:space="preserve">итель </w:t>
      </w:r>
      <w:r w:rsidR="0029011B">
        <w:rPr>
          <w:rFonts w:ascii="Times New Roman" w:hAnsi="Times New Roman" w:cs="Times New Roman"/>
          <w:bCs/>
          <w:sz w:val="24"/>
          <w:szCs w:val="24"/>
        </w:rPr>
        <w:t>Черкасская Елена Михайловна</w:t>
      </w:r>
    </w:p>
    <w:p w:rsidR="00882EFE" w:rsidRPr="00923C5D" w:rsidRDefault="00882EFE" w:rsidP="00A67668">
      <w:pPr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6465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2EFE" w:rsidRDefault="00882EFE" w:rsidP="00882EFE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82EF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882EFE" w:rsidRPr="00882EFE" w:rsidRDefault="00882EFE" w:rsidP="00882EFE">
          <w:pPr>
            <w:spacing w:after="0" w:line="240" w:lineRule="auto"/>
            <w:rPr>
              <w:lang w:eastAsia="ru-RU"/>
            </w:rPr>
          </w:pPr>
        </w:p>
        <w:p w:rsidR="00882EFE" w:rsidRPr="00882EFE" w:rsidRDefault="00882EFE" w:rsidP="00882EFE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82EF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82EF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82EF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552686" w:history="1">
            <w:r w:rsidRPr="00882EFE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1. Пояснительная записка.</w:t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_Toc19552686 \h </w:instrText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40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EFE" w:rsidRPr="00882EFE" w:rsidRDefault="004D3B71" w:rsidP="00882EFE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687" w:history="1">
            <w:r w:rsidR="00882EFE" w:rsidRPr="00882EFE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2. Планируемые результаты освоения учебного предмета.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_Toc19552687 \h </w:instrTex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40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EFE" w:rsidRPr="00882EFE" w:rsidRDefault="004D3B71" w:rsidP="00882EFE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688" w:history="1">
            <w:r w:rsidR="00882EFE" w:rsidRPr="00882EFE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3. Содержание учебного предмета.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_Toc19552688 \h </w:instrTex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40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EFE" w:rsidRPr="00882EFE" w:rsidRDefault="004D3B71" w:rsidP="00882EFE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2689" w:history="1">
            <w:r w:rsidR="00882EFE" w:rsidRPr="00882EFE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4. Календарно - тематическое планирование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_Toc19552689 \h </w:instrTex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40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82EFE" w:rsidRPr="00882E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2EFE" w:rsidRDefault="00882EFE" w:rsidP="00882EFE">
          <w:pPr>
            <w:spacing w:after="0" w:line="240" w:lineRule="auto"/>
          </w:pPr>
          <w:r w:rsidRPr="00882EF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17F85" w:rsidRPr="00923C5D" w:rsidRDefault="00B17F85" w:rsidP="00A67668">
      <w:pPr>
        <w:rPr>
          <w:rFonts w:ascii="Times New Roman" w:hAnsi="Times New Roman" w:cs="Times New Roman"/>
          <w:bCs/>
          <w:sz w:val="24"/>
          <w:szCs w:val="24"/>
        </w:rPr>
      </w:pPr>
    </w:p>
    <w:p w:rsidR="00A67668" w:rsidRDefault="00A67668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882EFE" w:rsidRDefault="00882EFE" w:rsidP="00A67668">
      <w:pPr>
        <w:rPr>
          <w:rFonts w:ascii="Times New Roman" w:hAnsi="Times New Roman" w:cs="Times New Roman"/>
          <w:b/>
          <w:bCs/>
        </w:rPr>
      </w:pPr>
    </w:p>
    <w:p w:rsidR="00B17F85" w:rsidRPr="00882EFE" w:rsidRDefault="004E3C75" w:rsidP="00882E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19552686"/>
      <w:r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Раздел 1.</w:t>
      </w:r>
      <w:r w:rsidR="00A84B07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B17F85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Пояснительная записка.</w:t>
      </w:r>
      <w:bookmarkEnd w:id="0"/>
    </w:p>
    <w:p w:rsidR="00882EFE" w:rsidRPr="007421AC" w:rsidRDefault="00882EFE" w:rsidP="004E3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F8" w:rsidRPr="007421AC" w:rsidRDefault="000A70F8" w:rsidP="004E3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AC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общего образования МБОУ Александровской </w:t>
      </w:r>
      <w:r w:rsidR="00915896" w:rsidRPr="007421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21AC">
        <w:rPr>
          <w:rFonts w:ascii="Times New Roman" w:eastAsia="Calibri" w:hAnsi="Times New Roman" w:cs="Times New Roman"/>
          <w:sz w:val="24"/>
          <w:szCs w:val="24"/>
        </w:rPr>
        <w:t>СОШ, входит в содержательный раздел.</w:t>
      </w:r>
    </w:p>
    <w:p w:rsidR="00EA070C" w:rsidRPr="007421AC" w:rsidRDefault="00EA070C" w:rsidP="004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AC">
        <w:rPr>
          <w:rFonts w:ascii="Times New Roman" w:hAnsi="Times New Roman" w:cs="Times New Roman"/>
          <w:sz w:val="24"/>
          <w:szCs w:val="24"/>
        </w:rPr>
        <w:t>Рабочая програ</w:t>
      </w:r>
      <w:r w:rsidR="004949A1">
        <w:rPr>
          <w:rFonts w:ascii="Times New Roman" w:hAnsi="Times New Roman" w:cs="Times New Roman"/>
          <w:sz w:val="24"/>
          <w:szCs w:val="24"/>
        </w:rPr>
        <w:t xml:space="preserve">мма по окружающему миру   для 2 </w:t>
      </w:r>
      <w:r w:rsidRPr="007421AC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EA070C" w:rsidRPr="004E3C75" w:rsidRDefault="00EA070C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7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Pr="004E3C75">
        <w:rPr>
          <w:rFonts w:ascii="Times New Roman" w:hAnsi="Times New Roman" w:cs="Times New Roman"/>
          <w:sz w:val="24"/>
          <w:szCs w:val="24"/>
        </w:rPr>
        <w:t>г.  № 273-ФЗ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="004E3C75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EA070C" w:rsidRPr="004E3C75" w:rsidRDefault="00EA070C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75">
        <w:rPr>
          <w:rFonts w:ascii="Times New Roman" w:hAnsi="Times New Roman" w:cs="Times New Roman"/>
          <w:sz w:val="24"/>
          <w:szCs w:val="24"/>
        </w:rPr>
        <w:t>Федеральный г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осударственный образовательный стандарт начального общего </w:t>
      </w:r>
      <w:r w:rsidRPr="004E3C75">
        <w:rPr>
          <w:rFonts w:ascii="Times New Roman" w:hAnsi="Times New Roman" w:cs="Times New Roman"/>
          <w:sz w:val="24"/>
          <w:szCs w:val="24"/>
        </w:rPr>
        <w:t>образования, утверждённый приказом Минобразования России от 06.10.2009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Pr="004E3C75">
        <w:rPr>
          <w:rFonts w:ascii="Times New Roman" w:hAnsi="Times New Roman" w:cs="Times New Roman"/>
          <w:sz w:val="24"/>
          <w:szCs w:val="24"/>
        </w:rPr>
        <w:t>г</w:t>
      </w:r>
      <w:r w:rsidR="004949A1" w:rsidRPr="004E3C75">
        <w:rPr>
          <w:rFonts w:ascii="Times New Roman" w:hAnsi="Times New Roman" w:cs="Times New Roman"/>
          <w:sz w:val="24"/>
          <w:szCs w:val="24"/>
        </w:rPr>
        <w:t>.</w:t>
      </w:r>
      <w:r w:rsidRPr="004E3C75">
        <w:rPr>
          <w:rFonts w:ascii="Times New Roman" w:hAnsi="Times New Roman" w:cs="Times New Roman"/>
          <w:sz w:val="24"/>
          <w:szCs w:val="24"/>
        </w:rPr>
        <w:t xml:space="preserve"> № 373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Pr="004E3C75">
        <w:rPr>
          <w:rFonts w:ascii="Times New Roman" w:hAnsi="Times New Roman" w:cs="Times New Roman"/>
          <w:sz w:val="24"/>
          <w:szCs w:val="24"/>
        </w:rPr>
        <w:t>(с изменениями, приказ МИНОБРНАУКИ РОССИИ от 31.12.2015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Pr="004E3C75">
        <w:rPr>
          <w:rFonts w:ascii="Times New Roman" w:hAnsi="Times New Roman" w:cs="Times New Roman"/>
          <w:sz w:val="24"/>
          <w:szCs w:val="24"/>
        </w:rPr>
        <w:t>г</w:t>
      </w:r>
      <w:r w:rsidR="004949A1" w:rsidRPr="004E3C75">
        <w:rPr>
          <w:rFonts w:ascii="Times New Roman" w:hAnsi="Times New Roman" w:cs="Times New Roman"/>
          <w:sz w:val="24"/>
          <w:szCs w:val="24"/>
        </w:rPr>
        <w:t>.</w:t>
      </w:r>
      <w:r w:rsidRPr="004E3C75">
        <w:rPr>
          <w:rFonts w:ascii="Times New Roman" w:hAnsi="Times New Roman" w:cs="Times New Roman"/>
          <w:sz w:val="24"/>
          <w:szCs w:val="24"/>
        </w:rPr>
        <w:t xml:space="preserve"> №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="004E3C75">
        <w:rPr>
          <w:rFonts w:ascii="Times New Roman" w:hAnsi="Times New Roman" w:cs="Times New Roman"/>
          <w:sz w:val="24"/>
          <w:szCs w:val="24"/>
        </w:rPr>
        <w:t>1576).</w:t>
      </w:r>
    </w:p>
    <w:p w:rsidR="00EA070C" w:rsidRPr="004E3C75" w:rsidRDefault="00EA070C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7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4E3C75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EA070C" w:rsidRPr="004E3C75" w:rsidRDefault="004D3B71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2020-2021</w:t>
      </w:r>
      <w:r w:rsidR="00EA070C" w:rsidRPr="004E3C7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E3C75">
        <w:rPr>
          <w:rFonts w:ascii="Times New Roman" w:hAnsi="Times New Roman" w:cs="Times New Roman"/>
          <w:sz w:val="24"/>
          <w:szCs w:val="24"/>
        </w:rPr>
        <w:t>.</w:t>
      </w:r>
    </w:p>
    <w:p w:rsidR="00EA070C" w:rsidRPr="004E3C75" w:rsidRDefault="004949A1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75">
        <w:rPr>
          <w:rFonts w:ascii="Times New Roman" w:hAnsi="Times New Roman" w:cs="Times New Roman"/>
          <w:sz w:val="24"/>
          <w:szCs w:val="24"/>
        </w:rPr>
        <w:t xml:space="preserve">Примерная программа начального общего </w:t>
      </w:r>
      <w:r w:rsidR="00EA070C" w:rsidRPr="004E3C75">
        <w:rPr>
          <w:rFonts w:ascii="Times New Roman" w:hAnsi="Times New Roman" w:cs="Times New Roman"/>
          <w:sz w:val="24"/>
          <w:szCs w:val="24"/>
        </w:rPr>
        <w:t>о</w:t>
      </w:r>
      <w:r w:rsidRPr="004E3C75">
        <w:rPr>
          <w:rFonts w:ascii="Times New Roman" w:hAnsi="Times New Roman" w:cs="Times New Roman"/>
          <w:sz w:val="24"/>
          <w:szCs w:val="24"/>
        </w:rPr>
        <w:t>бразования по окружающему миру</w:t>
      </w:r>
      <w:r w:rsidR="00EA070C" w:rsidRPr="004E3C75">
        <w:rPr>
          <w:rFonts w:ascii="Times New Roman" w:hAnsi="Times New Roman" w:cs="Times New Roman"/>
          <w:sz w:val="24"/>
          <w:szCs w:val="24"/>
        </w:rPr>
        <w:t>, с учетом авторской</w:t>
      </w:r>
      <w:r w:rsidR="00094D52" w:rsidRPr="004E3C7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E3C75">
        <w:rPr>
          <w:rFonts w:ascii="Times New Roman" w:hAnsi="Times New Roman" w:cs="Times New Roman"/>
          <w:sz w:val="24"/>
          <w:szCs w:val="24"/>
        </w:rPr>
        <w:t>Плешаков</w:t>
      </w:r>
      <w:r w:rsidR="00094D52" w:rsidRPr="004E3C75">
        <w:rPr>
          <w:rFonts w:ascii="Times New Roman" w:hAnsi="Times New Roman" w:cs="Times New Roman"/>
          <w:sz w:val="24"/>
          <w:szCs w:val="24"/>
        </w:rPr>
        <w:t>а</w:t>
      </w:r>
      <w:r w:rsidRPr="004E3C75">
        <w:rPr>
          <w:rFonts w:ascii="Times New Roman" w:hAnsi="Times New Roman" w:cs="Times New Roman"/>
          <w:sz w:val="24"/>
          <w:szCs w:val="24"/>
        </w:rPr>
        <w:t xml:space="preserve"> А</w:t>
      </w:r>
      <w:r w:rsidR="00FD0A0D" w:rsidRPr="004E3C75">
        <w:rPr>
          <w:rFonts w:ascii="Times New Roman" w:hAnsi="Times New Roman" w:cs="Times New Roman"/>
          <w:sz w:val="24"/>
          <w:szCs w:val="24"/>
        </w:rPr>
        <w:t>.</w:t>
      </w:r>
      <w:r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="00FD0A0D" w:rsidRPr="004E3C75">
        <w:rPr>
          <w:rFonts w:ascii="Times New Roman" w:hAnsi="Times New Roman" w:cs="Times New Roman"/>
          <w:sz w:val="24"/>
          <w:szCs w:val="24"/>
        </w:rPr>
        <w:t>А.</w:t>
      </w:r>
      <w:r w:rsidRPr="004E3C75">
        <w:rPr>
          <w:rFonts w:ascii="Times New Roman" w:hAnsi="Times New Roman" w:cs="Times New Roman"/>
          <w:sz w:val="24"/>
          <w:szCs w:val="24"/>
        </w:rPr>
        <w:t xml:space="preserve"> «Окружающий мир» </w:t>
      </w:r>
      <w:r w:rsidR="00283285" w:rsidRPr="004E3C75">
        <w:rPr>
          <w:rFonts w:ascii="Times New Roman" w:hAnsi="Times New Roman" w:cs="Times New Roman"/>
          <w:sz w:val="24"/>
          <w:szCs w:val="24"/>
        </w:rPr>
        <w:t xml:space="preserve">2 </w:t>
      </w:r>
      <w:r w:rsidR="00EA070C" w:rsidRPr="004E3C75">
        <w:rPr>
          <w:rFonts w:ascii="Times New Roman" w:hAnsi="Times New Roman" w:cs="Times New Roman"/>
          <w:sz w:val="24"/>
          <w:szCs w:val="24"/>
        </w:rPr>
        <w:t>класс/ Программы для общеобразовательн</w:t>
      </w:r>
      <w:r w:rsidRPr="004E3C75">
        <w:rPr>
          <w:rFonts w:ascii="Times New Roman" w:hAnsi="Times New Roman" w:cs="Times New Roman"/>
          <w:sz w:val="24"/>
          <w:szCs w:val="24"/>
        </w:rPr>
        <w:t xml:space="preserve">ых учреждений. «Окружающий мир», 2 класс, Москва «Просвещение», 2018 </w:t>
      </w:r>
      <w:r w:rsidR="00EA070C" w:rsidRPr="004E3C75">
        <w:rPr>
          <w:rFonts w:ascii="Times New Roman" w:hAnsi="Times New Roman" w:cs="Times New Roman"/>
          <w:sz w:val="24"/>
          <w:szCs w:val="24"/>
        </w:rPr>
        <w:t>г</w:t>
      </w:r>
      <w:r w:rsidRPr="004E3C75">
        <w:rPr>
          <w:rFonts w:ascii="Times New Roman" w:hAnsi="Times New Roman" w:cs="Times New Roman"/>
          <w:sz w:val="24"/>
          <w:szCs w:val="24"/>
        </w:rPr>
        <w:t>.</w:t>
      </w:r>
    </w:p>
    <w:p w:rsidR="00EA070C" w:rsidRPr="004E3C75" w:rsidRDefault="00EA070C" w:rsidP="004E3C7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C75">
        <w:rPr>
          <w:rFonts w:ascii="Times New Roman" w:hAnsi="Times New Roman" w:cs="Times New Roman"/>
          <w:sz w:val="24"/>
          <w:szCs w:val="24"/>
        </w:rPr>
        <w:t>Учебник</w:t>
      </w:r>
      <w:r w:rsidRPr="004E3C7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-</w:t>
      </w:r>
      <w:r w:rsidR="004949A1" w:rsidRPr="004E3C7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4E3C75">
        <w:rPr>
          <w:rStyle w:val="apple-style-span"/>
          <w:rFonts w:ascii="Times New Roman" w:hAnsi="Times New Roman" w:cs="Times New Roman"/>
          <w:bCs/>
          <w:sz w:val="24"/>
          <w:szCs w:val="24"/>
        </w:rPr>
        <w:t>Плешаков А. А.</w:t>
      </w:r>
      <w:r w:rsidRPr="004E3C75">
        <w:rPr>
          <w:rFonts w:ascii="Times New Roman" w:hAnsi="Times New Roman" w:cs="Times New Roman"/>
          <w:sz w:val="24"/>
          <w:szCs w:val="24"/>
        </w:rPr>
        <w:t xml:space="preserve"> </w:t>
      </w:r>
      <w:r w:rsidRPr="004E3C7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Окружающий мир. 2 класс. </w:t>
      </w:r>
      <w:r w:rsidRPr="004E3C75">
        <w:rPr>
          <w:rFonts w:ascii="Times New Roman" w:hAnsi="Times New Roman" w:cs="Times New Roman"/>
          <w:sz w:val="24"/>
          <w:szCs w:val="24"/>
        </w:rPr>
        <w:t>В 2</w:t>
      </w:r>
      <w:r w:rsidR="004949A1" w:rsidRPr="004E3C75">
        <w:rPr>
          <w:rFonts w:ascii="Times New Roman" w:hAnsi="Times New Roman" w:cs="Times New Roman"/>
          <w:sz w:val="24"/>
          <w:szCs w:val="24"/>
        </w:rPr>
        <w:t xml:space="preserve"> частях</w:t>
      </w:r>
      <w:r w:rsidR="004E3C75">
        <w:rPr>
          <w:rFonts w:ascii="Times New Roman" w:hAnsi="Times New Roman" w:cs="Times New Roman"/>
          <w:sz w:val="24"/>
          <w:szCs w:val="24"/>
        </w:rPr>
        <w:t xml:space="preserve"> </w:t>
      </w:r>
      <w:r w:rsidR="004949A1" w:rsidRPr="004E3C75">
        <w:rPr>
          <w:rFonts w:ascii="Times New Roman" w:hAnsi="Times New Roman" w:cs="Times New Roman"/>
          <w:sz w:val="24"/>
          <w:szCs w:val="24"/>
        </w:rPr>
        <w:t>/– Москва «Просвещение», 2018</w:t>
      </w:r>
      <w:r w:rsidRPr="004E3C75">
        <w:rPr>
          <w:rFonts w:ascii="Times New Roman" w:hAnsi="Times New Roman" w:cs="Times New Roman"/>
          <w:sz w:val="24"/>
          <w:szCs w:val="24"/>
        </w:rPr>
        <w:t xml:space="preserve"> г</w:t>
      </w:r>
      <w:r w:rsidRPr="004E3C75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ABF" w:rsidRPr="007421AC" w:rsidRDefault="00EA070C" w:rsidP="004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A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421AC">
        <w:rPr>
          <w:rFonts w:ascii="Times New Roman" w:hAnsi="Times New Roman" w:cs="Times New Roman"/>
          <w:sz w:val="24"/>
          <w:szCs w:val="24"/>
        </w:rPr>
        <w:t xml:space="preserve"> курса   окружающий м</w:t>
      </w:r>
      <w:r w:rsidR="004949A1">
        <w:rPr>
          <w:rFonts w:ascii="Times New Roman" w:hAnsi="Times New Roman" w:cs="Times New Roman"/>
          <w:sz w:val="24"/>
          <w:szCs w:val="24"/>
        </w:rPr>
        <w:t xml:space="preserve">ир 2 класса в соответствии </w:t>
      </w:r>
      <w:r w:rsidR="00094D52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Pr="007421AC">
        <w:rPr>
          <w:rFonts w:ascii="Times New Roman" w:hAnsi="Times New Roman" w:cs="Times New Roman"/>
          <w:sz w:val="24"/>
          <w:szCs w:val="24"/>
        </w:rPr>
        <w:t>Государственным образов</w:t>
      </w:r>
      <w:r w:rsidR="00283285">
        <w:rPr>
          <w:rFonts w:ascii="Times New Roman" w:hAnsi="Times New Roman" w:cs="Times New Roman"/>
          <w:sz w:val="24"/>
          <w:szCs w:val="24"/>
        </w:rPr>
        <w:t xml:space="preserve">ательным стандартом начального </w:t>
      </w:r>
      <w:r w:rsidRPr="007421AC">
        <w:rPr>
          <w:rFonts w:ascii="Times New Roman" w:hAnsi="Times New Roman" w:cs="Times New Roman"/>
          <w:sz w:val="24"/>
          <w:szCs w:val="24"/>
        </w:rPr>
        <w:t xml:space="preserve">общего образования являются: </w:t>
      </w:r>
    </w:p>
    <w:p w:rsidR="00B17F85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</w:t>
      </w: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ционально-ценностного осмысления ребёнком личного опыта общения с людьми и природой;</w:t>
      </w:r>
    </w:p>
    <w:p w:rsidR="00EA070C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сийского общества.</w:t>
      </w:r>
    </w:p>
    <w:p w:rsidR="00B17F85" w:rsidRPr="007421AC" w:rsidRDefault="00EA070C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AC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7421AC">
        <w:rPr>
          <w:rFonts w:ascii="Times New Roman" w:hAnsi="Times New Roman" w:cs="Times New Roman"/>
          <w:b/>
          <w:sz w:val="24"/>
          <w:szCs w:val="24"/>
        </w:rPr>
        <w:t>задач</w:t>
      </w:r>
      <w:r w:rsidRPr="007421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F85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семье, населённому пун</w:t>
      </w: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кту, региону, в котором проживают дети, к России, её природе и культуре, истории и современной жизни;</w:t>
      </w:r>
    </w:p>
    <w:p w:rsidR="00B17F85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ребенком ценности, целостности и многообразия окружающего мира, своего места в нём;</w:t>
      </w:r>
    </w:p>
    <w:p w:rsidR="00B17F85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модели безопасного поведения в условиях повсе</w:t>
      </w: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дневной жизни и в различных опасных и чрезвычайных ситуациях;</w:t>
      </w:r>
    </w:p>
    <w:p w:rsidR="00B17F85" w:rsidRPr="004E3C75" w:rsidRDefault="00B17F85" w:rsidP="004E3C75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психологической культуры и компетенции для обе</w:t>
      </w: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спечения эффективного и безопасного взаимодействия в социуме.</w:t>
      </w:r>
    </w:p>
    <w:p w:rsidR="009A1ABF" w:rsidRPr="007421AC" w:rsidRDefault="009A1ABF" w:rsidP="004E3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1AC">
        <w:rPr>
          <w:rFonts w:ascii="Times New Roman" w:eastAsia="Calibri" w:hAnsi="Times New Roman" w:cs="Times New Roman"/>
          <w:b/>
          <w:sz w:val="24"/>
          <w:szCs w:val="24"/>
        </w:rPr>
        <w:t>Педагогические   технологии</w:t>
      </w:r>
      <w:r w:rsidRPr="007421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C75" w:rsidRDefault="004E3C75" w:rsidP="004E3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изучении используется:</w:t>
      </w:r>
    </w:p>
    <w:p w:rsidR="009A1ABF" w:rsidRPr="004E3C75" w:rsidRDefault="009A1ABF" w:rsidP="004E3C7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sz w:val="24"/>
          <w:szCs w:val="24"/>
        </w:rPr>
        <w:t xml:space="preserve">системно - </w:t>
      </w:r>
      <w:proofErr w:type="spellStart"/>
      <w:r w:rsidRPr="004E3C7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4E3C75">
        <w:rPr>
          <w:rFonts w:ascii="Times New Roman" w:eastAsia="Calibri" w:hAnsi="Times New Roman" w:cs="Times New Roman"/>
          <w:sz w:val="24"/>
          <w:szCs w:val="24"/>
        </w:rPr>
        <w:t xml:space="preserve"> подход к организации познавательной деятельности;</w:t>
      </w:r>
    </w:p>
    <w:p w:rsidR="009A1ABF" w:rsidRPr="004E3C75" w:rsidRDefault="009A1ABF" w:rsidP="004E3C7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sz w:val="24"/>
          <w:szCs w:val="24"/>
        </w:rPr>
        <w:t xml:space="preserve">проблемное обучение; </w:t>
      </w:r>
    </w:p>
    <w:p w:rsidR="009A1ABF" w:rsidRPr="004E3C75" w:rsidRDefault="009A1ABF" w:rsidP="004E3C7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проектная технология; </w:t>
      </w:r>
    </w:p>
    <w:p w:rsidR="009A1ABF" w:rsidRPr="004E3C75" w:rsidRDefault="009A1ABF" w:rsidP="004E3C7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sz w:val="24"/>
          <w:szCs w:val="24"/>
        </w:rPr>
        <w:t xml:space="preserve">игровые технологии; </w:t>
      </w:r>
    </w:p>
    <w:p w:rsidR="009A1ABF" w:rsidRPr="004E3C75" w:rsidRDefault="009A1ABF" w:rsidP="004E3C75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ИК</w:t>
      </w:r>
      <w:proofErr w:type="gramStart"/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>Т-</w:t>
      </w:r>
      <w:proofErr w:type="gramEnd"/>
      <w:r w:rsidRPr="004E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3C75">
        <w:rPr>
          <w:rFonts w:ascii="Times New Roman" w:eastAsia="Calibri" w:hAnsi="Times New Roman" w:cs="Times New Roman"/>
          <w:sz w:val="24"/>
          <w:szCs w:val="24"/>
        </w:rPr>
        <w:t xml:space="preserve"> технологии. </w:t>
      </w:r>
    </w:p>
    <w:p w:rsidR="009A1ABF" w:rsidRPr="007421AC" w:rsidRDefault="009A1ABF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 личностно-ориентированные,</w:t>
      </w:r>
      <w:r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технологии </w:t>
      </w:r>
      <w:r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</w:t>
      </w:r>
      <w:r w:rsidR="00503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E3C75">
        <w:rPr>
          <w:rFonts w:ascii="Times New Roman" w:eastAsia="Calibri" w:hAnsi="Times New Roman" w:cs="Times New Roman"/>
          <w:color w:val="000000"/>
          <w:sz w:val="24"/>
          <w:szCs w:val="24"/>
        </w:rPr>
        <w:t>здоровье</w:t>
      </w:r>
      <w:r w:rsidR="004E3C75"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t>сберегающие</w:t>
      </w:r>
      <w:proofErr w:type="spellEnd"/>
      <w:r w:rsidR="004E3C75"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C75"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</w:t>
      </w:r>
      <w:r w:rsidRPr="007421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ABF" w:rsidRPr="007421AC" w:rsidRDefault="009A1ABF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организации учебной деятельности:</w:t>
      </w:r>
    </w:p>
    <w:p w:rsidR="009A1ABF" w:rsidRPr="007421AC" w:rsidRDefault="009A1ABF" w:rsidP="004E3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21A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Общеклассные</w:t>
      </w:r>
      <w:proofErr w:type="spellEnd"/>
      <w:r w:rsidRPr="007421A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формы:</w:t>
      </w:r>
      <w:r w:rsidRPr="007421AC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2110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ABF" w:rsidRPr="007421AC" w:rsidRDefault="009A1ABF" w:rsidP="004E3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A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Групповые формы:</w:t>
      </w:r>
      <w:r w:rsidRPr="007421AC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на уроке, работа в парах,</w:t>
      </w:r>
      <w:r w:rsidR="00494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1AC">
        <w:rPr>
          <w:rFonts w:ascii="Times New Roman" w:eastAsia="Calibri" w:hAnsi="Times New Roman" w:cs="Times New Roman"/>
          <w:sz w:val="24"/>
          <w:szCs w:val="24"/>
        </w:rPr>
        <w:t>экскурсия, групповые творческие задани</w:t>
      </w:r>
      <w:proofErr w:type="gramStart"/>
      <w:r w:rsidRPr="007421A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7421AC">
        <w:rPr>
          <w:rFonts w:ascii="Times New Roman" w:eastAsia="Calibri" w:hAnsi="Times New Roman" w:cs="Times New Roman"/>
          <w:sz w:val="24"/>
          <w:szCs w:val="24"/>
        </w:rPr>
        <w:t xml:space="preserve">проекты). </w:t>
      </w:r>
    </w:p>
    <w:p w:rsidR="009A1ABF" w:rsidRPr="007421AC" w:rsidRDefault="009A1ABF" w:rsidP="004E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AC">
        <w:rPr>
          <w:rFonts w:ascii="Times New Roman" w:eastAsia="Arial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Индивидуальные формы:</w:t>
      </w:r>
      <w:r w:rsidRPr="0074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литературой или электронными источниками информации, наблюдение, выпо</w:t>
      </w:r>
      <w:r w:rsidR="004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индивидуальных заданий.</w:t>
      </w:r>
    </w:p>
    <w:p w:rsidR="009A1ABF" w:rsidRPr="00503478" w:rsidRDefault="009A1ABF" w:rsidP="004E3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контроля: </w:t>
      </w:r>
    </w:p>
    <w:p w:rsidR="009A1ABF" w:rsidRPr="007421AC" w:rsidRDefault="009A1ABF" w:rsidP="004E3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инструментариями оценивания</w:t>
      </w:r>
      <w:r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</w:t>
      </w:r>
      <w:r w:rsidR="004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контрольная работа</w:t>
      </w:r>
      <w:r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проверочные работы тестового характера, проверочные работы </w:t>
      </w:r>
      <w:r w:rsidR="00503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таблиц и схем,</w:t>
      </w:r>
      <w:r w:rsidR="0049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</w:t>
      </w:r>
    </w:p>
    <w:p w:rsidR="00EA070C" w:rsidRPr="007421AC" w:rsidRDefault="00EA070C" w:rsidP="004E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AC">
        <w:rPr>
          <w:rFonts w:ascii="Times New Roman" w:hAnsi="Times New Roman" w:cs="Times New Roman"/>
          <w:sz w:val="24"/>
          <w:szCs w:val="24"/>
        </w:rPr>
        <w:t xml:space="preserve">Промежуточная аттестация запланирована в форме </w:t>
      </w:r>
      <w:r w:rsidR="00503478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7421AC">
        <w:rPr>
          <w:rFonts w:ascii="Times New Roman" w:hAnsi="Times New Roman" w:cs="Times New Roman"/>
          <w:sz w:val="24"/>
          <w:szCs w:val="24"/>
        </w:rPr>
        <w:t>работы.</w:t>
      </w:r>
    </w:p>
    <w:p w:rsidR="007421AC" w:rsidRDefault="007421AC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1AC" w:rsidRDefault="007421AC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1AC" w:rsidRDefault="007421AC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1AC" w:rsidRDefault="007421AC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478" w:rsidRDefault="00503478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478" w:rsidRDefault="00503478" w:rsidP="004E3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478" w:rsidRDefault="00503478" w:rsidP="00145059">
      <w:pPr>
        <w:shd w:val="clear" w:color="auto" w:fill="FFFFFF"/>
        <w:autoSpaceDE w:val="0"/>
        <w:autoSpaceDN w:val="0"/>
        <w:adjustRightInd w:val="0"/>
        <w:spacing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059" w:rsidRDefault="00145059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3A" w:rsidRDefault="0021103A" w:rsidP="007421AC">
      <w:pPr>
        <w:shd w:val="clear" w:color="auto" w:fill="FFFFFF"/>
        <w:autoSpaceDE w:val="0"/>
        <w:autoSpaceDN w:val="0"/>
        <w:adjustRightInd w:val="0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70C" w:rsidRPr="00882EFE" w:rsidRDefault="00094D52" w:rsidP="00882E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" w:name="_Toc19552687"/>
      <w:r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Раздел </w:t>
      </w:r>
      <w:r w:rsidR="000A70F8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2. </w:t>
      </w:r>
      <w:r w:rsidR="00EA070C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Планируемые </w:t>
      </w:r>
      <w:r w:rsidR="00B17F85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результаты освоения уче</w:t>
      </w:r>
      <w:r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бного предмета.</w:t>
      </w:r>
      <w:bookmarkEnd w:id="1"/>
    </w:p>
    <w:p w:rsidR="0021103A" w:rsidRPr="007421AC" w:rsidRDefault="0021103A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1ABF" w:rsidRPr="007421AC" w:rsidRDefault="00D136D9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7421AC" w:rsidRPr="0021103A" w:rsidRDefault="003F614B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ства гордости за свою Родину, российский народ и историю России, осознание своей этнической и национальной принадлежности;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B17F85" w:rsidRPr="002110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1AC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ющемся и развивающемся мире;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ходить выходы из спорных ситуаций;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7F85" w:rsidRPr="007421AC" w:rsidRDefault="00B17F85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EA070C" w:rsidRPr="007421AC" w:rsidRDefault="00EA070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EA070C" w:rsidRPr="007421AC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</w:t>
      </w:r>
      <w:r w:rsidR="00EA070C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</w:t>
      </w:r>
      <w:r w:rsidR="00503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EA070C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17F85" w:rsidRPr="007421AC" w:rsidRDefault="00B17F85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сохранять цели и задачи учеб</w:t>
      </w:r>
      <w:r w:rsidRPr="007421A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деятельности, поиска средств её осуществления;</w:t>
      </w:r>
    </w:p>
    <w:p w:rsidR="00B17F85" w:rsidRPr="0021103A" w:rsidRDefault="00145059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решать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проблем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творческого и поискового ха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рактера;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B17F85" w:rsidRPr="0021103A" w:rsidRDefault="0021103A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знаково</w:t>
      </w:r>
      <w:r w:rsidR="00145059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символические средства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представления ин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B17F85" w:rsidRPr="0021103A" w:rsidRDefault="00145059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речевые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средств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и коммуникационных технологий (ИКТ) для решения коммуника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B17F85" w:rsidRPr="0021103A" w:rsidRDefault="0021103A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использовать различные</w:t>
      </w:r>
      <w:r w:rsidR="00145059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способы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поиска (в справочных источ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никах и открытом учебном информационном пространстве сети Интер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17F85" w:rsidRPr="0021103A" w:rsidRDefault="0021103A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овладеть логическими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несения к известным понятиям;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17F85" w:rsidRPr="0021103A" w:rsidRDefault="00145059" w:rsidP="0021103A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общие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цели и путей её достижения; умение догова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7F85" w:rsidRPr="0021103A" w:rsidRDefault="00145059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овладеть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ных, культурных, технических и др.) в соответствии с содержанием учеб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предмета «Окружающий мир»;</w:t>
      </w:r>
    </w:p>
    <w:p w:rsidR="00B17F85" w:rsidRPr="0021103A" w:rsidRDefault="00145059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овладеть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базовыми предметными и </w:t>
      </w:r>
      <w:proofErr w:type="spellStart"/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ми, отражающими существенные связи и отношения между объектами и процессами;</w:t>
      </w:r>
    </w:p>
    <w:p w:rsidR="00B17F85" w:rsidRPr="0021103A" w:rsidRDefault="00B17F85" w:rsidP="0021103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в материальной и информационной среде началь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содержанием учебного предмета «Окружающий мир».</w:t>
      </w:r>
    </w:p>
    <w:p w:rsidR="00EA070C" w:rsidRPr="007421AC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1450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</w:t>
      </w:r>
      <w:r w:rsidR="00EA070C" w:rsidRPr="001450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</w:t>
      </w:r>
      <w:r w:rsidR="00503478" w:rsidRPr="001450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</w:t>
      </w:r>
      <w:r w:rsidR="00EA070C" w:rsidRPr="001450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щиеся</w:t>
      </w:r>
      <w:proofErr w:type="gramEnd"/>
      <w:r w:rsidR="00EA070C" w:rsidRPr="001450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получат возможность научиться:</w:t>
      </w:r>
    </w:p>
    <w:p w:rsidR="00937925" w:rsidRPr="007421AC" w:rsidRDefault="0021103A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937925" w:rsidRPr="007421AC">
        <w:rPr>
          <w:color w:val="000000"/>
        </w:rPr>
        <w:t>пределять и формулировать цель деятельн</w:t>
      </w:r>
      <w:r>
        <w:rPr>
          <w:color w:val="000000"/>
        </w:rPr>
        <w:t>ости на уроке с помощью учителя;</w:t>
      </w:r>
    </w:p>
    <w:p w:rsidR="00937925" w:rsidRPr="007421AC" w:rsidRDefault="0021103A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937925" w:rsidRPr="007421AC">
        <w:rPr>
          <w:color w:val="000000"/>
        </w:rPr>
        <w:t>роговаривать после</w:t>
      </w:r>
      <w:r>
        <w:rPr>
          <w:color w:val="000000"/>
        </w:rPr>
        <w:t>довательность действий на уроке;</w:t>
      </w:r>
    </w:p>
    <w:p w:rsidR="00937925" w:rsidRPr="007421AC" w:rsidRDefault="00937925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>высказывать свое предположение (версию) на основе</w:t>
      </w:r>
      <w:r w:rsidR="0021103A">
        <w:rPr>
          <w:color w:val="000000"/>
        </w:rPr>
        <w:t xml:space="preserve"> работы с иллюстрацией учебника;</w:t>
      </w:r>
    </w:p>
    <w:p w:rsidR="00937925" w:rsidRPr="007421AC" w:rsidRDefault="00937925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>работать по предложенному учителем плану</w:t>
      </w:r>
      <w:r w:rsidR="0021103A">
        <w:rPr>
          <w:color w:val="000000"/>
        </w:rPr>
        <w:t>;</w:t>
      </w:r>
    </w:p>
    <w:p w:rsidR="00937925" w:rsidRPr="007421AC" w:rsidRDefault="00937925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>выстраивать проблемный диалог (ситуации), коллектив</w:t>
      </w:r>
      <w:r w:rsidR="0021103A">
        <w:rPr>
          <w:color w:val="000000"/>
        </w:rPr>
        <w:t>ное решение проблемных вопросов;</w:t>
      </w:r>
    </w:p>
    <w:p w:rsidR="00937925" w:rsidRPr="007421AC" w:rsidRDefault="0021103A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503478">
        <w:rPr>
          <w:color w:val="000000"/>
        </w:rPr>
        <w:t xml:space="preserve">тличать </w:t>
      </w:r>
      <w:proofErr w:type="gramStart"/>
      <w:r w:rsidR="00937925" w:rsidRPr="007421AC">
        <w:rPr>
          <w:color w:val="000000"/>
        </w:rPr>
        <w:t>верно</w:t>
      </w:r>
      <w:proofErr w:type="gramEnd"/>
      <w:r w:rsidR="00937925" w:rsidRPr="007421AC">
        <w:rPr>
          <w:color w:val="000000"/>
        </w:rPr>
        <w:t xml:space="preserve"> в</w:t>
      </w:r>
      <w:r>
        <w:rPr>
          <w:color w:val="000000"/>
        </w:rPr>
        <w:t>ыполненное задание от неверного;</w:t>
      </w:r>
    </w:p>
    <w:p w:rsidR="00503478" w:rsidRPr="00145059" w:rsidRDefault="00937925" w:rsidP="0021103A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>совместно с учителем и другими учениками давать эмоциональную оценку деятельности класса на уроке.</w:t>
      </w:r>
    </w:p>
    <w:p w:rsidR="00937925" w:rsidRPr="007421AC" w:rsidRDefault="00937925" w:rsidP="0021103A">
      <w:pPr>
        <w:shd w:val="clear" w:color="auto" w:fill="FFFFFF"/>
        <w:tabs>
          <w:tab w:val="left" w:pos="3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УУД;</w:t>
      </w:r>
    </w:p>
    <w:p w:rsidR="00937925" w:rsidRPr="007421AC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</w:t>
      </w:r>
      <w:r w:rsidR="00937925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</w:t>
      </w:r>
      <w:r w:rsidR="00503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937925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937925" w:rsidRPr="007421AC">
        <w:rPr>
          <w:color w:val="000000"/>
        </w:rPr>
        <w:t>риентироваться в своей системе знаний: отличать новое от у</w:t>
      </w:r>
      <w:r>
        <w:rPr>
          <w:color w:val="000000"/>
        </w:rPr>
        <w:t>же известного с помощью учителя;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937925" w:rsidRPr="007421AC">
        <w:rPr>
          <w:color w:val="000000"/>
        </w:rPr>
        <w:t>елать предварительный отбор источников информации: ориентироваться в учебнике (на развороте, в оглавлении)</w:t>
      </w:r>
      <w:proofErr w:type="gramStart"/>
      <w:r w:rsidRPr="0021103A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937925" w:rsidRPr="007421AC">
        <w:rPr>
          <w:color w:val="000000"/>
        </w:rPr>
        <w:t>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937925" w:rsidRPr="007421AC">
        <w:rPr>
          <w:color w:val="000000"/>
        </w:rPr>
        <w:t>ерерабатывать полученную информацию: делать выводы в результате совместной работы всего класса</w:t>
      </w:r>
      <w:r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937925" w:rsidRPr="007421AC">
        <w:rPr>
          <w:color w:val="000000"/>
        </w:rPr>
        <w:t>ерерабатывать полученную информацию: сравнивать и группировать предметы и их образы</w:t>
      </w:r>
      <w:r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937925" w:rsidRPr="007421AC">
        <w:rPr>
          <w:color w:val="000000"/>
        </w:rPr>
        <w:t>оделировать экологические связи с помощью графических и динамических схем</w:t>
      </w:r>
      <w:r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у</w:t>
      </w:r>
      <w:r w:rsidR="00937925" w:rsidRPr="007421AC">
        <w:rPr>
          <w:color w:val="000000"/>
        </w:rPr>
        <w:t>меть передать мысль не словом, а образом, моделью, рисунком – схемой</w:t>
      </w:r>
      <w:r>
        <w:rPr>
          <w:color w:val="000000"/>
        </w:rPr>
        <w:t>;</w:t>
      </w:r>
    </w:p>
    <w:p w:rsidR="007421AC" w:rsidRPr="00145059" w:rsidRDefault="0021103A" w:rsidP="0021103A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937925" w:rsidRPr="007421AC">
        <w:rPr>
          <w:color w:val="000000"/>
        </w:rPr>
        <w:t>реобразовывать информацию из одной формы в другую: подробно пересказывать небольшие тексты, называть их тему</w:t>
      </w:r>
      <w:r w:rsidR="00145059">
        <w:rPr>
          <w:color w:val="000000"/>
        </w:rPr>
        <w:t>.</w:t>
      </w:r>
      <w:r w:rsidR="00937925" w:rsidRPr="00145059">
        <w:rPr>
          <w:rFonts w:eastAsia="Calibri"/>
          <w:b/>
          <w:color w:val="000000"/>
        </w:rPr>
        <w:tab/>
      </w:r>
    </w:p>
    <w:p w:rsidR="00503478" w:rsidRDefault="007421AC" w:rsidP="0021103A">
      <w:pPr>
        <w:shd w:val="clear" w:color="auto" w:fill="FFFFFF"/>
        <w:tabs>
          <w:tab w:val="left" w:pos="3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</w:t>
      </w:r>
      <w:r w:rsidR="00937925"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</w:t>
      </w:r>
      <w:r w:rsidR="005034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ю</w:t>
      </w:r>
      <w:r w:rsidR="00937925"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щиеся</w:t>
      </w:r>
      <w:proofErr w:type="gramEnd"/>
      <w:r w:rsidR="00937925" w:rsidRPr="007421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получат возможность научиться:</w:t>
      </w:r>
      <w:r w:rsidR="00937925" w:rsidRPr="007421A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</w:t>
      </w: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ности;</w:t>
      </w:r>
      <w:proofErr w:type="gramEnd"/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правилам поведения в природе;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называть свой адрес в мире и в своём населённом пункте;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называть виды транспорта; наиболее распространённые профессии;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распознавать и называть строение тела человека; правила личной гигиены; осо</w:t>
      </w: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бенности охраны здоровья в разные времена года; правила безопасного поведения на ули</w:t>
      </w: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це, в быту, на воде, при контактах с людьми;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7421AC" w:rsidRPr="0021103A" w:rsidRDefault="00937925" w:rsidP="0021103A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left" w:pos="993"/>
          <w:tab w:val="num" w:pos="1134"/>
          <w:tab w:val="left" w:pos="3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937925" w:rsidRPr="007421AC" w:rsidRDefault="00937925" w:rsidP="0021103A">
      <w:pPr>
        <w:shd w:val="clear" w:color="auto" w:fill="FFFFFF"/>
        <w:tabs>
          <w:tab w:val="left" w:pos="3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21A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937925" w:rsidRPr="007421AC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</w:t>
      </w:r>
      <w:r w:rsidR="00937925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</w:t>
      </w:r>
      <w:r w:rsidR="00503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937925"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937925" w:rsidRPr="007421AC" w:rsidRDefault="0021103A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503478">
        <w:rPr>
          <w:color w:val="000000"/>
        </w:rPr>
        <w:t>оносить</w:t>
      </w:r>
      <w:r w:rsidR="00937925" w:rsidRPr="007421AC">
        <w:rPr>
          <w:color w:val="000000"/>
        </w:rPr>
        <w:t xml:space="preserve"> свою позицию до других: оформлять свою мысль в устной и письменной речи (на уровне предложения или небольшого </w:t>
      </w:r>
      <w:r w:rsidR="00145059">
        <w:rPr>
          <w:color w:val="000000"/>
        </w:rPr>
        <w:t xml:space="preserve">    </w:t>
      </w:r>
      <w:r>
        <w:rPr>
          <w:color w:val="000000"/>
        </w:rPr>
        <w:t>текста);</w:t>
      </w:r>
    </w:p>
    <w:p w:rsidR="00937925" w:rsidRPr="007421AC" w:rsidRDefault="0021103A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937925" w:rsidRPr="007421AC">
        <w:rPr>
          <w:color w:val="000000"/>
        </w:rPr>
        <w:t>лушать и понимать речь других</w:t>
      </w:r>
      <w:r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937925" w:rsidRPr="007421AC">
        <w:rPr>
          <w:color w:val="000000"/>
        </w:rPr>
        <w:t>частвовать в диалоге на уроке и в жизненных ситуациях</w:t>
      </w:r>
      <w:r>
        <w:rPr>
          <w:color w:val="000000"/>
        </w:rPr>
        <w:t>;</w:t>
      </w:r>
    </w:p>
    <w:p w:rsidR="00937925" w:rsidRPr="007421AC" w:rsidRDefault="00937925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 xml:space="preserve">договариваться о правилах общения и поведения в школе и следовать им (основные формы приветствия, просьбы, </w:t>
      </w:r>
      <w:r w:rsidR="0021103A">
        <w:rPr>
          <w:color w:val="000000"/>
        </w:rPr>
        <w:t xml:space="preserve">благодарности, </w:t>
      </w:r>
      <w:r w:rsidRPr="007421AC">
        <w:rPr>
          <w:color w:val="000000"/>
        </w:rPr>
        <w:t>извинения, прощания; культура поведения в общественных местах)</w:t>
      </w:r>
      <w:r w:rsidR="0021103A">
        <w:rPr>
          <w:color w:val="000000"/>
        </w:rPr>
        <w:t>;</w:t>
      </w:r>
    </w:p>
    <w:p w:rsidR="00937925" w:rsidRPr="007421AC" w:rsidRDefault="00937925" w:rsidP="0021103A">
      <w:pPr>
        <w:pStyle w:val="a9"/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421AC">
        <w:rPr>
          <w:color w:val="000000"/>
        </w:rPr>
        <w:t>выполнять различные роли в группе (лидера, исполнителя, критика; осваивать ролевые игры)</w:t>
      </w:r>
      <w:r w:rsidR="0021103A"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</w:t>
      </w:r>
      <w:r w:rsidR="00937925" w:rsidRPr="007421AC">
        <w:rPr>
          <w:color w:val="000000"/>
        </w:rPr>
        <w:t>ормировать умение работать в группах и парах</w:t>
      </w:r>
      <w:r>
        <w:rPr>
          <w:color w:val="000000"/>
        </w:rPr>
        <w:t>;</w:t>
      </w:r>
    </w:p>
    <w:p w:rsidR="00937925" w:rsidRPr="007421AC" w:rsidRDefault="0021103A" w:rsidP="0021103A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937925" w:rsidRPr="007421AC">
        <w:rPr>
          <w:color w:val="000000"/>
        </w:rPr>
        <w:t>оставлять небольшой рассказ на тему «Кем ты хочешь стать»;</w:t>
      </w:r>
    </w:p>
    <w:p w:rsidR="00937925" w:rsidRPr="007421AC" w:rsidRDefault="007421AC" w:rsidP="0021103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Fonts w:eastAsia="Calibri"/>
          <w:b/>
          <w:color w:val="000000"/>
        </w:rPr>
        <w:t>обу</w:t>
      </w:r>
      <w:r w:rsidR="00937925" w:rsidRPr="007421AC">
        <w:rPr>
          <w:rFonts w:eastAsia="Calibri"/>
          <w:b/>
          <w:color w:val="000000"/>
        </w:rPr>
        <w:t>ча</w:t>
      </w:r>
      <w:r w:rsidR="00503478">
        <w:rPr>
          <w:rFonts w:eastAsia="Calibri"/>
          <w:b/>
          <w:color w:val="000000"/>
        </w:rPr>
        <w:t>ю</w:t>
      </w:r>
      <w:r w:rsidR="00937925" w:rsidRPr="007421AC">
        <w:rPr>
          <w:rFonts w:eastAsia="Calibri"/>
          <w:b/>
          <w:color w:val="000000"/>
        </w:rPr>
        <w:t>щиеся</w:t>
      </w:r>
      <w:proofErr w:type="gramEnd"/>
      <w:r w:rsidR="00937925" w:rsidRPr="007421AC">
        <w:rPr>
          <w:rFonts w:eastAsia="Calibri"/>
          <w:b/>
          <w:color w:val="000000"/>
        </w:rPr>
        <w:t xml:space="preserve"> получат возможность научиться: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наблюдать объекты окружающего мира;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работать с учебником, энциклопедиями;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работать с памятками, алгоритмами, схемами-опорами;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рассуждать, участвовать в беседе, дискуссии;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работать в паре, группе, индивидуально;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оценить себя, товарища;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формировать коммуникативные умения;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познавательные, интеллектуально-учебные умения;</w:t>
      </w:r>
    </w:p>
    <w:p w:rsidR="00937925" w:rsidRPr="0021103A" w:rsidRDefault="00937925" w:rsidP="0021103A">
      <w:pPr>
        <w:pStyle w:val="aa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sz w:val="24"/>
          <w:szCs w:val="24"/>
        </w:rPr>
        <w:t>пользоваться приобретенными знаниями в повседневной практической жизни.</w:t>
      </w:r>
    </w:p>
    <w:p w:rsidR="00B17F85" w:rsidRPr="007421AC" w:rsidRDefault="00B17F85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</w:t>
      </w:r>
      <w:r w:rsidRPr="00742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метные результаты:</w:t>
      </w:r>
    </w:p>
    <w:p w:rsidR="00937925" w:rsidRPr="00145059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5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</w:t>
      </w:r>
      <w:r w:rsidR="00937925" w:rsidRPr="00145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ча</w:t>
      </w:r>
      <w:r w:rsidR="00503478" w:rsidRPr="00145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937925" w:rsidRPr="001450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B17F85" w:rsidRPr="0021103A" w:rsidRDefault="0021103A" w:rsidP="0021103A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особую</w:t>
      </w:r>
      <w:r w:rsidR="00145059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в мировой истории, воспитание чувства гордости за национальные свершения, открытия, победы;</w:t>
      </w:r>
    </w:p>
    <w:p w:rsidR="00B17F85" w:rsidRPr="0021103A" w:rsidRDefault="00B17F85" w:rsidP="0021103A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менной жизни;</w:t>
      </w:r>
    </w:p>
    <w:p w:rsidR="00B17F85" w:rsidRPr="0021103A" w:rsidRDefault="00145059" w:rsidP="0021103A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осознать целостность 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окружающего мира, освоение основ эколо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 в при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родной и социальной среде;</w:t>
      </w:r>
    </w:p>
    <w:p w:rsidR="00B17F85" w:rsidRPr="0021103A" w:rsidRDefault="0021103A" w:rsidP="0021103A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освоить доступные</w:t>
      </w:r>
      <w:r w:rsidR="00145059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способы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природы и общества (на</w:t>
      </w:r>
      <w:r w:rsidR="00B17F85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421AC" w:rsidRPr="0021103A" w:rsidRDefault="00B17F85" w:rsidP="0021103A">
      <w:pPr>
        <w:pStyle w:val="aa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и выявлять причинно-следст</w:t>
      </w:r>
      <w:r w:rsidR="000A70F8" w:rsidRPr="0021103A">
        <w:rPr>
          <w:rFonts w:ascii="Times New Roman" w:eastAsia="Calibri" w:hAnsi="Times New Roman" w:cs="Times New Roman"/>
          <w:color w:val="000000"/>
          <w:sz w:val="24"/>
          <w:szCs w:val="24"/>
        </w:rPr>
        <w:t>венные связи в окружающем мире.</w:t>
      </w:r>
    </w:p>
    <w:p w:rsidR="00E5246C" w:rsidRPr="007421AC" w:rsidRDefault="007421AC" w:rsidP="00211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4505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обу</w:t>
      </w:r>
      <w:r w:rsidR="00937925" w:rsidRPr="0014505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ча</w:t>
      </w:r>
      <w:r w:rsidR="00503478" w:rsidRPr="0014505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="00937925" w:rsidRPr="0014505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щиеся</w:t>
      </w:r>
      <w:proofErr w:type="gramEnd"/>
      <w:r w:rsidR="00937925" w:rsidRPr="0014505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5246C" w:rsidRPr="0014505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E5246C" w:rsidRPr="0021103A" w:rsidRDefault="00E5246C" w:rsidP="0021103A">
      <w:pPr>
        <w:pStyle w:val="aa"/>
        <w:widowControl w:val="0"/>
        <w:numPr>
          <w:ilvl w:val="1"/>
          <w:numId w:val="11"/>
        </w:numPr>
        <w:tabs>
          <w:tab w:val="left" w:pos="972"/>
        </w:tabs>
        <w:spacing w:after="0" w:line="240" w:lineRule="auto"/>
        <w:ind w:left="0" w:right="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</w:t>
      </w: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роде;</w:t>
      </w:r>
    </w:p>
    <w:p w:rsidR="00E5246C" w:rsidRPr="0021103A" w:rsidRDefault="00E5246C" w:rsidP="0021103A">
      <w:pPr>
        <w:pStyle w:val="aa"/>
        <w:widowControl w:val="0"/>
        <w:numPr>
          <w:ilvl w:val="1"/>
          <w:numId w:val="11"/>
        </w:numPr>
        <w:tabs>
          <w:tab w:val="left" w:pos="972"/>
        </w:tabs>
        <w:spacing w:after="0" w:line="240" w:lineRule="auto"/>
        <w:ind w:left="0" w:right="4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учителя;</w:t>
      </w:r>
    </w:p>
    <w:p w:rsidR="00E5246C" w:rsidRPr="0021103A" w:rsidRDefault="00E5246C" w:rsidP="0021103A">
      <w:pPr>
        <w:pStyle w:val="aa"/>
        <w:widowControl w:val="0"/>
        <w:numPr>
          <w:ilvl w:val="1"/>
          <w:numId w:val="11"/>
        </w:numPr>
        <w:tabs>
          <w:tab w:val="left" w:pos="972"/>
        </w:tabs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103A">
        <w:rPr>
          <w:rFonts w:ascii="Times New Roman" w:eastAsia="Arial" w:hAnsi="Times New Roman" w:cs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805268" w:rsidRPr="007421AC" w:rsidRDefault="00145059" w:rsidP="0021103A">
      <w:pPr>
        <w:pStyle w:val="a9"/>
        <w:numPr>
          <w:ilvl w:val="1"/>
          <w:numId w:val="11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познакомить с н</w:t>
      </w:r>
      <w:r w:rsidR="00805268" w:rsidRPr="00145059">
        <w:rPr>
          <w:color w:val="000000"/>
        </w:rPr>
        <w:t>азвание</w:t>
      </w:r>
      <w:r>
        <w:rPr>
          <w:color w:val="000000"/>
        </w:rPr>
        <w:t>м</w:t>
      </w:r>
      <w:r w:rsidR="00805268" w:rsidRPr="00145059">
        <w:rPr>
          <w:color w:val="000000"/>
        </w:rPr>
        <w:t xml:space="preserve"> нашей</w:t>
      </w:r>
      <w:r w:rsidR="00805268" w:rsidRPr="007421AC">
        <w:rPr>
          <w:color w:val="000000"/>
        </w:rPr>
        <w:t xml:space="preserve"> планеты, родной страны и ее столицы; региона, где </w:t>
      </w:r>
      <w:r w:rsidR="0021103A">
        <w:rPr>
          <w:color w:val="000000"/>
        </w:rPr>
        <w:t>живут учащиеся; родного посёлка;</w:t>
      </w:r>
    </w:p>
    <w:p w:rsidR="0021103A" w:rsidRDefault="0021103A" w:rsidP="0021103A">
      <w:pPr>
        <w:pStyle w:val="a9"/>
        <w:numPr>
          <w:ilvl w:val="1"/>
          <w:numId w:val="11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</w:t>
      </w:r>
      <w:r w:rsidR="00805268" w:rsidRPr="007421AC">
        <w:rPr>
          <w:color w:val="000000"/>
        </w:rPr>
        <w:t>осударственную символику России:</w:t>
      </w:r>
      <w:r>
        <w:rPr>
          <w:color w:val="000000"/>
        </w:rPr>
        <w:t xml:space="preserve"> флаг, герб, гимн;</w:t>
      </w:r>
    </w:p>
    <w:p w:rsidR="0021103A" w:rsidRDefault="0021103A" w:rsidP="0021103A">
      <w:pPr>
        <w:pStyle w:val="a9"/>
        <w:numPr>
          <w:ilvl w:val="1"/>
          <w:numId w:val="11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государственные праздники;</w:t>
      </w:r>
    </w:p>
    <w:p w:rsidR="00805268" w:rsidRPr="007421AC" w:rsidRDefault="0021103A" w:rsidP="0021103A">
      <w:pPr>
        <w:pStyle w:val="a9"/>
        <w:numPr>
          <w:ilvl w:val="1"/>
          <w:numId w:val="11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="00805268" w:rsidRPr="007421AC">
        <w:rPr>
          <w:color w:val="000000"/>
        </w:rPr>
        <w:t>сновные (легко определяемые) свойства воздуха, воды</w:t>
      </w:r>
      <w:r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1"/>
          <w:numId w:val="11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="00805268" w:rsidRPr="007421AC">
        <w:rPr>
          <w:color w:val="000000"/>
        </w:rPr>
        <w:t>бщие условия, необходимые для жизни живых организмов</w:t>
      </w:r>
      <w:r>
        <w:rPr>
          <w:color w:val="000000"/>
        </w:rPr>
        <w:t>;</w:t>
      </w:r>
    </w:p>
    <w:p w:rsidR="00805268" w:rsidRPr="007421AC" w:rsidRDefault="00805268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7421AC">
        <w:rPr>
          <w:color w:val="000000"/>
        </w:rPr>
        <w:t>определять признаки различных объектов природы (цвет</w:t>
      </w:r>
      <w:r w:rsidR="0021103A">
        <w:rPr>
          <w:color w:val="000000"/>
        </w:rPr>
        <w:t>, форму, сравнительные размеры);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="00805268" w:rsidRPr="007421AC">
        <w:rPr>
          <w:color w:val="000000"/>
        </w:rPr>
        <w:t>ести наблюдения в природе</w:t>
      </w:r>
      <w:r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="00805268" w:rsidRPr="007421AC">
        <w:rPr>
          <w:color w:val="000000"/>
        </w:rPr>
        <w:t>азличать объекты природы и изделия; объекты неживой и живой природы; называть их роль в жизни человека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</w:t>
      </w:r>
      <w:r w:rsidR="00805268" w:rsidRPr="007421AC">
        <w:rPr>
          <w:color w:val="000000"/>
        </w:rPr>
        <w:t>азывать окружающие предметы и их взаимосвязи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</w:t>
      </w:r>
      <w:r w:rsidR="00805268" w:rsidRPr="007421AC">
        <w:rPr>
          <w:color w:val="000000"/>
        </w:rPr>
        <w:t>азывать основные особенности каждого времени года, уметь определять свое отношение к миру; знать названия дней недели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="00805268" w:rsidRPr="007421AC">
        <w:rPr>
          <w:color w:val="000000"/>
        </w:rPr>
        <w:t>ырабатывать соответствующие нормы и правила по экологической этике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="00805268" w:rsidRPr="007421AC">
        <w:rPr>
          <w:color w:val="000000"/>
        </w:rPr>
        <w:t>ыполнять посильную деятельность по охране окружающей среды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="00805268" w:rsidRPr="007421AC">
        <w:rPr>
          <w:color w:val="000000"/>
        </w:rPr>
        <w:t>бъяснить, какое значение име</w:t>
      </w:r>
      <w:r w:rsidR="0002073C">
        <w:rPr>
          <w:color w:val="000000"/>
        </w:rPr>
        <w:t>ет окружающая природа для людей;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="00805268" w:rsidRPr="007421AC">
        <w:rPr>
          <w:color w:val="000000"/>
        </w:rPr>
        <w:t>азличать основные части растения: корень, стебель, лист, цветок, плод с семенами; отображать их на рисунке (схеме)</w:t>
      </w:r>
      <w:r w:rsidR="0002073C">
        <w:rPr>
          <w:color w:val="000000"/>
        </w:rPr>
        <w:t>;</w:t>
      </w:r>
    </w:p>
    <w:p w:rsidR="00805268" w:rsidRPr="007421AC" w:rsidRDefault="0021103A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="0002073C">
        <w:rPr>
          <w:color w:val="000000"/>
        </w:rPr>
        <w:t>азличать овощи и фрукты;</w:t>
      </w:r>
    </w:p>
    <w:p w:rsidR="00805268" w:rsidRPr="007421AC" w:rsidRDefault="0002073C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805268" w:rsidRPr="007421AC">
        <w:rPr>
          <w:color w:val="000000"/>
        </w:rPr>
        <w:t>ыполнять простейшие правила ухода за комнатными растениями, домашн</w:t>
      </w:r>
      <w:r>
        <w:rPr>
          <w:color w:val="000000"/>
        </w:rPr>
        <w:t>ими животными (кошкой, собакой);</w:t>
      </w:r>
    </w:p>
    <w:p w:rsidR="00805268" w:rsidRPr="007421AC" w:rsidRDefault="0002073C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="00805268" w:rsidRPr="007421AC">
        <w:rPr>
          <w:color w:val="000000"/>
        </w:rPr>
        <w:t>собенности труда людей наиболее распространенных</w:t>
      </w:r>
      <w:r>
        <w:rPr>
          <w:color w:val="000000"/>
        </w:rPr>
        <w:t xml:space="preserve"> профессий;</w:t>
      </w:r>
    </w:p>
    <w:p w:rsidR="00805268" w:rsidRPr="007421AC" w:rsidRDefault="0002073C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="00805268" w:rsidRPr="007421AC">
        <w:rPr>
          <w:color w:val="000000"/>
        </w:rPr>
        <w:t>ценивать правильность пов</w:t>
      </w:r>
      <w:r>
        <w:rPr>
          <w:color w:val="000000"/>
        </w:rPr>
        <w:t>едения в быту (правила общения);</w:t>
      </w:r>
    </w:p>
    <w:p w:rsidR="00805268" w:rsidRPr="007421AC" w:rsidRDefault="0002073C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="00805268" w:rsidRPr="007421AC">
        <w:rPr>
          <w:color w:val="000000"/>
        </w:rPr>
        <w:t>равила ОБЖ, уличного движения: </w:t>
      </w:r>
      <w:r w:rsidR="00805268" w:rsidRPr="007421AC">
        <w:rPr>
          <w:color w:val="170E02"/>
        </w:rPr>
        <w:t>знать </w:t>
      </w:r>
      <w:r w:rsidR="00805268" w:rsidRPr="007421AC">
        <w:rPr>
          <w:color w:val="000000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</w:t>
      </w:r>
      <w:r>
        <w:rPr>
          <w:color w:val="000000"/>
        </w:rPr>
        <w:t>портных средств) и соблюдать их;</w:t>
      </w:r>
    </w:p>
    <w:p w:rsidR="00805268" w:rsidRPr="007421AC" w:rsidRDefault="0002073C" w:rsidP="0021103A">
      <w:pPr>
        <w:pStyle w:val="a9"/>
        <w:numPr>
          <w:ilvl w:val="0"/>
          <w:numId w:val="2"/>
        </w:numPr>
        <w:shd w:val="clear" w:color="auto" w:fill="FFFFFF"/>
        <w:tabs>
          <w:tab w:val="left" w:pos="972"/>
        </w:tabs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</w:t>
      </w:r>
      <w:r w:rsidR="00805268" w:rsidRPr="007421AC">
        <w:rPr>
          <w:color w:val="000000"/>
        </w:rPr>
        <w:t>азначение основных средств передвижения: автомобиль, поезд, самолет, пароход.</w:t>
      </w:r>
    </w:p>
    <w:p w:rsidR="00805268" w:rsidRPr="007421AC" w:rsidRDefault="00805268" w:rsidP="0021103A">
      <w:pPr>
        <w:widowControl w:val="0"/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70F8" w:rsidRPr="007421AC" w:rsidRDefault="000A70F8" w:rsidP="0014505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0A70F8" w:rsidRPr="007421AC" w:rsidRDefault="000A70F8" w:rsidP="0014505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3A090D" w:rsidRPr="007421AC" w:rsidRDefault="003A090D" w:rsidP="00145059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30C" w:rsidRPr="007421AC" w:rsidRDefault="0029330C" w:rsidP="009379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925" w:rsidRPr="007421AC" w:rsidRDefault="00937925" w:rsidP="009379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925" w:rsidRPr="007421AC" w:rsidRDefault="00937925" w:rsidP="0093792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268" w:rsidRDefault="00805268" w:rsidP="007421A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059" w:rsidRDefault="00145059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73C" w:rsidRDefault="0002073C" w:rsidP="00145059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F85" w:rsidRPr="00882EFE" w:rsidRDefault="00094D52" w:rsidP="00882EFE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Toc19552688"/>
      <w:r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Раздел </w:t>
      </w:r>
      <w:r w:rsidR="00B17F85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3.</w:t>
      </w:r>
      <w:r w:rsidR="000A70F8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283285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Содержание </w:t>
      </w:r>
      <w:r w:rsidR="00B17F85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</w:t>
      </w:r>
      <w:r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ого предмета.</w:t>
      </w:r>
      <w:bookmarkEnd w:id="2"/>
    </w:p>
    <w:p w:rsidR="0002073C" w:rsidRPr="0002073C" w:rsidRDefault="0002073C" w:rsidP="000207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мы живем (4 ч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аса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02073C" w:rsidRDefault="00B17F8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02073C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02073C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02073C">
        <w:rPr>
          <w:rFonts w:ascii="Times New Roman" w:eastAsia="Calibri" w:hAnsi="Times New Roman" w:cs="Times New Roman"/>
          <w:sz w:val="24"/>
          <w:szCs w:val="24"/>
        </w:rPr>
        <w:softHyphen/>
        <w:t>ми люде</w:t>
      </w:r>
      <w:r w:rsidR="00283285" w:rsidRPr="0002073C">
        <w:rPr>
          <w:rFonts w:ascii="Times New Roman" w:eastAsia="Calibri" w:hAnsi="Times New Roman" w:cs="Times New Roman"/>
          <w:sz w:val="24"/>
          <w:szCs w:val="24"/>
        </w:rPr>
        <w:t xml:space="preserve">й. Наше отношение к окружающему </w:t>
      </w:r>
    </w:p>
    <w:p w:rsidR="00D45D45" w:rsidRPr="0002073C" w:rsidRDefault="00B17F8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Экскурсия:</w:t>
      </w:r>
      <w:r w:rsidRPr="0002073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073C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B17F85" w:rsidRPr="0002073C" w:rsidRDefault="007421AC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</w:t>
      </w:r>
      <w:r w:rsidR="00E1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 разделу «Где мы живём?»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(20 ч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асов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17F85" w:rsidRPr="0002073C" w:rsidRDefault="00B17F8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  <w:r w:rsid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от загрязнения.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Сезонные изменения в природе: </w:t>
      </w:r>
      <w:r w:rsidR="00094D52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осенние явления. Экологические </w:t>
      </w:r>
      <w:r w:rsidR="00A02359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связи </w:t>
      </w:r>
      <w:r w:rsidR="000F4AE3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растениями </w:t>
      </w:r>
      <w:r w:rsidR="007511ED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животными: растения – пища   и   укрытие   для   </w:t>
      </w:r>
      <w:r w:rsidR="0002073C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животных; животные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02073C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распространители плодов и семян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73C"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растений (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изучается по усмотрению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роде.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D45D45" w:rsidRPr="0002073C" w:rsidRDefault="00B17F85" w:rsidP="0002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3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Экскурсии: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073C">
        <w:rPr>
          <w:rFonts w:ascii="Times New Roman" w:eastAsia="Calibri" w:hAnsi="Times New Roman" w:cs="Times New Roman"/>
          <w:sz w:val="24"/>
          <w:szCs w:val="24"/>
        </w:rPr>
        <w:t>Живая и неживая природа. Осенние изменения в природе.</w:t>
      </w:r>
      <w:r w:rsidR="00D45D45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F85" w:rsidRPr="0002073C" w:rsidRDefault="0028328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</w:t>
      </w:r>
      <w:r w:rsidR="00E1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по </w:t>
      </w:r>
      <w:r w:rsidR="00D45D45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разделу «Природа»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Жизнь города и села (10 ч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асов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машний адрес.</w:t>
      </w:r>
    </w:p>
    <w:p w:rsidR="00B17F85" w:rsidRPr="0002073C" w:rsidRDefault="00B17F8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Промышленность, сельское хозяй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Деньги. Первоначальные предс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Какой бывает транспорт: наземный, водный, воздушный, подземный; пассажирский, грузовой, специальный. Пассажир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ский транспорт города.</w:t>
      </w:r>
      <w:r w:rsidR="005E5213" w:rsidRPr="005E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железной дороге.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образование в нашем крае:</w:t>
      </w:r>
      <w:r w:rsidR="00020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музеи, театры, школы, вузы и 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т. д. (по выбору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D45D45" w:rsidRPr="0002073C" w:rsidRDefault="00B17F85" w:rsidP="00020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073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Экскурсии: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073C">
        <w:rPr>
          <w:rFonts w:ascii="Times New Roman" w:eastAsia="Calibri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B17F85" w:rsidRPr="0002073C" w:rsidRDefault="00D45D4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Проверочная работа №</w:t>
      </w:r>
      <w:r w:rsidR="00E17B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07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 по разделу «Жизнь города и села»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и безопасность (9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асов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  <w:r w:rsidR="005E5213" w:rsidRPr="005E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железнодорожном транспорте.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D45D4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  <w:r w:rsidR="00D45D45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F85" w:rsidRPr="0002073C" w:rsidRDefault="00D45D4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</w:t>
      </w:r>
      <w:r w:rsidR="000F4AE3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по разделу «Здоровье и безопасность»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Общение (7 ч</w:t>
      </w:r>
      <w:r w:rsidR="000F4AE3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асов</w:t>
      </w:r>
      <w:r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D45D4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  <w:r w:rsidR="00D45D45" w:rsidRPr="0002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F85" w:rsidRPr="0002073C" w:rsidRDefault="00D45D4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 5 по разделу «Общение»</w:t>
      </w:r>
    </w:p>
    <w:p w:rsidR="00B17F85" w:rsidRPr="0002073C" w:rsidRDefault="00155161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(18</w:t>
      </w:r>
      <w:r w:rsidR="00A02359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7F85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</w:t>
      </w:r>
      <w:r w:rsidR="00A02359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асов</w:t>
      </w:r>
      <w:r w:rsidR="00B17F85" w:rsidRPr="000207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B95031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Знакомство с другими городами нашей страны (изучает</w:t>
      </w: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B17F85" w:rsidRPr="0002073C" w:rsidRDefault="00B17F85" w:rsidP="0002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073C">
        <w:rPr>
          <w:rFonts w:ascii="Times New Roman" w:eastAsia="Calibri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D45D45" w:rsidRPr="0002073C" w:rsidRDefault="00B17F85" w:rsidP="0002073C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3C">
        <w:rPr>
          <w:rFonts w:ascii="Times New Roman" w:hAnsi="Times New Roman" w:cs="Times New Roman"/>
          <w:b/>
          <w:sz w:val="24"/>
          <w:szCs w:val="24"/>
        </w:rPr>
        <w:t>Экскурсии:</w:t>
      </w:r>
      <w:r w:rsidRPr="0002073C">
        <w:rPr>
          <w:rFonts w:ascii="Times New Roman" w:hAnsi="Times New Roman" w:cs="Times New Roman"/>
          <w:sz w:val="24"/>
          <w:szCs w:val="24"/>
        </w:rPr>
        <w:t xml:space="preserve"> Весенние изменения в природе. Формы земной поверхности родного края. Водоемы родного края.</w:t>
      </w:r>
      <w:r w:rsidR="00D45D45" w:rsidRPr="0002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F85" w:rsidRPr="0002073C" w:rsidRDefault="00D45D45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</w:t>
      </w:r>
      <w:r w:rsidR="00094D52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6BE7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F4AE3"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разделу «Путешествия</w:t>
      </w:r>
      <w:r w:rsidRPr="0002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70F8" w:rsidRPr="007421AC" w:rsidRDefault="000A70F8" w:rsidP="00020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68" w:rsidRPr="007421AC" w:rsidRDefault="00870DF4" w:rsidP="00870DF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05268" w:rsidRPr="007421AC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261"/>
        <w:gridCol w:w="2482"/>
        <w:gridCol w:w="3329"/>
      </w:tblGrid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870DF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Где мы живем </w:t>
            </w:r>
          </w:p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Природа </w:t>
            </w:r>
          </w:p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Жизнь города и села </w:t>
            </w:r>
          </w:p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</w:t>
            </w:r>
          </w:p>
        </w:tc>
      </w:tr>
      <w:tr w:rsidR="003A24B0" w:rsidRPr="00870DF4" w:rsidTr="003A24B0">
        <w:trPr>
          <w:trHeight w:val="70"/>
        </w:trPr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4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Общение </w:t>
            </w:r>
          </w:p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5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A24B0" w:rsidRPr="00870DF4" w:rsidRDefault="003A24B0" w:rsidP="00870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  <w:p w:rsidR="003A24B0" w:rsidRPr="00870DF4" w:rsidRDefault="003A24B0" w:rsidP="00870DF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1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6</w:t>
            </w: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4B0" w:rsidRPr="00870DF4" w:rsidTr="003A24B0">
        <w:tc>
          <w:tcPr>
            <w:tcW w:w="99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2" w:type="dxa"/>
          </w:tcPr>
          <w:p w:rsidR="003A24B0" w:rsidRPr="00870DF4" w:rsidRDefault="003A24B0" w:rsidP="000A7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9" w:type="dxa"/>
          </w:tcPr>
          <w:p w:rsidR="003A24B0" w:rsidRPr="00870DF4" w:rsidRDefault="003A24B0" w:rsidP="003A24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805268" w:rsidRPr="00870DF4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68" w:rsidRPr="00870DF4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68" w:rsidRPr="007421AC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268" w:rsidRPr="007421AC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268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68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68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68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68" w:rsidRDefault="0080526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1AC" w:rsidRDefault="000A70F8" w:rsidP="000A70F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5B54" w:rsidRPr="00882EFE" w:rsidRDefault="002C6E51" w:rsidP="00870DF4">
      <w:pPr>
        <w:pStyle w:val="1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3" w:name="_Toc19552689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                                                             Р</w:t>
      </w:r>
      <w:r w:rsidR="00FE6BE7" w:rsidRPr="00882EF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аздел 4. Календарно - тематическое планирование</w:t>
      </w:r>
      <w:bookmarkEnd w:id="3"/>
      <w:r w:rsidR="008E3D39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</w:p>
    <w:p w:rsidR="00B17F85" w:rsidRPr="000A70F8" w:rsidRDefault="00B17F85" w:rsidP="007421A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80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819"/>
        <w:gridCol w:w="6379"/>
        <w:gridCol w:w="1165"/>
        <w:gridCol w:w="1122"/>
      </w:tblGrid>
      <w:tr w:rsidR="00805268" w:rsidRPr="007421AC" w:rsidTr="00E77A10">
        <w:trPr>
          <w:trHeight w:val="828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68" w:rsidRPr="00094D52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5268" w:rsidRPr="00094D52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805268" w:rsidRPr="00094D52" w:rsidRDefault="0080526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805268" w:rsidRPr="00094D52" w:rsidRDefault="0080526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видов </w:t>
            </w:r>
            <w:r w:rsidR="0044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r w:rsidR="0044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68" w:rsidRPr="00094D52" w:rsidRDefault="00805268" w:rsidP="00E77A10">
            <w:pPr>
              <w:tabs>
                <w:tab w:val="left" w:pos="3225"/>
                <w:tab w:val="center" w:pos="35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805268" w:rsidRPr="00094D52" w:rsidRDefault="00805268" w:rsidP="00E77A10">
            <w:pPr>
              <w:tabs>
                <w:tab w:val="left" w:pos="3225"/>
                <w:tab w:val="center" w:pos="35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37925" w:rsidRPr="007421AC" w:rsidTr="00E77A10">
        <w:trPr>
          <w:trHeight w:val="18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29011B" w:rsidRDefault="00094D52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1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Где мы живем –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символы Российской Федерации.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830001" w:rsidRPr="007421AC" w:rsidRDefault="002B06DD" w:rsidP="00E77A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О</w:t>
            </w:r>
            <w:r w:rsidR="007421AC">
              <w:rPr>
                <w:rStyle w:val="c11"/>
                <w:color w:val="000000"/>
              </w:rPr>
              <w:t>знакомить</w:t>
            </w:r>
            <w:r>
              <w:rPr>
                <w:rStyle w:val="c11"/>
                <w:color w:val="000000"/>
              </w:rPr>
              <w:t>ся</w:t>
            </w:r>
            <w:r w:rsidR="00830001" w:rsidRPr="007421AC">
              <w:rPr>
                <w:rStyle w:val="c11"/>
                <w:color w:val="000000"/>
              </w:rPr>
              <w:t xml:space="preserve"> с государственными </w:t>
            </w:r>
            <w:r w:rsidR="007421AC">
              <w:rPr>
                <w:rStyle w:val="c11"/>
                <w:color w:val="000000"/>
              </w:rPr>
              <w:t>символами России:</w:t>
            </w:r>
            <w:r w:rsidR="000F3C25">
              <w:rPr>
                <w:rStyle w:val="c11"/>
                <w:color w:val="000000"/>
              </w:rPr>
              <w:t xml:space="preserve"> герб, флаг, гимн;</w:t>
            </w:r>
            <w:r w:rsidR="000F3C25">
              <w:rPr>
                <w:color w:val="000000"/>
              </w:rPr>
              <w:t xml:space="preserve"> </w:t>
            </w:r>
            <w:r w:rsidR="000F3C25">
              <w:rPr>
                <w:rStyle w:val="c11"/>
                <w:color w:val="000000"/>
              </w:rPr>
              <w:t>народами России;</w:t>
            </w:r>
          </w:p>
          <w:p w:rsidR="00937925" w:rsidRPr="007421AC" w:rsidRDefault="00FE6BE7" w:rsidP="00E77A1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1"/>
                <w:color w:val="000000"/>
              </w:rPr>
              <w:t xml:space="preserve">Государственным </w:t>
            </w:r>
            <w:r w:rsidR="000F3C25">
              <w:rPr>
                <w:rStyle w:val="c11"/>
                <w:color w:val="000000"/>
              </w:rPr>
              <w:t xml:space="preserve">языком. </w:t>
            </w:r>
            <w:r w:rsidR="00830001" w:rsidRPr="007421AC">
              <w:rPr>
                <w:rStyle w:val="c11"/>
                <w:color w:val="000000"/>
              </w:rPr>
              <w:t>Работа</w:t>
            </w:r>
            <w:r w:rsidR="007421AC">
              <w:rPr>
                <w:rStyle w:val="c11"/>
                <w:color w:val="000000"/>
              </w:rPr>
              <w:t>ть</w:t>
            </w:r>
            <w:r w:rsidR="002B06DD">
              <w:rPr>
                <w:rStyle w:val="c11"/>
                <w:color w:val="000000"/>
              </w:rPr>
              <w:t xml:space="preserve"> с учебником</w:t>
            </w:r>
            <w:r w:rsidR="007421AC">
              <w:rPr>
                <w:rStyle w:val="c11"/>
                <w:color w:val="000000"/>
              </w:rPr>
              <w:t>. Отвечать на вопросы. Выяснять</w:t>
            </w:r>
            <w:r w:rsidR="00094D52">
              <w:rPr>
                <w:rStyle w:val="c11"/>
                <w:color w:val="000000"/>
              </w:rPr>
              <w:t xml:space="preserve"> сходства и различия </w:t>
            </w:r>
            <w:r w:rsidR="00830001" w:rsidRPr="007421AC">
              <w:rPr>
                <w:rStyle w:val="c11"/>
                <w:color w:val="000000"/>
              </w:rPr>
              <w:t>городск</w:t>
            </w:r>
            <w:r w:rsidR="007421AC">
              <w:rPr>
                <w:rStyle w:val="c11"/>
                <w:color w:val="000000"/>
              </w:rPr>
              <w:t xml:space="preserve">ого и сельского домов. Рисовать </w:t>
            </w:r>
            <w:r w:rsidR="00830001" w:rsidRPr="007421AC">
              <w:rPr>
                <w:rStyle w:val="c11"/>
                <w:color w:val="000000"/>
              </w:rPr>
              <w:t>дома своей мечты.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937925" w:rsidRPr="007421AC" w:rsidRDefault="0029011B" w:rsidP="0029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9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«Родное село»</w:t>
            </w:r>
            <w:r w:rsidR="0026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5D45">
              <w:t xml:space="preserve"> </w:t>
            </w:r>
            <w:r w:rsidR="00D45D45" w:rsidRPr="00D45D45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9361CB">
              <w:rPr>
                <w:rFonts w:ascii="Times New Roman" w:hAnsi="Times New Roman" w:cs="Times New Roman"/>
                <w:sz w:val="24"/>
                <w:szCs w:val="24"/>
              </w:rPr>
              <w:t>рсия «Знакомство с достопримеча</w:t>
            </w:r>
            <w:r w:rsidR="002668D1">
              <w:rPr>
                <w:rFonts w:ascii="Times New Roman" w:hAnsi="Times New Roman" w:cs="Times New Roman"/>
                <w:sz w:val="24"/>
                <w:szCs w:val="24"/>
              </w:rPr>
              <w:t>тельностями села».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7421AC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2429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город и село по фотографиям и личным наблюдениям, работать в паре: находить изображения города и села, осуществлять контроль и коррекцию, рассказывать о своём городе по плану; сравнивать городской и сельский дом, описывать различные интерьеры, оценивать преимущества и недостатки городского и сельского дома, рассказывать о своём доме по плану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29011B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Что нас окружает».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7421AC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2429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предметы природы и рукотворного мира;</w:t>
            </w:r>
            <w:r w:rsidR="002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429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вопросы и оценивать свои достижения на уроках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29011B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70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7925" w:rsidRPr="00094D52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</w:t>
            </w:r>
            <w:r w:rsidR="0044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разделу «Где мы живём?»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 «адрес в мире», сравнивать звёзды и планеты, называть известные страны мира; называть свой домашний адрес; выполн</w:t>
            </w:r>
            <w:r w:rsidR="00D0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тестовые задания, работать </w:t>
            </w:r>
            <w:proofErr w:type="gramStart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извлекать из различных источников необходимую по теме информацию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37925" w:rsidRPr="007421AC" w:rsidRDefault="0029011B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37925" w:rsidRPr="00FA5430" w:rsidRDefault="00094D52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4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Природа – 20 часов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  <w:r w:rsidR="009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1CB">
              <w:t xml:space="preserve"> </w:t>
            </w:r>
            <w:r w:rsidR="009361C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D0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1CB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живая и живая природа»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421AC">
              <w:t>Классифицировать объекты природы, различать объекты природы, приводить примеры объектов природы, анализировать признаки живых существ, устанавливать связи между живой и неживой природой</w:t>
            </w:r>
            <w:r w:rsidR="002668D1"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92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Как измерить температуру»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pStyle w:val="c1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</w:pPr>
            <w:r w:rsidRPr="007421AC">
              <w:t>Различать объекты и явления природы, приводи</w:t>
            </w:r>
            <w:r w:rsidR="00094D52">
              <w:t>ть примеры изменений в природе,</w:t>
            </w:r>
            <w:r w:rsidRPr="007421AC">
              <w:t xml:space="preserve"> определять с</w:t>
            </w:r>
            <w:r w:rsidR="00FE6BE7">
              <w:t xml:space="preserve">езон по характерным </w:t>
            </w:r>
            <w:r w:rsidR="00FE6BE7">
              <w:lastRenderedPageBreak/>
              <w:t xml:space="preserve">признакам, </w:t>
            </w:r>
            <w:r w:rsidRPr="007421AC">
              <w:t>рассказывать о сезон</w:t>
            </w:r>
            <w:r w:rsidR="00FE6BE7">
              <w:t xml:space="preserve">ных явлениях в жизни деревьев, </w:t>
            </w:r>
            <w:r w:rsidRPr="007421AC">
              <w:t>измерять температуру, фиксировать результаты измерений</w:t>
            </w:r>
            <w:r w:rsidR="002668D1"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  <w:r w:rsid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361CB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7421AC">
              <w:t>Наблюдать и описывать состояния погоды, характеризовать пого</w:t>
            </w:r>
            <w:r w:rsidR="002668D1">
              <w:t xml:space="preserve">ду, приводить примеры погодных </w:t>
            </w:r>
            <w:r w:rsidRPr="007421AC">
              <w:t>явлений, р</w:t>
            </w:r>
            <w:r w:rsidR="00094D52">
              <w:t xml:space="preserve">ассказывать о погоде по плану, </w:t>
            </w:r>
            <w:r w:rsidRPr="007421AC">
              <w:t>сопоставлять научные и народные предсказания погоды</w:t>
            </w:r>
            <w:r w:rsidR="002668D1"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2B06DD" w:rsidRDefault="00D02D90" w:rsidP="00E77A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  <w:p w:rsidR="00937925" w:rsidRPr="007421AC" w:rsidRDefault="00D02D9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2B06DD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</w:t>
            </w:r>
            <w:r w:rsidR="00830001" w:rsidRPr="007421AC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за осенними изменениями в природе, бережное отношение к природе. Отгадывание загадок по теме.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094D52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2B06DD" w:rsidRPr="009361CB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2429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изменениями в природе, устанавливать взаимозависимость между ними, рассказывать об изменениях в неживой и живой природе родного края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рисунке созвезд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сопоставлять 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с 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описанием,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созвездия, наблюдать за звёздами, находить созвездия, использовать дополнительные источники информации для получения новых знаний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094D52" w:rsidRDefault="00937925" w:rsidP="00E7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61CB">
              <w:t xml:space="preserve"> 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937925" w:rsidRPr="007421AC" w:rsidRDefault="00094D52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88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состав полезных ископаемых, рассматривать образцы, различать горные 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и минералы,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готовить сообщения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воздуха и воды, анализировать схемы, находить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охране воздуха,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блюдать, описывать, составлять </w:t>
            </w:r>
            <w:proofErr w:type="spellStart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воду.</w:t>
            </w:r>
            <w:r w:rsidR="009361CB">
              <w:t xml:space="preserve">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Свойства воды»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воздуха и воды, анализировать схемы, находить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охране воздуха,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наблюдать, описывать, </w:t>
            </w:r>
            <w:r w:rsid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094D52" w:rsidRDefault="00937925" w:rsidP="00E7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9361CB">
              <w:t xml:space="preserve"> 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937925" w:rsidRPr="007421AC" w:rsidRDefault="00094D52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кустарников, трав»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различия между группами растений, называт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классифицировать растения,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различных видов растений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группы животных с их признаками, знакомиться с разнообразием животных, находить новую информацию о животных, выступать с сообщениями, сравнивать, выявлять завис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имость строения тела 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животного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его образа жизни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E2429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в природе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  <w:r w:rsidR="009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1CB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дикорастущие и культурные растения, приводить примеры, классифицировать, находить новую информацию о растениях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различать диких и домашних животных, приводить примеры животных, моделировать значение </w:t>
            </w:r>
            <w:r w:rsidR="00D0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животных для человека.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  <w:r w:rsidRPr="0093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30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«Приё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>мы ухода за комнатными растениями»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комнатные растения по рисунку, осваивать приёмы ухода за комнатными растениями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животных живого уголка и уходе за ними, осваивать приёмы ухода за животными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породы кошек и собак, обсуждать роль кошек и собак в жизни человека, использовать материал учебника как образец для выполнения задания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45D4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</w:t>
            </w:r>
            <w:r w:rsidR="00304C4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C4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исчезновения животных и растений, предлагать и обсуждать меры по их охране, оценивать бережное или потребительское отношение к природе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D45D45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другом. </w:t>
            </w:r>
          </w:p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</w:t>
            </w:r>
            <w:r w:rsidR="009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возьмем под защиту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937925" w:rsidRPr="009361CB" w:rsidRDefault="009361CB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нализировать факторы, угрожающие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природе, рассказывать о них;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знакомиться с Правилами друзей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 и экологическими знаками;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аналогичные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распределять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анности по выполнению проекта;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извлекать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мацию из различных источников;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собственную Красную книгу;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презентовать Красную книгу.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0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7925" w:rsidRPr="00094D52" w:rsidRDefault="00094D52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</w:t>
            </w:r>
            <w:r w:rsidR="0044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</w:t>
            </w:r>
            <w:r w:rsidR="00937925"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разделу «Природа»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37925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задания, формировать адекватную самооценку в соответствии с набранными баллами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A10" w:rsidRDefault="00E77A1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A10" w:rsidRDefault="00E77A1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A10" w:rsidRPr="007421AC" w:rsidRDefault="00E77A1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3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37925" w:rsidRPr="00FA5430" w:rsidRDefault="00094D52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4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 -10 часов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1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отраслях экономики по плану, читать предложенный текст, находить в нём ответы на поставленные вопросы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взаимосвязи отраслей экономики,</w:t>
            </w:r>
            <w:r w:rsidR="002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взаимосвязи,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из различных источников информацию об экономике. Классифи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цировать предметы по характеру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E6BE7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строительстве городского и сельского домов, сравнивать технологию строительства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FA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8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 на железной дороге.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средства транспорта, анализировать схемы и выделять основания для классификации; узнавать по фотографиям средства спецтранспорта, соотносить номера телефонов, запомнить номера телефонов спецтранспорта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учреждения культуры и образования</w:t>
            </w:r>
          </w:p>
        </w:tc>
        <w:tc>
          <w:tcPr>
            <w:tcW w:w="1165" w:type="dxa"/>
          </w:tcPr>
          <w:p w:rsidR="00937925" w:rsidRPr="007421AC" w:rsidRDefault="00FE6BE7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9361CB" w:rsidRDefault="009361CB" w:rsidP="00E7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важны. </w:t>
            </w:r>
          </w:p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профессии по характеру деятельности,</w:t>
            </w:r>
            <w:r w:rsidR="002B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профессиях родных и близких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D02D9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«Профессии»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профессии по характеру деятельности,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профессиях родных и близких</w:t>
            </w:r>
            <w:r w:rsidR="00D4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6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:rsidR="00D45D45" w:rsidRDefault="00FE6BE7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="00937925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«Родное село», </w:t>
            </w:r>
          </w:p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361CB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ыступать с подготовленными сообщениями, иллюстрирова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их наглядными </w:t>
            </w:r>
            <w:r w:rsidR="000F4AE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суждать выступления </w:t>
            </w:r>
            <w:r w:rsidR="000F4A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F4A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и достижения других </w:t>
            </w:r>
            <w:r w:rsidR="00D02D9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02D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61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05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изменениями в природе, устанавливать взаимозависимость между ними, рассказывать об изменениях в неживой и живой природе родного края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05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7925" w:rsidRPr="00094D52" w:rsidRDefault="005257F7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Проверочная работа №</w:t>
            </w:r>
            <w:r w:rsidR="00441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4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по разделу «Жизнь города и села»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37925" w:rsidRPr="007421AC" w:rsidRDefault="005257F7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задания, формировать адекватную самооценку в соответствии с набранными баллами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37925" w:rsidRPr="004D3B71" w:rsidRDefault="00094D52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Здоровье и безопасность - 9 часов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56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тела человека, определять положение внутренних органов человека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6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094D52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режиме дня, </w:t>
            </w:r>
            <w:r w:rsidR="00304C4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режим дня; различать продукты растительного и животного происхождения; формулировать правила личной гигиены, демонстрировать умение чистить зубы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FA5430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5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 w:rsidR="009361CB">
              <w:t xml:space="preserve"> 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9361CB" w:rsidRPr="0093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«Отработка правил перехода улицы»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Моделировать сигналы светофора, характеризовать свои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как пешехода, классифицировать дорожные знаки, соблюдать правила дорожного движения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02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  <w:r w:rsidRPr="0074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на железнодорожном транспорте.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сигналы светофора, характеризовать свои действия как пешехода, классифицировать дорожные знаки, соблюдать правила дорожного движения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52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опасность бытовых приборов, формулировать правила безопасности в быту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7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пожароопасные предметы, запомнить правила предупреждения пожара,</w:t>
            </w:r>
            <w:r w:rsidR="00D0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назначении предметов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безопасности,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интернете информацию о работе пожарных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3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потенциаль</w:t>
            </w:r>
            <w:r w:rsid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опасности у воды и в лесу,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правила поведения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купания, различать съедобные и несъедобные грибы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1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изовать потенциальные опасности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контакте с незнакомыми людьми, обсуждать варианты поведения в таких ситуациях, запомнить правила поведе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при контакте с незнакомыми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6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:rsidR="00937925" w:rsidRPr="00094D52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5257F7"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4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F7"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«Здоровье и безопасность»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задания, формировать адекватную самооценку в соответствии с набранными баллами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3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37925" w:rsidRPr="00155161" w:rsidRDefault="00937925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Общение -</w:t>
            </w:r>
            <w:r w:rsidR="00094D52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02D90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094D52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68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емейных взаимоотношениях, форм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понятия 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общения»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3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семейных традиций, составлять родословное древо семьи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09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школьном коллективе, формулировать правила поведения с одноклассниками, оценивать с нравственной позиции формы поведения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1334">
              <w:t xml:space="preserve">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Отработка правил этикета»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формы вежливости в русском языке</w:t>
            </w:r>
            <w:r w:rsidR="00D0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общения в различных ситуациях.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общения, обсуждать морально-этические аспекты дружбы, проблему подарка, правила поведения за столом, формулировать правила этикета в гостях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общественном автотранспорте, обсуждать правила поведения в театре, правила поведения в общественном транспорте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40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37925" w:rsidRPr="00094D52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5257F7"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«Общение»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задания, формировать адекватную самооценку в соответствии с набранными баллами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251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37925" w:rsidRPr="00155161" w:rsidRDefault="000F4AE3" w:rsidP="00E77A10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Путешествия </w:t>
            </w:r>
            <w:r w:rsid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-18</w:t>
            </w:r>
            <w:r w:rsidR="00283285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7925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094D52" w:rsidRPr="00155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37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линию горизонты, различать стороны горизонта, моделировать стороны горизонта, объяснять различия внешнего вида нашей планеты, формулировать вывод о форме Земли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2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925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  <w:r w:rsidR="00651334">
              <w:t xml:space="preserve">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сторон горизонта по компасу»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304C48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устройством компаса, осваивать приёмы ориентирования по компасу, знако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миться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способами ориентирования по солнцу, по местным признакам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71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6379" w:type="dxa"/>
            <w:shd w:val="clear" w:color="auto" w:fill="auto"/>
          </w:tcPr>
          <w:p w:rsidR="00937925" w:rsidRPr="00651334" w:rsidRDefault="00651334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по дороге от</w:t>
            </w:r>
            <w:r w:rsidR="001C30D4">
              <w:rPr>
                <w:rFonts w:ascii="Times New Roman" w:hAnsi="Times New Roman" w:cs="Times New Roman"/>
                <w:sz w:val="24"/>
                <w:szCs w:val="24"/>
              </w:rPr>
              <w:t xml:space="preserve"> дома до школы, в 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селе;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устройством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паса и правилами работы с ним;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="001C30D4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 по компасу;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способами ориентирования по солнцу, по местным природным признакам</w:t>
            </w:r>
            <w:r w:rsidR="0026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Экскурсия «Формы земной поверхности родного края»</w:t>
            </w:r>
          </w:p>
        </w:tc>
        <w:tc>
          <w:tcPr>
            <w:tcW w:w="6379" w:type="dxa"/>
            <w:shd w:val="clear" w:color="auto" w:fill="auto"/>
          </w:tcPr>
          <w:p w:rsidR="00975FC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фотографии равнины и гор для выявления сущес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признаков.</w:t>
            </w:r>
          </w:p>
          <w:p w:rsidR="00937925" w:rsidRPr="007421AC" w:rsidRDefault="001C30D4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по схеме холм </w:t>
            </w:r>
            <w:r w:rsidR="00975FC5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гору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анализировать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цветовое обозна</w:t>
            </w:r>
            <w:r w:rsidR="00651334">
              <w:rPr>
                <w:rFonts w:ascii="Times New Roman" w:hAnsi="Times New Roman" w:cs="Times New Roman"/>
                <w:sz w:val="24"/>
                <w:szCs w:val="24"/>
              </w:rPr>
              <w:t xml:space="preserve">чение равнин и гор на глобусе;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651334">
              <w:rPr>
                <w:rFonts w:ascii="Times New Roman" w:hAnsi="Times New Roman" w:cs="Times New Roman"/>
                <w:sz w:val="24"/>
                <w:szCs w:val="24"/>
              </w:rPr>
              <w:t>авнивать по схеме холм и гору;</w:t>
            </w:r>
            <w:r w:rsidR="00D0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характеризовать поверхность своего края.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богатства. 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>Экскурсия «Водоё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мы родного края»</w:t>
            </w:r>
            <w:r w:rsidR="0065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естественный и искусственный водоё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анализировать схему частей реки,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частях реки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9" w:type="dxa"/>
            <w:shd w:val="clear" w:color="auto" w:fill="auto"/>
          </w:tcPr>
          <w:p w:rsidR="00651334" w:rsidRDefault="00937925" w:rsidP="00E77A10">
            <w:pPr>
              <w:spacing w:after="0" w:line="240" w:lineRule="auto"/>
              <w:jc w:val="both"/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  <w:r w:rsidR="00651334">
              <w:t xml:space="preserve"> </w:t>
            </w:r>
          </w:p>
          <w:p w:rsidR="00937925" w:rsidRPr="007421AC" w:rsidRDefault="00651334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Экскурсия «Весенние изменения в природе»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изменениями в природе, устанавливать взаимозависимость между ними, рассказывать об изменениях в неживой и живой природе родного края</w:t>
            </w:r>
            <w:r w:rsidR="000F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5268"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теме: «В гости к весне».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0F3C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изменениями в природе, устанавливать взаимозависимость между ними, рассказывать об изменениях в неживой и живой природе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работа </w:t>
            </w:r>
            <w:r w:rsidR="0009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приё</w:t>
            </w:r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мы чтения карты</w:t>
            </w:r>
            <w:r w:rsidR="00651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территорию России на глобусе и карте,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приёмы чтения карты</w:t>
            </w:r>
            <w:r w:rsid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334" w:rsidRPr="006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651334" w:rsidRPr="00651334">
              <w:rPr>
                <w:rFonts w:ascii="Times New Roman" w:hAnsi="Times New Roman" w:cs="Times New Roman"/>
                <w:sz w:val="24"/>
                <w:szCs w:val="24"/>
              </w:rPr>
              <w:t>читься правильно показывать объекты на настенной карте.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651334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Распределять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анности по выполнению проекта: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дополнительных источниках находить 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достопримечательностя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х 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для исследования города;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составлять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езентацию своего исследования; </w:t>
            </w:r>
            <w:r w:rsidRPr="00651334">
              <w:rPr>
                <w:rFonts w:ascii="Times New Roman" w:hAnsi="Times New Roman" w:cs="Times New Roman"/>
                <w:sz w:val="24"/>
                <w:szCs w:val="24"/>
              </w:rPr>
              <w:t>презентовать свои проекты</w:t>
            </w:r>
            <w: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6379" w:type="dxa"/>
            <w:shd w:val="clear" w:color="auto" w:fill="auto"/>
          </w:tcPr>
          <w:p w:rsidR="00937925" w:rsidRPr="00651334" w:rsidRDefault="00651334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51334">
              <w:rPr>
                <w:rFonts w:ascii="Times New Roman" w:hAnsi="Times New Roman" w:cs="Times New Roman"/>
              </w:rPr>
              <w:t>аходить Москву на карте России;</w:t>
            </w:r>
            <w:r w:rsidR="004412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2FE">
              <w:rPr>
                <w:rFonts w:ascii="Times New Roman" w:hAnsi="Times New Roman" w:cs="Times New Roman"/>
              </w:rPr>
              <w:t>-з</w:t>
            </w:r>
            <w:proofErr w:type="gramEnd"/>
            <w:r w:rsidR="004412FE">
              <w:rPr>
                <w:rFonts w:ascii="Times New Roman" w:hAnsi="Times New Roman" w:cs="Times New Roman"/>
              </w:rPr>
              <w:t xml:space="preserve">накомиться с планом </w:t>
            </w:r>
            <w:r>
              <w:rPr>
                <w:rFonts w:ascii="Times New Roman" w:hAnsi="Times New Roman" w:cs="Times New Roman"/>
              </w:rPr>
              <w:t>Москвы;</w:t>
            </w:r>
            <w:r w:rsidR="002B06DD">
              <w:rPr>
                <w:rFonts w:ascii="Times New Roman" w:hAnsi="Times New Roman" w:cs="Times New Roman"/>
              </w:rPr>
              <w:t xml:space="preserve"> </w:t>
            </w:r>
            <w:r w:rsidRPr="00651334">
              <w:rPr>
                <w:rFonts w:ascii="Times New Roman" w:hAnsi="Times New Roman" w:cs="Times New Roman"/>
              </w:rPr>
              <w:t>описывать достопр</w:t>
            </w:r>
            <w:r>
              <w:rPr>
                <w:rFonts w:ascii="Times New Roman" w:hAnsi="Times New Roman" w:cs="Times New Roman"/>
              </w:rPr>
              <w:t xml:space="preserve">имечательности по фотографиям; </w:t>
            </w:r>
            <w:r w:rsidRPr="00651334">
              <w:rPr>
                <w:rFonts w:ascii="Times New Roman" w:hAnsi="Times New Roman" w:cs="Times New Roman"/>
              </w:rPr>
              <w:t xml:space="preserve">отличать герб Москвы </w:t>
            </w:r>
            <w:r>
              <w:rPr>
                <w:rFonts w:ascii="Times New Roman" w:hAnsi="Times New Roman" w:cs="Times New Roman"/>
              </w:rPr>
              <w:t>от гербов других городов;</w:t>
            </w:r>
            <w:r w:rsidR="002B06DD">
              <w:rPr>
                <w:rFonts w:ascii="Times New Roman" w:hAnsi="Times New Roman" w:cs="Times New Roman"/>
              </w:rPr>
              <w:t xml:space="preserve"> </w:t>
            </w:r>
            <w:r w:rsidRPr="00651334">
              <w:rPr>
                <w:rFonts w:ascii="Times New Roman" w:hAnsi="Times New Roman" w:cs="Times New Roman"/>
              </w:rPr>
              <w:t>совершить виртуальную экскурсию по Москве с помощью Интернета.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Московского Кремля для каждого жителя России, рассказывать о достопримечательностях Московского Кремля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proofErr w:type="gramStart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нкт - Петербург на карте </w:t>
            </w:r>
            <w:r w:rsidR="00D0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с планом города, отличать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Санкт – Петербурга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A1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C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карту, находить, называть и показывать на глобусе и карте мира материки и океаны;</w:t>
            </w:r>
            <w:r w:rsidR="0027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физическую и политическую карты мира, находить и показывать на политической карте мира территорию России, других стран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1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D02D90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карту, находить, называть и показывать на глобусе и карте мира материки и океаны;</w:t>
            </w:r>
            <w:r w:rsidR="0027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физическую и политическую карты мира, находить и показывать на политической карте мира территорию России, других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:rsidR="00937925" w:rsidRPr="00094D52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</w:t>
            </w:r>
            <w:r w:rsidR="005257F7"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 №</w:t>
            </w:r>
            <w:r w:rsid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«Путешествия</w:t>
            </w:r>
            <w:r w:rsidRPr="0009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задания, формировать адекватную самооценку в соответствии с набранными баллами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1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805268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5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«Страны мира»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карту, находить, называть и показывать на глобусе и карте мира материки и океаны;</w:t>
            </w:r>
            <w:r w:rsidR="0027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физическую и политическую карты мира, находить и показывать на политической карте мира территорию России, других стран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</w:tcPr>
          <w:p w:rsidR="00937925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E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  <w:p w:rsidR="00155161" w:rsidRPr="007421AC" w:rsidRDefault="00155161" w:rsidP="0015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925" w:rsidRPr="007421AC" w:rsidTr="00E77A10">
        <w:trPr>
          <w:trHeight w:val="34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937925" w:rsidRPr="007421AC" w:rsidRDefault="0093792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  <w:r w:rsidR="0040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37925" w:rsidRPr="007421AC" w:rsidRDefault="00975FC5" w:rsidP="00E7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изменениями в природе, устанавливать </w:t>
            </w:r>
            <w:r w:rsidRPr="0074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взаимозависимость между ними, рассказывать об изменениях в неживой и живой природе родного края</w:t>
            </w:r>
            <w:r w:rsidR="002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32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83285" w:rsidRPr="00651334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цветущие летом травы, насекомых и других животных </w:t>
            </w:r>
            <w:r w:rsidR="002832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атласа-определителя; </w:t>
            </w:r>
            <w:r w:rsidR="00283285" w:rsidRPr="00651334">
              <w:rPr>
                <w:rFonts w:ascii="Times New Roman" w:hAnsi="Times New Roman" w:cs="Times New Roman"/>
                <w:sz w:val="24"/>
                <w:szCs w:val="24"/>
              </w:rPr>
              <w:t>приводить примеры летних явле</w:t>
            </w:r>
            <w:r w:rsidR="00283285">
              <w:rPr>
                <w:rFonts w:ascii="Times New Roman" w:hAnsi="Times New Roman" w:cs="Times New Roman"/>
                <w:sz w:val="24"/>
                <w:szCs w:val="24"/>
              </w:rPr>
              <w:t xml:space="preserve">ний в неживой и живой природе; </w:t>
            </w:r>
            <w:r w:rsidR="00283285" w:rsidRPr="0065133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красоте </w:t>
            </w:r>
            <w:r w:rsidR="0028328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по своим наблюдениям; </w:t>
            </w:r>
            <w:r w:rsidR="00283285" w:rsidRPr="00651334">
              <w:rPr>
                <w:rFonts w:ascii="Times New Roman" w:hAnsi="Times New Roman" w:cs="Times New Roman"/>
                <w:sz w:val="24"/>
                <w:szCs w:val="24"/>
              </w:rPr>
              <w:t>за лето подготовить фото-рассказ по темам «Красота лета», «Красота животных».</w:t>
            </w:r>
          </w:p>
        </w:tc>
        <w:tc>
          <w:tcPr>
            <w:tcW w:w="1165" w:type="dxa"/>
          </w:tcPr>
          <w:p w:rsidR="00937925" w:rsidRPr="007421AC" w:rsidRDefault="00155161" w:rsidP="00E7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E5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2" w:type="dxa"/>
          </w:tcPr>
          <w:p w:rsidR="00937925" w:rsidRPr="007421AC" w:rsidRDefault="00937925" w:rsidP="00AF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B54" w:rsidRDefault="00EE5B54" w:rsidP="002D43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5B54" w:rsidRDefault="00EE5B54" w:rsidP="002D43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3C5D" w:rsidRDefault="00923C5D" w:rsidP="00923C5D">
      <w:pPr>
        <w:pStyle w:val="a9"/>
        <w:ind w:firstLine="709"/>
        <w:rPr>
          <w:color w:val="000000"/>
        </w:rPr>
      </w:pPr>
    </w:p>
    <w:p w:rsidR="00E77A10" w:rsidRPr="003F68CE" w:rsidRDefault="00E77A10" w:rsidP="00923C5D">
      <w:pPr>
        <w:pStyle w:val="a9"/>
        <w:ind w:firstLine="709"/>
        <w:rPr>
          <w:color w:val="000000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0957B9" w:rsidRDefault="000957B9" w:rsidP="00923C5D">
      <w:pPr>
        <w:pStyle w:val="a9"/>
        <w:rPr>
          <w:rFonts w:eastAsia="Calibri"/>
        </w:rPr>
      </w:pPr>
    </w:p>
    <w:p w:rsidR="00923C5D" w:rsidRPr="007C78ED" w:rsidRDefault="00923C5D" w:rsidP="00923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sectPr w:rsidR="00923C5D" w:rsidRPr="007C78ED" w:rsidSect="00923C5D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7B" w:rsidRDefault="00E5117B" w:rsidP="00B95031">
      <w:pPr>
        <w:spacing w:after="0" w:line="240" w:lineRule="auto"/>
      </w:pPr>
      <w:r>
        <w:separator/>
      </w:r>
    </w:p>
  </w:endnote>
  <w:endnote w:type="continuationSeparator" w:id="0">
    <w:p w:rsidR="00E5117B" w:rsidRDefault="00E5117B" w:rsidP="00B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22530"/>
      <w:docPartObj>
        <w:docPartGallery w:val="Page Numbers (Bottom of Page)"/>
        <w:docPartUnique/>
      </w:docPartObj>
    </w:sdtPr>
    <w:sdtContent>
      <w:p w:rsidR="004D3B71" w:rsidRDefault="004D3B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40">
          <w:rPr>
            <w:noProof/>
          </w:rPr>
          <w:t>20</w:t>
        </w:r>
        <w:r>
          <w:fldChar w:fldCharType="end"/>
        </w:r>
      </w:p>
    </w:sdtContent>
  </w:sdt>
  <w:p w:rsidR="004D3B71" w:rsidRDefault="004D3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7B" w:rsidRDefault="00E5117B" w:rsidP="00B95031">
      <w:pPr>
        <w:spacing w:after="0" w:line="240" w:lineRule="auto"/>
      </w:pPr>
      <w:r>
        <w:separator/>
      </w:r>
    </w:p>
  </w:footnote>
  <w:footnote w:type="continuationSeparator" w:id="0">
    <w:p w:rsidR="00E5117B" w:rsidRDefault="00E5117B" w:rsidP="00B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2E7A"/>
    <w:multiLevelType w:val="multilevel"/>
    <w:tmpl w:val="8F6E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7B8"/>
    <w:multiLevelType w:val="multilevel"/>
    <w:tmpl w:val="AFBEB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347A5"/>
    <w:multiLevelType w:val="multilevel"/>
    <w:tmpl w:val="82FA1D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35722"/>
    <w:multiLevelType w:val="multilevel"/>
    <w:tmpl w:val="C8563C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017B3"/>
    <w:multiLevelType w:val="hybridMultilevel"/>
    <w:tmpl w:val="BA2E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F10F1"/>
    <w:multiLevelType w:val="hybridMultilevel"/>
    <w:tmpl w:val="4790A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A21EB"/>
    <w:multiLevelType w:val="multilevel"/>
    <w:tmpl w:val="C8563C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30199"/>
    <w:multiLevelType w:val="multilevel"/>
    <w:tmpl w:val="D98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5753D"/>
    <w:multiLevelType w:val="hybridMultilevel"/>
    <w:tmpl w:val="7BEC9FDE"/>
    <w:lvl w:ilvl="0" w:tplc="8996E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674567"/>
    <w:multiLevelType w:val="multilevel"/>
    <w:tmpl w:val="AFBEB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215BA"/>
    <w:multiLevelType w:val="multilevel"/>
    <w:tmpl w:val="AFBEB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5"/>
    <w:rsid w:val="00002D2D"/>
    <w:rsid w:val="00007D98"/>
    <w:rsid w:val="0002073C"/>
    <w:rsid w:val="0003595F"/>
    <w:rsid w:val="000674A5"/>
    <w:rsid w:val="00081BED"/>
    <w:rsid w:val="00092329"/>
    <w:rsid w:val="00094D52"/>
    <w:rsid w:val="000957B9"/>
    <w:rsid w:val="000A70F8"/>
    <w:rsid w:val="000F3C25"/>
    <w:rsid w:val="000F4AE3"/>
    <w:rsid w:val="0014448A"/>
    <w:rsid w:val="00145059"/>
    <w:rsid w:val="00155161"/>
    <w:rsid w:val="00156F6A"/>
    <w:rsid w:val="0017216C"/>
    <w:rsid w:val="001B51CD"/>
    <w:rsid w:val="001C30D4"/>
    <w:rsid w:val="001C388E"/>
    <w:rsid w:val="0021103A"/>
    <w:rsid w:val="0021466D"/>
    <w:rsid w:val="002668D1"/>
    <w:rsid w:val="00270904"/>
    <w:rsid w:val="00283285"/>
    <w:rsid w:val="0029011B"/>
    <w:rsid w:val="0029330C"/>
    <w:rsid w:val="002B06DD"/>
    <w:rsid w:val="002C0501"/>
    <w:rsid w:val="002C6E51"/>
    <w:rsid w:val="002D4390"/>
    <w:rsid w:val="00304C48"/>
    <w:rsid w:val="0032616B"/>
    <w:rsid w:val="0034050A"/>
    <w:rsid w:val="003A090D"/>
    <w:rsid w:val="003A24B0"/>
    <w:rsid w:val="003D6C74"/>
    <w:rsid w:val="003F614B"/>
    <w:rsid w:val="0040298D"/>
    <w:rsid w:val="004412FE"/>
    <w:rsid w:val="0045496E"/>
    <w:rsid w:val="00456004"/>
    <w:rsid w:val="00485BFA"/>
    <w:rsid w:val="004949A1"/>
    <w:rsid w:val="00495028"/>
    <w:rsid w:val="004A0899"/>
    <w:rsid w:val="004C1B5C"/>
    <w:rsid w:val="004D3B71"/>
    <w:rsid w:val="004E3C75"/>
    <w:rsid w:val="00502DF2"/>
    <w:rsid w:val="00503478"/>
    <w:rsid w:val="00524040"/>
    <w:rsid w:val="005240D8"/>
    <w:rsid w:val="005257F7"/>
    <w:rsid w:val="005539DE"/>
    <w:rsid w:val="005668C6"/>
    <w:rsid w:val="0059303E"/>
    <w:rsid w:val="005A25A4"/>
    <w:rsid w:val="005E5213"/>
    <w:rsid w:val="0061440B"/>
    <w:rsid w:val="00621F50"/>
    <w:rsid w:val="00643E5C"/>
    <w:rsid w:val="00651334"/>
    <w:rsid w:val="0068152A"/>
    <w:rsid w:val="006B2B0C"/>
    <w:rsid w:val="006E0D60"/>
    <w:rsid w:val="007421AC"/>
    <w:rsid w:val="007511ED"/>
    <w:rsid w:val="007A264B"/>
    <w:rsid w:val="00805268"/>
    <w:rsid w:val="00817AC9"/>
    <w:rsid w:val="00820C8D"/>
    <w:rsid w:val="0082384D"/>
    <w:rsid w:val="00830001"/>
    <w:rsid w:val="00870DF4"/>
    <w:rsid w:val="00874818"/>
    <w:rsid w:val="00882EFE"/>
    <w:rsid w:val="008C4737"/>
    <w:rsid w:val="008D4723"/>
    <w:rsid w:val="008E3D39"/>
    <w:rsid w:val="00906069"/>
    <w:rsid w:val="009078AF"/>
    <w:rsid w:val="00915896"/>
    <w:rsid w:val="00923C5D"/>
    <w:rsid w:val="009361CB"/>
    <w:rsid w:val="00937925"/>
    <w:rsid w:val="00946BF5"/>
    <w:rsid w:val="009605B7"/>
    <w:rsid w:val="00975FC5"/>
    <w:rsid w:val="009A1ABF"/>
    <w:rsid w:val="009B26EC"/>
    <w:rsid w:val="009C42EB"/>
    <w:rsid w:val="009F0501"/>
    <w:rsid w:val="00A02359"/>
    <w:rsid w:val="00A1608A"/>
    <w:rsid w:val="00A67668"/>
    <w:rsid w:val="00A84B07"/>
    <w:rsid w:val="00AB60C2"/>
    <w:rsid w:val="00AF4624"/>
    <w:rsid w:val="00B118B9"/>
    <w:rsid w:val="00B17F85"/>
    <w:rsid w:val="00B2197E"/>
    <w:rsid w:val="00B367B2"/>
    <w:rsid w:val="00B37397"/>
    <w:rsid w:val="00B566EA"/>
    <w:rsid w:val="00B95031"/>
    <w:rsid w:val="00BA297A"/>
    <w:rsid w:val="00BD3588"/>
    <w:rsid w:val="00BD6D20"/>
    <w:rsid w:val="00BE18E8"/>
    <w:rsid w:val="00BF7B0F"/>
    <w:rsid w:val="00C06DD5"/>
    <w:rsid w:val="00C36507"/>
    <w:rsid w:val="00C55DB1"/>
    <w:rsid w:val="00C60CED"/>
    <w:rsid w:val="00CD0544"/>
    <w:rsid w:val="00CF1013"/>
    <w:rsid w:val="00D02753"/>
    <w:rsid w:val="00D02D90"/>
    <w:rsid w:val="00D136D9"/>
    <w:rsid w:val="00D25E18"/>
    <w:rsid w:val="00D45D45"/>
    <w:rsid w:val="00D47157"/>
    <w:rsid w:val="00DA1AA3"/>
    <w:rsid w:val="00DC1E51"/>
    <w:rsid w:val="00DD4107"/>
    <w:rsid w:val="00DD53F3"/>
    <w:rsid w:val="00DE2429"/>
    <w:rsid w:val="00E1275B"/>
    <w:rsid w:val="00E17BDA"/>
    <w:rsid w:val="00E3438A"/>
    <w:rsid w:val="00E5117B"/>
    <w:rsid w:val="00E51987"/>
    <w:rsid w:val="00E5246C"/>
    <w:rsid w:val="00E77A10"/>
    <w:rsid w:val="00EA070C"/>
    <w:rsid w:val="00EA2474"/>
    <w:rsid w:val="00EA69F3"/>
    <w:rsid w:val="00ED0304"/>
    <w:rsid w:val="00ED2AD9"/>
    <w:rsid w:val="00ED2E04"/>
    <w:rsid w:val="00EE5B54"/>
    <w:rsid w:val="00F20586"/>
    <w:rsid w:val="00F31F07"/>
    <w:rsid w:val="00F3345C"/>
    <w:rsid w:val="00F47B41"/>
    <w:rsid w:val="00FA5430"/>
    <w:rsid w:val="00FD0A0D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7"/>
  </w:style>
  <w:style w:type="paragraph" w:styleId="1">
    <w:name w:val="heading 1"/>
    <w:basedOn w:val="a"/>
    <w:next w:val="a"/>
    <w:link w:val="10"/>
    <w:uiPriority w:val="9"/>
    <w:qFormat/>
    <w:rsid w:val="0088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031"/>
  </w:style>
  <w:style w:type="paragraph" w:styleId="a5">
    <w:name w:val="footer"/>
    <w:basedOn w:val="a"/>
    <w:link w:val="a6"/>
    <w:uiPriority w:val="99"/>
    <w:unhideWhenUsed/>
    <w:rsid w:val="00B9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031"/>
  </w:style>
  <w:style w:type="character" w:customStyle="1" w:styleId="apple-style-span">
    <w:name w:val="apple-style-span"/>
    <w:basedOn w:val="a0"/>
    <w:rsid w:val="000A70F8"/>
  </w:style>
  <w:style w:type="paragraph" w:styleId="a7">
    <w:name w:val="Balloon Text"/>
    <w:basedOn w:val="a"/>
    <w:link w:val="a8"/>
    <w:uiPriority w:val="99"/>
    <w:semiHidden/>
    <w:unhideWhenUsed/>
    <w:rsid w:val="005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7925"/>
    <w:pPr>
      <w:ind w:left="720"/>
      <w:contextualSpacing/>
    </w:pPr>
  </w:style>
  <w:style w:type="paragraph" w:customStyle="1" w:styleId="c1">
    <w:name w:val="c1"/>
    <w:basedOn w:val="a"/>
    <w:rsid w:val="0083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0001"/>
  </w:style>
  <w:style w:type="paragraph" w:customStyle="1" w:styleId="c2">
    <w:name w:val="c2"/>
    <w:basedOn w:val="a"/>
    <w:rsid w:val="0083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83285"/>
    <w:pPr>
      <w:spacing w:after="0" w:line="240" w:lineRule="auto"/>
    </w:pPr>
  </w:style>
  <w:style w:type="paragraph" w:styleId="ac">
    <w:name w:val="Body Text Indent"/>
    <w:basedOn w:val="a"/>
    <w:link w:val="ad"/>
    <w:rsid w:val="00923C5D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23C5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882EF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2EFE"/>
    <w:pPr>
      <w:spacing w:after="100"/>
    </w:pPr>
  </w:style>
  <w:style w:type="character" w:styleId="af">
    <w:name w:val="Hyperlink"/>
    <w:basedOn w:val="a0"/>
    <w:uiPriority w:val="99"/>
    <w:unhideWhenUsed/>
    <w:rsid w:val="00882EF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7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7"/>
  </w:style>
  <w:style w:type="paragraph" w:styleId="1">
    <w:name w:val="heading 1"/>
    <w:basedOn w:val="a"/>
    <w:next w:val="a"/>
    <w:link w:val="10"/>
    <w:uiPriority w:val="9"/>
    <w:qFormat/>
    <w:rsid w:val="0088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031"/>
  </w:style>
  <w:style w:type="paragraph" w:styleId="a5">
    <w:name w:val="footer"/>
    <w:basedOn w:val="a"/>
    <w:link w:val="a6"/>
    <w:uiPriority w:val="99"/>
    <w:unhideWhenUsed/>
    <w:rsid w:val="00B9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031"/>
  </w:style>
  <w:style w:type="character" w:customStyle="1" w:styleId="apple-style-span">
    <w:name w:val="apple-style-span"/>
    <w:basedOn w:val="a0"/>
    <w:rsid w:val="000A70F8"/>
  </w:style>
  <w:style w:type="paragraph" w:styleId="a7">
    <w:name w:val="Balloon Text"/>
    <w:basedOn w:val="a"/>
    <w:link w:val="a8"/>
    <w:uiPriority w:val="99"/>
    <w:semiHidden/>
    <w:unhideWhenUsed/>
    <w:rsid w:val="005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7925"/>
    <w:pPr>
      <w:ind w:left="720"/>
      <w:contextualSpacing/>
    </w:pPr>
  </w:style>
  <w:style w:type="paragraph" w:customStyle="1" w:styleId="c1">
    <w:name w:val="c1"/>
    <w:basedOn w:val="a"/>
    <w:rsid w:val="0083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0001"/>
  </w:style>
  <w:style w:type="paragraph" w:customStyle="1" w:styleId="c2">
    <w:name w:val="c2"/>
    <w:basedOn w:val="a"/>
    <w:rsid w:val="0083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83285"/>
    <w:pPr>
      <w:spacing w:after="0" w:line="240" w:lineRule="auto"/>
    </w:pPr>
  </w:style>
  <w:style w:type="paragraph" w:styleId="ac">
    <w:name w:val="Body Text Indent"/>
    <w:basedOn w:val="a"/>
    <w:link w:val="ad"/>
    <w:rsid w:val="00923C5D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23C5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882EF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2EFE"/>
    <w:pPr>
      <w:spacing w:after="100"/>
    </w:pPr>
  </w:style>
  <w:style w:type="character" w:styleId="af">
    <w:name w:val="Hyperlink"/>
    <w:basedOn w:val="a0"/>
    <w:uiPriority w:val="99"/>
    <w:unhideWhenUsed/>
    <w:rsid w:val="00882EFE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7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E058-EB93-49C5-9DAB-59B07100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нач. школа</cp:lastModifiedBy>
  <cp:revision>31</cp:revision>
  <cp:lastPrinted>2020-09-28T07:38:00Z</cp:lastPrinted>
  <dcterms:created xsi:type="dcterms:W3CDTF">2019-09-16T11:32:00Z</dcterms:created>
  <dcterms:modified xsi:type="dcterms:W3CDTF">2020-09-28T07:39:00Z</dcterms:modified>
</cp:coreProperties>
</file>