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A1" w:rsidRDefault="00784304" w:rsidP="00FA20A1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D731E6">
        <w:rPr>
          <w:rFonts w:ascii="Times New Roman" w:eastAsia="Calibri" w:hAnsi="Times New Roman"/>
          <w:b/>
          <w:sz w:val="24"/>
          <w:szCs w:val="24"/>
        </w:rPr>
        <w:t>Ростовская  область</w:t>
      </w:r>
      <w:r w:rsidR="007373BA" w:rsidRPr="00D731E6">
        <w:rPr>
          <w:rFonts w:ascii="Times New Roman" w:eastAsia="Calibri" w:hAnsi="Times New Roman"/>
          <w:b/>
          <w:sz w:val="24"/>
          <w:szCs w:val="24"/>
        </w:rPr>
        <w:t>,</w:t>
      </w:r>
      <w:r w:rsidRPr="00D731E6">
        <w:rPr>
          <w:rFonts w:ascii="Times New Roman" w:eastAsia="Calibri" w:hAnsi="Times New Roman"/>
          <w:b/>
          <w:sz w:val="24"/>
          <w:szCs w:val="24"/>
        </w:rPr>
        <w:t xml:space="preserve">  Азовский  район</w:t>
      </w:r>
      <w:r w:rsidR="007373BA" w:rsidRPr="00D731E6">
        <w:rPr>
          <w:rFonts w:ascii="Times New Roman" w:eastAsia="Calibri" w:hAnsi="Times New Roman"/>
          <w:b/>
          <w:sz w:val="24"/>
          <w:szCs w:val="24"/>
        </w:rPr>
        <w:t xml:space="preserve">,  </w:t>
      </w:r>
      <w:proofErr w:type="gramStart"/>
      <w:r w:rsidR="007373BA" w:rsidRPr="00D731E6">
        <w:rPr>
          <w:rFonts w:ascii="Times New Roman" w:eastAsia="Calibri" w:hAnsi="Times New Roman"/>
          <w:b/>
          <w:sz w:val="24"/>
          <w:szCs w:val="24"/>
        </w:rPr>
        <w:t>с</w:t>
      </w:r>
      <w:proofErr w:type="gramEnd"/>
      <w:r w:rsidR="007373BA" w:rsidRPr="00D731E6">
        <w:rPr>
          <w:rFonts w:ascii="Times New Roman" w:eastAsia="Calibri" w:hAnsi="Times New Roman"/>
          <w:b/>
          <w:sz w:val="24"/>
          <w:szCs w:val="24"/>
        </w:rPr>
        <w:t>.</w:t>
      </w:r>
      <w:r w:rsidRPr="00D731E6">
        <w:rPr>
          <w:rFonts w:ascii="Times New Roman" w:eastAsia="Calibri" w:hAnsi="Times New Roman"/>
          <w:b/>
          <w:sz w:val="24"/>
          <w:szCs w:val="24"/>
        </w:rPr>
        <w:t xml:space="preserve">  Александровка</w:t>
      </w:r>
    </w:p>
    <w:p w:rsidR="00784304" w:rsidRPr="00D731E6" w:rsidRDefault="00784304" w:rsidP="00FA20A1">
      <w:pPr>
        <w:spacing w:after="0" w:line="240" w:lineRule="auto"/>
        <w:ind w:left="-426" w:firstLine="426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D731E6">
        <w:rPr>
          <w:rFonts w:ascii="Times New Roman" w:eastAsia="Calibri" w:hAnsi="Times New Roman"/>
          <w:b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:rsidR="00A436FF" w:rsidRPr="00D731E6" w:rsidRDefault="00A436FF" w:rsidP="008A4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6FF" w:rsidRPr="00D731E6" w:rsidRDefault="00A436FF" w:rsidP="008A40B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436FF" w:rsidRPr="00D731E6" w:rsidRDefault="00A436FF" w:rsidP="008A40B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436FF" w:rsidRPr="00D731E6" w:rsidRDefault="00A436FF" w:rsidP="008A40B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436FF" w:rsidRPr="00D731E6" w:rsidRDefault="00A436FF" w:rsidP="008A40B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436FF" w:rsidRPr="00D731E6" w:rsidRDefault="00A436FF" w:rsidP="008A40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36FF" w:rsidRPr="00D731E6" w:rsidRDefault="00A436FF" w:rsidP="008A40B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7E5D" w:rsidRPr="00D731E6" w:rsidRDefault="00547E5D" w:rsidP="00BD1456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D731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784304" w:rsidRPr="00D731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7373BA" w:rsidRPr="00D731E6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84304" w:rsidRPr="00D731E6">
        <w:rPr>
          <w:rFonts w:ascii="Times New Roman" w:hAnsi="Times New Roman"/>
          <w:b/>
          <w:sz w:val="24"/>
          <w:szCs w:val="24"/>
        </w:rPr>
        <w:t xml:space="preserve">  </w:t>
      </w:r>
      <w:r w:rsidR="00BD1456">
        <w:rPr>
          <w:rFonts w:ascii="Times New Roman" w:hAnsi="Times New Roman"/>
          <w:b/>
          <w:sz w:val="24"/>
          <w:szCs w:val="24"/>
        </w:rPr>
        <w:t xml:space="preserve"> Утверждаю.</w:t>
      </w:r>
    </w:p>
    <w:p w:rsidR="007373BA" w:rsidRPr="00D731E6" w:rsidRDefault="00547E5D" w:rsidP="00BD145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731E6">
        <w:rPr>
          <w:rFonts w:ascii="Times New Roman" w:hAnsi="Times New Roman"/>
          <w:sz w:val="24"/>
          <w:szCs w:val="24"/>
        </w:rPr>
        <w:t xml:space="preserve">Директор  МБОУ  </w:t>
      </w:r>
    </w:p>
    <w:p w:rsidR="00547E5D" w:rsidRPr="00D731E6" w:rsidRDefault="00547E5D" w:rsidP="00BD145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731E6">
        <w:rPr>
          <w:rFonts w:ascii="Times New Roman" w:hAnsi="Times New Roman"/>
          <w:sz w:val="24"/>
          <w:szCs w:val="24"/>
        </w:rPr>
        <w:t>Александровской  СОШ</w:t>
      </w:r>
    </w:p>
    <w:p w:rsidR="00547E5D" w:rsidRPr="00D731E6" w:rsidRDefault="00547E5D" w:rsidP="00BD145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731E6">
        <w:rPr>
          <w:rFonts w:ascii="Times New Roman" w:hAnsi="Times New Roman"/>
          <w:sz w:val="24"/>
          <w:szCs w:val="24"/>
        </w:rPr>
        <w:t>_________(Дегтярева  С.В.)</w:t>
      </w:r>
    </w:p>
    <w:p w:rsidR="007373BA" w:rsidRPr="00D731E6" w:rsidRDefault="007373BA" w:rsidP="00BD1456">
      <w:pPr>
        <w:jc w:val="right"/>
        <w:rPr>
          <w:rFonts w:ascii="Times New Roman" w:hAnsi="Times New Roman"/>
          <w:sz w:val="24"/>
          <w:szCs w:val="24"/>
        </w:rPr>
      </w:pPr>
      <w:r w:rsidRPr="00D731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81EA0">
        <w:rPr>
          <w:rFonts w:ascii="Times New Roman" w:hAnsi="Times New Roman"/>
          <w:sz w:val="24"/>
          <w:szCs w:val="24"/>
        </w:rPr>
        <w:t xml:space="preserve">         </w:t>
      </w:r>
      <w:r w:rsidR="0075732E">
        <w:rPr>
          <w:rFonts w:ascii="Times New Roman" w:hAnsi="Times New Roman"/>
          <w:sz w:val="24"/>
          <w:szCs w:val="24"/>
        </w:rPr>
        <w:t xml:space="preserve">           Приказ от 31.08. 2020</w:t>
      </w:r>
      <w:r w:rsidR="00681EA0">
        <w:rPr>
          <w:rFonts w:ascii="Times New Roman" w:hAnsi="Times New Roman"/>
          <w:sz w:val="24"/>
          <w:szCs w:val="24"/>
        </w:rPr>
        <w:t xml:space="preserve"> г.  № 4</w:t>
      </w:r>
      <w:r w:rsidRPr="00D731E6">
        <w:rPr>
          <w:rFonts w:ascii="Times New Roman" w:hAnsi="Times New Roman"/>
          <w:sz w:val="24"/>
          <w:szCs w:val="24"/>
        </w:rPr>
        <w:t xml:space="preserve">9      </w:t>
      </w:r>
    </w:p>
    <w:p w:rsidR="00A436FF" w:rsidRPr="00D731E6" w:rsidRDefault="00A436FF" w:rsidP="008A4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36FF" w:rsidRPr="00D731E6" w:rsidRDefault="00A436FF" w:rsidP="008A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31E6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A436FF" w:rsidRPr="00D731E6" w:rsidRDefault="00A436FF" w:rsidP="008A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31E6">
        <w:rPr>
          <w:rFonts w:ascii="Times New Roman" w:hAnsi="Times New Roman"/>
          <w:b/>
          <w:sz w:val="28"/>
          <w:szCs w:val="28"/>
        </w:rPr>
        <w:t>по  внеурочной деятельности</w:t>
      </w:r>
    </w:p>
    <w:p w:rsidR="00A436FF" w:rsidRPr="00D731E6" w:rsidRDefault="00A436FF" w:rsidP="008A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31E6">
        <w:rPr>
          <w:rFonts w:ascii="Times New Roman" w:hAnsi="Times New Roman"/>
          <w:b/>
          <w:color w:val="000000"/>
          <w:sz w:val="28"/>
          <w:szCs w:val="28"/>
        </w:rPr>
        <w:t>обще</w:t>
      </w:r>
      <w:r w:rsidR="007373BA" w:rsidRPr="00D731E6">
        <w:rPr>
          <w:rFonts w:ascii="Times New Roman" w:hAnsi="Times New Roman"/>
          <w:b/>
          <w:color w:val="000000"/>
          <w:sz w:val="28"/>
          <w:szCs w:val="28"/>
        </w:rPr>
        <w:t xml:space="preserve">интеллектуального </w:t>
      </w:r>
      <w:r w:rsidRPr="00D731E6">
        <w:rPr>
          <w:rFonts w:ascii="Times New Roman" w:hAnsi="Times New Roman"/>
          <w:b/>
          <w:color w:val="000000"/>
          <w:sz w:val="28"/>
          <w:szCs w:val="28"/>
        </w:rPr>
        <w:t xml:space="preserve"> направлени</w:t>
      </w:r>
      <w:r w:rsidR="007373BA" w:rsidRPr="00D731E6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A436FF" w:rsidRPr="00D731E6" w:rsidRDefault="00A436FF" w:rsidP="008A40B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31E6">
        <w:rPr>
          <w:rFonts w:ascii="Times New Roman" w:hAnsi="Times New Roman"/>
          <w:b/>
          <w:color w:val="000000"/>
          <w:sz w:val="28"/>
          <w:szCs w:val="28"/>
        </w:rPr>
        <w:t xml:space="preserve"> «Занимательная биология»</w:t>
      </w:r>
    </w:p>
    <w:p w:rsidR="007373BA" w:rsidRPr="00D731E6" w:rsidRDefault="00681EA0" w:rsidP="008A40B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2020</w:t>
      </w:r>
      <w:r w:rsidR="00D778B2">
        <w:rPr>
          <w:rFonts w:ascii="Times New Roman" w:hAnsi="Times New Roman"/>
          <w:b/>
          <w:color w:val="000000"/>
          <w:sz w:val="28"/>
          <w:szCs w:val="28"/>
        </w:rPr>
        <w:t>-2021</w:t>
      </w:r>
      <w:r w:rsidR="007373BA" w:rsidRPr="00D731E6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A436FF" w:rsidRPr="00D731E6" w:rsidRDefault="00A436FF" w:rsidP="008A40B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4304" w:rsidRPr="00D731E6" w:rsidRDefault="00784304" w:rsidP="008A4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6FF" w:rsidRPr="00D731E6" w:rsidRDefault="00A436FF" w:rsidP="008A4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6FF" w:rsidRPr="00D731E6" w:rsidRDefault="00A436FF" w:rsidP="008A4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6FF" w:rsidRPr="00D731E6" w:rsidRDefault="00A436FF" w:rsidP="008A4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6FF" w:rsidRPr="00D731E6" w:rsidRDefault="00A436FF" w:rsidP="008A4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54EF" w:rsidRDefault="007B54EF" w:rsidP="008A4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0A1" w:rsidRDefault="00FA20A1" w:rsidP="008A4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0A1" w:rsidRDefault="00FA20A1" w:rsidP="008A4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4EF" w:rsidRDefault="007B54EF" w:rsidP="008A4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6FF" w:rsidRPr="00936015" w:rsidRDefault="00547E5D" w:rsidP="008A40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36015">
        <w:rPr>
          <w:rFonts w:ascii="Times New Roman" w:hAnsi="Times New Roman"/>
          <w:sz w:val="24"/>
          <w:szCs w:val="24"/>
          <w:u w:val="single"/>
        </w:rPr>
        <w:t>Основное общее образование</w:t>
      </w:r>
      <w:r w:rsidR="007373BA" w:rsidRPr="00936015">
        <w:rPr>
          <w:rFonts w:ascii="Times New Roman" w:hAnsi="Times New Roman"/>
          <w:sz w:val="24"/>
          <w:szCs w:val="24"/>
          <w:u w:val="single"/>
        </w:rPr>
        <w:t xml:space="preserve"> 6 «А», 6 «Б» </w:t>
      </w:r>
      <w:r w:rsidR="00784304" w:rsidRPr="00936015">
        <w:rPr>
          <w:rFonts w:ascii="Times New Roman" w:hAnsi="Times New Roman"/>
          <w:sz w:val="24"/>
          <w:szCs w:val="24"/>
          <w:u w:val="single"/>
        </w:rPr>
        <w:t>класс</w:t>
      </w:r>
      <w:r w:rsidR="007373BA" w:rsidRPr="00936015">
        <w:rPr>
          <w:rFonts w:ascii="Times New Roman" w:hAnsi="Times New Roman"/>
          <w:sz w:val="24"/>
          <w:szCs w:val="24"/>
          <w:u w:val="single"/>
        </w:rPr>
        <w:t>ы</w:t>
      </w:r>
    </w:p>
    <w:p w:rsidR="00A436FF" w:rsidRPr="00936015" w:rsidRDefault="002302B2" w:rsidP="008A40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36015">
        <w:rPr>
          <w:rFonts w:ascii="Times New Roman" w:hAnsi="Times New Roman"/>
          <w:sz w:val="24"/>
          <w:szCs w:val="24"/>
          <w:u w:val="single"/>
        </w:rPr>
        <w:t>Количество  часов</w:t>
      </w:r>
      <w:r w:rsidR="007373BA" w:rsidRPr="00936015">
        <w:rPr>
          <w:rFonts w:ascii="Times New Roman" w:hAnsi="Times New Roman"/>
          <w:sz w:val="24"/>
          <w:szCs w:val="24"/>
          <w:u w:val="single"/>
        </w:rPr>
        <w:t>:</w:t>
      </w:r>
      <w:r w:rsidRPr="00936015">
        <w:rPr>
          <w:rFonts w:ascii="Times New Roman" w:hAnsi="Times New Roman"/>
          <w:sz w:val="24"/>
          <w:szCs w:val="24"/>
          <w:u w:val="single"/>
        </w:rPr>
        <w:t xml:space="preserve">  37</w:t>
      </w:r>
      <w:r w:rsidR="00547E5D" w:rsidRPr="0093601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436FF" w:rsidRPr="00936015">
        <w:rPr>
          <w:rFonts w:ascii="Times New Roman" w:hAnsi="Times New Roman"/>
          <w:sz w:val="24"/>
          <w:szCs w:val="24"/>
          <w:u w:val="single"/>
        </w:rPr>
        <w:t>часов, 1 час в неделю</w:t>
      </w:r>
    </w:p>
    <w:p w:rsidR="00A436FF" w:rsidRPr="00936015" w:rsidRDefault="00A436FF" w:rsidP="008A40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6015">
        <w:rPr>
          <w:rFonts w:ascii="Times New Roman" w:hAnsi="Times New Roman"/>
          <w:b/>
          <w:sz w:val="24"/>
          <w:szCs w:val="24"/>
          <w:u w:val="single"/>
        </w:rPr>
        <w:t>Учитель  Мнацаканян Альфия Абраровна</w:t>
      </w:r>
    </w:p>
    <w:p w:rsidR="00A436FF" w:rsidRPr="00D731E6" w:rsidRDefault="00A436FF" w:rsidP="008A4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73BA" w:rsidRPr="00D731E6" w:rsidRDefault="007373BA" w:rsidP="008A40B3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D4301D" w:rsidRDefault="00D4301D" w:rsidP="00AB337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436FF" w:rsidRPr="00D731E6" w:rsidRDefault="00D4301D" w:rsidP="00AB3372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Р</w:t>
      </w:r>
      <w:r w:rsidR="00A436FF" w:rsidRPr="00D731E6">
        <w:rPr>
          <w:b/>
          <w:bCs/>
          <w:color w:val="000000"/>
        </w:rPr>
        <w:t>аздел 1. Пояснительная записка</w:t>
      </w:r>
    </w:p>
    <w:p w:rsidR="00547E5D" w:rsidRPr="00D731E6" w:rsidRDefault="00547E5D" w:rsidP="00FF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1E6">
        <w:rPr>
          <w:rFonts w:ascii="Times New Roman" w:hAnsi="Times New Roman"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:rsidR="00547E5D" w:rsidRPr="00D731E6" w:rsidRDefault="00547E5D" w:rsidP="00FF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1E6">
        <w:rPr>
          <w:rFonts w:ascii="Times New Roman" w:hAnsi="Times New Roman"/>
          <w:sz w:val="24"/>
          <w:szCs w:val="24"/>
        </w:rPr>
        <w:t>Рабочая программа по внеурочной деятельности  для 6 класса составлена в соответствии со следующими нормативн</w:t>
      </w:r>
      <w:proofErr w:type="gramStart"/>
      <w:r w:rsidRPr="00D731E6">
        <w:rPr>
          <w:rFonts w:ascii="Times New Roman" w:hAnsi="Times New Roman"/>
          <w:sz w:val="24"/>
          <w:szCs w:val="24"/>
        </w:rPr>
        <w:t>о-</w:t>
      </w:r>
      <w:proofErr w:type="gramEnd"/>
      <w:r w:rsidRPr="00D731E6">
        <w:rPr>
          <w:rFonts w:ascii="Times New Roman" w:hAnsi="Times New Roman"/>
          <w:sz w:val="24"/>
          <w:szCs w:val="24"/>
        </w:rPr>
        <w:t xml:space="preserve"> правовыми документами:</w:t>
      </w:r>
    </w:p>
    <w:p w:rsidR="00547E5D" w:rsidRPr="00D731E6" w:rsidRDefault="00547E5D" w:rsidP="00FF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1E6">
        <w:rPr>
          <w:rFonts w:ascii="Times New Roman" w:hAnsi="Times New Roman"/>
          <w:sz w:val="24"/>
          <w:szCs w:val="24"/>
        </w:rPr>
        <w:t>1. Федеральный закон   «Об образовании в Российской Федерации» от 29.12.2012 г. ФЗ №273 (с изменениями);</w:t>
      </w:r>
    </w:p>
    <w:p w:rsidR="00547E5D" w:rsidRPr="00D731E6" w:rsidRDefault="00547E5D" w:rsidP="00FF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1E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731E6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г. № 1897 с изменениями, приказ МИНОБРНАУКИ РОССИИ  от 31.12.2015 г. №1577);</w:t>
      </w:r>
      <w:proofErr w:type="gramEnd"/>
    </w:p>
    <w:p w:rsidR="00547E5D" w:rsidRPr="00D731E6" w:rsidRDefault="00D778B2" w:rsidP="00FF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Учебный план на 2020-2021</w:t>
      </w:r>
      <w:r w:rsidR="00547E5D" w:rsidRPr="00D731E6">
        <w:rPr>
          <w:rFonts w:ascii="Times New Roman" w:hAnsi="Times New Roman"/>
          <w:sz w:val="24"/>
          <w:szCs w:val="24"/>
        </w:rPr>
        <w:t xml:space="preserve"> учебный год;</w:t>
      </w:r>
    </w:p>
    <w:p w:rsidR="00BD1456" w:rsidRDefault="00BD1456" w:rsidP="009F4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Рабочая программа опирается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7373BA" w:rsidRPr="00D731E6" w:rsidRDefault="007373BA" w:rsidP="009F4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31E6">
        <w:rPr>
          <w:color w:val="000000"/>
        </w:rPr>
        <w:t xml:space="preserve">  Козлова, Т.А., </w:t>
      </w:r>
      <w:proofErr w:type="spellStart"/>
      <w:r w:rsidRPr="00D731E6">
        <w:rPr>
          <w:color w:val="000000"/>
        </w:rPr>
        <w:t>Сивоглазов</w:t>
      </w:r>
      <w:proofErr w:type="spellEnd"/>
      <w:r w:rsidRPr="00D731E6">
        <w:rPr>
          <w:color w:val="000000"/>
        </w:rPr>
        <w:t>, В.И. Растения луга. – 2-е изд. Стереотип. (Твой первый атла</w:t>
      </w:r>
      <w:proofErr w:type="gramStart"/>
      <w:r w:rsidRPr="00D731E6">
        <w:rPr>
          <w:color w:val="000000"/>
        </w:rPr>
        <w:t>с</w:t>
      </w:r>
      <w:r w:rsidR="00D778B2">
        <w:rPr>
          <w:color w:val="000000"/>
        </w:rPr>
        <w:t>-</w:t>
      </w:r>
      <w:proofErr w:type="gramEnd"/>
      <w:r w:rsidR="00D778B2">
        <w:rPr>
          <w:color w:val="000000"/>
        </w:rPr>
        <w:t xml:space="preserve"> определитель)- М.: Дрофа, 2018</w:t>
      </w:r>
      <w:r w:rsidRPr="00D731E6">
        <w:rPr>
          <w:color w:val="000000"/>
        </w:rPr>
        <w:t>.</w:t>
      </w:r>
    </w:p>
    <w:p w:rsidR="009F45C6" w:rsidRPr="00D731E6" w:rsidRDefault="007373BA" w:rsidP="009F4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31E6">
        <w:rPr>
          <w:color w:val="000000"/>
        </w:rPr>
        <w:t xml:space="preserve"> Козлова, Т.А., </w:t>
      </w:r>
      <w:proofErr w:type="spellStart"/>
      <w:r w:rsidRPr="00D731E6">
        <w:rPr>
          <w:color w:val="000000"/>
        </w:rPr>
        <w:t>Сивоглазов</w:t>
      </w:r>
      <w:proofErr w:type="spellEnd"/>
      <w:r w:rsidRPr="00D731E6">
        <w:rPr>
          <w:color w:val="000000"/>
        </w:rPr>
        <w:t>, В.И. Растения леса. – 2-е изд. Стереотип. (Твой первый атла</w:t>
      </w:r>
      <w:proofErr w:type="gramStart"/>
      <w:r w:rsidRPr="00D731E6">
        <w:rPr>
          <w:color w:val="000000"/>
        </w:rPr>
        <w:t>с-</w:t>
      </w:r>
      <w:proofErr w:type="gramEnd"/>
      <w:r w:rsidR="009F45C6" w:rsidRPr="00D731E6">
        <w:rPr>
          <w:color w:val="000000"/>
        </w:rPr>
        <w:t xml:space="preserve"> определитель) - М.: Дрофа, 2017</w:t>
      </w:r>
      <w:r w:rsidRPr="00D731E6">
        <w:rPr>
          <w:color w:val="000000"/>
        </w:rPr>
        <w:t>.</w:t>
      </w:r>
    </w:p>
    <w:p w:rsidR="007373BA" w:rsidRPr="00D731E6" w:rsidRDefault="009F45C6" w:rsidP="009F4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31E6">
        <w:rPr>
          <w:color w:val="000000"/>
        </w:rPr>
        <w:t xml:space="preserve"> </w:t>
      </w:r>
      <w:proofErr w:type="spellStart"/>
      <w:proofErr w:type="gramStart"/>
      <w:r w:rsidR="007373BA" w:rsidRPr="00D731E6">
        <w:rPr>
          <w:color w:val="000000"/>
        </w:rPr>
        <w:t>Клинковская</w:t>
      </w:r>
      <w:proofErr w:type="spellEnd"/>
      <w:r w:rsidR="007373BA" w:rsidRPr="00D731E6">
        <w:rPr>
          <w:color w:val="000000"/>
        </w:rPr>
        <w:t xml:space="preserve">, Н. И., Пасечник, В.В. Комнатные растение в школе: кн. Для </w:t>
      </w:r>
      <w:r w:rsidRPr="00D731E6">
        <w:rPr>
          <w:color w:val="000000"/>
        </w:rPr>
        <w:t>учителя.</w:t>
      </w:r>
      <w:proofErr w:type="gramEnd"/>
      <w:r w:rsidRPr="00D731E6">
        <w:rPr>
          <w:color w:val="000000"/>
        </w:rPr>
        <w:t xml:space="preserve"> – М.: Просвещение, 2016</w:t>
      </w:r>
      <w:r w:rsidR="007373BA" w:rsidRPr="00D731E6">
        <w:rPr>
          <w:color w:val="000000"/>
        </w:rPr>
        <w:t>.</w:t>
      </w:r>
    </w:p>
    <w:p w:rsidR="009F45C6" w:rsidRPr="00D731E6" w:rsidRDefault="009F45C6" w:rsidP="008A40B3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F45C6" w:rsidRPr="00D731E6" w:rsidRDefault="009F45C6" w:rsidP="009F45C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D731E6">
        <w:rPr>
          <w:rFonts w:ascii="Times New Roman" w:eastAsia="Calibri" w:hAnsi="Times New Roman"/>
          <w:sz w:val="24"/>
          <w:szCs w:val="24"/>
        </w:rPr>
        <w:t xml:space="preserve">Изучение данной программы </w:t>
      </w:r>
      <w:r w:rsidRPr="00D731E6">
        <w:rPr>
          <w:rFonts w:ascii="Times New Roman" w:hAnsi="Times New Roman"/>
          <w:sz w:val="24"/>
          <w:szCs w:val="24"/>
        </w:rPr>
        <w:t xml:space="preserve">«Занимательная биология» </w:t>
      </w:r>
      <w:r w:rsidR="000E2173">
        <w:rPr>
          <w:rFonts w:ascii="Times New Roman" w:eastAsia="Calibri" w:hAnsi="Times New Roman"/>
          <w:sz w:val="24"/>
          <w:szCs w:val="24"/>
        </w:rPr>
        <w:t xml:space="preserve"> на уровне</w:t>
      </w:r>
      <w:r w:rsidRPr="00D731E6">
        <w:rPr>
          <w:rFonts w:ascii="Times New Roman" w:eastAsia="Calibri" w:hAnsi="Times New Roman"/>
          <w:sz w:val="24"/>
          <w:szCs w:val="24"/>
        </w:rPr>
        <w:t xml:space="preserve"> основного общего образования направлено на достижение следующих </w:t>
      </w:r>
      <w:r w:rsidRPr="00D731E6">
        <w:rPr>
          <w:rFonts w:ascii="Times New Roman" w:eastAsia="Calibri" w:hAnsi="Times New Roman"/>
          <w:b/>
          <w:sz w:val="24"/>
          <w:szCs w:val="24"/>
          <w:u w:val="single"/>
        </w:rPr>
        <w:t xml:space="preserve">целей: </w:t>
      </w:r>
    </w:p>
    <w:p w:rsidR="00A436FF" w:rsidRPr="00D731E6" w:rsidRDefault="00A436FF" w:rsidP="008A40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731E6">
        <w:rPr>
          <w:color w:val="000000"/>
        </w:rPr>
        <w:t>- создание условий для удовлетворения познавательной или образовательной потребности учащихся в биологической деятельности;</w:t>
      </w:r>
    </w:p>
    <w:p w:rsidR="00A436FF" w:rsidRPr="00D731E6" w:rsidRDefault="00A436FF" w:rsidP="008A40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731E6">
        <w:rPr>
          <w:color w:val="000000"/>
        </w:rPr>
        <w:t>-обеспечить организацию деятельности учащихся в рамках биологического направления направленную на позитивную социализацию и воспитание детей.</w:t>
      </w:r>
    </w:p>
    <w:p w:rsidR="009F45C6" w:rsidRPr="00D731E6" w:rsidRDefault="009F45C6" w:rsidP="009F45C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D731E6">
        <w:rPr>
          <w:rFonts w:ascii="Times New Roman" w:eastAsia="Calibri" w:hAnsi="Times New Roman"/>
          <w:sz w:val="24"/>
          <w:szCs w:val="24"/>
        </w:rPr>
        <w:t xml:space="preserve">Изучение данной программы «Занимательная биология» на ступени основного общего образования направлено на достижение следующих </w:t>
      </w:r>
      <w:r w:rsidRPr="00D731E6">
        <w:rPr>
          <w:rFonts w:ascii="Times New Roman" w:eastAsia="Calibri" w:hAnsi="Times New Roman"/>
          <w:b/>
          <w:sz w:val="24"/>
          <w:szCs w:val="24"/>
          <w:u w:val="single"/>
        </w:rPr>
        <w:t>задач:</w:t>
      </w:r>
    </w:p>
    <w:p w:rsidR="00A436FF" w:rsidRPr="00D731E6" w:rsidRDefault="00A436FF" w:rsidP="008A40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1E6">
        <w:rPr>
          <w:color w:val="000000"/>
        </w:rPr>
        <w:t>-</w:t>
      </w:r>
      <w:r w:rsidRPr="00D731E6">
        <w:rPr>
          <w:rStyle w:val="apple-converted-space"/>
          <w:color w:val="000000"/>
        </w:rPr>
        <w:t> </w:t>
      </w:r>
      <w:r w:rsidRPr="00D731E6">
        <w:rPr>
          <w:color w:val="000000"/>
        </w:rPr>
        <w:t>Овладение умениями</w:t>
      </w:r>
      <w:r w:rsidRPr="00D731E6">
        <w:rPr>
          <w:rStyle w:val="apple-converted-space"/>
          <w:color w:val="000000"/>
        </w:rPr>
        <w:t> </w:t>
      </w:r>
      <w:r w:rsidRPr="00D731E6">
        <w:rPr>
          <w:color w:val="000000"/>
        </w:rPr>
        <w:t>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культурными растениями.</w:t>
      </w:r>
    </w:p>
    <w:p w:rsidR="00A436FF" w:rsidRPr="00D731E6" w:rsidRDefault="00A436FF" w:rsidP="008A40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731E6">
        <w:rPr>
          <w:color w:val="000000"/>
        </w:rPr>
        <w:t xml:space="preserve"> Расширять кругозор, повышать интерес к предмету, популяризация интеллектуального творчества.</w:t>
      </w:r>
    </w:p>
    <w:p w:rsidR="00A436FF" w:rsidRPr="00D731E6" w:rsidRDefault="009F45C6" w:rsidP="008A40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731E6">
        <w:rPr>
          <w:color w:val="000000"/>
        </w:rPr>
        <w:t>-</w:t>
      </w:r>
      <w:r w:rsidR="00A436FF" w:rsidRPr="00D731E6">
        <w:rPr>
          <w:color w:val="000000"/>
        </w:rPr>
        <w:t>Развитие потребности в необходимости и возможности</w:t>
      </w:r>
      <w:r w:rsidR="00A436FF" w:rsidRPr="00D731E6">
        <w:rPr>
          <w:rStyle w:val="apple-converted-space"/>
          <w:color w:val="000000"/>
        </w:rPr>
        <w:t> </w:t>
      </w:r>
      <w:r w:rsidR="00A436FF" w:rsidRPr="00D731E6">
        <w:rPr>
          <w:color w:val="000000"/>
        </w:rPr>
        <w:t>решения экологических проблем, доступных школьнику, стремления к активной</w:t>
      </w:r>
      <w:r w:rsidR="00A436FF" w:rsidRPr="00D731E6">
        <w:rPr>
          <w:rStyle w:val="apple-converted-space"/>
          <w:color w:val="000000"/>
        </w:rPr>
        <w:t> </w:t>
      </w:r>
      <w:r w:rsidR="00A436FF" w:rsidRPr="00D731E6">
        <w:rPr>
          <w:color w:val="000000"/>
        </w:rPr>
        <w:t>практической деятельности по охране окружающей среды.</w:t>
      </w:r>
    </w:p>
    <w:p w:rsidR="00A436FF" w:rsidRPr="00D731E6" w:rsidRDefault="00A436FF" w:rsidP="008A40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1E6">
        <w:rPr>
          <w:color w:val="000000"/>
        </w:rPr>
        <w:t>- Развитие познавательных интересов, интеллектуальных и творческих способностей</w:t>
      </w:r>
      <w:r w:rsidRPr="00D731E6">
        <w:rPr>
          <w:rStyle w:val="apple-converted-space"/>
          <w:color w:val="000000"/>
        </w:rPr>
        <w:t> </w:t>
      </w:r>
      <w:r w:rsidRPr="00D731E6">
        <w:rPr>
          <w:color w:val="000000"/>
        </w:rPr>
        <w:t>в процессе проведения наблюдений за живыми организмами, постановки биологических экспериментов, работы с различными источниками информации.</w:t>
      </w:r>
    </w:p>
    <w:p w:rsidR="00A436FF" w:rsidRPr="00D731E6" w:rsidRDefault="00A436FF" w:rsidP="008A40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1E6">
        <w:rPr>
          <w:color w:val="000000"/>
        </w:rPr>
        <w:t>-</w:t>
      </w:r>
      <w:r w:rsidRPr="00D731E6">
        <w:rPr>
          <w:rStyle w:val="apple-converted-space"/>
          <w:color w:val="000000"/>
        </w:rPr>
        <w:t> </w:t>
      </w:r>
      <w:r w:rsidRPr="00D731E6">
        <w:rPr>
          <w:color w:val="000000"/>
        </w:rPr>
        <w:t>Использование приобретенных знаний и умений в повседневной жизни</w:t>
      </w:r>
      <w:r w:rsidRPr="00D731E6">
        <w:rPr>
          <w:rStyle w:val="apple-converted-space"/>
          <w:color w:val="000000"/>
        </w:rPr>
        <w:t> </w:t>
      </w:r>
      <w:r w:rsidRPr="00D731E6">
        <w:rPr>
          <w:color w:val="000000"/>
        </w:rPr>
        <w:t>для ухода за культурными растениями и животными.</w:t>
      </w:r>
    </w:p>
    <w:p w:rsidR="00A436FF" w:rsidRPr="00D731E6" w:rsidRDefault="00A436FF" w:rsidP="008A40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731E6">
        <w:rPr>
          <w:color w:val="000000"/>
        </w:rPr>
        <w:t>- Развитие монологической устной речи.</w:t>
      </w:r>
    </w:p>
    <w:p w:rsidR="00A436FF" w:rsidRPr="00D731E6" w:rsidRDefault="00A436FF" w:rsidP="008A40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731E6">
        <w:rPr>
          <w:color w:val="000000"/>
        </w:rPr>
        <w:t>- Развитие коммуникативных умений.</w:t>
      </w:r>
    </w:p>
    <w:p w:rsidR="00A436FF" w:rsidRPr="00D731E6" w:rsidRDefault="00A436FF" w:rsidP="008A40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731E6">
        <w:rPr>
          <w:color w:val="000000"/>
        </w:rPr>
        <w:t>- Воспитывать чувство любви и бережного отношения к природе.</w:t>
      </w:r>
    </w:p>
    <w:p w:rsidR="00A436FF" w:rsidRPr="00D731E6" w:rsidRDefault="00A436FF" w:rsidP="008A40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731E6">
        <w:rPr>
          <w:color w:val="000000"/>
        </w:rPr>
        <w:t> - Развивать наблюдательность, любознательность, логическое мышление, творческую активность учащихся,</w:t>
      </w:r>
      <w:r w:rsidRPr="00D731E6">
        <w:rPr>
          <w:rStyle w:val="apple-converted-space"/>
          <w:color w:val="000000"/>
        </w:rPr>
        <w:t> </w:t>
      </w:r>
      <w:r w:rsidRPr="00D731E6">
        <w:rPr>
          <w:color w:val="000000"/>
        </w:rPr>
        <w:t>умение четко и лаконично излагать и обосновывать свои мысли.</w:t>
      </w:r>
    </w:p>
    <w:p w:rsidR="00A436FF" w:rsidRPr="00D731E6" w:rsidRDefault="00A436FF" w:rsidP="008A40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731E6">
        <w:rPr>
          <w:color w:val="000000"/>
        </w:rPr>
        <w:t xml:space="preserve">- Развивать навыки коллективной работы, воспитание понимания </w:t>
      </w:r>
      <w:proofErr w:type="gramStart"/>
      <w:r w:rsidRPr="00D731E6">
        <w:rPr>
          <w:color w:val="000000"/>
        </w:rPr>
        <w:t>эстетический</w:t>
      </w:r>
      <w:proofErr w:type="gramEnd"/>
      <w:r w:rsidRPr="00D731E6">
        <w:rPr>
          <w:color w:val="000000"/>
        </w:rPr>
        <w:t xml:space="preserve"> ценности природы, объединение и организация досуга учащихся.</w:t>
      </w:r>
    </w:p>
    <w:p w:rsidR="00A436FF" w:rsidRPr="00D731E6" w:rsidRDefault="00A436FF" w:rsidP="008A40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67676"/>
          <w:sz w:val="24"/>
          <w:szCs w:val="24"/>
        </w:rPr>
      </w:pPr>
    </w:p>
    <w:p w:rsidR="007D5732" w:rsidRPr="00D731E6" w:rsidRDefault="007D5732" w:rsidP="008A40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5732" w:rsidRPr="00D731E6" w:rsidRDefault="007D5732" w:rsidP="008A40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1E6">
        <w:rPr>
          <w:rFonts w:ascii="Times New Roman" w:hAnsi="Times New Roman"/>
          <w:b/>
          <w:sz w:val="24"/>
          <w:szCs w:val="24"/>
        </w:rPr>
        <w:t>Педагогические технологии</w:t>
      </w:r>
    </w:p>
    <w:p w:rsidR="007D5732" w:rsidRPr="00D731E6" w:rsidRDefault="007D5732" w:rsidP="008A40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1E6">
        <w:rPr>
          <w:rFonts w:ascii="Times New Roman" w:hAnsi="Times New Roman"/>
          <w:sz w:val="24"/>
          <w:szCs w:val="24"/>
        </w:rPr>
        <w:lastRenderedPageBreak/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метапредметных и предметных образовательных результатов. </w:t>
      </w:r>
    </w:p>
    <w:p w:rsidR="007D5732" w:rsidRPr="00D731E6" w:rsidRDefault="007D5732" w:rsidP="008A4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1E6">
        <w:rPr>
          <w:rFonts w:ascii="Times New Roman" w:hAnsi="Times New Roman"/>
          <w:sz w:val="24"/>
          <w:szCs w:val="24"/>
        </w:rPr>
        <w:t>В соответствии с системно - деятельностным подходом используются технологии деятельностного типа, в т.ч. технологии проектной и учебн</w:t>
      </w:r>
      <w:proofErr w:type="gramStart"/>
      <w:r w:rsidRPr="00D731E6">
        <w:rPr>
          <w:rFonts w:ascii="Times New Roman" w:hAnsi="Times New Roman"/>
          <w:sz w:val="24"/>
          <w:szCs w:val="24"/>
        </w:rPr>
        <w:t>о-</w:t>
      </w:r>
      <w:proofErr w:type="gramEnd"/>
      <w:r w:rsidRPr="00D731E6">
        <w:rPr>
          <w:rFonts w:ascii="Times New Roman" w:hAnsi="Times New Roman"/>
          <w:sz w:val="24"/>
          <w:szCs w:val="24"/>
        </w:rPr>
        <w:t xml:space="preserve"> исследовательской деятельности, информационно- коммуникационные технологии, игровые технологии, сюжетно- ролевые, групповые способы обучения.</w:t>
      </w:r>
    </w:p>
    <w:p w:rsidR="007D5732" w:rsidRPr="00D731E6" w:rsidRDefault="007D5732" w:rsidP="008A4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732" w:rsidRPr="00D731E6" w:rsidRDefault="007D5732" w:rsidP="008A40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1E6">
        <w:rPr>
          <w:rFonts w:ascii="Times New Roman" w:hAnsi="Times New Roman"/>
          <w:b/>
          <w:sz w:val="24"/>
          <w:szCs w:val="24"/>
        </w:rPr>
        <w:t xml:space="preserve"> Виды деятельности:</w:t>
      </w:r>
    </w:p>
    <w:p w:rsidR="009F45C6" w:rsidRPr="00BD1456" w:rsidRDefault="00E04BEC" w:rsidP="00BD145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1456">
        <w:rPr>
          <w:rFonts w:ascii="Times New Roman" w:hAnsi="Times New Roman"/>
          <w:color w:val="000000"/>
          <w:sz w:val="24"/>
          <w:szCs w:val="24"/>
        </w:rPr>
        <w:t>групповая работа;</w:t>
      </w:r>
      <w:r w:rsidR="00784304" w:rsidRPr="00BD14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45C6" w:rsidRPr="00BD1456" w:rsidRDefault="00E04BEC" w:rsidP="00BD145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1456">
        <w:rPr>
          <w:rFonts w:ascii="Times New Roman" w:hAnsi="Times New Roman"/>
          <w:color w:val="000000"/>
          <w:sz w:val="24"/>
          <w:szCs w:val="24"/>
        </w:rPr>
        <w:t>экскурсии;</w:t>
      </w:r>
      <w:r w:rsidR="00784304" w:rsidRPr="00BD1456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9F45C6" w:rsidRPr="00BD1456" w:rsidRDefault="00E04BEC" w:rsidP="00BD145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1456">
        <w:rPr>
          <w:rFonts w:ascii="Times New Roman" w:hAnsi="Times New Roman"/>
          <w:color w:val="000000"/>
          <w:sz w:val="24"/>
          <w:szCs w:val="24"/>
        </w:rPr>
        <w:t>беседы, викторины;</w:t>
      </w:r>
      <w:r w:rsidR="00784304" w:rsidRPr="00BD1456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9F45C6" w:rsidRPr="00BD1456" w:rsidRDefault="00E04BEC" w:rsidP="00BD145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1456">
        <w:rPr>
          <w:rFonts w:ascii="Times New Roman" w:hAnsi="Times New Roman"/>
          <w:color w:val="000000"/>
          <w:sz w:val="24"/>
          <w:szCs w:val="24"/>
        </w:rPr>
        <w:t>коллективные творческие дела;</w:t>
      </w:r>
      <w:r w:rsidR="00784304" w:rsidRPr="00BD1456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9F45C6" w:rsidRPr="00BD1456" w:rsidRDefault="00E04BEC" w:rsidP="00BD145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1456">
        <w:rPr>
          <w:rFonts w:ascii="Times New Roman" w:hAnsi="Times New Roman"/>
          <w:color w:val="000000"/>
          <w:sz w:val="24"/>
          <w:szCs w:val="24"/>
        </w:rPr>
        <w:t>анкетирование;</w:t>
      </w:r>
      <w:r w:rsidR="00784304" w:rsidRPr="00BD145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D14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4BEC" w:rsidRPr="00BD1456" w:rsidRDefault="00E04BEC" w:rsidP="00BD145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1456">
        <w:rPr>
          <w:rFonts w:ascii="Times New Roman" w:hAnsi="Times New Roman"/>
          <w:color w:val="000000"/>
          <w:sz w:val="24"/>
          <w:szCs w:val="24"/>
        </w:rPr>
        <w:t>лекции, практикумы.</w:t>
      </w:r>
    </w:p>
    <w:p w:rsidR="007D5732" w:rsidRPr="00D731E6" w:rsidRDefault="007D5732" w:rsidP="008A40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1E6">
        <w:rPr>
          <w:rFonts w:ascii="Times New Roman" w:hAnsi="Times New Roman"/>
          <w:b/>
          <w:bCs/>
          <w:color w:val="000000"/>
          <w:sz w:val="24"/>
          <w:szCs w:val="24"/>
        </w:rPr>
        <w:t>Формы контроля:</w:t>
      </w:r>
    </w:p>
    <w:p w:rsidR="008A40B3" w:rsidRPr="00D731E6" w:rsidRDefault="007D5732" w:rsidP="008A40B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31E6">
        <w:rPr>
          <w:rFonts w:ascii="Times New Roman" w:hAnsi="Times New Roman"/>
          <w:color w:val="000000"/>
          <w:sz w:val="24"/>
          <w:szCs w:val="24"/>
        </w:rPr>
        <w:t>Сообщения о результатах своих наблюдений;</w:t>
      </w:r>
      <w:r w:rsidR="00784304" w:rsidRPr="00D731E6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8A40B3" w:rsidRPr="00D731E6" w:rsidRDefault="007D5732" w:rsidP="008A40B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31E6">
        <w:rPr>
          <w:rFonts w:ascii="Times New Roman" w:hAnsi="Times New Roman"/>
          <w:color w:val="000000"/>
          <w:sz w:val="24"/>
          <w:szCs w:val="24"/>
        </w:rPr>
        <w:t>Выставка рисунков;</w:t>
      </w:r>
      <w:r w:rsidR="00784304" w:rsidRPr="00D731E6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8A40B3" w:rsidRPr="00D731E6" w:rsidRDefault="007D5732" w:rsidP="008A40B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31E6">
        <w:rPr>
          <w:rFonts w:ascii="Times New Roman" w:hAnsi="Times New Roman"/>
          <w:color w:val="000000"/>
          <w:sz w:val="24"/>
          <w:szCs w:val="24"/>
        </w:rPr>
        <w:t>Конкурсы;</w:t>
      </w:r>
      <w:r w:rsidR="00784304" w:rsidRPr="00D731E6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7D5732" w:rsidRDefault="00784304" w:rsidP="008A40B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31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732" w:rsidRPr="00D731E6">
        <w:rPr>
          <w:rFonts w:ascii="Times New Roman" w:hAnsi="Times New Roman"/>
          <w:color w:val="000000"/>
          <w:sz w:val="24"/>
          <w:szCs w:val="24"/>
        </w:rPr>
        <w:t>Оформление плакатов;</w:t>
      </w:r>
    </w:p>
    <w:p w:rsidR="007671DE" w:rsidRPr="00D731E6" w:rsidRDefault="007671DE" w:rsidP="008A40B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Проекты.</w:t>
      </w:r>
    </w:p>
    <w:p w:rsidR="00547E5D" w:rsidRPr="00D731E6" w:rsidRDefault="00547E5D" w:rsidP="008A40B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47E5D" w:rsidRPr="00D731E6" w:rsidRDefault="00547E5D" w:rsidP="008A40B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40B3" w:rsidRPr="00D731E6" w:rsidRDefault="008A40B3" w:rsidP="008A40B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40B3" w:rsidRPr="00D731E6" w:rsidRDefault="008A40B3" w:rsidP="008A40B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40B3" w:rsidRPr="00D731E6" w:rsidRDefault="008A40B3" w:rsidP="008A40B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1B4E" w:rsidRPr="00D731E6" w:rsidRDefault="00FF1B4E" w:rsidP="008A40B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1B4E" w:rsidRPr="00D731E6" w:rsidRDefault="00FF1B4E" w:rsidP="008A40B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1B4E" w:rsidRPr="00D731E6" w:rsidRDefault="00FF1B4E" w:rsidP="008A40B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1B4E" w:rsidRPr="00D731E6" w:rsidRDefault="00FF1B4E" w:rsidP="008A40B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F45C6" w:rsidRPr="00D731E6" w:rsidRDefault="009F45C6" w:rsidP="008A40B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F45C6" w:rsidRPr="00D731E6" w:rsidRDefault="009F45C6" w:rsidP="008A40B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F45C6" w:rsidRPr="00D731E6" w:rsidRDefault="009F45C6" w:rsidP="008A40B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F45C6" w:rsidRPr="00D731E6" w:rsidRDefault="009F45C6" w:rsidP="00DE39A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FA20A1" w:rsidRDefault="00FA20A1" w:rsidP="009F45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E2173" w:rsidRDefault="000E2173" w:rsidP="009F45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E2173" w:rsidRDefault="000E2173" w:rsidP="009F45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1456" w:rsidRDefault="00BD1456" w:rsidP="009F45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F45C6" w:rsidRPr="00D731E6" w:rsidRDefault="009F45C6" w:rsidP="009F45C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731E6">
        <w:rPr>
          <w:b/>
          <w:bCs/>
          <w:color w:val="000000"/>
        </w:rPr>
        <w:lastRenderedPageBreak/>
        <w:t>Раздел 2. Результаты освоения курса внеурочной деятельности</w:t>
      </w:r>
    </w:p>
    <w:p w:rsidR="009F45C6" w:rsidRPr="00DE39A0" w:rsidRDefault="009F45C6" w:rsidP="00DE39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9A0">
        <w:rPr>
          <w:rFonts w:ascii="Times New Roman" w:eastAsia="Calibri" w:hAnsi="Times New Roman"/>
          <w:sz w:val="24"/>
          <w:szCs w:val="24"/>
        </w:rPr>
        <w:t xml:space="preserve">Деятельность образовательного учреждения общего образования в реализации программы внеурочной деятельности  общеинтеллектуального направления «Занимательная биология»»  должна быть направлена на достижение обучающимися </w:t>
      </w:r>
      <w:proofErr w:type="gramStart"/>
      <w:r w:rsidRPr="00DE39A0">
        <w:rPr>
          <w:rFonts w:ascii="Times New Roman" w:eastAsia="Calibri" w:hAnsi="Times New Roman"/>
          <w:sz w:val="24"/>
          <w:szCs w:val="24"/>
        </w:rPr>
        <w:t>следующих</w:t>
      </w:r>
      <w:proofErr w:type="gramEnd"/>
      <w:r w:rsidRPr="00DE39A0">
        <w:rPr>
          <w:rFonts w:ascii="Times New Roman" w:eastAsia="Calibri" w:hAnsi="Times New Roman"/>
          <w:sz w:val="24"/>
          <w:szCs w:val="24"/>
        </w:rPr>
        <w:t xml:space="preserve"> </w:t>
      </w:r>
    </w:p>
    <w:p w:rsidR="00034F2B" w:rsidRPr="00DE39A0" w:rsidRDefault="00034F2B" w:rsidP="00DE3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39A0">
        <w:rPr>
          <w:color w:val="000000"/>
        </w:rPr>
        <w:t xml:space="preserve">  </w:t>
      </w:r>
      <w:r w:rsidRPr="00DE39A0">
        <w:rPr>
          <w:b/>
          <w:bCs/>
          <w:i/>
          <w:iCs/>
          <w:color w:val="000000"/>
        </w:rPr>
        <w:t>личностных результатов</w:t>
      </w:r>
      <w:r w:rsidRPr="00DE39A0">
        <w:rPr>
          <w:rStyle w:val="apple-converted-space"/>
          <w:color w:val="000000"/>
        </w:rPr>
        <w:t> </w:t>
      </w:r>
    </w:p>
    <w:p w:rsidR="007D5732" w:rsidRPr="00DE39A0" w:rsidRDefault="00034F2B" w:rsidP="00DE3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A0">
        <w:rPr>
          <w:rFonts w:ascii="Times New Roman" w:hAnsi="Times New Roman"/>
          <w:sz w:val="24"/>
          <w:szCs w:val="24"/>
        </w:rPr>
        <w:t>1) с</w:t>
      </w:r>
      <w:r w:rsidR="007D5732" w:rsidRPr="00DE39A0">
        <w:rPr>
          <w:rFonts w:ascii="Times New Roman" w:hAnsi="Times New Roman"/>
          <w:sz w:val="24"/>
          <w:szCs w:val="24"/>
        </w:rPr>
        <w:t>формированность ответственного отношения к учению; уважительного отношения к труду, наличие опыта участия в социально значимом труде.</w:t>
      </w:r>
    </w:p>
    <w:p w:rsidR="007D5732" w:rsidRPr="00DE39A0" w:rsidRDefault="00034F2B" w:rsidP="00DE3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A0">
        <w:rPr>
          <w:rFonts w:ascii="Times New Roman" w:hAnsi="Times New Roman"/>
          <w:sz w:val="24"/>
          <w:szCs w:val="24"/>
        </w:rPr>
        <w:t>2) с</w:t>
      </w:r>
      <w:r w:rsidR="007D5732" w:rsidRPr="00DE39A0">
        <w:rPr>
          <w:rFonts w:ascii="Times New Roman" w:hAnsi="Times New Roman"/>
          <w:sz w:val="24"/>
          <w:szCs w:val="24"/>
        </w:rPr>
        <w:t>формированность целостного мировоззрения, соответствующего современному уровню развития</w:t>
      </w:r>
      <w:r w:rsidRPr="00DE39A0">
        <w:rPr>
          <w:rFonts w:ascii="Times New Roman" w:hAnsi="Times New Roman"/>
          <w:sz w:val="24"/>
          <w:szCs w:val="24"/>
        </w:rPr>
        <w:t xml:space="preserve"> науки и общественной практики.</w:t>
      </w:r>
    </w:p>
    <w:p w:rsidR="00034F2B" w:rsidRPr="00DE39A0" w:rsidRDefault="00034F2B" w:rsidP="00DE3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A0">
        <w:rPr>
          <w:rFonts w:ascii="Times New Roman" w:hAnsi="Times New Roman"/>
          <w:sz w:val="24"/>
          <w:szCs w:val="24"/>
        </w:rPr>
        <w:t>3) о</w:t>
      </w:r>
      <w:r w:rsidR="007D5732" w:rsidRPr="00DE39A0">
        <w:rPr>
          <w:rFonts w:ascii="Times New Roman" w:hAnsi="Times New Roman"/>
          <w:sz w:val="24"/>
          <w:szCs w:val="24"/>
        </w:rPr>
        <w:t>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</w:p>
    <w:p w:rsidR="00034F2B" w:rsidRPr="00DE39A0" w:rsidRDefault="00034F2B" w:rsidP="00DE3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A0">
        <w:rPr>
          <w:rFonts w:ascii="Times New Roman" w:hAnsi="Times New Roman"/>
          <w:sz w:val="24"/>
          <w:szCs w:val="24"/>
        </w:rPr>
        <w:t>4) о</w:t>
      </w:r>
      <w:r w:rsidR="007D5732" w:rsidRPr="00DE39A0">
        <w:rPr>
          <w:rFonts w:ascii="Times New Roman" w:hAnsi="Times New Roman"/>
          <w:sz w:val="24"/>
          <w:szCs w:val="24"/>
        </w:rPr>
        <w:t xml:space="preserve">своенность социальных норм, правил поведения, ролей и форм социальной жизни в группах и сообществах. </w:t>
      </w:r>
    </w:p>
    <w:p w:rsidR="007D5732" w:rsidRPr="00DE39A0" w:rsidRDefault="00034F2B" w:rsidP="00DE3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A0">
        <w:rPr>
          <w:rFonts w:ascii="Times New Roman" w:hAnsi="Times New Roman"/>
          <w:sz w:val="24"/>
          <w:szCs w:val="24"/>
        </w:rPr>
        <w:t xml:space="preserve">5) </w:t>
      </w:r>
      <w:r w:rsidR="001658A8" w:rsidRPr="00DE39A0">
        <w:rPr>
          <w:rFonts w:ascii="Times New Roman" w:hAnsi="Times New Roman"/>
          <w:sz w:val="24"/>
          <w:szCs w:val="24"/>
        </w:rPr>
        <w:t>с</w:t>
      </w:r>
      <w:r w:rsidR="007D5732" w:rsidRPr="00DE39A0">
        <w:rPr>
          <w:rFonts w:ascii="Times New Roman" w:hAnsi="Times New Roman"/>
          <w:sz w:val="24"/>
          <w:szCs w:val="24"/>
        </w:rPr>
        <w:t>формированность ценности здорового и безопасного образа жизни</w:t>
      </w:r>
    </w:p>
    <w:p w:rsidR="009F45C6" w:rsidRPr="00DE39A0" w:rsidRDefault="009F45C6" w:rsidP="00DE39A0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u w:val="single"/>
        </w:rPr>
      </w:pPr>
      <w:r w:rsidRPr="00DE39A0">
        <w:rPr>
          <w:b/>
          <w:bCs/>
          <w:i/>
          <w:iCs/>
          <w:color w:val="000000"/>
          <w:u w:val="single"/>
        </w:rPr>
        <w:t>Регулятивные.</w:t>
      </w:r>
    </w:p>
    <w:p w:rsidR="009F45C6" w:rsidRPr="00DE39A0" w:rsidRDefault="009F45C6" w:rsidP="00DE39A0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DE39A0">
        <w:rPr>
          <w:b/>
          <w:bCs/>
          <w:i/>
          <w:iCs/>
          <w:color w:val="000000"/>
        </w:rPr>
        <w:t>Научатся:</w:t>
      </w:r>
    </w:p>
    <w:p w:rsidR="00D82BC4" w:rsidRPr="00DE39A0" w:rsidRDefault="00D82BC4" w:rsidP="00DE3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39A0">
        <w:rPr>
          <w:color w:val="000000"/>
        </w:rPr>
        <w:t>1) 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82BC4" w:rsidRPr="00DE39A0" w:rsidRDefault="00D82BC4" w:rsidP="00DE3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39A0">
        <w:rPr>
          <w:color w:val="000000"/>
        </w:rPr>
        <w:t xml:space="preserve">2) видеть проблему, ставить вопросы, выдвигать гипотезы, давать определения понятиям, </w:t>
      </w:r>
    </w:p>
    <w:p w:rsidR="00D82BC4" w:rsidRPr="00DE39A0" w:rsidRDefault="00D82BC4" w:rsidP="00DE3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39A0">
        <w:rPr>
          <w:color w:val="000000"/>
        </w:rPr>
        <w:t>3)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D82BC4" w:rsidRPr="00DE39A0" w:rsidRDefault="00D82BC4" w:rsidP="00DE3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39A0">
        <w:rPr>
          <w:color w:val="000000"/>
        </w:rPr>
        <w:t>4) работать с различными источниками биологической информации: текстом  учебника, научно-популярной литературой, биологическими словарями справочниками, анализировать и оценивать информацию;</w:t>
      </w:r>
    </w:p>
    <w:p w:rsidR="00D82BC4" w:rsidRPr="00DE39A0" w:rsidRDefault="00D82BC4" w:rsidP="00DE3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39A0">
        <w:rPr>
          <w:color w:val="000000"/>
        </w:rPr>
        <w:t>5) основам самоконтроля, самооценки, принятия решений в учебной и познавательной деятельности;</w:t>
      </w:r>
    </w:p>
    <w:p w:rsidR="00D82BC4" w:rsidRPr="00DE39A0" w:rsidRDefault="00D82BC4" w:rsidP="00DE3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39A0">
        <w:rPr>
          <w:color w:val="000000"/>
        </w:rPr>
        <w:t>6) 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</w:r>
    </w:p>
    <w:p w:rsidR="009F45C6" w:rsidRPr="00DE39A0" w:rsidRDefault="009F45C6" w:rsidP="00DE39A0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u w:val="single"/>
        </w:rPr>
      </w:pPr>
      <w:r w:rsidRPr="00DE39A0">
        <w:rPr>
          <w:b/>
          <w:bCs/>
          <w:i/>
          <w:iCs/>
          <w:color w:val="000000"/>
          <w:u w:val="single"/>
        </w:rPr>
        <w:t>Познавательные.</w:t>
      </w:r>
    </w:p>
    <w:p w:rsidR="009F45C6" w:rsidRPr="00DE39A0" w:rsidRDefault="009F45C6" w:rsidP="00DE39A0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DE39A0">
        <w:rPr>
          <w:b/>
          <w:bCs/>
          <w:i/>
          <w:iCs/>
          <w:color w:val="000000"/>
        </w:rPr>
        <w:t>Научатся:</w:t>
      </w:r>
    </w:p>
    <w:p w:rsidR="00D82BC4" w:rsidRPr="00DE39A0" w:rsidRDefault="00D82BC4" w:rsidP="00DE3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A0">
        <w:rPr>
          <w:rFonts w:ascii="Times New Roman" w:hAnsi="Times New Roman"/>
          <w:sz w:val="24"/>
          <w:szCs w:val="24"/>
        </w:rPr>
        <w:t>-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D82BC4" w:rsidRPr="00DE39A0" w:rsidRDefault="00D82BC4" w:rsidP="00DE3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A0">
        <w:rPr>
          <w:rFonts w:ascii="Times New Roman" w:hAnsi="Times New Roman"/>
          <w:sz w:val="24"/>
          <w:szCs w:val="24"/>
        </w:rPr>
        <w:t>- приобретать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D82BC4" w:rsidRPr="00DE39A0" w:rsidRDefault="00D82BC4" w:rsidP="00DE3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A0">
        <w:rPr>
          <w:rFonts w:ascii="Times New Roman" w:hAnsi="Times New Roman"/>
          <w:sz w:val="24"/>
          <w:szCs w:val="24"/>
        </w:rPr>
        <w:t>- выделять существенные признаки биологических объектов (клеток и организмов растений) и процессов, характерных для живых организмов;</w:t>
      </w:r>
    </w:p>
    <w:p w:rsidR="00D82BC4" w:rsidRPr="00DE39A0" w:rsidRDefault="00D82BC4" w:rsidP="00DE3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A0">
        <w:rPr>
          <w:rFonts w:ascii="Times New Roman" w:hAnsi="Times New Roman"/>
          <w:sz w:val="24"/>
          <w:szCs w:val="24"/>
        </w:rPr>
        <w:t>- аргументировать, приводить доказательства родства различных таксонов растений, животных, грибов и бактерий;</w:t>
      </w:r>
    </w:p>
    <w:p w:rsidR="00D82BC4" w:rsidRPr="00DE39A0" w:rsidRDefault="00D82BC4" w:rsidP="00DE3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A0">
        <w:rPr>
          <w:rFonts w:ascii="Times New Roman" w:hAnsi="Times New Roman"/>
          <w:sz w:val="24"/>
          <w:szCs w:val="24"/>
        </w:rPr>
        <w:t>- осуществлять классификацию биологических объектов (растений) на основе определения их принадлежности к определенной систематической группе;</w:t>
      </w:r>
    </w:p>
    <w:p w:rsidR="00D82BC4" w:rsidRPr="00DE39A0" w:rsidRDefault="00D82BC4" w:rsidP="00DE3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A0">
        <w:rPr>
          <w:rFonts w:ascii="Times New Roman" w:hAnsi="Times New Roman"/>
          <w:sz w:val="24"/>
          <w:szCs w:val="24"/>
        </w:rPr>
        <w:t>- выявлять примеры и раскрывать сущность приспособленности организмов к среде обитания;</w:t>
      </w:r>
    </w:p>
    <w:p w:rsidR="00D82BC4" w:rsidRPr="00DE39A0" w:rsidRDefault="00D82BC4" w:rsidP="00DE3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A0">
        <w:rPr>
          <w:rFonts w:ascii="Times New Roman" w:hAnsi="Times New Roman"/>
          <w:sz w:val="24"/>
          <w:szCs w:val="24"/>
        </w:rPr>
        <w:t>-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D82BC4" w:rsidRPr="00DE39A0" w:rsidRDefault="00D82BC4" w:rsidP="00DE3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A0">
        <w:rPr>
          <w:rFonts w:ascii="Times New Roman" w:hAnsi="Times New Roman"/>
          <w:sz w:val="24"/>
          <w:szCs w:val="24"/>
        </w:rPr>
        <w:lastRenderedPageBreak/>
        <w:t>- знать и аргументировать основные правила поведения в природе;</w:t>
      </w:r>
    </w:p>
    <w:p w:rsidR="00D82BC4" w:rsidRPr="00DE39A0" w:rsidRDefault="00D82BC4" w:rsidP="00DE3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A0">
        <w:rPr>
          <w:rFonts w:ascii="Times New Roman" w:hAnsi="Times New Roman"/>
          <w:sz w:val="24"/>
          <w:szCs w:val="24"/>
        </w:rPr>
        <w:t>- анализировать и оценивать последствия деятельности человека в природе;</w:t>
      </w:r>
    </w:p>
    <w:p w:rsidR="00D82BC4" w:rsidRPr="00DE39A0" w:rsidRDefault="00D82BC4" w:rsidP="00DE3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A0">
        <w:rPr>
          <w:rFonts w:ascii="Times New Roman" w:hAnsi="Times New Roman"/>
          <w:sz w:val="24"/>
          <w:szCs w:val="24"/>
        </w:rPr>
        <w:t>- описывать и использовать приемы выращивания и размножения культурных растений и ухода за ними;</w:t>
      </w:r>
    </w:p>
    <w:p w:rsidR="00D82BC4" w:rsidRPr="00DE39A0" w:rsidRDefault="00D82BC4" w:rsidP="00DE39A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E39A0">
        <w:rPr>
          <w:rFonts w:ascii="Times New Roman" w:hAnsi="Times New Roman"/>
          <w:color w:val="000000"/>
          <w:sz w:val="24"/>
          <w:szCs w:val="24"/>
        </w:rPr>
        <w:t>узнавать животных и птиц в природе, на картинках, по описанию;</w:t>
      </w:r>
    </w:p>
    <w:p w:rsidR="00D82BC4" w:rsidRPr="00DE39A0" w:rsidRDefault="00D82BC4" w:rsidP="00DE39A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E39A0">
        <w:rPr>
          <w:rFonts w:ascii="Times New Roman" w:hAnsi="Times New Roman"/>
          <w:color w:val="000000"/>
          <w:sz w:val="24"/>
          <w:szCs w:val="24"/>
        </w:rPr>
        <w:t>ухаживать за домашними животными и птицами;</w:t>
      </w:r>
    </w:p>
    <w:p w:rsidR="00D82BC4" w:rsidRPr="00DE39A0" w:rsidRDefault="00D82BC4" w:rsidP="00DE39A0">
      <w:pPr>
        <w:pStyle w:val="a4"/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E39A0">
        <w:rPr>
          <w:rFonts w:ascii="Times New Roman" w:hAnsi="Times New Roman"/>
          <w:color w:val="000000"/>
          <w:sz w:val="24"/>
          <w:szCs w:val="24"/>
        </w:rPr>
        <w:t>выполнять правила экологически сообразного поведения в природе;</w:t>
      </w:r>
    </w:p>
    <w:p w:rsidR="00D82BC4" w:rsidRPr="00DE39A0" w:rsidRDefault="00D82BC4" w:rsidP="00DE39A0">
      <w:pPr>
        <w:pStyle w:val="a4"/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E39A0">
        <w:rPr>
          <w:rFonts w:ascii="Times New Roman" w:hAnsi="Times New Roman"/>
          <w:color w:val="000000"/>
          <w:sz w:val="24"/>
          <w:szCs w:val="24"/>
        </w:rPr>
        <w:t>применять теоретические знания при общении с живыми организмами и в практической деятельности по сохранению природного окружения и своего здоровья;</w:t>
      </w:r>
    </w:p>
    <w:p w:rsidR="00D82BC4" w:rsidRPr="00DE39A0" w:rsidRDefault="00D82BC4" w:rsidP="00DE39A0">
      <w:pPr>
        <w:pStyle w:val="a4"/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E39A0">
        <w:rPr>
          <w:rFonts w:ascii="Times New Roman" w:hAnsi="Times New Roman"/>
          <w:color w:val="000000"/>
          <w:sz w:val="24"/>
          <w:szCs w:val="24"/>
        </w:rPr>
        <w:t>ухаживать за культурными растениями и домашними животными (посильное участие);</w:t>
      </w:r>
    </w:p>
    <w:p w:rsidR="00D82BC4" w:rsidRPr="00DE39A0" w:rsidRDefault="00D82BC4" w:rsidP="00DE39A0">
      <w:pPr>
        <w:pStyle w:val="a4"/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E39A0">
        <w:rPr>
          <w:rFonts w:ascii="Times New Roman" w:hAnsi="Times New Roman"/>
          <w:color w:val="000000"/>
          <w:sz w:val="24"/>
          <w:szCs w:val="24"/>
        </w:rPr>
        <w:t>доказывать, уникальность и красоту каждого природного объекта;</w:t>
      </w:r>
    </w:p>
    <w:p w:rsidR="00D82BC4" w:rsidRPr="00DE39A0" w:rsidRDefault="00D82BC4" w:rsidP="00DE39A0">
      <w:pPr>
        <w:pStyle w:val="a4"/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E39A0">
        <w:rPr>
          <w:rFonts w:ascii="Times New Roman" w:hAnsi="Times New Roman"/>
          <w:color w:val="000000"/>
          <w:sz w:val="24"/>
          <w:szCs w:val="24"/>
        </w:rPr>
        <w:t>заботиться о здоровом образе жизни;</w:t>
      </w:r>
    </w:p>
    <w:p w:rsidR="00D82BC4" w:rsidRPr="00DE39A0" w:rsidRDefault="00D82BC4" w:rsidP="00DE39A0">
      <w:pPr>
        <w:pStyle w:val="a4"/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E39A0">
        <w:rPr>
          <w:rFonts w:ascii="Times New Roman" w:hAnsi="Times New Roman"/>
          <w:color w:val="000000"/>
          <w:sz w:val="24"/>
          <w:szCs w:val="24"/>
        </w:rPr>
        <w:t>заботиться об оздоровлении окружающей природной среды, об улучшении качества жизни;</w:t>
      </w:r>
    </w:p>
    <w:p w:rsidR="00D82BC4" w:rsidRPr="00DE39A0" w:rsidRDefault="00D82BC4" w:rsidP="00DE39A0">
      <w:pPr>
        <w:pStyle w:val="a4"/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E39A0">
        <w:rPr>
          <w:rFonts w:ascii="Times New Roman" w:hAnsi="Times New Roman"/>
          <w:color w:val="000000"/>
          <w:sz w:val="24"/>
          <w:szCs w:val="24"/>
        </w:rPr>
        <w:t>предвидеть последствия деятельности людей в природе (конкретные примеры);</w:t>
      </w:r>
    </w:p>
    <w:p w:rsidR="00D82BC4" w:rsidRPr="00DE39A0" w:rsidRDefault="00D82BC4" w:rsidP="00DE39A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E39A0">
        <w:rPr>
          <w:rFonts w:ascii="Times New Roman" w:hAnsi="Times New Roman"/>
          <w:color w:val="000000"/>
          <w:sz w:val="24"/>
          <w:szCs w:val="24"/>
        </w:rPr>
        <w:t>улучшать состояние окружающей среды (жилище, двор, улицу, ближайшее природное окружение);</w:t>
      </w:r>
    </w:p>
    <w:p w:rsidR="00D82BC4" w:rsidRPr="00DE39A0" w:rsidRDefault="00D82BC4" w:rsidP="00DE39A0">
      <w:pPr>
        <w:pStyle w:val="a4"/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E39A0">
        <w:rPr>
          <w:rFonts w:ascii="Times New Roman" w:hAnsi="Times New Roman"/>
          <w:color w:val="000000"/>
          <w:sz w:val="24"/>
          <w:szCs w:val="24"/>
        </w:rPr>
        <w:t>осуществлять экологически сообразные поступки в окружающей природе;</w:t>
      </w:r>
    </w:p>
    <w:p w:rsidR="00D82BC4" w:rsidRPr="00DE39A0" w:rsidRDefault="00D82BC4" w:rsidP="00DE39A0">
      <w:pPr>
        <w:pStyle w:val="a4"/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E39A0">
        <w:rPr>
          <w:rFonts w:ascii="Times New Roman" w:hAnsi="Times New Roman"/>
          <w:color w:val="000000"/>
          <w:sz w:val="24"/>
          <w:szCs w:val="24"/>
        </w:rPr>
        <w:t>наблюдать предметы и явления природы по предложенному плану или схеме;</w:t>
      </w:r>
    </w:p>
    <w:p w:rsidR="00D82BC4" w:rsidRPr="00DE39A0" w:rsidRDefault="00D82BC4" w:rsidP="00DE39A0">
      <w:pPr>
        <w:pStyle w:val="a4"/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E39A0">
        <w:rPr>
          <w:rFonts w:ascii="Times New Roman" w:hAnsi="Times New Roman"/>
          <w:color w:val="000000"/>
          <w:sz w:val="24"/>
          <w:szCs w:val="24"/>
        </w:rPr>
        <w:t>оформлять результаты наблюдений в виде простейших схем, знаков, рисунков, описаний, выводов;</w:t>
      </w:r>
    </w:p>
    <w:p w:rsidR="00D82BC4" w:rsidRPr="00DE39A0" w:rsidRDefault="00D82BC4" w:rsidP="00DE39A0">
      <w:pPr>
        <w:pStyle w:val="a4"/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E39A0">
        <w:rPr>
          <w:rFonts w:ascii="Times New Roman" w:hAnsi="Times New Roman"/>
          <w:color w:val="000000"/>
          <w:sz w:val="24"/>
          <w:szCs w:val="24"/>
        </w:rPr>
        <w:t>выполнять практические занятия с объектами живой и неживой природы;</w:t>
      </w:r>
    </w:p>
    <w:p w:rsidR="009F45C6" w:rsidRPr="00DE39A0" w:rsidRDefault="009F45C6" w:rsidP="00DE39A0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DE39A0">
        <w:rPr>
          <w:b/>
          <w:u w:val="single"/>
        </w:rPr>
        <w:t>Коммуникативные.</w:t>
      </w:r>
    </w:p>
    <w:p w:rsidR="00D82BC4" w:rsidRPr="00DE39A0" w:rsidRDefault="009F45C6" w:rsidP="00DE39A0">
      <w:pPr>
        <w:pStyle w:val="a3"/>
        <w:spacing w:before="0" w:beforeAutospacing="0" w:after="0" w:afterAutospacing="0"/>
        <w:jc w:val="both"/>
        <w:rPr>
          <w:b/>
        </w:rPr>
      </w:pPr>
      <w:r w:rsidRPr="00DE39A0">
        <w:rPr>
          <w:b/>
        </w:rPr>
        <w:t>Научатся:</w:t>
      </w:r>
    </w:p>
    <w:p w:rsidR="00D82BC4" w:rsidRPr="00DE39A0" w:rsidRDefault="00D82BC4" w:rsidP="00DE39A0">
      <w:pPr>
        <w:pStyle w:val="a3"/>
        <w:shd w:val="clear" w:color="auto" w:fill="FFFFFF"/>
        <w:spacing w:before="0" w:beforeAutospacing="0" w:after="0" w:afterAutospacing="0"/>
      </w:pPr>
      <w:r w:rsidRPr="00DE39A0">
        <w:t>-допускать возможность существования у людей различных точек зрения</w:t>
      </w:r>
    </w:p>
    <w:p w:rsidR="00D82BC4" w:rsidRPr="00DE39A0" w:rsidRDefault="00D82BC4" w:rsidP="00DE39A0">
      <w:pPr>
        <w:pStyle w:val="a3"/>
        <w:shd w:val="clear" w:color="auto" w:fill="FFFFFF"/>
        <w:spacing w:before="0" w:beforeAutospacing="0" w:after="0" w:afterAutospacing="0"/>
      </w:pPr>
      <w:r w:rsidRPr="00DE39A0">
        <w:t>-учитывать разные точки зрения и стремиться к координации различных позиций в сотрудничестве</w:t>
      </w:r>
    </w:p>
    <w:p w:rsidR="00D82BC4" w:rsidRPr="00DE39A0" w:rsidRDefault="00D82BC4" w:rsidP="00DE39A0">
      <w:pPr>
        <w:pStyle w:val="a3"/>
        <w:shd w:val="clear" w:color="auto" w:fill="FFFFFF"/>
        <w:spacing w:before="0" w:beforeAutospacing="0" w:after="0" w:afterAutospacing="0"/>
      </w:pPr>
      <w:r w:rsidRPr="00DE39A0">
        <w:t>-использовать речь для регуляции своего действия</w:t>
      </w:r>
    </w:p>
    <w:p w:rsidR="00D82BC4" w:rsidRPr="00DE39A0" w:rsidRDefault="00D82BC4" w:rsidP="00DE39A0">
      <w:pPr>
        <w:pStyle w:val="a3"/>
        <w:shd w:val="clear" w:color="auto" w:fill="FFFFFF"/>
        <w:spacing w:before="0" w:beforeAutospacing="0" w:after="0" w:afterAutospacing="0"/>
      </w:pPr>
      <w:r w:rsidRPr="00DE39A0">
        <w:t>-договариваться и приходить к общему решению в совместной деятельности</w:t>
      </w:r>
    </w:p>
    <w:p w:rsidR="00D82BC4" w:rsidRPr="00DE39A0" w:rsidRDefault="00D82BC4" w:rsidP="00DE39A0">
      <w:pPr>
        <w:pStyle w:val="a3"/>
        <w:shd w:val="clear" w:color="auto" w:fill="FFFFFF"/>
        <w:spacing w:before="0" w:beforeAutospacing="0" w:after="0" w:afterAutospacing="0"/>
      </w:pPr>
      <w:r w:rsidRPr="00DE39A0">
        <w:t>-адекватно использовать речевые средства для решения различных коммуникативных задач</w:t>
      </w:r>
    </w:p>
    <w:p w:rsidR="00D82BC4" w:rsidRPr="00DE39A0" w:rsidRDefault="00D82BC4" w:rsidP="00DE39A0">
      <w:pPr>
        <w:pStyle w:val="a3"/>
        <w:spacing w:before="0" w:beforeAutospacing="0" w:after="0" w:afterAutospacing="0"/>
        <w:jc w:val="both"/>
        <w:rPr>
          <w:b/>
          <w:iCs/>
          <w:color w:val="000000"/>
          <w:spacing w:val="-4"/>
        </w:rPr>
      </w:pPr>
      <w:r w:rsidRPr="00DE39A0">
        <w:rPr>
          <w:b/>
          <w:iCs/>
          <w:color w:val="000000"/>
          <w:spacing w:val="-4"/>
        </w:rPr>
        <w:t>Планируемые результаты</w:t>
      </w:r>
    </w:p>
    <w:p w:rsidR="00D82BC4" w:rsidRPr="00DE39A0" w:rsidRDefault="00D82BC4" w:rsidP="00DE39A0">
      <w:pPr>
        <w:pStyle w:val="a3"/>
        <w:spacing w:before="0" w:beforeAutospacing="0" w:after="0" w:afterAutospacing="0"/>
        <w:jc w:val="both"/>
        <w:rPr>
          <w:b/>
        </w:rPr>
      </w:pPr>
      <w:r w:rsidRPr="00DE39A0">
        <w:rPr>
          <w:b/>
          <w:i/>
          <w:color w:val="000000"/>
        </w:rPr>
        <w:t>В результате изучения курса учащиеся получат возможность  научиться:</w:t>
      </w:r>
      <w:r w:rsidRPr="00DE39A0">
        <w:rPr>
          <w:b/>
          <w:i/>
          <w:color w:val="000000"/>
        </w:rPr>
        <w:tab/>
      </w:r>
    </w:p>
    <w:p w:rsidR="00A436FF" w:rsidRPr="00DE39A0" w:rsidRDefault="00D82BC4" w:rsidP="00DE39A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E3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- </w:t>
      </w:r>
      <w:r w:rsidR="00A436FF" w:rsidRPr="00DE39A0">
        <w:rPr>
          <w:rFonts w:ascii="Times New Roman" w:hAnsi="Times New Roman"/>
          <w:i/>
          <w:color w:val="000000"/>
          <w:sz w:val="24"/>
          <w:szCs w:val="24"/>
        </w:rPr>
        <w:t>проводить наблюдения за природными объектами и явлениями;</w:t>
      </w:r>
    </w:p>
    <w:p w:rsidR="00A436FF" w:rsidRPr="00DE39A0" w:rsidRDefault="00A436FF" w:rsidP="00DE39A0">
      <w:pPr>
        <w:pStyle w:val="a4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E39A0">
        <w:rPr>
          <w:rFonts w:ascii="Times New Roman" w:hAnsi="Times New Roman"/>
          <w:i/>
          <w:color w:val="000000"/>
          <w:sz w:val="24"/>
          <w:szCs w:val="24"/>
        </w:rPr>
        <w:t>фиксировать результаты исследований;</w:t>
      </w:r>
    </w:p>
    <w:p w:rsidR="00A436FF" w:rsidRPr="00DE39A0" w:rsidRDefault="00A436FF" w:rsidP="00DE39A0">
      <w:pPr>
        <w:pStyle w:val="a4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E39A0">
        <w:rPr>
          <w:rFonts w:ascii="Times New Roman" w:hAnsi="Times New Roman"/>
          <w:i/>
          <w:color w:val="000000"/>
          <w:sz w:val="24"/>
          <w:szCs w:val="24"/>
        </w:rPr>
        <w:t>составлять коллекции, изготавливать гербарии;</w:t>
      </w:r>
    </w:p>
    <w:p w:rsidR="00A436FF" w:rsidRPr="00DE39A0" w:rsidRDefault="00D30AFE" w:rsidP="00DE39A0">
      <w:pPr>
        <w:pStyle w:val="a4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E39A0">
        <w:rPr>
          <w:rFonts w:ascii="Times New Roman" w:hAnsi="Times New Roman"/>
          <w:i/>
          <w:color w:val="000000"/>
          <w:sz w:val="24"/>
          <w:szCs w:val="24"/>
        </w:rPr>
        <w:t>з</w:t>
      </w:r>
      <w:r w:rsidR="00A436FF" w:rsidRPr="00DE39A0">
        <w:rPr>
          <w:rFonts w:ascii="Times New Roman" w:hAnsi="Times New Roman"/>
          <w:i/>
          <w:color w:val="000000"/>
          <w:sz w:val="24"/>
          <w:szCs w:val="24"/>
        </w:rPr>
        <w:t>нать основные понятия материала курса;</w:t>
      </w:r>
    </w:p>
    <w:p w:rsidR="00A436FF" w:rsidRPr="00DE39A0" w:rsidRDefault="00A436FF" w:rsidP="00DE39A0">
      <w:pPr>
        <w:pStyle w:val="a4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E39A0">
        <w:rPr>
          <w:rFonts w:ascii="Times New Roman" w:hAnsi="Times New Roman"/>
          <w:i/>
          <w:color w:val="000000"/>
          <w:sz w:val="24"/>
          <w:szCs w:val="24"/>
        </w:rPr>
        <w:t>уметь пользоваться и содержать в порядке оборудование, инвентарь, инструменты;</w:t>
      </w:r>
    </w:p>
    <w:p w:rsidR="00A436FF" w:rsidRPr="00DE39A0" w:rsidRDefault="00A436FF" w:rsidP="00DE39A0">
      <w:pPr>
        <w:pStyle w:val="a4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E39A0">
        <w:rPr>
          <w:rFonts w:ascii="Times New Roman" w:hAnsi="Times New Roman"/>
          <w:i/>
          <w:color w:val="000000"/>
          <w:sz w:val="24"/>
          <w:szCs w:val="24"/>
        </w:rPr>
        <w:t>знать правила техники безопасности при работе с острым инструментом и сельскохозяйственным инвентарем.</w:t>
      </w:r>
    </w:p>
    <w:p w:rsidR="00A436FF" w:rsidRPr="00DE39A0" w:rsidRDefault="00A436FF" w:rsidP="00DE39A0">
      <w:pPr>
        <w:pStyle w:val="a4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E39A0">
        <w:rPr>
          <w:rFonts w:ascii="Times New Roman" w:hAnsi="Times New Roman"/>
          <w:i/>
          <w:color w:val="000000"/>
          <w:sz w:val="24"/>
          <w:szCs w:val="24"/>
        </w:rPr>
        <w:t>самостоятельно работать с книгами, словарями справками, подбирать материал;</w:t>
      </w:r>
    </w:p>
    <w:p w:rsidR="00A436FF" w:rsidRPr="00DE39A0" w:rsidRDefault="00A436FF" w:rsidP="00DE39A0">
      <w:pPr>
        <w:pStyle w:val="a4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E39A0">
        <w:rPr>
          <w:rFonts w:ascii="Times New Roman" w:hAnsi="Times New Roman"/>
          <w:i/>
          <w:color w:val="000000"/>
          <w:sz w:val="24"/>
          <w:szCs w:val="24"/>
        </w:rPr>
        <w:t>выступать перед аудиторией;</w:t>
      </w:r>
    </w:p>
    <w:p w:rsidR="00A436FF" w:rsidRPr="00DE39A0" w:rsidRDefault="00D30AFE" w:rsidP="00DE39A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9A0">
        <w:rPr>
          <w:rFonts w:ascii="Times New Roman" w:hAnsi="Times New Roman"/>
          <w:i/>
          <w:sz w:val="24"/>
          <w:szCs w:val="24"/>
        </w:rPr>
        <w:lastRenderedPageBreak/>
        <w:t>о</w:t>
      </w:r>
      <w:r w:rsidR="00A436FF" w:rsidRPr="00DE39A0">
        <w:rPr>
          <w:rFonts w:ascii="Times New Roman" w:hAnsi="Times New Roman"/>
          <w:i/>
          <w:sz w:val="24"/>
          <w:szCs w:val="24"/>
        </w:rPr>
        <w:t>риентироваться в литературе: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</w:r>
    </w:p>
    <w:p w:rsidR="00A436FF" w:rsidRPr="00DE39A0" w:rsidRDefault="00D30AFE" w:rsidP="00DE39A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9A0">
        <w:rPr>
          <w:rFonts w:ascii="Times New Roman" w:hAnsi="Times New Roman"/>
          <w:i/>
          <w:sz w:val="24"/>
          <w:szCs w:val="24"/>
        </w:rPr>
        <w:t>а</w:t>
      </w:r>
      <w:r w:rsidR="00A436FF" w:rsidRPr="00DE39A0">
        <w:rPr>
          <w:rFonts w:ascii="Times New Roman" w:hAnsi="Times New Roman"/>
          <w:i/>
          <w:sz w:val="24"/>
          <w:szCs w:val="24"/>
        </w:rPr>
        <w:t>нализировать, сравнивать, группировать различные объекты, явления, факты.</w:t>
      </w:r>
    </w:p>
    <w:p w:rsidR="00A436FF" w:rsidRPr="00DE39A0" w:rsidRDefault="00D30AFE" w:rsidP="00DE39A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9A0">
        <w:rPr>
          <w:rFonts w:ascii="Times New Roman" w:hAnsi="Times New Roman"/>
          <w:i/>
          <w:sz w:val="24"/>
          <w:szCs w:val="24"/>
        </w:rPr>
        <w:t>с</w:t>
      </w:r>
      <w:r w:rsidR="00A436FF" w:rsidRPr="00DE39A0">
        <w:rPr>
          <w:rFonts w:ascii="Times New Roman" w:hAnsi="Times New Roman"/>
          <w:i/>
          <w:sz w:val="24"/>
          <w:szCs w:val="24"/>
        </w:rPr>
        <w:t>амостоятельно делать выводы, перерабатывать информацию, преобразовывать её, представлять информацию на основе схем, моделей, сообщений.</w:t>
      </w:r>
    </w:p>
    <w:p w:rsidR="00A436FF" w:rsidRPr="00DE39A0" w:rsidRDefault="00A436FF" w:rsidP="00DE39A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436FF" w:rsidRPr="00DE39A0" w:rsidRDefault="00A436FF" w:rsidP="00DE39A0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39A0">
        <w:rPr>
          <w:rFonts w:ascii="Times New Roman" w:hAnsi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A436FF" w:rsidRPr="00DE39A0" w:rsidRDefault="00A436FF" w:rsidP="00DE39A0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39A0">
        <w:rPr>
          <w:rFonts w:ascii="Times New Roman" w:hAnsi="Times New Roman"/>
          <w:color w:val="000000"/>
          <w:sz w:val="24"/>
          <w:szCs w:val="24"/>
        </w:rPr>
        <w:t>Умение ухаживать за комнатными растениями, животными;</w:t>
      </w:r>
    </w:p>
    <w:p w:rsidR="00A436FF" w:rsidRPr="00DE39A0" w:rsidRDefault="00A436FF" w:rsidP="00DE39A0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39A0">
        <w:rPr>
          <w:rFonts w:ascii="Times New Roman" w:hAnsi="Times New Roman"/>
          <w:color w:val="000000"/>
          <w:sz w:val="24"/>
          <w:szCs w:val="24"/>
        </w:rPr>
        <w:t>Умение изготовить наглядные пособия;</w:t>
      </w:r>
    </w:p>
    <w:p w:rsidR="00A436FF" w:rsidRPr="00DE39A0" w:rsidRDefault="00A436FF" w:rsidP="00DE39A0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39A0">
        <w:rPr>
          <w:rFonts w:ascii="Times New Roman" w:hAnsi="Times New Roman"/>
          <w:color w:val="000000"/>
          <w:sz w:val="24"/>
          <w:szCs w:val="24"/>
        </w:rPr>
        <w:t>Умение наблюдать и фиксировать сезонные изменения в природе.</w:t>
      </w:r>
    </w:p>
    <w:p w:rsidR="00A436FF" w:rsidRPr="00DE39A0" w:rsidRDefault="00A436FF" w:rsidP="00DE39A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47E5D" w:rsidRPr="00DE39A0" w:rsidRDefault="00547E5D" w:rsidP="00DE39A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47E5D" w:rsidRPr="00DE39A0" w:rsidRDefault="00547E5D" w:rsidP="00DE39A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47E5D" w:rsidRPr="00DE39A0" w:rsidRDefault="00547E5D" w:rsidP="00DE39A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47E5D" w:rsidRPr="00DE39A0" w:rsidRDefault="00547E5D" w:rsidP="00DE39A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84304" w:rsidRPr="00DE39A0" w:rsidRDefault="00784304" w:rsidP="00DE39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84304" w:rsidRPr="00DE39A0" w:rsidRDefault="00784304" w:rsidP="00DE39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84304" w:rsidRPr="00DE39A0" w:rsidRDefault="00784304" w:rsidP="00DE39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84304" w:rsidRPr="00DE39A0" w:rsidRDefault="00784304" w:rsidP="00DE39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3FCB" w:rsidRPr="00DE39A0" w:rsidRDefault="004B3FCB" w:rsidP="00DE39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3FCB" w:rsidRPr="00DE39A0" w:rsidRDefault="004B3FCB" w:rsidP="00DE39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3FCB" w:rsidRPr="00DE39A0" w:rsidRDefault="004B3FCB" w:rsidP="00DE39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3FCB" w:rsidRPr="00DE39A0" w:rsidRDefault="004B3FCB" w:rsidP="00DE39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3FCB" w:rsidRPr="00DE39A0" w:rsidRDefault="004B3FCB" w:rsidP="00DE39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3FCB" w:rsidRPr="00DE39A0" w:rsidRDefault="004B3FCB" w:rsidP="00DE39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3FCB" w:rsidRPr="00DE39A0" w:rsidRDefault="004B3FCB" w:rsidP="00DE39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3FCB" w:rsidRPr="00DE39A0" w:rsidRDefault="004B3FCB" w:rsidP="00DE39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3FCB" w:rsidRPr="00DE39A0" w:rsidRDefault="004B3FCB" w:rsidP="00DE39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3FCB" w:rsidRPr="00DE39A0" w:rsidRDefault="004B3FCB" w:rsidP="00DE39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3FCB" w:rsidRPr="00DE39A0" w:rsidRDefault="004B3FCB" w:rsidP="00DE39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3FCB" w:rsidRPr="00DE39A0" w:rsidRDefault="004B3FCB" w:rsidP="00DE39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3FCB" w:rsidRPr="00DE39A0" w:rsidRDefault="004B3FCB" w:rsidP="00DE39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3FCB" w:rsidRPr="00DE39A0" w:rsidRDefault="004B3FCB" w:rsidP="00DE39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3FCB" w:rsidRPr="00DE39A0" w:rsidRDefault="004B3FCB" w:rsidP="00DE39A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FA20A1" w:rsidRDefault="00FA20A1" w:rsidP="00D82BC4">
      <w:pPr>
        <w:pStyle w:val="a3"/>
        <w:spacing w:before="0" w:beforeAutospacing="0" w:after="0" w:afterAutospacing="0" w:line="276" w:lineRule="auto"/>
        <w:rPr>
          <w:b/>
          <w:color w:val="000000"/>
        </w:rPr>
      </w:pPr>
    </w:p>
    <w:p w:rsidR="00D82BC4" w:rsidRPr="00D731E6" w:rsidRDefault="00D82BC4" w:rsidP="003D4AFA">
      <w:pPr>
        <w:pStyle w:val="a3"/>
        <w:spacing w:before="0" w:beforeAutospacing="0" w:after="0" w:afterAutospacing="0" w:line="276" w:lineRule="auto"/>
        <w:jc w:val="center"/>
        <w:rPr>
          <w:rFonts w:eastAsia="Calibri"/>
          <w:b/>
        </w:rPr>
      </w:pPr>
      <w:r w:rsidRPr="00D731E6">
        <w:rPr>
          <w:b/>
          <w:color w:val="000000"/>
        </w:rPr>
        <w:lastRenderedPageBreak/>
        <w:t xml:space="preserve">Раздел 3. Содержание </w:t>
      </w:r>
      <w:r w:rsidRPr="00D731E6">
        <w:rPr>
          <w:rFonts w:eastAsia="Calibri"/>
          <w:b/>
        </w:rPr>
        <w:t>курса внеурочной деятельности  общеинтеллектуального направления «Занимательная биология» с указанием форм организации и видов деятельности.</w:t>
      </w:r>
    </w:p>
    <w:p w:rsidR="008A4ECC" w:rsidRPr="00D731E6" w:rsidRDefault="00D82BC4" w:rsidP="00D82BC4">
      <w:pPr>
        <w:pStyle w:val="a3"/>
        <w:spacing w:before="0" w:beforeAutospacing="0" w:after="0" w:afterAutospacing="0" w:line="276" w:lineRule="auto"/>
        <w:rPr>
          <w:rFonts w:eastAsia="Calibri"/>
          <w:b/>
          <w:u w:val="single"/>
        </w:rPr>
      </w:pPr>
      <w:r w:rsidRPr="00D731E6">
        <w:rPr>
          <w:rFonts w:eastAsia="Calibri"/>
          <w:b/>
          <w:u w:val="single"/>
        </w:rPr>
        <w:t xml:space="preserve"> 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851"/>
        <w:gridCol w:w="5103"/>
        <w:gridCol w:w="993"/>
        <w:gridCol w:w="8646"/>
      </w:tblGrid>
      <w:tr w:rsidR="008A4ECC" w:rsidRPr="00D731E6" w:rsidTr="0019538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ECC" w:rsidRPr="00D731E6" w:rsidRDefault="008A4ECC" w:rsidP="008A40B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  <w:r w:rsidRPr="00D731E6">
              <w:rPr>
                <w:b/>
                <w:color w:val="000000"/>
                <w:lang w:eastAsia="en-US"/>
              </w:rPr>
              <w:t>№п/п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ECC" w:rsidRPr="00D731E6" w:rsidRDefault="008A4ECC" w:rsidP="008A40B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  <w:r w:rsidRPr="00D731E6">
              <w:rPr>
                <w:b/>
                <w:color w:val="000000"/>
                <w:lang w:eastAsia="en-US"/>
              </w:rPr>
              <w:t>Название темы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ECC" w:rsidRPr="00D731E6" w:rsidRDefault="008A4ECC" w:rsidP="008A40B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  <w:r w:rsidRPr="00D731E6">
              <w:rPr>
                <w:b/>
                <w:color w:val="000000"/>
                <w:lang w:eastAsia="en-US"/>
              </w:rPr>
              <w:t>Кол-во часов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ECC" w:rsidRPr="00D731E6" w:rsidRDefault="008A4ECC" w:rsidP="008A40B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  <w:r w:rsidRPr="00D731E6">
              <w:rPr>
                <w:b/>
                <w:color w:val="000000"/>
                <w:lang w:eastAsia="en-US"/>
              </w:rPr>
              <w:t>Экскурсии, лабораторные работы</w:t>
            </w:r>
          </w:p>
        </w:tc>
      </w:tr>
      <w:tr w:rsidR="008A4ECC" w:rsidRPr="00D731E6" w:rsidTr="0019538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ECC" w:rsidRPr="00D731E6" w:rsidRDefault="008A4ECC" w:rsidP="008A40B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731E6">
              <w:rPr>
                <w:color w:val="000000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ECC" w:rsidRPr="00D731E6" w:rsidRDefault="008A4ECC" w:rsidP="008A40B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731E6">
              <w:rPr>
                <w:bCs/>
                <w:color w:val="000000"/>
                <w:lang w:eastAsia="en-US"/>
              </w:rPr>
              <w:t>Интересный мир биологии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ECC" w:rsidRPr="00D731E6" w:rsidRDefault="008A4ECC" w:rsidP="008A40B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731E6">
              <w:rPr>
                <w:color w:val="000000"/>
                <w:lang w:eastAsia="en-US"/>
              </w:rPr>
              <w:t>2</w:t>
            </w:r>
            <w:r w:rsidR="00A838C7">
              <w:rPr>
                <w:color w:val="000000"/>
                <w:lang w:eastAsia="en-US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ECC" w:rsidRPr="00D731E6" w:rsidRDefault="008A4ECC" w:rsidP="008A40B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731E6">
              <w:rPr>
                <w:color w:val="000000"/>
                <w:lang w:eastAsia="en-US"/>
              </w:rPr>
              <w:t>Виртуальная экскурсия в археологический музей – заповедник «Танаис».</w:t>
            </w:r>
          </w:p>
        </w:tc>
      </w:tr>
      <w:tr w:rsidR="008A4ECC" w:rsidRPr="00D731E6" w:rsidTr="0019538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ECC" w:rsidRPr="00D731E6" w:rsidRDefault="008A4ECC" w:rsidP="008A40B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731E6">
              <w:rPr>
                <w:color w:val="000000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CC" w:rsidRPr="00D731E6" w:rsidRDefault="008A4ECC" w:rsidP="008A40B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731E6">
              <w:rPr>
                <w:bCs/>
                <w:color w:val="000000"/>
                <w:lang w:eastAsia="en-US"/>
              </w:rPr>
              <w:t xml:space="preserve">Занимательные опыты и эксперименты по биологии </w:t>
            </w:r>
          </w:p>
          <w:p w:rsidR="008A4ECC" w:rsidRPr="00D731E6" w:rsidRDefault="008A4ECC" w:rsidP="008A40B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ECC" w:rsidRPr="00D731E6" w:rsidRDefault="008A4ECC" w:rsidP="008A40B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731E6">
              <w:rPr>
                <w:color w:val="000000"/>
                <w:lang w:eastAsia="en-US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ECC" w:rsidRPr="00D731E6" w:rsidRDefault="008A4ECC" w:rsidP="008A40B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731E6">
              <w:rPr>
                <w:color w:val="000000"/>
                <w:lang w:eastAsia="en-US"/>
              </w:rPr>
              <w:t>Л/</w:t>
            </w:r>
            <w:proofErr w:type="spellStart"/>
            <w:proofErr w:type="gramStart"/>
            <w:r w:rsidRPr="00D731E6">
              <w:rPr>
                <w:color w:val="000000"/>
                <w:lang w:eastAsia="en-US"/>
              </w:rPr>
              <w:t>р</w:t>
            </w:r>
            <w:proofErr w:type="spellEnd"/>
            <w:proofErr w:type="gramEnd"/>
            <w:r w:rsidRPr="00D731E6">
              <w:rPr>
                <w:color w:val="000000"/>
                <w:lang w:eastAsia="en-US"/>
              </w:rPr>
              <w:t xml:space="preserve"> №1 по теме «Строение клеток плесневых грибов».</w:t>
            </w:r>
          </w:p>
          <w:p w:rsidR="008A4ECC" w:rsidRPr="00D731E6" w:rsidRDefault="008A4ECC" w:rsidP="008A40B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731E6">
              <w:rPr>
                <w:color w:val="000000"/>
                <w:lang w:eastAsia="en-US"/>
              </w:rPr>
              <w:t>Л/</w:t>
            </w:r>
            <w:proofErr w:type="spellStart"/>
            <w:proofErr w:type="gramStart"/>
            <w:r w:rsidRPr="00D731E6">
              <w:rPr>
                <w:color w:val="000000"/>
                <w:lang w:eastAsia="en-US"/>
              </w:rPr>
              <w:t>р</w:t>
            </w:r>
            <w:proofErr w:type="spellEnd"/>
            <w:proofErr w:type="gramEnd"/>
            <w:r w:rsidRPr="00D731E6">
              <w:rPr>
                <w:color w:val="000000"/>
                <w:lang w:eastAsia="en-US"/>
              </w:rPr>
              <w:t xml:space="preserve"> №2 по теме «Изучение микропрепаратов по ботанике».</w:t>
            </w:r>
          </w:p>
          <w:p w:rsidR="008A4ECC" w:rsidRPr="00D731E6" w:rsidRDefault="008A4ECC" w:rsidP="008A40B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731E6">
              <w:rPr>
                <w:color w:val="000000"/>
                <w:lang w:eastAsia="en-US"/>
              </w:rPr>
              <w:t>Л/</w:t>
            </w:r>
            <w:proofErr w:type="spellStart"/>
            <w:proofErr w:type="gramStart"/>
            <w:r w:rsidRPr="00D731E6">
              <w:rPr>
                <w:color w:val="000000"/>
                <w:lang w:eastAsia="en-US"/>
              </w:rPr>
              <w:t>р</w:t>
            </w:r>
            <w:proofErr w:type="spellEnd"/>
            <w:proofErr w:type="gramEnd"/>
            <w:r w:rsidRPr="00D731E6">
              <w:rPr>
                <w:color w:val="000000"/>
                <w:lang w:eastAsia="en-US"/>
              </w:rPr>
              <w:t xml:space="preserve"> №3 по теме «Изучение зоологических микропрепаратов».</w:t>
            </w:r>
          </w:p>
        </w:tc>
      </w:tr>
      <w:tr w:rsidR="008A4ECC" w:rsidRPr="00D731E6" w:rsidTr="0019538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ECC" w:rsidRPr="00D731E6" w:rsidRDefault="008A4ECC" w:rsidP="008A40B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731E6">
              <w:rPr>
                <w:color w:val="000000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ECC" w:rsidRPr="00D731E6" w:rsidRDefault="008A4ECC" w:rsidP="008A40B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731E6">
              <w:rPr>
                <w:bCs/>
                <w:color w:val="000000"/>
                <w:lang w:eastAsia="en-US"/>
              </w:rPr>
              <w:t xml:space="preserve">Познаем себя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ECC" w:rsidRPr="00D731E6" w:rsidRDefault="003D4AFA" w:rsidP="008A40B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CC" w:rsidRPr="00D731E6" w:rsidRDefault="008A4ECC" w:rsidP="008A40B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</w:tr>
      <w:tr w:rsidR="00A838C7" w:rsidRPr="00D731E6" w:rsidTr="0019538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8C7" w:rsidRPr="00D731E6" w:rsidRDefault="00A838C7" w:rsidP="008A40B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8C7" w:rsidRPr="00D731E6" w:rsidRDefault="00A838C7" w:rsidP="008A40B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8C7" w:rsidRDefault="003D4AFA" w:rsidP="008A40B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8C7" w:rsidRPr="00D731E6" w:rsidRDefault="00A838C7" w:rsidP="008A40B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</w:tr>
      <w:tr w:rsidR="008A4ECC" w:rsidRPr="00D731E6" w:rsidTr="0019538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CC" w:rsidRPr="00D731E6" w:rsidRDefault="008A4ECC" w:rsidP="008A40B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ECC" w:rsidRPr="00D731E6" w:rsidRDefault="008A4ECC" w:rsidP="008A40B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731E6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ECC" w:rsidRPr="00D731E6" w:rsidRDefault="008A4ECC" w:rsidP="008A40B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731E6">
              <w:rPr>
                <w:color w:val="000000"/>
                <w:lang w:eastAsia="en-US"/>
              </w:rPr>
              <w:t>3</w:t>
            </w:r>
            <w:r w:rsidR="002302B2" w:rsidRPr="00D731E6">
              <w:rPr>
                <w:color w:val="000000"/>
                <w:lang w:eastAsia="en-US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ECC" w:rsidRPr="00D731E6" w:rsidRDefault="008A4ECC" w:rsidP="008A40B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</w:tr>
    </w:tbl>
    <w:p w:rsidR="00D4301D" w:rsidRDefault="00D4301D" w:rsidP="003D4AFA">
      <w:pPr>
        <w:pStyle w:val="a3"/>
        <w:tabs>
          <w:tab w:val="num" w:pos="360"/>
        </w:tabs>
        <w:spacing w:before="0" w:beforeAutospacing="0" w:after="0" w:afterAutospacing="0"/>
        <w:rPr>
          <w:b/>
          <w:bCs/>
          <w:color w:val="000000"/>
        </w:rPr>
      </w:pPr>
    </w:p>
    <w:p w:rsidR="0019538E" w:rsidRPr="00870BE2" w:rsidRDefault="0019538E" w:rsidP="0019538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870BE2">
        <w:rPr>
          <w:rFonts w:ascii="Times New Roman" w:hAnsi="Times New Roman"/>
          <w:b/>
          <w:color w:val="000000"/>
          <w:spacing w:val="-1"/>
          <w:sz w:val="24"/>
          <w:szCs w:val="24"/>
        </w:rPr>
        <w:t>Содержание программы:</w:t>
      </w:r>
    </w:p>
    <w:p w:rsidR="0019538E" w:rsidRPr="00AB3372" w:rsidRDefault="008A4ECC" w:rsidP="003D4AFA">
      <w:pPr>
        <w:pStyle w:val="a3"/>
        <w:tabs>
          <w:tab w:val="num" w:pos="360"/>
        </w:tabs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D731E6">
        <w:rPr>
          <w:b/>
          <w:bCs/>
          <w:color w:val="000000"/>
        </w:rPr>
        <w:t xml:space="preserve">1. </w:t>
      </w:r>
      <w:r w:rsidR="00A838C7">
        <w:rPr>
          <w:b/>
          <w:bCs/>
          <w:color w:val="000000"/>
        </w:rPr>
        <w:t xml:space="preserve">Интересный мир биологии </w:t>
      </w:r>
    </w:p>
    <w:p w:rsidR="00BD39A1" w:rsidRPr="00D731E6" w:rsidRDefault="00A436FF" w:rsidP="00FF1B4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731E6">
        <w:rPr>
          <w:color w:val="000000"/>
        </w:rPr>
        <w:t>По страницам Красной книги.</w:t>
      </w:r>
      <w:r w:rsidR="008A4ECC" w:rsidRPr="00D731E6">
        <w:rPr>
          <w:color w:val="000000"/>
        </w:rPr>
        <w:t xml:space="preserve"> Редкие и исчезающие виды растений и животных. Причины сокращения их численности. Удивительные растения и животные.</w:t>
      </w:r>
      <w:r w:rsidR="00BD39A1" w:rsidRPr="00D731E6">
        <w:rPr>
          <w:color w:val="000000"/>
        </w:rPr>
        <w:t xml:space="preserve"> </w:t>
      </w:r>
      <w:r w:rsidR="008A4ECC" w:rsidRPr="00D731E6">
        <w:rPr>
          <w:color w:val="000000"/>
        </w:rPr>
        <w:t xml:space="preserve">Вымершие обитатели Земли прошлых геологических эпох. </w:t>
      </w:r>
      <w:r w:rsidR="00BD39A1" w:rsidRPr="00D731E6">
        <w:rPr>
          <w:color w:val="000000"/>
        </w:rPr>
        <w:t xml:space="preserve">Виртуальное путешествие «В мире динозавров». </w:t>
      </w:r>
    </w:p>
    <w:p w:rsidR="00A436FF" w:rsidRDefault="00BD39A1" w:rsidP="00FF1B4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731E6">
        <w:rPr>
          <w:color w:val="000000"/>
        </w:rPr>
        <w:t>Здоровый образ жизни. Из чего складывается здоровье. Что влияет на продолжительность жизни.</w:t>
      </w:r>
      <w:r w:rsidR="004B3FCB">
        <w:rPr>
          <w:color w:val="000000"/>
        </w:rPr>
        <w:t xml:space="preserve"> </w:t>
      </w:r>
      <w:r w:rsidR="00A436FF" w:rsidRPr="00D731E6">
        <w:rPr>
          <w:color w:val="000000"/>
        </w:rPr>
        <w:t>Конкурс лозунгов и плакатов «Мы за здоровый образ жизни».</w:t>
      </w:r>
      <w:r w:rsidR="008A4ECC" w:rsidRPr="00D731E6">
        <w:rPr>
          <w:color w:val="000000"/>
        </w:rPr>
        <w:t xml:space="preserve"> </w:t>
      </w:r>
      <w:r w:rsidR="00A436FF" w:rsidRPr="00D731E6">
        <w:rPr>
          <w:color w:val="000000"/>
        </w:rPr>
        <w:t>Викторина «Час цветов».</w:t>
      </w:r>
      <w:r w:rsidR="008A4ECC" w:rsidRPr="00D731E6">
        <w:rPr>
          <w:color w:val="000000"/>
        </w:rPr>
        <w:t xml:space="preserve"> </w:t>
      </w:r>
      <w:r w:rsidR="00A436FF" w:rsidRPr="00D731E6">
        <w:rPr>
          <w:color w:val="000000"/>
        </w:rPr>
        <w:t>Виртуальная экскурсия в археологический музей – заповедник «Танаис».</w:t>
      </w:r>
      <w:r w:rsidR="008A4ECC" w:rsidRPr="00D731E6">
        <w:rPr>
          <w:color w:val="000000"/>
        </w:rPr>
        <w:t xml:space="preserve"> </w:t>
      </w:r>
      <w:r w:rsidR="00A436FF" w:rsidRPr="00D731E6">
        <w:rPr>
          <w:color w:val="000000"/>
        </w:rPr>
        <w:t>Экологический турнир «В содружестве с природой».</w:t>
      </w:r>
      <w:r w:rsidR="008A4ECC" w:rsidRPr="00D731E6">
        <w:rPr>
          <w:color w:val="000000"/>
        </w:rPr>
        <w:t xml:space="preserve"> </w:t>
      </w:r>
      <w:r w:rsidR="00A436FF" w:rsidRPr="00D731E6">
        <w:rPr>
          <w:color w:val="000000"/>
        </w:rPr>
        <w:t>Викторина о птицах.</w:t>
      </w:r>
      <w:r w:rsidR="008A4ECC" w:rsidRPr="00D731E6">
        <w:rPr>
          <w:color w:val="000000"/>
        </w:rPr>
        <w:t xml:space="preserve"> </w:t>
      </w:r>
      <w:r w:rsidR="00A436FF" w:rsidRPr="00D731E6">
        <w:rPr>
          <w:color w:val="000000"/>
        </w:rPr>
        <w:t>Самые «печальные» страницы из жизни животных.</w:t>
      </w:r>
      <w:r w:rsidR="008A4ECC" w:rsidRPr="00D731E6">
        <w:rPr>
          <w:color w:val="000000"/>
        </w:rPr>
        <w:t xml:space="preserve"> </w:t>
      </w:r>
      <w:r w:rsidR="00A436FF" w:rsidRPr="00D731E6">
        <w:rPr>
          <w:color w:val="000000"/>
        </w:rPr>
        <w:t>Взаимоотношения животных.</w:t>
      </w:r>
      <w:r w:rsidR="008A4ECC" w:rsidRPr="00D731E6">
        <w:rPr>
          <w:color w:val="000000"/>
        </w:rPr>
        <w:t xml:space="preserve"> </w:t>
      </w:r>
      <w:r w:rsidR="00A436FF" w:rsidRPr="00D731E6">
        <w:rPr>
          <w:color w:val="000000"/>
        </w:rPr>
        <w:t>Способы защиты животных.</w:t>
      </w:r>
      <w:r w:rsidR="008A4ECC" w:rsidRPr="00D731E6">
        <w:rPr>
          <w:color w:val="000000"/>
        </w:rPr>
        <w:t xml:space="preserve"> </w:t>
      </w:r>
      <w:r w:rsidR="00A436FF" w:rsidRPr="00D731E6">
        <w:rPr>
          <w:color w:val="000000"/>
        </w:rPr>
        <w:t>Самые быстрые, ловкие, сильные.</w:t>
      </w:r>
      <w:r w:rsidR="008A4ECC" w:rsidRPr="00D731E6">
        <w:rPr>
          <w:color w:val="000000"/>
        </w:rPr>
        <w:t xml:space="preserve"> </w:t>
      </w:r>
      <w:r w:rsidR="00A436FF" w:rsidRPr="00D731E6">
        <w:rPr>
          <w:color w:val="000000"/>
        </w:rPr>
        <w:t>Кое – что о внешнем виде животных.</w:t>
      </w:r>
      <w:r w:rsidR="008A4ECC" w:rsidRPr="00D731E6">
        <w:rPr>
          <w:color w:val="000000"/>
        </w:rPr>
        <w:t xml:space="preserve"> </w:t>
      </w:r>
      <w:r w:rsidR="00A436FF" w:rsidRPr="00D731E6">
        <w:rPr>
          <w:color w:val="000000"/>
        </w:rPr>
        <w:t>Великаны и лилипуты животного мира.</w:t>
      </w:r>
      <w:r w:rsidR="008A4ECC" w:rsidRPr="00D731E6">
        <w:rPr>
          <w:color w:val="000000"/>
        </w:rPr>
        <w:t xml:space="preserve"> </w:t>
      </w:r>
      <w:r w:rsidR="00A436FF" w:rsidRPr="00D731E6">
        <w:rPr>
          <w:color w:val="000000"/>
        </w:rPr>
        <w:t>Человек и биосфера.</w:t>
      </w:r>
      <w:r w:rsidR="008A4ECC" w:rsidRPr="00D731E6">
        <w:rPr>
          <w:color w:val="000000"/>
        </w:rPr>
        <w:t xml:space="preserve"> </w:t>
      </w:r>
      <w:r w:rsidR="00A436FF" w:rsidRPr="00D731E6">
        <w:rPr>
          <w:color w:val="000000"/>
        </w:rPr>
        <w:t>Организм и среда обитания.</w:t>
      </w:r>
      <w:r w:rsidR="008A4ECC" w:rsidRPr="00D731E6">
        <w:rPr>
          <w:color w:val="000000"/>
        </w:rPr>
        <w:t xml:space="preserve"> </w:t>
      </w:r>
      <w:r w:rsidR="00A436FF" w:rsidRPr="00D731E6">
        <w:rPr>
          <w:color w:val="000000"/>
        </w:rPr>
        <w:t>Культурные растения.</w:t>
      </w:r>
      <w:r w:rsidR="008A4ECC" w:rsidRPr="00D731E6">
        <w:rPr>
          <w:color w:val="000000"/>
        </w:rPr>
        <w:t xml:space="preserve"> </w:t>
      </w:r>
      <w:r w:rsidR="00A436FF" w:rsidRPr="00D731E6">
        <w:rPr>
          <w:color w:val="000000"/>
        </w:rPr>
        <w:t>Комнатные растения.</w:t>
      </w:r>
      <w:r w:rsidR="008A4ECC" w:rsidRPr="00D731E6">
        <w:rPr>
          <w:color w:val="000000"/>
        </w:rPr>
        <w:t xml:space="preserve"> </w:t>
      </w:r>
      <w:r w:rsidR="00A436FF" w:rsidRPr="00D731E6">
        <w:rPr>
          <w:color w:val="000000"/>
        </w:rPr>
        <w:t>Лекарственные растения.</w:t>
      </w:r>
      <w:r w:rsidR="008A4ECC" w:rsidRPr="00D731E6">
        <w:rPr>
          <w:color w:val="000000"/>
        </w:rPr>
        <w:t xml:space="preserve"> </w:t>
      </w:r>
      <w:r w:rsidR="00A436FF" w:rsidRPr="00D731E6">
        <w:rPr>
          <w:color w:val="000000"/>
        </w:rPr>
        <w:t>Съедобные и ядовитые растения.</w:t>
      </w:r>
      <w:r w:rsidR="008A4ECC" w:rsidRPr="00D731E6">
        <w:rPr>
          <w:color w:val="000000"/>
        </w:rPr>
        <w:t xml:space="preserve"> </w:t>
      </w:r>
      <w:r w:rsidR="00A436FF" w:rsidRPr="00D731E6">
        <w:rPr>
          <w:color w:val="000000"/>
        </w:rPr>
        <w:t>Флора и фауна водоёмов.</w:t>
      </w:r>
      <w:r w:rsidR="008A4ECC" w:rsidRPr="00D731E6">
        <w:rPr>
          <w:color w:val="000000"/>
        </w:rPr>
        <w:t xml:space="preserve"> </w:t>
      </w:r>
      <w:r w:rsidR="00A436FF" w:rsidRPr="00D731E6">
        <w:rPr>
          <w:color w:val="000000"/>
        </w:rPr>
        <w:t>Флора и фауна леса.</w:t>
      </w:r>
      <w:r w:rsidR="008A4ECC" w:rsidRPr="00D731E6">
        <w:rPr>
          <w:color w:val="000000"/>
        </w:rPr>
        <w:t xml:space="preserve"> </w:t>
      </w:r>
      <w:r w:rsidR="00A436FF" w:rsidRPr="00D731E6">
        <w:rPr>
          <w:color w:val="000000"/>
        </w:rPr>
        <w:t>Флора и фауна луга.</w:t>
      </w:r>
    </w:p>
    <w:p w:rsidR="009A74BD" w:rsidRPr="00D731E6" w:rsidRDefault="009A74BD" w:rsidP="00BD145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Изучение редких, вымерших растений и животных.</w:t>
      </w:r>
      <w:r w:rsidR="00FA20A1">
        <w:rPr>
          <w:color w:val="000000"/>
        </w:rPr>
        <w:t xml:space="preserve"> Работа с дополнительными источниками знаний.</w:t>
      </w:r>
      <w:r w:rsidR="00BD1456">
        <w:rPr>
          <w:color w:val="000000"/>
        </w:rPr>
        <w:t xml:space="preserve"> Беседы. Викторины. Групповая работа. Проекты.</w:t>
      </w:r>
    </w:p>
    <w:p w:rsidR="0019538E" w:rsidRPr="003D4AFA" w:rsidRDefault="008A4ECC" w:rsidP="003D4AFA">
      <w:pPr>
        <w:pStyle w:val="a3"/>
        <w:tabs>
          <w:tab w:val="num" w:pos="360"/>
        </w:tabs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D731E6">
        <w:rPr>
          <w:b/>
          <w:bCs/>
          <w:color w:val="000000"/>
        </w:rPr>
        <w:t xml:space="preserve">2. </w:t>
      </w:r>
      <w:r w:rsidR="00A436FF" w:rsidRPr="00D731E6">
        <w:rPr>
          <w:b/>
          <w:bCs/>
          <w:color w:val="000000"/>
        </w:rPr>
        <w:t xml:space="preserve">Занимательные опыты и эксперименты по биологии </w:t>
      </w:r>
    </w:p>
    <w:p w:rsidR="00A436FF" w:rsidRPr="00D731E6" w:rsidRDefault="0019538E" w:rsidP="008A40B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Лабораторная работа </w:t>
      </w:r>
      <w:r w:rsidR="00A436FF" w:rsidRPr="00D731E6">
        <w:rPr>
          <w:color w:val="000000"/>
        </w:rPr>
        <w:t>№1 по теме «Строение клеток плесневых грибов».</w:t>
      </w:r>
    </w:p>
    <w:p w:rsidR="00A436FF" w:rsidRPr="00D731E6" w:rsidRDefault="0019538E" w:rsidP="008A40B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Лабораторная работа </w:t>
      </w:r>
      <w:r w:rsidR="00A436FF" w:rsidRPr="00D731E6">
        <w:rPr>
          <w:color w:val="000000"/>
        </w:rPr>
        <w:t xml:space="preserve"> №2 по теме «Изучение микропрепаратов по ботанике».</w:t>
      </w:r>
    </w:p>
    <w:p w:rsidR="00A436FF" w:rsidRDefault="0019538E" w:rsidP="008A40B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Лабораторная работа </w:t>
      </w:r>
      <w:r w:rsidR="00A436FF" w:rsidRPr="00D731E6">
        <w:rPr>
          <w:color w:val="000000"/>
        </w:rPr>
        <w:t>№3 по теме «Изучение зоологических микропрепаратов».</w:t>
      </w:r>
    </w:p>
    <w:p w:rsidR="009A74BD" w:rsidRPr="003D4AFA" w:rsidRDefault="00BD1456" w:rsidP="003D4AFA">
      <w:pPr>
        <w:spacing w:after="0" w:line="240" w:lineRule="auto"/>
        <w:ind w:left="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</w:t>
      </w:r>
      <w:r w:rsidR="009A74BD" w:rsidRPr="00BD1456">
        <w:rPr>
          <w:rFonts w:ascii="Times New Roman" w:hAnsi="Times New Roman"/>
          <w:color w:val="000000"/>
        </w:rPr>
        <w:t>Закрепление навыков лабораторных исследований.</w:t>
      </w:r>
      <w:r w:rsidRPr="00BD145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BD1456">
        <w:rPr>
          <w:rFonts w:ascii="Times New Roman" w:hAnsi="Times New Roman"/>
          <w:bCs/>
          <w:color w:val="000000"/>
          <w:sz w:val="24"/>
          <w:szCs w:val="24"/>
        </w:rPr>
        <w:t>роекты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9538E" w:rsidRPr="00BD1456" w:rsidRDefault="008A4ECC" w:rsidP="00BD1456">
      <w:pPr>
        <w:pStyle w:val="a3"/>
        <w:tabs>
          <w:tab w:val="num" w:pos="360"/>
        </w:tabs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D731E6">
        <w:rPr>
          <w:b/>
          <w:bCs/>
          <w:color w:val="000000"/>
        </w:rPr>
        <w:t xml:space="preserve">3. </w:t>
      </w:r>
      <w:r w:rsidR="00D30AFE" w:rsidRPr="00D731E6">
        <w:rPr>
          <w:b/>
          <w:bCs/>
          <w:color w:val="000000"/>
        </w:rPr>
        <w:t xml:space="preserve">Познаем себя </w:t>
      </w:r>
    </w:p>
    <w:p w:rsidR="003B0C34" w:rsidRDefault="00A436FF" w:rsidP="008A40B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731E6">
        <w:rPr>
          <w:color w:val="000000"/>
        </w:rPr>
        <w:t>Определение норм рационального питания.</w:t>
      </w:r>
      <w:r w:rsidR="008A4ECC" w:rsidRPr="00D731E6">
        <w:rPr>
          <w:color w:val="000000"/>
        </w:rPr>
        <w:t xml:space="preserve"> </w:t>
      </w:r>
      <w:r w:rsidRPr="00D731E6">
        <w:rPr>
          <w:color w:val="000000"/>
        </w:rPr>
        <w:t>Определение темперамента.</w:t>
      </w:r>
      <w:r w:rsidR="008A4ECC" w:rsidRPr="00D731E6">
        <w:rPr>
          <w:color w:val="000000"/>
        </w:rPr>
        <w:t xml:space="preserve"> </w:t>
      </w:r>
      <w:r w:rsidRPr="00D731E6">
        <w:rPr>
          <w:color w:val="000000"/>
        </w:rPr>
        <w:t>Оказание первой медицинской помощи.</w:t>
      </w:r>
      <w:r w:rsidR="008A4ECC" w:rsidRPr="00D731E6">
        <w:rPr>
          <w:color w:val="000000"/>
        </w:rPr>
        <w:t xml:space="preserve"> </w:t>
      </w:r>
      <w:r w:rsidR="00BD39A1" w:rsidRPr="00D731E6">
        <w:rPr>
          <w:color w:val="000000"/>
        </w:rPr>
        <w:t>Фитонапитки. Правила приготовления и использования.</w:t>
      </w:r>
    </w:p>
    <w:p w:rsidR="00DE39A0" w:rsidRDefault="009A74BD" w:rsidP="003D4A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Закрепление</w:t>
      </w:r>
      <w:r w:rsidR="00BD1456">
        <w:rPr>
          <w:color w:val="000000"/>
        </w:rPr>
        <w:t xml:space="preserve"> навыков оказания первой помощи. Групповая работа. П</w:t>
      </w:r>
      <w:r w:rsidR="00BD1456" w:rsidRPr="00BD1456">
        <w:rPr>
          <w:color w:val="000000"/>
        </w:rPr>
        <w:t>рактикумы.</w:t>
      </w:r>
    </w:p>
    <w:p w:rsidR="003D4AFA" w:rsidRDefault="003D4AFA" w:rsidP="003D4A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Резерв 1 час.</w:t>
      </w:r>
    </w:p>
    <w:p w:rsidR="003D4AFA" w:rsidRPr="003D4AFA" w:rsidRDefault="003D4AFA" w:rsidP="003D4A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A436FF" w:rsidRPr="00D731E6" w:rsidRDefault="00A436FF" w:rsidP="007B5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1E6">
        <w:rPr>
          <w:rFonts w:ascii="Times New Roman" w:hAnsi="Times New Roman"/>
          <w:b/>
          <w:sz w:val="24"/>
          <w:szCs w:val="24"/>
        </w:rPr>
        <w:t>Раздел 4. Календарно-тематическое планирование</w:t>
      </w:r>
      <w:r w:rsidR="003D4AFA">
        <w:rPr>
          <w:rFonts w:ascii="Times New Roman" w:hAnsi="Times New Roman"/>
          <w:b/>
          <w:sz w:val="24"/>
          <w:szCs w:val="24"/>
        </w:rPr>
        <w:t xml:space="preserve"> 6 класс.</w:t>
      </w:r>
    </w:p>
    <w:p w:rsidR="00A436FF" w:rsidRPr="00D731E6" w:rsidRDefault="00A436FF" w:rsidP="008A40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501"/>
        <w:gridCol w:w="35"/>
        <w:gridCol w:w="7229"/>
        <w:gridCol w:w="992"/>
        <w:gridCol w:w="928"/>
      </w:tblGrid>
      <w:tr w:rsidR="00D35390" w:rsidRPr="00D731E6" w:rsidTr="00FA20A1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0" w:rsidRPr="00D731E6" w:rsidRDefault="00D35390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D35390" w:rsidRPr="00D731E6" w:rsidRDefault="00D35390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0" w:rsidRPr="00D731E6" w:rsidRDefault="00D35390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90" w:rsidRPr="00D35390" w:rsidRDefault="00D35390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D353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0" w:rsidRPr="00D731E6" w:rsidRDefault="00D35390" w:rsidP="006D161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D35390" w:rsidRPr="00D731E6" w:rsidTr="00FA20A1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90" w:rsidRPr="00D731E6" w:rsidRDefault="00D35390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90" w:rsidRPr="00D731E6" w:rsidRDefault="00D35390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90" w:rsidRPr="00D35390" w:rsidRDefault="00D35390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0" w:rsidRPr="00D731E6" w:rsidRDefault="00D35390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0" w:rsidRPr="00D731E6" w:rsidRDefault="00D35390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7B54EF" w:rsidRPr="00D731E6" w:rsidTr="00BD1456">
        <w:trPr>
          <w:trHeight w:val="276"/>
        </w:trPr>
        <w:tc>
          <w:tcPr>
            <w:tcW w:w="1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EF" w:rsidRPr="00D731E6" w:rsidRDefault="007B54EF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en-US"/>
              </w:rPr>
              <w:t>1. Интересный мир биологии (24 часа</w:t>
            </w:r>
            <w:r w:rsidRPr="00D731E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A81F2A" w:rsidRPr="00D731E6" w:rsidTr="00804C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Интересный мир биологии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D731E6" w:rsidRDefault="00A81F2A" w:rsidP="00D02168">
            <w:pPr>
              <w:pStyle w:val="a6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Находить интересные сведения о живых организмах.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b"/>
                <w:color w:val="333333"/>
                <w:sz w:val="20"/>
                <w:szCs w:val="20"/>
              </w:rPr>
              <w:t> </w:t>
            </w:r>
            <w:r>
              <w:rPr>
                <w:color w:val="333333"/>
              </w:rPr>
              <w:t xml:space="preserve">Разработать </w:t>
            </w:r>
            <w:r w:rsidRPr="00420CD2">
              <w:rPr>
                <w:color w:val="333333"/>
              </w:rPr>
              <w:t xml:space="preserve"> и</w:t>
            </w:r>
            <w:r w:rsidRPr="00420CD2">
              <w:rPr>
                <w:rStyle w:val="ab"/>
                <w:color w:val="333333"/>
              </w:rPr>
              <w:t> о</w:t>
            </w:r>
            <w:r>
              <w:rPr>
                <w:color w:val="333333"/>
              </w:rPr>
              <w:t xml:space="preserve">формить стенгазету </w:t>
            </w:r>
            <w:r w:rsidRPr="00420CD2">
              <w:rPr>
                <w:color w:val="333333"/>
              </w:rPr>
              <w:t>«Занимательная биология»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По страницам Красной книги. Красная книга РО.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D731E6" w:rsidRDefault="00A81F2A" w:rsidP="00D02168">
            <w:pPr>
              <w:pStyle w:val="a6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Изучать редкие и исчезающие организмы, занесенные в Красную книгу.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«Винегрет – шоу». Овощи в РО.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D35390" w:rsidRDefault="00A81F2A" w:rsidP="00D35390">
            <w:pPr>
              <w:pStyle w:val="a6"/>
              <w:rPr>
                <w:rFonts w:eastAsiaTheme="minorEastAsia"/>
                <w:lang w:eastAsia="ru-RU"/>
              </w:rPr>
            </w:pPr>
            <w:r>
              <w:rPr>
                <w:rFonts w:ascii="Helvetica" w:hAnsi="Helvetica"/>
                <w:color w:val="333333"/>
                <w:sz w:val="19"/>
                <w:szCs w:val="19"/>
              </w:rPr>
              <w:t xml:space="preserve"> </w:t>
            </w:r>
            <w:r w:rsidRPr="00D35390">
              <w:t>Правильно формулировать свои мысли. Решать поисковые задачи. Обосновывать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2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Биологическая викторина.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D35390" w:rsidRDefault="00A81F2A" w:rsidP="00D02168">
            <w:pPr>
              <w:pStyle w:val="a6"/>
              <w:rPr>
                <w:rFonts w:eastAsiaTheme="minorEastAsia"/>
                <w:lang w:eastAsia="ru-RU"/>
              </w:rPr>
            </w:pPr>
            <w:r w:rsidRPr="00D35390">
              <w:rPr>
                <w:color w:val="333333"/>
              </w:rPr>
              <w:t>Формировать системное мышление. Обмениваться с одноклассниками своими мыслями.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2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Легенды о цветах.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D35390" w:rsidRDefault="00A81F2A" w:rsidP="00D02168">
            <w:pPr>
              <w:pStyle w:val="a6"/>
              <w:rPr>
                <w:rFonts w:eastAsiaTheme="minorEastAsia"/>
                <w:lang w:eastAsia="ru-RU"/>
              </w:rPr>
            </w:pPr>
            <w:r>
              <w:t xml:space="preserve">Формировать </w:t>
            </w:r>
            <w:r w:rsidRPr="00D35390">
              <w:t>умения находить необходимую литературу, выбирать нужную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1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Конкурс лозунгов и плакатов «Мы за здоровый образ жизни».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D731E6" w:rsidRDefault="00A81F2A" w:rsidP="00D02168">
            <w:pPr>
              <w:pStyle w:val="a6"/>
              <w:rPr>
                <w:rFonts w:eastAsiaTheme="minorEastAsia"/>
                <w:lang w:eastAsia="ru-RU"/>
              </w:rPr>
            </w:pPr>
            <w:r>
              <w:rPr>
                <w:iCs/>
              </w:rPr>
              <w:t>Представлять плакат на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1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82B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Виртуальное путешествие «В мире динозавров».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D731E6" w:rsidRDefault="00A81F2A" w:rsidP="00D02168">
            <w:pPr>
              <w:pStyle w:val="a6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Находить интересные сведения о живых организмах.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82B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 xml:space="preserve">Викторина «Час цветов».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2D69B2" w:rsidRDefault="00A81F2A" w:rsidP="002D69B2">
            <w:pPr>
              <w:pStyle w:val="a3"/>
              <w:spacing w:before="0" w:beforeAutospacing="0" w:after="133" w:afterAutospacing="0"/>
              <w:rPr>
                <w:rFonts w:eastAsiaTheme="minorEastAsia"/>
              </w:rPr>
            </w:pPr>
            <w:r w:rsidRPr="002D69B2">
              <w:t xml:space="preserve">Формировать системное мышление. Обмениваться с одноклассниками своими мыслями.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82B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Виртуальная экскурсия в археологический музей – заповедник «Танаис».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2D69B2" w:rsidRDefault="00A81F2A" w:rsidP="002D69B2">
            <w:pPr>
              <w:pStyle w:val="a6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Находить интересные сведения  и составлять презентацию на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28.10.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82B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Экологический турнир «В содружестве с природой».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2D69B2" w:rsidRDefault="00A81F2A" w:rsidP="002D69B2">
            <w:pPr>
              <w:pStyle w:val="a6"/>
              <w:rPr>
                <w:rFonts w:eastAsiaTheme="minorEastAsia"/>
                <w:lang w:eastAsia="ru-RU"/>
              </w:rPr>
            </w:pPr>
            <w:r w:rsidRPr="002D69B2">
              <w:t>Формировать системное мышление. Обмениваться с одноклассниками своими мыслями.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1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82B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Птицы РО. Викторина о птицах.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DE39A0" w:rsidRDefault="00A81F2A" w:rsidP="00DE39A0">
            <w:pPr>
              <w:pStyle w:val="a3"/>
              <w:shd w:val="clear" w:color="auto" w:fill="FFFFFF"/>
              <w:spacing w:before="0" w:beforeAutospacing="0" w:after="133" w:afterAutospacing="0"/>
            </w:pPr>
            <w:r>
              <w:t xml:space="preserve"> О</w:t>
            </w:r>
            <w:r w:rsidRPr="002D69B2">
              <w:t>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2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82B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Самые «печальные» страницы из жизни животных. Красная книга РО.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2D69B2" w:rsidRDefault="00A81F2A" w:rsidP="002D69B2">
            <w:pPr>
              <w:pStyle w:val="a6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Изучать редкие и исчезающие организмы, занесенные в Красную книгу.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2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82B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Взаимоотношения животных.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2D69B2" w:rsidRDefault="00A81F2A" w:rsidP="002D69B2">
            <w:pPr>
              <w:pStyle w:val="a6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Находить интересные сведения о живых организмах. Устанавливать связи между организмами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2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82B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Способы защиты животных.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2D69B2" w:rsidRDefault="00A81F2A" w:rsidP="002D69B2">
            <w:pPr>
              <w:pStyle w:val="a6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Находить интересные сведения о живых организмах. Выделять взаимосвязь между строением и образом жизни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82B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Самые быстрые, ловкие, сильные.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2D69B2" w:rsidRDefault="00A81F2A" w:rsidP="002D69B2">
            <w:pPr>
              <w:pStyle w:val="a6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Находить интересные сведения о живых организмах.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2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82B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Кое – что о внешнем виде животных.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2A" w:rsidRPr="002D69B2" w:rsidRDefault="00A81F2A" w:rsidP="002D69B2">
            <w:pPr>
              <w:pStyle w:val="a3"/>
              <w:spacing w:before="0" w:beforeAutospacing="0" w:after="133" w:afterAutospacing="0"/>
            </w:pPr>
            <w:r>
              <w:rPr>
                <w:rFonts w:eastAsiaTheme="minorEastAsia"/>
              </w:rPr>
              <w:t>Находить интересные сведения о живых организмах.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2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82B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Великаны и лилипуты животного мира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2A" w:rsidRPr="002D69B2" w:rsidRDefault="00A81F2A" w:rsidP="002D69B2">
            <w:pPr>
              <w:pStyle w:val="a3"/>
              <w:spacing w:before="0" w:beforeAutospacing="0" w:after="133" w:afterAutospacing="0"/>
            </w:pPr>
            <w:r>
              <w:t>У</w:t>
            </w:r>
            <w:r w:rsidRPr="002D69B2">
              <w:t>знавать животных и птиц в природе, на картинках, по описанию;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1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82B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Человек и биосфера.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2D69B2" w:rsidRDefault="00A81F2A" w:rsidP="002D69B2">
            <w:pPr>
              <w:pStyle w:val="a6"/>
              <w:rPr>
                <w:rFonts w:eastAsiaTheme="minorEastAsia"/>
                <w:lang w:eastAsia="ru-RU"/>
              </w:rPr>
            </w:pPr>
            <w:r>
              <w:t>П</w:t>
            </w:r>
            <w:r w:rsidRPr="002D69B2">
              <w:t>редвидеть последствия деятельности людей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82B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Организм и среда обитания.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2D69B2" w:rsidRDefault="00A81F2A" w:rsidP="002D69B2">
            <w:pPr>
              <w:pStyle w:val="a6"/>
              <w:rPr>
                <w:rFonts w:eastAsiaTheme="minorEastAsia"/>
                <w:lang w:eastAsia="ru-RU"/>
              </w:rPr>
            </w:pPr>
            <w:r>
              <w:t>В</w:t>
            </w:r>
            <w:r w:rsidRPr="002D69B2">
              <w:t>ыполнять правила экологически сообразного поведения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2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82B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Факторы среды обитания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2D69B2" w:rsidRDefault="00A81F2A" w:rsidP="002D69B2">
            <w:pPr>
              <w:pStyle w:val="a6"/>
              <w:rPr>
                <w:rFonts w:eastAsiaTheme="minorEastAsia"/>
                <w:lang w:eastAsia="ru-RU"/>
              </w:rPr>
            </w:pPr>
            <w:r>
              <w:t>П</w:t>
            </w:r>
            <w:r w:rsidRPr="002D69B2">
              <w:t>редвидеть последствия деятельности людей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82B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Культурные растения. Растения РО.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2D69B2" w:rsidRDefault="00A81F2A" w:rsidP="002D69B2">
            <w:pPr>
              <w:pStyle w:val="a3"/>
              <w:shd w:val="clear" w:color="auto" w:fill="FFFFFF"/>
              <w:spacing w:before="0" w:beforeAutospacing="0" w:after="133" w:afterAutospacing="0"/>
            </w:pPr>
            <w:r>
              <w:t>У</w:t>
            </w:r>
            <w:r w:rsidRPr="002D69B2">
              <w:t>хаживать за культурными растениями и домашними жи</w:t>
            </w:r>
            <w:r w:rsidRPr="002D69B2">
              <w:softHyphen/>
              <w:t>вотными;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82B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Комнатные растения.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2D69B2" w:rsidRDefault="00A81F2A" w:rsidP="002D69B2">
            <w:pPr>
              <w:pStyle w:val="a6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Ухаживать за комнатными растениями, составлять паспорта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82B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Флора и фауна водоёмов. Озёра РО.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2D69B2" w:rsidRDefault="00A81F2A" w:rsidP="002D69B2">
            <w:pPr>
              <w:pStyle w:val="a6"/>
              <w:rPr>
                <w:rFonts w:eastAsiaTheme="minorEastAsia"/>
                <w:lang w:eastAsia="ru-RU"/>
              </w:rPr>
            </w:pPr>
            <w:r>
              <w:t xml:space="preserve">Доказывать </w:t>
            </w:r>
            <w:r w:rsidRPr="002D69B2">
              <w:t>уникальность и красоту каждого природного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82B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Флора и фауна леса. Леса РО.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2D69B2" w:rsidRDefault="00A81F2A" w:rsidP="002D69B2">
            <w:pPr>
              <w:pStyle w:val="a6"/>
              <w:rPr>
                <w:rFonts w:eastAsiaTheme="minorEastAsia"/>
                <w:lang w:eastAsia="ru-RU"/>
              </w:rPr>
            </w:pPr>
            <w:r>
              <w:t>З</w:t>
            </w:r>
            <w:r w:rsidRPr="002D69B2">
              <w:t>аботиться об оздоровлении окружающей природной сре</w:t>
            </w:r>
            <w:r w:rsidRPr="002D69B2">
              <w:softHyphen/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BD1456">
        <w:trPr>
          <w:trHeight w:val="277"/>
        </w:trPr>
        <w:tc>
          <w:tcPr>
            <w:tcW w:w="1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b/>
                <w:color w:val="000000"/>
                <w:lang w:eastAsia="en-US"/>
              </w:rPr>
              <w:t>Раздел 2</w:t>
            </w:r>
            <w:r w:rsidRPr="00D731E6">
              <w:rPr>
                <w:rFonts w:ascii="Times New Roman" w:hAnsi="Times New Roman"/>
                <w:b/>
                <w:bCs/>
                <w:color w:val="000000"/>
              </w:rPr>
              <w:t xml:space="preserve"> Занимательные опыты и эксперименты по биологии (3ч)</w:t>
            </w:r>
          </w:p>
        </w:tc>
      </w:tr>
      <w:tr w:rsidR="00A81F2A" w:rsidRPr="00D731E6" w:rsidTr="00804CAE">
        <w:trPr>
          <w:trHeight w:val="2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Л/</w:t>
            </w:r>
            <w:proofErr w:type="spellStart"/>
            <w:proofErr w:type="gramStart"/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 xml:space="preserve"> №1 по теме «Строение клеток плесневых грибов».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2D69B2" w:rsidRDefault="00A81F2A" w:rsidP="002D69B2">
            <w:pPr>
              <w:pStyle w:val="a3"/>
              <w:shd w:val="clear" w:color="auto" w:fill="FFFFFF"/>
              <w:spacing w:before="0" w:beforeAutospacing="0" w:after="133" w:afterAutospacing="0"/>
            </w:pPr>
            <w:r>
              <w:t>С</w:t>
            </w:r>
            <w:r w:rsidRPr="002D69B2">
              <w:t>тавить простейшие опыты с объектами живой и неживой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10.03</w:t>
            </w:r>
          </w:p>
          <w:p w:rsidR="00A81F2A" w:rsidRDefault="00A81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2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Л/</w:t>
            </w:r>
            <w:proofErr w:type="spellStart"/>
            <w:proofErr w:type="gramStart"/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 xml:space="preserve"> №2 по теме «Изучение микропрепаратов по ботанике».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2D69B2" w:rsidRDefault="00A81F2A" w:rsidP="002D69B2">
            <w:pPr>
              <w:pStyle w:val="a6"/>
              <w:rPr>
                <w:rFonts w:eastAsiaTheme="minorEastAsia"/>
                <w:lang w:eastAsia="ru-RU"/>
              </w:rPr>
            </w:pPr>
            <w:r w:rsidRPr="002D69B2"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D778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pStyle w:val="a6"/>
              <w:rPr>
                <w:rFonts w:eastAsiaTheme="minorEastAsia"/>
                <w:lang w:eastAsia="ru-RU"/>
              </w:rPr>
            </w:pPr>
          </w:p>
        </w:tc>
      </w:tr>
      <w:tr w:rsidR="00A81F2A" w:rsidRPr="00D731E6" w:rsidTr="00804CAE">
        <w:trPr>
          <w:trHeight w:val="2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Л/</w:t>
            </w:r>
            <w:proofErr w:type="spellStart"/>
            <w:proofErr w:type="gramStart"/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 xml:space="preserve"> №3 по теме «Изучение зоологических микропрепаратов».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2D69B2" w:rsidRDefault="00A81F2A" w:rsidP="00D02168">
            <w:pPr>
              <w:pStyle w:val="a6"/>
              <w:rPr>
                <w:rFonts w:eastAsiaTheme="minorEastAsia"/>
                <w:lang w:eastAsia="ru-RU"/>
              </w:rPr>
            </w:pPr>
            <w:r w:rsidRPr="002D69B2"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D778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24.03.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BD1456">
        <w:trPr>
          <w:trHeight w:val="285"/>
        </w:trPr>
        <w:tc>
          <w:tcPr>
            <w:tcW w:w="1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1F2A" w:rsidRPr="00D731E6" w:rsidRDefault="00A81F2A" w:rsidP="00D02168">
            <w:pPr>
              <w:pStyle w:val="a6"/>
              <w:rPr>
                <w:rFonts w:eastAsiaTheme="minorEastAsia"/>
                <w:lang w:eastAsia="ru-RU"/>
              </w:rPr>
            </w:pPr>
            <w:r w:rsidRPr="00D731E6">
              <w:rPr>
                <w:rFonts w:eastAsiaTheme="minorEastAsia"/>
                <w:b/>
                <w:color w:val="000000"/>
                <w:lang w:eastAsia="en-US"/>
              </w:rPr>
              <w:t>Раздел</w:t>
            </w:r>
            <w:proofErr w:type="gramStart"/>
            <w:r>
              <w:rPr>
                <w:rFonts w:eastAsiaTheme="minorEastAsia"/>
                <w:b/>
                <w:color w:val="000000"/>
                <w:lang w:eastAsia="en-US"/>
              </w:rPr>
              <w:t xml:space="preserve"> </w:t>
            </w:r>
            <w:r w:rsidR="003D4AFA">
              <w:rPr>
                <w:b/>
                <w:bCs/>
                <w:color w:val="000000"/>
              </w:rPr>
              <w:t xml:space="preserve"> П</w:t>
            </w:r>
            <w:proofErr w:type="gramEnd"/>
            <w:r w:rsidR="003D4AFA">
              <w:rPr>
                <w:b/>
                <w:bCs/>
                <w:color w:val="000000"/>
              </w:rPr>
              <w:t>ознаем себя (9</w:t>
            </w:r>
            <w:r w:rsidRPr="00D731E6">
              <w:rPr>
                <w:b/>
                <w:bCs/>
                <w:color w:val="000000"/>
              </w:rPr>
              <w:t>ч)</w:t>
            </w:r>
          </w:p>
        </w:tc>
      </w:tr>
      <w:tr w:rsidR="00A81F2A" w:rsidRPr="00D731E6" w:rsidTr="00804CAE">
        <w:trPr>
          <w:trHeight w:val="2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3D4A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 xml:space="preserve">Познаём себя. Рациональное питание.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D731E6" w:rsidRDefault="00A81F2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Составлять рацион питания с учетом рациональных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D778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</w:t>
            </w:r>
            <w:r w:rsidR="00A81F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2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82B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3D4AF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Определение норм рационального питания.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D731E6" w:rsidRDefault="003D4AF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Составлять рацион питания с учетом рациональных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D778B2" w:rsidP="003D4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2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D82B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3D4AF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Определение темперамента.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D731E6" w:rsidRDefault="003D4AFA" w:rsidP="00D02168">
            <w:pPr>
              <w:pStyle w:val="a6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</w:rPr>
              <w:t>Определять темперамент, используя психологические тесты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F2A" w:rsidRDefault="00D778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F2A" w:rsidRPr="00D731E6" w:rsidTr="00804CAE">
        <w:trPr>
          <w:trHeight w:val="1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3D4AFA" w:rsidP="00A838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Оказание первой медицинской помощи  при солнечном и тепловом ударе.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D731E6" w:rsidRDefault="00A81F2A" w:rsidP="00D02168">
            <w:pPr>
              <w:pStyle w:val="a6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Оказывать первую помощь при травмах.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A" w:rsidRDefault="00D778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A" w:rsidRPr="00D731E6" w:rsidRDefault="00A81F2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4AFA" w:rsidRPr="00D731E6" w:rsidTr="00804CAE">
        <w:trPr>
          <w:trHeight w:val="1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A" w:rsidRPr="00D731E6" w:rsidRDefault="003D4AFA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A" w:rsidRPr="00D731E6" w:rsidRDefault="003D4AFA" w:rsidP="00ED19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 xml:space="preserve">Оказание первой медицинской помощи  при солнечном и тепловом ударе.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A" w:rsidRPr="003D4AFA" w:rsidRDefault="003D4AF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3D4AFA">
              <w:rPr>
                <w:rFonts w:ascii="Times New Roman" w:eastAsiaTheme="minorEastAsia" w:hAnsi="Times New Roman"/>
              </w:rPr>
              <w:t>Оказывать первую помощь при солнечном и тепловом ударе.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FA" w:rsidRDefault="003D4AFA" w:rsidP="00ED1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A" w:rsidRPr="00D731E6" w:rsidRDefault="003D4AF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4AFA" w:rsidRPr="00D731E6" w:rsidTr="00804CAE">
        <w:trPr>
          <w:trHeight w:val="1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A" w:rsidRDefault="003D4AFA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A" w:rsidRPr="00D731E6" w:rsidRDefault="003D4AF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 xml:space="preserve">Оказание первой медицинской помощи при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травмах. Проекты.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A" w:rsidRDefault="003D4AF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AFA">
              <w:rPr>
                <w:rFonts w:ascii="Times New Roman" w:eastAsiaTheme="minorEastAsia" w:hAnsi="Times New Roman"/>
              </w:rPr>
              <w:t>Оказывать первую помощь при травмах.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3D4AFA">
              <w:rPr>
                <w:rFonts w:ascii="Times New Roman" w:hAnsi="Times New Roman"/>
                <w:iCs/>
                <w:sz w:val="24"/>
                <w:szCs w:val="24"/>
              </w:rPr>
              <w:t>Проводить самооценку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FA" w:rsidRDefault="003D4AFA" w:rsidP="00ED1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05.05.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A" w:rsidRPr="00D731E6" w:rsidRDefault="003D4AF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4AFA" w:rsidRPr="00D731E6" w:rsidTr="00804CAE">
        <w:trPr>
          <w:trHeight w:val="1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A" w:rsidRDefault="003D4AFA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A" w:rsidRPr="00D731E6" w:rsidRDefault="003D4AF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 xml:space="preserve">Оказание первой медицинской помощи при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травмах. Проекты.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A" w:rsidRPr="003D4AFA" w:rsidRDefault="003D4AF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AFA">
              <w:rPr>
                <w:rFonts w:ascii="Times New Roman" w:eastAsiaTheme="minorEastAsia" w:hAnsi="Times New Roman"/>
              </w:rPr>
              <w:t>Оказывать первую помощь при травмах.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3D4AFA">
              <w:rPr>
                <w:rFonts w:ascii="Times New Roman" w:hAnsi="Times New Roman"/>
                <w:iCs/>
                <w:sz w:val="24"/>
                <w:szCs w:val="24"/>
              </w:rPr>
              <w:t>Проводить самооценку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FA" w:rsidRDefault="003D4AFA" w:rsidP="00ED1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A" w:rsidRPr="00D731E6" w:rsidRDefault="003D4AF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4AFA" w:rsidRPr="00D731E6" w:rsidTr="00804CAE">
        <w:trPr>
          <w:trHeight w:val="1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A" w:rsidRDefault="003D4AFA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A" w:rsidRPr="00D731E6" w:rsidRDefault="003D4AFA" w:rsidP="00ED19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Итоговое занятие защита проектов «Мой биологический интерес».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 xml:space="preserve">  Проекты.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A" w:rsidRPr="003D4AFA" w:rsidRDefault="003D4AF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AFA">
              <w:rPr>
                <w:rFonts w:ascii="Times New Roman" w:hAnsi="Times New Roman"/>
                <w:iCs/>
                <w:sz w:val="24"/>
                <w:szCs w:val="24"/>
              </w:rPr>
              <w:t>Проводить самооценку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FA" w:rsidRDefault="003D4AFA" w:rsidP="00ED1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A" w:rsidRPr="00D731E6" w:rsidRDefault="003D4AF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4AFA" w:rsidRPr="00D731E6" w:rsidTr="00804CAE">
        <w:trPr>
          <w:trHeight w:val="1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A" w:rsidRDefault="003D4AFA" w:rsidP="008A40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A" w:rsidRPr="00D731E6" w:rsidRDefault="003D4AFA" w:rsidP="00ED19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731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Итоговое занятие защита проектов «Мой биологический интерес».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 xml:space="preserve">  Проекты.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A" w:rsidRDefault="003D4AFA" w:rsidP="00D02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Проводить самооценку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FA" w:rsidRDefault="003D4AFA" w:rsidP="00ED1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A" w:rsidRPr="00D731E6" w:rsidRDefault="003D4AFA" w:rsidP="008A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D39A1" w:rsidRPr="00D731E6" w:rsidRDefault="00BD39A1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FCB" w:rsidRPr="00870BE2" w:rsidRDefault="004B3FCB" w:rsidP="004B3FCB">
      <w:pPr>
        <w:rPr>
          <w:rFonts w:ascii="Times New Roman" w:hAnsi="Times New Roman"/>
          <w:b/>
          <w:sz w:val="24"/>
          <w:szCs w:val="24"/>
        </w:rPr>
      </w:pPr>
      <w:r w:rsidRPr="00870BE2">
        <w:rPr>
          <w:rFonts w:ascii="Times New Roman" w:hAnsi="Times New Roman"/>
          <w:b/>
          <w:sz w:val="24"/>
          <w:szCs w:val="24"/>
        </w:rPr>
        <w:t>В связи с совпадением  занятий внеурочной деятельности по расп</w:t>
      </w:r>
      <w:r>
        <w:rPr>
          <w:rFonts w:ascii="Times New Roman" w:hAnsi="Times New Roman"/>
          <w:b/>
          <w:sz w:val="24"/>
          <w:szCs w:val="24"/>
        </w:rPr>
        <w:t xml:space="preserve">исанию с праздничными днями 04.11 </w:t>
      </w:r>
      <w:r w:rsidR="00D778B2">
        <w:rPr>
          <w:rFonts w:ascii="Times New Roman" w:hAnsi="Times New Roman"/>
          <w:b/>
          <w:sz w:val="24"/>
          <w:szCs w:val="24"/>
        </w:rPr>
        <w:t xml:space="preserve">– среда </w:t>
      </w:r>
      <w:r>
        <w:rPr>
          <w:rFonts w:ascii="Times New Roman" w:hAnsi="Times New Roman"/>
          <w:b/>
          <w:sz w:val="24"/>
          <w:szCs w:val="24"/>
        </w:rPr>
        <w:t xml:space="preserve"> (1 час)</w:t>
      </w:r>
      <w:r w:rsidR="00D778B2">
        <w:rPr>
          <w:rFonts w:ascii="Times New Roman" w:hAnsi="Times New Roman"/>
          <w:b/>
          <w:sz w:val="24"/>
          <w:szCs w:val="24"/>
        </w:rPr>
        <w:t xml:space="preserve">.  Спланировано 36 </w:t>
      </w:r>
      <w:r>
        <w:rPr>
          <w:rFonts w:ascii="Times New Roman" w:hAnsi="Times New Roman"/>
          <w:b/>
          <w:sz w:val="24"/>
          <w:szCs w:val="24"/>
        </w:rPr>
        <w:t xml:space="preserve"> часа</w:t>
      </w:r>
      <w:r w:rsidRPr="00870BE2">
        <w:rPr>
          <w:rFonts w:ascii="Times New Roman" w:hAnsi="Times New Roman"/>
          <w:b/>
          <w:sz w:val="24"/>
          <w:szCs w:val="24"/>
        </w:rPr>
        <w:t xml:space="preserve"> вместо 37 .</w:t>
      </w:r>
    </w:p>
    <w:p w:rsidR="00D30AFE" w:rsidRDefault="00D30AFE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B4E" w:rsidRDefault="00FF1B4E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8B2" w:rsidRDefault="00D778B2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8B2" w:rsidRDefault="00D778B2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8B2" w:rsidRDefault="00D778B2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8B2" w:rsidRDefault="00D778B2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8B2" w:rsidRDefault="00D778B2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8B2" w:rsidRDefault="00D778B2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8B2" w:rsidRDefault="00D778B2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8B2" w:rsidRDefault="00D778B2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8B2" w:rsidRDefault="00D778B2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8B2" w:rsidRDefault="00D778B2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8B2" w:rsidRDefault="00D778B2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8B2" w:rsidRDefault="00D778B2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8B2" w:rsidRDefault="00D778B2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8B2" w:rsidRDefault="00D778B2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8B2" w:rsidRDefault="00D778B2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8B2" w:rsidRDefault="00D778B2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8B2" w:rsidRDefault="00D778B2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8B2" w:rsidRDefault="00D778B2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8B2" w:rsidRPr="00D731E6" w:rsidRDefault="00D778B2" w:rsidP="008A4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4EF" w:rsidRDefault="007B54EF" w:rsidP="00D82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371" w:rsidRPr="00D778B2" w:rsidRDefault="00A75371" w:rsidP="00D778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8B2">
        <w:rPr>
          <w:rFonts w:ascii="Times New Roman" w:hAnsi="Times New Roman"/>
          <w:sz w:val="24"/>
          <w:szCs w:val="24"/>
        </w:rPr>
        <w:t xml:space="preserve">Согласовано.                                                                                                                                                          Согласовано.   </w:t>
      </w:r>
    </w:p>
    <w:p w:rsidR="00A75371" w:rsidRPr="00D778B2" w:rsidRDefault="00D778B2" w:rsidP="00D778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28.08.  2020г.</w:t>
      </w:r>
      <w:r w:rsidR="00A75371" w:rsidRPr="00D778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28.08. 2020г.</w:t>
      </w:r>
      <w:r w:rsidR="00A75371" w:rsidRPr="00D778B2">
        <w:rPr>
          <w:rFonts w:ascii="Times New Roman" w:hAnsi="Times New Roman"/>
          <w:sz w:val="24"/>
          <w:szCs w:val="24"/>
        </w:rPr>
        <w:t xml:space="preserve"> </w:t>
      </w:r>
    </w:p>
    <w:p w:rsidR="00A75371" w:rsidRPr="00D778B2" w:rsidRDefault="00A75371" w:rsidP="00D778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8B2">
        <w:rPr>
          <w:rFonts w:ascii="Times New Roman" w:hAnsi="Times New Roman"/>
          <w:sz w:val="24"/>
          <w:szCs w:val="24"/>
        </w:rPr>
        <w:t xml:space="preserve"> Руководитель    методического  объединения                                                                                                 Руководитель    методического  совета</w:t>
      </w:r>
    </w:p>
    <w:p w:rsidR="006D7F74" w:rsidRPr="00D778B2" w:rsidRDefault="00A75371" w:rsidP="00D778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78B2">
        <w:rPr>
          <w:rFonts w:ascii="Times New Roman" w:hAnsi="Times New Roman"/>
          <w:sz w:val="24"/>
          <w:szCs w:val="24"/>
        </w:rPr>
        <w:t xml:space="preserve">  ________ (Остапец Е.А.)                                                                                                                                    ________ (Зозуля С.Н.)                        </w:t>
      </w:r>
    </w:p>
    <w:sectPr w:rsidR="006D7F74" w:rsidRPr="00D778B2" w:rsidSect="00FA20A1">
      <w:footerReference w:type="default" r:id="rId8"/>
      <w:pgSz w:w="16838" w:h="11906" w:orient="landscape"/>
      <w:pgMar w:top="567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56" w:rsidRDefault="00BD1456" w:rsidP="00DE39A0">
      <w:pPr>
        <w:spacing w:after="0" w:line="240" w:lineRule="auto"/>
      </w:pPr>
      <w:r>
        <w:separator/>
      </w:r>
    </w:p>
  </w:endnote>
  <w:endnote w:type="continuationSeparator" w:id="0">
    <w:p w:rsidR="00BD1456" w:rsidRDefault="00BD1456" w:rsidP="00DE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6257"/>
      <w:docPartObj>
        <w:docPartGallery w:val="Page Numbers (Bottom of Page)"/>
        <w:docPartUnique/>
      </w:docPartObj>
    </w:sdtPr>
    <w:sdtContent>
      <w:p w:rsidR="00BD1456" w:rsidRDefault="00BC648A">
        <w:pPr>
          <w:pStyle w:val="a9"/>
          <w:jc w:val="right"/>
        </w:pPr>
        <w:fldSimple w:instr=" PAGE   \* MERGEFORMAT ">
          <w:r w:rsidR="0075732E">
            <w:rPr>
              <w:noProof/>
            </w:rPr>
            <w:t>2</w:t>
          </w:r>
        </w:fldSimple>
      </w:p>
    </w:sdtContent>
  </w:sdt>
  <w:p w:rsidR="00BD1456" w:rsidRDefault="00BD14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56" w:rsidRDefault="00BD1456" w:rsidP="00DE39A0">
      <w:pPr>
        <w:spacing w:after="0" w:line="240" w:lineRule="auto"/>
      </w:pPr>
      <w:r>
        <w:separator/>
      </w:r>
    </w:p>
  </w:footnote>
  <w:footnote w:type="continuationSeparator" w:id="0">
    <w:p w:rsidR="00BD1456" w:rsidRDefault="00BD1456" w:rsidP="00DE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C2F"/>
    <w:multiLevelType w:val="hybridMultilevel"/>
    <w:tmpl w:val="D44CDE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2528D41A">
      <w:numFmt w:val="bullet"/>
      <w:lvlText w:val="•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9571A9"/>
    <w:multiLevelType w:val="hybridMultilevel"/>
    <w:tmpl w:val="6CDA4960"/>
    <w:lvl w:ilvl="0" w:tplc="647A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C35E9"/>
    <w:multiLevelType w:val="hybridMultilevel"/>
    <w:tmpl w:val="D99A6778"/>
    <w:lvl w:ilvl="0" w:tplc="647A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1563B"/>
    <w:multiLevelType w:val="hybridMultilevel"/>
    <w:tmpl w:val="B4D8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30C35"/>
    <w:multiLevelType w:val="multilevel"/>
    <w:tmpl w:val="EB20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13B33"/>
    <w:multiLevelType w:val="multilevel"/>
    <w:tmpl w:val="CC6E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E7763"/>
    <w:multiLevelType w:val="multilevel"/>
    <w:tmpl w:val="1004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C128E"/>
    <w:multiLevelType w:val="hybridMultilevel"/>
    <w:tmpl w:val="3A68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D5289"/>
    <w:multiLevelType w:val="multilevel"/>
    <w:tmpl w:val="527A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FF"/>
    <w:rsid w:val="00034F2B"/>
    <w:rsid w:val="000E2173"/>
    <w:rsid w:val="00111398"/>
    <w:rsid w:val="0012354D"/>
    <w:rsid w:val="001658A8"/>
    <w:rsid w:val="0019538E"/>
    <w:rsid w:val="001B1295"/>
    <w:rsid w:val="00210A35"/>
    <w:rsid w:val="00213A74"/>
    <w:rsid w:val="002302B2"/>
    <w:rsid w:val="002D69B2"/>
    <w:rsid w:val="003468F9"/>
    <w:rsid w:val="00385959"/>
    <w:rsid w:val="00396C58"/>
    <w:rsid w:val="003B0C34"/>
    <w:rsid w:val="003D4AFA"/>
    <w:rsid w:val="003F7421"/>
    <w:rsid w:val="00405424"/>
    <w:rsid w:val="00420CD2"/>
    <w:rsid w:val="004379DE"/>
    <w:rsid w:val="0044778E"/>
    <w:rsid w:val="004B3FCB"/>
    <w:rsid w:val="00547E5D"/>
    <w:rsid w:val="005A326D"/>
    <w:rsid w:val="005B3260"/>
    <w:rsid w:val="005C4209"/>
    <w:rsid w:val="005C4242"/>
    <w:rsid w:val="006162B0"/>
    <w:rsid w:val="00681EA0"/>
    <w:rsid w:val="0069535C"/>
    <w:rsid w:val="006D1615"/>
    <w:rsid w:val="006D6DBE"/>
    <w:rsid w:val="006D7F74"/>
    <w:rsid w:val="00723B76"/>
    <w:rsid w:val="007373BA"/>
    <w:rsid w:val="0075732E"/>
    <w:rsid w:val="007671DE"/>
    <w:rsid w:val="00784304"/>
    <w:rsid w:val="00794314"/>
    <w:rsid w:val="007B54EF"/>
    <w:rsid w:val="007D5732"/>
    <w:rsid w:val="008A40B3"/>
    <w:rsid w:val="008A4ECC"/>
    <w:rsid w:val="008D0718"/>
    <w:rsid w:val="00936015"/>
    <w:rsid w:val="009A74BD"/>
    <w:rsid w:val="009D471A"/>
    <w:rsid w:val="009F45C6"/>
    <w:rsid w:val="00A436FF"/>
    <w:rsid w:val="00A75371"/>
    <w:rsid w:val="00A81F2A"/>
    <w:rsid w:val="00A838C7"/>
    <w:rsid w:val="00AA5470"/>
    <w:rsid w:val="00AB3372"/>
    <w:rsid w:val="00B157CC"/>
    <w:rsid w:val="00B9277F"/>
    <w:rsid w:val="00BC648A"/>
    <w:rsid w:val="00BD1456"/>
    <w:rsid w:val="00BD39A1"/>
    <w:rsid w:val="00CD5BBE"/>
    <w:rsid w:val="00D02168"/>
    <w:rsid w:val="00D30AFE"/>
    <w:rsid w:val="00D35390"/>
    <w:rsid w:val="00D4301D"/>
    <w:rsid w:val="00D731E6"/>
    <w:rsid w:val="00D778B2"/>
    <w:rsid w:val="00D81D31"/>
    <w:rsid w:val="00D82BC4"/>
    <w:rsid w:val="00DE39A0"/>
    <w:rsid w:val="00E04BEC"/>
    <w:rsid w:val="00E5751F"/>
    <w:rsid w:val="00EA41F4"/>
    <w:rsid w:val="00F24FC7"/>
    <w:rsid w:val="00F47B5C"/>
    <w:rsid w:val="00F82853"/>
    <w:rsid w:val="00FA20A1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6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36FF"/>
    <w:pPr>
      <w:ind w:left="720"/>
      <w:contextualSpacing/>
    </w:pPr>
  </w:style>
  <w:style w:type="character" w:customStyle="1" w:styleId="apple-converted-space">
    <w:name w:val="apple-converted-space"/>
    <w:basedOn w:val="a0"/>
    <w:rsid w:val="00A436FF"/>
  </w:style>
  <w:style w:type="table" w:styleId="a5">
    <w:name w:val="Table Grid"/>
    <w:basedOn w:val="a1"/>
    <w:uiPriority w:val="59"/>
    <w:rsid w:val="00A43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C42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DE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39A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E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9A0"/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420C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9374D9-24C6-48EF-B6B7-9FE0488F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11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2019-10-15T05:31:00Z</cp:lastPrinted>
  <dcterms:created xsi:type="dcterms:W3CDTF">2018-10-31T16:40:00Z</dcterms:created>
  <dcterms:modified xsi:type="dcterms:W3CDTF">2020-09-06T13:08:00Z</dcterms:modified>
</cp:coreProperties>
</file>