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AA" w:rsidRPr="007B42AA" w:rsidRDefault="000B0366" w:rsidP="007B42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9A3ADA">
        <w:rPr>
          <w:rFonts w:ascii="Times New Roman" w:eastAsia="Calibri" w:hAnsi="Times New Roman" w:cs="Times New Roman"/>
          <w:bCs/>
          <w:sz w:val="28"/>
        </w:rPr>
        <w:t xml:space="preserve">Ростовская </w:t>
      </w:r>
      <w:proofErr w:type="gramStart"/>
      <w:r w:rsidR="009A3ADA">
        <w:rPr>
          <w:rFonts w:ascii="Times New Roman" w:eastAsia="Calibri" w:hAnsi="Times New Roman" w:cs="Times New Roman"/>
          <w:bCs/>
          <w:sz w:val="28"/>
        </w:rPr>
        <w:t>область  Азовский</w:t>
      </w:r>
      <w:proofErr w:type="gramEnd"/>
      <w:r w:rsidR="009A3ADA">
        <w:rPr>
          <w:rFonts w:ascii="Times New Roman" w:eastAsia="Calibri" w:hAnsi="Times New Roman" w:cs="Times New Roman"/>
          <w:bCs/>
          <w:sz w:val="28"/>
        </w:rPr>
        <w:t xml:space="preserve"> район   </w:t>
      </w:r>
      <w:r w:rsidR="007B42AA" w:rsidRPr="007B42AA">
        <w:rPr>
          <w:rFonts w:ascii="Times New Roman" w:eastAsia="Calibri" w:hAnsi="Times New Roman" w:cs="Times New Roman"/>
          <w:bCs/>
          <w:sz w:val="28"/>
        </w:rPr>
        <w:t>с. Александровка</w:t>
      </w:r>
    </w:p>
    <w:p w:rsidR="007B42AA" w:rsidRPr="007B42AA" w:rsidRDefault="007B42AA" w:rsidP="007B42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</w:rPr>
      </w:pPr>
      <w:r w:rsidRPr="007B42AA">
        <w:rPr>
          <w:rFonts w:ascii="Times New Roman" w:eastAsia="Calibri" w:hAnsi="Times New Roman" w:cs="Times New Roman"/>
          <w:bCs/>
          <w:sz w:val="28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7B42AA" w:rsidRPr="007B42AA" w:rsidRDefault="009A3ADA" w:rsidP="007B42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Утверждаю</w:t>
      </w:r>
    </w:p>
    <w:p w:rsidR="007B42AA" w:rsidRPr="007B42AA" w:rsidRDefault="007B42AA" w:rsidP="007B42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</w:rPr>
      </w:pPr>
      <w:r w:rsidRPr="007B42AA">
        <w:rPr>
          <w:rFonts w:ascii="Times New Roman" w:eastAsia="Calibri" w:hAnsi="Times New Roman" w:cs="Times New Roman"/>
          <w:bCs/>
          <w:sz w:val="28"/>
        </w:rPr>
        <w:t xml:space="preserve">Директор МБОУ </w:t>
      </w:r>
    </w:p>
    <w:p w:rsidR="007B42AA" w:rsidRPr="007B42AA" w:rsidRDefault="007B42AA" w:rsidP="007B42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</w:rPr>
      </w:pPr>
      <w:r w:rsidRPr="007B42AA">
        <w:rPr>
          <w:rFonts w:ascii="Times New Roman" w:eastAsia="Calibri" w:hAnsi="Times New Roman" w:cs="Times New Roman"/>
          <w:bCs/>
          <w:sz w:val="28"/>
        </w:rPr>
        <w:t>Александровской СОШ</w:t>
      </w:r>
    </w:p>
    <w:p w:rsidR="007B42AA" w:rsidRPr="007B42AA" w:rsidRDefault="007B42AA" w:rsidP="007B42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</w:rPr>
      </w:pPr>
      <w:r w:rsidRPr="007B42AA">
        <w:rPr>
          <w:rFonts w:ascii="Times New Roman" w:eastAsia="Calibri" w:hAnsi="Times New Roman" w:cs="Times New Roman"/>
          <w:bCs/>
          <w:sz w:val="28"/>
        </w:rPr>
        <w:t>Дегтярева С.В.</w:t>
      </w:r>
    </w:p>
    <w:p w:rsidR="007B42AA" w:rsidRPr="007B42AA" w:rsidRDefault="005D71B3" w:rsidP="005D71B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                                  </w:t>
      </w:r>
      <w:r w:rsidR="005F0602"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                           </w:t>
      </w:r>
      <w:r w:rsidR="005F0602">
        <w:rPr>
          <w:rFonts w:ascii="Times New Roman" w:hAnsi="Times New Roman" w:cs="Times New Roman"/>
          <w:bCs/>
          <w:sz w:val="28"/>
        </w:rPr>
        <w:t>Приказ  от 31.08</w:t>
      </w:r>
      <w:r w:rsidR="00D95E0B">
        <w:rPr>
          <w:rFonts w:ascii="Times New Roman" w:hAnsi="Times New Roman" w:cs="Times New Roman"/>
          <w:bCs/>
          <w:sz w:val="28"/>
        </w:rPr>
        <w:t>.</w:t>
      </w:r>
      <w:r w:rsidR="00E4208E">
        <w:rPr>
          <w:rFonts w:ascii="Times New Roman" w:hAnsi="Times New Roman" w:cs="Times New Roman"/>
          <w:bCs/>
          <w:sz w:val="28"/>
        </w:rPr>
        <w:t>2020г.  № 61</w:t>
      </w:r>
      <w:r w:rsidR="00B31BAB"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                            </w:t>
      </w:r>
    </w:p>
    <w:p w:rsidR="007B42AA" w:rsidRPr="007B42AA" w:rsidRDefault="007B42AA" w:rsidP="007B42AA">
      <w:pPr>
        <w:rPr>
          <w:rFonts w:ascii="Calibri" w:eastAsia="Times New Roman" w:hAnsi="Calibri" w:cs="Times New Roman"/>
          <w:lang w:eastAsia="ru-RU"/>
        </w:rPr>
      </w:pPr>
    </w:p>
    <w:p w:rsidR="007B42AA" w:rsidRPr="007B42AA" w:rsidRDefault="007B42AA" w:rsidP="007B42AA">
      <w:pPr>
        <w:rPr>
          <w:rFonts w:ascii="Times New Roman" w:eastAsia="Calibri" w:hAnsi="Times New Roman" w:cs="Times New Roman"/>
          <w:b/>
          <w:bCs/>
        </w:rPr>
      </w:pPr>
    </w:p>
    <w:p w:rsidR="007B42AA" w:rsidRPr="007B42AA" w:rsidRDefault="007B42AA" w:rsidP="007B42AA">
      <w:pPr>
        <w:rPr>
          <w:rFonts w:ascii="Times New Roman" w:eastAsia="Calibri" w:hAnsi="Times New Roman" w:cs="Times New Roman"/>
          <w:b/>
          <w:bCs/>
        </w:rPr>
      </w:pPr>
    </w:p>
    <w:p w:rsidR="007B42AA" w:rsidRPr="007B42AA" w:rsidRDefault="007B42AA" w:rsidP="007B42AA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7B42AA">
        <w:rPr>
          <w:rFonts w:ascii="Times New Roman" w:eastAsia="Calibri" w:hAnsi="Times New Roman" w:cs="Times New Roman"/>
          <w:b/>
          <w:bCs/>
          <w:sz w:val="36"/>
          <w:szCs w:val="36"/>
        </w:rPr>
        <w:t>Рабочая программа</w:t>
      </w:r>
    </w:p>
    <w:p w:rsidR="007B42AA" w:rsidRPr="00437BB1" w:rsidRDefault="007B42AA" w:rsidP="007B42AA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37BB1">
        <w:rPr>
          <w:rFonts w:ascii="Times New Roman" w:eastAsia="Calibri" w:hAnsi="Times New Roman" w:cs="Times New Roman"/>
          <w:b/>
          <w:bCs/>
          <w:sz w:val="36"/>
          <w:szCs w:val="36"/>
        </w:rPr>
        <w:t>по</w:t>
      </w:r>
      <w:r w:rsidRPr="00437BB1">
        <w:rPr>
          <w:rFonts w:ascii="Times New Roman" w:eastAsia="Calibri" w:hAnsi="Times New Roman" w:cs="Times New Roman"/>
          <w:b/>
          <w:sz w:val="36"/>
          <w:szCs w:val="36"/>
        </w:rPr>
        <w:t xml:space="preserve">    </w:t>
      </w:r>
      <w:r w:rsidR="009D71D0">
        <w:rPr>
          <w:rFonts w:ascii="Times New Roman" w:eastAsia="Calibri" w:hAnsi="Times New Roman" w:cs="Times New Roman"/>
          <w:b/>
          <w:sz w:val="36"/>
          <w:szCs w:val="36"/>
        </w:rPr>
        <w:t>литературному чтению на 2020-2021</w:t>
      </w:r>
      <w:r w:rsidR="00437BB1" w:rsidRPr="00437BB1">
        <w:rPr>
          <w:rFonts w:ascii="Times New Roman" w:eastAsia="Calibri" w:hAnsi="Times New Roman" w:cs="Times New Roman"/>
          <w:b/>
          <w:sz w:val="36"/>
          <w:szCs w:val="36"/>
        </w:rPr>
        <w:t xml:space="preserve"> учебный год</w:t>
      </w:r>
    </w:p>
    <w:p w:rsidR="007B42AA" w:rsidRPr="007B42AA" w:rsidRDefault="007B42AA" w:rsidP="007B42AA">
      <w:pPr>
        <w:rPr>
          <w:rFonts w:ascii="Times New Roman" w:eastAsia="Calibri" w:hAnsi="Times New Roman" w:cs="Times New Roman"/>
          <w:bCs/>
          <w:u w:val="single"/>
        </w:rPr>
      </w:pPr>
    </w:p>
    <w:p w:rsidR="007B42AA" w:rsidRPr="007B42AA" w:rsidRDefault="007B42AA" w:rsidP="007B42AA">
      <w:pPr>
        <w:rPr>
          <w:rFonts w:ascii="Times New Roman" w:eastAsia="Calibri" w:hAnsi="Times New Roman" w:cs="Times New Roman"/>
          <w:bCs/>
          <w:sz w:val="24"/>
          <w:u w:val="single"/>
        </w:rPr>
      </w:pPr>
    </w:p>
    <w:p w:rsidR="007B42AA" w:rsidRPr="00437BB1" w:rsidRDefault="007B42AA" w:rsidP="007B42AA">
      <w:pPr>
        <w:rPr>
          <w:rFonts w:ascii="Times New Roman" w:eastAsia="Calibri" w:hAnsi="Times New Roman" w:cs="Times New Roman"/>
          <w:bCs/>
          <w:sz w:val="28"/>
        </w:rPr>
      </w:pPr>
    </w:p>
    <w:p w:rsidR="007B42AA" w:rsidRPr="00437BB1" w:rsidRDefault="00437BB1" w:rsidP="007B42AA">
      <w:pPr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Н</w:t>
      </w:r>
      <w:r w:rsidR="00F90C45">
        <w:rPr>
          <w:rFonts w:ascii="Times New Roman" w:eastAsia="Calibri" w:hAnsi="Times New Roman" w:cs="Times New Roman"/>
          <w:bCs/>
          <w:sz w:val="28"/>
        </w:rPr>
        <w:t>ачальное  образование</w:t>
      </w:r>
      <w:r w:rsidR="00060899">
        <w:rPr>
          <w:rFonts w:ascii="Times New Roman" w:eastAsia="Calibri" w:hAnsi="Times New Roman" w:cs="Times New Roman"/>
          <w:bCs/>
          <w:sz w:val="28"/>
        </w:rPr>
        <w:t xml:space="preserve">: </w:t>
      </w:r>
      <w:r w:rsidR="00A02BA4">
        <w:rPr>
          <w:rFonts w:ascii="Times New Roman" w:eastAsia="Calibri" w:hAnsi="Times New Roman" w:cs="Times New Roman"/>
          <w:bCs/>
          <w:sz w:val="28"/>
        </w:rPr>
        <w:t xml:space="preserve">  1«</w:t>
      </w:r>
      <w:r w:rsidR="00F90C45">
        <w:rPr>
          <w:rFonts w:ascii="Times New Roman" w:eastAsia="Calibri" w:hAnsi="Times New Roman" w:cs="Times New Roman"/>
          <w:bCs/>
          <w:sz w:val="28"/>
        </w:rPr>
        <w:t>В</w:t>
      </w:r>
      <w:r w:rsidR="007B42AA" w:rsidRPr="00437BB1">
        <w:rPr>
          <w:rFonts w:ascii="Times New Roman" w:eastAsia="Calibri" w:hAnsi="Times New Roman" w:cs="Times New Roman"/>
          <w:bCs/>
          <w:sz w:val="28"/>
        </w:rPr>
        <w:t>» класс.</w:t>
      </w:r>
    </w:p>
    <w:p w:rsidR="007B42AA" w:rsidRPr="00437BB1" w:rsidRDefault="007B42AA" w:rsidP="007B42AA">
      <w:pPr>
        <w:rPr>
          <w:rFonts w:ascii="Times New Roman" w:eastAsia="Calibri" w:hAnsi="Times New Roman" w:cs="Times New Roman"/>
          <w:bCs/>
          <w:sz w:val="28"/>
        </w:rPr>
      </w:pPr>
      <w:r w:rsidRPr="00437BB1">
        <w:rPr>
          <w:rFonts w:ascii="Times New Roman" w:eastAsia="Calibri" w:hAnsi="Times New Roman" w:cs="Times New Roman"/>
          <w:bCs/>
          <w:sz w:val="28"/>
        </w:rPr>
        <w:t>Количество часов: 132  часа,  4 часа  в неделю.</w:t>
      </w:r>
    </w:p>
    <w:p w:rsidR="007B42AA" w:rsidRPr="00437BB1" w:rsidRDefault="007B42AA" w:rsidP="007B42AA">
      <w:pPr>
        <w:rPr>
          <w:rFonts w:ascii="Times New Roman" w:eastAsia="Calibri" w:hAnsi="Times New Roman" w:cs="Times New Roman"/>
          <w:b/>
          <w:bCs/>
          <w:sz w:val="28"/>
        </w:rPr>
      </w:pPr>
      <w:r w:rsidRPr="00437BB1">
        <w:rPr>
          <w:rFonts w:ascii="Times New Roman" w:eastAsia="Calibri" w:hAnsi="Times New Roman" w:cs="Times New Roman"/>
          <w:b/>
          <w:bCs/>
          <w:sz w:val="28"/>
        </w:rPr>
        <w:t>Учитель</w:t>
      </w:r>
      <w:r w:rsidR="007713E6">
        <w:rPr>
          <w:rFonts w:ascii="Times New Roman" w:eastAsia="Calibri" w:hAnsi="Times New Roman" w:cs="Times New Roman"/>
          <w:b/>
          <w:bCs/>
          <w:sz w:val="28"/>
        </w:rPr>
        <w:t>: Сидоренко Наталья Анатольевна</w:t>
      </w:r>
    </w:p>
    <w:p w:rsidR="007B42AA" w:rsidRPr="007B42AA" w:rsidRDefault="007B42AA" w:rsidP="007B42A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B42A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7B42AA" w:rsidRPr="007B42AA" w:rsidRDefault="007B42AA" w:rsidP="007B42A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B42AA" w:rsidRDefault="007B42AA" w:rsidP="007B42A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B42AA" w:rsidRDefault="007B42AA" w:rsidP="007B42A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B42AA" w:rsidRPr="007B42AA" w:rsidRDefault="007B42AA" w:rsidP="008868A1">
      <w:pPr>
        <w:jc w:val="center"/>
        <w:rPr>
          <w:rFonts w:ascii="Times New Roman" w:eastAsia="Calibri" w:hAnsi="Times New Roman" w:cs="Times New Roman"/>
          <w:b/>
          <w:bCs/>
          <w:sz w:val="28"/>
          <w:u w:val="single"/>
        </w:rPr>
      </w:pPr>
      <w:r w:rsidRPr="007B42A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1. Пояснительная записка.</w:t>
      </w:r>
    </w:p>
    <w:p w:rsidR="007B42AA" w:rsidRPr="00C10324" w:rsidRDefault="007B42AA" w:rsidP="007B42AA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10324">
        <w:rPr>
          <w:rFonts w:ascii="Times New Roman" w:eastAsia="Calibri" w:hAnsi="Times New Roman" w:cs="Times New Roman"/>
          <w:bCs/>
          <w:sz w:val="24"/>
          <w:szCs w:val="24"/>
        </w:rPr>
        <w:t>Настоящая рабочая программа является частью основной образовательной программы начального  общего образования МБОУ Александровской СОШ, входит в содержательный раздел.</w:t>
      </w:r>
    </w:p>
    <w:p w:rsidR="007B42AA" w:rsidRPr="00C10324" w:rsidRDefault="007B42AA" w:rsidP="007B42A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032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 w:rsidR="00437BB1" w:rsidRPr="00437BB1">
        <w:rPr>
          <w:rFonts w:ascii="Times New Roman" w:eastAsia="Yu Gothic UI Light" w:hAnsi="Times New Roman" w:cs="Times New Roman"/>
          <w:sz w:val="24"/>
          <w:szCs w:val="24"/>
        </w:rPr>
        <w:t>литературному чтению</w:t>
      </w:r>
      <w:r w:rsidRPr="00437BB1">
        <w:rPr>
          <w:rFonts w:ascii="Times New Roman" w:eastAsia="Calibri" w:hAnsi="Times New Roman" w:cs="Times New Roman"/>
          <w:sz w:val="24"/>
          <w:szCs w:val="24"/>
        </w:rPr>
        <w:t xml:space="preserve">  для 1 класса</w:t>
      </w:r>
      <w:r w:rsidRPr="00C10324">
        <w:rPr>
          <w:rFonts w:ascii="Times New Roman" w:eastAsia="Calibri" w:hAnsi="Times New Roman" w:cs="Times New Roman"/>
          <w:sz w:val="24"/>
          <w:szCs w:val="24"/>
        </w:rPr>
        <w:t xml:space="preserve"> составлена в соответствии со следующими нормативно-правовыми документами:</w:t>
      </w:r>
    </w:p>
    <w:p w:rsidR="007B42AA" w:rsidRPr="00C10324" w:rsidRDefault="007B42AA" w:rsidP="007B42A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0324">
        <w:rPr>
          <w:rFonts w:ascii="Times New Roman" w:eastAsia="Calibri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</w:t>
      </w:r>
      <w:proofErr w:type="gramStart"/>
      <w:r w:rsidRPr="00C10324">
        <w:rPr>
          <w:rFonts w:ascii="Times New Roman" w:eastAsia="Calibri" w:hAnsi="Times New Roman" w:cs="Times New Roman"/>
          <w:sz w:val="24"/>
          <w:szCs w:val="24"/>
        </w:rPr>
        <w:t>ФЗ(</w:t>
      </w:r>
      <w:proofErr w:type="gramEnd"/>
      <w:r w:rsidRPr="00C10324">
        <w:rPr>
          <w:rFonts w:ascii="Times New Roman" w:eastAsia="Calibri" w:hAnsi="Times New Roman" w:cs="Times New Roman"/>
          <w:sz w:val="24"/>
          <w:szCs w:val="24"/>
        </w:rPr>
        <w:t>с изменениями);</w:t>
      </w:r>
    </w:p>
    <w:p w:rsidR="007B42AA" w:rsidRPr="00C10324" w:rsidRDefault="007B42AA" w:rsidP="007B42A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0324">
        <w:rPr>
          <w:rFonts w:ascii="Times New Roman" w:eastAsia="Calibri" w:hAnsi="Times New Roman" w:cs="Times New Roman"/>
          <w:sz w:val="24"/>
          <w:szCs w:val="24"/>
        </w:rPr>
        <w:t>2. Федеральный государственный образовательный  стандарт начального  общего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:rsidR="007B42AA" w:rsidRPr="00C10324" w:rsidRDefault="007B42AA" w:rsidP="007B42A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0324">
        <w:rPr>
          <w:rFonts w:ascii="Times New Roman" w:eastAsia="Calibri" w:hAnsi="Times New Roman" w:cs="Times New Roman"/>
          <w:sz w:val="24"/>
          <w:szCs w:val="24"/>
        </w:rPr>
        <w:t>3.</w:t>
      </w:r>
      <w:r w:rsidRPr="00C1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0324"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7B42AA" w:rsidRPr="00C10324" w:rsidRDefault="00F90C45" w:rsidP="007B42A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4.Учебный план на 2020-2021</w:t>
      </w:r>
      <w:r w:rsidR="007B42AA" w:rsidRPr="00C10324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7B42AA" w:rsidRPr="007B42AA" w:rsidRDefault="007B42AA" w:rsidP="007B4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B42AA">
        <w:rPr>
          <w:rFonts w:ascii="Times New Roman" w:eastAsia="Calibri" w:hAnsi="Times New Roman" w:cs="Times New Roman"/>
          <w:sz w:val="24"/>
          <w:szCs w:val="24"/>
        </w:rPr>
        <w:t xml:space="preserve">5.Примерная  программа  начального  общего образования  по </w:t>
      </w:r>
      <w:r w:rsidR="00437BB1" w:rsidRPr="00437BB1">
        <w:rPr>
          <w:rFonts w:ascii="Times New Roman" w:eastAsia="Calibri" w:hAnsi="Times New Roman" w:cs="Times New Roman"/>
          <w:sz w:val="24"/>
          <w:szCs w:val="24"/>
        </w:rPr>
        <w:t>л</w:t>
      </w:r>
      <w:r w:rsidRPr="00437BB1">
        <w:rPr>
          <w:rFonts w:ascii="Times New Roman" w:eastAsia="Calibri" w:hAnsi="Times New Roman" w:cs="Times New Roman"/>
          <w:sz w:val="24"/>
          <w:szCs w:val="24"/>
        </w:rPr>
        <w:t>итературному чтению,</w:t>
      </w:r>
      <w:r w:rsidRPr="007B42AA">
        <w:rPr>
          <w:rFonts w:ascii="Times New Roman" w:eastAsia="Calibri" w:hAnsi="Times New Roman" w:cs="Times New Roman"/>
          <w:sz w:val="24"/>
          <w:szCs w:val="24"/>
        </w:rPr>
        <w:t xml:space="preserve"> с учетом авторской программы</w:t>
      </w:r>
      <w:r w:rsidRPr="007B42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B42AA" w:rsidRPr="007B42AA" w:rsidRDefault="007B42AA" w:rsidP="007B42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B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Ф. Климанова, В. Г. Горецкий, Л. А. Виноградская 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Литературное чтение» 1</w:t>
      </w:r>
      <w:r w:rsidRPr="007B4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класс.</w:t>
      </w:r>
      <w:r w:rsidRPr="007B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42AA" w:rsidRPr="007B42AA" w:rsidRDefault="007B42AA" w:rsidP="007B42AA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B42AA">
        <w:rPr>
          <w:rFonts w:ascii="Times New Roman" w:eastAsia="Calibri" w:hAnsi="Times New Roman" w:cs="Times New Roman"/>
          <w:sz w:val="24"/>
          <w:szCs w:val="24"/>
        </w:rPr>
        <w:t xml:space="preserve">Программы для общеобразовательных учреждений. </w:t>
      </w:r>
      <w:r w:rsidRPr="00437BB1">
        <w:rPr>
          <w:rFonts w:ascii="Times New Roman" w:eastAsia="Calibri" w:hAnsi="Times New Roman" w:cs="Times New Roman"/>
          <w:sz w:val="24"/>
          <w:szCs w:val="24"/>
        </w:rPr>
        <w:t>Литературное чтение, 1 кл</w:t>
      </w:r>
      <w:r w:rsidR="00437BB1">
        <w:rPr>
          <w:rFonts w:ascii="Times New Roman" w:eastAsia="Calibri" w:hAnsi="Times New Roman" w:cs="Times New Roman"/>
          <w:sz w:val="24"/>
          <w:szCs w:val="24"/>
        </w:rPr>
        <w:t xml:space="preserve">асс </w:t>
      </w:r>
      <w:r w:rsidRPr="007B42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2AA">
        <w:rPr>
          <w:rFonts w:ascii="Times New Roman" w:eastAsia="Calibri" w:hAnsi="Times New Roman" w:cs="Times New Roman"/>
          <w:bCs/>
          <w:sz w:val="24"/>
          <w:szCs w:val="24"/>
        </w:rPr>
        <w:t>Москва” Просвещение” 2017 г.</w:t>
      </w:r>
      <w:r w:rsidRPr="007B42A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7B42AA" w:rsidRPr="007B42AA" w:rsidRDefault="007B42AA" w:rsidP="007B42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AA">
        <w:rPr>
          <w:rFonts w:ascii="Times New Roman" w:eastAsia="Calibri" w:hAnsi="Times New Roman" w:cs="Times New Roman"/>
          <w:sz w:val="24"/>
          <w:szCs w:val="24"/>
        </w:rPr>
        <w:t>6.</w:t>
      </w:r>
      <w:r w:rsidRPr="007B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Учебник Л. Ф. Климанова, В. Г. Горецкий, Л. А. Виноградская </w:t>
      </w:r>
    </w:p>
    <w:p w:rsidR="007B42AA" w:rsidRDefault="007B42AA" w:rsidP="00C1032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Литературное чтение» 1</w:t>
      </w:r>
      <w:r w:rsidRPr="007B4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класс.</w:t>
      </w:r>
      <w:r w:rsidRPr="007B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Учебник для общеобразовательных учреждений</w:t>
      </w:r>
      <w:r w:rsidRPr="007B4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B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частях – М.: Просвещение, 2019</w:t>
      </w:r>
      <w:r w:rsidRPr="007B42A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437BB1" w:rsidRPr="00437BB1" w:rsidRDefault="00437BB1" w:rsidP="00437BB1">
      <w:pPr>
        <w:spacing w:after="0" w:line="240" w:lineRule="auto"/>
        <w:ind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</w:t>
      </w:r>
      <w:r w:rsidRPr="00437BB1">
        <w:rPr>
          <w:rFonts w:ascii="Times New Roman" w:eastAsia="Calibri" w:hAnsi="Times New Roman" w:cs="Times New Roman"/>
          <w:b/>
          <w:sz w:val="24"/>
          <w:szCs w:val="24"/>
        </w:rPr>
        <w:t>Целями</w:t>
      </w:r>
      <w:r w:rsidRPr="00437BB1">
        <w:rPr>
          <w:rFonts w:ascii="Times New Roman" w:eastAsia="Calibri" w:hAnsi="Times New Roman" w:cs="Times New Roman"/>
          <w:sz w:val="24"/>
          <w:szCs w:val="24"/>
        </w:rPr>
        <w:t xml:space="preserve"> курса</w:t>
      </w:r>
      <w:r w:rsidRPr="00437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литературное чтение </w:t>
      </w:r>
      <w:r w:rsidR="008868A1">
        <w:rPr>
          <w:rFonts w:ascii="Times New Roman" w:eastAsia="Calibri" w:hAnsi="Times New Roman" w:cs="Times New Roman"/>
          <w:sz w:val="24"/>
          <w:szCs w:val="24"/>
        </w:rPr>
        <w:t xml:space="preserve">  для 1</w:t>
      </w:r>
      <w:r w:rsidRPr="00437BB1">
        <w:rPr>
          <w:rFonts w:ascii="Times New Roman" w:eastAsia="Calibri" w:hAnsi="Times New Roman" w:cs="Times New Roman"/>
          <w:sz w:val="24"/>
          <w:szCs w:val="24"/>
        </w:rPr>
        <w:t xml:space="preserve"> класса в соответствии  с Федеральным  Государственным образовательным стандартом  начального  общего образования являются:</w:t>
      </w:r>
    </w:p>
    <w:p w:rsidR="00437BB1" w:rsidRPr="00437BB1" w:rsidRDefault="00437BB1" w:rsidP="00437BB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</w:t>
      </w:r>
      <w:r w:rsidRPr="00437B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чивающих умение работать с разными видами текстов; развитие ин</w:t>
      </w:r>
      <w:r w:rsidRPr="00437B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437BB1" w:rsidRPr="00437BB1" w:rsidRDefault="00437BB1" w:rsidP="00437BB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 развитие художественно-творческих и познавательных способно</w:t>
      </w:r>
      <w:r w:rsidRPr="00437B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стей, эмоциональной отзывчивости при чтении художественных произ</w:t>
      </w:r>
      <w:r w:rsidRPr="00437B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ведений; формирование эстетического отношения к слову и умения по</w:t>
      </w:r>
      <w:r w:rsidRPr="00437B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нимать художественное произведение;</w:t>
      </w:r>
    </w:p>
    <w:p w:rsidR="00437BB1" w:rsidRPr="00437BB1" w:rsidRDefault="00437BB1" w:rsidP="00437BB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—  обогащение нравственного опыта младших школьников средства</w:t>
      </w:r>
      <w:r w:rsidRPr="00437B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много</w:t>
      </w:r>
      <w:r w:rsidRPr="00437B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национальной России и других стран.</w:t>
      </w:r>
    </w:p>
    <w:p w:rsidR="00437BB1" w:rsidRPr="00437BB1" w:rsidRDefault="00437BB1" w:rsidP="00437BB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37B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37BB1">
        <w:rPr>
          <w:rFonts w:ascii="Times New Roman" w:eastAsia="Calibri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</w:t>
      </w:r>
      <w:r w:rsidRPr="00437BB1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437BB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37BB1" w:rsidRPr="00437BB1" w:rsidRDefault="00437BB1" w:rsidP="00437BB1">
      <w:pPr>
        <w:shd w:val="clear" w:color="auto" w:fill="FFFFFF"/>
        <w:autoSpaceDE w:val="0"/>
        <w:autoSpaceDN w:val="0"/>
        <w:adjustRightInd w:val="0"/>
        <w:spacing w:after="0"/>
        <w:ind w:firstLine="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37B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-формирование навыка чтения и других видов речевой деятельности; </w:t>
      </w:r>
    </w:p>
    <w:p w:rsidR="00437BB1" w:rsidRPr="00437BB1" w:rsidRDefault="00437BB1" w:rsidP="00437BB1">
      <w:pPr>
        <w:shd w:val="clear" w:color="auto" w:fill="FFFFFF"/>
        <w:autoSpaceDE w:val="0"/>
        <w:autoSpaceDN w:val="0"/>
        <w:adjustRightInd w:val="0"/>
        <w:spacing w:after="0"/>
        <w:ind w:firstLine="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37B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-ов</w:t>
      </w:r>
      <w:r w:rsidRPr="00437B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ладение осознанным и выразительным чтением, чтением текстов про себя </w:t>
      </w:r>
    </w:p>
    <w:p w:rsidR="00437BB1" w:rsidRPr="00437BB1" w:rsidRDefault="00437BB1" w:rsidP="00437BB1">
      <w:pPr>
        <w:shd w:val="clear" w:color="auto" w:fill="FFFFFF"/>
        <w:autoSpaceDE w:val="0"/>
        <w:autoSpaceDN w:val="0"/>
        <w:adjustRightInd w:val="0"/>
        <w:spacing w:after="0"/>
        <w:ind w:firstLine="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37B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-формирование навыка ориентирования в книге, уметь использовать её для расширения своих знаний об окружающем мире.</w:t>
      </w:r>
    </w:p>
    <w:p w:rsidR="00437BB1" w:rsidRPr="00437BB1" w:rsidRDefault="00437BB1" w:rsidP="00437BB1">
      <w:pPr>
        <w:shd w:val="clear" w:color="auto" w:fill="FFFFFF"/>
        <w:autoSpaceDE w:val="0"/>
        <w:autoSpaceDN w:val="0"/>
        <w:adjustRightInd w:val="0"/>
        <w:spacing w:after="0"/>
        <w:ind w:firstLine="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37B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-повышать уровень коммуникативной культуры: </w:t>
      </w:r>
    </w:p>
    <w:p w:rsidR="00437BB1" w:rsidRPr="00437BB1" w:rsidRDefault="00437BB1" w:rsidP="00437BB1">
      <w:pPr>
        <w:shd w:val="clear" w:color="auto" w:fill="FFFFFF"/>
        <w:autoSpaceDE w:val="0"/>
        <w:autoSpaceDN w:val="0"/>
        <w:adjustRightInd w:val="0"/>
        <w:spacing w:after="0"/>
        <w:ind w:firstLine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-формировать умения составлять диалоги, высказывать собственное мнение, строить монолог в соответствии с ре</w:t>
      </w:r>
      <w:r w:rsidRPr="00437B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437BB1" w:rsidRPr="00437BB1" w:rsidRDefault="00437BB1" w:rsidP="00437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437BB1" w:rsidRPr="00437BB1" w:rsidRDefault="00437BB1" w:rsidP="0043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технологии</w:t>
      </w:r>
    </w:p>
    <w:p w:rsidR="00437BB1" w:rsidRPr="00437BB1" w:rsidRDefault="00437BB1" w:rsidP="00437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начального  образования личностных, </w:t>
      </w:r>
      <w:proofErr w:type="spellStart"/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результатов. В соответствии с системно - </w:t>
      </w:r>
      <w:proofErr w:type="spellStart"/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деятельностным</w:t>
      </w:r>
      <w:proofErr w:type="spellEnd"/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подходом используются технологии </w:t>
      </w:r>
      <w:proofErr w:type="spellStart"/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в </w:t>
      </w:r>
      <w:proofErr w:type="spellStart"/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технологии проектной и учебно- исследовательской деятельности, информационно- коммуникационные технологии, групповые способы обучения.</w:t>
      </w:r>
    </w:p>
    <w:p w:rsidR="00437BB1" w:rsidRPr="00437BB1" w:rsidRDefault="00437BB1" w:rsidP="0043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BB1" w:rsidRPr="00437BB1" w:rsidRDefault="00437BB1" w:rsidP="0043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учебной деятельности</w:t>
      </w:r>
    </w:p>
    <w:p w:rsidR="00437BB1" w:rsidRPr="00437BB1" w:rsidRDefault="00437BB1" w:rsidP="0043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BB1" w:rsidRPr="00437BB1" w:rsidRDefault="00437BB1" w:rsidP="00437B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 урочная, проектная деятельность, практикумы, дидактические и ролевые игры.</w:t>
      </w:r>
    </w:p>
    <w:p w:rsidR="00437BB1" w:rsidRPr="00437BB1" w:rsidRDefault="00437BB1" w:rsidP="0043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BB1" w:rsidRPr="00437BB1" w:rsidRDefault="00437BB1" w:rsidP="0043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</w:p>
    <w:p w:rsidR="00437BB1" w:rsidRPr="00437BB1" w:rsidRDefault="00437BB1" w:rsidP="0043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BB1" w:rsidRPr="00437BB1" w:rsidRDefault="00437BB1" w:rsidP="00437BB1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Содержание, формы и периодичность текущего контроля определяются учителем с учетом степени сложности      изучаемого материала, а также особенностей обучающихся класса. Основными формами текущего контроля являются чтение, пересказ, </w:t>
      </w:r>
      <w:proofErr w:type="gramStart"/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рассказывание  стихов</w:t>
      </w:r>
      <w:proofErr w:type="gramEnd"/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наизусть, проекты , тесты, проверочные работы.</w:t>
      </w:r>
    </w:p>
    <w:p w:rsidR="00437BB1" w:rsidRPr="00437BB1" w:rsidRDefault="00437BB1" w:rsidP="00437BB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437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437BB1" w:rsidRPr="00437BB1" w:rsidRDefault="00437BB1" w:rsidP="00437B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BB1" w:rsidRPr="00437BB1" w:rsidRDefault="00437BB1" w:rsidP="00437B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BB1" w:rsidRPr="00437BB1" w:rsidRDefault="00437BB1" w:rsidP="00437B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BB1" w:rsidRPr="00437BB1" w:rsidRDefault="00437BB1" w:rsidP="00437B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AC7" w:rsidRDefault="00EB7AC7" w:rsidP="007713E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BB1" w:rsidRPr="007713E6" w:rsidRDefault="00437BB1" w:rsidP="00EB7A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 2.  </w:t>
      </w:r>
      <w:r w:rsidRPr="007713E6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 учебного предмета.</w:t>
      </w:r>
    </w:p>
    <w:p w:rsidR="00437BB1" w:rsidRPr="00437BB1" w:rsidRDefault="00437BB1" w:rsidP="00EB7AC7">
      <w:pPr>
        <w:spacing w:after="0" w:line="338" w:lineRule="auto"/>
        <w:ind w:left="6" w:right="6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37BB1" w:rsidRPr="00437BB1" w:rsidRDefault="00437BB1" w:rsidP="00EB7AC7">
      <w:pPr>
        <w:spacing w:after="0" w:line="338" w:lineRule="auto"/>
        <w:ind w:left="6" w:right="6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 УУД </w:t>
      </w:r>
    </w:p>
    <w:p w:rsidR="00437BB1" w:rsidRPr="00437BB1" w:rsidRDefault="00437BB1" w:rsidP="00EB7AC7">
      <w:pPr>
        <w:spacing w:after="0" w:line="338" w:lineRule="auto"/>
        <w:ind w:left="6" w:right="6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обучающегося будут сформированы:</w:t>
      </w:r>
    </w:p>
    <w:p w:rsidR="00437BB1" w:rsidRPr="00437BB1" w:rsidRDefault="00437BB1" w:rsidP="00EB7AC7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BB1" w:rsidRPr="00437BB1" w:rsidRDefault="00437BB1" w:rsidP="00EB7AC7">
      <w:pPr>
        <w:numPr>
          <w:ilvl w:val="0"/>
          <w:numId w:val="136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гордости за свою Родину, российский народ, истории и историю России;</w:t>
      </w:r>
    </w:p>
    <w:p w:rsidR="00437BB1" w:rsidRPr="00437BB1" w:rsidRDefault="00437BB1" w:rsidP="00EB7AC7">
      <w:pPr>
        <w:spacing w:after="0" w:line="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B1" w:rsidRPr="00437BB1" w:rsidRDefault="00437BB1" w:rsidP="00EB7AC7">
      <w:pPr>
        <w:numPr>
          <w:ilvl w:val="0"/>
          <w:numId w:val="136"/>
        </w:numPr>
        <w:tabs>
          <w:tab w:val="left" w:pos="205"/>
        </w:tabs>
        <w:spacing w:after="0" w:line="246" w:lineRule="auto"/>
        <w:ind w:left="6" w:right="6040" w:hanging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уважительного отношения к иному мнению, истории и культуре других народов; -развитие мотивов учебной деятельности и личностного смысла учения;</w:t>
      </w:r>
    </w:p>
    <w:p w:rsidR="00437BB1" w:rsidRPr="00437BB1" w:rsidRDefault="00437BB1" w:rsidP="00EB7AC7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B1" w:rsidRPr="00437BB1" w:rsidRDefault="00437BB1" w:rsidP="00EB7AC7">
      <w:pPr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самостоятельности, личной ответственности за свои поступки на основе представлений о нравственных нормах общения;</w:t>
      </w:r>
    </w:p>
    <w:p w:rsidR="00437BB1" w:rsidRPr="00437BB1" w:rsidRDefault="00437BB1" w:rsidP="00EB7AC7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B1" w:rsidRPr="00437BB1" w:rsidRDefault="00437BB1" w:rsidP="00EB7AC7">
      <w:pPr>
        <w:numPr>
          <w:ilvl w:val="0"/>
          <w:numId w:val="136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чувств;</w:t>
      </w:r>
    </w:p>
    <w:p w:rsidR="00437BB1" w:rsidRPr="00437BB1" w:rsidRDefault="00437BB1" w:rsidP="00EB7AC7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B1" w:rsidRPr="00437BB1" w:rsidRDefault="00437BB1" w:rsidP="00EB7AC7">
      <w:pPr>
        <w:numPr>
          <w:ilvl w:val="0"/>
          <w:numId w:val="136"/>
        </w:numPr>
        <w:tabs>
          <w:tab w:val="left" w:pos="179"/>
        </w:tabs>
        <w:spacing w:after="0" w:line="247" w:lineRule="auto"/>
        <w:ind w:left="6" w:hanging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этических чувств, доброжелательности и эмоционально – нравственной </w:t>
      </w:r>
      <w:proofErr w:type="gramStart"/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отзывчивости ,</w:t>
      </w:r>
      <w:proofErr w:type="gramEnd"/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и сопереживания чувствам других людей;</w:t>
      </w:r>
    </w:p>
    <w:p w:rsidR="00437BB1" w:rsidRPr="00437BB1" w:rsidRDefault="00437BB1" w:rsidP="00EB7AC7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B1" w:rsidRPr="00437BB1" w:rsidRDefault="00437BB1" w:rsidP="00EB7AC7">
      <w:pPr>
        <w:numPr>
          <w:ilvl w:val="0"/>
          <w:numId w:val="136"/>
        </w:numPr>
        <w:tabs>
          <w:tab w:val="left" w:pos="186"/>
        </w:tabs>
        <w:spacing w:after="0" w:line="246" w:lineRule="auto"/>
        <w:ind w:left="6" w:hanging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сотрудничества; формирования стремления овладеть </w:t>
      </w:r>
      <w:proofErr w:type="gramStart"/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 ,</w:t>
      </w:r>
      <w:proofErr w:type="gramEnd"/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гуманистической моделью доброжелательного общения; развитие умения находить выходы из спорных ситуаций;</w:t>
      </w:r>
    </w:p>
    <w:p w:rsidR="00437BB1" w:rsidRPr="00437BB1" w:rsidRDefault="00437BB1" w:rsidP="00EB7AC7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B1" w:rsidRPr="00437BB1" w:rsidRDefault="00437BB1" w:rsidP="00EB7AC7">
      <w:pPr>
        <w:numPr>
          <w:ilvl w:val="0"/>
          <w:numId w:val="136"/>
        </w:numPr>
        <w:tabs>
          <w:tab w:val="left" w:pos="163"/>
        </w:tabs>
        <w:spacing w:after="0" w:line="246" w:lineRule="auto"/>
        <w:ind w:left="6" w:hanging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уроку литературного чтения и к процессу чтения, ориентация на содержательные моменты школьной действительности; принятие образа «хорошего ученика»;</w:t>
      </w:r>
    </w:p>
    <w:p w:rsidR="00437BB1" w:rsidRPr="00437BB1" w:rsidRDefault="00437BB1" w:rsidP="00EB7AC7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B1" w:rsidRPr="00437BB1" w:rsidRDefault="00437BB1" w:rsidP="00EB7AC7">
      <w:pPr>
        <w:numPr>
          <w:ilvl w:val="0"/>
          <w:numId w:val="136"/>
        </w:numPr>
        <w:tabs>
          <w:tab w:val="left" w:pos="225"/>
        </w:tabs>
        <w:spacing w:after="0" w:line="247" w:lineRule="auto"/>
        <w:ind w:left="6" w:hanging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обращения к художественной книге как источнику эстетического наслаждения; мотивация обращения к справочной и энциклопедической литературе как источнику получения информации;</w:t>
      </w:r>
    </w:p>
    <w:p w:rsidR="00437BB1" w:rsidRPr="00437BB1" w:rsidRDefault="00437BB1" w:rsidP="00EB7AC7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B1" w:rsidRPr="00437BB1" w:rsidRDefault="00437BB1" w:rsidP="00EB7AC7">
      <w:pPr>
        <w:numPr>
          <w:ilvl w:val="0"/>
          <w:numId w:val="136"/>
        </w:numPr>
        <w:tabs>
          <w:tab w:val="left" w:pos="197"/>
        </w:tabs>
        <w:spacing w:after="0" w:line="246" w:lineRule="auto"/>
        <w:ind w:left="6" w:hanging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самостоятельно понимать поступки героев произведения; соотносить поступки героев с реальными жизненными ситуациями; делать свой нравственный выбор;</w:t>
      </w:r>
    </w:p>
    <w:p w:rsidR="00437BB1" w:rsidRPr="00437BB1" w:rsidRDefault="00437BB1" w:rsidP="00EB7AC7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B1" w:rsidRPr="00437BB1" w:rsidRDefault="00437BB1" w:rsidP="00EB7AC7">
      <w:pPr>
        <w:numPr>
          <w:ilvl w:val="0"/>
          <w:numId w:val="136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 своей работы на основе самостоятельно выбранных критериев или образца.</w:t>
      </w:r>
    </w:p>
    <w:p w:rsidR="00437BB1" w:rsidRPr="00437BB1" w:rsidRDefault="00437BB1" w:rsidP="00EB7AC7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BB1" w:rsidRPr="00437BB1" w:rsidRDefault="00437BB1" w:rsidP="00EB7AC7">
      <w:pPr>
        <w:spacing w:after="0" w:line="240" w:lineRule="auto"/>
        <w:ind w:left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​</w:t>
      </w:r>
    </w:p>
    <w:p w:rsidR="00437BB1" w:rsidRPr="00437BB1" w:rsidRDefault="00437BB1" w:rsidP="00EB7AC7">
      <w:pPr>
        <w:spacing w:after="0" w:line="240" w:lineRule="auto"/>
        <w:ind w:left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BB1" w:rsidRPr="00437BB1" w:rsidRDefault="00437BB1" w:rsidP="00EB7AC7">
      <w:pPr>
        <w:spacing w:after="0" w:line="240" w:lineRule="auto"/>
        <w:ind w:left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получит возможность для формирования:</w:t>
      </w:r>
    </w:p>
    <w:p w:rsidR="00437BB1" w:rsidRPr="00437BB1" w:rsidRDefault="00437BB1" w:rsidP="00EB7AC7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BB1" w:rsidRPr="00437BB1" w:rsidRDefault="00437BB1" w:rsidP="00EB7AC7">
      <w:pPr>
        <w:numPr>
          <w:ilvl w:val="0"/>
          <w:numId w:val="137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осознавать роль книги в мировой культуре; рассматривать книгу как нравственную ценность;</w:t>
      </w:r>
    </w:p>
    <w:p w:rsidR="00437BB1" w:rsidRPr="00437BB1" w:rsidRDefault="00437BB1" w:rsidP="00EB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B1" w:rsidRPr="00437BB1" w:rsidRDefault="00437BB1" w:rsidP="00EB7AC7">
      <w:pPr>
        <w:numPr>
          <w:ilvl w:val="0"/>
          <w:numId w:val="137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осознавать, что такое «тщеславие»; «гнев», «самообладание»;</w:t>
      </w:r>
    </w:p>
    <w:p w:rsidR="00437BB1" w:rsidRPr="00437BB1" w:rsidRDefault="00437BB1" w:rsidP="00EB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B1" w:rsidRPr="00437BB1" w:rsidRDefault="00437BB1" w:rsidP="00EB7AC7">
      <w:pPr>
        <w:numPr>
          <w:ilvl w:val="0"/>
          <w:numId w:val="137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нравственный смысл понятий: поступок, подвиг.</w:t>
      </w:r>
    </w:p>
    <w:p w:rsidR="00437BB1" w:rsidRPr="00437BB1" w:rsidRDefault="00437BB1" w:rsidP="00EB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B1" w:rsidRPr="00437BB1" w:rsidRDefault="00437BB1" w:rsidP="00EB7AC7">
      <w:pPr>
        <w:numPr>
          <w:ilvl w:val="0"/>
          <w:numId w:val="137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понимать, что для меня значит «моя родина».</w:t>
      </w:r>
    </w:p>
    <w:p w:rsidR="00437BB1" w:rsidRPr="00437BB1" w:rsidRDefault="00437BB1" w:rsidP="00EB7AC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BB1" w:rsidRPr="00437BB1" w:rsidRDefault="00437BB1" w:rsidP="00EB7AC7">
      <w:pPr>
        <w:spacing w:after="0" w:line="20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BB1" w:rsidRPr="00437BB1" w:rsidRDefault="00437BB1" w:rsidP="00EB7AC7">
      <w:pPr>
        <w:spacing w:after="0" w:line="349" w:lineRule="auto"/>
        <w:ind w:left="6" w:right="65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37BB1" w:rsidRPr="00437BB1" w:rsidRDefault="00437BB1" w:rsidP="00EB7AC7">
      <w:pPr>
        <w:spacing w:after="0" w:line="349" w:lineRule="auto"/>
        <w:ind w:left="6" w:right="65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B7AC7" w:rsidRDefault="00EB7AC7" w:rsidP="00EB7AC7">
      <w:pPr>
        <w:spacing w:after="0" w:line="349" w:lineRule="auto"/>
        <w:ind w:left="6" w:right="65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B7AC7" w:rsidRDefault="00EB7AC7" w:rsidP="00EB7AC7">
      <w:pPr>
        <w:spacing w:after="0" w:line="349" w:lineRule="auto"/>
        <w:ind w:left="6" w:right="65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37BB1" w:rsidRPr="00437BB1" w:rsidRDefault="00437BB1" w:rsidP="00EB7AC7">
      <w:pPr>
        <w:spacing w:after="0" w:line="349" w:lineRule="auto"/>
        <w:ind w:left="6" w:right="65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Регулятивные УУД </w:t>
      </w:r>
    </w:p>
    <w:p w:rsidR="00437BB1" w:rsidRPr="00437BB1" w:rsidRDefault="00437BB1" w:rsidP="00EB7AC7">
      <w:pPr>
        <w:spacing w:after="0" w:line="349" w:lineRule="auto"/>
        <w:ind w:left="6" w:right="65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обучающегося будут сформированы:</w:t>
      </w:r>
    </w:p>
    <w:p w:rsidR="00437BB1" w:rsidRPr="00437BB1" w:rsidRDefault="00437BB1" w:rsidP="00EB7AC7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BB1" w:rsidRPr="00437BB1" w:rsidRDefault="00437BB1" w:rsidP="00EB7AC7">
      <w:pPr>
        <w:numPr>
          <w:ilvl w:val="0"/>
          <w:numId w:val="138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тему и цели урока; систему вопросов, рассматриваемую на уроке;</w:t>
      </w:r>
    </w:p>
    <w:p w:rsidR="00437BB1" w:rsidRPr="00437BB1" w:rsidRDefault="00437BB1" w:rsidP="00EB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B1" w:rsidRPr="00437BB1" w:rsidRDefault="00437BB1" w:rsidP="00EB7AC7">
      <w:p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возможный план решения вопросов совместно с учителем; </w:t>
      </w:r>
    </w:p>
    <w:p w:rsidR="00437BB1" w:rsidRPr="00437BB1" w:rsidRDefault="00437BB1" w:rsidP="00EB7AC7">
      <w:p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B1" w:rsidRPr="00437BB1" w:rsidRDefault="00437BB1" w:rsidP="00EB7AC7">
      <w:p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B1" w:rsidRPr="00437BB1" w:rsidRDefault="00437BB1" w:rsidP="00EB7AC7">
      <w:p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-учитывать правило в планировании и контроля решения; работать в соответствии с заявленным планом;</w:t>
      </w:r>
    </w:p>
    <w:p w:rsidR="00437BB1" w:rsidRPr="00437BB1" w:rsidRDefault="00437BB1" w:rsidP="00EB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B1" w:rsidRPr="00437BB1" w:rsidRDefault="00437BB1" w:rsidP="00EB7AC7">
      <w:pPr>
        <w:numPr>
          <w:ilvl w:val="0"/>
          <w:numId w:val="139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корректировать свою деятельность в соответствии с возможно допущенными ошибками;</w:t>
      </w:r>
    </w:p>
    <w:p w:rsidR="00437BB1" w:rsidRPr="00437BB1" w:rsidRDefault="00437BB1" w:rsidP="00EB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B1" w:rsidRPr="00437BB1" w:rsidRDefault="00437BB1" w:rsidP="00EB7AC7">
      <w:pPr>
        <w:numPr>
          <w:ilvl w:val="0"/>
          <w:numId w:val="139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выполнения задания.</w:t>
      </w:r>
    </w:p>
    <w:p w:rsidR="00437BB1" w:rsidRPr="00437BB1" w:rsidRDefault="00437BB1" w:rsidP="00EB7AC7">
      <w:p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BB1" w:rsidRPr="00437BB1" w:rsidRDefault="00437BB1" w:rsidP="00EB7AC7">
      <w:p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для формирования:</w:t>
      </w:r>
    </w:p>
    <w:p w:rsidR="00437BB1" w:rsidRPr="00437BB1" w:rsidRDefault="00437BB1" w:rsidP="00EB7AC7">
      <w:p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B1" w:rsidRPr="00437BB1" w:rsidRDefault="00437BB1" w:rsidP="00EB7AC7">
      <w:pPr>
        <w:numPr>
          <w:ilvl w:val="0"/>
          <w:numId w:val="138"/>
        </w:num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учителем выделенные ориентиры действия в новом учебном материале в сотрудничестве с учителем;</w:t>
      </w:r>
    </w:p>
    <w:p w:rsidR="00437BB1" w:rsidRPr="00437BB1" w:rsidRDefault="00437BB1" w:rsidP="00EB7AC7">
      <w:pPr>
        <w:numPr>
          <w:ilvl w:val="0"/>
          <w:numId w:val="138"/>
        </w:num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свое действие в соответствии с поставленной задачей и условиями её реализации, в том числе во внутреннем плане;</w:t>
      </w:r>
    </w:p>
    <w:p w:rsidR="00437BB1" w:rsidRPr="00437BB1" w:rsidRDefault="00437BB1" w:rsidP="00EB7AC7">
      <w:pPr>
        <w:numPr>
          <w:ilvl w:val="0"/>
          <w:numId w:val="138"/>
        </w:num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437BB1" w:rsidRPr="00437BB1" w:rsidRDefault="00437BB1" w:rsidP="00EB7AC7">
      <w:pPr>
        <w:numPr>
          <w:ilvl w:val="0"/>
          <w:numId w:val="138"/>
        </w:num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оценки;</w:t>
      </w:r>
    </w:p>
    <w:p w:rsidR="00437BB1" w:rsidRDefault="00437BB1" w:rsidP="00EB7AC7">
      <w:pPr>
        <w:keepNext/>
        <w:numPr>
          <w:ilvl w:val="0"/>
          <w:numId w:val="138"/>
        </w:num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учебные действия в материализованной, </w:t>
      </w:r>
      <w:proofErr w:type="spellStart"/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громкоречевой</w:t>
      </w:r>
      <w:proofErr w:type="spellEnd"/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умственной форме.</w:t>
      </w:r>
    </w:p>
    <w:p w:rsidR="00EB7AC7" w:rsidRDefault="00EB7AC7" w:rsidP="00EB7AC7">
      <w:pPr>
        <w:keepNext/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C7" w:rsidRDefault="00EB7AC7" w:rsidP="00EB7AC7">
      <w:pPr>
        <w:keepNext/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C7" w:rsidRDefault="00EB7AC7" w:rsidP="00EB7AC7">
      <w:pPr>
        <w:keepNext/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C7" w:rsidRPr="00437BB1" w:rsidRDefault="00EB7AC7" w:rsidP="00257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7AC7" w:rsidRPr="00437BB1" w:rsidRDefault="00EB7AC7" w:rsidP="0025774D">
      <w:pPr>
        <w:keepNext/>
        <w:spacing w:after="0" w:line="240" w:lineRule="auto"/>
        <w:ind w:left="6" w:right="6100" w:firstLine="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Познавательные УУД </w:t>
      </w:r>
    </w:p>
    <w:p w:rsidR="00EB7AC7" w:rsidRPr="00437BB1" w:rsidRDefault="00EB7AC7" w:rsidP="0025774D">
      <w:pPr>
        <w:keepNext/>
        <w:spacing w:after="0" w:line="240" w:lineRule="auto"/>
        <w:ind w:left="6" w:right="6100" w:firstLine="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 обучающегося будут сформированы:</w:t>
      </w:r>
    </w:p>
    <w:p w:rsidR="00EB7AC7" w:rsidRPr="00437BB1" w:rsidRDefault="00EB7AC7" w:rsidP="0025774D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7AC7" w:rsidRPr="00437BB1" w:rsidRDefault="00EB7AC7" w:rsidP="0025774D">
      <w:pPr>
        <w:keepNext/>
        <w:numPr>
          <w:ilvl w:val="0"/>
          <w:numId w:val="140"/>
        </w:numPr>
        <w:tabs>
          <w:tab w:val="left" w:pos="331"/>
        </w:tabs>
        <w:spacing w:after="0" w:line="240" w:lineRule="auto"/>
        <w:ind w:left="6" w:hanging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осуществлять поиск необходимой информации для выполнения учебных заданий с использованием учебной и справочной литературы;</w:t>
      </w:r>
    </w:p>
    <w:p w:rsidR="00EB7AC7" w:rsidRPr="0025774D" w:rsidRDefault="00EB7AC7" w:rsidP="0025774D">
      <w:pPr>
        <w:keepNext/>
        <w:numPr>
          <w:ilvl w:val="0"/>
          <w:numId w:val="140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устанавливать причинно-следственные связи в тексте; создавать высказывание (пересказ); собственное высказывание по аналогии;</w:t>
      </w:r>
    </w:p>
    <w:p w:rsidR="00EB7AC7" w:rsidRPr="0025774D" w:rsidRDefault="00EB7AC7" w:rsidP="0025774D">
      <w:pPr>
        <w:keepNext/>
        <w:numPr>
          <w:ilvl w:val="0"/>
          <w:numId w:val="140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сравнение, </w:t>
      </w:r>
      <w:proofErr w:type="spellStart"/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 по заданным критериям;</w:t>
      </w:r>
    </w:p>
    <w:p w:rsidR="00EB7AC7" w:rsidRPr="0025774D" w:rsidRDefault="00EB7AC7" w:rsidP="0025774D">
      <w:pPr>
        <w:keepNext/>
        <w:numPr>
          <w:ilvl w:val="0"/>
          <w:numId w:val="140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необходимые слова в тексте; на основе опорных слов составлять свое высказывание;</w:t>
      </w:r>
    </w:p>
    <w:p w:rsidR="00EB7AC7" w:rsidRPr="00437BB1" w:rsidRDefault="00EB7AC7" w:rsidP="0025774D">
      <w:pPr>
        <w:keepNext/>
        <w:numPr>
          <w:ilvl w:val="0"/>
          <w:numId w:val="140"/>
        </w:numPr>
        <w:tabs>
          <w:tab w:val="left" w:pos="150"/>
        </w:tabs>
        <w:spacing w:after="0" w:line="240" w:lineRule="auto"/>
        <w:ind w:left="6" w:hanging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к прочитанному или прослушанному произведению; на основе плана самостоятельно представлять героев, событие.</w:t>
      </w:r>
    </w:p>
    <w:p w:rsidR="00EB7AC7" w:rsidRPr="00437BB1" w:rsidRDefault="00EB7AC7" w:rsidP="0025774D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7AC7" w:rsidRPr="00437BB1" w:rsidRDefault="00EB7AC7" w:rsidP="0025774D">
      <w:pPr>
        <w:keepNext/>
        <w:spacing w:after="0" w:line="240" w:lineRule="auto"/>
        <w:ind w:left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</w:t>
      </w:r>
      <w:r w:rsidRPr="00437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​</w:t>
      </w:r>
      <w:r w:rsidRPr="00437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получит возможность для формирования:</w:t>
      </w:r>
    </w:p>
    <w:p w:rsidR="00EB7AC7" w:rsidRPr="00437BB1" w:rsidRDefault="00EB7AC7" w:rsidP="0025774D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7AC7" w:rsidRPr="0025774D" w:rsidRDefault="00EB7AC7" w:rsidP="0025774D">
      <w:pPr>
        <w:keepNext/>
        <w:numPr>
          <w:ilvl w:val="0"/>
          <w:numId w:val="141"/>
        </w:numPr>
        <w:tabs>
          <w:tab w:val="left" w:pos="153"/>
        </w:tabs>
        <w:spacing w:after="0" w:line="240" w:lineRule="auto"/>
        <w:ind w:left="6" w:hanging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использовать разные виды чтения: (изучающее, просмотровое, ознакомительное) и выбирать разные виды чтения в соответствие с поставленным заданием;</w:t>
      </w:r>
    </w:p>
    <w:p w:rsidR="00EB7AC7" w:rsidRPr="0025774D" w:rsidRDefault="00EB7AC7" w:rsidP="0025774D">
      <w:pPr>
        <w:keepNext/>
        <w:numPr>
          <w:ilvl w:val="0"/>
          <w:numId w:val="141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разные виды информации посредством разных объектов: книга, предложение, текст, иллюстрация, схема, таблица;</w:t>
      </w:r>
    </w:p>
    <w:p w:rsidR="00EB7AC7" w:rsidRPr="0025774D" w:rsidRDefault="00EB7AC7" w:rsidP="0025774D">
      <w:pPr>
        <w:keepNext/>
        <w:numPr>
          <w:ilvl w:val="0"/>
          <w:numId w:val="141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преобразовывать информацию из одной формы в другую (составлять план, таблицу, схему);</w:t>
      </w:r>
    </w:p>
    <w:p w:rsidR="00EB7AC7" w:rsidRPr="00437BB1" w:rsidRDefault="00EB7AC7" w:rsidP="0025774D">
      <w:pPr>
        <w:keepNext/>
        <w:spacing w:after="0" w:line="240" w:lineRule="auto"/>
        <w:ind w:left="66" w:right="5840" w:hanging="5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пользоваться справочной и энциклопедической литературой. </w:t>
      </w:r>
      <w:r w:rsidRPr="00437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УУД.</w:t>
      </w:r>
    </w:p>
    <w:p w:rsidR="00EB7AC7" w:rsidRPr="00437BB1" w:rsidRDefault="00EB7AC7" w:rsidP="0025774D">
      <w:pPr>
        <w:keepNext/>
        <w:spacing w:after="0" w:line="240" w:lineRule="auto"/>
        <w:ind w:left="-567" w:firstLine="5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обучающегося будут сформированы:</w:t>
      </w:r>
    </w:p>
    <w:p w:rsidR="00EB7AC7" w:rsidRPr="00437BB1" w:rsidRDefault="00EB7AC7" w:rsidP="0025774D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7AC7" w:rsidRPr="00437BB1" w:rsidRDefault="00EB7AC7" w:rsidP="0025774D">
      <w:pPr>
        <w:keepNext/>
        <w:numPr>
          <w:ilvl w:val="0"/>
          <w:numId w:val="142"/>
        </w:numPr>
        <w:tabs>
          <w:tab w:val="left" w:pos="206"/>
        </w:tabs>
        <w:spacing w:after="0" w:line="240" w:lineRule="auto"/>
        <w:ind w:left="206" w:hanging="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составлять высказывание под руководством учителя в устной и письменной форме;</w:t>
      </w:r>
    </w:p>
    <w:p w:rsidR="00EB7AC7" w:rsidRPr="00437BB1" w:rsidRDefault="00EB7AC7" w:rsidP="0025774D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C7" w:rsidRPr="00437BB1" w:rsidRDefault="00EB7AC7" w:rsidP="0025774D">
      <w:pPr>
        <w:keepNext/>
        <w:numPr>
          <w:ilvl w:val="0"/>
          <w:numId w:val="142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владеть монологической и диалогической формами речи.</w:t>
      </w:r>
    </w:p>
    <w:p w:rsidR="00EB7AC7" w:rsidRPr="00437BB1" w:rsidRDefault="00EB7AC7" w:rsidP="0025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C7" w:rsidRPr="00437BB1" w:rsidRDefault="00EB7AC7" w:rsidP="0025774D">
      <w:pPr>
        <w:numPr>
          <w:ilvl w:val="0"/>
          <w:numId w:val="142"/>
        </w:numPr>
        <w:tabs>
          <w:tab w:val="left" w:pos="206"/>
        </w:tabs>
        <w:spacing w:after="0" w:line="240" w:lineRule="auto"/>
        <w:ind w:left="206" w:hanging="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высказывать и обосновывать свою точку зрения;</w:t>
      </w:r>
    </w:p>
    <w:p w:rsidR="00EB7AC7" w:rsidRPr="00437BB1" w:rsidRDefault="00EB7AC7" w:rsidP="0025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C7" w:rsidRPr="00437BB1" w:rsidRDefault="00EB7AC7" w:rsidP="0025774D">
      <w:pPr>
        <w:numPr>
          <w:ilvl w:val="0"/>
          <w:numId w:val="142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EB7AC7" w:rsidRPr="00437BB1" w:rsidRDefault="00EB7AC7" w:rsidP="0025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C7" w:rsidRPr="00437BB1" w:rsidRDefault="00EB7AC7" w:rsidP="0025774D">
      <w:pPr>
        <w:numPr>
          <w:ilvl w:val="0"/>
          <w:numId w:val="142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партнера (собеседника) высказывание, договариваться и приходить к общему решению в совместной деятельности.</w:t>
      </w:r>
    </w:p>
    <w:p w:rsidR="00EB7AC7" w:rsidRPr="00437BB1" w:rsidRDefault="00EB7AC7" w:rsidP="0025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C7" w:rsidRPr="00437BB1" w:rsidRDefault="00EB7AC7" w:rsidP="0025774D">
      <w:pPr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</w:t>
      </w: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Pr="00437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получит возможность для формирования:</w:t>
      </w:r>
    </w:p>
    <w:p w:rsidR="00EB7AC7" w:rsidRPr="00437BB1" w:rsidRDefault="00EB7AC7" w:rsidP="0025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C7" w:rsidRPr="00437BB1" w:rsidRDefault="00EB7AC7" w:rsidP="0025774D">
      <w:pPr>
        <w:numPr>
          <w:ilvl w:val="0"/>
          <w:numId w:val="142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работе пары, группы; планировать работу группы в соответствии с поставленным заданием;</w:t>
      </w:r>
    </w:p>
    <w:p w:rsidR="00EB7AC7" w:rsidRPr="00437BB1" w:rsidRDefault="00EB7AC7" w:rsidP="0025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C7" w:rsidRPr="00437BB1" w:rsidRDefault="00EB7AC7" w:rsidP="0025774D">
      <w:pPr>
        <w:numPr>
          <w:ilvl w:val="0"/>
          <w:numId w:val="142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самостоятельно проекты;</w:t>
      </w:r>
    </w:p>
    <w:p w:rsidR="00EB7AC7" w:rsidRPr="00437BB1" w:rsidRDefault="00EB7AC7" w:rsidP="0025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C7" w:rsidRPr="00437BB1" w:rsidRDefault="00EB7AC7" w:rsidP="0025774D">
      <w:pPr>
        <w:numPr>
          <w:ilvl w:val="0"/>
          <w:numId w:val="142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письменное высказывание с обоснованием своих действий.</w:t>
      </w:r>
      <w:r w:rsidRPr="00437BB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7AC7" w:rsidRPr="00437BB1" w:rsidRDefault="00EB7AC7" w:rsidP="00EB7AC7">
      <w:p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B7AC7" w:rsidRPr="00437BB1">
          <w:footerReference w:type="default" r:id="rId8"/>
          <w:pgSz w:w="16840" w:h="11906" w:orient="landscape"/>
          <w:pgMar w:top="548" w:right="1118" w:bottom="463" w:left="1134" w:header="0" w:footer="0" w:gutter="0"/>
          <w:cols w:space="720" w:equalWidth="0">
            <w:col w:w="14586"/>
          </w:cols>
        </w:sectPr>
      </w:pPr>
    </w:p>
    <w:p w:rsidR="00EB7AC7" w:rsidRPr="00437BB1" w:rsidRDefault="00EB7AC7" w:rsidP="00EB7AC7">
      <w:pPr>
        <w:spacing w:after="0" w:line="12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7AC7" w:rsidRPr="00437BB1" w:rsidRDefault="00EB7AC7" w:rsidP="00EB7A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BB1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результаты.</w:t>
      </w:r>
    </w:p>
    <w:p w:rsidR="00EB7AC7" w:rsidRPr="007B42AA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r w:rsidRPr="0073001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B42AA">
        <w:rPr>
          <w:rFonts w:ascii="Times New Roman" w:eastAsia="Calibri" w:hAnsi="Times New Roman" w:cs="Times New Roman"/>
          <w:b/>
          <w:sz w:val="24"/>
          <w:szCs w:val="24"/>
        </w:rPr>
        <w:t xml:space="preserve">Первоклассники </w:t>
      </w:r>
      <w:r w:rsidRPr="007B42A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научатся:</w:t>
      </w:r>
    </w:p>
    <w:p w:rsidR="00EB7AC7" w:rsidRPr="0073001D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3001D">
        <w:rPr>
          <w:rFonts w:ascii="Times New Roman" w:eastAsia="Calibri" w:hAnsi="Times New Roman" w:cs="Times New Roman"/>
          <w:sz w:val="24"/>
          <w:szCs w:val="24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EB7AC7" w:rsidRPr="0073001D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-</w:t>
      </w:r>
      <w:r w:rsidRPr="0073001D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читать целыми словами с элементами слогового чтения трудных слов. (Темп чтения –  30-40 слов в минуту при чтении незнакомого текста)</w:t>
      </w:r>
    </w:p>
    <w:p w:rsidR="00EB7AC7" w:rsidRPr="0073001D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3001D">
        <w:rPr>
          <w:rFonts w:ascii="Times New Roman" w:eastAsia="Calibri" w:hAnsi="Times New Roman" w:cs="Times New Roman"/>
          <w:sz w:val="24"/>
          <w:szCs w:val="24"/>
        </w:rPr>
        <w:t>применять различные способы чтения (ознакомительное, творческое, изучающее, поисковое);</w:t>
      </w:r>
    </w:p>
    <w:p w:rsidR="00EB7AC7" w:rsidRPr="0073001D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3001D">
        <w:rPr>
          <w:rFonts w:ascii="Times New Roman" w:eastAsia="Calibri" w:hAnsi="Times New Roman" w:cs="Times New Roman"/>
          <w:sz w:val="24"/>
          <w:szCs w:val="24"/>
        </w:rPr>
        <w:t>полноценно воспринимать (при чтении вслух и «про себя», при прослушивании) ху</w:t>
      </w:r>
      <w:r w:rsidRPr="0073001D">
        <w:rPr>
          <w:rFonts w:ascii="Times New Roman" w:eastAsia="Calibri" w:hAnsi="Times New Roman" w:cs="Times New Roman"/>
          <w:sz w:val="24"/>
          <w:szCs w:val="24"/>
        </w:rPr>
        <w:softHyphen/>
        <w:t xml:space="preserve">дожественную литературу, получая от этого удовольствие; </w:t>
      </w:r>
      <w:r>
        <w:rPr>
          <w:rFonts w:ascii="Times New Roman" w:eastAsia="Calibri" w:hAnsi="Times New Roman" w:cs="Times New Roman"/>
          <w:sz w:val="24"/>
          <w:szCs w:val="24"/>
        </w:rPr>
        <w:t>---</w:t>
      </w:r>
      <w:r w:rsidRPr="0073001D">
        <w:rPr>
          <w:rFonts w:ascii="Times New Roman" w:eastAsia="Calibri" w:hAnsi="Times New Roman" w:cs="Times New Roman"/>
          <w:sz w:val="24"/>
          <w:szCs w:val="24"/>
        </w:rPr>
        <w:t>эмоционально отзываться на прочитанное;</w:t>
      </w:r>
    </w:p>
    <w:p w:rsidR="00EB7AC7" w:rsidRPr="0073001D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3001D">
        <w:rPr>
          <w:rFonts w:ascii="Times New Roman" w:eastAsia="Calibri" w:hAnsi="Times New Roman" w:cs="Times New Roman"/>
          <w:sz w:val="24"/>
          <w:szCs w:val="24"/>
        </w:rPr>
        <w:t>ориентироваться в нравственном содержании прочитанного, оценивать поступки пер</w:t>
      </w:r>
      <w:r w:rsidRPr="0073001D">
        <w:rPr>
          <w:rFonts w:ascii="Times New Roman" w:eastAsia="Calibri" w:hAnsi="Times New Roman" w:cs="Times New Roman"/>
          <w:sz w:val="24"/>
          <w:szCs w:val="24"/>
        </w:rPr>
        <w:softHyphen/>
        <w:t>сонажей с точки зрения общепринятых морально-этических норм;</w:t>
      </w:r>
    </w:p>
    <w:p w:rsidR="00EB7AC7" w:rsidRPr="0073001D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3001D">
        <w:rPr>
          <w:rFonts w:ascii="Times New Roman" w:eastAsia="Calibri" w:hAnsi="Times New Roman" w:cs="Times New Roman"/>
          <w:sz w:val="24"/>
          <w:szCs w:val="24"/>
        </w:rPr>
        <w:t>работать с литературным текстом с точки зрения его эстетической и познавательной сущности;</w:t>
      </w:r>
    </w:p>
    <w:p w:rsidR="00EB7AC7" w:rsidRPr="0073001D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3001D">
        <w:rPr>
          <w:rFonts w:ascii="Times New Roman" w:eastAsia="Calibri" w:hAnsi="Times New Roman" w:cs="Times New Roman"/>
          <w:sz w:val="24"/>
          <w:szCs w:val="24"/>
        </w:rPr>
        <w:t>определять авторскую позицию и выражать свое отношение к герою и его поступкам;</w:t>
      </w:r>
    </w:p>
    <w:p w:rsidR="00EB7AC7" w:rsidRPr="0073001D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3001D">
        <w:rPr>
          <w:rFonts w:ascii="Times New Roman" w:eastAsia="Calibri" w:hAnsi="Times New Roman" w:cs="Times New Roman"/>
          <w:sz w:val="24"/>
          <w:szCs w:val="24"/>
        </w:rPr>
        <w:t>устанавливать причинно-следственные связи и определять жанр, тему и главную мысль произведения; характеризовать героев;</w:t>
      </w:r>
    </w:p>
    <w:p w:rsidR="00EB7AC7" w:rsidRPr="0073001D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3001D">
        <w:rPr>
          <w:rFonts w:ascii="Times New Roman" w:eastAsia="Calibri" w:hAnsi="Times New Roman" w:cs="Times New Roman"/>
          <w:sz w:val="24"/>
          <w:szCs w:val="24"/>
        </w:rPr>
        <w:t>отличать поэтический текст от прозаического;</w:t>
      </w:r>
    </w:p>
    <w:p w:rsidR="00EB7AC7" w:rsidRPr="0073001D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3001D">
        <w:rPr>
          <w:rFonts w:ascii="Times New Roman" w:eastAsia="Calibri" w:hAnsi="Times New Roman" w:cs="Times New Roman"/>
          <w:sz w:val="24"/>
          <w:szCs w:val="24"/>
        </w:rPr>
        <w:t>распознавать основные жанровые особенности фольклорных форм (сказки, загадки, пословицы, небылицы, считалки, песни, скороговорки и др.);</w:t>
      </w:r>
    </w:p>
    <w:p w:rsidR="00EB7AC7" w:rsidRPr="0073001D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3001D">
        <w:rPr>
          <w:rFonts w:ascii="Times New Roman" w:eastAsia="Calibri" w:hAnsi="Times New Roman" w:cs="Times New Roman"/>
          <w:sz w:val="24"/>
          <w:szCs w:val="24"/>
        </w:rPr>
        <w:t>осуществлять различные формы интерпретации текста (выразительное чтение, дек</w:t>
      </w:r>
      <w:r w:rsidRPr="0073001D">
        <w:rPr>
          <w:rFonts w:ascii="Times New Roman" w:eastAsia="Calibri" w:hAnsi="Times New Roman" w:cs="Times New Roman"/>
          <w:sz w:val="24"/>
          <w:szCs w:val="24"/>
        </w:rPr>
        <w:softHyphen/>
        <w:t>ламация, драматизация, словесное рисование, творческий пересказ и др.);</w:t>
      </w:r>
    </w:p>
    <w:p w:rsidR="00EB7AC7" w:rsidRPr="0073001D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3001D">
        <w:rPr>
          <w:rFonts w:ascii="Times New Roman" w:eastAsia="Calibri" w:hAnsi="Times New Roman" w:cs="Times New Roman"/>
          <w:sz w:val="24"/>
          <w:szCs w:val="24"/>
        </w:rPr>
        <w:t>делить текст на части, озаглавливать их; составлять простой план;</w:t>
      </w:r>
    </w:p>
    <w:p w:rsidR="00EB7AC7" w:rsidRPr="0073001D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3001D">
        <w:rPr>
          <w:rFonts w:ascii="Times New Roman" w:eastAsia="Calibri" w:hAnsi="Times New Roman" w:cs="Times New Roman"/>
          <w:sz w:val="24"/>
          <w:szCs w:val="24"/>
        </w:rPr>
        <w:t>передавать содержание прочитанного или прослушанного текста в виде пересказ; (полного, выборочного, краткого) с учетом специфики текстов;</w:t>
      </w:r>
    </w:p>
    <w:p w:rsidR="00EB7AC7" w:rsidRPr="0073001D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3001D">
        <w:rPr>
          <w:rFonts w:ascii="Times New Roman" w:eastAsia="Calibri" w:hAnsi="Times New Roman" w:cs="Times New Roman"/>
          <w:sz w:val="24"/>
          <w:szCs w:val="24"/>
        </w:rPr>
        <w:t>высказывать собственное мнение и обосновывать его фактами из текста;</w:t>
      </w:r>
    </w:p>
    <w:p w:rsidR="00EB7AC7" w:rsidRPr="0073001D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3001D">
        <w:rPr>
          <w:rFonts w:ascii="Times New Roman" w:eastAsia="Calibri" w:hAnsi="Times New Roman" w:cs="Times New Roman"/>
          <w:sz w:val="24"/>
          <w:szCs w:val="24"/>
        </w:rPr>
        <w:t>создавать собственные небольшие тексты (повествование, описание, рассуждение на основе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EB7AC7" w:rsidRPr="0073001D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3001D">
        <w:rPr>
          <w:rFonts w:ascii="Times New Roman" w:eastAsia="Calibri" w:hAnsi="Times New Roman" w:cs="Times New Roman"/>
          <w:sz w:val="24"/>
          <w:szCs w:val="24"/>
        </w:rPr>
        <w:t>осуществлять поиск необходимой информации в художественном, учебном, научно популярном текстах;</w:t>
      </w:r>
    </w:p>
    <w:p w:rsidR="00EB7AC7" w:rsidRPr="0073001D" w:rsidRDefault="00EB7AC7" w:rsidP="00EB7AC7">
      <w:pPr>
        <w:spacing w:after="0" w:line="240" w:lineRule="auto"/>
        <w:ind w:left="567" w:hanging="141"/>
        <w:rPr>
          <w:rFonts w:ascii="Times New Roman" w:eastAsia="Calibri" w:hAnsi="Times New Roman" w:cs="Times New Roman"/>
          <w:sz w:val="24"/>
          <w:szCs w:val="24"/>
        </w:rPr>
      </w:pPr>
      <w:r w:rsidRPr="0073001D">
        <w:rPr>
          <w:rFonts w:ascii="Times New Roman" w:eastAsia="Calibri" w:hAnsi="Times New Roman" w:cs="Times New Roman"/>
          <w:sz w:val="24"/>
          <w:szCs w:val="24"/>
        </w:rPr>
        <w:t>ориентироваться в отдельной книге и в группе книг, представленных в детской библиотеке.</w:t>
      </w:r>
    </w:p>
    <w:p w:rsidR="00EB7AC7" w:rsidRPr="007B42AA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AC7" w:rsidRPr="007B42AA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r w:rsidRPr="007B42AA">
        <w:rPr>
          <w:rFonts w:ascii="Times New Roman" w:eastAsia="Calibri" w:hAnsi="Times New Roman" w:cs="Times New Roman"/>
          <w:b/>
          <w:sz w:val="24"/>
          <w:szCs w:val="24"/>
        </w:rPr>
        <w:t xml:space="preserve">     Первоклассники получат возможность научиться:</w:t>
      </w:r>
    </w:p>
    <w:p w:rsidR="00EB7AC7" w:rsidRPr="0073001D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3001D">
        <w:rPr>
          <w:rFonts w:ascii="Times New Roman" w:eastAsia="Calibri" w:hAnsi="Times New Roman" w:cs="Times New Roman"/>
          <w:sz w:val="24"/>
          <w:szCs w:val="24"/>
        </w:rPr>
        <w:t>осознавать основные духовно-нравственные ценности человечества;</w:t>
      </w:r>
    </w:p>
    <w:p w:rsidR="00EB7AC7" w:rsidRPr="0073001D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3001D">
        <w:rPr>
          <w:rFonts w:ascii="Times New Roman" w:eastAsia="Calibri" w:hAnsi="Times New Roman" w:cs="Times New Roman"/>
          <w:sz w:val="24"/>
          <w:szCs w:val="24"/>
        </w:rPr>
        <w:t>воспринимать окружающий мир в его единстве и многообразии;</w:t>
      </w:r>
    </w:p>
    <w:p w:rsidR="00EB7AC7" w:rsidRPr="0073001D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3001D">
        <w:rPr>
          <w:rFonts w:ascii="Times New Roman" w:eastAsia="Calibri" w:hAnsi="Times New Roman" w:cs="Times New Roman"/>
          <w:sz w:val="24"/>
          <w:szCs w:val="24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EB7AC7" w:rsidRPr="0073001D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3001D">
        <w:rPr>
          <w:rFonts w:ascii="Times New Roman" w:eastAsia="Calibri" w:hAnsi="Times New Roman" w:cs="Times New Roman"/>
          <w:sz w:val="24"/>
          <w:szCs w:val="24"/>
        </w:rPr>
        <w:t>испытывать чувство гордости за свою Родину, народ и историю;</w:t>
      </w:r>
    </w:p>
    <w:p w:rsidR="00EB7AC7" w:rsidRPr="0073001D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3001D">
        <w:rPr>
          <w:rFonts w:ascii="Times New Roman" w:eastAsia="Calibri" w:hAnsi="Times New Roman" w:cs="Times New Roman"/>
          <w:sz w:val="24"/>
          <w:szCs w:val="24"/>
        </w:rPr>
        <w:t>уважать культуру народов многонациональной России и других стран;</w:t>
      </w:r>
    </w:p>
    <w:p w:rsidR="00EB7AC7" w:rsidRPr="0073001D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3001D">
        <w:rPr>
          <w:rFonts w:ascii="Times New Roman" w:eastAsia="Calibri" w:hAnsi="Times New Roman" w:cs="Times New Roman"/>
          <w:sz w:val="24"/>
          <w:szCs w:val="24"/>
        </w:rPr>
        <w:t>бережно и ответственно относиться к окружающей природе;</w:t>
      </w:r>
    </w:p>
    <w:p w:rsidR="00EB7AC7" w:rsidRPr="0073001D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3001D">
        <w:rPr>
          <w:rFonts w:ascii="Times New Roman" w:eastAsia="Calibri" w:hAnsi="Times New Roman" w:cs="Times New Roman"/>
          <w:sz w:val="24"/>
          <w:szCs w:val="24"/>
        </w:rPr>
        <w:t xml:space="preserve">развивать способность к </w:t>
      </w:r>
      <w:proofErr w:type="spellStart"/>
      <w:r w:rsidRPr="0073001D"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 w:rsidRPr="0073001D">
        <w:rPr>
          <w:rFonts w:ascii="Times New Roman" w:eastAsia="Calibri" w:hAnsi="Times New Roman" w:cs="Times New Roman"/>
          <w:sz w:val="24"/>
          <w:szCs w:val="24"/>
        </w:rPr>
        <w:t>, эмоционально-нравственной отзывчивости (на ос</w:t>
      </w:r>
      <w:r w:rsidRPr="0073001D">
        <w:rPr>
          <w:rFonts w:ascii="Times New Roman" w:eastAsia="Calibri" w:hAnsi="Times New Roman" w:cs="Times New Roman"/>
          <w:sz w:val="24"/>
          <w:szCs w:val="24"/>
        </w:rPr>
        <w:softHyphen/>
        <w:t>нове сопереживания литературным героям);</w:t>
      </w:r>
    </w:p>
    <w:p w:rsidR="00EB7AC7" w:rsidRPr="0073001D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3001D">
        <w:rPr>
          <w:rFonts w:ascii="Times New Roman" w:eastAsia="Calibri" w:hAnsi="Times New Roman" w:cs="Times New Roman"/>
          <w:sz w:val="24"/>
          <w:szCs w:val="24"/>
        </w:rPr>
        <w:t>определять сходство и различие произведений разных жанров;</w:t>
      </w:r>
    </w:p>
    <w:p w:rsidR="00EB7AC7" w:rsidRPr="0073001D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3001D">
        <w:rPr>
          <w:rFonts w:ascii="Times New Roman" w:eastAsia="Calibri" w:hAnsi="Times New Roman" w:cs="Times New Roman"/>
          <w:sz w:val="24"/>
          <w:szCs w:val="24"/>
        </w:rPr>
        <w:t>использовать полученную при чтении научно-популярного и учебного текста инфор</w:t>
      </w:r>
      <w:r w:rsidRPr="0073001D">
        <w:rPr>
          <w:rFonts w:ascii="Times New Roman" w:eastAsia="Calibri" w:hAnsi="Times New Roman" w:cs="Times New Roman"/>
          <w:sz w:val="24"/>
          <w:szCs w:val="24"/>
        </w:rPr>
        <w:softHyphen/>
        <w:t>мацию в практической деятельности;</w:t>
      </w:r>
    </w:p>
    <w:p w:rsidR="00EB7AC7" w:rsidRPr="0073001D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3001D">
        <w:rPr>
          <w:rFonts w:ascii="Times New Roman" w:eastAsia="Calibri" w:hAnsi="Times New Roman" w:cs="Times New Roman"/>
          <w:sz w:val="24"/>
          <w:szCs w:val="24"/>
        </w:rPr>
        <w:t>высказывать и пояснять свою точку зрения;</w:t>
      </w:r>
    </w:p>
    <w:p w:rsidR="00EB7AC7" w:rsidRPr="0073001D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73001D">
        <w:rPr>
          <w:rFonts w:ascii="Times New Roman" w:eastAsia="Calibri" w:hAnsi="Times New Roman" w:cs="Times New Roman"/>
          <w:sz w:val="24"/>
          <w:szCs w:val="24"/>
        </w:rPr>
        <w:t>применять правила сотрудничества;</w:t>
      </w:r>
    </w:p>
    <w:p w:rsidR="00EB7AC7" w:rsidRPr="0073001D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3001D">
        <w:rPr>
          <w:rFonts w:ascii="Times New Roman" w:eastAsia="Calibri" w:hAnsi="Times New Roman" w:cs="Times New Roman"/>
          <w:sz w:val="24"/>
          <w:szCs w:val="24"/>
        </w:rPr>
        <w:t>выделять в тексте опорные (ключевые) слова;</w:t>
      </w:r>
    </w:p>
    <w:p w:rsidR="00EB7AC7" w:rsidRPr="0073001D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3001D">
        <w:rPr>
          <w:rFonts w:ascii="Times New Roman" w:eastAsia="Calibri" w:hAnsi="Times New Roman" w:cs="Times New Roman"/>
          <w:sz w:val="24"/>
          <w:szCs w:val="24"/>
        </w:rPr>
        <w:t>делать устную презентацию книги (произведения);</w:t>
      </w:r>
    </w:p>
    <w:p w:rsidR="00EB7AC7" w:rsidRPr="0073001D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3001D">
        <w:rPr>
          <w:rFonts w:ascii="Times New Roman" w:eastAsia="Calibri" w:hAnsi="Times New Roman" w:cs="Times New Roman"/>
          <w:sz w:val="24"/>
          <w:szCs w:val="24"/>
        </w:rPr>
        <w:t>пользоваться тематическим (систематическим) каталогом;</w:t>
      </w:r>
    </w:p>
    <w:p w:rsidR="00EB7AC7" w:rsidRPr="0073001D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3001D">
        <w:rPr>
          <w:rFonts w:ascii="Times New Roman" w:eastAsia="Calibri" w:hAnsi="Times New Roman" w:cs="Times New Roman"/>
          <w:sz w:val="24"/>
          <w:szCs w:val="24"/>
        </w:rPr>
        <w:t>работать с детской периодикой;</w:t>
      </w:r>
    </w:p>
    <w:p w:rsidR="00EB7AC7" w:rsidRPr="0073001D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3001D">
        <w:rPr>
          <w:rFonts w:ascii="Times New Roman" w:eastAsia="Calibri" w:hAnsi="Times New Roman" w:cs="Times New Roman"/>
          <w:sz w:val="24"/>
          <w:szCs w:val="24"/>
        </w:rPr>
        <w:t>расширять свой читательский кругозор и приобретать дальнейший опыт самостоя</w:t>
      </w:r>
      <w:r w:rsidRPr="0073001D">
        <w:rPr>
          <w:rFonts w:ascii="Times New Roman" w:eastAsia="Calibri" w:hAnsi="Times New Roman" w:cs="Times New Roman"/>
          <w:sz w:val="24"/>
          <w:szCs w:val="24"/>
        </w:rPr>
        <w:softHyphen/>
        <w:t>тельной читательской деятельности.</w:t>
      </w:r>
    </w:p>
    <w:p w:rsidR="00EB7AC7" w:rsidRPr="0073001D" w:rsidRDefault="00EB7AC7" w:rsidP="00EB7AC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EB7AC7" w:rsidRDefault="00EB7AC7" w:rsidP="00EB7A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AC7" w:rsidRDefault="00EB7AC7" w:rsidP="00EB7A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AC7" w:rsidRDefault="00EB7AC7" w:rsidP="00EB7A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AC7" w:rsidRDefault="00EB7AC7" w:rsidP="00EB7A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AC7" w:rsidRDefault="00EB7AC7" w:rsidP="00EB7A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AC7" w:rsidRDefault="00EB7AC7" w:rsidP="00EB7A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AC7" w:rsidRDefault="00EB7AC7" w:rsidP="00EB7A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AC7" w:rsidRDefault="00EB7AC7" w:rsidP="00EB7A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AC7" w:rsidRDefault="00EB7AC7" w:rsidP="00EB7A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AC7" w:rsidRPr="00437BB1" w:rsidRDefault="00EB7AC7" w:rsidP="00EB7AC7">
      <w:pPr>
        <w:keepNext/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B7AC7" w:rsidRPr="00437BB1" w:rsidSect="00EB7AC7">
          <w:pgSz w:w="16840" w:h="11906" w:orient="landscape"/>
          <w:pgMar w:top="548" w:right="1118" w:bottom="463" w:left="1134" w:header="0" w:footer="0" w:gutter="0"/>
          <w:cols w:space="720" w:equalWidth="0">
            <w:col w:w="14586"/>
          </w:cols>
          <w:titlePg/>
          <w:docGrid w:linePitch="299"/>
        </w:sectPr>
      </w:pPr>
    </w:p>
    <w:p w:rsidR="0073001D" w:rsidRDefault="00F82DFD" w:rsidP="00437BB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3.</w:t>
      </w:r>
      <w:r w:rsidR="0073001D" w:rsidRPr="00730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73001D" w:rsidRPr="00730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 учебного</w:t>
      </w:r>
      <w:proofErr w:type="gramEnd"/>
      <w:r w:rsidR="0073001D" w:rsidRPr="00730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предмета </w:t>
      </w:r>
      <w:r w:rsidR="00437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507CF" w:rsidRPr="003507CF" w:rsidRDefault="008868A1" w:rsidP="00EB7AC7">
      <w:pPr>
        <w:shd w:val="clear" w:color="auto" w:fill="FFFFFF"/>
        <w:spacing w:after="0" w:line="240" w:lineRule="auto"/>
        <w:ind w:left="7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17"/>
          <w:sz w:val="24"/>
          <w:szCs w:val="24"/>
        </w:rPr>
        <w:t xml:space="preserve">Обучение грамоте </w:t>
      </w:r>
      <w:r w:rsidR="00B31BAB">
        <w:rPr>
          <w:rFonts w:ascii="Times New Roman" w:eastAsia="Calibri" w:hAnsi="Times New Roman" w:cs="Times New Roman"/>
          <w:b/>
          <w:bCs/>
          <w:color w:val="000000"/>
          <w:spacing w:val="-17"/>
          <w:sz w:val="24"/>
          <w:szCs w:val="24"/>
        </w:rPr>
        <w:t xml:space="preserve"> </w:t>
      </w:r>
    </w:p>
    <w:p w:rsidR="003507CF" w:rsidRPr="003507CF" w:rsidRDefault="003507CF" w:rsidP="00EB7AC7">
      <w:pPr>
        <w:shd w:val="clear" w:color="auto" w:fill="FFFFFF"/>
        <w:spacing w:after="0" w:line="240" w:lineRule="auto"/>
        <w:ind w:right="19" w:firstLine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7C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 обучении грамоте выделяются три периода: подготови</w:t>
      </w:r>
      <w:r w:rsidRPr="003507C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3507C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тельный, букварный (основной) и </w:t>
      </w:r>
      <w:proofErr w:type="spellStart"/>
      <w:r w:rsidRPr="003507C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послебукварный</w:t>
      </w:r>
      <w:proofErr w:type="spellEnd"/>
      <w:r w:rsidRPr="003507C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.</w:t>
      </w:r>
    </w:p>
    <w:p w:rsidR="003507CF" w:rsidRPr="003507CF" w:rsidRDefault="003507CF" w:rsidP="00EB7AC7">
      <w:pPr>
        <w:shd w:val="clear" w:color="auto" w:fill="FFFFFF"/>
        <w:spacing w:after="0" w:line="240" w:lineRule="auto"/>
        <w:ind w:left="5" w:right="14" w:firstLine="3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7C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Обучение грамоте осуществляется звуковым аналитико-</w:t>
      </w:r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синтетическим методом, слагается из двух взаимосвязанных </w:t>
      </w:r>
      <w:r w:rsidRPr="003507C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процессов: 1) обучение первоначальному чтению и 2) обуче</w:t>
      </w:r>
      <w:r w:rsidRPr="003507C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3507C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ние письму — и закрепляется работой по развитию речи на </w:t>
      </w:r>
      <w:r w:rsidRPr="003507CF">
        <w:rPr>
          <w:rFonts w:ascii="Times New Roman" w:eastAsia="Calibri" w:hAnsi="Times New Roman" w:cs="Times New Roman"/>
          <w:color w:val="000000"/>
          <w:sz w:val="24"/>
          <w:szCs w:val="24"/>
        </w:rPr>
        <w:t>основных ее уровнях: звук (звуковая культура), слово (сло</w:t>
      </w:r>
      <w:r w:rsidRPr="003507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3507C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варная работа), предложение, связное высказывание (текст</w:t>
      </w:r>
      <w:proofErr w:type="gramStart"/>
      <w:r w:rsidRPr="003507C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).</w:t>
      </w:r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</w:t>
      </w:r>
      <w:proofErr w:type="gramEnd"/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это же время на занятиях внеклассным чтением (1 ч в </w:t>
      </w:r>
      <w:r w:rsidRPr="003507C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неделю) у учеников формируется интерес к детской книге и </w:t>
      </w:r>
      <w:r w:rsidRPr="003507C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самостоятельному чтению. Ведущий метод обучения — метод </w:t>
      </w:r>
      <w:r w:rsidRPr="003507C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чтения-рассматривания детских книг.</w:t>
      </w:r>
    </w:p>
    <w:p w:rsidR="003507CF" w:rsidRPr="003507CF" w:rsidRDefault="003507CF" w:rsidP="00EB7AC7">
      <w:pPr>
        <w:shd w:val="clear" w:color="auto" w:fill="FFFFFF"/>
        <w:spacing w:after="0" w:line="240" w:lineRule="auto"/>
        <w:ind w:left="11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507CF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Добукварный</w:t>
      </w:r>
      <w:proofErr w:type="spellEnd"/>
      <w:r w:rsidRPr="003507CF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 xml:space="preserve"> этап </w:t>
      </w:r>
      <w:r w:rsidR="0025774D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-19</w:t>
      </w:r>
      <w:r w:rsidR="008868A1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 xml:space="preserve"> ч</w:t>
      </w:r>
    </w:p>
    <w:p w:rsidR="003507CF" w:rsidRPr="003507CF" w:rsidRDefault="003507CF" w:rsidP="00EB7AC7">
      <w:pPr>
        <w:shd w:val="clear" w:color="auto" w:fill="FFFFFF"/>
        <w:spacing w:after="0" w:line="240" w:lineRule="auto"/>
        <w:ind w:left="14" w:firstLine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7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речи </w:t>
      </w:r>
      <w:r w:rsidRPr="003507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(устной и письменной). Общее представление о </w:t>
      </w:r>
      <w:r w:rsidRPr="003507C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языке.</w:t>
      </w:r>
    </w:p>
    <w:p w:rsidR="003507CF" w:rsidRPr="003507CF" w:rsidRDefault="003507CF" w:rsidP="00EB7AC7">
      <w:pPr>
        <w:shd w:val="clear" w:color="auto" w:fill="FFFFFF"/>
        <w:spacing w:after="0" w:line="240" w:lineRule="auto"/>
        <w:ind w:right="19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7CF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Предложение и слово. </w:t>
      </w:r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Членение речи на предложения, </w:t>
      </w:r>
      <w:r w:rsidRPr="003507C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предложения на слова, слова на слоги с использованием гра</w:t>
      </w:r>
      <w:r w:rsidRPr="003507C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3507CF">
        <w:rPr>
          <w:rFonts w:ascii="Times New Roman" w:eastAsia="Calibri" w:hAnsi="Times New Roman" w:cs="Times New Roman"/>
          <w:color w:val="000000"/>
          <w:sz w:val="24"/>
          <w:szCs w:val="24"/>
        </w:rPr>
        <w:t>фических схем.</w:t>
      </w:r>
    </w:p>
    <w:p w:rsidR="003507CF" w:rsidRPr="003507CF" w:rsidRDefault="003507CF" w:rsidP="00EB7AC7">
      <w:pPr>
        <w:shd w:val="clear" w:color="auto" w:fill="FFFFFF"/>
        <w:spacing w:after="0" w:line="240" w:lineRule="auto"/>
        <w:ind w:left="5" w:right="5" w:firstLine="3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7CF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  <w:t xml:space="preserve">Слог, ударение. </w:t>
      </w:r>
      <w:r w:rsidRPr="003507C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Деление слов на слоги; ударение в сло</w:t>
      </w:r>
      <w:r w:rsidRPr="003507C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3507C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вах (выделение голосом, длительное и более сильное произ</w:t>
      </w:r>
      <w:r w:rsidRPr="003507C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 xml:space="preserve">несение одного из слогов в слове), определение количества </w:t>
      </w:r>
      <w:r w:rsidRPr="003507C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слогов в слове.</w:t>
      </w:r>
    </w:p>
    <w:p w:rsidR="003507CF" w:rsidRPr="003507CF" w:rsidRDefault="003507CF" w:rsidP="00EB7AC7">
      <w:pPr>
        <w:shd w:val="clear" w:color="auto" w:fill="FFFFFF"/>
        <w:spacing w:after="0" w:line="240" w:lineRule="auto"/>
        <w:ind w:left="5" w:right="10" w:firstLine="3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7CF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  <w:t xml:space="preserve">Звуки и буквы. </w:t>
      </w:r>
      <w:r w:rsidRPr="003507C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Представление о звуке, различение на </w:t>
      </w:r>
      <w:r w:rsidRPr="003507C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слух и при произношении гласных и согласных (твердых и мягких, глухих и звонких) звуков: отсутствие или наличие </w:t>
      </w:r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преграды в полости рта, наличие или отсутствие голоса, сло</w:t>
      </w:r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3507C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гообразующая роль гласных.</w:t>
      </w:r>
    </w:p>
    <w:p w:rsidR="003507CF" w:rsidRPr="003507CF" w:rsidRDefault="003507CF" w:rsidP="00EB7AC7">
      <w:pPr>
        <w:shd w:val="clear" w:color="auto" w:fill="FFFFFF"/>
        <w:spacing w:after="0" w:line="240" w:lineRule="auto"/>
        <w:ind w:left="5" w:firstLine="3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7C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Выделение в словах отдельных звуков (гласных и соглас</w:t>
      </w:r>
      <w:r w:rsidRPr="003507C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3507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ных), </w:t>
      </w:r>
      <w:proofErr w:type="spellStart"/>
      <w:r w:rsidRPr="003507CF">
        <w:rPr>
          <w:rFonts w:ascii="Times New Roman" w:eastAsia="Calibri" w:hAnsi="Times New Roman" w:cs="Times New Roman"/>
          <w:color w:val="000000"/>
          <w:sz w:val="24"/>
          <w:szCs w:val="24"/>
        </w:rPr>
        <w:t>звуко</w:t>
      </w:r>
      <w:proofErr w:type="spellEnd"/>
      <w:r w:rsidRPr="003507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-слоговой анализ слов (установление количества </w:t>
      </w:r>
      <w:r w:rsidRPr="003507C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звуков в слове, их характера, последовательности), выделе</w:t>
      </w:r>
      <w:r w:rsidRPr="003507C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3507C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ние ударных слогов, соотнесение слышимого и произносимо</w:t>
      </w:r>
      <w:r w:rsidRPr="003507C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3507C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го слова со схемой-моделью, отражающей его </w:t>
      </w:r>
      <w:proofErr w:type="spellStart"/>
      <w:r w:rsidRPr="003507C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звуко</w:t>
      </w:r>
      <w:proofErr w:type="spellEnd"/>
      <w:r w:rsidRPr="003507C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-слого</w:t>
      </w:r>
      <w:r w:rsidRPr="003507C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вую структуру.</w:t>
      </w:r>
    </w:p>
    <w:p w:rsidR="003507CF" w:rsidRPr="003507CF" w:rsidRDefault="003507CF" w:rsidP="00EB7AC7">
      <w:pPr>
        <w:shd w:val="clear" w:color="auto" w:fill="FFFFFF"/>
        <w:spacing w:after="0" w:line="240" w:lineRule="auto"/>
        <w:ind w:left="10" w:right="5" w:firstLine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Самостоятельный подбор слов с заданным звуком, нахож</w:t>
      </w:r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3507C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дение соответствий между произносимыми (а впоследствии </w:t>
      </w:r>
      <w:r w:rsidRPr="003507C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и читаемыми) словами и предъявленными </w:t>
      </w:r>
      <w:proofErr w:type="spellStart"/>
      <w:r w:rsidRPr="003507C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звуко</w:t>
      </w:r>
      <w:proofErr w:type="spellEnd"/>
      <w:r w:rsidRPr="003507C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-слоговыми </w:t>
      </w:r>
      <w:r w:rsidRPr="003507C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схемами-моделями.</w:t>
      </w:r>
    </w:p>
    <w:p w:rsidR="003507CF" w:rsidRPr="003507CF" w:rsidRDefault="003507CF" w:rsidP="00EB7AC7">
      <w:pPr>
        <w:shd w:val="clear" w:color="auto" w:fill="FFFFFF"/>
        <w:spacing w:after="0" w:line="240" w:lineRule="auto"/>
        <w:ind w:left="14" w:right="5" w:firstLine="3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7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Знакомство с буквами пяти гласных звуков а, о, и, ы, у, </w:t>
      </w:r>
      <w:r w:rsidRPr="003507C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узнавание букв по их характерным признакам (изолирован</w:t>
      </w:r>
      <w:r w:rsidRPr="003507C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3507C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но и в составе слова, в различных позициях), правильное со</w:t>
      </w:r>
      <w:r w:rsidRPr="003507C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3507C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отнесение звуков и букв.</w:t>
      </w:r>
    </w:p>
    <w:p w:rsidR="003507CF" w:rsidRPr="003507CF" w:rsidRDefault="003507CF" w:rsidP="00EB7AC7">
      <w:pPr>
        <w:shd w:val="clear" w:color="auto" w:fill="FFFFFF"/>
        <w:spacing w:after="0" w:line="240" w:lineRule="auto"/>
        <w:ind w:left="6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07CF"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</w:rPr>
        <w:t xml:space="preserve">Букварный (основной) период </w:t>
      </w:r>
      <w:r w:rsidR="00A5126B"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</w:rPr>
        <w:t>-65</w:t>
      </w:r>
      <w:r w:rsidR="008868A1"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</w:rPr>
        <w:t xml:space="preserve"> ч</w:t>
      </w:r>
    </w:p>
    <w:p w:rsidR="003507CF" w:rsidRPr="003507CF" w:rsidRDefault="003507CF" w:rsidP="00EB7AC7">
      <w:pPr>
        <w:shd w:val="clear" w:color="auto" w:fill="FFFFFF"/>
        <w:spacing w:after="0" w:line="240" w:lineRule="auto"/>
        <w:ind w:right="1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07CF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Обучение чтению</w:t>
      </w:r>
    </w:p>
    <w:p w:rsidR="003507CF" w:rsidRPr="003507CF" w:rsidRDefault="003507CF" w:rsidP="00EB7AC7">
      <w:pPr>
        <w:shd w:val="clear" w:color="auto" w:fill="FFFFFF"/>
        <w:spacing w:after="0" w:line="240" w:lineRule="auto"/>
        <w:ind w:left="5" w:right="10" w:firstLine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7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Согласные и гласные звуки и буквы, ознакомление со </w:t>
      </w:r>
      <w:r w:rsidRPr="003507C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способами обозначения твердости и мягкости согласных.</w:t>
      </w:r>
    </w:p>
    <w:p w:rsidR="003507CF" w:rsidRPr="003507CF" w:rsidRDefault="003507CF" w:rsidP="00EB7AC7">
      <w:pPr>
        <w:shd w:val="clear" w:color="auto" w:fill="FFFFFF"/>
        <w:spacing w:after="0" w:line="240" w:lineRule="auto"/>
        <w:ind w:left="5" w:right="5" w:firstLine="3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7C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Чтение слогов-«слияний» с ориентировкой на гласную </w:t>
      </w:r>
      <w:r w:rsidRPr="003507C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букву, чтение слогов с изученными буквами.</w:t>
      </w:r>
    </w:p>
    <w:p w:rsidR="003507CF" w:rsidRPr="003507CF" w:rsidRDefault="003507CF" w:rsidP="00EB7AC7">
      <w:pPr>
        <w:shd w:val="clear" w:color="auto" w:fill="FFFFFF"/>
        <w:spacing w:after="0" w:line="240" w:lineRule="auto"/>
        <w:ind w:right="10" w:firstLine="3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7C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Составление из букв и слогов разрезной азбуки или пе</w:t>
      </w:r>
      <w:r w:rsidRPr="003507C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3507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чатание слов (после предварительного </w:t>
      </w:r>
      <w:proofErr w:type="spellStart"/>
      <w:r w:rsidRPr="003507CF">
        <w:rPr>
          <w:rFonts w:ascii="Times New Roman" w:eastAsia="Calibri" w:hAnsi="Times New Roman" w:cs="Times New Roman"/>
          <w:color w:val="000000"/>
          <w:sz w:val="24"/>
          <w:szCs w:val="24"/>
        </w:rPr>
        <w:t>звуко</w:t>
      </w:r>
      <w:proofErr w:type="spellEnd"/>
      <w:r w:rsidRPr="003507CF">
        <w:rPr>
          <w:rFonts w:ascii="Times New Roman" w:eastAsia="Calibri" w:hAnsi="Times New Roman" w:cs="Times New Roman"/>
          <w:color w:val="000000"/>
          <w:sz w:val="24"/>
          <w:szCs w:val="24"/>
        </w:rPr>
        <w:t>-слогового ана</w:t>
      </w:r>
      <w:r w:rsidRPr="003507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3507CF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лиза, а затем и без него), их чтение.</w:t>
      </w:r>
    </w:p>
    <w:p w:rsidR="003507CF" w:rsidRPr="003507CF" w:rsidRDefault="003507CF" w:rsidP="00EB7AC7">
      <w:pPr>
        <w:shd w:val="clear" w:color="auto" w:fill="FFFFFF"/>
        <w:spacing w:after="0" w:line="240" w:lineRule="auto"/>
        <w:ind w:left="5" w:firstLine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Постепенное обучение осознанному, правильному и плав</w:t>
      </w:r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3507C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ному слоговому чтению вслух отдельных слов, коротких </w:t>
      </w:r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предложений и небольших текстов, доступных детям по со</w:t>
      </w:r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  <w:t xml:space="preserve">держанию, на основе правильного и относительно быстрого </w:t>
      </w:r>
      <w:r w:rsidRPr="003507C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узнавания букв, определения ориентиров в читаемом слове, </w:t>
      </w:r>
      <w:r w:rsidRPr="003507C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места ударения в нем.</w:t>
      </w:r>
    </w:p>
    <w:p w:rsidR="003507CF" w:rsidRPr="003507CF" w:rsidRDefault="003507CF" w:rsidP="00EB7AC7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507C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Знакомство с правилами гигиены чтения.</w:t>
      </w:r>
    </w:p>
    <w:p w:rsidR="003507CF" w:rsidRPr="003507CF" w:rsidRDefault="003507CF" w:rsidP="00EB7AC7">
      <w:pPr>
        <w:shd w:val="clear" w:color="auto" w:fill="FFFFFF"/>
        <w:spacing w:after="0" w:line="240" w:lineRule="auto"/>
        <w:ind w:left="10" w:right="5" w:firstLine="3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7CF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Умение читать отдельные слова орфографически, т.е. </w:t>
      </w:r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так, как они пишутся, и</w:t>
      </w:r>
      <w:r w:rsidR="00437BB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так, как они произносятся, т. е</w:t>
      </w:r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ор</w:t>
      </w:r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  <w:t>фоэпически</w:t>
      </w:r>
      <w:proofErr w:type="spellEnd"/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</w:t>
      </w:r>
    </w:p>
    <w:p w:rsidR="00EB7AC7" w:rsidRDefault="00EB7AC7" w:rsidP="00EB7A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AC7" w:rsidRDefault="00EB7AC7" w:rsidP="00EB7A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AC7" w:rsidRDefault="00EB7AC7" w:rsidP="00EB7A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AC7" w:rsidRDefault="00EB7AC7" w:rsidP="00EB7A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07CF" w:rsidRPr="003507CF" w:rsidRDefault="003507CF" w:rsidP="00EB7A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507C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Послебукварный</w:t>
      </w:r>
      <w:proofErr w:type="spellEnd"/>
      <w:r w:rsidRPr="003507CF">
        <w:rPr>
          <w:rFonts w:ascii="Times New Roman" w:eastAsia="Calibri" w:hAnsi="Times New Roman" w:cs="Times New Roman"/>
          <w:b/>
          <w:sz w:val="24"/>
          <w:szCs w:val="24"/>
        </w:rPr>
        <w:t xml:space="preserve"> период </w:t>
      </w:r>
      <w:r w:rsidR="00A5126B">
        <w:rPr>
          <w:rFonts w:ascii="Times New Roman" w:eastAsia="Calibri" w:hAnsi="Times New Roman" w:cs="Times New Roman"/>
          <w:b/>
          <w:sz w:val="24"/>
          <w:szCs w:val="24"/>
        </w:rPr>
        <w:t>-15</w:t>
      </w:r>
      <w:r w:rsidR="008868A1">
        <w:rPr>
          <w:rFonts w:ascii="Times New Roman" w:eastAsia="Calibri" w:hAnsi="Times New Roman" w:cs="Times New Roman"/>
          <w:b/>
          <w:sz w:val="24"/>
          <w:szCs w:val="24"/>
        </w:rPr>
        <w:t xml:space="preserve"> ч</w:t>
      </w:r>
    </w:p>
    <w:p w:rsidR="003507CF" w:rsidRPr="003507CF" w:rsidRDefault="003507CF" w:rsidP="00EB7AC7">
      <w:pPr>
        <w:shd w:val="clear" w:color="auto" w:fill="FFFFFF"/>
        <w:spacing w:after="0" w:line="240" w:lineRule="auto"/>
        <w:ind w:left="1085"/>
        <w:rPr>
          <w:rFonts w:ascii="Times New Roman" w:eastAsia="Calibri" w:hAnsi="Times New Roman" w:cs="Times New Roman"/>
          <w:sz w:val="24"/>
          <w:szCs w:val="24"/>
        </w:rPr>
      </w:pPr>
      <w:r w:rsidRPr="003507CF">
        <w:rPr>
          <w:rFonts w:ascii="Times New Roman" w:eastAsia="Calibri" w:hAnsi="Times New Roman" w:cs="Times New Roman"/>
          <w:b/>
          <w:bCs/>
          <w:color w:val="000000"/>
          <w:spacing w:val="7"/>
          <w:sz w:val="24"/>
          <w:szCs w:val="24"/>
        </w:rPr>
        <w:t xml:space="preserve">                                                       </w:t>
      </w:r>
    </w:p>
    <w:p w:rsidR="003507CF" w:rsidRPr="003507CF" w:rsidRDefault="003507CF" w:rsidP="00EB7AC7">
      <w:pPr>
        <w:shd w:val="clear" w:color="auto" w:fill="FFFFFF"/>
        <w:spacing w:after="0" w:line="240" w:lineRule="auto"/>
        <w:ind w:right="19" w:firstLine="346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3507C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В круг чтения детей входят произведения отечественных </w:t>
      </w:r>
      <w:r w:rsidRPr="003507C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 зарубежных писателей, составляющие золотой фонд лите</w:t>
      </w:r>
      <w:r w:rsidRPr="003507C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ратуры, произведения устного народного творчества, стихи, </w:t>
      </w:r>
      <w:r w:rsidRPr="003507C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рассказы, сказки современных писателей.</w:t>
      </w:r>
      <w:r w:rsidR="008868A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</w:t>
      </w:r>
      <w:r w:rsidRPr="003507C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стороны их жизни и окружающего мира.</w:t>
      </w:r>
    </w:p>
    <w:p w:rsidR="003507CF" w:rsidRPr="003507CF" w:rsidRDefault="003507CF" w:rsidP="00EB7AC7">
      <w:pPr>
        <w:shd w:val="clear" w:color="auto" w:fill="FFFFFF"/>
        <w:spacing w:after="0" w:line="240" w:lineRule="auto"/>
        <w:ind w:right="19" w:firstLine="346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</w:p>
    <w:p w:rsidR="003507CF" w:rsidRPr="003507CF" w:rsidRDefault="003507CF" w:rsidP="00EB7AC7">
      <w:pPr>
        <w:shd w:val="clear" w:color="auto" w:fill="FFFFFF"/>
        <w:spacing w:after="0" w:line="240" w:lineRule="auto"/>
        <w:ind w:right="19" w:firstLine="34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07CF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 xml:space="preserve">Литературное чтение </w:t>
      </w:r>
      <w:r w:rsidR="00A5126B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(</w:t>
      </w:r>
      <w:r w:rsidR="00B31BAB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31</w:t>
      </w:r>
      <w:r w:rsidR="00A5126B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)</w:t>
      </w:r>
    </w:p>
    <w:p w:rsidR="003507CF" w:rsidRPr="003507CF" w:rsidRDefault="003507CF" w:rsidP="00EB7AC7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7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Жили-были буквы</w:t>
      </w:r>
      <w:r w:rsidR="007862C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-5</w:t>
      </w:r>
      <w:r w:rsidR="008868A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</w:t>
      </w:r>
    </w:p>
    <w:p w:rsidR="003507CF" w:rsidRPr="003507CF" w:rsidRDefault="003507CF" w:rsidP="00EB7AC7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Стихи, рассказы и сказки, написанные В. Данько, И. </w:t>
      </w:r>
      <w:proofErr w:type="spellStart"/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Ток</w:t>
      </w:r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3507C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маковой</w:t>
      </w:r>
      <w:proofErr w:type="spellEnd"/>
      <w:r w:rsidRPr="003507C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, С. Черным, Ф. </w:t>
      </w:r>
      <w:proofErr w:type="spellStart"/>
      <w:r w:rsidRPr="003507C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Кривиным</w:t>
      </w:r>
      <w:proofErr w:type="spellEnd"/>
      <w:r w:rsidRPr="003507C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, Т. Собакиным.</w:t>
      </w:r>
    </w:p>
    <w:p w:rsidR="003507CF" w:rsidRPr="003507CF" w:rsidRDefault="003507CF" w:rsidP="00EB7AC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7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Сказки, загадки, небылицы</w:t>
      </w:r>
      <w:r w:rsidR="007862C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-4</w:t>
      </w:r>
      <w:r w:rsidR="008868A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</w:t>
      </w:r>
    </w:p>
    <w:p w:rsidR="003507CF" w:rsidRPr="003507CF" w:rsidRDefault="003507CF" w:rsidP="00EB7AC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7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Произведения устного народного творчества: песенки, </w:t>
      </w:r>
      <w:r w:rsidRPr="003507CF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загадки, </w:t>
      </w:r>
      <w:proofErr w:type="spellStart"/>
      <w:r w:rsidRPr="003507CF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потешки</w:t>
      </w:r>
      <w:proofErr w:type="spellEnd"/>
      <w:r w:rsidRPr="003507CF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, небылицы и сказки. Отрывки из сказок </w:t>
      </w:r>
      <w:r w:rsidRPr="003507C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А. Пушкина. </w:t>
      </w:r>
      <w:proofErr w:type="spellStart"/>
      <w:r w:rsidRPr="003507C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Потешки</w:t>
      </w:r>
      <w:proofErr w:type="spellEnd"/>
      <w:r w:rsidRPr="003507CF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, песенки из зарубежного фольклора.</w:t>
      </w:r>
    </w:p>
    <w:p w:rsidR="003507CF" w:rsidRPr="003507CF" w:rsidRDefault="003507CF" w:rsidP="00EB7AC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7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Апрель, апрель! Звенит капель</w:t>
      </w:r>
      <w:r w:rsidR="007862C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-4</w:t>
      </w:r>
      <w:r w:rsidR="008868A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</w:t>
      </w:r>
    </w:p>
    <w:p w:rsidR="003507CF" w:rsidRPr="003507CF" w:rsidRDefault="003507CF" w:rsidP="00EB7AC7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Стихи А. </w:t>
      </w:r>
      <w:proofErr w:type="spellStart"/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Майкова</w:t>
      </w:r>
      <w:proofErr w:type="spellEnd"/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, А. Плещеева, С. Маршака, И. </w:t>
      </w:r>
      <w:proofErr w:type="spellStart"/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Токма</w:t>
      </w:r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3507C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ковой</w:t>
      </w:r>
      <w:proofErr w:type="spellEnd"/>
      <w:r w:rsidRPr="003507C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, Т. Белозерова, Е. Трутневой, В. </w:t>
      </w:r>
      <w:proofErr w:type="spellStart"/>
      <w:r w:rsidRPr="003507C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Берестова</w:t>
      </w:r>
      <w:proofErr w:type="spellEnd"/>
      <w:r w:rsidRPr="003507C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, В. Луни</w:t>
      </w:r>
      <w:r w:rsidRPr="003507CF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  <w:t>на о русской природе.</w:t>
      </w:r>
    </w:p>
    <w:p w:rsidR="003507CF" w:rsidRPr="003507CF" w:rsidRDefault="003507CF" w:rsidP="00EB7AC7">
      <w:pPr>
        <w:shd w:val="clear" w:color="auto" w:fill="FFFFFF"/>
        <w:spacing w:after="0" w:line="240" w:lineRule="auto"/>
        <w:ind w:lef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7CF">
        <w:rPr>
          <w:rFonts w:ascii="Times New Roman" w:eastAsia="Calibri" w:hAnsi="Times New Roman" w:cs="Times New Roman"/>
          <w:b/>
          <w:bCs/>
          <w:color w:val="000000"/>
          <w:spacing w:val="7"/>
          <w:sz w:val="24"/>
          <w:szCs w:val="24"/>
        </w:rPr>
        <w:t>И в шутку и всерьез</w:t>
      </w:r>
      <w:r w:rsidR="007862CB">
        <w:rPr>
          <w:rFonts w:ascii="Times New Roman" w:eastAsia="Calibri" w:hAnsi="Times New Roman" w:cs="Times New Roman"/>
          <w:b/>
          <w:bCs/>
          <w:color w:val="000000"/>
          <w:spacing w:val="7"/>
          <w:sz w:val="24"/>
          <w:szCs w:val="24"/>
        </w:rPr>
        <w:t>-4</w:t>
      </w:r>
      <w:r w:rsidR="008868A1">
        <w:rPr>
          <w:rFonts w:ascii="Times New Roman" w:eastAsia="Calibri" w:hAnsi="Times New Roman" w:cs="Times New Roman"/>
          <w:b/>
          <w:bCs/>
          <w:color w:val="000000"/>
          <w:spacing w:val="7"/>
          <w:sz w:val="24"/>
          <w:szCs w:val="24"/>
        </w:rPr>
        <w:t>ч</w:t>
      </w:r>
    </w:p>
    <w:p w:rsidR="003507CF" w:rsidRPr="003507CF" w:rsidRDefault="003507CF" w:rsidP="00EB7AC7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Произведения Н. Артюховой, О. Григорьева, И. </w:t>
      </w:r>
      <w:proofErr w:type="spellStart"/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Токмако</w:t>
      </w:r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  <w:t>вой</w:t>
      </w:r>
      <w:proofErr w:type="spellEnd"/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, М. </w:t>
      </w:r>
      <w:proofErr w:type="spellStart"/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Пляцковского</w:t>
      </w:r>
      <w:proofErr w:type="spellEnd"/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, К. Чуковского, Г. Кружкова, И. </w:t>
      </w:r>
      <w:proofErr w:type="gramStart"/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Пиво-</w:t>
      </w:r>
      <w:proofErr w:type="spellStart"/>
      <w:r w:rsidRPr="003507C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варовой</w:t>
      </w:r>
      <w:proofErr w:type="spellEnd"/>
      <w:proofErr w:type="gramEnd"/>
      <w:r w:rsidRPr="003507C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.</w:t>
      </w:r>
    </w:p>
    <w:p w:rsidR="003507CF" w:rsidRPr="003507CF" w:rsidRDefault="003507CF" w:rsidP="00EB7AC7">
      <w:pPr>
        <w:shd w:val="clear" w:color="auto" w:fill="FFFFFF"/>
        <w:spacing w:after="0" w:line="240" w:lineRule="auto"/>
        <w:ind w:left="5"/>
        <w:jc w:val="both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  <w:r w:rsidRPr="003507CF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Я </w:t>
      </w:r>
      <w:r w:rsidRPr="003507CF">
        <w:rPr>
          <w:rFonts w:ascii="Times New Roman" w:eastAsia="Calibri" w:hAnsi="Times New Roman" w:cs="Times New Roman"/>
          <w:b/>
          <w:bCs/>
          <w:color w:val="000000"/>
          <w:spacing w:val="8"/>
          <w:sz w:val="24"/>
          <w:szCs w:val="24"/>
        </w:rPr>
        <w:t>и мои друзья</w:t>
      </w:r>
      <w:r w:rsidR="002D2C83">
        <w:rPr>
          <w:rFonts w:ascii="Times New Roman" w:eastAsia="Calibri" w:hAnsi="Times New Roman" w:cs="Times New Roman"/>
          <w:b/>
          <w:bCs/>
          <w:color w:val="000000"/>
          <w:spacing w:val="8"/>
          <w:sz w:val="24"/>
          <w:szCs w:val="24"/>
        </w:rPr>
        <w:t>-5</w:t>
      </w:r>
      <w:r w:rsidR="008868A1">
        <w:rPr>
          <w:rFonts w:ascii="Times New Roman" w:eastAsia="Calibri" w:hAnsi="Times New Roman" w:cs="Times New Roman"/>
          <w:b/>
          <w:bCs/>
          <w:color w:val="000000"/>
          <w:spacing w:val="8"/>
          <w:sz w:val="24"/>
          <w:szCs w:val="24"/>
        </w:rPr>
        <w:t xml:space="preserve"> ч</w:t>
      </w:r>
    </w:p>
    <w:p w:rsidR="008868A1" w:rsidRPr="003507CF" w:rsidRDefault="003507CF" w:rsidP="00EB7AC7">
      <w:pPr>
        <w:shd w:val="clear" w:color="auto" w:fill="FFFFFF"/>
        <w:spacing w:after="0" w:line="240" w:lineRule="auto"/>
        <w:ind w:left="5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Рассказы и стихи, написанные Ю. Ермолаевым, Е. Бла</w:t>
      </w:r>
      <w:r w:rsidRPr="003507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3507C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гининой, В. Орловым, С. Михалковым, Р. </w:t>
      </w:r>
      <w:proofErr w:type="spellStart"/>
      <w:r w:rsidRPr="003507C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Сефом</w:t>
      </w:r>
      <w:proofErr w:type="spellEnd"/>
      <w:r w:rsidRPr="003507C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, Ю. </w:t>
      </w:r>
      <w:proofErr w:type="spellStart"/>
      <w:r w:rsidRPr="003507C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Энти-</w:t>
      </w:r>
      <w:r w:rsidRPr="003507C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ным</w:t>
      </w:r>
      <w:proofErr w:type="spellEnd"/>
      <w:r w:rsidRPr="003507C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,   В.   Берестовым,  А.   </w:t>
      </w:r>
      <w:proofErr w:type="spellStart"/>
      <w:r w:rsidRPr="003507C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Барто</w:t>
      </w:r>
      <w:proofErr w:type="spellEnd"/>
      <w:r w:rsidRPr="003507C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,   С.  Маршаком,  Я.  Акимом.</w:t>
      </w:r>
    </w:p>
    <w:p w:rsidR="008868A1" w:rsidRPr="008868A1" w:rsidRDefault="008868A1" w:rsidP="00EB7AC7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братьях наши</w:t>
      </w:r>
      <w:r w:rsidR="0078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="002D2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меньших -9</w:t>
      </w:r>
      <w:r w:rsidR="00B31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</w:p>
    <w:p w:rsidR="008868A1" w:rsidRPr="008868A1" w:rsidRDefault="008868A1" w:rsidP="00EB7A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868A1">
        <w:rPr>
          <w:rFonts w:ascii="Times New Roman" w:eastAsia="Calibri" w:hAnsi="Times New Roman" w:cs="Times New Roman"/>
          <w:sz w:val="24"/>
          <w:szCs w:val="24"/>
        </w:rPr>
        <w:t>С.Михалков</w:t>
      </w:r>
      <w:proofErr w:type="spellEnd"/>
      <w:r w:rsidRPr="008868A1">
        <w:rPr>
          <w:rFonts w:ascii="Times New Roman" w:eastAsia="Calibri" w:hAnsi="Times New Roman" w:cs="Times New Roman"/>
          <w:sz w:val="24"/>
          <w:szCs w:val="24"/>
        </w:rPr>
        <w:t xml:space="preserve"> «Трезор» </w:t>
      </w:r>
      <w:proofErr w:type="spellStart"/>
      <w:r w:rsidRPr="008868A1">
        <w:rPr>
          <w:rFonts w:ascii="Times New Roman" w:eastAsia="Calibri" w:hAnsi="Times New Roman" w:cs="Times New Roman"/>
          <w:sz w:val="24"/>
          <w:szCs w:val="24"/>
        </w:rPr>
        <w:t>Р.Сеф</w:t>
      </w:r>
      <w:proofErr w:type="spellEnd"/>
      <w:r w:rsidRPr="008868A1">
        <w:rPr>
          <w:rFonts w:ascii="Times New Roman" w:eastAsia="Calibri" w:hAnsi="Times New Roman" w:cs="Times New Roman"/>
          <w:sz w:val="24"/>
          <w:szCs w:val="24"/>
        </w:rPr>
        <w:t xml:space="preserve"> «Кто любит собак…»  </w:t>
      </w:r>
      <w:proofErr w:type="spellStart"/>
      <w:r w:rsidRPr="008868A1">
        <w:rPr>
          <w:rFonts w:ascii="Times New Roman" w:eastAsia="Calibri" w:hAnsi="Times New Roman" w:cs="Times New Roman"/>
          <w:sz w:val="24"/>
          <w:szCs w:val="24"/>
        </w:rPr>
        <w:t>В.Осеева</w:t>
      </w:r>
      <w:proofErr w:type="spellEnd"/>
      <w:r w:rsidRPr="008868A1">
        <w:rPr>
          <w:rFonts w:ascii="Times New Roman" w:eastAsia="Calibri" w:hAnsi="Times New Roman" w:cs="Times New Roman"/>
          <w:sz w:val="24"/>
          <w:szCs w:val="24"/>
        </w:rPr>
        <w:t xml:space="preserve"> «Собака яростно лаяла»</w:t>
      </w:r>
    </w:p>
    <w:p w:rsidR="008868A1" w:rsidRPr="008868A1" w:rsidRDefault="008868A1" w:rsidP="00EB7A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868A1">
        <w:rPr>
          <w:rFonts w:ascii="Times New Roman" w:eastAsia="Calibri" w:hAnsi="Times New Roman" w:cs="Times New Roman"/>
          <w:sz w:val="24"/>
          <w:szCs w:val="24"/>
        </w:rPr>
        <w:t>И.Токмакова</w:t>
      </w:r>
      <w:proofErr w:type="spellEnd"/>
      <w:r w:rsidRPr="008868A1">
        <w:rPr>
          <w:rFonts w:ascii="Times New Roman" w:eastAsia="Calibri" w:hAnsi="Times New Roman" w:cs="Times New Roman"/>
          <w:sz w:val="24"/>
          <w:szCs w:val="24"/>
        </w:rPr>
        <w:t xml:space="preserve"> «Купите собаку</w:t>
      </w:r>
      <w:proofErr w:type="gramStart"/>
      <w:r w:rsidRPr="008868A1">
        <w:rPr>
          <w:rFonts w:ascii="Times New Roman" w:eastAsia="Calibri" w:hAnsi="Times New Roman" w:cs="Times New Roman"/>
          <w:sz w:val="24"/>
          <w:szCs w:val="24"/>
        </w:rPr>
        <w:t>» ,М</w:t>
      </w:r>
      <w:proofErr w:type="gramEnd"/>
      <w:r w:rsidRPr="00886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68A1">
        <w:rPr>
          <w:rFonts w:ascii="Times New Roman" w:eastAsia="Calibri" w:hAnsi="Times New Roman" w:cs="Times New Roman"/>
          <w:sz w:val="24"/>
          <w:szCs w:val="24"/>
        </w:rPr>
        <w:t>Пляцковский</w:t>
      </w:r>
      <w:proofErr w:type="spellEnd"/>
      <w:r w:rsidRPr="008868A1">
        <w:rPr>
          <w:rFonts w:ascii="Times New Roman" w:eastAsia="Calibri" w:hAnsi="Times New Roman" w:cs="Times New Roman"/>
          <w:sz w:val="24"/>
          <w:szCs w:val="24"/>
        </w:rPr>
        <w:t xml:space="preserve"> «Цап </w:t>
      </w:r>
      <w:proofErr w:type="spellStart"/>
      <w:r w:rsidRPr="008868A1">
        <w:rPr>
          <w:rFonts w:ascii="Times New Roman" w:eastAsia="Calibri" w:hAnsi="Times New Roman" w:cs="Times New Roman"/>
          <w:sz w:val="24"/>
          <w:szCs w:val="24"/>
        </w:rPr>
        <w:t>Царыпыч</w:t>
      </w:r>
      <w:proofErr w:type="spellEnd"/>
      <w:r w:rsidRPr="008868A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868A1" w:rsidRPr="008868A1" w:rsidRDefault="008868A1" w:rsidP="00EB7A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868A1">
        <w:rPr>
          <w:rFonts w:ascii="Times New Roman" w:eastAsia="Calibri" w:hAnsi="Times New Roman" w:cs="Times New Roman"/>
          <w:sz w:val="24"/>
          <w:szCs w:val="24"/>
        </w:rPr>
        <w:t>Г.Сапгир</w:t>
      </w:r>
      <w:proofErr w:type="spellEnd"/>
      <w:r w:rsidRPr="008868A1">
        <w:rPr>
          <w:rFonts w:ascii="Times New Roman" w:eastAsia="Calibri" w:hAnsi="Times New Roman" w:cs="Times New Roman"/>
          <w:sz w:val="24"/>
          <w:szCs w:val="24"/>
        </w:rPr>
        <w:t xml:space="preserve"> «Кошка»  </w:t>
      </w:r>
      <w:proofErr w:type="spellStart"/>
      <w:r w:rsidRPr="008868A1">
        <w:rPr>
          <w:rFonts w:ascii="Times New Roman" w:eastAsia="Calibri" w:hAnsi="Times New Roman" w:cs="Times New Roman"/>
          <w:sz w:val="24"/>
          <w:szCs w:val="24"/>
        </w:rPr>
        <w:t>В.Берестов</w:t>
      </w:r>
      <w:proofErr w:type="spellEnd"/>
      <w:r w:rsidRPr="008868A1">
        <w:rPr>
          <w:rFonts w:ascii="Times New Roman" w:eastAsia="Calibri" w:hAnsi="Times New Roman" w:cs="Times New Roman"/>
          <w:sz w:val="24"/>
          <w:szCs w:val="24"/>
        </w:rPr>
        <w:t xml:space="preserve"> «Лягушата»</w:t>
      </w:r>
    </w:p>
    <w:p w:rsidR="008868A1" w:rsidRPr="008868A1" w:rsidRDefault="008868A1" w:rsidP="00EB7A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868A1">
        <w:rPr>
          <w:rFonts w:ascii="Times New Roman" w:eastAsia="Calibri" w:hAnsi="Times New Roman" w:cs="Times New Roman"/>
          <w:sz w:val="24"/>
          <w:szCs w:val="24"/>
        </w:rPr>
        <w:t>В.Лунин</w:t>
      </w:r>
      <w:proofErr w:type="spellEnd"/>
      <w:r w:rsidRPr="008868A1">
        <w:rPr>
          <w:rFonts w:ascii="Times New Roman" w:eastAsia="Calibri" w:hAnsi="Times New Roman" w:cs="Times New Roman"/>
          <w:sz w:val="24"/>
          <w:szCs w:val="24"/>
        </w:rPr>
        <w:t xml:space="preserve"> «Никого не обижай» </w:t>
      </w:r>
      <w:proofErr w:type="spellStart"/>
      <w:r w:rsidRPr="008868A1">
        <w:rPr>
          <w:rFonts w:ascii="Times New Roman" w:eastAsia="Calibri" w:hAnsi="Times New Roman" w:cs="Times New Roman"/>
          <w:sz w:val="24"/>
          <w:szCs w:val="24"/>
        </w:rPr>
        <w:t>С.Михалков</w:t>
      </w:r>
      <w:proofErr w:type="spellEnd"/>
      <w:r w:rsidRPr="008868A1">
        <w:rPr>
          <w:rFonts w:ascii="Times New Roman" w:eastAsia="Calibri" w:hAnsi="Times New Roman" w:cs="Times New Roman"/>
          <w:sz w:val="24"/>
          <w:szCs w:val="24"/>
        </w:rPr>
        <w:t xml:space="preserve"> «Важный совет»</w:t>
      </w:r>
    </w:p>
    <w:p w:rsidR="008868A1" w:rsidRPr="008868A1" w:rsidRDefault="008868A1" w:rsidP="00EB7A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868A1">
        <w:rPr>
          <w:rFonts w:ascii="Times New Roman" w:eastAsia="Calibri" w:hAnsi="Times New Roman" w:cs="Times New Roman"/>
          <w:sz w:val="24"/>
          <w:szCs w:val="24"/>
        </w:rPr>
        <w:t>Д.Хармс</w:t>
      </w:r>
      <w:proofErr w:type="spellEnd"/>
      <w:r w:rsidRPr="008868A1">
        <w:rPr>
          <w:rFonts w:ascii="Times New Roman" w:eastAsia="Calibri" w:hAnsi="Times New Roman" w:cs="Times New Roman"/>
          <w:sz w:val="24"/>
          <w:szCs w:val="24"/>
        </w:rPr>
        <w:t xml:space="preserve"> «Храбрый ёж» </w:t>
      </w:r>
      <w:proofErr w:type="spellStart"/>
      <w:r w:rsidRPr="008868A1">
        <w:rPr>
          <w:rFonts w:ascii="Times New Roman" w:eastAsia="Calibri" w:hAnsi="Times New Roman" w:cs="Times New Roman"/>
          <w:sz w:val="24"/>
          <w:szCs w:val="24"/>
        </w:rPr>
        <w:t>Н.Сладков</w:t>
      </w:r>
      <w:proofErr w:type="spellEnd"/>
      <w:r w:rsidRPr="008868A1">
        <w:rPr>
          <w:rFonts w:ascii="Times New Roman" w:eastAsia="Calibri" w:hAnsi="Times New Roman" w:cs="Times New Roman"/>
          <w:sz w:val="24"/>
          <w:szCs w:val="24"/>
        </w:rPr>
        <w:t xml:space="preserve"> «Лисица и ёж» Из старинных книг.</w:t>
      </w:r>
    </w:p>
    <w:p w:rsidR="008868A1" w:rsidRPr="008868A1" w:rsidRDefault="008868A1" w:rsidP="00EB7A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868A1">
        <w:rPr>
          <w:rFonts w:ascii="Times New Roman" w:eastAsia="Calibri" w:hAnsi="Times New Roman" w:cs="Times New Roman"/>
          <w:sz w:val="24"/>
          <w:szCs w:val="24"/>
        </w:rPr>
        <w:t>С.Аскаков</w:t>
      </w:r>
      <w:proofErr w:type="spellEnd"/>
      <w:r w:rsidRPr="008868A1">
        <w:rPr>
          <w:rFonts w:ascii="Times New Roman" w:eastAsia="Calibri" w:hAnsi="Times New Roman" w:cs="Times New Roman"/>
          <w:sz w:val="24"/>
          <w:szCs w:val="24"/>
        </w:rPr>
        <w:t xml:space="preserve"> «Гнездо»</w:t>
      </w:r>
    </w:p>
    <w:p w:rsidR="00287A42" w:rsidRDefault="002829DE" w:rsidP="00EB7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Резерв-2</w:t>
      </w:r>
      <w:r w:rsidR="007862CB" w:rsidRPr="007862CB">
        <w:rPr>
          <w:rFonts w:ascii="Times New Roman" w:eastAsia="Calibri" w:hAnsi="Times New Roman" w:cs="Times New Roman"/>
          <w:b/>
          <w:sz w:val="24"/>
          <w:szCs w:val="24"/>
        </w:rPr>
        <w:t>ч</w:t>
      </w:r>
      <w:r w:rsidR="00287A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A5126B" w:rsidRDefault="00A5126B" w:rsidP="00EB7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Тематический план.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1843"/>
        <w:gridCol w:w="6379"/>
      </w:tblGrid>
      <w:tr w:rsidR="00A5126B" w:rsidRPr="00A5126B" w:rsidTr="00EB7A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B" w:rsidRPr="00A5126B" w:rsidRDefault="00A5126B" w:rsidP="00EB7A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B" w:rsidRPr="00A5126B" w:rsidRDefault="00A5126B" w:rsidP="00EB7A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B" w:rsidRPr="00A5126B" w:rsidRDefault="00A5126B" w:rsidP="00EB7A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B" w:rsidRPr="00A5126B" w:rsidRDefault="00A5126B" w:rsidP="00EB7A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контроля.</w:t>
            </w:r>
          </w:p>
        </w:tc>
      </w:tr>
      <w:tr w:rsidR="00A5126B" w:rsidRPr="00A5126B" w:rsidTr="00EB7A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B" w:rsidRPr="00A5126B" w:rsidRDefault="00A5126B" w:rsidP="00E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6B" w:rsidRPr="00EB7AC7" w:rsidRDefault="00A5126B" w:rsidP="00EB7AC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126B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Добукварный</w:t>
            </w:r>
            <w:proofErr w:type="spellEnd"/>
            <w:r w:rsidRPr="00A5126B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 этап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B" w:rsidRPr="00A5126B" w:rsidRDefault="0025774D" w:rsidP="00E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19</w:t>
            </w:r>
            <w:r w:rsidR="00A5126B" w:rsidRPr="00A512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6B" w:rsidRPr="00A5126B" w:rsidRDefault="00A5126B" w:rsidP="00E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6B" w:rsidRPr="00A5126B" w:rsidTr="00EB7A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B" w:rsidRPr="00A5126B" w:rsidRDefault="00A5126B" w:rsidP="00E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6B" w:rsidRPr="00EB7AC7" w:rsidRDefault="00A5126B" w:rsidP="00EB7AC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26B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Букварный (основной) период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B" w:rsidRPr="00A5126B" w:rsidRDefault="00A5126B" w:rsidP="00E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B">
              <w:rPr>
                <w:rFonts w:ascii="Times New Roman" w:hAnsi="Times New Roman" w:cs="Times New Roman"/>
                <w:sz w:val="24"/>
                <w:szCs w:val="24"/>
              </w:rPr>
              <w:t xml:space="preserve">        65ч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6B" w:rsidRPr="00A5126B" w:rsidRDefault="00A5126B" w:rsidP="00E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6B" w:rsidRPr="00A5126B" w:rsidTr="00EB7A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B" w:rsidRPr="00A5126B" w:rsidRDefault="00A5126B" w:rsidP="00E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6B" w:rsidRPr="00EB7AC7" w:rsidRDefault="00A5126B" w:rsidP="00EB7A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126B">
              <w:rPr>
                <w:rFonts w:ascii="Times New Roman" w:eastAsia="Calibri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A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B" w:rsidRPr="00A5126B" w:rsidRDefault="00A5126B" w:rsidP="00E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B">
              <w:rPr>
                <w:rFonts w:ascii="Times New Roman" w:hAnsi="Times New Roman" w:cs="Times New Roman"/>
                <w:sz w:val="24"/>
                <w:szCs w:val="24"/>
              </w:rPr>
              <w:t xml:space="preserve">        15ч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6B" w:rsidRPr="00A5126B" w:rsidRDefault="00A5126B" w:rsidP="00E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проекта. </w:t>
            </w:r>
            <w:r w:rsidRPr="00A51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gramStart"/>
            <w:r w:rsidRPr="00A5126B">
              <w:rPr>
                <w:rFonts w:ascii="Times New Roman" w:hAnsi="Times New Roman" w:cs="Times New Roman"/>
                <w:sz w:val="24"/>
                <w:szCs w:val="24"/>
              </w:rPr>
              <w:t>Живая  азбука</w:t>
            </w:r>
            <w:proofErr w:type="gramEnd"/>
            <w:r w:rsidRPr="00A51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1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A5126B" w:rsidRPr="00A5126B" w:rsidTr="00EB7A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B" w:rsidRPr="00A5126B" w:rsidRDefault="00A5126B" w:rsidP="00E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6B" w:rsidRPr="00EB7AC7" w:rsidRDefault="00A5126B" w:rsidP="00EB7AC7">
            <w:pPr>
              <w:shd w:val="clear" w:color="auto" w:fill="FFFFFF"/>
              <w:ind w:righ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26B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Литературное чтение.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B" w:rsidRPr="00A5126B" w:rsidRDefault="00B31BAB" w:rsidP="00E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31</w:t>
            </w:r>
            <w:r w:rsidR="00A5126B" w:rsidRPr="00A512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6B" w:rsidRPr="00A5126B" w:rsidRDefault="00A5126B" w:rsidP="00E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B">
              <w:rPr>
                <w:rFonts w:ascii="Times New Roman" w:hAnsi="Times New Roman" w:cs="Times New Roman"/>
                <w:sz w:val="24"/>
                <w:szCs w:val="24"/>
              </w:rPr>
              <w:t>Проект. “</w:t>
            </w:r>
            <w:proofErr w:type="gramStart"/>
            <w:r w:rsidRPr="00A5126B">
              <w:rPr>
                <w:rFonts w:ascii="Times New Roman" w:hAnsi="Times New Roman" w:cs="Times New Roman"/>
                <w:sz w:val="24"/>
                <w:szCs w:val="24"/>
              </w:rPr>
              <w:t>Город  букв</w:t>
            </w:r>
            <w:proofErr w:type="gramEnd"/>
            <w:r w:rsidRPr="00A5126B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  <w:p w:rsidR="00A5126B" w:rsidRPr="00A5126B" w:rsidRDefault="00A5126B" w:rsidP="00E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B">
              <w:rPr>
                <w:rFonts w:ascii="Times New Roman" w:hAnsi="Times New Roman" w:cs="Times New Roman"/>
                <w:sz w:val="24"/>
                <w:szCs w:val="24"/>
              </w:rPr>
              <w:t>Проект  “ Наш класс- дружная семья.”</w:t>
            </w:r>
          </w:p>
        </w:tc>
      </w:tr>
      <w:tr w:rsidR="00A5126B" w:rsidRPr="00A5126B" w:rsidTr="00EB7AC7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B" w:rsidRPr="00A5126B" w:rsidRDefault="00A5126B" w:rsidP="00E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6B" w:rsidRPr="00A5126B" w:rsidRDefault="00A5126B" w:rsidP="00EB7AC7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B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B" w:rsidRPr="00A5126B" w:rsidRDefault="0025774D" w:rsidP="00E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  <w:r w:rsidR="00B31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26B" w:rsidRPr="00A512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6B" w:rsidRPr="00A5126B" w:rsidRDefault="00A5126B" w:rsidP="00E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6B" w:rsidRPr="00A5126B" w:rsidTr="00EB7AC7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B" w:rsidRPr="00A5126B" w:rsidRDefault="00A5126B" w:rsidP="00E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B" w:rsidRPr="00A5126B" w:rsidRDefault="00A5126B" w:rsidP="00E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B">
              <w:rPr>
                <w:rFonts w:ascii="Times New Roman" w:hAnsi="Times New Roman" w:cs="Times New Roman"/>
                <w:sz w:val="24"/>
                <w:szCs w:val="24"/>
              </w:rPr>
              <w:t>Всего.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B" w:rsidRPr="00A5126B" w:rsidRDefault="00A5126B" w:rsidP="00E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B">
              <w:rPr>
                <w:rFonts w:ascii="Times New Roman" w:hAnsi="Times New Roman" w:cs="Times New Roman"/>
                <w:sz w:val="24"/>
                <w:szCs w:val="24"/>
              </w:rPr>
              <w:t xml:space="preserve">       132ч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6B" w:rsidRPr="00A5126B" w:rsidRDefault="00A5126B" w:rsidP="00E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74D" w:rsidRPr="00C10324" w:rsidRDefault="0025774D" w:rsidP="002577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4</w:t>
      </w:r>
      <w:r w:rsidRPr="00C10324">
        <w:rPr>
          <w:rFonts w:ascii="Times New Roman" w:eastAsia="Calibri" w:hAnsi="Times New Roman" w:cs="Times New Roman"/>
          <w:b/>
          <w:sz w:val="28"/>
          <w:szCs w:val="28"/>
        </w:rPr>
        <w:t>. Календарно-тематическое планирование.</w:t>
      </w:r>
    </w:p>
    <w:p w:rsidR="0025774D" w:rsidRPr="00781F7A" w:rsidRDefault="0025774D" w:rsidP="002577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20533" w:type="dxa"/>
        <w:tblInd w:w="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41"/>
        <w:gridCol w:w="4678"/>
        <w:gridCol w:w="851"/>
        <w:gridCol w:w="5953"/>
        <w:gridCol w:w="1276"/>
        <w:gridCol w:w="1114"/>
        <w:gridCol w:w="992"/>
        <w:gridCol w:w="992"/>
        <w:gridCol w:w="992"/>
        <w:gridCol w:w="992"/>
        <w:gridCol w:w="992"/>
      </w:tblGrid>
      <w:tr w:rsidR="0025774D" w:rsidRPr="00574CD8" w:rsidTr="00EB18AD">
        <w:trPr>
          <w:gridAfter w:val="5"/>
          <w:wAfter w:w="4960" w:type="dxa"/>
          <w:trHeight w:val="37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74D" w:rsidRPr="00574CD8" w:rsidRDefault="0025774D" w:rsidP="00EB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74D" w:rsidRPr="00574CD8" w:rsidRDefault="0025774D" w:rsidP="00EB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 и темы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74D" w:rsidRPr="00574CD8" w:rsidRDefault="0025774D" w:rsidP="00EB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74D" w:rsidRPr="00841A8C" w:rsidRDefault="0025774D" w:rsidP="00EB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  <w:tc>
          <w:tcPr>
            <w:tcW w:w="2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74D" w:rsidRPr="00574CD8" w:rsidRDefault="0025774D" w:rsidP="00EB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25774D" w:rsidRPr="00574CD8" w:rsidTr="00EB18AD">
        <w:trPr>
          <w:gridAfter w:val="5"/>
          <w:wAfter w:w="4960" w:type="dxa"/>
          <w:trHeight w:val="32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74D" w:rsidRPr="00574CD8" w:rsidRDefault="0025774D" w:rsidP="00EB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25774D" w:rsidRPr="00574CD8" w:rsidRDefault="0025774D" w:rsidP="00EB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25774D" w:rsidRPr="00574CD8" w:rsidTr="00EB18AD">
        <w:trPr>
          <w:gridAfter w:val="5"/>
          <w:wAfter w:w="4960" w:type="dxa"/>
          <w:trHeight w:val="260"/>
        </w:trPr>
        <w:tc>
          <w:tcPr>
            <w:tcW w:w="155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74D" w:rsidRPr="00574CD8" w:rsidRDefault="0025774D" w:rsidP="00EB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574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период</w:t>
            </w:r>
            <w:r w:rsidRPr="0057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19 </w:t>
            </w:r>
            <w:r w:rsidRPr="00574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25774D" w:rsidRPr="00574CD8" w:rsidTr="00EB18AD">
        <w:trPr>
          <w:gridAfter w:val="5"/>
          <w:wAfter w:w="4960" w:type="dxa"/>
          <w:trHeight w:val="2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numPr>
                <w:ilvl w:val="0"/>
                <w:numId w:val="1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«Азбука» — первая учебная книга.      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  <w:hideMark/>
          </w:tcPr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Ориентироваться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«Азбуке». Н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азывать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показывать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элементы учебной книги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вопросы учителя о правилах поведения на уроке и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соблюдать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эти правила в учебной </w:t>
            </w:r>
            <w:proofErr w:type="gramStart"/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 .</w:t>
            </w:r>
            <w:proofErr w:type="gramEnd"/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Принимать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 и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 решение под руководством учителя в процессе выполнения учебных действий.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речь устную и речь письменную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Выделять 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речи предложения.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слух количество предложений в высказывании.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вопросы по сюжетной картинке.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Воспроизводить 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сюжеты знакомых сказок с опорой на иллюстрации.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Распределять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группы предметы по существенным признакам,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основания для классификации.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родовидовые понятия.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Делить 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на слова.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Воспринимать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слово как объект изучения.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слух количество слов в предложении.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слова из предложений.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предложения и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с помощью схем.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предложения по заданным схемам.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«Читать»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предложения по схемам.</w:t>
            </w:r>
          </w:p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итоговые вопросы урока и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 работу на уроке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25774D" w:rsidRPr="00DD1989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25774D" w:rsidRPr="00DD1989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numPr>
                <w:ilvl w:val="0"/>
                <w:numId w:val="1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Устная и письменная речь.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DD1989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25774D" w:rsidRPr="00DD1989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Pr="00574CD8" w:rsidRDefault="0025774D" w:rsidP="00EB18AD">
            <w:pPr>
              <w:numPr>
                <w:ilvl w:val="0"/>
                <w:numId w:val="1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DD1989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25774D" w:rsidRPr="00DD1989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numPr>
                <w:ilvl w:val="0"/>
                <w:numId w:val="1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Слово.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DD1989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25774D" w:rsidRPr="00DD1989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numPr>
                <w:ilvl w:val="0"/>
                <w:numId w:val="1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Предложение. Слово. Слог.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DD1989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25774D" w:rsidRPr="00DD1989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18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numPr>
                <w:ilvl w:val="0"/>
                <w:numId w:val="1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Слог. Ударение. Ударные и безударные слоги.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DD1989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25774D" w:rsidRPr="00DD1989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numPr>
                <w:ilvl w:val="0"/>
                <w:numId w:val="1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Слово. Предложение.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Слог.Ударение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DD1989" w:rsidRDefault="0025774D" w:rsidP="00EB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25774D" w:rsidRPr="00DD1989" w:rsidRDefault="0025774D" w:rsidP="00EB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3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numPr>
                <w:ilvl w:val="0"/>
                <w:numId w:val="1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в окружающем мире. Звуки в речи.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DD1989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25774D" w:rsidRPr="00DD1989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numPr>
                <w:ilvl w:val="0"/>
                <w:numId w:val="1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DD1989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25774D" w:rsidRPr="00DD1989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numPr>
                <w:ilvl w:val="0"/>
                <w:numId w:val="1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слога.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  <w:p w:rsidR="0025774D" w:rsidRPr="00DD1989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25774D" w:rsidRPr="004C390C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numPr>
                <w:ilvl w:val="0"/>
                <w:numId w:val="1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 о звуках русского языка.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DD1989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25774D" w:rsidRPr="00DD1989" w:rsidRDefault="0025774D" w:rsidP="00EB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12-13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Гласный звук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буквы</w:t>
            </w:r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proofErr w:type="spellEnd"/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  <w:p w:rsidR="0025774D" w:rsidRPr="00DD1989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25774D" w:rsidRPr="00DD1989" w:rsidRDefault="0025774D" w:rsidP="00EB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Гласный звук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буквы</w:t>
            </w:r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proofErr w:type="spellEnd"/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723A7E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A7E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25774D" w:rsidRPr="00DD1989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15-16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Гласный звук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буквы</w:t>
            </w:r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proofErr w:type="spellEnd"/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Default="0025774D" w:rsidP="00EB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  <w:p w:rsidR="0025774D" w:rsidRPr="00DD1989" w:rsidRDefault="0025774D" w:rsidP="00EB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25774D" w:rsidRPr="00DD1989" w:rsidRDefault="0025774D" w:rsidP="00EB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17-18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Гласный звук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буква </w:t>
            </w:r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Default="0025774D" w:rsidP="00EB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  <w:p w:rsidR="0025774D" w:rsidRPr="00DD1989" w:rsidRDefault="0025774D" w:rsidP="00EB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25774D" w:rsidRPr="00DD1989" w:rsidRDefault="0025774D" w:rsidP="00EB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19               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Гласный звук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буквы</w:t>
            </w:r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proofErr w:type="spellEnd"/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  <w:p w:rsidR="0025774D" w:rsidRPr="00DD1989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25774D" w:rsidRPr="00DD1989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74D" w:rsidRPr="00574CD8" w:rsidTr="00EB18AD">
        <w:trPr>
          <w:trHeight w:val="260"/>
        </w:trPr>
        <w:tc>
          <w:tcPr>
            <w:tcW w:w="155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74D" w:rsidRPr="00574CD8" w:rsidRDefault="0025774D" w:rsidP="00EB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Букварный период</w:t>
            </w:r>
            <w:r w:rsidRPr="0057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D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(65</w:t>
            </w:r>
            <w:r w:rsidRPr="00574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 )</w:t>
            </w:r>
          </w:p>
        </w:tc>
        <w:tc>
          <w:tcPr>
            <w:tcW w:w="992" w:type="dxa"/>
          </w:tcPr>
          <w:p w:rsidR="0025774D" w:rsidRPr="00574CD8" w:rsidRDefault="0025774D" w:rsidP="00EB18AD">
            <w:pPr>
              <w:spacing w:after="0" w:line="240" w:lineRule="auto"/>
            </w:pPr>
          </w:p>
        </w:tc>
        <w:tc>
          <w:tcPr>
            <w:tcW w:w="992" w:type="dxa"/>
          </w:tcPr>
          <w:p w:rsidR="0025774D" w:rsidRPr="00574CD8" w:rsidRDefault="0025774D" w:rsidP="00EB18AD">
            <w:pPr>
              <w:spacing w:after="0" w:line="240" w:lineRule="auto"/>
            </w:pPr>
          </w:p>
        </w:tc>
        <w:tc>
          <w:tcPr>
            <w:tcW w:w="992" w:type="dxa"/>
          </w:tcPr>
          <w:p w:rsidR="0025774D" w:rsidRPr="00574CD8" w:rsidRDefault="0025774D" w:rsidP="00EB18AD">
            <w:pPr>
              <w:spacing w:after="0" w:line="240" w:lineRule="auto"/>
            </w:pPr>
          </w:p>
        </w:tc>
        <w:tc>
          <w:tcPr>
            <w:tcW w:w="992" w:type="dxa"/>
          </w:tcPr>
          <w:p w:rsidR="0025774D" w:rsidRPr="00574CD8" w:rsidRDefault="0025774D" w:rsidP="00EB18A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5774D" w:rsidRPr="00DD1989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н’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Н, н.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574CD8" w:rsidRDefault="0025774D" w:rsidP="00EB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Принимать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 урока.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Осуществлять 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учебной задачи под руководством учителя.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Производить </w:t>
            </w:r>
            <w:proofErr w:type="spellStart"/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слого-звуковойанализ</w:t>
            </w:r>
            <w:proofErr w:type="spellEnd"/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 с изучаемыми звуками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в процессе </w:t>
            </w:r>
            <w:proofErr w:type="spellStart"/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</w:t>
            </w:r>
            <w:proofErr w:type="spellEnd"/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-звукового анализа,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особенностями их произнесения.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выделенные звуки с опорой на таблицу,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доказывать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они гласные, согласные,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их.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Слышать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звуки в словах.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Узнавать, сравнивать 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различать 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заглавную и строчную, печатную и письменную буквы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новые звуки и букву, их обозначающую. 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Выкладывать 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букв разрезной азбуки слоги и слова с новыми буквами.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Приводить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примеры слов с новыми звуками.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слоги-слияния и слова с новой буквой по ориентирам (дополнительным пометам).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Ориентироваться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букву гласного при чтении слогов-слияний с изменением буквы гласного.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Составлять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слоги-слияния.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Выбирать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букву гласного звука в зависимости от твёрдости или мягкости предшествующего согласного.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слова из букв и слогов.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вопросы по сюжетной картинке.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 вслух.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интонацией и паузами в соответствии со знаками препинания.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вопросы учителя по содержанию текста.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 и иллюстрацию.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Продолжать 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по его началу с опорой на иллюстрацию.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красоте осенней природы на основе жизненных впечатлений.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вопросы. 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Формулировать 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руководством учителя простейшие 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поведения в лесу и парке.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пословицы.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Отгадывать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загадку.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наизусть стихотворение.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Наблюдать з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изменением формы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родственными словами.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группе: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отвечать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очереди,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произносить 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отчетливо, внимательно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слушать 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товарищей,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ответов.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изученной буквы на «ленте букв».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 изученные буквы со звуками.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группировать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классифицировать 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изученные буквы.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Контролировать 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действия при решении познавательной задачи.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итоговые вопросы урока и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достижения на уроке.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текст.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интонацией и паузами в соответствии со знаками препинания.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 с иллюстрацией.</w:t>
            </w:r>
          </w:p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05.10</w:t>
            </w:r>
          </w:p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25774D" w:rsidRPr="00DD1989" w:rsidRDefault="0025774D" w:rsidP="00EB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с’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, буквы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С, с.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  <w:p w:rsidR="0025774D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25774D" w:rsidRPr="00AE0AAD" w:rsidRDefault="0025774D" w:rsidP="00EB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к’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К, к.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25774D" w:rsidRPr="00DD1989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Согласные звуки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00A2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, буквы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Т, 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25774D" w:rsidRPr="00DD1989" w:rsidRDefault="0025774D" w:rsidP="00EB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1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00A2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Л, 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25774D" w:rsidRPr="00DD1989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53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C25370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5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C25370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C2537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25370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C25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25370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C25370">
              <w:rPr>
                <w:rFonts w:ascii="Times New Roman" w:eastAsia="Calibri" w:hAnsi="Times New Roman" w:cs="Times New Roman"/>
                <w:sz w:val="24"/>
                <w:szCs w:val="24"/>
              </w:rPr>
              <w:t>р’</w:t>
            </w:r>
            <w:r w:rsidRPr="00C25370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C25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C253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Р, р. </w:t>
            </w:r>
          </w:p>
          <w:p w:rsidR="0025774D" w:rsidRPr="00F863D7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25774D" w:rsidRPr="00AE0AAD" w:rsidRDefault="0025774D" w:rsidP="00EB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32667C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Согласные звуки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в’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proofErr w:type="spellStart"/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В,в</w:t>
            </w:r>
            <w:proofErr w:type="spellEnd"/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A52E9A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0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145A8B" w:rsidRDefault="0025774D" w:rsidP="00EB18AD">
            <w:pPr>
              <w:tabs>
                <w:tab w:val="left" w:pos="19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45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Звук </w:t>
            </w:r>
            <w:proofErr w:type="spellStart"/>
            <w:r w:rsidRPr="00145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йэ</w:t>
            </w:r>
            <w:proofErr w:type="spellEnd"/>
            <w:r w:rsidRPr="00145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 э.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45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Буква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45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Е, 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е —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мягкости согласного в слоге-слиянии.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Pr="006A42B0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6A42B0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2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четверть </w:t>
            </w: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п’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П, п.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1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8-41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Согласные звуки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м’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М, 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  <w:p w:rsidR="0025774D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  <w:p w:rsidR="0025774D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42-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з’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З, з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25774D">
        <w:trPr>
          <w:gridAfter w:val="5"/>
          <w:wAfter w:w="4960" w:type="dxa"/>
          <w:trHeight w:val="37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б’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, буквы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Б, б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Default="0025774D" w:rsidP="0025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  <w:p w:rsidR="0025774D" w:rsidRPr="00574CD8" w:rsidRDefault="0025774D" w:rsidP="0025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д’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, буквы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Д, д.</w:t>
            </w: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1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48--49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097BC3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7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Звуки </w:t>
            </w:r>
            <w:proofErr w:type="spellStart"/>
            <w:r w:rsidRPr="00097B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йа</w:t>
            </w:r>
            <w:proofErr w:type="spellEnd"/>
            <w:r w:rsidRPr="00097B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, а</w:t>
            </w:r>
            <w:r w:rsidRPr="00097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Буква </w:t>
            </w:r>
            <w:r w:rsidRPr="00097B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Я, 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я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начале слов и после гласных.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25774D">
        <w:trPr>
          <w:gridAfter w:val="5"/>
          <w:wAfter w:w="4960" w:type="dxa"/>
          <w:trHeight w:val="34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 -</w:t>
            </w:r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мягкости  согласных звуков.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Согласные звуки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г’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Г, г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097BC3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Мягкий согласный звук </w:t>
            </w:r>
            <w:r w:rsidRPr="00097B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ч.</w:t>
            </w:r>
            <w:r w:rsidRPr="00097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Буква </w:t>
            </w:r>
            <w:r w:rsidRPr="00097B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Ч, ч.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1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25774D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чу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58 -60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показатель мягкости согласных звуков.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  <w:p w:rsidR="0025774D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0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61-64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всех изученных букв.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  <w:p w:rsidR="0025774D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  <w:p w:rsidR="0025774D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747A8B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A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четверть </w:t>
            </w:r>
          </w:p>
          <w:p w:rsidR="0025774D" w:rsidRPr="00FE427B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Твёрдый согласный звук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Ш, ш.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Сочетание </w:t>
            </w:r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ши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D7184E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Твёрдый согласный звук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буквы</w:t>
            </w:r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</w:t>
            </w:r>
            <w:proofErr w:type="spellEnd"/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ж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Сочетание </w:t>
            </w:r>
            <w:proofErr w:type="spellStart"/>
            <w:r w:rsidRPr="00747A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1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670202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70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буквы </w:t>
            </w:r>
            <w:r w:rsidRPr="006702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Ё, </w:t>
            </w:r>
            <w:proofErr w:type="gramStart"/>
            <w:r w:rsidRPr="006702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ё.</w:t>
            </w:r>
            <w:r w:rsidRPr="0067020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.</w:t>
            </w:r>
            <w:proofErr w:type="gramEnd"/>
            <w:r w:rsidRPr="00670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Звук </w:t>
            </w:r>
            <w:proofErr w:type="spellStart"/>
            <w:r w:rsidRPr="0067020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йо</w:t>
            </w:r>
            <w:proofErr w:type="spellEnd"/>
            <w:r w:rsidRPr="0067020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, о.  </w:t>
            </w:r>
            <w:proofErr w:type="spellStart"/>
            <w:r w:rsidRPr="00670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Буква</w:t>
            </w:r>
            <w:r w:rsidRPr="0067020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Е</w:t>
            </w:r>
            <w:proofErr w:type="spellEnd"/>
            <w:r w:rsidRPr="0067020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, 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670202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70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Звук </w:t>
            </w:r>
            <w:r w:rsidRPr="0067020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й</w:t>
            </w:r>
            <w:r w:rsidRPr="00670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буква </w:t>
            </w:r>
            <w:r w:rsidRPr="0067020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Й, 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0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х’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Х, х.</w:t>
            </w: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35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B7AC7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Звук </w:t>
            </w:r>
            <w:proofErr w:type="spellStart"/>
            <w:r w:rsidRPr="00EB7A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йу</w:t>
            </w:r>
            <w:proofErr w:type="spellEnd"/>
            <w:r w:rsidRPr="00EB7A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, у</w:t>
            </w:r>
            <w:r w:rsidRPr="00EB7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Буква </w:t>
            </w:r>
            <w:proofErr w:type="spellStart"/>
            <w:r w:rsidRPr="00EB7A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Ю,ю.</w:t>
            </w:r>
            <w:r w:rsidRPr="00EB7AC7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proofErr w:type="spellEnd"/>
            <w:r w:rsidRPr="00EB7A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ю </w:t>
            </w:r>
            <w:r w:rsidRPr="00EB7AC7">
              <w:rPr>
                <w:rFonts w:ascii="Times New Roman" w:eastAsia="Calibri" w:hAnsi="Times New Roman" w:cs="Times New Roman"/>
                <w:sz w:val="24"/>
                <w:szCs w:val="24"/>
              </w:rPr>
              <w:t>в начале слов и после гласных.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 —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мягкости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согласного звука в слоге-слиянии.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1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Твёрдый согласный звук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Ц, ц.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Гласный звук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буквы</w:t>
            </w:r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</w:t>
            </w:r>
            <w:proofErr w:type="spellEnd"/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0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81-82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Мягкий глухой согласный звук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щ’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.Буквы </w:t>
            </w:r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Щ, щ.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2E613D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61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15.02</w:t>
            </w:r>
          </w:p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0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B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ф’</w:t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sym w:font="AIGDT" w:char="005D"/>
            </w: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буквы </w:t>
            </w:r>
            <w:r w:rsidRPr="00E95A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Ф, ф.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  <w:p w:rsidR="0025774D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55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74D" w:rsidRPr="00574CD8" w:rsidRDefault="0025774D" w:rsidP="00EB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574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период</w:t>
            </w:r>
            <w:r w:rsidRPr="0057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574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Алфавит.</w:t>
            </w:r>
            <w:r w:rsidRPr="00C55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Антикоррупционное образование.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высказанные предположения с прочитанным содержанием.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героев произведения. 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Придумывать 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по иллюстрации.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Слушать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рассказы учителя на основе иллюстрации.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Читать текст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самостоятельно.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Отвечать на вопросы 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по тексту.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 главную мысль 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текста; соотносить её с пословицей. О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бъяснять 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своими словами смысл текста.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известную и неизвестную информацию в тексте.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том, что было неизвестно, в паре.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Рассматривать 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иллюстрацию; делать подписи к иллюстрации на основе текста.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иллюстрацию в учебнике с книгами на выставке.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Определить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название сказки на основе иллюстрации.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смысл поступков героев; соотносить поступки героев со своими поступками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Угадывать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названию смысл рассказов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Читать наизусть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известные отрывки стихотворения.</w:t>
            </w:r>
          </w:p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Читать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сообщение об авторе</w:t>
            </w:r>
          </w:p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настроение стихотворения.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которые помогают передать настроение. </w:t>
            </w:r>
            <w:r w:rsidRPr="0043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стихотворение, отражая настроение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Алфавит. Звуки и буквы.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«Как мальчик Женя научился говорить букву «р»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К. Ушинский «Наше отечество»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Крупин</w:t>
            </w:r>
            <w:proofErr w:type="spellEnd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«Первоучители словенские». «Первый букварь»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 «Только месяц показался»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Л. Н. Толстой, К. Д. Ушинский  о детях.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К. И. Чуковский «У меня зазвонил телефон», «Путаница»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В. В. Бианки «Первая охота»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С. Я. Маршак «Угомон». «Дважды два»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240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М. М. Пришвин. «Предмайское утро», «Глоток молока»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492"/>
        </w:trPr>
        <w:tc>
          <w:tcPr>
            <w:tcW w:w="1701" w:type="dxa"/>
            <w:gridSpan w:val="2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  <w:p w:rsidR="0025774D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74D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«Помощница», «Зайка», «Игра в слова»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25774D">
        <w:trPr>
          <w:gridAfter w:val="5"/>
          <w:wAfter w:w="4960" w:type="dxa"/>
          <w:trHeight w:val="276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317"/>
        </w:trPr>
        <w:tc>
          <w:tcPr>
            <w:tcW w:w="1701" w:type="dxa"/>
            <w:gridSpan w:val="2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  <w:p w:rsidR="0025774D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С. В. Михалков «Котята»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25774D">
        <w:trPr>
          <w:gridAfter w:val="5"/>
          <w:wAfter w:w="4960" w:type="dxa"/>
          <w:trHeight w:val="276"/>
        </w:trPr>
        <w:tc>
          <w:tcPr>
            <w:tcW w:w="1701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25774D">
        <w:trPr>
          <w:gridAfter w:val="5"/>
          <w:wAfter w:w="4960" w:type="dxa"/>
          <w:trHeight w:val="511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В. </w:t>
            </w:r>
            <w:proofErr w:type="spellStart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«Два и 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D3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Д. Берестов. «Пё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сья песня», «Прощание с другом»</w:t>
            </w: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(антикоррупционное образование)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25774D">
        <w:trPr>
          <w:gridAfter w:val="5"/>
          <w:wAfter w:w="4960" w:type="dxa"/>
          <w:trHeight w:val="276"/>
        </w:trPr>
        <w:tc>
          <w:tcPr>
            <w:tcW w:w="1701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Pr="00E92BA6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574CD8" w:rsidTr="00EB18AD">
        <w:trPr>
          <w:gridAfter w:val="5"/>
          <w:wAfter w:w="4960" w:type="dxa"/>
          <w:trHeight w:val="10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2BA6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E92B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</w:t>
            </w:r>
          </w:p>
          <w:p w:rsidR="0025774D" w:rsidRPr="00B45837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 «Живая азбука»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Прощай, Азбука»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bottom"/>
          </w:tcPr>
          <w:p w:rsidR="0025774D" w:rsidRPr="00574CD8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774D" w:rsidRDefault="0025774D" w:rsidP="002577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25774D" w:rsidRDefault="0025774D" w:rsidP="002577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25774D" w:rsidRPr="00574CD8" w:rsidRDefault="0025774D" w:rsidP="002577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Литературное чтение (31ч.</w:t>
      </w:r>
      <w:r w:rsidRPr="00574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5774D" w:rsidRPr="00574CD8" w:rsidRDefault="0025774D" w:rsidP="002577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6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5103"/>
        <w:gridCol w:w="851"/>
        <w:gridCol w:w="7795"/>
        <w:gridCol w:w="709"/>
        <w:gridCol w:w="709"/>
      </w:tblGrid>
      <w:tr w:rsidR="0025774D" w:rsidRPr="00C10324" w:rsidTr="00EB18AD">
        <w:trPr>
          <w:trHeight w:val="525"/>
        </w:trPr>
        <w:tc>
          <w:tcPr>
            <w:tcW w:w="466" w:type="dxa"/>
            <w:vMerge w:val="restart"/>
            <w:shd w:val="clear" w:color="auto" w:fill="FFFFFF"/>
          </w:tcPr>
          <w:p w:rsidR="0025774D" w:rsidRPr="00C10324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0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25774D" w:rsidRPr="00C10324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0324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5774D" w:rsidRPr="00C10324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0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5774D" w:rsidRPr="00C10324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7795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5774D" w:rsidRPr="00C10324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0324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деятельности обучающихся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25774D" w:rsidRPr="00C10324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0324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</w:tr>
      <w:tr w:rsidR="0025774D" w:rsidRPr="00C10324" w:rsidTr="00EB18AD">
        <w:trPr>
          <w:trHeight w:val="276"/>
        </w:trPr>
        <w:tc>
          <w:tcPr>
            <w:tcW w:w="466" w:type="dxa"/>
            <w:vMerge/>
            <w:shd w:val="clear" w:color="auto" w:fill="FFFFFF"/>
          </w:tcPr>
          <w:p w:rsidR="0025774D" w:rsidRPr="00C10324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5774D" w:rsidRPr="00C10324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74D" w:rsidRPr="00C10324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79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5774D" w:rsidRPr="00C10324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25774D" w:rsidRPr="00C10324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5774D" w:rsidRPr="00C10324" w:rsidTr="00EB18AD">
        <w:trPr>
          <w:trHeight w:val="645"/>
        </w:trPr>
        <w:tc>
          <w:tcPr>
            <w:tcW w:w="466" w:type="dxa"/>
            <w:vMerge/>
            <w:shd w:val="clear" w:color="auto" w:fill="FFFFFF"/>
          </w:tcPr>
          <w:p w:rsidR="0025774D" w:rsidRPr="00C10324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5774D" w:rsidRPr="00C10324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74D" w:rsidRPr="00C10324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79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5774D" w:rsidRPr="00C10324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25774D" w:rsidRPr="00C10324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0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25774D" w:rsidRPr="00C10324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03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факт</w:t>
            </w:r>
          </w:p>
        </w:tc>
      </w:tr>
      <w:tr w:rsidR="0025774D" w:rsidRPr="00437BB1" w:rsidTr="00EB18AD">
        <w:trPr>
          <w:trHeight w:val="1539"/>
        </w:trPr>
        <w:tc>
          <w:tcPr>
            <w:tcW w:w="466" w:type="dxa"/>
            <w:shd w:val="clear" w:color="auto" w:fill="FFFFFF"/>
          </w:tcPr>
          <w:p w:rsidR="0025774D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Жили-были буквы – 5</w:t>
            </w:r>
            <w:r w:rsidRPr="00E95A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ч.</w:t>
            </w:r>
          </w:p>
          <w:p w:rsidR="0025774D" w:rsidRPr="00157D75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Данько «Загадочные буквы». И. </w:t>
            </w:r>
            <w:proofErr w:type="spellStart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«Аля, </w:t>
            </w:r>
            <w:proofErr w:type="spellStart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Кляксич</w:t>
            </w:r>
            <w:proofErr w:type="spellEnd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буква А».</w:t>
            </w:r>
          </w:p>
          <w:p w:rsidR="0025774D" w:rsidRPr="00C55B0C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Прогнозировать </w:t>
            </w:r>
            <w:r w:rsidRPr="0043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раздела.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Расставлять </w:t>
            </w:r>
            <w:r w:rsidRPr="0043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на выставке в соответствии с темой раздела, 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3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их, 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рассказывать</w:t>
            </w:r>
            <w:r w:rsidRPr="0043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книге с выставки в соответствии с коллективно составленным планом.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43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книгу по заданному параметру.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Воспринимать </w:t>
            </w:r>
            <w:r w:rsidRPr="0043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слух произведение.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43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 по содержанию художе</w:t>
            </w:r>
            <w:r w:rsidRPr="0043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произведения.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Читать </w:t>
            </w:r>
            <w:r w:rsidRPr="0043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вслух плавно по слогам и целыми словами; 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передавать </w:t>
            </w:r>
            <w:r w:rsidRPr="0043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интонационно конец предложения.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3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произведения. 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Выбирать </w:t>
            </w:r>
            <w:r w:rsidRPr="0043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предложенного списка слова для характеристики различных героев произведения.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3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героя, его характер, привлекая текст произведения и свой читатель</w:t>
            </w:r>
            <w:r w:rsidRPr="0043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ский и жизненный опыт.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Передавать </w:t>
            </w:r>
            <w:r w:rsidRPr="0043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героя с помощью жестов, мимики, изображать героев.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3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главную мысль; соотносить главную мысль с содержанием произведения.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3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пересказа прочитанного: что произошло в начале, потом, чем закончился рас</w:t>
            </w:r>
            <w:r w:rsidRPr="0043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сказ.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3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стихах слова с созвучным окончанием.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3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которые помогают представить самого героя или его речь.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Презентовать результаты проекта.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4D" w:rsidRPr="00437BB1" w:rsidTr="00EB18AD">
        <w:trPr>
          <w:trHeight w:val="701"/>
        </w:trPr>
        <w:tc>
          <w:tcPr>
            <w:tcW w:w="466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Черный «Живая азбука»; Ф. Кривин «Почему А поется, а Б нет».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4D" w:rsidRPr="00437BB1" w:rsidTr="00EB18AD">
        <w:trPr>
          <w:trHeight w:val="701"/>
        </w:trPr>
        <w:tc>
          <w:tcPr>
            <w:tcW w:w="466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Сапгир «Про медведя», М. </w:t>
            </w:r>
            <w:proofErr w:type="spellStart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«Разговор с пчелой», И. </w:t>
            </w:r>
            <w:proofErr w:type="spellStart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как кричит?».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5774D" w:rsidRPr="00437BB1" w:rsidRDefault="0025774D" w:rsidP="00EB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4D" w:rsidRPr="00437BB1" w:rsidTr="00EB18AD">
        <w:trPr>
          <w:trHeight w:val="701"/>
        </w:trPr>
        <w:tc>
          <w:tcPr>
            <w:tcW w:w="466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Маршак «Автобус номер двадцать шесть».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5774D" w:rsidRPr="00437BB1" w:rsidRDefault="0025774D" w:rsidP="00EB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74D" w:rsidRPr="00437BB1" w:rsidTr="00EB18AD">
        <w:trPr>
          <w:trHeight w:val="701"/>
        </w:trPr>
        <w:tc>
          <w:tcPr>
            <w:tcW w:w="466" w:type="dxa"/>
            <w:shd w:val="clear" w:color="auto" w:fill="FFFFFF"/>
          </w:tcPr>
          <w:p w:rsidR="0025774D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774D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25774D" w:rsidRPr="00145A8B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«Город букв».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74D" w:rsidRPr="00437BB1" w:rsidRDefault="0025774D" w:rsidP="00EB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4D" w:rsidRPr="00437BB1" w:rsidTr="00EB18AD">
        <w:trPr>
          <w:trHeight w:val="701"/>
        </w:trPr>
        <w:tc>
          <w:tcPr>
            <w:tcW w:w="466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95A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Сказки, загадки, небылицы. – 4 ч.</w:t>
            </w: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«Теремок».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Читать известную сказку плавно, целыми слова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ми, при повторении — читать выразительно, вос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принимать на слух художественное произведение.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представленный в учебнике кар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тинный план.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Соотносить иллюстрацию с содержанием текста.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Рассказывать сказку на основе картинного плана.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Отвечать на вопросы по содержанию произве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дения.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Называть героев сказки и причины совершае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мых ими поступков, давать их нравственную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Пересказывать сказку подробно на основе кар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тинного плана и по памяти. </w:t>
            </w:r>
          </w:p>
          <w:p w:rsidR="0025774D" w:rsidRPr="00437BB1" w:rsidRDefault="0025774D" w:rsidP="00EB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07.04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4D" w:rsidRPr="00437BB1" w:rsidTr="00EB18AD">
        <w:trPr>
          <w:trHeight w:val="701"/>
        </w:trPr>
        <w:tc>
          <w:tcPr>
            <w:tcW w:w="466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Р.н.с.«Рукавичка</w:t>
            </w:r>
            <w:proofErr w:type="spellEnd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5774D" w:rsidRPr="00437BB1" w:rsidRDefault="0025774D" w:rsidP="00EB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4D" w:rsidRPr="00437BB1" w:rsidTr="00EB18AD">
        <w:trPr>
          <w:trHeight w:val="3119"/>
        </w:trPr>
        <w:tc>
          <w:tcPr>
            <w:tcW w:w="466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Загадки, песенки. Русские народные </w:t>
            </w:r>
            <w:proofErr w:type="spellStart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Стишки и </w:t>
            </w:r>
            <w:proofErr w:type="spellStart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книги «Рифмы Матушки Гусыни».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Читать известную сказку плавно, целыми слова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ми, при повторении — читать выразительно, вос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принимать на слух художественное произведение.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представленный в учебнике кар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тинный план.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Соотносить иллюстрацию с содержанием текста.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Рассказывать сказку на основе картинного плана.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Отвечать на вопросы по содержанию произве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дения.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Называть героев сказки и причины совершае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мых ими поступков, давать их нравственную</w:t>
            </w:r>
          </w:p>
          <w:p w:rsidR="0025774D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4D" w:rsidRPr="00437BB1" w:rsidTr="00EB18AD">
        <w:trPr>
          <w:trHeight w:val="701"/>
        </w:trPr>
        <w:tc>
          <w:tcPr>
            <w:tcW w:w="466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Р.н.с</w:t>
            </w:r>
            <w:proofErr w:type="spellEnd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. «Петух и собака». Обобщение по разделу «Сказки, загадки, небылицы».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Пересказывать сказку подробно на основе кар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тинного плана и по памяти.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народную и литературную сказку.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различные произведения малых и больших жанров: находить общее и отличия. 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4D" w:rsidRPr="00437BB1" w:rsidTr="00EB18AD">
        <w:trPr>
          <w:trHeight w:val="701"/>
        </w:trPr>
        <w:tc>
          <w:tcPr>
            <w:tcW w:w="466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95A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Апрель, апрель! Звенит капель. – 4 ч.</w:t>
            </w: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Плещеев «Сельская песенка». А. Майков «Весна»; «Ласточка промчалась…»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Читать вслух лирические стихотворения, пере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 в конце предложения.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Находить в стихотворении слова, которые по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могают передать настроение автора, картины природы, им созданные.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Наблюдать за ритмом стихотворного произведе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ния, сравнивать ритмический рисунок разных стихотворений.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стихотворения разных поэтов на одну и ту же тему; на разные темы. </w:t>
            </w:r>
          </w:p>
          <w:p w:rsidR="0025774D" w:rsidRPr="00437BB1" w:rsidRDefault="0025774D" w:rsidP="00EB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4D" w:rsidRPr="00437BB1" w:rsidTr="00EB18AD">
        <w:trPr>
          <w:trHeight w:val="701"/>
        </w:trPr>
        <w:tc>
          <w:tcPr>
            <w:tcW w:w="466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Белозеров «Подснежники». С. Маршак «Апрель».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74D" w:rsidRPr="00437BB1" w:rsidRDefault="0025774D" w:rsidP="00EB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4D" w:rsidRPr="00437BB1" w:rsidTr="00EB18AD">
        <w:trPr>
          <w:trHeight w:val="701"/>
        </w:trPr>
        <w:tc>
          <w:tcPr>
            <w:tcW w:w="466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«Ручей». Е. Трутнева «Когда это бывает?»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74D" w:rsidRPr="00437BB1" w:rsidRDefault="0025774D" w:rsidP="00EB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4D" w:rsidRPr="00437BB1" w:rsidTr="00EB18AD">
        <w:trPr>
          <w:trHeight w:val="701"/>
        </w:trPr>
        <w:tc>
          <w:tcPr>
            <w:tcW w:w="466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25774D" w:rsidRPr="002D2C83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C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«Составляем азбуку загадок».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Презентовать результаты проекта.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4D" w:rsidRPr="00437BB1" w:rsidTr="00EB18AD">
        <w:trPr>
          <w:trHeight w:val="701"/>
        </w:trPr>
        <w:tc>
          <w:tcPr>
            <w:tcW w:w="466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95A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И в шутку и всерьез. – 4 ч.</w:t>
            </w: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играли в хохотушки». Я. </w:t>
            </w:r>
            <w:proofErr w:type="spellStart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Тайц</w:t>
            </w:r>
            <w:proofErr w:type="spellEnd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«Волк». Г. Кружков «</w:t>
            </w:r>
            <w:proofErr w:type="spellStart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Ррры</w:t>
            </w:r>
            <w:proofErr w:type="spellEnd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Прогнозировать содержание раздела.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Подби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рать книги к выставке в соответствии с темой раз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дела, рассказывать 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 книгах с выставки в соот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ветствии с коллективно составленным планом.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Воспринимать на слух художественное произ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ведение.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Учиться работать в паре, обсуждать прочитан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ное, договариваться друг с другом.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Читать стихи с разным подтекстом, выражая удивление, радость, испуг.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Отличать юмористическое произведение; нахо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дить характерные черты юмористического текста.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настроение автора.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Объяснять смысл названия произведения.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Придумывать свои заголовки.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Находить слова, которые отражают характер героя.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Передавать при чтении настроение стихотво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рения.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Читать по ролям, отражая характер героя произ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ведения.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Исправлять допущенные ошибки при повтор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ном чтении.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произведения на одну и ту же тему; находить сходства и различия.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свои достижения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21.04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4D" w:rsidRPr="00437BB1" w:rsidTr="00EB18AD">
        <w:trPr>
          <w:trHeight w:val="701"/>
        </w:trPr>
        <w:tc>
          <w:tcPr>
            <w:tcW w:w="466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Артюхова «Саша-дразнилка».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(антикоррупционное образование)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5774D" w:rsidRPr="00437BB1" w:rsidRDefault="0025774D" w:rsidP="00EB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4D" w:rsidRPr="00437BB1" w:rsidTr="00EB18AD">
        <w:trPr>
          <w:trHeight w:val="701"/>
        </w:trPr>
        <w:tc>
          <w:tcPr>
            <w:tcW w:w="466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  <w:proofErr w:type="gramStart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».О</w:t>
            </w:r>
            <w:proofErr w:type="spellEnd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Дриз</w:t>
            </w:r>
            <w:proofErr w:type="spellEnd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«Привет».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5774D" w:rsidRPr="00437BB1" w:rsidRDefault="0025774D" w:rsidP="00EB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4D" w:rsidRPr="00437BB1" w:rsidTr="00EB18AD">
        <w:trPr>
          <w:trHeight w:val="701"/>
        </w:trPr>
        <w:tc>
          <w:tcPr>
            <w:tcW w:w="466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И. Пивоварова «</w:t>
            </w:r>
            <w:proofErr w:type="spellStart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М. </w:t>
            </w:r>
            <w:proofErr w:type="spellStart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«Помощник».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5774D" w:rsidRPr="00437BB1" w:rsidRDefault="0025774D" w:rsidP="00EB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4D" w:rsidRPr="00437BB1" w:rsidTr="00EB18AD">
        <w:trPr>
          <w:trHeight w:val="701"/>
        </w:trPr>
        <w:tc>
          <w:tcPr>
            <w:tcW w:w="466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25774D" w:rsidRPr="00E95AB4" w:rsidRDefault="003D456C" w:rsidP="00EB18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Я и мои друзья. – 5</w:t>
            </w:r>
            <w:bookmarkStart w:id="0" w:name="_GoBack"/>
            <w:bookmarkEnd w:id="0"/>
            <w:r w:rsidR="0025774D" w:rsidRPr="00E95A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ч.</w:t>
            </w: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Ю. Ермолаева «Лучший друг». Е. Благинина «Подарок».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Планировать работу на уроке в соответствии с содержанием результатов шмуцтитула.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книги на выставке в соответ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ствии с темой раздела.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Представлять книгу с выставки в соответствии с коллективно составленным планом.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Прогнозировать содержание раздела.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Воспри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нимать на слух художественное произведение.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Обсуждать с друзьями, что такое «настоящая дружба», кого можно назвать другом, приятелем.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Читать произведение, отражая настроение, вы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сказывать своё мнение о прочитанном.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Обсуждать варианты доброжелательного и не</w:t>
            </w: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обидного способа общения.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тему произведения и главную мысль. </w:t>
            </w:r>
          </w:p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4D" w:rsidRPr="00437BB1" w:rsidTr="00EB18AD">
        <w:trPr>
          <w:trHeight w:val="701"/>
        </w:trPr>
        <w:tc>
          <w:tcPr>
            <w:tcW w:w="466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В. Орлов «Кто первый?». С. Михалков «Бараны».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5774D" w:rsidRPr="00437BB1" w:rsidRDefault="0025774D" w:rsidP="00EB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4D" w:rsidRPr="00437BB1" w:rsidTr="00EB18AD">
        <w:trPr>
          <w:trHeight w:val="701"/>
        </w:trPr>
        <w:tc>
          <w:tcPr>
            <w:tcW w:w="466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Сеф</w:t>
            </w:r>
            <w:proofErr w:type="spellEnd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«Совет». В. Берестов «В магазине игрушек».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5774D" w:rsidRPr="00437BB1" w:rsidRDefault="0025774D" w:rsidP="00EB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4D" w:rsidRPr="00437BB1" w:rsidTr="00EB18AD">
        <w:trPr>
          <w:trHeight w:val="701"/>
        </w:trPr>
        <w:tc>
          <w:tcPr>
            <w:tcW w:w="466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Я. Аким «Моя родня». С. Маршак «Хороший день».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5774D" w:rsidRPr="00437BB1" w:rsidRDefault="0025774D" w:rsidP="00EB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4D" w:rsidRPr="00437BB1" w:rsidTr="00EB18AD">
        <w:trPr>
          <w:trHeight w:val="701"/>
        </w:trPr>
        <w:tc>
          <w:tcPr>
            <w:tcW w:w="466" w:type="dxa"/>
            <w:shd w:val="clear" w:color="auto" w:fill="FFFFFF"/>
          </w:tcPr>
          <w:p w:rsidR="0025774D" w:rsidRPr="00EC3692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«Наш класс – дружная семья»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5774D" w:rsidRPr="00437BB1" w:rsidRDefault="0025774D" w:rsidP="00EB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4D" w:rsidRPr="00437BB1" w:rsidTr="00EB18AD">
        <w:trPr>
          <w:trHeight w:val="701"/>
        </w:trPr>
        <w:tc>
          <w:tcPr>
            <w:tcW w:w="466" w:type="dxa"/>
            <w:shd w:val="clear" w:color="auto" w:fill="FFFFFF"/>
          </w:tcPr>
          <w:p w:rsidR="0025774D" w:rsidRPr="00EC3692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25774D" w:rsidRPr="00B31BAB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31BA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 братьях наших меньших. – 9 ч.</w:t>
            </w:r>
          </w:p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«Сердитый дог Буль». Д. Тихомиров «Мальчики и лягушки», «Находка».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5774D" w:rsidRPr="00E95AB4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74D" w:rsidRPr="00437BB1" w:rsidRDefault="0025774D" w:rsidP="00EB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4D" w:rsidRPr="00437BB1" w:rsidTr="00EB18AD">
        <w:trPr>
          <w:trHeight w:val="701"/>
        </w:trPr>
        <w:tc>
          <w:tcPr>
            <w:tcW w:w="466" w:type="dxa"/>
            <w:shd w:val="clear" w:color="auto" w:fill="FFFFFF"/>
          </w:tcPr>
          <w:p w:rsidR="0025774D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5774D" w:rsidRPr="00EC3692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Михалков «Трезор». Р. </w:t>
            </w:r>
            <w:proofErr w:type="spellStart"/>
            <w:r w:rsidRPr="00EC3692">
              <w:rPr>
                <w:rFonts w:ascii="Times New Roman" w:eastAsia="Calibri" w:hAnsi="Times New Roman" w:cs="Times New Roman"/>
                <w:sz w:val="24"/>
                <w:szCs w:val="24"/>
              </w:rPr>
              <w:t>Сеф</w:t>
            </w:r>
            <w:proofErr w:type="spellEnd"/>
            <w:r w:rsidRPr="00EC3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любит собак».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4D" w:rsidRPr="00EC3692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74D" w:rsidRPr="00EC3692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6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5774D" w:rsidRPr="00EC3692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Соотносить содержание произведения с посло</w:t>
            </w:r>
            <w:r w:rsidRPr="00EC36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вицами.</w:t>
            </w:r>
          </w:p>
          <w:p w:rsidR="0025774D" w:rsidRPr="00EC3692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Составлять план рассказа. </w:t>
            </w:r>
          </w:p>
          <w:p w:rsidR="0025774D" w:rsidRPr="00EC3692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Сравнивать рассказы и стихотворения. </w:t>
            </w:r>
          </w:p>
          <w:p w:rsidR="0025774D" w:rsidRPr="00EC3692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Оценивать свой ответ в соответствии с образцом. </w:t>
            </w:r>
          </w:p>
          <w:p w:rsidR="0025774D" w:rsidRPr="00EC3692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Планировать возможный вариант исправления допущенных ошибок. </w:t>
            </w:r>
          </w:p>
          <w:p w:rsidR="0025774D" w:rsidRPr="00EC3692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Проверять себя и самостоятельно оценивать свои достижения. </w:t>
            </w:r>
          </w:p>
          <w:p w:rsidR="0025774D" w:rsidRPr="00EC3692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6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Учиться работать в паре, обсуждать прочитан</w:t>
            </w:r>
            <w:r w:rsidRPr="00EC36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ное, договариваться друг с другом. </w:t>
            </w:r>
          </w:p>
          <w:p w:rsidR="0025774D" w:rsidRPr="00EC3692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6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работе группы; распределять ра</w:t>
            </w:r>
            <w:r w:rsidRPr="00EC36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боту в группе; находить нужную информацию в соответствии с заданием; представлять най</w:t>
            </w:r>
            <w:r w:rsidRPr="00EC36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денную информацию группе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12.05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4D" w:rsidRPr="00437BB1" w:rsidTr="00EB18AD">
        <w:trPr>
          <w:trHeight w:val="409"/>
        </w:trPr>
        <w:tc>
          <w:tcPr>
            <w:tcW w:w="466" w:type="dxa"/>
            <w:shd w:val="clear" w:color="auto" w:fill="FFFFFF"/>
          </w:tcPr>
          <w:p w:rsidR="0025774D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25774D" w:rsidRPr="00EC3692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Осеева «Собака яростно лаяла». И. </w:t>
            </w:r>
            <w:proofErr w:type="spellStart"/>
            <w:r w:rsidRPr="00EC3692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EC3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«Купите собаку».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5774D" w:rsidRPr="00EC3692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6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5774D" w:rsidRPr="00EC3692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4D" w:rsidRPr="00437BB1" w:rsidTr="00EB18AD">
        <w:trPr>
          <w:trHeight w:val="701"/>
        </w:trPr>
        <w:tc>
          <w:tcPr>
            <w:tcW w:w="466" w:type="dxa"/>
            <w:shd w:val="clear" w:color="auto" w:fill="FFFFFF"/>
          </w:tcPr>
          <w:p w:rsidR="0025774D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25774D" w:rsidRPr="00EC3692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C3692">
              <w:rPr>
                <w:rFonts w:ascii="Times New Roman" w:eastAsia="Calibri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EC3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«Цап </w:t>
            </w:r>
            <w:proofErr w:type="spellStart"/>
            <w:r w:rsidRPr="00EC3692">
              <w:rPr>
                <w:rFonts w:ascii="Times New Roman" w:eastAsia="Calibri" w:hAnsi="Times New Roman" w:cs="Times New Roman"/>
                <w:sz w:val="24"/>
                <w:szCs w:val="24"/>
              </w:rPr>
              <w:t>Царапыч</w:t>
            </w:r>
            <w:proofErr w:type="spellEnd"/>
            <w:r w:rsidRPr="00EC3692">
              <w:rPr>
                <w:rFonts w:ascii="Times New Roman" w:eastAsia="Calibri" w:hAnsi="Times New Roman" w:cs="Times New Roman"/>
                <w:sz w:val="24"/>
                <w:szCs w:val="24"/>
              </w:rPr>
              <w:t>». Г. Сапгир «Кошка».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5774D" w:rsidRPr="00EC3692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6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5774D" w:rsidRPr="00EC3692" w:rsidRDefault="0025774D" w:rsidP="00EB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4D" w:rsidRPr="00437BB1" w:rsidTr="00EB18AD">
        <w:trPr>
          <w:trHeight w:val="701"/>
        </w:trPr>
        <w:tc>
          <w:tcPr>
            <w:tcW w:w="466" w:type="dxa"/>
            <w:shd w:val="clear" w:color="auto" w:fill="FFFFFF"/>
          </w:tcPr>
          <w:p w:rsidR="0025774D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25774D" w:rsidRPr="00EC3692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692">
              <w:rPr>
                <w:rFonts w:ascii="Times New Roman" w:eastAsia="Calibri" w:hAnsi="Times New Roman" w:cs="Times New Roman"/>
                <w:sz w:val="24"/>
                <w:szCs w:val="24"/>
              </w:rPr>
              <w:t>С. Михалков «Важный совет».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5774D" w:rsidRPr="00EC3692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6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5774D" w:rsidRPr="00EC3692" w:rsidRDefault="0025774D" w:rsidP="00EB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4D" w:rsidRPr="00437BB1" w:rsidTr="00EB18AD">
        <w:trPr>
          <w:trHeight w:val="701"/>
        </w:trPr>
        <w:tc>
          <w:tcPr>
            <w:tcW w:w="466" w:type="dxa"/>
            <w:shd w:val="clear" w:color="auto" w:fill="FFFFFF"/>
          </w:tcPr>
          <w:p w:rsidR="0025774D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25774D" w:rsidRPr="00EC3692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692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5774D" w:rsidRPr="00EC3692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6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5774D" w:rsidRPr="00EC3692" w:rsidRDefault="0025774D" w:rsidP="00EB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5774D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4D" w:rsidRPr="00437BB1" w:rsidTr="00EB18AD">
        <w:trPr>
          <w:trHeight w:val="701"/>
        </w:trPr>
        <w:tc>
          <w:tcPr>
            <w:tcW w:w="466" w:type="dxa"/>
            <w:shd w:val="clear" w:color="auto" w:fill="FFFFFF"/>
          </w:tcPr>
          <w:p w:rsidR="0025774D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25774D" w:rsidRPr="00EC3692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по разделу: «О братьях наших меньших.»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5774D" w:rsidRPr="00EC3692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right w:val="single" w:sz="4" w:space="0" w:color="auto"/>
            </w:tcBorders>
            <w:shd w:val="clear" w:color="auto" w:fill="FFFFFF"/>
          </w:tcPr>
          <w:p w:rsidR="0025774D" w:rsidRPr="00EC3692" w:rsidRDefault="0025774D" w:rsidP="00EB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5774D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4D" w:rsidRPr="00437BB1" w:rsidTr="00EB18AD">
        <w:trPr>
          <w:trHeight w:val="701"/>
        </w:trPr>
        <w:tc>
          <w:tcPr>
            <w:tcW w:w="466" w:type="dxa"/>
            <w:shd w:val="clear" w:color="auto" w:fill="FFFFFF"/>
          </w:tcPr>
          <w:p w:rsidR="0025774D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25774D" w:rsidRPr="00EC3692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пройденного материала за год.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5774D" w:rsidRPr="00EC3692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right w:val="single" w:sz="4" w:space="0" w:color="auto"/>
            </w:tcBorders>
            <w:shd w:val="clear" w:color="auto" w:fill="FFFFFF"/>
          </w:tcPr>
          <w:p w:rsidR="0025774D" w:rsidRPr="00EC3692" w:rsidRDefault="0025774D" w:rsidP="00EB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5774D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74D" w:rsidRPr="00437BB1" w:rsidTr="00EB18AD">
        <w:trPr>
          <w:trHeight w:val="701"/>
        </w:trPr>
        <w:tc>
          <w:tcPr>
            <w:tcW w:w="466" w:type="dxa"/>
            <w:shd w:val="clear" w:color="auto" w:fill="FFFFFF"/>
          </w:tcPr>
          <w:p w:rsidR="0025774D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25774D" w:rsidRPr="00EC3692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пройденного материала за год.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5774D" w:rsidRDefault="0025774D" w:rsidP="00EB1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right w:val="single" w:sz="4" w:space="0" w:color="auto"/>
            </w:tcBorders>
            <w:shd w:val="clear" w:color="auto" w:fill="FFFFFF"/>
          </w:tcPr>
          <w:p w:rsidR="0025774D" w:rsidRPr="00EC3692" w:rsidRDefault="0025774D" w:rsidP="00EB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5774D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709" w:type="dxa"/>
            <w:shd w:val="clear" w:color="auto" w:fill="FFFFFF"/>
          </w:tcPr>
          <w:p w:rsidR="0025774D" w:rsidRPr="00437BB1" w:rsidRDefault="0025774D" w:rsidP="00EB1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774D" w:rsidRDefault="0025774D" w:rsidP="002577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774D" w:rsidRPr="00437BB1" w:rsidRDefault="0025774D" w:rsidP="002577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774D" w:rsidRDefault="0025774D" w:rsidP="0025774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09FF" w:rsidRPr="00437BB1" w:rsidRDefault="002309FF" w:rsidP="002D2C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C83" w:rsidRDefault="002D2C83" w:rsidP="002D2C83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62CB" w:rsidRPr="00525AE6" w:rsidRDefault="007862CB" w:rsidP="002D2C83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5AE6">
        <w:rPr>
          <w:rFonts w:ascii="Times New Roman" w:eastAsia="Calibri" w:hAnsi="Times New Roman" w:cs="Times New Roman"/>
          <w:sz w:val="24"/>
          <w:szCs w:val="24"/>
        </w:rPr>
        <w:t>В связи с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овпадением уроков литературного чтения </w:t>
      </w:r>
      <w:r w:rsidRPr="00525AE6">
        <w:rPr>
          <w:rFonts w:ascii="Times New Roman" w:eastAsia="Calibri" w:hAnsi="Times New Roman" w:cs="Times New Roman"/>
          <w:sz w:val="24"/>
          <w:szCs w:val="24"/>
        </w:rPr>
        <w:t xml:space="preserve"> по р</w:t>
      </w:r>
      <w:r>
        <w:rPr>
          <w:rFonts w:ascii="Times New Roman" w:eastAsia="Calibri" w:hAnsi="Times New Roman" w:cs="Times New Roman"/>
          <w:sz w:val="24"/>
          <w:szCs w:val="24"/>
        </w:rPr>
        <w:t>асписанию с праз</w:t>
      </w:r>
      <w:r w:rsidR="0025774D">
        <w:rPr>
          <w:rFonts w:ascii="Times New Roman" w:eastAsia="Calibri" w:hAnsi="Times New Roman" w:cs="Times New Roman"/>
          <w:sz w:val="24"/>
          <w:szCs w:val="24"/>
        </w:rPr>
        <w:t>дничными днями запланировано 130</w:t>
      </w:r>
      <w:r>
        <w:rPr>
          <w:rFonts w:ascii="Times New Roman" w:eastAsia="Calibri" w:hAnsi="Times New Roman" w:cs="Times New Roman"/>
          <w:sz w:val="24"/>
          <w:szCs w:val="24"/>
        </w:rPr>
        <w:t>час. вместо 132</w:t>
      </w:r>
      <w:r w:rsidRPr="00525AE6">
        <w:rPr>
          <w:rFonts w:ascii="Times New Roman" w:eastAsia="Calibri" w:hAnsi="Times New Roman" w:cs="Times New Roman"/>
          <w:sz w:val="24"/>
          <w:szCs w:val="24"/>
        </w:rPr>
        <w:t xml:space="preserve"> час.</w:t>
      </w:r>
    </w:p>
    <w:p w:rsidR="0061402E" w:rsidRPr="00CF61F2" w:rsidRDefault="0061402E" w:rsidP="002D2C83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1F2">
        <w:rPr>
          <w:rFonts w:ascii="Times New Roman" w:eastAsia="Calibri" w:hAnsi="Times New Roman" w:cs="Times New Roman"/>
          <w:sz w:val="24"/>
          <w:szCs w:val="24"/>
        </w:rPr>
        <w:t>03.05 - понедельник-1ч.</w:t>
      </w:r>
    </w:p>
    <w:p w:rsidR="0061402E" w:rsidRPr="00CF61F2" w:rsidRDefault="0061402E" w:rsidP="002D2C83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1F2">
        <w:rPr>
          <w:rFonts w:ascii="Times New Roman" w:eastAsia="Calibri" w:hAnsi="Times New Roman" w:cs="Times New Roman"/>
          <w:sz w:val="24"/>
          <w:szCs w:val="24"/>
        </w:rPr>
        <w:t xml:space="preserve">10.05 –понедельник-1ч.                           </w:t>
      </w:r>
    </w:p>
    <w:p w:rsidR="0061402E" w:rsidRPr="00CF61F2" w:rsidRDefault="0061402E" w:rsidP="002D2C83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1F2">
        <w:rPr>
          <w:rFonts w:ascii="Times New Roman" w:eastAsia="Calibri" w:hAnsi="Times New Roman" w:cs="Times New Roman"/>
          <w:sz w:val="24"/>
          <w:szCs w:val="24"/>
        </w:rPr>
        <w:t xml:space="preserve">Итого:                      </w:t>
      </w:r>
      <w:r w:rsidR="0025774D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>
        <w:rPr>
          <w:rFonts w:ascii="Times New Roman" w:eastAsia="Calibri" w:hAnsi="Times New Roman" w:cs="Times New Roman"/>
          <w:sz w:val="24"/>
          <w:szCs w:val="24"/>
        </w:rPr>
        <w:t>ч.</w:t>
      </w:r>
    </w:p>
    <w:p w:rsidR="0061402E" w:rsidRPr="00CF61F2" w:rsidRDefault="0061402E" w:rsidP="002D2C83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0324" w:rsidRPr="00F82DFD" w:rsidRDefault="008F6499" w:rsidP="002D2C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выполняется за счет укрупнения дидактических единиц.</w:t>
      </w:r>
    </w:p>
    <w:p w:rsidR="00C10324" w:rsidRPr="00F82DFD" w:rsidRDefault="00C10324" w:rsidP="002D2C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A2F" w:rsidRPr="00F82DFD" w:rsidRDefault="00773A2F" w:rsidP="002D2C83">
      <w:pPr>
        <w:spacing w:after="0" w:line="240" w:lineRule="auto"/>
        <w:ind w:left="708"/>
        <w:rPr>
          <w:sz w:val="24"/>
          <w:szCs w:val="24"/>
        </w:rPr>
      </w:pPr>
    </w:p>
    <w:p w:rsidR="00773A2F" w:rsidRDefault="00773A2F" w:rsidP="00773A2F">
      <w:pPr>
        <w:ind w:left="708"/>
      </w:pPr>
    </w:p>
    <w:p w:rsidR="00773A2F" w:rsidRDefault="00773A2F" w:rsidP="00773A2F">
      <w:pPr>
        <w:ind w:left="708"/>
      </w:pPr>
    </w:p>
    <w:p w:rsidR="00773A2F" w:rsidRDefault="00773A2F" w:rsidP="00773A2F">
      <w:pPr>
        <w:ind w:left="708"/>
      </w:pPr>
    </w:p>
    <w:p w:rsidR="00773A2F" w:rsidRDefault="00773A2F" w:rsidP="00773A2F">
      <w:pPr>
        <w:ind w:left="708"/>
      </w:pPr>
    </w:p>
    <w:p w:rsidR="00773A2F" w:rsidRPr="0000609D" w:rsidRDefault="00773A2F" w:rsidP="00786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  </w:t>
      </w:r>
    </w:p>
    <w:p w:rsidR="00773A2F" w:rsidRDefault="00773A2F" w:rsidP="00773A2F">
      <w:pPr>
        <w:ind w:left="708"/>
      </w:pPr>
    </w:p>
    <w:sectPr w:rsidR="00773A2F" w:rsidSect="007B42AA"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58" w:rsidRDefault="009E4C58">
      <w:pPr>
        <w:spacing w:after="0" w:line="240" w:lineRule="auto"/>
      </w:pPr>
      <w:r>
        <w:separator/>
      </w:r>
    </w:p>
  </w:endnote>
  <w:endnote w:type="continuationSeparator" w:id="0">
    <w:p w:rsidR="009E4C58" w:rsidRDefault="009E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45" w:rsidRDefault="00363D4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45" w:rsidRDefault="00363D4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58" w:rsidRDefault="009E4C58">
      <w:pPr>
        <w:spacing w:after="0" w:line="240" w:lineRule="auto"/>
      </w:pPr>
      <w:r>
        <w:separator/>
      </w:r>
    </w:p>
  </w:footnote>
  <w:footnote w:type="continuationSeparator" w:id="0">
    <w:p w:rsidR="009E4C58" w:rsidRDefault="009E4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5FEC62C8"/>
    <w:lvl w:ilvl="0" w:tplc="0CE86424">
      <w:start w:val="1"/>
      <w:numFmt w:val="bullet"/>
      <w:lvlText w:val="-"/>
      <w:lvlJc w:val="left"/>
    </w:lvl>
    <w:lvl w:ilvl="1" w:tplc="1B0023BC">
      <w:numFmt w:val="decimal"/>
      <w:lvlText w:val=""/>
      <w:lvlJc w:val="left"/>
    </w:lvl>
    <w:lvl w:ilvl="2" w:tplc="4E685EB2">
      <w:numFmt w:val="decimal"/>
      <w:lvlText w:val=""/>
      <w:lvlJc w:val="left"/>
    </w:lvl>
    <w:lvl w:ilvl="3" w:tplc="54D6F282">
      <w:numFmt w:val="decimal"/>
      <w:lvlText w:val=""/>
      <w:lvlJc w:val="left"/>
    </w:lvl>
    <w:lvl w:ilvl="4" w:tplc="EFD67B92">
      <w:numFmt w:val="decimal"/>
      <w:lvlText w:val=""/>
      <w:lvlJc w:val="left"/>
    </w:lvl>
    <w:lvl w:ilvl="5" w:tplc="3700597A">
      <w:numFmt w:val="decimal"/>
      <w:lvlText w:val=""/>
      <w:lvlJc w:val="left"/>
    </w:lvl>
    <w:lvl w:ilvl="6" w:tplc="F7F4CC52">
      <w:numFmt w:val="decimal"/>
      <w:lvlText w:val=""/>
      <w:lvlJc w:val="left"/>
    </w:lvl>
    <w:lvl w:ilvl="7" w:tplc="09AC74C0">
      <w:numFmt w:val="decimal"/>
      <w:lvlText w:val=""/>
      <w:lvlJc w:val="left"/>
    </w:lvl>
    <w:lvl w:ilvl="8" w:tplc="5B5A29D2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D4041918"/>
    <w:lvl w:ilvl="0" w:tplc="ECA88EBA">
      <w:start w:val="1"/>
      <w:numFmt w:val="bullet"/>
      <w:lvlText w:val="-"/>
      <w:lvlJc w:val="left"/>
    </w:lvl>
    <w:lvl w:ilvl="1" w:tplc="0BB43EA4">
      <w:numFmt w:val="decimal"/>
      <w:lvlText w:val=""/>
      <w:lvlJc w:val="left"/>
    </w:lvl>
    <w:lvl w:ilvl="2" w:tplc="67DA9DBE">
      <w:numFmt w:val="decimal"/>
      <w:lvlText w:val=""/>
      <w:lvlJc w:val="left"/>
    </w:lvl>
    <w:lvl w:ilvl="3" w:tplc="1BF25B84">
      <w:numFmt w:val="decimal"/>
      <w:lvlText w:val=""/>
      <w:lvlJc w:val="left"/>
    </w:lvl>
    <w:lvl w:ilvl="4" w:tplc="3F446C6E">
      <w:numFmt w:val="decimal"/>
      <w:lvlText w:val=""/>
      <w:lvlJc w:val="left"/>
    </w:lvl>
    <w:lvl w:ilvl="5" w:tplc="435EECB4">
      <w:numFmt w:val="decimal"/>
      <w:lvlText w:val=""/>
      <w:lvlJc w:val="left"/>
    </w:lvl>
    <w:lvl w:ilvl="6" w:tplc="76ECD50C">
      <w:numFmt w:val="decimal"/>
      <w:lvlText w:val=""/>
      <w:lvlJc w:val="left"/>
    </w:lvl>
    <w:lvl w:ilvl="7" w:tplc="C6A4150E">
      <w:numFmt w:val="decimal"/>
      <w:lvlText w:val=""/>
      <w:lvlJc w:val="left"/>
    </w:lvl>
    <w:lvl w:ilvl="8" w:tplc="33721F86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84706474"/>
    <w:lvl w:ilvl="0" w:tplc="20E2D4A2">
      <w:start w:val="1"/>
      <w:numFmt w:val="bullet"/>
      <w:lvlText w:val="-"/>
      <w:lvlJc w:val="left"/>
    </w:lvl>
    <w:lvl w:ilvl="1" w:tplc="E0FCADB8">
      <w:numFmt w:val="decimal"/>
      <w:lvlText w:val=""/>
      <w:lvlJc w:val="left"/>
    </w:lvl>
    <w:lvl w:ilvl="2" w:tplc="2176F9AA">
      <w:numFmt w:val="decimal"/>
      <w:lvlText w:val=""/>
      <w:lvlJc w:val="left"/>
    </w:lvl>
    <w:lvl w:ilvl="3" w:tplc="B566B67C">
      <w:numFmt w:val="decimal"/>
      <w:lvlText w:val=""/>
      <w:lvlJc w:val="left"/>
    </w:lvl>
    <w:lvl w:ilvl="4" w:tplc="60F87924">
      <w:numFmt w:val="decimal"/>
      <w:lvlText w:val=""/>
      <w:lvlJc w:val="left"/>
    </w:lvl>
    <w:lvl w:ilvl="5" w:tplc="E5D6E4B4">
      <w:numFmt w:val="decimal"/>
      <w:lvlText w:val=""/>
      <w:lvlJc w:val="left"/>
    </w:lvl>
    <w:lvl w:ilvl="6" w:tplc="76786AA0">
      <w:numFmt w:val="decimal"/>
      <w:lvlText w:val=""/>
      <w:lvlJc w:val="left"/>
    </w:lvl>
    <w:lvl w:ilvl="7" w:tplc="F302406E">
      <w:numFmt w:val="decimal"/>
      <w:lvlText w:val=""/>
      <w:lvlJc w:val="left"/>
    </w:lvl>
    <w:lvl w:ilvl="8" w:tplc="348C5100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052E20FA"/>
    <w:lvl w:ilvl="0" w:tplc="95742918">
      <w:start w:val="1"/>
      <w:numFmt w:val="bullet"/>
      <w:lvlText w:val="-"/>
      <w:lvlJc w:val="left"/>
    </w:lvl>
    <w:lvl w:ilvl="1" w:tplc="04105B4E">
      <w:numFmt w:val="decimal"/>
      <w:lvlText w:val=""/>
      <w:lvlJc w:val="left"/>
    </w:lvl>
    <w:lvl w:ilvl="2" w:tplc="495CC746">
      <w:numFmt w:val="decimal"/>
      <w:lvlText w:val=""/>
      <w:lvlJc w:val="left"/>
    </w:lvl>
    <w:lvl w:ilvl="3" w:tplc="5964D734">
      <w:numFmt w:val="decimal"/>
      <w:lvlText w:val=""/>
      <w:lvlJc w:val="left"/>
    </w:lvl>
    <w:lvl w:ilvl="4" w:tplc="6826F3E8">
      <w:numFmt w:val="decimal"/>
      <w:lvlText w:val=""/>
      <w:lvlJc w:val="left"/>
    </w:lvl>
    <w:lvl w:ilvl="5" w:tplc="A77E0FCA">
      <w:numFmt w:val="decimal"/>
      <w:lvlText w:val=""/>
      <w:lvlJc w:val="left"/>
    </w:lvl>
    <w:lvl w:ilvl="6" w:tplc="14C07F60">
      <w:numFmt w:val="decimal"/>
      <w:lvlText w:val=""/>
      <w:lvlJc w:val="left"/>
    </w:lvl>
    <w:lvl w:ilvl="7" w:tplc="26223BAA">
      <w:numFmt w:val="decimal"/>
      <w:lvlText w:val=""/>
      <w:lvlJc w:val="left"/>
    </w:lvl>
    <w:lvl w:ilvl="8" w:tplc="689C8CFE">
      <w:numFmt w:val="decimal"/>
      <w:lvlText w:val=""/>
      <w:lvlJc w:val="left"/>
    </w:lvl>
  </w:abstractNum>
  <w:abstractNum w:abstractNumId="4" w15:restartNumberingAfterBreak="0">
    <w:nsid w:val="000041BB"/>
    <w:multiLevelType w:val="hybridMultilevel"/>
    <w:tmpl w:val="356E4D6E"/>
    <w:lvl w:ilvl="0" w:tplc="C864432A">
      <w:start w:val="1"/>
      <w:numFmt w:val="bullet"/>
      <w:lvlText w:val="-"/>
      <w:lvlJc w:val="left"/>
    </w:lvl>
    <w:lvl w:ilvl="1" w:tplc="FE5A8406">
      <w:numFmt w:val="decimal"/>
      <w:lvlText w:val=""/>
      <w:lvlJc w:val="left"/>
    </w:lvl>
    <w:lvl w:ilvl="2" w:tplc="77207CF0">
      <w:numFmt w:val="decimal"/>
      <w:lvlText w:val=""/>
      <w:lvlJc w:val="left"/>
    </w:lvl>
    <w:lvl w:ilvl="3" w:tplc="92BCCDD6">
      <w:numFmt w:val="decimal"/>
      <w:lvlText w:val=""/>
      <w:lvlJc w:val="left"/>
    </w:lvl>
    <w:lvl w:ilvl="4" w:tplc="20C8DF54">
      <w:numFmt w:val="decimal"/>
      <w:lvlText w:val=""/>
      <w:lvlJc w:val="left"/>
    </w:lvl>
    <w:lvl w:ilvl="5" w:tplc="440A7F6E">
      <w:numFmt w:val="decimal"/>
      <w:lvlText w:val=""/>
      <w:lvlJc w:val="left"/>
    </w:lvl>
    <w:lvl w:ilvl="6" w:tplc="028CFE2E">
      <w:numFmt w:val="decimal"/>
      <w:lvlText w:val=""/>
      <w:lvlJc w:val="left"/>
    </w:lvl>
    <w:lvl w:ilvl="7" w:tplc="EBB877B2">
      <w:numFmt w:val="decimal"/>
      <w:lvlText w:val=""/>
      <w:lvlJc w:val="left"/>
    </w:lvl>
    <w:lvl w:ilvl="8" w:tplc="5A88AC28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8C1E0310"/>
    <w:lvl w:ilvl="0" w:tplc="D924C446">
      <w:start w:val="1"/>
      <w:numFmt w:val="bullet"/>
      <w:lvlText w:val="-"/>
      <w:lvlJc w:val="left"/>
    </w:lvl>
    <w:lvl w:ilvl="1" w:tplc="54EC748C">
      <w:numFmt w:val="decimal"/>
      <w:lvlText w:val=""/>
      <w:lvlJc w:val="left"/>
    </w:lvl>
    <w:lvl w:ilvl="2" w:tplc="861EC28C">
      <w:numFmt w:val="decimal"/>
      <w:lvlText w:val=""/>
      <w:lvlJc w:val="left"/>
    </w:lvl>
    <w:lvl w:ilvl="3" w:tplc="3148F6F2">
      <w:numFmt w:val="decimal"/>
      <w:lvlText w:val=""/>
      <w:lvlJc w:val="left"/>
    </w:lvl>
    <w:lvl w:ilvl="4" w:tplc="55A4D118">
      <w:numFmt w:val="decimal"/>
      <w:lvlText w:val=""/>
      <w:lvlJc w:val="left"/>
    </w:lvl>
    <w:lvl w:ilvl="5" w:tplc="2E747998">
      <w:numFmt w:val="decimal"/>
      <w:lvlText w:val=""/>
      <w:lvlJc w:val="left"/>
    </w:lvl>
    <w:lvl w:ilvl="6" w:tplc="3DC28DCA">
      <w:numFmt w:val="decimal"/>
      <w:lvlText w:val=""/>
      <w:lvlJc w:val="left"/>
    </w:lvl>
    <w:lvl w:ilvl="7" w:tplc="1F4E476A">
      <w:numFmt w:val="decimal"/>
      <w:lvlText w:val=""/>
      <w:lvlJc w:val="left"/>
    </w:lvl>
    <w:lvl w:ilvl="8" w:tplc="1F6A6514">
      <w:numFmt w:val="decimal"/>
      <w:lvlText w:val=""/>
      <w:lvlJc w:val="left"/>
    </w:lvl>
  </w:abstractNum>
  <w:abstractNum w:abstractNumId="6" w15:restartNumberingAfterBreak="0">
    <w:nsid w:val="00006DF1"/>
    <w:multiLevelType w:val="hybridMultilevel"/>
    <w:tmpl w:val="CCAEDA90"/>
    <w:lvl w:ilvl="0" w:tplc="6DCE09F2">
      <w:start w:val="1"/>
      <w:numFmt w:val="bullet"/>
      <w:lvlText w:val="-"/>
      <w:lvlJc w:val="left"/>
    </w:lvl>
    <w:lvl w:ilvl="1" w:tplc="E154ECE4">
      <w:numFmt w:val="decimal"/>
      <w:lvlText w:val=""/>
      <w:lvlJc w:val="left"/>
    </w:lvl>
    <w:lvl w:ilvl="2" w:tplc="6484A116">
      <w:numFmt w:val="decimal"/>
      <w:lvlText w:val=""/>
      <w:lvlJc w:val="left"/>
    </w:lvl>
    <w:lvl w:ilvl="3" w:tplc="6212A684">
      <w:numFmt w:val="decimal"/>
      <w:lvlText w:val=""/>
      <w:lvlJc w:val="left"/>
    </w:lvl>
    <w:lvl w:ilvl="4" w:tplc="9C4EE1FE">
      <w:numFmt w:val="decimal"/>
      <w:lvlText w:val=""/>
      <w:lvlJc w:val="left"/>
    </w:lvl>
    <w:lvl w:ilvl="5" w:tplc="51F46FF4">
      <w:numFmt w:val="decimal"/>
      <w:lvlText w:val=""/>
      <w:lvlJc w:val="left"/>
    </w:lvl>
    <w:lvl w:ilvl="6" w:tplc="45A8B790">
      <w:numFmt w:val="decimal"/>
      <w:lvlText w:val=""/>
      <w:lvlJc w:val="left"/>
    </w:lvl>
    <w:lvl w:ilvl="7" w:tplc="B0E8542E">
      <w:numFmt w:val="decimal"/>
      <w:lvlText w:val=""/>
      <w:lvlJc w:val="left"/>
    </w:lvl>
    <w:lvl w:ilvl="8" w:tplc="F6220A0A">
      <w:numFmt w:val="decimal"/>
      <w:lvlText w:val=""/>
      <w:lvlJc w:val="left"/>
    </w:lvl>
  </w:abstractNum>
  <w:abstractNum w:abstractNumId="7" w15:restartNumberingAfterBreak="0">
    <w:nsid w:val="019A3095"/>
    <w:multiLevelType w:val="multilevel"/>
    <w:tmpl w:val="1D523D0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1B64FA2"/>
    <w:multiLevelType w:val="multilevel"/>
    <w:tmpl w:val="6C1AA026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731CFB"/>
    <w:multiLevelType w:val="multilevel"/>
    <w:tmpl w:val="EB04B5E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27E4FFC"/>
    <w:multiLevelType w:val="multilevel"/>
    <w:tmpl w:val="82B82F4C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532AA2"/>
    <w:multiLevelType w:val="multilevel"/>
    <w:tmpl w:val="8B7C9832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0C4002"/>
    <w:multiLevelType w:val="multilevel"/>
    <w:tmpl w:val="947E0BE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C17CC2"/>
    <w:multiLevelType w:val="multilevel"/>
    <w:tmpl w:val="D52C9AFC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5C223B7"/>
    <w:multiLevelType w:val="multilevel"/>
    <w:tmpl w:val="DF044A2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7B55B56"/>
    <w:multiLevelType w:val="multilevel"/>
    <w:tmpl w:val="9718E36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81F4544"/>
    <w:multiLevelType w:val="multilevel"/>
    <w:tmpl w:val="2CC6FFF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8BC5392"/>
    <w:multiLevelType w:val="multilevel"/>
    <w:tmpl w:val="9B08EBBE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C206690"/>
    <w:multiLevelType w:val="multilevel"/>
    <w:tmpl w:val="D426392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9F1412"/>
    <w:multiLevelType w:val="multilevel"/>
    <w:tmpl w:val="61EE843E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F2B12E6"/>
    <w:multiLevelType w:val="multilevel"/>
    <w:tmpl w:val="7B94745C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6B6EA1"/>
    <w:multiLevelType w:val="multilevel"/>
    <w:tmpl w:val="CFF6B72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3196212"/>
    <w:multiLevelType w:val="multilevel"/>
    <w:tmpl w:val="1E1A2784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211ECA"/>
    <w:multiLevelType w:val="multilevel"/>
    <w:tmpl w:val="C9AEBD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35B2B97"/>
    <w:multiLevelType w:val="multilevel"/>
    <w:tmpl w:val="04326F1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45E1937"/>
    <w:multiLevelType w:val="multilevel"/>
    <w:tmpl w:val="11E6FF16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53243CA"/>
    <w:multiLevelType w:val="multilevel"/>
    <w:tmpl w:val="D2DCFA5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837C39"/>
    <w:multiLevelType w:val="multilevel"/>
    <w:tmpl w:val="EA7C2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5D8374A"/>
    <w:multiLevelType w:val="multilevel"/>
    <w:tmpl w:val="ABE60A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342BE1"/>
    <w:multiLevelType w:val="multilevel"/>
    <w:tmpl w:val="22547AFE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927266D"/>
    <w:multiLevelType w:val="multilevel"/>
    <w:tmpl w:val="A612AF5E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991048B"/>
    <w:multiLevelType w:val="multilevel"/>
    <w:tmpl w:val="E35AB990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9C837C6"/>
    <w:multiLevelType w:val="multilevel"/>
    <w:tmpl w:val="B6E2B2F4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B1C3383"/>
    <w:multiLevelType w:val="multilevel"/>
    <w:tmpl w:val="EA1CF0F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B74547E"/>
    <w:multiLevelType w:val="multilevel"/>
    <w:tmpl w:val="3F44658C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BB05668"/>
    <w:multiLevelType w:val="multilevel"/>
    <w:tmpl w:val="2A1CB9EC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CD13D36"/>
    <w:multiLevelType w:val="multilevel"/>
    <w:tmpl w:val="18F27B9E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E5D7B39"/>
    <w:multiLevelType w:val="multilevel"/>
    <w:tmpl w:val="FDEAB4D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0F164AB"/>
    <w:multiLevelType w:val="multilevel"/>
    <w:tmpl w:val="8AECEB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2932D17"/>
    <w:multiLevelType w:val="multilevel"/>
    <w:tmpl w:val="1B782EC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3193612"/>
    <w:multiLevelType w:val="multilevel"/>
    <w:tmpl w:val="163E9B0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49231F7"/>
    <w:multiLevelType w:val="hybridMultilevel"/>
    <w:tmpl w:val="F688525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24CA0385"/>
    <w:multiLevelType w:val="multilevel"/>
    <w:tmpl w:val="7FBE2A7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6DF6DCB"/>
    <w:multiLevelType w:val="multilevel"/>
    <w:tmpl w:val="BEC4D48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91541E7"/>
    <w:multiLevelType w:val="multilevel"/>
    <w:tmpl w:val="ED300340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B2C73B7"/>
    <w:multiLevelType w:val="multilevel"/>
    <w:tmpl w:val="0876D9A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BD11F52"/>
    <w:multiLevelType w:val="multilevel"/>
    <w:tmpl w:val="9D741320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CA74B5E"/>
    <w:multiLevelType w:val="multilevel"/>
    <w:tmpl w:val="4EA21822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E325DC9"/>
    <w:multiLevelType w:val="multilevel"/>
    <w:tmpl w:val="63C4C93A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EF349E9"/>
    <w:multiLevelType w:val="multilevel"/>
    <w:tmpl w:val="65BAF9B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FFC03C3"/>
    <w:multiLevelType w:val="multilevel"/>
    <w:tmpl w:val="F95262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22E5EBF"/>
    <w:multiLevelType w:val="multilevel"/>
    <w:tmpl w:val="FB78B878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4072B08"/>
    <w:multiLevelType w:val="multilevel"/>
    <w:tmpl w:val="2AF6671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56820BA"/>
    <w:multiLevelType w:val="multilevel"/>
    <w:tmpl w:val="8A66141C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5891101"/>
    <w:multiLevelType w:val="multilevel"/>
    <w:tmpl w:val="F6D4EDF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5C57986"/>
    <w:multiLevelType w:val="multilevel"/>
    <w:tmpl w:val="A18AC434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6D24E50"/>
    <w:multiLevelType w:val="multilevel"/>
    <w:tmpl w:val="2E02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8182896"/>
    <w:multiLevelType w:val="multilevel"/>
    <w:tmpl w:val="853A9A2C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8427F6A"/>
    <w:multiLevelType w:val="multilevel"/>
    <w:tmpl w:val="9C18ED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AA462C6"/>
    <w:multiLevelType w:val="multilevel"/>
    <w:tmpl w:val="19844A2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C8B7338"/>
    <w:multiLevelType w:val="multilevel"/>
    <w:tmpl w:val="D736DFE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CA53A9B"/>
    <w:multiLevelType w:val="multilevel"/>
    <w:tmpl w:val="1666C220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DA94F39"/>
    <w:multiLevelType w:val="multilevel"/>
    <w:tmpl w:val="2926E4A6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00417FD"/>
    <w:multiLevelType w:val="multilevel"/>
    <w:tmpl w:val="1206C8C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00C5596"/>
    <w:multiLevelType w:val="multilevel"/>
    <w:tmpl w:val="2D1AC5A4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01E03A4"/>
    <w:multiLevelType w:val="multilevel"/>
    <w:tmpl w:val="D3748768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03906C5"/>
    <w:multiLevelType w:val="multilevel"/>
    <w:tmpl w:val="DD744D28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03D3449"/>
    <w:multiLevelType w:val="multilevel"/>
    <w:tmpl w:val="143EE6C0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058341E"/>
    <w:multiLevelType w:val="multilevel"/>
    <w:tmpl w:val="53B6C506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3EA3855"/>
    <w:multiLevelType w:val="multilevel"/>
    <w:tmpl w:val="B7248B3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4275FE4"/>
    <w:multiLevelType w:val="multilevel"/>
    <w:tmpl w:val="CC44F0A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4967E8D"/>
    <w:multiLevelType w:val="multilevel"/>
    <w:tmpl w:val="947CF81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5BC11A4"/>
    <w:multiLevelType w:val="multilevel"/>
    <w:tmpl w:val="EE583826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5F917E1"/>
    <w:multiLevelType w:val="multilevel"/>
    <w:tmpl w:val="9B88167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61258E6"/>
    <w:multiLevelType w:val="multilevel"/>
    <w:tmpl w:val="742E88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6B72FD7"/>
    <w:multiLevelType w:val="multilevel"/>
    <w:tmpl w:val="02D854A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6E21068"/>
    <w:multiLevelType w:val="multilevel"/>
    <w:tmpl w:val="23D8A084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6E8664C"/>
    <w:multiLevelType w:val="multilevel"/>
    <w:tmpl w:val="7A14BEFE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7012936"/>
    <w:multiLevelType w:val="multilevel"/>
    <w:tmpl w:val="8C52A75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7E427E3"/>
    <w:multiLevelType w:val="multilevel"/>
    <w:tmpl w:val="B074FBF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904738A"/>
    <w:multiLevelType w:val="multilevel"/>
    <w:tmpl w:val="97A2BD0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B11208A"/>
    <w:multiLevelType w:val="multilevel"/>
    <w:tmpl w:val="0FB6FE8A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C4C4ECB"/>
    <w:multiLevelType w:val="multilevel"/>
    <w:tmpl w:val="FF121EA8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CF757D3"/>
    <w:multiLevelType w:val="multilevel"/>
    <w:tmpl w:val="EF60C35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E2246A8"/>
    <w:multiLevelType w:val="multilevel"/>
    <w:tmpl w:val="BA0C09B4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E4C6E9E"/>
    <w:multiLevelType w:val="multilevel"/>
    <w:tmpl w:val="D910B7EC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EC46BC4"/>
    <w:multiLevelType w:val="multilevel"/>
    <w:tmpl w:val="300CA0C6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2A96E27"/>
    <w:multiLevelType w:val="multilevel"/>
    <w:tmpl w:val="57E8BDB6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30B0349"/>
    <w:multiLevelType w:val="multilevel"/>
    <w:tmpl w:val="84DA3088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5793C1C"/>
    <w:multiLevelType w:val="multilevel"/>
    <w:tmpl w:val="647C42F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62E7D29"/>
    <w:multiLevelType w:val="multilevel"/>
    <w:tmpl w:val="9D568C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8F03B07"/>
    <w:multiLevelType w:val="multilevel"/>
    <w:tmpl w:val="7B283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A1F1C71"/>
    <w:multiLevelType w:val="multilevel"/>
    <w:tmpl w:val="C7189CE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B256E9C"/>
    <w:multiLevelType w:val="multilevel"/>
    <w:tmpl w:val="2AC06E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B6323A5"/>
    <w:multiLevelType w:val="multilevel"/>
    <w:tmpl w:val="4762E9B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CBD7CC4"/>
    <w:multiLevelType w:val="multilevel"/>
    <w:tmpl w:val="5A68CCC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CF60FFB"/>
    <w:multiLevelType w:val="multilevel"/>
    <w:tmpl w:val="83A85402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0E0313A"/>
    <w:multiLevelType w:val="multilevel"/>
    <w:tmpl w:val="5F3040D6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18276A9"/>
    <w:multiLevelType w:val="multilevel"/>
    <w:tmpl w:val="E0E441A0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34B76D1"/>
    <w:multiLevelType w:val="multilevel"/>
    <w:tmpl w:val="F7B8EEE0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38353A9"/>
    <w:multiLevelType w:val="multilevel"/>
    <w:tmpl w:val="8A34782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47F2896"/>
    <w:multiLevelType w:val="multilevel"/>
    <w:tmpl w:val="97200B3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4D51697"/>
    <w:multiLevelType w:val="multilevel"/>
    <w:tmpl w:val="82F094D4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5006F20"/>
    <w:multiLevelType w:val="multilevel"/>
    <w:tmpl w:val="C2C6CE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5984526"/>
    <w:multiLevelType w:val="multilevel"/>
    <w:tmpl w:val="F6D8861E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69B0F96"/>
    <w:multiLevelType w:val="multilevel"/>
    <w:tmpl w:val="4B9E45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6D67790"/>
    <w:multiLevelType w:val="multilevel"/>
    <w:tmpl w:val="2BA81CD8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7DC2F4E"/>
    <w:multiLevelType w:val="multilevel"/>
    <w:tmpl w:val="0C72C26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8EB3FC0"/>
    <w:multiLevelType w:val="multilevel"/>
    <w:tmpl w:val="B7D885D0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98D1834"/>
    <w:multiLevelType w:val="multilevel"/>
    <w:tmpl w:val="76D0A68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9A76E0A"/>
    <w:multiLevelType w:val="multilevel"/>
    <w:tmpl w:val="8BFA6CC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A1D3A4B"/>
    <w:multiLevelType w:val="multilevel"/>
    <w:tmpl w:val="18026FBC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A5D3D33"/>
    <w:multiLevelType w:val="multilevel"/>
    <w:tmpl w:val="168A08E6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A6E5B84"/>
    <w:multiLevelType w:val="multilevel"/>
    <w:tmpl w:val="53F8AF6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A7260A9"/>
    <w:multiLevelType w:val="multilevel"/>
    <w:tmpl w:val="FF7619B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B323820"/>
    <w:multiLevelType w:val="multilevel"/>
    <w:tmpl w:val="D7E03DF8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DFD5898"/>
    <w:multiLevelType w:val="multilevel"/>
    <w:tmpl w:val="0E66A0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E561AA2"/>
    <w:multiLevelType w:val="multilevel"/>
    <w:tmpl w:val="EE1C6576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EF450C9"/>
    <w:multiLevelType w:val="multilevel"/>
    <w:tmpl w:val="C75489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FD208F0"/>
    <w:multiLevelType w:val="hybridMultilevel"/>
    <w:tmpl w:val="3CF8766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0" w15:restartNumberingAfterBreak="0">
    <w:nsid w:val="708563E5"/>
    <w:multiLevelType w:val="multilevel"/>
    <w:tmpl w:val="10C83A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0C92E1E"/>
    <w:multiLevelType w:val="multilevel"/>
    <w:tmpl w:val="C6204914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1FB7A79"/>
    <w:multiLevelType w:val="multilevel"/>
    <w:tmpl w:val="AF6E8858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2C25835"/>
    <w:multiLevelType w:val="multilevel"/>
    <w:tmpl w:val="4B707D68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2E212B9"/>
    <w:multiLevelType w:val="multilevel"/>
    <w:tmpl w:val="128A786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2FD18E6"/>
    <w:multiLevelType w:val="multilevel"/>
    <w:tmpl w:val="D1762FB8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37B188C"/>
    <w:multiLevelType w:val="multilevel"/>
    <w:tmpl w:val="EDD80946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43F5BC9"/>
    <w:multiLevelType w:val="multilevel"/>
    <w:tmpl w:val="E2B4967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664280D"/>
    <w:multiLevelType w:val="multilevel"/>
    <w:tmpl w:val="87403D20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690340E"/>
    <w:multiLevelType w:val="multilevel"/>
    <w:tmpl w:val="7834C9D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6CD6528"/>
    <w:multiLevelType w:val="multilevel"/>
    <w:tmpl w:val="FF56273C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84B2386"/>
    <w:multiLevelType w:val="multilevel"/>
    <w:tmpl w:val="1276977C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98661BE"/>
    <w:multiLevelType w:val="multilevel"/>
    <w:tmpl w:val="21341F4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9D5230E"/>
    <w:multiLevelType w:val="multilevel"/>
    <w:tmpl w:val="015C7B02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A817973"/>
    <w:multiLevelType w:val="multilevel"/>
    <w:tmpl w:val="1A7A128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C50570E"/>
    <w:multiLevelType w:val="multilevel"/>
    <w:tmpl w:val="E474D23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C785807"/>
    <w:multiLevelType w:val="multilevel"/>
    <w:tmpl w:val="B582EEF6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7CC2039C"/>
    <w:multiLevelType w:val="multilevel"/>
    <w:tmpl w:val="6D20CAA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7D3474B8"/>
    <w:multiLevelType w:val="multilevel"/>
    <w:tmpl w:val="20AA5F74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7DDC2CA6"/>
    <w:multiLevelType w:val="multilevel"/>
    <w:tmpl w:val="129C4B2A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EA60439"/>
    <w:multiLevelType w:val="multilevel"/>
    <w:tmpl w:val="5F64DEB8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FDF61BA"/>
    <w:multiLevelType w:val="multilevel"/>
    <w:tmpl w:val="F2F68C4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91"/>
  </w:num>
  <w:num w:numId="3">
    <w:abstractNumId w:val="27"/>
  </w:num>
  <w:num w:numId="4">
    <w:abstractNumId w:val="93"/>
  </w:num>
  <w:num w:numId="5">
    <w:abstractNumId w:val="23"/>
  </w:num>
  <w:num w:numId="6">
    <w:abstractNumId w:val="28"/>
  </w:num>
  <w:num w:numId="7">
    <w:abstractNumId w:val="50"/>
  </w:num>
  <w:num w:numId="8">
    <w:abstractNumId w:val="103"/>
  </w:num>
  <w:num w:numId="9">
    <w:abstractNumId w:val="116"/>
  </w:num>
  <w:num w:numId="10">
    <w:abstractNumId w:val="118"/>
  </w:num>
  <w:num w:numId="11">
    <w:abstractNumId w:val="105"/>
  </w:num>
  <w:num w:numId="12">
    <w:abstractNumId w:val="90"/>
  </w:num>
  <w:num w:numId="13">
    <w:abstractNumId w:val="120"/>
  </w:num>
  <w:num w:numId="14">
    <w:abstractNumId w:val="74"/>
  </w:num>
  <w:num w:numId="15">
    <w:abstractNumId w:val="38"/>
  </w:num>
  <w:num w:numId="16">
    <w:abstractNumId w:val="127"/>
  </w:num>
  <w:num w:numId="17">
    <w:abstractNumId w:val="107"/>
  </w:num>
  <w:num w:numId="18">
    <w:abstractNumId w:val="12"/>
  </w:num>
  <w:num w:numId="19">
    <w:abstractNumId w:val="43"/>
  </w:num>
  <w:num w:numId="20">
    <w:abstractNumId w:val="78"/>
  </w:num>
  <w:num w:numId="21">
    <w:abstractNumId w:val="58"/>
  </w:num>
  <w:num w:numId="22">
    <w:abstractNumId w:val="92"/>
  </w:num>
  <w:num w:numId="23">
    <w:abstractNumId w:val="89"/>
  </w:num>
  <w:num w:numId="24">
    <w:abstractNumId w:val="69"/>
  </w:num>
  <w:num w:numId="25">
    <w:abstractNumId w:val="21"/>
  </w:num>
  <w:num w:numId="26">
    <w:abstractNumId w:val="42"/>
  </w:num>
  <w:num w:numId="27">
    <w:abstractNumId w:val="52"/>
  </w:num>
  <w:num w:numId="28">
    <w:abstractNumId w:val="33"/>
  </w:num>
  <w:num w:numId="29">
    <w:abstractNumId w:val="141"/>
  </w:num>
  <w:num w:numId="30">
    <w:abstractNumId w:val="18"/>
  </w:num>
  <w:num w:numId="31">
    <w:abstractNumId w:val="129"/>
  </w:num>
  <w:num w:numId="32">
    <w:abstractNumId w:val="70"/>
  </w:num>
  <w:num w:numId="33">
    <w:abstractNumId w:val="95"/>
  </w:num>
  <w:num w:numId="34">
    <w:abstractNumId w:val="71"/>
  </w:num>
  <w:num w:numId="35">
    <w:abstractNumId w:val="49"/>
  </w:num>
  <w:num w:numId="36">
    <w:abstractNumId w:val="73"/>
  </w:num>
  <w:num w:numId="37">
    <w:abstractNumId w:val="101"/>
  </w:num>
  <w:num w:numId="38">
    <w:abstractNumId w:val="60"/>
  </w:num>
  <w:num w:numId="39">
    <w:abstractNumId w:val="59"/>
  </w:num>
  <w:num w:numId="40">
    <w:abstractNumId w:val="9"/>
  </w:num>
  <w:num w:numId="41">
    <w:abstractNumId w:val="79"/>
  </w:num>
  <w:num w:numId="42">
    <w:abstractNumId w:val="94"/>
  </w:num>
  <w:num w:numId="43">
    <w:abstractNumId w:val="113"/>
  </w:num>
  <w:num w:numId="44">
    <w:abstractNumId w:val="132"/>
  </w:num>
  <w:num w:numId="45">
    <w:abstractNumId w:val="7"/>
  </w:num>
  <w:num w:numId="46">
    <w:abstractNumId w:val="40"/>
  </w:num>
  <w:num w:numId="47">
    <w:abstractNumId w:val="15"/>
  </w:num>
  <w:num w:numId="48">
    <w:abstractNumId w:val="109"/>
  </w:num>
  <w:num w:numId="49">
    <w:abstractNumId w:val="54"/>
  </w:num>
  <w:num w:numId="50">
    <w:abstractNumId w:val="134"/>
  </w:num>
  <w:num w:numId="51">
    <w:abstractNumId w:val="135"/>
  </w:num>
  <w:num w:numId="52">
    <w:abstractNumId w:val="75"/>
  </w:num>
  <w:num w:numId="53">
    <w:abstractNumId w:val="37"/>
  </w:num>
  <w:num w:numId="54">
    <w:abstractNumId w:val="137"/>
  </w:num>
  <w:num w:numId="55">
    <w:abstractNumId w:val="130"/>
  </w:num>
  <w:num w:numId="56">
    <w:abstractNumId w:val="63"/>
  </w:num>
  <w:num w:numId="57">
    <w:abstractNumId w:val="39"/>
  </w:num>
  <w:num w:numId="58">
    <w:abstractNumId w:val="14"/>
  </w:num>
  <w:num w:numId="59">
    <w:abstractNumId w:val="114"/>
  </w:num>
  <w:num w:numId="60">
    <w:abstractNumId w:val="100"/>
  </w:num>
  <w:num w:numId="61">
    <w:abstractNumId w:val="122"/>
  </w:num>
  <w:num w:numId="62">
    <w:abstractNumId w:val="22"/>
  </w:num>
  <w:num w:numId="63">
    <w:abstractNumId w:val="47"/>
  </w:num>
  <w:num w:numId="64">
    <w:abstractNumId w:val="35"/>
  </w:num>
  <w:num w:numId="65">
    <w:abstractNumId w:val="26"/>
  </w:num>
  <w:num w:numId="66">
    <w:abstractNumId w:val="112"/>
  </w:num>
  <w:num w:numId="67">
    <w:abstractNumId w:val="110"/>
  </w:num>
  <w:num w:numId="68">
    <w:abstractNumId w:val="55"/>
  </w:num>
  <w:num w:numId="69">
    <w:abstractNumId w:val="61"/>
  </w:num>
  <w:num w:numId="70">
    <w:abstractNumId w:val="98"/>
  </w:num>
  <w:num w:numId="71">
    <w:abstractNumId w:val="124"/>
  </w:num>
  <w:num w:numId="72">
    <w:abstractNumId w:val="99"/>
  </w:num>
  <w:num w:numId="73">
    <w:abstractNumId w:val="80"/>
  </w:num>
  <w:num w:numId="74">
    <w:abstractNumId w:val="123"/>
  </w:num>
  <w:num w:numId="75">
    <w:abstractNumId w:val="81"/>
  </w:num>
  <w:num w:numId="76">
    <w:abstractNumId w:val="86"/>
  </w:num>
  <w:num w:numId="77">
    <w:abstractNumId w:val="48"/>
  </w:num>
  <w:num w:numId="78">
    <w:abstractNumId w:val="25"/>
  </w:num>
  <w:num w:numId="79">
    <w:abstractNumId w:val="72"/>
  </w:num>
  <w:num w:numId="80">
    <w:abstractNumId w:val="83"/>
  </w:num>
  <w:num w:numId="81">
    <w:abstractNumId w:val="111"/>
  </w:num>
  <w:num w:numId="82">
    <w:abstractNumId w:val="11"/>
  </w:num>
  <w:num w:numId="83">
    <w:abstractNumId w:val="46"/>
  </w:num>
  <w:num w:numId="84">
    <w:abstractNumId w:val="133"/>
  </w:num>
  <w:num w:numId="85">
    <w:abstractNumId w:val="57"/>
  </w:num>
  <w:num w:numId="86">
    <w:abstractNumId w:val="24"/>
  </w:num>
  <w:num w:numId="87">
    <w:abstractNumId w:val="66"/>
  </w:num>
  <w:num w:numId="88">
    <w:abstractNumId w:val="77"/>
  </w:num>
  <w:num w:numId="89">
    <w:abstractNumId w:val="87"/>
  </w:num>
  <w:num w:numId="90">
    <w:abstractNumId w:val="84"/>
  </w:num>
  <w:num w:numId="91">
    <w:abstractNumId w:val="65"/>
  </w:num>
  <w:num w:numId="92">
    <w:abstractNumId w:val="30"/>
  </w:num>
  <w:num w:numId="93">
    <w:abstractNumId w:val="45"/>
  </w:num>
  <w:num w:numId="94">
    <w:abstractNumId w:val="138"/>
  </w:num>
  <w:num w:numId="95">
    <w:abstractNumId w:val="51"/>
  </w:num>
  <w:num w:numId="96">
    <w:abstractNumId w:val="67"/>
  </w:num>
  <w:num w:numId="97">
    <w:abstractNumId w:val="140"/>
  </w:num>
  <w:num w:numId="98">
    <w:abstractNumId w:val="121"/>
  </w:num>
  <w:num w:numId="99">
    <w:abstractNumId w:val="13"/>
  </w:num>
  <w:num w:numId="100">
    <w:abstractNumId w:val="20"/>
  </w:num>
  <w:num w:numId="101">
    <w:abstractNumId w:val="68"/>
  </w:num>
  <w:num w:numId="102">
    <w:abstractNumId w:val="16"/>
  </w:num>
  <w:num w:numId="103">
    <w:abstractNumId w:val="106"/>
  </w:num>
  <w:num w:numId="104">
    <w:abstractNumId w:val="125"/>
  </w:num>
  <w:num w:numId="105">
    <w:abstractNumId w:val="136"/>
  </w:num>
  <w:num w:numId="106">
    <w:abstractNumId w:val="10"/>
  </w:num>
  <w:num w:numId="107">
    <w:abstractNumId w:val="128"/>
  </w:num>
  <w:num w:numId="108">
    <w:abstractNumId w:val="64"/>
  </w:num>
  <w:num w:numId="109">
    <w:abstractNumId w:val="88"/>
  </w:num>
  <w:num w:numId="110">
    <w:abstractNumId w:val="31"/>
  </w:num>
  <w:num w:numId="111">
    <w:abstractNumId w:val="44"/>
  </w:num>
  <w:num w:numId="112">
    <w:abstractNumId w:val="131"/>
  </w:num>
  <w:num w:numId="113">
    <w:abstractNumId w:val="117"/>
  </w:num>
  <w:num w:numId="114">
    <w:abstractNumId w:val="115"/>
  </w:num>
  <w:num w:numId="115">
    <w:abstractNumId w:val="108"/>
  </w:num>
  <w:num w:numId="116">
    <w:abstractNumId w:val="126"/>
  </w:num>
  <w:num w:numId="117">
    <w:abstractNumId w:val="17"/>
  </w:num>
  <w:num w:numId="118">
    <w:abstractNumId w:val="76"/>
  </w:num>
  <w:num w:numId="119">
    <w:abstractNumId w:val="82"/>
  </w:num>
  <w:num w:numId="120">
    <w:abstractNumId w:val="62"/>
  </w:num>
  <w:num w:numId="121">
    <w:abstractNumId w:val="29"/>
  </w:num>
  <w:num w:numId="122">
    <w:abstractNumId w:val="8"/>
  </w:num>
  <w:num w:numId="123">
    <w:abstractNumId w:val="36"/>
  </w:num>
  <w:num w:numId="124">
    <w:abstractNumId w:val="139"/>
  </w:num>
  <w:num w:numId="125">
    <w:abstractNumId w:val="19"/>
  </w:num>
  <w:num w:numId="126">
    <w:abstractNumId w:val="102"/>
  </w:num>
  <w:num w:numId="127">
    <w:abstractNumId w:val="34"/>
  </w:num>
  <w:num w:numId="128">
    <w:abstractNumId w:val="32"/>
  </w:num>
  <w:num w:numId="129">
    <w:abstractNumId w:val="104"/>
  </w:num>
  <w:num w:numId="130">
    <w:abstractNumId w:val="97"/>
  </w:num>
  <w:num w:numId="131">
    <w:abstractNumId w:val="85"/>
  </w:num>
  <w:num w:numId="132">
    <w:abstractNumId w:val="53"/>
  </w:num>
  <w:num w:numId="133">
    <w:abstractNumId w:val="96"/>
  </w:num>
  <w:num w:numId="134">
    <w:abstractNumId w:val="119"/>
  </w:num>
  <w:num w:numId="135">
    <w:abstractNumId w:val="41"/>
  </w:num>
  <w:num w:numId="136">
    <w:abstractNumId w:val="2"/>
  </w:num>
  <w:num w:numId="137">
    <w:abstractNumId w:val="6"/>
  </w:num>
  <w:num w:numId="138">
    <w:abstractNumId w:val="5"/>
  </w:num>
  <w:num w:numId="139">
    <w:abstractNumId w:val="4"/>
  </w:num>
  <w:num w:numId="140">
    <w:abstractNumId w:val="3"/>
  </w:num>
  <w:num w:numId="141">
    <w:abstractNumId w:val="0"/>
  </w:num>
  <w:num w:numId="142">
    <w:abstractNumId w:val="1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BC0"/>
    <w:rsid w:val="00040247"/>
    <w:rsid w:val="00060899"/>
    <w:rsid w:val="000968EA"/>
    <w:rsid w:val="00097BC3"/>
    <w:rsid w:val="000B0366"/>
    <w:rsid w:val="000D42EC"/>
    <w:rsid w:val="001044A8"/>
    <w:rsid w:val="00115D91"/>
    <w:rsid w:val="001350D8"/>
    <w:rsid w:val="00145A8B"/>
    <w:rsid w:val="00157D75"/>
    <w:rsid w:val="001B1CB5"/>
    <w:rsid w:val="001C0232"/>
    <w:rsid w:val="0020349A"/>
    <w:rsid w:val="00227E80"/>
    <w:rsid w:val="002309FF"/>
    <w:rsid w:val="002359DD"/>
    <w:rsid w:val="0025774D"/>
    <w:rsid w:val="00257A49"/>
    <w:rsid w:val="00277078"/>
    <w:rsid w:val="00280209"/>
    <w:rsid w:val="002829DE"/>
    <w:rsid w:val="00287A42"/>
    <w:rsid w:val="0029164A"/>
    <w:rsid w:val="002A1AF8"/>
    <w:rsid w:val="002B764A"/>
    <w:rsid w:val="002C5203"/>
    <w:rsid w:val="002D2C83"/>
    <w:rsid w:val="0030685D"/>
    <w:rsid w:val="00311C88"/>
    <w:rsid w:val="003507CF"/>
    <w:rsid w:val="00363D45"/>
    <w:rsid w:val="003962F4"/>
    <w:rsid w:val="00397FE3"/>
    <w:rsid w:val="003D456C"/>
    <w:rsid w:val="00420423"/>
    <w:rsid w:val="00437BB1"/>
    <w:rsid w:val="00497B33"/>
    <w:rsid w:val="004F1AAF"/>
    <w:rsid w:val="00513726"/>
    <w:rsid w:val="00527CDD"/>
    <w:rsid w:val="00533023"/>
    <w:rsid w:val="00574CD8"/>
    <w:rsid w:val="005C0338"/>
    <w:rsid w:val="005D71B3"/>
    <w:rsid w:val="005F0602"/>
    <w:rsid w:val="005F39B4"/>
    <w:rsid w:val="005F7597"/>
    <w:rsid w:val="0061402E"/>
    <w:rsid w:val="00670202"/>
    <w:rsid w:val="006A42B0"/>
    <w:rsid w:val="00723A7E"/>
    <w:rsid w:val="0073001D"/>
    <w:rsid w:val="00747A8B"/>
    <w:rsid w:val="007713E6"/>
    <w:rsid w:val="00773A2F"/>
    <w:rsid w:val="00781F7A"/>
    <w:rsid w:val="007862CB"/>
    <w:rsid w:val="00791331"/>
    <w:rsid w:val="007B3182"/>
    <w:rsid w:val="007B42AA"/>
    <w:rsid w:val="0081484F"/>
    <w:rsid w:val="00841A8C"/>
    <w:rsid w:val="008668D2"/>
    <w:rsid w:val="008739A5"/>
    <w:rsid w:val="008868A1"/>
    <w:rsid w:val="008A73D7"/>
    <w:rsid w:val="008B6C50"/>
    <w:rsid w:val="008E72E8"/>
    <w:rsid w:val="008F6499"/>
    <w:rsid w:val="00947BB3"/>
    <w:rsid w:val="00950BDD"/>
    <w:rsid w:val="009A3ADA"/>
    <w:rsid w:val="009C3685"/>
    <w:rsid w:val="009D25E8"/>
    <w:rsid w:val="009D71D0"/>
    <w:rsid w:val="009E4C58"/>
    <w:rsid w:val="00A0174E"/>
    <w:rsid w:val="00A02BA4"/>
    <w:rsid w:val="00A3437D"/>
    <w:rsid w:val="00A5126B"/>
    <w:rsid w:val="00A52E9A"/>
    <w:rsid w:val="00AC4DD1"/>
    <w:rsid w:val="00AF1E4E"/>
    <w:rsid w:val="00B27975"/>
    <w:rsid w:val="00B31BAB"/>
    <w:rsid w:val="00B333F2"/>
    <w:rsid w:val="00B420DE"/>
    <w:rsid w:val="00B45837"/>
    <w:rsid w:val="00B52ADB"/>
    <w:rsid w:val="00B63A02"/>
    <w:rsid w:val="00B96503"/>
    <w:rsid w:val="00BA20E1"/>
    <w:rsid w:val="00C10324"/>
    <w:rsid w:val="00C458C1"/>
    <w:rsid w:val="00C47D26"/>
    <w:rsid w:val="00C55B0C"/>
    <w:rsid w:val="00C55D27"/>
    <w:rsid w:val="00C6052C"/>
    <w:rsid w:val="00C75FCC"/>
    <w:rsid w:val="00C76837"/>
    <w:rsid w:val="00C942BF"/>
    <w:rsid w:val="00CA50E0"/>
    <w:rsid w:val="00CD6E96"/>
    <w:rsid w:val="00D04462"/>
    <w:rsid w:val="00D27BC0"/>
    <w:rsid w:val="00D63CAC"/>
    <w:rsid w:val="00D7184E"/>
    <w:rsid w:val="00D95E0B"/>
    <w:rsid w:val="00DA32AF"/>
    <w:rsid w:val="00DB5B69"/>
    <w:rsid w:val="00DE2A3C"/>
    <w:rsid w:val="00DE66ED"/>
    <w:rsid w:val="00E04A8F"/>
    <w:rsid w:val="00E062F9"/>
    <w:rsid w:val="00E10944"/>
    <w:rsid w:val="00E35447"/>
    <w:rsid w:val="00E4208E"/>
    <w:rsid w:val="00E92BA6"/>
    <w:rsid w:val="00E9532D"/>
    <w:rsid w:val="00EA0B15"/>
    <w:rsid w:val="00EA7788"/>
    <w:rsid w:val="00EB7AC7"/>
    <w:rsid w:val="00EC1036"/>
    <w:rsid w:val="00EC34AC"/>
    <w:rsid w:val="00EC3692"/>
    <w:rsid w:val="00ED324E"/>
    <w:rsid w:val="00ED75C7"/>
    <w:rsid w:val="00F82DFD"/>
    <w:rsid w:val="00F90C45"/>
    <w:rsid w:val="00FB1999"/>
    <w:rsid w:val="00F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333A"/>
  <w15:docId w15:val="{85867E1A-0C00-4BD4-BA86-F355FE51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31"/>
  </w:style>
  <w:style w:type="paragraph" w:styleId="1">
    <w:name w:val="heading 1"/>
    <w:basedOn w:val="a"/>
    <w:next w:val="a"/>
    <w:link w:val="10"/>
    <w:qFormat/>
    <w:rsid w:val="0073001D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b/>
      <w:color w:val="0000FF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300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0000FF"/>
      <w:sz w:val="28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7300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3001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3001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01D"/>
    <w:rPr>
      <w:rFonts w:ascii="Times New Roman" w:eastAsia="Times New Roman" w:hAnsi="Times New Roman" w:cs="Times New Roman"/>
      <w:b/>
      <w:color w:val="0000FF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001D"/>
    <w:rPr>
      <w:rFonts w:ascii="Times New Roman" w:eastAsia="Times New Roman" w:hAnsi="Times New Roman" w:cs="Times New Roman"/>
      <w:bCs/>
      <w:color w:val="0000FF"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300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00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00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001D"/>
  </w:style>
  <w:style w:type="character" w:styleId="a3">
    <w:name w:val="Strong"/>
    <w:basedOn w:val="a0"/>
    <w:qFormat/>
    <w:rsid w:val="0073001D"/>
    <w:rPr>
      <w:b/>
      <w:bCs/>
    </w:rPr>
  </w:style>
  <w:style w:type="paragraph" w:styleId="a4">
    <w:name w:val="Normal (Web)"/>
    <w:basedOn w:val="a"/>
    <w:uiPriority w:val="99"/>
    <w:unhideWhenUsed/>
    <w:rsid w:val="0073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3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00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3001D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rsid w:val="0073001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basedOn w:val="a0"/>
    <w:uiPriority w:val="99"/>
    <w:rsid w:val="0073001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73001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30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0">
    <w:name w:val="Font Style120"/>
    <w:basedOn w:val="a0"/>
    <w:rsid w:val="0073001D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7">
    <w:name w:val="Hyperlink"/>
    <w:basedOn w:val="a0"/>
    <w:rsid w:val="0073001D"/>
    <w:rPr>
      <w:color w:val="0000FF"/>
      <w:u w:val="single"/>
    </w:rPr>
  </w:style>
  <w:style w:type="character" w:styleId="a8">
    <w:name w:val="FollowedHyperlink"/>
    <w:basedOn w:val="a0"/>
    <w:rsid w:val="0073001D"/>
    <w:rPr>
      <w:color w:val="800080"/>
      <w:u w:val="single"/>
    </w:rPr>
  </w:style>
  <w:style w:type="paragraph" w:customStyle="1" w:styleId="Style2">
    <w:name w:val="Style2"/>
    <w:basedOn w:val="a"/>
    <w:rsid w:val="0073001D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basedOn w:val="a0"/>
    <w:rsid w:val="0073001D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3001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30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3001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30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73001D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3001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73001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7300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7300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Стиль1"/>
    <w:basedOn w:val="a"/>
    <w:rsid w:val="0073001D"/>
    <w:pPr>
      <w:spacing w:after="0" w:line="240" w:lineRule="auto"/>
      <w:ind w:right="-850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podzag120">
    <w:name w:val="podzag_120"/>
    <w:basedOn w:val="a"/>
    <w:rsid w:val="0073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73001D"/>
    <w:rPr>
      <w:i/>
      <w:iCs/>
    </w:rPr>
  </w:style>
  <w:style w:type="character" w:customStyle="1" w:styleId="FontStyle15">
    <w:name w:val="Font Style15"/>
    <w:basedOn w:val="a0"/>
    <w:uiPriority w:val="99"/>
    <w:rsid w:val="0073001D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73001D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3001D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73001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73001D"/>
    <w:rPr>
      <w:rFonts w:ascii="Microsoft Sans Serif" w:hAnsi="Microsoft Sans Serif" w:cs="Microsoft Sans Serif" w:hint="default"/>
      <w:b/>
      <w:bCs/>
      <w:spacing w:val="20"/>
      <w:sz w:val="22"/>
      <w:szCs w:val="22"/>
    </w:rPr>
  </w:style>
  <w:style w:type="paragraph" w:customStyle="1" w:styleId="msonormalcxspmiddle">
    <w:name w:val="msonormalcxspmiddle"/>
    <w:basedOn w:val="a"/>
    <w:rsid w:val="0073001D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73001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Zag11">
    <w:name w:val="Zag_11"/>
    <w:rsid w:val="0073001D"/>
  </w:style>
  <w:style w:type="paragraph" w:customStyle="1" w:styleId="Zag3">
    <w:name w:val="Zag_3"/>
    <w:basedOn w:val="a"/>
    <w:rsid w:val="0073001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2">
    <w:name w:val="А_основной"/>
    <w:basedOn w:val="a"/>
    <w:link w:val="af3"/>
    <w:qFormat/>
    <w:rsid w:val="0073001D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А_основной Знак"/>
    <w:basedOn w:val="a0"/>
    <w:link w:val="af2"/>
    <w:rsid w:val="0073001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3001D"/>
  </w:style>
  <w:style w:type="paragraph" w:customStyle="1" w:styleId="c11">
    <w:name w:val="c11"/>
    <w:basedOn w:val="a"/>
    <w:rsid w:val="0073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001D"/>
  </w:style>
  <w:style w:type="paragraph" w:styleId="af4">
    <w:name w:val="No Spacing"/>
    <w:uiPriority w:val="1"/>
    <w:qFormat/>
    <w:rsid w:val="0073001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Body Text"/>
    <w:basedOn w:val="a"/>
    <w:link w:val="af6"/>
    <w:rsid w:val="0073001D"/>
    <w:pPr>
      <w:suppressAutoHyphens/>
      <w:spacing w:after="12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f6">
    <w:name w:val="Основной текст Знак"/>
    <w:basedOn w:val="a0"/>
    <w:link w:val="af5"/>
    <w:rsid w:val="0073001D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73001D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ParagraphStyle">
    <w:name w:val="Paragraph Style"/>
    <w:rsid w:val="007300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64">
    <w:name w:val="Font Style64"/>
    <w:rsid w:val="0073001D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сновной текст с отступом1"/>
    <w:basedOn w:val="a"/>
    <w:next w:val="af7"/>
    <w:link w:val="af8"/>
    <w:unhideWhenUsed/>
    <w:rsid w:val="0073001D"/>
    <w:pPr>
      <w:spacing w:after="120"/>
      <w:ind w:left="283"/>
    </w:pPr>
    <w:rPr>
      <w:rFonts w:eastAsia="Times New Roman"/>
      <w:lang w:eastAsia="ru-RU"/>
    </w:rPr>
  </w:style>
  <w:style w:type="character" w:customStyle="1" w:styleId="af8">
    <w:name w:val="Основной текст с отступом Знак"/>
    <w:basedOn w:val="a0"/>
    <w:link w:val="13"/>
    <w:rsid w:val="0073001D"/>
    <w:rPr>
      <w:rFonts w:eastAsia="Times New Roman"/>
      <w:lang w:eastAsia="ru-RU"/>
    </w:rPr>
  </w:style>
  <w:style w:type="paragraph" w:customStyle="1" w:styleId="c2">
    <w:name w:val="c2"/>
    <w:basedOn w:val="a"/>
    <w:rsid w:val="0073001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3001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3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3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001D"/>
  </w:style>
  <w:style w:type="paragraph" w:customStyle="1" w:styleId="c5">
    <w:name w:val="c5"/>
    <w:basedOn w:val="a"/>
    <w:rsid w:val="0073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3001D"/>
    <w:rPr>
      <w:rFonts w:ascii="Arial" w:hAnsi="Arial" w:cs="Arial"/>
      <w:sz w:val="20"/>
      <w:szCs w:val="20"/>
    </w:rPr>
  </w:style>
  <w:style w:type="character" w:customStyle="1" w:styleId="c7">
    <w:name w:val="c7"/>
    <w:basedOn w:val="a0"/>
    <w:rsid w:val="0073001D"/>
  </w:style>
  <w:style w:type="paragraph" w:customStyle="1" w:styleId="c29">
    <w:name w:val="c29"/>
    <w:basedOn w:val="a"/>
    <w:rsid w:val="0073001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3001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14"/>
    <w:uiPriority w:val="99"/>
    <w:semiHidden/>
    <w:unhideWhenUsed/>
    <w:rsid w:val="0073001D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f7"/>
    <w:uiPriority w:val="99"/>
    <w:semiHidden/>
    <w:rsid w:val="0073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2185-A1D6-4F2C-A4A9-A8575EBC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19</Pages>
  <Words>5055</Words>
  <Characters>28815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Наталья Сидоренко</cp:lastModifiedBy>
  <cp:revision>69</cp:revision>
  <cp:lastPrinted>2020-09-21T08:13:00Z</cp:lastPrinted>
  <dcterms:created xsi:type="dcterms:W3CDTF">2016-08-29T13:48:00Z</dcterms:created>
  <dcterms:modified xsi:type="dcterms:W3CDTF">2020-10-30T11:31:00Z</dcterms:modified>
</cp:coreProperties>
</file>