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4BE9F" w14:textId="77777777" w:rsidR="00B556F7" w:rsidRPr="0014781E" w:rsidRDefault="00B556F7" w:rsidP="00B556F7">
      <w:pPr>
        <w:spacing w:line="360" w:lineRule="auto"/>
        <w:jc w:val="center"/>
        <w:rPr>
          <w:b/>
          <w:i/>
        </w:rPr>
      </w:pPr>
      <w:proofErr w:type="gramStart"/>
      <w:r w:rsidRPr="0014781E">
        <w:rPr>
          <w:b/>
          <w:i/>
        </w:rPr>
        <w:t>Ростовская  область</w:t>
      </w:r>
      <w:proofErr w:type="gramEnd"/>
      <w:r w:rsidRPr="0014781E">
        <w:rPr>
          <w:b/>
          <w:i/>
        </w:rPr>
        <w:t xml:space="preserve">  Азовский  район  село  Александровка</w:t>
      </w:r>
      <w:r>
        <w:rPr>
          <w:b/>
          <w:i/>
        </w:rPr>
        <w:t>.</w:t>
      </w:r>
    </w:p>
    <w:p w14:paraId="3E31915C" w14:textId="77777777" w:rsidR="00B556F7" w:rsidRDefault="00B556F7" w:rsidP="00B556F7">
      <w:pPr>
        <w:spacing w:line="360" w:lineRule="auto"/>
        <w:jc w:val="center"/>
        <w:rPr>
          <w:b/>
          <w:i/>
        </w:rPr>
      </w:pPr>
      <w:proofErr w:type="gramStart"/>
      <w:r w:rsidRPr="0014781E">
        <w:rPr>
          <w:b/>
          <w:i/>
        </w:rPr>
        <w:t>Муниципальное  бюджетное</w:t>
      </w:r>
      <w:proofErr w:type="gramEnd"/>
      <w:r w:rsidRPr="0014781E">
        <w:rPr>
          <w:b/>
          <w:i/>
        </w:rPr>
        <w:t xml:space="preserve">   общеобразовательное  учреждение  Александровская  средняя  общеобразовательная  школа</w:t>
      </w:r>
    </w:p>
    <w:p w14:paraId="0EA247B9" w14:textId="77777777" w:rsidR="00B556F7" w:rsidRPr="0014781E" w:rsidRDefault="00B556F7" w:rsidP="00B556F7">
      <w:pPr>
        <w:spacing w:line="360" w:lineRule="auto"/>
        <w:jc w:val="center"/>
        <w:rPr>
          <w:b/>
          <w:i/>
        </w:rPr>
      </w:pPr>
      <w:r>
        <w:rPr>
          <w:b/>
          <w:i/>
        </w:rPr>
        <w:t>Азовского района.</w:t>
      </w:r>
    </w:p>
    <w:p w14:paraId="02A63AC2" w14:textId="77777777" w:rsidR="00B556F7" w:rsidRPr="003B24D9" w:rsidRDefault="00B556F7" w:rsidP="00B556F7">
      <w:pPr>
        <w:spacing w:line="360" w:lineRule="auto"/>
        <w:jc w:val="center"/>
      </w:pPr>
    </w:p>
    <w:p w14:paraId="3E28E0F2" w14:textId="77777777" w:rsidR="00B556F7" w:rsidRDefault="00B556F7" w:rsidP="00B556F7">
      <w:pPr>
        <w:spacing w:line="360" w:lineRule="auto"/>
        <w:rPr>
          <w:b/>
        </w:rPr>
      </w:pPr>
    </w:p>
    <w:p w14:paraId="414A6DCC" w14:textId="77777777" w:rsidR="00B556F7" w:rsidRPr="00050FBF" w:rsidRDefault="00C15668" w:rsidP="00050FBF">
      <w:pPr>
        <w:spacing w:line="360" w:lineRule="auto"/>
        <w:jc w:val="right"/>
        <w:rPr>
          <w:b/>
        </w:rPr>
      </w:pPr>
      <w:r>
        <w:rPr>
          <w:b/>
        </w:rPr>
        <w:t xml:space="preserve">                          Утверждаю</w:t>
      </w:r>
      <w:r w:rsidR="00050FBF">
        <w:rPr>
          <w:b/>
        </w:rPr>
        <w:t>.</w:t>
      </w:r>
    </w:p>
    <w:p w14:paraId="5F62F955" w14:textId="77777777" w:rsidR="00B556F7" w:rsidRDefault="00B556F7" w:rsidP="00CA182E">
      <w:pPr>
        <w:spacing w:line="360" w:lineRule="auto"/>
        <w:jc w:val="right"/>
      </w:pPr>
      <w:proofErr w:type="gramStart"/>
      <w:r w:rsidRPr="003B24D9">
        <w:t>Директор  МБОУ</w:t>
      </w:r>
      <w:proofErr w:type="gramEnd"/>
      <w:r w:rsidRPr="003B24D9">
        <w:t xml:space="preserve">  Александровской  СОШ                                                                                           </w:t>
      </w:r>
    </w:p>
    <w:p w14:paraId="730423FE" w14:textId="77777777" w:rsidR="00B556F7" w:rsidRPr="003B24D9" w:rsidRDefault="00B556F7" w:rsidP="00CA182E">
      <w:pPr>
        <w:spacing w:line="360" w:lineRule="auto"/>
        <w:jc w:val="right"/>
      </w:pPr>
      <w:proofErr w:type="gramStart"/>
      <w:r w:rsidRPr="003B24D9">
        <w:t>Приказ  от</w:t>
      </w:r>
      <w:proofErr w:type="gramEnd"/>
      <w:r w:rsidR="005425F1">
        <w:t>31</w:t>
      </w:r>
      <w:r w:rsidR="004E4C19">
        <w:t>,08,20__</w:t>
      </w:r>
      <w:r w:rsidRPr="003B24D9">
        <w:t xml:space="preserve">№ </w:t>
      </w:r>
      <w:r w:rsidR="00BC451D">
        <w:t>61</w:t>
      </w:r>
      <w:r w:rsidRPr="003B24D9">
        <w:t>_</w:t>
      </w:r>
      <w:r w:rsidR="004E4C19">
        <w:t>____</w:t>
      </w:r>
    </w:p>
    <w:p w14:paraId="00E5B99E" w14:textId="77777777" w:rsidR="00B556F7" w:rsidRDefault="00B556F7" w:rsidP="00CA182E">
      <w:pPr>
        <w:spacing w:line="360" w:lineRule="auto"/>
        <w:jc w:val="right"/>
      </w:pPr>
      <w:r w:rsidRPr="003B24D9">
        <w:t>__________________(Дегтярёва  С. В.)</w:t>
      </w:r>
    </w:p>
    <w:p w14:paraId="080E9D12" w14:textId="77777777" w:rsidR="00050FBF" w:rsidRPr="003B24D9" w:rsidRDefault="00050FBF" w:rsidP="00CA182E">
      <w:pPr>
        <w:spacing w:line="360" w:lineRule="auto"/>
        <w:jc w:val="right"/>
      </w:pPr>
    </w:p>
    <w:p w14:paraId="33AC77A2" w14:textId="77777777" w:rsidR="00B556F7" w:rsidRDefault="00B556F7" w:rsidP="00B556F7">
      <w:pPr>
        <w:spacing w:line="360" w:lineRule="auto"/>
        <w:jc w:val="center"/>
        <w:rPr>
          <w:b/>
          <w:sz w:val="52"/>
        </w:rPr>
      </w:pPr>
      <w:r w:rsidRPr="00512A04">
        <w:rPr>
          <w:b/>
          <w:sz w:val="52"/>
        </w:rPr>
        <w:t>Рабочая программ</w:t>
      </w:r>
      <w:r>
        <w:rPr>
          <w:b/>
          <w:sz w:val="52"/>
        </w:rPr>
        <w:t>а</w:t>
      </w:r>
    </w:p>
    <w:p w14:paraId="7A765AC0" w14:textId="77777777" w:rsidR="00A115DA" w:rsidRDefault="00B556F7" w:rsidP="00B556F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алгебре </w:t>
      </w:r>
    </w:p>
    <w:p w14:paraId="29847897" w14:textId="77777777" w:rsidR="00B556F7" w:rsidRPr="00A115DA" w:rsidRDefault="004E4C19" w:rsidP="00B556F7">
      <w:pPr>
        <w:spacing w:line="36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на 2020-2021</w:t>
      </w:r>
      <w:r w:rsidR="00B556F7" w:rsidRPr="00A115DA">
        <w:rPr>
          <w:b/>
          <w:sz w:val="28"/>
          <w:szCs w:val="36"/>
        </w:rPr>
        <w:t xml:space="preserve"> уч</w:t>
      </w:r>
      <w:r w:rsidR="00CA182E">
        <w:rPr>
          <w:b/>
          <w:sz w:val="28"/>
          <w:szCs w:val="36"/>
        </w:rPr>
        <w:t>ебный год</w:t>
      </w:r>
    </w:p>
    <w:p w14:paraId="5A130C40" w14:textId="77777777" w:rsidR="00B556F7" w:rsidRDefault="00B556F7" w:rsidP="00B556F7">
      <w:pPr>
        <w:spacing w:line="360" w:lineRule="auto"/>
        <w:jc w:val="center"/>
        <w:rPr>
          <w:b/>
          <w:sz w:val="36"/>
          <w:szCs w:val="36"/>
        </w:rPr>
      </w:pPr>
    </w:p>
    <w:p w14:paraId="27C9D376" w14:textId="77777777" w:rsidR="00B556F7" w:rsidRPr="00995C17" w:rsidRDefault="00B556F7" w:rsidP="00B556F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Основное общее </w:t>
      </w:r>
      <w:proofErr w:type="gramStart"/>
      <w:r>
        <w:rPr>
          <w:b/>
          <w:sz w:val="28"/>
          <w:szCs w:val="28"/>
        </w:rPr>
        <w:t>образование  9</w:t>
      </w:r>
      <w:proofErr w:type="gramEnd"/>
      <w:r w:rsidR="004269D8">
        <w:rPr>
          <w:b/>
          <w:sz w:val="28"/>
          <w:szCs w:val="28"/>
        </w:rPr>
        <w:t xml:space="preserve"> «а</w:t>
      </w:r>
      <w:r w:rsidRPr="00995C17">
        <w:rPr>
          <w:b/>
          <w:sz w:val="28"/>
          <w:szCs w:val="28"/>
        </w:rPr>
        <w:t>»  класс</w:t>
      </w:r>
      <w:r>
        <w:rPr>
          <w:b/>
          <w:sz w:val="28"/>
          <w:szCs w:val="28"/>
        </w:rPr>
        <w:t>.</w:t>
      </w:r>
    </w:p>
    <w:p w14:paraId="04C2120A" w14:textId="77777777" w:rsidR="00B556F7" w:rsidRPr="00995C17" w:rsidRDefault="00B556F7" w:rsidP="00B556F7">
      <w:pPr>
        <w:spacing w:line="360" w:lineRule="auto"/>
        <w:rPr>
          <w:b/>
          <w:sz w:val="28"/>
          <w:szCs w:val="28"/>
        </w:rPr>
      </w:pPr>
      <w:r w:rsidRPr="00995C17">
        <w:rPr>
          <w:b/>
          <w:sz w:val="28"/>
          <w:szCs w:val="28"/>
        </w:rPr>
        <w:t xml:space="preserve">   Количество </w:t>
      </w:r>
      <w:proofErr w:type="gramStart"/>
      <w:r w:rsidRPr="00995C17">
        <w:rPr>
          <w:b/>
          <w:sz w:val="28"/>
          <w:szCs w:val="28"/>
        </w:rPr>
        <w:t xml:space="preserve">часов:  </w:t>
      </w:r>
      <w:r w:rsidR="00F61123">
        <w:rPr>
          <w:b/>
          <w:sz w:val="28"/>
          <w:szCs w:val="28"/>
          <w:u w:val="single"/>
        </w:rPr>
        <w:t>102</w:t>
      </w:r>
      <w:proofErr w:type="gramEnd"/>
      <w:r w:rsidR="00F61123">
        <w:rPr>
          <w:b/>
          <w:sz w:val="28"/>
          <w:szCs w:val="28"/>
          <w:u w:val="single"/>
        </w:rPr>
        <w:t>часа</w:t>
      </w:r>
      <w:r w:rsidRPr="00995C17">
        <w:rPr>
          <w:b/>
          <w:sz w:val="28"/>
          <w:szCs w:val="28"/>
          <w:u w:val="single"/>
        </w:rPr>
        <w:t>, 3 часа в неделю.</w:t>
      </w:r>
    </w:p>
    <w:p w14:paraId="243AB7A4" w14:textId="77777777" w:rsidR="00B556F7" w:rsidRPr="00995C17" w:rsidRDefault="00050FBF" w:rsidP="00B556F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Учитель: </w:t>
      </w:r>
      <w:r w:rsidR="004269D8">
        <w:rPr>
          <w:b/>
          <w:sz w:val="28"/>
          <w:szCs w:val="28"/>
          <w:u w:val="single"/>
        </w:rPr>
        <w:t>Тихоненко Наталья Александровна</w:t>
      </w:r>
    </w:p>
    <w:p w14:paraId="7BA3D648" w14:textId="77777777" w:rsidR="00B556F7" w:rsidRPr="00995C17" w:rsidRDefault="00B556F7" w:rsidP="00B556F7">
      <w:pPr>
        <w:spacing w:line="360" w:lineRule="auto"/>
        <w:jc w:val="both"/>
        <w:rPr>
          <w:sz w:val="28"/>
          <w:szCs w:val="28"/>
        </w:rPr>
      </w:pPr>
    </w:p>
    <w:p w14:paraId="576081D7" w14:textId="77777777" w:rsidR="00B556F7" w:rsidRDefault="00B556F7" w:rsidP="00B556F7">
      <w:pPr>
        <w:rPr>
          <w:b/>
          <w:bCs/>
        </w:rPr>
      </w:pPr>
    </w:p>
    <w:p w14:paraId="2C61EE59" w14:textId="77777777" w:rsidR="008058C0" w:rsidRDefault="008058C0" w:rsidP="00B556F7">
      <w:pPr>
        <w:outlineLvl w:val="0"/>
        <w:rPr>
          <w:b/>
          <w:bCs/>
        </w:rPr>
      </w:pPr>
      <w:bookmarkStart w:id="0" w:name="_Toc366440549"/>
      <w:bookmarkStart w:id="1" w:name="_Toc428559461"/>
      <w:bookmarkStart w:id="2" w:name="_Toc455821826"/>
    </w:p>
    <w:p w14:paraId="44018C9F" w14:textId="77777777" w:rsidR="00A115DA" w:rsidRDefault="00A115DA" w:rsidP="00B556F7">
      <w:pPr>
        <w:outlineLvl w:val="0"/>
        <w:rPr>
          <w:b/>
          <w:bCs/>
        </w:rPr>
      </w:pPr>
    </w:p>
    <w:p w14:paraId="0A7C83C3" w14:textId="77777777" w:rsidR="008058C0" w:rsidRPr="00B04DEB" w:rsidRDefault="008058C0" w:rsidP="008058C0">
      <w:pPr>
        <w:jc w:val="center"/>
        <w:outlineLvl w:val="0"/>
        <w:rPr>
          <w:b/>
          <w:bCs/>
        </w:rPr>
      </w:pPr>
      <w:r w:rsidRPr="00B04DEB">
        <w:rPr>
          <w:b/>
          <w:bCs/>
        </w:rPr>
        <w:lastRenderedPageBreak/>
        <w:t xml:space="preserve">Раздел </w:t>
      </w:r>
      <w:proofErr w:type="gramStart"/>
      <w:r w:rsidRPr="00B04DEB">
        <w:rPr>
          <w:b/>
          <w:bCs/>
        </w:rPr>
        <w:t>1.</w:t>
      </w:r>
      <w:r w:rsidRPr="00B04DEB">
        <w:rPr>
          <w:b/>
          <w:kern w:val="36"/>
        </w:rPr>
        <w:t>ПОЯСНИТЕЛЬНАЯ</w:t>
      </w:r>
      <w:proofErr w:type="gramEnd"/>
      <w:r w:rsidRPr="00B04DEB">
        <w:rPr>
          <w:b/>
          <w:kern w:val="36"/>
        </w:rPr>
        <w:t xml:space="preserve"> ЗАПИСКА.</w:t>
      </w:r>
    </w:p>
    <w:p w14:paraId="65D774B4" w14:textId="77777777" w:rsidR="008058C0" w:rsidRPr="001A02DA" w:rsidRDefault="008058C0" w:rsidP="008058C0">
      <w:pPr>
        <w:suppressAutoHyphens/>
        <w:ind w:firstLine="426"/>
        <w:rPr>
          <w:rFonts w:eastAsia="Calibri"/>
          <w:bCs/>
          <w:lang w:eastAsia="ar-SA"/>
        </w:rPr>
      </w:pPr>
      <w:r w:rsidRPr="001A02DA">
        <w:rPr>
          <w:rFonts w:eastAsia="Calibri"/>
          <w:bCs/>
          <w:lang w:eastAsia="ar-SA"/>
        </w:rPr>
        <w:t>Настоящая раб</w:t>
      </w:r>
      <w:r>
        <w:rPr>
          <w:rFonts w:eastAsia="Calibri"/>
          <w:bCs/>
          <w:lang w:eastAsia="ar-SA"/>
        </w:rPr>
        <w:t>очая программа является частью о</w:t>
      </w:r>
      <w:r w:rsidRPr="001A02DA">
        <w:rPr>
          <w:rFonts w:eastAsia="Calibri"/>
          <w:bCs/>
          <w:lang w:eastAsia="ar-SA"/>
        </w:rPr>
        <w:t xml:space="preserve">сновной образовательной программы </w:t>
      </w:r>
      <w:r>
        <w:rPr>
          <w:rFonts w:eastAsia="Calibri"/>
          <w:bCs/>
          <w:lang w:eastAsia="ar-SA"/>
        </w:rPr>
        <w:t xml:space="preserve">основного </w:t>
      </w:r>
      <w:r w:rsidRPr="001A02DA">
        <w:rPr>
          <w:rFonts w:eastAsia="Calibri"/>
          <w:bCs/>
          <w:lang w:eastAsia="ar-SA"/>
        </w:rPr>
        <w:t>общего образования МБОУ Александровской СОШ, входит в содержательный раздел.</w:t>
      </w:r>
    </w:p>
    <w:p w14:paraId="15A50552" w14:textId="77777777" w:rsidR="008058C0" w:rsidRDefault="008058C0" w:rsidP="008058C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Рабочая программа по алгебре</w:t>
      </w:r>
      <w:r w:rsidRPr="001A02DA">
        <w:rPr>
          <w:rFonts w:eastAsia="Calibri"/>
          <w:lang w:eastAsia="en-US"/>
        </w:rPr>
        <w:t xml:space="preserve"> для 9 класса </w:t>
      </w:r>
      <w:r>
        <w:rPr>
          <w:rFonts w:eastAsia="Calibri"/>
          <w:lang w:eastAsia="en-US"/>
        </w:rPr>
        <w:t xml:space="preserve">составлена </w:t>
      </w:r>
      <w:proofErr w:type="gramStart"/>
      <w:r w:rsidRPr="001A02DA">
        <w:rPr>
          <w:rFonts w:eastAsia="Calibri"/>
          <w:lang w:eastAsia="en-US"/>
        </w:rPr>
        <w:t>в  соответствии</w:t>
      </w:r>
      <w:proofErr w:type="gramEnd"/>
      <w:r>
        <w:rPr>
          <w:rFonts w:eastAsia="Calibri"/>
          <w:lang w:eastAsia="en-US"/>
        </w:rPr>
        <w:t xml:space="preserve"> со следующими нормативно-правовыми документами:</w:t>
      </w:r>
    </w:p>
    <w:p w14:paraId="76C9CBCA" w14:textId="77777777" w:rsidR="008058C0" w:rsidRDefault="008058C0" w:rsidP="003A7D23">
      <w:pPr>
        <w:numPr>
          <w:ilvl w:val="0"/>
          <w:numId w:val="9"/>
        </w:numPr>
        <w:rPr>
          <w:rFonts w:eastAsia="Calibri"/>
          <w:bCs/>
          <w:lang w:eastAsia="ar-SA"/>
        </w:rPr>
      </w:pPr>
      <w:r w:rsidRPr="001A02DA">
        <w:rPr>
          <w:rFonts w:eastAsia="Calibri"/>
          <w:bCs/>
          <w:lang w:eastAsia="ar-SA"/>
        </w:rPr>
        <w:t>Федераль</w:t>
      </w:r>
      <w:r>
        <w:rPr>
          <w:rFonts w:eastAsia="Calibri"/>
          <w:bCs/>
          <w:lang w:eastAsia="ar-SA"/>
        </w:rPr>
        <w:t>ный</w:t>
      </w:r>
      <w:r w:rsidRPr="001A02DA">
        <w:rPr>
          <w:rFonts w:eastAsia="Calibri"/>
          <w:bCs/>
          <w:lang w:eastAsia="ar-SA"/>
        </w:rPr>
        <w:t xml:space="preserve"> зако</w:t>
      </w:r>
      <w:r>
        <w:rPr>
          <w:rFonts w:eastAsia="Calibri"/>
          <w:bCs/>
          <w:lang w:eastAsia="ar-SA"/>
        </w:rPr>
        <w:t>н</w:t>
      </w:r>
      <w:r w:rsidRPr="001A02DA">
        <w:rPr>
          <w:rFonts w:eastAsia="Calibri"/>
          <w:bCs/>
          <w:lang w:eastAsia="ar-SA"/>
        </w:rPr>
        <w:t xml:space="preserve"> «Об образовании в</w:t>
      </w:r>
      <w:r>
        <w:rPr>
          <w:rFonts w:eastAsia="Calibri"/>
          <w:bCs/>
          <w:lang w:eastAsia="ar-SA"/>
        </w:rPr>
        <w:t xml:space="preserve"> РФ» </w:t>
      </w:r>
      <w:proofErr w:type="gramStart"/>
      <w:r>
        <w:rPr>
          <w:rFonts w:eastAsia="Calibri"/>
          <w:bCs/>
          <w:lang w:eastAsia="ar-SA"/>
        </w:rPr>
        <w:t>от  29.12.2012</w:t>
      </w:r>
      <w:proofErr w:type="gramEnd"/>
      <w:r>
        <w:rPr>
          <w:rFonts w:eastAsia="Calibri"/>
          <w:bCs/>
          <w:lang w:eastAsia="ar-SA"/>
        </w:rPr>
        <w:t xml:space="preserve"> г. ФЗ № 273;</w:t>
      </w:r>
    </w:p>
    <w:p w14:paraId="369BFCA5" w14:textId="77777777" w:rsidR="008058C0" w:rsidRPr="00580047" w:rsidRDefault="008058C0" w:rsidP="003A7D23">
      <w:pPr>
        <w:numPr>
          <w:ilvl w:val="0"/>
          <w:numId w:val="9"/>
        </w:numPr>
      </w:pPr>
      <w:r>
        <w:rPr>
          <w:rFonts w:eastAsia="Calibri"/>
          <w:bCs/>
          <w:lang w:eastAsia="ar-SA"/>
        </w:rPr>
        <w:t>Федеральный государственный образовательный стандарт основного общего образования, утверждённый приказом Минобразования России от 17.12.2010г. № 1897(</w:t>
      </w:r>
      <w:r w:rsidRPr="001A02DA">
        <w:rPr>
          <w:rFonts w:eastAsia="Calibri"/>
          <w:lang w:eastAsia="en-US"/>
        </w:rPr>
        <w:t xml:space="preserve">с </w:t>
      </w:r>
      <w:r>
        <w:rPr>
          <w:rFonts w:eastAsia="Calibri"/>
          <w:lang w:eastAsia="en-US"/>
        </w:rPr>
        <w:t>изменениями, приказ МИНОБРНАУКИ РОССИИ от 31.12.2015г. № 1577);</w:t>
      </w:r>
    </w:p>
    <w:p w14:paraId="19380DF3" w14:textId="77777777" w:rsidR="008058C0" w:rsidRDefault="008058C0" w:rsidP="003A7D23">
      <w:pPr>
        <w:numPr>
          <w:ilvl w:val="0"/>
          <w:numId w:val="9"/>
        </w:numPr>
      </w:pPr>
      <w: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14:paraId="167BEC1C" w14:textId="77777777" w:rsidR="008058C0" w:rsidRDefault="008058C0" w:rsidP="003A7D23">
      <w:pPr>
        <w:numPr>
          <w:ilvl w:val="0"/>
          <w:numId w:val="9"/>
        </w:numPr>
      </w:pPr>
      <w:r>
        <w:t>Учебный план на 2019-2020 учебный год;</w:t>
      </w:r>
    </w:p>
    <w:p w14:paraId="2B1DB6EE" w14:textId="77777777" w:rsidR="008058C0" w:rsidRDefault="008058C0" w:rsidP="003A7D23">
      <w:pPr>
        <w:numPr>
          <w:ilvl w:val="0"/>
          <w:numId w:val="9"/>
        </w:numPr>
      </w:pPr>
      <w:r>
        <w:t xml:space="preserve">Примерная программа основного общего образования по алгебре, с учётом </w:t>
      </w:r>
      <w:r w:rsidRPr="009E3BA4">
        <w:t xml:space="preserve">авторской программы </w:t>
      </w:r>
      <w:r w:rsidRPr="007A1693">
        <w:t>«</w:t>
      </w:r>
      <w:r>
        <w:t>Алгебра. Сборник рабочих программ. 9 класс</w:t>
      </w:r>
      <w:r w:rsidRPr="007A1693">
        <w:t>»; авт.-</w:t>
      </w:r>
      <w:r>
        <w:t xml:space="preserve"> сост. Т. А. Бурмистрова. - 3</w:t>
      </w:r>
      <w:r w:rsidRPr="007A1693">
        <w:t>-е изд.</w:t>
      </w:r>
      <w:r>
        <w:t xml:space="preserve"> – М: Просвещение, 2018</w:t>
      </w:r>
      <w:r w:rsidRPr="007A1693">
        <w:t>.;</w:t>
      </w:r>
    </w:p>
    <w:p w14:paraId="2DFF8A40" w14:textId="77777777" w:rsidR="008058C0" w:rsidRPr="008058C0" w:rsidRDefault="008058C0" w:rsidP="003A7D23">
      <w:pPr>
        <w:numPr>
          <w:ilvl w:val="0"/>
          <w:numId w:val="9"/>
        </w:numPr>
      </w:pPr>
      <w:r>
        <w:t>Учебник</w:t>
      </w:r>
      <w:r w:rsidRPr="006213FA">
        <w:t xml:space="preserve"> «</w:t>
      </w:r>
      <w:r>
        <w:t xml:space="preserve">Алгебра </w:t>
      </w:r>
      <w:r w:rsidRPr="006213FA">
        <w:t xml:space="preserve">9» / </w:t>
      </w:r>
      <w:r w:rsidRPr="008058C0">
        <w:rPr>
          <w:rFonts w:eastAsia="Calibri"/>
          <w:lang w:eastAsia="en-US"/>
        </w:rPr>
        <w:t>[Ю.М. Колягин, М.В. Ткачёва, Н.Е. Фёдорова, М.И. Шабунин]. – 5-е изд. – М.: Просвещение, 2018;</w:t>
      </w:r>
    </w:p>
    <w:p w14:paraId="3F677F29" w14:textId="77777777" w:rsidR="008058C0" w:rsidRPr="00B04DEB" w:rsidRDefault="008058C0" w:rsidP="008058C0">
      <w:pPr>
        <w:ind w:left="720"/>
      </w:pPr>
    </w:p>
    <w:p w14:paraId="00860D6F" w14:textId="77777777" w:rsidR="00203400" w:rsidRDefault="008058C0" w:rsidP="008058C0">
      <w:pPr>
        <w:pStyle w:val="aff"/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8058C0">
        <w:rPr>
          <w:rFonts w:ascii="Times New Roman" w:hAnsi="Times New Roman" w:cs="Times New Roman"/>
          <w:b/>
          <w:sz w:val="24"/>
          <w:szCs w:val="28"/>
        </w:rPr>
        <w:t>Целями курса</w:t>
      </w:r>
      <w:r w:rsidRPr="008058C0">
        <w:rPr>
          <w:rFonts w:ascii="Times New Roman" w:hAnsi="Times New Roman" w:cs="Times New Roman"/>
          <w:b/>
          <w:szCs w:val="28"/>
        </w:rPr>
        <w:t xml:space="preserve"> алгебра</w:t>
      </w:r>
      <w:r w:rsidRPr="008058C0">
        <w:rPr>
          <w:rFonts w:ascii="Times New Roman" w:hAnsi="Times New Roman" w:cs="Times New Roman"/>
          <w:b/>
          <w:sz w:val="24"/>
          <w:szCs w:val="28"/>
        </w:rPr>
        <w:t xml:space="preserve"> 9 класса </w:t>
      </w:r>
      <w:r w:rsidRPr="008058C0">
        <w:rPr>
          <w:rFonts w:ascii="Times New Roman" w:hAnsi="Times New Roman" w:cs="Times New Roman"/>
          <w:sz w:val="24"/>
          <w:szCs w:val="28"/>
        </w:rPr>
        <w:t>в соответствии с Федеральным Государственным образовательным стандартом основного общего образования являются:</w:t>
      </w:r>
    </w:p>
    <w:p w14:paraId="31BDFE04" w14:textId="77777777" w:rsidR="008058C0" w:rsidRPr="00203400" w:rsidRDefault="00203400" w:rsidP="00EF5F9A">
      <w:pPr>
        <w:pStyle w:val="aff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03400">
        <w:rPr>
          <w:rFonts w:ascii="Times New Roman" w:hAnsi="Times New Roman" w:cs="Times New Roman"/>
          <w:b/>
          <w:i/>
          <w:sz w:val="24"/>
          <w:szCs w:val="28"/>
        </w:rPr>
        <w:t xml:space="preserve">в </w:t>
      </w:r>
      <w:r w:rsidRPr="00203400">
        <w:rPr>
          <w:b/>
          <w:bCs/>
          <w:i/>
        </w:rPr>
        <w:t xml:space="preserve"> направлении</w:t>
      </w:r>
      <w:proofErr w:type="gramEnd"/>
      <w:r w:rsidRPr="00203400">
        <w:rPr>
          <w:b/>
          <w:bCs/>
          <w:i/>
        </w:rPr>
        <w:t xml:space="preserve"> личностного развития</w:t>
      </w:r>
    </w:p>
    <w:p w14:paraId="60C6BD1D" w14:textId="77777777" w:rsidR="008058C0" w:rsidRPr="00814885" w:rsidRDefault="008058C0" w:rsidP="003A7D23">
      <w:pPr>
        <w:pStyle w:val="aff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85">
        <w:rPr>
          <w:rFonts w:ascii="Times New Roman" w:eastAsia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14:paraId="4351E8D3" w14:textId="77777777" w:rsidR="008058C0" w:rsidRPr="00814885" w:rsidRDefault="008058C0" w:rsidP="003A7D23">
      <w:pPr>
        <w:pStyle w:val="aff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85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385DBC5F" w14:textId="77777777" w:rsidR="008058C0" w:rsidRPr="00814885" w:rsidRDefault="008058C0" w:rsidP="003A7D23">
      <w:pPr>
        <w:pStyle w:val="aff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85">
        <w:rPr>
          <w:rFonts w:ascii="Times New Roman" w:eastAsia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14:paraId="7F105A8E" w14:textId="77777777" w:rsidR="008058C0" w:rsidRPr="00814885" w:rsidRDefault="008058C0" w:rsidP="003A7D23">
      <w:pPr>
        <w:pStyle w:val="aff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85">
        <w:rPr>
          <w:rFonts w:ascii="Times New Roman" w:eastAsia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14:paraId="316EF5D1" w14:textId="77777777" w:rsidR="008058C0" w:rsidRPr="00814885" w:rsidRDefault="008058C0" w:rsidP="003A7D23">
      <w:pPr>
        <w:pStyle w:val="aff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814885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ценностных отношений друг к другу, учителю, авторам открытий и изобретений, результатам обучения. </w:t>
      </w:r>
    </w:p>
    <w:p w14:paraId="08D93310" w14:textId="77777777" w:rsidR="008058C0" w:rsidRPr="00814885" w:rsidRDefault="008058C0" w:rsidP="003A7D23">
      <w:pPr>
        <w:pStyle w:val="aff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85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самостоятельность в приобретении новых знаний и практических умений. </w:t>
      </w:r>
    </w:p>
    <w:p w14:paraId="0F88A204" w14:textId="77777777" w:rsidR="008058C0" w:rsidRPr="00814885" w:rsidRDefault="008058C0" w:rsidP="003A7D23">
      <w:pPr>
        <w:pStyle w:val="aff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85">
        <w:rPr>
          <w:rFonts w:ascii="Times New Roman" w:eastAsia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14:paraId="07BC2595" w14:textId="77777777" w:rsidR="008058C0" w:rsidRPr="002D5DF7" w:rsidRDefault="008058C0" w:rsidP="008058C0">
      <w:pPr>
        <w:pStyle w:val="aff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D5D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 метапредметном направлении</w:t>
      </w:r>
    </w:p>
    <w:p w14:paraId="57FA8C76" w14:textId="77777777" w:rsidR="008058C0" w:rsidRPr="00814885" w:rsidRDefault="008058C0" w:rsidP="003A7D23">
      <w:pPr>
        <w:pStyle w:val="af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4885">
        <w:rPr>
          <w:rFonts w:ascii="Times New Roman" w:eastAsia="Times New Roman" w:hAnsi="Times New Roman" w:cs="Times New Roman"/>
          <w:sz w:val="24"/>
          <w:szCs w:val="24"/>
        </w:rPr>
        <w:t xml:space="preserve">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действий. </w:t>
      </w:r>
    </w:p>
    <w:p w14:paraId="41EB61B6" w14:textId="77777777" w:rsidR="008058C0" w:rsidRPr="00814885" w:rsidRDefault="008058C0" w:rsidP="003A7D23">
      <w:pPr>
        <w:pStyle w:val="af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14885">
        <w:rPr>
          <w:rFonts w:ascii="Times New Roman" w:eastAsia="Times New Roman" w:hAnsi="Times New Roman" w:cs="Times New Roman"/>
          <w:sz w:val="24"/>
          <w:szCs w:val="24"/>
        </w:rPr>
        <w:t xml:space="preserve">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явлений. </w:t>
      </w:r>
    </w:p>
    <w:p w14:paraId="7E104A98" w14:textId="77777777" w:rsidR="008058C0" w:rsidRPr="00814885" w:rsidRDefault="008058C0" w:rsidP="003A7D23">
      <w:pPr>
        <w:pStyle w:val="af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</w:t>
      </w:r>
      <w:r w:rsidRPr="00814885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 </w:t>
      </w:r>
    </w:p>
    <w:p w14:paraId="520AB45C" w14:textId="77777777" w:rsidR="008058C0" w:rsidRPr="002D5DF7" w:rsidRDefault="008058C0" w:rsidP="008058C0">
      <w:pPr>
        <w:pStyle w:val="aff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F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 предметном направлении</w:t>
      </w:r>
    </w:p>
    <w:p w14:paraId="7FB61319" w14:textId="77777777" w:rsidR="008058C0" w:rsidRPr="00814885" w:rsidRDefault="008058C0" w:rsidP="003A7D23">
      <w:pPr>
        <w:pStyle w:val="aff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85">
        <w:rPr>
          <w:rFonts w:ascii="Times New Roman" w:eastAsia="Times New Roman" w:hAnsi="Times New Roman" w:cs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14:paraId="07079295" w14:textId="77777777" w:rsidR="008058C0" w:rsidRPr="00814885" w:rsidRDefault="008058C0" w:rsidP="003A7D23">
      <w:pPr>
        <w:pStyle w:val="aff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85">
        <w:rPr>
          <w:rFonts w:ascii="Times New Roman" w:eastAsia="Times New Roman" w:hAnsi="Times New Roman" w:cs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14:paraId="488F1234" w14:textId="77777777" w:rsidR="008058C0" w:rsidRPr="00814885" w:rsidRDefault="008058C0" w:rsidP="003A7D23">
      <w:pPr>
        <w:pStyle w:val="aff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85">
        <w:rPr>
          <w:rFonts w:ascii="Times New Roman" w:eastAsia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14:paraId="33BA37F2" w14:textId="77777777" w:rsidR="008058C0" w:rsidRPr="00814885" w:rsidRDefault="008058C0" w:rsidP="003A7D23">
      <w:pPr>
        <w:pStyle w:val="aff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85">
        <w:rPr>
          <w:rFonts w:ascii="Times New Roman" w:eastAsia="Times New Roman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14:paraId="0A011DB4" w14:textId="77777777" w:rsidR="008058C0" w:rsidRPr="00814885" w:rsidRDefault="008058C0" w:rsidP="003A7D23">
      <w:pPr>
        <w:pStyle w:val="aff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85">
        <w:rPr>
          <w:rFonts w:ascii="Times New Roman" w:eastAsia="Times New Roman" w:hAnsi="Times New Roman" w:cs="Times New Roman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14:paraId="67DD2D3F" w14:textId="77777777" w:rsidR="008058C0" w:rsidRPr="00814885" w:rsidRDefault="008058C0" w:rsidP="003A7D23">
      <w:pPr>
        <w:pStyle w:val="aff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885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14:paraId="2B1DC632" w14:textId="77777777" w:rsidR="008058C0" w:rsidRDefault="008058C0" w:rsidP="008058C0">
      <w:pPr>
        <w:ind w:left="360"/>
        <w:jc w:val="both"/>
        <w:rPr>
          <w:color w:val="000000"/>
        </w:rPr>
      </w:pPr>
    </w:p>
    <w:p w14:paraId="30492CC1" w14:textId="77777777" w:rsidR="008058C0" w:rsidRPr="001774D0" w:rsidRDefault="008058C0" w:rsidP="008058C0">
      <w:pPr>
        <w:ind w:left="360"/>
        <w:jc w:val="both"/>
        <w:rPr>
          <w:b/>
          <w:i/>
          <w:color w:val="000000"/>
          <w:u w:val="single"/>
        </w:rPr>
      </w:pPr>
      <w:r w:rsidRPr="001774D0">
        <w:rPr>
          <w:color w:val="000000"/>
        </w:rPr>
        <w:t xml:space="preserve">Для достижения целей необходимо выполнить следующие </w:t>
      </w:r>
      <w:r w:rsidRPr="001774D0">
        <w:rPr>
          <w:b/>
          <w:i/>
          <w:color w:val="000000"/>
          <w:u w:val="single"/>
        </w:rPr>
        <w:t>задачи:</w:t>
      </w:r>
    </w:p>
    <w:p w14:paraId="0246B19F" w14:textId="77777777" w:rsidR="008058C0" w:rsidRPr="003526CB" w:rsidRDefault="008058C0" w:rsidP="003A7D23">
      <w:pPr>
        <w:numPr>
          <w:ilvl w:val="0"/>
          <w:numId w:val="11"/>
        </w:numPr>
        <w:ind w:left="709"/>
        <w:jc w:val="both"/>
      </w:pPr>
      <w:r w:rsidRPr="003526CB"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14:paraId="6D18DB81" w14:textId="77777777" w:rsidR="008058C0" w:rsidRPr="003526CB" w:rsidRDefault="008058C0" w:rsidP="003A7D23">
      <w:pPr>
        <w:numPr>
          <w:ilvl w:val="0"/>
          <w:numId w:val="11"/>
        </w:numPr>
        <w:ind w:left="709"/>
        <w:jc w:val="both"/>
      </w:pPr>
      <w:r w:rsidRPr="003526CB"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14:paraId="6DA9CD4A" w14:textId="77777777" w:rsidR="008058C0" w:rsidRPr="003526CB" w:rsidRDefault="008058C0" w:rsidP="003A7D23">
      <w:pPr>
        <w:numPr>
          <w:ilvl w:val="0"/>
          <w:numId w:val="11"/>
        </w:numPr>
        <w:ind w:left="709"/>
        <w:jc w:val="both"/>
      </w:pPr>
      <w:r w:rsidRPr="003526CB"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14:paraId="2635702B" w14:textId="77777777" w:rsidR="008058C0" w:rsidRDefault="008058C0" w:rsidP="003A7D23">
      <w:pPr>
        <w:numPr>
          <w:ilvl w:val="0"/>
          <w:numId w:val="11"/>
        </w:numPr>
        <w:ind w:left="709"/>
        <w:jc w:val="both"/>
      </w:pPr>
      <w:r w:rsidRPr="003526CB">
        <w:t>воспитывать культуру личности, отношение к математике как части общечеловеческой культуры, играющей особую роль в общественном развитии.</w:t>
      </w:r>
    </w:p>
    <w:p w14:paraId="6B1CE4D4" w14:textId="77777777" w:rsidR="00B556F7" w:rsidRPr="003526CB" w:rsidRDefault="00B556F7" w:rsidP="003A7D23">
      <w:pPr>
        <w:numPr>
          <w:ilvl w:val="0"/>
          <w:numId w:val="11"/>
        </w:numPr>
        <w:ind w:left="709"/>
        <w:jc w:val="both"/>
      </w:pPr>
      <w:r>
        <w:t>развивать читательскую грамотность.</w:t>
      </w:r>
    </w:p>
    <w:p w14:paraId="4E839698" w14:textId="77777777" w:rsidR="008058C0" w:rsidRPr="006213FA" w:rsidRDefault="008058C0" w:rsidP="008058C0">
      <w:pPr>
        <w:jc w:val="both"/>
        <w:rPr>
          <w:szCs w:val="28"/>
        </w:rPr>
      </w:pPr>
    </w:p>
    <w:p w14:paraId="29352F8B" w14:textId="77777777" w:rsidR="00C22989" w:rsidRDefault="00C22989" w:rsidP="008058C0">
      <w:pPr>
        <w:spacing w:after="200" w:line="276" w:lineRule="auto"/>
        <w:ind w:firstLine="709"/>
        <w:contextualSpacing/>
        <w:jc w:val="both"/>
        <w:rPr>
          <w:b/>
        </w:rPr>
      </w:pPr>
    </w:p>
    <w:p w14:paraId="786DB7AB" w14:textId="77777777" w:rsidR="00C22989" w:rsidRDefault="00C22989" w:rsidP="00B556F7">
      <w:pPr>
        <w:spacing w:after="200" w:line="276" w:lineRule="auto"/>
        <w:contextualSpacing/>
        <w:jc w:val="both"/>
        <w:rPr>
          <w:b/>
        </w:rPr>
      </w:pPr>
    </w:p>
    <w:p w14:paraId="242C0299" w14:textId="77777777" w:rsidR="00B556F7" w:rsidRDefault="00B556F7" w:rsidP="00B556F7">
      <w:pPr>
        <w:spacing w:after="200" w:line="276" w:lineRule="auto"/>
        <w:contextualSpacing/>
        <w:jc w:val="both"/>
        <w:rPr>
          <w:b/>
        </w:rPr>
      </w:pPr>
    </w:p>
    <w:p w14:paraId="476C7B94" w14:textId="77777777" w:rsidR="008058C0" w:rsidRPr="001A02DA" w:rsidRDefault="008058C0" w:rsidP="008058C0">
      <w:pPr>
        <w:spacing w:after="200" w:line="276" w:lineRule="auto"/>
        <w:ind w:firstLine="709"/>
        <w:contextualSpacing/>
        <w:jc w:val="both"/>
        <w:rPr>
          <w:b/>
        </w:rPr>
      </w:pPr>
      <w:r w:rsidRPr="001A02DA">
        <w:rPr>
          <w:b/>
        </w:rPr>
        <w:lastRenderedPageBreak/>
        <w:t>Педагогические технологии</w:t>
      </w:r>
    </w:p>
    <w:p w14:paraId="27CDA7FF" w14:textId="77777777" w:rsidR="00110A2F" w:rsidRPr="00C1216D" w:rsidRDefault="00110A2F" w:rsidP="003A7D23">
      <w:pPr>
        <w:pStyle w:val="aff"/>
        <w:numPr>
          <w:ilvl w:val="0"/>
          <w:numId w:val="14"/>
        </w:numPr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 w:rsidRPr="00C1216D">
        <w:rPr>
          <w:rFonts w:ascii="Times New Roman" w:hAnsi="Times New Roman" w:cs="Times New Roman"/>
          <w:sz w:val="24"/>
          <w:szCs w:val="24"/>
        </w:rPr>
        <w:t>традиционная классно-урочная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B2A334" w14:textId="77777777" w:rsidR="00110A2F" w:rsidRPr="00C1216D" w:rsidRDefault="00110A2F" w:rsidP="003A7D23">
      <w:pPr>
        <w:pStyle w:val="aff"/>
        <w:numPr>
          <w:ilvl w:val="0"/>
          <w:numId w:val="14"/>
        </w:numPr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 w:rsidRPr="00C1216D">
        <w:rPr>
          <w:rFonts w:ascii="Times New Roman" w:hAnsi="Times New Roman" w:cs="Times New Roman"/>
          <w:sz w:val="24"/>
          <w:szCs w:val="24"/>
        </w:rPr>
        <w:t>игровые технологии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2BB2E5" w14:textId="77777777" w:rsidR="00110A2F" w:rsidRPr="00C1216D" w:rsidRDefault="00110A2F" w:rsidP="003A7D23">
      <w:pPr>
        <w:pStyle w:val="aff"/>
        <w:numPr>
          <w:ilvl w:val="0"/>
          <w:numId w:val="14"/>
        </w:numPr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 w:rsidRPr="00C1216D">
        <w:rPr>
          <w:rFonts w:ascii="Times New Roman" w:hAnsi="Times New Roman" w:cs="Times New Roman"/>
          <w:sz w:val="24"/>
          <w:szCs w:val="24"/>
        </w:rPr>
        <w:t>элементы проблемного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7ACD17" w14:textId="77777777" w:rsidR="00110A2F" w:rsidRPr="00C1216D" w:rsidRDefault="00110A2F" w:rsidP="003A7D23">
      <w:pPr>
        <w:pStyle w:val="aff"/>
        <w:numPr>
          <w:ilvl w:val="0"/>
          <w:numId w:val="14"/>
        </w:numPr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 w:rsidRPr="00C1216D">
        <w:rPr>
          <w:rFonts w:ascii="Times New Roman" w:hAnsi="Times New Roman" w:cs="Times New Roman"/>
          <w:sz w:val="24"/>
          <w:szCs w:val="24"/>
        </w:rPr>
        <w:t>технологии уровневой дифференциации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1AB34A" w14:textId="77777777" w:rsidR="00110A2F" w:rsidRPr="00C1216D" w:rsidRDefault="00110A2F" w:rsidP="003A7D23">
      <w:pPr>
        <w:pStyle w:val="aff"/>
        <w:numPr>
          <w:ilvl w:val="0"/>
          <w:numId w:val="14"/>
        </w:numPr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 w:rsidRPr="00C1216D">
        <w:rPr>
          <w:rFonts w:ascii="Times New Roman" w:hAnsi="Times New Roman" w:cs="Times New Roman"/>
          <w:sz w:val="24"/>
          <w:szCs w:val="24"/>
        </w:rPr>
        <w:t>здоровье сберегающие технологии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5CDFBF" w14:textId="77777777" w:rsidR="00110A2F" w:rsidRDefault="00110A2F" w:rsidP="003A7D23">
      <w:pPr>
        <w:pStyle w:val="aff"/>
        <w:numPr>
          <w:ilvl w:val="0"/>
          <w:numId w:val="14"/>
        </w:numPr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проектов;</w:t>
      </w:r>
    </w:p>
    <w:p w14:paraId="55006F43" w14:textId="77777777" w:rsidR="00110A2F" w:rsidRDefault="00110A2F" w:rsidP="003A7D23">
      <w:pPr>
        <w:pStyle w:val="aff"/>
        <w:numPr>
          <w:ilvl w:val="0"/>
          <w:numId w:val="14"/>
        </w:numPr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активные и интерактивные методы обучения;</w:t>
      </w:r>
    </w:p>
    <w:p w14:paraId="0CB95381" w14:textId="77777777" w:rsidR="00110A2F" w:rsidRPr="005F4E74" w:rsidRDefault="00110A2F" w:rsidP="003A7D23">
      <w:pPr>
        <w:pStyle w:val="aff"/>
        <w:numPr>
          <w:ilvl w:val="0"/>
          <w:numId w:val="14"/>
        </w:numPr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 w:rsidRPr="005F4E74"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 через чтение и письмо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C54080" w14:textId="77777777" w:rsidR="00110A2F" w:rsidRDefault="00110A2F" w:rsidP="003A7D23">
      <w:pPr>
        <w:pStyle w:val="aff"/>
        <w:numPr>
          <w:ilvl w:val="0"/>
          <w:numId w:val="14"/>
        </w:numPr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 – коммуникационные технологии;</w:t>
      </w:r>
    </w:p>
    <w:p w14:paraId="764830A9" w14:textId="77777777" w:rsidR="00110A2F" w:rsidRPr="00C1216D" w:rsidRDefault="00110A2F" w:rsidP="003A7D23">
      <w:pPr>
        <w:pStyle w:val="aff"/>
        <w:numPr>
          <w:ilvl w:val="0"/>
          <w:numId w:val="14"/>
        </w:numPr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технология обучения.</w:t>
      </w:r>
    </w:p>
    <w:p w14:paraId="4A7FAC25" w14:textId="77777777" w:rsidR="008058C0" w:rsidRPr="001A02DA" w:rsidRDefault="008058C0" w:rsidP="008058C0">
      <w:pPr>
        <w:spacing w:after="200" w:line="276" w:lineRule="auto"/>
        <w:ind w:firstLine="709"/>
        <w:contextualSpacing/>
        <w:jc w:val="both"/>
      </w:pPr>
      <w:r w:rsidRPr="001A02DA">
        <w:rPr>
          <w:b/>
        </w:rPr>
        <w:t xml:space="preserve">Формы организации учебной деятельности: </w:t>
      </w:r>
      <w:r w:rsidRPr="001A02DA">
        <w:t xml:space="preserve">практикумы, дидактические игры, лекции, работа в группах, фронтальный опрос, </w:t>
      </w:r>
    </w:p>
    <w:p w14:paraId="1EFBDEE3" w14:textId="77777777" w:rsidR="008058C0" w:rsidRPr="001A02DA" w:rsidRDefault="0017441A" w:rsidP="008058C0">
      <w:pPr>
        <w:spacing w:after="200" w:line="276" w:lineRule="auto"/>
        <w:ind w:firstLine="709"/>
        <w:contextualSpacing/>
        <w:jc w:val="both"/>
      </w:pPr>
      <w:r>
        <w:t>работа с учебником, беседа, работа над проектом.</w:t>
      </w:r>
    </w:p>
    <w:p w14:paraId="3FA25CF8" w14:textId="77777777" w:rsidR="008058C0" w:rsidRPr="001A02DA" w:rsidRDefault="008058C0" w:rsidP="008058C0">
      <w:pPr>
        <w:spacing w:after="200" w:line="276" w:lineRule="auto"/>
        <w:ind w:firstLine="709"/>
        <w:contextualSpacing/>
        <w:jc w:val="both"/>
      </w:pPr>
      <w:r w:rsidRPr="001A02DA">
        <w:rPr>
          <w:b/>
        </w:rPr>
        <w:t xml:space="preserve">Формы контроля: </w:t>
      </w:r>
      <w:r w:rsidRPr="001A02DA">
        <w:t>Основными формами текущего контроля являются устный и письменный опросы, математические диктанты, тесты, самостоятельные и контрольные работы.</w:t>
      </w:r>
    </w:p>
    <w:p w14:paraId="52D559E7" w14:textId="77777777" w:rsidR="008058C0" w:rsidRPr="001A02DA" w:rsidRDefault="008058C0" w:rsidP="008058C0">
      <w:pPr>
        <w:spacing w:after="200" w:line="276" w:lineRule="auto"/>
        <w:ind w:firstLine="709"/>
        <w:contextualSpacing/>
        <w:jc w:val="both"/>
      </w:pPr>
      <w:r>
        <w:t xml:space="preserve">Итоговая </w:t>
      </w:r>
      <w:r w:rsidRPr="001A02DA">
        <w:t>аттестация запланирована в форме контрольной работы.</w:t>
      </w:r>
    </w:p>
    <w:p w14:paraId="5DE6DB84" w14:textId="77777777" w:rsidR="008058C0" w:rsidRDefault="008058C0" w:rsidP="008058C0">
      <w:pPr>
        <w:ind w:firstLine="330"/>
        <w:jc w:val="center"/>
        <w:rPr>
          <w:b/>
          <w:sz w:val="28"/>
          <w:szCs w:val="28"/>
        </w:rPr>
      </w:pPr>
    </w:p>
    <w:p w14:paraId="7C8046AB" w14:textId="77777777" w:rsidR="001B49B6" w:rsidRPr="00C22989" w:rsidRDefault="001B49B6" w:rsidP="00C22989">
      <w:pPr>
        <w:jc w:val="center"/>
        <w:rPr>
          <w:b/>
          <w:u w:val="single"/>
        </w:rPr>
      </w:pPr>
      <w:bookmarkStart w:id="3" w:name="_Toc428559464"/>
      <w:bookmarkStart w:id="4" w:name="_Toc366440550"/>
      <w:bookmarkStart w:id="5" w:name="_Toc396245963"/>
      <w:bookmarkStart w:id="6" w:name="_Toc396726574"/>
      <w:bookmarkEnd w:id="0"/>
      <w:bookmarkEnd w:id="1"/>
      <w:bookmarkEnd w:id="2"/>
      <w:r w:rsidRPr="00110A2F">
        <w:rPr>
          <w:b/>
        </w:rPr>
        <w:t xml:space="preserve">Раздел </w:t>
      </w:r>
      <w:proofErr w:type="gramStart"/>
      <w:r w:rsidRPr="00110A2F">
        <w:rPr>
          <w:b/>
        </w:rPr>
        <w:t>2.</w:t>
      </w:r>
      <w:r w:rsidR="00110A2F" w:rsidRPr="008E24F1">
        <w:rPr>
          <w:b/>
          <w:u w:val="single"/>
        </w:rPr>
        <w:t>Планируемые</w:t>
      </w:r>
      <w:proofErr w:type="gramEnd"/>
      <w:r w:rsidR="00110A2F" w:rsidRPr="008E24F1">
        <w:rPr>
          <w:b/>
          <w:u w:val="single"/>
        </w:rPr>
        <w:t xml:space="preserve"> резуль</w:t>
      </w:r>
      <w:r w:rsidR="00C22989">
        <w:rPr>
          <w:b/>
          <w:u w:val="single"/>
        </w:rPr>
        <w:t>таты освоения учебного предмета</w:t>
      </w:r>
    </w:p>
    <w:p w14:paraId="602407A7" w14:textId="77777777" w:rsidR="00717856" w:rsidRPr="00AE7735" w:rsidRDefault="00717856" w:rsidP="00717856">
      <w:pPr>
        <w:pStyle w:val="af6"/>
        <w:kinsoku w:val="0"/>
        <w:overflowPunct w:val="0"/>
        <w:autoSpaceDE w:val="0"/>
        <w:autoSpaceDN w:val="0"/>
        <w:adjustRightInd w:val="0"/>
        <w:ind w:left="284"/>
        <w:contextualSpacing w:val="0"/>
        <w:rPr>
          <w:rFonts w:eastAsiaTheme="minorHAnsi"/>
          <w:b/>
          <w:lang w:eastAsia="en-US"/>
        </w:rPr>
      </w:pPr>
      <w:r w:rsidRPr="00AE7735">
        <w:rPr>
          <w:rFonts w:eastAsiaTheme="minorHAnsi"/>
          <w:b/>
          <w:i/>
          <w:iCs/>
          <w:lang w:eastAsia="en-US"/>
        </w:rPr>
        <w:t>Личностные</w:t>
      </w:r>
      <w:r>
        <w:rPr>
          <w:rFonts w:eastAsiaTheme="minorHAnsi"/>
          <w:b/>
          <w:i/>
          <w:iCs/>
          <w:lang w:eastAsia="en-US"/>
        </w:rPr>
        <w:t xml:space="preserve"> результаты</w:t>
      </w:r>
      <w:r w:rsidRPr="00AE7735">
        <w:rPr>
          <w:rFonts w:eastAsiaTheme="minorHAnsi"/>
          <w:b/>
          <w:i/>
          <w:iCs/>
          <w:lang w:eastAsia="en-US"/>
        </w:rPr>
        <w:t>:</w:t>
      </w:r>
    </w:p>
    <w:p w14:paraId="6146837B" w14:textId="77777777" w:rsidR="00717856" w:rsidRPr="005B46D3" w:rsidRDefault="00717856" w:rsidP="003A7D23">
      <w:pPr>
        <w:pStyle w:val="af6"/>
        <w:widowControl w:val="0"/>
        <w:numPr>
          <w:ilvl w:val="0"/>
          <w:numId w:val="15"/>
        </w:numPr>
        <w:tabs>
          <w:tab w:val="left" w:pos="-284"/>
        </w:tabs>
        <w:contextualSpacing w:val="0"/>
        <w:jc w:val="both"/>
      </w:pPr>
      <w:r w:rsidRPr="005B46D3">
        <w:rPr>
          <w:rStyle w:val="91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</w:t>
      </w:r>
      <w:r w:rsidRPr="005B46D3">
        <w:rPr>
          <w:rStyle w:val="91"/>
        </w:rPr>
        <w:softHyphen/>
        <w:t>знанию, выбору дальнейшего образования на базе ориен</w:t>
      </w:r>
      <w:r w:rsidRPr="005B46D3">
        <w:rPr>
          <w:rStyle w:val="91"/>
        </w:rPr>
        <w:softHyphen/>
        <w:t>тировки в мире профессий и профессиональных предпо</w:t>
      </w:r>
      <w:r w:rsidRPr="005B46D3">
        <w:rPr>
          <w:rStyle w:val="91"/>
        </w:rPr>
        <w:softHyphen/>
        <w:t>чтений, осознанному построению индивидуальной образо</w:t>
      </w:r>
      <w:r w:rsidRPr="005B46D3">
        <w:rPr>
          <w:rStyle w:val="91"/>
        </w:rPr>
        <w:softHyphen/>
        <w:t>вательной траектории с учётом устойчивых познавательных интересов;</w:t>
      </w:r>
    </w:p>
    <w:p w14:paraId="692F0283" w14:textId="77777777" w:rsidR="00717856" w:rsidRPr="005B46D3" w:rsidRDefault="00717856" w:rsidP="003A7D23">
      <w:pPr>
        <w:pStyle w:val="af6"/>
        <w:widowControl w:val="0"/>
        <w:numPr>
          <w:ilvl w:val="0"/>
          <w:numId w:val="15"/>
        </w:numPr>
        <w:tabs>
          <w:tab w:val="left" w:pos="-284"/>
        </w:tabs>
        <w:contextualSpacing w:val="0"/>
        <w:jc w:val="both"/>
      </w:pPr>
      <w:r w:rsidRPr="005B46D3">
        <w:rPr>
          <w:rStyle w:val="91"/>
        </w:rPr>
        <w:t>сформированность целостного мировоззрения, соответ</w:t>
      </w:r>
      <w:r w:rsidRPr="005B46D3">
        <w:rPr>
          <w:rStyle w:val="91"/>
        </w:rPr>
        <w:softHyphen/>
        <w:t>ствующего современному уровню развития науки и обще</w:t>
      </w:r>
      <w:r w:rsidRPr="005B46D3">
        <w:rPr>
          <w:rStyle w:val="91"/>
        </w:rPr>
        <w:softHyphen/>
        <w:t>ственной практики;</w:t>
      </w:r>
    </w:p>
    <w:p w14:paraId="4B804CF5" w14:textId="77777777" w:rsidR="00717856" w:rsidRPr="005B46D3" w:rsidRDefault="00717856" w:rsidP="003A7D23">
      <w:pPr>
        <w:pStyle w:val="af6"/>
        <w:widowControl w:val="0"/>
        <w:numPr>
          <w:ilvl w:val="0"/>
          <w:numId w:val="15"/>
        </w:numPr>
        <w:tabs>
          <w:tab w:val="left" w:pos="-284"/>
        </w:tabs>
        <w:jc w:val="both"/>
      </w:pPr>
      <w:r w:rsidRPr="005B46D3">
        <w:rPr>
          <w:rStyle w:val="91"/>
        </w:rPr>
        <w:t>сформированность коммуникативной компетентности в об</w:t>
      </w:r>
      <w:r w:rsidRPr="005B46D3">
        <w:rPr>
          <w:rStyle w:val="91"/>
        </w:rPr>
        <w:softHyphen/>
        <w:t>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</w:t>
      </w:r>
      <w:r w:rsidRPr="005B46D3">
        <w:rPr>
          <w:rStyle w:val="91"/>
        </w:rPr>
        <w:softHyphen/>
        <w:t>ятельности;</w:t>
      </w:r>
    </w:p>
    <w:p w14:paraId="14152607" w14:textId="77777777" w:rsidR="00717856" w:rsidRPr="005B46D3" w:rsidRDefault="00717856" w:rsidP="003A7D23">
      <w:pPr>
        <w:pStyle w:val="af6"/>
        <w:widowControl w:val="0"/>
        <w:numPr>
          <w:ilvl w:val="0"/>
          <w:numId w:val="15"/>
        </w:numPr>
        <w:tabs>
          <w:tab w:val="left" w:pos="-284"/>
        </w:tabs>
        <w:jc w:val="both"/>
        <w:rPr>
          <w:rStyle w:val="91"/>
        </w:rPr>
      </w:pPr>
      <w:r w:rsidRPr="005B46D3">
        <w:rPr>
          <w:rStyle w:val="91"/>
        </w:rPr>
        <w:t>умение ясно, точно, грамотно излагать свои мысли в уст</w:t>
      </w:r>
      <w:r w:rsidRPr="005B46D3">
        <w:rPr>
          <w:rStyle w:val="91"/>
        </w:rPr>
        <w:softHyphen/>
        <w:t>ной и письменной речи, понимать смысл поставленной за</w:t>
      </w:r>
      <w:r w:rsidRPr="005B46D3">
        <w:rPr>
          <w:rStyle w:val="91"/>
        </w:rPr>
        <w:softHyphen/>
        <w:t>дачи, выстраивать аргументацию, приводить примеры и контрпримеры;</w:t>
      </w:r>
    </w:p>
    <w:p w14:paraId="0A6097EA" w14:textId="77777777" w:rsidR="00717856" w:rsidRPr="005B46D3" w:rsidRDefault="00717856" w:rsidP="003A7D23">
      <w:pPr>
        <w:pStyle w:val="af6"/>
        <w:widowControl w:val="0"/>
        <w:numPr>
          <w:ilvl w:val="0"/>
          <w:numId w:val="15"/>
        </w:numPr>
        <w:tabs>
          <w:tab w:val="left" w:pos="-284"/>
        </w:tabs>
        <w:jc w:val="both"/>
      </w:pPr>
      <w:r w:rsidRPr="005B46D3">
        <w:rPr>
          <w:rStyle w:val="91"/>
        </w:rPr>
        <w:t>представление о математической науке как сфере челове</w:t>
      </w:r>
      <w:r w:rsidRPr="005B46D3">
        <w:rPr>
          <w:rStyle w:val="91"/>
        </w:rPr>
        <w:softHyphen/>
        <w:t>ческой деятельности, об этапах её развития, о её значимо</w:t>
      </w:r>
      <w:r w:rsidRPr="005B46D3">
        <w:rPr>
          <w:rStyle w:val="91"/>
        </w:rPr>
        <w:softHyphen/>
        <w:t>сти для развития цивилизации;</w:t>
      </w:r>
    </w:p>
    <w:p w14:paraId="36B0966B" w14:textId="77777777" w:rsidR="00717856" w:rsidRPr="005B46D3" w:rsidRDefault="00717856" w:rsidP="003A7D23">
      <w:pPr>
        <w:pStyle w:val="af6"/>
        <w:numPr>
          <w:ilvl w:val="0"/>
          <w:numId w:val="15"/>
        </w:numPr>
        <w:jc w:val="both"/>
      </w:pPr>
      <w:r w:rsidRPr="005B46D3">
        <w:rPr>
          <w:rStyle w:val="91"/>
        </w:rPr>
        <w:t>критичность мышления, умение распознавать логически некорректные высказывания, отличать гипотезу от факта; креативность мышления, инициатива, находчивость, ак</w:t>
      </w:r>
      <w:r w:rsidRPr="005B46D3">
        <w:rPr>
          <w:rStyle w:val="91"/>
        </w:rPr>
        <w:softHyphen/>
        <w:t>тивность при решении алгебраических задач; умение контролировать процесс и результат учебной мате</w:t>
      </w:r>
      <w:r w:rsidRPr="005B46D3">
        <w:rPr>
          <w:rStyle w:val="91"/>
        </w:rPr>
        <w:softHyphen/>
        <w:t>матической деятельности;</w:t>
      </w:r>
    </w:p>
    <w:p w14:paraId="2F87595E" w14:textId="77777777" w:rsidR="00717856" w:rsidRPr="005B46D3" w:rsidRDefault="00717856" w:rsidP="003A7D23">
      <w:pPr>
        <w:pStyle w:val="af6"/>
        <w:numPr>
          <w:ilvl w:val="0"/>
          <w:numId w:val="15"/>
        </w:numPr>
        <w:jc w:val="both"/>
      </w:pPr>
      <w:r w:rsidRPr="005B46D3">
        <w:rPr>
          <w:rStyle w:val="91"/>
        </w:rPr>
        <w:t>способность к эмоциональному восприятию математиче</w:t>
      </w:r>
      <w:r w:rsidRPr="005B46D3">
        <w:rPr>
          <w:rStyle w:val="91"/>
        </w:rPr>
        <w:softHyphen/>
        <w:t>ских объектов, задач, решений, рассуждений.</w:t>
      </w:r>
    </w:p>
    <w:p w14:paraId="767C4476" w14:textId="77777777" w:rsidR="00717856" w:rsidRDefault="00717856" w:rsidP="00717856">
      <w:pPr>
        <w:pStyle w:val="af6"/>
        <w:jc w:val="both"/>
        <w:rPr>
          <w:rStyle w:val="92"/>
          <w:b/>
        </w:rPr>
      </w:pPr>
    </w:p>
    <w:p w14:paraId="185B507D" w14:textId="77777777" w:rsidR="00717856" w:rsidRPr="002F429A" w:rsidRDefault="00717856" w:rsidP="0071785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2F429A">
        <w:rPr>
          <w:rFonts w:eastAsiaTheme="minorHAnsi"/>
          <w:b/>
          <w:i/>
          <w:color w:val="000000"/>
          <w:lang w:eastAsia="en-US"/>
        </w:rPr>
        <w:t>Метапредметные результаты</w:t>
      </w:r>
      <w:r w:rsidRPr="002F429A">
        <w:rPr>
          <w:rFonts w:eastAsiaTheme="minorHAnsi"/>
          <w:color w:val="000000"/>
          <w:lang w:eastAsia="en-US"/>
        </w:rPr>
        <w:t xml:space="preserve">, включают освоенные </w:t>
      </w:r>
      <w:proofErr w:type="spellStart"/>
      <w:r w:rsidRPr="002F429A">
        <w:rPr>
          <w:rFonts w:eastAsiaTheme="minorHAnsi"/>
          <w:color w:val="000000"/>
          <w:lang w:eastAsia="en-US"/>
        </w:rPr>
        <w:t>обучающимисямежпредметные</w:t>
      </w:r>
      <w:proofErr w:type="spellEnd"/>
      <w:r w:rsidRPr="002F429A">
        <w:rPr>
          <w:rFonts w:eastAsiaTheme="minorHAnsi"/>
          <w:color w:val="000000"/>
          <w:lang w:eastAsia="en-US"/>
        </w:rPr>
        <w:t xml:space="preserve"> понятия и универсальные учебные </w:t>
      </w:r>
      <w:proofErr w:type="spellStart"/>
      <w:r w:rsidRPr="002F429A">
        <w:rPr>
          <w:rFonts w:eastAsiaTheme="minorHAnsi"/>
          <w:color w:val="000000"/>
          <w:lang w:eastAsia="en-US"/>
        </w:rPr>
        <w:t>действия</w:t>
      </w:r>
      <w:proofErr w:type="spellEnd"/>
      <w:r w:rsidRPr="002F429A">
        <w:rPr>
          <w:rFonts w:eastAsiaTheme="minorHAnsi"/>
          <w:color w:val="000000"/>
          <w:lang w:eastAsia="en-US"/>
        </w:rPr>
        <w:t xml:space="preserve"> (</w:t>
      </w:r>
      <w:proofErr w:type="spellStart"/>
      <w:proofErr w:type="gramStart"/>
      <w:r w:rsidRPr="002F429A">
        <w:rPr>
          <w:rFonts w:eastAsiaTheme="minorHAnsi"/>
          <w:color w:val="000000"/>
          <w:lang w:eastAsia="en-US"/>
        </w:rPr>
        <w:t>регулятивные,познавательные</w:t>
      </w:r>
      <w:proofErr w:type="gramEnd"/>
      <w:r w:rsidRPr="002F429A">
        <w:rPr>
          <w:rFonts w:eastAsiaTheme="minorHAnsi"/>
          <w:color w:val="000000"/>
          <w:lang w:eastAsia="en-US"/>
        </w:rPr>
        <w:t>,коммуникативные</w:t>
      </w:r>
      <w:proofErr w:type="spellEnd"/>
      <w:r w:rsidRPr="002F429A">
        <w:rPr>
          <w:rFonts w:eastAsiaTheme="minorHAnsi"/>
          <w:color w:val="000000"/>
          <w:lang w:eastAsia="en-US"/>
        </w:rPr>
        <w:t xml:space="preserve">). </w:t>
      </w:r>
    </w:p>
    <w:p w14:paraId="022B9B5D" w14:textId="77777777" w:rsidR="00717856" w:rsidRPr="002F429A" w:rsidRDefault="00717856" w:rsidP="0071785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F429A">
        <w:rPr>
          <w:rFonts w:eastAsiaTheme="minorHAnsi"/>
          <w:b/>
          <w:bCs/>
          <w:color w:val="000000"/>
          <w:lang w:eastAsia="en-US"/>
        </w:rPr>
        <w:t xml:space="preserve">Регулятивные УУД </w:t>
      </w:r>
    </w:p>
    <w:p w14:paraId="5DF3EAFE" w14:textId="77777777" w:rsidR="00717856" w:rsidRPr="002F429A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F429A">
        <w:rPr>
          <w:rFonts w:eastAsiaTheme="minorHAnsi"/>
          <w:color w:val="000000"/>
          <w:lang w:eastAsia="en-US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14:paraId="718AF28E" w14:textId="77777777" w:rsidR="00717856" w:rsidRPr="002F429A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F429A">
        <w:rPr>
          <w:rFonts w:eastAsiaTheme="minorHAnsi"/>
          <w:color w:val="000000"/>
          <w:lang w:eastAsia="en-US"/>
        </w:rPr>
        <w:t xml:space="preserve">-  анализировать существующие и планировать будущие образовательные результаты; </w:t>
      </w:r>
    </w:p>
    <w:p w14:paraId="7A883216" w14:textId="77777777" w:rsidR="00717856" w:rsidRPr="002F429A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F429A">
        <w:rPr>
          <w:rFonts w:eastAsiaTheme="minorHAnsi"/>
          <w:color w:val="000000"/>
          <w:lang w:eastAsia="en-US"/>
        </w:rPr>
        <w:t xml:space="preserve">-  идентифицировать собственные проблемы и определять главную проблему; </w:t>
      </w:r>
    </w:p>
    <w:p w14:paraId="55F6639C" w14:textId="77777777" w:rsidR="00717856" w:rsidRPr="002F429A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F429A">
        <w:rPr>
          <w:rFonts w:eastAsiaTheme="minorHAnsi"/>
          <w:color w:val="000000"/>
          <w:lang w:eastAsia="en-US"/>
        </w:rPr>
        <w:t xml:space="preserve">-  выдвигать версии решения проблемы, формулировать гипотезы, предвосхищать конечный результат; </w:t>
      </w:r>
    </w:p>
    <w:p w14:paraId="68584DFB" w14:textId="77777777" w:rsidR="00717856" w:rsidRPr="002F429A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F429A">
        <w:rPr>
          <w:rFonts w:eastAsiaTheme="minorHAnsi"/>
          <w:color w:val="000000"/>
          <w:lang w:eastAsia="en-US"/>
        </w:rPr>
        <w:t xml:space="preserve">-   ставить цель деятельности на основе определенной проблемы и существующих возможностей; </w:t>
      </w:r>
    </w:p>
    <w:p w14:paraId="1EB48F1F" w14:textId="77777777" w:rsidR="00717856" w:rsidRPr="002F429A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F429A">
        <w:rPr>
          <w:rFonts w:eastAsiaTheme="minorHAnsi"/>
          <w:color w:val="000000"/>
          <w:lang w:eastAsia="en-US"/>
        </w:rPr>
        <w:t xml:space="preserve">-  </w:t>
      </w:r>
      <w:r>
        <w:rPr>
          <w:rFonts w:eastAsiaTheme="minorHAnsi"/>
          <w:color w:val="000000"/>
          <w:lang w:eastAsia="en-US"/>
        </w:rPr>
        <w:t>ф</w:t>
      </w:r>
      <w:r w:rsidRPr="002F429A">
        <w:rPr>
          <w:rFonts w:eastAsiaTheme="minorHAnsi"/>
          <w:color w:val="000000"/>
          <w:lang w:eastAsia="en-US"/>
        </w:rPr>
        <w:t xml:space="preserve">ормулировать учебные задачи как шаги достижения поставленной цели деятельности; </w:t>
      </w:r>
    </w:p>
    <w:p w14:paraId="0FE3522F" w14:textId="77777777" w:rsidR="00717856" w:rsidRPr="002F429A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F429A">
        <w:rPr>
          <w:rFonts w:eastAsiaTheme="minorHAnsi"/>
          <w:color w:val="000000"/>
          <w:lang w:eastAsia="en-US"/>
        </w:rPr>
        <w:t xml:space="preserve">-  обосновывать целевые ориентиры и приоритеты ссылками на ценности, указывая и обосновывая логическую последовательность шагов. </w:t>
      </w:r>
    </w:p>
    <w:p w14:paraId="1ED49836" w14:textId="77777777" w:rsidR="00717856" w:rsidRPr="0017725C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7725C">
        <w:rPr>
          <w:rFonts w:eastAsiaTheme="minorHAnsi"/>
          <w:color w:val="000000"/>
          <w:lang w:eastAsia="en-US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14:paraId="5CE01FDD" w14:textId="77777777" w:rsidR="00717856" w:rsidRPr="0017725C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F429A">
        <w:rPr>
          <w:rFonts w:eastAsiaTheme="minorHAnsi"/>
          <w:color w:val="000000"/>
          <w:lang w:eastAsia="en-US"/>
        </w:rPr>
        <w:t xml:space="preserve">- </w:t>
      </w:r>
      <w:r w:rsidRPr="0017725C">
        <w:rPr>
          <w:rFonts w:eastAsiaTheme="minorHAnsi"/>
          <w:color w:val="000000"/>
          <w:lang w:eastAsia="en-US"/>
        </w:rPr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14:paraId="1D334FBB" w14:textId="77777777" w:rsidR="00717856" w:rsidRPr="0017725C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F429A">
        <w:rPr>
          <w:rFonts w:eastAsiaTheme="minorHAnsi"/>
          <w:color w:val="000000"/>
          <w:lang w:eastAsia="en-US"/>
        </w:rPr>
        <w:t xml:space="preserve">- </w:t>
      </w:r>
      <w:r w:rsidRPr="0017725C">
        <w:rPr>
          <w:rFonts w:eastAsiaTheme="minorHAnsi"/>
          <w:color w:val="000000"/>
          <w:lang w:eastAsia="en-US"/>
        </w:rPr>
        <w:t xml:space="preserve"> обосновывать и осуществлять выбор наиболее эффективных способов решения учебных и познавательных задач; </w:t>
      </w:r>
    </w:p>
    <w:p w14:paraId="548688BB" w14:textId="77777777" w:rsidR="00717856" w:rsidRPr="0017725C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F429A">
        <w:rPr>
          <w:rFonts w:eastAsiaTheme="minorHAnsi"/>
          <w:color w:val="000000"/>
          <w:lang w:eastAsia="en-US"/>
        </w:rPr>
        <w:t xml:space="preserve">- </w:t>
      </w:r>
      <w:r w:rsidRPr="0017725C">
        <w:rPr>
          <w:rFonts w:eastAsiaTheme="minorHAnsi"/>
          <w:color w:val="000000"/>
          <w:lang w:eastAsia="en-US"/>
        </w:rPr>
        <w:t xml:space="preserve"> определять/находить, в том числе из предложенных вариантов, условия для выполнения учебной и познавательной задачи; </w:t>
      </w:r>
    </w:p>
    <w:p w14:paraId="483858EE" w14:textId="77777777" w:rsidR="00717856" w:rsidRPr="0017725C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F429A">
        <w:rPr>
          <w:rFonts w:eastAsiaTheme="minorHAnsi"/>
          <w:color w:val="000000"/>
          <w:lang w:eastAsia="en-US"/>
        </w:rPr>
        <w:t xml:space="preserve">- </w:t>
      </w:r>
      <w:r w:rsidRPr="0017725C">
        <w:rPr>
          <w:rFonts w:eastAsiaTheme="minorHAnsi"/>
          <w:color w:val="000000"/>
          <w:lang w:eastAsia="en-US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14:paraId="34B88AFD" w14:textId="77777777" w:rsidR="00717856" w:rsidRPr="0017725C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F429A">
        <w:rPr>
          <w:rFonts w:eastAsiaTheme="minorHAnsi"/>
          <w:color w:val="000000"/>
          <w:lang w:eastAsia="en-US"/>
        </w:rPr>
        <w:t xml:space="preserve">- </w:t>
      </w:r>
      <w:r w:rsidRPr="0017725C">
        <w:rPr>
          <w:rFonts w:eastAsiaTheme="minorHAnsi"/>
          <w:color w:val="000000"/>
          <w:lang w:eastAsia="en-US"/>
        </w:rPr>
        <w:t xml:space="preserve"> выбирать из предложенных вариантов и самостоятельно искать средства/ресурсы для решения задачи/достижения цели; </w:t>
      </w:r>
    </w:p>
    <w:p w14:paraId="26B8CE4C" w14:textId="77777777" w:rsidR="00717856" w:rsidRPr="0017725C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F429A">
        <w:rPr>
          <w:rFonts w:eastAsiaTheme="minorHAnsi"/>
          <w:color w:val="000000"/>
          <w:lang w:eastAsia="en-US"/>
        </w:rPr>
        <w:t xml:space="preserve">- </w:t>
      </w:r>
      <w:r w:rsidRPr="0017725C">
        <w:rPr>
          <w:rFonts w:eastAsiaTheme="minorHAnsi"/>
          <w:color w:val="000000"/>
          <w:lang w:eastAsia="en-US"/>
        </w:rPr>
        <w:t xml:space="preserve"> составлять план решения проблемы (выполнения проекта, проведения исследования); </w:t>
      </w:r>
    </w:p>
    <w:p w14:paraId="1ACF10E7" w14:textId="77777777" w:rsidR="00717856" w:rsidRPr="0017725C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F429A">
        <w:rPr>
          <w:rFonts w:eastAsiaTheme="minorHAnsi"/>
          <w:color w:val="000000"/>
          <w:lang w:eastAsia="en-US"/>
        </w:rPr>
        <w:t xml:space="preserve">- </w:t>
      </w:r>
      <w:r w:rsidRPr="0017725C">
        <w:rPr>
          <w:rFonts w:eastAsiaTheme="minorHAnsi"/>
          <w:color w:val="000000"/>
          <w:lang w:eastAsia="en-US"/>
        </w:rPr>
        <w:t xml:space="preserve"> определять потенциальные затруднения при решении учебной и познавательной задачи и находить средства для их устранения; </w:t>
      </w:r>
    </w:p>
    <w:p w14:paraId="14C838D9" w14:textId="77777777" w:rsidR="00717856" w:rsidRPr="0017725C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F429A">
        <w:rPr>
          <w:rFonts w:eastAsiaTheme="minorHAnsi"/>
          <w:color w:val="000000"/>
          <w:lang w:eastAsia="en-US"/>
        </w:rPr>
        <w:t xml:space="preserve">- </w:t>
      </w:r>
      <w:r w:rsidRPr="0017725C">
        <w:rPr>
          <w:rFonts w:eastAsiaTheme="minorHAnsi"/>
          <w:color w:val="000000"/>
          <w:lang w:eastAsia="en-US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14:paraId="6039A8E2" w14:textId="77777777" w:rsidR="00717856" w:rsidRPr="00B85DC6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F429A">
        <w:rPr>
          <w:rFonts w:eastAsiaTheme="minorHAnsi"/>
          <w:color w:val="000000"/>
          <w:lang w:eastAsia="en-US"/>
        </w:rPr>
        <w:t>-</w:t>
      </w:r>
      <w:r w:rsidRPr="00B85DC6">
        <w:rPr>
          <w:rFonts w:eastAsiaTheme="minorHAnsi"/>
          <w:color w:val="000000"/>
          <w:lang w:eastAsia="en-US"/>
        </w:rPr>
        <w:t xml:space="preserve"> планировать и корректировать свою индивидуальную образовательную траекторию. </w:t>
      </w:r>
    </w:p>
    <w:p w14:paraId="1F10CDF4" w14:textId="77777777" w:rsidR="00717856" w:rsidRPr="00B85DC6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85DC6">
        <w:rPr>
          <w:rFonts w:eastAsiaTheme="minorHAnsi"/>
          <w:color w:val="000000"/>
          <w:lang w:eastAsia="en-US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14:paraId="62B9DA09" w14:textId="77777777" w:rsidR="00717856" w:rsidRPr="00B85DC6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F429A">
        <w:rPr>
          <w:rFonts w:eastAsiaTheme="minorHAnsi"/>
          <w:color w:val="000000"/>
          <w:lang w:eastAsia="en-US"/>
        </w:rPr>
        <w:t>-</w:t>
      </w:r>
      <w:r w:rsidRPr="00B85DC6">
        <w:rPr>
          <w:rFonts w:eastAsiaTheme="minorHAnsi"/>
          <w:color w:val="000000"/>
          <w:lang w:eastAsia="en-US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14:paraId="0EEE87A7" w14:textId="77777777" w:rsidR="00717856" w:rsidRPr="00B85DC6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F429A">
        <w:rPr>
          <w:rFonts w:eastAsiaTheme="minorHAnsi"/>
          <w:color w:val="000000"/>
          <w:lang w:eastAsia="en-US"/>
        </w:rPr>
        <w:t>-</w:t>
      </w:r>
      <w:r w:rsidRPr="00B85DC6">
        <w:rPr>
          <w:rFonts w:eastAsiaTheme="minorHAnsi"/>
          <w:color w:val="000000"/>
          <w:lang w:eastAsia="en-US"/>
        </w:rPr>
        <w:t xml:space="preserve"> систематизировать (в том числе выбирать приоритетные) критерии планируемых результатов и оценки своей деятельности; </w:t>
      </w:r>
    </w:p>
    <w:p w14:paraId="6FD6D939" w14:textId="77777777" w:rsidR="00717856" w:rsidRPr="00B85DC6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F429A">
        <w:rPr>
          <w:rFonts w:eastAsiaTheme="minorHAnsi"/>
          <w:color w:val="000000"/>
          <w:lang w:eastAsia="en-US"/>
        </w:rPr>
        <w:t>-</w:t>
      </w:r>
      <w:r w:rsidRPr="00B85DC6">
        <w:rPr>
          <w:rFonts w:eastAsiaTheme="minorHAnsi"/>
          <w:color w:val="000000"/>
          <w:lang w:eastAsia="en-US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14:paraId="20584B75" w14:textId="77777777" w:rsidR="00717856" w:rsidRPr="00B85DC6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F429A">
        <w:rPr>
          <w:rFonts w:eastAsiaTheme="minorHAnsi"/>
          <w:color w:val="000000"/>
          <w:lang w:eastAsia="en-US"/>
        </w:rPr>
        <w:t>-</w:t>
      </w:r>
      <w:r w:rsidRPr="00B85DC6">
        <w:rPr>
          <w:rFonts w:eastAsiaTheme="minorHAnsi"/>
          <w:color w:val="000000"/>
          <w:lang w:eastAsia="en-US"/>
        </w:rPr>
        <w:t xml:space="preserve"> оценивать свою деятельность, аргументируя причины достижения или отсутствия планируемого результата; </w:t>
      </w:r>
    </w:p>
    <w:p w14:paraId="765382C5" w14:textId="77777777" w:rsidR="00717856" w:rsidRPr="00D310A2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F429A">
        <w:rPr>
          <w:rFonts w:eastAsiaTheme="minorHAnsi"/>
          <w:color w:val="000000"/>
          <w:lang w:eastAsia="en-US"/>
        </w:rPr>
        <w:lastRenderedPageBreak/>
        <w:t>-</w:t>
      </w:r>
      <w:r w:rsidRPr="00D310A2">
        <w:rPr>
          <w:rFonts w:eastAsiaTheme="minorHAnsi"/>
          <w:color w:val="000000"/>
          <w:lang w:eastAsia="en-US"/>
        </w:rPr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14:paraId="7CCCB367" w14:textId="77777777" w:rsidR="00717856" w:rsidRPr="00D310A2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F429A">
        <w:rPr>
          <w:rFonts w:eastAsiaTheme="minorHAnsi"/>
          <w:color w:val="000000"/>
          <w:lang w:eastAsia="en-US"/>
        </w:rPr>
        <w:t>-</w:t>
      </w:r>
      <w:r w:rsidRPr="00D310A2">
        <w:rPr>
          <w:rFonts w:eastAsiaTheme="minorHAnsi"/>
          <w:color w:val="000000"/>
          <w:lang w:eastAsia="en-US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14:paraId="540B6FBA" w14:textId="77777777" w:rsidR="00717856" w:rsidRPr="00D310A2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F429A">
        <w:rPr>
          <w:rFonts w:eastAsiaTheme="minorHAnsi"/>
          <w:color w:val="000000"/>
          <w:lang w:eastAsia="en-US"/>
        </w:rPr>
        <w:t>-</w:t>
      </w:r>
      <w:r w:rsidRPr="00D310A2">
        <w:rPr>
          <w:rFonts w:eastAsiaTheme="minorHAnsi"/>
          <w:color w:val="000000"/>
          <w:lang w:eastAsia="en-US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14:paraId="55CA0F68" w14:textId="77777777" w:rsidR="00717856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F429A">
        <w:rPr>
          <w:rFonts w:eastAsiaTheme="minorHAnsi"/>
          <w:color w:val="000000"/>
          <w:lang w:eastAsia="en-US"/>
        </w:rPr>
        <w:t>-</w:t>
      </w:r>
      <w:r w:rsidRPr="00D310A2">
        <w:rPr>
          <w:rFonts w:eastAsiaTheme="minorHAnsi"/>
          <w:color w:val="000000"/>
          <w:lang w:eastAsia="en-US"/>
        </w:rPr>
        <w:t xml:space="preserve">сверять свои действия с целью и, при необходимости, исправлять ошибки самостоятельно. </w:t>
      </w:r>
    </w:p>
    <w:p w14:paraId="43BDE4A5" w14:textId="77777777" w:rsidR="00717856" w:rsidRPr="0016413C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14:paraId="66F95BF1" w14:textId="77777777" w:rsidR="00717856" w:rsidRPr="0016413C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 xml:space="preserve">-  определять критерии правильности (корректности) выполнения учебной задачи; </w:t>
      </w:r>
    </w:p>
    <w:p w14:paraId="074909C4" w14:textId="77777777" w:rsidR="00717856" w:rsidRPr="0016413C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 xml:space="preserve">-   анализировать и обосновывать применение соответствующего инструментария для выполнения учебной задачи; </w:t>
      </w:r>
    </w:p>
    <w:p w14:paraId="1808562F" w14:textId="77777777" w:rsidR="00717856" w:rsidRPr="0016413C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 xml:space="preserve">- 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14:paraId="12DF0279" w14:textId="77777777" w:rsidR="00717856" w:rsidRPr="00E65CD1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 xml:space="preserve">-  </w:t>
      </w:r>
      <w:r w:rsidRPr="00E65CD1">
        <w:rPr>
          <w:rFonts w:eastAsiaTheme="minorHAnsi"/>
          <w:color w:val="000000"/>
          <w:lang w:eastAsia="en-US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14:paraId="106E94AE" w14:textId="77777777" w:rsidR="00717856" w:rsidRPr="00E65CD1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 xml:space="preserve">-  </w:t>
      </w:r>
      <w:r w:rsidRPr="00E65CD1">
        <w:rPr>
          <w:rFonts w:eastAsiaTheme="minorHAnsi"/>
          <w:color w:val="000000"/>
          <w:lang w:eastAsia="en-US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14:paraId="7D4A9DF1" w14:textId="77777777" w:rsidR="00717856" w:rsidRPr="00E65CD1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 xml:space="preserve">-  </w:t>
      </w:r>
      <w:r w:rsidRPr="00E65CD1">
        <w:rPr>
          <w:rFonts w:eastAsiaTheme="minorHAnsi"/>
          <w:color w:val="000000"/>
          <w:lang w:eastAsia="en-US"/>
        </w:rPr>
        <w:t xml:space="preserve">фиксировать и анализировать динамику собственных образовательных результатов. </w:t>
      </w:r>
    </w:p>
    <w:p w14:paraId="329A1260" w14:textId="77777777" w:rsidR="00717856" w:rsidRPr="00E65CD1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65CD1">
        <w:rPr>
          <w:rFonts w:eastAsiaTheme="minorHAnsi"/>
          <w:color w:val="000000"/>
          <w:lang w:eastAsia="en-US"/>
        </w:rPr>
        <w:t xml:space="preserve">5. 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14:paraId="5BBFAF09" w14:textId="77777777" w:rsidR="00717856" w:rsidRPr="00E65CD1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 xml:space="preserve">-  </w:t>
      </w:r>
      <w:r w:rsidRPr="00E65CD1">
        <w:rPr>
          <w:rFonts w:eastAsiaTheme="minorHAnsi"/>
          <w:color w:val="000000"/>
          <w:lang w:eastAsia="en-US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14:paraId="63AAD504" w14:textId="77777777" w:rsidR="00717856" w:rsidRPr="00E65CD1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 xml:space="preserve">-  </w:t>
      </w:r>
      <w:r w:rsidRPr="00E65CD1">
        <w:rPr>
          <w:rFonts w:eastAsiaTheme="minorHAnsi"/>
          <w:color w:val="000000"/>
          <w:lang w:eastAsia="en-US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14:paraId="2BBAF81C" w14:textId="77777777" w:rsidR="00717856" w:rsidRPr="00E65CD1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 xml:space="preserve">-  </w:t>
      </w:r>
      <w:r w:rsidRPr="00E65CD1">
        <w:rPr>
          <w:rFonts w:eastAsiaTheme="minorHAnsi"/>
          <w:color w:val="000000"/>
          <w:lang w:eastAsia="en-US"/>
        </w:rPr>
        <w:t xml:space="preserve">принимать решение в учебной ситуации и нести за него ответственность; </w:t>
      </w:r>
    </w:p>
    <w:p w14:paraId="3ECD151A" w14:textId="77777777" w:rsidR="00717856" w:rsidRPr="00E65CD1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 xml:space="preserve">-  </w:t>
      </w:r>
      <w:r w:rsidRPr="00E65CD1">
        <w:rPr>
          <w:rFonts w:eastAsiaTheme="minorHAnsi"/>
          <w:color w:val="000000"/>
          <w:lang w:eastAsia="en-US"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14:paraId="5CAF527F" w14:textId="77777777" w:rsidR="00717856" w:rsidRPr="00E65CD1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 xml:space="preserve">-  </w:t>
      </w:r>
      <w:r w:rsidRPr="00E65CD1">
        <w:rPr>
          <w:rFonts w:eastAsiaTheme="minorHAnsi"/>
          <w:color w:val="000000"/>
          <w:lang w:eastAsia="en-US"/>
        </w:rP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14:paraId="4CFCB9FD" w14:textId="77777777" w:rsidR="00717856" w:rsidRPr="00C22989" w:rsidRDefault="00717856" w:rsidP="00C2298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 xml:space="preserve">-  </w:t>
      </w:r>
      <w:r w:rsidRPr="00E65CD1">
        <w:rPr>
          <w:rFonts w:eastAsiaTheme="minorHAnsi"/>
          <w:color w:val="000000"/>
          <w:lang w:eastAsia="en-US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</w:t>
      </w:r>
      <w:r w:rsidR="00C22989">
        <w:rPr>
          <w:rFonts w:eastAsiaTheme="minorHAnsi"/>
          <w:color w:val="000000"/>
          <w:lang w:eastAsia="en-US"/>
        </w:rPr>
        <w:t xml:space="preserve">ности). </w:t>
      </w:r>
    </w:p>
    <w:p w14:paraId="1677EF50" w14:textId="77777777" w:rsidR="00717856" w:rsidRPr="00DA604B" w:rsidRDefault="00717856" w:rsidP="0071785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DA604B">
        <w:rPr>
          <w:rFonts w:eastAsiaTheme="minorHAnsi"/>
          <w:b/>
          <w:bCs/>
          <w:color w:val="000000"/>
          <w:lang w:eastAsia="en-US"/>
        </w:rPr>
        <w:t xml:space="preserve">Познавательные УУД </w:t>
      </w:r>
    </w:p>
    <w:p w14:paraId="12247FB8" w14:textId="77777777" w:rsidR="00717856" w:rsidRPr="00DA604B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A604B">
        <w:rPr>
          <w:rFonts w:eastAsiaTheme="minorHAnsi"/>
          <w:color w:val="000000"/>
          <w:lang w:eastAsia="en-US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 </w:t>
      </w:r>
    </w:p>
    <w:p w14:paraId="1D447D67" w14:textId="77777777" w:rsidR="00717856" w:rsidRPr="00DA604B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 xml:space="preserve">- </w:t>
      </w:r>
      <w:r w:rsidRPr="00DA604B">
        <w:rPr>
          <w:rFonts w:eastAsiaTheme="minorHAnsi"/>
          <w:color w:val="000000"/>
          <w:lang w:eastAsia="en-US"/>
        </w:rPr>
        <w:t xml:space="preserve"> подбирать слова, соподчиненные ключевому слову, определяющие его признаки и свойства; </w:t>
      </w:r>
    </w:p>
    <w:p w14:paraId="678B9DCD" w14:textId="77777777" w:rsidR="00717856" w:rsidRPr="00DA604B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 xml:space="preserve">- </w:t>
      </w:r>
      <w:r w:rsidRPr="00DA604B">
        <w:rPr>
          <w:rFonts w:eastAsiaTheme="minorHAnsi"/>
          <w:color w:val="000000"/>
          <w:lang w:eastAsia="en-US"/>
        </w:rPr>
        <w:t xml:space="preserve"> выстраивать логическую цепочку, состоящую из ключевого слова и соподчиненных ему слов; </w:t>
      </w:r>
    </w:p>
    <w:p w14:paraId="7231A2F4" w14:textId="77777777" w:rsidR="00717856" w:rsidRPr="00DA604B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lastRenderedPageBreak/>
        <w:t xml:space="preserve">- </w:t>
      </w:r>
      <w:r w:rsidRPr="00DA604B">
        <w:rPr>
          <w:rFonts w:eastAsiaTheme="minorHAnsi"/>
          <w:color w:val="000000"/>
          <w:lang w:eastAsia="en-US"/>
        </w:rPr>
        <w:t xml:space="preserve"> выделять общий признак двух или нескольких предметов или явлений и объяснять их сходство; </w:t>
      </w:r>
    </w:p>
    <w:p w14:paraId="7545508A" w14:textId="77777777" w:rsidR="00717856" w:rsidRPr="00DA604B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 xml:space="preserve">- </w:t>
      </w:r>
      <w:r w:rsidRPr="00DA604B">
        <w:rPr>
          <w:rFonts w:eastAsiaTheme="minorHAnsi"/>
          <w:color w:val="000000"/>
          <w:lang w:eastAsia="en-US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14:paraId="7F2FBF88" w14:textId="77777777" w:rsidR="00717856" w:rsidRPr="00DA604B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 xml:space="preserve">- </w:t>
      </w:r>
      <w:r w:rsidRPr="00DA604B">
        <w:rPr>
          <w:rFonts w:eastAsiaTheme="minorHAnsi"/>
          <w:color w:val="000000"/>
          <w:lang w:eastAsia="en-US"/>
        </w:rPr>
        <w:t xml:space="preserve"> выделять явление из общего ряда других явлений; </w:t>
      </w:r>
    </w:p>
    <w:p w14:paraId="65D3B8EB" w14:textId="77777777" w:rsidR="00717856" w:rsidRPr="00DA604B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 xml:space="preserve">- </w:t>
      </w:r>
      <w:r w:rsidRPr="00DA604B">
        <w:rPr>
          <w:rFonts w:eastAsiaTheme="minorHAnsi"/>
          <w:color w:val="000000"/>
          <w:lang w:eastAsia="en-US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14:paraId="0669FA99" w14:textId="77777777" w:rsidR="00717856" w:rsidRPr="00DA604B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 xml:space="preserve">- </w:t>
      </w:r>
      <w:r w:rsidRPr="00DA604B">
        <w:rPr>
          <w:rFonts w:eastAsiaTheme="minorHAnsi"/>
          <w:color w:val="000000"/>
          <w:lang w:eastAsia="en-US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14:paraId="2ABF7049" w14:textId="77777777" w:rsidR="00717856" w:rsidRPr="00DA604B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 xml:space="preserve">- </w:t>
      </w:r>
      <w:r w:rsidRPr="00DA604B">
        <w:rPr>
          <w:rFonts w:eastAsiaTheme="minorHAnsi"/>
          <w:color w:val="000000"/>
          <w:lang w:eastAsia="en-US"/>
        </w:rPr>
        <w:t xml:space="preserve"> строить рассуждение на основе сравнения предметов и явлений, выделяя при этом общие признаки; </w:t>
      </w:r>
    </w:p>
    <w:p w14:paraId="0D437CE9" w14:textId="77777777" w:rsidR="00717856" w:rsidRPr="00DA604B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 xml:space="preserve">- </w:t>
      </w:r>
      <w:r w:rsidRPr="00DA604B">
        <w:rPr>
          <w:rFonts w:eastAsiaTheme="minorHAnsi"/>
          <w:color w:val="000000"/>
          <w:lang w:eastAsia="en-US"/>
        </w:rPr>
        <w:t xml:space="preserve"> излагать полученную информацию, интерпретируя ее в контексте решаемой задачи; </w:t>
      </w:r>
    </w:p>
    <w:p w14:paraId="711BA8B2" w14:textId="77777777" w:rsidR="00717856" w:rsidRPr="00DA604B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 xml:space="preserve">- </w:t>
      </w:r>
      <w:r w:rsidRPr="00DA604B">
        <w:rPr>
          <w:rFonts w:eastAsiaTheme="minorHAnsi"/>
          <w:color w:val="000000"/>
          <w:lang w:eastAsia="en-US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14:paraId="4D239B64" w14:textId="77777777" w:rsidR="00717856" w:rsidRPr="00DA604B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 xml:space="preserve">- </w:t>
      </w:r>
      <w:proofErr w:type="spellStart"/>
      <w:r w:rsidRPr="00DA604B">
        <w:rPr>
          <w:rFonts w:eastAsiaTheme="minorHAnsi"/>
          <w:color w:val="000000"/>
          <w:lang w:eastAsia="en-US"/>
        </w:rPr>
        <w:t>вербализовать</w:t>
      </w:r>
      <w:proofErr w:type="spellEnd"/>
      <w:r w:rsidRPr="00DA604B">
        <w:rPr>
          <w:rFonts w:eastAsiaTheme="minorHAnsi"/>
          <w:color w:val="000000"/>
          <w:lang w:eastAsia="en-US"/>
        </w:rPr>
        <w:t xml:space="preserve"> эмоциональное впечатление, оказанное на него источником; </w:t>
      </w:r>
    </w:p>
    <w:p w14:paraId="6A0D265D" w14:textId="77777777" w:rsidR="00717856" w:rsidRPr="00DA604B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 xml:space="preserve">- </w:t>
      </w:r>
      <w:r w:rsidRPr="00DA604B">
        <w:rPr>
          <w:rFonts w:eastAsiaTheme="minorHAnsi"/>
          <w:color w:val="000000"/>
          <w:lang w:eastAsia="en-US"/>
        </w:rPr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14:paraId="1585B23A" w14:textId="77777777" w:rsidR="00717856" w:rsidRPr="00DA604B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 xml:space="preserve">- </w:t>
      </w:r>
      <w:r w:rsidRPr="00DA604B">
        <w:rPr>
          <w:rFonts w:eastAsiaTheme="minorHAnsi"/>
          <w:color w:val="000000"/>
          <w:lang w:eastAsia="en-US"/>
        </w:rPr>
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14:paraId="451318E3" w14:textId="77777777" w:rsidR="00717856" w:rsidRPr="00987E37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987E37">
        <w:rPr>
          <w:rFonts w:eastAsiaTheme="minorHAnsi"/>
          <w:color w:val="000000"/>
          <w:lang w:eastAsia="en-US"/>
        </w:rPr>
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14:paraId="08AE90B0" w14:textId="77777777" w:rsidR="00717856" w:rsidRPr="00987E37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87E37">
        <w:rPr>
          <w:rFonts w:eastAsiaTheme="minorHAnsi"/>
          <w:color w:val="000000"/>
          <w:lang w:eastAsia="en-US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Обучающийся сможет: </w:t>
      </w:r>
    </w:p>
    <w:p w14:paraId="2BF169B5" w14:textId="77777777" w:rsidR="00717856" w:rsidRPr="00987E37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987E37">
        <w:rPr>
          <w:rFonts w:eastAsiaTheme="minorHAnsi"/>
          <w:color w:val="000000"/>
          <w:lang w:eastAsia="en-US"/>
        </w:rPr>
        <w:t xml:space="preserve">обозначать символом и знаком предмет и/или явление; </w:t>
      </w:r>
    </w:p>
    <w:p w14:paraId="67712050" w14:textId="77777777" w:rsidR="00717856" w:rsidRPr="00987E37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987E37">
        <w:rPr>
          <w:rFonts w:eastAsiaTheme="minorHAnsi"/>
          <w:color w:val="000000"/>
          <w:lang w:eastAsia="en-US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14:paraId="79F19BEA" w14:textId="77777777" w:rsidR="00717856" w:rsidRPr="00987E37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987E37">
        <w:rPr>
          <w:rFonts w:eastAsiaTheme="minorHAnsi"/>
          <w:color w:val="000000"/>
          <w:lang w:eastAsia="en-US"/>
        </w:rPr>
        <w:t xml:space="preserve">создавать абстрактный или реальный образ предмета и/или явления; </w:t>
      </w:r>
    </w:p>
    <w:p w14:paraId="44F74DB4" w14:textId="77777777" w:rsidR="00717856" w:rsidRPr="00987E37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987E37">
        <w:rPr>
          <w:rFonts w:eastAsiaTheme="minorHAnsi"/>
          <w:color w:val="000000"/>
          <w:lang w:eastAsia="en-US"/>
        </w:rPr>
        <w:t xml:space="preserve">строить модель/схему на основе условий задачи и/или способа ее решения; </w:t>
      </w:r>
    </w:p>
    <w:p w14:paraId="5E6CC93B" w14:textId="77777777" w:rsidR="00717856" w:rsidRPr="00987E37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987E37">
        <w:rPr>
          <w:rFonts w:eastAsiaTheme="minorHAnsi"/>
          <w:color w:val="000000"/>
          <w:lang w:eastAsia="en-US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14:paraId="0E70CA48" w14:textId="77777777" w:rsidR="00717856" w:rsidRPr="00987E37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987E37">
        <w:rPr>
          <w:rFonts w:eastAsiaTheme="minorHAnsi"/>
          <w:color w:val="000000"/>
          <w:lang w:eastAsia="en-US"/>
        </w:rPr>
        <w:t xml:space="preserve"> преобразовывать модели с целью выявления общих законов, определяющих данную предметную область; </w:t>
      </w:r>
    </w:p>
    <w:p w14:paraId="180CEA93" w14:textId="77777777" w:rsidR="00717856" w:rsidRPr="00987E37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987E37">
        <w:rPr>
          <w:rFonts w:eastAsiaTheme="minorHAnsi"/>
          <w:color w:val="000000"/>
          <w:lang w:eastAsia="en-US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14:paraId="428FC8A4" w14:textId="77777777" w:rsidR="00717856" w:rsidRPr="00987E37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987E37">
        <w:rPr>
          <w:rFonts w:eastAsiaTheme="minorHAnsi"/>
          <w:color w:val="000000"/>
          <w:lang w:eastAsia="en-US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14:paraId="2111211C" w14:textId="77777777" w:rsidR="00717856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987E37">
        <w:rPr>
          <w:rFonts w:eastAsiaTheme="minorHAnsi"/>
          <w:color w:val="000000"/>
          <w:lang w:eastAsia="en-US"/>
        </w:rPr>
        <w:t xml:space="preserve"> строить доказательство: прямое, косвенное, от противного; </w:t>
      </w:r>
    </w:p>
    <w:p w14:paraId="292FE75F" w14:textId="77777777" w:rsidR="00717856" w:rsidRPr="00E905C3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E905C3">
        <w:rPr>
          <w:rFonts w:eastAsiaTheme="minorHAnsi"/>
          <w:color w:val="000000"/>
          <w:lang w:eastAsia="en-US"/>
        </w:rPr>
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14:paraId="2DCBE3D5" w14:textId="77777777" w:rsidR="00717856" w:rsidRPr="00E905C3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905C3">
        <w:rPr>
          <w:rFonts w:eastAsiaTheme="minorHAnsi"/>
          <w:color w:val="000000"/>
          <w:lang w:eastAsia="en-US"/>
        </w:rPr>
        <w:t xml:space="preserve">8. Смысловое чтение. Обучающийся сможет: </w:t>
      </w:r>
    </w:p>
    <w:p w14:paraId="01F01E53" w14:textId="77777777" w:rsidR="00717856" w:rsidRPr="00E905C3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lastRenderedPageBreak/>
        <w:t>-</w:t>
      </w:r>
      <w:r w:rsidRPr="00E905C3">
        <w:rPr>
          <w:rFonts w:eastAsiaTheme="minorHAnsi"/>
          <w:color w:val="000000"/>
          <w:lang w:eastAsia="en-US"/>
        </w:rPr>
        <w:t xml:space="preserve"> находить в тексте требуемую информацию (в соответствии с целями своей деятельности); </w:t>
      </w:r>
    </w:p>
    <w:p w14:paraId="73C8159D" w14:textId="77777777" w:rsidR="00717856" w:rsidRPr="00E905C3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E905C3">
        <w:rPr>
          <w:rFonts w:eastAsiaTheme="minorHAnsi"/>
          <w:color w:val="000000"/>
          <w:lang w:eastAsia="en-US"/>
        </w:rPr>
        <w:t xml:space="preserve"> ориентироваться в содержании текста, понимать целостный смысл текста, структурировать текст; </w:t>
      </w:r>
    </w:p>
    <w:p w14:paraId="5DF22278" w14:textId="77777777" w:rsidR="00717856" w:rsidRPr="00E905C3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E905C3">
        <w:rPr>
          <w:rFonts w:eastAsiaTheme="minorHAnsi"/>
          <w:color w:val="000000"/>
          <w:lang w:eastAsia="en-US"/>
        </w:rPr>
        <w:t xml:space="preserve"> устанавливать взаимосвязь описанных в тексте событий, явлений, процессов; </w:t>
      </w:r>
    </w:p>
    <w:p w14:paraId="2D213EDF" w14:textId="77777777" w:rsidR="00717856" w:rsidRPr="00E905C3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E905C3">
        <w:rPr>
          <w:rFonts w:eastAsiaTheme="minorHAnsi"/>
          <w:color w:val="000000"/>
          <w:lang w:eastAsia="en-US"/>
        </w:rPr>
        <w:t xml:space="preserve"> резюмировать главную идею текста; </w:t>
      </w:r>
    </w:p>
    <w:p w14:paraId="6F75AC5A" w14:textId="77777777" w:rsidR="00717856" w:rsidRPr="00E905C3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E905C3">
        <w:rPr>
          <w:rFonts w:eastAsiaTheme="minorHAnsi"/>
          <w:color w:val="000000"/>
          <w:lang w:eastAsia="en-US"/>
        </w:rPr>
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E905C3">
        <w:rPr>
          <w:rFonts w:eastAsiaTheme="minorHAnsi"/>
          <w:color w:val="000000"/>
          <w:lang w:eastAsia="en-US"/>
        </w:rPr>
        <w:t>non-fiction</w:t>
      </w:r>
      <w:proofErr w:type="spellEnd"/>
      <w:r w:rsidRPr="00E905C3">
        <w:rPr>
          <w:rFonts w:eastAsiaTheme="minorHAnsi"/>
          <w:color w:val="000000"/>
          <w:lang w:eastAsia="en-US"/>
        </w:rPr>
        <w:t xml:space="preserve">); </w:t>
      </w:r>
    </w:p>
    <w:p w14:paraId="1061F382" w14:textId="77777777" w:rsidR="00717856" w:rsidRPr="00E905C3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E905C3">
        <w:rPr>
          <w:rFonts w:eastAsiaTheme="minorHAnsi"/>
          <w:color w:val="000000"/>
          <w:lang w:eastAsia="en-US"/>
        </w:rPr>
        <w:t xml:space="preserve"> критически оценивать содержание и форму текста. </w:t>
      </w:r>
    </w:p>
    <w:p w14:paraId="18C76A9E" w14:textId="77777777" w:rsidR="00717856" w:rsidRPr="00E905C3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905C3">
        <w:rPr>
          <w:rFonts w:eastAsiaTheme="minorHAnsi"/>
          <w:color w:val="000000"/>
          <w:lang w:eastAsia="en-US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 </w:t>
      </w:r>
    </w:p>
    <w:p w14:paraId="3551DF34" w14:textId="77777777" w:rsidR="00717856" w:rsidRPr="00E905C3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E905C3">
        <w:rPr>
          <w:rFonts w:eastAsiaTheme="minorHAnsi"/>
          <w:color w:val="000000"/>
          <w:lang w:eastAsia="en-US"/>
        </w:rPr>
        <w:t xml:space="preserve"> определять свое отношение к природной среде; </w:t>
      </w:r>
    </w:p>
    <w:p w14:paraId="20ECA363" w14:textId="77777777" w:rsidR="00717856" w:rsidRPr="00E905C3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E905C3">
        <w:rPr>
          <w:rFonts w:eastAsiaTheme="minorHAnsi"/>
          <w:color w:val="000000"/>
          <w:lang w:eastAsia="en-US"/>
        </w:rPr>
        <w:t xml:space="preserve"> анализировать влияние экологических факторов на среду обитания живых организмов; </w:t>
      </w:r>
    </w:p>
    <w:p w14:paraId="3144CA1C" w14:textId="77777777" w:rsidR="00717856" w:rsidRPr="00E905C3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E905C3">
        <w:rPr>
          <w:rFonts w:eastAsiaTheme="minorHAnsi"/>
          <w:color w:val="000000"/>
          <w:lang w:eastAsia="en-US"/>
        </w:rPr>
        <w:t xml:space="preserve"> проводить причинный и вероятностный анализ экологических ситуаций; </w:t>
      </w:r>
    </w:p>
    <w:p w14:paraId="370A500A" w14:textId="77777777" w:rsidR="00717856" w:rsidRPr="00E905C3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E905C3">
        <w:rPr>
          <w:rFonts w:eastAsiaTheme="minorHAnsi"/>
          <w:color w:val="000000"/>
          <w:lang w:eastAsia="en-US"/>
        </w:rPr>
        <w:t xml:space="preserve"> прогнозировать изменения ситуации при смене действия одного фактора на действие другого фактора; </w:t>
      </w:r>
    </w:p>
    <w:p w14:paraId="21AD6E7F" w14:textId="77777777" w:rsidR="00717856" w:rsidRPr="00E905C3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E905C3">
        <w:rPr>
          <w:rFonts w:eastAsiaTheme="minorHAnsi"/>
          <w:color w:val="000000"/>
          <w:lang w:eastAsia="en-US"/>
        </w:rPr>
        <w:t xml:space="preserve"> распространять экологические знания и участвовать в практических делах по защите окружающей среды; </w:t>
      </w:r>
    </w:p>
    <w:p w14:paraId="1574AFF8" w14:textId="77777777" w:rsidR="00717856" w:rsidRPr="00E905C3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E905C3">
        <w:rPr>
          <w:rFonts w:eastAsiaTheme="minorHAnsi"/>
          <w:color w:val="000000"/>
          <w:lang w:eastAsia="en-US"/>
        </w:rPr>
        <w:t>выражать свое отношение к природе через рисунки, сочинения, модели, проектные работы</w:t>
      </w:r>
      <w:r>
        <w:rPr>
          <w:rFonts w:eastAsiaTheme="minorHAnsi"/>
          <w:color w:val="000000"/>
          <w:lang w:eastAsia="en-US"/>
        </w:rPr>
        <w:t>.</w:t>
      </w:r>
    </w:p>
    <w:p w14:paraId="388F688E" w14:textId="77777777" w:rsidR="00717856" w:rsidRPr="00E905C3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905C3">
        <w:rPr>
          <w:rFonts w:eastAsiaTheme="minorHAnsi"/>
          <w:color w:val="000000"/>
          <w:lang w:eastAsia="en-US"/>
        </w:rPr>
        <w:t xml:space="preserve">10. Развитие мотивации к овладению культурой активного использования словарей и других поисковых систем. Обучающийся сможет: </w:t>
      </w:r>
    </w:p>
    <w:p w14:paraId="70AAD08C" w14:textId="77777777" w:rsidR="00717856" w:rsidRPr="00E905C3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E905C3">
        <w:rPr>
          <w:rFonts w:eastAsiaTheme="minorHAnsi"/>
          <w:color w:val="000000"/>
          <w:lang w:eastAsia="en-US"/>
        </w:rPr>
        <w:t xml:space="preserve"> определять необходимые ключевые поисковые слова и запросы; </w:t>
      </w:r>
    </w:p>
    <w:p w14:paraId="640F7734" w14:textId="77777777" w:rsidR="00717856" w:rsidRPr="00E905C3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E905C3">
        <w:rPr>
          <w:rFonts w:eastAsiaTheme="minorHAnsi"/>
          <w:color w:val="000000"/>
          <w:lang w:eastAsia="en-US"/>
        </w:rPr>
        <w:t xml:space="preserve"> осуществлять взаимодействие с электронными поисковыми системами, словарями; </w:t>
      </w:r>
    </w:p>
    <w:p w14:paraId="405CF8E8" w14:textId="77777777" w:rsidR="00717856" w:rsidRPr="00E905C3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E905C3">
        <w:rPr>
          <w:rFonts w:eastAsiaTheme="minorHAnsi"/>
          <w:color w:val="000000"/>
          <w:lang w:eastAsia="en-US"/>
        </w:rPr>
        <w:t xml:space="preserve"> формировать множественную выборку из поисковых источников для объективизации результатов поиска; </w:t>
      </w:r>
    </w:p>
    <w:p w14:paraId="49C5AF27" w14:textId="77777777" w:rsidR="00717856" w:rsidRPr="00E905C3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E905C3">
        <w:rPr>
          <w:rFonts w:eastAsiaTheme="minorHAnsi"/>
          <w:color w:val="000000"/>
          <w:lang w:eastAsia="en-US"/>
        </w:rPr>
        <w:t xml:space="preserve"> соотносить полученные результаты </w:t>
      </w:r>
      <w:r w:rsidR="00C22989">
        <w:rPr>
          <w:rFonts w:eastAsiaTheme="minorHAnsi"/>
          <w:color w:val="000000"/>
          <w:lang w:eastAsia="en-US"/>
        </w:rPr>
        <w:t xml:space="preserve">поиска со своей деятельностью. </w:t>
      </w:r>
    </w:p>
    <w:p w14:paraId="3FDD40F6" w14:textId="77777777" w:rsidR="00717856" w:rsidRPr="00E905C3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905C3">
        <w:rPr>
          <w:rFonts w:eastAsiaTheme="minorHAnsi"/>
          <w:b/>
          <w:bCs/>
          <w:color w:val="000000"/>
          <w:lang w:eastAsia="en-US"/>
        </w:rPr>
        <w:t xml:space="preserve">Коммуникативные УУД </w:t>
      </w:r>
    </w:p>
    <w:p w14:paraId="2611F662" w14:textId="77777777" w:rsidR="00717856" w:rsidRPr="000C1CDF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0C1CDF">
        <w:rPr>
          <w:rFonts w:eastAsiaTheme="minorHAnsi"/>
          <w:color w:val="000000"/>
          <w:sz w:val="23"/>
          <w:szCs w:val="23"/>
          <w:lang w:eastAsia="en-US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</w:t>
      </w:r>
    </w:p>
    <w:p w14:paraId="1A25DF5A" w14:textId="77777777" w:rsidR="00717856" w:rsidRPr="000C1CDF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0C1CDF">
        <w:rPr>
          <w:rFonts w:eastAsiaTheme="minorHAnsi"/>
          <w:color w:val="000000"/>
          <w:sz w:val="23"/>
          <w:szCs w:val="23"/>
          <w:lang w:eastAsia="en-US"/>
        </w:rPr>
        <w:t xml:space="preserve">определять возможные роли в совместной деятельности; </w:t>
      </w:r>
    </w:p>
    <w:p w14:paraId="39F639B1" w14:textId="77777777" w:rsidR="00717856" w:rsidRPr="000C1CDF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0C1CDF">
        <w:rPr>
          <w:rFonts w:eastAsiaTheme="minorHAnsi"/>
          <w:color w:val="000000"/>
          <w:sz w:val="23"/>
          <w:szCs w:val="23"/>
          <w:lang w:eastAsia="en-US"/>
        </w:rPr>
        <w:t xml:space="preserve">играть определенную роль в совместной деятельности; </w:t>
      </w:r>
    </w:p>
    <w:p w14:paraId="36100568" w14:textId="77777777" w:rsidR="00717856" w:rsidRPr="00E905C3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E905C3">
        <w:rPr>
          <w:rFonts w:eastAsiaTheme="minorHAnsi"/>
          <w:color w:val="000000"/>
          <w:lang w:eastAsia="en-US"/>
        </w:rPr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14:paraId="1FAC32E9" w14:textId="77777777" w:rsidR="00717856" w:rsidRPr="00E905C3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E905C3">
        <w:rPr>
          <w:rFonts w:eastAsiaTheme="minorHAnsi"/>
          <w:color w:val="000000"/>
          <w:lang w:eastAsia="en-US"/>
        </w:rPr>
        <w:t xml:space="preserve"> определять свои действия и действия партнера, которые способствовали или препятствовали продуктивной коммуникации; </w:t>
      </w:r>
    </w:p>
    <w:p w14:paraId="2C29DD1A" w14:textId="77777777" w:rsidR="00717856" w:rsidRPr="00E905C3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E905C3">
        <w:rPr>
          <w:rFonts w:eastAsiaTheme="minorHAnsi"/>
          <w:color w:val="000000"/>
          <w:lang w:eastAsia="en-US"/>
        </w:rPr>
        <w:t xml:space="preserve"> строить позитивные отношения в процессе учебной и познавательной деятельности; </w:t>
      </w:r>
    </w:p>
    <w:p w14:paraId="5D13FAB9" w14:textId="77777777" w:rsidR="00717856" w:rsidRPr="00E905C3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E905C3">
        <w:rPr>
          <w:rFonts w:eastAsiaTheme="minorHAnsi"/>
          <w:color w:val="000000"/>
          <w:lang w:eastAsia="en-US"/>
        </w:rPr>
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14:paraId="62866199" w14:textId="77777777" w:rsidR="00717856" w:rsidRPr="00413A40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E905C3">
        <w:rPr>
          <w:rFonts w:eastAsiaTheme="minorHAnsi"/>
          <w:color w:val="000000"/>
          <w:lang w:eastAsia="en-US"/>
        </w:rPr>
        <w:t xml:space="preserve">критически относиться к собственному мнению, с достоинством признавать ошибочность </w:t>
      </w:r>
      <w:r w:rsidRPr="00413A40">
        <w:rPr>
          <w:rFonts w:eastAsiaTheme="minorHAnsi"/>
          <w:color w:val="000000"/>
          <w:lang w:eastAsia="en-US"/>
        </w:rPr>
        <w:t xml:space="preserve">своего мнения (если оно таково) и корректировать его; </w:t>
      </w:r>
    </w:p>
    <w:p w14:paraId="585B14FB" w14:textId="77777777" w:rsidR="00717856" w:rsidRPr="00413A40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lastRenderedPageBreak/>
        <w:t>-</w:t>
      </w:r>
      <w:r w:rsidRPr="00413A40">
        <w:rPr>
          <w:rFonts w:eastAsiaTheme="minorHAnsi"/>
          <w:color w:val="000000"/>
          <w:lang w:eastAsia="en-US"/>
        </w:rPr>
        <w:t xml:space="preserve"> предлагать альтернативное решение в конфликтной ситуации; </w:t>
      </w:r>
    </w:p>
    <w:p w14:paraId="3940B853" w14:textId="77777777" w:rsidR="00717856" w:rsidRPr="00413A40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413A40">
        <w:rPr>
          <w:rFonts w:eastAsiaTheme="minorHAnsi"/>
          <w:color w:val="000000"/>
          <w:lang w:eastAsia="en-US"/>
        </w:rPr>
        <w:t xml:space="preserve"> выделять общую точку зрения в дискуссии; </w:t>
      </w:r>
    </w:p>
    <w:p w14:paraId="02EC2B83" w14:textId="77777777" w:rsidR="00717856" w:rsidRPr="00413A40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413A40">
        <w:rPr>
          <w:rFonts w:eastAsiaTheme="minorHAnsi"/>
          <w:color w:val="000000"/>
          <w:lang w:eastAsia="en-US"/>
        </w:rPr>
        <w:t xml:space="preserve"> договариваться о правилах и вопросах для обсуждения в соответствии с поставленной перед группой задачей; </w:t>
      </w:r>
    </w:p>
    <w:p w14:paraId="394DEE86" w14:textId="77777777" w:rsidR="00717856" w:rsidRPr="00413A40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413A40">
        <w:rPr>
          <w:rFonts w:eastAsiaTheme="minorHAnsi"/>
          <w:color w:val="000000"/>
          <w:lang w:eastAsia="en-US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 </w:t>
      </w:r>
    </w:p>
    <w:p w14:paraId="7DC44B6B" w14:textId="77777777" w:rsidR="00717856" w:rsidRPr="00413A40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413A40">
        <w:rPr>
          <w:rFonts w:eastAsiaTheme="minorHAnsi"/>
          <w:color w:val="000000"/>
          <w:lang w:eastAsia="en-US"/>
        </w:rP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14:paraId="6E8E3650" w14:textId="77777777" w:rsidR="00717856" w:rsidRPr="00413A40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13A40">
        <w:rPr>
          <w:rFonts w:eastAsiaTheme="minorHAnsi"/>
          <w:color w:val="000000"/>
          <w:lang w:eastAsia="en-US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 </w:t>
      </w:r>
    </w:p>
    <w:p w14:paraId="60C6915F" w14:textId="77777777" w:rsidR="00717856" w:rsidRPr="00413A40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413A40">
        <w:rPr>
          <w:rFonts w:eastAsiaTheme="minorHAnsi"/>
          <w:color w:val="000000"/>
          <w:lang w:eastAsia="en-US"/>
        </w:rPr>
        <w:t xml:space="preserve"> определять задачу коммуникации и в соответствии с ней отбирать речевые средства; </w:t>
      </w:r>
    </w:p>
    <w:p w14:paraId="3CC3E285" w14:textId="77777777" w:rsidR="00717856" w:rsidRPr="00413A40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413A40">
        <w:rPr>
          <w:rFonts w:eastAsiaTheme="minorHAnsi"/>
          <w:color w:val="000000"/>
          <w:lang w:eastAsia="en-US"/>
        </w:rPr>
        <w:t xml:space="preserve"> отбирать и использовать речевые средства в процессе коммуникации с другими людьми (диалог в паре, в малой группе и т. д.); </w:t>
      </w:r>
    </w:p>
    <w:p w14:paraId="41D5EF91" w14:textId="77777777" w:rsidR="00717856" w:rsidRPr="00413A40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413A40">
        <w:rPr>
          <w:rFonts w:eastAsiaTheme="minorHAnsi"/>
          <w:color w:val="000000"/>
          <w:lang w:eastAsia="en-US"/>
        </w:rPr>
        <w:t xml:space="preserve"> представлять в устной или письменной форме развернутый план собственной деятельности; </w:t>
      </w:r>
    </w:p>
    <w:p w14:paraId="4754730E" w14:textId="77777777" w:rsidR="00717856" w:rsidRPr="00413A40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6413C">
        <w:rPr>
          <w:rFonts w:eastAsiaTheme="minorHAnsi"/>
          <w:color w:val="000000"/>
          <w:lang w:eastAsia="en-US"/>
        </w:rPr>
        <w:t>-</w:t>
      </w:r>
      <w:r w:rsidRPr="00413A40">
        <w:rPr>
          <w:rFonts w:eastAsiaTheme="minorHAnsi"/>
          <w:color w:val="000000"/>
          <w:lang w:eastAsia="en-US"/>
        </w:rPr>
        <w:t xml:space="preserve"> соблюдать нормы публичной речи, регламент в монологе и дискуссии в соответствии с коммуникативной задачей; </w:t>
      </w:r>
    </w:p>
    <w:p w14:paraId="0DCEB0B6" w14:textId="77777777" w:rsidR="00717856" w:rsidRPr="00F92A01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 xml:space="preserve">-  высказывать и обосновывать мнение (суждение) и запрашивать мнение партнера в рамках диалога; </w:t>
      </w:r>
    </w:p>
    <w:p w14:paraId="4D5DFAAD" w14:textId="77777777" w:rsidR="00717856" w:rsidRPr="00F92A01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 xml:space="preserve">-  принимать решение в ходе диалога и согласовывать его с собеседником; </w:t>
      </w:r>
    </w:p>
    <w:p w14:paraId="2966A068" w14:textId="77777777" w:rsidR="00717856" w:rsidRPr="00F92A01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 xml:space="preserve">-  создавать письменные «клишированные» и оригинальные тексты с использованием необходимых речевых средств; </w:t>
      </w:r>
    </w:p>
    <w:p w14:paraId="61247C49" w14:textId="77777777" w:rsidR="00717856" w:rsidRPr="00F92A01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 xml:space="preserve">-  использовать вербальные средства (средства логической связи) для выделения смысловых блоков своего выступления; </w:t>
      </w:r>
    </w:p>
    <w:p w14:paraId="4FC0F9CD" w14:textId="77777777" w:rsidR="00717856" w:rsidRPr="00F92A01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 xml:space="preserve">-  использовать невербальные средства или наглядные материалы, подготовленные/отобранные под руководством учителя; </w:t>
      </w:r>
    </w:p>
    <w:p w14:paraId="393BFBEC" w14:textId="77777777" w:rsidR="00717856" w:rsidRPr="00F92A01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 xml:space="preserve">-  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14:paraId="4D3C6D64" w14:textId="77777777" w:rsidR="00717856" w:rsidRPr="00F92A01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ИКТ). Обучающийся сможет: </w:t>
      </w:r>
    </w:p>
    <w:p w14:paraId="223D7B4F" w14:textId="77777777" w:rsidR="00717856" w:rsidRPr="00F92A01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 xml:space="preserve">- 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14:paraId="2BB04158" w14:textId="77777777" w:rsidR="00717856" w:rsidRPr="00F92A01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14:paraId="23C796ED" w14:textId="77777777" w:rsidR="00717856" w:rsidRPr="00B84FFB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B84FFB">
        <w:rPr>
          <w:rFonts w:eastAsiaTheme="minorHAnsi"/>
          <w:color w:val="000000"/>
          <w:lang w:eastAsia="en-US"/>
        </w:rPr>
        <w:t xml:space="preserve"> выделять информационный аспект задачи, оперировать данными, использовать модель решения задачи; </w:t>
      </w:r>
    </w:p>
    <w:p w14:paraId="3AF5C04A" w14:textId="77777777" w:rsidR="00717856" w:rsidRPr="00B84FFB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B84FFB">
        <w:rPr>
          <w:rFonts w:eastAsiaTheme="minorHAnsi"/>
          <w:color w:val="000000"/>
          <w:lang w:eastAsia="en-US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14:paraId="00DEA796" w14:textId="77777777" w:rsidR="00717856" w:rsidRPr="00B84FFB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B84FFB">
        <w:rPr>
          <w:rFonts w:eastAsiaTheme="minorHAnsi"/>
          <w:color w:val="000000"/>
          <w:lang w:eastAsia="en-US"/>
        </w:rPr>
        <w:t xml:space="preserve"> использовать информацию с учетом этических и правовых норм; </w:t>
      </w:r>
    </w:p>
    <w:p w14:paraId="78CFCAA7" w14:textId="77777777" w:rsidR="00717856" w:rsidRPr="00B84FFB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B84FFB">
        <w:rPr>
          <w:rFonts w:eastAsiaTheme="minorHAnsi"/>
          <w:color w:val="000000"/>
          <w:lang w:eastAsia="en-US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14:paraId="569E6C78" w14:textId="77777777" w:rsidR="00C22989" w:rsidRDefault="00C22989" w:rsidP="00C22989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16B40A18" w14:textId="77777777" w:rsidR="00717856" w:rsidRPr="00C22989" w:rsidRDefault="00C22989" w:rsidP="00C2298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lastRenderedPageBreak/>
        <w:t>Предметные  результаты</w:t>
      </w:r>
      <w:proofErr w:type="gramEnd"/>
      <w:r>
        <w:rPr>
          <w:b/>
          <w:bCs/>
          <w:i/>
          <w:iCs/>
        </w:rPr>
        <w:t xml:space="preserve">.    </w:t>
      </w:r>
      <w:r w:rsidR="00717856" w:rsidRPr="00717856">
        <w:rPr>
          <w:rFonts w:eastAsiaTheme="minorHAnsi"/>
          <w:bCs/>
          <w:color w:val="000000"/>
          <w:u w:val="single"/>
          <w:lang w:eastAsia="en-US"/>
        </w:rPr>
        <w:t>Выпускник научится</w:t>
      </w:r>
      <w:r w:rsidR="00717856">
        <w:rPr>
          <w:rFonts w:eastAsiaTheme="minorHAnsi"/>
          <w:bCs/>
          <w:color w:val="000000"/>
          <w:u w:val="single"/>
          <w:lang w:eastAsia="en-US"/>
        </w:rPr>
        <w:t>:</w:t>
      </w:r>
    </w:p>
    <w:p w14:paraId="13F3EDAC" w14:textId="77777777" w:rsidR="00717856" w:rsidRPr="00717856" w:rsidRDefault="00717856" w:rsidP="0071785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u w:val="single"/>
          <w:lang w:eastAsia="en-US"/>
        </w:rPr>
      </w:pPr>
    </w:p>
    <w:p w14:paraId="0FF1A6BF" w14:textId="77777777" w:rsidR="00717856" w:rsidRPr="005279C5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279C5">
        <w:rPr>
          <w:rFonts w:eastAsiaTheme="minorHAnsi"/>
          <w:b/>
          <w:bCs/>
          <w:color w:val="000000"/>
          <w:lang w:eastAsia="en-US"/>
        </w:rPr>
        <w:t xml:space="preserve">Числа </w:t>
      </w:r>
    </w:p>
    <w:p w14:paraId="449696E6" w14:textId="77777777" w:rsidR="00717856" w:rsidRPr="005279C5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5279C5">
        <w:rPr>
          <w:rFonts w:eastAsiaTheme="minorHAnsi"/>
          <w:color w:val="000000"/>
          <w:lang w:eastAsia="en-US"/>
        </w:rPr>
        <w:t xml:space="preserve"> 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 </w:t>
      </w:r>
    </w:p>
    <w:p w14:paraId="6027C128" w14:textId="77777777" w:rsidR="00717856" w:rsidRPr="005279C5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5279C5">
        <w:rPr>
          <w:rFonts w:eastAsiaTheme="minorHAnsi"/>
          <w:color w:val="000000"/>
          <w:lang w:eastAsia="en-US"/>
        </w:rPr>
        <w:t xml:space="preserve"> использовать свойства чисел и правила действий при выполнении вычислений; </w:t>
      </w:r>
    </w:p>
    <w:p w14:paraId="7029FFEF" w14:textId="77777777" w:rsidR="00717856" w:rsidRPr="005279C5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5279C5">
        <w:rPr>
          <w:rFonts w:eastAsiaTheme="minorHAnsi"/>
          <w:color w:val="000000"/>
          <w:lang w:eastAsia="en-US"/>
        </w:rPr>
        <w:t xml:space="preserve"> использовать признаки делимости на 2, 5, 3, 9, 10 при выполнении вычислений и решении несложных задач; </w:t>
      </w:r>
    </w:p>
    <w:p w14:paraId="164C5CF4" w14:textId="77777777" w:rsidR="00717856" w:rsidRPr="005279C5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5279C5">
        <w:rPr>
          <w:rFonts w:eastAsiaTheme="minorHAnsi"/>
          <w:color w:val="000000"/>
          <w:lang w:eastAsia="en-US"/>
        </w:rPr>
        <w:t xml:space="preserve"> выполнять округление рациональных чисел в соответствии с правилами; </w:t>
      </w:r>
    </w:p>
    <w:p w14:paraId="0A96AA20" w14:textId="77777777" w:rsidR="00717856" w:rsidRPr="005279C5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5279C5">
        <w:rPr>
          <w:rFonts w:eastAsiaTheme="minorHAnsi"/>
          <w:color w:val="000000"/>
          <w:lang w:eastAsia="en-US"/>
        </w:rPr>
        <w:t xml:space="preserve"> оценивать значение квадратного корня из положительного целого числа; </w:t>
      </w:r>
    </w:p>
    <w:p w14:paraId="51094AEA" w14:textId="77777777" w:rsidR="00717856" w:rsidRPr="005279C5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5279C5">
        <w:rPr>
          <w:rFonts w:eastAsiaTheme="minorHAnsi"/>
          <w:color w:val="000000"/>
          <w:lang w:eastAsia="en-US"/>
        </w:rPr>
        <w:t xml:space="preserve"> распознавать рациональные и иррациональные числа; </w:t>
      </w:r>
    </w:p>
    <w:p w14:paraId="6C8BE32C" w14:textId="77777777" w:rsidR="00717856" w:rsidRPr="00717856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5279C5">
        <w:rPr>
          <w:rFonts w:eastAsiaTheme="minorHAnsi"/>
          <w:color w:val="000000"/>
          <w:lang w:eastAsia="en-US"/>
        </w:rPr>
        <w:t xml:space="preserve"> сравнивать числа. </w:t>
      </w:r>
    </w:p>
    <w:p w14:paraId="4D970BF7" w14:textId="77777777" w:rsidR="00717856" w:rsidRPr="000D11F2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D11F2">
        <w:rPr>
          <w:rFonts w:eastAsiaTheme="minorHAnsi"/>
          <w:b/>
          <w:bCs/>
          <w:color w:val="000000"/>
          <w:lang w:eastAsia="en-US"/>
        </w:rPr>
        <w:t xml:space="preserve">Тождественные преобразования </w:t>
      </w:r>
    </w:p>
    <w:p w14:paraId="36B2DBAC" w14:textId="77777777" w:rsidR="00717856" w:rsidRPr="000D11F2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0D11F2">
        <w:rPr>
          <w:rFonts w:eastAsiaTheme="minorHAnsi"/>
          <w:color w:val="000000"/>
          <w:lang w:eastAsia="en-US"/>
        </w:rPr>
        <w:t xml:space="preserve"> 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 </w:t>
      </w:r>
    </w:p>
    <w:p w14:paraId="06A22044" w14:textId="77777777" w:rsidR="00717856" w:rsidRPr="000D11F2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0D11F2">
        <w:rPr>
          <w:rFonts w:eastAsiaTheme="minorHAnsi"/>
          <w:color w:val="000000"/>
          <w:lang w:eastAsia="en-US"/>
        </w:rPr>
        <w:t xml:space="preserve"> выполнять несложные преобразования целых выражений: раскрывать скобки, приводить подобные слагаемые; </w:t>
      </w:r>
    </w:p>
    <w:p w14:paraId="14BC8ED2" w14:textId="77777777" w:rsidR="00717856" w:rsidRPr="000D11F2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0D11F2">
        <w:rPr>
          <w:rFonts w:eastAsiaTheme="minorHAnsi"/>
          <w:color w:val="000000"/>
          <w:lang w:eastAsia="en-US"/>
        </w:rPr>
        <w:t xml:space="preserve"> использовать формулы сокращенного умножения (квадрат суммы, квадрат разности, разность квадратов) для упрощения вычислений значений выражений; </w:t>
      </w:r>
    </w:p>
    <w:p w14:paraId="20BFD805" w14:textId="77777777" w:rsidR="00717856" w:rsidRPr="000D11F2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0D11F2">
        <w:rPr>
          <w:rFonts w:eastAsiaTheme="minorHAnsi"/>
          <w:color w:val="000000"/>
          <w:lang w:eastAsia="en-US"/>
        </w:rPr>
        <w:t xml:space="preserve"> выполнять несложные преобразования дробно-линейных выражений и выражений с квадратными корнями. </w:t>
      </w:r>
    </w:p>
    <w:p w14:paraId="7ACF0776" w14:textId="77777777" w:rsidR="00717856" w:rsidRPr="00F447F7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447F7">
        <w:rPr>
          <w:rFonts w:eastAsiaTheme="minorHAnsi"/>
          <w:b/>
          <w:bCs/>
          <w:color w:val="000000"/>
          <w:lang w:eastAsia="en-US"/>
        </w:rPr>
        <w:t xml:space="preserve">Уравнения и неравенства </w:t>
      </w:r>
    </w:p>
    <w:p w14:paraId="735E3D4A" w14:textId="77777777" w:rsidR="00717856" w:rsidRPr="00F447F7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F447F7">
        <w:rPr>
          <w:rFonts w:eastAsiaTheme="minorHAnsi"/>
          <w:color w:val="000000"/>
          <w:lang w:eastAsia="en-US"/>
        </w:rPr>
        <w:t xml:space="preserve"> 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 </w:t>
      </w:r>
    </w:p>
    <w:p w14:paraId="016230CE" w14:textId="77777777" w:rsidR="00717856" w:rsidRPr="00F447F7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F447F7">
        <w:rPr>
          <w:rFonts w:eastAsiaTheme="minorHAnsi"/>
          <w:color w:val="000000"/>
          <w:lang w:eastAsia="en-US"/>
        </w:rPr>
        <w:t xml:space="preserve"> проверять справедливость числовых равенств и неравенств; </w:t>
      </w:r>
    </w:p>
    <w:p w14:paraId="2EF6F81F" w14:textId="77777777" w:rsidR="00717856" w:rsidRPr="00F447F7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F447F7">
        <w:rPr>
          <w:rFonts w:eastAsiaTheme="minorHAnsi"/>
          <w:color w:val="000000"/>
          <w:lang w:eastAsia="en-US"/>
        </w:rPr>
        <w:t xml:space="preserve"> решать линейные неравенства и несложные неравенства, сводящиеся к линейным; </w:t>
      </w:r>
    </w:p>
    <w:p w14:paraId="53999A53" w14:textId="77777777" w:rsidR="00717856" w:rsidRPr="00F447F7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F447F7">
        <w:rPr>
          <w:rFonts w:eastAsiaTheme="minorHAnsi"/>
          <w:color w:val="000000"/>
          <w:lang w:eastAsia="en-US"/>
        </w:rPr>
        <w:t xml:space="preserve"> решать системы несложных линейных уравнений, неравенств; </w:t>
      </w:r>
    </w:p>
    <w:p w14:paraId="46C2380F" w14:textId="77777777" w:rsidR="00717856" w:rsidRPr="00F447F7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F447F7">
        <w:rPr>
          <w:rFonts w:eastAsiaTheme="minorHAnsi"/>
          <w:color w:val="000000"/>
          <w:lang w:eastAsia="en-US"/>
        </w:rPr>
        <w:t xml:space="preserve"> проверять, является ли данное число решением уравнения (неравенства); </w:t>
      </w:r>
    </w:p>
    <w:p w14:paraId="23ED67C6" w14:textId="77777777" w:rsidR="00717856" w:rsidRPr="00F447F7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F447F7">
        <w:rPr>
          <w:rFonts w:eastAsiaTheme="minorHAnsi"/>
          <w:color w:val="000000"/>
          <w:lang w:eastAsia="en-US"/>
        </w:rPr>
        <w:t xml:space="preserve"> решать квадратные уравнения по формуле корней квадратного уравнения; </w:t>
      </w:r>
    </w:p>
    <w:p w14:paraId="65B2E5FA" w14:textId="77777777" w:rsidR="00717856" w:rsidRPr="00F447F7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F447F7">
        <w:rPr>
          <w:rFonts w:eastAsiaTheme="minorHAnsi"/>
          <w:color w:val="000000"/>
          <w:lang w:eastAsia="en-US"/>
        </w:rPr>
        <w:t xml:space="preserve"> изображать решения неравенств и их систем на числовой прямой. </w:t>
      </w:r>
    </w:p>
    <w:p w14:paraId="1B2D99DD" w14:textId="77777777" w:rsidR="00717856" w:rsidRPr="00F447F7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447F7">
        <w:rPr>
          <w:rFonts w:eastAsiaTheme="minorHAnsi"/>
          <w:b/>
          <w:bCs/>
          <w:color w:val="000000"/>
          <w:lang w:eastAsia="en-US"/>
        </w:rPr>
        <w:t xml:space="preserve">Функции </w:t>
      </w:r>
    </w:p>
    <w:p w14:paraId="3F74784B" w14:textId="77777777" w:rsidR="00717856" w:rsidRPr="00F447F7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F447F7">
        <w:rPr>
          <w:rFonts w:eastAsiaTheme="minorHAnsi"/>
          <w:color w:val="000000"/>
          <w:lang w:eastAsia="en-US"/>
        </w:rPr>
        <w:t xml:space="preserve"> Находить значение функции по заданному значению аргумента; </w:t>
      </w:r>
    </w:p>
    <w:p w14:paraId="7237BA3F" w14:textId="77777777" w:rsidR="00717856" w:rsidRPr="00F447F7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F447F7">
        <w:rPr>
          <w:rFonts w:eastAsiaTheme="minorHAnsi"/>
          <w:color w:val="000000"/>
          <w:lang w:eastAsia="en-US"/>
        </w:rPr>
        <w:t xml:space="preserve"> находить значение аргумента по заданному значению функции в несложных ситуациях; </w:t>
      </w:r>
    </w:p>
    <w:p w14:paraId="5EF0FD65" w14:textId="77777777" w:rsidR="00717856" w:rsidRPr="00F447F7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F447F7">
        <w:rPr>
          <w:rFonts w:eastAsiaTheme="minorHAnsi"/>
          <w:color w:val="000000"/>
          <w:lang w:eastAsia="en-US"/>
        </w:rPr>
        <w:t xml:space="preserve"> определять положение точки по её координатам, координаты точки по её положению на координатной плоскости; </w:t>
      </w:r>
    </w:p>
    <w:p w14:paraId="5E35E4EE" w14:textId="77777777" w:rsidR="00717856" w:rsidRPr="00F447F7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F447F7">
        <w:rPr>
          <w:rFonts w:eastAsiaTheme="minorHAnsi"/>
          <w:color w:val="000000"/>
          <w:lang w:eastAsia="en-US"/>
        </w:rPr>
        <w:t xml:space="preserve"> по графику находить область определения, множество значений, нули функции, промежутки </w:t>
      </w:r>
      <w:proofErr w:type="spellStart"/>
      <w:r w:rsidRPr="00F447F7">
        <w:rPr>
          <w:rFonts w:eastAsiaTheme="minorHAnsi"/>
          <w:color w:val="000000"/>
          <w:lang w:eastAsia="en-US"/>
        </w:rPr>
        <w:t>знакопостоянства</w:t>
      </w:r>
      <w:proofErr w:type="spellEnd"/>
      <w:r w:rsidRPr="00F447F7">
        <w:rPr>
          <w:rFonts w:eastAsiaTheme="minorHAnsi"/>
          <w:color w:val="000000"/>
          <w:lang w:eastAsia="en-US"/>
        </w:rPr>
        <w:t xml:space="preserve">, промежутки возрастания и убывания, наибольшее и наименьшее значения функции; </w:t>
      </w:r>
    </w:p>
    <w:p w14:paraId="549C651D" w14:textId="77777777" w:rsidR="00717856" w:rsidRPr="00F447F7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F447F7">
        <w:rPr>
          <w:rFonts w:eastAsiaTheme="minorHAnsi"/>
          <w:color w:val="000000"/>
          <w:lang w:eastAsia="en-US"/>
        </w:rPr>
        <w:t xml:space="preserve"> строить график линейной функции; </w:t>
      </w:r>
    </w:p>
    <w:p w14:paraId="0EDFDD88" w14:textId="77777777" w:rsidR="00717856" w:rsidRPr="003D265A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lastRenderedPageBreak/>
        <w:t>-</w:t>
      </w:r>
      <w:r w:rsidRPr="003D265A">
        <w:rPr>
          <w:rFonts w:eastAsiaTheme="minorHAnsi"/>
          <w:color w:val="000000"/>
          <w:lang w:eastAsia="en-US"/>
        </w:rPr>
        <w:t xml:space="preserve"> проверять, является ли данный график графиком заданной функции (линейной, квадратичной, обратной пропорциональности); </w:t>
      </w:r>
    </w:p>
    <w:p w14:paraId="3D4275A2" w14:textId="77777777" w:rsidR="00717856" w:rsidRPr="003D265A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3D265A">
        <w:rPr>
          <w:rFonts w:eastAsiaTheme="minorHAnsi"/>
          <w:color w:val="000000"/>
          <w:lang w:eastAsia="en-US"/>
        </w:rPr>
        <w:t xml:space="preserve"> определять приближённые значения координат точки пересечения графиков функций; </w:t>
      </w:r>
    </w:p>
    <w:p w14:paraId="39A7AFC7" w14:textId="77777777" w:rsidR="00717856" w:rsidRPr="003D265A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3D265A">
        <w:rPr>
          <w:rFonts w:eastAsiaTheme="minorHAnsi"/>
          <w:color w:val="000000"/>
          <w:lang w:eastAsia="en-US"/>
        </w:rPr>
        <w:t xml:space="preserve"> оперировать на базовом уровне понятиями: последовательность, арифметическая прогрессия, геометрическая прогрессия; </w:t>
      </w:r>
    </w:p>
    <w:p w14:paraId="710F3CA8" w14:textId="77777777" w:rsidR="00717856" w:rsidRPr="00717856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3D265A">
        <w:rPr>
          <w:rFonts w:eastAsiaTheme="minorHAnsi"/>
          <w:color w:val="000000"/>
          <w:lang w:eastAsia="en-US"/>
        </w:rPr>
        <w:t xml:space="preserve"> решать задачи на прогрессии, в которых ответ может быть получен непосредственным подсчётом без применения формул. </w:t>
      </w:r>
    </w:p>
    <w:p w14:paraId="7096F14A" w14:textId="77777777" w:rsidR="00717856" w:rsidRPr="003D265A" w:rsidRDefault="00717856" w:rsidP="0071785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D265A">
        <w:rPr>
          <w:rFonts w:eastAsiaTheme="minorHAnsi"/>
          <w:b/>
          <w:bCs/>
          <w:color w:val="000000"/>
          <w:lang w:eastAsia="en-US"/>
        </w:rPr>
        <w:t xml:space="preserve">Текстовые задачи </w:t>
      </w:r>
    </w:p>
    <w:p w14:paraId="69B39240" w14:textId="77777777" w:rsidR="00717856" w:rsidRPr="003D265A" w:rsidRDefault="00717856" w:rsidP="0071785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3D265A">
        <w:rPr>
          <w:rFonts w:eastAsiaTheme="minorHAnsi"/>
          <w:color w:val="000000"/>
          <w:lang w:eastAsia="en-US"/>
        </w:rPr>
        <w:t xml:space="preserve"> Решать несложные сюжетные задачи разных типов на все арифметические действия; </w:t>
      </w:r>
    </w:p>
    <w:p w14:paraId="28FE9085" w14:textId="77777777" w:rsidR="00717856" w:rsidRPr="003D265A" w:rsidRDefault="00717856" w:rsidP="0071785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3D265A">
        <w:rPr>
          <w:rFonts w:eastAsiaTheme="minorHAnsi"/>
          <w:color w:val="000000"/>
          <w:lang w:eastAsia="en-US"/>
        </w:rPr>
        <w:t xml:space="preserve"> 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 </w:t>
      </w:r>
    </w:p>
    <w:p w14:paraId="48FB0E0A" w14:textId="77777777" w:rsidR="00717856" w:rsidRPr="003D265A" w:rsidRDefault="00717856" w:rsidP="0071785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3D265A">
        <w:rPr>
          <w:rFonts w:eastAsiaTheme="minorHAnsi"/>
          <w:color w:val="000000"/>
          <w:lang w:eastAsia="en-US"/>
        </w:rPr>
        <w:t xml:space="preserve"> осуществлять способ поиска решения задачи, в котором рассуждение строится от условия к требованию или от требования к условию; </w:t>
      </w:r>
    </w:p>
    <w:p w14:paraId="625679A9" w14:textId="77777777" w:rsidR="00717856" w:rsidRPr="003D265A" w:rsidRDefault="00717856" w:rsidP="0071785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3D265A">
        <w:rPr>
          <w:rFonts w:eastAsiaTheme="minorHAnsi"/>
          <w:color w:val="000000"/>
          <w:lang w:eastAsia="en-US"/>
        </w:rPr>
        <w:t xml:space="preserve"> составлять план решения задачи; </w:t>
      </w:r>
    </w:p>
    <w:p w14:paraId="2A86350B" w14:textId="77777777" w:rsidR="00717856" w:rsidRPr="003D265A" w:rsidRDefault="00717856" w:rsidP="0071785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3D265A">
        <w:rPr>
          <w:rFonts w:eastAsiaTheme="minorHAnsi"/>
          <w:color w:val="000000"/>
          <w:lang w:eastAsia="en-US"/>
        </w:rPr>
        <w:t xml:space="preserve"> выделять этапы решения задачи; </w:t>
      </w:r>
    </w:p>
    <w:p w14:paraId="79ADA901" w14:textId="77777777" w:rsidR="00717856" w:rsidRPr="003D265A" w:rsidRDefault="00717856" w:rsidP="0071785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3D265A">
        <w:rPr>
          <w:rFonts w:eastAsiaTheme="minorHAnsi"/>
          <w:color w:val="000000"/>
          <w:lang w:eastAsia="en-US"/>
        </w:rPr>
        <w:t xml:space="preserve"> интерпретировать вычислительные результаты в задаче, исследовать полученное решение задачи; </w:t>
      </w:r>
    </w:p>
    <w:p w14:paraId="16398C8B" w14:textId="77777777" w:rsidR="00717856" w:rsidRPr="003D265A" w:rsidRDefault="00717856" w:rsidP="0071785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3D265A">
        <w:rPr>
          <w:rFonts w:eastAsiaTheme="minorHAnsi"/>
          <w:color w:val="000000"/>
          <w:lang w:eastAsia="en-US"/>
        </w:rPr>
        <w:t xml:space="preserve"> знать различие скоростей объекта в стоячей воде, против течения и по течению реки; </w:t>
      </w:r>
    </w:p>
    <w:p w14:paraId="38D169AB" w14:textId="77777777" w:rsidR="00717856" w:rsidRPr="003D265A" w:rsidRDefault="00717856" w:rsidP="0071785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3D265A">
        <w:rPr>
          <w:rFonts w:eastAsiaTheme="minorHAnsi"/>
          <w:color w:val="000000"/>
          <w:lang w:eastAsia="en-US"/>
        </w:rPr>
        <w:t xml:space="preserve"> решать задачи на нахождение части числа и числа по его части; </w:t>
      </w:r>
    </w:p>
    <w:p w14:paraId="54CF8F4D" w14:textId="77777777" w:rsidR="00717856" w:rsidRPr="003D265A" w:rsidRDefault="00717856" w:rsidP="0071785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3D265A">
        <w:rPr>
          <w:rFonts w:eastAsiaTheme="minorHAnsi"/>
          <w:color w:val="000000"/>
          <w:lang w:eastAsia="en-US"/>
        </w:rPr>
        <w:t xml:space="preserve">решать задачи разных типов (на работу, на покупки, на движение), связывающих три величины, выделять эти величины и отношения между ними; </w:t>
      </w:r>
    </w:p>
    <w:p w14:paraId="39B95012" w14:textId="77777777" w:rsidR="00717856" w:rsidRPr="003D265A" w:rsidRDefault="00717856" w:rsidP="0071785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3D265A">
        <w:rPr>
          <w:rFonts w:eastAsiaTheme="minorHAnsi"/>
          <w:color w:val="000000"/>
          <w:lang w:eastAsia="en-US"/>
        </w:rPr>
        <w:t xml:space="preserve"> находить процент от числа, число по проценту от него, находить процентное снижение или процентное повышение величины; </w:t>
      </w:r>
    </w:p>
    <w:p w14:paraId="154186E0" w14:textId="77777777" w:rsidR="00717856" w:rsidRPr="003D265A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D265A">
        <w:rPr>
          <w:rFonts w:eastAsiaTheme="minorHAnsi"/>
          <w:color w:val="000000"/>
          <w:lang w:eastAsia="en-US"/>
        </w:rPr>
        <w:t xml:space="preserve">- решать несложные логические задачи методом рассуждений. </w:t>
      </w:r>
    </w:p>
    <w:p w14:paraId="0DE00C08" w14:textId="77777777" w:rsidR="00717856" w:rsidRPr="005279C5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279C5">
        <w:rPr>
          <w:rFonts w:eastAsiaTheme="minorHAnsi"/>
          <w:b/>
          <w:bCs/>
          <w:color w:val="000000"/>
          <w:lang w:eastAsia="en-US"/>
        </w:rPr>
        <w:t xml:space="preserve">Элементы теории множеств и математической логики </w:t>
      </w:r>
    </w:p>
    <w:p w14:paraId="673A3B69" w14:textId="77777777" w:rsidR="00717856" w:rsidRPr="005279C5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5279C5">
        <w:rPr>
          <w:rFonts w:eastAsiaTheme="minorHAnsi"/>
          <w:color w:val="000000"/>
          <w:lang w:eastAsia="en-US"/>
        </w:rPr>
        <w:t xml:space="preserve"> Оперировать на базовом уровне понятиями: множество, элемент множества, подмножество, принадлежность; </w:t>
      </w:r>
    </w:p>
    <w:p w14:paraId="4006274D" w14:textId="77777777" w:rsidR="00717856" w:rsidRPr="005279C5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5279C5">
        <w:rPr>
          <w:rFonts w:eastAsiaTheme="minorHAnsi"/>
          <w:color w:val="000000"/>
          <w:lang w:eastAsia="en-US"/>
        </w:rPr>
        <w:t xml:space="preserve"> задавать множества перечислением их элементов; </w:t>
      </w:r>
    </w:p>
    <w:p w14:paraId="471E8DFD" w14:textId="77777777" w:rsidR="00717856" w:rsidRPr="005279C5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5279C5">
        <w:rPr>
          <w:rFonts w:eastAsiaTheme="minorHAnsi"/>
          <w:color w:val="000000"/>
          <w:lang w:eastAsia="en-US"/>
        </w:rPr>
        <w:t xml:space="preserve"> находить пересечение, объединение, подмножество в простейших ситуациях; </w:t>
      </w:r>
    </w:p>
    <w:p w14:paraId="7A39F4A7" w14:textId="77777777" w:rsidR="00717856" w:rsidRPr="005279C5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5279C5">
        <w:rPr>
          <w:rFonts w:eastAsiaTheme="minorHAnsi"/>
          <w:color w:val="000000"/>
          <w:lang w:eastAsia="en-US"/>
        </w:rPr>
        <w:t xml:space="preserve"> оперировать на базовом уровне понятиями: определение, аксиома, теорема, доказательство; </w:t>
      </w:r>
    </w:p>
    <w:p w14:paraId="1C6BB164" w14:textId="77777777" w:rsidR="00717856" w:rsidRPr="003D265A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5279C5">
        <w:rPr>
          <w:rFonts w:eastAsiaTheme="minorHAnsi"/>
          <w:color w:val="000000"/>
          <w:lang w:eastAsia="en-US"/>
        </w:rPr>
        <w:t xml:space="preserve"> приводить примеры и контрпримеры для подтверждения своих высказываний. </w:t>
      </w:r>
    </w:p>
    <w:p w14:paraId="6A811394" w14:textId="77777777" w:rsidR="00717856" w:rsidRPr="003D265A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D265A">
        <w:rPr>
          <w:rFonts w:eastAsiaTheme="minorHAnsi"/>
          <w:b/>
          <w:bCs/>
          <w:color w:val="000000"/>
          <w:lang w:eastAsia="en-US"/>
        </w:rPr>
        <w:t xml:space="preserve">Статистика и теория вероятностей </w:t>
      </w:r>
    </w:p>
    <w:p w14:paraId="74D91531" w14:textId="77777777" w:rsidR="00717856" w:rsidRPr="003D265A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3D265A">
        <w:rPr>
          <w:rFonts w:eastAsiaTheme="minorHAnsi"/>
          <w:color w:val="000000"/>
          <w:lang w:eastAsia="en-US"/>
        </w:rPr>
        <w:t xml:space="preserve"> Иметь представление о статистических характеристиках, вероятности случайного события, комбинаторных задачах; </w:t>
      </w:r>
    </w:p>
    <w:p w14:paraId="470EDF61" w14:textId="77777777" w:rsidR="00717856" w:rsidRPr="003D265A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3D265A">
        <w:rPr>
          <w:rFonts w:eastAsiaTheme="minorHAnsi"/>
          <w:color w:val="000000"/>
          <w:lang w:eastAsia="en-US"/>
        </w:rPr>
        <w:t xml:space="preserve"> решать простейшие комбинаторные задачи методом прямого и организованного перебора; </w:t>
      </w:r>
    </w:p>
    <w:p w14:paraId="209C5957" w14:textId="77777777" w:rsidR="00717856" w:rsidRPr="003D265A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3D265A">
        <w:rPr>
          <w:rFonts w:eastAsiaTheme="minorHAnsi"/>
          <w:color w:val="000000"/>
          <w:lang w:eastAsia="en-US"/>
        </w:rPr>
        <w:t xml:space="preserve"> представлять данные в виде таблиц, диаграмм, графиков; </w:t>
      </w:r>
    </w:p>
    <w:p w14:paraId="291C34ED" w14:textId="77777777" w:rsidR="00717856" w:rsidRPr="00C508D4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3D265A">
        <w:rPr>
          <w:rFonts w:eastAsiaTheme="minorHAnsi"/>
          <w:color w:val="000000"/>
          <w:lang w:eastAsia="en-US"/>
        </w:rPr>
        <w:t xml:space="preserve"> читать информацию, представленную в виде таблицы, диаграммы, графика; </w:t>
      </w:r>
    </w:p>
    <w:p w14:paraId="3A27252A" w14:textId="77777777" w:rsidR="00717856" w:rsidRPr="00E275A7" w:rsidRDefault="00717856" w:rsidP="007178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E275A7">
        <w:rPr>
          <w:rFonts w:eastAsiaTheme="minorHAnsi"/>
          <w:lang w:eastAsia="en-US"/>
        </w:rPr>
        <w:t>извлекать информацию, п</w:t>
      </w:r>
      <w:r>
        <w:rPr>
          <w:rFonts w:eastAsiaTheme="minorHAnsi"/>
          <w:lang w:eastAsia="en-US"/>
        </w:rPr>
        <w:t>редставленную в таблицах, на ди</w:t>
      </w:r>
      <w:r w:rsidRPr="00E275A7">
        <w:rPr>
          <w:rFonts w:eastAsiaTheme="minorHAnsi"/>
          <w:lang w:eastAsia="en-US"/>
        </w:rPr>
        <w:t>аграммах, графиках;</w:t>
      </w:r>
    </w:p>
    <w:p w14:paraId="0AC99786" w14:textId="77777777" w:rsidR="00717856" w:rsidRPr="003D265A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3D265A">
        <w:rPr>
          <w:rFonts w:eastAsiaTheme="minorHAnsi"/>
          <w:color w:val="000000"/>
          <w:lang w:eastAsia="en-US"/>
        </w:rPr>
        <w:t xml:space="preserve"> определять основные статистические характеристики числовых наборов; </w:t>
      </w:r>
    </w:p>
    <w:p w14:paraId="72C6AC4B" w14:textId="77777777" w:rsidR="00717856" w:rsidRPr="003D265A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3D265A">
        <w:rPr>
          <w:rFonts w:eastAsiaTheme="minorHAnsi"/>
          <w:color w:val="000000"/>
          <w:lang w:eastAsia="en-US"/>
        </w:rPr>
        <w:t xml:space="preserve"> оценивать вероятность события в простейших случаях; </w:t>
      </w:r>
    </w:p>
    <w:p w14:paraId="4ACCB76D" w14:textId="77777777" w:rsidR="00C2298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92A01">
        <w:rPr>
          <w:rFonts w:eastAsiaTheme="minorHAnsi"/>
          <w:color w:val="000000"/>
          <w:lang w:eastAsia="en-US"/>
        </w:rPr>
        <w:t>-</w:t>
      </w:r>
      <w:r w:rsidRPr="003D265A">
        <w:rPr>
          <w:rFonts w:eastAsiaTheme="minorHAnsi"/>
          <w:color w:val="000000"/>
          <w:lang w:eastAsia="en-US"/>
        </w:rPr>
        <w:t xml:space="preserve"> иметь представление о роли закона больших чисел в массовых явлениях. </w:t>
      </w:r>
    </w:p>
    <w:p w14:paraId="2AA5A5F1" w14:textId="77777777" w:rsidR="00717856" w:rsidRPr="00C2298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7856">
        <w:rPr>
          <w:rFonts w:eastAsiaTheme="minorHAnsi"/>
          <w:bCs/>
          <w:color w:val="000000"/>
          <w:u w:val="single"/>
          <w:lang w:eastAsia="en-US"/>
        </w:rPr>
        <w:lastRenderedPageBreak/>
        <w:t xml:space="preserve">Выпускник получит возможность </w:t>
      </w:r>
      <w:proofErr w:type="spellStart"/>
      <w:r w:rsidRPr="00717856">
        <w:rPr>
          <w:rFonts w:eastAsiaTheme="minorHAnsi"/>
          <w:bCs/>
          <w:color w:val="000000"/>
          <w:u w:val="single"/>
          <w:lang w:eastAsia="en-US"/>
        </w:rPr>
        <w:t>научиться</w:t>
      </w:r>
      <w:r w:rsidRPr="00717856">
        <w:rPr>
          <w:rFonts w:eastAsiaTheme="minorHAnsi"/>
          <w:bCs/>
          <w:color w:val="000000"/>
          <w:lang w:eastAsia="en-US"/>
        </w:rPr>
        <w:t>в</w:t>
      </w:r>
      <w:proofErr w:type="spellEnd"/>
      <w:r w:rsidRPr="00717856">
        <w:rPr>
          <w:rFonts w:eastAsiaTheme="minorHAnsi"/>
          <w:bCs/>
          <w:color w:val="000000"/>
          <w:lang w:eastAsia="en-US"/>
        </w:rPr>
        <w:t xml:space="preserve"> 7-9 классах для обеспечения возможности успешного продолжения образования на базовом уровне </w:t>
      </w:r>
    </w:p>
    <w:p w14:paraId="2FDBE41F" w14:textId="77777777" w:rsidR="00717856" w:rsidRDefault="00717856" w:rsidP="0071785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14:paraId="21CB3D60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b/>
          <w:bCs/>
          <w:color w:val="000000"/>
          <w:lang w:eastAsia="en-US"/>
        </w:rPr>
        <w:t xml:space="preserve">Числа </w:t>
      </w:r>
    </w:p>
    <w:p w14:paraId="0CFE43A0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 </w:t>
      </w:r>
    </w:p>
    <w:p w14:paraId="11750A00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понимать и объяснять смысл позиционной записи натурального числа; </w:t>
      </w:r>
    </w:p>
    <w:p w14:paraId="520D504E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выполнять вычисления, в том числе с использованием приёмов рациональных вычислений; </w:t>
      </w:r>
    </w:p>
    <w:p w14:paraId="63CEA3EA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выполнять округление рациональных чисел с заданной точностью; </w:t>
      </w:r>
    </w:p>
    <w:p w14:paraId="09733136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сравнивать рациональные и иррациональные числа; </w:t>
      </w:r>
    </w:p>
    <w:p w14:paraId="233398FF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представлять рациональное число в виде десятичной дроби </w:t>
      </w:r>
    </w:p>
    <w:p w14:paraId="0D8120D8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упорядочивать числа, записанные в виде обыкновенной и десятичной дроби; </w:t>
      </w:r>
    </w:p>
    <w:p w14:paraId="2DD5A668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находить НОД и НОК чисел и использовать их при решении задач. </w:t>
      </w:r>
    </w:p>
    <w:p w14:paraId="785DB680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b/>
          <w:bCs/>
          <w:color w:val="000000"/>
          <w:lang w:eastAsia="en-US"/>
        </w:rPr>
        <w:t xml:space="preserve">В повседневной жизни и при изучении других предметов: </w:t>
      </w:r>
    </w:p>
    <w:p w14:paraId="3E2F3AB8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применять правила приближенных вычислений при решении практических задач и решении задач других учебных предметов; </w:t>
      </w:r>
    </w:p>
    <w:p w14:paraId="34EC862D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выполнять сравнение результатов вычислений при решении практических задач, в том числе приближенных вычислений; </w:t>
      </w:r>
    </w:p>
    <w:p w14:paraId="70E44450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составлять и оценивать числовые выражения </w:t>
      </w:r>
      <w:proofErr w:type="spellStart"/>
      <w:r w:rsidRPr="00061929">
        <w:rPr>
          <w:rFonts w:eastAsiaTheme="minorHAnsi"/>
          <w:iCs/>
          <w:color w:val="000000"/>
          <w:lang w:eastAsia="en-US"/>
        </w:rPr>
        <w:t>прирешении</w:t>
      </w:r>
      <w:proofErr w:type="spellEnd"/>
      <w:r w:rsidRPr="00061929">
        <w:rPr>
          <w:rFonts w:eastAsiaTheme="minorHAnsi"/>
          <w:iCs/>
          <w:color w:val="000000"/>
          <w:lang w:eastAsia="en-US"/>
        </w:rPr>
        <w:t xml:space="preserve"> практических задач и задач из других учебных предметов; </w:t>
      </w:r>
    </w:p>
    <w:p w14:paraId="001D9459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b/>
          <w:bCs/>
          <w:color w:val="000000"/>
          <w:lang w:eastAsia="en-US"/>
        </w:rPr>
        <w:t xml:space="preserve">Тождественные преобразования </w:t>
      </w:r>
    </w:p>
    <w:p w14:paraId="09D0C160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Оперировать понятиями степени с натуральным показателем, степени с целым отрицательным показателем; </w:t>
      </w:r>
    </w:p>
    <w:p w14:paraId="28972558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 </w:t>
      </w:r>
    </w:p>
    <w:p w14:paraId="49805BED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выполнять разложение многочленов на множители одним из способов: вынесение за скобку, группировка, использование формул сокращенного умножения; </w:t>
      </w:r>
    </w:p>
    <w:p w14:paraId="5C53822D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выделять квадрат суммы и разности одночленов; </w:t>
      </w:r>
    </w:p>
    <w:p w14:paraId="0AB5F03D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раскладывать на множители квадратный трёхчлен; </w:t>
      </w:r>
    </w:p>
    <w:p w14:paraId="00CDF941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 </w:t>
      </w:r>
    </w:p>
    <w:p w14:paraId="78DFE2B7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 </w:t>
      </w:r>
    </w:p>
    <w:p w14:paraId="400977D9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выполнять преобразования выражений, содержащих квадратные корни; </w:t>
      </w:r>
    </w:p>
    <w:p w14:paraId="46479E77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выделять квадрат суммы или разности двучлена в выражениях, содержащих квадратные корни; </w:t>
      </w:r>
    </w:p>
    <w:p w14:paraId="449724E1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выполнять преобразования выражений, содержащих модуль. </w:t>
      </w:r>
    </w:p>
    <w:p w14:paraId="756EA9EC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b/>
          <w:bCs/>
          <w:color w:val="000000"/>
          <w:lang w:eastAsia="en-US"/>
        </w:rPr>
        <w:lastRenderedPageBreak/>
        <w:t xml:space="preserve">В повседневной жизни и при изучении других предметов: </w:t>
      </w:r>
    </w:p>
    <w:p w14:paraId="3179A8F0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выполнять преобразования и действия с числами, записанными в стандартном виде; </w:t>
      </w:r>
    </w:p>
    <w:p w14:paraId="2352CFBD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выполнять преобразования алгебраических выражений при решении задач других учебных предметов. </w:t>
      </w:r>
    </w:p>
    <w:p w14:paraId="3AF84340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b/>
          <w:bCs/>
          <w:color w:val="000000"/>
          <w:lang w:eastAsia="en-US"/>
        </w:rPr>
        <w:t xml:space="preserve">Уравнения и неравенства </w:t>
      </w:r>
    </w:p>
    <w:p w14:paraId="6138D3ED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 </w:t>
      </w:r>
    </w:p>
    <w:p w14:paraId="5C271798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решать линейные уравнения и уравнения, сводимые к линейным с помощью тождественных преобразований; </w:t>
      </w:r>
    </w:p>
    <w:p w14:paraId="62C0FCA8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решать квадратные уравнения и уравнения, сводимые к квадратным с помощью тождественных преобразований; </w:t>
      </w:r>
    </w:p>
    <w:p w14:paraId="20A99C17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решать дробно-линейные уравнения; </w:t>
      </w:r>
    </w:p>
    <w:p w14:paraId="25D5D6C7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решать простейшие иррациональные уравнения вида </w:t>
      </w:r>
      <m:oMath>
        <m:rad>
          <m:radPr>
            <m:degHide m:val="1"/>
            <m:ctrlPr>
              <w:rPr>
                <w:rFonts w:ascii="Cambria Math" w:eastAsiaTheme="minorHAnsi" w:hAnsi="Cambria Math"/>
                <w:color w:val="000000"/>
                <w:lang w:eastAsia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HAnsi" w:hAnsi="Cambria Math"/>
                <w:color w:val="000000"/>
                <w:lang w:eastAsia="en-US"/>
              </w:rPr>
              <m:t>f</m:t>
            </m:r>
            <m:d>
              <m:dPr>
                <m:ctrlPr>
                  <w:rPr>
                    <w:rFonts w:ascii="Cambria Math" w:eastAsiaTheme="minorHAnsi" w:hAnsi="Cambria Math"/>
                    <w:color w:val="000000"/>
                    <w:lang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color w:val="000000"/>
                    <w:lang w:eastAsia="en-US"/>
                  </w:rPr>
                  <m:t>x</m:t>
                </m:r>
              </m:e>
            </m:d>
          </m:e>
        </m:rad>
        <m:r>
          <m:rPr>
            <m:sty m:val="p"/>
          </m:rPr>
          <w:rPr>
            <w:rFonts w:ascii="Cambria Math" w:eastAsiaTheme="minorHAnsi" w:hAnsi="Cambria Math"/>
            <w:color w:val="000000"/>
            <w:lang w:eastAsia="en-US"/>
          </w:rPr>
          <m:t>=</m:t>
        </m:r>
        <m:r>
          <m:rPr>
            <m:sty m:val="p"/>
          </m:rPr>
          <w:rPr>
            <w:rFonts w:ascii="Cambria Math" w:eastAsiaTheme="minorHAnsi" w:hAnsi="Cambria Math"/>
            <w:color w:val="000000"/>
            <w:lang w:val="en-US" w:eastAsia="en-US"/>
          </w:rPr>
          <m:t>a</m:t>
        </m:r>
        <m:r>
          <m:rPr>
            <m:sty m:val="p"/>
          </m:rPr>
          <w:rPr>
            <w:rFonts w:ascii="Cambria Math" w:eastAsiaTheme="minorHAnsi" w:hAnsi="Cambria Math"/>
            <w:color w:val="000000"/>
            <w:lang w:eastAsia="en-US"/>
          </w:rPr>
          <m:t xml:space="preserve">, </m:t>
        </m:r>
        <m:rad>
          <m:radPr>
            <m:degHide m:val="1"/>
            <m:ctrlPr>
              <w:rPr>
                <w:rFonts w:ascii="Cambria Math" w:eastAsiaTheme="minorEastAsia" w:hAnsi="Cambria Math"/>
                <w:color w:val="000000"/>
                <w:lang w:eastAsia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/>
                <w:lang w:eastAsia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color w:val="000000"/>
                    <w:lang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/>
                    <w:lang w:eastAsia="en-US"/>
                  </w:rPr>
                  <m:t>x</m:t>
                </m:r>
              </m:e>
            </m:d>
          </m:e>
        </m:rad>
        <m:r>
          <m:rPr>
            <m:sty m:val="p"/>
          </m:rPr>
          <w:rPr>
            <w:rFonts w:ascii="Cambria Math" w:eastAsiaTheme="minorEastAsia" w:hAnsi="Cambria Math"/>
            <w:color w:val="000000"/>
            <w:lang w:eastAsia="en-US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color w:val="000000"/>
                <w:lang w:eastAsia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/>
                <w:lang w:eastAsia="en-US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color w:val="000000"/>
                    <w:lang w:eastAsia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/>
                    <w:lang w:eastAsia="en-US"/>
                  </w:rPr>
                  <m:t>x</m:t>
                </m:r>
              </m:e>
            </m:d>
          </m:e>
        </m:rad>
      </m:oMath>
      <w:r w:rsidRPr="00061929">
        <w:rPr>
          <w:rFonts w:eastAsiaTheme="minorEastAsia"/>
          <w:color w:val="000000"/>
          <w:lang w:eastAsia="en-US"/>
        </w:rPr>
        <w:t>;</w:t>
      </w:r>
    </w:p>
    <w:p w14:paraId="179D6185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решать уравнения </w:t>
      </w:r>
      <w:proofErr w:type="gramStart"/>
      <w:r w:rsidRPr="00061929">
        <w:rPr>
          <w:rFonts w:eastAsiaTheme="minorHAnsi"/>
          <w:iCs/>
          <w:color w:val="000000"/>
          <w:lang w:eastAsia="en-US"/>
        </w:rPr>
        <w:t xml:space="preserve">вида  </w:t>
      </w:r>
      <w:proofErr w:type="spellStart"/>
      <w:r w:rsidRPr="00061929">
        <w:rPr>
          <w:rFonts w:eastAsiaTheme="minorHAnsi"/>
          <w:iCs/>
          <w:color w:val="000000"/>
          <w:lang w:val="en-US" w:eastAsia="en-US"/>
        </w:rPr>
        <w:t>x</w:t>
      </w:r>
      <w:r w:rsidRPr="00061929">
        <w:rPr>
          <w:rFonts w:eastAsiaTheme="minorHAnsi"/>
          <w:iCs/>
          <w:color w:val="000000"/>
          <w:vertAlign w:val="superscript"/>
          <w:lang w:val="en-US" w:eastAsia="en-US"/>
        </w:rPr>
        <w:t>n</w:t>
      </w:r>
      <w:proofErr w:type="spellEnd"/>
      <w:proofErr w:type="gramEnd"/>
      <w:r w:rsidRPr="00061929">
        <w:rPr>
          <w:rFonts w:eastAsiaTheme="minorHAnsi"/>
          <w:iCs/>
          <w:color w:val="000000"/>
          <w:lang w:eastAsia="en-US"/>
        </w:rPr>
        <w:t xml:space="preserve">= </w:t>
      </w:r>
      <w:r w:rsidRPr="00061929">
        <w:rPr>
          <w:rFonts w:eastAsiaTheme="minorHAnsi"/>
          <w:iCs/>
          <w:color w:val="000000"/>
          <w:lang w:val="en-US" w:eastAsia="en-US"/>
        </w:rPr>
        <w:t>a</w:t>
      </w:r>
      <w:r w:rsidRPr="00061929">
        <w:rPr>
          <w:rFonts w:eastAsiaTheme="minorHAnsi"/>
          <w:iCs/>
          <w:color w:val="000000"/>
          <w:lang w:eastAsia="en-US"/>
        </w:rPr>
        <w:t xml:space="preserve"> ;</w:t>
      </w:r>
    </w:p>
    <w:p w14:paraId="0BB2DAE6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решать уравнения способом разложения на множители и замены переменной; </w:t>
      </w:r>
    </w:p>
    <w:p w14:paraId="67846A24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использовать метод интервалов для решения целых и дробно-рациональных неравенств; </w:t>
      </w:r>
    </w:p>
    <w:p w14:paraId="5DE8D6F2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решать линейные уравнения и неравенства с параметрами; </w:t>
      </w:r>
    </w:p>
    <w:p w14:paraId="488AE305" w14:textId="77777777" w:rsidR="00717856" w:rsidRPr="00061929" w:rsidRDefault="00717856" w:rsidP="003A7D2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решать несложные квадратные уравнения с параметром; </w:t>
      </w:r>
    </w:p>
    <w:p w14:paraId="1334203E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b/>
          <w:bCs/>
          <w:color w:val="000000"/>
          <w:lang w:eastAsia="en-US"/>
        </w:rPr>
        <w:t xml:space="preserve">В повседневной жизни и при изучении других предметов: </w:t>
      </w:r>
    </w:p>
    <w:p w14:paraId="51C5B3CD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 </w:t>
      </w:r>
    </w:p>
    <w:p w14:paraId="288FB20A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 </w:t>
      </w:r>
    </w:p>
    <w:p w14:paraId="2BADF90F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 </w:t>
      </w:r>
    </w:p>
    <w:p w14:paraId="4C387C9B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 </w:t>
      </w:r>
    </w:p>
    <w:p w14:paraId="2E111D14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b/>
          <w:bCs/>
          <w:color w:val="000000"/>
          <w:lang w:eastAsia="en-US"/>
        </w:rPr>
        <w:t xml:space="preserve">Функции </w:t>
      </w:r>
    </w:p>
    <w:p w14:paraId="619548C7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061929">
        <w:rPr>
          <w:rFonts w:eastAsiaTheme="minorHAnsi"/>
          <w:iCs/>
          <w:color w:val="000000"/>
          <w:lang w:eastAsia="en-US"/>
        </w:rPr>
        <w:t>знакопостоянства</w:t>
      </w:r>
      <w:proofErr w:type="spellEnd"/>
      <w:r w:rsidRPr="00061929">
        <w:rPr>
          <w:rFonts w:eastAsiaTheme="minorHAnsi"/>
          <w:iCs/>
          <w:color w:val="000000"/>
          <w:lang w:eastAsia="en-US"/>
        </w:rPr>
        <w:t xml:space="preserve">, монотонность функции, чётность/нечётность функции; </w:t>
      </w:r>
    </w:p>
    <w:p w14:paraId="3715E332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строить графики линейной, квадратичной функций, обратной пропорциональности, функции вида </w:t>
      </w:r>
      <m:oMath>
        <m:r>
          <m:rPr>
            <m:sty m:val="p"/>
          </m:rPr>
          <w:rPr>
            <w:rFonts w:ascii="Cambria Math" w:eastAsiaTheme="minorHAnsi" w:hAnsi="Cambria Math"/>
            <w:color w:val="000000"/>
            <w:lang w:eastAsia="en-US"/>
          </w:rPr>
          <m:t xml:space="preserve">y=a+ </m:t>
        </m:r>
        <m:f>
          <m:fPr>
            <m:ctrlPr>
              <w:rPr>
                <w:rFonts w:ascii="Cambria Math" w:eastAsiaTheme="minorHAnsi" w:hAnsi="Cambria Math"/>
                <w:iCs/>
                <w:color w:val="000000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/>
                <w:color w:val="000000"/>
                <w:lang w:eastAsia="en-US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/>
                <w:color w:val="000000"/>
                <w:lang w:eastAsia="en-US"/>
              </w:rPr>
              <m:t>x+b</m:t>
            </m:r>
          </m:den>
        </m:f>
        <m:r>
          <m:rPr>
            <m:sty m:val="p"/>
          </m:rPr>
          <w:rPr>
            <w:rFonts w:ascii="Cambria Math" w:eastAsiaTheme="minorHAnsi" w:hAnsi="Cambria Math"/>
            <w:color w:val="000000"/>
            <w:lang w:eastAsia="en-US"/>
          </w:rPr>
          <m:t xml:space="preserve">,y= </m:t>
        </m:r>
        <m:rad>
          <m:radPr>
            <m:degHide m:val="1"/>
            <m:ctrlPr>
              <w:rPr>
                <w:rFonts w:ascii="Cambria Math" w:eastAsiaTheme="minorHAnsi" w:hAnsi="Cambria Math"/>
                <w:color w:val="000000"/>
                <w:lang w:eastAsia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HAnsi" w:hAnsi="Cambria Math"/>
                <w:color w:val="000000"/>
                <w:lang w:eastAsia="en-US"/>
              </w:rPr>
              <m:t>x</m:t>
            </m:r>
          </m:e>
        </m:rad>
        <m:r>
          <m:rPr>
            <m:sty m:val="p"/>
          </m:rPr>
          <w:rPr>
            <w:rFonts w:ascii="Cambria Math" w:eastAsiaTheme="minorHAnsi" w:hAnsi="Cambria Math"/>
            <w:color w:val="000000"/>
            <w:lang w:eastAsia="en-US"/>
          </w:rPr>
          <m:t>,</m:t>
        </m:r>
        <m:r>
          <m:rPr>
            <m:sty m:val="p"/>
          </m:rPr>
          <w:rPr>
            <w:rFonts w:ascii="Cambria Math" w:eastAsiaTheme="minorEastAsia" w:hAnsi="Cambria Math"/>
            <w:color w:val="000000"/>
            <w:lang w:eastAsia="en-US"/>
          </w:rPr>
          <m:t xml:space="preserve">y= </m:t>
        </m:r>
        <m:rad>
          <m:radPr>
            <m:ctrlPr>
              <w:rPr>
                <w:rFonts w:ascii="Cambria Math" w:eastAsiaTheme="minorEastAsia" w:hAnsi="Cambria Math"/>
                <w:color w:val="000000"/>
                <w:lang w:eastAsia="en-US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color w:val="000000"/>
                <w:lang w:eastAsia="en-US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/>
                <w:lang w:eastAsia="en-US"/>
              </w:rPr>
              <m:t>x</m:t>
            </m:r>
          </m:e>
        </m:rad>
        <m:r>
          <m:rPr>
            <m:sty m:val="p"/>
          </m:rPr>
          <w:rPr>
            <w:rFonts w:ascii="Cambria Math" w:eastAsiaTheme="minorEastAsia" w:hAnsi="Cambria Math"/>
            <w:color w:val="000000"/>
            <w:lang w:eastAsia="en-US"/>
          </w:rPr>
          <m:t xml:space="preserve">,y=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color w:val="000000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/>
                <w:lang w:eastAsia="en-US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/>
            <w:lang w:eastAsia="en-US"/>
          </w:rPr>
          <m:t>.</m:t>
        </m:r>
      </m:oMath>
    </w:p>
    <w:p w14:paraId="5DB9B407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на примере квадратичной функции, использовать преобразования графика функции y = f(x) для построения графиков </w:t>
      </w:r>
      <w:proofErr w:type="gramStart"/>
      <w:r w:rsidRPr="00061929">
        <w:rPr>
          <w:rFonts w:eastAsiaTheme="minorHAnsi"/>
          <w:iCs/>
          <w:color w:val="000000"/>
          <w:lang w:eastAsia="en-US"/>
        </w:rPr>
        <w:t>функций  y</w:t>
      </w:r>
      <w:proofErr w:type="gramEnd"/>
      <w:r w:rsidRPr="00061929">
        <w:rPr>
          <w:rFonts w:eastAsiaTheme="minorHAnsi"/>
          <w:iCs/>
          <w:color w:val="000000"/>
          <w:lang w:eastAsia="en-US"/>
        </w:rPr>
        <w:t xml:space="preserve"> = </w:t>
      </w:r>
      <w:r w:rsidRPr="00061929">
        <w:rPr>
          <w:rFonts w:eastAsiaTheme="minorHAnsi"/>
          <w:iCs/>
          <w:color w:val="000000"/>
          <w:lang w:val="en-US" w:eastAsia="en-US"/>
        </w:rPr>
        <w:t>a</w:t>
      </w:r>
      <w:r w:rsidRPr="00061929">
        <w:rPr>
          <w:rFonts w:eastAsiaTheme="minorHAnsi"/>
          <w:iCs/>
          <w:color w:val="000000"/>
          <w:lang w:eastAsia="en-US"/>
        </w:rPr>
        <w:t>f(</w:t>
      </w:r>
      <w:r w:rsidRPr="00061929">
        <w:rPr>
          <w:rFonts w:eastAsiaTheme="minorHAnsi"/>
          <w:iCs/>
          <w:color w:val="000000"/>
          <w:lang w:val="en-US" w:eastAsia="en-US"/>
        </w:rPr>
        <w:t>k</w:t>
      </w:r>
      <w:r w:rsidRPr="00061929">
        <w:rPr>
          <w:rFonts w:eastAsiaTheme="minorHAnsi"/>
          <w:iCs/>
          <w:color w:val="000000"/>
          <w:lang w:eastAsia="en-US"/>
        </w:rPr>
        <w:t xml:space="preserve">x+ </w:t>
      </w:r>
      <w:r w:rsidRPr="00061929">
        <w:rPr>
          <w:rFonts w:eastAsiaTheme="minorHAnsi"/>
          <w:iCs/>
          <w:color w:val="000000"/>
          <w:lang w:val="en-US" w:eastAsia="en-US"/>
        </w:rPr>
        <w:t>b</w:t>
      </w:r>
      <w:r w:rsidRPr="00061929">
        <w:rPr>
          <w:rFonts w:eastAsiaTheme="minorHAnsi"/>
          <w:iCs/>
          <w:color w:val="000000"/>
          <w:lang w:eastAsia="en-US"/>
        </w:rPr>
        <w:t xml:space="preserve">)+ </w:t>
      </w:r>
      <w:r w:rsidRPr="00061929">
        <w:rPr>
          <w:rFonts w:eastAsiaTheme="minorHAnsi"/>
          <w:iCs/>
          <w:color w:val="000000"/>
          <w:lang w:val="en-US" w:eastAsia="en-US"/>
        </w:rPr>
        <w:t>c</w:t>
      </w:r>
      <w:r w:rsidRPr="00061929">
        <w:rPr>
          <w:rFonts w:eastAsiaTheme="minorHAnsi"/>
          <w:iCs/>
          <w:color w:val="000000"/>
          <w:lang w:eastAsia="en-US"/>
        </w:rPr>
        <w:t xml:space="preserve">; </w:t>
      </w:r>
    </w:p>
    <w:p w14:paraId="383C5998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 </w:t>
      </w:r>
    </w:p>
    <w:p w14:paraId="7E45E904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7856">
        <w:rPr>
          <w:rFonts w:eastAsiaTheme="minorHAnsi"/>
          <w:i/>
          <w:color w:val="000000"/>
          <w:lang w:eastAsia="en-US"/>
        </w:rPr>
        <w:lastRenderedPageBreak/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исследовать функцию по её графику; </w:t>
      </w:r>
    </w:p>
    <w:p w14:paraId="5B09459F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находить множество значений, нули, промежутки </w:t>
      </w:r>
      <w:proofErr w:type="spellStart"/>
      <w:r w:rsidRPr="00061929">
        <w:rPr>
          <w:rFonts w:eastAsiaTheme="minorHAnsi"/>
          <w:iCs/>
          <w:color w:val="000000"/>
          <w:lang w:eastAsia="en-US"/>
        </w:rPr>
        <w:t>знакопостоянства</w:t>
      </w:r>
      <w:proofErr w:type="spellEnd"/>
      <w:r w:rsidRPr="00061929">
        <w:rPr>
          <w:rFonts w:eastAsiaTheme="minorHAnsi"/>
          <w:iCs/>
          <w:color w:val="000000"/>
          <w:lang w:eastAsia="en-US"/>
        </w:rPr>
        <w:t xml:space="preserve">, монотонности квадратичной функции; </w:t>
      </w:r>
    </w:p>
    <w:p w14:paraId="0DC0D8AE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оперировать понятиями: последовательность, арифметическая прогрессия, геометрическая прогрессия; </w:t>
      </w:r>
    </w:p>
    <w:p w14:paraId="3A453E9D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>решать задачи на арифметическую и геометрическую прогрессию.</w:t>
      </w:r>
    </w:p>
    <w:p w14:paraId="0D7FD7BE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b/>
          <w:bCs/>
          <w:color w:val="000000"/>
          <w:lang w:eastAsia="en-US"/>
        </w:rPr>
        <w:t xml:space="preserve">В повседневной жизни и при изучении других предметов: </w:t>
      </w:r>
    </w:p>
    <w:p w14:paraId="7C844B2B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иллюстрировать с помощью графика реальную зависимость или процесс по их характеристикам; </w:t>
      </w:r>
    </w:p>
    <w:p w14:paraId="7A44A4D5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использовать свойства и график квадратичной функции при решении задач из других учебных предметов. </w:t>
      </w:r>
    </w:p>
    <w:p w14:paraId="36747518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b/>
          <w:bCs/>
          <w:color w:val="000000"/>
          <w:lang w:eastAsia="en-US"/>
        </w:rPr>
        <w:t xml:space="preserve">Текстовые задачи </w:t>
      </w:r>
    </w:p>
    <w:p w14:paraId="2CBCDAFC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 </w:t>
      </w:r>
      <w:r w:rsidRPr="00061929">
        <w:rPr>
          <w:rFonts w:eastAsiaTheme="minorHAnsi"/>
          <w:iCs/>
          <w:color w:val="000000"/>
          <w:lang w:eastAsia="en-US"/>
        </w:rPr>
        <w:t xml:space="preserve">Решать простые и сложные задачи разных типов, а также задачи повышенной трудности; </w:t>
      </w:r>
    </w:p>
    <w:p w14:paraId="6429B10A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 </w:t>
      </w:r>
      <w:r w:rsidRPr="00061929">
        <w:rPr>
          <w:rFonts w:eastAsiaTheme="minorHAnsi"/>
          <w:iCs/>
          <w:color w:val="000000"/>
          <w:lang w:eastAsia="en-US"/>
        </w:rPr>
        <w:t xml:space="preserve">использовать разные краткие записи как модели текстов сложных задач для построения поисковой схемы и решения задач; </w:t>
      </w:r>
    </w:p>
    <w:p w14:paraId="2E79AF04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 </w:t>
      </w:r>
      <w:r w:rsidRPr="00061929">
        <w:rPr>
          <w:rFonts w:eastAsiaTheme="minorHAnsi"/>
          <w:iCs/>
          <w:color w:val="000000"/>
          <w:lang w:eastAsia="en-US"/>
        </w:rPr>
        <w:t xml:space="preserve">различать модель текста и модель решения задачи, конструировать к одной модели решения несложной задачи разные модели текста задачи; </w:t>
      </w:r>
    </w:p>
    <w:p w14:paraId="0D3BF2E4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 </w:t>
      </w:r>
      <w:r w:rsidRPr="00061929">
        <w:rPr>
          <w:rFonts w:eastAsiaTheme="minorHAnsi"/>
          <w:iCs/>
          <w:color w:val="000000"/>
          <w:lang w:eastAsia="en-US"/>
        </w:rPr>
        <w:t xml:space="preserve">знать и применять оба способа поиска решения задач (от требования к условию и от условия к требованию); </w:t>
      </w:r>
    </w:p>
    <w:p w14:paraId="4FE1BE6A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моделировать рассуждения при поиске решения задач с помощью граф-схемы; </w:t>
      </w:r>
    </w:p>
    <w:p w14:paraId="2252BB15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 </w:t>
      </w:r>
      <w:r w:rsidRPr="00061929">
        <w:rPr>
          <w:rFonts w:eastAsiaTheme="minorHAnsi"/>
          <w:iCs/>
          <w:color w:val="000000"/>
          <w:lang w:eastAsia="en-US"/>
        </w:rPr>
        <w:t xml:space="preserve">выделять этапы решения задачи и содержание каждого этапа; </w:t>
      </w:r>
    </w:p>
    <w:p w14:paraId="5ADFCE8C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 </w:t>
      </w:r>
      <w:r w:rsidRPr="00061929">
        <w:rPr>
          <w:rFonts w:eastAsiaTheme="minorHAnsi"/>
          <w:iCs/>
          <w:color w:val="000000"/>
          <w:lang w:eastAsia="en-US"/>
        </w:rPr>
        <w:t xml:space="preserve"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 </w:t>
      </w:r>
    </w:p>
    <w:p w14:paraId="5703BA5B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 </w:t>
      </w:r>
      <w:r w:rsidRPr="00061929">
        <w:rPr>
          <w:rFonts w:eastAsiaTheme="minorHAnsi"/>
          <w:iCs/>
          <w:color w:val="000000"/>
          <w:lang w:eastAsia="en-US"/>
        </w:rPr>
        <w:t xml:space="preserve">анализировать затруднения при решении задач; </w:t>
      </w:r>
    </w:p>
    <w:p w14:paraId="45112BAC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 </w:t>
      </w:r>
      <w:r w:rsidRPr="00061929">
        <w:rPr>
          <w:rFonts w:eastAsiaTheme="minorHAnsi"/>
          <w:iCs/>
          <w:color w:val="000000"/>
          <w:lang w:eastAsia="en-US"/>
        </w:rPr>
        <w:t xml:space="preserve">выполнять различные преобразования предложенной задачи, конструировать новые задачи из данной, в том числе обратные; </w:t>
      </w:r>
    </w:p>
    <w:p w14:paraId="3EC52D91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 </w:t>
      </w:r>
      <w:r w:rsidRPr="00061929">
        <w:rPr>
          <w:rFonts w:eastAsiaTheme="minorHAnsi"/>
          <w:iCs/>
          <w:color w:val="000000"/>
          <w:lang w:eastAsia="en-US"/>
        </w:rPr>
        <w:t xml:space="preserve">интерпретировать вычислительные результаты в задаче, исследовать полученное решение задачи; </w:t>
      </w:r>
    </w:p>
    <w:p w14:paraId="2D71E37A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 </w:t>
      </w:r>
      <w:r w:rsidRPr="00061929">
        <w:rPr>
          <w:rFonts w:eastAsiaTheme="minorHAnsi"/>
          <w:iCs/>
          <w:color w:val="000000"/>
          <w:lang w:eastAsia="en-US"/>
        </w:rPr>
        <w:t xml:space="preserve"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 </w:t>
      </w:r>
    </w:p>
    <w:p w14:paraId="053083F5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 </w:t>
      </w:r>
      <w:r w:rsidRPr="00061929">
        <w:rPr>
          <w:rFonts w:eastAsiaTheme="minorHAnsi"/>
          <w:iCs/>
          <w:color w:val="000000"/>
          <w:lang w:eastAsia="en-US"/>
        </w:rPr>
        <w:t xml:space="preserve">исследовать всевозможные ситуации при решении задач на движение по реке, рассматривать разные системы отсчёта; </w:t>
      </w:r>
    </w:p>
    <w:p w14:paraId="3143102B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 </w:t>
      </w:r>
      <w:r w:rsidRPr="00061929">
        <w:rPr>
          <w:rFonts w:eastAsiaTheme="minorHAnsi"/>
          <w:iCs/>
          <w:color w:val="000000"/>
          <w:lang w:eastAsia="en-US"/>
        </w:rPr>
        <w:t xml:space="preserve">решать разнообразные задачи «на части», </w:t>
      </w:r>
    </w:p>
    <w:p w14:paraId="74D00401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 </w:t>
      </w:r>
      <w:r w:rsidRPr="00061929">
        <w:rPr>
          <w:rFonts w:eastAsiaTheme="minorHAnsi"/>
          <w:iCs/>
          <w:color w:val="000000"/>
          <w:lang w:eastAsia="en-US"/>
        </w:rPr>
        <w:t xml:space="preserve"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 </w:t>
      </w:r>
    </w:p>
    <w:p w14:paraId="6B369804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 </w:t>
      </w:r>
      <w:r w:rsidRPr="00061929">
        <w:rPr>
          <w:rFonts w:eastAsiaTheme="minorHAnsi"/>
          <w:iCs/>
          <w:color w:val="000000"/>
          <w:lang w:eastAsia="en-US"/>
        </w:rPr>
        <w:t xml:space="preserve">осознавать и объяснять идентичность задач разных типов, связывающих три величины (на работу, на покупки, на движение).выделять эти величины и отношения между ними, применять их при решении задач, конструировать собственные задач указанных типов; </w:t>
      </w:r>
    </w:p>
    <w:p w14:paraId="2872C2D2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 </w:t>
      </w:r>
      <w:r w:rsidRPr="00061929">
        <w:rPr>
          <w:rFonts w:eastAsiaTheme="minorHAnsi"/>
          <w:iCs/>
          <w:color w:val="000000"/>
          <w:lang w:eastAsia="en-US"/>
        </w:rPr>
        <w:t xml:space="preserve">владеть основными методами решения задач на смеси, сплавы, концентрации; </w:t>
      </w:r>
    </w:p>
    <w:p w14:paraId="55A8C562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17856">
        <w:rPr>
          <w:rFonts w:eastAsiaTheme="minorHAnsi"/>
          <w:i/>
          <w:color w:val="000000"/>
          <w:lang w:eastAsia="en-US"/>
        </w:rPr>
        <w:t xml:space="preserve">-  </w:t>
      </w:r>
      <w:r w:rsidRPr="00061929">
        <w:rPr>
          <w:rFonts w:eastAsiaTheme="minorHAnsi"/>
          <w:iCs/>
          <w:color w:val="000000"/>
          <w:lang w:eastAsia="en-US"/>
        </w:rPr>
        <w:t xml:space="preserve">решать задачи на проценты, в том числе, сложные проценты с обоснованием, используя разные способы; </w:t>
      </w:r>
    </w:p>
    <w:p w14:paraId="46A92B4D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 </w:t>
      </w:r>
      <w:r w:rsidRPr="00061929">
        <w:rPr>
          <w:rFonts w:eastAsiaTheme="minorHAnsi"/>
          <w:iCs/>
          <w:color w:val="000000"/>
          <w:lang w:eastAsia="en-US"/>
        </w:rPr>
        <w:t xml:space="preserve">решать несложные задачи по математической статистике; </w:t>
      </w:r>
    </w:p>
    <w:p w14:paraId="62EEF59F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 </w:t>
      </w:r>
      <w:r w:rsidRPr="00061929">
        <w:rPr>
          <w:rFonts w:eastAsiaTheme="minorHAnsi"/>
          <w:iCs/>
          <w:color w:val="000000"/>
          <w:lang w:eastAsia="en-US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 </w:t>
      </w:r>
    </w:p>
    <w:p w14:paraId="0451CE00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b/>
          <w:bCs/>
          <w:color w:val="000000"/>
          <w:lang w:eastAsia="en-US"/>
        </w:rPr>
        <w:lastRenderedPageBreak/>
        <w:t xml:space="preserve">В повседневной жизни и при изучении других предметов: </w:t>
      </w:r>
    </w:p>
    <w:p w14:paraId="5158856E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 </w:t>
      </w:r>
      <w:r w:rsidRPr="00061929">
        <w:rPr>
          <w:rFonts w:eastAsiaTheme="minorHAnsi"/>
          <w:iCs/>
          <w:color w:val="000000"/>
          <w:lang w:eastAsia="en-US"/>
        </w:rPr>
        <w:t xml:space="preserve"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 </w:t>
      </w:r>
    </w:p>
    <w:p w14:paraId="4C03A5FA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 </w:t>
      </w:r>
      <w:r w:rsidRPr="00061929">
        <w:rPr>
          <w:rFonts w:eastAsiaTheme="minorHAnsi"/>
          <w:iCs/>
          <w:color w:val="000000"/>
          <w:lang w:eastAsia="en-US"/>
        </w:rPr>
        <w:t xml:space="preserve">решать и конструировать задачи на основе рассмотрения реальных ситуаций, в которых не требуется точный вычислительный результат; </w:t>
      </w:r>
    </w:p>
    <w:p w14:paraId="43033991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 </w:t>
      </w:r>
      <w:r w:rsidRPr="00061929">
        <w:rPr>
          <w:rFonts w:eastAsiaTheme="minorHAnsi"/>
          <w:iCs/>
          <w:color w:val="000000"/>
          <w:lang w:eastAsia="en-US"/>
        </w:rPr>
        <w:t xml:space="preserve">решать задачи на движение по реке, рассматривая разные системы отсчета. </w:t>
      </w:r>
    </w:p>
    <w:p w14:paraId="6DC45008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061929">
        <w:rPr>
          <w:rFonts w:eastAsiaTheme="minorHAnsi"/>
          <w:b/>
          <w:bCs/>
          <w:color w:val="000000"/>
          <w:lang w:eastAsia="en-US"/>
        </w:rPr>
        <w:t>Элементы теории множеств и математической логики</w:t>
      </w:r>
    </w:p>
    <w:p w14:paraId="1F3F3360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 </w:t>
      </w:r>
    </w:p>
    <w:p w14:paraId="56A2B613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изображать множества и отношение множеств с помощью кругов Эйлера; </w:t>
      </w:r>
    </w:p>
    <w:p w14:paraId="3B2FECB1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определять принадлежность элемента множеству, объединению и пересечению множеств; </w:t>
      </w:r>
    </w:p>
    <w:p w14:paraId="38980A75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 </w:t>
      </w:r>
      <w:r w:rsidRPr="00061929">
        <w:rPr>
          <w:rFonts w:eastAsiaTheme="minorHAnsi"/>
          <w:iCs/>
          <w:color w:val="000000"/>
          <w:lang w:eastAsia="en-US"/>
        </w:rPr>
        <w:t xml:space="preserve">задавать множество с помощью перечисления элементов, словесного описания; </w:t>
      </w:r>
    </w:p>
    <w:p w14:paraId="3BD60145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color w:val="000000"/>
          <w:lang w:eastAsia="en-US"/>
        </w:rPr>
        <w:t xml:space="preserve"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 </w:t>
      </w:r>
    </w:p>
    <w:p w14:paraId="1BFB9AF2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 </w:t>
      </w:r>
      <w:r w:rsidRPr="00061929">
        <w:rPr>
          <w:rFonts w:eastAsiaTheme="minorHAnsi"/>
          <w:iCs/>
          <w:color w:val="000000"/>
          <w:lang w:eastAsia="en-US"/>
        </w:rPr>
        <w:t xml:space="preserve">строить высказывания, отрицания высказываний. </w:t>
      </w:r>
    </w:p>
    <w:p w14:paraId="1E73F874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b/>
          <w:bCs/>
          <w:color w:val="000000"/>
          <w:lang w:eastAsia="en-US"/>
        </w:rPr>
        <w:t xml:space="preserve">В повседневной жизни и при изучении других предметов: </w:t>
      </w:r>
    </w:p>
    <w:p w14:paraId="620F3901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 </w:t>
      </w:r>
      <w:r w:rsidRPr="00061929">
        <w:rPr>
          <w:rFonts w:eastAsiaTheme="minorHAnsi"/>
          <w:iCs/>
          <w:color w:val="000000"/>
          <w:lang w:eastAsia="en-US"/>
        </w:rPr>
        <w:t xml:space="preserve">строить цепочки умозаключений на основе использования правил логики; </w:t>
      </w:r>
    </w:p>
    <w:p w14:paraId="7D0AC469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iCs/>
          <w:color w:val="000000"/>
          <w:lang w:eastAsia="en-US"/>
        </w:rPr>
        <w:t xml:space="preserve">- использовать множества, операции с множествами, их графическое представление для описания реальных процессов и явлений. </w:t>
      </w:r>
    </w:p>
    <w:p w14:paraId="211DE350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b/>
          <w:bCs/>
          <w:color w:val="000000"/>
          <w:lang w:eastAsia="en-US"/>
        </w:rPr>
        <w:t xml:space="preserve">Статистика и теория вероятностей </w:t>
      </w:r>
    </w:p>
    <w:p w14:paraId="12A62E96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061929">
        <w:rPr>
          <w:rFonts w:eastAsiaTheme="minorHAnsi"/>
          <w:iCs/>
          <w:color w:val="000000"/>
          <w:lang w:eastAsia="en-US"/>
        </w:rPr>
        <w:t>-</w:t>
      </w:r>
      <w:r w:rsidRPr="00061929">
        <w:rPr>
          <w:rFonts w:eastAsiaTheme="minorHAnsi"/>
          <w:iCs/>
          <w:lang w:eastAsia="en-US"/>
        </w:rPr>
        <w:t xml:space="preserve">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</w:t>
      </w:r>
      <w:r w:rsidRPr="00061929">
        <w:rPr>
          <w:rFonts w:eastAsiaTheme="minorHAnsi"/>
          <w:lang w:eastAsia="en-US"/>
        </w:rPr>
        <w:t>;</w:t>
      </w:r>
    </w:p>
    <w:p w14:paraId="0C55DEA7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061929">
        <w:rPr>
          <w:rFonts w:eastAsiaTheme="minorHAnsi"/>
          <w:iCs/>
          <w:color w:val="000000"/>
          <w:lang w:eastAsia="en-US"/>
        </w:rPr>
        <w:t>-</w:t>
      </w:r>
      <w:r w:rsidRPr="00061929">
        <w:rPr>
          <w:rFonts w:eastAsiaTheme="minorHAnsi"/>
          <w:iCs/>
          <w:lang w:eastAsia="en-US"/>
        </w:rPr>
        <w:t>составлять таблицы, строить диаграммы и графики на основе данных</w:t>
      </w:r>
      <w:r w:rsidRPr="00061929">
        <w:rPr>
          <w:rFonts w:eastAsiaTheme="minorHAnsi"/>
          <w:lang w:eastAsia="en-US"/>
        </w:rPr>
        <w:t>;</w:t>
      </w:r>
    </w:p>
    <w:p w14:paraId="554B5BF2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061929">
        <w:rPr>
          <w:rFonts w:eastAsiaTheme="minorHAnsi"/>
          <w:iCs/>
          <w:color w:val="000000"/>
          <w:lang w:eastAsia="en-US"/>
        </w:rPr>
        <w:t>-</w:t>
      </w:r>
      <w:r w:rsidRPr="00061929">
        <w:rPr>
          <w:rFonts w:eastAsiaTheme="minorHAnsi"/>
          <w:iCs/>
          <w:lang w:eastAsia="en-US"/>
        </w:rPr>
        <w:t>применять правило произведения при решении комбинаторных задач</w:t>
      </w:r>
      <w:r w:rsidRPr="00061929">
        <w:rPr>
          <w:rFonts w:eastAsiaTheme="minorHAnsi"/>
          <w:lang w:eastAsia="en-US"/>
        </w:rPr>
        <w:t>;</w:t>
      </w:r>
    </w:p>
    <w:p w14:paraId="4713445B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061929">
        <w:rPr>
          <w:rFonts w:eastAsiaTheme="minorHAnsi"/>
          <w:iCs/>
          <w:color w:val="000000"/>
          <w:lang w:eastAsia="en-US"/>
        </w:rPr>
        <w:t>-</w:t>
      </w:r>
      <w:r w:rsidRPr="00061929">
        <w:rPr>
          <w:rFonts w:eastAsiaTheme="minorHAnsi"/>
          <w:iCs/>
          <w:lang w:eastAsia="en-US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</w:t>
      </w:r>
      <w:r w:rsidRPr="00061929">
        <w:rPr>
          <w:rFonts w:eastAsiaTheme="minorHAnsi"/>
          <w:lang w:eastAsia="en-US"/>
        </w:rPr>
        <w:t>;</w:t>
      </w:r>
    </w:p>
    <w:p w14:paraId="4932310C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1929">
        <w:rPr>
          <w:rFonts w:eastAsiaTheme="minorHAnsi"/>
          <w:iCs/>
          <w:color w:val="000000"/>
          <w:lang w:eastAsia="en-US"/>
        </w:rPr>
        <w:t>-</w:t>
      </w:r>
      <w:r w:rsidRPr="00061929">
        <w:rPr>
          <w:rFonts w:eastAsiaTheme="minorHAnsi"/>
          <w:iCs/>
          <w:lang w:eastAsia="en-US"/>
        </w:rPr>
        <w:t>представлять информацию с помощью кругов Эйлера</w:t>
      </w:r>
      <w:r w:rsidRPr="00061929">
        <w:rPr>
          <w:rFonts w:eastAsiaTheme="minorHAnsi"/>
          <w:lang w:eastAsia="en-US"/>
        </w:rPr>
        <w:t>;</w:t>
      </w:r>
    </w:p>
    <w:p w14:paraId="259078F8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061929">
        <w:rPr>
          <w:rFonts w:eastAsiaTheme="minorHAnsi"/>
          <w:iCs/>
          <w:color w:val="000000"/>
          <w:lang w:eastAsia="en-US"/>
        </w:rPr>
        <w:t>-</w:t>
      </w:r>
      <w:r w:rsidRPr="00061929">
        <w:rPr>
          <w:rFonts w:eastAsiaTheme="minorHAnsi"/>
          <w:iCs/>
          <w:lang w:eastAsia="en-US"/>
        </w:rPr>
        <w:t>решать задачи на вычисление вероятности с подсчётом количества вариантов с помощью комбинаторики.</w:t>
      </w:r>
    </w:p>
    <w:p w14:paraId="327D933E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61929">
        <w:rPr>
          <w:rFonts w:eastAsiaTheme="minorHAnsi"/>
          <w:b/>
          <w:bCs/>
          <w:color w:val="000000"/>
          <w:lang w:eastAsia="en-US"/>
        </w:rPr>
        <w:t xml:space="preserve">В повседневной жизни и при изучении других предметов: </w:t>
      </w:r>
    </w:p>
    <w:p w14:paraId="16868080" w14:textId="77777777" w:rsidR="00717856" w:rsidRPr="00061929" w:rsidRDefault="00717856" w:rsidP="00717856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061929">
        <w:rPr>
          <w:rFonts w:eastAsiaTheme="minorHAnsi"/>
          <w:color w:val="000000"/>
          <w:lang w:eastAsia="en-US"/>
        </w:rPr>
        <w:t xml:space="preserve">- </w:t>
      </w:r>
      <w:r w:rsidRPr="00061929">
        <w:rPr>
          <w:rFonts w:eastAsiaTheme="minorHAnsi"/>
          <w:iCs/>
          <w:lang w:eastAsia="en-US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</w:t>
      </w:r>
      <w:r w:rsidRPr="00061929">
        <w:rPr>
          <w:rFonts w:eastAsiaTheme="minorHAnsi"/>
          <w:lang w:eastAsia="en-US"/>
        </w:rPr>
        <w:t>;</w:t>
      </w:r>
    </w:p>
    <w:p w14:paraId="40FC7336" w14:textId="77777777" w:rsidR="00717856" w:rsidRPr="00747334" w:rsidRDefault="00717856" w:rsidP="00747334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061929">
        <w:rPr>
          <w:rFonts w:eastAsiaTheme="minorHAnsi"/>
          <w:color w:val="000000"/>
          <w:lang w:eastAsia="en-US"/>
        </w:rPr>
        <w:t>-</w:t>
      </w:r>
      <w:r w:rsidRPr="00061929">
        <w:rPr>
          <w:rFonts w:eastAsiaTheme="minorHAnsi"/>
          <w:iCs/>
          <w:lang w:eastAsia="en-US"/>
        </w:rPr>
        <w:t>оценивать вероятность реальных событий и явлений.</w:t>
      </w:r>
    </w:p>
    <w:p w14:paraId="2FDCA7C0" w14:textId="77777777" w:rsidR="00F61123" w:rsidRDefault="00F61123" w:rsidP="00061929">
      <w:pPr>
        <w:pStyle w:val="1"/>
        <w:rPr>
          <w:sz w:val="28"/>
          <w:u w:val="single"/>
        </w:rPr>
      </w:pPr>
      <w:bookmarkStart w:id="7" w:name="_Toc452396943"/>
      <w:bookmarkStart w:id="8" w:name="_Toc453069547"/>
      <w:bookmarkStart w:id="9" w:name="_Toc455821830"/>
      <w:bookmarkEnd w:id="3"/>
    </w:p>
    <w:p w14:paraId="3F1C2F04" w14:textId="77777777" w:rsidR="00A22B9E" w:rsidRPr="00C22989" w:rsidRDefault="00266375" w:rsidP="00061929">
      <w:pPr>
        <w:pStyle w:val="1"/>
        <w:rPr>
          <w:sz w:val="28"/>
          <w:u w:val="single"/>
        </w:rPr>
      </w:pPr>
      <w:r w:rsidRPr="00C22989">
        <w:rPr>
          <w:sz w:val="28"/>
          <w:u w:val="single"/>
        </w:rPr>
        <w:t xml:space="preserve">Раздел </w:t>
      </w:r>
      <w:r w:rsidR="00061929" w:rsidRPr="00C22989">
        <w:rPr>
          <w:sz w:val="28"/>
          <w:u w:val="single"/>
        </w:rPr>
        <w:t xml:space="preserve">3.   </w:t>
      </w:r>
      <w:r w:rsidR="00A22B9E" w:rsidRPr="00C22989">
        <w:rPr>
          <w:sz w:val="28"/>
          <w:u w:val="single"/>
        </w:rPr>
        <w:t xml:space="preserve">Содержание тем учебного </w:t>
      </w:r>
      <w:bookmarkEnd w:id="7"/>
      <w:bookmarkEnd w:id="8"/>
      <w:bookmarkEnd w:id="9"/>
      <w:r w:rsidR="00061929" w:rsidRPr="00C22989">
        <w:rPr>
          <w:sz w:val="28"/>
          <w:u w:val="single"/>
        </w:rPr>
        <w:t>предмета.</w:t>
      </w:r>
    </w:p>
    <w:p w14:paraId="3744841F" w14:textId="77777777" w:rsidR="00266375" w:rsidRPr="00C22989" w:rsidRDefault="00266375" w:rsidP="00266375">
      <w:pPr>
        <w:rPr>
          <w:u w:val="single"/>
        </w:rPr>
      </w:pPr>
    </w:p>
    <w:p w14:paraId="5A8D60AB" w14:textId="77777777" w:rsidR="00C22989" w:rsidRPr="000C761D" w:rsidRDefault="00C22989" w:rsidP="00C22989">
      <w:pPr>
        <w:pStyle w:val="Default"/>
        <w:jc w:val="center"/>
      </w:pPr>
      <w:r w:rsidRPr="000C761D">
        <w:rPr>
          <w:b/>
          <w:bCs/>
        </w:rPr>
        <w:t xml:space="preserve">Повторение курса </w:t>
      </w:r>
      <w:r>
        <w:rPr>
          <w:b/>
          <w:bCs/>
        </w:rPr>
        <w:t>алгебры 8</w:t>
      </w:r>
      <w:r w:rsidRPr="000C761D">
        <w:rPr>
          <w:b/>
          <w:bCs/>
        </w:rPr>
        <w:t xml:space="preserve"> класса</w:t>
      </w:r>
      <w:r>
        <w:rPr>
          <w:b/>
          <w:bCs/>
        </w:rPr>
        <w:t>.</w:t>
      </w:r>
      <w:r w:rsidRPr="000C761D">
        <w:rPr>
          <w:b/>
          <w:bCs/>
        </w:rPr>
        <w:t xml:space="preserve"> (</w:t>
      </w:r>
      <w:r w:rsidR="00A90C7A">
        <w:rPr>
          <w:b/>
          <w:bCs/>
        </w:rPr>
        <w:t>10</w:t>
      </w:r>
      <w:r>
        <w:rPr>
          <w:b/>
          <w:bCs/>
        </w:rPr>
        <w:t xml:space="preserve"> ч)</w:t>
      </w:r>
    </w:p>
    <w:p w14:paraId="7CC25DEE" w14:textId="77777777" w:rsidR="00C22989" w:rsidRPr="009F78CA" w:rsidRDefault="00C22989" w:rsidP="00C22989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Неравенства. Квадратные уравнения. Квадратичная функция. Квадратные неравенства.</w:t>
      </w:r>
    </w:p>
    <w:p w14:paraId="479A5D2F" w14:textId="77777777" w:rsidR="00C22989" w:rsidRDefault="00C22989" w:rsidP="00C22989">
      <w:pPr>
        <w:pStyle w:val="Default"/>
      </w:pPr>
      <w:r w:rsidRPr="000C761D">
        <w:rPr>
          <w:b/>
          <w:bCs/>
          <w:i/>
        </w:rPr>
        <w:t>Основная цель</w:t>
      </w:r>
      <w:r w:rsidRPr="000C761D">
        <w:t>– обобщение и систематизация знаний учащихся по основным темам курса ал</w:t>
      </w:r>
      <w:r>
        <w:t>гебры 8</w:t>
      </w:r>
      <w:r w:rsidRPr="000C761D">
        <w:t xml:space="preserve"> класса</w:t>
      </w:r>
      <w:r>
        <w:t>.</w:t>
      </w:r>
    </w:p>
    <w:p w14:paraId="07F5B94E" w14:textId="77777777" w:rsidR="00C22989" w:rsidRPr="001010FD" w:rsidRDefault="00C22989" w:rsidP="00C22989">
      <w:pPr>
        <w:autoSpaceDE w:val="0"/>
        <w:autoSpaceDN w:val="0"/>
        <w:adjustRightInd w:val="0"/>
        <w:jc w:val="center"/>
        <w:rPr>
          <w:rFonts w:ascii="PragmaticaC-Bold" w:eastAsiaTheme="minorHAnsi" w:hAnsi="PragmaticaC-Bold" w:cs="PragmaticaC-Bold"/>
          <w:b/>
          <w:bCs/>
          <w:sz w:val="19"/>
          <w:szCs w:val="19"/>
          <w:lang w:eastAsia="en-US"/>
        </w:rPr>
      </w:pPr>
      <w:r w:rsidRPr="00A33935">
        <w:rPr>
          <w:b/>
        </w:rPr>
        <w:t xml:space="preserve">Глава </w:t>
      </w:r>
      <w:r>
        <w:rPr>
          <w:b/>
        </w:rPr>
        <w:t>1</w:t>
      </w:r>
      <w:r w:rsidRPr="001D2AE1">
        <w:rPr>
          <w:b/>
        </w:rPr>
        <w:t xml:space="preserve">. </w:t>
      </w:r>
      <w:r w:rsidRPr="001010FD">
        <w:rPr>
          <w:rFonts w:eastAsiaTheme="minorHAnsi"/>
          <w:b/>
          <w:bCs/>
          <w:lang w:eastAsia="en-US"/>
        </w:rPr>
        <w:t>Степень с рациональным показателем</w:t>
      </w:r>
      <w:r>
        <w:rPr>
          <w:rFonts w:eastAsiaTheme="minorHAnsi"/>
          <w:b/>
          <w:bCs/>
          <w:lang w:eastAsia="en-US"/>
        </w:rPr>
        <w:t>.</w:t>
      </w:r>
      <w:r w:rsidR="00A90C7A">
        <w:rPr>
          <w:b/>
        </w:rPr>
        <w:t xml:space="preserve"> (18 </w:t>
      </w:r>
      <w:r w:rsidRPr="001010FD">
        <w:rPr>
          <w:b/>
        </w:rPr>
        <w:t>ч)</w:t>
      </w:r>
    </w:p>
    <w:p w14:paraId="78D2A805" w14:textId="77777777" w:rsidR="00C22989" w:rsidRDefault="00C22989" w:rsidP="00C229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sz w:val="23"/>
          <w:szCs w:val="23"/>
        </w:rPr>
        <w:t xml:space="preserve">Степень с целым показателем. </w:t>
      </w:r>
      <w:r w:rsidRPr="001010FD">
        <w:rPr>
          <w:rFonts w:eastAsiaTheme="minorHAnsi"/>
          <w:lang w:eastAsia="en-US"/>
        </w:rPr>
        <w:t xml:space="preserve">Арифметический корень натуральной </w:t>
      </w:r>
      <w:proofErr w:type="spellStart"/>
      <w:proofErr w:type="gramStart"/>
      <w:r w:rsidRPr="001010FD">
        <w:rPr>
          <w:rFonts w:eastAsiaTheme="minorHAnsi"/>
          <w:lang w:eastAsia="en-US"/>
        </w:rPr>
        <w:t>степени.Свойства</w:t>
      </w:r>
      <w:proofErr w:type="spellEnd"/>
      <w:proofErr w:type="gramEnd"/>
      <w:r>
        <w:rPr>
          <w:rFonts w:eastAsiaTheme="minorHAnsi"/>
          <w:lang w:eastAsia="en-US"/>
        </w:rPr>
        <w:t xml:space="preserve"> арифметического корня. Степень с рациональным показателем. Возведение в степень числового неравенства.</w:t>
      </w:r>
    </w:p>
    <w:p w14:paraId="4484BAFB" w14:textId="77777777" w:rsidR="003A7D23" w:rsidRPr="00747334" w:rsidRDefault="00C22989" w:rsidP="007473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Контрольная работа №1 по теме «</w:t>
      </w:r>
      <w:r w:rsidRPr="00853CF5">
        <w:rPr>
          <w:rFonts w:eastAsiaTheme="minorHAnsi"/>
          <w:b/>
          <w:bCs/>
          <w:i/>
          <w:lang w:eastAsia="en-US"/>
        </w:rPr>
        <w:t>Степень с рациональным показателем</w:t>
      </w:r>
      <w:r w:rsidRPr="00E27AE4">
        <w:rPr>
          <w:b/>
          <w:i/>
        </w:rPr>
        <w:t>».</w:t>
      </w:r>
    </w:p>
    <w:p w14:paraId="33061011" w14:textId="77777777" w:rsidR="00C22989" w:rsidRPr="00CA72EF" w:rsidRDefault="00C22989" w:rsidP="00C2298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A72EF">
        <w:rPr>
          <w:b/>
        </w:rPr>
        <w:t>Глава 2.</w:t>
      </w:r>
      <w:r w:rsidRPr="00CA72EF">
        <w:rPr>
          <w:rFonts w:eastAsiaTheme="minorHAnsi"/>
          <w:b/>
          <w:bCs/>
          <w:lang w:eastAsia="en-US"/>
        </w:rPr>
        <w:t xml:space="preserve"> Степенная функция</w:t>
      </w:r>
      <w:r w:rsidR="00A90C7A">
        <w:rPr>
          <w:rFonts w:eastAsiaTheme="minorHAnsi"/>
          <w:b/>
          <w:bCs/>
          <w:lang w:eastAsia="en-US"/>
        </w:rPr>
        <w:t>. (20</w:t>
      </w:r>
      <w:r>
        <w:rPr>
          <w:rFonts w:eastAsiaTheme="minorHAnsi"/>
          <w:b/>
          <w:bCs/>
          <w:lang w:eastAsia="en-US"/>
        </w:rPr>
        <w:t xml:space="preserve"> ч</w:t>
      </w:r>
      <w:r w:rsidRPr="00CA72EF">
        <w:rPr>
          <w:rFonts w:eastAsiaTheme="minorHAnsi"/>
          <w:b/>
          <w:bCs/>
          <w:lang w:eastAsia="en-US"/>
        </w:rPr>
        <w:t>).</w:t>
      </w:r>
    </w:p>
    <w:p w14:paraId="0AA330B3" w14:textId="77777777" w:rsidR="00C22989" w:rsidRDefault="00C22989" w:rsidP="00C22989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Область определения функции. Возрастание и убывание функции. Четность и нечётность</w:t>
      </w:r>
    </w:p>
    <w:p w14:paraId="318FF24F" w14:textId="77777777" w:rsidR="00C22989" w:rsidRDefault="00C22989" w:rsidP="00C22989">
      <w:pPr>
        <w:autoSpaceDE w:val="0"/>
        <w:autoSpaceDN w:val="0"/>
        <w:adjustRightInd w:val="0"/>
        <w:rPr>
          <w:rFonts w:eastAsiaTheme="minorEastAsia"/>
          <w:lang w:eastAsia="en-US"/>
        </w:rPr>
      </w:pPr>
      <w:r>
        <w:rPr>
          <w:rFonts w:eastAsiaTheme="minorHAnsi"/>
          <w:lang w:eastAsia="en-US"/>
        </w:rPr>
        <w:t xml:space="preserve">функции. Функция  </w:t>
      </w:r>
      <m:oMath>
        <m:r>
          <w:rPr>
            <w:rFonts w:ascii="Cambria Math" w:eastAsiaTheme="minorHAnsi" w:hAnsi="Cambria Math"/>
            <w:lang w:eastAsia="en-US"/>
          </w:rPr>
          <m:t xml:space="preserve">у= </m:t>
        </m:r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val="en-US" w:eastAsia="en-US"/>
              </w:rPr>
              <m:t>k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x</m:t>
            </m:r>
          </m:den>
        </m:f>
      </m:oMath>
      <w:r>
        <w:rPr>
          <w:rFonts w:eastAsiaTheme="minorEastAsia"/>
          <w:lang w:eastAsia="en-US"/>
        </w:rPr>
        <w:t>.  Неравенства и уравнения, содержащие степень.</w:t>
      </w:r>
    </w:p>
    <w:p w14:paraId="7A4F8BC6" w14:textId="77777777" w:rsidR="00C22989" w:rsidRPr="00E27AE4" w:rsidRDefault="00C22989" w:rsidP="00C229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Контрольная работа №2 по теме «</w:t>
      </w:r>
      <w:r w:rsidRPr="00106818">
        <w:rPr>
          <w:rFonts w:eastAsiaTheme="minorHAnsi"/>
          <w:b/>
          <w:bCs/>
          <w:i/>
          <w:lang w:eastAsia="en-US"/>
        </w:rPr>
        <w:t>Степенная функция</w:t>
      </w:r>
      <w:r w:rsidRPr="00E27AE4">
        <w:rPr>
          <w:b/>
          <w:i/>
        </w:rPr>
        <w:t>».</w:t>
      </w:r>
    </w:p>
    <w:p w14:paraId="58B22B48" w14:textId="77777777" w:rsidR="00C22989" w:rsidRPr="00B31B0A" w:rsidRDefault="00C22989" w:rsidP="00C2298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31B0A">
        <w:rPr>
          <w:b/>
        </w:rPr>
        <w:t>Глава 3.</w:t>
      </w:r>
      <w:r w:rsidRPr="00B31B0A">
        <w:rPr>
          <w:rFonts w:eastAsiaTheme="minorHAnsi"/>
          <w:b/>
          <w:bCs/>
          <w:lang w:eastAsia="en-US"/>
        </w:rPr>
        <w:t xml:space="preserve"> Прогрессии</w:t>
      </w:r>
      <w:r w:rsidR="00C90C15">
        <w:rPr>
          <w:rFonts w:eastAsiaTheme="minorHAnsi"/>
          <w:b/>
          <w:bCs/>
          <w:lang w:eastAsia="en-US"/>
        </w:rPr>
        <w:t>. (15</w:t>
      </w:r>
      <w:r>
        <w:rPr>
          <w:rFonts w:eastAsiaTheme="minorHAnsi"/>
          <w:b/>
          <w:bCs/>
          <w:lang w:eastAsia="en-US"/>
        </w:rPr>
        <w:t xml:space="preserve"> ч</w:t>
      </w:r>
      <w:r w:rsidRPr="00B31B0A">
        <w:rPr>
          <w:rFonts w:eastAsiaTheme="minorHAnsi"/>
          <w:b/>
          <w:bCs/>
          <w:lang w:eastAsia="en-US"/>
        </w:rPr>
        <w:t>).</w:t>
      </w:r>
    </w:p>
    <w:p w14:paraId="463348D7" w14:textId="77777777" w:rsidR="00C22989" w:rsidRDefault="00C22989" w:rsidP="00C229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Числовая последовательность. Арифметическая прогрессия. Сумма </w:t>
      </w:r>
      <w:proofErr w:type="gramStart"/>
      <w:r>
        <w:rPr>
          <w:rFonts w:eastAsiaTheme="minorHAnsi"/>
          <w:lang w:eastAsia="en-US"/>
        </w:rPr>
        <w:t>первых  n</w:t>
      </w:r>
      <w:proofErr w:type="gramEnd"/>
      <w:r>
        <w:rPr>
          <w:rFonts w:eastAsiaTheme="minorHAnsi"/>
          <w:lang w:eastAsia="en-US"/>
        </w:rPr>
        <w:t xml:space="preserve">  членов арифметической прогрессии. Геометрическая </w:t>
      </w:r>
      <w:proofErr w:type="spellStart"/>
      <w:proofErr w:type="gramStart"/>
      <w:r>
        <w:rPr>
          <w:rFonts w:eastAsiaTheme="minorHAnsi"/>
          <w:lang w:eastAsia="en-US"/>
        </w:rPr>
        <w:t>прогрессия.Сумма</w:t>
      </w:r>
      <w:proofErr w:type="spellEnd"/>
      <w:proofErr w:type="gramEnd"/>
      <w:r>
        <w:rPr>
          <w:rFonts w:eastAsiaTheme="minorHAnsi"/>
          <w:lang w:eastAsia="en-US"/>
        </w:rPr>
        <w:t xml:space="preserve"> первых  n  членов геометрической прогрессии.</w:t>
      </w:r>
    </w:p>
    <w:p w14:paraId="387E3839" w14:textId="77777777" w:rsidR="00C22989" w:rsidRPr="00747334" w:rsidRDefault="00C22989" w:rsidP="007473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Контрольная работа №3 по теме «</w:t>
      </w:r>
      <w:r w:rsidRPr="000642EE">
        <w:rPr>
          <w:rFonts w:eastAsiaTheme="minorHAnsi"/>
          <w:b/>
          <w:bCs/>
          <w:i/>
          <w:lang w:eastAsia="en-US"/>
        </w:rPr>
        <w:t>Прогрессии</w:t>
      </w:r>
      <w:r w:rsidRPr="00E27AE4">
        <w:rPr>
          <w:b/>
          <w:i/>
        </w:rPr>
        <w:t>».</w:t>
      </w:r>
    </w:p>
    <w:p w14:paraId="5D3FAD8F" w14:textId="77777777" w:rsidR="00C22989" w:rsidRPr="00FB2DD1" w:rsidRDefault="00C22989" w:rsidP="00C2298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B2DD1">
        <w:rPr>
          <w:b/>
        </w:rPr>
        <w:t>Глава 4.</w:t>
      </w:r>
      <w:r w:rsidRPr="00FB2DD1">
        <w:rPr>
          <w:rFonts w:eastAsiaTheme="minorHAnsi"/>
          <w:b/>
          <w:bCs/>
          <w:lang w:eastAsia="en-US"/>
        </w:rPr>
        <w:t xml:space="preserve"> Случайные события</w:t>
      </w:r>
      <w:r w:rsidR="00A90C7A">
        <w:rPr>
          <w:rFonts w:eastAsiaTheme="minorHAnsi"/>
          <w:b/>
          <w:bCs/>
          <w:lang w:eastAsia="en-US"/>
        </w:rPr>
        <w:t>. (8</w:t>
      </w:r>
      <w:r>
        <w:rPr>
          <w:rFonts w:eastAsiaTheme="minorHAnsi"/>
          <w:b/>
          <w:bCs/>
          <w:lang w:eastAsia="en-US"/>
        </w:rPr>
        <w:t xml:space="preserve"> ч)</w:t>
      </w:r>
    </w:p>
    <w:p w14:paraId="6EF23265" w14:textId="77777777" w:rsidR="00C22989" w:rsidRDefault="00C22989" w:rsidP="00C229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События. Вероятность события. Решение вероятностных задач с помощью комбинаторики. Сложение и умножение вероятностей.  Относительная частота и закон больших чисел. </w:t>
      </w:r>
    </w:p>
    <w:p w14:paraId="5C8438A9" w14:textId="77777777" w:rsidR="003A7D23" w:rsidRPr="00747334" w:rsidRDefault="00C22989" w:rsidP="007473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Контрольная работа №4 по теме «</w:t>
      </w:r>
      <w:r w:rsidRPr="00733686">
        <w:rPr>
          <w:rFonts w:eastAsiaTheme="minorHAnsi"/>
          <w:b/>
          <w:bCs/>
          <w:i/>
          <w:lang w:eastAsia="en-US"/>
        </w:rPr>
        <w:t>Случайные события</w:t>
      </w:r>
      <w:r w:rsidRPr="00E27AE4">
        <w:rPr>
          <w:b/>
          <w:i/>
        </w:rPr>
        <w:t>».</w:t>
      </w:r>
    </w:p>
    <w:p w14:paraId="577EA1DB" w14:textId="77777777" w:rsidR="00C22989" w:rsidRPr="003073CA" w:rsidRDefault="00C22989" w:rsidP="00C2298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073CA">
        <w:rPr>
          <w:b/>
        </w:rPr>
        <w:t>Глава 5.</w:t>
      </w:r>
      <w:r w:rsidRPr="003073CA">
        <w:rPr>
          <w:rFonts w:eastAsiaTheme="minorHAnsi"/>
          <w:b/>
          <w:bCs/>
          <w:lang w:eastAsia="en-US"/>
        </w:rPr>
        <w:t xml:space="preserve"> Случайные величины</w:t>
      </w:r>
      <w:r w:rsidR="00A90C7A">
        <w:rPr>
          <w:rFonts w:eastAsiaTheme="minorHAnsi"/>
          <w:b/>
          <w:bCs/>
          <w:lang w:eastAsia="en-US"/>
        </w:rPr>
        <w:t>. (8</w:t>
      </w:r>
      <w:r>
        <w:rPr>
          <w:rFonts w:eastAsiaTheme="minorHAnsi"/>
          <w:b/>
          <w:bCs/>
          <w:lang w:eastAsia="en-US"/>
        </w:rPr>
        <w:t xml:space="preserve"> ч)</w:t>
      </w:r>
    </w:p>
    <w:p w14:paraId="30142F11" w14:textId="77777777" w:rsidR="00C22989" w:rsidRDefault="00C22989" w:rsidP="00C22989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Таблицы распределения. Полигоны частот. Генеральная совокупность и выборка. Центральные тенденции. Меры разброса.</w:t>
      </w:r>
    </w:p>
    <w:p w14:paraId="115E7738" w14:textId="77777777" w:rsidR="00C22989" w:rsidRPr="00747334" w:rsidRDefault="00C22989" w:rsidP="007473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Контрольная работа №5 по теме «</w:t>
      </w:r>
      <w:r w:rsidRPr="00733686">
        <w:rPr>
          <w:rFonts w:eastAsiaTheme="minorHAnsi"/>
          <w:b/>
          <w:bCs/>
          <w:i/>
          <w:lang w:eastAsia="en-US"/>
        </w:rPr>
        <w:t xml:space="preserve">Случайные </w:t>
      </w:r>
      <w:r w:rsidRPr="004038B9">
        <w:rPr>
          <w:rFonts w:eastAsiaTheme="minorHAnsi"/>
          <w:b/>
          <w:bCs/>
          <w:i/>
          <w:lang w:eastAsia="en-US"/>
        </w:rPr>
        <w:t>величины</w:t>
      </w:r>
      <w:r w:rsidRPr="00E27AE4">
        <w:rPr>
          <w:b/>
          <w:i/>
        </w:rPr>
        <w:t>».</w:t>
      </w:r>
    </w:p>
    <w:p w14:paraId="7010633A" w14:textId="77777777" w:rsidR="00C22989" w:rsidRPr="00896842" w:rsidRDefault="00C22989" w:rsidP="00C2298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96842">
        <w:rPr>
          <w:b/>
        </w:rPr>
        <w:t xml:space="preserve">Глава </w:t>
      </w:r>
      <w:proofErr w:type="gramStart"/>
      <w:r w:rsidRPr="00896842">
        <w:rPr>
          <w:b/>
        </w:rPr>
        <w:t>6.</w:t>
      </w:r>
      <w:r>
        <w:rPr>
          <w:rFonts w:eastAsiaTheme="minorHAnsi"/>
          <w:b/>
          <w:bCs/>
          <w:lang w:eastAsia="en-US"/>
        </w:rPr>
        <w:t>Множества</w:t>
      </w:r>
      <w:proofErr w:type="gramEnd"/>
      <w:r>
        <w:rPr>
          <w:rFonts w:eastAsiaTheme="minorHAnsi"/>
          <w:b/>
          <w:bCs/>
          <w:lang w:eastAsia="en-US"/>
        </w:rPr>
        <w:t>.  Л</w:t>
      </w:r>
      <w:r w:rsidRPr="00896842">
        <w:rPr>
          <w:rFonts w:eastAsiaTheme="minorHAnsi"/>
          <w:b/>
          <w:bCs/>
          <w:lang w:eastAsia="en-US"/>
        </w:rPr>
        <w:t>огика</w:t>
      </w:r>
      <w:r w:rsidR="00C90C15">
        <w:rPr>
          <w:rFonts w:eastAsiaTheme="minorHAnsi"/>
          <w:b/>
          <w:bCs/>
          <w:lang w:eastAsia="en-US"/>
        </w:rPr>
        <w:t>. (7</w:t>
      </w:r>
      <w:r>
        <w:rPr>
          <w:rFonts w:eastAsiaTheme="minorHAnsi"/>
          <w:b/>
          <w:bCs/>
          <w:lang w:eastAsia="en-US"/>
        </w:rPr>
        <w:t xml:space="preserve"> ч)</w:t>
      </w:r>
    </w:p>
    <w:p w14:paraId="3FBB97A4" w14:textId="77777777" w:rsidR="00C22989" w:rsidRDefault="00C22989" w:rsidP="00C2298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Множества. Высказывания. Теоремы. Следование и равносильность. Уравнение окружности. Уравнение прямой. Множества точек на координатной плоскости.</w:t>
      </w:r>
    </w:p>
    <w:p w14:paraId="1AB533E4" w14:textId="77777777" w:rsidR="00C22989" w:rsidRPr="00747334" w:rsidRDefault="00C22989" w:rsidP="007473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Контрольная работа №6 по теме «</w:t>
      </w:r>
      <w:r w:rsidRPr="005C65A5">
        <w:rPr>
          <w:rFonts w:eastAsiaTheme="minorHAnsi"/>
          <w:b/>
          <w:bCs/>
          <w:i/>
          <w:lang w:eastAsia="en-US"/>
        </w:rPr>
        <w:t>Множества.  Логика</w:t>
      </w:r>
      <w:r w:rsidRPr="00E27AE4">
        <w:rPr>
          <w:b/>
          <w:i/>
        </w:rPr>
        <w:t>».</w:t>
      </w:r>
    </w:p>
    <w:p w14:paraId="349465FB" w14:textId="77777777" w:rsidR="00C22989" w:rsidRPr="00E44DC4" w:rsidRDefault="00C22989" w:rsidP="00C2298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  <w:r w:rsidRPr="00E44DC4">
        <w:rPr>
          <w:rFonts w:eastAsiaTheme="minorHAnsi"/>
          <w:b/>
          <w:bCs/>
          <w:lang w:eastAsia="en-US"/>
        </w:rPr>
        <w:t xml:space="preserve">Повторение курса алгебры 7 </w:t>
      </w:r>
      <w:proofErr w:type="gramStart"/>
      <w:r w:rsidRPr="00E44DC4">
        <w:rPr>
          <w:rFonts w:eastAsiaTheme="minorHAnsi"/>
          <w:b/>
          <w:bCs/>
          <w:lang w:eastAsia="en-US"/>
        </w:rPr>
        <w:t>-  9</w:t>
      </w:r>
      <w:proofErr w:type="gramEnd"/>
      <w:r w:rsidRPr="00E44DC4">
        <w:rPr>
          <w:rFonts w:eastAsiaTheme="minorHAnsi"/>
          <w:b/>
          <w:bCs/>
          <w:lang w:eastAsia="en-US"/>
        </w:rPr>
        <w:t xml:space="preserve"> классов. (</w:t>
      </w:r>
      <w:r w:rsidR="009F78CA">
        <w:rPr>
          <w:rFonts w:eastAsiaTheme="minorHAnsi"/>
          <w:b/>
          <w:bCs/>
          <w:lang w:eastAsia="en-US"/>
        </w:rPr>
        <w:t>12</w:t>
      </w:r>
      <w:r>
        <w:rPr>
          <w:rFonts w:eastAsiaTheme="minorHAnsi"/>
          <w:b/>
          <w:bCs/>
          <w:lang w:eastAsia="en-US"/>
        </w:rPr>
        <w:t>ч</w:t>
      </w:r>
      <w:r w:rsidRPr="00E44DC4">
        <w:rPr>
          <w:rFonts w:eastAsiaTheme="minorHAnsi"/>
          <w:b/>
          <w:bCs/>
          <w:lang w:eastAsia="en-US"/>
        </w:rPr>
        <w:t>)</w:t>
      </w:r>
    </w:p>
    <w:p w14:paraId="3C1911D8" w14:textId="77777777" w:rsidR="00C22989" w:rsidRDefault="00C22989" w:rsidP="00C22989">
      <w:pPr>
        <w:autoSpaceDE w:val="0"/>
        <w:autoSpaceDN w:val="0"/>
        <w:adjustRightInd w:val="0"/>
        <w:ind w:firstLine="709"/>
        <w:jc w:val="both"/>
      </w:pPr>
      <w:r>
        <w:t xml:space="preserve">Вычисления и преобразования алгебраических выражений. Уравнения и системы уравнений. Неравенства и системы </w:t>
      </w:r>
      <w:proofErr w:type="spellStart"/>
      <w:proofErr w:type="gramStart"/>
      <w:r>
        <w:t>неравенств.Функции</w:t>
      </w:r>
      <w:proofErr w:type="spellEnd"/>
      <w:proofErr w:type="gramEnd"/>
      <w:r>
        <w:t xml:space="preserve"> и графики. Последовательности, прогрессии. Решение </w:t>
      </w:r>
      <w:proofErr w:type="gramStart"/>
      <w:r>
        <w:t>текстовых  задач</w:t>
      </w:r>
      <w:proofErr w:type="gramEnd"/>
      <w:r>
        <w:t>.</w:t>
      </w:r>
    </w:p>
    <w:p w14:paraId="28CE6622" w14:textId="77777777" w:rsidR="00B4385D" w:rsidRPr="000511DD" w:rsidRDefault="00C22989" w:rsidP="00F141FD">
      <w:pPr>
        <w:autoSpaceDE w:val="0"/>
        <w:autoSpaceDN w:val="0"/>
        <w:adjustRightInd w:val="0"/>
        <w:jc w:val="both"/>
        <w:rPr>
          <w:b/>
          <w:i/>
        </w:rPr>
      </w:pPr>
      <w:r w:rsidRPr="00982732">
        <w:rPr>
          <w:b/>
          <w:i/>
        </w:rPr>
        <w:t>Итоговая контрольная работа.</w:t>
      </w:r>
      <w:bookmarkStart w:id="10" w:name="_Toc428559466"/>
      <w:bookmarkStart w:id="11" w:name="_Toc455821831"/>
      <w:bookmarkStart w:id="12" w:name="_Toc366440552"/>
      <w:bookmarkEnd w:id="4"/>
      <w:bookmarkEnd w:id="5"/>
      <w:bookmarkEnd w:id="6"/>
      <w:r w:rsidR="009F78CA">
        <w:rPr>
          <w:b/>
          <w:i/>
        </w:rPr>
        <w:t xml:space="preserve"> Резерв 4</w:t>
      </w:r>
      <w:r w:rsidR="005425F1">
        <w:rPr>
          <w:b/>
          <w:i/>
        </w:rPr>
        <w:t xml:space="preserve"> часа</w:t>
      </w:r>
    </w:p>
    <w:p w14:paraId="1130F7F4" w14:textId="77777777" w:rsidR="005C778A" w:rsidRDefault="005C778A" w:rsidP="000E491D">
      <w:pPr>
        <w:pStyle w:val="1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8064"/>
        <w:gridCol w:w="2877"/>
        <w:gridCol w:w="2760"/>
      </w:tblGrid>
      <w:tr w:rsidR="005C778A" w:rsidRPr="005C778A" w14:paraId="3A3A5EBC" w14:textId="77777777" w:rsidTr="004E4C19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F7B3" w14:textId="77777777" w:rsidR="005C778A" w:rsidRPr="005C778A" w:rsidRDefault="005C778A" w:rsidP="004E4C19">
            <w:pPr>
              <w:rPr>
                <w:b/>
              </w:rPr>
            </w:pPr>
            <w:r w:rsidRPr="005C778A">
              <w:rPr>
                <w:b/>
              </w:rPr>
              <w:t>№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6060" w14:textId="77777777" w:rsidR="005C778A" w:rsidRPr="005C778A" w:rsidRDefault="005C778A" w:rsidP="004E4C19">
            <w:pPr>
              <w:rPr>
                <w:b/>
                <w:i/>
              </w:rPr>
            </w:pPr>
            <w:r w:rsidRPr="005C778A">
              <w:rPr>
                <w:b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0E40" w14:textId="77777777" w:rsidR="005C778A" w:rsidRPr="005C778A" w:rsidRDefault="005C778A" w:rsidP="004E4C19">
            <w:pPr>
              <w:rPr>
                <w:b/>
              </w:rPr>
            </w:pPr>
            <w:r w:rsidRPr="005C778A">
              <w:rPr>
                <w:b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A31D" w14:textId="77777777" w:rsidR="005C778A" w:rsidRPr="005C778A" w:rsidRDefault="005C778A" w:rsidP="004E4C19">
            <w:pPr>
              <w:rPr>
                <w:b/>
              </w:rPr>
            </w:pPr>
            <w:r w:rsidRPr="005C778A">
              <w:rPr>
                <w:b/>
              </w:rPr>
              <w:t>Контрольных работ</w:t>
            </w:r>
          </w:p>
        </w:tc>
      </w:tr>
      <w:tr w:rsidR="005C778A" w:rsidRPr="005C778A" w14:paraId="6F9F5B8E" w14:textId="77777777" w:rsidTr="004E4C19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2BE9" w14:textId="77777777" w:rsidR="005C778A" w:rsidRPr="005C778A" w:rsidRDefault="005C778A" w:rsidP="004E4C19">
            <w:pPr>
              <w:rPr>
                <w:b/>
              </w:rPr>
            </w:pPr>
            <w:r w:rsidRPr="005C778A">
              <w:rPr>
                <w:b/>
              </w:rPr>
              <w:t xml:space="preserve">    1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CC7" w14:textId="77777777" w:rsidR="005C778A" w:rsidRPr="005C778A" w:rsidRDefault="005C778A" w:rsidP="005C778A">
            <w:pPr>
              <w:pStyle w:val="Default"/>
              <w:rPr>
                <w:b/>
              </w:rPr>
            </w:pPr>
            <w:r w:rsidRPr="005C778A">
              <w:rPr>
                <w:b/>
                <w:bCs/>
              </w:rPr>
              <w:t xml:space="preserve">Повторение курса алгебры 8 класса.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CDC2" w14:textId="77777777" w:rsidR="005C778A" w:rsidRPr="005C778A" w:rsidRDefault="005C778A" w:rsidP="004E4C19">
            <w:pPr>
              <w:rPr>
                <w:b/>
              </w:rPr>
            </w:pPr>
            <w:r w:rsidRPr="005C778A">
              <w:rPr>
                <w:b/>
              </w:rPr>
              <w:t>10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5F8C" w14:textId="77777777" w:rsidR="005C778A" w:rsidRPr="005C778A" w:rsidRDefault="005C778A" w:rsidP="004E4C19">
            <w:pPr>
              <w:rPr>
                <w:b/>
              </w:rPr>
            </w:pPr>
          </w:p>
        </w:tc>
      </w:tr>
      <w:tr w:rsidR="005C778A" w:rsidRPr="005C778A" w14:paraId="5AD47B16" w14:textId="77777777" w:rsidTr="004E4C19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4913" w14:textId="77777777" w:rsidR="005C778A" w:rsidRPr="005C778A" w:rsidRDefault="005C778A" w:rsidP="004E4C19">
            <w:pPr>
              <w:rPr>
                <w:b/>
              </w:rPr>
            </w:pPr>
            <w:r w:rsidRPr="005C778A">
              <w:rPr>
                <w:b/>
              </w:rPr>
              <w:t xml:space="preserve">    2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4CB9" w14:textId="77777777" w:rsidR="005C778A" w:rsidRPr="005C778A" w:rsidRDefault="005C778A" w:rsidP="004E4C19">
            <w:pPr>
              <w:pStyle w:val="Default"/>
              <w:jc w:val="both"/>
              <w:rPr>
                <w:b/>
              </w:rPr>
            </w:pPr>
            <w:r w:rsidRPr="005C778A">
              <w:rPr>
                <w:rFonts w:eastAsiaTheme="minorHAnsi"/>
                <w:b/>
                <w:bCs/>
                <w:lang w:eastAsia="en-US"/>
              </w:rPr>
              <w:t>Степень с рациональным показателем.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217C" w14:textId="77777777" w:rsidR="005C778A" w:rsidRPr="005C778A" w:rsidRDefault="005C778A" w:rsidP="004E4C19">
            <w:pPr>
              <w:rPr>
                <w:b/>
              </w:rPr>
            </w:pPr>
            <w:r w:rsidRPr="005C778A">
              <w:rPr>
                <w:b/>
              </w:rPr>
              <w:t>18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6871" w14:textId="77777777" w:rsidR="005C778A" w:rsidRPr="005C778A" w:rsidRDefault="005C778A" w:rsidP="004E4C19">
            <w:pPr>
              <w:rPr>
                <w:b/>
              </w:rPr>
            </w:pPr>
            <w:r w:rsidRPr="005C778A">
              <w:rPr>
                <w:b/>
              </w:rPr>
              <w:t>1</w:t>
            </w:r>
          </w:p>
        </w:tc>
      </w:tr>
      <w:tr w:rsidR="005C778A" w:rsidRPr="005C778A" w14:paraId="21477A50" w14:textId="77777777" w:rsidTr="004E4C19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D223" w14:textId="77777777" w:rsidR="005C778A" w:rsidRPr="005C778A" w:rsidRDefault="005C778A" w:rsidP="004E4C19">
            <w:pPr>
              <w:rPr>
                <w:b/>
              </w:rPr>
            </w:pPr>
            <w:r w:rsidRPr="005C778A">
              <w:rPr>
                <w:b/>
              </w:rPr>
              <w:t xml:space="preserve">    3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45B5" w14:textId="77777777" w:rsidR="005C778A" w:rsidRPr="005C778A" w:rsidRDefault="005C778A" w:rsidP="005C77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C778A">
              <w:rPr>
                <w:rFonts w:eastAsiaTheme="minorHAnsi"/>
                <w:b/>
                <w:bCs/>
                <w:lang w:eastAsia="en-US"/>
              </w:rPr>
              <w:t xml:space="preserve">Степенная функция.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050D" w14:textId="77777777" w:rsidR="005C778A" w:rsidRPr="005C778A" w:rsidRDefault="005C778A" w:rsidP="004E4C19">
            <w:pPr>
              <w:rPr>
                <w:b/>
              </w:rPr>
            </w:pPr>
            <w:r w:rsidRPr="005C778A">
              <w:rPr>
                <w:b/>
              </w:rPr>
              <w:t>20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8476" w14:textId="77777777" w:rsidR="005C778A" w:rsidRPr="005C778A" w:rsidRDefault="005C778A" w:rsidP="004E4C19">
            <w:pPr>
              <w:rPr>
                <w:b/>
              </w:rPr>
            </w:pPr>
            <w:r w:rsidRPr="005C778A">
              <w:rPr>
                <w:b/>
              </w:rPr>
              <w:t>1</w:t>
            </w:r>
          </w:p>
        </w:tc>
      </w:tr>
      <w:tr w:rsidR="005C778A" w:rsidRPr="005C778A" w14:paraId="575CF790" w14:textId="77777777" w:rsidTr="004E4C19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0190" w14:textId="77777777" w:rsidR="005C778A" w:rsidRPr="005C778A" w:rsidRDefault="005C778A" w:rsidP="004E4C19">
            <w:pPr>
              <w:rPr>
                <w:b/>
              </w:rPr>
            </w:pPr>
            <w:r w:rsidRPr="005C778A">
              <w:rPr>
                <w:b/>
              </w:rPr>
              <w:t xml:space="preserve">    4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DB7D" w14:textId="77777777" w:rsidR="005C778A" w:rsidRPr="005C778A" w:rsidRDefault="005C778A" w:rsidP="004E4C19">
            <w:pPr>
              <w:rPr>
                <w:b/>
              </w:rPr>
            </w:pPr>
            <w:r w:rsidRPr="005C778A">
              <w:rPr>
                <w:rFonts w:eastAsiaTheme="minorHAnsi"/>
                <w:b/>
                <w:bCs/>
                <w:lang w:eastAsia="en-US"/>
              </w:rPr>
              <w:t xml:space="preserve">Прогрессии.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0CA6" w14:textId="77777777" w:rsidR="005C778A" w:rsidRPr="005C778A" w:rsidRDefault="005C778A" w:rsidP="004E4C19">
            <w:pPr>
              <w:rPr>
                <w:b/>
              </w:rPr>
            </w:pPr>
            <w:r w:rsidRPr="005C778A">
              <w:rPr>
                <w:b/>
              </w:rPr>
              <w:t>15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05A9" w14:textId="77777777" w:rsidR="005C778A" w:rsidRPr="005C778A" w:rsidRDefault="005C778A" w:rsidP="004E4C19">
            <w:pPr>
              <w:rPr>
                <w:b/>
              </w:rPr>
            </w:pPr>
            <w:r w:rsidRPr="005C778A">
              <w:rPr>
                <w:b/>
              </w:rPr>
              <w:t>1</w:t>
            </w:r>
          </w:p>
        </w:tc>
      </w:tr>
      <w:tr w:rsidR="005C778A" w:rsidRPr="005C778A" w14:paraId="66621FE0" w14:textId="77777777" w:rsidTr="004E4C19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40FB" w14:textId="77777777" w:rsidR="005C778A" w:rsidRPr="005C778A" w:rsidRDefault="005C778A" w:rsidP="004E4C19">
            <w:pPr>
              <w:rPr>
                <w:b/>
              </w:rPr>
            </w:pPr>
            <w:r w:rsidRPr="005C778A">
              <w:rPr>
                <w:b/>
              </w:rPr>
              <w:t xml:space="preserve">    5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A5B8" w14:textId="77777777" w:rsidR="005C778A" w:rsidRPr="005C778A" w:rsidRDefault="005C778A" w:rsidP="004E4C19">
            <w:pPr>
              <w:pStyle w:val="Default"/>
              <w:jc w:val="both"/>
              <w:rPr>
                <w:b/>
              </w:rPr>
            </w:pPr>
            <w:r w:rsidRPr="005C778A">
              <w:rPr>
                <w:rFonts w:eastAsiaTheme="minorHAnsi"/>
                <w:b/>
                <w:bCs/>
                <w:lang w:eastAsia="en-US"/>
              </w:rPr>
              <w:t xml:space="preserve">Случайные события.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30B9" w14:textId="77777777" w:rsidR="005C778A" w:rsidRPr="005C778A" w:rsidRDefault="005C778A" w:rsidP="004E4C19">
            <w:pPr>
              <w:rPr>
                <w:b/>
              </w:rPr>
            </w:pPr>
            <w:r w:rsidRPr="005C778A">
              <w:rPr>
                <w:b/>
              </w:rPr>
              <w:t>8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21D8" w14:textId="77777777" w:rsidR="005C778A" w:rsidRPr="005C778A" w:rsidRDefault="005C778A" w:rsidP="004E4C19">
            <w:pPr>
              <w:rPr>
                <w:b/>
              </w:rPr>
            </w:pPr>
            <w:r w:rsidRPr="005C778A">
              <w:rPr>
                <w:b/>
              </w:rPr>
              <w:t>1</w:t>
            </w:r>
          </w:p>
        </w:tc>
      </w:tr>
      <w:tr w:rsidR="005C778A" w:rsidRPr="005C778A" w14:paraId="2DE093E7" w14:textId="77777777" w:rsidTr="004E4C19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CE5B" w14:textId="77777777" w:rsidR="005C778A" w:rsidRPr="005C778A" w:rsidRDefault="005C778A" w:rsidP="004E4C19">
            <w:pPr>
              <w:rPr>
                <w:b/>
              </w:rPr>
            </w:pPr>
            <w:r w:rsidRPr="005C778A">
              <w:rPr>
                <w:b/>
              </w:rPr>
              <w:t xml:space="preserve">    6 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6E2C" w14:textId="77777777" w:rsidR="005C778A" w:rsidRPr="005C778A" w:rsidRDefault="005C778A" w:rsidP="004E4C19">
            <w:pPr>
              <w:pStyle w:val="Default"/>
              <w:jc w:val="both"/>
              <w:rPr>
                <w:b/>
              </w:rPr>
            </w:pPr>
            <w:r w:rsidRPr="005C778A">
              <w:rPr>
                <w:rFonts w:eastAsiaTheme="minorHAnsi"/>
                <w:b/>
                <w:bCs/>
                <w:lang w:eastAsia="en-US"/>
              </w:rPr>
              <w:t xml:space="preserve">Случайные величины.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6428" w14:textId="77777777" w:rsidR="005C778A" w:rsidRPr="005C778A" w:rsidRDefault="005C778A" w:rsidP="004E4C19">
            <w:pPr>
              <w:rPr>
                <w:b/>
              </w:rPr>
            </w:pPr>
            <w:r w:rsidRPr="005C778A">
              <w:rPr>
                <w:b/>
              </w:rPr>
              <w:t>8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01AA" w14:textId="77777777" w:rsidR="005C778A" w:rsidRPr="005C778A" w:rsidRDefault="005C778A" w:rsidP="004E4C19">
            <w:pPr>
              <w:rPr>
                <w:b/>
              </w:rPr>
            </w:pPr>
            <w:r w:rsidRPr="005C778A">
              <w:rPr>
                <w:b/>
              </w:rPr>
              <w:t>1</w:t>
            </w:r>
          </w:p>
        </w:tc>
      </w:tr>
      <w:tr w:rsidR="005C778A" w:rsidRPr="005C778A" w14:paraId="680FC0FB" w14:textId="77777777" w:rsidTr="004E4C19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C0CA" w14:textId="77777777" w:rsidR="005C778A" w:rsidRPr="005C778A" w:rsidRDefault="005C778A" w:rsidP="004E4C19">
            <w:pPr>
              <w:rPr>
                <w:b/>
              </w:rPr>
            </w:pPr>
            <w:r w:rsidRPr="005C778A">
              <w:rPr>
                <w:b/>
              </w:rPr>
              <w:t xml:space="preserve">    7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BDE2" w14:textId="77777777" w:rsidR="005C778A" w:rsidRPr="005C778A" w:rsidRDefault="005C778A" w:rsidP="005C77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C778A">
              <w:rPr>
                <w:rFonts w:eastAsiaTheme="minorHAnsi"/>
                <w:b/>
                <w:bCs/>
                <w:lang w:eastAsia="en-US"/>
              </w:rPr>
              <w:t xml:space="preserve">Множества.  Логика.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38EF" w14:textId="77777777" w:rsidR="005C778A" w:rsidRPr="005C778A" w:rsidRDefault="005C778A" w:rsidP="004E4C19">
            <w:pPr>
              <w:rPr>
                <w:b/>
              </w:rPr>
            </w:pPr>
            <w:r w:rsidRPr="005C778A">
              <w:rPr>
                <w:b/>
              </w:rPr>
              <w:t>7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D449" w14:textId="77777777" w:rsidR="005C778A" w:rsidRPr="005C778A" w:rsidRDefault="005C778A" w:rsidP="004E4C19">
            <w:pPr>
              <w:rPr>
                <w:b/>
              </w:rPr>
            </w:pPr>
            <w:r w:rsidRPr="005C778A">
              <w:rPr>
                <w:b/>
              </w:rPr>
              <w:t>1</w:t>
            </w:r>
          </w:p>
        </w:tc>
      </w:tr>
      <w:tr w:rsidR="00942BA0" w:rsidRPr="005C778A" w14:paraId="7614550F" w14:textId="77777777" w:rsidTr="004E4C19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5837" w14:textId="77777777" w:rsidR="00942BA0" w:rsidRPr="005C778A" w:rsidRDefault="00942BA0" w:rsidP="004E4C1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1990" w14:textId="77777777" w:rsidR="00942BA0" w:rsidRPr="005C778A" w:rsidRDefault="00942BA0" w:rsidP="005C77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Повторение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6C26" w14:textId="77777777" w:rsidR="00942BA0" w:rsidRPr="005C778A" w:rsidRDefault="009F78CA" w:rsidP="004E4C19">
            <w:pPr>
              <w:rPr>
                <w:b/>
              </w:rPr>
            </w:pPr>
            <w:r>
              <w:rPr>
                <w:b/>
              </w:rPr>
              <w:t>12</w:t>
            </w:r>
            <w:r w:rsidR="00942BA0">
              <w:rPr>
                <w:b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C88B" w14:textId="77777777" w:rsidR="00942BA0" w:rsidRPr="005C778A" w:rsidRDefault="00942BA0" w:rsidP="004E4C19">
            <w:pPr>
              <w:rPr>
                <w:b/>
              </w:rPr>
            </w:pPr>
          </w:p>
        </w:tc>
      </w:tr>
      <w:tr w:rsidR="005C778A" w:rsidRPr="005C778A" w14:paraId="568CE96A" w14:textId="77777777" w:rsidTr="004E4C19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151E" w14:textId="77777777" w:rsidR="005C778A" w:rsidRPr="005C778A" w:rsidRDefault="005C778A" w:rsidP="004E4C19">
            <w:pPr>
              <w:rPr>
                <w:b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CC54" w14:textId="77777777" w:rsidR="005C778A" w:rsidRPr="005C778A" w:rsidRDefault="005C778A" w:rsidP="004E4C19">
            <w:pPr>
              <w:rPr>
                <w:b/>
              </w:rPr>
            </w:pPr>
            <w:r w:rsidRPr="005C778A">
              <w:rPr>
                <w:b/>
              </w:rPr>
              <w:t>Резерв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A7B5" w14:textId="77777777" w:rsidR="005C778A" w:rsidRPr="005C778A" w:rsidRDefault="009F78CA" w:rsidP="004E4C19">
            <w:pPr>
              <w:rPr>
                <w:b/>
              </w:rPr>
            </w:pPr>
            <w:r>
              <w:rPr>
                <w:b/>
              </w:rPr>
              <w:t>4</w:t>
            </w:r>
            <w:r w:rsidR="005C778A" w:rsidRPr="005C778A">
              <w:rPr>
                <w:b/>
              </w:rPr>
              <w:t xml:space="preserve">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8187" w14:textId="77777777" w:rsidR="005C778A" w:rsidRPr="005C778A" w:rsidRDefault="005C778A" w:rsidP="004E4C19">
            <w:pPr>
              <w:rPr>
                <w:b/>
              </w:rPr>
            </w:pPr>
          </w:p>
        </w:tc>
      </w:tr>
      <w:tr w:rsidR="005C778A" w:rsidRPr="005C778A" w14:paraId="38597427" w14:textId="77777777" w:rsidTr="004E4C19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76D9" w14:textId="77777777" w:rsidR="005C778A" w:rsidRPr="005C778A" w:rsidRDefault="005C778A" w:rsidP="004E4C19">
            <w:pPr>
              <w:rPr>
                <w:b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5FE4" w14:textId="77777777" w:rsidR="005C778A" w:rsidRPr="005C778A" w:rsidRDefault="005C778A" w:rsidP="004E4C19">
            <w:pPr>
              <w:rPr>
                <w:b/>
              </w:rPr>
            </w:pPr>
            <w:r w:rsidRPr="005C778A">
              <w:rPr>
                <w:b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6774" w14:textId="77777777" w:rsidR="005C778A" w:rsidRPr="005C778A" w:rsidRDefault="00F61123" w:rsidP="004E4C19">
            <w:pPr>
              <w:rPr>
                <w:b/>
              </w:rPr>
            </w:pPr>
            <w:r>
              <w:rPr>
                <w:b/>
              </w:rPr>
              <w:t>102</w:t>
            </w:r>
            <w:r w:rsidR="005C778A" w:rsidRPr="005C778A">
              <w:rPr>
                <w:b/>
              </w:rPr>
              <w:t>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7467" w14:textId="77777777" w:rsidR="005C778A" w:rsidRPr="005C778A" w:rsidRDefault="005C778A" w:rsidP="004E4C19">
            <w:pPr>
              <w:rPr>
                <w:b/>
              </w:rPr>
            </w:pPr>
            <w:r w:rsidRPr="005C778A">
              <w:rPr>
                <w:b/>
              </w:rPr>
              <w:t>6</w:t>
            </w:r>
          </w:p>
        </w:tc>
      </w:tr>
    </w:tbl>
    <w:p w14:paraId="5AC9C2C0" w14:textId="77777777" w:rsidR="005C778A" w:rsidRPr="005C778A" w:rsidRDefault="005C778A" w:rsidP="005C778A">
      <w:pPr>
        <w:pStyle w:val="aff1"/>
        <w:jc w:val="both"/>
        <w:rPr>
          <w:b/>
        </w:rPr>
      </w:pPr>
      <w:r w:rsidRPr="005C778A">
        <w:rPr>
          <w:b/>
        </w:rPr>
        <w:t>.</w:t>
      </w:r>
    </w:p>
    <w:p w14:paraId="09411DA4" w14:textId="77777777" w:rsidR="005C778A" w:rsidRDefault="005C778A" w:rsidP="000E491D">
      <w:pPr>
        <w:pStyle w:val="1"/>
        <w:rPr>
          <w:sz w:val="28"/>
        </w:rPr>
      </w:pPr>
    </w:p>
    <w:p w14:paraId="221AC08C" w14:textId="77777777" w:rsidR="005C778A" w:rsidRDefault="005C778A" w:rsidP="000E491D">
      <w:pPr>
        <w:pStyle w:val="1"/>
        <w:rPr>
          <w:sz w:val="28"/>
        </w:rPr>
      </w:pPr>
    </w:p>
    <w:p w14:paraId="77597586" w14:textId="77777777" w:rsidR="005C778A" w:rsidRDefault="005C778A" w:rsidP="000E491D">
      <w:pPr>
        <w:pStyle w:val="1"/>
        <w:rPr>
          <w:sz w:val="28"/>
        </w:rPr>
      </w:pPr>
    </w:p>
    <w:p w14:paraId="3DFE9E80" w14:textId="77777777" w:rsidR="005C778A" w:rsidRDefault="005C778A" w:rsidP="000E491D">
      <w:pPr>
        <w:pStyle w:val="1"/>
        <w:rPr>
          <w:sz w:val="28"/>
        </w:rPr>
      </w:pPr>
    </w:p>
    <w:p w14:paraId="6C13620C" w14:textId="77777777" w:rsidR="005C778A" w:rsidRDefault="005C778A" w:rsidP="000E491D">
      <w:pPr>
        <w:pStyle w:val="1"/>
        <w:rPr>
          <w:sz w:val="28"/>
        </w:rPr>
      </w:pPr>
    </w:p>
    <w:p w14:paraId="3EA5667D" w14:textId="77777777" w:rsidR="005C778A" w:rsidRDefault="005C778A" w:rsidP="000E491D">
      <w:pPr>
        <w:pStyle w:val="1"/>
        <w:rPr>
          <w:sz w:val="28"/>
        </w:rPr>
      </w:pPr>
    </w:p>
    <w:p w14:paraId="6A599443" w14:textId="77777777" w:rsidR="005C778A" w:rsidRDefault="005C778A" w:rsidP="000E491D">
      <w:pPr>
        <w:pStyle w:val="1"/>
        <w:rPr>
          <w:sz w:val="28"/>
        </w:rPr>
      </w:pPr>
    </w:p>
    <w:p w14:paraId="0999B9CA" w14:textId="77777777" w:rsidR="005C778A" w:rsidRDefault="005C778A" w:rsidP="000E491D">
      <w:pPr>
        <w:pStyle w:val="1"/>
        <w:rPr>
          <w:sz w:val="28"/>
        </w:rPr>
      </w:pPr>
    </w:p>
    <w:p w14:paraId="69793FFD" w14:textId="77777777" w:rsidR="005C778A" w:rsidRDefault="005C778A" w:rsidP="000E491D">
      <w:pPr>
        <w:pStyle w:val="1"/>
        <w:rPr>
          <w:sz w:val="28"/>
        </w:rPr>
      </w:pPr>
    </w:p>
    <w:p w14:paraId="6B98C34B" w14:textId="77777777" w:rsidR="005C778A" w:rsidRDefault="005C778A" w:rsidP="000E491D">
      <w:pPr>
        <w:pStyle w:val="1"/>
        <w:rPr>
          <w:sz w:val="28"/>
        </w:rPr>
      </w:pPr>
    </w:p>
    <w:p w14:paraId="5E891426" w14:textId="77777777" w:rsidR="005C778A" w:rsidRDefault="005C778A" w:rsidP="000E491D">
      <w:pPr>
        <w:pStyle w:val="1"/>
        <w:rPr>
          <w:sz w:val="28"/>
        </w:rPr>
      </w:pPr>
    </w:p>
    <w:p w14:paraId="4BD6D20B" w14:textId="77777777" w:rsidR="005C778A" w:rsidRDefault="005C778A" w:rsidP="000E491D">
      <w:pPr>
        <w:pStyle w:val="1"/>
        <w:rPr>
          <w:sz w:val="28"/>
        </w:rPr>
      </w:pPr>
    </w:p>
    <w:p w14:paraId="0B44BA7A" w14:textId="77777777" w:rsidR="005C778A" w:rsidRDefault="005C778A" w:rsidP="000E491D">
      <w:pPr>
        <w:pStyle w:val="1"/>
        <w:rPr>
          <w:sz w:val="28"/>
        </w:rPr>
      </w:pPr>
    </w:p>
    <w:p w14:paraId="66B2A2EC" w14:textId="77777777" w:rsidR="005C778A" w:rsidRDefault="005C778A" w:rsidP="000E491D">
      <w:pPr>
        <w:pStyle w:val="1"/>
        <w:rPr>
          <w:sz w:val="28"/>
        </w:rPr>
      </w:pPr>
    </w:p>
    <w:p w14:paraId="6E21384F" w14:textId="77777777" w:rsidR="005C778A" w:rsidRDefault="005C778A" w:rsidP="000E491D">
      <w:pPr>
        <w:pStyle w:val="1"/>
        <w:rPr>
          <w:sz w:val="28"/>
        </w:rPr>
      </w:pPr>
    </w:p>
    <w:p w14:paraId="0B7A2337" w14:textId="77777777" w:rsidR="005C778A" w:rsidRDefault="005C778A" w:rsidP="000E491D">
      <w:pPr>
        <w:pStyle w:val="1"/>
        <w:rPr>
          <w:sz w:val="28"/>
        </w:rPr>
      </w:pPr>
    </w:p>
    <w:p w14:paraId="67A5B9D6" w14:textId="77777777" w:rsidR="005C778A" w:rsidRDefault="005C778A" w:rsidP="000E491D">
      <w:pPr>
        <w:pStyle w:val="1"/>
        <w:rPr>
          <w:sz w:val="28"/>
        </w:rPr>
      </w:pPr>
    </w:p>
    <w:p w14:paraId="5BD7442C" w14:textId="77777777" w:rsidR="005C778A" w:rsidRDefault="005C778A" w:rsidP="000E491D">
      <w:pPr>
        <w:pStyle w:val="1"/>
        <w:rPr>
          <w:sz w:val="28"/>
        </w:rPr>
      </w:pPr>
    </w:p>
    <w:p w14:paraId="6C5F285E" w14:textId="77777777" w:rsidR="005C778A" w:rsidRDefault="005C778A" w:rsidP="000E491D">
      <w:pPr>
        <w:pStyle w:val="1"/>
        <w:rPr>
          <w:sz w:val="28"/>
        </w:rPr>
      </w:pPr>
    </w:p>
    <w:p w14:paraId="199C9CEE" w14:textId="77777777" w:rsidR="005C778A" w:rsidRDefault="005C778A" w:rsidP="000E491D">
      <w:pPr>
        <w:pStyle w:val="1"/>
        <w:rPr>
          <w:sz w:val="28"/>
        </w:rPr>
      </w:pPr>
    </w:p>
    <w:p w14:paraId="283D16D3" w14:textId="77777777" w:rsidR="005C778A" w:rsidRDefault="005C778A" w:rsidP="000E491D">
      <w:pPr>
        <w:pStyle w:val="1"/>
        <w:rPr>
          <w:sz w:val="28"/>
        </w:rPr>
      </w:pPr>
    </w:p>
    <w:p w14:paraId="4AA1779D" w14:textId="77777777" w:rsidR="005C778A" w:rsidRDefault="005C778A" w:rsidP="000E491D">
      <w:pPr>
        <w:pStyle w:val="1"/>
        <w:rPr>
          <w:sz w:val="28"/>
        </w:rPr>
      </w:pPr>
    </w:p>
    <w:p w14:paraId="2F76AF82" w14:textId="77777777" w:rsidR="005C778A" w:rsidRDefault="005C778A" w:rsidP="000E491D">
      <w:pPr>
        <w:pStyle w:val="1"/>
        <w:rPr>
          <w:sz w:val="28"/>
        </w:rPr>
      </w:pPr>
    </w:p>
    <w:p w14:paraId="7737D029" w14:textId="77777777" w:rsidR="005C778A" w:rsidRDefault="005C778A" w:rsidP="000E491D">
      <w:pPr>
        <w:pStyle w:val="1"/>
        <w:rPr>
          <w:sz w:val="28"/>
        </w:rPr>
      </w:pPr>
    </w:p>
    <w:p w14:paraId="3339AF1B" w14:textId="77777777" w:rsidR="005C778A" w:rsidRDefault="005C778A" w:rsidP="000E491D">
      <w:pPr>
        <w:pStyle w:val="1"/>
        <w:rPr>
          <w:sz w:val="28"/>
        </w:rPr>
      </w:pPr>
    </w:p>
    <w:p w14:paraId="46FF5C2D" w14:textId="77777777" w:rsidR="005C778A" w:rsidRDefault="005C778A" w:rsidP="000E491D">
      <w:pPr>
        <w:pStyle w:val="1"/>
        <w:rPr>
          <w:sz w:val="28"/>
        </w:rPr>
      </w:pPr>
    </w:p>
    <w:p w14:paraId="4D7FFB1F" w14:textId="77777777" w:rsidR="005C778A" w:rsidRDefault="005C778A" w:rsidP="000E491D">
      <w:pPr>
        <w:pStyle w:val="1"/>
        <w:rPr>
          <w:sz w:val="28"/>
        </w:rPr>
      </w:pPr>
    </w:p>
    <w:p w14:paraId="41D1A6C2" w14:textId="77777777" w:rsidR="005C778A" w:rsidRDefault="005C778A" w:rsidP="000E491D">
      <w:pPr>
        <w:pStyle w:val="1"/>
        <w:rPr>
          <w:sz w:val="28"/>
        </w:rPr>
      </w:pPr>
    </w:p>
    <w:p w14:paraId="22F739CB" w14:textId="77777777" w:rsidR="005425F1" w:rsidRDefault="005425F1" w:rsidP="000E491D">
      <w:pPr>
        <w:pStyle w:val="1"/>
        <w:rPr>
          <w:sz w:val="28"/>
        </w:rPr>
      </w:pPr>
    </w:p>
    <w:p w14:paraId="0170E802" w14:textId="77777777" w:rsidR="00454293" w:rsidRPr="008D558F" w:rsidRDefault="00454293" w:rsidP="000E491D">
      <w:pPr>
        <w:pStyle w:val="1"/>
      </w:pPr>
      <w:r w:rsidRPr="00CC3003">
        <w:rPr>
          <w:sz w:val="28"/>
        </w:rPr>
        <w:lastRenderedPageBreak/>
        <w:t xml:space="preserve">Календарно-тематическое планирование, </w:t>
      </w:r>
      <w:r w:rsidR="006D3AEB" w:rsidRPr="00CC3003">
        <w:rPr>
          <w:sz w:val="28"/>
        </w:rPr>
        <w:t>9</w:t>
      </w:r>
      <w:r w:rsidRPr="00CC3003">
        <w:rPr>
          <w:sz w:val="28"/>
        </w:rPr>
        <w:t xml:space="preserve"> класс</w:t>
      </w:r>
      <w:bookmarkEnd w:id="10"/>
      <w:bookmarkEnd w:id="11"/>
      <w:r w:rsidR="000511DD">
        <w:rPr>
          <w:sz w:val="28"/>
        </w:rPr>
        <w:t>.</w:t>
      </w:r>
    </w:p>
    <w:p w14:paraId="63813E3C" w14:textId="77777777" w:rsidR="006D3AEB" w:rsidRDefault="006D3AEB" w:rsidP="00400C66">
      <w:pPr>
        <w:pStyle w:val="1"/>
      </w:pPr>
    </w:p>
    <w:tbl>
      <w:tblPr>
        <w:tblW w:w="1431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2"/>
        <w:gridCol w:w="7"/>
        <w:gridCol w:w="135"/>
        <w:gridCol w:w="2702"/>
        <w:gridCol w:w="6"/>
        <w:gridCol w:w="988"/>
        <w:gridCol w:w="7794"/>
        <w:gridCol w:w="852"/>
        <w:gridCol w:w="25"/>
        <w:gridCol w:w="16"/>
        <w:gridCol w:w="15"/>
        <w:gridCol w:w="31"/>
        <w:gridCol w:w="764"/>
      </w:tblGrid>
      <w:tr w:rsidR="00061929" w:rsidRPr="006D3AEB" w14:paraId="3BC22083" w14:textId="77777777" w:rsidTr="00795BC1">
        <w:trPr>
          <w:trHeight w:val="42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D75C3" w14:textId="77777777" w:rsidR="00061929" w:rsidRPr="0015139B" w:rsidRDefault="00061929" w:rsidP="006D3AEB">
            <w:pPr>
              <w:jc w:val="center"/>
              <w:rPr>
                <w:b/>
                <w:szCs w:val="28"/>
              </w:rPr>
            </w:pPr>
            <w:r w:rsidRPr="0015139B">
              <w:rPr>
                <w:b/>
                <w:szCs w:val="28"/>
              </w:rPr>
              <w:t>№ урока</w:t>
            </w:r>
          </w:p>
        </w:tc>
        <w:tc>
          <w:tcPr>
            <w:tcW w:w="2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DBA9B6" w14:textId="77777777" w:rsidR="00061929" w:rsidRPr="0015139B" w:rsidRDefault="00061929" w:rsidP="006D3AEB">
            <w:pPr>
              <w:jc w:val="center"/>
              <w:rPr>
                <w:b/>
                <w:szCs w:val="28"/>
              </w:rPr>
            </w:pPr>
            <w:r w:rsidRPr="0015139B">
              <w:rPr>
                <w:b/>
                <w:szCs w:val="28"/>
              </w:rPr>
              <w:t>Наименование разделов и тем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A65F1" w14:textId="77777777" w:rsidR="00061929" w:rsidRPr="0015139B" w:rsidRDefault="00061929" w:rsidP="00061929">
            <w:pPr>
              <w:jc w:val="center"/>
              <w:rPr>
                <w:b/>
                <w:szCs w:val="28"/>
              </w:rPr>
            </w:pPr>
            <w:r w:rsidRPr="0015139B">
              <w:rPr>
                <w:b/>
                <w:szCs w:val="28"/>
              </w:rPr>
              <w:t>Всего часов</w:t>
            </w:r>
          </w:p>
        </w:tc>
        <w:tc>
          <w:tcPr>
            <w:tcW w:w="7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57237" w14:textId="77777777" w:rsidR="00061929" w:rsidRDefault="00061929" w:rsidP="007104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Характеристика основных видов деятельности ученика </w:t>
            </w:r>
          </w:p>
          <w:p w14:paraId="7E2B9EFF" w14:textId="77777777" w:rsidR="00061929" w:rsidRPr="0015139B" w:rsidRDefault="00061929" w:rsidP="007104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t>(на уровне учебных действий)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F969E" w14:textId="77777777" w:rsidR="00061929" w:rsidRPr="0015139B" w:rsidRDefault="00061929" w:rsidP="00061929">
            <w:pPr>
              <w:jc w:val="center"/>
              <w:rPr>
                <w:b/>
                <w:szCs w:val="28"/>
              </w:rPr>
            </w:pPr>
            <w:r w:rsidRPr="0015139B">
              <w:rPr>
                <w:b/>
                <w:szCs w:val="28"/>
              </w:rPr>
              <w:t xml:space="preserve">Дата </w:t>
            </w:r>
          </w:p>
        </w:tc>
      </w:tr>
      <w:tr w:rsidR="00061929" w:rsidRPr="006D3AEB" w14:paraId="2C88B850" w14:textId="77777777" w:rsidTr="00795BC1">
        <w:trPr>
          <w:trHeight w:val="354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617C2" w14:textId="77777777" w:rsidR="00061929" w:rsidRPr="0015139B" w:rsidRDefault="00061929" w:rsidP="0071040B">
            <w:pPr>
              <w:jc w:val="center"/>
              <w:rPr>
                <w:b/>
                <w:szCs w:val="28"/>
              </w:rPr>
            </w:pPr>
          </w:p>
        </w:tc>
        <w:tc>
          <w:tcPr>
            <w:tcW w:w="2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A42F8" w14:textId="77777777" w:rsidR="00061929" w:rsidRPr="0015139B" w:rsidRDefault="00061929" w:rsidP="0071040B">
            <w:pPr>
              <w:jc w:val="center"/>
              <w:rPr>
                <w:b/>
                <w:szCs w:val="28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D80799" w14:textId="77777777" w:rsidR="00061929" w:rsidRPr="0015139B" w:rsidRDefault="00061929" w:rsidP="0071040B">
            <w:pPr>
              <w:jc w:val="center"/>
              <w:rPr>
                <w:b/>
                <w:szCs w:val="28"/>
              </w:rPr>
            </w:pP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85AD0" w14:textId="77777777" w:rsidR="00061929" w:rsidRPr="0015139B" w:rsidRDefault="00061929" w:rsidP="007104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0BC80" w14:textId="77777777" w:rsidR="00061929" w:rsidRPr="0015139B" w:rsidRDefault="00061929" w:rsidP="0001782B">
            <w:pPr>
              <w:jc w:val="center"/>
              <w:rPr>
                <w:b/>
                <w:szCs w:val="28"/>
              </w:rPr>
            </w:pPr>
            <w:r w:rsidRPr="0015139B">
              <w:rPr>
                <w:b/>
                <w:szCs w:val="28"/>
              </w:rPr>
              <w:t>план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3C334B" w14:textId="77777777" w:rsidR="00061929" w:rsidRPr="0015139B" w:rsidRDefault="00061929" w:rsidP="0071040B">
            <w:pPr>
              <w:jc w:val="center"/>
              <w:rPr>
                <w:b/>
                <w:szCs w:val="28"/>
              </w:rPr>
            </w:pPr>
            <w:r w:rsidRPr="0015139B">
              <w:rPr>
                <w:b/>
                <w:szCs w:val="28"/>
              </w:rPr>
              <w:t>факт</w:t>
            </w:r>
          </w:p>
        </w:tc>
      </w:tr>
      <w:tr w:rsidR="00061929" w:rsidRPr="006D3AEB" w14:paraId="55711A73" w14:textId="77777777" w:rsidTr="00795BC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3967A" w14:textId="77777777" w:rsidR="00061929" w:rsidRPr="00A049B9" w:rsidRDefault="00061929" w:rsidP="0071040B">
            <w:pPr>
              <w:jc w:val="center"/>
              <w:rPr>
                <w:szCs w:val="28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08FC0" w14:textId="77777777" w:rsidR="00061929" w:rsidRPr="00A049B9" w:rsidRDefault="00061929" w:rsidP="006D6080">
            <w:pPr>
              <w:rPr>
                <w:b/>
                <w:szCs w:val="28"/>
              </w:rPr>
            </w:pPr>
            <w:r w:rsidRPr="00A049B9">
              <w:rPr>
                <w:b/>
                <w:szCs w:val="28"/>
              </w:rPr>
              <w:t xml:space="preserve">Повторение.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1792E4" w14:textId="77777777" w:rsidR="00061929" w:rsidRPr="0015139B" w:rsidRDefault="00061929" w:rsidP="000619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77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AFC02" w14:textId="77777777" w:rsidR="009D1EC2" w:rsidRPr="009D1EC2" w:rsidRDefault="00061929" w:rsidP="000511DD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2"/>
                <w:szCs w:val="22"/>
                <w:lang w:eastAsia="en-US"/>
              </w:rPr>
            </w:pPr>
            <w:r w:rsidRPr="001A7A04">
              <w:rPr>
                <w:rFonts w:eastAsiaTheme="minorHAnsi"/>
                <w:sz w:val="22"/>
                <w:szCs w:val="22"/>
                <w:lang w:eastAsia="en-US"/>
              </w:rPr>
              <w:t>Сравнива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ть и упорядочивать рациональные </w:t>
            </w:r>
            <w:r w:rsidRPr="001A7A04">
              <w:rPr>
                <w:rFonts w:eastAsiaTheme="minorHAnsi"/>
                <w:sz w:val="22"/>
                <w:szCs w:val="22"/>
                <w:lang w:eastAsia="en-US"/>
              </w:rPr>
              <w:t xml:space="preserve">числа.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Формулировать свойства числовых </w:t>
            </w:r>
            <w:r w:rsidRPr="001A7A04">
              <w:rPr>
                <w:rFonts w:eastAsiaTheme="minorHAnsi"/>
                <w:sz w:val="22"/>
                <w:szCs w:val="22"/>
                <w:lang w:eastAsia="en-US"/>
              </w:rPr>
              <w:t>неравенств, иллю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стриро</w:t>
            </w:r>
            <w:r w:rsidR="009D1EC2">
              <w:rPr>
                <w:rFonts w:eastAsiaTheme="minorHAnsi"/>
                <w:sz w:val="22"/>
                <w:szCs w:val="22"/>
                <w:lang w:eastAsia="en-US"/>
              </w:rPr>
              <w:t xml:space="preserve">вать их на координатной прямой. </w:t>
            </w:r>
            <w:r w:rsidRPr="001A7A04">
              <w:rPr>
                <w:rFonts w:eastAsiaTheme="minorHAnsi"/>
                <w:sz w:val="22"/>
                <w:szCs w:val="22"/>
                <w:lang w:eastAsia="en-US"/>
              </w:rPr>
              <w:t>Применять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свойства </w:t>
            </w:r>
            <w:r w:rsidRPr="001A7A04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еравенств в ходе решения задач. </w:t>
            </w:r>
            <w:r w:rsidRPr="001A7A04">
              <w:rPr>
                <w:rFonts w:eastAsiaTheme="minorHAnsi"/>
                <w:sz w:val="22"/>
                <w:szCs w:val="22"/>
                <w:lang w:eastAsia="en-US"/>
              </w:rPr>
              <w:t>Решать линейные неравен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ства, системы линейных </w:t>
            </w:r>
            <w:proofErr w:type="spellStart"/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неравенств.</w:t>
            </w:r>
            <w:r w:rsidR="009D1EC2">
              <w:rPr>
                <w:rFonts w:eastAsiaTheme="minorHAnsi"/>
                <w:sz w:val="22"/>
                <w:szCs w:val="22"/>
                <w:lang w:eastAsia="en-US"/>
              </w:rPr>
              <w:t>Распознавать</w:t>
            </w:r>
            <w:proofErr w:type="spellEnd"/>
            <w:proofErr w:type="gramEnd"/>
            <w:r w:rsidR="009D1EC2">
              <w:rPr>
                <w:rFonts w:eastAsiaTheme="minorHAnsi"/>
                <w:sz w:val="22"/>
                <w:szCs w:val="22"/>
                <w:lang w:eastAsia="en-US"/>
              </w:rPr>
              <w:t xml:space="preserve"> типы квадратных </w:t>
            </w:r>
            <w:r w:rsidRPr="006F3004">
              <w:rPr>
                <w:rFonts w:eastAsiaTheme="minorHAnsi"/>
                <w:sz w:val="22"/>
                <w:szCs w:val="22"/>
                <w:lang w:eastAsia="en-US"/>
              </w:rPr>
              <w:t>уравнений.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Решать квадратные уравнения, а </w:t>
            </w:r>
            <w:r w:rsidRPr="006F3004">
              <w:rPr>
                <w:rFonts w:eastAsiaTheme="minorHAnsi"/>
                <w:sz w:val="22"/>
                <w:szCs w:val="22"/>
                <w:lang w:eastAsia="en-US"/>
              </w:rPr>
              <w:t>также урав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нения, сводящиеся к ним; решать </w:t>
            </w:r>
            <w:r w:rsidRPr="006F3004">
              <w:rPr>
                <w:rFonts w:eastAsiaTheme="minorHAnsi"/>
                <w:sz w:val="22"/>
                <w:szCs w:val="22"/>
                <w:lang w:eastAsia="en-US"/>
              </w:rPr>
              <w:t>дробно-рац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иональные уравнения, сводящиеся </w:t>
            </w:r>
            <w:r w:rsidRPr="006F3004">
              <w:rPr>
                <w:rFonts w:eastAsiaTheme="minorHAnsi"/>
                <w:sz w:val="22"/>
                <w:szCs w:val="22"/>
                <w:lang w:eastAsia="en-US"/>
              </w:rPr>
              <w:t>к кв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адратным. Применять при решении </w:t>
            </w:r>
            <w:r w:rsidRPr="006F3004">
              <w:rPr>
                <w:rFonts w:eastAsiaTheme="minorHAnsi"/>
                <w:sz w:val="22"/>
                <w:szCs w:val="22"/>
                <w:lang w:eastAsia="en-US"/>
              </w:rPr>
              <w:t>квадратног</w:t>
            </w:r>
            <w:r w:rsidR="009D1EC2">
              <w:rPr>
                <w:rFonts w:eastAsiaTheme="minorHAnsi"/>
                <w:sz w:val="22"/>
                <w:szCs w:val="22"/>
                <w:lang w:eastAsia="en-US"/>
              </w:rPr>
              <w:t xml:space="preserve">о уравнения метод разложения на </w:t>
            </w:r>
            <w:r w:rsidRPr="006F3004">
              <w:rPr>
                <w:rFonts w:eastAsiaTheme="minorHAnsi"/>
                <w:sz w:val="22"/>
                <w:szCs w:val="22"/>
                <w:lang w:eastAsia="en-US"/>
              </w:rPr>
              <w:t>множители, форму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лу корней квадратного </w:t>
            </w:r>
            <w:r w:rsidR="009D1EC2">
              <w:rPr>
                <w:rFonts w:eastAsiaTheme="minorHAnsi"/>
                <w:sz w:val="22"/>
                <w:szCs w:val="22"/>
                <w:lang w:eastAsia="en-US"/>
              </w:rPr>
              <w:t>уравнения</w:t>
            </w:r>
            <w:r w:rsidRPr="006F3004">
              <w:rPr>
                <w:rFonts w:eastAsiaTheme="minorHAnsi"/>
                <w:sz w:val="22"/>
                <w:szCs w:val="22"/>
                <w:lang w:eastAsia="en-US"/>
              </w:rPr>
              <w:t xml:space="preserve">, формулу корней </w:t>
            </w:r>
            <w:proofErr w:type="spellStart"/>
            <w:proofErr w:type="gramStart"/>
            <w:r w:rsidRPr="006F3004">
              <w:rPr>
                <w:rFonts w:eastAsiaTheme="minorHAnsi"/>
                <w:sz w:val="22"/>
                <w:szCs w:val="22"/>
                <w:lang w:eastAsia="en-US"/>
              </w:rPr>
              <w:t>приведённогоквадратногоуравнения.</w:t>
            </w:r>
            <w:r w:rsidRPr="009E7003">
              <w:rPr>
                <w:rFonts w:eastAsiaTheme="minorHAnsi"/>
                <w:sz w:val="22"/>
                <w:szCs w:val="22"/>
                <w:lang w:eastAsia="en-US"/>
              </w:rPr>
              <w:t>Вычислять</w:t>
            </w:r>
            <w:proofErr w:type="spellEnd"/>
            <w:proofErr w:type="gramEnd"/>
            <w:r w:rsidRPr="009E7003">
              <w:rPr>
                <w:rFonts w:eastAsiaTheme="minorHAnsi"/>
                <w:sz w:val="22"/>
                <w:szCs w:val="22"/>
                <w:lang w:eastAsia="en-US"/>
              </w:rPr>
              <w:t xml:space="preserve"> значения функций</w:t>
            </w:r>
            <w:r w:rsidRPr="009E7003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, </w:t>
            </w:r>
            <w:r w:rsidRPr="00782952">
              <w:rPr>
                <w:rFonts w:eastAsiaTheme="minorHAnsi"/>
                <w:sz w:val="22"/>
                <w:szCs w:val="22"/>
                <w:lang w:eastAsia="en-US"/>
              </w:rPr>
              <w:t>составлять таблицы значений функций. Строить по точкам графики функций. Описывать свойства функции на основе её графического представления. Строить речевые конструкции с использованием функциональной терминологии. Строить график квадратичной функции; описывать свойства функции (возрастание, убывание, наибольшее, наименьшее значения</w:t>
            </w:r>
            <w:proofErr w:type="gramStart"/>
            <w:r w:rsidRPr="00782952">
              <w:rPr>
                <w:rFonts w:eastAsiaTheme="minorHAnsi"/>
                <w:sz w:val="22"/>
                <w:szCs w:val="22"/>
                <w:lang w:eastAsia="en-US"/>
              </w:rPr>
              <w:t>).</w:t>
            </w:r>
            <w:proofErr w:type="spellStart"/>
            <w:r w:rsidRPr="00782952">
              <w:rPr>
                <w:rFonts w:eastAsiaTheme="minorHAnsi"/>
                <w:sz w:val="22"/>
                <w:szCs w:val="22"/>
                <w:lang w:eastAsia="en-US"/>
              </w:rPr>
              <w:t>Распознаватьквадратныенеравенства</w:t>
            </w:r>
            <w:proofErr w:type="spellEnd"/>
            <w:proofErr w:type="gramEnd"/>
            <w:r w:rsidRPr="00782952">
              <w:rPr>
                <w:rFonts w:eastAsiaTheme="minorHAnsi"/>
                <w:sz w:val="22"/>
                <w:szCs w:val="22"/>
                <w:lang w:eastAsia="en-US"/>
              </w:rPr>
              <w:t xml:space="preserve">. Решать квадратные </w:t>
            </w:r>
            <w:proofErr w:type="spellStart"/>
            <w:proofErr w:type="gramStart"/>
            <w:r w:rsidRPr="00782952">
              <w:rPr>
                <w:rFonts w:eastAsiaTheme="minorHAnsi"/>
                <w:sz w:val="22"/>
                <w:szCs w:val="22"/>
                <w:lang w:eastAsia="en-US"/>
              </w:rPr>
              <w:t>неравенства,испол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ьзуя</w:t>
            </w:r>
            <w:proofErr w:type="spellEnd"/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графические представления. </w:t>
            </w:r>
            <w:r w:rsidRPr="00782952">
              <w:rPr>
                <w:rFonts w:eastAsiaTheme="minorHAnsi"/>
                <w:sz w:val="22"/>
                <w:szCs w:val="22"/>
                <w:lang w:eastAsia="en-US"/>
              </w:rPr>
              <w:t>Применя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ть метод интервалов при решении </w:t>
            </w:r>
            <w:r w:rsidRPr="00782952">
              <w:rPr>
                <w:rFonts w:eastAsiaTheme="minorHAnsi"/>
                <w:sz w:val="22"/>
                <w:szCs w:val="22"/>
                <w:lang w:eastAsia="en-US"/>
              </w:rPr>
              <w:t>квадратных неравенств</w:t>
            </w:r>
            <w:r w:rsidR="000511D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2C7FE" w14:textId="77777777" w:rsidR="00061929" w:rsidRPr="0015139B" w:rsidRDefault="00061929" w:rsidP="0071040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F515C" w14:textId="77777777" w:rsidR="00061929" w:rsidRPr="0015139B" w:rsidRDefault="00061929" w:rsidP="0071040B">
            <w:pPr>
              <w:jc w:val="center"/>
              <w:rPr>
                <w:b/>
                <w:szCs w:val="28"/>
              </w:rPr>
            </w:pPr>
          </w:p>
        </w:tc>
      </w:tr>
      <w:tr w:rsidR="00061929" w:rsidRPr="006D3AEB" w14:paraId="148D9537" w14:textId="77777777" w:rsidTr="00795BC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09A6C" w14:textId="77777777" w:rsidR="00061929" w:rsidRPr="00A049B9" w:rsidRDefault="00061929" w:rsidP="0071040B">
            <w:pPr>
              <w:jc w:val="center"/>
              <w:rPr>
                <w:szCs w:val="28"/>
              </w:rPr>
            </w:pPr>
            <w:r w:rsidRPr="00A049B9">
              <w:rPr>
                <w:szCs w:val="28"/>
              </w:rPr>
              <w:t>1</w:t>
            </w:r>
            <w:r>
              <w:rPr>
                <w:szCs w:val="28"/>
              </w:rPr>
              <w:t>-3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1099B" w14:textId="77777777" w:rsidR="00061929" w:rsidRDefault="00061929" w:rsidP="006D6080">
            <w:pPr>
              <w:rPr>
                <w:szCs w:val="28"/>
              </w:rPr>
            </w:pPr>
            <w:r w:rsidRPr="00A049B9">
              <w:rPr>
                <w:szCs w:val="28"/>
              </w:rPr>
              <w:t>Алгебраические дроби</w:t>
            </w:r>
          </w:p>
          <w:p w14:paraId="21DA8090" w14:textId="77777777" w:rsidR="00061929" w:rsidRPr="00A049B9" w:rsidRDefault="00061929" w:rsidP="006D6080">
            <w:pPr>
              <w:rPr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2D486" w14:textId="77777777" w:rsidR="00061929" w:rsidRPr="0015139B" w:rsidRDefault="00061929" w:rsidP="000619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00C11" w14:textId="77777777" w:rsidR="00061929" w:rsidRPr="0015139B" w:rsidRDefault="00061929" w:rsidP="007104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BDDE4" w14:textId="77777777" w:rsidR="00061929" w:rsidRPr="0015139B" w:rsidRDefault="00061929" w:rsidP="0071040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C3518" w14:textId="77777777" w:rsidR="00061929" w:rsidRPr="0015139B" w:rsidRDefault="00061929" w:rsidP="0071040B">
            <w:pPr>
              <w:jc w:val="center"/>
              <w:rPr>
                <w:b/>
                <w:szCs w:val="28"/>
              </w:rPr>
            </w:pPr>
          </w:p>
        </w:tc>
      </w:tr>
      <w:tr w:rsidR="00061929" w:rsidRPr="006D3AEB" w14:paraId="24016DA5" w14:textId="77777777" w:rsidTr="00795BC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21B00" w14:textId="77777777" w:rsidR="00061929" w:rsidRPr="00A049B9" w:rsidRDefault="00061929" w:rsidP="007104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4,5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2956E" w14:textId="77777777" w:rsidR="00061929" w:rsidRDefault="00061929" w:rsidP="006D6080">
            <w:pPr>
              <w:rPr>
                <w:szCs w:val="28"/>
              </w:rPr>
            </w:pPr>
            <w:r w:rsidRPr="00A049B9">
              <w:rPr>
                <w:szCs w:val="28"/>
              </w:rPr>
              <w:t>Квадратичная функция</w:t>
            </w:r>
          </w:p>
          <w:p w14:paraId="6C5B9345" w14:textId="77777777" w:rsidR="00061929" w:rsidRPr="00A049B9" w:rsidRDefault="00061929" w:rsidP="006D6080">
            <w:pPr>
              <w:rPr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DB701" w14:textId="77777777" w:rsidR="00061929" w:rsidRPr="0015139B" w:rsidRDefault="00061929" w:rsidP="000619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25B6F" w14:textId="77777777" w:rsidR="00061929" w:rsidRPr="0015139B" w:rsidRDefault="00061929" w:rsidP="007104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A8265" w14:textId="77777777" w:rsidR="00061929" w:rsidRPr="0015139B" w:rsidRDefault="00061929" w:rsidP="0071040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94B10" w14:textId="77777777" w:rsidR="00061929" w:rsidRPr="0015139B" w:rsidRDefault="00061929" w:rsidP="0071040B">
            <w:pPr>
              <w:jc w:val="center"/>
              <w:rPr>
                <w:b/>
                <w:szCs w:val="28"/>
              </w:rPr>
            </w:pPr>
          </w:p>
        </w:tc>
      </w:tr>
      <w:tr w:rsidR="00061929" w:rsidRPr="006D3AEB" w14:paraId="15C55FE7" w14:textId="77777777" w:rsidTr="00795BC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81BB2" w14:textId="77777777" w:rsidR="00061929" w:rsidRPr="00A049B9" w:rsidRDefault="00061929" w:rsidP="007104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6,7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4236D" w14:textId="77777777" w:rsidR="00A30122" w:rsidRDefault="00A30122" w:rsidP="006D6080">
            <w:pPr>
              <w:rPr>
                <w:szCs w:val="28"/>
              </w:rPr>
            </w:pPr>
            <w:r>
              <w:rPr>
                <w:szCs w:val="28"/>
              </w:rPr>
              <w:t>Диагностическая работа</w:t>
            </w:r>
          </w:p>
          <w:p w14:paraId="2EAB63D1" w14:textId="2064711D" w:rsidR="00061929" w:rsidRDefault="00061929" w:rsidP="006D6080">
            <w:pPr>
              <w:rPr>
                <w:szCs w:val="28"/>
              </w:rPr>
            </w:pPr>
            <w:r w:rsidRPr="00A049B9">
              <w:rPr>
                <w:szCs w:val="28"/>
              </w:rPr>
              <w:t>Квадратные уравнения</w:t>
            </w:r>
          </w:p>
          <w:p w14:paraId="00210ED7" w14:textId="77777777" w:rsidR="00061929" w:rsidRPr="00A049B9" w:rsidRDefault="00061929" w:rsidP="006D6080">
            <w:pPr>
              <w:rPr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2ED47" w14:textId="77777777" w:rsidR="00061929" w:rsidRPr="0015139B" w:rsidRDefault="00061929" w:rsidP="000619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585DA" w14:textId="77777777" w:rsidR="00061929" w:rsidRPr="0015139B" w:rsidRDefault="00061929" w:rsidP="007104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CC1DD" w14:textId="77777777" w:rsidR="00061929" w:rsidRPr="0015139B" w:rsidRDefault="00061929" w:rsidP="0071040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5F3C3" w14:textId="77777777" w:rsidR="00061929" w:rsidRPr="0015139B" w:rsidRDefault="00061929" w:rsidP="0071040B">
            <w:pPr>
              <w:jc w:val="center"/>
              <w:rPr>
                <w:b/>
                <w:szCs w:val="28"/>
              </w:rPr>
            </w:pPr>
          </w:p>
        </w:tc>
      </w:tr>
      <w:tr w:rsidR="00061929" w:rsidRPr="006D3AEB" w14:paraId="486F7C13" w14:textId="77777777" w:rsidTr="00795BC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CCF26" w14:textId="77777777" w:rsidR="00061929" w:rsidRPr="00A049B9" w:rsidRDefault="00061929" w:rsidP="007104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8,9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3C16B" w14:textId="77777777" w:rsidR="00061929" w:rsidRDefault="00061929" w:rsidP="006D6080">
            <w:pPr>
              <w:rPr>
                <w:szCs w:val="28"/>
              </w:rPr>
            </w:pPr>
            <w:r w:rsidRPr="00A049B9">
              <w:rPr>
                <w:szCs w:val="28"/>
              </w:rPr>
              <w:t>Квадратные неравенства</w:t>
            </w:r>
          </w:p>
          <w:p w14:paraId="153FECD5" w14:textId="77777777" w:rsidR="00061929" w:rsidRPr="00A049B9" w:rsidRDefault="00061929" w:rsidP="006D6080">
            <w:pPr>
              <w:rPr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D5B61" w14:textId="77777777" w:rsidR="00061929" w:rsidRPr="0015139B" w:rsidRDefault="00061929" w:rsidP="000619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77454" w14:textId="77777777" w:rsidR="00061929" w:rsidRPr="0015139B" w:rsidRDefault="00061929" w:rsidP="007104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6770F" w14:textId="77777777" w:rsidR="00061929" w:rsidRPr="0015139B" w:rsidRDefault="00061929" w:rsidP="0071040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24B4D" w14:textId="77777777" w:rsidR="00061929" w:rsidRPr="0015139B" w:rsidRDefault="00061929" w:rsidP="0071040B">
            <w:pPr>
              <w:jc w:val="center"/>
              <w:rPr>
                <w:b/>
                <w:szCs w:val="28"/>
              </w:rPr>
            </w:pPr>
          </w:p>
        </w:tc>
      </w:tr>
      <w:tr w:rsidR="00061929" w:rsidRPr="006D3AEB" w14:paraId="4AF46B21" w14:textId="77777777" w:rsidTr="00795BC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7BA18" w14:textId="77777777" w:rsidR="00061929" w:rsidRDefault="00061929" w:rsidP="007104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B18B6" w14:textId="17F38ED1" w:rsidR="00061929" w:rsidRDefault="00A30122" w:rsidP="006D6080">
            <w:pPr>
              <w:rPr>
                <w:szCs w:val="28"/>
              </w:rPr>
            </w:pPr>
            <w:r>
              <w:rPr>
                <w:szCs w:val="28"/>
              </w:rPr>
              <w:t>ВПР</w:t>
            </w:r>
          </w:p>
          <w:p w14:paraId="3FDFF0D5" w14:textId="77777777" w:rsidR="00061929" w:rsidRPr="00A049B9" w:rsidRDefault="00061929" w:rsidP="006D6080">
            <w:pPr>
              <w:rPr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6F8D1" w14:textId="77777777" w:rsidR="00061929" w:rsidRDefault="00061929" w:rsidP="000619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430CF" w14:textId="77777777" w:rsidR="00061929" w:rsidRDefault="00061929" w:rsidP="007104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14899" w14:textId="77777777" w:rsidR="00061929" w:rsidRPr="0015139B" w:rsidRDefault="00061929" w:rsidP="0071040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ACF6D" w14:textId="77777777" w:rsidR="00061929" w:rsidRPr="0015139B" w:rsidRDefault="00061929" w:rsidP="0071040B">
            <w:pPr>
              <w:jc w:val="center"/>
              <w:rPr>
                <w:b/>
                <w:szCs w:val="28"/>
              </w:rPr>
            </w:pPr>
          </w:p>
        </w:tc>
      </w:tr>
      <w:tr w:rsidR="00A049B9" w:rsidRPr="006D3AEB" w14:paraId="35DA8221" w14:textId="77777777" w:rsidTr="007B0E9C"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EA55C" w14:textId="77777777" w:rsidR="00AA773C" w:rsidRPr="000511DD" w:rsidRDefault="00A049B9" w:rsidP="000511DD">
            <w:pPr>
              <w:jc w:val="center"/>
              <w:rPr>
                <w:b/>
                <w:i/>
                <w:sz w:val="28"/>
                <w:szCs w:val="28"/>
              </w:rPr>
            </w:pPr>
            <w:r w:rsidRPr="00A206BF">
              <w:rPr>
                <w:b/>
                <w:i/>
                <w:sz w:val="28"/>
                <w:szCs w:val="28"/>
              </w:rPr>
              <w:t>Глава 1. Степень с рациональным показателем</w:t>
            </w:r>
            <w:r w:rsidR="00755446">
              <w:rPr>
                <w:b/>
                <w:i/>
                <w:sz w:val="28"/>
                <w:szCs w:val="28"/>
              </w:rPr>
              <w:t xml:space="preserve"> 18</w:t>
            </w:r>
            <w:r w:rsidR="00281DC6">
              <w:rPr>
                <w:b/>
                <w:i/>
                <w:sz w:val="28"/>
                <w:szCs w:val="28"/>
              </w:rPr>
              <w:t xml:space="preserve"> ч.</w:t>
            </w:r>
          </w:p>
        </w:tc>
      </w:tr>
      <w:tr w:rsidR="009D1EC2" w:rsidRPr="006D3AEB" w14:paraId="583A3657" w14:textId="77777777" w:rsidTr="00795BC1">
        <w:trPr>
          <w:trHeight w:val="31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EFF50" w14:textId="77777777" w:rsidR="009D1EC2" w:rsidRPr="0015139B" w:rsidRDefault="009D1EC2" w:rsidP="00D207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11-13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552F1" w14:textId="77777777" w:rsidR="009D1EC2" w:rsidRPr="0015139B" w:rsidRDefault="009D1EC2" w:rsidP="00D207D0">
            <w:pPr>
              <w:rPr>
                <w:szCs w:val="28"/>
              </w:rPr>
            </w:pPr>
            <w:r w:rsidRPr="0015139B">
              <w:rPr>
                <w:szCs w:val="28"/>
              </w:rPr>
              <w:t>Повторение свойств степени с натуральным показателем.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BA7D6" w14:textId="77777777" w:rsidR="009D1EC2" w:rsidRPr="0015139B" w:rsidRDefault="009D1EC2" w:rsidP="00D207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2B71A" w14:textId="77777777" w:rsidR="009D1EC2" w:rsidRDefault="009D1EC2" w:rsidP="009D1EC2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Cs w:val="22"/>
                <w:lang w:eastAsia="en-US"/>
              </w:rPr>
            </w:pPr>
          </w:p>
          <w:p w14:paraId="15772BAD" w14:textId="77777777" w:rsidR="009D1EC2" w:rsidRPr="009D1EC2" w:rsidRDefault="009D1EC2" w:rsidP="009D1EC2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Cs w:val="22"/>
                <w:lang w:eastAsia="en-US"/>
              </w:rPr>
            </w:pPr>
            <w:r w:rsidRPr="009D1EC2">
              <w:rPr>
                <w:rFonts w:eastAsiaTheme="minorHAnsi"/>
                <w:szCs w:val="22"/>
                <w:lang w:eastAsia="en-US"/>
              </w:rPr>
              <w:t xml:space="preserve">Сравнивать и упорядочивать степени с целыми и рациональными показателями, выполнять вычисления с рациональными числами, вычислять значения степеней </w:t>
            </w:r>
            <w:proofErr w:type="spellStart"/>
            <w:r w:rsidRPr="009D1EC2">
              <w:rPr>
                <w:rFonts w:eastAsiaTheme="minorHAnsi"/>
                <w:szCs w:val="22"/>
                <w:lang w:eastAsia="en-US"/>
              </w:rPr>
              <w:t>сцелым</w:t>
            </w:r>
            <w:proofErr w:type="spellEnd"/>
            <w:r w:rsidRPr="009D1EC2">
              <w:rPr>
                <w:rFonts w:eastAsiaTheme="minorHAnsi"/>
                <w:szCs w:val="22"/>
                <w:lang w:eastAsia="en-US"/>
              </w:rPr>
              <w:t xml:space="preserve"> показателем. Формулировать определение арифметического корня натуральной степени из числа. Вычислять приближённые значения корней, </w:t>
            </w:r>
            <w:proofErr w:type="spellStart"/>
            <w:r w:rsidRPr="009D1EC2">
              <w:rPr>
                <w:rFonts w:eastAsiaTheme="minorHAnsi"/>
                <w:szCs w:val="22"/>
                <w:lang w:eastAsia="en-US"/>
              </w:rPr>
              <w:t>используяпри</w:t>
            </w:r>
            <w:proofErr w:type="spellEnd"/>
            <w:r w:rsidRPr="009D1EC2">
              <w:rPr>
                <w:rFonts w:eastAsiaTheme="minorHAnsi"/>
                <w:szCs w:val="22"/>
                <w:lang w:eastAsia="en-US"/>
              </w:rPr>
              <w:t xml:space="preserve"> необходимости калькулятор; проводить оценку корней. Применять свойства арифметического корня для преобразования выражений. Формулировать определение корня третьей степени; находить значения кубических корней, при необходимости используя калькулятор. Исследовать свойства кубического корня, проводя числовые эксперименты с использованием калькулятора, компьютера.  Сравнивать степени с разными основаниями и равными показателями. Формулировать определение степени с </w:t>
            </w:r>
            <w:r w:rsidRPr="009D1EC2">
              <w:rPr>
                <w:rFonts w:eastAsiaTheme="minorHAnsi"/>
                <w:szCs w:val="22"/>
                <w:lang w:eastAsia="en-US"/>
              </w:rPr>
              <w:lastRenderedPageBreak/>
              <w:t>рациональным показателем, применять</w:t>
            </w:r>
          </w:p>
          <w:p w14:paraId="17D34D6A" w14:textId="77777777" w:rsidR="009D1EC2" w:rsidRPr="0015139B" w:rsidRDefault="009D1EC2" w:rsidP="009D1EC2">
            <w:pPr>
              <w:rPr>
                <w:szCs w:val="28"/>
              </w:rPr>
            </w:pPr>
            <w:r w:rsidRPr="009D1EC2">
              <w:rPr>
                <w:rFonts w:eastAsiaTheme="minorHAnsi"/>
                <w:szCs w:val="22"/>
                <w:lang w:eastAsia="en-US"/>
              </w:rPr>
              <w:t>свойства степени с рациональным показателем при вычислениях.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D8C83" w14:textId="77777777" w:rsidR="009D1EC2" w:rsidRPr="0015139B" w:rsidRDefault="009D1EC2" w:rsidP="00D207D0">
            <w:pPr>
              <w:jc w:val="center"/>
              <w:rPr>
                <w:szCs w:val="28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44F7C" w14:textId="77777777" w:rsidR="009D1EC2" w:rsidRPr="0015139B" w:rsidRDefault="009D1EC2" w:rsidP="00D207D0">
            <w:pPr>
              <w:jc w:val="center"/>
              <w:rPr>
                <w:szCs w:val="28"/>
              </w:rPr>
            </w:pPr>
          </w:p>
        </w:tc>
      </w:tr>
      <w:tr w:rsidR="009D1EC2" w:rsidRPr="006D3AEB" w14:paraId="5F616A08" w14:textId="77777777" w:rsidTr="00795BC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38FD5" w14:textId="77777777" w:rsidR="009D1EC2" w:rsidRPr="0015139B" w:rsidRDefault="002017A3" w:rsidP="00196D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14-1</w:t>
            </w:r>
            <w:r w:rsidR="00196D06">
              <w:rPr>
                <w:szCs w:val="28"/>
              </w:rPr>
              <w:t>7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F1AB41" w14:textId="77777777" w:rsidR="009D1EC2" w:rsidRPr="00196D06" w:rsidRDefault="009D1EC2" w:rsidP="00D207D0">
            <w:pPr>
              <w:rPr>
                <w:szCs w:val="28"/>
              </w:rPr>
            </w:pPr>
            <w:r w:rsidRPr="0015139B">
              <w:rPr>
                <w:szCs w:val="28"/>
              </w:rPr>
              <w:t xml:space="preserve">Степень с целым показателем. </w:t>
            </w:r>
            <w:r w:rsidR="00196D06">
              <w:rPr>
                <w:szCs w:val="28"/>
              </w:rPr>
              <w:t>Самостоятельная работа по теме «Степень с целым показателем»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3C464" w14:textId="77777777" w:rsidR="009D1EC2" w:rsidRPr="0015139B" w:rsidRDefault="009D1EC2" w:rsidP="00D207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1F9C3" w14:textId="77777777" w:rsidR="009D1EC2" w:rsidRPr="0015139B" w:rsidRDefault="009D1EC2" w:rsidP="00D207D0">
            <w:pPr>
              <w:jc w:val="center"/>
              <w:rPr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7619E" w14:textId="77777777" w:rsidR="009D1EC2" w:rsidRPr="0015139B" w:rsidRDefault="009D1EC2" w:rsidP="00D207D0">
            <w:pPr>
              <w:jc w:val="center"/>
              <w:rPr>
                <w:szCs w:val="28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8B195" w14:textId="77777777" w:rsidR="009D1EC2" w:rsidRPr="0015139B" w:rsidRDefault="009D1EC2" w:rsidP="00D207D0">
            <w:pPr>
              <w:jc w:val="center"/>
              <w:rPr>
                <w:szCs w:val="28"/>
              </w:rPr>
            </w:pPr>
          </w:p>
        </w:tc>
      </w:tr>
      <w:tr w:rsidR="009D1EC2" w:rsidRPr="006D3AEB" w14:paraId="4F11C9B6" w14:textId="77777777" w:rsidTr="00795BC1">
        <w:trPr>
          <w:trHeight w:val="323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DAAFE" w14:textId="77777777" w:rsidR="009D1EC2" w:rsidRPr="0015139B" w:rsidRDefault="009D1EC2" w:rsidP="00D207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18-21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5B64D" w14:textId="77777777" w:rsidR="009D1EC2" w:rsidRDefault="009D1EC2" w:rsidP="00D207D0">
            <w:pPr>
              <w:rPr>
                <w:szCs w:val="28"/>
              </w:rPr>
            </w:pPr>
            <w:r w:rsidRPr="0015139B">
              <w:rPr>
                <w:szCs w:val="28"/>
              </w:rPr>
              <w:t>Арифметический корень натуральной степени.</w:t>
            </w:r>
          </w:p>
          <w:p w14:paraId="6C2F949E" w14:textId="77777777" w:rsidR="009D1EC2" w:rsidRDefault="009D1EC2" w:rsidP="00D207D0">
            <w:pPr>
              <w:rPr>
                <w:szCs w:val="28"/>
              </w:rPr>
            </w:pPr>
          </w:p>
          <w:p w14:paraId="786559EC" w14:textId="77777777" w:rsidR="009D1EC2" w:rsidRPr="0015139B" w:rsidRDefault="009D1EC2" w:rsidP="00D207D0">
            <w:pPr>
              <w:rPr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79B8F" w14:textId="77777777" w:rsidR="009D1EC2" w:rsidRPr="0015139B" w:rsidRDefault="009D1EC2" w:rsidP="00D207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79B48" w14:textId="77777777" w:rsidR="009D1EC2" w:rsidRPr="0015139B" w:rsidRDefault="009D1EC2" w:rsidP="00D207D0">
            <w:pPr>
              <w:jc w:val="center"/>
              <w:rPr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D0D4C" w14:textId="77777777" w:rsidR="009D1EC2" w:rsidRPr="0015139B" w:rsidRDefault="009D1EC2" w:rsidP="00D207D0">
            <w:pPr>
              <w:jc w:val="center"/>
              <w:rPr>
                <w:szCs w:val="28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3E4EA" w14:textId="77777777" w:rsidR="009D1EC2" w:rsidRPr="0015139B" w:rsidRDefault="009D1EC2" w:rsidP="00D207D0">
            <w:pPr>
              <w:jc w:val="center"/>
              <w:rPr>
                <w:szCs w:val="28"/>
              </w:rPr>
            </w:pPr>
          </w:p>
        </w:tc>
      </w:tr>
      <w:tr w:rsidR="009D1EC2" w:rsidRPr="006D3AEB" w14:paraId="0EEC6CCC" w14:textId="77777777" w:rsidTr="00795BC1">
        <w:trPr>
          <w:trHeight w:val="22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429C0" w14:textId="77777777" w:rsidR="009D1EC2" w:rsidRPr="0015139B" w:rsidRDefault="009D1EC2" w:rsidP="00D207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22-24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29467" w14:textId="77777777" w:rsidR="009D1EC2" w:rsidRPr="0015139B" w:rsidRDefault="009D1EC2" w:rsidP="00D207D0">
            <w:pPr>
              <w:rPr>
                <w:szCs w:val="28"/>
              </w:rPr>
            </w:pPr>
            <w:r w:rsidRPr="0015139B">
              <w:rPr>
                <w:szCs w:val="28"/>
              </w:rPr>
              <w:t>Свойства арифметического корня.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B3EB64" w14:textId="77777777" w:rsidR="009D1EC2" w:rsidRPr="0015139B" w:rsidRDefault="009D1EC2" w:rsidP="00D207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A291B" w14:textId="77777777" w:rsidR="009D1EC2" w:rsidRPr="0015139B" w:rsidRDefault="009D1EC2" w:rsidP="00D207D0">
            <w:pPr>
              <w:jc w:val="center"/>
              <w:rPr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7B91D" w14:textId="77777777" w:rsidR="009D1EC2" w:rsidRPr="0015139B" w:rsidRDefault="009D1EC2" w:rsidP="00D207D0">
            <w:pPr>
              <w:jc w:val="center"/>
              <w:rPr>
                <w:szCs w:val="28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5723E" w14:textId="77777777" w:rsidR="009D1EC2" w:rsidRPr="0015139B" w:rsidRDefault="009D1EC2" w:rsidP="00D207D0">
            <w:pPr>
              <w:jc w:val="center"/>
              <w:rPr>
                <w:szCs w:val="28"/>
              </w:rPr>
            </w:pPr>
          </w:p>
        </w:tc>
      </w:tr>
      <w:tr w:rsidR="009D1EC2" w:rsidRPr="006D3AEB" w14:paraId="4B57F07C" w14:textId="77777777" w:rsidTr="00795BC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69166" w14:textId="77777777" w:rsidR="009D1EC2" w:rsidRPr="0015139B" w:rsidRDefault="009D1EC2" w:rsidP="00D207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25-27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4ADE0" w14:textId="77777777" w:rsidR="009D1EC2" w:rsidRPr="0015139B" w:rsidRDefault="009D1EC2" w:rsidP="00D207D0">
            <w:pPr>
              <w:rPr>
                <w:szCs w:val="28"/>
              </w:rPr>
            </w:pPr>
            <w:r w:rsidRPr="0015139B">
              <w:rPr>
                <w:szCs w:val="28"/>
              </w:rPr>
              <w:t xml:space="preserve">Степень с рациональным показателем. Возведение в степень числового неравенства.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1F5093" w14:textId="77777777" w:rsidR="009D1EC2" w:rsidRPr="0015139B" w:rsidRDefault="009D1EC2" w:rsidP="00D207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30E51" w14:textId="77777777" w:rsidR="009D1EC2" w:rsidRPr="0015139B" w:rsidRDefault="009D1EC2" w:rsidP="00D207D0">
            <w:pPr>
              <w:jc w:val="center"/>
              <w:rPr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8F705" w14:textId="77777777" w:rsidR="009D1EC2" w:rsidRPr="0015139B" w:rsidRDefault="009D1EC2" w:rsidP="00D207D0">
            <w:pPr>
              <w:jc w:val="center"/>
              <w:rPr>
                <w:szCs w:val="28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93A23" w14:textId="77777777" w:rsidR="009D1EC2" w:rsidRPr="0015139B" w:rsidRDefault="009D1EC2" w:rsidP="00D207D0">
            <w:pPr>
              <w:jc w:val="center"/>
              <w:rPr>
                <w:szCs w:val="28"/>
              </w:rPr>
            </w:pPr>
          </w:p>
        </w:tc>
      </w:tr>
      <w:tr w:rsidR="009D1EC2" w:rsidRPr="006D3AEB" w14:paraId="46C1A3D1" w14:textId="77777777" w:rsidTr="00795BC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B19F7E" w14:textId="77777777" w:rsidR="009D1EC2" w:rsidRPr="0015139B" w:rsidRDefault="009D1EC2" w:rsidP="00D207D0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28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0521B" w14:textId="77777777" w:rsidR="009D1EC2" w:rsidRPr="0015139B" w:rsidRDefault="009D1EC2" w:rsidP="00D207D0">
            <w:pPr>
              <w:rPr>
                <w:b/>
                <w:i/>
                <w:szCs w:val="28"/>
              </w:rPr>
            </w:pPr>
            <w:r w:rsidRPr="009D1EC2">
              <w:rPr>
                <w:b/>
                <w:i/>
                <w:sz w:val="22"/>
                <w:szCs w:val="28"/>
              </w:rPr>
              <w:t>Контрольная работа №</w:t>
            </w:r>
            <w:r>
              <w:rPr>
                <w:b/>
                <w:i/>
                <w:szCs w:val="28"/>
              </w:rPr>
              <w:t xml:space="preserve"> 1 </w:t>
            </w:r>
            <w:r w:rsidRPr="0015139B">
              <w:rPr>
                <w:b/>
                <w:i/>
                <w:szCs w:val="28"/>
              </w:rPr>
              <w:t>«Степень с рациональным показателем».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AAB86" w14:textId="77777777" w:rsidR="009D1EC2" w:rsidRPr="0015139B" w:rsidRDefault="009D1EC2" w:rsidP="00D207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Cs w:val="28"/>
              </w:rPr>
            </w:pPr>
            <w:r w:rsidRPr="0015139B">
              <w:rPr>
                <w:b/>
                <w:i/>
                <w:szCs w:val="28"/>
              </w:rPr>
              <w:t>1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32C17" w14:textId="77777777" w:rsidR="009D1EC2" w:rsidRPr="0015139B" w:rsidRDefault="009D1EC2" w:rsidP="00D207D0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F444D" w14:textId="77777777" w:rsidR="009D1EC2" w:rsidRPr="0015139B" w:rsidRDefault="009D1EC2" w:rsidP="00D207D0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BFE90" w14:textId="77777777" w:rsidR="009D1EC2" w:rsidRPr="0015139B" w:rsidRDefault="009D1EC2" w:rsidP="00D207D0">
            <w:pPr>
              <w:jc w:val="center"/>
              <w:rPr>
                <w:b/>
                <w:i/>
                <w:szCs w:val="28"/>
              </w:rPr>
            </w:pPr>
          </w:p>
        </w:tc>
      </w:tr>
      <w:tr w:rsidR="00A049B9" w:rsidRPr="006D3AEB" w14:paraId="2A0E9E55" w14:textId="77777777" w:rsidTr="007B0E9C"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66A09" w14:textId="77777777" w:rsidR="009D1EC2" w:rsidRPr="000511DD" w:rsidRDefault="00A049B9" w:rsidP="000511DD">
            <w:pPr>
              <w:jc w:val="center"/>
              <w:rPr>
                <w:b/>
                <w:i/>
                <w:sz w:val="28"/>
                <w:szCs w:val="28"/>
              </w:rPr>
            </w:pPr>
            <w:r w:rsidRPr="00A206BF">
              <w:rPr>
                <w:b/>
                <w:i/>
                <w:sz w:val="28"/>
                <w:szCs w:val="28"/>
              </w:rPr>
              <w:t>Глава 2. Степенная функция</w:t>
            </w:r>
            <w:r w:rsidR="00755446">
              <w:rPr>
                <w:b/>
                <w:i/>
                <w:sz w:val="28"/>
                <w:szCs w:val="28"/>
              </w:rPr>
              <w:t xml:space="preserve"> 20</w:t>
            </w:r>
            <w:r w:rsidR="00281DC6">
              <w:rPr>
                <w:b/>
                <w:i/>
                <w:sz w:val="28"/>
                <w:szCs w:val="28"/>
              </w:rPr>
              <w:t xml:space="preserve"> ч.</w:t>
            </w:r>
          </w:p>
        </w:tc>
      </w:tr>
      <w:tr w:rsidR="000511DD" w:rsidRPr="006D3AEB" w14:paraId="370692D3" w14:textId="77777777" w:rsidTr="004E4C19">
        <w:trPr>
          <w:trHeight w:val="782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CEC2A" w14:textId="77777777" w:rsidR="000511DD" w:rsidRPr="0015139B" w:rsidRDefault="000511DD" w:rsidP="00D207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CAD18" w14:textId="77777777" w:rsidR="000511DD" w:rsidRPr="0015139B" w:rsidRDefault="000511DD" w:rsidP="00D207D0">
            <w:pPr>
              <w:rPr>
                <w:szCs w:val="28"/>
              </w:rPr>
            </w:pPr>
            <w:r>
              <w:rPr>
                <w:szCs w:val="28"/>
              </w:rPr>
              <w:t xml:space="preserve">Анализ контрольной работы. </w:t>
            </w:r>
            <w:r w:rsidRPr="00E76851">
              <w:rPr>
                <w:i/>
                <w:szCs w:val="28"/>
              </w:rPr>
              <w:t>Начало работы над проектом.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696781" w14:textId="77777777" w:rsidR="000511DD" w:rsidRPr="0015139B" w:rsidRDefault="000511DD" w:rsidP="00D207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4AE62" w14:textId="77777777" w:rsidR="000511DD" w:rsidRDefault="000511DD" w:rsidP="0003464F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592BC5E" w14:textId="77777777" w:rsidR="000511DD" w:rsidRPr="0003464F" w:rsidRDefault="000511DD" w:rsidP="0003464F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2"/>
                <w:szCs w:val="22"/>
                <w:lang w:eastAsia="en-US"/>
              </w:rPr>
            </w:pPr>
            <w:r w:rsidRPr="0003464F">
              <w:rPr>
                <w:rFonts w:eastAsiaTheme="minorHAnsi"/>
                <w:szCs w:val="22"/>
                <w:lang w:eastAsia="en-US"/>
              </w:rPr>
              <w:t xml:space="preserve">Вычислять значения функций, заданных формулами (при необходимости использовать калькулятор); составлять таблицы значений функций. </w:t>
            </w:r>
          </w:p>
          <w:p w14:paraId="79514906" w14:textId="77777777" w:rsidR="000511DD" w:rsidRPr="0003464F" w:rsidRDefault="000511DD" w:rsidP="0003464F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2"/>
                <w:szCs w:val="22"/>
                <w:lang w:eastAsia="en-US"/>
              </w:rPr>
            </w:pPr>
            <w:r w:rsidRPr="0003464F">
              <w:rPr>
                <w:rFonts w:eastAsiaTheme="minorHAnsi"/>
                <w:szCs w:val="22"/>
                <w:lang w:eastAsia="en-US"/>
              </w:rPr>
              <w:t xml:space="preserve">Формулировать определение функции. Строить по точкам графики функций. Описывать свойства функции на основе её графического представления. Интерпретировать графики реальных зависимостей. Использовать функциональную символику для записи разнообразных фактов, связанных с функциями </w:t>
            </w:r>
            <w:r w:rsidRPr="0003464F">
              <w:rPr>
                <w:rFonts w:eastAsiaTheme="minorHAnsi"/>
                <w:i/>
                <w:szCs w:val="22"/>
                <w:lang w:eastAsia="en-US"/>
              </w:rPr>
              <w:t>у = х</w:t>
            </w:r>
            <w:r w:rsidRPr="0003464F">
              <w:rPr>
                <w:rFonts w:eastAsiaTheme="minorHAnsi"/>
                <w:i/>
                <w:szCs w:val="22"/>
                <w:vertAlign w:val="superscript"/>
                <w:lang w:eastAsia="en-US"/>
              </w:rPr>
              <w:t>3</w:t>
            </w:r>
            <w:r w:rsidRPr="0003464F">
              <w:rPr>
                <w:rFonts w:eastAsiaTheme="minorHAnsi"/>
                <w:szCs w:val="22"/>
                <w:lang w:eastAsia="en-US"/>
              </w:rPr>
              <w:t xml:space="preserve">; </w:t>
            </w:r>
            <m:oMath>
              <m:r>
                <w:rPr>
                  <w:rFonts w:ascii="Cambria Math" w:eastAsiaTheme="minorHAnsi" w:hAnsi="Cambria Math"/>
                  <w:color w:val="000000"/>
                  <w:sz w:val="28"/>
                  <w:lang w:eastAsia="en-US"/>
                </w:rPr>
                <m:t xml:space="preserve">y= </m:t>
              </m:r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000000"/>
                      <w:sz w:val="28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000000"/>
                      <w:sz w:val="28"/>
                      <w:lang w:eastAsia="en-US"/>
                    </w:rPr>
                    <m:t>x</m:t>
                  </m:r>
                </m:e>
              </m:rad>
              <m:r>
                <w:rPr>
                  <w:rFonts w:ascii="Cambria Math" w:eastAsiaTheme="minorHAnsi" w:hAnsi="Cambria Math"/>
                  <w:color w:val="000000"/>
                  <w:sz w:val="28"/>
                  <w:lang w:eastAsia="en-US"/>
                </w:rPr>
                <m:t>,</m:t>
              </m:r>
              <m:r>
                <w:rPr>
                  <w:rFonts w:ascii="Cambria Math" w:eastAsiaTheme="minorEastAsia" w:hAnsi="Cambria Math"/>
                  <w:color w:val="000000"/>
                  <w:sz w:val="28"/>
                  <w:lang w:eastAsia="en-US"/>
                </w:rPr>
                <m:t xml:space="preserve">y= 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8"/>
                      <w:lang w:eastAsia="en-US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000000"/>
                      <w:sz w:val="28"/>
                      <w:lang w:eastAsia="en-US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color w:val="000000"/>
                      <w:sz w:val="28"/>
                      <w:lang w:eastAsia="en-US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/>
                  <w:color w:val="000000"/>
                  <w:sz w:val="28"/>
                  <w:lang w:eastAsia="en-US"/>
                </w:rPr>
                <m:t>,</m:t>
              </m:r>
              <m:r>
                <w:rPr>
                  <w:rFonts w:ascii="Cambria Math" w:eastAsiaTheme="minorHAnsi" w:hAnsi="Cambria Math"/>
                  <w:sz w:val="28"/>
                  <w:lang w:eastAsia="en-US"/>
                </w:rPr>
                <m:t xml:space="preserve">у= 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  <w:sz w:val="28"/>
                      <w:lang w:val="en-US" w:eastAsia="en-US"/>
                    </w:rPr>
                    <m:t>k</m:t>
                  </m:r>
                </m:num>
                <m:den>
                  <m:r>
                    <w:rPr>
                      <w:rFonts w:ascii="Cambria Math" w:eastAsiaTheme="minorHAnsi" w:hAnsi="Cambria Math"/>
                      <w:sz w:val="28"/>
                      <w:lang w:eastAsia="en-US"/>
                    </w:rPr>
                    <m:t>x</m:t>
                  </m:r>
                </m:den>
              </m:f>
            </m:oMath>
            <w:r w:rsidRPr="0003464F">
              <w:rPr>
                <w:rFonts w:eastAsiaTheme="minorEastAsia"/>
                <w:sz w:val="28"/>
                <w:lang w:eastAsia="en-US"/>
              </w:rPr>
              <w:t xml:space="preserve"> .</w:t>
            </w:r>
            <w:r w:rsidRPr="0003464F">
              <w:rPr>
                <w:rFonts w:eastAsiaTheme="minorHAnsi"/>
                <w:szCs w:val="22"/>
                <w:lang w:eastAsia="en-US"/>
              </w:rPr>
              <w:t xml:space="preserve"> Строить речевые конструкции с использованием функциональной терминологии. Исследования графиков функций в зависимости от значений коэффициентов, входящих в формулу. Распознавать виды изучаемых функций. Строить графики указанных функций (в том числе с применением движений графиков); описывать их свойства. Решать простейшие уравнения и неравенства, содержащие степень. Решать иррациональные уравнения.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B5414" w14:textId="77777777" w:rsidR="000511DD" w:rsidRPr="0015139B" w:rsidRDefault="000511DD" w:rsidP="00D207D0">
            <w:pPr>
              <w:jc w:val="center"/>
              <w:rPr>
                <w:szCs w:val="28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5687F" w14:textId="77777777" w:rsidR="000511DD" w:rsidRPr="0015139B" w:rsidRDefault="000511DD" w:rsidP="00D207D0">
            <w:pPr>
              <w:jc w:val="center"/>
              <w:rPr>
                <w:szCs w:val="28"/>
              </w:rPr>
            </w:pPr>
          </w:p>
        </w:tc>
      </w:tr>
      <w:tr w:rsidR="000511DD" w:rsidRPr="006D3AEB" w14:paraId="35915F75" w14:textId="77777777" w:rsidTr="004E4C19">
        <w:trPr>
          <w:trHeight w:val="582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B7575" w14:textId="77777777" w:rsidR="000511DD" w:rsidRDefault="000511DD" w:rsidP="00D207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30-31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5C3F4" w14:textId="77777777" w:rsidR="000511DD" w:rsidRDefault="000511DD" w:rsidP="00D207D0">
            <w:pPr>
              <w:rPr>
                <w:szCs w:val="28"/>
              </w:rPr>
            </w:pPr>
            <w:r w:rsidRPr="0015139B">
              <w:rPr>
                <w:szCs w:val="28"/>
              </w:rPr>
              <w:t>Область определения функции.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B0ED3" w14:textId="77777777" w:rsidR="000511DD" w:rsidRDefault="000511DD" w:rsidP="00D207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4B4C7" w14:textId="77777777" w:rsidR="000511DD" w:rsidRDefault="000511DD" w:rsidP="0003464F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82782" w14:textId="77777777" w:rsidR="000511DD" w:rsidRPr="0015139B" w:rsidRDefault="000511DD" w:rsidP="00D207D0">
            <w:pPr>
              <w:jc w:val="center"/>
              <w:rPr>
                <w:szCs w:val="28"/>
              </w:rPr>
            </w:pPr>
          </w:p>
        </w:tc>
        <w:tc>
          <w:tcPr>
            <w:tcW w:w="8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091AC" w14:textId="77777777" w:rsidR="000511DD" w:rsidRPr="0015139B" w:rsidRDefault="000511DD" w:rsidP="00D207D0">
            <w:pPr>
              <w:jc w:val="center"/>
              <w:rPr>
                <w:szCs w:val="28"/>
              </w:rPr>
            </w:pPr>
          </w:p>
        </w:tc>
      </w:tr>
      <w:tr w:rsidR="000511DD" w:rsidRPr="006D3AEB" w14:paraId="7A1E59C2" w14:textId="77777777" w:rsidTr="00795BC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07DB9B" w14:textId="77777777" w:rsidR="000511DD" w:rsidRPr="0015139B" w:rsidRDefault="000511DD" w:rsidP="00D207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32-34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808374" w14:textId="77777777" w:rsidR="000511DD" w:rsidRPr="0015139B" w:rsidRDefault="000511DD" w:rsidP="00D207D0">
            <w:pPr>
              <w:rPr>
                <w:szCs w:val="28"/>
              </w:rPr>
            </w:pPr>
            <w:r w:rsidRPr="0015139B">
              <w:rPr>
                <w:szCs w:val="28"/>
              </w:rPr>
              <w:t>Возрастание и убывание функции.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FD12F" w14:textId="77777777" w:rsidR="000511DD" w:rsidRPr="0015139B" w:rsidRDefault="000511DD" w:rsidP="00D207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8BBF6" w14:textId="77777777" w:rsidR="000511DD" w:rsidRPr="0015139B" w:rsidRDefault="000511DD" w:rsidP="00D207D0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F9593" w14:textId="77777777" w:rsidR="000511DD" w:rsidRPr="0015139B" w:rsidRDefault="000511DD" w:rsidP="00D207D0">
            <w:pPr>
              <w:jc w:val="center"/>
              <w:rPr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9EDA2" w14:textId="77777777" w:rsidR="000511DD" w:rsidRPr="0015139B" w:rsidRDefault="000511DD" w:rsidP="00D207D0">
            <w:pPr>
              <w:jc w:val="center"/>
              <w:rPr>
                <w:szCs w:val="28"/>
              </w:rPr>
            </w:pPr>
          </w:p>
        </w:tc>
      </w:tr>
      <w:tr w:rsidR="000511DD" w:rsidRPr="006D3AEB" w14:paraId="795B0031" w14:textId="77777777" w:rsidTr="00795BC1">
        <w:trPr>
          <w:trHeight w:val="28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6559E" w14:textId="77777777" w:rsidR="000511DD" w:rsidRPr="0015139B" w:rsidRDefault="000511DD" w:rsidP="00D207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35-37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F8F33" w14:textId="77777777" w:rsidR="000511DD" w:rsidRPr="0015139B" w:rsidRDefault="000511DD" w:rsidP="00D207D0">
            <w:pPr>
              <w:rPr>
                <w:szCs w:val="28"/>
              </w:rPr>
            </w:pPr>
            <w:r w:rsidRPr="0015139B">
              <w:rPr>
                <w:szCs w:val="28"/>
              </w:rPr>
              <w:t xml:space="preserve">Четность и нечетность функции.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557AA9" w14:textId="77777777" w:rsidR="000511DD" w:rsidRPr="0015139B" w:rsidRDefault="000511DD" w:rsidP="00D207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F64C9" w14:textId="77777777" w:rsidR="000511DD" w:rsidRPr="0015139B" w:rsidRDefault="000511DD" w:rsidP="00D207D0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A401F" w14:textId="77777777" w:rsidR="000511DD" w:rsidRPr="0015139B" w:rsidRDefault="000511DD" w:rsidP="00D207D0">
            <w:pPr>
              <w:jc w:val="center"/>
              <w:rPr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ABB95" w14:textId="77777777" w:rsidR="000511DD" w:rsidRPr="0015139B" w:rsidRDefault="000511DD" w:rsidP="00D207D0">
            <w:pPr>
              <w:jc w:val="center"/>
              <w:rPr>
                <w:szCs w:val="28"/>
              </w:rPr>
            </w:pPr>
          </w:p>
        </w:tc>
      </w:tr>
      <w:tr w:rsidR="000511DD" w:rsidRPr="006D3AEB" w14:paraId="0E824364" w14:textId="77777777" w:rsidTr="000511DD">
        <w:trPr>
          <w:trHeight w:val="28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3596E" w14:textId="77777777" w:rsidR="000511DD" w:rsidRPr="0015139B" w:rsidRDefault="000511DD" w:rsidP="00D207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38-40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2A8DBA" w14:textId="77777777" w:rsidR="000511DD" w:rsidRPr="0015139B" w:rsidRDefault="000511DD" w:rsidP="00D207D0">
            <w:pPr>
              <w:rPr>
                <w:szCs w:val="28"/>
              </w:rPr>
            </w:pPr>
            <w:r w:rsidRPr="0015139B">
              <w:rPr>
                <w:szCs w:val="28"/>
              </w:rPr>
              <w:t>Функция у=</w:t>
            </w:r>
            <w:r w:rsidRPr="0015139B">
              <w:rPr>
                <w:szCs w:val="28"/>
                <w:lang w:val="en-US"/>
              </w:rPr>
              <w:t>k</w:t>
            </w:r>
            <w:r w:rsidRPr="0015139B">
              <w:rPr>
                <w:szCs w:val="28"/>
              </w:rPr>
              <w:t>/</w:t>
            </w:r>
            <w:r w:rsidRPr="0015139B">
              <w:rPr>
                <w:szCs w:val="28"/>
                <w:lang w:val="en-US"/>
              </w:rPr>
              <w:t>x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8BFE52" w14:textId="77777777" w:rsidR="000511DD" w:rsidRPr="0015139B" w:rsidRDefault="000511DD" w:rsidP="00D207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88368" w14:textId="77777777" w:rsidR="000511DD" w:rsidRPr="0015139B" w:rsidRDefault="000511DD" w:rsidP="00F7143B">
            <w:pPr>
              <w:rPr>
                <w:szCs w:val="28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5EABF" w14:textId="77777777" w:rsidR="000511DD" w:rsidRPr="0015139B" w:rsidRDefault="000511DD" w:rsidP="00D207D0">
            <w:pPr>
              <w:jc w:val="center"/>
              <w:rPr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B838C" w14:textId="77777777" w:rsidR="000511DD" w:rsidRPr="0015139B" w:rsidRDefault="000511DD" w:rsidP="00D207D0">
            <w:pPr>
              <w:jc w:val="center"/>
              <w:rPr>
                <w:szCs w:val="28"/>
              </w:rPr>
            </w:pPr>
          </w:p>
        </w:tc>
      </w:tr>
      <w:tr w:rsidR="000511DD" w:rsidRPr="006D3AEB" w14:paraId="0F6DD777" w14:textId="77777777" w:rsidTr="00795BC1">
        <w:trPr>
          <w:trHeight w:val="32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00947" w14:textId="77777777" w:rsidR="000511DD" w:rsidRPr="0015139B" w:rsidRDefault="000511DD" w:rsidP="00D207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41-44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0BA3E" w14:textId="77777777" w:rsidR="000511DD" w:rsidRPr="0015139B" w:rsidRDefault="000511DD" w:rsidP="00D207D0">
            <w:pPr>
              <w:rPr>
                <w:szCs w:val="28"/>
              </w:rPr>
            </w:pPr>
            <w:r w:rsidRPr="0015139B">
              <w:rPr>
                <w:szCs w:val="28"/>
              </w:rPr>
              <w:t xml:space="preserve">Неравенства и уравнения, содержащие степень.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05A102" w14:textId="77777777" w:rsidR="000511DD" w:rsidRPr="0015139B" w:rsidRDefault="000511DD" w:rsidP="00D207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EA451" w14:textId="77777777" w:rsidR="000511DD" w:rsidRPr="0015139B" w:rsidRDefault="000511DD" w:rsidP="00F7143B">
            <w:pPr>
              <w:rPr>
                <w:szCs w:val="28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2820F" w14:textId="77777777" w:rsidR="000511DD" w:rsidRPr="0015139B" w:rsidRDefault="000511DD" w:rsidP="00D207D0">
            <w:pPr>
              <w:jc w:val="center"/>
              <w:rPr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429A0" w14:textId="77777777" w:rsidR="000511DD" w:rsidRPr="0015139B" w:rsidRDefault="000511DD" w:rsidP="00D207D0">
            <w:pPr>
              <w:jc w:val="center"/>
              <w:rPr>
                <w:szCs w:val="28"/>
              </w:rPr>
            </w:pPr>
          </w:p>
        </w:tc>
      </w:tr>
      <w:tr w:rsidR="000511DD" w:rsidRPr="006D3AEB" w14:paraId="3ECC3167" w14:textId="77777777" w:rsidTr="00795BC1">
        <w:trPr>
          <w:trHeight w:val="28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F98EC" w14:textId="77777777" w:rsidR="000511DD" w:rsidRPr="0015139B" w:rsidRDefault="000511DD" w:rsidP="00D207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45-47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CA3B0D" w14:textId="77777777" w:rsidR="000511DD" w:rsidRDefault="000511DD" w:rsidP="00D207D0">
            <w:pPr>
              <w:rPr>
                <w:szCs w:val="28"/>
              </w:rPr>
            </w:pPr>
            <w:r>
              <w:rPr>
                <w:szCs w:val="28"/>
              </w:rPr>
              <w:t xml:space="preserve">Решение задач по теме </w:t>
            </w:r>
            <w:proofErr w:type="gramStart"/>
            <w:r>
              <w:rPr>
                <w:szCs w:val="28"/>
              </w:rPr>
              <w:t>« Степенная</w:t>
            </w:r>
            <w:proofErr w:type="gramEnd"/>
            <w:r>
              <w:rPr>
                <w:szCs w:val="28"/>
              </w:rPr>
              <w:t xml:space="preserve"> функция»</w:t>
            </w:r>
            <w:r w:rsidRPr="0015139B">
              <w:rPr>
                <w:szCs w:val="28"/>
              </w:rPr>
              <w:t>.</w:t>
            </w:r>
          </w:p>
          <w:p w14:paraId="7E4826BA" w14:textId="77777777" w:rsidR="000511DD" w:rsidRPr="0015139B" w:rsidRDefault="000511DD" w:rsidP="00D207D0">
            <w:pPr>
              <w:rPr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02B8F0" w14:textId="77777777" w:rsidR="000511DD" w:rsidRPr="0015139B" w:rsidRDefault="000511DD" w:rsidP="00D207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DA355" w14:textId="77777777" w:rsidR="000511DD" w:rsidRPr="0015139B" w:rsidRDefault="000511DD" w:rsidP="00D207D0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FCD0A" w14:textId="77777777" w:rsidR="000511DD" w:rsidRPr="0015139B" w:rsidRDefault="000511DD" w:rsidP="00D207D0">
            <w:pPr>
              <w:jc w:val="center"/>
              <w:rPr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9FEAE" w14:textId="77777777" w:rsidR="000511DD" w:rsidRPr="0015139B" w:rsidRDefault="000511DD" w:rsidP="00D207D0">
            <w:pPr>
              <w:jc w:val="center"/>
              <w:rPr>
                <w:szCs w:val="28"/>
              </w:rPr>
            </w:pPr>
          </w:p>
        </w:tc>
      </w:tr>
      <w:tr w:rsidR="000511DD" w:rsidRPr="006D3AEB" w14:paraId="1ADEEE0F" w14:textId="77777777" w:rsidTr="00795BC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00E3E" w14:textId="77777777" w:rsidR="000511DD" w:rsidRPr="0015139B" w:rsidRDefault="000511DD" w:rsidP="00D207D0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48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7F217D" w14:textId="77777777" w:rsidR="000511DD" w:rsidRPr="0015139B" w:rsidRDefault="000511DD" w:rsidP="00D207D0">
            <w:pPr>
              <w:rPr>
                <w:b/>
                <w:i/>
                <w:szCs w:val="28"/>
              </w:rPr>
            </w:pPr>
            <w:r w:rsidRPr="00E76851">
              <w:rPr>
                <w:b/>
                <w:i/>
                <w:sz w:val="22"/>
                <w:szCs w:val="28"/>
              </w:rPr>
              <w:t>Контрольная работа № 2 «Степенная функция»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47E64" w14:textId="77777777" w:rsidR="000511DD" w:rsidRPr="0015139B" w:rsidRDefault="000511DD" w:rsidP="00D207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Cs w:val="28"/>
              </w:rPr>
            </w:pPr>
            <w:r w:rsidRPr="0015139B">
              <w:rPr>
                <w:b/>
                <w:i/>
                <w:szCs w:val="28"/>
              </w:rPr>
              <w:t>1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1B532" w14:textId="77777777" w:rsidR="000511DD" w:rsidRPr="0015139B" w:rsidRDefault="000511DD" w:rsidP="00D207D0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1042C" w14:textId="77777777" w:rsidR="000511DD" w:rsidRPr="0015139B" w:rsidRDefault="000511DD" w:rsidP="00D207D0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9F0FE" w14:textId="77777777" w:rsidR="000511DD" w:rsidRPr="0015139B" w:rsidRDefault="000511DD" w:rsidP="00D207D0">
            <w:pPr>
              <w:jc w:val="center"/>
              <w:rPr>
                <w:b/>
                <w:i/>
                <w:szCs w:val="28"/>
              </w:rPr>
            </w:pPr>
          </w:p>
        </w:tc>
      </w:tr>
      <w:tr w:rsidR="00795BC1" w:rsidRPr="006D3AEB" w14:paraId="778E2F03" w14:textId="77777777" w:rsidTr="00795BC1">
        <w:tc>
          <w:tcPr>
            <w:tcW w:w="13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F683F" w14:textId="77777777" w:rsidR="00795BC1" w:rsidRPr="000511DD" w:rsidRDefault="00795BC1" w:rsidP="000511DD">
            <w:pPr>
              <w:jc w:val="center"/>
              <w:rPr>
                <w:b/>
                <w:i/>
                <w:sz w:val="28"/>
                <w:szCs w:val="28"/>
              </w:rPr>
            </w:pPr>
            <w:r w:rsidRPr="00A206BF">
              <w:rPr>
                <w:b/>
                <w:i/>
                <w:sz w:val="28"/>
                <w:szCs w:val="28"/>
              </w:rPr>
              <w:t>Глава 3. Прогрессии</w:t>
            </w:r>
            <w:r w:rsidR="00E76851">
              <w:rPr>
                <w:b/>
                <w:i/>
                <w:sz w:val="28"/>
                <w:szCs w:val="28"/>
              </w:rPr>
              <w:t>15</w:t>
            </w:r>
            <w:r w:rsidR="00281DC6">
              <w:rPr>
                <w:b/>
                <w:i/>
                <w:sz w:val="28"/>
                <w:szCs w:val="28"/>
              </w:rPr>
              <w:t xml:space="preserve"> ч.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F3EEE" w14:textId="77777777" w:rsidR="00795BC1" w:rsidRPr="0015139B" w:rsidRDefault="00795BC1" w:rsidP="00795BC1">
            <w:pPr>
              <w:jc w:val="center"/>
              <w:rPr>
                <w:b/>
                <w:i/>
                <w:szCs w:val="28"/>
              </w:rPr>
            </w:pPr>
          </w:p>
        </w:tc>
      </w:tr>
      <w:tr w:rsidR="00795BC1" w:rsidRPr="006D3AEB" w14:paraId="00A7EFA9" w14:textId="77777777" w:rsidTr="00795BC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E7E47" w14:textId="77777777" w:rsidR="00795BC1" w:rsidRPr="0015139B" w:rsidRDefault="00D73652" w:rsidP="00D207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49,50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2F2AC1" w14:textId="77777777" w:rsidR="00795BC1" w:rsidRPr="0015139B" w:rsidRDefault="00795BC1" w:rsidP="00D207D0">
            <w:pPr>
              <w:rPr>
                <w:szCs w:val="28"/>
              </w:rPr>
            </w:pPr>
            <w:r>
              <w:rPr>
                <w:szCs w:val="28"/>
              </w:rPr>
              <w:t xml:space="preserve">Анализ контрольной работы. </w:t>
            </w:r>
            <w:r w:rsidRPr="0015139B">
              <w:rPr>
                <w:szCs w:val="28"/>
              </w:rPr>
              <w:t>Числовая последовательность.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881A77" w14:textId="77777777" w:rsidR="00795BC1" w:rsidRPr="0015139B" w:rsidRDefault="00D73652" w:rsidP="00D207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BED5F" w14:textId="77777777" w:rsidR="00795BC1" w:rsidRDefault="00795BC1" w:rsidP="0003464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C7E1A71" w14:textId="77777777" w:rsidR="00795BC1" w:rsidRPr="00795BC1" w:rsidRDefault="00795BC1" w:rsidP="00795BC1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Cs w:val="22"/>
                <w:lang w:eastAsia="en-US"/>
              </w:rPr>
            </w:pPr>
            <w:r w:rsidRPr="00795BC1">
              <w:rPr>
                <w:rFonts w:eastAsiaTheme="minorHAnsi"/>
                <w:szCs w:val="22"/>
                <w:lang w:eastAsia="en-US"/>
              </w:rPr>
              <w:t xml:space="preserve">Применять индексные обозначения, строить речевые высказывания с использованием терминологии, связанной с понятием последовательности. Вычислять </w:t>
            </w:r>
            <w:proofErr w:type="spellStart"/>
            <w:r w:rsidRPr="00795BC1">
              <w:rPr>
                <w:rFonts w:eastAsiaTheme="minorHAnsi"/>
                <w:szCs w:val="22"/>
                <w:lang w:eastAsia="en-US"/>
              </w:rPr>
              <w:t>членыпоследовательностей</w:t>
            </w:r>
            <w:proofErr w:type="spellEnd"/>
            <w:r w:rsidRPr="00795BC1">
              <w:rPr>
                <w:rFonts w:eastAsiaTheme="minorHAnsi"/>
                <w:szCs w:val="22"/>
                <w:lang w:eastAsia="en-US"/>
              </w:rPr>
              <w:t>, заданных формулой n-</w:t>
            </w:r>
            <w:proofErr w:type="spellStart"/>
            <w:r w:rsidRPr="00795BC1">
              <w:rPr>
                <w:rFonts w:eastAsiaTheme="minorHAnsi"/>
                <w:szCs w:val="22"/>
                <w:lang w:eastAsia="en-US"/>
              </w:rPr>
              <w:t>го</w:t>
            </w:r>
            <w:proofErr w:type="spellEnd"/>
            <w:r w:rsidRPr="00795BC1">
              <w:rPr>
                <w:rFonts w:eastAsiaTheme="minorHAnsi"/>
                <w:szCs w:val="22"/>
                <w:lang w:eastAsia="en-US"/>
              </w:rPr>
              <w:t xml:space="preserve"> члена или рекуррентной формулой. Устанавливать закономерность в построении последовательности, если выписаны первые </w:t>
            </w:r>
            <w:r w:rsidRPr="00795BC1">
              <w:rPr>
                <w:rFonts w:eastAsiaTheme="minorHAnsi"/>
                <w:szCs w:val="22"/>
                <w:lang w:eastAsia="en-US"/>
              </w:rPr>
              <w:lastRenderedPageBreak/>
              <w:t xml:space="preserve">несколько её членов. Изображать члены последовательности точками на координатной плоскости. Распознавать арифметическую и геометрическую прогрессии при разных способах задания. Выводить на основе доказательных рассуждений формулы </w:t>
            </w:r>
            <w:proofErr w:type="spellStart"/>
            <w:r w:rsidRPr="00795BC1">
              <w:rPr>
                <w:rFonts w:eastAsiaTheme="minorHAnsi"/>
                <w:szCs w:val="22"/>
                <w:lang w:eastAsia="en-US"/>
              </w:rPr>
              <w:t>общегочлена</w:t>
            </w:r>
            <w:proofErr w:type="spellEnd"/>
            <w:r w:rsidRPr="00795BC1">
              <w:rPr>
                <w:rFonts w:eastAsiaTheme="minorHAnsi"/>
                <w:szCs w:val="22"/>
                <w:lang w:eastAsia="en-US"/>
              </w:rPr>
              <w:t xml:space="preserve"> арифметической и геометрической прогрессий, суммы первых n членов арифметической и геометрической прогрессий; решать задачи с </w:t>
            </w:r>
            <w:proofErr w:type="spellStart"/>
            <w:r w:rsidRPr="00795BC1">
              <w:rPr>
                <w:rFonts w:eastAsiaTheme="minorHAnsi"/>
                <w:szCs w:val="22"/>
                <w:lang w:eastAsia="en-US"/>
              </w:rPr>
              <w:t>использованиемэтих</w:t>
            </w:r>
            <w:proofErr w:type="spellEnd"/>
            <w:r w:rsidRPr="00795BC1">
              <w:rPr>
                <w:rFonts w:eastAsiaTheme="minorHAnsi"/>
                <w:szCs w:val="22"/>
                <w:lang w:eastAsia="en-US"/>
              </w:rPr>
              <w:t xml:space="preserve"> формул. Доказывать характеристические свойства арифметической и геометрической прогрессий, применять эти свойства при решении задач. Рассматривать примеры из реальной жизни, иллюстрирующие изменение процессов в арифметической прогрессии, в геометрической прогрессии; изображать соответствующие зависимости графически. Решать задачи из реальной практики на сложные </w:t>
            </w:r>
            <w:proofErr w:type="gramStart"/>
            <w:r w:rsidRPr="00795BC1">
              <w:rPr>
                <w:rFonts w:eastAsiaTheme="minorHAnsi"/>
                <w:szCs w:val="22"/>
                <w:lang w:eastAsia="en-US"/>
              </w:rPr>
              <w:t>проценты  (</w:t>
            </w:r>
            <w:proofErr w:type="gramEnd"/>
            <w:r w:rsidRPr="00795BC1">
              <w:rPr>
                <w:rFonts w:eastAsiaTheme="minorHAnsi"/>
                <w:szCs w:val="22"/>
                <w:lang w:eastAsia="en-US"/>
              </w:rPr>
              <w:t>с использованием калькулятора).</w:t>
            </w:r>
          </w:p>
        </w:tc>
        <w:tc>
          <w:tcPr>
            <w:tcW w:w="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96574" w14:textId="77777777" w:rsidR="00795BC1" w:rsidRPr="0015139B" w:rsidRDefault="00795BC1" w:rsidP="00D207D0">
            <w:pPr>
              <w:jc w:val="center"/>
              <w:rPr>
                <w:szCs w:val="28"/>
              </w:rPr>
            </w:pP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5C51F" w14:textId="77777777" w:rsidR="00795BC1" w:rsidRPr="0015139B" w:rsidRDefault="00795BC1" w:rsidP="00D207D0">
            <w:pPr>
              <w:jc w:val="center"/>
              <w:rPr>
                <w:szCs w:val="28"/>
              </w:rPr>
            </w:pPr>
          </w:p>
        </w:tc>
      </w:tr>
      <w:tr w:rsidR="00795BC1" w:rsidRPr="006D3AEB" w14:paraId="7C4EC14A" w14:textId="77777777" w:rsidTr="00795BC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1DF1D" w14:textId="77777777" w:rsidR="00795BC1" w:rsidRPr="0015139B" w:rsidRDefault="00D73652" w:rsidP="00D207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F948A1" w14:textId="77777777" w:rsidR="00795BC1" w:rsidRPr="0015139B" w:rsidRDefault="00795BC1" w:rsidP="00D207D0">
            <w:pPr>
              <w:rPr>
                <w:szCs w:val="28"/>
              </w:rPr>
            </w:pPr>
            <w:r w:rsidRPr="0015139B">
              <w:rPr>
                <w:szCs w:val="28"/>
              </w:rPr>
              <w:t xml:space="preserve">Арифметическая прогрессия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43FC7" w14:textId="77777777" w:rsidR="00795BC1" w:rsidRPr="0015139B" w:rsidRDefault="00D73652" w:rsidP="00D207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F6F5E" w14:textId="77777777" w:rsidR="00795BC1" w:rsidRPr="0015139B" w:rsidRDefault="00795BC1" w:rsidP="00D207D0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013DB" w14:textId="77777777" w:rsidR="00795BC1" w:rsidRPr="0015139B" w:rsidRDefault="00795BC1" w:rsidP="00D207D0">
            <w:pPr>
              <w:jc w:val="center"/>
              <w:rPr>
                <w:szCs w:val="28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6A6EE" w14:textId="77777777" w:rsidR="00795BC1" w:rsidRPr="0015139B" w:rsidRDefault="00795BC1" w:rsidP="00D207D0">
            <w:pPr>
              <w:jc w:val="center"/>
              <w:rPr>
                <w:szCs w:val="28"/>
              </w:rPr>
            </w:pPr>
          </w:p>
        </w:tc>
      </w:tr>
      <w:tr w:rsidR="00795BC1" w:rsidRPr="006D3AEB" w14:paraId="1AEDF575" w14:textId="77777777" w:rsidTr="00795BC1">
        <w:trPr>
          <w:trHeight w:val="25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5A2300" w14:textId="77777777" w:rsidR="00795BC1" w:rsidRPr="0015139B" w:rsidRDefault="00281DC6" w:rsidP="00D207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73652">
              <w:rPr>
                <w:szCs w:val="28"/>
              </w:rPr>
              <w:t>2,53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FD9F3A" w14:textId="77777777" w:rsidR="00795BC1" w:rsidRPr="0015139B" w:rsidRDefault="00795BC1" w:rsidP="00D207D0">
            <w:pPr>
              <w:rPr>
                <w:szCs w:val="28"/>
              </w:rPr>
            </w:pPr>
            <w:r w:rsidRPr="0015139B">
              <w:rPr>
                <w:szCs w:val="28"/>
              </w:rPr>
              <w:t xml:space="preserve">Сумма </w:t>
            </w:r>
            <w:r w:rsidRPr="0015139B">
              <w:rPr>
                <w:szCs w:val="28"/>
                <w:lang w:val="en-US"/>
              </w:rPr>
              <w:t>n</w:t>
            </w:r>
            <w:r w:rsidRPr="0015139B">
              <w:rPr>
                <w:szCs w:val="28"/>
              </w:rPr>
              <w:t xml:space="preserve"> первых членов </w:t>
            </w:r>
            <w:r w:rsidRPr="0015139B">
              <w:rPr>
                <w:szCs w:val="28"/>
              </w:rPr>
              <w:lastRenderedPageBreak/>
              <w:t>арифметической прогрессии.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D24105" w14:textId="77777777" w:rsidR="00795BC1" w:rsidRPr="0015139B" w:rsidRDefault="00D73652" w:rsidP="00D207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54B90" w14:textId="77777777" w:rsidR="00795BC1" w:rsidRPr="0015139B" w:rsidRDefault="00795BC1" w:rsidP="00D207D0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098A0" w14:textId="77777777" w:rsidR="00795BC1" w:rsidRPr="0015139B" w:rsidRDefault="00795BC1" w:rsidP="00D207D0">
            <w:pPr>
              <w:jc w:val="center"/>
              <w:rPr>
                <w:szCs w:val="28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BE646" w14:textId="77777777" w:rsidR="00795BC1" w:rsidRPr="0015139B" w:rsidRDefault="00795BC1" w:rsidP="00D207D0">
            <w:pPr>
              <w:jc w:val="center"/>
              <w:rPr>
                <w:szCs w:val="28"/>
              </w:rPr>
            </w:pPr>
          </w:p>
        </w:tc>
      </w:tr>
      <w:tr w:rsidR="00795BC1" w:rsidRPr="006D3AEB" w14:paraId="357BF105" w14:textId="77777777" w:rsidTr="00795BC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EE3DCE" w14:textId="77777777" w:rsidR="00795BC1" w:rsidRPr="0015139B" w:rsidRDefault="00D73652" w:rsidP="00D207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54,55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5D970" w14:textId="77777777" w:rsidR="00795BC1" w:rsidRDefault="00795BC1" w:rsidP="00D207D0">
            <w:pPr>
              <w:rPr>
                <w:szCs w:val="28"/>
              </w:rPr>
            </w:pPr>
            <w:r w:rsidRPr="0015139B">
              <w:rPr>
                <w:szCs w:val="28"/>
              </w:rPr>
              <w:t>Геометрическая прогрессия.</w:t>
            </w:r>
          </w:p>
          <w:p w14:paraId="343349BF" w14:textId="77777777" w:rsidR="00795BC1" w:rsidRPr="000511DD" w:rsidRDefault="00795BC1" w:rsidP="00D207D0">
            <w:pPr>
              <w:rPr>
                <w:i/>
                <w:szCs w:val="28"/>
              </w:rPr>
            </w:pPr>
            <w:r w:rsidRPr="00F4322D">
              <w:rPr>
                <w:i/>
                <w:szCs w:val="28"/>
              </w:rPr>
              <w:t>Антикор</w:t>
            </w:r>
            <w:r>
              <w:rPr>
                <w:i/>
                <w:szCs w:val="28"/>
              </w:rPr>
              <w:t>р</w:t>
            </w:r>
            <w:r w:rsidR="000511DD">
              <w:rPr>
                <w:i/>
                <w:szCs w:val="28"/>
              </w:rPr>
              <w:t>упционное образование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A0F6BC" w14:textId="77777777" w:rsidR="00795BC1" w:rsidRPr="0015139B" w:rsidRDefault="00D73652" w:rsidP="00D207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655AC" w14:textId="77777777" w:rsidR="00795BC1" w:rsidRPr="0015139B" w:rsidRDefault="00795BC1" w:rsidP="00D207D0">
            <w:pPr>
              <w:jc w:val="center"/>
              <w:rPr>
                <w:szCs w:val="28"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19D5A" w14:textId="77777777" w:rsidR="00795BC1" w:rsidRPr="0015139B" w:rsidRDefault="00795BC1" w:rsidP="00D207D0">
            <w:pPr>
              <w:jc w:val="center"/>
              <w:rPr>
                <w:szCs w:val="28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E2E87" w14:textId="77777777" w:rsidR="00795BC1" w:rsidRPr="0015139B" w:rsidRDefault="00795BC1" w:rsidP="00D207D0">
            <w:pPr>
              <w:jc w:val="center"/>
              <w:rPr>
                <w:szCs w:val="28"/>
              </w:rPr>
            </w:pPr>
          </w:p>
        </w:tc>
      </w:tr>
      <w:tr w:rsidR="00795BC1" w:rsidRPr="006D3AEB" w14:paraId="3BACE453" w14:textId="77777777" w:rsidTr="00795BC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DA2FF2" w14:textId="77777777" w:rsidR="00795BC1" w:rsidRPr="0015139B" w:rsidRDefault="00D73652" w:rsidP="0032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56-59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6E3CAB" w14:textId="77777777" w:rsidR="00795BC1" w:rsidRPr="0015139B" w:rsidRDefault="00795BC1" w:rsidP="00325B0F">
            <w:pPr>
              <w:rPr>
                <w:szCs w:val="28"/>
              </w:rPr>
            </w:pPr>
            <w:r w:rsidRPr="0015139B">
              <w:rPr>
                <w:szCs w:val="28"/>
              </w:rPr>
              <w:t xml:space="preserve">Сумма </w:t>
            </w:r>
            <w:r w:rsidRPr="0015139B">
              <w:rPr>
                <w:szCs w:val="28"/>
                <w:lang w:val="en-US"/>
              </w:rPr>
              <w:t>n</w:t>
            </w:r>
            <w:r w:rsidRPr="0015139B">
              <w:rPr>
                <w:szCs w:val="28"/>
              </w:rPr>
              <w:t xml:space="preserve"> первых членов геометрической прогрессии.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1A395E" w14:textId="77777777" w:rsidR="00795BC1" w:rsidRPr="0015139B" w:rsidRDefault="00795BC1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7D5C4" w14:textId="77777777" w:rsidR="00795BC1" w:rsidRPr="0015139B" w:rsidRDefault="00795BC1" w:rsidP="00325B0F">
            <w:pPr>
              <w:jc w:val="center"/>
              <w:rPr>
                <w:b/>
                <w:szCs w:val="28"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09B8A" w14:textId="77777777" w:rsidR="00795BC1" w:rsidRPr="0015139B" w:rsidRDefault="00795BC1" w:rsidP="00325B0F">
            <w:pPr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BE715" w14:textId="77777777" w:rsidR="00795BC1" w:rsidRPr="0015139B" w:rsidRDefault="00795BC1" w:rsidP="00325B0F">
            <w:pPr>
              <w:jc w:val="center"/>
              <w:rPr>
                <w:b/>
                <w:szCs w:val="28"/>
              </w:rPr>
            </w:pPr>
          </w:p>
        </w:tc>
      </w:tr>
      <w:tr w:rsidR="00795BC1" w:rsidRPr="006D3AEB" w14:paraId="61FC2160" w14:textId="77777777" w:rsidTr="00795BC1">
        <w:trPr>
          <w:trHeight w:val="23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019DE" w14:textId="77777777" w:rsidR="00795BC1" w:rsidRPr="0015139B" w:rsidRDefault="00281DC6" w:rsidP="0032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73652">
              <w:rPr>
                <w:szCs w:val="28"/>
              </w:rPr>
              <w:t>0</w:t>
            </w:r>
            <w:r>
              <w:rPr>
                <w:szCs w:val="28"/>
              </w:rPr>
              <w:t>-</w:t>
            </w:r>
            <w:r w:rsidR="00D73652">
              <w:rPr>
                <w:szCs w:val="28"/>
              </w:rPr>
              <w:t>62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D520F" w14:textId="77777777" w:rsidR="00D73652" w:rsidRDefault="00795BC1" w:rsidP="00325B0F">
            <w:pPr>
              <w:rPr>
                <w:szCs w:val="28"/>
              </w:rPr>
            </w:pPr>
            <w:r>
              <w:rPr>
                <w:szCs w:val="28"/>
              </w:rPr>
              <w:t>Решен</w:t>
            </w:r>
            <w:r w:rsidR="003A7D23">
              <w:rPr>
                <w:szCs w:val="28"/>
              </w:rPr>
              <w:t>ие задач по теме</w:t>
            </w:r>
          </w:p>
          <w:p w14:paraId="6A31DF64" w14:textId="77777777" w:rsidR="00795BC1" w:rsidRPr="0015139B" w:rsidRDefault="00D73652" w:rsidP="00325B0F">
            <w:pPr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3A7D23">
              <w:rPr>
                <w:szCs w:val="28"/>
              </w:rPr>
              <w:t>Прогрессии»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3E648" w14:textId="77777777" w:rsidR="00795BC1" w:rsidRPr="0015139B" w:rsidRDefault="00795BC1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621AA" w14:textId="77777777" w:rsidR="00795BC1" w:rsidRPr="0015139B" w:rsidRDefault="00795BC1" w:rsidP="00325B0F">
            <w:pPr>
              <w:jc w:val="center"/>
              <w:rPr>
                <w:b/>
                <w:szCs w:val="28"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63181" w14:textId="77777777" w:rsidR="00795BC1" w:rsidRPr="0015139B" w:rsidRDefault="00795BC1" w:rsidP="00325B0F">
            <w:pPr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5E4ED" w14:textId="77777777" w:rsidR="00795BC1" w:rsidRPr="0015139B" w:rsidRDefault="00795BC1" w:rsidP="00325B0F">
            <w:pPr>
              <w:jc w:val="center"/>
              <w:rPr>
                <w:b/>
                <w:szCs w:val="28"/>
              </w:rPr>
            </w:pPr>
          </w:p>
        </w:tc>
      </w:tr>
      <w:tr w:rsidR="00795BC1" w:rsidRPr="006D3AEB" w14:paraId="3C064B0B" w14:textId="77777777" w:rsidTr="00795BC1">
        <w:trPr>
          <w:trHeight w:val="232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995271" w14:textId="77777777" w:rsidR="00795BC1" w:rsidRPr="0015139B" w:rsidRDefault="00D73652" w:rsidP="00325B0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63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C887A" w14:textId="77777777" w:rsidR="000511DD" w:rsidRDefault="00795BC1" w:rsidP="00325B0F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Контрольная работа </w:t>
            </w:r>
          </w:p>
          <w:p w14:paraId="570C787A" w14:textId="77777777" w:rsidR="00795BC1" w:rsidRPr="0015139B" w:rsidRDefault="00795BC1" w:rsidP="00325B0F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№ 3</w:t>
            </w:r>
            <w:r w:rsidRPr="0015139B">
              <w:rPr>
                <w:b/>
                <w:i/>
                <w:szCs w:val="28"/>
              </w:rPr>
              <w:t xml:space="preserve"> «Прогрессии».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76B717" w14:textId="77777777" w:rsidR="00795BC1" w:rsidRPr="0015139B" w:rsidRDefault="00795BC1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Cs w:val="28"/>
              </w:rPr>
            </w:pPr>
            <w:r w:rsidRPr="0015139B">
              <w:rPr>
                <w:b/>
                <w:i/>
                <w:szCs w:val="28"/>
              </w:rPr>
              <w:t>1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AADDF" w14:textId="77777777" w:rsidR="00795BC1" w:rsidRPr="0015139B" w:rsidRDefault="00795BC1" w:rsidP="00325B0F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8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D068D" w14:textId="77777777" w:rsidR="00795BC1" w:rsidRPr="0015139B" w:rsidRDefault="00795BC1" w:rsidP="00325B0F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10E16" w14:textId="77777777" w:rsidR="00795BC1" w:rsidRPr="0015139B" w:rsidRDefault="00795BC1" w:rsidP="00325B0F">
            <w:pPr>
              <w:jc w:val="center"/>
              <w:rPr>
                <w:b/>
                <w:i/>
                <w:szCs w:val="28"/>
              </w:rPr>
            </w:pPr>
          </w:p>
        </w:tc>
      </w:tr>
      <w:tr w:rsidR="005670E8" w:rsidRPr="006D3AEB" w14:paraId="4FA6BFEB" w14:textId="77777777" w:rsidTr="007B0E9C">
        <w:trPr>
          <w:trHeight w:val="232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9B1CC" w14:textId="77777777" w:rsidR="005670E8" w:rsidRPr="000511DD" w:rsidRDefault="005670E8" w:rsidP="000511DD">
            <w:pPr>
              <w:rPr>
                <w:b/>
                <w:i/>
                <w:sz w:val="28"/>
                <w:szCs w:val="28"/>
              </w:rPr>
            </w:pPr>
            <w:r w:rsidRPr="00A206BF">
              <w:rPr>
                <w:b/>
                <w:i/>
                <w:sz w:val="28"/>
                <w:szCs w:val="28"/>
              </w:rPr>
              <w:t>Глава 4. Случайные события</w:t>
            </w:r>
            <w:r w:rsidR="00A90C7A">
              <w:rPr>
                <w:b/>
                <w:i/>
                <w:sz w:val="28"/>
                <w:szCs w:val="28"/>
              </w:rPr>
              <w:t xml:space="preserve"> 8</w:t>
            </w:r>
          </w:p>
        </w:tc>
      </w:tr>
      <w:tr w:rsidR="00795BC1" w:rsidRPr="006D3AEB" w14:paraId="452C9872" w14:textId="77777777" w:rsidTr="00795BC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1D67EC" w14:textId="77777777" w:rsidR="00795BC1" w:rsidRPr="0015139B" w:rsidRDefault="00D73652" w:rsidP="0032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8A280" w14:textId="77777777" w:rsidR="00795BC1" w:rsidRPr="0015139B" w:rsidRDefault="00795BC1" w:rsidP="00325B0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Анализ контрольной работы. </w:t>
            </w:r>
            <w:r w:rsidRPr="0015139B">
              <w:rPr>
                <w:szCs w:val="28"/>
              </w:rPr>
              <w:t>События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EED334" w14:textId="77777777" w:rsidR="00795BC1" w:rsidRPr="0015139B" w:rsidRDefault="00795BC1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139B">
              <w:rPr>
                <w:szCs w:val="28"/>
              </w:rPr>
              <w:t>1</w:t>
            </w:r>
          </w:p>
        </w:tc>
        <w:tc>
          <w:tcPr>
            <w:tcW w:w="7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94F68" w14:textId="77777777" w:rsidR="00795BC1" w:rsidRPr="00795BC1" w:rsidRDefault="00795BC1" w:rsidP="00795BC1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Cs w:val="22"/>
                <w:lang w:eastAsia="en-US"/>
              </w:rPr>
            </w:pPr>
            <w:r w:rsidRPr="00795BC1">
              <w:rPr>
                <w:rFonts w:eastAsiaTheme="minorHAnsi"/>
                <w:szCs w:val="22"/>
                <w:lang w:eastAsia="en-US"/>
              </w:rPr>
              <w:t xml:space="preserve">Находить вероятность события в испытаниях с равновозможными исходами (с применением классического определения вероятности). Проводить случайные эксперименты, в том числе с помощью компьютерного моделирования, интерпретировать их результаты. </w:t>
            </w:r>
            <w:proofErr w:type="spellStart"/>
            <w:r w:rsidRPr="00795BC1">
              <w:rPr>
                <w:rFonts w:eastAsiaTheme="minorHAnsi"/>
                <w:szCs w:val="22"/>
                <w:lang w:eastAsia="en-US"/>
              </w:rPr>
              <w:t>Вычислятьчастоту</w:t>
            </w:r>
            <w:proofErr w:type="spellEnd"/>
            <w:r w:rsidRPr="00795BC1">
              <w:rPr>
                <w:rFonts w:eastAsiaTheme="minorHAnsi"/>
                <w:szCs w:val="22"/>
                <w:lang w:eastAsia="en-US"/>
              </w:rPr>
              <w:t xml:space="preserve"> случайного события; оценивать вероятность с помощью частоты, полученной опытным путём. Приводить примеры достоверных и невозможных событий.</w:t>
            </w:r>
          </w:p>
          <w:p w14:paraId="3FD7F045" w14:textId="77777777" w:rsidR="00795BC1" w:rsidRPr="00795BC1" w:rsidRDefault="00795BC1" w:rsidP="00795BC1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Cs w:val="22"/>
                <w:lang w:eastAsia="en-US"/>
              </w:rPr>
            </w:pPr>
            <w:r w:rsidRPr="00795BC1">
              <w:rPr>
                <w:rFonts w:eastAsiaTheme="minorHAnsi"/>
                <w:szCs w:val="22"/>
                <w:lang w:eastAsia="en-US"/>
              </w:rPr>
              <w:t xml:space="preserve">Объяснять значимость маловероятных событий в зависимости от их последствий. Решать задачи на нахождение вероятностей событий, в том числе с </w:t>
            </w:r>
            <w:proofErr w:type="spellStart"/>
            <w:r w:rsidRPr="00795BC1">
              <w:rPr>
                <w:rFonts w:eastAsiaTheme="minorHAnsi"/>
                <w:szCs w:val="22"/>
                <w:lang w:eastAsia="en-US"/>
              </w:rPr>
              <w:t>применениемкомбинаторики</w:t>
            </w:r>
            <w:proofErr w:type="spellEnd"/>
            <w:r w:rsidRPr="00795BC1">
              <w:rPr>
                <w:rFonts w:eastAsiaTheme="minorHAnsi"/>
                <w:szCs w:val="22"/>
                <w:lang w:eastAsia="en-US"/>
              </w:rPr>
              <w:t>. Приводить примеры противоположных событий. Решать задачи на применение представлений о геометрической вероятности. Использовать при решении задач свойство вероятностей противоположных событий.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95657" w14:textId="77777777" w:rsidR="00795BC1" w:rsidRPr="0015139B" w:rsidRDefault="00795BC1" w:rsidP="00325B0F">
            <w:pPr>
              <w:jc w:val="center"/>
              <w:rPr>
                <w:b/>
                <w:szCs w:val="28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2282F" w14:textId="77777777" w:rsidR="00795BC1" w:rsidRPr="0015139B" w:rsidRDefault="00795BC1" w:rsidP="00325B0F">
            <w:pPr>
              <w:jc w:val="center"/>
              <w:rPr>
                <w:b/>
                <w:szCs w:val="28"/>
              </w:rPr>
            </w:pPr>
          </w:p>
        </w:tc>
      </w:tr>
      <w:tr w:rsidR="00795BC1" w:rsidRPr="006D3AEB" w14:paraId="05C4C6EE" w14:textId="77777777" w:rsidTr="00795BC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1338A" w14:textId="77777777" w:rsidR="00795BC1" w:rsidRPr="0015139B" w:rsidRDefault="00D73652" w:rsidP="0032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32514" w14:textId="77777777" w:rsidR="00795BC1" w:rsidRPr="0015139B" w:rsidRDefault="00795BC1" w:rsidP="00325B0F">
            <w:pPr>
              <w:widowControl w:val="0"/>
              <w:rPr>
                <w:szCs w:val="28"/>
              </w:rPr>
            </w:pPr>
            <w:r w:rsidRPr="0015139B">
              <w:rPr>
                <w:szCs w:val="28"/>
              </w:rPr>
              <w:t>Вероятность события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231FB" w14:textId="77777777" w:rsidR="00795BC1" w:rsidRPr="0015139B" w:rsidRDefault="00A90C7A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42921" w14:textId="77777777" w:rsidR="00795BC1" w:rsidRPr="0015139B" w:rsidRDefault="00795BC1" w:rsidP="00325B0F">
            <w:pPr>
              <w:jc w:val="center"/>
              <w:rPr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A7A48" w14:textId="77777777" w:rsidR="00795BC1" w:rsidRPr="0015139B" w:rsidRDefault="00795BC1" w:rsidP="00325B0F">
            <w:pPr>
              <w:jc w:val="center"/>
              <w:rPr>
                <w:b/>
                <w:szCs w:val="28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1E4D6" w14:textId="77777777" w:rsidR="00795BC1" w:rsidRPr="0015139B" w:rsidRDefault="00795BC1" w:rsidP="00325B0F">
            <w:pPr>
              <w:jc w:val="center"/>
              <w:rPr>
                <w:b/>
                <w:szCs w:val="28"/>
              </w:rPr>
            </w:pPr>
          </w:p>
        </w:tc>
      </w:tr>
      <w:tr w:rsidR="00795BC1" w:rsidRPr="006D3AEB" w14:paraId="6DB3122A" w14:textId="77777777" w:rsidTr="00795BC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03C20" w14:textId="77777777" w:rsidR="00795BC1" w:rsidRPr="0015139B" w:rsidRDefault="00D73652" w:rsidP="0032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F8326" w14:textId="77777777" w:rsidR="00795BC1" w:rsidRPr="0015139B" w:rsidRDefault="00795BC1" w:rsidP="00325B0F">
            <w:pPr>
              <w:widowControl w:val="0"/>
              <w:rPr>
                <w:szCs w:val="28"/>
              </w:rPr>
            </w:pPr>
            <w:r w:rsidRPr="0015139B">
              <w:rPr>
                <w:szCs w:val="28"/>
              </w:rPr>
              <w:t>Решение вероятностных задач с помощью комбинаторики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71561" w14:textId="77777777" w:rsidR="00795BC1" w:rsidRPr="0015139B" w:rsidRDefault="00A90C7A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C1C81" w14:textId="77777777" w:rsidR="00795BC1" w:rsidRPr="0015139B" w:rsidRDefault="00795BC1" w:rsidP="00325B0F">
            <w:pPr>
              <w:rPr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E5AC6" w14:textId="77777777" w:rsidR="00795BC1" w:rsidRPr="0015139B" w:rsidRDefault="00795BC1" w:rsidP="00325B0F">
            <w:pPr>
              <w:rPr>
                <w:b/>
                <w:szCs w:val="28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D5CEE" w14:textId="77777777" w:rsidR="00795BC1" w:rsidRPr="0015139B" w:rsidRDefault="00795BC1" w:rsidP="00325B0F">
            <w:pPr>
              <w:rPr>
                <w:b/>
                <w:szCs w:val="28"/>
              </w:rPr>
            </w:pPr>
          </w:p>
        </w:tc>
      </w:tr>
      <w:tr w:rsidR="00795BC1" w:rsidRPr="006D3AEB" w14:paraId="0E44068D" w14:textId="77777777" w:rsidTr="0009771A">
        <w:trPr>
          <w:trHeight w:val="86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CCD145" w14:textId="77777777" w:rsidR="00795BC1" w:rsidRPr="0015139B" w:rsidRDefault="00D73652" w:rsidP="0032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4E8DC" w14:textId="77777777" w:rsidR="00795BC1" w:rsidRPr="0015139B" w:rsidRDefault="00795BC1" w:rsidP="00325B0F">
            <w:pPr>
              <w:rPr>
                <w:szCs w:val="28"/>
              </w:rPr>
            </w:pPr>
            <w:r w:rsidRPr="0015139B">
              <w:rPr>
                <w:szCs w:val="28"/>
              </w:rPr>
              <w:t>Геометрическая вероятность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5FA84" w14:textId="77777777" w:rsidR="00795BC1" w:rsidRPr="0015139B" w:rsidRDefault="00A90C7A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87571" w14:textId="77777777" w:rsidR="00795BC1" w:rsidRPr="0015139B" w:rsidRDefault="00795BC1" w:rsidP="00325B0F">
            <w:pPr>
              <w:jc w:val="center"/>
              <w:rPr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E4193" w14:textId="77777777" w:rsidR="00795BC1" w:rsidRPr="0015139B" w:rsidRDefault="00795BC1" w:rsidP="00325B0F">
            <w:pPr>
              <w:jc w:val="center"/>
              <w:rPr>
                <w:b/>
                <w:szCs w:val="28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66FDC" w14:textId="77777777" w:rsidR="00795BC1" w:rsidRDefault="00795BC1" w:rsidP="00325B0F">
            <w:pPr>
              <w:jc w:val="center"/>
              <w:rPr>
                <w:b/>
                <w:szCs w:val="28"/>
              </w:rPr>
            </w:pPr>
          </w:p>
          <w:p w14:paraId="586DFB06" w14:textId="77777777" w:rsidR="00795BC1" w:rsidRPr="0015139B" w:rsidRDefault="00795BC1" w:rsidP="0009771A">
            <w:pPr>
              <w:rPr>
                <w:b/>
                <w:szCs w:val="28"/>
              </w:rPr>
            </w:pPr>
          </w:p>
        </w:tc>
      </w:tr>
      <w:tr w:rsidR="00795BC1" w:rsidRPr="006D3AEB" w14:paraId="0DBB81BA" w14:textId="77777777" w:rsidTr="00795BC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BFBE1" w14:textId="77777777" w:rsidR="00795BC1" w:rsidRDefault="00795BC1" w:rsidP="00325B0F">
            <w:pPr>
              <w:jc w:val="center"/>
              <w:rPr>
                <w:szCs w:val="28"/>
              </w:rPr>
            </w:pPr>
          </w:p>
          <w:p w14:paraId="60BACA77" w14:textId="77777777" w:rsidR="00795BC1" w:rsidRPr="0015139B" w:rsidRDefault="00D73652" w:rsidP="0032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62E5D" w14:textId="77777777" w:rsidR="00795BC1" w:rsidRDefault="00795BC1" w:rsidP="00325B0F">
            <w:pPr>
              <w:rPr>
                <w:szCs w:val="28"/>
              </w:rPr>
            </w:pPr>
            <w:r w:rsidRPr="0015139B">
              <w:rPr>
                <w:szCs w:val="28"/>
              </w:rPr>
              <w:t xml:space="preserve">Относительная частота и закон больших чисел. </w:t>
            </w:r>
          </w:p>
          <w:p w14:paraId="175D9EA6" w14:textId="77777777" w:rsidR="00795BC1" w:rsidRPr="0009771A" w:rsidRDefault="00795BC1" w:rsidP="00325B0F">
            <w:pPr>
              <w:rPr>
                <w:i/>
                <w:szCs w:val="28"/>
              </w:rPr>
            </w:pPr>
            <w:r w:rsidRPr="00F4322D">
              <w:rPr>
                <w:i/>
                <w:szCs w:val="28"/>
              </w:rPr>
              <w:t>Антикор</w:t>
            </w:r>
            <w:r>
              <w:rPr>
                <w:i/>
                <w:szCs w:val="28"/>
              </w:rPr>
              <w:t>р</w:t>
            </w:r>
            <w:r w:rsidR="0009771A">
              <w:rPr>
                <w:i/>
                <w:szCs w:val="28"/>
              </w:rPr>
              <w:t>упционное образование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BF954" w14:textId="77777777" w:rsidR="00795BC1" w:rsidRDefault="00795BC1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63B9001A" w14:textId="77777777" w:rsidR="00795BC1" w:rsidRPr="0015139B" w:rsidRDefault="00A90C7A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5D790" w14:textId="77777777" w:rsidR="00795BC1" w:rsidRPr="0015139B" w:rsidRDefault="00795BC1" w:rsidP="00325B0F">
            <w:pPr>
              <w:jc w:val="center"/>
              <w:rPr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B7B4A" w14:textId="77777777" w:rsidR="00795BC1" w:rsidRPr="0015139B" w:rsidRDefault="00795BC1" w:rsidP="00325B0F">
            <w:pPr>
              <w:jc w:val="center"/>
              <w:rPr>
                <w:b/>
                <w:szCs w:val="28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5A6C4" w14:textId="77777777" w:rsidR="00795BC1" w:rsidRPr="0015139B" w:rsidRDefault="00795BC1" w:rsidP="00325B0F">
            <w:pPr>
              <w:jc w:val="center"/>
              <w:rPr>
                <w:b/>
                <w:szCs w:val="28"/>
              </w:rPr>
            </w:pPr>
          </w:p>
        </w:tc>
      </w:tr>
      <w:tr w:rsidR="00795BC1" w:rsidRPr="006D3AEB" w14:paraId="60B3AFB5" w14:textId="77777777" w:rsidTr="00795BC1">
        <w:trPr>
          <w:trHeight w:val="27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6C6BD9" w14:textId="77777777" w:rsidR="00795BC1" w:rsidRPr="0015139B" w:rsidRDefault="00D73652" w:rsidP="0032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69,70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725545" w14:textId="77777777" w:rsidR="00795BC1" w:rsidRPr="0015139B" w:rsidRDefault="00795BC1" w:rsidP="00D605FD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9771A">
              <w:rPr>
                <w:szCs w:val="28"/>
              </w:rPr>
              <w:t>лучайные события. Решение задач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E3893" w14:textId="77777777" w:rsidR="00795BC1" w:rsidRPr="0015139B" w:rsidRDefault="00795BC1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D004B" w14:textId="77777777" w:rsidR="00795BC1" w:rsidRPr="0015139B" w:rsidRDefault="00795BC1" w:rsidP="00325B0F">
            <w:pPr>
              <w:jc w:val="center"/>
              <w:rPr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1337C" w14:textId="77777777" w:rsidR="00795BC1" w:rsidRPr="0015139B" w:rsidRDefault="00795BC1" w:rsidP="00325B0F">
            <w:pPr>
              <w:jc w:val="center"/>
              <w:rPr>
                <w:b/>
                <w:szCs w:val="28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0E7A7" w14:textId="77777777" w:rsidR="00795BC1" w:rsidRPr="0015139B" w:rsidRDefault="00795BC1" w:rsidP="00325B0F">
            <w:pPr>
              <w:jc w:val="center"/>
              <w:rPr>
                <w:b/>
                <w:szCs w:val="28"/>
              </w:rPr>
            </w:pPr>
          </w:p>
        </w:tc>
      </w:tr>
      <w:tr w:rsidR="00795BC1" w:rsidRPr="006D3AEB" w14:paraId="22646A31" w14:textId="77777777" w:rsidTr="00795BC1">
        <w:trPr>
          <w:trHeight w:val="302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689BE0" w14:textId="77777777" w:rsidR="00795BC1" w:rsidRPr="0015139B" w:rsidRDefault="00281DC6" w:rsidP="00325B0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</w:t>
            </w:r>
            <w:r w:rsidR="00D73652">
              <w:rPr>
                <w:b/>
                <w:i/>
                <w:szCs w:val="28"/>
              </w:rPr>
              <w:t>1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0DA83" w14:textId="77777777" w:rsidR="00747334" w:rsidRDefault="00795BC1" w:rsidP="00325B0F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Контрольная работа </w:t>
            </w:r>
          </w:p>
          <w:p w14:paraId="3D3B89EA" w14:textId="77777777" w:rsidR="00795BC1" w:rsidRPr="0015139B" w:rsidRDefault="00795BC1" w:rsidP="0009771A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№ 4 </w:t>
            </w:r>
            <w:r w:rsidRPr="0015139B">
              <w:rPr>
                <w:b/>
                <w:i/>
                <w:szCs w:val="28"/>
              </w:rPr>
              <w:t>«Случайные события»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6A3EF" w14:textId="77777777" w:rsidR="00795BC1" w:rsidRPr="0015139B" w:rsidRDefault="00795BC1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Cs w:val="28"/>
              </w:rPr>
            </w:pPr>
            <w:r w:rsidRPr="0015139B">
              <w:rPr>
                <w:b/>
                <w:i/>
                <w:szCs w:val="28"/>
              </w:rPr>
              <w:t>1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BDE11" w14:textId="77777777" w:rsidR="00795BC1" w:rsidRPr="0015139B" w:rsidRDefault="00795BC1" w:rsidP="00325B0F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30EA4" w14:textId="77777777" w:rsidR="00795BC1" w:rsidRPr="0015139B" w:rsidRDefault="00795BC1" w:rsidP="00325B0F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5629A" w14:textId="77777777" w:rsidR="00795BC1" w:rsidRPr="0015139B" w:rsidRDefault="00795BC1" w:rsidP="00325B0F">
            <w:pPr>
              <w:jc w:val="center"/>
              <w:rPr>
                <w:b/>
                <w:i/>
                <w:szCs w:val="28"/>
              </w:rPr>
            </w:pPr>
          </w:p>
        </w:tc>
      </w:tr>
      <w:tr w:rsidR="00297C42" w:rsidRPr="006D3AEB" w14:paraId="24542BE1" w14:textId="77777777" w:rsidTr="007B0E9C">
        <w:trPr>
          <w:trHeight w:val="302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A8EC7" w14:textId="77777777" w:rsidR="00297C42" w:rsidRPr="0015139B" w:rsidRDefault="00297C42" w:rsidP="00325B0F">
            <w:pPr>
              <w:jc w:val="center"/>
              <w:rPr>
                <w:b/>
                <w:i/>
                <w:szCs w:val="28"/>
              </w:rPr>
            </w:pPr>
            <w:r w:rsidRPr="00A206BF">
              <w:rPr>
                <w:b/>
                <w:i/>
                <w:sz w:val="28"/>
                <w:szCs w:val="28"/>
              </w:rPr>
              <w:t>Глава 5. Случайные величины</w:t>
            </w:r>
            <w:r w:rsidR="00A90C7A">
              <w:rPr>
                <w:b/>
                <w:i/>
                <w:sz w:val="28"/>
                <w:szCs w:val="28"/>
              </w:rPr>
              <w:t xml:space="preserve"> 8</w:t>
            </w:r>
          </w:p>
        </w:tc>
      </w:tr>
      <w:tr w:rsidR="0003464F" w:rsidRPr="006D3AEB" w14:paraId="5FA167FA" w14:textId="77777777" w:rsidTr="00795BC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42A6F" w14:textId="77777777" w:rsidR="0003464F" w:rsidRPr="0015139B" w:rsidRDefault="00D73652" w:rsidP="0032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72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CC58C" w14:textId="77777777" w:rsidR="0003464F" w:rsidRPr="0015139B" w:rsidRDefault="0003464F" w:rsidP="00325B0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Анализ контрольной работы. </w:t>
            </w:r>
            <w:r w:rsidRPr="0015139B">
              <w:rPr>
                <w:szCs w:val="28"/>
              </w:rPr>
              <w:t xml:space="preserve">Таблица распределения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34628" w14:textId="77777777" w:rsidR="0003464F" w:rsidRPr="0015139B" w:rsidRDefault="00A90C7A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72C26" w14:textId="77777777" w:rsidR="00795BC1" w:rsidRDefault="00795BC1" w:rsidP="00795BC1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Cs w:val="22"/>
                <w:lang w:eastAsia="en-US"/>
              </w:rPr>
            </w:pPr>
          </w:p>
          <w:p w14:paraId="79856972" w14:textId="77777777" w:rsidR="0003464F" w:rsidRPr="00795BC1" w:rsidRDefault="00795BC1" w:rsidP="00795BC1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2"/>
                <w:szCs w:val="22"/>
                <w:lang w:eastAsia="en-US"/>
              </w:rPr>
            </w:pPr>
            <w:r w:rsidRPr="00795BC1">
              <w:rPr>
                <w:rFonts w:eastAsiaTheme="minorHAnsi"/>
                <w:szCs w:val="22"/>
                <w:lang w:eastAsia="en-US"/>
              </w:rPr>
              <w:t>Организовывать информацию и представлять её в виде таблиц, столбчатых и круговых диаграмм. Строить полигоны частот. Находить среднее арифметическое, размах, моду и медиану совокупности числовых данных. Приводить содержательные примеры использования средних значений для характеристики совокупности данных (спортивные показатели, размеры одежды и др.). Приводить содержательные примеры генеральной совокупности, произвольной выборки из неё и репрезентативной выборки.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B2ABC" w14:textId="77777777" w:rsidR="0003464F" w:rsidRPr="0015139B" w:rsidRDefault="0003464F" w:rsidP="00325B0F">
            <w:pPr>
              <w:jc w:val="center"/>
              <w:rPr>
                <w:b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32C90" w14:textId="77777777" w:rsidR="0003464F" w:rsidRPr="0015139B" w:rsidRDefault="0003464F" w:rsidP="00325B0F">
            <w:pPr>
              <w:jc w:val="center"/>
              <w:rPr>
                <w:b/>
                <w:szCs w:val="28"/>
              </w:rPr>
            </w:pPr>
          </w:p>
        </w:tc>
      </w:tr>
      <w:tr w:rsidR="0003464F" w:rsidRPr="006D3AEB" w14:paraId="53A954D6" w14:textId="77777777" w:rsidTr="00795BC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ECF97" w14:textId="77777777" w:rsidR="0003464F" w:rsidRPr="0015139B" w:rsidRDefault="00D73652" w:rsidP="0032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0EB1AB" w14:textId="77777777" w:rsidR="0003464F" w:rsidRPr="0015139B" w:rsidRDefault="0003464F" w:rsidP="00325B0F">
            <w:pPr>
              <w:widowControl w:val="0"/>
              <w:rPr>
                <w:szCs w:val="28"/>
              </w:rPr>
            </w:pPr>
            <w:r w:rsidRPr="0015139B">
              <w:rPr>
                <w:szCs w:val="28"/>
              </w:rPr>
              <w:t>Полигоны частот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2B07B" w14:textId="77777777" w:rsidR="0003464F" w:rsidRPr="0015139B" w:rsidRDefault="00A90C7A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943D6" w14:textId="77777777" w:rsidR="0003464F" w:rsidRPr="0015139B" w:rsidRDefault="0003464F" w:rsidP="00325B0F">
            <w:pPr>
              <w:jc w:val="center"/>
              <w:rPr>
                <w:szCs w:val="28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C4AD3" w14:textId="77777777" w:rsidR="0003464F" w:rsidRPr="0015139B" w:rsidRDefault="0003464F" w:rsidP="00325B0F">
            <w:pPr>
              <w:jc w:val="center"/>
              <w:rPr>
                <w:b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F5192" w14:textId="77777777" w:rsidR="0003464F" w:rsidRPr="0015139B" w:rsidRDefault="0003464F" w:rsidP="00325B0F">
            <w:pPr>
              <w:jc w:val="center"/>
              <w:rPr>
                <w:b/>
                <w:szCs w:val="28"/>
              </w:rPr>
            </w:pPr>
          </w:p>
        </w:tc>
      </w:tr>
      <w:tr w:rsidR="0003464F" w:rsidRPr="006D3AEB" w14:paraId="09E1E864" w14:textId="77777777" w:rsidTr="00795BC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866E4" w14:textId="77777777" w:rsidR="0003464F" w:rsidRPr="0015139B" w:rsidRDefault="00D73652" w:rsidP="00A90C7A">
            <w:pPr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0007CE" w14:textId="77777777" w:rsidR="0003464F" w:rsidRPr="0015139B" w:rsidRDefault="0003464F" w:rsidP="00325B0F">
            <w:pPr>
              <w:rPr>
                <w:szCs w:val="28"/>
              </w:rPr>
            </w:pPr>
            <w:r w:rsidRPr="0015139B">
              <w:rPr>
                <w:szCs w:val="28"/>
              </w:rPr>
              <w:t xml:space="preserve">Генеральная совокупность и выборка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82E8C" w14:textId="77777777" w:rsidR="0003464F" w:rsidRPr="0015139B" w:rsidRDefault="00A90C7A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E79FF" w14:textId="77777777" w:rsidR="0003464F" w:rsidRPr="0015139B" w:rsidRDefault="0003464F" w:rsidP="00325B0F">
            <w:pPr>
              <w:jc w:val="center"/>
              <w:rPr>
                <w:szCs w:val="28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ADA8A" w14:textId="77777777" w:rsidR="0003464F" w:rsidRPr="0015139B" w:rsidRDefault="0003464F" w:rsidP="00325B0F">
            <w:pPr>
              <w:jc w:val="center"/>
              <w:rPr>
                <w:b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ED519" w14:textId="77777777" w:rsidR="0003464F" w:rsidRPr="0015139B" w:rsidRDefault="0003464F" w:rsidP="00325B0F">
            <w:pPr>
              <w:jc w:val="center"/>
              <w:rPr>
                <w:b/>
                <w:szCs w:val="28"/>
              </w:rPr>
            </w:pPr>
          </w:p>
        </w:tc>
      </w:tr>
      <w:tr w:rsidR="0003464F" w:rsidRPr="006D3AEB" w14:paraId="0B4571C3" w14:textId="77777777" w:rsidTr="00795BC1">
        <w:trPr>
          <w:trHeight w:val="16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D02AB" w14:textId="77777777" w:rsidR="0003464F" w:rsidRPr="0015139B" w:rsidRDefault="00D73652" w:rsidP="0032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75,76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7C38C2" w14:textId="77777777" w:rsidR="0003464F" w:rsidRPr="0015139B" w:rsidRDefault="0003464F" w:rsidP="00325B0F">
            <w:pPr>
              <w:rPr>
                <w:szCs w:val="28"/>
              </w:rPr>
            </w:pPr>
            <w:r w:rsidRPr="0015139B">
              <w:rPr>
                <w:szCs w:val="28"/>
              </w:rPr>
              <w:t>Размах и центральные тенденции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9A2DC4" w14:textId="77777777" w:rsidR="0003464F" w:rsidRPr="0015139B" w:rsidRDefault="00A90C7A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A7006" w14:textId="77777777" w:rsidR="0003464F" w:rsidRPr="0015139B" w:rsidRDefault="0003464F" w:rsidP="00325B0F">
            <w:pPr>
              <w:jc w:val="center"/>
              <w:rPr>
                <w:szCs w:val="28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87C63" w14:textId="77777777" w:rsidR="0003464F" w:rsidRPr="0015139B" w:rsidRDefault="0003464F" w:rsidP="00325B0F">
            <w:pPr>
              <w:jc w:val="center"/>
              <w:rPr>
                <w:b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88C27" w14:textId="77777777" w:rsidR="0003464F" w:rsidRPr="0015139B" w:rsidRDefault="0003464F" w:rsidP="00325B0F">
            <w:pPr>
              <w:jc w:val="center"/>
              <w:rPr>
                <w:b/>
                <w:szCs w:val="28"/>
              </w:rPr>
            </w:pPr>
          </w:p>
        </w:tc>
      </w:tr>
      <w:tr w:rsidR="0003464F" w:rsidRPr="006D3AEB" w14:paraId="7AE5F7CE" w14:textId="77777777" w:rsidTr="00795BC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2A0529" w14:textId="77777777" w:rsidR="0003464F" w:rsidRPr="0015139B" w:rsidRDefault="00D73652" w:rsidP="0032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  <w:r w:rsidR="00281DC6">
              <w:rPr>
                <w:szCs w:val="28"/>
              </w:rPr>
              <w:t>,</w:t>
            </w:r>
            <w:r>
              <w:rPr>
                <w:szCs w:val="28"/>
              </w:rPr>
              <w:t>7</w:t>
            </w:r>
            <w:r w:rsidR="00281DC6">
              <w:rPr>
                <w:szCs w:val="28"/>
              </w:rPr>
              <w:t>8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495AB" w14:textId="77777777" w:rsidR="0003464F" w:rsidRPr="0015139B" w:rsidRDefault="0003464F" w:rsidP="00325B0F">
            <w:pPr>
              <w:rPr>
                <w:szCs w:val="28"/>
              </w:rPr>
            </w:pPr>
            <w:r>
              <w:rPr>
                <w:szCs w:val="28"/>
              </w:rPr>
              <w:t>Слу</w:t>
            </w:r>
            <w:r w:rsidR="0009771A">
              <w:rPr>
                <w:szCs w:val="28"/>
              </w:rPr>
              <w:t>чайные величины. Решение задач.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BE7533" w14:textId="77777777" w:rsidR="0003464F" w:rsidRPr="0015139B" w:rsidRDefault="00A90C7A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2F938" w14:textId="77777777" w:rsidR="0003464F" w:rsidRPr="0015139B" w:rsidRDefault="0003464F" w:rsidP="00325B0F">
            <w:pPr>
              <w:jc w:val="center"/>
              <w:rPr>
                <w:szCs w:val="28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FD56D" w14:textId="77777777" w:rsidR="0003464F" w:rsidRPr="0015139B" w:rsidRDefault="0003464F" w:rsidP="00325B0F">
            <w:pPr>
              <w:rPr>
                <w:b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B88A5" w14:textId="77777777" w:rsidR="0003464F" w:rsidRPr="0015139B" w:rsidRDefault="0003464F" w:rsidP="00325B0F">
            <w:pPr>
              <w:rPr>
                <w:b/>
              </w:rPr>
            </w:pPr>
          </w:p>
        </w:tc>
      </w:tr>
      <w:tr w:rsidR="0003464F" w:rsidRPr="006D3AEB" w14:paraId="11A802DF" w14:textId="77777777" w:rsidTr="00795BC1">
        <w:trPr>
          <w:trHeight w:val="24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0A02E" w14:textId="77777777" w:rsidR="0003464F" w:rsidRPr="0015139B" w:rsidRDefault="00D73652" w:rsidP="00325B0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79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DF8C7" w14:textId="77777777" w:rsidR="0003464F" w:rsidRPr="0015139B" w:rsidRDefault="0003464F" w:rsidP="00325B0F">
            <w:pPr>
              <w:rPr>
                <w:b/>
                <w:i/>
                <w:szCs w:val="28"/>
              </w:rPr>
            </w:pPr>
            <w:r w:rsidRPr="0015139B">
              <w:rPr>
                <w:b/>
                <w:i/>
                <w:szCs w:val="28"/>
              </w:rPr>
              <w:t>Контрольная работ</w:t>
            </w:r>
            <w:r>
              <w:rPr>
                <w:b/>
                <w:i/>
                <w:szCs w:val="28"/>
              </w:rPr>
              <w:t xml:space="preserve">а № </w:t>
            </w:r>
            <w:proofErr w:type="gramStart"/>
            <w:r>
              <w:rPr>
                <w:b/>
                <w:i/>
                <w:szCs w:val="28"/>
              </w:rPr>
              <w:t xml:space="preserve">5 </w:t>
            </w:r>
            <w:r w:rsidRPr="0015139B">
              <w:rPr>
                <w:b/>
                <w:i/>
                <w:szCs w:val="28"/>
              </w:rPr>
              <w:t xml:space="preserve"> «</w:t>
            </w:r>
            <w:proofErr w:type="gramEnd"/>
            <w:r w:rsidRPr="0015139B">
              <w:rPr>
                <w:b/>
                <w:i/>
                <w:szCs w:val="28"/>
              </w:rPr>
              <w:t>Случайные величины»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6DABA2" w14:textId="77777777" w:rsidR="0003464F" w:rsidRPr="0015139B" w:rsidRDefault="0003464F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Cs w:val="28"/>
              </w:rPr>
            </w:pPr>
            <w:r w:rsidRPr="0015139B">
              <w:rPr>
                <w:b/>
                <w:i/>
                <w:szCs w:val="28"/>
              </w:rPr>
              <w:t>1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E2851" w14:textId="77777777" w:rsidR="0003464F" w:rsidRPr="0015139B" w:rsidRDefault="0003464F" w:rsidP="00325B0F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D6352" w14:textId="77777777" w:rsidR="0003464F" w:rsidRPr="0015139B" w:rsidRDefault="0003464F" w:rsidP="00325B0F">
            <w:pPr>
              <w:rPr>
                <w:b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82DF6" w14:textId="77777777" w:rsidR="0003464F" w:rsidRPr="0015139B" w:rsidRDefault="0003464F" w:rsidP="00325B0F">
            <w:pPr>
              <w:rPr>
                <w:b/>
              </w:rPr>
            </w:pPr>
          </w:p>
        </w:tc>
      </w:tr>
      <w:tr w:rsidR="00297C42" w:rsidRPr="006D3AEB" w14:paraId="3A55C6F3" w14:textId="77777777" w:rsidTr="007B0E9C">
        <w:trPr>
          <w:trHeight w:val="240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2E9F1" w14:textId="77777777" w:rsidR="00297C42" w:rsidRPr="00297C42" w:rsidRDefault="00297C42" w:rsidP="00747334">
            <w:pPr>
              <w:rPr>
                <w:b/>
                <w:i/>
              </w:rPr>
            </w:pPr>
            <w:r w:rsidRPr="00A206BF">
              <w:rPr>
                <w:b/>
                <w:i/>
                <w:sz w:val="28"/>
              </w:rPr>
              <w:t>Глава 6. Множества. Логика</w:t>
            </w:r>
            <w:r w:rsidR="0009771A">
              <w:rPr>
                <w:b/>
                <w:i/>
                <w:sz w:val="28"/>
              </w:rPr>
              <w:t xml:space="preserve"> 7</w:t>
            </w:r>
          </w:p>
        </w:tc>
      </w:tr>
      <w:tr w:rsidR="0003464F" w:rsidRPr="006D3AEB" w14:paraId="4A154A16" w14:textId="77777777" w:rsidTr="00795BC1">
        <w:trPr>
          <w:trHeight w:val="210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BE309F" w14:textId="77777777" w:rsidR="0003464F" w:rsidRPr="0015139B" w:rsidRDefault="00281DC6" w:rsidP="0032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D73652">
              <w:rPr>
                <w:szCs w:val="28"/>
              </w:rPr>
              <w:t>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5BFD29" w14:textId="77777777" w:rsidR="0003464F" w:rsidRPr="0015139B" w:rsidRDefault="0003464F" w:rsidP="00325B0F">
            <w:pPr>
              <w:shd w:val="clear" w:color="auto" w:fill="FFFFFF"/>
              <w:spacing w:line="235" w:lineRule="exact"/>
              <w:ind w:right="130"/>
              <w:rPr>
                <w:szCs w:val="28"/>
              </w:rPr>
            </w:pPr>
            <w:r>
              <w:rPr>
                <w:szCs w:val="28"/>
              </w:rPr>
              <w:t xml:space="preserve">Анализ контрольной работы. </w:t>
            </w:r>
            <w:r w:rsidRPr="0015139B">
              <w:rPr>
                <w:szCs w:val="28"/>
              </w:rPr>
              <w:t>Множества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BC69E" w14:textId="77777777" w:rsidR="0003464F" w:rsidRPr="0015139B" w:rsidRDefault="00B95D4F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F6222" w14:textId="77777777" w:rsidR="00B95D4F" w:rsidRPr="0009771A" w:rsidRDefault="00795BC1" w:rsidP="0009771A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Cs w:val="22"/>
                <w:lang w:eastAsia="en-US"/>
              </w:rPr>
            </w:pPr>
            <w:r w:rsidRPr="00795BC1">
              <w:rPr>
                <w:rFonts w:eastAsiaTheme="minorHAnsi"/>
                <w:szCs w:val="22"/>
                <w:lang w:eastAsia="en-US"/>
              </w:rPr>
              <w:t>Приводить примеры конечных и бесконечных множеств. Находить объединение и пересечение конкретных множеств, разность множеств. Приводить примеры несложных классификаций. Использовать теоретико- множественную символику и язык при решении задач в ходе изучения различных разделов курса. Конструировать несложные формулировки определений. Воспроизводить формулировки и доказательства изученных теорем, проводить несложные доказательства высказываний самостоятельно, ссылаться в ходе обоснований на определения, теоремы, аксиомы. Приводить примеры прямых и обратных теорем. Иллюстрировать математические понятия и утверждения примерами. Использовать примеры и контрпримеры в аргументации. Конструировать математические предложения с помощью связок если ..., то ..., в том и только том случае, логических связок и, или. Выявлять необходимые и достаточные условия, формулировать противоположные теоремы. Записывать уравнение прямой, уравнение окружности. Изображать на координатной плоскости множество решений систем уравнений с двумя неизвестными; фигуры, заданные неравенством или системой неравенств с двумя неизвестными.</w:t>
            </w: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477D0" w14:textId="77777777" w:rsidR="0003464F" w:rsidRPr="0015139B" w:rsidRDefault="0003464F" w:rsidP="00325B0F">
            <w:pPr>
              <w:rPr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528A6" w14:textId="77777777" w:rsidR="0003464F" w:rsidRPr="0015139B" w:rsidRDefault="0003464F" w:rsidP="00325B0F">
            <w:pPr>
              <w:rPr>
                <w:b/>
              </w:rPr>
            </w:pPr>
          </w:p>
        </w:tc>
      </w:tr>
      <w:tr w:rsidR="0003464F" w:rsidRPr="006D3AEB" w14:paraId="1B20B7FF" w14:textId="77777777" w:rsidTr="00795BC1">
        <w:trPr>
          <w:trHeight w:val="28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80968" w14:textId="77777777" w:rsidR="0003464F" w:rsidRPr="0015139B" w:rsidRDefault="00281DC6" w:rsidP="0041109D">
            <w:pPr>
              <w:rPr>
                <w:szCs w:val="28"/>
              </w:rPr>
            </w:pPr>
            <w:r>
              <w:rPr>
                <w:szCs w:val="28"/>
              </w:rPr>
              <w:t xml:space="preserve">    8</w:t>
            </w:r>
            <w:r w:rsidR="00D73652">
              <w:rPr>
                <w:szCs w:val="28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DA555" w14:textId="77777777" w:rsidR="0003464F" w:rsidRPr="0015139B" w:rsidRDefault="0003464F" w:rsidP="00325B0F">
            <w:pPr>
              <w:shd w:val="clear" w:color="auto" w:fill="FFFFFF"/>
              <w:spacing w:line="235" w:lineRule="exact"/>
              <w:ind w:right="130"/>
              <w:rPr>
                <w:szCs w:val="28"/>
              </w:rPr>
            </w:pPr>
            <w:r w:rsidRPr="0015139B">
              <w:rPr>
                <w:szCs w:val="28"/>
              </w:rPr>
              <w:t xml:space="preserve">Высказывания. Теоремы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CA3D2" w14:textId="77777777" w:rsidR="0003464F" w:rsidRPr="0015139B" w:rsidRDefault="00B95D4F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55F2B" w14:textId="77777777" w:rsidR="0003464F" w:rsidRPr="0015139B" w:rsidRDefault="0003464F" w:rsidP="00325B0F">
            <w:pPr>
              <w:jc w:val="center"/>
              <w:rPr>
                <w:szCs w:val="28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0D115" w14:textId="77777777" w:rsidR="0003464F" w:rsidRPr="0015139B" w:rsidRDefault="0003464F" w:rsidP="00325B0F">
            <w:pPr>
              <w:rPr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20904" w14:textId="77777777" w:rsidR="0003464F" w:rsidRPr="0015139B" w:rsidRDefault="0003464F" w:rsidP="00325B0F">
            <w:pPr>
              <w:rPr>
                <w:b/>
              </w:rPr>
            </w:pPr>
          </w:p>
        </w:tc>
      </w:tr>
      <w:tr w:rsidR="0003464F" w:rsidRPr="006D3AEB" w14:paraId="28BFBCDE" w14:textId="77777777" w:rsidTr="00795BC1">
        <w:trPr>
          <w:trHeight w:val="19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F676F" w14:textId="77777777" w:rsidR="0003464F" w:rsidRPr="0015139B" w:rsidRDefault="00D73652" w:rsidP="0032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6FF734" w14:textId="77777777" w:rsidR="0003464F" w:rsidRPr="0015139B" w:rsidRDefault="0003464F" w:rsidP="00325B0F">
            <w:pPr>
              <w:shd w:val="clear" w:color="auto" w:fill="FFFFFF"/>
              <w:ind w:right="130"/>
              <w:rPr>
                <w:szCs w:val="28"/>
              </w:rPr>
            </w:pPr>
            <w:r w:rsidRPr="0015139B">
              <w:rPr>
                <w:szCs w:val="28"/>
              </w:rPr>
              <w:t>Уравнение окружности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6B2C41" w14:textId="77777777" w:rsidR="0003464F" w:rsidRPr="0015139B" w:rsidRDefault="00B95D4F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D9375" w14:textId="77777777" w:rsidR="0003464F" w:rsidRPr="0015139B" w:rsidRDefault="0003464F" w:rsidP="00325B0F">
            <w:pPr>
              <w:jc w:val="center"/>
              <w:rPr>
                <w:szCs w:val="28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E9AD0" w14:textId="77777777" w:rsidR="0003464F" w:rsidRPr="0015139B" w:rsidRDefault="0003464F" w:rsidP="00325B0F">
            <w:pPr>
              <w:rPr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5F6F3" w14:textId="77777777" w:rsidR="0003464F" w:rsidRPr="0015139B" w:rsidRDefault="0003464F" w:rsidP="00325B0F">
            <w:pPr>
              <w:rPr>
                <w:b/>
              </w:rPr>
            </w:pPr>
          </w:p>
        </w:tc>
      </w:tr>
      <w:tr w:rsidR="0003464F" w:rsidRPr="006D3AEB" w14:paraId="5E8BE16A" w14:textId="77777777" w:rsidTr="00795BC1">
        <w:trPr>
          <w:trHeight w:val="34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D5C66" w14:textId="77777777" w:rsidR="0003464F" w:rsidRPr="0015139B" w:rsidRDefault="00D73652" w:rsidP="0032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8EA766" w14:textId="77777777" w:rsidR="0003464F" w:rsidRPr="0015139B" w:rsidRDefault="0003464F" w:rsidP="0009771A">
            <w:pPr>
              <w:shd w:val="clear" w:color="auto" w:fill="FFFFFF"/>
              <w:spacing w:line="235" w:lineRule="exact"/>
              <w:ind w:right="130" w:firstLine="5"/>
              <w:rPr>
                <w:szCs w:val="28"/>
              </w:rPr>
            </w:pPr>
            <w:r w:rsidRPr="0015139B">
              <w:rPr>
                <w:szCs w:val="28"/>
              </w:rPr>
              <w:t>Уравнение прямой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8AE92" w14:textId="77777777" w:rsidR="0003464F" w:rsidRPr="0015139B" w:rsidRDefault="00B95D4F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E11EB" w14:textId="77777777" w:rsidR="0003464F" w:rsidRPr="0015139B" w:rsidRDefault="0003464F" w:rsidP="00325B0F">
            <w:pPr>
              <w:jc w:val="center"/>
              <w:rPr>
                <w:szCs w:val="28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26061" w14:textId="77777777" w:rsidR="0003464F" w:rsidRPr="0015139B" w:rsidRDefault="0003464F" w:rsidP="00325B0F">
            <w:pPr>
              <w:rPr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83452" w14:textId="77777777" w:rsidR="0003464F" w:rsidRPr="0015139B" w:rsidRDefault="0003464F" w:rsidP="00325B0F">
            <w:pPr>
              <w:rPr>
                <w:b/>
              </w:rPr>
            </w:pPr>
          </w:p>
        </w:tc>
      </w:tr>
      <w:tr w:rsidR="0003464F" w:rsidRPr="006D3AEB" w14:paraId="620CFDD4" w14:textId="77777777" w:rsidTr="00795BC1">
        <w:trPr>
          <w:trHeight w:val="258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537F1E" w14:textId="77777777" w:rsidR="0003464F" w:rsidRPr="0015139B" w:rsidRDefault="00D73652" w:rsidP="0032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0730C" w14:textId="77777777" w:rsidR="0003464F" w:rsidRPr="0015139B" w:rsidRDefault="0003464F" w:rsidP="0009771A">
            <w:pPr>
              <w:shd w:val="clear" w:color="auto" w:fill="FFFFFF"/>
              <w:spacing w:line="235" w:lineRule="exact"/>
              <w:ind w:right="130" w:firstLine="5"/>
              <w:rPr>
                <w:szCs w:val="28"/>
              </w:rPr>
            </w:pPr>
            <w:r w:rsidRPr="0015139B">
              <w:rPr>
                <w:szCs w:val="28"/>
              </w:rPr>
              <w:t>Множества точек на координатной плоскости.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A6255" w14:textId="77777777" w:rsidR="0003464F" w:rsidRPr="0015139B" w:rsidRDefault="00F86CD8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B41F3" w14:textId="77777777" w:rsidR="0003464F" w:rsidRPr="0015139B" w:rsidRDefault="0003464F" w:rsidP="00325B0F">
            <w:pPr>
              <w:jc w:val="center"/>
              <w:rPr>
                <w:szCs w:val="28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DF6C6" w14:textId="77777777" w:rsidR="0003464F" w:rsidRPr="0015139B" w:rsidRDefault="0003464F" w:rsidP="00325B0F">
            <w:pPr>
              <w:rPr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0C832" w14:textId="77777777" w:rsidR="0003464F" w:rsidRPr="0015139B" w:rsidRDefault="0003464F" w:rsidP="00325B0F">
            <w:pPr>
              <w:rPr>
                <w:b/>
              </w:rPr>
            </w:pPr>
          </w:p>
        </w:tc>
      </w:tr>
      <w:tr w:rsidR="0003464F" w:rsidRPr="006D3AEB" w14:paraId="140735EC" w14:textId="77777777" w:rsidTr="00795BC1">
        <w:trPr>
          <w:trHeight w:val="290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29BCA" w14:textId="77777777" w:rsidR="0003464F" w:rsidRPr="0015139B" w:rsidRDefault="00D73652" w:rsidP="00B95D4F">
            <w:pPr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F4BD4" w14:textId="77777777" w:rsidR="0003464F" w:rsidRPr="0015139B" w:rsidRDefault="0003464F" w:rsidP="00325B0F">
            <w:pPr>
              <w:rPr>
                <w:szCs w:val="28"/>
              </w:rPr>
            </w:pPr>
            <w:r>
              <w:rPr>
                <w:szCs w:val="28"/>
              </w:rPr>
              <w:t>Множества</w:t>
            </w:r>
            <w:r w:rsidRPr="0015139B">
              <w:rPr>
                <w:szCs w:val="28"/>
              </w:rPr>
              <w:t>.</w:t>
            </w:r>
            <w:r w:rsidR="0009771A">
              <w:rPr>
                <w:szCs w:val="28"/>
              </w:rPr>
              <w:t xml:space="preserve"> Решение задач.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9CEDBE" w14:textId="77777777" w:rsidR="0003464F" w:rsidRPr="0015139B" w:rsidRDefault="00F86CD8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950E3" w14:textId="77777777" w:rsidR="0003464F" w:rsidRPr="0015139B" w:rsidRDefault="0003464F" w:rsidP="00325B0F">
            <w:pPr>
              <w:jc w:val="center"/>
              <w:rPr>
                <w:szCs w:val="28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0FD84" w14:textId="77777777" w:rsidR="0003464F" w:rsidRPr="0015139B" w:rsidRDefault="0003464F" w:rsidP="00325B0F">
            <w:pPr>
              <w:rPr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A7DC2" w14:textId="77777777" w:rsidR="0003464F" w:rsidRPr="0015139B" w:rsidRDefault="0003464F" w:rsidP="00325B0F">
            <w:pPr>
              <w:rPr>
                <w:b/>
              </w:rPr>
            </w:pPr>
          </w:p>
        </w:tc>
      </w:tr>
      <w:tr w:rsidR="0003464F" w:rsidRPr="006D3AEB" w14:paraId="4DD396C7" w14:textId="77777777" w:rsidTr="00795BC1">
        <w:trPr>
          <w:trHeight w:val="260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C6C48" w14:textId="77777777" w:rsidR="0003464F" w:rsidRPr="0015139B" w:rsidRDefault="00D73652" w:rsidP="00325B0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86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30649" w14:textId="77777777" w:rsidR="00747334" w:rsidRDefault="0003464F" w:rsidP="00325B0F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Контрольная работа</w:t>
            </w:r>
          </w:p>
          <w:p w14:paraId="2CD4E960" w14:textId="77777777" w:rsidR="0003464F" w:rsidRPr="0015139B" w:rsidRDefault="0003464F" w:rsidP="00747334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№ </w:t>
            </w:r>
            <w:proofErr w:type="gramStart"/>
            <w:r>
              <w:rPr>
                <w:b/>
                <w:i/>
                <w:szCs w:val="28"/>
              </w:rPr>
              <w:t xml:space="preserve">6 </w:t>
            </w:r>
            <w:r w:rsidRPr="0015139B">
              <w:rPr>
                <w:b/>
                <w:i/>
                <w:szCs w:val="28"/>
              </w:rPr>
              <w:t xml:space="preserve"> «</w:t>
            </w:r>
            <w:proofErr w:type="gramEnd"/>
            <w:r w:rsidRPr="0015139B">
              <w:rPr>
                <w:b/>
                <w:i/>
                <w:szCs w:val="28"/>
              </w:rPr>
              <w:t>Множества. Логика»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9CCF5" w14:textId="77777777" w:rsidR="0003464F" w:rsidRPr="0015139B" w:rsidRDefault="0003464F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Cs w:val="28"/>
              </w:rPr>
            </w:pPr>
            <w:r w:rsidRPr="0015139B">
              <w:rPr>
                <w:b/>
                <w:i/>
                <w:szCs w:val="28"/>
              </w:rPr>
              <w:t>1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8BEFA" w14:textId="77777777" w:rsidR="0003464F" w:rsidRPr="0015139B" w:rsidRDefault="0003464F" w:rsidP="00325B0F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34CEC" w14:textId="77777777" w:rsidR="0003464F" w:rsidRPr="0015139B" w:rsidRDefault="0003464F" w:rsidP="00325B0F">
            <w:pPr>
              <w:rPr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AB3E2" w14:textId="77777777" w:rsidR="0003464F" w:rsidRPr="0015139B" w:rsidRDefault="0003464F" w:rsidP="00325B0F">
            <w:pPr>
              <w:rPr>
                <w:b/>
              </w:rPr>
            </w:pPr>
          </w:p>
        </w:tc>
      </w:tr>
      <w:tr w:rsidR="00297C42" w:rsidRPr="006D3AEB" w14:paraId="0C6EAFB4" w14:textId="77777777" w:rsidTr="007B0E9C">
        <w:trPr>
          <w:trHeight w:val="260"/>
        </w:trPr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C3A8B" w14:textId="77777777" w:rsidR="00297C42" w:rsidRPr="00297C42" w:rsidRDefault="00297C42" w:rsidP="00747334">
            <w:pPr>
              <w:rPr>
                <w:b/>
                <w:i/>
              </w:rPr>
            </w:pPr>
            <w:r w:rsidRPr="00A206BF">
              <w:rPr>
                <w:b/>
                <w:i/>
                <w:sz w:val="28"/>
              </w:rPr>
              <w:t>Итоговое повторение</w:t>
            </w:r>
            <w:r w:rsidR="009F78CA">
              <w:rPr>
                <w:b/>
                <w:i/>
                <w:sz w:val="28"/>
              </w:rPr>
              <w:t>12</w:t>
            </w:r>
            <w:r w:rsidR="00B034BC">
              <w:rPr>
                <w:b/>
                <w:i/>
                <w:sz w:val="28"/>
              </w:rPr>
              <w:t>часов</w:t>
            </w:r>
          </w:p>
        </w:tc>
      </w:tr>
      <w:tr w:rsidR="00D73652" w:rsidRPr="006D3AEB" w14:paraId="5953E343" w14:textId="77777777" w:rsidTr="004E4C19">
        <w:trPr>
          <w:trHeight w:val="260"/>
        </w:trPr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751A1" w14:textId="77777777" w:rsidR="00D73652" w:rsidRPr="0015139B" w:rsidRDefault="00D73652" w:rsidP="0032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87</w:t>
            </w:r>
          </w:p>
        </w:tc>
        <w:tc>
          <w:tcPr>
            <w:tcW w:w="2702" w:type="dxa"/>
          </w:tcPr>
          <w:p w14:paraId="69E33AAB" w14:textId="77777777" w:rsidR="00D73652" w:rsidRPr="0015139B" w:rsidRDefault="00D73652" w:rsidP="00281DC6">
            <w:pPr>
              <w:shd w:val="clear" w:color="auto" w:fill="FFFFFF"/>
              <w:spacing w:line="235" w:lineRule="exact"/>
              <w:ind w:right="130" w:firstLine="5"/>
            </w:pPr>
            <w:r>
              <w:t>Анализ контрольной работы</w:t>
            </w:r>
            <w:r w:rsidR="00096165">
              <w:t>. Вычисления и преобразования алгебраических выражений.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EA044" w14:textId="77777777" w:rsidR="00D73652" w:rsidRPr="0015139B" w:rsidRDefault="00D73652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</w:t>
            </w:r>
          </w:p>
        </w:tc>
        <w:tc>
          <w:tcPr>
            <w:tcW w:w="7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72AFE" w14:textId="77777777" w:rsidR="00D73652" w:rsidRPr="0015139B" w:rsidRDefault="00D73652" w:rsidP="00795BC1">
            <w:pPr>
              <w:autoSpaceDE w:val="0"/>
              <w:autoSpaceDN w:val="0"/>
              <w:adjustRightInd w:val="0"/>
              <w:ind w:left="-57" w:right="-57"/>
              <w:rPr>
                <w:szCs w:val="28"/>
              </w:rPr>
            </w:pPr>
            <w:r w:rsidRPr="00C64737">
              <w:rPr>
                <w:rFonts w:eastAsiaTheme="minorHAnsi"/>
                <w:sz w:val="22"/>
                <w:szCs w:val="22"/>
                <w:lang w:eastAsia="en-US"/>
              </w:rPr>
              <w:t>Выполнять элементарные знаково-</w:t>
            </w:r>
            <w:proofErr w:type="spellStart"/>
            <w:r w:rsidRPr="00C64737">
              <w:rPr>
                <w:rFonts w:eastAsiaTheme="minorHAnsi"/>
                <w:sz w:val="22"/>
                <w:szCs w:val="22"/>
                <w:lang w:eastAsia="en-US"/>
              </w:rPr>
              <w:t>символическиедействия</w:t>
            </w:r>
            <w:proofErr w:type="spellEnd"/>
            <w:r w:rsidRPr="00C64737">
              <w:rPr>
                <w:rFonts w:eastAsiaTheme="minorHAnsi"/>
                <w:sz w:val="22"/>
                <w:szCs w:val="22"/>
                <w:lang w:eastAsia="en-US"/>
              </w:rPr>
              <w:t xml:space="preserve">: применять буквы </w:t>
            </w:r>
          </w:p>
          <w:p w14:paraId="7CE92763" w14:textId="77777777" w:rsidR="0018263A" w:rsidRPr="00096165" w:rsidRDefault="00D73652" w:rsidP="0018263A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2"/>
                <w:szCs w:val="22"/>
                <w:lang w:eastAsia="en-US"/>
              </w:rPr>
            </w:pPr>
            <w:r w:rsidRPr="00C64737">
              <w:rPr>
                <w:rFonts w:eastAsiaTheme="minorHAnsi"/>
                <w:sz w:val="22"/>
                <w:szCs w:val="22"/>
                <w:lang w:eastAsia="en-US"/>
              </w:rPr>
              <w:t>для обозна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чения чисел, </w:t>
            </w:r>
            <w:r w:rsidRPr="00C64737">
              <w:rPr>
                <w:rFonts w:eastAsiaTheme="minorHAnsi"/>
                <w:sz w:val="22"/>
                <w:szCs w:val="22"/>
                <w:lang w:eastAsia="en-US"/>
              </w:rPr>
              <w:t>для записи общих утвер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ждений; составлять буквен</w:t>
            </w:r>
            <w:r w:rsidRPr="00C64737">
              <w:rPr>
                <w:rFonts w:eastAsiaTheme="minorHAnsi"/>
                <w:sz w:val="22"/>
                <w:szCs w:val="22"/>
                <w:lang w:eastAsia="en-US"/>
              </w:rPr>
              <w:t xml:space="preserve">ные выражения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 условиям, заданным словесно, </w:t>
            </w:r>
            <w:r w:rsidRPr="00C64737">
              <w:rPr>
                <w:rFonts w:eastAsiaTheme="minorHAnsi"/>
                <w:sz w:val="22"/>
                <w:szCs w:val="22"/>
                <w:lang w:eastAsia="en-US"/>
              </w:rPr>
              <w:t>преобразовыват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ь алгебраические суммы и произ</w:t>
            </w:r>
            <w:r w:rsidRPr="00C64737">
              <w:rPr>
                <w:rFonts w:eastAsiaTheme="minorHAnsi"/>
                <w:sz w:val="22"/>
                <w:szCs w:val="22"/>
                <w:lang w:eastAsia="en-US"/>
              </w:rPr>
              <w:t>ведения (выполн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ять приведение подобных слагае</w:t>
            </w:r>
            <w:r w:rsidRPr="00C64737">
              <w:rPr>
                <w:rFonts w:eastAsiaTheme="minorHAnsi"/>
                <w:sz w:val="22"/>
                <w:szCs w:val="22"/>
                <w:lang w:eastAsia="en-US"/>
              </w:rPr>
              <w:t>мых, раскрытие 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кобок, упрощение произведений). </w:t>
            </w:r>
            <w:r w:rsidRPr="00C64737">
              <w:rPr>
                <w:rFonts w:eastAsiaTheme="minorHAnsi"/>
                <w:sz w:val="22"/>
                <w:szCs w:val="22"/>
                <w:lang w:eastAsia="en-US"/>
              </w:rPr>
              <w:t>Вычислять числовое значение буквенного выр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аже</w:t>
            </w:r>
            <w:r w:rsidRPr="00C64737">
              <w:rPr>
                <w:rFonts w:eastAsiaTheme="minorHAnsi"/>
                <w:sz w:val="22"/>
                <w:szCs w:val="22"/>
                <w:lang w:eastAsia="en-US"/>
              </w:rPr>
              <w:t>ния. Составлять формулы, выра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жающие зависимо</w:t>
            </w:r>
            <w:r w:rsidRPr="00C64737">
              <w:rPr>
                <w:rFonts w:eastAsiaTheme="minorHAnsi"/>
                <w:sz w:val="22"/>
                <w:szCs w:val="22"/>
                <w:lang w:eastAsia="en-US"/>
              </w:rPr>
              <w:t>сти между величинами, вычислять по формулам</w:t>
            </w:r>
            <w:r w:rsidRPr="00E00405">
              <w:rPr>
                <w:rFonts w:eastAsiaTheme="minorHAnsi"/>
                <w:sz w:val="22"/>
                <w:szCs w:val="22"/>
                <w:lang w:eastAsia="en-US"/>
              </w:rPr>
              <w:t>. Решать линейные, а также уравнения, сводя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щие</w:t>
            </w:r>
            <w:r w:rsidRPr="00E00405">
              <w:rPr>
                <w:rFonts w:eastAsiaTheme="minorHAnsi"/>
                <w:sz w:val="22"/>
                <w:szCs w:val="22"/>
                <w:lang w:eastAsia="en-US"/>
              </w:rPr>
              <w:t xml:space="preserve">ся к ним. </w:t>
            </w:r>
            <w:r w:rsidRPr="00E0040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Решать 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простейшие уравнения с неизвест</w:t>
            </w:r>
            <w:r w:rsidRPr="00E0040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ным под знаком </w:t>
            </w:r>
            <w:proofErr w:type="spellStart"/>
            <w:proofErr w:type="gramStart"/>
            <w:r w:rsidRPr="00E00405">
              <w:rPr>
                <w:rFonts w:eastAsiaTheme="minorHAnsi"/>
                <w:iCs/>
                <w:sz w:val="22"/>
                <w:szCs w:val="22"/>
                <w:lang w:eastAsia="en-US"/>
              </w:rPr>
              <w:t>модуля.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Ре</w:t>
            </w:r>
            <w:r w:rsidRPr="00E00405">
              <w:rPr>
                <w:rFonts w:eastAsiaTheme="minorHAnsi"/>
                <w:sz w:val="22"/>
                <w:szCs w:val="22"/>
                <w:lang w:eastAsia="en-US"/>
              </w:rPr>
              <w:t>шать</w:t>
            </w:r>
            <w:proofErr w:type="spellEnd"/>
            <w:proofErr w:type="gramEnd"/>
            <w:r w:rsidRPr="00E00405">
              <w:rPr>
                <w:rFonts w:eastAsiaTheme="minorHAnsi"/>
                <w:sz w:val="22"/>
                <w:szCs w:val="22"/>
                <w:lang w:eastAsia="en-US"/>
              </w:rPr>
              <w:t xml:space="preserve"> квадратные уравнения, а также уравне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ния, сво</w:t>
            </w:r>
            <w:r w:rsidRPr="00E00405">
              <w:rPr>
                <w:rFonts w:eastAsiaTheme="minorHAnsi"/>
                <w:sz w:val="22"/>
                <w:szCs w:val="22"/>
                <w:lang w:eastAsia="en-US"/>
              </w:rPr>
              <w:t>дящиеся к ним; решать дробно-рациональные уравнения, сводящиеся к квадратным</w:t>
            </w:r>
            <w:r w:rsidR="00096165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E00405">
              <w:rPr>
                <w:rFonts w:eastAsiaTheme="minorHAnsi"/>
                <w:sz w:val="22"/>
                <w:szCs w:val="22"/>
                <w:lang w:eastAsia="en-US"/>
              </w:rPr>
              <w:t xml:space="preserve"> Решать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системы двух уравнений с двумя </w:t>
            </w:r>
            <w:r w:rsidRPr="00E00405">
              <w:rPr>
                <w:rFonts w:eastAsiaTheme="minorHAnsi"/>
                <w:sz w:val="22"/>
                <w:szCs w:val="22"/>
                <w:lang w:eastAsia="en-US"/>
              </w:rPr>
              <w:t>неизвестными, содержащи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 уравнение первой и второй сте</w:t>
            </w:r>
            <w:r w:rsidRPr="00E00405">
              <w:rPr>
                <w:rFonts w:eastAsiaTheme="minorHAnsi"/>
                <w:sz w:val="22"/>
                <w:szCs w:val="22"/>
                <w:lang w:eastAsia="en-US"/>
              </w:rPr>
              <w:t xml:space="preserve">пени.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Строить по точкам графики функ</w:t>
            </w:r>
            <w:r w:rsidRPr="00E00405">
              <w:rPr>
                <w:rFonts w:eastAsiaTheme="minorHAnsi"/>
                <w:sz w:val="22"/>
                <w:szCs w:val="22"/>
                <w:lang w:eastAsia="en-US"/>
              </w:rPr>
              <w:t>ций. Описыват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ь свойства функции на основе её </w:t>
            </w:r>
            <w:r w:rsidRPr="00E00405">
              <w:rPr>
                <w:rFonts w:eastAsiaTheme="minorHAnsi"/>
                <w:sz w:val="22"/>
                <w:szCs w:val="22"/>
                <w:lang w:eastAsia="en-US"/>
              </w:rPr>
              <w:t>графического представ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ления. Ин</w:t>
            </w:r>
            <w:r w:rsidRPr="00E00405">
              <w:rPr>
                <w:rFonts w:eastAsiaTheme="minorHAnsi"/>
                <w:sz w:val="22"/>
                <w:szCs w:val="22"/>
                <w:lang w:eastAsia="en-US"/>
              </w:rPr>
              <w:t>терпретиров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ать гра</w:t>
            </w:r>
            <w:r w:rsidRPr="00E00405">
              <w:rPr>
                <w:rFonts w:eastAsiaTheme="minorHAnsi"/>
                <w:sz w:val="22"/>
                <w:szCs w:val="22"/>
                <w:lang w:eastAsia="en-US"/>
              </w:rPr>
              <w:t>фики реальных зависимо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стей. Использовать функциональную символику для записи разнообразных </w:t>
            </w:r>
            <w:r w:rsidRPr="00E00405">
              <w:rPr>
                <w:rFonts w:eastAsiaTheme="minorHAnsi"/>
                <w:sz w:val="22"/>
                <w:szCs w:val="22"/>
                <w:lang w:eastAsia="en-US"/>
              </w:rPr>
              <w:t>фактов, связанных с квадратич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ной функцией, обогащая опыт выполнения зна</w:t>
            </w:r>
            <w:r w:rsidRPr="00E00405">
              <w:rPr>
                <w:rFonts w:eastAsiaTheme="minorHAnsi"/>
                <w:sz w:val="22"/>
                <w:szCs w:val="22"/>
                <w:lang w:eastAsia="en-US"/>
              </w:rPr>
              <w:t>ково-символических действий. Стро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ить речевые конструкции с исполь</w:t>
            </w:r>
            <w:r w:rsidRPr="00E00405">
              <w:rPr>
                <w:rFonts w:eastAsiaTheme="minorHAnsi"/>
                <w:sz w:val="22"/>
                <w:szCs w:val="22"/>
                <w:lang w:eastAsia="en-US"/>
              </w:rPr>
              <w:t>зованием функциональной терминологии. Применять свойства нера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венств в ходе решения </w:t>
            </w:r>
            <w:r w:rsidRPr="00E00405">
              <w:rPr>
                <w:rFonts w:eastAsiaTheme="minorHAnsi"/>
                <w:sz w:val="22"/>
                <w:szCs w:val="22"/>
                <w:lang w:eastAsia="en-US"/>
              </w:rPr>
              <w:t>задач. Распознав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ать квадратные неравенства. Ре</w:t>
            </w:r>
            <w:r w:rsidRPr="00E00405">
              <w:rPr>
                <w:rFonts w:eastAsiaTheme="minorHAnsi"/>
                <w:sz w:val="22"/>
                <w:szCs w:val="22"/>
                <w:lang w:eastAsia="en-US"/>
              </w:rPr>
              <w:t xml:space="preserve">шать квадратные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неравенства, используя графиче</w:t>
            </w:r>
            <w:r w:rsidRPr="00E00405">
              <w:rPr>
                <w:rFonts w:eastAsiaTheme="minorHAnsi"/>
                <w:sz w:val="22"/>
                <w:szCs w:val="22"/>
                <w:lang w:eastAsia="en-US"/>
              </w:rPr>
              <w:t xml:space="preserve">ские представления. </w:t>
            </w:r>
            <w:r w:rsidRPr="00E0040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Применять метод </w:t>
            </w:r>
            <w:proofErr w:type="spellStart"/>
            <w:r w:rsidRPr="00E00405">
              <w:rPr>
                <w:rFonts w:eastAsiaTheme="minorHAnsi"/>
                <w:iCs/>
                <w:sz w:val="22"/>
                <w:szCs w:val="22"/>
                <w:lang w:eastAsia="en-US"/>
              </w:rPr>
              <w:t>интерваловпри</w:t>
            </w:r>
            <w:proofErr w:type="spellEnd"/>
            <w:r w:rsidRPr="00E0040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решении квадратных неравенств и просте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й</w:t>
            </w:r>
            <w:r w:rsidRPr="00E00405">
              <w:rPr>
                <w:rFonts w:eastAsiaTheme="minorHAnsi"/>
                <w:iCs/>
                <w:sz w:val="22"/>
                <w:szCs w:val="22"/>
                <w:lang w:eastAsia="en-US"/>
              </w:rPr>
              <w:t>ших дробно-рациональных нера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венств, сводящих</w:t>
            </w:r>
            <w:r w:rsidRPr="00E00405">
              <w:rPr>
                <w:rFonts w:eastAsiaTheme="minorHAnsi"/>
                <w:iCs/>
                <w:sz w:val="22"/>
                <w:szCs w:val="22"/>
                <w:lang w:eastAsia="en-US"/>
              </w:rPr>
              <w:t>ся к квадратным</w:t>
            </w:r>
            <w:r w:rsidRPr="00E00405">
              <w:rPr>
                <w:rFonts w:eastAsiaTheme="minorHAnsi"/>
                <w:sz w:val="22"/>
                <w:szCs w:val="22"/>
                <w:lang w:eastAsia="en-US"/>
              </w:rPr>
              <w:t>. Вычислять члены последовательностей, за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данных </w:t>
            </w:r>
            <w:r w:rsidRPr="00E00405">
              <w:rPr>
                <w:rFonts w:eastAsiaTheme="minorHAnsi"/>
                <w:sz w:val="22"/>
                <w:szCs w:val="22"/>
                <w:lang w:eastAsia="en-US"/>
              </w:rPr>
              <w:t xml:space="preserve">формулой </w:t>
            </w:r>
            <w:r w:rsidRPr="00E0040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n</w:t>
            </w:r>
            <w:r w:rsidRPr="00E00405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E00405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члена или рекуррентной форму</w:t>
            </w:r>
            <w:r w:rsidRPr="00E00405">
              <w:rPr>
                <w:rFonts w:eastAsiaTheme="minorHAnsi"/>
                <w:sz w:val="22"/>
                <w:szCs w:val="22"/>
                <w:lang w:eastAsia="en-US"/>
              </w:rPr>
              <w:t>лой. Устанавливать закономер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ность в построении </w:t>
            </w:r>
            <w:r w:rsidRPr="00E00405">
              <w:rPr>
                <w:rFonts w:eastAsiaTheme="minorHAnsi"/>
                <w:sz w:val="22"/>
                <w:szCs w:val="22"/>
                <w:lang w:eastAsia="en-US"/>
              </w:rPr>
              <w:t>последователь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ности, если выписаны первые не</w:t>
            </w:r>
            <w:r w:rsidRPr="00E00405">
              <w:rPr>
                <w:rFonts w:eastAsiaTheme="minorHAnsi"/>
                <w:sz w:val="22"/>
                <w:szCs w:val="22"/>
                <w:lang w:eastAsia="en-US"/>
              </w:rPr>
              <w:t>сколько её членов. Изображать члены после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дова</w:t>
            </w:r>
            <w:r w:rsidRPr="00E00405">
              <w:rPr>
                <w:rFonts w:eastAsiaTheme="minorHAnsi"/>
                <w:sz w:val="22"/>
                <w:szCs w:val="22"/>
                <w:lang w:eastAsia="en-US"/>
              </w:rPr>
              <w:t>тельности точ</w:t>
            </w:r>
            <w:r w:rsidR="00096165">
              <w:rPr>
                <w:rFonts w:eastAsiaTheme="minorHAnsi"/>
                <w:sz w:val="22"/>
                <w:szCs w:val="22"/>
                <w:lang w:eastAsia="en-US"/>
              </w:rPr>
              <w:t>ками на координатной плоскости.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90E5B" w14:textId="77777777" w:rsidR="00D73652" w:rsidRPr="0015139B" w:rsidRDefault="00D73652" w:rsidP="00325B0F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8899B" w14:textId="77777777" w:rsidR="00D73652" w:rsidRPr="0015139B" w:rsidRDefault="00D73652" w:rsidP="00325B0F">
            <w:pPr>
              <w:jc w:val="center"/>
              <w:rPr>
                <w:b/>
                <w:szCs w:val="28"/>
              </w:rPr>
            </w:pPr>
          </w:p>
        </w:tc>
      </w:tr>
      <w:tr w:rsidR="00D73652" w:rsidRPr="006D3AEB" w14:paraId="409C1664" w14:textId="77777777" w:rsidTr="004E4C19">
        <w:trPr>
          <w:trHeight w:val="260"/>
        </w:trPr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26706" w14:textId="77777777" w:rsidR="00D73652" w:rsidRDefault="00D73652" w:rsidP="0032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2702" w:type="dxa"/>
          </w:tcPr>
          <w:p w14:paraId="4876F0F3" w14:textId="77777777" w:rsidR="00D73652" w:rsidRDefault="00096165" w:rsidP="00281DC6">
            <w:pPr>
              <w:shd w:val="clear" w:color="auto" w:fill="FFFFFF"/>
              <w:spacing w:line="235" w:lineRule="exact"/>
              <w:ind w:right="130" w:firstLine="5"/>
            </w:pPr>
            <w:r>
              <w:t>Уравнения и системы уравнений.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674B9" w14:textId="77777777" w:rsidR="00D73652" w:rsidRDefault="00096165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88A8B" w14:textId="77777777" w:rsidR="00D73652" w:rsidRPr="00C64737" w:rsidRDefault="00D73652" w:rsidP="00795BC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7A5DB" w14:textId="77777777" w:rsidR="00D73652" w:rsidRPr="0015139B" w:rsidRDefault="00D73652" w:rsidP="00325B0F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26E3E" w14:textId="77777777" w:rsidR="00D73652" w:rsidRPr="0015139B" w:rsidRDefault="00D73652" w:rsidP="00325B0F">
            <w:pPr>
              <w:jc w:val="center"/>
              <w:rPr>
                <w:b/>
                <w:szCs w:val="28"/>
              </w:rPr>
            </w:pPr>
          </w:p>
        </w:tc>
      </w:tr>
      <w:tr w:rsidR="00D73652" w:rsidRPr="006D3AEB" w14:paraId="4DB502AB" w14:textId="77777777" w:rsidTr="004E4C19">
        <w:trPr>
          <w:trHeight w:val="260"/>
        </w:trPr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3DA50" w14:textId="77777777" w:rsidR="00D73652" w:rsidRDefault="00D73652" w:rsidP="0032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2702" w:type="dxa"/>
          </w:tcPr>
          <w:p w14:paraId="77AAFCAF" w14:textId="77777777" w:rsidR="00D73652" w:rsidRDefault="00096165" w:rsidP="00325B0F">
            <w:pPr>
              <w:shd w:val="clear" w:color="auto" w:fill="FFFFFF"/>
              <w:spacing w:line="235" w:lineRule="exact"/>
              <w:ind w:right="130" w:firstLine="5"/>
            </w:pPr>
            <w:r>
              <w:t>Неравенства и системы неравенств.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CCCAB" w14:textId="77777777" w:rsidR="00D73652" w:rsidRDefault="00096165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4A925" w14:textId="77777777" w:rsidR="00D73652" w:rsidRPr="00C64737" w:rsidRDefault="00D73652" w:rsidP="00795BC1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9AF01" w14:textId="77777777" w:rsidR="00D73652" w:rsidRPr="0015139B" w:rsidRDefault="00D73652" w:rsidP="00325B0F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BACE8" w14:textId="77777777" w:rsidR="00D73652" w:rsidRPr="0015139B" w:rsidRDefault="00D73652" w:rsidP="00325B0F">
            <w:pPr>
              <w:jc w:val="center"/>
              <w:rPr>
                <w:b/>
                <w:szCs w:val="28"/>
              </w:rPr>
            </w:pPr>
          </w:p>
        </w:tc>
      </w:tr>
      <w:tr w:rsidR="00D73652" w:rsidRPr="006D3AEB" w14:paraId="5D307604" w14:textId="77777777" w:rsidTr="004E4C19">
        <w:trPr>
          <w:trHeight w:val="260"/>
        </w:trPr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4316A" w14:textId="77777777" w:rsidR="00D73652" w:rsidRDefault="00D73652" w:rsidP="0032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2702" w:type="dxa"/>
          </w:tcPr>
          <w:p w14:paraId="51587A6F" w14:textId="77777777" w:rsidR="00D73652" w:rsidRDefault="00096165" w:rsidP="00325B0F">
            <w:pPr>
              <w:shd w:val="clear" w:color="auto" w:fill="FFFFFF"/>
              <w:spacing w:line="235" w:lineRule="exact"/>
              <w:ind w:right="130" w:firstLine="5"/>
            </w:pPr>
            <w:r>
              <w:t>Функции и графики.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DE6BD" w14:textId="77777777" w:rsidR="00D73652" w:rsidRDefault="00096165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9C884" w14:textId="77777777" w:rsidR="00D73652" w:rsidRPr="00C64737" w:rsidRDefault="00D73652" w:rsidP="00795BC1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E19FC" w14:textId="77777777" w:rsidR="00D73652" w:rsidRPr="0015139B" w:rsidRDefault="00D73652" w:rsidP="00325B0F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7D4EE" w14:textId="77777777" w:rsidR="00D73652" w:rsidRPr="0015139B" w:rsidRDefault="00D73652" w:rsidP="00325B0F">
            <w:pPr>
              <w:jc w:val="center"/>
              <w:rPr>
                <w:b/>
                <w:szCs w:val="28"/>
              </w:rPr>
            </w:pPr>
          </w:p>
        </w:tc>
      </w:tr>
      <w:tr w:rsidR="00D73652" w:rsidRPr="006D3AEB" w14:paraId="698A4D8F" w14:textId="77777777" w:rsidTr="004E4C19">
        <w:trPr>
          <w:trHeight w:val="260"/>
        </w:trPr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C6334" w14:textId="77777777" w:rsidR="00D73652" w:rsidRDefault="00D73652" w:rsidP="0032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203E6A">
              <w:rPr>
                <w:szCs w:val="28"/>
              </w:rPr>
              <w:t>1</w:t>
            </w:r>
          </w:p>
        </w:tc>
        <w:tc>
          <w:tcPr>
            <w:tcW w:w="2702" w:type="dxa"/>
          </w:tcPr>
          <w:p w14:paraId="6CE67D02" w14:textId="77777777" w:rsidR="00D73652" w:rsidRDefault="00096165" w:rsidP="00325B0F">
            <w:pPr>
              <w:shd w:val="clear" w:color="auto" w:fill="FFFFFF"/>
              <w:spacing w:line="235" w:lineRule="exact"/>
              <w:ind w:right="130" w:firstLine="5"/>
            </w:pPr>
            <w:r>
              <w:t>Итоговая контрольная работа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69BA1" w14:textId="77777777" w:rsidR="00D73652" w:rsidRDefault="00096165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D4A86" w14:textId="77777777" w:rsidR="00D73652" w:rsidRPr="00C64737" w:rsidRDefault="00D73652" w:rsidP="00795BC1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0EB1D" w14:textId="77777777" w:rsidR="00D73652" w:rsidRPr="0015139B" w:rsidRDefault="00D73652" w:rsidP="00325B0F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8C215" w14:textId="77777777" w:rsidR="00D73652" w:rsidRPr="0015139B" w:rsidRDefault="00D73652" w:rsidP="00325B0F">
            <w:pPr>
              <w:jc w:val="center"/>
              <w:rPr>
                <w:b/>
                <w:szCs w:val="28"/>
              </w:rPr>
            </w:pPr>
          </w:p>
        </w:tc>
      </w:tr>
      <w:tr w:rsidR="00D73652" w:rsidRPr="006D3AEB" w14:paraId="69D38C98" w14:textId="77777777" w:rsidTr="004E4C19">
        <w:trPr>
          <w:trHeight w:val="260"/>
        </w:trPr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E4E0C" w14:textId="77777777" w:rsidR="00D73652" w:rsidRDefault="00D73652" w:rsidP="0032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203E6A">
              <w:rPr>
                <w:szCs w:val="28"/>
              </w:rPr>
              <w:t>2</w:t>
            </w:r>
          </w:p>
        </w:tc>
        <w:tc>
          <w:tcPr>
            <w:tcW w:w="2702" w:type="dxa"/>
          </w:tcPr>
          <w:p w14:paraId="7A952029" w14:textId="77777777" w:rsidR="00D73652" w:rsidRDefault="00096165" w:rsidP="00325B0F">
            <w:pPr>
              <w:shd w:val="clear" w:color="auto" w:fill="FFFFFF"/>
              <w:spacing w:line="235" w:lineRule="exact"/>
              <w:ind w:right="130" w:firstLine="5"/>
            </w:pPr>
            <w:r>
              <w:t>Анализ контрольной работы.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FC433" w14:textId="77777777" w:rsidR="00D73652" w:rsidRDefault="00096165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6A363" w14:textId="77777777" w:rsidR="00D73652" w:rsidRPr="00C64737" w:rsidRDefault="00D73652" w:rsidP="00795BC1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6ABAF" w14:textId="77777777" w:rsidR="00D73652" w:rsidRPr="0015139B" w:rsidRDefault="00D73652" w:rsidP="00325B0F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5448B" w14:textId="77777777" w:rsidR="00D73652" w:rsidRPr="0015139B" w:rsidRDefault="00D73652" w:rsidP="00325B0F">
            <w:pPr>
              <w:jc w:val="center"/>
              <w:rPr>
                <w:b/>
                <w:szCs w:val="28"/>
              </w:rPr>
            </w:pPr>
          </w:p>
        </w:tc>
      </w:tr>
      <w:tr w:rsidR="00096165" w:rsidRPr="006D3AEB" w14:paraId="1ECB8030" w14:textId="77777777" w:rsidTr="004E4C19">
        <w:trPr>
          <w:trHeight w:val="260"/>
        </w:trPr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5860C" w14:textId="77777777" w:rsidR="00096165" w:rsidRDefault="00096165" w:rsidP="0032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203E6A">
              <w:rPr>
                <w:szCs w:val="28"/>
              </w:rPr>
              <w:t>3</w:t>
            </w:r>
          </w:p>
        </w:tc>
        <w:tc>
          <w:tcPr>
            <w:tcW w:w="2702" w:type="dxa"/>
            <w:vMerge w:val="restart"/>
          </w:tcPr>
          <w:p w14:paraId="7BB46A99" w14:textId="77777777" w:rsidR="00096165" w:rsidRDefault="00096165" w:rsidP="00325B0F">
            <w:pPr>
              <w:shd w:val="clear" w:color="auto" w:fill="FFFFFF"/>
              <w:spacing w:line="235" w:lineRule="exact"/>
              <w:ind w:right="130" w:firstLine="5"/>
            </w:pPr>
            <w:r>
              <w:t>Защита проектов</w:t>
            </w:r>
          </w:p>
        </w:tc>
        <w:tc>
          <w:tcPr>
            <w:tcW w:w="9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A73AE" w14:textId="77777777" w:rsidR="00096165" w:rsidRDefault="00096165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4BD0B" w14:textId="77777777" w:rsidR="00096165" w:rsidRPr="00C64737" w:rsidRDefault="00096165" w:rsidP="00795BC1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518E1" w14:textId="77777777" w:rsidR="00096165" w:rsidRPr="0015139B" w:rsidRDefault="00096165" w:rsidP="00325B0F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826F6" w14:textId="77777777" w:rsidR="00096165" w:rsidRPr="0015139B" w:rsidRDefault="00096165" w:rsidP="00325B0F">
            <w:pPr>
              <w:jc w:val="center"/>
              <w:rPr>
                <w:b/>
                <w:szCs w:val="28"/>
              </w:rPr>
            </w:pPr>
          </w:p>
        </w:tc>
      </w:tr>
      <w:tr w:rsidR="00096165" w:rsidRPr="006D3AEB" w14:paraId="0349296C" w14:textId="77777777" w:rsidTr="004E4C19">
        <w:trPr>
          <w:trHeight w:val="260"/>
        </w:trPr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17C98" w14:textId="77777777" w:rsidR="00096165" w:rsidRDefault="00096165" w:rsidP="0032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203E6A">
              <w:rPr>
                <w:szCs w:val="28"/>
              </w:rPr>
              <w:t>4</w:t>
            </w:r>
          </w:p>
        </w:tc>
        <w:tc>
          <w:tcPr>
            <w:tcW w:w="2702" w:type="dxa"/>
            <w:vMerge/>
          </w:tcPr>
          <w:p w14:paraId="54158DD0" w14:textId="77777777" w:rsidR="00096165" w:rsidRDefault="00096165" w:rsidP="00325B0F">
            <w:pPr>
              <w:shd w:val="clear" w:color="auto" w:fill="FFFFFF"/>
              <w:spacing w:line="235" w:lineRule="exact"/>
              <w:ind w:right="130" w:firstLine="5"/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E400D" w14:textId="77777777" w:rsidR="00096165" w:rsidRDefault="00096165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C121C" w14:textId="77777777" w:rsidR="00096165" w:rsidRPr="00C64737" w:rsidRDefault="00096165" w:rsidP="00795BC1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F786A" w14:textId="77777777" w:rsidR="00096165" w:rsidRPr="0015139B" w:rsidRDefault="00096165" w:rsidP="00325B0F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B55D8" w14:textId="77777777" w:rsidR="00096165" w:rsidRPr="0015139B" w:rsidRDefault="00096165" w:rsidP="00325B0F">
            <w:pPr>
              <w:jc w:val="center"/>
              <w:rPr>
                <w:b/>
                <w:szCs w:val="28"/>
              </w:rPr>
            </w:pPr>
          </w:p>
        </w:tc>
      </w:tr>
      <w:tr w:rsidR="00D73652" w:rsidRPr="006D3AEB" w14:paraId="6F74A304" w14:textId="77777777" w:rsidTr="004E4C19">
        <w:trPr>
          <w:trHeight w:val="260"/>
        </w:trPr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6C1B8" w14:textId="77777777" w:rsidR="00D73652" w:rsidRDefault="009F78CA" w:rsidP="00325B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95-98</w:t>
            </w:r>
          </w:p>
        </w:tc>
        <w:tc>
          <w:tcPr>
            <w:tcW w:w="2702" w:type="dxa"/>
          </w:tcPr>
          <w:p w14:paraId="6C026D23" w14:textId="77777777" w:rsidR="00D73652" w:rsidRDefault="00096165" w:rsidP="00325B0F">
            <w:pPr>
              <w:shd w:val="clear" w:color="auto" w:fill="FFFFFF"/>
              <w:spacing w:line="235" w:lineRule="exact"/>
              <w:ind w:right="130" w:firstLine="5"/>
            </w:pPr>
            <w:r>
              <w:t xml:space="preserve">Решение </w:t>
            </w:r>
            <w:proofErr w:type="gramStart"/>
            <w:r>
              <w:t>текстовых  задач</w:t>
            </w:r>
            <w:proofErr w:type="gramEnd"/>
            <w:r>
              <w:t>.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1B886" w14:textId="77777777" w:rsidR="00D73652" w:rsidRDefault="009F78CA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</w:t>
            </w: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0BA3C" w14:textId="77777777" w:rsidR="00D73652" w:rsidRPr="00C64737" w:rsidRDefault="00D73652" w:rsidP="00795BC1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54332" w14:textId="77777777" w:rsidR="00D73652" w:rsidRPr="0015139B" w:rsidRDefault="00D73652" w:rsidP="00325B0F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FC63B" w14:textId="77777777" w:rsidR="00D73652" w:rsidRPr="0015139B" w:rsidRDefault="00D73652" w:rsidP="00325B0F">
            <w:pPr>
              <w:jc w:val="center"/>
              <w:rPr>
                <w:b/>
                <w:szCs w:val="28"/>
              </w:rPr>
            </w:pPr>
          </w:p>
        </w:tc>
      </w:tr>
      <w:tr w:rsidR="00C90C15" w:rsidRPr="006D3AEB" w14:paraId="0840E158" w14:textId="77777777" w:rsidTr="004E4C19">
        <w:trPr>
          <w:trHeight w:val="1543"/>
        </w:trPr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ECBA2" w14:textId="77777777" w:rsidR="00C90C15" w:rsidRDefault="00C90C15" w:rsidP="00325B0F">
            <w:pPr>
              <w:jc w:val="center"/>
              <w:rPr>
                <w:szCs w:val="28"/>
              </w:rPr>
            </w:pP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</w:tcPr>
          <w:p w14:paraId="2EF6F75F" w14:textId="77777777" w:rsidR="00C90C15" w:rsidRDefault="00C90C15" w:rsidP="00F61123">
            <w:pPr>
              <w:shd w:val="clear" w:color="auto" w:fill="FFFFFF"/>
              <w:spacing w:line="235" w:lineRule="exact"/>
              <w:ind w:right="130"/>
            </w:pPr>
          </w:p>
          <w:p w14:paraId="537CB21B" w14:textId="77777777" w:rsidR="00C90C15" w:rsidRDefault="00C90C15" w:rsidP="00325B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71C9914B" w14:textId="77777777" w:rsidR="00C90C15" w:rsidRDefault="00C90C15" w:rsidP="00F86CD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</w:p>
        </w:tc>
        <w:tc>
          <w:tcPr>
            <w:tcW w:w="7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7E221" w14:textId="77777777" w:rsidR="00C90C15" w:rsidRPr="00C64737" w:rsidRDefault="00C90C15" w:rsidP="00795BC1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AFDCD" w14:textId="77777777" w:rsidR="00C90C15" w:rsidRPr="0015139B" w:rsidRDefault="00C90C15" w:rsidP="00325B0F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79E4D" w14:textId="77777777" w:rsidR="00C90C15" w:rsidRPr="0015139B" w:rsidRDefault="00C90C15" w:rsidP="00325B0F">
            <w:pPr>
              <w:jc w:val="center"/>
              <w:rPr>
                <w:b/>
                <w:szCs w:val="28"/>
              </w:rPr>
            </w:pPr>
          </w:p>
        </w:tc>
      </w:tr>
    </w:tbl>
    <w:p w14:paraId="3C1199B4" w14:textId="77777777" w:rsidR="00F7143B" w:rsidRDefault="00F7143B" w:rsidP="00A24104">
      <w:pPr>
        <w:pStyle w:val="1"/>
      </w:pPr>
      <w:bookmarkStart w:id="13" w:name="_Toc428559467"/>
      <w:bookmarkEnd w:id="12"/>
      <w:bookmarkEnd w:id="13"/>
    </w:p>
    <w:p w14:paraId="0A4252BB" w14:textId="77777777" w:rsidR="00C22989" w:rsidRDefault="00C22989" w:rsidP="00C22989"/>
    <w:p w14:paraId="2D6C7639" w14:textId="77777777" w:rsidR="00C22989" w:rsidRDefault="00C22989" w:rsidP="00C22989"/>
    <w:p w14:paraId="35003B94" w14:textId="77777777" w:rsidR="0018263A" w:rsidRPr="00D059F1" w:rsidRDefault="0018263A" w:rsidP="0018263A">
      <w:pPr>
        <w:rPr>
          <w:b/>
          <w:i/>
        </w:rPr>
      </w:pPr>
      <w:proofErr w:type="spellStart"/>
      <w:r w:rsidRPr="000E0174">
        <w:rPr>
          <w:b/>
        </w:rPr>
        <w:t>Примечание.</w:t>
      </w:r>
      <w:r w:rsidRPr="00D059F1">
        <w:rPr>
          <w:b/>
          <w:i/>
        </w:rPr>
        <w:t>В</w:t>
      </w:r>
      <w:proofErr w:type="spellEnd"/>
      <w:r w:rsidRPr="00D059F1">
        <w:rPr>
          <w:b/>
          <w:i/>
        </w:rPr>
        <w:t xml:space="preserve"> связи с совпадением уроков по ра</w:t>
      </w:r>
      <w:r w:rsidR="005425F1">
        <w:rPr>
          <w:b/>
          <w:i/>
        </w:rPr>
        <w:t xml:space="preserve">списанию с праздничными </w:t>
      </w:r>
      <w:proofErr w:type="gramStart"/>
      <w:r w:rsidR="005425F1">
        <w:rPr>
          <w:b/>
          <w:i/>
        </w:rPr>
        <w:t xml:space="preserve">днями </w:t>
      </w:r>
      <w:r w:rsidR="009F78CA">
        <w:rPr>
          <w:b/>
          <w:i/>
        </w:rPr>
        <w:t xml:space="preserve"> 23</w:t>
      </w:r>
      <w:proofErr w:type="gramEnd"/>
      <w:r w:rsidR="009F78CA">
        <w:rPr>
          <w:b/>
          <w:i/>
        </w:rPr>
        <w:t xml:space="preserve"> февраля вторник, 1 час,</w:t>
      </w:r>
      <w:r w:rsidR="005425F1">
        <w:rPr>
          <w:b/>
          <w:i/>
        </w:rPr>
        <w:t>8</w:t>
      </w:r>
      <w:r>
        <w:rPr>
          <w:b/>
          <w:i/>
        </w:rPr>
        <w:t xml:space="preserve"> марта, </w:t>
      </w:r>
      <w:r w:rsidR="00B034BC">
        <w:rPr>
          <w:b/>
          <w:i/>
        </w:rPr>
        <w:t>понедельник-1час</w:t>
      </w:r>
      <w:r>
        <w:rPr>
          <w:b/>
          <w:i/>
        </w:rPr>
        <w:t>,</w:t>
      </w:r>
      <w:r w:rsidR="005425F1">
        <w:rPr>
          <w:b/>
          <w:i/>
        </w:rPr>
        <w:t xml:space="preserve">3мая </w:t>
      </w:r>
      <w:proofErr w:type="spellStart"/>
      <w:r w:rsidR="005425F1">
        <w:rPr>
          <w:b/>
          <w:i/>
        </w:rPr>
        <w:t>понед</w:t>
      </w:r>
      <w:proofErr w:type="spellEnd"/>
      <w:r w:rsidR="005425F1">
        <w:rPr>
          <w:b/>
          <w:i/>
        </w:rPr>
        <w:t xml:space="preserve"> 1 час 10</w:t>
      </w:r>
      <w:r>
        <w:rPr>
          <w:b/>
          <w:i/>
        </w:rPr>
        <w:t xml:space="preserve"> мая, пон</w:t>
      </w:r>
      <w:r w:rsidR="005425F1">
        <w:rPr>
          <w:b/>
          <w:i/>
        </w:rPr>
        <w:t>е</w:t>
      </w:r>
      <w:r w:rsidR="009F78CA">
        <w:rPr>
          <w:b/>
          <w:i/>
        </w:rPr>
        <w:t>дельник-1 час) , спланировано98</w:t>
      </w:r>
      <w:r w:rsidR="00F61123">
        <w:rPr>
          <w:b/>
          <w:i/>
        </w:rPr>
        <w:t xml:space="preserve"> </w:t>
      </w:r>
      <w:proofErr w:type="spellStart"/>
      <w:r w:rsidR="00F61123">
        <w:rPr>
          <w:b/>
          <w:i/>
        </w:rPr>
        <w:t>часоввместо</w:t>
      </w:r>
      <w:proofErr w:type="spellEnd"/>
      <w:r w:rsidR="00F61123">
        <w:rPr>
          <w:b/>
          <w:i/>
        </w:rPr>
        <w:t xml:space="preserve"> 102</w:t>
      </w:r>
    </w:p>
    <w:p w14:paraId="64FA728E" w14:textId="77777777" w:rsidR="0018263A" w:rsidRPr="000E0174" w:rsidRDefault="0018263A" w:rsidP="0018263A">
      <w:pPr>
        <w:rPr>
          <w:b/>
        </w:rPr>
      </w:pPr>
    </w:p>
    <w:p w14:paraId="7709B0F6" w14:textId="77777777" w:rsidR="00C22989" w:rsidRDefault="00C22989" w:rsidP="00C22989"/>
    <w:p w14:paraId="49D6C57A" w14:textId="77777777" w:rsidR="00C22989" w:rsidRPr="00C22989" w:rsidRDefault="00C22989" w:rsidP="00C22989"/>
    <w:sectPr w:rsidR="00C22989" w:rsidRPr="00C22989" w:rsidSect="00B556F7">
      <w:headerReference w:type="even" r:id="rId8"/>
      <w:footerReference w:type="default" r:id="rId9"/>
      <w:type w:val="continuous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81AA4" w14:textId="77777777" w:rsidR="004E4C19" w:rsidRDefault="004E4C19" w:rsidP="0093603E">
      <w:r>
        <w:separator/>
      </w:r>
    </w:p>
  </w:endnote>
  <w:endnote w:type="continuationSeparator" w:id="0">
    <w:p w14:paraId="2D76E4D8" w14:textId="77777777" w:rsidR="004E4C19" w:rsidRDefault="004E4C19" w:rsidP="0093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0923343"/>
      <w:docPartObj>
        <w:docPartGallery w:val="Page Numbers (Bottom of Page)"/>
        <w:docPartUnique/>
      </w:docPartObj>
    </w:sdtPr>
    <w:sdtEndPr/>
    <w:sdtContent>
      <w:p w14:paraId="75842731" w14:textId="77777777" w:rsidR="004E4C19" w:rsidRDefault="006C4F2E">
        <w:pPr>
          <w:pStyle w:val="af0"/>
          <w:jc w:val="center"/>
        </w:pPr>
        <w:r>
          <w:fldChar w:fldCharType="begin"/>
        </w:r>
        <w:r w:rsidR="004E4C19">
          <w:instrText>PAGE   \* MERGEFORMAT</w:instrText>
        </w:r>
        <w:r>
          <w:fldChar w:fldCharType="separate"/>
        </w:r>
        <w:r w:rsidR="00BC451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9E08A7E" w14:textId="77777777" w:rsidR="004E4C19" w:rsidRDefault="004E4C1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2B9C1" w14:textId="77777777" w:rsidR="004E4C19" w:rsidRDefault="004E4C19" w:rsidP="0093603E">
      <w:r>
        <w:separator/>
      </w:r>
    </w:p>
  </w:footnote>
  <w:footnote w:type="continuationSeparator" w:id="0">
    <w:p w14:paraId="6963E371" w14:textId="77777777" w:rsidR="004E4C19" w:rsidRDefault="004E4C19" w:rsidP="00936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8076B" w14:textId="77777777" w:rsidR="004E4C19" w:rsidRDefault="006C4F2E" w:rsidP="009377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4C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4C19">
      <w:rPr>
        <w:rStyle w:val="a7"/>
        <w:noProof/>
      </w:rPr>
      <w:t>16</w:t>
    </w:r>
    <w:r>
      <w:rPr>
        <w:rStyle w:val="a7"/>
      </w:rPr>
      <w:fldChar w:fldCharType="end"/>
    </w:r>
  </w:p>
  <w:p w14:paraId="11C17189" w14:textId="77777777" w:rsidR="004E4C19" w:rsidRDefault="004E4C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153E1"/>
    <w:multiLevelType w:val="multilevel"/>
    <w:tmpl w:val="46F236F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0DEE279C"/>
    <w:multiLevelType w:val="hybridMultilevel"/>
    <w:tmpl w:val="AD12FC52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10926"/>
    <w:multiLevelType w:val="hybridMultilevel"/>
    <w:tmpl w:val="5ADE8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1DE3"/>
    <w:multiLevelType w:val="multilevel"/>
    <w:tmpl w:val="705CDA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234375E2"/>
    <w:multiLevelType w:val="multilevel"/>
    <w:tmpl w:val="5002D27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6" w15:restartNumberingAfterBreak="0">
    <w:nsid w:val="3D687AF3"/>
    <w:multiLevelType w:val="hybridMultilevel"/>
    <w:tmpl w:val="20FA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C3C0A"/>
    <w:multiLevelType w:val="multilevel"/>
    <w:tmpl w:val="F7A28E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8" w15:restartNumberingAfterBreak="0">
    <w:nsid w:val="3F9743E8"/>
    <w:multiLevelType w:val="multilevel"/>
    <w:tmpl w:val="ADAC2DA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9" w15:restartNumberingAfterBreak="0">
    <w:nsid w:val="443721E4"/>
    <w:multiLevelType w:val="multilevel"/>
    <w:tmpl w:val="DE10CC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0" w15:restartNumberingAfterBreak="0">
    <w:nsid w:val="4DAC763A"/>
    <w:multiLevelType w:val="multilevel"/>
    <w:tmpl w:val="E2C2EE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 w15:restartNumberingAfterBreak="0">
    <w:nsid w:val="4FE53759"/>
    <w:multiLevelType w:val="hybridMultilevel"/>
    <w:tmpl w:val="2534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13625"/>
    <w:multiLevelType w:val="multilevel"/>
    <w:tmpl w:val="F3083A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3" w15:restartNumberingAfterBreak="0">
    <w:nsid w:val="6DB509B7"/>
    <w:multiLevelType w:val="hybridMultilevel"/>
    <w:tmpl w:val="BD9242F4"/>
    <w:lvl w:ilvl="0" w:tplc="863876F2">
      <w:start w:val="1"/>
      <w:numFmt w:val="bullet"/>
      <w:lvlText w:val="˗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74B3B78"/>
    <w:multiLevelType w:val="hybridMultilevel"/>
    <w:tmpl w:val="F4AA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1"/>
  </w:num>
  <w:num w:numId="8">
    <w:abstractNumId w:val="8"/>
  </w:num>
  <w:num w:numId="9">
    <w:abstractNumId w:val="14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13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03E"/>
    <w:rsid w:val="000007B7"/>
    <w:rsid w:val="000009E5"/>
    <w:rsid w:val="000048BA"/>
    <w:rsid w:val="00005950"/>
    <w:rsid w:val="00015623"/>
    <w:rsid w:val="000166CF"/>
    <w:rsid w:val="0001782B"/>
    <w:rsid w:val="000207DE"/>
    <w:rsid w:val="0002259C"/>
    <w:rsid w:val="00022810"/>
    <w:rsid w:val="00024F60"/>
    <w:rsid w:val="00026590"/>
    <w:rsid w:val="00030E2B"/>
    <w:rsid w:val="00032FB0"/>
    <w:rsid w:val="00033B6B"/>
    <w:rsid w:val="0003464F"/>
    <w:rsid w:val="000401D7"/>
    <w:rsid w:val="00040C9B"/>
    <w:rsid w:val="000471D2"/>
    <w:rsid w:val="00050FBF"/>
    <w:rsid w:val="000511DD"/>
    <w:rsid w:val="0006091D"/>
    <w:rsid w:val="00060E12"/>
    <w:rsid w:val="00061067"/>
    <w:rsid w:val="00061929"/>
    <w:rsid w:val="00061DEC"/>
    <w:rsid w:val="00064CD2"/>
    <w:rsid w:val="00067C4E"/>
    <w:rsid w:val="00072AE8"/>
    <w:rsid w:val="000809A5"/>
    <w:rsid w:val="00081D30"/>
    <w:rsid w:val="00086F71"/>
    <w:rsid w:val="000916D9"/>
    <w:rsid w:val="00093B32"/>
    <w:rsid w:val="0009515C"/>
    <w:rsid w:val="00096165"/>
    <w:rsid w:val="00096CBF"/>
    <w:rsid w:val="0009771A"/>
    <w:rsid w:val="000C6612"/>
    <w:rsid w:val="000C67C6"/>
    <w:rsid w:val="000D0749"/>
    <w:rsid w:val="000E0287"/>
    <w:rsid w:val="000E1F83"/>
    <w:rsid w:val="000E273F"/>
    <w:rsid w:val="000E30B2"/>
    <w:rsid w:val="000E32AB"/>
    <w:rsid w:val="000E33DC"/>
    <w:rsid w:val="000E491D"/>
    <w:rsid w:val="000F09C3"/>
    <w:rsid w:val="000F41FA"/>
    <w:rsid w:val="00104DB1"/>
    <w:rsid w:val="00105E2A"/>
    <w:rsid w:val="00110A2F"/>
    <w:rsid w:val="00117841"/>
    <w:rsid w:val="0012132A"/>
    <w:rsid w:val="00121692"/>
    <w:rsid w:val="00124321"/>
    <w:rsid w:val="001252EC"/>
    <w:rsid w:val="00136BB0"/>
    <w:rsid w:val="00147F58"/>
    <w:rsid w:val="0015079B"/>
    <w:rsid w:val="0015139B"/>
    <w:rsid w:val="001542D4"/>
    <w:rsid w:val="00154F48"/>
    <w:rsid w:val="001566AA"/>
    <w:rsid w:val="00156ABA"/>
    <w:rsid w:val="00157BEA"/>
    <w:rsid w:val="00166A88"/>
    <w:rsid w:val="00166CE1"/>
    <w:rsid w:val="00167946"/>
    <w:rsid w:val="0017441A"/>
    <w:rsid w:val="00177597"/>
    <w:rsid w:val="0018224D"/>
    <w:rsid w:val="0018263A"/>
    <w:rsid w:val="00196D06"/>
    <w:rsid w:val="001A56E9"/>
    <w:rsid w:val="001B0B9C"/>
    <w:rsid w:val="001B49B6"/>
    <w:rsid w:val="001C35C2"/>
    <w:rsid w:val="001C4890"/>
    <w:rsid w:val="001C59EC"/>
    <w:rsid w:val="001D13AF"/>
    <w:rsid w:val="001D1CBA"/>
    <w:rsid w:val="001D297C"/>
    <w:rsid w:val="001D4100"/>
    <w:rsid w:val="001D6C5E"/>
    <w:rsid w:val="002017A3"/>
    <w:rsid w:val="00203400"/>
    <w:rsid w:val="00203E6A"/>
    <w:rsid w:val="00205A65"/>
    <w:rsid w:val="00211F9F"/>
    <w:rsid w:val="00212974"/>
    <w:rsid w:val="00216A9C"/>
    <w:rsid w:val="00221F7C"/>
    <w:rsid w:val="0023103B"/>
    <w:rsid w:val="002410FF"/>
    <w:rsid w:val="002427EF"/>
    <w:rsid w:val="00242A1F"/>
    <w:rsid w:val="00244ED3"/>
    <w:rsid w:val="002478E8"/>
    <w:rsid w:val="00251D2D"/>
    <w:rsid w:val="00251E24"/>
    <w:rsid w:val="00254357"/>
    <w:rsid w:val="0025494E"/>
    <w:rsid w:val="00263EA4"/>
    <w:rsid w:val="002642A2"/>
    <w:rsid w:val="002642E9"/>
    <w:rsid w:val="00265602"/>
    <w:rsid w:val="00266375"/>
    <w:rsid w:val="0027353D"/>
    <w:rsid w:val="00273987"/>
    <w:rsid w:val="00281DC6"/>
    <w:rsid w:val="002854F0"/>
    <w:rsid w:val="0029426B"/>
    <w:rsid w:val="002955F6"/>
    <w:rsid w:val="002956BF"/>
    <w:rsid w:val="00296B80"/>
    <w:rsid w:val="00297C42"/>
    <w:rsid w:val="002A0117"/>
    <w:rsid w:val="002A3525"/>
    <w:rsid w:val="002B0871"/>
    <w:rsid w:val="002B1ACC"/>
    <w:rsid w:val="002B3507"/>
    <w:rsid w:val="002B42D1"/>
    <w:rsid w:val="002B5E73"/>
    <w:rsid w:val="002B619D"/>
    <w:rsid w:val="002B70D3"/>
    <w:rsid w:val="002E2C39"/>
    <w:rsid w:val="002E2F10"/>
    <w:rsid w:val="002E74E5"/>
    <w:rsid w:val="002F5A15"/>
    <w:rsid w:val="002F7BC0"/>
    <w:rsid w:val="003005F6"/>
    <w:rsid w:val="0030201B"/>
    <w:rsid w:val="00303490"/>
    <w:rsid w:val="003065B1"/>
    <w:rsid w:val="00307A11"/>
    <w:rsid w:val="00311B0F"/>
    <w:rsid w:val="00313FCC"/>
    <w:rsid w:val="00315C86"/>
    <w:rsid w:val="00316100"/>
    <w:rsid w:val="003164B2"/>
    <w:rsid w:val="00324CEB"/>
    <w:rsid w:val="00325B0F"/>
    <w:rsid w:val="003309E2"/>
    <w:rsid w:val="003509F7"/>
    <w:rsid w:val="00350F17"/>
    <w:rsid w:val="00352D1C"/>
    <w:rsid w:val="0035630A"/>
    <w:rsid w:val="003708C3"/>
    <w:rsid w:val="00374120"/>
    <w:rsid w:val="003751F2"/>
    <w:rsid w:val="00376652"/>
    <w:rsid w:val="0037729B"/>
    <w:rsid w:val="00383790"/>
    <w:rsid w:val="003862FC"/>
    <w:rsid w:val="00386ABD"/>
    <w:rsid w:val="00390CD5"/>
    <w:rsid w:val="003946DF"/>
    <w:rsid w:val="0039701A"/>
    <w:rsid w:val="003A5A81"/>
    <w:rsid w:val="003A7D23"/>
    <w:rsid w:val="003C243F"/>
    <w:rsid w:val="003C5F66"/>
    <w:rsid w:val="003C6E53"/>
    <w:rsid w:val="003E2F4F"/>
    <w:rsid w:val="003E44E1"/>
    <w:rsid w:val="003F182F"/>
    <w:rsid w:val="00400C66"/>
    <w:rsid w:val="00406EF0"/>
    <w:rsid w:val="00407DB2"/>
    <w:rsid w:val="0041109D"/>
    <w:rsid w:val="0041413E"/>
    <w:rsid w:val="004161CA"/>
    <w:rsid w:val="004269D8"/>
    <w:rsid w:val="004338A6"/>
    <w:rsid w:val="00440F00"/>
    <w:rsid w:val="00446232"/>
    <w:rsid w:val="0044648A"/>
    <w:rsid w:val="004505A1"/>
    <w:rsid w:val="004527D6"/>
    <w:rsid w:val="00454293"/>
    <w:rsid w:val="00455883"/>
    <w:rsid w:val="004569F3"/>
    <w:rsid w:val="00456B8D"/>
    <w:rsid w:val="00457A6B"/>
    <w:rsid w:val="0046145C"/>
    <w:rsid w:val="00470E0A"/>
    <w:rsid w:val="00473E76"/>
    <w:rsid w:val="004825D8"/>
    <w:rsid w:val="0048638B"/>
    <w:rsid w:val="0049014D"/>
    <w:rsid w:val="004916E3"/>
    <w:rsid w:val="00492827"/>
    <w:rsid w:val="004A2593"/>
    <w:rsid w:val="004A2D17"/>
    <w:rsid w:val="004A62C3"/>
    <w:rsid w:val="004A666C"/>
    <w:rsid w:val="004B04EF"/>
    <w:rsid w:val="004B2D40"/>
    <w:rsid w:val="004C0335"/>
    <w:rsid w:val="004C265C"/>
    <w:rsid w:val="004C4D43"/>
    <w:rsid w:val="004C7416"/>
    <w:rsid w:val="004D12BF"/>
    <w:rsid w:val="004D1A3D"/>
    <w:rsid w:val="004E4C19"/>
    <w:rsid w:val="004E7EFA"/>
    <w:rsid w:val="004F6670"/>
    <w:rsid w:val="004F66A6"/>
    <w:rsid w:val="004F7E1A"/>
    <w:rsid w:val="00502157"/>
    <w:rsid w:val="00503C7E"/>
    <w:rsid w:val="00503E8A"/>
    <w:rsid w:val="00506D92"/>
    <w:rsid w:val="0051516D"/>
    <w:rsid w:val="00515F53"/>
    <w:rsid w:val="00522CDC"/>
    <w:rsid w:val="00540506"/>
    <w:rsid w:val="00540D40"/>
    <w:rsid w:val="005425F1"/>
    <w:rsid w:val="00543349"/>
    <w:rsid w:val="00547391"/>
    <w:rsid w:val="00556495"/>
    <w:rsid w:val="005619E8"/>
    <w:rsid w:val="00563ECA"/>
    <w:rsid w:val="005670E8"/>
    <w:rsid w:val="00577CA2"/>
    <w:rsid w:val="00580921"/>
    <w:rsid w:val="00590468"/>
    <w:rsid w:val="005960DE"/>
    <w:rsid w:val="005A2C05"/>
    <w:rsid w:val="005A6A83"/>
    <w:rsid w:val="005A6F4A"/>
    <w:rsid w:val="005B15CC"/>
    <w:rsid w:val="005B3AF8"/>
    <w:rsid w:val="005B5B4B"/>
    <w:rsid w:val="005B6CB9"/>
    <w:rsid w:val="005C2B9C"/>
    <w:rsid w:val="005C778A"/>
    <w:rsid w:val="005D3B45"/>
    <w:rsid w:val="005D3E21"/>
    <w:rsid w:val="005D54D4"/>
    <w:rsid w:val="005D73F2"/>
    <w:rsid w:val="005E2989"/>
    <w:rsid w:val="005E68E1"/>
    <w:rsid w:val="005F06FA"/>
    <w:rsid w:val="005F1686"/>
    <w:rsid w:val="005F30CC"/>
    <w:rsid w:val="00601843"/>
    <w:rsid w:val="00607C39"/>
    <w:rsid w:val="00617473"/>
    <w:rsid w:val="00631242"/>
    <w:rsid w:val="006328AD"/>
    <w:rsid w:val="00634C89"/>
    <w:rsid w:val="006354F4"/>
    <w:rsid w:val="00645D43"/>
    <w:rsid w:val="006474BA"/>
    <w:rsid w:val="0065216E"/>
    <w:rsid w:val="00652232"/>
    <w:rsid w:val="00654A4F"/>
    <w:rsid w:val="006553BB"/>
    <w:rsid w:val="006615C9"/>
    <w:rsid w:val="006707DD"/>
    <w:rsid w:val="00687572"/>
    <w:rsid w:val="006927FB"/>
    <w:rsid w:val="006968B8"/>
    <w:rsid w:val="006A1D92"/>
    <w:rsid w:val="006A3393"/>
    <w:rsid w:val="006A56D7"/>
    <w:rsid w:val="006B4D12"/>
    <w:rsid w:val="006C081A"/>
    <w:rsid w:val="006C4F2E"/>
    <w:rsid w:val="006D3AEB"/>
    <w:rsid w:val="006D6080"/>
    <w:rsid w:val="006D6BD0"/>
    <w:rsid w:val="006E19AB"/>
    <w:rsid w:val="006E57AE"/>
    <w:rsid w:val="006E6CCA"/>
    <w:rsid w:val="006E7F4C"/>
    <w:rsid w:val="006F3D8C"/>
    <w:rsid w:val="006F3DE6"/>
    <w:rsid w:val="007073E9"/>
    <w:rsid w:val="0071040B"/>
    <w:rsid w:val="00711B44"/>
    <w:rsid w:val="00712186"/>
    <w:rsid w:val="007136BD"/>
    <w:rsid w:val="00713C0C"/>
    <w:rsid w:val="00717856"/>
    <w:rsid w:val="007221D0"/>
    <w:rsid w:val="00726774"/>
    <w:rsid w:val="007378B0"/>
    <w:rsid w:val="0074021F"/>
    <w:rsid w:val="00745258"/>
    <w:rsid w:val="00746C66"/>
    <w:rsid w:val="00747334"/>
    <w:rsid w:val="00753F6C"/>
    <w:rsid w:val="00754A62"/>
    <w:rsid w:val="00755446"/>
    <w:rsid w:val="0075670F"/>
    <w:rsid w:val="007568B3"/>
    <w:rsid w:val="00761B7B"/>
    <w:rsid w:val="00770554"/>
    <w:rsid w:val="0077655E"/>
    <w:rsid w:val="00777E6C"/>
    <w:rsid w:val="0078543E"/>
    <w:rsid w:val="00792F3C"/>
    <w:rsid w:val="007930F3"/>
    <w:rsid w:val="00795BC1"/>
    <w:rsid w:val="007A3948"/>
    <w:rsid w:val="007A46BC"/>
    <w:rsid w:val="007A5E2A"/>
    <w:rsid w:val="007B0E9C"/>
    <w:rsid w:val="007B3093"/>
    <w:rsid w:val="007B52F6"/>
    <w:rsid w:val="007C599A"/>
    <w:rsid w:val="007E096F"/>
    <w:rsid w:val="007E0BCB"/>
    <w:rsid w:val="007E2601"/>
    <w:rsid w:val="007F38A5"/>
    <w:rsid w:val="007F3A64"/>
    <w:rsid w:val="007F64FA"/>
    <w:rsid w:val="00805243"/>
    <w:rsid w:val="008058C0"/>
    <w:rsid w:val="008144C2"/>
    <w:rsid w:val="0082222C"/>
    <w:rsid w:val="0083196E"/>
    <w:rsid w:val="008415EC"/>
    <w:rsid w:val="008417B2"/>
    <w:rsid w:val="00842E6E"/>
    <w:rsid w:val="00844FF4"/>
    <w:rsid w:val="00851586"/>
    <w:rsid w:val="00851F7F"/>
    <w:rsid w:val="00861544"/>
    <w:rsid w:val="0086315B"/>
    <w:rsid w:val="00865066"/>
    <w:rsid w:val="00865459"/>
    <w:rsid w:val="00866083"/>
    <w:rsid w:val="00870D3A"/>
    <w:rsid w:val="00871B6B"/>
    <w:rsid w:val="00871BCA"/>
    <w:rsid w:val="0087592C"/>
    <w:rsid w:val="00876F96"/>
    <w:rsid w:val="00877909"/>
    <w:rsid w:val="00886745"/>
    <w:rsid w:val="00894CB7"/>
    <w:rsid w:val="0089645D"/>
    <w:rsid w:val="008A1669"/>
    <w:rsid w:val="008A2A46"/>
    <w:rsid w:val="008A3276"/>
    <w:rsid w:val="008A4C24"/>
    <w:rsid w:val="008A5341"/>
    <w:rsid w:val="008A7CC4"/>
    <w:rsid w:val="008B4BA9"/>
    <w:rsid w:val="008C22FC"/>
    <w:rsid w:val="008C39D0"/>
    <w:rsid w:val="008C3F17"/>
    <w:rsid w:val="008D3B85"/>
    <w:rsid w:val="008D558F"/>
    <w:rsid w:val="008E05D7"/>
    <w:rsid w:val="008E17D4"/>
    <w:rsid w:val="008E2937"/>
    <w:rsid w:val="008E2CC3"/>
    <w:rsid w:val="008E36A2"/>
    <w:rsid w:val="008E4A28"/>
    <w:rsid w:val="008E60EC"/>
    <w:rsid w:val="008E7BD0"/>
    <w:rsid w:val="008F02E1"/>
    <w:rsid w:val="008F199A"/>
    <w:rsid w:val="008F313A"/>
    <w:rsid w:val="008F6351"/>
    <w:rsid w:val="008F73D3"/>
    <w:rsid w:val="008F7B66"/>
    <w:rsid w:val="00900146"/>
    <w:rsid w:val="009005F4"/>
    <w:rsid w:val="00901C02"/>
    <w:rsid w:val="00910490"/>
    <w:rsid w:val="009112FC"/>
    <w:rsid w:val="00915F75"/>
    <w:rsid w:val="009218CB"/>
    <w:rsid w:val="00930950"/>
    <w:rsid w:val="00935A3A"/>
    <w:rsid w:val="0093603E"/>
    <w:rsid w:val="009377E0"/>
    <w:rsid w:val="0094105F"/>
    <w:rsid w:val="0094120F"/>
    <w:rsid w:val="00942BA0"/>
    <w:rsid w:val="00942E48"/>
    <w:rsid w:val="009455A1"/>
    <w:rsid w:val="00945F3E"/>
    <w:rsid w:val="009469CF"/>
    <w:rsid w:val="00951B81"/>
    <w:rsid w:val="00951BDB"/>
    <w:rsid w:val="0095313B"/>
    <w:rsid w:val="00957B39"/>
    <w:rsid w:val="00957D62"/>
    <w:rsid w:val="009663A2"/>
    <w:rsid w:val="00976A8F"/>
    <w:rsid w:val="00983BF8"/>
    <w:rsid w:val="00992ED9"/>
    <w:rsid w:val="009939FC"/>
    <w:rsid w:val="009A18F8"/>
    <w:rsid w:val="009A25B8"/>
    <w:rsid w:val="009B3721"/>
    <w:rsid w:val="009B4504"/>
    <w:rsid w:val="009B4CB6"/>
    <w:rsid w:val="009B641D"/>
    <w:rsid w:val="009C1B2A"/>
    <w:rsid w:val="009D0BCB"/>
    <w:rsid w:val="009D1EC2"/>
    <w:rsid w:val="009D1F07"/>
    <w:rsid w:val="009D7D77"/>
    <w:rsid w:val="009E04F8"/>
    <w:rsid w:val="009E392C"/>
    <w:rsid w:val="009E432D"/>
    <w:rsid w:val="009E4CEB"/>
    <w:rsid w:val="009E596E"/>
    <w:rsid w:val="009F4036"/>
    <w:rsid w:val="009F4B91"/>
    <w:rsid w:val="009F78CA"/>
    <w:rsid w:val="00A049B9"/>
    <w:rsid w:val="00A0528F"/>
    <w:rsid w:val="00A109F2"/>
    <w:rsid w:val="00A115DA"/>
    <w:rsid w:val="00A11C66"/>
    <w:rsid w:val="00A13E1B"/>
    <w:rsid w:val="00A206BF"/>
    <w:rsid w:val="00A22B9E"/>
    <w:rsid w:val="00A24104"/>
    <w:rsid w:val="00A25428"/>
    <w:rsid w:val="00A2630E"/>
    <w:rsid w:val="00A30122"/>
    <w:rsid w:val="00A34247"/>
    <w:rsid w:val="00A35B22"/>
    <w:rsid w:val="00A4198C"/>
    <w:rsid w:val="00A51495"/>
    <w:rsid w:val="00A60EEE"/>
    <w:rsid w:val="00A6281E"/>
    <w:rsid w:val="00A73B6B"/>
    <w:rsid w:val="00A7569B"/>
    <w:rsid w:val="00A82205"/>
    <w:rsid w:val="00A8237B"/>
    <w:rsid w:val="00A835C1"/>
    <w:rsid w:val="00A83B3A"/>
    <w:rsid w:val="00A842C3"/>
    <w:rsid w:val="00A90C7A"/>
    <w:rsid w:val="00A96AA3"/>
    <w:rsid w:val="00AA1B91"/>
    <w:rsid w:val="00AA3AD2"/>
    <w:rsid w:val="00AA4A7A"/>
    <w:rsid w:val="00AA773C"/>
    <w:rsid w:val="00AB1470"/>
    <w:rsid w:val="00AB4B79"/>
    <w:rsid w:val="00AB6B12"/>
    <w:rsid w:val="00AC390E"/>
    <w:rsid w:val="00AC3C9C"/>
    <w:rsid w:val="00AC62B1"/>
    <w:rsid w:val="00AC73CA"/>
    <w:rsid w:val="00AD1465"/>
    <w:rsid w:val="00AD6569"/>
    <w:rsid w:val="00AD7245"/>
    <w:rsid w:val="00AE1409"/>
    <w:rsid w:val="00AE5541"/>
    <w:rsid w:val="00AF0019"/>
    <w:rsid w:val="00AF3D4E"/>
    <w:rsid w:val="00B01C75"/>
    <w:rsid w:val="00B034BC"/>
    <w:rsid w:val="00B0628D"/>
    <w:rsid w:val="00B164C4"/>
    <w:rsid w:val="00B235BA"/>
    <w:rsid w:val="00B23EA6"/>
    <w:rsid w:val="00B24A19"/>
    <w:rsid w:val="00B26C1D"/>
    <w:rsid w:val="00B27B33"/>
    <w:rsid w:val="00B30F11"/>
    <w:rsid w:val="00B33747"/>
    <w:rsid w:val="00B340F0"/>
    <w:rsid w:val="00B4385D"/>
    <w:rsid w:val="00B4409C"/>
    <w:rsid w:val="00B4685E"/>
    <w:rsid w:val="00B4732E"/>
    <w:rsid w:val="00B5456B"/>
    <w:rsid w:val="00B556F7"/>
    <w:rsid w:val="00B565CB"/>
    <w:rsid w:val="00B72BE4"/>
    <w:rsid w:val="00B739A0"/>
    <w:rsid w:val="00B8709D"/>
    <w:rsid w:val="00B87FDA"/>
    <w:rsid w:val="00B9170C"/>
    <w:rsid w:val="00B95D4F"/>
    <w:rsid w:val="00B962C6"/>
    <w:rsid w:val="00B965D4"/>
    <w:rsid w:val="00BA051E"/>
    <w:rsid w:val="00BA1271"/>
    <w:rsid w:val="00BB042D"/>
    <w:rsid w:val="00BB35AC"/>
    <w:rsid w:val="00BB3602"/>
    <w:rsid w:val="00BB44EA"/>
    <w:rsid w:val="00BB7BEB"/>
    <w:rsid w:val="00BC451D"/>
    <w:rsid w:val="00BD76B1"/>
    <w:rsid w:val="00BE066A"/>
    <w:rsid w:val="00BE071E"/>
    <w:rsid w:val="00BE7048"/>
    <w:rsid w:val="00BE7945"/>
    <w:rsid w:val="00C00793"/>
    <w:rsid w:val="00C0122A"/>
    <w:rsid w:val="00C038C0"/>
    <w:rsid w:val="00C03A1B"/>
    <w:rsid w:val="00C14ABC"/>
    <w:rsid w:val="00C15668"/>
    <w:rsid w:val="00C15CFE"/>
    <w:rsid w:val="00C163B5"/>
    <w:rsid w:val="00C20DF7"/>
    <w:rsid w:val="00C226C8"/>
    <w:rsid w:val="00C22989"/>
    <w:rsid w:val="00C24000"/>
    <w:rsid w:val="00C24254"/>
    <w:rsid w:val="00C2500F"/>
    <w:rsid w:val="00C30A72"/>
    <w:rsid w:val="00C33BAA"/>
    <w:rsid w:val="00C35AFB"/>
    <w:rsid w:val="00C36B09"/>
    <w:rsid w:val="00C37F91"/>
    <w:rsid w:val="00C50D67"/>
    <w:rsid w:val="00C5106A"/>
    <w:rsid w:val="00C54902"/>
    <w:rsid w:val="00C570A5"/>
    <w:rsid w:val="00C761CB"/>
    <w:rsid w:val="00C8135E"/>
    <w:rsid w:val="00C822B8"/>
    <w:rsid w:val="00C84582"/>
    <w:rsid w:val="00C85C0E"/>
    <w:rsid w:val="00C86D07"/>
    <w:rsid w:val="00C90C15"/>
    <w:rsid w:val="00C9313D"/>
    <w:rsid w:val="00C9444D"/>
    <w:rsid w:val="00C96EF9"/>
    <w:rsid w:val="00CA182E"/>
    <w:rsid w:val="00CA467B"/>
    <w:rsid w:val="00CA4E98"/>
    <w:rsid w:val="00CA6BC8"/>
    <w:rsid w:val="00CB038A"/>
    <w:rsid w:val="00CB198F"/>
    <w:rsid w:val="00CB24D7"/>
    <w:rsid w:val="00CB2B4B"/>
    <w:rsid w:val="00CB487D"/>
    <w:rsid w:val="00CB7514"/>
    <w:rsid w:val="00CB7887"/>
    <w:rsid w:val="00CC2DE3"/>
    <w:rsid w:val="00CC3003"/>
    <w:rsid w:val="00CD4F0B"/>
    <w:rsid w:val="00CE3EE4"/>
    <w:rsid w:val="00CE5279"/>
    <w:rsid w:val="00CE7977"/>
    <w:rsid w:val="00CF0329"/>
    <w:rsid w:val="00CF18C2"/>
    <w:rsid w:val="00CF4E1C"/>
    <w:rsid w:val="00D067EE"/>
    <w:rsid w:val="00D169FB"/>
    <w:rsid w:val="00D207D0"/>
    <w:rsid w:val="00D228B7"/>
    <w:rsid w:val="00D30109"/>
    <w:rsid w:val="00D338EC"/>
    <w:rsid w:val="00D47E1F"/>
    <w:rsid w:val="00D51985"/>
    <w:rsid w:val="00D56511"/>
    <w:rsid w:val="00D605FD"/>
    <w:rsid w:val="00D618D3"/>
    <w:rsid w:val="00D62513"/>
    <w:rsid w:val="00D72F4F"/>
    <w:rsid w:val="00D73652"/>
    <w:rsid w:val="00D81AE7"/>
    <w:rsid w:val="00D93FE1"/>
    <w:rsid w:val="00D94FCE"/>
    <w:rsid w:val="00DA5DF0"/>
    <w:rsid w:val="00DB0305"/>
    <w:rsid w:val="00DC74B3"/>
    <w:rsid w:val="00DD756F"/>
    <w:rsid w:val="00DD7700"/>
    <w:rsid w:val="00DE7B03"/>
    <w:rsid w:val="00DF2EC1"/>
    <w:rsid w:val="00DF501B"/>
    <w:rsid w:val="00E00EB6"/>
    <w:rsid w:val="00E011DC"/>
    <w:rsid w:val="00E04DA8"/>
    <w:rsid w:val="00E06102"/>
    <w:rsid w:val="00E10F7E"/>
    <w:rsid w:val="00E113B0"/>
    <w:rsid w:val="00E155AA"/>
    <w:rsid w:val="00E16397"/>
    <w:rsid w:val="00E17B2F"/>
    <w:rsid w:val="00E22703"/>
    <w:rsid w:val="00E27BB7"/>
    <w:rsid w:val="00E30DFA"/>
    <w:rsid w:val="00E356CD"/>
    <w:rsid w:val="00E52146"/>
    <w:rsid w:val="00E71467"/>
    <w:rsid w:val="00E72E6C"/>
    <w:rsid w:val="00E7511F"/>
    <w:rsid w:val="00E75668"/>
    <w:rsid w:val="00E76851"/>
    <w:rsid w:val="00E81547"/>
    <w:rsid w:val="00E83ED3"/>
    <w:rsid w:val="00E8483F"/>
    <w:rsid w:val="00E9135D"/>
    <w:rsid w:val="00EA00E2"/>
    <w:rsid w:val="00EA2539"/>
    <w:rsid w:val="00EA2EA0"/>
    <w:rsid w:val="00EA3E49"/>
    <w:rsid w:val="00EB7039"/>
    <w:rsid w:val="00EB7687"/>
    <w:rsid w:val="00EC1A1A"/>
    <w:rsid w:val="00EC34DA"/>
    <w:rsid w:val="00EC4805"/>
    <w:rsid w:val="00EC7E75"/>
    <w:rsid w:val="00EE328E"/>
    <w:rsid w:val="00EE3364"/>
    <w:rsid w:val="00EE47DB"/>
    <w:rsid w:val="00EE4FBA"/>
    <w:rsid w:val="00EF251B"/>
    <w:rsid w:val="00EF3981"/>
    <w:rsid w:val="00EF4A7F"/>
    <w:rsid w:val="00EF5F9A"/>
    <w:rsid w:val="00EF6047"/>
    <w:rsid w:val="00F119A4"/>
    <w:rsid w:val="00F133BD"/>
    <w:rsid w:val="00F141FD"/>
    <w:rsid w:val="00F1727B"/>
    <w:rsid w:val="00F2018C"/>
    <w:rsid w:val="00F22CCF"/>
    <w:rsid w:val="00F25CF1"/>
    <w:rsid w:val="00F27F53"/>
    <w:rsid w:val="00F32303"/>
    <w:rsid w:val="00F33A29"/>
    <w:rsid w:val="00F35333"/>
    <w:rsid w:val="00F4322D"/>
    <w:rsid w:val="00F5078D"/>
    <w:rsid w:val="00F50E14"/>
    <w:rsid w:val="00F61123"/>
    <w:rsid w:val="00F614BF"/>
    <w:rsid w:val="00F6650E"/>
    <w:rsid w:val="00F66F2F"/>
    <w:rsid w:val="00F67988"/>
    <w:rsid w:val="00F7143B"/>
    <w:rsid w:val="00F76227"/>
    <w:rsid w:val="00F86CD8"/>
    <w:rsid w:val="00F9322B"/>
    <w:rsid w:val="00F94C77"/>
    <w:rsid w:val="00F96067"/>
    <w:rsid w:val="00F9728A"/>
    <w:rsid w:val="00FB07C3"/>
    <w:rsid w:val="00FB3B1B"/>
    <w:rsid w:val="00FB46CF"/>
    <w:rsid w:val="00FB5015"/>
    <w:rsid w:val="00FB535E"/>
    <w:rsid w:val="00FB58B2"/>
    <w:rsid w:val="00FC1A76"/>
    <w:rsid w:val="00FC3973"/>
    <w:rsid w:val="00FC527A"/>
    <w:rsid w:val="00FC73ED"/>
    <w:rsid w:val="00FC761B"/>
    <w:rsid w:val="00FD1290"/>
    <w:rsid w:val="00FE5673"/>
    <w:rsid w:val="00FF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8151A9D"/>
  <w15:docId w15:val="{6D3D5FB9-DE92-4C16-B060-74F27732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01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5456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360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360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360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360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603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8415EC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56B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9360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9360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9360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360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9360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link w:val="9"/>
    <w:semiHidden/>
    <w:rsid w:val="008415EC"/>
    <w:rPr>
      <w:rFonts w:ascii="Calibri Light" w:eastAsia="Times New Roman" w:hAnsi="Calibri Light" w:cs="Times New Roman"/>
      <w:sz w:val="22"/>
      <w:szCs w:val="22"/>
    </w:rPr>
  </w:style>
  <w:style w:type="paragraph" w:styleId="a3">
    <w:name w:val="Body Text Indent"/>
    <w:basedOn w:val="a"/>
    <w:link w:val="a4"/>
    <w:rsid w:val="0093603E"/>
    <w:pPr>
      <w:ind w:firstLine="540"/>
    </w:pPr>
  </w:style>
  <w:style w:type="character" w:customStyle="1" w:styleId="a4">
    <w:name w:val="Основной текст с отступом Знак"/>
    <w:link w:val="a3"/>
    <w:rsid w:val="0093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36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360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603E"/>
  </w:style>
  <w:style w:type="paragraph" w:styleId="a8">
    <w:name w:val="Normal (Web)"/>
    <w:basedOn w:val="a"/>
    <w:uiPriority w:val="99"/>
    <w:rsid w:val="0093603E"/>
    <w:pPr>
      <w:spacing w:before="100" w:beforeAutospacing="1" w:after="100" w:afterAutospacing="1"/>
    </w:pPr>
  </w:style>
  <w:style w:type="character" w:styleId="a9">
    <w:name w:val="footnote reference"/>
    <w:semiHidden/>
    <w:rsid w:val="0093603E"/>
    <w:rPr>
      <w:vertAlign w:val="superscript"/>
    </w:rPr>
  </w:style>
  <w:style w:type="paragraph" w:styleId="aa">
    <w:name w:val="footnote text"/>
    <w:basedOn w:val="a"/>
    <w:link w:val="ab"/>
    <w:semiHidden/>
    <w:rsid w:val="0093603E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b">
    <w:name w:val="Текст сноски Знак"/>
    <w:link w:val="aa"/>
    <w:semiHidden/>
    <w:rsid w:val="00936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93603E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9360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93603E"/>
    <w:rPr>
      <w:szCs w:val="20"/>
    </w:rPr>
  </w:style>
  <w:style w:type="paragraph" w:styleId="ae">
    <w:name w:val="Body Text"/>
    <w:basedOn w:val="a"/>
    <w:link w:val="af"/>
    <w:rsid w:val="0093603E"/>
    <w:pPr>
      <w:spacing w:after="120"/>
    </w:pPr>
  </w:style>
  <w:style w:type="character" w:customStyle="1" w:styleId="af">
    <w:name w:val="Основной текст Знак"/>
    <w:link w:val="ae"/>
    <w:rsid w:val="0093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9360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360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93603E"/>
    <w:rPr>
      <w:color w:val="993333"/>
      <w:u w:val="single"/>
    </w:rPr>
  </w:style>
  <w:style w:type="paragraph" w:styleId="af3">
    <w:name w:val="Title"/>
    <w:basedOn w:val="a"/>
    <w:link w:val="af4"/>
    <w:qFormat/>
    <w:rsid w:val="0093603E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f4">
    <w:name w:val="Заголовок Знак"/>
    <w:link w:val="af3"/>
    <w:rsid w:val="0093603E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360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3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9360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List Paragraph"/>
    <w:basedOn w:val="a"/>
    <w:link w:val="af7"/>
    <w:uiPriority w:val="34"/>
    <w:qFormat/>
    <w:rsid w:val="0093603E"/>
    <w:pPr>
      <w:ind w:left="720"/>
      <w:contextualSpacing/>
    </w:pPr>
  </w:style>
  <w:style w:type="table" w:styleId="af8">
    <w:name w:val="Table Grid"/>
    <w:basedOn w:val="a1"/>
    <w:rsid w:val="0004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6">
    <w:name w:val="style56"/>
    <w:basedOn w:val="a"/>
    <w:rsid w:val="000401D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A0528F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/>
    </w:rPr>
  </w:style>
  <w:style w:type="character" w:customStyle="1" w:styleId="FontStyle65">
    <w:name w:val="Font Style65"/>
    <w:rsid w:val="00A0528F"/>
    <w:rPr>
      <w:rFonts w:ascii="Arial" w:hAnsi="Arial" w:cs="Arial"/>
      <w:b/>
      <w:bCs/>
      <w:sz w:val="20"/>
      <w:szCs w:val="20"/>
    </w:rPr>
  </w:style>
  <w:style w:type="paragraph" w:styleId="af9">
    <w:name w:val="TOC Heading"/>
    <w:basedOn w:val="1"/>
    <w:next w:val="a"/>
    <w:uiPriority w:val="39"/>
    <w:unhideWhenUsed/>
    <w:qFormat/>
    <w:rsid w:val="00876F96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Cs w:val="32"/>
    </w:rPr>
  </w:style>
  <w:style w:type="paragraph" w:styleId="11">
    <w:name w:val="toc 1"/>
    <w:basedOn w:val="a"/>
    <w:next w:val="a"/>
    <w:autoRedefine/>
    <w:uiPriority w:val="39"/>
    <w:rsid w:val="00876F96"/>
  </w:style>
  <w:style w:type="paragraph" w:styleId="afa">
    <w:name w:val="Balloon Text"/>
    <w:basedOn w:val="a"/>
    <w:link w:val="afb"/>
    <w:rsid w:val="008A327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8A3276"/>
    <w:rPr>
      <w:rFonts w:ascii="Tahoma" w:eastAsia="Times New Roman" w:hAnsi="Tahoma" w:cs="Tahoma"/>
      <w:sz w:val="16"/>
      <w:szCs w:val="16"/>
    </w:rPr>
  </w:style>
  <w:style w:type="character" w:styleId="afc">
    <w:name w:val="Strong"/>
    <w:basedOn w:val="a0"/>
    <w:qFormat/>
    <w:rsid w:val="00273987"/>
    <w:rPr>
      <w:b/>
      <w:bCs/>
    </w:rPr>
  </w:style>
  <w:style w:type="character" w:styleId="afd">
    <w:name w:val="Emphasis"/>
    <w:basedOn w:val="a0"/>
    <w:qFormat/>
    <w:rsid w:val="00273987"/>
    <w:rPr>
      <w:i/>
      <w:iCs/>
    </w:rPr>
  </w:style>
  <w:style w:type="paragraph" w:customStyle="1" w:styleId="12">
    <w:name w:val="Знак1"/>
    <w:basedOn w:val="a"/>
    <w:rsid w:val="002739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Cell">
    <w:name w:val="ConsCell"/>
    <w:rsid w:val="00273987"/>
    <w:pPr>
      <w:widowControl w:val="0"/>
    </w:pPr>
    <w:rPr>
      <w:rFonts w:ascii="Arial" w:eastAsia="Times New Roman" w:hAnsi="Arial"/>
      <w:snapToGrid w:val="0"/>
    </w:rPr>
  </w:style>
  <w:style w:type="character" w:customStyle="1" w:styleId="rvts243">
    <w:name w:val="rvts243"/>
    <w:basedOn w:val="a0"/>
    <w:rsid w:val="00273987"/>
  </w:style>
  <w:style w:type="character" w:customStyle="1" w:styleId="apple-converted-space">
    <w:name w:val="apple-converted-space"/>
    <w:basedOn w:val="a0"/>
    <w:rsid w:val="00273987"/>
  </w:style>
  <w:style w:type="character" w:styleId="afe">
    <w:name w:val="FollowedHyperlink"/>
    <w:basedOn w:val="a0"/>
    <w:uiPriority w:val="99"/>
    <w:unhideWhenUsed/>
    <w:rsid w:val="00273987"/>
    <w:rPr>
      <w:color w:val="954F72" w:themeColor="followedHyperlink"/>
      <w:u w:val="single"/>
    </w:rPr>
  </w:style>
  <w:style w:type="paragraph" w:customStyle="1" w:styleId="Default">
    <w:name w:val="Default"/>
    <w:rsid w:val="009B641D"/>
    <w:pPr>
      <w:autoSpaceDE w:val="0"/>
      <w:autoSpaceDN w:val="0"/>
      <w:adjustRightInd w:val="0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table" w:customStyle="1" w:styleId="13">
    <w:name w:val="Сетка таблицы1"/>
    <w:basedOn w:val="a1"/>
    <w:next w:val="af8"/>
    <w:rsid w:val="004542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semiHidden/>
    <w:unhideWhenUsed/>
    <w:rsid w:val="009B372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9B3721"/>
    <w:rPr>
      <w:rFonts w:ascii="Times New Roman" w:eastAsia="Times New Roman" w:hAnsi="Times New Roman"/>
      <w:sz w:val="24"/>
      <w:szCs w:val="24"/>
    </w:rPr>
  </w:style>
  <w:style w:type="table" w:customStyle="1" w:styleId="110">
    <w:name w:val="Сетка таблицы11"/>
    <w:basedOn w:val="a1"/>
    <w:next w:val="af8"/>
    <w:rsid w:val="006D6B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6D6BD0"/>
  </w:style>
  <w:style w:type="paragraph" w:styleId="aff">
    <w:name w:val="No Spacing"/>
    <w:link w:val="aff0"/>
    <w:uiPriority w:val="1"/>
    <w:qFormat/>
    <w:rsid w:val="00C0122A"/>
    <w:rPr>
      <w:rFonts w:asciiTheme="minorHAnsi" w:eastAsiaTheme="minorEastAsia" w:hAnsiTheme="minorHAnsi" w:cstheme="minorBidi"/>
      <w:sz w:val="22"/>
      <w:szCs w:val="22"/>
    </w:rPr>
  </w:style>
  <w:style w:type="paragraph" w:customStyle="1" w:styleId="c25">
    <w:name w:val="c25"/>
    <w:basedOn w:val="a"/>
    <w:rsid w:val="00A82205"/>
    <w:pPr>
      <w:spacing w:before="100" w:beforeAutospacing="1" w:after="100" w:afterAutospacing="1"/>
    </w:pPr>
  </w:style>
  <w:style w:type="character" w:customStyle="1" w:styleId="c22">
    <w:name w:val="c22"/>
    <w:basedOn w:val="a0"/>
    <w:rsid w:val="00A82205"/>
  </w:style>
  <w:style w:type="character" w:customStyle="1" w:styleId="c6">
    <w:name w:val="c6"/>
    <w:basedOn w:val="a0"/>
    <w:rsid w:val="00A82205"/>
  </w:style>
  <w:style w:type="character" w:customStyle="1" w:styleId="c18">
    <w:name w:val="c18"/>
    <w:basedOn w:val="a0"/>
    <w:rsid w:val="00A82205"/>
  </w:style>
  <w:style w:type="character" w:customStyle="1" w:styleId="af7">
    <w:name w:val="Абзац списка Знак"/>
    <w:link w:val="af6"/>
    <w:uiPriority w:val="34"/>
    <w:locked/>
    <w:rsid w:val="00060E12"/>
    <w:rPr>
      <w:rFonts w:ascii="Times New Roman" w:eastAsia="Times New Roman" w:hAnsi="Times New Roman"/>
      <w:sz w:val="24"/>
      <w:szCs w:val="24"/>
    </w:rPr>
  </w:style>
  <w:style w:type="character" w:customStyle="1" w:styleId="aff0">
    <w:name w:val="Без интервала Знак"/>
    <w:link w:val="aff"/>
    <w:uiPriority w:val="1"/>
    <w:rsid w:val="008058C0"/>
    <w:rPr>
      <w:rFonts w:asciiTheme="minorHAnsi" w:eastAsiaTheme="minorEastAsia" w:hAnsiTheme="minorHAnsi" w:cstheme="minorBidi"/>
      <w:sz w:val="22"/>
      <w:szCs w:val="22"/>
    </w:rPr>
  </w:style>
  <w:style w:type="character" w:customStyle="1" w:styleId="91">
    <w:name w:val="Основной текст (9)"/>
    <w:basedOn w:val="a0"/>
    <w:rsid w:val="0071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2">
    <w:name w:val="Основной текст (9) + Курсив"/>
    <w:basedOn w:val="a0"/>
    <w:rsid w:val="007178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f1">
    <w:name w:val="Стиль"/>
    <w:rsid w:val="005C77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FD97-136A-44DE-91A8-897777B0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23</Pages>
  <Words>7677</Words>
  <Characters>43763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66</Company>
  <LinksUpToDate>false</LinksUpToDate>
  <CharactersWithSpaces>51338</CharactersWithSpaces>
  <SharedDoc>false</SharedDoc>
  <HLinks>
    <vt:vector size="252" baseType="variant">
      <vt:variant>
        <vt:i4>6488163</vt:i4>
      </vt:variant>
      <vt:variant>
        <vt:i4>144</vt:i4>
      </vt:variant>
      <vt:variant>
        <vt:i4>0</vt:i4>
      </vt:variant>
      <vt:variant>
        <vt:i4>5</vt:i4>
      </vt:variant>
      <vt:variant>
        <vt:lpwstr>http://www.mathvaz.ru/</vt:lpwstr>
      </vt:variant>
      <vt:variant>
        <vt:lpwstr/>
      </vt:variant>
      <vt:variant>
        <vt:i4>3014779</vt:i4>
      </vt:variant>
      <vt:variant>
        <vt:i4>141</vt:i4>
      </vt:variant>
      <vt:variant>
        <vt:i4>0</vt:i4>
      </vt:variant>
      <vt:variant>
        <vt:i4>5</vt:i4>
      </vt:variant>
      <vt:variant>
        <vt:lpwstr>http://www.alleng.ru/edu/math1.htm</vt:lpwstr>
      </vt:variant>
      <vt:variant>
        <vt:lpwstr/>
      </vt:variant>
      <vt:variant>
        <vt:i4>524378</vt:i4>
      </vt:variant>
      <vt:variant>
        <vt:i4>138</vt:i4>
      </vt:variant>
      <vt:variant>
        <vt:i4>0</vt:i4>
      </vt:variant>
      <vt:variant>
        <vt:i4>5</vt:i4>
      </vt:variant>
      <vt:variant>
        <vt:lpwstr>http://www.uotula.ru/cgi-bin/index.cgi?id=98</vt:lpwstr>
      </vt:variant>
      <vt:variant>
        <vt:lpwstr/>
      </vt:variant>
      <vt:variant>
        <vt:i4>7798837</vt:i4>
      </vt:variant>
      <vt:variant>
        <vt:i4>135</vt:i4>
      </vt:variant>
      <vt:variant>
        <vt:i4>0</vt:i4>
      </vt:variant>
      <vt:variant>
        <vt:i4>5</vt:i4>
      </vt:variant>
      <vt:variant>
        <vt:lpwstr>http://matematika-na5.narod.ru/</vt:lpwstr>
      </vt:variant>
      <vt:variant>
        <vt:lpwstr/>
      </vt:variant>
      <vt:variant>
        <vt:i4>8257587</vt:i4>
      </vt:variant>
      <vt:variant>
        <vt:i4>132</vt:i4>
      </vt:variant>
      <vt:variant>
        <vt:i4>0</vt:i4>
      </vt:variant>
      <vt:variant>
        <vt:i4>5</vt:i4>
      </vt:variant>
      <vt:variant>
        <vt:lpwstr>http://www.uroki.net/docmat.htm</vt:lpwstr>
      </vt:variant>
      <vt:variant>
        <vt:lpwstr/>
      </vt:variant>
      <vt:variant>
        <vt:i4>7274584</vt:i4>
      </vt:variant>
      <vt:variant>
        <vt:i4>129</vt:i4>
      </vt:variant>
      <vt:variant>
        <vt:i4>0</vt:i4>
      </vt:variant>
      <vt:variant>
        <vt:i4>5</vt:i4>
      </vt:variant>
      <vt:variant>
        <vt:lpwstr>http://www.it-n.ru/communities.aspx?cat_no=4510&amp;tmpl=com</vt:lpwstr>
      </vt:variant>
      <vt:variant>
        <vt:lpwstr/>
      </vt:variant>
      <vt:variant>
        <vt:i4>7929977</vt:i4>
      </vt:variant>
      <vt:variant>
        <vt:i4>126</vt:i4>
      </vt:variant>
      <vt:variant>
        <vt:i4>0</vt:i4>
      </vt:variant>
      <vt:variant>
        <vt:i4>5</vt:i4>
      </vt:variant>
      <vt:variant>
        <vt:lpwstr>http://archive.1september.ru/nsc/2002/28/2.htm</vt:lpwstr>
      </vt:variant>
      <vt:variant>
        <vt:lpwstr/>
      </vt:variant>
      <vt:variant>
        <vt:i4>4390940</vt:i4>
      </vt:variant>
      <vt:variant>
        <vt:i4>123</vt:i4>
      </vt:variant>
      <vt:variant>
        <vt:i4>0</vt:i4>
      </vt:variant>
      <vt:variant>
        <vt:i4>5</vt:i4>
      </vt:variant>
      <vt:variant>
        <vt:lpwstr>http://math.child.ru/</vt:lpwstr>
      </vt:variant>
      <vt:variant>
        <vt:lpwstr/>
      </vt:variant>
      <vt:variant>
        <vt:i4>655371</vt:i4>
      </vt:variant>
      <vt:variant>
        <vt:i4>120</vt:i4>
      </vt:variant>
      <vt:variant>
        <vt:i4>0</vt:i4>
      </vt:variant>
      <vt:variant>
        <vt:i4>5</vt:i4>
      </vt:variant>
      <vt:variant>
        <vt:lpwstr>http://sch0000.dol.ru/KUDITS</vt:lpwstr>
      </vt:variant>
      <vt:variant>
        <vt:lpwstr/>
      </vt:variant>
      <vt:variant>
        <vt:i4>1572890</vt:i4>
      </vt:variant>
      <vt:variant>
        <vt:i4>117</vt:i4>
      </vt:variant>
      <vt:variant>
        <vt:i4>0</vt:i4>
      </vt:variant>
      <vt:variant>
        <vt:i4>5</vt:i4>
      </vt:variant>
      <vt:variant>
        <vt:lpwstr>http://golovolomka.hobby.ru/</vt:lpwstr>
      </vt:variant>
      <vt:variant>
        <vt:lpwstr/>
      </vt:variant>
      <vt:variant>
        <vt:i4>7405688</vt:i4>
      </vt:variant>
      <vt:variant>
        <vt:i4>114</vt:i4>
      </vt:variant>
      <vt:variant>
        <vt:i4>0</vt:i4>
      </vt:variant>
      <vt:variant>
        <vt:i4>5</vt:i4>
      </vt:variant>
      <vt:variant>
        <vt:lpwstr>http://www.mathematics.ru/</vt:lpwstr>
      </vt:variant>
      <vt:variant>
        <vt:lpwstr/>
      </vt:variant>
      <vt:variant>
        <vt:i4>5898255</vt:i4>
      </vt:variant>
      <vt:variant>
        <vt:i4>111</vt:i4>
      </vt:variant>
      <vt:variant>
        <vt:i4>0</vt:i4>
      </vt:variant>
      <vt:variant>
        <vt:i4>5</vt:i4>
      </vt:variant>
      <vt:variant>
        <vt:lpwstr>http://www.krug.ural.ru/keng</vt:lpwstr>
      </vt:variant>
      <vt:variant>
        <vt:lpwstr/>
      </vt:variant>
      <vt:variant>
        <vt:i4>1900549</vt:i4>
      </vt:variant>
      <vt:variant>
        <vt:i4>108</vt:i4>
      </vt:variant>
      <vt:variant>
        <vt:i4>0</vt:i4>
      </vt:variant>
      <vt:variant>
        <vt:i4>5</vt:i4>
      </vt:variant>
      <vt:variant>
        <vt:lpwstr>http://www.mccme.ru/</vt:lpwstr>
      </vt:variant>
      <vt:variant>
        <vt:lpwstr/>
      </vt:variant>
      <vt:variant>
        <vt:i4>524352</vt:i4>
      </vt:variant>
      <vt:variant>
        <vt:i4>105</vt:i4>
      </vt:variant>
      <vt:variant>
        <vt:i4>0</vt:i4>
      </vt:variant>
      <vt:variant>
        <vt:i4>5</vt:i4>
      </vt:variant>
      <vt:variant>
        <vt:lpwstr>http://mathc.chat.ru/</vt:lpwstr>
      </vt:variant>
      <vt:variant>
        <vt:lpwstr/>
      </vt:variant>
      <vt:variant>
        <vt:i4>6815778</vt:i4>
      </vt:variant>
      <vt:variant>
        <vt:i4>102</vt:i4>
      </vt:variant>
      <vt:variant>
        <vt:i4>0</vt:i4>
      </vt:variant>
      <vt:variant>
        <vt:i4>5</vt:i4>
      </vt:variant>
      <vt:variant>
        <vt:lpwstr>http://www.zaba.ru/</vt:lpwstr>
      </vt:variant>
      <vt:variant>
        <vt:lpwstr/>
      </vt:variant>
      <vt:variant>
        <vt:i4>5111821</vt:i4>
      </vt:variant>
      <vt:variant>
        <vt:i4>99</vt:i4>
      </vt:variant>
      <vt:variant>
        <vt:i4>0</vt:i4>
      </vt:variant>
      <vt:variant>
        <vt:i4>5</vt:i4>
      </vt:variant>
      <vt:variant>
        <vt:lpwstr>http://www.kcn.ru/school/vestnik/n36.htm</vt:lpwstr>
      </vt:variant>
      <vt:variant>
        <vt:lpwstr/>
      </vt:variant>
      <vt:variant>
        <vt:i4>4390987</vt:i4>
      </vt:variant>
      <vt:variant>
        <vt:i4>96</vt:i4>
      </vt:variant>
      <vt:variant>
        <vt:i4>0</vt:i4>
      </vt:variant>
      <vt:variant>
        <vt:i4>5</vt:i4>
      </vt:variant>
      <vt:variant>
        <vt:lpwstr>http://mat-game.narod.ru/</vt:lpwstr>
      </vt:variant>
      <vt:variant>
        <vt:lpwstr/>
      </vt:variant>
      <vt:variant>
        <vt:i4>7929910</vt:i4>
      </vt:variant>
      <vt:variant>
        <vt:i4>93</vt:i4>
      </vt:variant>
      <vt:variant>
        <vt:i4>0</vt:i4>
      </vt:variant>
      <vt:variant>
        <vt:i4>5</vt:i4>
      </vt:variant>
      <vt:variant>
        <vt:lpwstr>http://college.ru/</vt:lpwstr>
      </vt:variant>
      <vt:variant>
        <vt:lpwstr/>
      </vt:variant>
      <vt:variant>
        <vt:i4>852044</vt:i4>
      </vt:variant>
      <vt:variant>
        <vt:i4>90</vt:i4>
      </vt:variant>
      <vt:variant>
        <vt:i4>0</vt:i4>
      </vt:variant>
      <vt:variant>
        <vt:i4>5</vt:i4>
      </vt:variant>
      <vt:variant>
        <vt:lpwstr>http://vschool.km.ru/</vt:lpwstr>
      </vt:variant>
      <vt:variant>
        <vt:lpwstr/>
      </vt:variant>
      <vt:variant>
        <vt:i4>2031643</vt:i4>
      </vt:variant>
      <vt:variant>
        <vt:i4>87</vt:i4>
      </vt:variant>
      <vt:variant>
        <vt:i4>0</vt:i4>
      </vt:variant>
      <vt:variant>
        <vt:i4>5</vt:i4>
      </vt:variant>
      <vt:variant>
        <vt:lpwstr>http://picanal.narod.ru/</vt:lpwstr>
      </vt:variant>
      <vt:variant>
        <vt:lpwstr/>
      </vt:variant>
      <vt:variant>
        <vt:i4>1703961</vt:i4>
      </vt:variant>
      <vt:variant>
        <vt:i4>84</vt:i4>
      </vt:variant>
      <vt:variant>
        <vt:i4>0</vt:i4>
      </vt:variant>
      <vt:variant>
        <vt:i4>5</vt:i4>
      </vt:variant>
      <vt:variant>
        <vt:lpwstr>http://solnet.ee/</vt:lpwstr>
      </vt:variant>
      <vt:variant>
        <vt:lpwstr/>
      </vt:variant>
      <vt:variant>
        <vt:i4>7405665</vt:i4>
      </vt:variant>
      <vt:variant>
        <vt:i4>81</vt:i4>
      </vt:variant>
      <vt:variant>
        <vt:i4>0</vt:i4>
      </vt:variant>
      <vt:variant>
        <vt:i4>5</vt:i4>
      </vt:variant>
      <vt:variant>
        <vt:lpwstr>http://gifs.ru/</vt:lpwstr>
      </vt:variant>
      <vt:variant>
        <vt:lpwstr/>
      </vt:variant>
      <vt:variant>
        <vt:i4>8323124</vt:i4>
      </vt:variant>
      <vt:variant>
        <vt:i4>78</vt:i4>
      </vt:variant>
      <vt:variant>
        <vt:i4>0</vt:i4>
      </vt:variant>
      <vt:variant>
        <vt:i4>5</vt:i4>
      </vt:variant>
      <vt:variant>
        <vt:lpwstr>http://gifchik.boom.ru/</vt:lpwstr>
      </vt:variant>
      <vt:variant>
        <vt:lpwstr/>
      </vt:variant>
      <vt:variant>
        <vt:i4>5767177</vt:i4>
      </vt:variant>
      <vt:variant>
        <vt:i4>75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2490400</vt:i4>
      </vt:variant>
      <vt:variant>
        <vt:i4>72</vt:i4>
      </vt:variant>
      <vt:variant>
        <vt:i4>0</vt:i4>
      </vt:variant>
      <vt:variant>
        <vt:i4>5</vt:i4>
      </vt:variant>
      <vt:variant>
        <vt:lpwstr>http://school-sector.relarn.ru/</vt:lpwstr>
      </vt:variant>
      <vt:variant>
        <vt:lpwstr/>
      </vt:variant>
      <vt:variant>
        <vt:i4>1310724</vt:i4>
      </vt:variant>
      <vt:variant>
        <vt:i4>69</vt:i4>
      </vt:variant>
      <vt:variant>
        <vt:i4>0</vt:i4>
      </vt:variant>
      <vt:variant>
        <vt:i4>5</vt:i4>
      </vt:variant>
      <vt:variant>
        <vt:lpwstr>http://www.informika.ru/text/magaz/herald</vt:lpwstr>
      </vt:variant>
      <vt:variant>
        <vt:lpwstr/>
      </vt:variant>
      <vt:variant>
        <vt:i4>5767252</vt:i4>
      </vt:variant>
      <vt:variant>
        <vt:i4>66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327749</vt:i4>
      </vt:variant>
      <vt:variant>
        <vt:i4>63</vt:i4>
      </vt:variant>
      <vt:variant>
        <vt:i4>0</vt:i4>
      </vt:variant>
      <vt:variant>
        <vt:i4>5</vt:i4>
      </vt:variant>
      <vt:variant>
        <vt:lpwstr>http://www.ug.ru/</vt:lpwstr>
      </vt:variant>
      <vt:variant>
        <vt:lpwstr/>
      </vt:variant>
      <vt:variant>
        <vt:i4>3014710</vt:i4>
      </vt:variant>
      <vt:variant>
        <vt:i4>60</vt:i4>
      </vt:variant>
      <vt:variant>
        <vt:i4>0</vt:i4>
      </vt:variant>
      <vt:variant>
        <vt:i4>5</vt:i4>
      </vt:variant>
      <vt:variant>
        <vt:lpwstr>http://school.holm.ru/</vt:lpwstr>
      </vt:variant>
      <vt:variant>
        <vt:lpwstr/>
      </vt:variant>
      <vt:variant>
        <vt:i4>7340150</vt:i4>
      </vt:variant>
      <vt:variant>
        <vt:i4>57</vt:i4>
      </vt:variant>
      <vt:variant>
        <vt:i4>0</vt:i4>
      </vt:variant>
      <vt:variant>
        <vt:i4>5</vt:i4>
      </vt:variant>
      <vt:variant>
        <vt:lpwstr>http://teacher.fio.ru/</vt:lpwstr>
      </vt:variant>
      <vt:variant>
        <vt:lpwstr/>
      </vt:variant>
      <vt:variant>
        <vt:i4>4259921</vt:i4>
      </vt:variant>
      <vt:variant>
        <vt:i4>54</vt:i4>
      </vt:variant>
      <vt:variant>
        <vt:i4>0</vt:i4>
      </vt:variant>
      <vt:variant>
        <vt:i4>5</vt:i4>
      </vt:variant>
      <vt:variant>
        <vt:lpwstr>http://center.fio.ru/som</vt:lpwstr>
      </vt:variant>
      <vt:variant>
        <vt:lpwstr/>
      </vt:variant>
      <vt:variant>
        <vt:i4>3342376</vt:i4>
      </vt:variant>
      <vt:variant>
        <vt:i4>51</vt:i4>
      </vt:variant>
      <vt:variant>
        <vt:i4>0</vt:i4>
      </vt:variant>
      <vt:variant>
        <vt:i4>5</vt:i4>
      </vt:variant>
      <vt:variant>
        <vt:lpwstr>http://www.festival.1september.ru/</vt:lpwstr>
      </vt:variant>
      <vt:variant>
        <vt:lpwstr/>
      </vt:variant>
      <vt:variant>
        <vt:i4>3407928</vt:i4>
      </vt:variant>
      <vt:variant>
        <vt:i4>48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6488163</vt:i4>
      </vt:variant>
      <vt:variant>
        <vt:i4>45</vt:i4>
      </vt:variant>
      <vt:variant>
        <vt:i4>0</vt:i4>
      </vt:variant>
      <vt:variant>
        <vt:i4>5</vt:i4>
      </vt:variant>
      <vt:variant>
        <vt:lpwstr>http://www.mathvaz.ru/</vt:lpwstr>
      </vt:variant>
      <vt:variant>
        <vt:lpwstr/>
      </vt:variant>
      <vt:variant>
        <vt:i4>5767248</vt:i4>
      </vt:variant>
      <vt:variant>
        <vt:i4>42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3801120</vt:i4>
      </vt:variant>
      <vt:variant>
        <vt:i4>39</vt:i4>
      </vt:variant>
      <vt:variant>
        <vt:i4>0</vt:i4>
      </vt:variant>
      <vt:variant>
        <vt:i4>5</vt:i4>
      </vt:variant>
      <vt:variant>
        <vt:lpwstr>http://www.school.edu/</vt:lpwstr>
      </vt:variant>
      <vt:variant>
        <vt:lpwstr/>
      </vt:variant>
      <vt:variant>
        <vt:i4>3866676</vt:i4>
      </vt:variant>
      <vt:variant>
        <vt:i4>36</vt:i4>
      </vt:variant>
      <vt:variant>
        <vt:i4>0</vt:i4>
      </vt:variant>
      <vt:variant>
        <vt:i4>5</vt:i4>
      </vt:variant>
      <vt:variant>
        <vt:lpwstr>http://www.edu/</vt:lpwstr>
      </vt:variant>
      <vt:variant>
        <vt:lpwstr/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_Toc366440553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_Toc366440552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_Toc366440551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_Toc366440550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_Toc366440549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322</dc:creator>
  <cp:lastModifiedBy>Админ</cp:lastModifiedBy>
  <cp:revision>73</cp:revision>
  <cp:lastPrinted>2020-09-17T09:12:00Z</cp:lastPrinted>
  <dcterms:created xsi:type="dcterms:W3CDTF">2016-05-30T13:33:00Z</dcterms:created>
  <dcterms:modified xsi:type="dcterms:W3CDTF">2020-09-17T09:12:00Z</dcterms:modified>
</cp:coreProperties>
</file>