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47E85" w14:textId="77777777" w:rsidR="00E43E85" w:rsidRPr="006C2A5C" w:rsidRDefault="00E43E85" w:rsidP="00E43E85">
      <w:pPr>
        <w:ind w:firstLine="0"/>
        <w:jc w:val="center"/>
      </w:pPr>
      <w:r w:rsidRPr="006C2A5C">
        <w:t>Ростовская область, Азовский район, с. Александровка</w:t>
      </w:r>
    </w:p>
    <w:p w14:paraId="309688C3" w14:textId="77777777" w:rsidR="00E43E85" w:rsidRPr="006C2A5C" w:rsidRDefault="00E43E85" w:rsidP="00E43E85">
      <w:pPr>
        <w:ind w:firstLine="0"/>
        <w:jc w:val="center"/>
      </w:pPr>
      <w:r w:rsidRPr="006C2A5C">
        <w:t xml:space="preserve">Муниципальное бюджетное общеобразовательное учреждение Александровская средняя общеобразовательная школа </w:t>
      </w:r>
    </w:p>
    <w:p w14:paraId="1A096F84" w14:textId="77777777" w:rsidR="00E43E85" w:rsidRDefault="00E43E85" w:rsidP="00E43E85">
      <w:pPr>
        <w:ind w:firstLine="0"/>
        <w:jc w:val="center"/>
      </w:pPr>
      <w:r w:rsidRPr="006C2A5C">
        <w:t>Азовского района</w:t>
      </w:r>
    </w:p>
    <w:p w14:paraId="7707EA26" w14:textId="77777777" w:rsidR="00892649" w:rsidRPr="006C2A5C" w:rsidRDefault="00892649" w:rsidP="00E43E85">
      <w:pPr>
        <w:ind w:firstLine="0"/>
        <w:jc w:val="center"/>
      </w:pPr>
    </w:p>
    <w:p w14:paraId="05AEB3C9" w14:textId="77777777" w:rsidR="00E43E85" w:rsidRPr="006C2A5C" w:rsidRDefault="00E43E85" w:rsidP="00161295">
      <w:pPr>
        <w:spacing w:line="276" w:lineRule="auto"/>
        <w:ind w:firstLine="0"/>
        <w:jc w:val="right"/>
      </w:pPr>
      <w:r w:rsidRPr="006C2A5C">
        <w:t>Утверждаю.</w:t>
      </w:r>
    </w:p>
    <w:p w14:paraId="1A33E2CA" w14:textId="77777777" w:rsidR="00E43E85" w:rsidRPr="006C2A5C" w:rsidRDefault="00E43E85" w:rsidP="00161295">
      <w:pPr>
        <w:spacing w:line="276" w:lineRule="auto"/>
        <w:ind w:firstLine="0"/>
        <w:jc w:val="right"/>
      </w:pPr>
      <w:r w:rsidRPr="006C2A5C">
        <w:t xml:space="preserve">Директор МБОУ </w:t>
      </w:r>
    </w:p>
    <w:p w14:paraId="53901EC5" w14:textId="77777777" w:rsidR="00E43E85" w:rsidRPr="006C2A5C" w:rsidRDefault="00E43E85" w:rsidP="00161295">
      <w:pPr>
        <w:spacing w:line="276" w:lineRule="auto"/>
        <w:ind w:firstLine="0"/>
        <w:jc w:val="right"/>
      </w:pPr>
      <w:r w:rsidRPr="006C2A5C">
        <w:t>Александровской СОШ</w:t>
      </w:r>
    </w:p>
    <w:p w14:paraId="5AF95F08" w14:textId="77777777" w:rsidR="00E43E85" w:rsidRPr="006C2A5C" w:rsidRDefault="00892649" w:rsidP="00161295">
      <w:pPr>
        <w:spacing w:line="276" w:lineRule="auto"/>
        <w:ind w:firstLine="0"/>
        <w:jc w:val="right"/>
      </w:pPr>
      <w:r>
        <w:t>__________</w:t>
      </w:r>
      <w:r w:rsidR="00E43E85" w:rsidRPr="006C2A5C">
        <w:t>Дегтярева С.В.</w:t>
      </w:r>
    </w:p>
    <w:p w14:paraId="2BBF8C3A" w14:textId="77777777" w:rsidR="00E43E85" w:rsidRPr="006C2A5C" w:rsidRDefault="00E43E85" w:rsidP="00161295">
      <w:pPr>
        <w:spacing w:line="276" w:lineRule="auto"/>
        <w:ind w:firstLine="0"/>
        <w:jc w:val="right"/>
      </w:pPr>
      <w:r w:rsidRPr="006C2A5C">
        <w:t xml:space="preserve">Приказ </w:t>
      </w:r>
      <w:r w:rsidR="000A2829">
        <w:t>от 31</w:t>
      </w:r>
      <w:r w:rsidRPr="006C2A5C">
        <w:t>.08.2020 г. № 61</w:t>
      </w:r>
    </w:p>
    <w:p w14:paraId="6E734A22" w14:textId="77777777" w:rsidR="00E43E85" w:rsidRPr="006C2A5C" w:rsidRDefault="00E43E85" w:rsidP="00E43E85">
      <w:pPr>
        <w:ind w:firstLine="0"/>
        <w:jc w:val="center"/>
      </w:pPr>
    </w:p>
    <w:p w14:paraId="57EFFBFA" w14:textId="77777777" w:rsidR="00E43E85" w:rsidRPr="006C2A5C" w:rsidRDefault="00E43E85" w:rsidP="00E43E85">
      <w:pPr>
        <w:ind w:firstLine="0"/>
        <w:jc w:val="center"/>
      </w:pPr>
    </w:p>
    <w:p w14:paraId="2CA288F4" w14:textId="77777777" w:rsidR="00E43E85" w:rsidRPr="00161295" w:rsidRDefault="00E43E85" w:rsidP="00E43E85">
      <w:pPr>
        <w:ind w:firstLine="0"/>
        <w:jc w:val="center"/>
        <w:rPr>
          <w:b/>
        </w:rPr>
      </w:pPr>
      <w:r w:rsidRPr="00161295">
        <w:rPr>
          <w:b/>
        </w:rPr>
        <w:t>Рабочая программа</w:t>
      </w:r>
    </w:p>
    <w:p w14:paraId="726CB807" w14:textId="77777777" w:rsidR="00E43E85" w:rsidRPr="00161295" w:rsidRDefault="00161295" w:rsidP="00E43E85">
      <w:pPr>
        <w:ind w:firstLine="0"/>
        <w:jc w:val="center"/>
        <w:rPr>
          <w:b/>
        </w:rPr>
      </w:pPr>
      <w:r>
        <w:rPr>
          <w:b/>
        </w:rPr>
        <w:t xml:space="preserve">по </w:t>
      </w:r>
      <w:r w:rsidR="00E43E85" w:rsidRPr="00161295">
        <w:rPr>
          <w:b/>
        </w:rPr>
        <w:t xml:space="preserve">основам безопасности жизнедеятельности </w:t>
      </w:r>
    </w:p>
    <w:p w14:paraId="4FDCD802" w14:textId="77777777" w:rsidR="00E43E85" w:rsidRPr="00161295" w:rsidRDefault="00E43E85" w:rsidP="00E43E85">
      <w:pPr>
        <w:ind w:firstLine="0"/>
        <w:jc w:val="center"/>
        <w:rPr>
          <w:b/>
        </w:rPr>
      </w:pPr>
      <w:r w:rsidRPr="00161295">
        <w:rPr>
          <w:b/>
        </w:rPr>
        <w:t>на 2020-2021 учебный год.</w:t>
      </w:r>
    </w:p>
    <w:p w14:paraId="66579B1E" w14:textId="77777777" w:rsidR="00E43E85" w:rsidRPr="006C2A5C" w:rsidRDefault="00E43E85" w:rsidP="00E43E85">
      <w:pPr>
        <w:ind w:firstLine="0"/>
        <w:jc w:val="center"/>
      </w:pPr>
    </w:p>
    <w:p w14:paraId="49E6B84C" w14:textId="77777777" w:rsidR="00E43E85" w:rsidRPr="006C2A5C" w:rsidRDefault="00E43E85" w:rsidP="00E43E85">
      <w:pPr>
        <w:ind w:firstLine="0"/>
        <w:jc w:val="center"/>
      </w:pPr>
    </w:p>
    <w:p w14:paraId="333912C1" w14:textId="77777777" w:rsidR="00E43E85" w:rsidRPr="006C2A5C" w:rsidRDefault="00E43E85" w:rsidP="00E43E85">
      <w:pPr>
        <w:ind w:firstLine="0"/>
        <w:jc w:val="center"/>
      </w:pPr>
    </w:p>
    <w:p w14:paraId="2F91331B" w14:textId="77777777" w:rsidR="00E43E85" w:rsidRDefault="00E43E85" w:rsidP="00E43E85">
      <w:pPr>
        <w:ind w:firstLine="0"/>
        <w:jc w:val="center"/>
      </w:pPr>
    </w:p>
    <w:p w14:paraId="7062671A" w14:textId="77777777" w:rsidR="00161295" w:rsidRDefault="00161295" w:rsidP="00E43E85">
      <w:pPr>
        <w:ind w:firstLine="0"/>
        <w:jc w:val="center"/>
      </w:pPr>
    </w:p>
    <w:p w14:paraId="0A1A378D" w14:textId="77777777" w:rsidR="00161295" w:rsidRDefault="00161295" w:rsidP="00E43E85">
      <w:pPr>
        <w:ind w:firstLine="0"/>
        <w:jc w:val="center"/>
      </w:pPr>
    </w:p>
    <w:p w14:paraId="2AD1CD4D" w14:textId="77777777" w:rsidR="00161295" w:rsidRDefault="00161295" w:rsidP="00E43E85">
      <w:pPr>
        <w:ind w:firstLine="0"/>
        <w:jc w:val="center"/>
      </w:pPr>
    </w:p>
    <w:p w14:paraId="4DBDDBD6" w14:textId="77777777" w:rsidR="00161295" w:rsidRDefault="00161295" w:rsidP="00E43E85">
      <w:pPr>
        <w:ind w:firstLine="0"/>
        <w:jc w:val="center"/>
      </w:pPr>
    </w:p>
    <w:p w14:paraId="07A78AEB" w14:textId="77777777" w:rsidR="00161295" w:rsidRPr="006C2A5C" w:rsidRDefault="00161295" w:rsidP="00E43E85">
      <w:pPr>
        <w:ind w:firstLine="0"/>
        <w:jc w:val="center"/>
      </w:pPr>
    </w:p>
    <w:p w14:paraId="41891B9C" w14:textId="77777777" w:rsidR="00E43E85" w:rsidRPr="006C2A5C" w:rsidRDefault="00E43E85" w:rsidP="00E43E85">
      <w:pPr>
        <w:ind w:firstLine="0"/>
        <w:jc w:val="center"/>
      </w:pPr>
    </w:p>
    <w:p w14:paraId="43F4F907" w14:textId="77777777" w:rsidR="00E43E85" w:rsidRPr="006C2A5C" w:rsidRDefault="00FB6ED2" w:rsidP="00E43E85">
      <w:pPr>
        <w:spacing w:line="240" w:lineRule="auto"/>
        <w:ind w:firstLine="0"/>
        <w:jc w:val="left"/>
      </w:pPr>
      <w:r w:rsidRPr="006C2A5C">
        <w:t>Основное общее образование, 6 «А», 6</w:t>
      </w:r>
      <w:r w:rsidR="00E43E85" w:rsidRPr="006C2A5C">
        <w:t xml:space="preserve"> «Б» класс.</w:t>
      </w:r>
    </w:p>
    <w:p w14:paraId="280254B7" w14:textId="77777777" w:rsidR="00E43E85" w:rsidRPr="006C2A5C" w:rsidRDefault="00FB6ED2" w:rsidP="00E43E85">
      <w:pPr>
        <w:spacing w:line="240" w:lineRule="auto"/>
        <w:ind w:firstLine="0"/>
        <w:jc w:val="left"/>
      </w:pPr>
      <w:r w:rsidRPr="006C2A5C">
        <w:t>Количество часов: 35  часов</w:t>
      </w:r>
      <w:r w:rsidR="00E43E85" w:rsidRPr="006C2A5C">
        <w:t>,  1 час  в неделю.</w:t>
      </w:r>
    </w:p>
    <w:p w14:paraId="7C78BBC8" w14:textId="77777777" w:rsidR="00E43E85" w:rsidRPr="006C2A5C" w:rsidRDefault="00E43E85" w:rsidP="00E43E85">
      <w:pPr>
        <w:spacing w:line="240" w:lineRule="auto"/>
        <w:ind w:firstLine="0"/>
        <w:jc w:val="left"/>
      </w:pPr>
      <w:r w:rsidRPr="006C2A5C">
        <w:t>Учитель Петросян Амалия Айрапетовна</w:t>
      </w:r>
    </w:p>
    <w:p w14:paraId="3EC8D68D" w14:textId="77777777" w:rsidR="00E43E85" w:rsidRPr="006C2A5C" w:rsidRDefault="00E43E85" w:rsidP="00E43E85">
      <w:pPr>
        <w:ind w:firstLine="0"/>
        <w:jc w:val="center"/>
      </w:pPr>
    </w:p>
    <w:p w14:paraId="39DBB278" w14:textId="77777777" w:rsidR="00FB6ED2" w:rsidRPr="006C2A5C" w:rsidRDefault="00FB6ED2" w:rsidP="00FB6ED2">
      <w:pPr>
        <w:spacing w:line="276" w:lineRule="auto"/>
        <w:ind w:firstLine="0"/>
        <w:jc w:val="center"/>
        <w:rPr>
          <w:rFonts w:eastAsia="Calibri"/>
          <w:bCs/>
        </w:rPr>
      </w:pPr>
      <w:r w:rsidRPr="006C2A5C">
        <w:rPr>
          <w:rFonts w:eastAsia="Calibri"/>
          <w:b/>
        </w:rPr>
        <w:t>Раздел 1. Пояснительная записка</w:t>
      </w:r>
    </w:p>
    <w:p w14:paraId="3C5A77DE" w14:textId="77777777" w:rsidR="00FB6ED2" w:rsidRPr="006C2A5C" w:rsidRDefault="00FB6ED2" w:rsidP="00FB6ED2">
      <w:pPr>
        <w:ind w:firstLine="0"/>
        <w:jc w:val="left"/>
        <w:rPr>
          <w:rFonts w:eastAsia="Calibri"/>
          <w:bCs/>
        </w:rPr>
      </w:pPr>
      <w:r w:rsidRPr="006C2A5C">
        <w:rPr>
          <w:rFonts w:eastAsia="Calibri"/>
          <w:bCs/>
        </w:rPr>
        <w:t xml:space="preserve">        Настоящая рабочая программа является частью основной образовательной программы основного общего образования МБОУ Александровской СОШ, входит в содержательный раздел.</w:t>
      </w:r>
    </w:p>
    <w:p w14:paraId="75B5440E" w14:textId="77777777" w:rsidR="00FB6ED2" w:rsidRPr="006C2A5C" w:rsidRDefault="00FB6ED2" w:rsidP="00FB6ED2">
      <w:pPr>
        <w:ind w:firstLine="0"/>
        <w:jc w:val="left"/>
        <w:rPr>
          <w:rFonts w:eastAsia="Calibri"/>
        </w:rPr>
      </w:pPr>
      <w:r w:rsidRPr="006C2A5C">
        <w:rPr>
          <w:rFonts w:eastAsia="Calibri"/>
        </w:rPr>
        <w:t xml:space="preserve">        Рабочая программа по </w:t>
      </w:r>
      <w:r w:rsidRPr="006C2A5C">
        <w:rPr>
          <w:rFonts w:eastAsia="Yu Gothic UI Light"/>
        </w:rPr>
        <w:t>основам безопасности жизнедеятельности</w:t>
      </w:r>
      <w:r w:rsidRPr="006C2A5C">
        <w:rPr>
          <w:rFonts w:eastAsia="Calibri"/>
        </w:rPr>
        <w:t xml:space="preserve"> для 6 класса составлена в соответствии со следующими нормативно-правовыми документами:</w:t>
      </w:r>
    </w:p>
    <w:p w14:paraId="4600C712" w14:textId="77777777" w:rsidR="00FB6ED2" w:rsidRPr="006C2A5C" w:rsidRDefault="00FB6ED2" w:rsidP="00FB6ED2">
      <w:pPr>
        <w:ind w:firstLine="0"/>
        <w:jc w:val="left"/>
        <w:rPr>
          <w:rFonts w:eastAsia="Calibri"/>
        </w:rPr>
      </w:pPr>
      <w:r w:rsidRPr="006C2A5C">
        <w:rPr>
          <w:rFonts w:eastAsia="Calibri"/>
        </w:rPr>
        <w:t>1. Федеральный Закон «Об образовании в Российской Федерации» от 29.12.2012г.  № 273-ФЗ;</w:t>
      </w:r>
    </w:p>
    <w:p w14:paraId="26E1CC4A" w14:textId="77777777" w:rsidR="00FB6ED2" w:rsidRPr="006C2A5C" w:rsidRDefault="00FB6ED2" w:rsidP="00FB6ED2">
      <w:pPr>
        <w:ind w:firstLine="0"/>
        <w:jc w:val="left"/>
        <w:rPr>
          <w:rFonts w:eastAsia="Calibri"/>
        </w:rPr>
      </w:pPr>
      <w:r w:rsidRPr="006C2A5C">
        <w:rPr>
          <w:rFonts w:eastAsia="Calibri"/>
        </w:rPr>
        <w:t>2. Федеральный государственный образовательный стандарт основного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14:paraId="3F67090D" w14:textId="77777777" w:rsidR="00FB6ED2" w:rsidRPr="006C2A5C" w:rsidRDefault="00FB6ED2" w:rsidP="00FB6ED2">
      <w:pPr>
        <w:ind w:firstLine="0"/>
        <w:jc w:val="left"/>
        <w:rPr>
          <w:rFonts w:eastAsia="Calibri"/>
        </w:rPr>
      </w:pPr>
      <w:r w:rsidRPr="006C2A5C">
        <w:rPr>
          <w:rFonts w:eastAsia="Calibri"/>
        </w:rPr>
        <w:t>3.</w:t>
      </w:r>
      <w:r w:rsidRPr="006C2A5C">
        <w:rPr>
          <w:rFonts w:eastAsia="Times New Roman"/>
          <w:color w:val="000000"/>
          <w:lang w:eastAsia="ru-RU"/>
        </w:rPr>
        <w:t xml:space="preserve"> </w:t>
      </w:r>
      <w:r w:rsidRPr="006C2A5C">
        <w:rPr>
          <w:rFonts w:eastAsia="Calibri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14:paraId="6ED30D37" w14:textId="77777777" w:rsidR="00FB6ED2" w:rsidRPr="006C2A5C" w:rsidRDefault="00FB6ED2" w:rsidP="00FB6ED2">
      <w:pPr>
        <w:ind w:firstLine="0"/>
        <w:jc w:val="left"/>
        <w:rPr>
          <w:rFonts w:eastAsia="Calibri"/>
        </w:rPr>
      </w:pPr>
      <w:r w:rsidRPr="006C2A5C">
        <w:rPr>
          <w:rFonts w:eastAsia="Calibri"/>
        </w:rPr>
        <w:t>4. Учебный план на 2020-2021 учебный год</w:t>
      </w:r>
    </w:p>
    <w:p w14:paraId="31AEDA7D" w14:textId="77777777" w:rsidR="00FB6ED2" w:rsidRPr="006C2A5C" w:rsidRDefault="00FB6ED2" w:rsidP="00FB6ED2">
      <w:pPr>
        <w:ind w:firstLine="0"/>
        <w:jc w:val="left"/>
        <w:rPr>
          <w:rFonts w:eastAsia="Calibri"/>
          <w:bCs/>
        </w:rPr>
      </w:pPr>
      <w:r w:rsidRPr="006C2A5C">
        <w:rPr>
          <w:rFonts w:eastAsia="Calibri"/>
        </w:rPr>
        <w:t>5. Примерная программа основного общего образования по основам безопасности жизнедеятельности, с учетом авторской программы</w:t>
      </w:r>
      <w:r w:rsidRPr="006C2A5C">
        <w:rPr>
          <w:rFonts w:eastAsia="Calibri"/>
          <w:bCs/>
        </w:rPr>
        <w:t xml:space="preserve"> Н.Ф. Виноградова, Д.В. Смирнов, Л.В. Сидоренко и др. «</w:t>
      </w:r>
      <w:r w:rsidRPr="006C2A5C">
        <w:rPr>
          <w:rFonts w:eastAsia="Calibri"/>
        </w:rPr>
        <w:t>Основы безопасности жизнедеятельности» 5-7 классы</w:t>
      </w:r>
      <w:r w:rsidRPr="006C2A5C">
        <w:rPr>
          <w:rFonts w:eastAsia="Calibri"/>
          <w:bCs/>
        </w:rPr>
        <w:t>.  Москва «Вентана-Граф» 2020 г.</w:t>
      </w:r>
    </w:p>
    <w:p w14:paraId="1C00A948" w14:textId="77777777" w:rsidR="00FB6ED2" w:rsidRPr="006C2A5C" w:rsidRDefault="00FB6ED2" w:rsidP="00FB6ED2">
      <w:pPr>
        <w:ind w:firstLine="0"/>
        <w:jc w:val="left"/>
        <w:rPr>
          <w:rFonts w:eastAsia="Calibri"/>
          <w:bCs/>
        </w:rPr>
      </w:pPr>
      <w:r w:rsidRPr="006C2A5C">
        <w:rPr>
          <w:rFonts w:eastAsia="Calibri"/>
        </w:rPr>
        <w:t xml:space="preserve">6. Учебник «Основы безопасности жизнедеятельности» </w:t>
      </w:r>
      <w:r w:rsidRPr="006C2A5C">
        <w:rPr>
          <w:rFonts w:eastAsia="Calibri"/>
          <w:bCs/>
        </w:rPr>
        <w:t>Н.Ф. Виноградова, Д.В. Смирнов, Л.В. Сидоренко и др. «</w:t>
      </w:r>
      <w:r w:rsidRPr="006C2A5C">
        <w:rPr>
          <w:rFonts w:eastAsia="Calibri"/>
        </w:rPr>
        <w:t>Основы безопасности жизнедеятельности» 5-7 классы</w:t>
      </w:r>
      <w:r w:rsidRPr="006C2A5C">
        <w:rPr>
          <w:rFonts w:eastAsia="Calibri"/>
          <w:bCs/>
        </w:rPr>
        <w:t>.  Москва «Вентана-Граф» 2020 г.</w:t>
      </w:r>
    </w:p>
    <w:p w14:paraId="606AE7A7" w14:textId="77777777" w:rsidR="00FB6ED2" w:rsidRPr="006C2A5C" w:rsidRDefault="00FB6ED2" w:rsidP="00FB6ED2">
      <w:pPr>
        <w:spacing w:line="240" w:lineRule="auto"/>
        <w:ind w:firstLine="0"/>
        <w:rPr>
          <w:rFonts w:eastAsia="Times New Roman"/>
          <w:color w:val="000000" w:themeColor="text1"/>
          <w:lang w:eastAsia="ru-RU"/>
        </w:rPr>
      </w:pPr>
      <w:r w:rsidRPr="006C2A5C">
        <w:rPr>
          <w:rFonts w:eastAsia="Times New Roman"/>
          <w:b/>
          <w:lang w:eastAsia="ru-RU"/>
        </w:rPr>
        <w:t xml:space="preserve">           Целью курса</w:t>
      </w:r>
      <w:r w:rsidRPr="006C2A5C">
        <w:rPr>
          <w:rFonts w:eastAsia="Times New Roman"/>
          <w:lang w:eastAsia="ru-RU"/>
        </w:rPr>
        <w:t xml:space="preserve"> основы безопасности жизнедеятельности для 6 класса в соответствии с Федеральным Государственным образовательным стандартом основного общего образования </w:t>
      </w:r>
      <w:r w:rsidRPr="006C2A5C">
        <w:rPr>
          <w:rFonts w:eastAsia="Times New Roman"/>
          <w:color w:val="000000" w:themeColor="text1"/>
          <w:lang w:eastAsia="ru-RU"/>
        </w:rPr>
        <w:t>являются:</w:t>
      </w:r>
    </w:p>
    <w:p w14:paraId="0045C9DD" w14:textId="77777777" w:rsidR="00FB6ED2" w:rsidRPr="006C2A5C" w:rsidRDefault="00FB6ED2" w:rsidP="00FB6ED2">
      <w:pPr>
        <w:spacing w:line="240" w:lineRule="auto"/>
        <w:ind w:firstLine="0"/>
        <w:rPr>
          <w:rFonts w:eastAsia="Calibri"/>
          <w:bCs/>
        </w:rPr>
      </w:pPr>
      <w:r w:rsidRPr="006C2A5C">
        <w:rPr>
          <w:rFonts w:eastAsia="Times New Roman"/>
          <w:lang w:eastAsia="ru-RU"/>
        </w:rPr>
        <w:t xml:space="preserve">-  </w:t>
      </w:r>
      <w:r w:rsidRPr="006C2A5C">
        <w:rPr>
          <w:rFonts w:eastAsia="Calibri"/>
          <w:spacing w:val="-3"/>
        </w:rPr>
        <w:t>воспитание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14:paraId="105DCEBF" w14:textId="77777777" w:rsidR="00FB6ED2" w:rsidRPr="006C2A5C" w:rsidRDefault="00FB6ED2" w:rsidP="00FB6ED2">
      <w:pPr>
        <w:spacing w:line="240" w:lineRule="auto"/>
        <w:ind w:firstLine="0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 xml:space="preserve">          Для достижения данной цели необходимо решение следующих </w:t>
      </w:r>
      <w:r w:rsidRPr="006C2A5C">
        <w:rPr>
          <w:rFonts w:eastAsia="Times New Roman"/>
          <w:b/>
          <w:lang w:eastAsia="ru-RU"/>
        </w:rPr>
        <w:t>задач</w:t>
      </w:r>
      <w:r w:rsidRPr="006C2A5C">
        <w:rPr>
          <w:rFonts w:eastAsia="Times New Roman"/>
          <w:lang w:eastAsia="ru-RU"/>
        </w:rPr>
        <w:t xml:space="preserve">: </w:t>
      </w:r>
    </w:p>
    <w:p w14:paraId="79D13659" w14:textId="77777777" w:rsidR="00FB6ED2" w:rsidRPr="006C2A5C" w:rsidRDefault="00FB6ED2" w:rsidP="00FB6ED2">
      <w:pPr>
        <w:widowControl w:val="0"/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ind w:left="426"/>
        <w:jc w:val="left"/>
        <w:rPr>
          <w:rFonts w:eastAsia="DejaVu Sans"/>
          <w:kern w:val="1"/>
          <w:lang w:eastAsia="hi-IN" w:bidi="hi-IN"/>
        </w:rPr>
      </w:pPr>
      <w:r w:rsidRPr="006C2A5C">
        <w:rPr>
          <w:rFonts w:eastAsia="DejaVu Sans"/>
          <w:kern w:val="1"/>
          <w:lang w:eastAsia="hi-IN" w:bidi="hi-IN"/>
        </w:rPr>
        <w:t>воспитание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 w14:paraId="6A1EEF0B" w14:textId="77777777" w:rsidR="00FB6ED2" w:rsidRPr="006C2A5C" w:rsidRDefault="00FB6ED2" w:rsidP="00FB6ED2">
      <w:pPr>
        <w:widowControl w:val="0"/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ind w:left="426"/>
        <w:jc w:val="left"/>
        <w:rPr>
          <w:rFonts w:eastAsia="DejaVu Sans"/>
          <w:kern w:val="1"/>
          <w:lang w:eastAsia="hi-IN" w:bidi="hi-IN"/>
        </w:rPr>
      </w:pPr>
      <w:r w:rsidRPr="006C2A5C">
        <w:rPr>
          <w:rFonts w:eastAsia="DejaVu Sans"/>
          <w:kern w:val="1"/>
          <w:lang w:eastAsia="hi-IN" w:bidi="hi-IN"/>
        </w:rPr>
        <w:t>развитие личностных и духовных качеств, обеспечивающих адекватное поведение в различных опасных и чрезвычайных ситуациях природного, техногенного, социального и военного характера; развитие потребности соблюдать нормы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14:paraId="3FC56F02" w14:textId="77777777" w:rsidR="00FB6ED2" w:rsidRPr="006C2A5C" w:rsidRDefault="00FB6ED2" w:rsidP="00FB6ED2">
      <w:pPr>
        <w:widowControl w:val="0"/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ind w:left="426"/>
        <w:jc w:val="left"/>
        <w:rPr>
          <w:rFonts w:eastAsia="DejaVu Sans"/>
          <w:kern w:val="1"/>
          <w:lang w:eastAsia="hi-IN" w:bidi="hi-IN"/>
        </w:rPr>
      </w:pPr>
      <w:r w:rsidRPr="006C2A5C">
        <w:rPr>
          <w:rFonts w:eastAsia="DejaVu Sans"/>
          <w:kern w:val="1"/>
          <w:lang w:eastAsia="hi-IN" w:bidi="hi-IN"/>
        </w:rPr>
        <w:lastRenderedPageBreak/>
        <w:t>освоение знаний; об опасных и чрезвычайных ситуациях,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ситуациях;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</w:t>
      </w:r>
    </w:p>
    <w:p w14:paraId="14407CCA" w14:textId="77777777" w:rsidR="00FB6ED2" w:rsidRPr="006C2A5C" w:rsidRDefault="00FB6ED2" w:rsidP="00FB6ED2">
      <w:pPr>
        <w:widowControl w:val="0"/>
        <w:numPr>
          <w:ilvl w:val="0"/>
          <w:numId w:val="29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40" w:lineRule="auto"/>
        <w:ind w:left="426"/>
        <w:jc w:val="left"/>
        <w:rPr>
          <w:rFonts w:eastAsia="DejaVu Sans"/>
          <w:kern w:val="1"/>
          <w:lang w:eastAsia="hi-IN" w:bidi="hi-IN"/>
        </w:rPr>
      </w:pPr>
      <w:r w:rsidRPr="006C2A5C">
        <w:rPr>
          <w:rFonts w:eastAsia="DejaVu Sans"/>
          <w:kern w:val="1"/>
          <w:lang w:eastAsia="hi-IN" w:bidi="hi-IN"/>
        </w:rPr>
        <w:t>овладения умениями: предвидеть возникновение опасных и чрезвычайных ситуаций по характерным признакам их 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возможностей.</w:t>
      </w:r>
    </w:p>
    <w:p w14:paraId="09001BCA" w14:textId="77777777" w:rsidR="00FB6ED2" w:rsidRPr="006C2A5C" w:rsidRDefault="00FB6ED2" w:rsidP="00FB6ED2">
      <w:pPr>
        <w:spacing w:line="240" w:lineRule="auto"/>
        <w:ind w:firstLine="0"/>
        <w:jc w:val="left"/>
        <w:rPr>
          <w:rFonts w:eastAsia="Calibri"/>
          <w:b/>
        </w:rPr>
      </w:pPr>
    </w:p>
    <w:p w14:paraId="6436D605" w14:textId="77777777" w:rsidR="00FB6ED2" w:rsidRPr="006C2A5C" w:rsidRDefault="00FB6ED2" w:rsidP="00FB6ED2">
      <w:pPr>
        <w:spacing w:line="276" w:lineRule="auto"/>
        <w:ind w:firstLine="0"/>
        <w:jc w:val="left"/>
        <w:rPr>
          <w:rFonts w:eastAsia="Calibri"/>
          <w:b/>
        </w:rPr>
      </w:pPr>
      <w:r w:rsidRPr="006C2A5C">
        <w:rPr>
          <w:rFonts w:eastAsia="Calibri"/>
          <w:b/>
        </w:rPr>
        <w:t>Педагогические технологии.</w:t>
      </w:r>
    </w:p>
    <w:p w14:paraId="26BD5C27" w14:textId="77777777" w:rsidR="00FB6ED2" w:rsidRPr="006C2A5C" w:rsidRDefault="00FB6ED2" w:rsidP="00FB6ED2">
      <w:pPr>
        <w:spacing w:line="276" w:lineRule="auto"/>
        <w:ind w:firstLine="0"/>
        <w:jc w:val="left"/>
        <w:rPr>
          <w:rFonts w:eastAsia="Calibri"/>
        </w:rPr>
      </w:pPr>
      <w:r w:rsidRPr="006C2A5C">
        <w:rPr>
          <w:rFonts w:eastAsia="Calibri"/>
        </w:rPr>
        <w:t xml:space="preserve">        На уроках используются информационно – коммуникативные, игровые и здоровьесберегающие технологии.       </w:t>
      </w:r>
    </w:p>
    <w:p w14:paraId="498511F1" w14:textId="77777777" w:rsidR="00FB6ED2" w:rsidRPr="006C2A5C" w:rsidRDefault="00FB6ED2" w:rsidP="00FB6ED2">
      <w:pPr>
        <w:spacing w:line="276" w:lineRule="auto"/>
        <w:ind w:firstLine="0"/>
        <w:jc w:val="center"/>
        <w:rPr>
          <w:rFonts w:eastAsia="Calibri"/>
          <w:b/>
        </w:rPr>
      </w:pPr>
    </w:p>
    <w:p w14:paraId="110E3939" w14:textId="77777777" w:rsidR="00FB6ED2" w:rsidRPr="006C2A5C" w:rsidRDefault="00FB6ED2" w:rsidP="00FB6ED2">
      <w:pPr>
        <w:spacing w:line="276" w:lineRule="auto"/>
        <w:ind w:firstLine="0"/>
        <w:jc w:val="left"/>
        <w:rPr>
          <w:rFonts w:eastAsia="Calibri"/>
        </w:rPr>
      </w:pPr>
      <w:r w:rsidRPr="006C2A5C">
        <w:rPr>
          <w:rFonts w:eastAsia="Calibri"/>
          <w:b/>
        </w:rPr>
        <w:t>Формы организации учебной деятельности</w:t>
      </w:r>
      <w:r w:rsidRPr="006C2A5C">
        <w:rPr>
          <w:rFonts w:eastAsia="Calibri"/>
        </w:rPr>
        <w:t>.</w:t>
      </w:r>
    </w:p>
    <w:p w14:paraId="69B5FE0C" w14:textId="77777777" w:rsidR="00FB6ED2" w:rsidRPr="006C2A5C" w:rsidRDefault="00FB6ED2" w:rsidP="00FB6ED2">
      <w:pPr>
        <w:spacing w:line="276" w:lineRule="auto"/>
        <w:ind w:firstLine="0"/>
        <w:rPr>
          <w:rFonts w:eastAsia="Calibri"/>
        </w:rPr>
      </w:pPr>
      <w:r w:rsidRPr="006C2A5C">
        <w:rPr>
          <w:rFonts w:eastAsia="Calibri"/>
        </w:rPr>
        <w:t xml:space="preserve">        Классно-урочная.  Беседы, лекции, самостоятельные работы, практические занятия.</w:t>
      </w:r>
    </w:p>
    <w:p w14:paraId="05DFF0FF" w14:textId="77777777" w:rsidR="00FB6ED2" w:rsidRPr="006C2A5C" w:rsidRDefault="00FB6ED2" w:rsidP="00FB6ED2">
      <w:pPr>
        <w:spacing w:line="276" w:lineRule="auto"/>
        <w:ind w:firstLine="0"/>
        <w:rPr>
          <w:rFonts w:eastAsia="Calibri"/>
        </w:rPr>
      </w:pPr>
    </w:p>
    <w:p w14:paraId="7B2D29EB" w14:textId="77777777" w:rsidR="00FB6ED2" w:rsidRPr="006C2A5C" w:rsidRDefault="00FB6ED2" w:rsidP="00FB6ED2">
      <w:pPr>
        <w:spacing w:line="276" w:lineRule="auto"/>
        <w:ind w:firstLine="0"/>
        <w:jc w:val="left"/>
        <w:rPr>
          <w:rFonts w:eastAsia="Calibri"/>
          <w:b/>
        </w:rPr>
      </w:pPr>
      <w:r w:rsidRPr="006C2A5C">
        <w:rPr>
          <w:rFonts w:eastAsia="Calibri"/>
          <w:b/>
        </w:rPr>
        <w:t>Формы контроля.</w:t>
      </w:r>
    </w:p>
    <w:p w14:paraId="0EAE20EC" w14:textId="77777777" w:rsidR="00FB6ED2" w:rsidRPr="006C2A5C" w:rsidRDefault="00FB6ED2" w:rsidP="00FB6ED2">
      <w:pPr>
        <w:spacing w:line="276" w:lineRule="auto"/>
        <w:ind w:firstLine="0"/>
        <w:rPr>
          <w:rFonts w:eastAsia="Calibri"/>
        </w:rPr>
      </w:pPr>
      <w:r w:rsidRPr="006C2A5C">
        <w:rPr>
          <w:rFonts w:eastAsia="Calibri"/>
        </w:rPr>
        <w:t xml:space="preserve">        Основными формами текущего контроля являются устный опрос, письменный опрос (контрольные работы, тесты, самостоятельные работы)  </w:t>
      </w:r>
    </w:p>
    <w:p w14:paraId="4931BDA6" w14:textId="7E94074A" w:rsidR="00FB6ED2" w:rsidRPr="006C2A5C" w:rsidRDefault="00FB4F26" w:rsidP="00FB4F26">
      <w:pPr>
        <w:spacing w:line="276" w:lineRule="auto"/>
        <w:ind w:firstLine="708"/>
        <w:rPr>
          <w:rFonts w:eastAsia="Calibri"/>
        </w:rPr>
      </w:pPr>
      <w:r>
        <w:rPr>
          <w:rFonts w:eastAsia="Calibri"/>
        </w:rPr>
        <w:t xml:space="preserve">Промежуточная </w:t>
      </w:r>
      <w:r w:rsidR="00FB6ED2" w:rsidRPr="006C2A5C">
        <w:rPr>
          <w:rFonts w:eastAsia="Calibri"/>
        </w:rPr>
        <w:t xml:space="preserve">аттестация запланирована в форме контрольной работы.   </w:t>
      </w:r>
    </w:p>
    <w:p w14:paraId="144560D3" w14:textId="77777777" w:rsidR="00FB6ED2" w:rsidRPr="006C2A5C" w:rsidRDefault="00FB6ED2" w:rsidP="00FB6ED2">
      <w:pPr>
        <w:shd w:val="clear" w:color="auto" w:fill="FFFFFF"/>
        <w:spacing w:line="20" w:lineRule="atLeast"/>
        <w:ind w:firstLine="0"/>
        <w:jc w:val="left"/>
        <w:rPr>
          <w:rFonts w:eastAsia="Calibri"/>
          <w:b/>
        </w:rPr>
      </w:pPr>
    </w:p>
    <w:p w14:paraId="44A0381F" w14:textId="77777777" w:rsidR="00FB6ED2" w:rsidRPr="006C2A5C" w:rsidRDefault="00FB6ED2" w:rsidP="00FB6ED2">
      <w:pPr>
        <w:shd w:val="clear" w:color="auto" w:fill="FFFFFF"/>
        <w:spacing w:line="20" w:lineRule="atLeast"/>
        <w:ind w:firstLine="0"/>
        <w:jc w:val="left"/>
        <w:rPr>
          <w:rFonts w:eastAsia="Calibri"/>
          <w:b/>
        </w:rPr>
      </w:pPr>
    </w:p>
    <w:p w14:paraId="5195E350" w14:textId="77777777" w:rsidR="00FB6ED2" w:rsidRPr="006C2A5C" w:rsidRDefault="00FB6ED2" w:rsidP="00FB6ED2">
      <w:pPr>
        <w:spacing w:line="276" w:lineRule="auto"/>
        <w:ind w:firstLine="0"/>
        <w:jc w:val="left"/>
        <w:rPr>
          <w:rFonts w:eastAsia="Times New Roman"/>
          <w:b/>
          <w:lang w:eastAsia="ru-RU"/>
        </w:rPr>
      </w:pPr>
    </w:p>
    <w:p w14:paraId="7E3E5D09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39840E77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1A2BD029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1DDD8213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55D3C9D3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38F282F6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4A96F301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1BF54CD3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2C90FDDD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5167DE80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18CFBED3" w14:textId="77777777" w:rsidR="00161295" w:rsidRDefault="00161295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74D874D3" w14:textId="77777777" w:rsidR="00FB6ED2" w:rsidRPr="006C2A5C" w:rsidRDefault="00FB6ED2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6C2A5C">
        <w:rPr>
          <w:rFonts w:eastAsia="Times New Roman"/>
          <w:b/>
          <w:lang w:eastAsia="ru-RU"/>
        </w:rPr>
        <w:t>Раздел 2.</w:t>
      </w:r>
      <w:r w:rsidRPr="006C2A5C">
        <w:rPr>
          <w:rFonts w:eastAsia="Times New Roman"/>
          <w:lang w:eastAsia="ru-RU"/>
        </w:rPr>
        <w:t xml:space="preserve">  </w:t>
      </w:r>
      <w:r w:rsidRPr="006C2A5C">
        <w:rPr>
          <w:rFonts w:eastAsia="Times New Roman"/>
          <w:b/>
          <w:lang w:eastAsia="ru-RU"/>
        </w:rPr>
        <w:t>Планируемые результаты освоения учебного предмета.</w:t>
      </w:r>
    </w:p>
    <w:p w14:paraId="2F06AA21" w14:textId="77777777" w:rsidR="00FB6ED2" w:rsidRPr="006C2A5C" w:rsidRDefault="00FB6ED2" w:rsidP="00FB6ED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14:paraId="2DB987FC" w14:textId="77777777" w:rsidR="00FB6ED2" w:rsidRPr="006C2A5C" w:rsidRDefault="00FB6ED2" w:rsidP="00FB6ED2">
      <w:pPr>
        <w:spacing w:line="240" w:lineRule="auto"/>
        <w:ind w:firstLine="0"/>
        <w:jc w:val="left"/>
        <w:rPr>
          <w:rFonts w:eastAsia="Calibri"/>
          <w:b/>
        </w:rPr>
      </w:pPr>
      <w:r w:rsidRPr="006C2A5C">
        <w:rPr>
          <w:rFonts w:eastAsia="Times New Roman"/>
          <w:b/>
        </w:rPr>
        <w:t>Личностные результаты.</w:t>
      </w:r>
    </w:p>
    <w:p w14:paraId="41A299C6" w14:textId="77777777" w:rsidR="00FB6ED2" w:rsidRPr="006C2A5C" w:rsidRDefault="00FB6ED2" w:rsidP="00FB6ED2">
      <w:pPr>
        <w:spacing w:line="240" w:lineRule="auto"/>
        <w:ind w:firstLine="0"/>
        <w:rPr>
          <w:rFonts w:eastAsia="Times New Roman"/>
        </w:rPr>
      </w:pPr>
      <w:r w:rsidRPr="006C2A5C">
        <w:rPr>
          <w:rFonts w:eastAsia="Times New Roman"/>
        </w:rPr>
        <w:t xml:space="preserve">-усвоение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14:paraId="15F228DC" w14:textId="77777777" w:rsidR="00FB6ED2" w:rsidRPr="006C2A5C" w:rsidRDefault="00FB6ED2" w:rsidP="00FB6ED2">
      <w:pPr>
        <w:spacing w:line="240" w:lineRule="auto"/>
        <w:ind w:firstLine="0"/>
        <w:rPr>
          <w:rFonts w:eastAsia="Times New Roman"/>
        </w:rPr>
      </w:pPr>
      <w:r w:rsidRPr="006C2A5C">
        <w:rPr>
          <w:rFonts w:eastAsia="Times New Roman"/>
        </w:rPr>
        <w:t>-развитие личностных, в том числе духовных и физичес</w:t>
      </w:r>
      <w:r w:rsidRPr="006C2A5C">
        <w:rPr>
          <w:rFonts w:eastAsia="Times New Roman"/>
        </w:rPr>
        <w:softHyphen/>
        <w:t>ких, качеств, обеспечивающих -защищенность жизненно важ</w:t>
      </w:r>
      <w:r w:rsidRPr="006C2A5C">
        <w:rPr>
          <w:rFonts w:eastAsia="Times New Roman"/>
        </w:rPr>
        <w:softHyphen/>
        <w:t>ных интересов личности от   внешних и внутренних   угроз;</w:t>
      </w:r>
    </w:p>
    <w:p w14:paraId="061630EE" w14:textId="77777777" w:rsidR="00FB6ED2" w:rsidRPr="006C2A5C" w:rsidRDefault="00FB6ED2" w:rsidP="00FB6ED2">
      <w:pPr>
        <w:spacing w:line="240" w:lineRule="auto"/>
        <w:ind w:firstLine="0"/>
        <w:rPr>
          <w:rFonts w:eastAsia="Times New Roman"/>
        </w:rPr>
      </w:pPr>
      <w:r w:rsidRPr="006C2A5C">
        <w:rPr>
          <w:rFonts w:eastAsia="Times New Roman"/>
        </w:rPr>
        <w:t>-формирование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</w:t>
      </w:r>
    </w:p>
    <w:p w14:paraId="1C5FC5FF" w14:textId="77777777" w:rsidR="00FB6ED2" w:rsidRPr="006C2A5C" w:rsidRDefault="00FB6ED2" w:rsidP="00FB6ED2">
      <w:pPr>
        <w:spacing w:line="240" w:lineRule="auto"/>
        <w:ind w:firstLine="0"/>
        <w:rPr>
          <w:rFonts w:eastAsia="Times New Roman"/>
        </w:rPr>
      </w:pPr>
      <w:r w:rsidRPr="006C2A5C">
        <w:rPr>
          <w:rFonts w:eastAsia="Times New Roman"/>
        </w:rPr>
        <w:t>-формирование понимания ценности здорового и безопасного образа жизни;</w:t>
      </w:r>
    </w:p>
    <w:p w14:paraId="213B8F92" w14:textId="77777777" w:rsidR="00FB6ED2" w:rsidRPr="006C2A5C" w:rsidRDefault="00FB6ED2" w:rsidP="00FB6ED2">
      <w:pPr>
        <w:spacing w:line="240" w:lineRule="auto"/>
        <w:ind w:firstLine="0"/>
        <w:jc w:val="left"/>
        <w:rPr>
          <w:rFonts w:eastAsia="Times New Roman"/>
        </w:rPr>
      </w:pPr>
      <w:r w:rsidRPr="006C2A5C">
        <w:rPr>
          <w:rFonts w:eastAsia="Times New Roman"/>
        </w:rPr>
        <w:t>-формирование потребности соблюдать нормы здорового образа жизни, осознанно выполнять -правила безопасности жизнедеятельности;</w:t>
      </w:r>
    </w:p>
    <w:p w14:paraId="04FF95E8" w14:textId="77777777" w:rsidR="00FB6ED2" w:rsidRPr="006C2A5C" w:rsidRDefault="00FB6ED2" w:rsidP="00FB6ED2">
      <w:pPr>
        <w:spacing w:line="240" w:lineRule="auto"/>
        <w:ind w:firstLine="0"/>
        <w:jc w:val="left"/>
        <w:rPr>
          <w:rFonts w:eastAsia="Times New Roman"/>
        </w:rPr>
      </w:pPr>
      <w:r w:rsidRPr="006C2A5C">
        <w:rPr>
          <w:rFonts w:eastAsia="Times New Roman"/>
        </w:rPr>
        <w:t>-воспитание ответственного отношения к сохранению окружающей природном среды, личному -здоровью как к инди</w:t>
      </w:r>
      <w:r w:rsidRPr="006C2A5C">
        <w:rPr>
          <w:rFonts w:eastAsia="Times New Roman"/>
        </w:rPr>
        <w:softHyphen/>
        <w:t>видуальной и общественной ценности.</w:t>
      </w:r>
    </w:p>
    <w:p w14:paraId="5C268BCB" w14:textId="77777777" w:rsidR="00FB6ED2" w:rsidRPr="006C2A5C" w:rsidRDefault="00FB6ED2" w:rsidP="00892649">
      <w:pPr>
        <w:shd w:val="clear" w:color="auto" w:fill="FFFFFF"/>
        <w:spacing w:line="240" w:lineRule="auto"/>
        <w:ind w:firstLine="0"/>
        <w:rPr>
          <w:rFonts w:eastAsia="Times New Roman"/>
          <w:b/>
          <w:bCs/>
          <w:color w:val="000000"/>
          <w:lang w:eastAsia="ru-RU"/>
        </w:rPr>
      </w:pPr>
    </w:p>
    <w:p w14:paraId="4DCDD285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b/>
          <w:bCs/>
          <w:color w:val="000000"/>
          <w:lang w:eastAsia="ru-RU"/>
        </w:rPr>
        <w:t>Метапредметные результаты.</w:t>
      </w:r>
    </w:p>
    <w:p w14:paraId="6C12281B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Регулятивные УУД:</w:t>
      </w:r>
    </w:p>
    <w:p w14:paraId="0F999450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Обучающийся научится</w:t>
      </w:r>
    </w:p>
    <w:p w14:paraId="11DB8853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ставить цель деятельности на основе определенной проблемы и существующих возможностей;</w:t>
      </w:r>
    </w:p>
    <w:p w14:paraId="2E0981AA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3DC0225C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0EF307D4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отбирать инструменты для оценивания своей деятельности, осуществлять самоконтроль своей деятельности;</w:t>
      </w:r>
    </w:p>
    <w:p w14:paraId="1C8012C7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Обучающийся получит возможность научиться научится</w:t>
      </w:r>
    </w:p>
    <w:p w14:paraId="785D300F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сверять свои действия с целью и, при необходимости, исправлять ошибки самостоятельно;</w:t>
      </w:r>
    </w:p>
    <w:p w14:paraId="2A09B280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-фиксировать и анализировать динамику собственных образовательных результатов.</w:t>
      </w:r>
    </w:p>
    <w:p w14:paraId="5111A680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Познавательные УУД:</w:t>
      </w:r>
    </w:p>
    <w:p w14:paraId="2D2D59B6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Обучающийся научится</w:t>
      </w:r>
    </w:p>
    <w:p w14:paraId="3FD77375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47752F43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строить рассуждение на основе сравнения предметов и явлений, выделяя при этом общие признаки;</w:t>
      </w:r>
    </w:p>
    <w:p w14:paraId="75A2FC6C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объяснять явления, процессы, связи и отношения, выявляемые в ходе познавательной и исследовательской деятельности;</w:t>
      </w:r>
    </w:p>
    <w:p w14:paraId="08BAA855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ориентироваться в содержании текста, понимать целостный смысл текста, структурировать текст;</w:t>
      </w:r>
    </w:p>
    <w:p w14:paraId="7BD88A56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анализировать влияние экологических факторов на среду обитания живых организмов;</w:t>
      </w:r>
    </w:p>
    <w:p w14:paraId="3D3FEDB1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Обучающийся получит возможность научиться научится</w:t>
      </w:r>
    </w:p>
    <w:p w14:paraId="588E813B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проводить причинный и вероятностный анализ экологических ситуаций;</w:t>
      </w:r>
    </w:p>
    <w:p w14:paraId="6E009DC8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lastRenderedPageBreak/>
        <w:t>- распространять экологические знания и участвовать в практических делах по защите окружающей среды;</w:t>
      </w:r>
    </w:p>
    <w:p w14:paraId="28B1EA55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Коммуникативные УУД:</w:t>
      </w:r>
    </w:p>
    <w:p w14:paraId="4C778F47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Обучающийся научится</w:t>
      </w:r>
    </w:p>
    <w:p w14:paraId="21C06CD0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6E1B2F1E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23EB7DA6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b/>
          <w:color w:val="000000"/>
          <w:lang w:eastAsia="ru-RU"/>
        </w:rPr>
      </w:pPr>
      <w:r w:rsidRPr="006C2A5C">
        <w:rPr>
          <w:rFonts w:eastAsia="Times New Roman"/>
          <w:b/>
          <w:color w:val="000000"/>
          <w:lang w:eastAsia="ru-RU"/>
        </w:rPr>
        <w:t>Обучающийся получит возможность научиться научится</w:t>
      </w:r>
    </w:p>
    <w:p w14:paraId="1C400493" w14:textId="77777777" w:rsidR="00FB6ED2" w:rsidRPr="006C2A5C" w:rsidRDefault="00FB6ED2" w:rsidP="00FB6ED2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высказывать и обосновывать мнение (суждение) и запрашивать мнение партнера в рамках диалога;</w:t>
      </w:r>
    </w:p>
    <w:p w14:paraId="5EFC48E0" w14:textId="77777777" w:rsidR="00FB6ED2" w:rsidRPr="00892649" w:rsidRDefault="00FB6ED2" w:rsidP="00892649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 w:rsidRPr="006C2A5C">
        <w:rPr>
          <w:rFonts w:eastAsia="Times New Roman"/>
          <w:color w:val="000000"/>
          <w:lang w:eastAsia="ru-RU"/>
        </w:rPr>
        <w:t>- использовать информацию с учетом этических и правовых норм;</w:t>
      </w:r>
    </w:p>
    <w:p w14:paraId="0F84B28A" w14:textId="77777777" w:rsidR="00FB6ED2" w:rsidRPr="00892649" w:rsidRDefault="00FB6ED2" w:rsidP="00892649">
      <w:pPr>
        <w:spacing w:line="276" w:lineRule="auto"/>
        <w:ind w:left="360" w:firstLine="0"/>
        <w:jc w:val="left"/>
        <w:rPr>
          <w:rFonts w:eastAsia="Times New Roman"/>
          <w:b/>
          <w:lang w:eastAsia="ru-RU"/>
        </w:rPr>
      </w:pPr>
      <w:r w:rsidRPr="00892649">
        <w:rPr>
          <w:rFonts w:eastAsia="Times New Roman"/>
          <w:b/>
          <w:lang w:eastAsia="ru-RU"/>
        </w:rPr>
        <w:t>Предметные:</w:t>
      </w:r>
    </w:p>
    <w:p w14:paraId="70C20097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14:paraId="5D9DA45A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формирование убеждения в необходимости безопасного и здорового образа жизни;</w:t>
      </w:r>
    </w:p>
    <w:p w14:paraId="03B70882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14:paraId="1FCE27B7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14:paraId="42D64BB5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14:paraId="32232962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14:paraId="09F76B26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14:paraId="73D63C69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14:paraId="7CD87D67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умение оказать первую помощь пострадавшим;</w:t>
      </w:r>
    </w:p>
    <w:p w14:paraId="184FE2F7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14:paraId="4BC2CBA9" w14:textId="77777777" w:rsidR="00FB6ED2" w:rsidRPr="006C2A5C" w:rsidRDefault="00FB6ED2" w:rsidP="00892649">
      <w:pPr>
        <w:spacing w:after="200" w:line="276" w:lineRule="auto"/>
        <w:ind w:left="360" w:firstLine="0"/>
        <w:contextualSpacing/>
        <w:jc w:val="left"/>
        <w:rPr>
          <w:rFonts w:eastAsia="Times New Roman"/>
          <w:lang w:eastAsia="ru-RU"/>
        </w:rPr>
      </w:pPr>
      <w:r w:rsidRPr="006C2A5C">
        <w:rPr>
          <w:rFonts w:eastAsia="Times New Roman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14:paraId="0B0BF980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Основы комплексной безопасности</w:t>
      </w:r>
    </w:p>
    <w:p w14:paraId="656F5493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  научится:</w:t>
      </w:r>
    </w:p>
    <w:p w14:paraId="7B0C8AA1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Квалифицировать и описывать потенциально опасные бытовые ситуации и объекты экономики, расположенные в районе проживания, чрезвычайные ситуации природного и техногенного характера, наиболее вероятные для региона проживания;</w:t>
      </w:r>
    </w:p>
    <w:p w14:paraId="2B2F2CAA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lastRenderedPageBreak/>
        <w:t>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загрязнение окружающей природной среды, ЧС природного и техногенного характера;</w:t>
      </w:r>
    </w:p>
    <w:p w14:paraId="4BD13812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Выявить и характеризовать роль и влияние человеческого фактора в возникновении опасных ситуаций; обосновать необходимость повышения уровня культуры безопасности жизнедеятельности населения страны в современных условиях;</w:t>
      </w:r>
    </w:p>
    <w:p w14:paraId="3460DADD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Формировать модель личного безопасного поведения по соблюдению правил пожарной безопасности в повседневной жизни, по поведению на дорогах в качестве пешехода, пассажира или водителя велосипеда, по минимизации отрицательного влияния на здоровье неблагоприятной окружающей среды;</w:t>
      </w:r>
    </w:p>
    <w:p w14:paraId="02B91F57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Руководствоваться рекомендациями специалистов по безопасному поведению в условиях ЧС природного и техногенного характера.</w:t>
      </w:r>
    </w:p>
    <w:p w14:paraId="12F3F1EC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получит возможность научиться:</w:t>
      </w:r>
    </w:p>
    <w:p w14:paraId="3394AFBF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</w:t>
      </w:r>
    </w:p>
    <w:p w14:paraId="6A270807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Раскрывать на примерах влияние последствий ЧС природного и техногенного характера на национальную безопасность Российской Федерации;</w:t>
      </w:r>
    </w:p>
    <w:p w14:paraId="766BE5FB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Прогнозировать возможность возникновения опасных и чрезвычайных ситуаций по их характерным признакам;</w:t>
      </w:r>
    </w:p>
    <w:p w14:paraId="2462CE8A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роль образования в системе формирования современного уровня культуры безопасности жизнедеятельности у населения страны;</w:t>
      </w:r>
    </w:p>
    <w:p w14:paraId="7D9A3D73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Проектировать план по повышению индивидуального уровня культуры безопасности жизнедеятельности для защищенности личных жизненно важных интересов от внешних и внутренних угроз.</w:t>
      </w:r>
    </w:p>
    <w:p w14:paraId="21346342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Защита населения Российской Федерации от чрезвычайных ситуаций</w:t>
      </w:r>
    </w:p>
    <w:p w14:paraId="71D0A5D4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научится:</w:t>
      </w:r>
    </w:p>
    <w:p w14:paraId="6C76A176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в общих чертах организационные основы по защите населения РФ от ЧС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личности, и необходимостью обороны государства от внешних врагов;</w:t>
      </w:r>
    </w:p>
    <w:p w14:paraId="1E1D17FE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РСЧС: классифицировать основные задачи, которые решает РСЧС, по защите населения страны от ЧС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ЧС природного и техногенного характера;</w:t>
      </w:r>
    </w:p>
    <w:p w14:paraId="5D2E22F2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гражданскую оборону как составную часть системы обеспечения национальной безопасности России; классифицировать основные задачи, возложенные на гражданскую оборону по защите населения Российской Федерации от ЧС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в области гражданской обороны;</w:t>
      </w:r>
    </w:p>
    <w:p w14:paraId="4DFF762E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lastRenderedPageBreak/>
        <w:t>Характеризовать МЧС России: классифицировать основные задачи, которые решает МЧС России, по защите населения страны от ЧС мирного и военного времени; давать характеристику силам МЧС России, которые обеспечивают немедленное реагирование при возникновении ЧС;</w:t>
      </w:r>
    </w:p>
    <w:p w14:paraId="5C659B80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Описывать основные задачи системы инженерных сооружений, которая существует в районе проживания для защиты населения от ЧС природного и техногенного характера;</w:t>
      </w:r>
    </w:p>
    <w:p w14:paraId="410B60B5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Описывать существующую систему оповещения населения при угрозе возникновения ЧС;</w:t>
      </w:r>
    </w:p>
    <w:p w14:paraId="6C89C61C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Анализировать мероприятия, принимаемые МЧС России, по использованию современных технических средств для информации населения о ЧС;</w:t>
      </w:r>
    </w:p>
    <w:p w14:paraId="7C820F83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эвакуацию населения как один из основных способов защиты населения от ЧС мирного и военного времени; различать виды эвакуаций; составлять перечень необходимых личных предметов на случай эвакуации;</w:t>
      </w:r>
    </w:p>
    <w:p w14:paraId="249A11CC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 xml:space="preserve">Моделировать свои действия по сигналам оповещения о ЧС в районе проживания при нахождении в школе, на улице, в общественном месте (театре, библиотеке и др.), дома.  </w:t>
      </w:r>
    </w:p>
    <w:p w14:paraId="45A986AA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получит возможность научиться:</w:t>
      </w:r>
    </w:p>
    <w:p w14:paraId="13A01382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Формулировать основные задачи, стоящие перед образовательным учреждением, по защите обучающихся и персонала от последствий ЧС мирного и военного времени;</w:t>
      </w:r>
    </w:p>
    <w:p w14:paraId="7F191D57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Подбирать материал и готовить занятие на тему «Основные задачи гражданской обороны по защите населения от последствий ЧС мирного военного времени»;</w:t>
      </w:r>
    </w:p>
    <w:p w14:paraId="01879EE0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14:paraId="4AE6AC0D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Различать инженерно-технические сооружения, которые используются в районе проживания для защиты населения от ЧС техногенного характера, классифицировать их по предназначению и защитным свойствам.</w:t>
      </w:r>
    </w:p>
    <w:p w14:paraId="0E633CCD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Основы противодействия терроризму и экстремизму в РФ.</w:t>
      </w:r>
    </w:p>
    <w:p w14:paraId="10204DC1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u w:val="single"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  научится:</w:t>
      </w:r>
    </w:p>
    <w:p w14:paraId="4253B151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Негативно относиться к любым видам террористической и экстремистской деятельности;</w:t>
      </w:r>
    </w:p>
    <w:p w14:paraId="1FC63FDA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14:paraId="138C565B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Анализировать основные положения нормативно-правовых актов Российской Федерации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14:paraId="09D99177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Воспитывать у себя личные убеждения и качества, которые способствуют формированию антитеррористического поведения и анти экстремистского мышления;</w:t>
      </w:r>
    </w:p>
    <w:p w14:paraId="7AAE42BE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Обосновывать значение культуры безопасности жизнедеятельности в противодействии идеологии терроризма и экстремизма;</w:t>
      </w:r>
      <w:r w:rsidRPr="006C2A5C">
        <w:rPr>
          <w:rFonts w:eastAsia="Times New Roman"/>
          <w:b/>
          <w:bCs/>
          <w:iCs/>
          <w:lang w:eastAsia="ru-RU"/>
        </w:rPr>
        <w:t xml:space="preserve"> </w:t>
      </w:r>
    </w:p>
    <w:p w14:paraId="0A435BED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получит возможность научиться:</w:t>
      </w:r>
    </w:p>
    <w:p w14:paraId="552A51F6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Моделировать последовательность своих действий при угрозе террористического акта.</w:t>
      </w:r>
    </w:p>
    <w:p w14:paraId="5397336A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Cs/>
          <w:iCs/>
          <w:lang w:eastAsia="ru-RU"/>
        </w:rPr>
      </w:pPr>
      <w:r w:rsidRPr="00892649">
        <w:rPr>
          <w:rFonts w:eastAsia="Times New Roman"/>
          <w:bCs/>
          <w:iCs/>
          <w:lang w:eastAsia="ru-RU"/>
        </w:rPr>
        <w:lastRenderedPageBreak/>
        <w:t>Ученик получит возможность научиться:</w:t>
      </w:r>
    </w:p>
    <w:p w14:paraId="6A9C5CAC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Формировать личные убеждения, способствующие профилактике вовлечения в террористическую деятельность;</w:t>
      </w:r>
    </w:p>
    <w:p w14:paraId="0B9C134C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 xml:space="preserve">Формировать индивидуальные основы правовой психологии для противостояния идеологии насилия; </w:t>
      </w:r>
    </w:p>
    <w:p w14:paraId="7D9CF1CB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Формировать индивидуальные качества, способствующие противодействию экстремизму и терроризму;</w:t>
      </w:r>
    </w:p>
    <w:p w14:paraId="08F4F8E1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Основы здорового образа жизни</w:t>
      </w:r>
    </w:p>
    <w:p w14:paraId="38FC743B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научится</w:t>
      </w:r>
    </w:p>
    <w:p w14:paraId="4803C084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средства физического совершенствования;</w:t>
      </w:r>
    </w:p>
    <w:p w14:paraId="52FD73ED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14:paraId="60551B1F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 xml:space="preserve">Систематизировать знания о репродуктивном здоровье, как единой составляющей здоровья личности и общества. </w:t>
      </w:r>
    </w:p>
    <w:p w14:paraId="3BFE4DCD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получит возможность научиться:</w:t>
      </w:r>
    </w:p>
    <w:p w14:paraId="25FB8DA3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Использовать здоровье сберегающие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14:paraId="3E7569BA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Основы медицинских знаний</w:t>
      </w:r>
    </w:p>
    <w:p w14:paraId="3965D14C" w14:textId="77777777" w:rsidR="00FB6ED2" w:rsidRPr="00892649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научится</w:t>
      </w:r>
    </w:p>
    <w:p w14:paraId="121B2A74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различные повреждения и травмы, наиболее часто встречающиеся в быту, и их возможные последствия для здоровья;</w:t>
      </w:r>
    </w:p>
    <w:p w14:paraId="37384F73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14:paraId="064CC82C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Выполнять в паре/втроем приемы оказания само- и взаимопомощи.</w:t>
      </w:r>
    </w:p>
    <w:p w14:paraId="4AA7E7D9" w14:textId="77777777" w:rsidR="00FB6ED2" w:rsidRPr="006C2A5C" w:rsidRDefault="00FB6ED2" w:rsidP="00892649">
      <w:pPr>
        <w:autoSpaceDE w:val="0"/>
        <w:autoSpaceDN w:val="0"/>
        <w:adjustRightInd w:val="0"/>
        <w:spacing w:line="276" w:lineRule="auto"/>
        <w:ind w:left="360" w:firstLine="0"/>
        <w:jc w:val="left"/>
        <w:rPr>
          <w:rFonts w:eastAsia="Times New Roman"/>
          <w:b/>
          <w:bCs/>
          <w:iCs/>
          <w:lang w:eastAsia="ru-RU"/>
        </w:rPr>
      </w:pPr>
      <w:r w:rsidRPr="00892649">
        <w:rPr>
          <w:rFonts w:eastAsia="Times New Roman"/>
          <w:b/>
          <w:bCs/>
          <w:iCs/>
          <w:lang w:eastAsia="ru-RU"/>
        </w:rPr>
        <w:t>Обучающийся получит возможность научиться:</w:t>
      </w:r>
    </w:p>
    <w:p w14:paraId="26763B96" w14:textId="77777777" w:rsidR="00FB6ED2" w:rsidRPr="006C2A5C" w:rsidRDefault="00FB6ED2" w:rsidP="00892649">
      <w:pPr>
        <w:autoSpaceDE w:val="0"/>
        <w:autoSpaceDN w:val="0"/>
        <w:adjustRightInd w:val="0"/>
        <w:spacing w:after="200" w:line="276" w:lineRule="auto"/>
        <w:ind w:left="360" w:firstLine="0"/>
        <w:contextualSpacing/>
        <w:jc w:val="left"/>
        <w:rPr>
          <w:rFonts w:eastAsia="Times New Roman"/>
          <w:bCs/>
          <w:iCs/>
          <w:lang w:eastAsia="ru-RU"/>
        </w:rPr>
      </w:pPr>
      <w:r w:rsidRPr="006C2A5C">
        <w:rPr>
          <w:rFonts w:eastAsia="Times New Roman"/>
          <w:bCs/>
          <w:iCs/>
          <w:lang w:eastAsia="ru-RU"/>
        </w:rPr>
        <w:t>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14:paraId="20D8B579" w14:textId="77777777" w:rsidR="00161295" w:rsidRDefault="00161295" w:rsidP="00892649">
      <w:pPr>
        <w:ind w:firstLine="0"/>
        <w:rPr>
          <w:b/>
          <w:bCs/>
        </w:rPr>
      </w:pPr>
    </w:p>
    <w:p w14:paraId="34B69D7A" w14:textId="77777777" w:rsidR="00892649" w:rsidRDefault="00892649" w:rsidP="00892649">
      <w:pPr>
        <w:ind w:firstLine="0"/>
        <w:rPr>
          <w:b/>
          <w:bCs/>
        </w:rPr>
      </w:pPr>
    </w:p>
    <w:p w14:paraId="5CC425D7" w14:textId="77777777" w:rsidR="00892649" w:rsidRDefault="00892649" w:rsidP="00892649">
      <w:pPr>
        <w:ind w:firstLine="0"/>
        <w:rPr>
          <w:b/>
          <w:bCs/>
        </w:rPr>
      </w:pPr>
    </w:p>
    <w:p w14:paraId="6BEC7EBF" w14:textId="77777777" w:rsidR="00892649" w:rsidRDefault="00892649" w:rsidP="00892649">
      <w:pPr>
        <w:ind w:firstLine="0"/>
        <w:rPr>
          <w:b/>
          <w:bCs/>
        </w:rPr>
      </w:pPr>
    </w:p>
    <w:p w14:paraId="6AC756D3" w14:textId="77777777" w:rsidR="00404A01" w:rsidRPr="006C2A5C" w:rsidRDefault="00404A01" w:rsidP="00404A01">
      <w:pPr>
        <w:jc w:val="center"/>
        <w:rPr>
          <w:b/>
        </w:rPr>
      </w:pPr>
      <w:r w:rsidRPr="006C2A5C">
        <w:rPr>
          <w:b/>
          <w:bCs/>
        </w:rPr>
        <w:lastRenderedPageBreak/>
        <w:t xml:space="preserve">Раздел </w:t>
      </w:r>
      <w:r w:rsidR="007E04A4">
        <w:rPr>
          <w:b/>
        </w:rPr>
        <w:t>3. Содержание учебного предмета 6А класс.</w:t>
      </w:r>
    </w:p>
    <w:p w14:paraId="7C5ADD27" w14:textId="77777777" w:rsidR="00404A01" w:rsidRPr="006C2A5C" w:rsidRDefault="00404A01" w:rsidP="00404A01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187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56"/>
        <w:gridCol w:w="2002"/>
        <w:gridCol w:w="7059"/>
      </w:tblGrid>
      <w:tr w:rsidR="00404A01" w:rsidRPr="006C2A5C" w14:paraId="1B0B72F3" w14:textId="77777777" w:rsidTr="00892649">
        <w:trPr>
          <w:trHeight w:val="416"/>
        </w:trPr>
        <w:tc>
          <w:tcPr>
            <w:tcW w:w="522" w:type="dxa"/>
          </w:tcPr>
          <w:p w14:paraId="44E30ECA" w14:textId="77777777" w:rsidR="00404A01" w:rsidRPr="006C2A5C" w:rsidRDefault="00404A01" w:rsidP="00892649">
            <w:pPr>
              <w:pStyle w:val="a5"/>
              <w:ind w:left="0"/>
              <w:jc w:val="center"/>
            </w:pPr>
            <w:r w:rsidRPr="006C2A5C">
              <w:t>№</w:t>
            </w:r>
          </w:p>
        </w:tc>
        <w:tc>
          <w:tcPr>
            <w:tcW w:w="5256" w:type="dxa"/>
          </w:tcPr>
          <w:p w14:paraId="55BB2B55" w14:textId="77777777" w:rsidR="00404A01" w:rsidRPr="006C2A5C" w:rsidRDefault="00404A01" w:rsidP="00892649">
            <w:pPr>
              <w:pStyle w:val="a5"/>
              <w:ind w:left="0"/>
              <w:jc w:val="center"/>
            </w:pPr>
            <w:r w:rsidRPr="006C2A5C">
              <w:t>Название главы</w:t>
            </w:r>
          </w:p>
        </w:tc>
        <w:tc>
          <w:tcPr>
            <w:tcW w:w="2002" w:type="dxa"/>
          </w:tcPr>
          <w:p w14:paraId="087A2E74" w14:textId="77777777" w:rsidR="00404A01" w:rsidRPr="006C2A5C" w:rsidRDefault="00450F9F" w:rsidP="00892649">
            <w:pPr>
              <w:pStyle w:val="a5"/>
              <w:ind w:left="0" w:firstLine="0"/>
            </w:pPr>
            <w:r w:rsidRPr="006C2A5C">
              <w:t>К</w:t>
            </w:r>
            <w:r w:rsidR="00404A01" w:rsidRPr="006C2A5C">
              <w:t>ол-во час</w:t>
            </w:r>
          </w:p>
        </w:tc>
        <w:tc>
          <w:tcPr>
            <w:tcW w:w="7059" w:type="dxa"/>
          </w:tcPr>
          <w:p w14:paraId="5254D20F" w14:textId="77777777" w:rsidR="00404A01" w:rsidRPr="006C2A5C" w:rsidRDefault="00404A01" w:rsidP="00892649">
            <w:pPr>
              <w:pStyle w:val="a5"/>
              <w:ind w:left="0"/>
              <w:jc w:val="center"/>
            </w:pPr>
            <w:r w:rsidRPr="006C2A5C">
              <w:t>Контрольные работы</w:t>
            </w:r>
          </w:p>
        </w:tc>
      </w:tr>
      <w:tr w:rsidR="00404A01" w:rsidRPr="006C2A5C" w14:paraId="2599D7F6" w14:textId="77777777" w:rsidTr="00892649">
        <w:trPr>
          <w:trHeight w:val="417"/>
        </w:trPr>
        <w:tc>
          <w:tcPr>
            <w:tcW w:w="522" w:type="dxa"/>
          </w:tcPr>
          <w:p w14:paraId="2145A487" w14:textId="77777777" w:rsidR="00404A01" w:rsidRPr="006C2A5C" w:rsidRDefault="00404A01" w:rsidP="00892649">
            <w:pPr>
              <w:pStyle w:val="a5"/>
              <w:ind w:left="0" w:firstLine="0"/>
            </w:pPr>
            <w:r w:rsidRPr="006C2A5C">
              <w:t>1.</w:t>
            </w:r>
          </w:p>
        </w:tc>
        <w:tc>
          <w:tcPr>
            <w:tcW w:w="5256" w:type="dxa"/>
          </w:tcPr>
          <w:p w14:paraId="07C59721" w14:textId="77777777" w:rsidR="00404A01" w:rsidRPr="006C2A5C" w:rsidRDefault="00404A01" w:rsidP="00892649">
            <w:pPr>
              <w:pStyle w:val="a5"/>
              <w:ind w:left="0"/>
            </w:pPr>
            <w:r w:rsidRPr="006C2A5C">
              <w:t xml:space="preserve">Раздел 1. </w:t>
            </w:r>
            <w:r w:rsidRPr="006C2A5C">
              <w:rPr>
                <w:rFonts w:eastAsia="Calibri"/>
              </w:rPr>
              <w:t>На игровой площадке</w:t>
            </w:r>
          </w:p>
        </w:tc>
        <w:tc>
          <w:tcPr>
            <w:tcW w:w="2002" w:type="dxa"/>
          </w:tcPr>
          <w:p w14:paraId="4243766C" w14:textId="77777777" w:rsidR="00404A01" w:rsidRPr="006C2A5C" w:rsidRDefault="00892649" w:rsidP="00892649">
            <w:pPr>
              <w:pStyle w:val="a5"/>
              <w:ind w:left="0"/>
            </w:pPr>
            <w:r>
              <w:t>8</w:t>
            </w:r>
          </w:p>
        </w:tc>
        <w:tc>
          <w:tcPr>
            <w:tcW w:w="7059" w:type="dxa"/>
          </w:tcPr>
          <w:p w14:paraId="3122F83C" w14:textId="77777777" w:rsidR="00404A01" w:rsidRPr="006C2A5C" w:rsidRDefault="00404A01" w:rsidP="00892649">
            <w:pPr>
              <w:pStyle w:val="a5"/>
              <w:ind w:left="0" w:firstLine="0"/>
            </w:pPr>
            <w:r w:rsidRPr="006C2A5C">
              <w:t xml:space="preserve">Контрольная работа № 1 по теме </w:t>
            </w:r>
            <w:r w:rsidR="00450F9F" w:rsidRPr="006C2A5C">
              <w:t>«</w:t>
            </w:r>
            <w:r w:rsidR="00450F9F" w:rsidRPr="006C2A5C">
              <w:rPr>
                <w:rFonts w:eastAsia="Calibri"/>
              </w:rPr>
              <w:t>На игровой площадке</w:t>
            </w:r>
            <w:r w:rsidRPr="006C2A5C">
              <w:t>»</w:t>
            </w:r>
          </w:p>
        </w:tc>
      </w:tr>
      <w:tr w:rsidR="00404A01" w:rsidRPr="006C2A5C" w14:paraId="1E69EC79" w14:textId="77777777" w:rsidTr="00892649">
        <w:trPr>
          <w:trHeight w:val="533"/>
        </w:trPr>
        <w:tc>
          <w:tcPr>
            <w:tcW w:w="522" w:type="dxa"/>
          </w:tcPr>
          <w:p w14:paraId="19FEBAC2" w14:textId="77777777" w:rsidR="00404A01" w:rsidRPr="006C2A5C" w:rsidRDefault="00404A01" w:rsidP="00892649">
            <w:pPr>
              <w:pStyle w:val="a5"/>
              <w:ind w:left="0" w:firstLine="0"/>
            </w:pPr>
            <w:r w:rsidRPr="006C2A5C">
              <w:t>2.</w:t>
            </w:r>
          </w:p>
        </w:tc>
        <w:tc>
          <w:tcPr>
            <w:tcW w:w="5256" w:type="dxa"/>
          </w:tcPr>
          <w:p w14:paraId="5C4F5567" w14:textId="77777777" w:rsidR="00404A01" w:rsidRPr="006C2A5C" w:rsidRDefault="00404A01" w:rsidP="00892649">
            <w:r w:rsidRPr="006C2A5C">
              <w:t>Раздел 2.  На природе</w:t>
            </w:r>
          </w:p>
        </w:tc>
        <w:tc>
          <w:tcPr>
            <w:tcW w:w="2002" w:type="dxa"/>
          </w:tcPr>
          <w:p w14:paraId="6A8C41B5" w14:textId="77777777" w:rsidR="00404A01" w:rsidRPr="006C2A5C" w:rsidRDefault="00892649" w:rsidP="00892649">
            <w:pPr>
              <w:pStyle w:val="a5"/>
              <w:ind w:left="0"/>
            </w:pPr>
            <w:r>
              <w:t>11</w:t>
            </w:r>
          </w:p>
        </w:tc>
        <w:tc>
          <w:tcPr>
            <w:tcW w:w="7059" w:type="dxa"/>
          </w:tcPr>
          <w:p w14:paraId="21C1AF2C" w14:textId="77777777" w:rsidR="00404A01" w:rsidRPr="006C2A5C" w:rsidRDefault="00404A01" w:rsidP="00892649">
            <w:pPr>
              <w:ind w:firstLine="0"/>
            </w:pPr>
            <w:r w:rsidRPr="006C2A5C">
              <w:t xml:space="preserve">Контрольная работа №2 по теме </w:t>
            </w:r>
            <w:r w:rsidR="00450F9F" w:rsidRPr="006C2A5C">
              <w:t>«На природе</w:t>
            </w:r>
            <w:r w:rsidRPr="006C2A5C">
              <w:t xml:space="preserve">» </w:t>
            </w:r>
          </w:p>
        </w:tc>
      </w:tr>
      <w:tr w:rsidR="00404A01" w:rsidRPr="006C2A5C" w14:paraId="2C65BE78" w14:textId="77777777" w:rsidTr="00892649">
        <w:trPr>
          <w:trHeight w:val="615"/>
        </w:trPr>
        <w:tc>
          <w:tcPr>
            <w:tcW w:w="522" w:type="dxa"/>
          </w:tcPr>
          <w:p w14:paraId="60A1AE5A" w14:textId="77777777" w:rsidR="00404A01" w:rsidRPr="006C2A5C" w:rsidRDefault="00404A01" w:rsidP="00892649">
            <w:pPr>
              <w:pStyle w:val="a5"/>
              <w:ind w:left="0" w:firstLine="0"/>
            </w:pPr>
            <w:r w:rsidRPr="006C2A5C">
              <w:t>3.</w:t>
            </w:r>
          </w:p>
        </w:tc>
        <w:tc>
          <w:tcPr>
            <w:tcW w:w="5256" w:type="dxa"/>
          </w:tcPr>
          <w:p w14:paraId="35AAAF14" w14:textId="77777777" w:rsidR="00404A01" w:rsidRPr="006C2A5C" w:rsidRDefault="00404A01" w:rsidP="00892649">
            <w:pPr>
              <w:rPr>
                <w:rFonts w:eastAsiaTheme="minorEastAsia"/>
                <w:bCs/>
                <w:iCs/>
              </w:rPr>
            </w:pPr>
            <w:r w:rsidRPr="006C2A5C">
              <w:t xml:space="preserve">Раздел 3. Туристический </w:t>
            </w:r>
            <w:r w:rsidR="00450F9F" w:rsidRPr="006C2A5C">
              <w:t xml:space="preserve">поход. </w:t>
            </w:r>
          </w:p>
        </w:tc>
        <w:tc>
          <w:tcPr>
            <w:tcW w:w="2002" w:type="dxa"/>
          </w:tcPr>
          <w:p w14:paraId="700B59D2" w14:textId="77777777" w:rsidR="00404A01" w:rsidRPr="006C2A5C" w:rsidRDefault="00892649" w:rsidP="00471EFD">
            <w:pPr>
              <w:pStyle w:val="a5"/>
              <w:ind w:left="0"/>
            </w:pPr>
            <w:r>
              <w:t>1</w:t>
            </w:r>
            <w:r w:rsidR="00471EFD">
              <w:t>3</w:t>
            </w:r>
          </w:p>
        </w:tc>
        <w:tc>
          <w:tcPr>
            <w:tcW w:w="7059" w:type="dxa"/>
          </w:tcPr>
          <w:p w14:paraId="7E81B908" w14:textId="77777777" w:rsidR="00404A01" w:rsidRDefault="00404A01" w:rsidP="008926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EastAsia"/>
                <w:bCs/>
                <w:iCs/>
              </w:rPr>
            </w:pPr>
            <w:r w:rsidRPr="006C2A5C">
              <w:rPr>
                <w:rFonts w:eastAsiaTheme="minorEastAsia"/>
                <w:bCs/>
                <w:iCs/>
              </w:rPr>
              <w:t xml:space="preserve">Контрольная работа №3 по теме </w:t>
            </w:r>
            <w:r w:rsidR="00450F9F" w:rsidRPr="006C2A5C">
              <w:rPr>
                <w:rFonts w:eastAsiaTheme="minorEastAsia"/>
                <w:bCs/>
                <w:iCs/>
              </w:rPr>
              <w:t>«</w:t>
            </w:r>
            <w:r w:rsidR="00450F9F" w:rsidRPr="006C2A5C">
              <w:t>Туристический поход</w:t>
            </w:r>
            <w:r w:rsidRPr="006C2A5C">
              <w:rPr>
                <w:rFonts w:eastAsiaTheme="minorEastAsia"/>
                <w:bCs/>
                <w:iCs/>
              </w:rPr>
              <w:t>».</w:t>
            </w:r>
          </w:p>
          <w:p w14:paraId="51A46FE6" w14:textId="77777777" w:rsidR="00892649" w:rsidRPr="006C2A5C" w:rsidRDefault="00892649" w:rsidP="008926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EastAsia"/>
                <w:bCs/>
                <w:iCs/>
              </w:rPr>
            </w:pPr>
            <w:r w:rsidRPr="00892649">
              <w:rPr>
                <w:rFonts w:eastAsiaTheme="minorEastAsia"/>
                <w:bCs/>
                <w:iCs/>
              </w:rPr>
              <w:t>Контрольная работа №4 «Туристический поход: радость без неприятностей»</w:t>
            </w:r>
          </w:p>
        </w:tc>
      </w:tr>
      <w:tr w:rsidR="00892649" w:rsidRPr="006C2A5C" w14:paraId="68D845F3" w14:textId="77777777" w:rsidTr="00B51C7D">
        <w:trPr>
          <w:trHeight w:val="318"/>
        </w:trPr>
        <w:tc>
          <w:tcPr>
            <w:tcW w:w="522" w:type="dxa"/>
          </w:tcPr>
          <w:p w14:paraId="5648DB5B" w14:textId="77777777" w:rsidR="00892649" w:rsidRPr="006C2A5C" w:rsidRDefault="00892649" w:rsidP="00892649">
            <w:pPr>
              <w:pStyle w:val="a5"/>
              <w:ind w:left="0" w:firstLine="0"/>
            </w:pPr>
            <w:r>
              <w:t>4.</w:t>
            </w:r>
          </w:p>
        </w:tc>
        <w:tc>
          <w:tcPr>
            <w:tcW w:w="5256" w:type="dxa"/>
          </w:tcPr>
          <w:p w14:paraId="44142320" w14:textId="77777777" w:rsidR="00892649" w:rsidRPr="004A272A" w:rsidRDefault="00892649" w:rsidP="00892649">
            <w:r w:rsidRPr="004A272A">
              <w:t>Резерв</w:t>
            </w:r>
          </w:p>
        </w:tc>
        <w:tc>
          <w:tcPr>
            <w:tcW w:w="2002" w:type="dxa"/>
          </w:tcPr>
          <w:p w14:paraId="53946022" w14:textId="77777777" w:rsidR="00892649" w:rsidRPr="004A272A" w:rsidRDefault="00471EFD" w:rsidP="00892649">
            <w:pPr>
              <w:pStyle w:val="a5"/>
              <w:ind w:left="0"/>
            </w:pPr>
            <w:r w:rsidRPr="004A272A">
              <w:t>3</w:t>
            </w:r>
          </w:p>
        </w:tc>
        <w:tc>
          <w:tcPr>
            <w:tcW w:w="7059" w:type="dxa"/>
          </w:tcPr>
          <w:p w14:paraId="7E38EC90" w14:textId="77777777" w:rsidR="00892649" w:rsidRPr="006C2A5C" w:rsidRDefault="00892649" w:rsidP="008926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EastAsia"/>
                <w:bCs/>
                <w:iCs/>
              </w:rPr>
            </w:pPr>
          </w:p>
        </w:tc>
      </w:tr>
      <w:tr w:rsidR="00404A01" w:rsidRPr="006C2A5C" w14:paraId="33664424" w14:textId="77777777" w:rsidTr="00892649">
        <w:trPr>
          <w:trHeight w:val="85"/>
        </w:trPr>
        <w:tc>
          <w:tcPr>
            <w:tcW w:w="522" w:type="dxa"/>
          </w:tcPr>
          <w:p w14:paraId="4C005C02" w14:textId="77777777" w:rsidR="00404A01" w:rsidRPr="006C2A5C" w:rsidRDefault="00404A01" w:rsidP="00892649">
            <w:pPr>
              <w:pStyle w:val="a5"/>
              <w:spacing w:line="240" w:lineRule="auto"/>
              <w:ind w:left="0"/>
              <w:jc w:val="center"/>
            </w:pPr>
          </w:p>
        </w:tc>
        <w:tc>
          <w:tcPr>
            <w:tcW w:w="5256" w:type="dxa"/>
          </w:tcPr>
          <w:p w14:paraId="44D6A5AC" w14:textId="77777777" w:rsidR="00404A01" w:rsidRPr="006C2A5C" w:rsidRDefault="00404A01" w:rsidP="00892649">
            <w:pPr>
              <w:pStyle w:val="a5"/>
              <w:spacing w:line="240" w:lineRule="auto"/>
              <w:ind w:left="0"/>
              <w:rPr>
                <w:bCs/>
              </w:rPr>
            </w:pPr>
            <w:r w:rsidRPr="006C2A5C">
              <w:rPr>
                <w:bCs/>
              </w:rPr>
              <w:t>Итого</w:t>
            </w:r>
          </w:p>
        </w:tc>
        <w:tc>
          <w:tcPr>
            <w:tcW w:w="2002" w:type="dxa"/>
          </w:tcPr>
          <w:p w14:paraId="799E955E" w14:textId="77777777" w:rsidR="00404A01" w:rsidRPr="006C2A5C" w:rsidRDefault="00450F9F" w:rsidP="00892649">
            <w:pPr>
              <w:spacing w:line="240" w:lineRule="auto"/>
              <w:ind w:firstLine="0"/>
            </w:pPr>
            <w:r w:rsidRPr="006C2A5C">
              <w:t xml:space="preserve">            35</w:t>
            </w:r>
          </w:p>
        </w:tc>
        <w:tc>
          <w:tcPr>
            <w:tcW w:w="7059" w:type="dxa"/>
          </w:tcPr>
          <w:p w14:paraId="53D527D7" w14:textId="77777777" w:rsidR="00404A01" w:rsidRPr="006C2A5C" w:rsidRDefault="00404A01" w:rsidP="00892649">
            <w:pPr>
              <w:spacing w:line="240" w:lineRule="auto"/>
              <w:jc w:val="center"/>
            </w:pPr>
          </w:p>
        </w:tc>
      </w:tr>
    </w:tbl>
    <w:p w14:paraId="7550D52B" w14:textId="77777777" w:rsidR="00404A01" w:rsidRPr="006C2A5C" w:rsidRDefault="00404A01" w:rsidP="00404A01">
      <w:pPr>
        <w:pStyle w:val="ae"/>
        <w:rPr>
          <w:b/>
        </w:rPr>
      </w:pPr>
    </w:p>
    <w:p w14:paraId="390EC663" w14:textId="77777777" w:rsidR="00450F9F" w:rsidRPr="006C2A5C" w:rsidRDefault="00450F9F" w:rsidP="00450F9F">
      <w:pPr>
        <w:spacing w:line="276" w:lineRule="auto"/>
        <w:rPr>
          <w:b/>
        </w:rPr>
      </w:pPr>
      <w:r w:rsidRPr="006C2A5C">
        <w:rPr>
          <w:b/>
        </w:rPr>
        <w:t>Введение</w:t>
      </w:r>
    </w:p>
    <w:p w14:paraId="06DD8FDF" w14:textId="77777777" w:rsidR="00450F9F" w:rsidRPr="006C2A5C" w:rsidRDefault="00450F9F" w:rsidP="00450F9F">
      <w:pPr>
        <w:spacing w:line="276" w:lineRule="auto"/>
        <w:rPr>
          <w:b/>
        </w:rPr>
      </w:pPr>
      <w:r w:rsidRPr="006C2A5C">
        <w:rPr>
          <w:b/>
        </w:rPr>
        <w:t xml:space="preserve">Раздел 1. На игровой площадке </w:t>
      </w:r>
      <w:r w:rsidR="00892649">
        <w:rPr>
          <w:b/>
        </w:rPr>
        <w:t>(8 ч.)</w:t>
      </w:r>
    </w:p>
    <w:p w14:paraId="7CE5118F" w14:textId="77777777" w:rsidR="00450F9F" w:rsidRPr="006C2A5C" w:rsidRDefault="00450F9F" w:rsidP="00450F9F">
      <w:pPr>
        <w:spacing w:line="276" w:lineRule="auto"/>
      </w:pPr>
      <w:r w:rsidRPr="006C2A5C">
        <w:t>Подготовка к прогулке.</w:t>
      </w:r>
    </w:p>
    <w:p w14:paraId="7ADF99F3" w14:textId="77777777" w:rsidR="00450F9F" w:rsidRPr="006C2A5C" w:rsidRDefault="00450F9F" w:rsidP="00450F9F">
      <w:pPr>
        <w:spacing w:line="276" w:lineRule="auto"/>
      </w:pPr>
      <w:r w:rsidRPr="006C2A5C">
        <w:t>На игровой площадке «Крылатые качели»</w:t>
      </w:r>
    </w:p>
    <w:p w14:paraId="6F21FAFB" w14:textId="77777777" w:rsidR="00450F9F" w:rsidRPr="006C2A5C" w:rsidRDefault="00450F9F" w:rsidP="00450F9F">
      <w:pPr>
        <w:spacing w:line="276" w:lineRule="auto"/>
      </w:pPr>
      <w:r w:rsidRPr="006C2A5C">
        <w:t>На игровой площадке: правила езды на велосипеде.</w:t>
      </w:r>
    </w:p>
    <w:p w14:paraId="05A66B32" w14:textId="77777777" w:rsidR="00450F9F" w:rsidRPr="006C2A5C" w:rsidRDefault="00450F9F" w:rsidP="00450F9F">
      <w:pPr>
        <w:spacing w:line="276" w:lineRule="auto"/>
      </w:pPr>
      <w:r w:rsidRPr="006C2A5C">
        <w:t>Учимся оказывать помощь.</w:t>
      </w:r>
    </w:p>
    <w:p w14:paraId="5C6B01F4" w14:textId="77777777" w:rsidR="00450F9F" w:rsidRPr="006C2A5C" w:rsidRDefault="00450F9F" w:rsidP="00450F9F">
      <w:pPr>
        <w:spacing w:line="276" w:lineRule="auto"/>
      </w:pPr>
      <w:r w:rsidRPr="006C2A5C">
        <w:t>«Первая помощь при травмах».</w:t>
      </w:r>
    </w:p>
    <w:p w14:paraId="1036CE9A" w14:textId="77777777" w:rsidR="00450F9F" w:rsidRPr="006C2A5C" w:rsidRDefault="00450F9F" w:rsidP="00450F9F">
      <w:pPr>
        <w:spacing w:line="276" w:lineRule="auto"/>
      </w:pPr>
      <w:r w:rsidRPr="006C2A5C">
        <w:t>Встреча с животным.</w:t>
      </w:r>
    </w:p>
    <w:p w14:paraId="21A09F12" w14:textId="77777777" w:rsidR="00450F9F" w:rsidRPr="006C2A5C" w:rsidRDefault="00450F9F" w:rsidP="00450F9F">
      <w:pPr>
        <w:spacing w:line="276" w:lineRule="auto"/>
      </w:pPr>
      <w:r w:rsidRPr="006C2A5C">
        <w:t>«Оценка поз собаки. Первая помощь при укусе».</w:t>
      </w:r>
    </w:p>
    <w:p w14:paraId="2A034710" w14:textId="77777777" w:rsidR="00450F9F" w:rsidRPr="006C2A5C" w:rsidRDefault="00450F9F" w:rsidP="00450F9F">
      <w:pPr>
        <w:spacing w:line="276" w:lineRule="auto"/>
        <w:rPr>
          <w:b/>
        </w:rPr>
      </w:pPr>
      <w:r w:rsidRPr="006C2A5C">
        <w:rPr>
          <w:b/>
        </w:rPr>
        <w:t>Контрольная работа» №1 по теме «На игровой площадке»</w:t>
      </w:r>
    </w:p>
    <w:p w14:paraId="5AC9FC44" w14:textId="77777777" w:rsidR="00450F9F" w:rsidRPr="006C2A5C" w:rsidRDefault="00450F9F" w:rsidP="00450F9F">
      <w:pPr>
        <w:spacing w:line="276" w:lineRule="auto"/>
      </w:pPr>
      <w:r w:rsidRPr="006C2A5C">
        <w:t>Анализ контрольной работы.</w:t>
      </w:r>
    </w:p>
    <w:p w14:paraId="11DF932C" w14:textId="77777777" w:rsidR="00450F9F" w:rsidRPr="006C2A5C" w:rsidRDefault="00450F9F" w:rsidP="00450F9F">
      <w:pPr>
        <w:spacing w:line="276" w:lineRule="auto"/>
      </w:pPr>
      <w:r w:rsidRPr="006C2A5C">
        <w:t xml:space="preserve">Оказание первой помощи </w:t>
      </w:r>
    </w:p>
    <w:p w14:paraId="491DC9FD" w14:textId="77777777" w:rsidR="00450F9F" w:rsidRPr="006C2A5C" w:rsidRDefault="00450F9F" w:rsidP="00450F9F">
      <w:pPr>
        <w:spacing w:line="276" w:lineRule="auto"/>
        <w:rPr>
          <w:b/>
        </w:rPr>
      </w:pPr>
      <w:r w:rsidRPr="006C2A5C">
        <w:rPr>
          <w:b/>
        </w:rPr>
        <w:t>Раздел 2.  На природе</w:t>
      </w:r>
      <w:r w:rsidR="00892649">
        <w:rPr>
          <w:b/>
        </w:rPr>
        <w:t xml:space="preserve"> (11 ч.)</w:t>
      </w:r>
    </w:p>
    <w:p w14:paraId="16DAC1EF" w14:textId="77777777" w:rsidR="00450F9F" w:rsidRPr="006C2A5C" w:rsidRDefault="00450F9F" w:rsidP="00450F9F">
      <w:pPr>
        <w:spacing w:line="276" w:lineRule="auto"/>
      </w:pPr>
      <w:r w:rsidRPr="006C2A5C">
        <w:t>Ориентирование.</w:t>
      </w:r>
    </w:p>
    <w:p w14:paraId="614EAB30" w14:textId="77777777" w:rsidR="00450F9F" w:rsidRPr="006C2A5C" w:rsidRDefault="00450F9F" w:rsidP="00450F9F">
      <w:pPr>
        <w:spacing w:line="276" w:lineRule="auto"/>
      </w:pPr>
      <w:r w:rsidRPr="006C2A5C">
        <w:t>Ориентирование по компасу</w:t>
      </w:r>
    </w:p>
    <w:p w14:paraId="220A4793" w14:textId="77777777" w:rsidR="00450F9F" w:rsidRPr="006C2A5C" w:rsidRDefault="00450F9F" w:rsidP="00450F9F">
      <w:pPr>
        <w:spacing w:line="276" w:lineRule="auto"/>
      </w:pPr>
      <w:r w:rsidRPr="006C2A5C">
        <w:t>Измерение расстояний на местности</w:t>
      </w:r>
    </w:p>
    <w:p w14:paraId="7F68A4E5" w14:textId="77777777" w:rsidR="00450F9F" w:rsidRPr="006C2A5C" w:rsidRDefault="00450F9F" w:rsidP="00450F9F">
      <w:pPr>
        <w:spacing w:line="276" w:lineRule="auto"/>
      </w:pPr>
      <w:r w:rsidRPr="006C2A5C">
        <w:lastRenderedPageBreak/>
        <w:t>Правила поведения на экскурсии или прогулке.</w:t>
      </w:r>
    </w:p>
    <w:p w14:paraId="6C8AE4DE" w14:textId="77777777" w:rsidR="00450F9F" w:rsidRPr="006C2A5C" w:rsidRDefault="00450F9F" w:rsidP="00450F9F">
      <w:pPr>
        <w:spacing w:line="276" w:lineRule="auto"/>
      </w:pPr>
      <w:r w:rsidRPr="006C2A5C">
        <w:t>Если встретилась опасность...</w:t>
      </w:r>
    </w:p>
    <w:p w14:paraId="277B0645" w14:textId="77777777" w:rsidR="00450F9F" w:rsidRPr="006C2A5C" w:rsidRDefault="00450F9F" w:rsidP="00450F9F">
      <w:pPr>
        <w:spacing w:line="276" w:lineRule="auto"/>
        <w:rPr>
          <w:b/>
        </w:rPr>
      </w:pPr>
      <w:r w:rsidRPr="006C2A5C">
        <w:rPr>
          <w:b/>
        </w:rPr>
        <w:t>Контрольная работа№2 по теме «На природе».</w:t>
      </w:r>
    </w:p>
    <w:p w14:paraId="35AC5504" w14:textId="77777777" w:rsidR="00450F9F" w:rsidRPr="006C2A5C" w:rsidRDefault="00450F9F" w:rsidP="00450F9F">
      <w:pPr>
        <w:spacing w:line="276" w:lineRule="auto"/>
      </w:pPr>
      <w:r w:rsidRPr="006C2A5C">
        <w:t>Анализ контрольной работы. На водоеме: правила нахождения на льду</w:t>
      </w:r>
    </w:p>
    <w:p w14:paraId="2F464D07" w14:textId="77777777" w:rsidR="00450F9F" w:rsidRPr="006C2A5C" w:rsidRDefault="00450F9F" w:rsidP="00450F9F">
      <w:pPr>
        <w:spacing w:line="276" w:lineRule="auto"/>
      </w:pPr>
      <w:r w:rsidRPr="006C2A5C">
        <w:t>Правила организации переправы</w:t>
      </w:r>
    </w:p>
    <w:p w14:paraId="3705BF77" w14:textId="77777777" w:rsidR="00450F9F" w:rsidRPr="006C2A5C" w:rsidRDefault="00450F9F" w:rsidP="00450F9F">
      <w:pPr>
        <w:spacing w:line="276" w:lineRule="auto"/>
      </w:pPr>
      <w:r w:rsidRPr="006C2A5C">
        <w:t xml:space="preserve"> Экскурсии на природу</w:t>
      </w:r>
    </w:p>
    <w:p w14:paraId="728EFB5D" w14:textId="77777777" w:rsidR="00450F9F" w:rsidRPr="006C2A5C" w:rsidRDefault="00450F9F" w:rsidP="00450F9F">
      <w:pPr>
        <w:spacing w:line="276" w:lineRule="auto"/>
      </w:pPr>
      <w:r w:rsidRPr="006C2A5C">
        <w:t>Экскурсии на природу</w:t>
      </w:r>
    </w:p>
    <w:p w14:paraId="724E1565" w14:textId="77777777" w:rsidR="00450F9F" w:rsidRPr="006C2A5C" w:rsidRDefault="00450F9F" w:rsidP="00450F9F">
      <w:pPr>
        <w:spacing w:line="276" w:lineRule="auto"/>
      </w:pPr>
      <w:r w:rsidRPr="006C2A5C">
        <w:t>Правила организации безопасности на природе.</w:t>
      </w:r>
    </w:p>
    <w:p w14:paraId="3897B236" w14:textId="77777777" w:rsidR="00450F9F" w:rsidRPr="006C2A5C" w:rsidRDefault="00450F9F" w:rsidP="00450F9F">
      <w:pPr>
        <w:spacing w:line="276" w:lineRule="auto"/>
        <w:rPr>
          <w:b/>
        </w:rPr>
      </w:pPr>
      <w:r w:rsidRPr="006C2A5C">
        <w:rPr>
          <w:b/>
        </w:rPr>
        <w:t>Р</w:t>
      </w:r>
      <w:r w:rsidR="00892649">
        <w:rPr>
          <w:b/>
        </w:rPr>
        <w:t>аздел 3. Туристический поход (1</w:t>
      </w:r>
      <w:r w:rsidR="00471EFD">
        <w:rPr>
          <w:b/>
        </w:rPr>
        <w:t>3</w:t>
      </w:r>
      <w:r w:rsidR="00892649">
        <w:rPr>
          <w:b/>
        </w:rPr>
        <w:t xml:space="preserve"> ч.)</w:t>
      </w:r>
    </w:p>
    <w:p w14:paraId="2E9C9876" w14:textId="77777777" w:rsidR="00450F9F" w:rsidRPr="006C2A5C" w:rsidRDefault="00450F9F" w:rsidP="00450F9F">
      <w:pPr>
        <w:spacing w:line="276" w:lineRule="auto"/>
      </w:pPr>
      <w:r w:rsidRPr="006C2A5C">
        <w:t>Любим ли мы туристические походы: что такое туристический поход.</w:t>
      </w:r>
    </w:p>
    <w:p w14:paraId="4891AE59" w14:textId="77777777" w:rsidR="00450F9F" w:rsidRPr="006C2A5C" w:rsidRDefault="00450F9F" w:rsidP="00450F9F">
      <w:pPr>
        <w:spacing w:line="276" w:lineRule="auto"/>
      </w:pPr>
      <w:r w:rsidRPr="006C2A5C">
        <w:t>Любим ли мы туристические походы: «Выбираем вид похода»</w:t>
      </w:r>
    </w:p>
    <w:p w14:paraId="17DA711D" w14:textId="77777777" w:rsidR="00450F9F" w:rsidRPr="006C2A5C" w:rsidRDefault="00450F9F" w:rsidP="00450F9F">
      <w:pPr>
        <w:spacing w:line="276" w:lineRule="auto"/>
      </w:pPr>
      <w:r w:rsidRPr="006C2A5C">
        <w:t>Правила организации безопасного похода. Практическая работа «Что мы берем в поход»</w:t>
      </w:r>
    </w:p>
    <w:p w14:paraId="323224C7" w14:textId="77777777" w:rsidR="00450F9F" w:rsidRPr="006C2A5C" w:rsidRDefault="00450F9F" w:rsidP="00450F9F">
      <w:pPr>
        <w:spacing w:line="276" w:lineRule="auto"/>
      </w:pPr>
      <w:r w:rsidRPr="006C2A5C">
        <w:t>Правила организации безопасного похода «Личное снаряжение для похода»</w:t>
      </w:r>
    </w:p>
    <w:p w14:paraId="48B9A575" w14:textId="77777777" w:rsidR="00450F9F" w:rsidRPr="006C2A5C" w:rsidRDefault="00450F9F" w:rsidP="00450F9F">
      <w:pPr>
        <w:spacing w:line="276" w:lineRule="auto"/>
        <w:rPr>
          <w:b/>
        </w:rPr>
      </w:pPr>
      <w:r w:rsidRPr="006C2A5C">
        <w:rPr>
          <w:b/>
        </w:rPr>
        <w:t>Контрольная работа№3 по теме «Туристический поход»</w:t>
      </w:r>
    </w:p>
    <w:p w14:paraId="150D5811" w14:textId="77777777" w:rsidR="00450F9F" w:rsidRPr="006C2A5C" w:rsidRDefault="00450F9F" w:rsidP="00450F9F">
      <w:pPr>
        <w:spacing w:line="276" w:lineRule="auto"/>
      </w:pPr>
      <w:r w:rsidRPr="006C2A5C">
        <w:t>Анализ контрольной работы. Походная аптечка «Лекарственные растения»</w:t>
      </w:r>
    </w:p>
    <w:p w14:paraId="3BF8407E" w14:textId="77777777" w:rsidR="00450F9F" w:rsidRPr="006C2A5C" w:rsidRDefault="00450F9F" w:rsidP="00450F9F">
      <w:pPr>
        <w:spacing w:line="276" w:lineRule="auto"/>
      </w:pPr>
      <w:r w:rsidRPr="006C2A5C">
        <w:t>Режим дня в туристическом походе.</w:t>
      </w:r>
    </w:p>
    <w:p w14:paraId="3DCF0414" w14:textId="77777777" w:rsidR="00450F9F" w:rsidRPr="006C2A5C" w:rsidRDefault="00450F9F" w:rsidP="00450F9F">
      <w:pPr>
        <w:spacing w:line="276" w:lineRule="auto"/>
      </w:pPr>
      <w:r w:rsidRPr="006C2A5C">
        <w:t xml:space="preserve">Походная еда. </w:t>
      </w:r>
    </w:p>
    <w:p w14:paraId="49DC5918" w14:textId="77777777" w:rsidR="00450F9F" w:rsidRPr="006C2A5C" w:rsidRDefault="00450F9F" w:rsidP="00450F9F">
      <w:pPr>
        <w:spacing w:line="276" w:lineRule="auto"/>
      </w:pPr>
      <w:r w:rsidRPr="006C2A5C">
        <w:t xml:space="preserve">Первая помощь пострадавшему в походе. </w:t>
      </w:r>
    </w:p>
    <w:p w14:paraId="2552C1CA" w14:textId="77777777" w:rsidR="00450F9F" w:rsidRPr="006C2A5C" w:rsidRDefault="00450F9F" w:rsidP="00450F9F">
      <w:pPr>
        <w:spacing w:line="276" w:lineRule="auto"/>
      </w:pPr>
      <w:r w:rsidRPr="006C2A5C">
        <w:t xml:space="preserve"> Особенности ядовитых и съедобных грибов.</w:t>
      </w:r>
    </w:p>
    <w:p w14:paraId="72E13494" w14:textId="77777777" w:rsidR="00450F9F" w:rsidRPr="006C2A5C" w:rsidRDefault="00450F9F" w:rsidP="00450F9F">
      <w:pPr>
        <w:spacing w:line="276" w:lineRule="auto"/>
        <w:rPr>
          <w:b/>
        </w:rPr>
      </w:pPr>
      <w:r w:rsidRPr="006C2A5C">
        <w:rPr>
          <w:b/>
        </w:rPr>
        <w:t>Контрольная работа по теме №4 «Туристический поход: радость без неприятностей»</w:t>
      </w:r>
    </w:p>
    <w:p w14:paraId="44AAF592" w14:textId="77777777" w:rsidR="00450F9F" w:rsidRPr="006C2A5C" w:rsidRDefault="00450F9F" w:rsidP="00892649">
      <w:pPr>
        <w:spacing w:line="276" w:lineRule="auto"/>
      </w:pPr>
      <w:r w:rsidRPr="006C2A5C">
        <w:t>Анализ контрольной работы. Когда человек сам себе враг</w:t>
      </w:r>
    </w:p>
    <w:p w14:paraId="6D9BB9C7" w14:textId="77777777" w:rsidR="00450F9F" w:rsidRPr="004A272A" w:rsidRDefault="004A272A" w:rsidP="00450F9F">
      <w:pPr>
        <w:spacing w:line="276" w:lineRule="auto"/>
        <w:rPr>
          <w:b/>
        </w:rPr>
      </w:pPr>
      <w:r w:rsidRPr="004A272A">
        <w:rPr>
          <w:b/>
        </w:rPr>
        <w:t>Резерв 3</w:t>
      </w:r>
      <w:r w:rsidR="00892649" w:rsidRPr="004A272A">
        <w:rPr>
          <w:b/>
        </w:rPr>
        <w:t xml:space="preserve"> ча</w:t>
      </w:r>
      <w:r w:rsidRPr="004A272A">
        <w:rPr>
          <w:b/>
        </w:rPr>
        <w:t>са.</w:t>
      </w:r>
    </w:p>
    <w:p w14:paraId="0A32FC09" w14:textId="77777777" w:rsidR="00450F9F" w:rsidRPr="006C2A5C" w:rsidRDefault="00450F9F" w:rsidP="00450F9F">
      <w:pPr>
        <w:spacing w:line="276" w:lineRule="auto"/>
      </w:pPr>
    </w:p>
    <w:p w14:paraId="60FB98BE" w14:textId="77777777" w:rsidR="00450F9F" w:rsidRDefault="00450F9F" w:rsidP="00450F9F">
      <w:pPr>
        <w:spacing w:line="276" w:lineRule="auto"/>
      </w:pPr>
    </w:p>
    <w:p w14:paraId="2F1FA90F" w14:textId="77777777" w:rsidR="00A827BD" w:rsidRDefault="00A827BD" w:rsidP="00450F9F">
      <w:pPr>
        <w:spacing w:line="276" w:lineRule="auto"/>
      </w:pPr>
    </w:p>
    <w:p w14:paraId="6CA57DD6" w14:textId="77777777" w:rsidR="00A827BD" w:rsidRDefault="00A827BD" w:rsidP="00450F9F">
      <w:pPr>
        <w:spacing w:line="276" w:lineRule="auto"/>
      </w:pPr>
    </w:p>
    <w:p w14:paraId="23D96F55" w14:textId="77777777" w:rsidR="00A827BD" w:rsidRDefault="00A827BD" w:rsidP="00450F9F">
      <w:pPr>
        <w:spacing w:line="276" w:lineRule="auto"/>
      </w:pPr>
    </w:p>
    <w:p w14:paraId="6790DBA1" w14:textId="77777777" w:rsidR="00A827BD" w:rsidRDefault="00A827BD" w:rsidP="00450F9F">
      <w:pPr>
        <w:spacing w:line="276" w:lineRule="auto"/>
      </w:pPr>
    </w:p>
    <w:p w14:paraId="3B46A1D4" w14:textId="77777777" w:rsidR="00A827BD" w:rsidRDefault="00A827BD" w:rsidP="00450F9F">
      <w:pPr>
        <w:spacing w:line="276" w:lineRule="auto"/>
      </w:pPr>
    </w:p>
    <w:p w14:paraId="1FBB22E6" w14:textId="77777777" w:rsidR="00A827BD" w:rsidRDefault="00A827BD" w:rsidP="00450F9F">
      <w:pPr>
        <w:spacing w:line="276" w:lineRule="auto"/>
      </w:pPr>
    </w:p>
    <w:p w14:paraId="6936A612" w14:textId="77777777" w:rsidR="00A827BD" w:rsidRPr="006C2A5C" w:rsidRDefault="00A827BD" w:rsidP="00450F9F">
      <w:pPr>
        <w:spacing w:line="276" w:lineRule="auto"/>
      </w:pPr>
    </w:p>
    <w:p w14:paraId="708DFC8B" w14:textId="77777777" w:rsidR="00450F9F" w:rsidRPr="006C2A5C" w:rsidRDefault="00450F9F" w:rsidP="00450F9F">
      <w:pPr>
        <w:spacing w:line="276" w:lineRule="auto"/>
      </w:pPr>
    </w:p>
    <w:p w14:paraId="121E51F1" w14:textId="77777777" w:rsidR="00450F9F" w:rsidRPr="006C2A5C" w:rsidRDefault="00450F9F" w:rsidP="00450F9F">
      <w:pPr>
        <w:spacing w:line="276" w:lineRule="auto"/>
        <w:jc w:val="center"/>
      </w:pPr>
      <w:r w:rsidRPr="006C2A5C">
        <w:rPr>
          <w:rFonts w:eastAsia="Calibri"/>
          <w:b/>
        </w:rPr>
        <w:t>Раздел 4.Календарно-тематическое планирование</w:t>
      </w:r>
      <w:r w:rsidR="00463ED7" w:rsidRPr="006C2A5C">
        <w:rPr>
          <w:rFonts w:eastAsia="Calibri"/>
          <w:b/>
        </w:rPr>
        <w:t xml:space="preserve"> 6 А класс</w:t>
      </w:r>
      <w:r w:rsidRPr="006C2A5C">
        <w:rPr>
          <w:rFonts w:eastAsia="Calibri"/>
          <w:b/>
        </w:rPr>
        <w:t>.</w:t>
      </w:r>
    </w:p>
    <w:p w14:paraId="303A3E54" w14:textId="77777777" w:rsidR="00526953" w:rsidRPr="006C2A5C" w:rsidRDefault="00526953" w:rsidP="00C87783">
      <w:pPr>
        <w:spacing w:line="276" w:lineRule="auto"/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4394"/>
        <w:gridCol w:w="1417"/>
        <w:gridCol w:w="1560"/>
        <w:gridCol w:w="1695"/>
        <w:gridCol w:w="6"/>
      </w:tblGrid>
      <w:tr w:rsidR="00E94E06" w:rsidRPr="008C16C2" w14:paraId="169FE06B" w14:textId="77777777" w:rsidTr="006C2A5C">
        <w:trPr>
          <w:gridAfter w:val="1"/>
          <w:wAfter w:w="6" w:type="dxa"/>
          <w:trHeight w:val="368"/>
        </w:trPr>
        <w:tc>
          <w:tcPr>
            <w:tcW w:w="851" w:type="dxa"/>
            <w:vMerge w:val="restart"/>
          </w:tcPr>
          <w:p w14:paraId="4575E3B3" w14:textId="77777777" w:rsidR="00E94E06" w:rsidRPr="008C16C2" w:rsidRDefault="008C16C2" w:rsidP="00873D7B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№ урока</w:t>
            </w:r>
          </w:p>
        </w:tc>
        <w:tc>
          <w:tcPr>
            <w:tcW w:w="4111" w:type="dxa"/>
            <w:vMerge w:val="restart"/>
          </w:tcPr>
          <w:p w14:paraId="56AD12EE" w14:textId="77777777" w:rsidR="00E94E06" w:rsidRPr="008C16C2" w:rsidRDefault="008C16C2" w:rsidP="00873D7B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Тема урока</w:t>
            </w:r>
          </w:p>
        </w:tc>
        <w:tc>
          <w:tcPr>
            <w:tcW w:w="4394" w:type="dxa"/>
            <w:vMerge w:val="restart"/>
          </w:tcPr>
          <w:p w14:paraId="48BC2A8C" w14:textId="77777777" w:rsidR="00E94E06" w:rsidRPr="008C16C2" w:rsidRDefault="008C16C2" w:rsidP="000C343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14:paraId="75B920E3" w14:textId="77777777" w:rsidR="008C16C2" w:rsidRPr="008C16C2" w:rsidRDefault="00E94E06" w:rsidP="000C343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 xml:space="preserve">Кол-во </w:t>
            </w:r>
          </w:p>
          <w:p w14:paraId="5A2F911C" w14:textId="77777777" w:rsidR="00E94E06" w:rsidRPr="008C16C2" w:rsidRDefault="00E94E06" w:rsidP="000C343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часов</w:t>
            </w:r>
          </w:p>
        </w:tc>
        <w:tc>
          <w:tcPr>
            <w:tcW w:w="3255" w:type="dxa"/>
            <w:gridSpan w:val="2"/>
          </w:tcPr>
          <w:p w14:paraId="6DDEC7B2" w14:textId="77777777" w:rsidR="00E94E06" w:rsidRPr="008C16C2" w:rsidRDefault="00E94E06">
            <w:pPr>
              <w:rPr>
                <w:b/>
              </w:rPr>
            </w:pPr>
            <w:r w:rsidRPr="008C16C2">
              <w:rPr>
                <w:b/>
              </w:rPr>
              <w:t xml:space="preserve">          Дата </w:t>
            </w:r>
          </w:p>
        </w:tc>
      </w:tr>
      <w:tr w:rsidR="00E94E06" w:rsidRPr="006C2A5C" w14:paraId="096CF6DF" w14:textId="77777777" w:rsidTr="006C2A5C">
        <w:trPr>
          <w:trHeight w:val="367"/>
        </w:trPr>
        <w:tc>
          <w:tcPr>
            <w:tcW w:w="851" w:type="dxa"/>
            <w:vMerge/>
          </w:tcPr>
          <w:p w14:paraId="0E7119F4" w14:textId="77777777" w:rsidR="00E94E06" w:rsidRPr="008C16C2" w:rsidRDefault="00E94E06" w:rsidP="006B23A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111" w:type="dxa"/>
            <w:vMerge/>
          </w:tcPr>
          <w:p w14:paraId="23FD5825" w14:textId="77777777" w:rsidR="00E94E06" w:rsidRPr="008C16C2" w:rsidRDefault="00E94E06" w:rsidP="006B23A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14:paraId="492B4740" w14:textId="77777777" w:rsidR="00E94E06" w:rsidRPr="008C16C2" w:rsidRDefault="00E94E06" w:rsidP="006B23A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1C594ADA" w14:textId="77777777" w:rsidR="00E94E06" w:rsidRPr="008C16C2" w:rsidRDefault="00E94E06" w:rsidP="006B23A0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2899568D" w14:textId="77777777" w:rsidR="00E94E06" w:rsidRPr="008C16C2" w:rsidRDefault="00E94E06" w:rsidP="006B23A0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по плану</w:t>
            </w:r>
          </w:p>
          <w:p w14:paraId="1D9A3265" w14:textId="77777777" w:rsidR="00E94E06" w:rsidRPr="008C16C2" w:rsidRDefault="00450F9F" w:rsidP="006B23A0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6 А</w:t>
            </w:r>
          </w:p>
        </w:tc>
        <w:tc>
          <w:tcPr>
            <w:tcW w:w="1701" w:type="dxa"/>
            <w:gridSpan w:val="2"/>
          </w:tcPr>
          <w:p w14:paraId="3F8C17FF" w14:textId="77777777" w:rsidR="00E94E06" w:rsidRPr="008C16C2" w:rsidRDefault="00E94E06" w:rsidP="006B23A0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по факту</w:t>
            </w:r>
          </w:p>
          <w:p w14:paraId="7C815A2A" w14:textId="77777777" w:rsidR="00E94E06" w:rsidRPr="008C16C2" w:rsidRDefault="00450F9F" w:rsidP="006B23A0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6 А</w:t>
            </w:r>
          </w:p>
        </w:tc>
      </w:tr>
      <w:tr w:rsidR="00E94E06" w:rsidRPr="006C2A5C" w14:paraId="10C9B103" w14:textId="77777777" w:rsidTr="006C2A5C">
        <w:tc>
          <w:tcPr>
            <w:tcW w:w="851" w:type="dxa"/>
          </w:tcPr>
          <w:p w14:paraId="344774FF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4111" w:type="dxa"/>
          </w:tcPr>
          <w:p w14:paraId="34602604" w14:textId="77777777" w:rsidR="00E94E06" w:rsidRPr="006C2A5C" w:rsidRDefault="00E94E06" w:rsidP="006B23A0">
            <w:pPr>
              <w:ind w:firstLine="0"/>
            </w:pPr>
            <w:r w:rsidRPr="006C2A5C">
              <w:rPr>
                <w:b/>
              </w:rPr>
              <w:t>Введение</w:t>
            </w:r>
          </w:p>
        </w:tc>
        <w:tc>
          <w:tcPr>
            <w:tcW w:w="4394" w:type="dxa"/>
          </w:tcPr>
          <w:p w14:paraId="679F36F3" w14:textId="77777777" w:rsidR="00E94E06" w:rsidRPr="006C2A5C" w:rsidRDefault="00E94E06" w:rsidP="006B23A0">
            <w:pPr>
              <w:ind w:firstLine="0"/>
              <w:jc w:val="center"/>
            </w:pPr>
          </w:p>
        </w:tc>
        <w:tc>
          <w:tcPr>
            <w:tcW w:w="1417" w:type="dxa"/>
          </w:tcPr>
          <w:p w14:paraId="620BFDC3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1 ч.</w:t>
            </w:r>
          </w:p>
        </w:tc>
        <w:tc>
          <w:tcPr>
            <w:tcW w:w="1560" w:type="dxa"/>
          </w:tcPr>
          <w:p w14:paraId="01131ADA" w14:textId="77777777" w:rsidR="00E94E06" w:rsidRPr="006C2A5C" w:rsidRDefault="00E94E06" w:rsidP="006B23A0">
            <w:pPr>
              <w:ind w:firstLine="0"/>
            </w:pPr>
            <w:r w:rsidRPr="006C2A5C">
              <w:t>07.09</w:t>
            </w:r>
          </w:p>
        </w:tc>
        <w:tc>
          <w:tcPr>
            <w:tcW w:w="1701" w:type="dxa"/>
            <w:gridSpan w:val="2"/>
          </w:tcPr>
          <w:p w14:paraId="54F9DE15" w14:textId="77777777" w:rsidR="00E94E06" w:rsidRPr="006C2A5C" w:rsidRDefault="00E94E06" w:rsidP="006B23A0">
            <w:pPr>
              <w:ind w:firstLine="0"/>
            </w:pPr>
          </w:p>
        </w:tc>
      </w:tr>
      <w:tr w:rsidR="00E94E06" w:rsidRPr="006C2A5C" w14:paraId="07EC8F79" w14:textId="77777777" w:rsidTr="000502FC">
        <w:tc>
          <w:tcPr>
            <w:tcW w:w="14034" w:type="dxa"/>
            <w:gridSpan w:val="7"/>
          </w:tcPr>
          <w:p w14:paraId="249875D1" w14:textId="77777777" w:rsidR="00E94E06" w:rsidRPr="006C2A5C" w:rsidRDefault="00E94E06" w:rsidP="000502FC">
            <w:pPr>
              <w:spacing w:line="276" w:lineRule="auto"/>
              <w:ind w:firstLine="0"/>
              <w:jc w:val="center"/>
              <w:rPr>
                <w:b/>
                <w:bCs/>
                <w:color w:val="333333"/>
              </w:rPr>
            </w:pPr>
            <w:r w:rsidRPr="006C2A5C">
              <w:rPr>
                <w:b/>
              </w:rPr>
              <w:t xml:space="preserve">Раздел 1. </w:t>
            </w:r>
            <w:r w:rsidR="000502FC" w:rsidRPr="006C2A5C">
              <w:rPr>
                <w:rFonts w:eastAsia="Calibri"/>
                <w:b/>
              </w:rPr>
              <w:t xml:space="preserve">На игровой площадке </w:t>
            </w:r>
            <w:r w:rsidR="00892649">
              <w:rPr>
                <w:rFonts w:eastAsia="Calibri"/>
                <w:b/>
              </w:rPr>
              <w:t>(8 ч.)</w:t>
            </w:r>
          </w:p>
        </w:tc>
      </w:tr>
      <w:tr w:rsidR="00E94E06" w:rsidRPr="006C2A5C" w14:paraId="2AB9B88D" w14:textId="77777777" w:rsidTr="006C2A5C">
        <w:tc>
          <w:tcPr>
            <w:tcW w:w="851" w:type="dxa"/>
          </w:tcPr>
          <w:p w14:paraId="1948BF72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2</w:t>
            </w:r>
          </w:p>
        </w:tc>
        <w:tc>
          <w:tcPr>
            <w:tcW w:w="4111" w:type="dxa"/>
          </w:tcPr>
          <w:p w14:paraId="16E52B85" w14:textId="77777777" w:rsidR="00E94E06" w:rsidRPr="006C2A5C" w:rsidRDefault="00E94E06" w:rsidP="006B23A0">
            <w:pPr>
              <w:ind w:firstLine="0"/>
            </w:pPr>
            <w:r w:rsidRPr="006C2A5C">
              <w:rPr>
                <w:bCs/>
              </w:rPr>
              <w:t>Подготовка к прогулке.</w:t>
            </w:r>
          </w:p>
        </w:tc>
        <w:tc>
          <w:tcPr>
            <w:tcW w:w="4394" w:type="dxa"/>
          </w:tcPr>
          <w:p w14:paraId="70C33C25" w14:textId="77777777" w:rsidR="00E94E06" w:rsidRPr="006C2A5C" w:rsidRDefault="00CF1E9D" w:rsidP="008C16C2">
            <w:pPr>
              <w:ind w:firstLine="0"/>
              <w:jc w:val="left"/>
            </w:pPr>
            <w:r w:rsidRPr="006C2A5C">
              <w:t>Объяснять, как подготовиться к прогулке.</w:t>
            </w:r>
          </w:p>
        </w:tc>
        <w:tc>
          <w:tcPr>
            <w:tcW w:w="1417" w:type="dxa"/>
          </w:tcPr>
          <w:p w14:paraId="0CE74571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F5FA60B" w14:textId="77777777" w:rsidR="00E94E06" w:rsidRPr="006C2A5C" w:rsidRDefault="00E94E06" w:rsidP="006B23A0">
            <w:pPr>
              <w:ind w:firstLine="0"/>
            </w:pPr>
            <w:r w:rsidRPr="006C2A5C">
              <w:t>14.09</w:t>
            </w:r>
          </w:p>
        </w:tc>
        <w:tc>
          <w:tcPr>
            <w:tcW w:w="1701" w:type="dxa"/>
            <w:gridSpan w:val="2"/>
          </w:tcPr>
          <w:p w14:paraId="3371AAFF" w14:textId="77777777" w:rsidR="00E94E06" w:rsidRPr="006C2A5C" w:rsidRDefault="00E94E06" w:rsidP="006B23A0">
            <w:pPr>
              <w:ind w:firstLine="0"/>
            </w:pPr>
          </w:p>
        </w:tc>
      </w:tr>
      <w:tr w:rsidR="00E94E06" w:rsidRPr="006C2A5C" w14:paraId="0D8B006E" w14:textId="77777777" w:rsidTr="006C2A5C">
        <w:tc>
          <w:tcPr>
            <w:tcW w:w="851" w:type="dxa"/>
          </w:tcPr>
          <w:p w14:paraId="31E9D0BD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3</w:t>
            </w:r>
          </w:p>
        </w:tc>
        <w:tc>
          <w:tcPr>
            <w:tcW w:w="4111" w:type="dxa"/>
          </w:tcPr>
          <w:p w14:paraId="71F9C27E" w14:textId="77777777" w:rsidR="00E94E06" w:rsidRPr="006C2A5C" w:rsidRDefault="00E94E06" w:rsidP="006B23A0">
            <w:pPr>
              <w:ind w:firstLine="0"/>
            </w:pPr>
            <w:r w:rsidRPr="006C2A5C">
              <w:rPr>
                <w:bCs/>
              </w:rPr>
              <w:t>На игровой площадке</w:t>
            </w:r>
            <w:r w:rsidRPr="006C2A5C">
              <w:t xml:space="preserve"> «Крылатые качели»</w:t>
            </w:r>
          </w:p>
        </w:tc>
        <w:tc>
          <w:tcPr>
            <w:tcW w:w="4394" w:type="dxa"/>
          </w:tcPr>
          <w:p w14:paraId="15A741D4" w14:textId="77777777" w:rsidR="00E94E06" w:rsidRPr="006C2A5C" w:rsidRDefault="00CF1E9D" w:rsidP="008C16C2">
            <w:pPr>
              <w:ind w:firstLine="0"/>
              <w:jc w:val="left"/>
            </w:pPr>
            <w:r w:rsidRPr="006C2A5C">
              <w:t>Иметь представление о безопасном поведении на игровой площадке.</w:t>
            </w:r>
          </w:p>
        </w:tc>
        <w:tc>
          <w:tcPr>
            <w:tcW w:w="1417" w:type="dxa"/>
          </w:tcPr>
          <w:p w14:paraId="4C9524C7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0B0BA11" w14:textId="77777777" w:rsidR="00E94E06" w:rsidRPr="006C2A5C" w:rsidRDefault="00E94E06" w:rsidP="006B23A0">
            <w:pPr>
              <w:ind w:firstLine="0"/>
            </w:pPr>
            <w:r w:rsidRPr="006C2A5C">
              <w:t>21.09</w:t>
            </w:r>
          </w:p>
        </w:tc>
        <w:tc>
          <w:tcPr>
            <w:tcW w:w="1701" w:type="dxa"/>
            <w:gridSpan w:val="2"/>
          </w:tcPr>
          <w:p w14:paraId="66DED47F" w14:textId="77777777" w:rsidR="00E94E06" w:rsidRPr="006C2A5C" w:rsidRDefault="00E94E06" w:rsidP="006B23A0">
            <w:pPr>
              <w:ind w:firstLine="0"/>
            </w:pPr>
          </w:p>
        </w:tc>
      </w:tr>
      <w:tr w:rsidR="00E94E06" w:rsidRPr="006C2A5C" w14:paraId="5AEAA2C5" w14:textId="77777777" w:rsidTr="006C2A5C">
        <w:tc>
          <w:tcPr>
            <w:tcW w:w="851" w:type="dxa"/>
          </w:tcPr>
          <w:p w14:paraId="289C2BD8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4</w:t>
            </w:r>
          </w:p>
        </w:tc>
        <w:tc>
          <w:tcPr>
            <w:tcW w:w="4111" w:type="dxa"/>
          </w:tcPr>
          <w:p w14:paraId="0A4AB392" w14:textId="77777777" w:rsidR="00E94E06" w:rsidRPr="006C2A5C" w:rsidRDefault="00E94E06" w:rsidP="006B23A0">
            <w:pPr>
              <w:ind w:firstLine="0"/>
            </w:pPr>
            <w:r w:rsidRPr="006C2A5C">
              <w:rPr>
                <w:bCs/>
              </w:rPr>
              <w:t xml:space="preserve">На игровой площадке: </w:t>
            </w:r>
            <w:r w:rsidRPr="006C2A5C">
              <w:t>правила езды на велосипеде.</w:t>
            </w:r>
          </w:p>
        </w:tc>
        <w:tc>
          <w:tcPr>
            <w:tcW w:w="4394" w:type="dxa"/>
          </w:tcPr>
          <w:p w14:paraId="6ED7A10F" w14:textId="77777777" w:rsidR="00E94E06" w:rsidRPr="006C2A5C" w:rsidRDefault="00CF1E9D" w:rsidP="008C16C2">
            <w:pPr>
              <w:ind w:firstLine="0"/>
              <w:jc w:val="left"/>
            </w:pPr>
            <w:r w:rsidRPr="006C2A5C">
              <w:t>Иметь представление о правилах езды на велосипеде.</w:t>
            </w:r>
          </w:p>
        </w:tc>
        <w:tc>
          <w:tcPr>
            <w:tcW w:w="1417" w:type="dxa"/>
          </w:tcPr>
          <w:p w14:paraId="614A9F0E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06C4B76D" w14:textId="77777777" w:rsidR="00E94E06" w:rsidRPr="006C2A5C" w:rsidRDefault="00E94E06" w:rsidP="006B23A0">
            <w:pPr>
              <w:ind w:firstLine="0"/>
            </w:pPr>
            <w:r w:rsidRPr="006C2A5C">
              <w:t>28.09</w:t>
            </w:r>
          </w:p>
        </w:tc>
        <w:tc>
          <w:tcPr>
            <w:tcW w:w="1701" w:type="dxa"/>
            <w:gridSpan w:val="2"/>
          </w:tcPr>
          <w:p w14:paraId="43BD942F" w14:textId="77777777" w:rsidR="00E94E06" w:rsidRPr="006C2A5C" w:rsidRDefault="00E94E06" w:rsidP="006B23A0">
            <w:pPr>
              <w:ind w:firstLine="0"/>
            </w:pPr>
          </w:p>
        </w:tc>
      </w:tr>
      <w:tr w:rsidR="00E94E06" w:rsidRPr="006C2A5C" w14:paraId="24231713" w14:textId="77777777" w:rsidTr="006C2A5C">
        <w:tc>
          <w:tcPr>
            <w:tcW w:w="851" w:type="dxa"/>
          </w:tcPr>
          <w:p w14:paraId="76733548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5</w:t>
            </w:r>
          </w:p>
        </w:tc>
        <w:tc>
          <w:tcPr>
            <w:tcW w:w="4111" w:type="dxa"/>
          </w:tcPr>
          <w:p w14:paraId="3CD00391" w14:textId="77777777" w:rsidR="00E94E06" w:rsidRPr="006C2A5C" w:rsidRDefault="00E94E06" w:rsidP="006B23A0">
            <w:pPr>
              <w:widowControl w:val="0"/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6C2A5C">
              <w:rPr>
                <w:bCs/>
              </w:rPr>
              <w:t>Учимся оказывать помощь.</w:t>
            </w:r>
          </w:p>
          <w:p w14:paraId="1325A79F" w14:textId="77777777" w:rsidR="00E94E06" w:rsidRPr="006C2A5C" w:rsidRDefault="00E94E06" w:rsidP="006B23A0">
            <w:pPr>
              <w:ind w:firstLine="0"/>
            </w:pPr>
            <w:r w:rsidRPr="006C2A5C">
              <w:t>«Первая помощь при травмах».</w:t>
            </w:r>
          </w:p>
        </w:tc>
        <w:tc>
          <w:tcPr>
            <w:tcW w:w="4394" w:type="dxa"/>
          </w:tcPr>
          <w:p w14:paraId="269C3F5A" w14:textId="77777777" w:rsidR="00E94E06" w:rsidRPr="006C2A5C" w:rsidRDefault="00CF1E9D" w:rsidP="008C16C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iCs/>
              </w:rPr>
            </w:pPr>
            <w:r w:rsidRPr="006C2A5C">
              <w:rPr>
                <w:bCs/>
              </w:rPr>
              <w:t>Уметь оказывать п</w:t>
            </w:r>
            <w:r w:rsidRPr="006C2A5C">
              <w:t>ервую помощь при травмах.</w:t>
            </w:r>
          </w:p>
        </w:tc>
        <w:tc>
          <w:tcPr>
            <w:tcW w:w="1417" w:type="dxa"/>
          </w:tcPr>
          <w:p w14:paraId="53372933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06346AA3" w14:textId="77777777" w:rsidR="00E94E06" w:rsidRPr="006C2A5C" w:rsidRDefault="00E94E06" w:rsidP="006B23A0">
            <w:pPr>
              <w:ind w:firstLine="0"/>
            </w:pPr>
            <w:r w:rsidRPr="006C2A5C">
              <w:t>05.10</w:t>
            </w:r>
          </w:p>
        </w:tc>
        <w:tc>
          <w:tcPr>
            <w:tcW w:w="1701" w:type="dxa"/>
            <w:gridSpan w:val="2"/>
          </w:tcPr>
          <w:p w14:paraId="23EBB247" w14:textId="77777777" w:rsidR="00E94E06" w:rsidRPr="006C2A5C" w:rsidRDefault="00E94E06" w:rsidP="006B23A0">
            <w:pPr>
              <w:ind w:firstLine="0"/>
            </w:pPr>
          </w:p>
        </w:tc>
      </w:tr>
      <w:tr w:rsidR="00E94E06" w:rsidRPr="006C2A5C" w14:paraId="38C218B1" w14:textId="77777777" w:rsidTr="006C2A5C">
        <w:tc>
          <w:tcPr>
            <w:tcW w:w="851" w:type="dxa"/>
          </w:tcPr>
          <w:p w14:paraId="7139001A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6</w:t>
            </w:r>
          </w:p>
        </w:tc>
        <w:tc>
          <w:tcPr>
            <w:tcW w:w="4111" w:type="dxa"/>
          </w:tcPr>
          <w:p w14:paraId="32C5DB3C" w14:textId="77777777" w:rsidR="00E94E06" w:rsidRPr="006C2A5C" w:rsidRDefault="00E94E06" w:rsidP="003000D3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6C2A5C">
              <w:rPr>
                <w:bCs/>
              </w:rPr>
              <w:t>Встреча с животным.</w:t>
            </w:r>
          </w:p>
          <w:p w14:paraId="6B7854F3" w14:textId="77777777" w:rsidR="00E94E06" w:rsidRPr="006C2A5C" w:rsidRDefault="00E94E06" w:rsidP="003000D3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C2A5C">
              <w:rPr>
                <w:iCs/>
              </w:rPr>
              <w:t>«</w:t>
            </w:r>
            <w:r w:rsidRPr="006C2A5C">
              <w:t>Оценка поз собаки. Первая помощь при укусе».</w:t>
            </w:r>
          </w:p>
        </w:tc>
        <w:tc>
          <w:tcPr>
            <w:tcW w:w="4394" w:type="dxa"/>
          </w:tcPr>
          <w:p w14:paraId="025FEB69" w14:textId="77777777" w:rsidR="00E94E06" w:rsidRPr="006C2A5C" w:rsidRDefault="00CF1E9D" w:rsidP="008C16C2">
            <w:pPr>
              <w:ind w:firstLine="0"/>
              <w:jc w:val="left"/>
            </w:pPr>
            <w:r w:rsidRPr="006C2A5C">
              <w:t>Анализировать позы собак. Иметь представление об оказании первой помощи при укусе.</w:t>
            </w:r>
          </w:p>
        </w:tc>
        <w:tc>
          <w:tcPr>
            <w:tcW w:w="1417" w:type="dxa"/>
          </w:tcPr>
          <w:p w14:paraId="34D6DBCF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1BB64AD" w14:textId="77777777" w:rsidR="00E94E06" w:rsidRPr="006C2A5C" w:rsidRDefault="00E94E06" w:rsidP="006B23A0">
            <w:pPr>
              <w:ind w:firstLine="0"/>
            </w:pPr>
            <w:r w:rsidRPr="006C2A5C">
              <w:t>12.10</w:t>
            </w:r>
          </w:p>
        </w:tc>
        <w:tc>
          <w:tcPr>
            <w:tcW w:w="1701" w:type="dxa"/>
            <w:gridSpan w:val="2"/>
          </w:tcPr>
          <w:p w14:paraId="7D120E78" w14:textId="77777777" w:rsidR="00E94E06" w:rsidRPr="006C2A5C" w:rsidRDefault="00E94E06" w:rsidP="006B23A0">
            <w:pPr>
              <w:ind w:firstLine="0"/>
            </w:pPr>
          </w:p>
        </w:tc>
      </w:tr>
      <w:tr w:rsidR="00E94E06" w:rsidRPr="006C2A5C" w14:paraId="4F7A580B" w14:textId="77777777" w:rsidTr="006C2A5C">
        <w:trPr>
          <w:trHeight w:val="240"/>
        </w:trPr>
        <w:tc>
          <w:tcPr>
            <w:tcW w:w="851" w:type="dxa"/>
          </w:tcPr>
          <w:p w14:paraId="093A04F6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7</w:t>
            </w:r>
          </w:p>
        </w:tc>
        <w:tc>
          <w:tcPr>
            <w:tcW w:w="4111" w:type="dxa"/>
          </w:tcPr>
          <w:p w14:paraId="11DD0FDC" w14:textId="77777777" w:rsidR="00E94E06" w:rsidRPr="006C2A5C" w:rsidRDefault="00E94E06" w:rsidP="006B23A0">
            <w:pPr>
              <w:ind w:firstLine="0"/>
            </w:pPr>
            <w:r w:rsidRPr="006C2A5C">
              <w:rPr>
                <w:rFonts w:eastAsia="Times New Roman"/>
                <w:bCs/>
                <w:lang w:eastAsia="ru-RU"/>
              </w:rPr>
              <w:t>Контрольная работа</w:t>
            </w:r>
            <w:r w:rsidR="00450F9F" w:rsidRPr="006C2A5C">
              <w:rPr>
                <w:rFonts w:eastAsia="Times New Roman"/>
                <w:bCs/>
                <w:lang w:eastAsia="ru-RU"/>
              </w:rPr>
              <w:t>» №1</w:t>
            </w:r>
            <w:r w:rsidRPr="006C2A5C">
              <w:rPr>
                <w:rFonts w:eastAsia="Times New Roman"/>
                <w:bCs/>
                <w:lang w:eastAsia="ru-RU"/>
              </w:rPr>
              <w:t xml:space="preserve"> по теме «</w:t>
            </w:r>
            <w:r w:rsidRPr="006C2A5C">
              <w:rPr>
                <w:rFonts w:eastAsia="Calibri"/>
              </w:rPr>
              <w:t>На игровой площадке</w:t>
            </w:r>
            <w:r w:rsidRPr="006C2A5C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4394" w:type="dxa"/>
          </w:tcPr>
          <w:p w14:paraId="68B63121" w14:textId="77777777" w:rsidR="00E94E06" w:rsidRPr="006C2A5C" w:rsidRDefault="00CF1E9D" w:rsidP="008C16C2">
            <w:pPr>
              <w:ind w:firstLine="0"/>
              <w:jc w:val="left"/>
            </w:pPr>
            <w:r w:rsidRPr="006C2A5C">
              <w:t>Объяснять правила поведения на игровой площадке</w:t>
            </w:r>
            <w:r w:rsidR="00303D7D" w:rsidRPr="006C2A5C">
              <w:t>.</w:t>
            </w:r>
          </w:p>
          <w:p w14:paraId="3087A065" w14:textId="77777777" w:rsidR="00303D7D" w:rsidRPr="006C2A5C" w:rsidRDefault="00303D7D" w:rsidP="008C16C2">
            <w:pPr>
              <w:ind w:firstLine="0"/>
              <w:jc w:val="left"/>
            </w:pPr>
            <w:r w:rsidRPr="006C2A5C">
              <w:t>Обобщить и систематизировать изученный материал</w:t>
            </w:r>
          </w:p>
        </w:tc>
        <w:tc>
          <w:tcPr>
            <w:tcW w:w="1417" w:type="dxa"/>
          </w:tcPr>
          <w:p w14:paraId="5E2121A0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813D649" w14:textId="77777777" w:rsidR="00E94E06" w:rsidRPr="006C2A5C" w:rsidRDefault="00E94E06" w:rsidP="006B23A0">
            <w:pPr>
              <w:ind w:firstLine="0"/>
            </w:pPr>
            <w:r w:rsidRPr="006C2A5C">
              <w:t>19.10</w:t>
            </w:r>
          </w:p>
        </w:tc>
        <w:tc>
          <w:tcPr>
            <w:tcW w:w="1701" w:type="dxa"/>
            <w:gridSpan w:val="2"/>
          </w:tcPr>
          <w:p w14:paraId="6C107C38" w14:textId="77777777" w:rsidR="00E94E06" w:rsidRPr="006C2A5C" w:rsidRDefault="00E94E06" w:rsidP="006B23A0">
            <w:pPr>
              <w:ind w:firstLine="0"/>
            </w:pPr>
          </w:p>
        </w:tc>
      </w:tr>
      <w:tr w:rsidR="00E94E06" w:rsidRPr="006C2A5C" w14:paraId="35A7DBD2" w14:textId="77777777" w:rsidTr="006C2A5C">
        <w:trPr>
          <w:trHeight w:val="390"/>
        </w:trPr>
        <w:tc>
          <w:tcPr>
            <w:tcW w:w="851" w:type="dxa"/>
          </w:tcPr>
          <w:p w14:paraId="239086D3" w14:textId="77777777" w:rsidR="00E94E06" w:rsidRPr="006C2A5C" w:rsidRDefault="00E94E06" w:rsidP="006B23A0">
            <w:pPr>
              <w:ind w:firstLine="0"/>
              <w:jc w:val="center"/>
            </w:pPr>
            <w:r w:rsidRPr="006C2A5C">
              <w:t>8</w:t>
            </w:r>
          </w:p>
        </w:tc>
        <w:tc>
          <w:tcPr>
            <w:tcW w:w="4111" w:type="dxa"/>
          </w:tcPr>
          <w:p w14:paraId="7A91048C" w14:textId="77777777" w:rsidR="00E62D66" w:rsidRDefault="00E94E06" w:rsidP="006B23A0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6C2A5C">
              <w:rPr>
                <w:rFonts w:eastAsia="Times New Roman"/>
                <w:bCs/>
                <w:lang w:eastAsia="ru-RU"/>
              </w:rPr>
              <w:t>Анализ контрольной работы.</w:t>
            </w:r>
          </w:p>
          <w:p w14:paraId="28685C08" w14:textId="77777777" w:rsidR="00E62D66" w:rsidRPr="006C2A5C" w:rsidRDefault="00E62D66" w:rsidP="006B23A0">
            <w:pPr>
              <w:ind w:firstLine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П</w:t>
            </w:r>
            <w:r w:rsidR="00E94E06" w:rsidRPr="006C2A5C">
              <w:rPr>
                <w:rFonts w:eastAsia="Times New Roman"/>
                <w:bCs/>
                <w:lang w:eastAsia="ru-RU"/>
              </w:rPr>
              <w:t>ервой помощ</w:t>
            </w:r>
            <w:r>
              <w:rPr>
                <w:rFonts w:eastAsia="Times New Roman"/>
                <w:bCs/>
                <w:lang w:eastAsia="ru-RU"/>
              </w:rPr>
              <w:t>ь.</w:t>
            </w:r>
          </w:p>
        </w:tc>
        <w:tc>
          <w:tcPr>
            <w:tcW w:w="4394" w:type="dxa"/>
          </w:tcPr>
          <w:p w14:paraId="469F6B68" w14:textId="77777777" w:rsidR="00E94E06" w:rsidRPr="006C2A5C" w:rsidRDefault="00CF1E9D" w:rsidP="008C16C2">
            <w:pPr>
              <w:ind w:firstLine="0"/>
              <w:jc w:val="left"/>
            </w:pPr>
            <w:r w:rsidRPr="006C2A5C">
              <w:rPr>
                <w:rFonts w:eastAsia="Times New Roman"/>
                <w:bCs/>
                <w:lang w:eastAsia="ru-RU"/>
              </w:rPr>
              <w:t>Иметь представление об оказание первой помощи</w:t>
            </w:r>
          </w:p>
        </w:tc>
        <w:tc>
          <w:tcPr>
            <w:tcW w:w="1417" w:type="dxa"/>
          </w:tcPr>
          <w:p w14:paraId="6CE86013" w14:textId="77777777" w:rsidR="00E94E06" w:rsidRPr="006C2A5C" w:rsidRDefault="000502FC" w:rsidP="006B23A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9BABD4D" w14:textId="77777777" w:rsidR="00E94E06" w:rsidRPr="006C2A5C" w:rsidRDefault="00E94E06" w:rsidP="006B23A0">
            <w:pPr>
              <w:ind w:firstLine="0"/>
            </w:pPr>
            <w:r w:rsidRPr="006C2A5C">
              <w:t>26.10</w:t>
            </w:r>
          </w:p>
        </w:tc>
        <w:tc>
          <w:tcPr>
            <w:tcW w:w="1701" w:type="dxa"/>
            <w:gridSpan w:val="2"/>
          </w:tcPr>
          <w:p w14:paraId="7BFD0B4F" w14:textId="77777777" w:rsidR="00E94E06" w:rsidRPr="006C2A5C" w:rsidRDefault="00E94E06" w:rsidP="006B23A0">
            <w:pPr>
              <w:ind w:firstLine="0"/>
            </w:pPr>
          </w:p>
        </w:tc>
      </w:tr>
      <w:tr w:rsidR="000502FC" w:rsidRPr="006C2A5C" w14:paraId="040F74EA" w14:textId="77777777" w:rsidTr="000502FC">
        <w:tc>
          <w:tcPr>
            <w:tcW w:w="14034" w:type="dxa"/>
            <w:gridSpan w:val="7"/>
          </w:tcPr>
          <w:p w14:paraId="03A8E687" w14:textId="77777777" w:rsidR="000502FC" w:rsidRPr="006C2A5C" w:rsidRDefault="000502FC" w:rsidP="002E313E">
            <w:pPr>
              <w:ind w:firstLine="0"/>
              <w:jc w:val="center"/>
              <w:rPr>
                <w:b/>
              </w:rPr>
            </w:pPr>
            <w:r w:rsidRPr="006C2A5C">
              <w:rPr>
                <w:b/>
              </w:rPr>
              <w:t>Раздел 2.  На природе</w:t>
            </w:r>
            <w:r w:rsidR="00892649">
              <w:rPr>
                <w:b/>
              </w:rPr>
              <w:t xml:space="preserve"> (11 ч.)</w:t>
            </w:r>
          </w:p>
          <w:p w14:paraId="01A0775A" w14:textId="77777777" w:rsidR="00F1020B" w:rsidRPr="006C2A5C" w:rsidRDefault="00F1020B" w:rsidP="008C16C2">
            <w:pPr>
              <w:ind w:firstLine="0"/>
              <w:jc w:val="left"/>
              <w:rPr>
                <w:b/>
              </w:rPr>
            </w:pPr>
          </w:p>
        </w:tc>
      </w:tr>
      <w:tr w:rsidR="00463ED7" w:rsidRPr="006C2A5C" w14:paraId="3F82DD6C" w14:textId="77777777" w:rsidTr="006C2A5C">
        <w:tc>
          <w:tcPr>
            <w:tcW w:w="851" w:type="dxa"/>
          </w:tcPr>
          <w:p w14:paraId="6004F7D8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9</w:t>
            </w:r>
          </w:p>
        </w:tc>
        <w:tc>
          <w:tcPr>
            <w:tcW w:w="4111" w:type="dxa"/>
          </w:tcPr>
          <w:p w14:paraId="39A4FFB4" w14:textId="77777777" w:rsidR="00463ED7" w:rsidRPr="006C2A5C" w:rsidRDefault="00463ED7" w:rsidP="00463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</w:pPr>
            <w:r w:rsidRPr="006C2A5C">
              <w:rPr>
                <w:iCs/>
              </w:rPr>
              <w:t xml:space="preserve"> </w:t>
            </w:r>
            <w:r w:rsidRPr="006C2A5C">
              <w:t>Ориентирование.</w:t>
            </w:r>
          </w:p>
        </w:tc>
        <w:tc>
          <w:tcPr>
            <w:tcW w:w="4394" w:type="dxa"/>
          </w:tcPr>
          <w:p w14:paraId="09F27C01" w14:textId="77777777" w:rsidR="00463ED7" w:rsidRPr="006C2A5C" w:rsidRDefault="00A14F80" w:rsidP="008C16C2">
            <w:pPr>
              <w:ind w:firstLine="0"/>
              <w:jc w:val="left"/>
            </w:pPr>
            <w:r>
              <w:t xml:space="preserve">Объяснять понятие ориентирование. </w:t>
            </w:r>
          </w:p>
        </w:tc>
        <w:tc>
          <w:tcPr>
            <w:tcW w:w="1417" w:type="dxa"/>
          </w:tcPr>
          <w:p w14:paraId="368BDD26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EAFC9C8" w14:textId="77777777" w:rsidR="00463ED7" w:rsidRPr="006C2A5C" w:rsidRDefault="00463ED7" w:rsidP="00463ED7">
            <w:pPr>
              <w:ind w:firstLine="0"/>
            </w:pPr>
            <w:r w:rsidRPr="006C2A5C">
              <w:t>09.11</w:t>
            </w:r>
          </w:p>
          <w:p w14:paraId="28DCC25E" w14:textId="77777777" w:rsidR="00463ED7" w:rsidRPr="006C2A5C" w:rsidRDefault="00463ED7" w:rsidP="00463ED7">
            <w:pPr>
              <w:ind w:firstLine="0"/>
            </w:pPr>
          </w:p>
        </w:tc>
        <w:tc>
          <w:tcPr>
            <w:tcW w:w="1701" w:type="dxa"/>
            <w:gridSpan w:val="2"/>
          </w:tcPr>
          <w:p w14:paraId="38195947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2228623D" w14:textId="77777777" w:rsidTr="00A14F80">
        <w:trPr>
          <w:trHeight w:val="607"/>
        </w:trPr>
        <w:tc>
          <w:tcPr>
            <w:tcW w:w="851" w:type="dxa"/>
          </w:tcPr>
          <w:p w14:paraId="1A754FE7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10</w:t>
            </w:r>
          </w:p>
        </w:tc>
        <w:tc>
          <w:tcPr>
            <w:tcW w:w="4111" w:type="dxa"/>
          </w:tcPr>
          <w:p w14:paraId="21871854" w14:textId="77777777" w:rsidR="00463ED7" w:rsidRPr="006C2A5C" w:rsidRDefault="00463ED7" w:rsidP="00463ED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iCs/>
              </w:rPr>
              <w:t xml:space="preserve"> </w:t>
            </w:r>
            <w:r w:rsidRPr="006C2A5C">
              <w:t>Ориентирование по компасу</w:t>
            </w:r>
          </w:p>
        </w:tc>
        <w:tc>
          <w:tcPr>
            <w:tcW w:w="4394" w:type="dxa"/>
          </w:tcPr>
          <w:p w14:paraId="56BD05F6" w14:textId="77777777" w:rsidR="00463ED7" w:rsidRPr="006C2A5C" w:rsidRDefault="00A14F80" w:rsidP="008C16C2">
            <w:pPr>
              <w:ind w:firstLine="0"/>
              <w:jc w:val="left"/>
            </w:pPr>
            <w:r>
              <w:t>Иметь представление об ориентировании по компасу.</w:t>
            </w:r>
          </w:p>
        </w:tc>
        <w:tc>
          <w:tcPr>
            <w:tcW w:w="1417" w:type="dxa"/>
          </w:tcPr>
          <w:p w14:paraId="2C9A9818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1C98F82" w14:textId="77777777" w:rsidR="00463ED7" w:rsidRPr="006C2A5C" w:rsidRDefault="00463ED7" w:rsidP="00463ED7">
            <w:pPr>
              <w:ind w:firstLine="0"/>
            </w:pPr>
            <w:r w:rsidRPr="006C2A5C">
              <w:t>16.11</w:t>
            </w:r>
          </w:p>
          <w:p w14:paraId="6C93504E" w14:textId="77777777" w:rsidR="00463ED7" w:rsidRPr="006C2A5C" w:rsidRDefault="00463ED7" w:rsidP="00463ED7">
            <w:pPr>
              <w:ind w:firstLine="0"/>
            </w:pPr>
          </w:p>
          <w:p w14:paraId="6A7CB79F" w14:textId="77777777" w:rsidR="00463ED7" w:rsidRPr="006C2A5C" w:rsidRDefault="00463ED7" w:rsidP="00463ED7">
            <w:pPr>
              <w:ind w:firstLine="0"/>
            </w:pPr>
          </w:p>
        </w:tc>
        <w:tc>
          <w:tcPr>
            <w:tcW w:w="1701" w:type="dxa"/>
            <w:gridSpan w:val="2"/>
          </w:tcPr>
          <w:p w14:paraId="4D9D2F32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268527FE" w14:textId="77777777" w:rsidTr="006C2A5C">
        <w:tc>
          <w:tcPr>
            <w:tcW w:w="851" w:type="dxa"/>
          </w:tcPr>
          <w:p w14:paraId="024D862C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lastRenderedPageBreak/>
              <w:t>11</w:t>
            </w:r>
          </w:p>
        </w:tc>
        <w:tc>
          <w:tcPr>
            <w:tcW w:w="4111" w:type="dxa"/>
          </w:tcPr>
          <w:p w14:paraId="7320E873" w14:textId="77777777" w:rsidR="00463ED7" w:rsidRPr="006C2A5C" w:rsidRDefault="00463ED7" w:rsidP="00463ED7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iCs/>
              </w:rPr>
              <w:t xml:space="preserve"> Измерение расстояний на местности</w:t>
            </w:r>
          </w:p>
        </w:tc>
        <w:tc>
          <w:tcPr>
            <w:tcW w:w="4394" w:type="dxa"/>
          </w:tcPr>
          <w:p w14:paraId="508272E6" w14:textId="77777777" w:rsidR="00463ED7" w:rsidRPr="006C2A5C" w:rsidRDefault="0049347E" w:rsidP="008C16C2">
            <w:pPr>
              <w:ind w:firstLine="0"/>
              <w:jc w:val="left"/>
            </w:pPr>
            <w:r>
              <w:t>Иметь представление об измерении расстояний</w:t>
            </w:r>
            <w:r w:rsidR="00E82312">
              <w:t xml:space="preserve"> на местности</w:t>
            </w:r>
          </w:p>
        </w:tc>
        <w:tc>
          <w:tcPr>
            <w:tcW w:w="1417" w:type="dxa"/>
          </w:tcPr>
          <w:p w14:paraId="377EBA58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3BFA52D" w14:textId="77777777" w:rsidR="00463ED7" w:rsidRPr="006C2A5C" w:rsidRDefault="00463ED7" w:rsidP="00463ED7">
            <w:pPr>
              <w:ind w:firstLine="0"/>
            </w:pPr>
            <w:r w:rsidRPr="006C2A5C">
              <w:t>23.11</w:t>
            </w:r>
          </w:p>
          <w:p w14:paraId="3A3075B5" w14:textId="77777777" w:rsidR="00463ED7" w:rsidRPr="006C2A5C" w:rsidRDefault="00463ED7" w:rsidP="00463ED7">
            <w:pPr>
              <w:ind w:firstLine="0"/>
            </w:pPr>
          </w:p>
        </w:tc>
        <w:tc>
          <w:tcPr>
            <w:tcW w:w="1701" w:type="dxa"/>
            <w:gridSpan w:val="2"/>
          </w:tcPr>
          <w:p w14:paraId="702069BB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44CF86BF" w14:textId="77777777" w:rsidTr="006C2A5C">
        <w:tc>
          <w:tcPr>
            <w:tcW w:w="851" w:type="dxa"/>
          </w:tcPr>
          <w:p w14:paraId="5D5BF4E4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12</w:t>
            </w:r>
          </w:p>
        </w:tc>
        <w:tc>
          <w:tcPr>
            <w:tcW w:w="4111" w:type="dxa"/>
          </w:tcPr>
          <w:p w14:paraId="2BCEC2D2" w14:textId="77777777" w:rsidR="00463ED7" w:rsidRPr="006C2A5C" w:rsidRDefault="00463ED7" w:rsidP="00463ED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Правила поведения на экскурсии или прогулке.</w:t>
            </w:r>
          </w:p>
        </w:tc>
        <w:tc>
          <w:tcPr>
            <w:tcW w:w="4394" w:type="dxa"/>
          </w:tcPr>
          <w:p w14:paraId="3614ACA9" w14:textId="77777777" w:rsidR="00463ED7" w:rsidRPr="006C2A5C" w:rsidRDefault="00E82312" w:rsidP="008C16C2">
            <w:pPr>
              <w:ind w:firstLine="0"/>
              <w:jc w:val="left"/>
            </w:pPr>
            <w:r>
              <w:t xml:space="preserve">Объяснять, как правильно подготовиться к экскурсии или прогулке. </w:t>
            </w:r>
          </w:p>
        </w:tc>
        <w:tc>
          <w:tcPr>
            <w:tcW w:w="1417" w:type="dxa"/>
          </w:tcPr>
          <w:p w14:paraId="523095FA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CF675B5" w14:textId="77777777" w:rsidR="00463ED7" w:rsidRPr="006C2A5C" w:rsidRDefault="00463ED7" w:rsidP="00463ED7">
            <w:pPr>
              <w:ind w:firstLine="0"/>
            </w:pPr>
            <w:r w:rsidRPr="006C2A5C">
              <w:t>30.11</w:t>
            </w:r>
          </w:p>
          <w:p w14:paraId="060E6B16" w14:textId="77777777" w:rsidR="00463ED7" w:rsidRPr="006C2A5C" w:rsidRDefault="00463ED7" w:rsidP="00463ED7">
            <w:pPr>
              <w:ind w:firstLine="0"/>
            </w:pPr>
          </w:p>
          <w:p w14:paraId="722EE5A9" w14:textId="77777777" w:rsidR="00463ED7" w:rsidRPr="006C2A5C" w:rsidRDefault="00463ED7" w:rsidP="00463ED7">
            <w:pPr>
              <w:ind w:firstLine="0"/>
            </w:pPr>
          </w:p>
        </w:tc>
        <w:tc>
          <w:tcPr>
            <w:tcW w:w="1701" w:type="dxa"/>
            <w:gridSpan w:val="2"/>
          </w:tcPr>
          <w:p w14:paraId="0C2D66DB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271A7A2E" w14:textId="77777777" w:rsidTr="006C2A5C">
        <w:tc>
          <w:tcPr>
            <w:tcW w:w="851" w:type="dxa"/>
          </w:tcPr>
          <w:p w14:paraId="68712726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13</w:t>
            </w:r>
          </w:p>
        </w:tc>
        <w:tc>
          <w:tcPr>
            <w:tcW w:w="4111" w:type="dxa"/>
          </w:tcPr>
          <w:p w14:paraId="57F7CDDF" w14:textId="77777777" w:rsidR="00463ED7" w:rsidRPr="006C2A5C" w:rsidRDefault="00463ED7" w:rsidP="00463ED7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bCs/>
              </w:rPr>
              <w:t>Если встретилась опасность...</w:t>
            </w:r>
          </w:p>
        </w:tc>
        <w:tc>
          <w:tcPr>
            <w:tcW w:w="4394" w:type="dxa"/>
          </w:tcPr>
          <w:p w14:paraId="58A1C185" w14:textId="77777777" w:rsidR="00463ED7" w:rsidRPr="006C2A5C" w:rsidRDefault="00E82312" w:rsidP="008C16C2">
            <w:pPr>
              <w:ind w:firstLine="0"/>
              <w:jc w:val="left"/>
            </w:pPr>
            <w:r>
              <w:t xml:space="preserve">Объяснять правильную последовательность действий при возникновении опасных ситуаций. </w:t>
            </w:r>
          </w:p>
        </w:tc>
        <w:tc>
          <w:tcPr>
            <w:tcW w:w="1417" w:type="dxa"/>
          </w:tcPr>
          <w:p w14:paraId="5089FF88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591CD3AE" w14:textId="77777777" w:rsidR="00463ED7" w:rsidRPr="006C2A5C" w:rsidRDefault="00463ED7" w:rsidP="00463ED7">
            <w:pPr>
              <w:ind w:firstLine="0"/>
            </w:pPr>
            <w:r w:rsidRPr="006C2A5C">
              <w:t>07.12</w:t>
            </w:r>
          </w:p>
          <w:p w14:paraId="41F19ACB" w14:textId="77777777" w:rsidR="00463ED7" w:rsidRPr="006C2A5C" w:rsidRDefault="00463ED7" w:rsidP="00463ED7">
            <w:pPr>
              <w:ind w:firstLine="0"/>
            </w:pPr>
          </w:p>
          <w:p w14:paraId="6CCC3CC1" w14:textId="77777777" w:rsidR="00463ED7" w:rsidRPr="006C2A5C" w:rsidRDefault="00463ED7" w:rsidP="00463ED7">
            <w:pPr>
              <w:ind w:firstLine="0"/>
            </w:pPr>
          </w:p>
        </w:tc>
        <w:tc>
          <w:tcPr>
            <w:tcW w:w="1701" w:type="dxa"/>
            <w:gridSpan w:val="2"/>
          </w:tcPr>
          <w:p w14:paraId="72439E3D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4BE55B24" w14:textId="77777777" w:rsidTr="006C2A5C">
        <w:tc>
          <w:tcPr>
            <w:tcW w:w="851" w:type="dxa"/>
          </w:tcPr>
          <w:p w14:paraId="3DCDFF77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14</w:t>
            </w:r>
          </w:p>
        </w:tc>
        <w:tc>
          <w:tcPr>
            <w:tcW w:w="4111" w:type="dxa"/>
          </w:tcPr>
          <w:p w14:paraId="22CE6062" w14:textId="77777777" w:rsidR="00463ED7" w:rsidRPr="006C2A5C" w:rsidRDefault="00463ED7" w:rsidP="00463ED7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Контрольная работа</w:t>
            </w:r>
            <w:r w:rsidR="00A827BD">
              <w:t xml:space="preserve"> </w:t>
            </w:r>
            <w:r w:rsidRPr="006C2A5C">
              <w:t>№2 по теме «На природе».</w:t>
            </w:r>
          </w:p>
        </w:tc>
        <w:tc>
          <w:tcPr>
            <w:tcW w:w="4394" w:type="dxa"/>
          </w:tcPr>
          <w:p w14:paraId="62545582" w14:textId="77777777" w:rsidR="00463ED7" w:rsidRPr="006C2A5C" w:rsidRDefault="00303D7D" w:rsidP="008C16C2">
            <w:pPr>
              <w:ind w:firstLine="0"/>
              <w:jc w:val="left"/>
            </w:pPr>
            <w:r w:rsidRPr="006C2A5C">
              <w:t>Обобщить и систематизировать изученный материал.</w:t>
            </w:r>
          </w:p>
        </w:tc>
        <w:tc>
          <w:tcPr>
            <w:tcW w:w="1417" w:type="dxa"/>
          </w:tcPr>
          <w:p w14:paraId="5861481F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718BCAF" w14:textId="77777777" w:rsidR="00463ED7" w:rsidRPr="006C2A5C" w:rsidRDefault="00463ED7" w:rsidP="00463ED7">
            <w:pPr>
              <w:ind w:firstLine="0"/>
            </w:pPr>
            <w:r w:rsidRPr="006C2A5C">
              <w:t>14.12</w:t>
            </w:r>
          </w:p>
          <w:p w14:paraId="7B0B3CDE" w14:textId="77777777" w:rsidR="00463ED7" w:rsidRPr="006C2A5C" w:rsidRDefault="00463ED7" w:rsidP="00463ED7">
            <w:pPr>
              <w:ind w:firstLine="0"/>
            </w:pPr>
          </w:p>
          <w:p w14:paraId="792B12CC" w14:textId="77777777" w:rsidR="00463ED7" w:rsidRPr="006C2A5C" w:rsidRDefault="00463ED7" w:rsidP="00463ED7">
            <w:pPr>
              <w:ind w:firstLine="0"/>
            </w:pPr>
          </w:p>
        </w:tc>
        <w:tc>
          <w:tcPr>
            <w:tcW w:w="1701" w:type="dxa"/>
            <w:gridSpan w:val="2"/>
          </w:tcPr>
          <w:p w14:paraId="047D0995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5F5CF69B" w14:textId="77777777" w:rsidTr="006C2A5C">
        <w:tc>
          <w:tcPr>
            <w:tcW w:w="851" w:type="dxa"/>
          </w:tcPr>
          <w:p w14:paraId="38E64EE4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15</w:t>
            </w:r>
          </w:p>
        </w:tc>
        <w:tc>
          <w:tcPr>
            <w:tcW w:w="4111" w:type="dxa"/>
          </w:tcPr>
          <w:p w14:paraId="766D605C" w14:textId="77777777" w:rsidR="00463ED7" w:rsidRPr="006C2A5C" w:rsidRDefault="00463ED7" w:rsidP="00463ED7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 xml:space="preserve">Анализ контрольной работы. На водоеме: правила </w:t>
            </w:r>
            <w:r w:rsidR="00A827BD" w:rsidRPr="006C2A5C">
              <w:t>нахождения,</w:t>
            </w:r>
            <w:r w:rsidRPr="006C2A5C">
              <w:t xml:space="preserve"> на льду</w:t>
            </w:r>
            <w:r w:rsidR="00A827BD">
              <w:t>.</w:t>
            </w:r>
          </w:p>
        </w:tc>
        <w:tc>
          <w:tcPr>
            <w:tcW w:w="4394" w:type="dxa"/>
          </w:tcPr>
          <w:p w14:paraId="5D1699F6" w14:textId="77777777" w:rsidR="00463ED7" w:rsidRPr="006C2A5C" w:rsidRDefault="00A827BD" w:rsidP="008C16C2">
            <w:pPr>
              <w:ind w:firstLine="0"/>
              <w:jc w:val="left"/>
            </w:pPr>
            <w:r>
              <w:t xml:space="preserve">Объяснять </w:t>
            </w:r>
            <w:r w:rsidRPr="00A827BD">
              <w:t>правила нахождения на льду.</w:t>
            </w:r>
          </w:p>
        </w:tc>
        <w:tc>
          <w:tcPr>
            <w:tcW w:w="1417" w:type="dxa"/>
          </w:tcPr>
          <w:p w14:paraId="471D6BFA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EC42817" w14:textId="77777777" w:rsidR="00463ED7" w:rsidRPr="006C2A5C" w:rsidRDefault="00463ED7" w:rsidP="00463ED7">
            <w:pPr>
              <w:ind w:firstLine="0"/>
            </w:pPr>
            <w:r w:rsidRPr="006C2A5C">
              <w:t>21.12</w:t>
            </w:r>
          </w:p>
        </w:tc>
        <w:tc>
          <w:tcPr>
            <w:tcW w:w="1701" w:type="dxa"/>
            <w:gridSpan w:val="2"/>
          </w:tcPr>
          <w:p w14:paraId="5642E521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086E249C" w14:textId="77777777" w:rsidTr="006C2A5C">
        <w:tc>
          <w:tcPr>
            <w:tcW w:w="851" w:type="dxa"/>
          </w:tcPr>
          <w:p w14:paraId="0C6D8D6D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16</w:t>
            </w:r>
          </w:p>
        </w:tc>
        <w:tc>
          <w:tcPr>
            <w:tcW w:w="4111" w:type="dxa"/>
          </w:tcPr>
          <w:p w14:paraId="61D73E66" w14:textId="77777777" w:rsidR="00463ED7" w:rsidRPr="006C2A5C" w:rsidRDefault="00463ED7" w:rsidP="00463ED7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Правила организации переправы</w:t>
            </w:r>
            <w:r w:rsidR="00A827BD">
              <w:t>.</w:t>
            </w:r>
          </w:p>
        </w:tc>
        <w:tc>
          <w:tcPr>
            <w:tcW w:w="4394" w:type="dxa"/>
          </w:tcPr>
          <w:p w14:paraId="1981CAEA" w14:textId="77777777" w:rsidR="00463ED7" w:rsidRPr="006C2A5C" w:rsidRDefault="00A827BD" w:rsidP="008C16C2">
            <w:pPr>
              <w:ind w:firstLine="0"/>
              <w:jc w:val="left"/>
            </w:pPr>
            <w:r>
              <w:t>Рассказывать п</w:t>
            </w:r>
            <w:r w:rsidRPr="00A827BD">
              <w:t>равила организации переправы.</w:t>
            </w:r>
          </w:p>
        </w:tc>
        <w:tc>
          <w:tcPr>
            <w:tcW w:w="1417" w:type="dxa"/>
          </w:tcPr>
          <w:p w14:paraId="23523027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30E040A" w14:textId="77777777" w:rsidR="00463ED7" w:rsidRPr="006C2A5C" w:rsidRDefault="00463ED7" w:rsidP="00463ED7">
            <w:pPr>
              <w:ind w:firstLine="0"/>
            </w:pPr>
            <w:r w:rsidRPr="006C2A5C">
              <w:t>28.12</w:t>
            </w:r>
          </w:p>
          <w:p w14:paraId="6BBDAC20" w14:textId="77777777" w:rsidR="00463ED7" w:rsidRPr="006C2A5C" w:rsidRDefault="00463ED7" w:rsidP="00463ED7">
            <w:pPr>
              <w:ind w:firstLine="0"/>
            </w:pPr>
          </w:p>
        </w:tc>
        <w:tc>
          <w:tcPr>
            <w:tcW w:w="1701" w:type="dxa"/>
            <w:gridSpan w:val="2"/>
          </w:tcPr>
          <w:p w14:paraId="6681462D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2A799A88" w14:textId="77777777" w:rsidTr="006C2A5C">
        <w:tc>
          <w:tcPr>
            <w:tcW w:w="851" w:type="dxa"/>
          </w:tcPr>
          <w:p w14:paraId="047F3C9B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17</w:t>
            </w:r>
          </w:p>
        </w:tc>
        <w:tc>
          <w:tcPr>
            <w:tcW w:w="4111" w:type="dxa"/>
          </w:tcPr>
          <w:p w14:paraId="2044C82C" w14:textId="77777777" w:rsidR="00463ED7" w:rsidRPr="006C2A5C" w:rsidRDefault="00463ED7" w:rsidP="00463ED7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6C2A5C">
              <w:t>Экскурсии на природу</w:t>
            </w:r>
          </w:p>
        </w:tc>
        <w:tc>
          <w:tcPr>
            <w:tcW w:w="4394" w:type="dxa"/>
          </w:tcPr>
          <w:p w14:paraId="09C00CDD" w14:textId="77777777" w:rsidR="00463ED7" w:rsidRPr="006C2A5C" w:rsidRDefault="0049347E" w:rsidP="008C16C2">
            <w:pPr>
              <w:ind w:firstLine="0"/>
              <w:jc w:val="left"/>
            </w:pPr>
            <w:r>
              <w:t>Иметь представление о правилах поведения во время э</w:t>
            </w:r>
            <w:r w:rsidRPr="0049347E">
              <w:t>кскурсии на приро</w:t>
            </w:r>
            <w:r>
              <w:t>де.</w:t>
            </w:r>
          </w:p>
        </w:tc>
        <w:tc>
          <w:tcPr>
            <w:tcW w:w="1417" w:type="dxa"/>
          </w:tcPr>
          <w:p w14:paraId="27BA3BB3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E910B75" w14:textId="77777777" w:rsidR="00463ED7" w:rsidRPr="006C2A5C" w:rsidRDefault="00463ED7" w:rsidP="00463ED7">
            <w:pPr>
              <w:ind w:firstLine="0"/>
            </w:pPr>
            <w:r w:rsidRPr="006C2A5C">
              <w:t>11.01</w:t>
            </w:r>
          </w:p>
          <w:p w14:paraId="0D7161A5" w14:textId="77777777" w:rsidR="00463ED7" w:rsidRPr="006C2A5C" w:rsidRDefault="00463ED7" w:rsidP="00463ED7">
            <w:pPr>
              <w:ind w:firstLine="0"/>
            </w:pPr>
          </w:p>
        </w:tc>
        <w:tc>
          <w:tcPr>
            <w:tcW w:w="1701" w:type="dxa"/>
            <w:gridSpan w:val="2"/>
          </w:tcPr>
          <w:p w14:paraId="51BBBE1F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687E4E8B" w14:textId="77777777" w:rsidTr="006C2A5C">
        <w:tc>
          <w:tcPr>
            <w:tcW w:w="851" w:type="dxa"/>
          </w:tcPr>
          <w:p w14:paraId="162A2322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18</w:t>
            </w:r>
          </w:p>
        </w:tc>
        <w:tc>
          <w:tcPr>
            <w:tcW w:w="4111" w:type="dxa"/>
          </w:tcPr>
          <w:p w14:paraId="69928D04" w14:textId="77777777" w:rsidR="00463ED7" w:rsidRPr="006C2A5C" w:rsidRDefault="00463ED7" w:rsidP="00463ED7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Экскурсии на природу</w:t>
            </w:r>
          </w:p>
        </w:tc>
        <w:tc>
          <w:tcPr>
            <w:tcW w:w="4394" w:type="dxa"/>
          </w:tcPr>
          <w:p w14:paraId="3638BF1A" w14:textId="77777777" w:rsidR="00463ED7" w:rsidRPr="006C2A5C" w:rsidRDefault="0049347E" w:rsidP="008C16C2">
            <w:pPr>
              <w:ind w:firstLine="0"/>
              <w:jc w:val="left"/>
            </w:pPr>
            <w:r>
              <w:t>Иметь представление о правилах безопасного поведения во время экскурсий на природе.</w:t>
            </w:r>
          </w:p>
        </w:tc>
        <w:tc>
          <w:tcPr>
            <w:tcW w:w="1417" w:type="dxa"/>
          </w:tcPr>
          <w:p w14:paraId="3A080A75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61860551" w14:textId="77777777" w:rsidR="00463ED7" w:rsidRPr="006C2A5C" w:rsidRDefault="00463ED7" w:rsidP="00463ED7">
            <w:pPr>
              <w:ind w:firstLine="0"/>
            </w:pPr>
            <w:r w:rsidRPr="006C2A5C">
              <w:t>18.01</w:t>
            </w:r>
          </w:p>
        </w:tc>
        <w:tc>
          <w:tcPr>
            <w:tcW w:w="1701" w:type="dxa"/>
            <w:gridSpan w:val="2"/>
          </w:tcPr>
          <w:p w14:paraId="6D86D3F5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2956513A" w14:textId="77777777" w:rsidTr="006C2A5C">
        <w:tc>
          <w:tcPr>
            <w:tcW w:w="851" w:type="dxa"/>
          </w:tcPr>
          <w:p w14:paraId="5098241B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19</w:t>
            </w:r>
          </w:p>
          <w:p w14:paraId="77ADF214" w14:textId="77777777" w:rsidR="00463ED7" w:rsidRPr="006C2A5C" w:rsidRDefault="00463ED7" w:rsidP="00463ED7">
            <w:pPr>
              <w:ind w:firstLine="0"/>
              <w:jc w:val="center"/>
            </w:pPr>
          </w:p>
        </w:tc>
        <w:tc>
          <w:tcPr>
            <w:tcW w:w="4111" w:type="dxa"/>
          </w:tcPr>
          <w:p w14:paraId="672CD409" w14:textId="77777777" w:rsidR="00463ED7" w:rsidRPr="006C2A5C" w:rsidRDefault="00463ED7" w:rsidP="00463ED7">
            <w:pPr>
              <w:spacing w:line="276" w:lineRule="auto"/>
              <w:ind w:firstLine="0"/>
            </w:pPr>
            <w:r w:rsidRPr="006C2A5C">
              <w:t xml:space="preserve">Правила организации безопасности </w:t>
            </w:r>
            <w:r w:rsidRPr="006C2A5C">
              <w:rPr>
                <w:iCs/>
              </w:rPr>
              <w:t>на природе.</w:t>
            </w:r>
          </w:p>
        </w:tc>
        <w:tc>
          <w:tcPr>
            <w:tcW w:w="4394" w:type="dxa"/>
          </w:tcPr>
          <w:p w14:paraId="3DCF5754" w14:textId="77777777" w:rsidR="00463ED7" w:rsidRPr="006C2A5C" w:rsidRDefault="0049347E" w:rsidP="008C16C2">
            <w:pPr>
              <w:ind w:firstLine="0"/>
              <w:jc w:val="left"/>
            </w:pPr>
            <w:r>
              <w:t>Объяснять правила организации безопасного пребывания на природе.</w:t>
            </w:r>
          </w:p>
        </w:tc>
        <w:tc>
          <w:tcPr>
            <w:tcW w:w="1417" w:type="dxa"/>
          </w:tcPr>
          <w:p w14:paraId="5656073C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D605AD8" w14:textId="77777777" w:rsidR="00463ED7" w:rsidRPr="006C2A5C" w:rsidRDefault="00463ED7" w:rsidP="00463ED7">
            <w:pPr>
              <w:ind w:firstLine="0"/>
            </w:pPr>
            <w:r w:rsidRPr="006C2A5C">
              <w:t>25.01</w:t>
            </w:r>
          </w:p>
        </w:tc>
        <w:tc>
          <w:tcPr>
            <w:tcW w:w="1701" w:type="dxa"/>
            <w:gridSpan w:val="2"/>
          </w:tcPr>
          <w:p w14:paraId="3489E656" w14:textId="77777777" w:rsidR="00463ED7" w:rsidRPr="006C2A5C" w:rsidRDefault="00463ED7" w:rsidP="00463ED7">
            <w:pPr>
              <w:ind w:firstLine="0"/>
            </w:pPr>
          </w:p>
        </w:tc>
      </w:tr>
      <w:tr w:rsidR="002E313E" w:rsidRPr="006C2A5C" w14:paraId="7C45CBB5" w14:textId="77777777" w:rsidTr="00892649">
        <w:tc>
          <w:tcPr>
            <w:tcW w:w="14034" w:type="dxa"/>
            <w:gridSpan w:val="7"/>
          </w:tcPr>
          <w:p w14:paraId="6F76EBB2" w14:textId="77777777" w:rsidR="002E313E" w:rsidRPr="006C2A5C" w:rsidRDefault="00892649" w:rsidP="002E313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3. Туристический поход (1</w:t>
            </w:r>
            <w:r w:rsidR="00471EFD">
              <w:rPr>
                <w:b/>
              </w:rPr>
              <w:t>3</w:t>
            </w:r>
            <w:r>
              <w:rPr>
                <w:b/>
              </w:rPr>
              <w:t xml:space="preserve"> ч.)</w:t>
            </w:r>
          </w:p>
          <w:p w14:paraId="403CEC66" w14:textId="77777777" w:rsidR="002E313E" w:rsidRPr="006C2A5C" w:rsidRDefault="002E313E" w:rsidP="008C16C2">
            <w:pPr>
              <w:ind w:firstLine="0"/>
              <w:jc w:val="left"/>
              <w:rPr>
                <w:b/>
              </w:rPr>
            </w:pPr>
            <w:r w:rsidRPr="006C2A5C">
              <w:rPr>
                <w:b/>
              </w:rPr>
              <w:t xml:space="preserve">  </w:t>
            </w:r>
          </w:p>
        </w:tc>
      </w:tr>
      <w:tr w:rsidR="006C2A5C" w:rsidRPr="006C2A5C" w14:paraId="1E01D821" w14:textId="77777777" w:rsidTr="006C2A5C">
        <w:tc>
          <w:tcPr>
            <w:tcW w:w="851" w:type="dxa"/>
          </w:tcPr>
          <w:p w14:paraId="1CA4E9F9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20</w:t>
            </w:r>
          </w:p>
        </w:tc>
        <w:tc>
          <w:tcPr>
            <w:tcW w:w="4111" w:type="dxa"/>
          </w:tcPr>
          <w:p w14:paraId="7DB0BBD0" w14:textId="77777777" w:rsidR="006C2A5C" w:rsidRPr="006C2A5C" w:rsidRDefault="006C2A5C" w:rsidP="006C2A5C">
            <w:pPr>
              <w:ind w:firstLine="0"/>
              <w:rPr>
                <w:rFonts w:eastAsia="Times New Roman"/>
                <w:bCs/>
                <w:color w:val="333333"/>
                <w:lang w:eastAsia="ru-RU"/>
              </w:rPr>
            </w:pPr>
            <w:r w:rsidRPr="006C2A5C">
              <w:t>Любим ли мы туристические походы:</w:t>
            </w:r>
            <w:r w:rsidRPr="006C2A5C">
              <w:rPr>
                <w:iCs/>
              </w:rPr>
              <w:t xml:space="preserve"> что такое туристический поход.</w:t>
            </w:r>
          </w:p>
        </w:tc>
        <w:tc>
          <w:tcPr>
            <w:tcW w:w="4394" w:type="dxa"/>
          </w:tcPr>
          <w:p w14:paraId="002209E9" w14:textId="77777777" w:rsidR="006C2A5C" w:rsidRPr="006C2A5C" w:rsidRDefault="009D2E2E" w:rsidP="008C16C2">
            <w:pPr>
              <w:ind w:firstLine="0"/>
              <w:jc w:val="left"/>
            </w:pPr>
            <w:r>
              <w:t>Объяснять что такое туристический поход.</w:t>
            </w:r>
          </w:p>
        </w:tc>
        <w:tc>
          <w:tcPr>
            <w:tcW w:w="1417" w:type="dxa"/>
          </w:tcPr>
          <w:p w14:paraId="34E2E020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7EBCF31B" w14:textId="77777777" w:rsidR="006C2A5C" w:rsidRPr="006C2A5C" w:rsidRDefault="006C2A5C" w:rsidP="006C2A5C">
            <w:pPr>
              <w:ind w:firstLine="0"/>
            </w:pPr>
            <w:r w:rsidRPr="006C2A5C">
              <w:t>01.02</w:t>
            </w:r>
          </w:p>
          <w:p w14:paraId="31C745F9" w14:textId="77777777" w:rsidR="006C2A5C" w:rsidRPr="006C2A5C" w:rsidRDefault="006C2A5C" w:rsidP="006C2A5C">
            <w:pPr>
              <w:ind w:firstLine="0"/>
            </w:pPr>
          </w:p>
        </w:tc>
        <w:tc>
          <w:tcPr>
            <w:tcW w:w="1701" w:type="dxa"/>
            <w:gridSpan w:val="2"/>
          </w:tcPr>
          <w:p w14:paraId="44D44257" w14:textId="77777777" w:rsidR="006C2A5C" w:rsidRPr="006C2A5C" w:rsidRDefault="006C2A5C" w:rsidP="006C2A5C">
            <w:pPr>
              <w:ind w:firstLine="0"/>
            </w:pPr>
          </w:p>
        </w:tc>
      </w:tr>
      <w:tr w:rsidR="006C2A5C" w:rsidRPr="006C2A5C" w14:paraId="68ED7D79" w14:textId="77777777" w:rsidTr="006C2A5C">
        <w:tc>
          <w:tcPr>
            <w:tcW w:w="851" w:type="dxa"/>
          </w:tcPr>
          <w:p w14:paraId="47CD1945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21</w:t>
            </w:r>
          </w:p>
        </w:tc>
        <w:tc>
          <w:tcPr>
            <w:tcW w:w="4111" w:type="dxa"/>
          </w:tcPr>
          <w:p w14:paraId="224F3726" w14:textId="77777777" w:rsidR="006C2A5C" w:rsidRPr="006C2A5C" w:rsidRDefault="006C2A5C" w:rsidP="006C2A5C">
            <w:pPr>
              <w:ind w:firstLine="0"/>
              <w:rPr>
                <w:rFonts w:eastAsia="Times New Roman"/>
                <w:bCs/>
                <w:color w:val="333333"/>
                <w:lang w:eastAsia="ru-RU"/>
              </w:rPr>
            </w:pPr>
            <w:r w:rsidRPr="006C2A5C">
              <w:t>Любим ли мы туристические походы: «Выбираем вид похода»</w:t>
            </w:r>
            <w:r w:rsidR="009D2E2E">
              <w:t>.</w:t>
            </w:r>
          </w:p>
        </w:tc>
        <w:tc>
          <w:tcPr>
            <w:tcW w:w="4394" w:type="dxa"/>
          </w:tcPr>
          <w:p w14:paraId="5403606E" w14:textId="77777777" w:rsidR="006C2A5C" w:rsidRPr="006C2A5C" w:rsidRDefault="009D2E2E" w:rsidP="008C16C2">
            <w:pPr>
              <w:ind w:firstLine="0"/>
              <w:jc w:val="left"/>
            </w:pPr>
            <w:r>
              <w:t>Перечистить различные виды похода.</w:t>
            </w:r>
          </w:p>
        </w:tc>
        <w:tc>
          <w:tcPr>
            <w:tcW w:w="1417" w:type="dxa"/>
          </w:tcPr>
          <w:p w14:paraId="20973B92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64D5212F" w14:textId="77777777" w:rsidR="006C2A5C" w:rsidRPr="006C2A5C" w:rsidRDefault="006C2A5C" w:rsidP="006C2A5C">
            <w:pPr>
              <w:ind w:firstLine="0"/>
            </w:pPr>
            <w:r w:rsidRPr="006C2A5C">
              <w:t>08.02</w:t>
            </w:r>
          </w:p>
          <w:p w14:paraId="5F66FD69" w14:textId="77777777" w:rsidR="006C2A5C" w:rsidRPr="006C2A5C" w:rsidRDefault="006C2A5C" w:rsidP="006C2A5C">
            <w:pPr>
              <w:ind w:firstLine="0"/>
            </w:pPr>
          </w:p>
        </w:tc>
        <w:tc>
          <w:tcPr>
            <w:tcW w:w="1701" w:type="dxa"/>
            <w:gridSpan w:val="2"/>
          </w:tcPr>
          <w:p w14:paraId="0D149038" w14:textId="77777777" w:rsidR="006C2A5C" w:rsidRPr="006C2A5C" w:rsidRDefault="006C2A5C" w:rsidP="006C2A5C">
            <w:pPr>
              <w:ind w:firstLine="0"/>
            </w:pPr>
          </w:p>
        </w:tc>
      </w:tr>
      <w:tr w:rsidR="006C2A5C" w:rsidRPr="006C2A5C" w14:paraId="6A229067" w14:textId="77777777" w:rsidTr="006C2A5C">
        <w:tc>
          <w:tcPr>
            <w:tcW w:w="851" w:type="dxa"/>
          </w:tcPr>
          <w:p w14:paraId="79F36F95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22</w:t>
            </w:r>
          </w:p>
        </w:tc>
        <w:tc>
          <w:tcPr>
            <w:tcW w:w="4111" w:type="dxa"/>
          </w:tcPr>
          <w:p w14:paraId="0B0CA529" w14:textId="77777777" w:rsidR="006C2A5C" w:rsidRPr="006C2A5C" w:rsidRDefault="006C2A5C" w:rsidP="006C2A5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Правила организации безопасного похода.</w:t>
            </w:r>
            <w:r w:rsidRPr="006C2A5C">
              <w:rPr>
                <w:iCs/>
              </w:rPr>
              <w:t xml:space="preserve"> Практическая работа «Что мы берем в поход»</w:t>
            </w:r>
            <w:r w:rsidR="009D2E2E">
              <w:rPr>
                <w:iCs/>
              </w:rPr>
              <w:t>.</w:t>
            </w:r>
          </w:p>
        </w:tc>
        <w:tc>
          <w:tcPr>
            <w:tcW w:w="4394" w:type="dxa"/>
          </w:tcPr>
          <w:p w14:paraId="7F28DD73" w14:textId="77777777" w:rsidR="006C2A5C" w:rsidRPr="006C2A5C" w:rsidRDefault="009D2E2E" w:rsidP="008C16C2">
            <w:pPr>
              <w:ind w:firstLine="0"/>
              <w:jc w:val="left"/>
            </w:pPr>
            <w:r>
              <w:t>Объяснить правила организации безопасного похода.</w:t>
            </w:r>
          </w:p>
        </w:tc>
        <w:tc>
          <w:tcPr>
            <w:tcW w:w="1417" w:type="dxa"/>
          </w:tcPr>
          <w:p w14:paraId="5DC47086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541DA64F" w14:textId="77777777" w:rsidR="006C2A5C" w:rsidRPr="006C2A5C" w:rsidRDefault="006C2A5C" w:rsidP="006C2A5C">
            <w:pPr>
              <w:ind w:firstLine="0"/>
            </w:pPr>
            <w:r w:rsidRPr="006C2A5C">
              <w:t>15.02</w:t>
            </w:r>
          </w:p>
          <w:p w14:paraId="1082188B" w14:textId="77777777" w:rsidR="006C2A5C" w:rsidRPr="006C2A5C" w:rsidRDefault="006C2A5C" w:rsidP="006C2A5C">
            <w:pPr>
              <w:ind w:firstLine="0"/>
            </w:pPr>
          </w:p>
          <w:p w14:paraId="69F438ED" w14:textId="77777777" w:rsidR="006C2A5C" w:rsidRPr="006C2A5C" w:rsidRDefault="006C2A5C" w:rsidP="006C2A5C">
            <w:pPr>
              <w:ind w:firstLine="0"/>
            </w:pPr>
          </w:p>
          <w:p w14:paraId="5938D149" w14:textId="77777777" w:rsidR="006C2A5C" w:rsidRPr="006C2A5C" w:rsidRDefault="006C2A5C" w:rsidP="006C2A5C">
            <w:pPr>
              <w:ind w:firstLine="0"/>
            </w:pPr>
          </w:p>
        </w:tc>
        <w:tc>
          <w:tcPr>
            <w:tcW w:w="1701" w:type="dxa"/>
            <w:gridSpan w:val="2"/>
          </w:tcPr>
          <w:p w14:paraId="73C1BAA7" w14:textId="77777777" w:rsidR="006C2A5C" w:rsidRPr="006C2A5C" w:rsidRDefault="006C2A5C" w:rsidP="006C2A5C">
            <w:pPr>
              <w:ind w:firstLine="0"/>
            </w:pPr>
          </w:p>
        </w:tc>
      </w:tr>
      <w:tr w:rsidR="006C2A5C" w:rsidRPr="006C2A5C" w14:paraId="610ED2E1" w14:textId="77777777" w:rsidTr="006C2A5C">
        <w:tc>
          <w:tcPr>
            <w:tcW w:w="851" w:type="dxa"/>
          </w:tcPr>
          <w:p w14:paraId="4B0AA372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23</w:t>
            </w:r>
          </w:p>
        </w:tc>
        <w:tc>
          <w:tcPr>
            <w:tcW w:w="4111" w:type="dxa"/>
          </w:tcPr>
          <w:p w14:paraId="722D390F" w14:textId="77777777" w:rsidR="006C2A5C" w:rsidRPr="006C2A5C" w:rsidRDefault="006C2A5C" w:rsidP="006C2A5C">
            <w:pPr>
              <w:ind w:firstLine="0"/>
              <w:rPr>
                <w:rFonts w:eastAsia="Times New Roman"/>
                <w:bCs/>
                <w:color w:val="333333"/>
                <w:lang w:eastAsia="ru-RU"/>
              </w:rPr>
            </w:pPr>
            <w:r w:rsidRPr="006C2A5C">
              <w:t>Правила организации безопасного похода «Личное снаряжение для по</w:t>
            </w:r>
            <w:r w:rsidRPr="006C2A5C">
              <w:lastRenderedPageBreak/>
              <w:t>хода»</w:t>
            </w:r>
          </w:p>
        </w:tc>
        <w:tc>
          <w:tcPr>
            <w:tcW w:w="4394" w:type="dxa"/>
          </w:tcPr>
          <w:p w14:paraId="4BF2DCD3" w14:textId="77777777" w:rsidR="006C2A5C" w:rsidRPr="006C2A5C" w:rsidRDefault="009D2E2E" w:rsidP="008C16C2">
            <w:pPr>
              <w:ind w:firstLine="0"/>
              <w:jc w:val="left"/>
            </w:pPr>
            <w:r>
              <w:lastRenderedPageBreak/>
              <w:t>Иметь представление о сборах в поход и подготовке личного снаряжения.</w:t>
            </w:r>
          </w:p>
        </w:tc>
        <w:tc>
          <w:tcPr>
            <w:tcW w:w="1417" w:type="dxa"/>
          </w:tcPr>
          <w:p w14:paraId="3F0E658A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65A45A3" w14:textId="77777777" w:rsidR="006C2A5C" w:rsidRPr="006C2A5C" w:rsidRDefault="006C2A5C" w:rsidP="006C2A5C">
            <w:pPr>
              <w:ind w:firstLine="0"/>
            </w:pPr>
            <w:r w:rsidRPr="006C2A5C">
              <w:t>20.02</w:t>
            </w:r>
          </w:p>
          <w:p w14:paraId="702E4445" w14:textId="77777777" w:rsidR="006C2A5C" w:rsidRPr="006C2A5C" w:rsidRDefault="006C2A5C" w:rsidP="006C2A5C">
            <w:pPr>
              <w:ind w:firstLine="0"/>
            </w:pPr>
          </w:p>
        </w:tc>
        <w:tc>
          <w:tcPr>
            <w:tcW w:w="1701" w:type="dxa"/>
            <w:gridSpan w:val="2"/>
          </w:tcPr>
          <w:p w14:paraId="39FE04E7" w14:textId="77777777" w:rsidR="006C2A5C" w:rsidRPr="006C2A5C" w:rsidRDefault="006C2A5C" w:rsidP="006C2A5C">
            <w:pPr>
              <w:ind w:firstLine="0"/>
            </w:pPr>
          </w:p>
        </w:tc>
      </w:tr>
      <w:tr w:rsidR="006C2A5C" w:rsidRPr="006C2A5C" w14:paraId="05961FDA" w14:textId="77777777" w:rsidTr="006C2A5C">
        <w:tc>
          <w:tcPr>
            <w:tcW w:w="851" w:type="dxa"/>
          </w:tcPr>
          <w:p w14:paraId="10BCEE16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24</w:t>
            </w:r>
          </w:p>
        </w:tc>
        <w:tc>
          <w:tcPr>
            <w:tcW w:w="4111" w:type="dxa"/>
          </w:tcPr>
          <w:p w14:paraId="3B068E7F" w14:textId="77777777" w:rsidR="006C2A5C" w:rsidRPr="006C2A5C" w:rsidRDefault="006C2A5C" w:rsidP="006C2A5C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Контрольная работа</w:t>
            </w:r>
            <w:r w:rsidR="00A827BD">
              <w:t xml:space="preserve"> </w:t>
            </w:r>
            <w:r w:rsidRPr="006C2A5C">
              <w:t>№3 по теме «Туристический поход»</w:t>
            </w:r>
          </w:p>
        </w:tc>
        <w:tc>
          <w:tcPr>
            <w:tcW w:w="4394" w:type="dxa"/>
          </w:tcPr>
          <w:p w14:paraId="05956313" w14:textId="77777777" w:rsidR="006C2A5C" w:rsidRPr="006C2A5C" w:rsidRDefault="006C2A5C" w:rsidP="008C16C2">
            <w:pPr>
              <w:ind w:firstLine="0"/>
              <w:jc w:val="left"/>
            </w:pPr>
            <w:r w:rsidRPr="006C2A5C">
              <w:t>Обобщить и систематизировать изученный материал</w:t>
            </w:r>
          </w:p>
        </w:tc>
        <w:tc>
          <w:tcPr>
            <w:tcW w:w="1417" w:type="dxa"/>
          </w:tcPr>
          <w:p w14:paraId="4F068793" w14:textId="77777777" w:rsidR="006C2A5C" w:rsidRPr="006C2A5C" w:rsidRDefault="006C2A5C" w:rsidP="006C2A5C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88BEAAB" w14:textId="77777777" w:rsidR="006C2A5C" w:rsidRPr="006C2A5C" w:rsidRDefault="006C2A5C" w:rsidP="006C2A5C">
            <w:pPr>
              <w:ind w:firstLine="0"/>
            </w:pPr>
            <w:r w:rsidRPr="006C2A5C">
              <w:t>01.03</w:t>
            </w:r>
          </w:p>
        </w:tc>
        <w:tc>
          <w:tcPr>
            <w:tcW w:w="1701" w:type="dxa"/>
            <w:gridSpan w:val="2"/>
          </w:tcPr>
          <w:p w14:paraId="3AB67AE9" w14:textId="77777777" w:rsidR="006C2A5C" w:rsidRPr="006C2A5C" w:rsidRDefault="006C2A5C" w:rsidP="006C2A5C">
            <w:pPr>
              <w:ind w:firstLine="0"/>
            </w:pPr>
          </w:p>
        </w:tc>
      </w:tr>
      <w:tr w:rsidR="00892649" w:rsidRPr="006C2A5C" w14:paraId="6E1C4792" w14:textId="77777777" w:rsidTr="006C2A5C">
        <w:tc>
          <w:tcPr>
            <w:tcW w:w="851" w:type="dxa"/>
          </w:tcPr>
          <w:p w14:paraId="6B50B48D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25</w:t>
            </w:r>
          </w:p>
        </w:tc>
        <w:tc>
          <w:tcPr>
            <w:tcW w:w="4111" w:type="dxa"/>
          </w:tcPr>
          <w:p w14:paraId="122B7492" w14:textId="77777777" w:rsidR="00892649" w:rsidRPr="006C2A5C" w:rsidRDefault="00892649" w:rsidP="00892649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Анализ контрольной работы. Походная аптечка «Лекарственные растения»</w:t>
            </w:r>
          </w:p>
        </w:tc>
        <w:tc>
          <w:tcPr>
            <w:tcW w:w="4394" w:type="dxa"/>
          </w:tcPr>
          <w:p w14:paraId="2823B585" w14:textId="77777777" w:rsidR="00892649" w:rsidRPr="006C2A5C" w:rsidRDefault="00892649" w:rsidP="00892649">
            <w:pPr>
              <w:ind w:firstLine="0"/>
              <w:jc w:val="left"/>
            </w:pPr>
            <w:r>
              <w:t>Иметь представление о лечебных свойствах лекарственных растений.</w:t>
            </w:r>
          </w:p>
        </w:tc>
        <w:tc>
          <w:tcPr>
            <w:tcW w:w="1417" w:type="dxa"/>
          </w:tcPr>
          <w:p w14:paraId="7CF776CB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C9554E3" w14:textId="77777777" w:rsidR="00892649" w:rsidRPr="006C2A5C" w:rsidRDefault="00892649" w:rsidP="00892649">
            <w:pPr>
              <w:ind w:firstLine="0"/>
            </w:pPr>
            <w:r w:rsidRPr="006C2A5C">
              <w:t>15.03</w:t>
            </w:r>
          </w:p>
        </w:tc>
        <w:tc>
          <w:tcPr>
            <w:tcW w:w="1701" w:type="dxa"/>
            <w:gridSpan w:val="2"/>
          </w:tcPr>
          <w:p w14:paraId="47E66E24" w14:textId="77777777" w:rsidR="00892649" w:rsidRPr="006C2A5C" w:rsidRDefault="00892649" w:rsidP="00892649">
            <w:pPr>
              <w:ind w:firstLine="0"/>
            </w:pPr>
          </w:p>
        </w:tc>
      </w:tr>
      <w:tr w:rsidR="00892649" w:rsidRPr="006C2A5C" w14:paraId="00531EDA" w14:textId="77777777" w:rsidTr="006C2A5C">
        <w:tc>
          <w:tcPr>
            <w:tcW w:w="851" w:type="dxa"/>
          </w:tcPr>
          <w:p w14:paraId="4DF2ACD7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26</w:t>
            </w:r>
          </w:p>
        </w:tc>
        <w:tc>
          <w:tcPr>
            <w:tcW w:w="4111" w:type="dxa"/>
          </w:tcPr>
          <w:p w14:paraId="71DD973C" w14:textId="77777777" w:rsidR="00892649" w:rsidRPr="006C2A5C" w:rsidRDefault="00892649" w:rsidP="00892649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6C2A5C">
              <w:rPr>
                <w:bCs/>
              </w:rPr>
              <w:t>Режим дня в туристическом походе.</w:t>
            </w:r>
          </w:p>
        </w:tc>
        <w:tc>
          <w:tcPr>
            <w:tcW w:w="4394" w:type="dxa"/>
          </w:tcPr>
          <w:p w14:paraId="5CFFBE8C" w14:textId="77777777" w:rsidR="00892649" w:rsidRPr="006C2A5C" w:rsidRDefault="00892649" w:rsidP="00892649">
            <w:pPr>
              <w:ind w:firstLine="0"/>
              <w:jc w:val="left"/>
            </w:pPr>
            <w:r>
              <w:t>Иметь представление о режиме дня в  туристическом походе.</w:t>
            </w:r>
          </w:p>
        </w:tc>
        <w:tc>
          <w:tcPr>
            <w:tcW w:w="1417" w:type="dxa"/>
          </w:tcPr>
          <w:p w14:paraId="5A3DF479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5D8AA37" w14:textId="77777777" w:rsidR="00892649" w:rsidRPr="006C2A5C" w:rsidRDefault="00892649" w:rsidP="00892649">
            <w:pPr>
              <w:ind w:firstLine="0"/>
            </w:pPr>
            <w:r w:rsidRPr="006C2A5C">
              <w:t>29.03</w:t>
            </w:r>
          </w:p>
        </w:tc>
        <w:tc>
          <w:tcPr>
            <w:tcW w:w="1701" w:type="dxa"/>
            <w:gridSpan w:val="2"/>
          </w:tcPr>
          <w:p w14:paraId="3406B4CE" w14:textId="77777777" w:rsidR="00892649" w:rsidRPr="006C2A5C" w:rsidRDefault="00892649" w:rsidP="00892649">
            <w:pPr>
              <w:ind w:firstLine="0"/>
            </w:pPr>
          </w:p>
        </w:tc>
      </w:tr>
      <w:tr w:rsidR="00892649" w:rsidRPr="006C2A5C" w14:paraId="6AADE67F" w14:textId="77777777" w:rsidTr="006C2A5C">
        <w:tc>
          <w:tcPr>
            <w:tcW w:w="851" w:type="dxa"/>
          </w:tcPr>
          <w:p w14:paraId="0FD346C6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27</w:t>
            </w:r>
          </w:p>
        </w:tc>
        <w:tc>
          <w:tcPr>
            <w:tcW w:w="4111" w:type="dxa"/>
          </w:tcPr>
          <w:p w14:paraId="374EC88A" w14:textId="77777777" w:rsidR="00892649" w:rsidRPr="006C2A5C" w:rsidRDefault="00892649" w:rsidP="0089264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bCs/>
              </w:rPr>
              <w:t>Походная еда.</w:t>
            </w:r>
            <w:r w:rsidRPr="006C2A5C">
              <w:rPr>
                <w:iCs/>
              </w:rPr>
              <w:t xml:space="preserve"> </w:t>
            </w:r>
          </w:p>
        </w:tc>
        <w:tc>
          <w:tcPr>
            <w:tcW w:w="4394" w:type="dxa"/>
          </w:tcPr>
          <w:p w14:paraId="6470173A" w14:textId="77777777" w:rsidR="00892649" w:rsidRPr="006C2A5C" w:rsidRDefault="00892649" w:rsidP="00892649">
            <w:pPr>
              <w:ind w:firstLine="0"/>
              <w:jc w:val="left"/>
            </w:pPr>
            <w:r>
              <w:t>Объяснять какая еда пригодна  для похода.</w:t>
            </w:r>
          </w:p>
        </w:tc>
        <w:tc>
          <w:tcPr>
            <w:tcW w:w="1417" w:type="dxa"/>
          </w:tcPr>
          <w:p w14:paraId="3B37E7DC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6AC6A9F4" w14:textId="77777777" w:rsidR="00892649" w:rsidRPr="006C2A5C" w:rsidRDefault="00892649" w:rsidP="00892649">
            <w:pPr>
              <w:ind w:firstLine="0"/>
            </w:pPr>
            <w:r w:rsidRPr="006C2A5C">
              <w:t>05.04</w:t>
            </w:r>
          </w:p>
        </w:tc>
        <w:tc>
          <w:tcPr>
            <w:tcW w:w="1701" w:type="dxa"/>
            <w:gridSpan w:val="2"/>
          </w:tcPr>
          <w:p w14:paraId="6272D6F9" w14:textId="77777777" w:rsidR="00892649" w:rsidRPr="006C2A5C" w:rsidRDefault="00892649" w:rsidP="00892649">
            <w:pPr>
              <w:ind w:firstLine="0"/>
            </w:pPr>
          </w:p>
        </w:tc>
      </w:tr>
      <w:tr w:rsidR="00892649" w:rsidRPr="006C2A5C" w14:paraId="0F2345B4" w14:textId="77777777" w:rsidTr="006C2A5C">
        <w:tc>
          <w:tcPr>
            <w:tcW w:w="851" w:type="dxa"/>
          </w:tcPr>
          <w:p w14:paraId="2C708063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28</w:t>
            </w:r>
          </w:p>
        </w:tc>
        <w:tc>
          <w:tcPr>
            <w:tcW w:w="4111" w:type="dxa"/>
          </w:tcPr>
          <w:p w14:paraId="72FA1F2B" w14:textId="77777777" w:rsidR="00892649" w:rsidRPr="006C2A5C" w:rsidRDefault="00892649" w:rsidP="00892649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iCs/>
              </w:rPr>
              <w:t xml:space="preserve">Первая помощь пострадавшему в походе. </w:t>
            </w:r>
          </w:p>
        </w:tc>
        <w:tc>
          <w:tcPr>
            <w:tcW w:w="4394" w:type="dxa"/>
          </w:tcPr>
          <w:p w14:paraId="008AA039" w14:textId="77777777" w:rsidR="00892649" w:rsidRPr="006C2A5C" w:rsidRDefault="00892649" w:rsidP="00892649">
            <w:pPr>
              <w:ind w:firstLine="0"/>
              <w:jc w:val="left"/>
            </w:pPr>
            <w:r>
              <w:t>Иметь представление об оказании первой помощи</w:t>
            </w:r>
            <w:r w:rsidRPr="004B1327">
              <w:t xml:space="preserve"> пострадавшему в</w:t>
            </w:r>
            <w:r>
              <w:t>о время</w:t>
            </w:r>
            <w:r w:rsidRPr="004B1327">
              <w:t xml:space="preserve"> похо</w:t>
            </w:r>
            <w:r>
              <w:t>да</w:t>
            </w:r>
            <w:r w:rsidRPr="004B1327">
              <w:t>.</w:t>
            </w:r>
          </w:p>
        </w:tc>
        <w:tc>
          <w:tcPr>
            <w:tcW w:w="1417" w:type="dxa"/>
          </w:tcPr>
          <w:p w14:paraId="613157E3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D058D9C" w14:textId="77777777" w:rsidR="00892649" w:rsidRPr="006C2A5C" w:rsidRDefault="00892649" w:rsidP="00892649">
            <w:pPr>
              <w:ind w:firstLine="0"/>
            </w:pPr>
            <w:r w:rsidRPr="006C2A5C">
              <w:t>12.04</w:t>
            </w:r>
          </w:p>
        </w:tc>
        <w:tc>
          <w:tcPr>
            <w:tcW w:w="1701" w:type="dxa"/>
            <w:gridSpan w:val="2"/>
          </w:tcPr>
          <w:p w14:paraId="19167F6D" w14:textId="77777777" w:rsidR="00892649" w:rsidRPr="006C2A5C" w:rsidRDefault="00892649" w:rsidP="00892649">
            <w:pPr>
              <w:ind w:firstLine="0"/>
            </w:pPr>
          </w:p>
        </w:tc>
      </w:tr>
      <w:tr w:rsidR="00892649" w:rsidRPr="006C2A5C" w14:paraId="4DDDABAA" w14:textId="77777777" w:rsidTr="006C2A5C">
        <w:tc>
          <w:tcPr>
            <w:tcW w:w="851" w:type="dxa"/>
          </w:tcPr>
          <w:p w14:paraId="5735BA58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29</w:t>
            </w:r>
          </w:p>
        </w:tc>
        <w:tc>
          <w:tcPr>
            <w:tcW w:w="4111" w:type="dxa"/>
          </w:tcPr>
          <w:p w14:paraId="433AA566" w14:textId="77777777" w:rsidR="00892649" w:rsidRPr="006C2A5C" w:rsidRDefault="00892649" w:rsidP="00892649">
            <w:pPr>
              <w:ind w:firstLine="0"/>
              <w:rPr>
                <w:iCs/>
              </w:rPr>
            </w:pPr>
            <w:r w:rsidRPr="006C2A5C">
              <w:t xml:space="preserve"> </w:t>
            </w:r>
            <w:r w:rsidRPr="006C2A5C">
              <w:rPr>
                <w:rFonts w:eastAsia="Calibri"/>
              </w:rPr>
              <w:t>Особенности ядовитых и съедобных грибов.</w:t>
            </w:r>
          </w:p>
        </w:tc>
        <w:tc>
          <w:tcPr>
            <w:tcW w:w="4394" w:type="dxa"/>
          </w:tcPr>
          <w:p w14:paraId="3BE81551" w14:textId="77777777" w:rsidR="00892649" w:rsidRPr="006C2A5C" w:rsidRDefault="00892649" w:rsidP="00892649">
            <w:pPr>
              <w:ind w:firstLine="0"/>
              <w:jc w:val="left"/>
            </w:pPr>
            <w:r>
              <w:t xml:space="preserve">Объяснять разницу между ядовитыми и съедобными грибами. </w:t>
            </w:r>
          </w:p>
        </w:tc>
        <w:tc>
          <w:tcPr>
            <w:tcW w:w="1417" w:type="dxa"/>
          </w:tcPr>
          <w:p w14:paraId="5186A768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5D11899" w14:textId="77777777" w:rsidR="00892649" w:rsidRPr="006C2A5C" w:rsidRDefault="00892649" w:rsidP="00892649">
            <w:pPr>
              <w:ind w:firstLine="0"/>
            </w:pPr>
            <w:r w:rsidRPr="006C2A5C">
              <w:t>19.04</w:t>
            </w:r>
          </w:p>
        </w:tc>
        <w:tc>
          <w:tcPr>
            <w:tcW w:w="1701" w:type="dxa"/>
            <w:gridSpan w:val="2"/>
          </w:tcPr>
          <w:p w14:paraId="31A97AED" w14:textId="77777777" w:rsidR="00892649" w:rsidRPr="006C2A5C" w:rsidRDefault="00892649" w:rsidP="00892649">
            <w:pPr>
              <w:ind w:firstLine="0"/>
            </w:pPr>
          </w:p>
        </w:tc>
      </w:tr>
      <w:tr w:rsidR="00892649" w:rsidRPr="006C2A5C" w14:paraId="57ED2B7A" w14:textId="77777777" w:rsidTr="006C2A5C">
        <w:tc>
          <w:tcPr>
            <w:tcW w:w="851" w:type="dxa"/>
          </w:tcPr>
          <w:p w14:paraId="4C0F833B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30</w:t>
            </w:r>
          </w:p>
        </w:tc>
        <w:tc>
          <w:tcPr>
            <w:tcW w:w="4111" w:type="dxa"/>
          </w:tcPr>
          <w:p w14:paraId="0A2A4C8C" w14:textId="77777777" w:rsidR="00892649" w:rsidRPr="006C2A5C" w:rsidRDefault="00892649" w:rsidP="00892649">
            <w:pPr>
              <w:ind w:firstLine="0"/>
              <w:rPr>
                <w:rFonts w:eastAsia="Times New Roman"/>
                <w:bCs/>
                <w:color w:val="333333"/>
                <w:lang w:eastAsia="ru-RU"/>
              </w:rPr>
            </w:pPr>
            <w:r w:rsidRPr="006C2A5C">
              <w:t>Контрольная работа по теме №4 «</w:t>
            </w:r>
            <w:r w:rsidRPr="006C2A5C">
              <w:rPr>
                <w:iCs/>
              </w:rPr>
              <w:t>Туристический поход: радость без неприятностей</w:t>
            </w:r>
            <w:r w:rsidRPr="006C2A5C">
              <w:t>»</w:t>
            </w:r>
          </w:p>
        </w:tc>
        <w:tc>
          <w:tcPr>
            <w:tcW w:w="4394" w:type="dxa"/>
          </w:tcPr>
          <w:p w14:paraId="13C74FBC" w14:textId="77777777" w:rsidR="00892649" w:rsidRPr="006C2A5C" w:rsidRDefault="00892649" w:rsidP="00892649">
            <w:pPr>
              <w:ind w:firstLine="0"/>
              <w:jc w:val="left"/>
            </w:pPr>
            <w:r w:rsidRPr="006C2A5C">
              <w:t>Обобщить и систематизировать изученный материал.</w:t>
            </w:r>
          </w:p>
        </w:tc>
        <w:tc>
          <w:tcPr>
            <w:tcW w:w="1417" w:type="dxa"/>
          </w:tcPr>
          <w:p w14:paraId="604A8D9A" w14:textId="77777777" w:rsidR="00892649" w:rsidRPr="006C2A5C" w:rsidRDefault="00892649" w:rsidP="00892649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7273087" w14:textId="77777777" w:rsidR="00892649" w:rsidRPr="006C2A5C" w:rsidRDefault="00892649" w:rsidP="00892649">
            <w:pPr>
              <w:ind w:firstLine="0"/>
            </w:pPr>
            <w:r w:rsidRPr="006C2A5C">
              <w:t>26.04</w:t>
            </w:r>
          </w:p>
        </w:tc>
        <w:tc>
          <w:tcPr>
            <w:tcW w:w="1701" w:type="dxa"/>
            <w:gridSpan w:val="2"/>
          </w:tcPr>
          <w:p w14:paraId="257D6DE2" w14:textId="77777777" w:rsidR="00892649" w:rsidRPr="006C2A5C" w:rsidRDefault="00892649" w:rsidP="00892649">
            <w:pPr>
              <w:ind w:firstLine="0"/>
            </w:pPr>
          </w:p>
        </w:tc>
      </w:tr>
      <w:tr w:rsidR="00892649" w:rsidRPr="006C2A5C" w14:paraId="33EE3114" w14:textId="77777777" w:rsidTr="006C2A5C">
        <w:tc>
          <w:tcPr>
            <w:tcW w:w="851" w:type="dxa"/>
          </w:tcPr>
          <w:p w14:paraId="40A9BFE3" w14:textId="77777777" w:rsidR="00892649" w:rsidRPr="006C2A5C" w:rsidRDefault="00892649" w:rsidP="00892649">
            <w:pPr>
              <w:ind w:firstLine="0"/>
              <w:jc w:val="center"/>
            </w:pPr>
            <w:r>
              <w:t>31</w:t>
            </w:r>
            <w:r w:rsidR="00471EFD">
              <w:t>-32</w:t>
            </w:r>
          </w:p>
        </w:tc>
        <w:tc>
          <w:tcPr>
            <w:tcW w:w="4111" w:type="dxa"/>
          </w:tcPr>
          <w:p w14:paraId="4B3335C4" w14:textId="77777777" w:rsidR="00892649" w:rsidRPr="006C2A5C" w:rsidRDefault="00892649" w:rsidP="00892649">
            <w:pPr>
              <w:ind w:firstLine="0"/>
            </w:pPr>
            <w:r w:rsidRPr="006C2A5C">
              <w:t xml:space="preserve">Анализ контрольной работы. </w:t>
            </w:r>
            <w:r w:rsidRPr="006C2A5C">
              <w:rPr>
                <w:iCs/>
              </w:rPr>
              <w:t>Когда человек сам себе враг</w:t>
            </w:r>
          </w:p>
        </w:tc>
        <w:tc>
          <w:tcPr>
            <w:tcW w:w="4394" w:type="dxa"/>
          </w:tcPr>
          <w:p w14:paraId="06A272EE" w14:textId="77777777" w:rsidR="00892649" w:rsidRPr="006C2A5C" w:rsidRDefault="00892649" w:rsidP="00892649">
            <w:pPr>
              <w:ind w:firstLine="0"/>
              <w:jc w:val="left"/>
            </w:pPr>
            <w:r>
              <w:t>Иметь представление о ситуациях, в которых человек может сам себе навредить.</w:t>
            </w:r>
          </w:p>
        </w:tc>
        <w:tc>
          <w:tcPr>
            <w:tcW w:w="1417" w:type="dxa"/>
          </w:tcPr>
          <w:p w14:paraId="211FB5F5" w14:textId="77777777" w:rsidR="00892649" w:rsidRPr="006C2A5C" w:rsidRDefault="00471EFD" w:rsidP="00892649">
            <w:pPr>
              <w:ind w:firstLine="0"/>
              <w:jc w:val="center"/>
            </w:pPr>
            <w:r>
              <w:t>2</w:t>
            </w:r>
          </w:p>
        </w:tc>
        <w:tc>
          <w:tcPr>
            <w:tcW w:w="1560" w:type="dxa"/>
          </w:tcPr>
          <w:p w14:paraId="589432E5" w14:textId="77777777" w:rsidR="00892649" w:rsidRDefault="00892649" w:rsidP="00892649">
            <w:pPr>
              <w:ind w:firstLine="0"/>
            </w:pPr>
            <w:r w:rsidRPr="006C2A5C">
              <w:t>17.05</w:t>
            </w:r>
          </w:p>
          <w:p w14:paraId="4871728D" w14:textId="77777777" w:rsidR="00471EFD" w:rsidRPr="006C2A5C" w:rsidRDefault="00471EFD" w:rsidP="00892649">
            <w:pPr>
              <w:ind w:firstLine="0"/>
            </w:pPr>
            <w:r>
              <w:t>24.05</w:t>
            </w:r>
          </w:p>
        </w:tc>
        <w:tc>
          <w:tcPr>
            <w:tcW w:w="1701" w:type="dxa"/>
            <w:gridSpan w:val="2"/>
          </w:tcPr>
          <w:p w14:paraId="434472A0" w14:textId="77777777" w:rsidR="00892649" w:rsidRPr="006C2A5C" w:rsidRDefault="00892649" w:rsidP="00892649">
            <w:pPr>
              <w:ind w:firstLine="0"/>
            </w:pPr>
          </w:p>
        </w:tc>
      </w:tr>
    </w:tbl>
    <w:p w14:paraId="53DD94A5" w14:textId="77777777" w:rsidR="00463ED7" w:rsidRPr="006C2A5C" w:rsidRDefault="00463ED7" w:rsidP="00463ED7">
      <w:pPr>
        <w:spacing w:line="276" w:lineRule="auto"/>
        <w:jc w:val="center"/>
        <w:rPr>
          <w:rFonts w:eastAsia="Calibri"/>
          <w:b/>
        </w:rPr>
      </w:pPr>
    </w:p>
    <w:p w14:paraId="769C699C" w14:textId="77777777" w:rsidR="00F1020B" w:rsidRPr="006C2A5C" w:rsidRDefault="00F1020B" w:rsidP="00463ED7">
      <w:pPr>
        <w:spacing w:line="276" w:lineRule="auto"/>
        <w:jc w:val="center"/>
        <w:rPr>
          <w:rFonts w:eastAsia="Calibri"/>
          <w:b/>
        </w:rPr>
      </w:pPr>
    </w:p>
    <w:p w14:paraId="698C868C" w14:textId="77777777" w:rsidR="00892649" w:rsidRPr="00052916" w:rsidRDefault="00892649" w:rsidP="00892649">
      <w:pPr>
        <w:spacing w:after="160" w:line="259" w:lineRule="auto"/>
        <w:jc w:val="center"/>
        <w:rPr>
          <w:b/>
        </w:rPr>
      </w:pPr>
      <w:r w:rsidRPr="00052916">
        <w:rPr>
          <w:b/>
        </w:rPr>
        <w:t>Примечание:</w:t>
      </w:r>
    </w:p>
    <w:p w14:paraId="4F1292E2" w14:textId="77777777" w:rsidR="00892649" w:rsidRDefault="00892649" w:rsidP="00892649">
      <w:pPr>
        <w:widowControl w:val="0"/>
        <w:autoSpaceDE w:val="0"/>
        <w:spacing w:line="240" w:lineRule="auto"/>
      </w:pPr>
      <w:r w:rsidRPr="00052916">
        <w:t xml:space="preserve">В связи с совпадением уроков </w:t>
      </w:r>
      <w:r>
        <w:t>по предмету «О</w:t>
      </w:r>
      <w:r w:rsidRPr="00052916">
        <w:t>снов</w:t>
      </w:r>
      <w:r>
        <w:t>ы</w:t>
      </w:r>
      <w:r w:rsidRPr="00052916">
        <w:t xml:space="preserve"> безопасности жизнедеятельности</w:t>
      </w:r>
      <w:r>
        <w:t>»</w:t>
      </w:r>
      <w:r w:rsidRPr="00052916">
        <w:t xml:space="preserve"> по расписанию в </w:t>
      </w:r>
      <w:r>
        <w:t>6А</w:t>
      </w:r>
      <w:r w:rsidRPr="00052916">
        <w:t xml:space="preserve"> классе </w:t>
      </w:r>
      <w:r>
        <w:t>8 марта</w:t>
      </w:r>
      <w:r w:rsidRPr="00052916">
        <w:t>,</w:t>
      </w:r>
      <w:r>
        <w:t xml:space="preserve"> 3 и 10 мая -</w:t>
      </w:r>
      <w:r w:rsidRPr="00052916">
        <w:t xml:space="preserve"> </w:t>
      </w:r>
      <w:r w:rsidR="00471EFD">
        <w:t>понедельник</w:t>
      </w:r>
      <w:r w:rsidR="005B4270">
        <w:t>, спланирован</w:t>
      </w:r>
      <w:r>
        <w:t xml:space="preserve"> 3</w:t>
      </w:r>
      <w:r w:rsidR="00471EFD">
        <w:t>2</w:t>
      </w:r>
      <w:r>
        <w:t xml:space="preserve"> </w:t>
      </w:r>
      <w:r w:rsidRPr="00052916">
        <w:t>час вместо 3</w:t>
      </w:r>
      <w:r>
        <w:t>5</w:t>
      </w:r>
      <w:r w:rsidRPr="00052916">
        <w:t xml:space="preserve"> часов.</w:t>
      </w:r>
    </w:p>
    <w:p w14:paraId="1699C2C5" w14:textId="77777777" w:rsidR="005B4270" w:rsidRDefault="005B4270" w:rsidP="005B4270">
      <w:pPr>
        <w:ind w:firstLine="0"/>
      </w:pPr>
    </w:p>
    <w:p w14:paraId="23D1AACD" w14:textId="77777777" w:rsidR="00892649" w:rsidRPr="00052916" w:rsidRDefault="00892649" w:rsidP="005B4270">
      <w:pPr>
        <w:ind w:firstLine="0"/>
      </w:pPr>
      <w:r w:rsidRPr="00052916">
        <w:t>Программа выполняется за счет укрупнения дидактических единиц.</w:t>
      </w:r>
    </w:p>
    <w:p w14:paraId="3D924CE5" w14:textId="77777777" w:rsidR="00161295" w:rsidRDefault="00161295" w:rsidP="00463ED7">
      <w:pPr>
        <w:spacing w:line="276" w:lineRule="auto"/>
        <w:jc w:val="center"/>
        <w:rPr>
          <w:rFonts w:eastAsia="Calibri"/>
          <w:b/>
        </w:rPr>
      </w:pPr>
    </w:p>
    <w:p w14:paraId="309CBF8A" w14:textId="77777777" w:rsidR="00161295" w:rsidRDefault="00161295" w:rsidP="00463ED7">
      <w:pPr>
        <w:spacing w:line="276" w:lineRule="auto"/>
        <w:jc w:val="center"/>
        <w:rPr>
          <w:rFonts w:eastAsia="Calibri"/>
          <w:b/>
        </w:rPr>
      </w:pPr>
    </w:p>
    <w:p w14:paraId="086CDC84" w14:textId="77777777" w:rsidR="00B51C7D" w:rsidRDefault="00B51C7D" w:rsidP="00463ED7">
      <w:pPr>
        <w:spacing w:line="276" w:lineRule="auto"/>
        <w:jc w:val="center"/>
        <w:rPr>
          <w:rFonts w:eastAsia="Calibri"/>
          <w:b/>
        </w:rPr>
      </w:pPr>
    </w:p>
    <w:p w14:paraId="53545D17" w14:textId="77777777" w:rsidR="00161295" w:rsidRDefault="00161295" w:rsidP="00463ED7">
      <w:pPr>
        <w:spacing w:line="276" w:lineRule="auto"/>
        <w:jc w:val="center"/>
        <w:rPr>
          <w:rFonts w:eastAsia="Calibri"/>
          <w:b/>
        </w:rPr>
      </w:pPr>
    </w:p>
    <w:p w14:paraId="66840A7A" w14:textId="77777777" w:rsidR="00892649" w:rsidRPr="006C2A5C" w:rsidRDefault="00892649" w:rsidP="005B4270">
      <w:pPr>
        <w:jc w:val="center"/>
        <w:rPr>
          <w:b/>
        </w:rPr>
      </w:pPr>
      <w:r w:rsidRPr="006C2A5C">
        <w:rPr>
          <w:b/>
          <w:bCs/>
        </w:rPr>
        <w:lastRenderedPageBreak/>
        <w:t xml:space="preserve">Раздел </w:t>
      </w:r>
      <w:r w:rsidRPr="006C2A5C">
        <w:rPr>
          <w:b/>
        </w:rPr>
        <w:t>3</w:t>
      </w:r>
      <w:r w:rsidR="007E04A4">
        <w:rPr>
          <w:b/>
        </w:rPr>
        <w:t>. Содержание учебного предмета 6Б класс.</w:t>
      </w:r>
    </w:p>
    <w:tbl>
      <w:tblPr>
        <w:tblpPr w:leftFromText="180" w:rightFromText="180" w:vertAnchor="text" w:horzAnchor="margin" w:tblpXSpec="center" w:tblpY="187"/>
        <w:tblW w:w="14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256"/>
        <w:gridCol w:w="2002"/>
        <w:gridCol w:w="7059"/>
      </w:tblGrid>
      <w:tr w:rsidR="00892649" w:rsidRPr="006C2A5C" w14:paraId="4A9DC09B" w14:textId="77777777" w:rsidTr="00892649">
        <w:trPr>
          <w:trHeight w:val="416"/>
        </w:trPr>
        <w:tc>
          <w:tcPr>
            <w:tcW w:w="522" w:type="dxa"/>
          </w:tcPr>
          <w:p w14:paraId="7292E354" w14:textId="77777777" w:rsidR="00892649" w:rsidRPr="006C2A5C" w:rsidRDefault="00892649" w:rsidP="00892649">
            <w:pPr>
              <w:pStyle w:val="a5"/>
              <w:ind w:left="0"/>
              <w:jc w:val="center"/>
            </w:pPr>
            <w:r w:rsidRPr="006C2A5C">
              <w:t>№</w:t>
            </w:r>
          </w:p>
        </w:tc>
        <w:tc>
          <w:tcPr>
            <w:tcW w:w="5256" w:type="dxa"/>
          </w:tcPr>
          <w:p w14:paraId="0827F4C5" w14:textId="77777777" w:rsidR="00892649" w:rsidRPr="006C2A5C" w:rsidRDefault="00892649" w:rsidP="00892649">
            <w:pPr>
              <w:pStyle w:val="a5"/>
              <w:ind w:left="0"/>
              <w:jc w:val="center"/>
            </w:pPr>
            <w:r w:rsidRPr="006C2A5C">
              <w:t>Название главы</w:t>
            </w:r>
          </w:p>
        </w:tc>
        <w:tc>
          <w:tcPr>
            <w:tcW w:w="2002" w:type="dxa"/>
          </w:tcPr>
          <w:p w14:paraId="7FE5E8BA" w14:textId="77777777" w:rsidR="00892649" w:rsidRPr="006C2A5C" w:rsidRDefault="00892649" w:rsidP="00892649">
            <w:pPr>
              <w:pStyle w:val="a5"/>
              <w:ind w:left="0" w:firstLine="0"/>
            </w:pPr>
            <w:r w:rsidRPr="006C2A5C">
              <w:t>Кол-во час</w:t>
            </w:r>
          </w:p>
        </w:tc>
        <w:tc>
          <w:tcPr>
            <w:tcW w:w="7059" w:type="dxa"/>
          </w:tcPr>
          <w:p w14:paraId="321E2C7F" w14:textId="77777777" w:rsidR="00892649" w:rsidRPr="006C2A5C" w:rsidRDefault="00892649" w:rsidP="00892649">
            <w:pPr>
              <w:pStyle w:val="a5"/>
              <w:ind w:left="0"/>
              <w:jc w:val="center"/>
            </w:pPr>
            <w:r w:rsidRPr="006C2A5C">
              <w:t>Контрольные работы</w:t>
            </w:r>
          </w:p>
        </w:tc>
      </w:tr>
      <w:tr w:rsidR="00892649" w:rsidRPr="006C2A5C" w14:paraId="5DDB9A20" w14:textId="77777777" w:rsidTr="00892649">
        <w:trPr>
          <w:trHeight w:val="417"/>
        </w:trPr>
        <w:tc>
          <w:tcPr>
            <w:tcW w:w="522" w:type="dxa"/>
          </w:tcPr>
          <w:p w14:paraId="20F2C431" w14:textId="77777777" w:rsidR="00892649" w:rsidRPr="006C2A5C" w:rsidRDefault="00892649" w:rsidP="00892649">
            <w:pPr>
              <w:pStyle w:val="a5"/>
              <w:ind w:left="0" w:firstLine="0"/>
            </w:pPr>
            <w:r w:rsidRPr="006C2A5C">
              <w:t>1.</w:t>
            </w:r>
          </w:p>
        </w:tc>
        <w:tc>
          <w:tcPr>
            <w:tcW w:w="5256" w:type="dxa"/>
          </w:tcPr>
          <w:p w14:paraId="1C5D4307" w14:textId="77777777" w:rsidR="00892649" w:rsidRPr="006C2A5C" w:rsidRDefault="00892649" w:rsidP="00892649">
            <w:pPr>
              <w:pStyle w:val="a5"/>
              <w:ind w:left="0"/>
            </w:pPr>
            <w:r w:rsidRPr="006C2A5C">
              <w:t xml:space="preserve">Раздел 1. </w:t>
            </w:r>
            <w:r w:rsidRPr="006C2A5C">
              <w:rPr>
                <w:rFonts w:eastAsia="Calibri"/>
              </w:rPr>
              <w:t>На игровой площадке</w:t>
            </w:r>
          </w:p>
        </w:tc>
        <w:tc>
          <w:tcPr>
            <w:tcW w:w="2002" w:type="dxa"/>
          </w:tcPr>
          <w:p w14:paraId="40E11200" w14:textId="77777777" w:rsidR="00892649" w:rsidRPr="006C2A5C" w:rsidRDefault="004A272A" w:rsidP="00892649">
            <w:pPr>
              <w:pStyle w:val="a5"/>
              <w:ind w:left="0"/>
            </w:pPr>
            <w:r>
              <w:t>8</w:t>
            </w:r>
          </w:p>
        </w:tc>
        <w:tc>
          <w:tcPr>
            <w:tcW w:w="7059" w:type="dxa"/>
          </w:tcPr>
          <w:p w14:paraId="157C5528" w14:textId="77777777" w:rsidR="00892649" w:rsidRPr="006C2A5C" w:rsidRDefault="00892649" w:rsidP="00892649">
            <w:pPr>
              <w:pStyle w:val="a5"/>
              <w:ind w:left="0" w:firstLine="0"/>
            </w:pPr>
            <w:r w:rsidRPr="006C2A5C">
              <w:t>Контрольная работа № 1 по теме «</w:t>
            </w:r>
            <w:r w:rsidRPr="006C2A5C">
              <w:rPr>
                <w:rFonts w:eastAsia="Calibri"/>
              </w:rPr>
              <w:t>На игровой площадке</w:t>
            </w:r>
            <w:r w:rsidRPr="006C2A5C">
              <w:t>»</w:t>
            </w:r>
          </w:p>
        </w:tc>
      </w:tr>
      <w:tr w:rsidR="00892649" w:rsidRPr="006C2A5C" w14:paraId="4CE759F8" w14:textId="77777777" w:rsidTr="00892649">
        <w:trPr>
          <w:trHeight w:val="533"/>
        </w:trPr>
        <w:tc>
          <w:tcPr>
            <w:tcW w:w="522" w:type="dxa"/>
          </w:tcPr>
          <w:p w14:paraId="4CB4991D" w14:textId="77777777" w:rsidR="00892649" w:rsidRPr="006C2A5C" w:rsidRDefault="00892649" w:rsidP="00892649">
            <w:pPr>
              <w:pStyle w:val="a5"/>
              <w:ind w:left="0" w:firstLine="0"/>
            </w:pPr>
            <w:r w:rsidRPr="006C2A5C">
              <w:t>2.</w:t>
            </w:r>
          </w:p>
        </w:tc>
        <w:tc>
          <w:tcPr>
            <w:tcW w:w="5256" w:type="dxa"/>
          </w:tcPr>
          <w:p w14:paraId="4762BF0F" w14:textId="77777777" w:rsidR="00892649" w:rsidRPr="006C2A5C" w:rsidRDefault="00892649" w:rsidP="00892649">
            <w:r w:rsidRPr="006C2A5C">
              <w:t>Раздел 2.  На природе</w:t>
            </w:r>
          </w:p>
        </w:tc>
        <w:tc>
          <w:tcPr>
            <w:tcW w:w="2002" w:type="dxa"/>
          </w:tcPr>
          <w:p w14:paraId="32486DE7" w14:textId="77777777" w:rsidR="00892649" w:rsidRPr="006C2A5C" w:rsidRDefault="00892649" w:rsidP="00892649">
            <w:pPr>
              <w:pStyle w:val="a5"/>
              <w:ind w:left="0"/>
            </w:pPr>
            <w:r>
              <w:t>11</w:t>
            </w:r>
          </w:p>
        </w:tc>
        <w:tc>
          <w:tcPr>
            <w:tcW w:w="7059" w:type="dxa"/>
          </w:tcPr>
          <w:p w14:paraId="1FAD0D63" w14:textId="77777777" w:rsidR="00892649" w:rsidRPr="006C2A5C" w:rsidRDefault="00892649" w:rsidP="00892649">
            <w:pPr>
              <w:ind w:firstLine="0"/>
            </w:pPr>
            <w:r w:rsidRPr="006C2A5C">
              <w:t xml:space="preserve">Контрольная работа №2 по теме «На природе» </w:t>
            </w:r>
          </w:p>
        </w:tc>
      </w:tr>
      <w:tr w:rsidR="00892649" w:rsidRPr="006C2A5C" w14:paraId="7919D98F" w14:textId="77777777" w:rsidTr="00892649">
        <w:trPr>
          <w:trHeight w:val="615"/>
        </w:trPr>
        <w:tc>
          <w:tcPr>
            <w:tcW w:w="522" w:type="dxa"/>
          </w:tcPr>
          <w:p w14:paraId="6273521D" w14:textId="77777777" w:rsidR="00892649" w:rsidRPr="006C2A5C" w:rsidRDefault="00892649" w:rsidP="00892649">
            <w:pPr>
              <w:pStyle w:val="a5"/>
              <w:ind w:left="0" w:firstLine="0"/>
            </w:pPr>
            <w:r w:rsidRPr="006C2A5C">
              <w:t>3.</w:t>
            </w:r>
          </w:p>
        </w:tc>
        <w:tc>
          <w:tcPr>
            <w:tcW w:w="5256" w:type="dxa"/>
          </w:tcPr>
          <w:p w14:paraId="7D220643" w14:textId="77777777" w:rsidR="00892649" w:rsidRPr="006C2A5C" w:rsidRDefault="00892649" w:rsidP="00892649">
            <w:pPr>
              <w:rPr>
                <w:rFonts w:eastAsiaTheme="minorEastAsia"/>
                <w:bCs/>
                <w:iCs/>
              </w:rPr>
            </w:pPr>
            <w:r w:rsidRPr="006C2A5C">
              <w:t xml:space="preserve">Раздел 3. Туристический поход. </w:t>
            </w:r>
          </w:p>
        </w:tc>
        <w:tc>
          <w:tcPr>
            <w:tcW w:w="2002" w:type="dxa"/>
          </w:tcPr>
          <w:p w14:paraId="1D572F7A" w14:textId="77777777" w:rsidR="00892649" w:rsidRPr="006C2A5C" w:rsidRDefault="00892649" w:rsidP="00892649">
            <w:pPr>
              <w:pStyle w:val="a5"/>
              <w:ind w:left="0"/>
            </w:pPr>
            <w:r>
              <w:t>15</w:t>
            </w:r>
          </w:p>
        </w:tc>
        <w:tc>
          <w:tcPr>
            <w:tcW w:w="7059" w:type="dxa"/>
          </w:tcPr>
          <w:p w14:paraId="34C52DF8" w14:textId="77777777" w:rsidR="00892649" w:rsidRDefault="00892649" w:rsidP="008926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EastAsia"/>
                <w:bCs/>
                <w:iCs/>
              </w:rPr>
            </w:pPr>
            <w:r w:rsidRPr="006C2A5C">
              <w:rPr>
                <w:rFonts w:eastAsiaTheme="minorEastAsia"/>
                <w:bCs/>
                <w:iCs/>
              </w:rPr>
              <w:t>Контрольная работа №3 по теме «</w:t>
            </w:r>
            <w:r w:rsidRPr="006C2A5C">
              <w:t>Туристический поход</w:t>
            </w:r>
            <w:r w:rsidRPr="006C2A5C">
              <w:rPr>
                <w:rFonts w:eastAsiaTheme="minorEastAsia"/>
                <w:bCs/>
                <w:iCs/>
              </w:rPr>
              <w:t>».</w:t>
            </w:r>
          </w:p>
          <w:p w14:paraId="0B8143FC" w14:textId="77777777" w:rsidR="00892649" w:rsidRPr="006C2A5C" w:rsidRDefault="00892649" w:rsidP="008926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EastAsia"/>
                <w:bCs/>
                <w:iCs/>
              </w:rPr>
            </w:pPr>
            <w:r w:rsidRPr="00892649">
              <w:rPr>
                <w:rFonts w:eastAsiaTheme="minorEastAsia"/>
                <w:bCs/>
                <w:iCs/>
              </w:rPr>
              <w:t>Контрольная работа №4 «Туристический поход: радость без неприятностей»</w:t>
            </w:r>
          </w:p>
        </w:tc>
      </w:tr>
      <w:tr w:rsidR="00892649" w:rsidRPr="006C2A5C" w14:paraId="776AC230" w14:textId="77777777" w:rsidTr="00892649">
        <w:trPr>
          <w:trHeight w:val="525"/>
        </w:trPr>
        <w:tc>
          <w:tcPr>
            <w:tcW w:w="522" w:type="dxa"/>
          </w:tcPr>
          <w:p w14:paraId="6FBC39EF" w14:textId="77777777" w:rsidR="00892649" w:rsidRPr="006C2A5C" w:rsidRDefault="00892649" w:rsidP="00892649">
            <w:pPr>
              <w:pStyle w:val="a5"/>
              <w:ind w:left="0" w:firstLine="0"/>
            </w:pPr>
            <w:r>
              <w:t>4.</w:t>
            </w:r>
          </w:p>
        </w:tc>
        <w:tc>
          <w:tcPr>
            <w:tcW w:w="5256" w:type="dxa"/>
          </w:tcPr>
          <w:p w14:paraId="230770C0" w14:textId="77777777" w:rsidR="00892649" w:rsidRPr="004A272A" w:rsidRDefault="00892649" w:rsidP="00892649">
            <w:r w:rsidRPr="004A272A">
              <w:t>Резерв</w:t>
            </w:r>
          </w:p>
        </w:tc>
        <w:tc>
          <w:tcPr>
            <w:tcW w:w="2002" w:type="dxa"/>
          </w:tcPr>
          <w:p w14:paraId="6F7D3104" w14:textId="77777777" w:rsidR="00892649" w:rsidRPr="004A272A" w:rsidRDefault="00892649" w:rsidP="00892649">
            <w:pPr>
              <w:pStyle w:val="a5"/>
              <w:ind w:left="0"/>
            </w:pPr>
            <w:r w:rsidRPr="004A272A">
              <w:t>1</w:t>
            </w:r>
          </w:p>
        </w:tc>
        <w:tc>
          <w:tcPr>
            <w:tcW w:w="7059" w:type="dxa"/>
          </w:tcPr>
          <w:p w14:paraId="30CE5A4B" w14:textId="77777777" w:rsidR="00892649" w:rsidRPr="006C2A5C" w:rsidRDefault="00892649" w:rsidP="00892649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Theme="minorEastAsia"/>
                <w:bCs/>
                <w:iCs/>
              </w:rPr>
            </w:pPr>
          </w:p>
        </w:tc>
      </w:tr>
      <w:tr w:rsidR="00892649" w:rsidRPr="006C2A5C" w14:paraId="1BB0DB63" w14:textId="77777777" w:rsidTr="00892649">
        <w:trPr>
          <w:trHeight w:val="85"/>
        </w:trPr>
        <w:tc>
          <w:tcPr>
            <w:tcW w:w="522" w:type="dxa"/>
          </w:tcPr>
          <w:p w14:paraId="55A8AE90" w14:textId="77777777" w:rsidR="00892649" w:rsidRPr="006C2A5C" w:rsidRDefault="00892649" w:rsidP="00892649">
            <w:pPr>
              <w:pStyle w:val="a5"/>
              <w:spacing w:line="240" w:lineRule="auto"/>
              <w:ind w:left="0"/>
              <w:jc w:val="center"/>
            </w:pPr>
          </w:p>
        </w:tc>
        <w:tc>
          <w:tcPr>
            <w:tcW w:w="5256" w:type="dxa"/>
          </w:tcPr>
          <w:p w14:paraId="433D9F5B" w14:textId="77777777" w:rsidR="00892649" w:rsidRPr="006C2A5C" w:rsidRDefault="00892649" w:rsidP="00892649">
            <w:pPr>
              <w:pStyle w:val="a5"/>
              <w:spacing w:line="240" w:lineRule="auto"/>
              <w:ind w:left="0"/>
              <w:rPr>
                <w:bCs/>
              </w:rPr>
            </w:pPr>
            <w:r w:rsidRPr="006C2A5C">
              <w:rPr>
                <w:bCs/>
              </w:rPr>
              <w:t>Итого</w:t>
            </w:r>
          </w:p>
        </w:tc>
        <w:tc>
          <w:tcPr>
            <w:tcW w:w="2002" w:type="dxa"/>
          </w:tcPr>
          <w:p w14:paraId="2E17461E" w14:textId="77777777" w:rsidR="00892649" w:rsidRPr="006C2A5C" w:rsidRDefault="00892649" w:rsidP="00892649">
            <w:pPr>
              <w:spacing w:line="240" w:lineRule="auto"/>
              <w:ind w:firstLine="0"/>
            </w:pPr>
            <w:r w:rsidRPr="006C2A5C">
              <w:t xml:space="preserve">            35</w:t>
            </w:r>
          </w:p>
        </w:tc>
        <w:tc>
          <w:tcPr>
            <w:tcW w:w="7059" w:type="dxa"/>
          </w:tcPr>
          <w:p w14:paraId="4DE9C17E" w14:textId="77777777" w:rsidR="00892649" w:rsidRPr="006C2A5C" w:rsidRDefault="00892649" w:rsidP="00892649">
            <w:pPr>
              <w:spacing w:line="240" w:lineRule="auto"/>
              <w:jc w:val="center"/>
            </w:pPr>
          </w:p>
        </w:tc>
      </w:tr>
    </w:tbl>
    <w:p w14:paraId="6ADD2BEB" w14:textId="77777777" w:rsidR="00892649" w:rsidRPr="006C2A5C" w:rsidRDefault="00892649" w:rsidP="00892649">
      <w:pPr>
        <w:pStyle w:val="ae"/>
        <w:rPr>
          <w:b/>
        </w:rPr>
      </w:pPr>
    </w:p>
    <w:p w14:paraId="41EAD719" w14:textId="77777777" w:rsidR="00161295" w:rsidRPr="00892649" w:rsidRDefault="00161295" w:rsidP="00892649">
      <w:pPr>
        <w:spacing w:line="276" w:lineRule="auto"/>
        <w:ind w:firstLine="0"/>
        <w:jc w:val="left"/>
        <w:rPr>
          <w:rFonts w:eastAsia="Calibri"/>
        </w:rPr>
      </w:pPr>
    </w:p>
    <w:p w14:paraId="694AB651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Введение</w:t>
      </w:r>
    </w:p>
    <w:p w14:paraId="72413244" w14:textId="77777777" w:rsidR="00892649" w:rsidRPr="00892649" w:rsidRDefault="00892649" w:rsidP="00892649">
      <w:pPr>
        <w:spacing w:line="276" w:lineRule="auto"/>
        <w:jc w:val="left"/>
        <w:rPr>
          <w:rFonts w:eastAsia="Calibri"/>
          <w:b/>
        </w:rPr>
      </w:pPr>
      <w:r w:rsidRPr="00892649">
        <w:rPr>
          <w:rFonts w:eastAsia="Calibri"/>
          <w:b/>
        </w:rPr>
        <w:t>Раздел 1. На игровой площадке (8 ч.)</w:t>
      </w:r>
    </w:p>
    <w:p w14:paraId="4A3249AC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Подготовка к прогулке.</w:t>
      </w:r>
    </w:p>
    <w:p w14:paraId="064125C7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На игровой площадке «Крылатые качели»</w:t>
      </w:r>
    </w:p>
    <w:p w14:paraId="0C52F20D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На игровой площадке: правила езды на велосипеде.</w:t>
      </w:r>
    </w:p>
    <w:p w14:paraId="651C9D62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>
        <w:rPr>
          <w:rFonts w:eastAsia="Calibri"/>
        </w:rPr>
        <w:t xml:space="preserve">Учимся оказывать помощь. </w:t>
      </w:r>
      <w:r w:rsidRPr="00892649">
        <w:rPr>
          <w:rFonts w:eastAsia="Calibri"/>
        </w:rPr>
        <w:t>«Первая помощь при травмах».</w:t>
      </w:r>
    </w:p>
    <w:p w14:paraId="15CEAF71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>
        <w:rPr>
          <w:rFonts w:eastAsia="Calibri"/>
        </w:rPr>
        <w:t xml:space="preserve">Встреча с животным. </w:t>
      </w:r>
      <w:r w:rsidRPr="00892649">
        <w:rPr>
          <w:rFonts w:eastAsia="Calibri"/>
        </w:rPr>
        <w:t>«Оценка поз собаки. Первая помощь при укусе».</w:t>
      </w:r>
    </w:p>
    <w:p w14:paraId="352D38AD" w14:textId="77777777" w:rsidR="00892649" w:rsidRPr="00892649" w:rsidRDefault="00892649" w:rsidP="00892649">
      <w:pPr>
        <w:spacing w:line="276" w:lineRule="auto"/>
        <w:jc w:val="left"/>
        <w:rPr>
          <w:rFonts w:eastAsia="Calibri"/>
          <w:b/>
        </w:rPr>
      </w:pPr>
      <w:r w:rsidRPr="00892649">
        <w:rPr>
          <w:rFonts w:eastAsia="Calibri"/>
          <w:b/>
        </w:rPr>
        <w:t>Контрольная работа» №1 по теме «На игровой площадке»</w:t>
      </w:r>
    </w:p>
    <w:p w14:paraId="22E40849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Анализ контрольной работы.</w:t>
      </w:r>
    </w:p>
    <w:p w14:paraId="211E9E48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 xml:space="preserve">Оказание первой помощи </w:t>
      </w:r>
    </w:p>
    <w:p w14:paraId="2EAAE7C1" w14:textId="77777777" w:rsidR="00892649" w:rsidRPr="00892649" w:rsidRDefault="00892649" w:rsidP="00892649">
      <w:pPr>
        <w:spacing w:line="276" w:lineRule="auto"/>
        <w:jc w:val="left"/>
        <w:rPr>
          <w:rFonts w:eastAsia="Calibri"/>
          <w:b/>
        </w:rPr>
      </w:pPr>
      <w:r w:rsidRPr="00892649">
        <w:rPr>
          <w:rFonts w:eastAsia="Calibri"/>
          <w:b/>
        </w:rPr>
        <w:t>Раздел 2.  На природе (11 ч.)</w:t>
      </w:r>
    </w:p>
    <w:p w14:paraId="6D89A868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Ориентирование.</w:t>
      </w:r>
    </w:p>
    <w:p w14:paraId="550EA10E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Ориентирование по компасу</w:t>
      </w:r>
    </w:p>
    <w:p w14:paraId="2D4578EB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Измерение расстояний на местности</w:t>
      </w:r>
    </w:p>
    <w:p w14:paraId="5D3C9940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Правила поведения на экскурсии или прогулке.</w:t>
      </w:r>
    </w:p>
    <w:p w14:paraId="78D009D5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Если встретилась опасность...</w:t>
      </w:r>
    </w:p>
    <w:p w14:paraId="60162B8F" w14:textId="77777777" w:rsidR="00892649" w:rsidRPr="00892649" w:rsidRDefault="00892649" w:rsidP="00892649">
      <w:pPr>
        <w:spacing w:line="276" w:lineRule="auto"/>
        <w:jc w:val="left"/>
        <w:rPr>
          <w:rFonts w:eastAsia="Calibri"/>
          <w:b/>
        </w:rPr>
      </w:pPr>
      <w:r w:rsidRPr="00892649">
        <w:rPr>
          <w:rFonts w:eastAsia="Calibri"/>
          <w:b/>
        </w:rPr>
        <w:lastRenderedPageBreak/>
        <w:t>Контрольная работа №2 по теме «На природе».</w:t>
      </w:r>
    </w:p>
    <w:p w14:paraId="4D91FE77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Анализ контрольной работы. На водоеме: правила нахождения на льду</w:t>
      </w:r>
    </w:p>
    <w:p w14:paraId="74DBFC2F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Правила организации переправы</w:t>
      </w:r>
    </w:p>
    <w:p w14:paraId="366698ED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Экскурсии на природу</w:t>
      </w:r>
    </w:p>
    <w:p w14:paraId="19058DB3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Экскурсии на природу</w:t>
      </w:r>
    </w:p>
    <w:p w14:paraId="0519B817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Правила организации безопасности на природе.</w:t>
      </w:r>
    </w:p>
    <w:p w14:paraId="46B7F657" w14:textId="77777777" w:rsidR="00892649" w:rsidRPr="00892649" w:rsidRDefault="00892649" w:rsidP="00892649">
      <w:pPr>
        <w:spacing w:line="276" w:lineRule="auto"/>
        <w:jc w:val="left"/>
        <w:rPr>
          <w:rFonts w:eastAsia="Calibri"/>
          <w:b/>
        </w:rPr>
      </w:pPr>
      <w:r w:rsidRPr="00892649">
        <w:rPr>
          <w:rFonts w:eastAsia="Calibri"/>
          <w:b/>
        </w:rPr>
        <w:t>Раздел</w:t>
      </w:r>
      <w:r>
        <w:rPr>
          <w:rFonts w:eastAsia="Calibri"/>
          <w:b/>
        </w:rPr>
        <w:t xml:space="preserve"> 3. Туристический поход (15 ч.)</w:t>
      </w:r>
    </w:p>
    <w:p w14:paraId="1A7232FC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Любим ли мы туристические походы: что такое туристический поход.</w:t>
      </w:r>
    </w:p>
    <w:p w14:paraId="2A1ABD0C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Любим ли мы туристические походы: «Выбираем вид похода»</w:t>
      </w:r>
    </w:p>
    <w:p w14:paraId="5ED3447B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Правила организации безопасного похода. Практическая работа «Что мы берем в поход»</w:t>
      </w:r>
    </w:p>
    <w:p w14:paraId="69F71BB1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Правила организации безопасного похода «Личное снаряжение для похода»</w:t>
      </w:r>
    </w:p>
    <w:p w14:paraId="47EE3C8D" w14:textId="77777777" w:rsidR="00892649" w:rsidRPr="00892649" w:rsidRDefault="00892649" w:rsidP="00892649">
      <w:pPr>
        <w:spacing w:line="276" w:lineRule="auto"/>
        <w:jc w:val="left"/>
        <w:rPr>
          <w:rFonts w:eastAsia="Calibri"/>
          <w:b/>
        </w:rPr>
      </w:pPr>
      <w:r w:rsidRPr="00892649">
        <w:rPr>
          <w:rFonts w:eastAsia="Calibri"/>
          <w:b/>
        </w:rPr>
        <w:t>Контрольная работа №3 по теме «Туристический поход»</w:t>
      </w:r>
    </w:p>
    <w:p w14:paraId="1995D29A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Анализ контрольной работы. Походная аптечка «Лекарственные растения»</w:t>
      </w:r>
    </w:p>
    <w:p w14:paraId="23BD2E92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Режим дня в туристическом походе.</w:t>
      </w:r>
    </w:p>
    <w:p w14:paraId="2BB05B9A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 xml:space="preserve">Походная еда. </w:t>
      </w:r>
    </w:p>
    <w:p w14:paraId="27B6DE24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 xml:space="preserve">Первая помощь пострадавшему в походе. </w:t>
      </w:r>
    </w:p>
    <w:p w14:paraId="2D74D196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Особенности ядовитых и съедобных грибов.</w:t>
      </w:r>
    </w:p>
    <w:p w14:paraId="75993E68" w14:textId="77777777" w:rsidR="00892649" w:rsidRPr="00892649" w:rsidRDefault="00892649" w:rsidP="00892649">
      <w:pPr>
        <w:spacing w:line="276" w:lineRule="auto"/>
        <w:jc w:val="left"/>
        <w:rPr>
          <w:rFonts w:eastAsia="Calibri"/>
          <w:b/>
        </w:rPr>
      </w:pPr>
      <w:r w:rsidRPr="00892649">
        <w:rPr>
          <w:rFonts w:eastAsia="Calibri"/>
          <w:b/>
        </w:rPr>
        <w:t>Контрольная работа по теме №4 «Туристический поход: радость без неприятностей»</w:t>
      </w:r>
    </w:p>
    <w:p w14:paraId="12FC1099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Анализ контрольной работы. Когда человек сам себе враг</w:t>
      </w:r>
    </w:p>
    <w:p w14:paraId="6B1577F3" w14:textId="77777777" w:rsidR="00892649" w:rsidRPr="00892649" w:rsidRDefault="00892649" w:rsidP="00892649">
      <w:pPr>
        <w:spacing w:line="276" w:lineRule="auto"/>
        <w:jc w:val="left"/>
        <w:rPr>
          <w:rFonts w:eastAsia="Calibri"/>
        </w:rPr>
      </w:pPr>
      <w:r w:rsidRPr="00892649">
        <w:rPr>
          <w:rFonts w:eastAsia="Calibri"/>
        </w:rPr>
        <w:t>Алкоголь наносит удар по организму.</w:t>
      </w:r>
    </w:p>
    <w:p w14:paraId="31A79239" w14:textId="77777777" w:rsidR="00161295" w:rsidRPr="000371CF" w:rsidRDefault="00892649" w:rsidP="00892649">
      <w:pPr>
        <w:spacing w:line="276" w:lineRule="auto"/>
        <w:jc w:val="left"/>
        <w:rPr>
          <w:rFonts w:eastAsia="Calibri"/>
        </w:rPr>
      </w:pPr>
      <w:r w:rsidRPr="000371CF">
        <w:rPr>
          <w:rFonts w:eastAsia="Calibri"/>
        </w:rPr>
        <w:t>Курение убивает</w:t>
      </w:r>
    </w:p>
    <w:p w14:paraId="04A172BF" w14:textId="77777777" w:rsidR="00161295" w:rsidRPr="004A272A" w:rsidRDefault="004A272A" w:rsidP="00892649">
      <w:pPr>
        <w:spacing w:line="276" w:lineRule="auto"/>
        <w:jc w:val="left"/>
        <w:rPr>
          <w:rFonts w:eastAsia="Calibri"/>
          <w:b/>
        </w:rPr>
      </w:pPr>
      <w:r w:rsidRPr="004A272A">
        <w:rPr>
          <w:rFonts w:eastAsia="Calibri"/>
          <w:b/>
        </w:rPr>
        <w:t>Резерв 1 час</w:t>
      </w:r>
      <w:r>
        <w:rPr>
          <w:rFonts w:eastAsia="Calibri"/>
          <w:b/>
        </w:rPr>
        <w:t>.</w:t>
      </w:r>
    </w:p>
    <w:p w14:paraId="40BBBB4A" w14:textId="77777777" w:rsidR="00161295" w:rsidRPr="00892649" w:rsidRDefault="00161295" w:rsidP="00892649">
      <w:pPr>
        <w:spacing w:line="276" w:lineRule="auto"/>
        <w:jc w:val="left"/>
        <w:rPr>
          <w:rFonts w:eastAsia="Calibri"/>
        </w:rPr>
      </w:pPr>
    </w:p>
    <w:p w14:paraId="7D0CDEAB" w14:textId="77777777" w:rsidR="00161295" w:rsidRPr="00892649" w:rsidRDefault="00161295" w:rsidP="00892649">
      <w:pPr>
        <w:spacing w:line="276" w:lineRule="auto"/>
        <w:jc w:val="left"/>
        <w:rPr>
          <w:rFonts w:eastAsia="Calibri"/>
        </w:rPr>
      </w:pPr>
    </w:p>
    <w:p w14:paraId="71C74FB0" w14:textId="77777777" w:rsidR="00161295" w:rsidRDefault="00161295" w:rsidP="00463ED7">
      <w:pPr>
        <w:spacing w:line="276" w:lineRule="auto"/>
        <w:jc w:val="center"/>
        <w:rPr>
          <w:rFonts w:eastAsia="Calibri"/>
          <w:b/>
        </w:rPr>
      </w:pPr>
    </w:p>
    <w:p w14:paraId="0648FFAA" w14:textId="77777777" w:rsidR="00161295" w:rsidRDefault="00161295" w:rsidP="00463ED7">
      <w:pPr>
        <w:spacing w:line="276" w:lineRule="auto"/>
        <w:jc w:val="center"/>
        <w:rPr>
          <w:rFonts w:eastAsia="Calibri"/>
          <w:b/>
        </w:rPr>
      </w:pPr>
    </w:p>
    <w:p w14:paraId="3984BF73" w14:textId="77777777" w:rsidR="00161295" w:rsidRDefault="00161295" w:rsidP="00463ED7">
      <w:pPr>
        <w:spacing w:line="276" w:lineRule="auto"/>
        <w:jc w:val="center"/>
        <w:rPr>
          <w:rFonts w:eastAsia="Calibri"/>
          <w:b/>
        </w:rPr>
      </w:pPr>
    </w:p>
    <w:p w14:paraId="34B17C70" w14:textId="77777777" w:rsidR="00B51C7D" w:rsidRDefault="00B51C7D" w:rsidP="00463ED7">
      <w:pPr>
        <w:spacing w:line="276" w:lineRule="auto"/>
        <w:jc w:val="center"/>
        <w:rPr>
          <w:rFonts w:eastAsia="Calibri"/>
          <w:b/>
        </w:rPr>
      </w:pPr>
    </w:p>
    <w:p w14:paraId="17FFB07A" w14:textId="77777777" w:rsidR="00161295" w:rsidRDefault="00161295" w:rsidP="00892649">
      <w:pPr>
        <w:spacing w:line="276" w:lineRule="auto"/>
        <w:ind w:firstLine="0"/>
        <w:rPr>
          <w:rFonts w:eastAsia="Calibri"/>
          <w:b/>
        </w:rPr>
      </w:pPr>
    </w:p>
    <w:p w14:paraId="4721FF5A" w14:textId="77777777" w:rsidR="005B4270" w:rsidRDefault="005B4270" w:rsidP="00463ED7">
      <w:pPr>
        <w:spacing w:line="276" w:lineRule="auto"/>
        <w:jc w:val="center"/>
        <w:rPr>
          <w:rFonts w:eastAsia="Calibri"/>
          <w:b/>
        </w:rPr>
      </w:pPr>
    </w:p>
    <w:p w14:paraId="7E4E0106" w14:textId="77777777" w:rsidR="00463ED7" w:rsidRPr="006C2A5C" w:rsidRDefault="00463ED7" w:rsidP="00463ED7">
      <w:pPr>
        <w:spacing w:line="276" w:lineRule="auto"/>
        <w:jc w:val="center"/>
      </w:pPr>
      <w:r w:rsidRPr="006C2A5C">
        <w:rPr>
          <w:rFonts w:eastAsia="Calibri"/>
          <w:b/>
        </w:rPr>
        <w:lastRenderedPageBreak/>
        <w:t>Раздел 4.Календарно-тематическое планирование 6 Б класс.</w:t>
      </w:r>
    </w:p>
    <w:p w14:paraId="118A4183" w14:textId="77777777" w:rsidR="000502FC" w:rsidRPr="006C2A5C" w:rsidRDefault="000502FC" w:rsidP="001C5EB7">
      <w:pPr>
        <w:spacing w:line="276" w:lineRule="auto"/>
        <w:jc w:val="center"/>
      </w:pPr>
    </w:p>
    <w:tbl>
      <w:tblPr>
        <w:tblStyle w:val="a3"/>
        <w:tblW w:w="1403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4820"/>
        <w:gridCol w:w="1417"/>
        <w:gridCol w:w="1560"/>
        <w:gridCol w:w="1695"/>
        <w:gridCol w:w="6"/>
      </w:tblGrid>
      <w:tr w:rsidR="00463ED7" w:rsidRPr="008C16C2" w14:paraId="06F63E6B" w14:textId="77777777" w:rsidTr="00A14F80">
        <w:trPr>
          <w:gridAfter w:val="1"/>
          <w:wAfter w:w="6" w:type="dxa"/>
          <w:trHeight w:val="368"/>
        </w:trPr>
        <w:tc>
          <w:tcPr>
            <w:tcW w:w="993" w:type="dxa"/>
            <w:vMerge w:val="restart"/>
          </w:tcPr>
          <w:p w14:paraId="7FFFFBA7" w14:textId="77777777" w:rsidR="00463ED7" w:rsidRPr="008C16C2" w:rsidRDefault="008C16C2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№ урока</w:t>
            </w:r>
          </w:p>
        </w:tc>
        <w:tc>
          <w:tcPr>
            <w:tcW w:w="3543" w:type="dxa"/>
            <w:vMerge w:val="restart"/>
          </w:tcPr>
          <w:p w14:paraId="1A66374C" w14:textId="77777777" w:rsidR="00463ED7" w:rsidRPr="008C16C2" w:rsidRDefault="008C16C2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Т</w:t>
            </w:r>
            <w:r w:rsidR="00463ED7" w:rsidRPr="008C16C2">
              <w:rPr>
                <w:b/>
              </w:rPr>
              <w:t>ема урока</w:t>
            </w:r>
          </w:p>
        </w:tc>
        <w:tc>
          <w:tcPr>
            <w:tcW w:w="4820" w:type="dxa"/>
            <w:vMerge w:val="restart"/>
          </w:tcPr>
          <w:p w14:paraId="5E641B60" w14:textId="77777777" w:rsidR="00463ED7" w:rsidRPr="008C16C2" w:rsidRDefault="008C16C2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14:paraId="417B17A1" w14:textId="77777777" w:rsidR="008C16C2" w:rsidRPr="008C16C2" w:rsidRDefault="00463ED7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 xml:space="preserve">Кол-во </w:t>
            </w:r>
          </w:p>
          <w:p w14:paraId="2A464897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часов</w:t>
            </w:r>
          </w:p>
        </w:tc>
        <w:tc>
          <w:tcPr>
            <w:tcW w:w="3255" w:type="dxa"/>
            <w:gridSpan w:val="2"/>
          </w:tcPr>
          <w:p w14:paraId="655B9F2C" w14:textId="77777777" w:rsidR="00463ED7" w:rsidRPr="008C16C2" w:rsidRDefault="00463ED7" w:rsidP="00463ED7">
            <w:pPr>
              <w:rPr>
                <w:b/>
              </w:rPr>
            </w:pPr>
            <w:r w:rsidRPr="008C16C2">
              <w:rPr>
                <w:b/>
              </w:rPr>
              <w:t xml:space="preserve">          Дата </w:t>
            </w:r>
          </w:p>
        </w:tc>
      </w:tr>
      <w:tr w:rsidR="00463ED7" w:rsidRPr="006C2A5C" w14:paraId="168344F7" w14:textId="77777777" w:rsidTr="00A14F80">
        <w:trPr>
          <w:trHeight w:val="367"/>
        </w:trPr>
        <w:tc>
          <w:tcPr>
            <w:tcW w:w="993" w:type="dxa"/>
            <w:vMerge/>
          </w:tcPr>
          <w:p w14:paraId="2FC543C6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543" w:type="dxa"/>
            <w:vMerge/>
          </w:tcPr>
          <w:p w14:paraId="3DC5BF8C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820" w:type="dxa"/>
            <w:vMerge/>
          </w:tcPr>
          <w:p w14:paraId="665235AC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14:paraId="7AE20330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BA1445E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по плану</w:t>
            </w:r>
          </w:p>
          <w:p w14:paraId="04C8B4C6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6 Б</w:t>
            </w:r>
          </w:p>
        </w:tc>
        <w:tc>
          <w:tcPr>
            <w:tcW w:w="1701" w:type="dxa"/>
            <w:gridSpan w:val="2"/>
          </w:tcPr>
          <w:p w14:paraId="22CBD59D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по факту</w:t>
            </w:r>
          </w:p>
          <w:p w14:paraId="00CEBF08" w14:textId="77777777" w:rsidR="00463ED7" w:rsidRPr="008C16C2" w:rsidRDefault="00463ED7" w:rsidP="00463ED7">
            <w:pPr>
              <w:ind w:firstLine="0"/>
              <w:jc w:val="center"/>
              <w:rPr>
                <w:b/>
              </w:rPr>
            </w:pPr>
            <w:r w:rsidRPr="008C16C2">
              <w:rPr>
                <w:b/>
              </w:rPr>
              <w:t>6 Б</w:t>
            </w:r>
          </w:p>
        </w:tc>
      </w:tr>
      <w:tr w:rsidR="00463ED7" w:rsidRPr="006C2A5C" w14:paraId="32C4082E" w14:textId="77777777" w:rsidTr="00A14F80">
        <w:tc>
          <w:tcPr>
            <w:tcW w:w="993" w:type="dxa"/>
          </w:tcPr>
          <w:p w14:paraId="44F96DE8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3543" w:type="dxa"/>
          </w:tcPr>
          <w:p w14:paraId="2FFA28C6" w14:textId="77777777" w:rsidR="00463ED7" w:rsidRPr="006C2A5C" w:rsidRDefault="00463ED7" w:rsidP="00463ED7">
            <w:pPr>
              <w:ind w:firstLine="0"/>
            </w:pPr>
            <w:r w:rsidRPr="006C2A5C">
              <w:rPr>
                <w:b/>
              </w:rPr>
              <w:t>Введение</w:t>
            </w:r>
          </w:p>
        </w:tc>
        <w:tc>
          <w:tcPr>
            <w:tcW w:w="4820" w:type="dxa"/>
          </w:tcPr>
          <w:p w14:paraId="2AFAFAAA" w14:textId="77777777" w:rsidR="00463ED7" w:rsidRPr="006C2A5C" w:rsidRDefault="00463ED7" w:rsidP="00463ED7">
            <w:pPr>
              <w:ind w:firstLine="0"/>
              <w:jc w:val="center"/>
            </w:pPr>
          </w:p>
        </w:tc>
        <w:tc>
          <w:tcPr>
            <w:tcW w:w="1417" w:type="dxa"/>
          </w:tcPr>
          <w:p w14:paraId="796F1137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 ч.</w:t>
            </w:r>
          </w:p>
        </w:tc>
        <w:tc>
          <w:tcPr>
            <w:tcW w:w="1560" w:type="dxa"/>
          </w:tcPr>
          <w:p w14:paraId="34F4536E" w14:textId="77777777" w:rsidR="00463ED7" w:rsidRPr="006C2A5C" w:rsidRDefault="00463ED7" w:rsidP="00463ED7">
            <w:pPr>
              <w:ind w:firstLine="0"/>
            </w:pPr>
            <w:r w:rsidRPr="006C2A5C">
              <w:t>02.09</w:t>
            </w:r>
          </w:p>
        </w:tc>
        <w:tc>
          <w:tcPr>
            <w:tcW w:w="1701" w:type="dxa"/>
            <w:gridSpan w:val="2"/>
          </w:tcPr>
          <w:p w14:paraId="1C3184E5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69CDA980" w14:textId="77777777" w:rsidTr="00463ED7">
        <w:tc>
          <w:tcPr>
            <w:tcW w:w="14034" w:type="dxa"/>
            <w:gridSpan w:val="7"/>
          </w:tcPr>
          <w:p w14:paraId="257A8F06" w14:textId="77777777" w:rsidR="00463ED7" w:rsidRPr="006C2A5C" w:rsidRDefault="00463ED7" w:rsidP="00463ED7">
            <w:pPr>
              <w:spacing w:line="276" w:lineRule="auto"/>
              <w:ind w:firstLine="0"/>
              <w:jc w:val="center"/>
              <w:rPr>
                <w:b/>
                <w:bCs/>
                <w:color w:val="333333"/>
              </w:rPr>
            </w:pPr>
            <w:r w:rsidRPr="006C2A5C">
              <w:rPr>
                <w:b/>
              </w:rPr>
              <w:t xml:space="preserve">Раздел 1. </w:t>
            </w:r>
            <w:r w:rsidRPr="006C2A5C">
              <w:rPr>
                <w:rFonts w:eastAsia="Calibri"/>
                <w:b/>
              </w:rPr>
              <w:t xml:space="preserve">На игровой площадке </w:t>
            </w:r>
            <w:r w:rsidR="004A272A">
              <w:rPr>
                <w:rFonts w:eastAsia="Calibri"/>
                <w:b/>
              </w:rPr>
              <w:t>(8</w:t>
            </w:r>
            <w:r w:rsidR="00892649">
              <w:rPr>
                <w:rFonts w:eastAsia="Calibri"/>
                <w:b/>
              </w:rPr>
              <w:t xml:space="preserve"> ч.)</w:t>
            </w:r>
          </w:p>
        </w:tc>
      </w:tr>
      <w:tr w:rsidR="00463ED7" w:rsidRPr="006C2A5C" w14:paraId="14C79E96" w14:textId="77777777" w:rsidTr="00A14F80">
        <w:tc>
          <w:tcPr>
            <w:tcW w:w="993" w:type="dxa"/>
          </w:tcPr>
          <w:p w14:paraId="11EC88EA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2</w:t>
            </w:r>
          </w:p>
        </w:tc>
        <w:tc>
          <w:tcPr>
            <w:tcW w:w="3543" w:type="dxa"/>
          </w:tcPr>
          <w:p w14:paraId="3A4D44B0" w14:textId="77777777" w:rsidR="00463ED7" w:rsidRPr="006C2A5C" w:rsidRDefault="00463ED7" w:rsidP="00463ED7">
            <w:pPr>
              <w:ind w:firstLine="0"/>
            </w:pPr>
            <w:r w:rsidRPr="006C2A5C">
              <w:rPr>
                <w:bCs/>
              </w:rPr>
              <w:t>Подготовка к прогулке.</w:t>
            </w:r>
          </w:p>
        </w:tc>
        <w:tc>
          <w:tcPr>
            <w:tcW w:w="4820" w:type="dxa"/>
          </w:tcPr>
          <w:p w14:paraId="4150D8F2" w14:textId="77777777" w:rsidR="00463ED7" w:rsidRPr="006C2A5C" w:rsidRDefault="00A14F80" w:rsidP="00A14F80">
            <w:pPr>
              <w:ind w:firstLine="0"/>
              <w:jc w:val="left"/>
            </w:pPr>
            <w:r w:rsidRPr="00A14F80">
              <w:t>Объяснять</w:t>
            </w:r>
            <w:r>
              <w:t xml:space="preserve">, как подготовиться к прогулке. </w:t>
            </w:r>
          </w:p>
        </w:tc>
        <w:tc>
          <w:tcPr>
            <w:tcW w:w="1417" w:type="dxa"/>
          </w:tcPr>
          <w:p w14:paraId="559FA0EB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67ED2B83" w14:textId="77777777" w:rsidR="00463ED7" w:rsidRPr="006C2A5C" w:rsidRDefault="00463ED7" w:rsidP="00463ED7">
            <w:pPr>
              <w:ind w:firstLine="0"/>
            </w:pPr>
            <w:r w:rsidRPr="006C2A5C">
              <w:t>09.09</w:t>
            </w:r>
          </w:p>
        </w:tc>
        <w:tc>
          <w:tcPr>
            <w:tcW w:w="1701" w:type="dxa"/>
            <w:gridSpan w:val="2"/>
          </w:tcPr>
          <w:p w14:paraId="10AB401F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16FF21CE" w14:textId="77777777" w:rsidTr="00A14F80">
        <w:tc>
          <w:tcPr>
            <w:tcW w:w="993" w:type="dxa"/>
          </w:tcPr>
          <w:p w14:paraId="491B923F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3</w:t>
            </w:r>
          </w:p>
        </w:tc>
        <w:tc>
          <w:tcPr>
            <w:tcW w:w="3543" w:type="dxa"/>
          </w:tcPr>
          <w:p w14:paraId="41C645BE" w14:textId="77777777" w:rsidR="00463ED7" w:rsidRPr="006C2A5C" w:rsidRDefault="00CF1CF0" w:rsidP="00463ED7">
            <w:pPr>
              <w:ind w:firstLine="0"/>
            </w:pPr>
            <w:r w:rsidRPr="006C2A5C">
              <w:rPr>
                <w:bCs/>
              </w:rPr>
              <w:t xml:space="preserve">На игровой площадке: </w:t>
            </w:r>
            <w:r w:rsidRPr="006C2A5C">
              <w:t>правила езды на велосипеде.</w:t>
            </w:r>
          </w:p>
        </w:tc>
        <w:tc>
          <w:tcPr>
            <w:tcW w:w="4820" w:type="dxa"/>
          </w:tcPr>
          <w:p w14:paraId="6E6E4F1B" w14:textId="77777777" w:rsidR="00463ED7" w:rsidRPr="006C2A5C" w:rsidRDefault="00A14F80" w:rsidP="00A14F80">
            <w:pPr>
              <w:ind w:firstLine="0"/>
              <w:jc w:val="left"/>
            </w:pPr>
            <w:r w:rsidRPr="00A14F80">
              <w:t>Имет</w:t>
            </w:r>
            <w:r>
              <w:t>ь представление о безопасном по</w:t>
            </w:r>
            <w:r w:rsidRPr="00A14F80">
              <w:t>ведении на игровой площадке.</w:t>
            </w:r>
          </w:p>
        </w:tc>
        <w:tc>
          <w:tcPr>
            <w:tcW w:w="1417" w:type="dxa"/>
          </w:tcPr>
          <w:p w14:paraId="18DDAAC8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0AED8AC2" w14:textId="77777777" w:rsidR="00463ED7" w:rsidRPr="006C2A5C" w:rsidRDefault="00463ED7" w:rsidP="00463ED7">
            <w:pPr>
              <w:ind w:firstLine="0"/>
            </w:pPr>
            <w:r w:rsidRPr="006C2A5C">
              <w:t>16.09</w:t>
            </w:r>
          </w:p>
        </w:tc>
        <w:tc>
          <w:tcPr>
            <w:tcW w:w="1701" w:type="dxa"/>
            <w:gridSpan w:val="2"/>
          </w:tcPr>
          <w:p w14:paraId="55F0EE9F" w14:textId="77777777" w:rsidR="00463ED7" w:rsidRPr="006C2A5C" w:rsidRDefault="00463ED7" w:rsidP="00463ED7">
            <w:pPr>
              <w:ind w:firstLine="0"/>
            </w:pPr>
          </w:p>
        </w:tc>
      </w:tr>
      <w:tr w:rsidR="00463ED7" w:rsidRPr="006C2A5C" w14:paraId="666268E2" w14:textId="77777777" w:rsidTr="00A14F80">
        <w:tc>
          <w:tcPr>
            <w:tcW w:w="993" w:type="dxa"/>
          </w:tcPr>
          <w:p w14:paraId="54C09FB8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4</w:t>
            </w:r>
          </w:p>
        </w:tc>
        <w:tc>
          <w:tcPr>
            <w:tcW w:w="3543" w:type="dxa"/>
          </w:tcPr>
          <w:p w14:paraId="7CBC4569" w14:textId="77777777" w:rsidR="00463ED7" w:rsidRPr="006C2A5C" w:rsidRDefault="00CF1CF0" w:rsidP="00463ED7">
            <w:pPr>
              <w:ind w:firstLine="0"/>
            </w:pPr>
            <w:r w:rsidRPr="006C2A5C">
              <w:rPr>
                <w:bCs/>
              </w:rPr>
              <w:t>На игровой площадке</w:t>
            </w:r>
            <w:r w:rsidRPr="006C2A5C">
              <w:t xml:space="preserve"> «Крылатые качели»</w:t>
            </w:r>
          </w:p>
        </w:tc>
        <w:tc>
          <w:tcPr>
            <w:tcW w:w="4820" w:type="dxa"/>
          </w:tcPr>
          <w:p w14:paraId="5DBFB8BD" w14:textId="77777777" w:rsidR="00463ED7" w:rsidRPr="006C2A5C" w:rsidRDefault="00A14F80" w:rsidP="00A14F80">
            <w:pPr>
              <w:ind w:firstLine="0"/>
              <w:jc w:val="left"/>
            </w:pPr>
            <w:r w:rsidRPr="00A14F80">
              <w:t>Иметь представление о правилах езды на велосипеде.</w:t>
            </w:r>
          </w:p>
        </w:tc>
        <w:tc>
          <w:tcPr>
            <w:tcW w:w="1417" w:type="dxa"/>
          </w:tcPr>
          <w:p w14:paraId="1F1F2492" w14:textId="77777777" w:rsidR="00463ED7" w:rsidRPr="006C2A5C" w:rsidRDefault="00463ED7" w:rsidP="00463ED7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08CABCD3" w14:textId="77777777" w:rsidR="00463ED7" w:rsidRPr="006C2A5C" w:rsidRDefault="00463ED7" w:rsidP="00463ED7">
            <w:pPr>
              <w:ind w:firstLine="0"/>
            </w:pPr>
            <w:r w:rsidRPr="006C2A5C">
              <w:t>23.09</w:t>
            </w:r>
          </w:p>
        </w:tc>
        <w:tc>
          <w:tcPr>
            <w:tcW w:w="1701" w:type="dxa"/>
            <w:gridSpan w:val="2"/>
          </w:tcPr>
          <w:p w14:paraId="64BA9E93" w14:textId="77777777" w:rsidR="00463ED7" w:rsidRPr="006C2A5C" w:rsidRDefault="00463ED7" w:rsidP="00463ED7">
            <w:pPr>
              <w:ind w:firstLine="0"/>
            </w:pPr>
          </w:p>
        </w:tc>
      </w:tr>
      <w:tr w:rsidR="00A14F80" w:rsidRPr="006C2A5C" w14:paraId="3F78AD62" w14:textId="77777777" w:rsidTr="00A14F80">
        <w:tc>
          <w:tcPr>
            <w:tcW w:w="993" w:type="dxa"/>
          </w:tcPr>
          <w:p w14:paraId="685E8D20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5</w:t>
            </w:r>
          </w:p>
        </w:tc>
        <w:tc>
          <w:tcPr>
            <w:tcW w:w="3543" w:type="dxa"/>
          </w:tcPr>
          <w:p w14:paraId="0E58FB77" w14:textId="77777777" w:rsidR="00A14F80" w:rsidRPr="006C2A5C" w:rsidRDefault="00A14F80" w:rsidP="00A14F80">
            <w:pPr>
              <w:widowControl w:val="0"/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6C2A5C">
              <w:rPr>
                <w:bCs/>
              </w:rPr>
              <w:t>Учимся оказывать помощь.</w:t>
            </w:r>
          </w:p>
          <w:p w14:paraId="06B3BADB" w14:textId="77777777" w:rsidR="00A14F80" w:rsidRPr="006C2A5C" w:rsidRDefault="00A14F80" w:rsidP="00A14F80">
            <w:pPr>
              <w:ind w:firstLine="0"/>
            </w:pPr>
            <w:r w:rsidRPr="006C2A5C">
              <w:t>«Первая помощь при травмах».</w:t>
            </w:r>
          </w:p>
        </w:tc>
        <w:tc>
          <w:tcPr>
            <w:tcW w:w="4820" w:type="dxa"/>
          </w:tcPr>
          <w:p w14:paraId="381426FF" w14:textId="77777777" w:rsidR="00A14F80" w:rsidRPr="006C2A5C" w:rsidRDefault="00A14F80" w:rsidP="00A14F80">
            <w:pPr>
              <w:widowControl w:val="0"/>
              <w:autoSpaceDE w:val="0"/>
              <w:autoSpaceDN w:val="0"/>
              <w:adjustRightInd w:val="0"/>
              <w:ind w:firstLine="0"/>
              <w:rPr>
                <w:iCs/>
              </w:rPr>
            </w:pPr>
            <w:r w:rsidRPr="006C2A5C">
              <w:rPr>
                <w:bCs/>
              </w:rPr>
              <w:t>Уметь оказывать п</w:t>
            </w:r>
            <w:r w:rsidRPr="006C2A5C">
              <w:t>ервую помощь при травмах.</w:t>
            </w:r>
          </w:p>
        </w:tc>
        <w:tc>
          <w:tcPr>
            <w:tcW w:w="1417" w:type="dxa"/>
          </w:tcPr>
          <w:p w14:paraId="7828CA64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FE962A7" w14:textId="77777777" w:rsidR="00A14F80" w:rsidRPr="006C2A5C" w:rsidRDefault="00A14F80" w:rsidP="00A14F80">
            <w:pPr>
              <w:ind w:firstLine="0"/>
            </w:pPr>
            <w:r w:rsidRPr="006C2A5C">
              <w:t>30.09</w:t>
            </w:r>
          </w:p>
        </w:tc>
        <w:tc>
          <w:tcPr>
            <w:tcW w:w="1701" w:type="dxa"/>
            <w:gridSpan w:val="2"/>
          </w:tcPr>
          <w:p w14:paraId="477A721D" w14:textId="77777777" w:rsidR="00A14F80" w:rsidRPr="006C2A5C" w:rsidRDefault="00A14F80" w:rsidP="00A14F80">
            <w:pPr>
              <w:ind w:firstLine="0"/>
            </w:pPr>
          </w:p>
        </w:tc>
      </w:tr>
      <w:tr w:rsidR="00A14F80" w:rsidRPr="006C2A5C" w14:paraId="3495E0E8" w14:textId="77777777" w:rsidTr="00A14F80">
        <w:tc>
          <w:tcPr>
            <w:tcW w:w="993" w:type="dxa"/>
          </w:tcPr>
          <w:p w14:paraId="13A06331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6</w:t>
            </w:r>
          </w:p>
        </w:tc>
        <w:tc>
          <w:tcPr>
            <w:tcW w:w="3543" w:type="dxa"/>
          </w:tcPr>
          <w:p w14:paraId="0B0A196F" w14:textId="77777777" w:rsidR="00A14F80" w:rsidRPr="006C2A5C" w:rsidRDefault="00A14F80" w:rsidP="00A14F8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6C2A5C">
              <w:rPr>
                <w:bCs/>
              </w:rPr>
              <w:t>Встреча с животным.</w:t>
            </w:r>
          </w:p>
          <w:p w14:paraId="1D7E6781" w14:textId="77777777" w:rsidR="00A14F80" w:rsidRPr="006C2A5C" w:rsidRDefault="00A14F80" w:rsidP="00A14F80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6C2A5C">
              <w:rPr>
                <w:iCs/>
              </w:rPr>
              <w:t>«</w:t>
            </w:r>
            <w:r w:rsidRPr="006C2A5C">
              <w:t>Оценка поз собаки. Первая помощь при укусе».</w:t>
            </w:r>
          </w:p>
        </w:tc>
        <w:tc>
          <w:tcPr>
            <w:tcW w:w="4820" w:type="dxa"/>
          </w:tcPr>
          <w:p w14:paraId="155591D6" w14:textId="77777777" w:rsidR="00A14F80" w:rsidRPr="006C2A5C" w:rsidRDefault="00A14F80" w:rsidP="00CF1CF0">
            <w:pPr>
              <w:ind w:firstLine="0"/>
              <w:jc w:val="left"/>
            </w:pPr>
            <w:r w:rsidRPr="006C2A5C">
              <w:t>Анализировать позы собак. Иметь представление об оказании первой помощи при укусе.</w:t>
            </w:r>
          </w:p>
        </w:tc>
        <w:tc>
          <w:tcPr>
            <w:tcW w:w="1417" w:type="dxa"/>
          </w:tcPr>
          <w:p w14:paraId="0EC88DA5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EEEB0AF" w14:textId="77777777" w:rsidR="00A14F80" w:rsidRPr="006C2A5C" w:rsidRDefault="00A14F80" w:rsidP="00A14F80">
            <w:pPr>
              <w:ind w:firstLine="0"/>
            </w:pPr>
            <w:r w:rsidRPr="006C2A5C">
              <w:t>07.10</w:t>
            </w:r>
          </w:p>
        </w:tc>
        <w:tc>
          <w:tcPr>
            <w:tcW w:w="1701" w:type="dxa"/>
            <w:gridSpan w:val="2"/>
          </w:tcPr>
          <w:p w14:paraId="65FCF6D3" w14:textId="77777777" w:rsidR="00A14F80" w:rsidRPr="006C2A5C" w:rsidRDefault="00A14F80" w:rsidP="00A14F80">
            <w:pPr>
              <w:ind w:firstLine="0"/>
            </w:pPr>
          </w:p>
        </w:tc>
      </w:tr>
      <w:tr w:rsidR="00A14F80" w:rsidRPr="006C2A5C" w14:paraId="15EE8C0E" w14:textId="77777777" w:rsidTr="00A14F80">
        <w:trPr>
          <w:trHeight w:val="240"/>
        </w:trPr>
        <w:tc>
          <w:tcPr>
            <w:tcW w:w="993" w:type="dxa"/>
          </w:tcPr>
          <w:p w14:paraId="74E1FF77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7</w:t>
            </w:r>
          </w:p>
        </w:tc>
        <w:tc>
          <w:tcPr>
            <w:tcW w:w="3543" w:type="dxa"/>
          </w:tcPr>
          <w:p w14:paraId="1D127A9C" w14:textId="77777777" w:rsidR="00A14F80" w:rsidRPr="006C2A5C" w:rsidRDefault="00CF1CF0" w:rsidP="00A14F80">
            <w:pPr>
              <w:ind w:firstLine="0"/>
            </w:pPr>
            <w:r>
              <w:t>Первая помощь при травмах.</w:t>
            </w:r>
          </w:p>
        </w:tc>
        <w:tc>
          <w:tcPr>
            <w:tcW w:w="4820" w:type="dxa"/>
          </w:tcPr>
          <w:p w14:paraId="68F6683E" w14:textId="77777777" w:rsidR="00A14F80" w:rsidRPr="006C2A5C" w:rsidRDefault="00A14F80" w:rsidP="00CF1CF0">
            <w:pPr>
              <w:ind w:firstLine="0"/>
              <w:jc w:val="left"/>
            </w:pPr>
            <w:r w:rsidRPr="006C2A5C">
              <w:t>Объяснять прави</w:t>
            </w:r>
            <w:r w:rsidR="00CF1CF0">
              <w:t>ла оказания первой помощи при травмах.</w:t>
            </w:r>
          </w:p>
        </w:tc>
        <w:tc>
          <w:tcPr>
            <w:tcW w:w="1417" w:type="dxa"/>
          </w:tcPr>
          <w:p w14:paraId="500A0DDB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CC263A6" w14:textId="77777777" w:rsidR="00A14F80" w:rsidRPr="006C2A5C" w:rsidRDefault="00A14F80" w:rsidP="00A14F80">
            <w:pPr>
              <w:ind w:firstLine="0"/>
            </w:pPr>
            <w:r w:rsidRPr="006C2A5C">
              <w:t>14.10</w:t>
            </w:r>
          </w:p>
        </w:tc>
        <w:tc>
          <w:tcPr>
            <w:tcW w:w="1701" w:type="dxa"/>
            <w:gridSpan w:val="2"/>
          </w:tcPr>
          <w:p w14:paraId="3875B005" w14:textId="77777777" w:rsidR="00A14F80" w:rsidRPr="006C2A5C" w:rsidRDefault="00A14F80" w:rsidP="00A14F80">
            <w:pPr>
              <w:ind w:firstLine="0"/>
            </w:pPr>
          </w:p>
        </w:tc>
      </w:tr>
      <w:tr w:rsidR="00A14F80" w:rsidRPr="006C2A5C" w14:paraId="6ADF154C" w14:textId="77777777" w:rsidTr="00A14F80">
        <w:trPr>
          <w:trHeight w:val="390"/>
        </w:trPr>
        <w:tc>
          <w:tcPr>
            <w:tcW w:w="993" w:type="dxa"/>
          </w:tcPr>
          <w:p w14:paraId="7B7FBF90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8</w:t>
            </w:r>
          </w:p>
        </w:tc>
        <w:tc>
          <w:tcPr>
            <w:tcW w:w="3543" w:type="dxa"/>
          </w:tcPr>
          <w:p w14:paraId="6EE4E647" w14:textId="77777777" w:rsidR="00A14F80" w:rsidRPr="006C2A5C" w:rsidRDefault="00A14F80" w:rsidP="00A14F80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6C2A5C">
              <w:rPr>
                <w:rFonts w:eastAsia="Times New Roman"/>
                <w:bCs/>
                <w:lang w:eastAsia="ru-RU"/>
              </w:rPr>
              <w:t xml:space="preserve"> </w:t>
            </w:r>
            <w:r w:rsidR="00CF1CF0">
              <w:rPr>
                <w:rFonts w:eastAsia="Times New Roman"/>
                <w:bCs/>
                <w:lang w:eastAsia="ru-RU"/>
              </w:rPr>
              <w:t>Контрольная работа»</w:t>
            </w:r>
            <w:r w:rsidR="00CF1CF0" w:rsidRPr="006C2A5C">
              <w:rPr>
                <w:rFonts w:eastAsia="Times New Roman"/>
                <w:bCs/>
                <w:lang w:eastAsia="ru-RU"/>
              </w:rPr>
              <w:t xml:space="preserve"> по теме «</w:t>
            </w:r>
            <w:r w:rsidR="00CF1CF0" w:rsidRPr="006C2A5C">
              <w:rPr>
                <w:rFonts w:eastAsia="Calibri"/>
              </w:rPr>
              <w:t>На игровой площадке</w:t>
            </w:r>
            <w:r w:rsidR="00CF1CF0" w:rsidRPr="006C2A5C">
              <w:rPr>
                <w:rFonts w:eastAsia="Times New Roman"/>
                <w:bCs/>
                <w:lang w:eastAsia="ru-RU"/>
              </w:rPr>
              <w:t>»</w:t>
            </w:r>
          </w:p>
        </w:tc>
        <w:tc>
          <w:tcPr>
            <w:tcW w:w="4820" w:type="dxa"/>
          </w:tcPr>
          <w:p w14:paraId="5E633271" w14:textId="77777777" w:rsidR="00A14F80" w:rsidRPr="006C2A5C" w:rsidRDefault="00CF1CF0" w:rsidP="00A14F80">
            <w:pPr>
              <w:ind w:firstLine="0"/>
            </w:pPr>
            <w:r>
              <w:t>Обобщить и систематизировать полученные знания.</w:t>
            </w:r>
          </w:p>
        </w:tc>
        <w:tc>
          <w:tcPr>
            <w:tcW w:w="1417" w:type="dxa"/>
          </w:tcPr>
          <w:p w14:paraId="1E93149C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0B8A6C4F" w14:textId="77777777" w:rsidR="00A14F80" w:rsidRPr="006C2A5C" w:rsidRDefault="00A14F80" w:rsidP="00A14F80">
            <w:pPr>
              <w:ind w:firstLine="0"/>
            </w:pPr>
            <w:r w:rsidRPr="006C2A5C">
              <w:t>21.10</w:t>
            </w:r>
          </w:p>
        </w:tc>
        <w:tc>
          <w:tcPr>
            <w:tcW w:w="1701" w:type="dxa"/>
            <w:gridSpan w:val="2"/>
          </w:tcPr>
          <w:p w14:paraId="5869B8B0" w14:textId="77777777" w:rsidR="00A14F80" w:rsidRPr="006C2A5C" w:rsidRDefault="00A14F80" w:rsidP="00A14F80">
            <w:pPr>
              <w:ind w:firstLine="0"/>
            </w:pPr>
          </w:p>
        </w:tc>
      </w:tr>
      <w:tr w:rsidR="00A14F80" w:rsidRPr="006C2A5C" w14:paraId="547FDE0E" w14:textId="77777777" w:rsidTr="00463ED7">
        <w:tc>
          <w:tcPr>
            <w:tcW w:w="14034" w:type="dxa"/>
            <w:gridSpan w:val="7"/>
          </w:tcPr>
          <w:p w14:paraId="0B40EAE4" w14:textId="77777777" w:rsidR="00A14F80" w:rsidRPr="006C2A5C" w:rsidRDefault="00A14F80" w:rsidP="00A14F80">
            <w:pPr>
              <w:ind w:firstLine="0"/>
              <w:jc w:val="center"/>
              <w:rPr>
                <w:b/>
              </w:rPr>
            </w:pPr>
            <w:r w:rsidRPr="006C2A5C">
              <w:rPr>
                <w:b/>
              </w:rPr>
              <w:t>Раздел 2.  На природе</w:t>
            </w:r>
            <w:r w:rsidR="00892649">
              <w:rPr>
                <w:b/>
              </w:rPr>
              <w:t xml:space="preserve"> (11 ч.)</w:t>
            </w:r>
          </w:p>
        </w:tc>
      </w:tr>
      <w:tr w:rsidR="00A14F80" w:rsidRPr="006C2A5C" w14:paraId="65D5347F" w14:textId="77777777" w:rsidTr="00A14F80">
        <w:tc>
          <w:tcPr>
            <w:tcW w:w="993" w:type="dxa"/>
          </w:tcPr>
          <w:p w14:paraId="4876A5E3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9</w:t>
            </w:r>
          </w:p>
        </w:tc>
        <w:tc>
          <w:tcPr>
            <w:tcW w:w="3543" w:type="dxa"/>
          </w:tcPr>
          <w:p w14:paraId="0AC6D766" w14:textId="77777777" w:rsidR="00CF1CF0" w:rsidRPr="006C2A5C" w:rsidRDefault="00A14F80" w:rsidP="00CF1CF0">
            <w:pPr>
              <w:ind w:firstLine="0"/>
              <w:rPr>
                <w:rFonts w:eastAsia="Times New Roman"/>
                <w:bCs/>
                <w:lang w:eastAsia="ru-RU"/>
              </w:rPr>
            </w:pPr>
            <w:r w:rsidRPr="006C2A5C">
              <w:rPr>
                <w:iCs/>
              </w:rPr>
              <w:t xml:space="preserve"> </w:t>
            </w:r>
            <w:r w:rsidR="00CF1CF0" w:rsidRPr="006C2A5C">
              <w:rPr>
                <w:rFonts w:eastAsia="Times New Roman"/>
                <w:bCs/>
                <w:lang w:eastAsia="ru-RU"/>
              </w:rPr>
              <w:t>Анализ контрольной работы.</w:t>
            </w:r>
          </w:p>
          <w:p w14:paraId="0942270B" w14:textId="77777777" w:rsidR="00A14F80" w:rsidRPr="006C2A5C" w:rsidRDefault="00CF1CF0" w:rsidP="00CF1C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</w:pPr>
            <w:r>
              <w:rPr>
                <w:rFonts w:eastAsia="Times New Roman"/>
                <w:bCs/>
                <w:lang w:eastAsia="ru-RU"/>
              </w:rPr>
              <w:t>Первой помощь.</w:t>
            </w:r>
          </w:p>
        </w:tc>
        <w:tc>
          <w:tcPr>
            <w:tcW w:w="4820" w:type="dxa"/>
          </w:tcPr>
          <w:p w14:paraId="49E0934F" w14:textId="77777777" w:rsidR="00A14F80" w:rsidRPr="006C2A5C" w:rsidRDefault="00CF1CF0" w:rsidP="00CF1CF0">
            <w:pPr>
              <w:ind w:firstLine="0"/>
              <w:jc w:val="left"/>
            </w:pPr>
            <w:r w:rsidRPr="006C2A5C">
              <w:rPr>
                <w:rFonts w:eastAsia="Times New Roman"/>
                <w:bCs/>
                <w:lang w:eastAsia="ru-RU"/>
              </w:rPr>
              <w:t>Иметь представление об оказание первой помощи</w:t>
            </w:r>
          </w:p>
        </w:tc>
        <w:tc>
          <w:tcPr>
            <w:tcW w:w="1417" w:type="dxa"/>
          </w:tcPr>
          <w:p w14:paraId="47800E06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6A6CB3B" w14:textId="77777777" w:rsidR="00A14F80" w:rsidRPr="006C2A5C" w:rsidRDefault="00A14F80" w:rsidP="00A14F80">
            <w:pPr>
              <w:ind w:firstLine="0"/>
            </w:pPr>
            <w:r w:rsidRPr="006C2A5C">
              <w:t>28.10</w:t>
            </w:r>
          </w:p>
          <w:p w14:paraId="17CF621D" w14:textId="77777777" w:rsidR="00A14F80" w:rsidRPr="006C2A5C" w:rsidRDefault="00A14F80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09F3B78C" w14:textId="77777777" w:rsidR="00A14F80" w:rsidRPr="006C2A5C" w:rsidRDefault="00A14F80" w:rsidP="00A14F80">
            <w:pPr>
              <w:ind w:firstLine="0"/>
            </w:pPr>
          </w:p>
        </w:tc>
      </w:tr>
      <w:tr w:rsidR="00A14F80" w:rsidRPr="006C2A5C" w14:paraId="43E17660" w14:textId="77777777" w:rsidTr="00A14F80">
        <w:tc>
          <w:tcPr>
            <w:tcW w:w="993" w:type="dxa"/>
          </w:tcPr>
          <w:p w14:paraId="3F4BE6A5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10</w:t>
            </w:r>
          </w:p>
        </w:tc>
        <w:tc>
          <w:tcPr>
            <w:tcW w:w="3543" w:type="dxa"/>
          </w:tcPr>
          <w:p w14:paraId="5DDC211B" w14:textId="77777777" w:rsidR="00A14F80" w:rsidRPr="006C2A5C" w:rsidRDefault="00A14F80" w:rsidP="00A14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iCs/>
              </w:rPr>
              <w:t xml:space="preserve"> </w:t>
            </w:r>
            <w:r w:rsidRPr="006C2A5C">
              <w:t>Ориентирование по компасу</w:t>
            </w:r>
          </w:p>
        </w:tc>
        <w:tc>
          <w:tcPr>
            <w:tcW w:w="4820" w:type="dxa"/>
          </w:tcPr>
          <w:p w14:paraId="60EEE87E" w14:textId="77777777" w:rsidR="00A14F80" w:rsidRPr="006C2A5C" w:rsidRDefault="00A14F80" w:rsidP="00CF1CF0">
            <w:pPr>
              <w:ind w:firstLine="0"/>
              <w:jc w:val="left"/>
            </w:pPr>
            <w:r>
              <w:t>Иметь представление об ориентировании по компасу.</w:t>
            </w:r>
          </w:p>
        </w:tc>
        <w:tc>
          <w:tcPr>
            <w:tcW w:w="1417" w:type="dxa"/>
          </w:tcPr>
          <w:p w14:paraId="485A01E4" w14:textId="77777777" w:rsidR="00A14F80" w:rsidRPr="006C2A5C" w:rsidRDefault="00A14F80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00752AF" w14:textId="77777777" w:rsidR="00A14F80" w:rsidRPr="006C2A5C" w:rsidRDefault="00A14F80" w:rsidP="00A14F80">
            <w:pPr>
              <w:ind w:firstLine="0"/>
            </w:pPr>
            <w:r w:rsidRPr="006C2A5C">
              <w:t>11.11</w:t>
            </w:r>
          </w:p>
          <w:p w14:paraId="73FBC8A8" w14:textId="77777777" w:rsidR="00A14F80" w:rsidRPr="006C2A5C" w:rsidRDefault="00A14F80" w:rsidP="00A14F80">
            <w:pPr>
              <w:ind w:firstLine="0"/>
            </w:pPr>
          </w:p>
          <w:p w14:paraId="1D4DC101" w14:textId="77777777" w:rsidR="00A14F80" w:rsidRPr="006C2A5C" w:rsidRDefault="00A14F80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4AF21376" w14:textId="77777777" w:rsidR="00A14F80" w:rsidRPr="006C2A5C" w:rsidRDefault="00A14F80" w:rsidP="00A14F80">
            <w:pPr>
              <w:ind w:firstLine="0"/>
            </w:pPr>
          </w:p>
        </w:tc>
      </w:tr>
      <w:tr w:rsidR="004B645D" w:rsidRPr="006C2A5C" w14:paraId="0E4BA144" w14:textId="77777777" w:rsidTr="00A14F80">
        <w:tc>
          <w:tcPr>
            <w:tcW w:w="993" w:type="dxa"/>
          </w:tcPr>
          <w:p w14:paraId="3B8718EB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11</w:t>
            </w:r>
          </w:p>
        </w:tc>
        <w:tc>
          <w:tcPr>
            <w:tcW w:w="3543" w:type="dxa"/>
          </w:tcPr>
          <w:p w14:paraId="48D3B342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iCs/>
              </w:rPr>
              <w:t xml:space="preserve"> Измерение расстояний на местности</w:t>
            </w:r>
          </w:p>
        </w:tc>
        <w:tc>
          <w:tcPr>
            <w:tcW w:w="4820" w:type="dxa"/>
          </w:tcPr>
          <w:p w14:paraId="7C90B42E" w14:textId="77777777" w:rsidR="004B645D" w:rsidRPr="006C2A5C" w:rsidRDefault="004B645D" w:rsidP="00892649">
            <w:pPr>
              <w:ind w:firstLine="0"/>
              <w:jc w:val="left"/>
            </w:pPr>
            <w:r>
              <w:t>Иметь представление об измерении расстояний на местности</w:t>
            </w:r>
          </w:p>
        </w:tc>
        <w:tc>
          <w:tcPr>
            <w:tcW w:w="1417" w:type="dxa"/>
          </w:tcPr>
          <w:p w14:paraId="565D344F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50AC8E3E" w14:textId="77777777" w:rsidR="004B645D" w:rsidRPr="006C2A5C" w:rsidRDefault="004B645D" w:rsidP="00A14F80">
            <w:pPr>
              <w:ind w:firstLine="0"/>
            </w:pPr>
            <w:r w:rsidRPr="006C2A5C">
              <w:t>18.11</w:t>
            </w:r>
          </w:p>
          <w:p w14:paraId="06D9CEAC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6CDA5068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7EA4FEF9" w14:textId="77777777" w:rsidTr="00A14F80">
        <w:tc>
          <w:tcPr>
            <w:tcW w:w="993" w:type="dxa"/>
          </w:tcPr>
          <w:p w14:paraId="06766E5F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12</w:t>
            </w:r>
          </w:p>
        </w:tc>
        <w:tc>
          <w:tcPr>
            <w:tcW w:w="3543" w:type="dxa"/>
          </w:tcPr>
          <w:p w14:paraId="0874DCA0" w14:textId="77777777" w:rsidR="004B645D" w:rsidRPr="006C2A5C" w:rsidRDefault="004B645D" w:rsidP="00A14F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Правила поведения на экскурсии или прогулке.</w:t>
            </w:r>
          </w:p>
        </w:tc>
        <w:tc>
          <w:tcPr>
            <w:tcW w:w="4820" w:type="dxa"/>
          </w:tcPr>
          <w:p w14:paraId="06409CC0" w14:textId="77777777" w:rsidR="004B645D" w:rsidRPr="006C2A5C" w:rsidRDefault="004B645D" w:rsidP="00892649">
            <w:pPr>
              <w:ind w:firstLine="0"/>
              <w:jc w:val="left"/>
            </w:pPr>
            <w:r>
              <w:t xml:space="preserve">Объяснять, как правильно подготовиться к экскурсии или прогулке. </w:t>
            </w:r>
          </w:p>
        </w:tc>
        <w:tc>
          <w:tcPr>
            <w:tcW w:w="1417" w:type="dxa"/>
          </w:tcPr>
          <w:p w14:paraId="77CA352F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3673833" w14:textId="77777777" w:rsidR="004B645D" w:rsidRPr="006C2A5C" w:rsidRDefault="004B645D" w:rsidP="00A14F80">
            <w:pPr>
              <w:ind w:firstLine="0"/>
            </w:pPr>
            <w:r w:rsidRPr="006C2A5C">
              <w:t>25.11</w:t>
            </w:r>
          </w:p>
          <w:p w14:paraId="49E3B433" w14:textId="77777777" w:rsidR="004B645D" w:rsidRPr="006C2A5C" w:rsidRDefault="004B645D" w:rsidP="00A14F80">
            <w:pPr>
              <w:ind w:firstLine="0"/>
            </w:pPr>
          </w:p>
          <w:p w14:paraId="3F84E0CB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67B0A489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42956632" w14:textId="77777777" w:rsidTr="00A14F80">
        <w:tc>
          <w:tcPr>
            <w:tcW w:w="993" w:type="dxa"/>
          </w:tcPr>
          <w:p w14:paraId="1AD6832E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13</w:t>
            </w:r>
          </w:p>
        </w:tc>
        <w:tc>
          <w:tcPr>
            <w:tcW w:w="3543" w:type="dxa"/>
          </w:tcPr>
          <w:p w14:paraId="327344C4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bCs/>
              </w:rPr>
              <w:t>Если встретилась опасность...</w:t>
            </w:r>
          </w:p>
        </w:tc>
        <w:tc>
          <w:tcPr>
            <w:tcW w:w="4820" w:type="dxa"/>
          </w:tcPr>
          <w:p w14:paraId="0B21F0DE" w14:textId="77777777" w:rsidR="004B645D" w:rsidRPr="006C2A5C" w:rsidRDefault="004B645D" w:rsidP="00892649">
            <w:pPr>
              <w:ind w:firstLine="0"/>
              <w:jc w:val="left"/>
            </w:pPr>
            <w:r>
              <w:t>Объяснять правильную последовательность действий при возникновении опасных ситу</w:t>
            </w:r>
            <w:r>
              <w:lastRenderedPageBreak/>
              <w:t xml:space="preserve">аций. </w:t>
            </w:r>
          </w:p>
        </w:tc>
        <w:tc>
          <w:tcPr>
            <w:tcW w:w="1417" w:type="dxa"/>
          </w:tcPr>
          <w:p w14:paraId="30222A13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lastRenderedPageBreak/>
              <w:t>1</w:t>
            </w:r>
          </w:p>
        </w:tc>
        <w:tc>
          <w:tcPr>
            <w:tcW w:w="1560" w:type="dxa"/>
          </w:tcPr>
          <w:p w14:paraId="29B4E1F0" w14:textId="77777777" w:rsidR="004B645D" w:rsidRPr="006C2A5C" w:rsidRDefault="004B645D" w:rsidP="00A14F80">
            <w:pPr>
              <w:ind w:firstLine="0"/>
            </w:pPr>
            <w:r w:rsidRPr="006C2A5C">
              <w:t>02.12</w:t>
            </w:r>
          </w:p>
          <w:p w14:paraId="1B4C6F29" w14:textId="77777777" w:rsidR="004B645D" w:rsidRPr="006C2A5C" w:rsidRDefault="004B645D" w:rsidP="00A14F80">
            <w:pPr>
              <w:ind w:firstLine="0"/>
            </w:pPr>
          </w:p>
          <w:p w14:paraId="5E51297F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6AB1D06A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7B4F6453" w14:textId="77777777" w:rsidTr="00161295">
        <w:trPr>
          <w:trHeight w:val="688"/>
        </w:trPr>
        <w:tc>
          <w:tcPr>
            <w:tcW w:w="993" w:type="dxa"/>
          </w:tcPr>
          <w:p w14:paraId="787E7762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14</w:t>
            </w:r>
          </w:p>
        </w:tc>
        <w:tc>
          <w:tcPr>
            <w:tcW w:w="3543" w:type="dxa"/>
          </w:tcPr>
          <w:p w14:paraId="26B6E809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Контрольная работа №2 по теме «На природе».</w:t>
            </w:r>
          </w:p>
        </w:tc>
        <w:tc>
          <w:tcPr>
            <w:tcW w:w="4820" w:type="dxa"/>
          </w:tcPr>
          <w:p w14:paraId="51F05771" w14:textId="77777777" w:rsidR="004B645D" w:rsidRPr="006C2A5C" w:rsidRDefault="004B645D" w:rsidP="00892649">
            <w:pPr>
              <w:ind w:firstLine="0"/>
              <w:jc w:val="left"/>
            </w:pPr>
            <w:r w:rsidRPr="006C2A5C">
              <w:t>Обобщить и систематизировать изученный материал.</w:t>
            </w:r>
          </w:p>
        </w:tc>
        <w:tc>
          <w:tcPr>
            <w:tcW w:w="1417" w:type="dxa"/>
          </w:tcPr>
          <w:p w14:paraId="0C577068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17FFDE8" w14:textId="77777777" w:rsidR="004B645D" w:rsidRPr="006C2A5C" w:rsidRDefault="004B645D" w:rsidP="00A14F80">
            <w:pPr>
              <w:ind w:firstLine="0"/>
            </w:pPr>
            <w:r w:rsidRPr="006C2A5C">
              <w:t>09.12</w:t>
            </w:r>
          </w:p>
          <w:p w14:paraId="763C62A1" w14:textId="77777777" w:rsidR="004B645D" w:rsidRPr="006C2A5C" w:rsidRDefault="004B645D" w:rsidP="00A14F80">
            <w:pPr>
              <w:ind w:firstLine="0"/>
            </w:pPr>
          </w:p>
          <w:p w14:paraId="05A0A0EB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7E4A1688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775F7A92" w14:textId="77777777" w:rsidTr="00A14F80">
        <w:tc>
          <w:tcPr>
            <w:tcW w:w="993" w:type="dxa"/>
          </w:tcPr>
          <w:p w14:paraId="2FC8CD59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15</w:t>
            </w:r>
          </w:p>
        </w:tc>
        <w:tc>
          <w:tcPr>
            <w:tcW w:w="3543" w:type="dxa"/>
          </w:tcPr>
          <w:p w14:paraId="457A9949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Анализ контрольной работы. На водоеме: правила нахождения на льду</w:t>
            </w:r>
          </w:p>
        </w:tc>
        <w:tc>
          <w:tcPr>
            <w:tcW w:w="4820" w:type="dxa"/>
          </w:tcPr>
          <w:p w14:paraId="0B576A14" w14:textId="77777777" w:rsidR="004B645D" w:rsidRPr="006C2A5C" w:rsidRDefault="004B645D" w:rsidP="00892649">
            <w:pPr>
              <w:ind w:firstLine="0"/>
              <w:jc w:val="left"/>
            </w:pPr>
            <w:r>
              <w:t xml:space="preserve">Объяснять </w:t>
            </w:r>
            <w:r w:rsidRPr="00A827BD">
              <w:t>правила нахождения на льду.</w:t>
            </w:r>
          </w:p>
        </w:tc>
        <w:tc>
          <w:tcPr>
            <w:tcW w:w="1417" w:type="dxa"/>
          </w:tcPr>
          <w:p w14:paraId="338D2B9A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9CE7E79" w14:textId="77777777" w:rsidR="004B645D" w:rsidRPr="006C2A5C" w:rsidRDefault="004B645D" w:rsidP="00A14F80">
            <w:pPr>
              <w:ind w:firstLine="0"/>
            </w:pPr>
            <w:r w:rsidRPr="006C2A5C">
              <w:t>16.12</w:t>
            </w:r>
          </w:p>
        </w:tc>
        <w:tc>
          <w:tcPr>
            <w:tcW w:w="1701" w:type="dxa"/>
            <w:gridSpan w:val="2"/>
          </w:tcPr>
          <w:p w14:paraId="11D6C565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341B2C43" w14:textId="77777777" w:rsidTr="00A14F80">
        <w:tc>
          <w:tcPr>
            <w:tcW w:w="993" w:type="dxa"/>
          </w:tcPr>
          <w:p w14:paraId="24EE2CCD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16</w:t>
            </w:r>
          </w:p>
        </w:tc>
        <w:tc>
          <w:tcPr>
            <w:tcW w:w="3543" w:type="dxa"/>
          </w:tcPr>
          <w:p w14:paraId="60396E64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Правила организации переправы</w:t>
            </w:r>
          </w:p>
        </w:tc>
        <w:tc>
          <w:tcPr>
            <w:tcW w:w="4820" w:type="dxa"/>
          </w:tcPr>
          <w:p w14:paraId="164CDBD4" w14:textId="77777777" w:rsidR="004B645D" w:rsidRPr="006C2A5C" w:rsidRDefault="004B645D" w:rsidP="00892649">
            <w:pPr>
              <w:ind w:firstLine="0"/>
              <w:jc w:val="left"/>
            </w:pPr>
            <w:r>
              <w:t>Рассказывать п</w:t>
            </w:r>
            <w:r w:rsidRPr="00A827BD">
              <w:t>равила организации переправы.</w:t>
            </w:r>
          </w:p>
        </w:tc>
        <w:tc>
          <w:tcPr>
            <w:tcW w:w="1417" w:type="dxa"/>
          </w:tcPr>
          <w:p w14:paraId="1D9A2444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D6E0CC9" w14:textId="77777777" w:rsidR="004B645D" w:rsidRPr="006C2A5C" w:rsidRDefault="004B645D" w:rsidP="00A14F80">
            <w:pPr>
              <w:ind w:firstLine="0"/>
            </w:pPr>
            <w:r w:rsidRPr="006C2A5C">
              <w:t>23.12</w:t>
            </w:r>
          </w:p>
          <w:p w14:paraId="41ED4AD2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475C1EEC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5047563F" w14:textId="77777777" w:rsidTr="00A14F80">
        <w:tc>
          <w:tcPr>
            <w:tcW w:w="993" w:type="dxa"/>
          </w:tcPr>
          <w:p w14:paraId="117DC8BB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17</w:t>
            </w:r>
          </w:p>
        </w:tc>
        <w:tc>
          <w:tcPr>
            <w:tcW w:w="3543" w:type="dxa"/>
          </w:tcPr>
          <w:p w14:paraId="218A5EDD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rFonts w:eastAsia="Times New Roman"/>
                <w:color w:val="333333"/>
                <w:lang w:eastAsia="ru-RU"/>
              </w:rPr>
              <w:t xml:space="preserve"> </w:t>
            </w:r>
            <w:r w:rsidRPr="006C2A5C">
              <w:t>Экскурсии на природу</w:t>
            </w:r>
          </w:p>
        </w:tc>
        <w:tc>
          <w:tcPr>
            <w:tcW w:w="4820" w:type="dxa"/>
          </w:tcPr>
          <w:p w14:paraId="54660F36" w14:textId="77777777" w:rsidR="004B645D" w:rsidRPr="006C2A5C" w:rsidRDefault="004B645D" w:rsidP="00892649">
            <w:pPr>
              <w:ind w:firstLine="0"/>
              <w:jc w:val="left"/>
            </w:pPr>
            <w:r>
              <w:t>Иметь представление о правилах поведения во время э</w:t>
            </w:r>
            <w:r w:rsidRPr="0049347E">
              <w:t>кскурсии на приро</w:t>
            </w:r>
            <w:r>
              <w:t>де.</w:t>
            </w:r>
          </w:p>
        </w:tc>
        <w:tc>
          <w:tcPr>
            <w:tcW w:w="1417" w:type="dxa"/>
          </w:tcPr>
          <w:p w14:paraId="6A627D08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5F6383C1" w14:textId="77777777" w:rsidR="004B645D" w:rsidRPr="006C2A5C" w:rsidRDefault="004B645D" w:rsidP="00A14F80">
            <w:pPr>
              <w:ind w:firstLine="0"/>
            </w:pPr>
            <w:r w:rsidRPr="006C2A5C">
              <w:t>13.01</w:t>
            </w:r>
          </w:p>
          <w:p w14:paraId="07C279E1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4ACA5C64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7A1CE752" w14:textId="77777777" w:rsidTr="00A14F80">
        <w:tc>
          <w:tcPr>
            <w:tcW w:w="993" w:type="dxa"/>
          </w:tcPr>
          <w:p w14:paraId="5BC49AA2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18</w:t>
            </w:r>
          </w:p>
        </w:tc>
        <w:tc>
          <w:tcPr>
            <w:tcW w:w="3543" w:type="dxa"/>
          </w:tcPr>
          <w:p w14:paraId="206D1A56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Экскурсии на природу</w:t>
            </w:r>
          </w:p>
        </w:tc>
        <w:tc>
          <w:tcPr>
            <w:tcW w:w="4820" w:type="dxa"/>
          </w:tcPr>
          <w:p w14:paraId="149814C9" w14:textId="77777777" w:rsidR="004B645D" w:rsidRPr="006C2A5C" w:rsidRDefault="004B645D" w:rsidP="00892649">
            <w:pPr>
              <w:ind w:firstLine="0"/>
              <w:jc w:val="left"/>
            </w:pPr>
            <w:r>
              <w:t>Иметь представление о правилах безопасного поведения во время экскурсий на природе.</w:t>
            </w:r>
          </w:p>
        </w:tc>
        <w:tc>
          <w:tcPr>
            <w:tcW w:w="1417" w:type="dxa"/>
          </w:tcPr>
          <w:p w14:paraId="296217B2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3333D5BE" w14:textId="77777777" w:rsidR="004B645D" w:rsidRPr="006C2A5C" w:rsidRDefault="004B645D" w:rsidP="00A14F80">
            <w:pPr>
              <w:ind w:firstLine="0"/>
            </w:pPr>
            <w:r w:rsidRPr="006C2A5C">
              <w:t>20.01</w:t>
            </w:r>
          </w:p>
        </w:tc>
        <w:tc>
          <w:tcPr>
            <w:tcW w:w="1701" w:type="dxa"/>
            <w:gridSpan w:val="2"/>
          </w:tcPr>
          <w:p w14:paraId="669B97D6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3F834ED2" w14:textId="77777777" w:rsidTr="00A14F80">
        <w:tc>
          <w:tcPr>
            <w:tcW w:w="993" w:type="dxa"/>
          </w:tcPr>
          <w:p w14:paraId="41E33B49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19</w:t>
            </w:r>
          </w:p>
        </w:tc>
        <w:tc>
          <w:tcPr>
            <w:tcW w:w="3543" w:type="dxa"/>
          </w:tcPr>
          <w:p w14:paraId="45663B28" w14:textId="77777777" w:rsidR="004B645D" w:rsidRPr="006C2A5C" w:rsidRDefault="004B645D" w:rsidP="00A14F80">
            <w:pPr>
              <w:spacing w:line="276" w:lineRule="auto"/>
              <w:ind w:firstLine="0"/>
            </w:pPr>
            <w:r w:rsidRPr="006C2A5C">
              <w:t xml:space="preserve">Правила организации безопасности </w:t>
            </w:r>
            <w:r w:rsidRPr="006C2A5C">
              <w:rPr>
                <w:iCs/>
              </w:rPr>
              <w:t>на природе.</w:t>
            </w:r>
          </w:p>
        </w:tc>
        <w:tc>
          <w:tcPr>
            <w:tcW w:w="4820" w:type="dxa"/>
          </w:tcPr>
          <w:p w14:paraId="7DF84CFD" w14:textId="77777777" w:rsidR="004B645D" w:rsidRPr="006C2A5C" w:rsidRDefault="004B645D" w:rsidP="00892649">
            <w:pPr>
              <w:ind w:firstLine="0"/>
              <w:jc w:val="left"/>
            </w:pPr>
            <w:r>
              <w:t>Объяснять правила организации безопасного пребывания на природе.</w:t>
            </w:r>
          </w:p>
        </w:tc>
        <w:tc>
          <w:tcPr>
            <w:tcW w:w="1417" w:type="dxa"/>
          </w:tcPr>
          <w:p w14:paraId="39AE6F7C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73F7BF56" w14:textId="77777777" w:rsidR="004B645D" w:rsidRPr="006C2A5C" w:rsidRDefault="004B645D" w:rsidP="00A14F80">
            <w:pPr>
              <w:ind w:firstLine="0"/>
            </w:pPr>
            <w:r w:rsidRPr="006C2A5C">
              <w:t>27.01</w:t>
            </w:r>
          </w:p>
        </w:tc>
        <w:tc>
          <w:tcPr>
            <w:tcW w:w="1701" w:type="dxa"/>
            <w:gridSpan w:val="2"/>
          </w:tcPr>
          <w:p w14:paraId="0274378A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7D44BDA2" w14:textId="77777777" w:rsidTr="00A827BD">
        <w:tc>
          <w:tcPr>
            <w:tcW w:w="14034" w:type="dxa"/>
            <w:gridSpan w:val="7"/>
          </w:tcPr>
          <w:p w14:paraId="2B73B625" w14:textId="77777777" w:rsidR="004B645D" w:rsidRPr="006C2A5C" w:rsidRDefault="00892649" w:rsidP="00A14F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Раздел 3. Туристический поход (15 ч.)</w:t>
            </w:r>
          </w:p>
          <w:p w14:paraId="111F6A7B" w14:textId="77777777" w:rsidR="004B645D" w:rsidRPr="006C2A5C" w:rsidRDefault="004B645D" w:rsidP="00A14F80">
            <w:pPr>
              <w:ind w:firstLine="0"/>
              <w:jc w:val="center"/>
              <w:rPr>
                <w:b/>
              </w:rPr>
            </w:pPr>
            <w:r w:rsidRPr="006C2A5C">
              <w:rPr>
                <w:b/>
              </w:rPr>
              <w:t xml:space="preserve">  </w:t>
            </w:r>
          </w:p>
        </w:tc>
      </w:tr>
      <w:tr w:rsidR="004B645D" w:rsidRPr="006C2A5C" w14:paraId="7B844DC7" w14:textId="77777777" w:rsidTr="00A14F80">
        <w:tc>
          <w:tcPr>
            <w:tcW w:w="993" w:type="dxa"/>
          </w:tcPr>
          <w:p w14:paraId="512BDE98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20</w:t>
            </w:r>
          </w:p>
        </w:tc>
        <w:tc>
          <w:tcPr>
            <w:tcW w:w="3543" w:type="dxa"/>
          </w:tcPr>
          <w:p w14:paraId="1B07590B" w14:textId="77777777" w:rsidR="004B645D" w:rsidRPr="006C2A5C" w:rsidRDefault="004B645D" w:rsidP="00A14F80">
            <w:pPr>
              <w:ind w:firstLine="0"/>
              <w:rPr>
                <w:rFonts w:eastAsia="Times New Roman"/>
                <w:bCs/>
                <w:color w:val="333333"/>
                <w:lang w:eastAsia="ru-RU"/>
              </w:rPr>
            </w:pPr>
            <w:r w:rsidRPr="006C2A5C">
              <w:t>Любим ли мы туристические походы:</w:t>
            </w:r>
            <w:r w:rsidRPr="006C2A5C">
              <w:rPr>
                <w:iCs/>
              </w:rPr>
              <w:t xml:space="preserve"> что такое туристический поход.</w:t>
            </w:r>
          </w:p>
        </w:tc>
        <w:tc>
          <w:tcPr>
            <w:tcW w:w="4820" w:type="dxa"/>
          </w:tcPr>
          <w:p w14:paraId="03EFBD16" w14:textId="77777777" w:rsidR="004B645D" w:rsidRPr="006C2A5C" w:rsidRDefault="004B645D" w:rsidP="00892649">
            <w:pPr>
              <w:ind w:firstLine="0"/>
              <w:jc w:val="left"/>
            </w:pPr>
            <w:r>
              <w:t>Объяснять, что такое туристический поход.</w:t>
            </w:r>
          </w:p>
        </w:tc>
        <w:tc>
          <w:tcPr>
            <w:tcW w:w="1417" w:type="dxa"/>
          </w:tcPr>
          <w:p w14:paraId="1F35B06A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69BD878E" w14:textId="77777777" w:rsidR="004B645D" w:rsidRPr="006C2A5C" w:rsidRDefault="004B645D" w:rsidP="00A14F80">
            <w:pPr>
              <w:ind w:firstLine="0"/>
            </w:pPr>
            <w:r w:rsidRPr="006C2A5C">
              <w:t>03.02</w:t>
            </w:r>
          </w:p>
          <w:p w14:paraId="27064381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36587B70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556F9CAD" w14:textId="77777777" w:rsidTr="00A14F80">
        <w:tc>
          <w:tcPr>
            <w:tcW w:w="993" w:type="dxa"/>
          </w:tcPr>
          <w:p w14:paraId="1DA8C02F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21</w:t>
            </w:r>
          </w:p>
        </w:tc>
        <w:tc>
          <w:tcPr>
            <w:tcW w:w="3543" w:type="dxa"/>
          </w:tcPr>
          <w:p w14:paraId="6DE18C56" w14:textId="77777777" w:rsidR="004B645D" w:rsidRPr="006C2A5C" w:rsidRDefault="004B645D" w:rsidP="00A14F80">
            <w:pPr>
              <w:ind w:firstLine="0"/>
              <w:rPr>
                <w:rFonts w:eastAsia="Times New Roman"/>
                <w:bCs/>
                <w:color w:val="333333"/>
                <w:lang w:eastAsia="ru-RU"/>
              </w:rPr>
            </w:pPr>
            <w:r w:rsidRPr="006C2A5C">
              <w:t>Любим ли мы туристические походы: «Выбираем вид похода»</w:t>
            </w:r>
          </w:p>
        </w:tc>
        <w:tc>
          <w:tcPr>
            <w:tcW w:w="4820" w:type="dxa"/>
          </w:tcPr>
          <w:p w14:paraId="00D1A11A" w14:textId="77777777" w:rsidR="004B645D" w:rsidRPr="006C2A5C" w:rsidRDefault="004B645D" w:rsidP="00892649">
            <w:pPr>
              <w:ind w:firstLine="0"/>
              <w:jc w:val="left"/>
            </w:pPr>
            <w:r>
              <w:t>Перечислить различные виды похода.</w:t>
            </w:r>
          </w:p>
        </w:tc>
        <w:tc>
          <w:tcPr>
            <w:tcW w:w="1417" w:type="dxa"/>
          </w:tcPr>
          <w:p w14:paraId="051E1E9E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6F894167" w14:textId="77777777" w:rsidR="004B645D" w:rsidRPr="006C2A5C" w:rsidRDefault="004B645D" w:rsidP="00A14F80">
            <w:pPr>
              <w:ind w:firstLine="0"/>
            </w:pPr>
            <w:r w:rsidRPr="006C2A5C">
              <w:t>10.02</w:t>
            </w:r>
          </w:p>
          <w:p w14:paraId="7F9F05FB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12B56EFD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14F4D435" w14:textId="77777777" w:rsidTr="00A14F80">
        <w:tc>
          <w:tcPr>
            <w:tcW w:w="993" w:type="dxa"/>
          </w:tcPr>
          <w:p w14:paraId="35DA7E9A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22</w:t>
            </w:r>
          </w:p>
        </w:tc>
        <w:tc>
          <w:tcPr>
            <w:tcW w:w="3543" w:type="dxa"/>
          </w:tcPr>
          <w:p w14:paraId="1A37A70D" w14:textId="77777777" w:rsidR="004B645D" w:rsidRPr="006C2A5C" w:rsidRDefault="004B645D" w:rsidP="00A14F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Правила организации безопасного похода.</w:t>
            </w:r>
            <w:r w:rsidRPr="006C2A5C">
              <w:rPr>
                <w:iCs/>
              </w:rPr>
              <w:t xml:space="preserve"> Практическая работа «Что мы берем в поход»</w:t>
            </w:r>
          </w:p>
        </w:tc>
        <w:tc>
          <w:tcPr>
            <w:tcW w:w="4820" w:type="dxa"/>
          </w:tcPr>
          <w:p w14:paraId="64104DAD" w14:textId="77777777" w:rsidR="004B645D" w:rsidRPr="006C2A5C" w:rsidRDefault="004B645D" w:rsidP="00892649">
            <w:pPr>
              <w:ind w:firstLine="0"/>
              <w:jc w:val="left"/>
            </w:pPr>
            <w:r>
              <w:t>Объяснить правила организации безопасного похода.</w:t>
            </w:r>
          </w:p>
        </w:tc>
        <w:tc>
          <w:tcPr>
            <w:tcW w:w="1417" w:type="dxa"/>
          </w:tcPr>
          <w:p w14:paraId="6080C947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7B6840E" w14:textId="77777777" w:rsidR="004B645D" w:rsidRPr="006C2A5C" w:rsidRDefault="004B645D" w:rsidP="00A14F80">
            <w:pPr>
              <w:ind w:firstLine="0"/>
            </w:pPr>
            <w:r w:rsidRPr="006C2A5C">
              <w:t>17.02</w:t>
            </w:r>
          </w:p>
          <w:p w14:paraId="3FF4F011" w14:textId="77777777" w:rsidR="004B645D" w:rsidRPr="006C2A5C" w:rsidRDefault="004B645D" w:rsidP="00A14F80">
            <w:pPr>
              <w:ind w:firstLine="0"/>
            </w:pPr>
          </w:p>
          <w:p w14:paraId="32AA93FE" w14:textId="77777777" w:rsidR="004B645D" w:rsidRPr="006C2A5C" w:rsidRDefault="004B645D" w:rsidP="00A14F80">
            <w:pPr>
              <w:ind w:firstLine="0"/>
            </w:pPr>
          </w:p>
          <w:p w14:paraId="54FC4C9E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6E141EF7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385DE749" w14:textId="77777777" w:rsidTr="00A14F80">
        <w:tc>
          <w:tcPr>
            <w:tcW w:w="993" w:type="dxa"/>
          </w:tcPr>
          <w:p w14:paraId="0F7DAD14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23</w:t>
            </w:r>
          </w:p>
        </w:tc>
        <w:tc>
          <w:tcPr>
            <w:tcW w:w="3543" w:type="dxa"/>
          </w:tcPr>
          <w:p w14:paraId="6365981A" w14:textId="77777777" w:rsidR="004B645D" w:rsidRPr="006C2A5C" w:rsidRDefault="004B645D" w:rsidP="00A14F80">
            <w:pPr>
              <w:ind w:firstLine="0"/>
              <w:rPr>
                <w:rFonts w:eastAsia="Times New Roman"/>
                <w:bCs/>
                <w:color w:val="333333"/>
                <w:lang w:eastAsia="ru-RU"/>
              </w:rPr>
            </w:pPr>
            <w:r w:rsidRPr="006C2A5C">
              <w:t>Правила организации безопасного похода «Личное снаряжение для похода»</w:t>
            </w:r>
          </w:p>
        </w:tc>
        <w:tc>
          <w:tcPr>
            <w:tcW w:w="4820" w:type="dxa"/>
          </w:tcPr>
          <w:p w14:paraId="4B89145B" w14:textId="77777777" w:rsidR="004B645D" w:rsidRPr="006C2A5C" w:rsidRDefault="004B645D" w:rsidP="00892649">
            <w:pPr>
              <w:ind w:firstLine="0"/>
              <w:jc w:val="left"/>
            </w:pPr>
            <w:r>
              <w:t>Иметь представление о сборах в поход и подготовке личного снаряжения.</w:t>
            </w:r>
          </w:p>
        </w:tc>
        <w:tc>
          <w:tcPr>
            <w:tcW w:w="1417" w:type="dxa"/>
          </w:tcPr>
          <w:p w14:paraId="64DECB03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521F17C4" w14:textId="77777777" w:rsidR="004B645D" w:rsidRPr="006C2A5C" w:rsidRDefault="004B645D" w:rsidP="00A14F80">
            <w:pPr>
              <w:ind w:firstLine="0"/>
            </w:pPr>
            <w:r w:rsidRPr="006C2A5C">
              <w:t>24.02</w:t>
            </w:r>
          </w:p>
          <w:p w14:paraId="0DDFA6B4" w14:textId="77777777" w:rsidR="004B645D" w:rsidRPr="006C2A5C" w:rsidRDefault="004B645D" w:rsidP="00A14F80">
            <w:pPr>
              <w:ind w:firstLine="0"/>
            </w:pPr>
          </w:p>
        </w:tc>
        <w:tc>
          <w:tcPr>
            <w:tcW w:w="1701" w:type="dxa"/>
            <w:gridSpan w:val="2"/>
          </w:tcPr>
          <w:p w14:paraId="580AFB77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6CB3086C" w14:textId="77777777" w:rsidTr="00A14F80">
        <w:tc>
          <w:tcPr>
            <w:tcW w:w="993" w:type="dxa"/>
          </w:tcPr>
          <w:p w14:paraId="057EBA4F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24</w:t>
            </w:r>
          </w:p>
        </w:tc>
        <w:tc>
          <w:tcPr>
            <w:tcW w:w="3543" w:type="dxa"/>
          </w:tcPr>
          <w:p w14:paraId="69BE138E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>Контрольная работа №3 по теме «Туристический поход»</w:t>
            </w:r>
          </w:p>
        </w:tc>
        <w:tc>
          <w:tcPr>
            <w:tcW w:w="4820" w:type="dxa"/>
          </w:tcPr>
          <w:p w14:paraId="3C012AE4" w14:textId="77777777" w:rsidR="004B645D" w:rsidRPr="006C2A5C" w:rsidRDefault="004B645D" w:rsidP="00892649">
            <w:pPr>
              <w:ind w:firstLine="0"/>
              <w:jc w:val="left"/>
            </w:pPr>
            <w:r w:rsidRPr="006C2A5C">
              <w:t>Обобщить и систематизировать изученный материал</w:t>
            </w:r>
          </w:p>
        </w:tc>
        <w:tc>
          <w:tcPr>
            <w:tcW w:w="1417" w:type="dxa"/>
          </w:tcPr>
          <w:p w14:paraId="13D753C8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6B5E929" w14:textId="77777777" w:rsidR="004B645D" w:rsidRPr="006C2A5C" w:rsidRDefault="004B645D" w:rsidP="00A14F80">
            <w:pPr>
              <w:ind w:firstLine="0"/>
            </w:pPr>
            <w:r w:rsidRPr="006C2A5C">
              <w:t>03.03</w:t>
            </w:r>
          </w:p>
        </w:tc>
        <w:tc>
          <w:tcPr>
            <w:tcW w:w="1701" w:type="dxa"/>
            <w:gridSpan w:val="2"/>
          </w:tcPr>
          <w:p w14:paraId="4BBEAB00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6771F5DC" w14:textId="77777777" w:rsidTr="00A14F80">
        <w:tc>
          <w:tcPr>
            <w:tcW w:w="993" w:type="dxa"/>
          </w:tcPr>
          <w:p w14:paraId="2B5706E1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25</w:t>
            </w:r>
          </w:p>
        </w:tc>
        <w:tc>
          <w:tcPr>
            <w:tcW w:w="3543" w:type="dxa"/>
          </w:tcPr>
          <w:p w14:paraId="44AFB217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t xml:space="preserve">Анализ контрольной работы. </w:t>
            </w:r>
            <w:r w:rsidRPr="006C2A5C">
              <w:lastRenderedPageBreak/>
              <w:t>Походная аптечка «Лекарственные растения»</w:t>
            </w:r>
          </w:p>
        </w:tc>
        <w:tc>
          <w:tcPr>
            <w:tcW w:w="4820" w:type="dxa"/>
          </w:tcPr>
          <w:p w14:paraId="234FF9B8" w14:textId="77777777" w:rsidR="004B645D" w:rsidRPr="006C2A5C" w:rsidRDefault="004B645D" w:rsidP="00892649">
            <w:pPr>
              <w:ind w:firstLine="0"/>
              <w:jc w:val="left"/>
            </w:pPr>
            <w:r>
              <w:lastRenderedPageBreak/>
              <w:t xml:space="preserve">Иметь представление о лечебных свойствах </w:t>
            </w:r>
            <w:r>
              <w:lastRenderedPageBreak/>
              <w:t>лекарственных растений.</w:t>
            </w:r>
          </w:p>
        </w:tc>
        <w:tc>
          <w:tcPr>
            <w:tcW w:w="1417" w:type="dxa"/>
          </w:tcPr>
          <w:p w14:paraId="4E2BC7C2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lastRenderedPageBreak/>
              <w:t>1</w:t>
            </w:r>
          </w:p>
        </w:tc>
        <w:tc>
          <w:tcPr>
            <w:tcW w:w="1560" w:type="dxa"/>
          </w:tcPr>
          <w:p w14:paraId="009B34FF" w14:textId="77777777" w:rsidR="004B645D" w:rsidRPr="006C2A5C" w:rsidRDefault="004B645D" w:rsidP="00A14F80">
            <w:pPr>
              <w:ind w:firstLine="0"/>
            </w:pPr>
            <w:r w:rsidRPr="006C2A5C">
              <w:t>10.03</w:t>
            </w:r>
          </w:p>
        </w:tc>
        <w:tc>
          <w:tcPr>
            <w:tcW w:w="1701" w:type="dxa"/>
            <w:gridSpan w:val="2"/>
          </w:tcPr>
          <w:p w14:paraId="5D4CD41B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40C4841F" w14:textId="77777777" w:rsidTr="00A14F80">
        <w:tc>
          <w:tcPr>
            <w:tcW w:w="993" w:type="dxa"/>
          </w:tcPr>
          <w:p w14:paraId="19F1ED5D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26</w:t>
            </w:r>
          </w:p>
        </w:tc>
        <w:tc>
          <w:tcPr>
            <w:tcW w:w="3543" w:type="dxa"/>
          </w:tcPr>
          <w:p w14:paraId="712BC699" w14:textId="77777777" w:rsidR="004B645D" w:rsidRPr="006C2A5C" w:rsidRDefault="004B645D" w:rsidP="00A14F80">
            <w:pPr>
              <w:widowControl w:val="0"/>
              <w:autoSpaceDE w:val="0"/>
              <w:autoSpaceDN w:val="0"/>
              <w:adjustRightInd w:val="0"/>
              <w:ind w:firstLine="0"/>
              <w:rPr>
                <w:bCs/>
              </w:rPr>
            </w:pPr>
            <w:r w:rsidRPr="006C2A5C">
              <w:rPr>
                <w:bCs/>
              </w:rPr>
              <w:t>Режим дня в туристическом походе.</w:t>
            </w:r>
          </w:p>
        </w:tc>
        <w:tc>
          <w:tcPr>
            <w:tcW w:w="4820" w:type="dxa"/>
          </w:tcPr>
          <w:p w14:paraId="376ED62A" w14:textId="77777777" w:rsidR="004B645D" w:rsidRPr="006C2A5C" w:rsidRDefault="004B645D" w:rsidP="00892649">
            <w:pPr>
              <w:ind w:firstLine="0"/>
              <w:jc w:val="left"/>
            </w:pPr>
            <w:r>
              <w:t>Иметь представление о режиме дня в  туристическом походе.</w:t>
            </w:r>
          </w:p>
        </w:tc>
        <w:tc>
          <w:tcPr>
            <w:tcW w:w="1417" w:type="dxa"/>
          </w:tcPr>
          <w:p w14:paraId="321AE964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4D787CE4" w14:textId="77777777" w:rsidR="004B645D" w:rsidRPr="006C2A5C" w:rsidRDefault="004B645D" w:rsidP="00A14F80">
            <w:pPr>
              <w:ind w:firstLine="0"/>
            </w:pPr>
            <w:r w:rsidRPr="006C2A5C">
              <w:t>17.03</w:t>
            </w:r>
          </w:p>
        </w:tc>
        <w:tc>
          <w:tcPr>
            <w:tcW w:w="1701" w:type="dxa"/>
            <w:gridSpan w:val="2"/>
          </w:tcPr>
          <w:p w14:paraId="225C0F52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0538AFD0" w14:textId="77777777" w:rsidTr="00A14F80">
        <w:tc>
          <w:tcPr>
            <w:tcW w:w="993" w:type="dxa"/>
          </w:tcPr>
          <w:p w14:paraId="4E0D701A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27</w:t>
            </w:r>
          </w:p>
        </w:tc>
        <w:tc>
          <w:tcPr>
            <w:tcW w:w="3543" w:type="dxa"/>
          </w:tcPr>
          <w:p w14:paraId="7492834A" w14:textId="77777777" w:rsidR="004B645D" w:rsidRPr="006C2A5C" w:rsidRDefault="004B645D" w:rsidP="00A14F8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bCs/>
              </w:rPr>
              <w:t>Походная еда.</w:t>
            </w:r>
            <w:r w:rsidRPr="006C2A5C">
              <w:rPr>
                <w:iCs/>
              </w:rPr>
              <w:t xml:space="preserve"> </w:t>
            </w:r>
          </w:p>
        </w:tc>
        <w:tc>
          <w:tcPr>
            <w:tcW w:w="4820" w:type="dxa"/>
          </w:tcPr>
          <w:p w14:paraId="33C392AA" w14:textId="77777777" w:rsidR="004B645D" w:rsidRPr="006C2A5C" w:rsidRDefault="004B645D" w:rsidP="00892649">
            <w:pPr>
              <w:ind w:firstLine="0"/>
              <w:jc w:val="left"/>
            </w:pPr>
            <w:r>
              <w:t>Объяснять какая еда пригодна  для похода.</w:t>
            </w:r>
          </w:p>
        </w:tc>
        <w:tc>
          <w:tcPr>
            <w:tcW w:w="1417" w:type="dxa"/>
          </w:tcPr>
          <w:p w14:paraId="70DE4312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9BFF60A" w14:textId="77777777" w:rsidR="004B645D" w:rsidRPr="006C2A5C" w:rsidRDefault="004B645D" w:rsidP="00A14F80">
            <w:pPr>
              <w:ind w:firstLine="0"/>
            </w:pPr>
            <w:r w:rsidRPr="006C2A5C">
              <w:t>31.03</w:t>
            </w:r>
          </w:p>
        </w:tc>
        <w:tc>
          <w:tcPr>
            <w:tcW w:w="1701" w:type="dxa"/>
            <w:gridSpan w:val="2"/>
          </w:tcPr>
          <w:p w14:paraId="744E91B5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0CEA4408" w14:textId="77777777" w:rsidTr="00A14F80">
        <w:tc>
          <w:tcPr>
            <w:tcW w:w="993" w:type="dxa"/>
          </w:tcPr>
          <w:p w14:paraId="6ABD7722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28</w:t>
            </w:r>
          </w:p>
        </w:tc>
        <w:tc>
          <w:tcPr>
            <w:tcW w:w="3543" w:type="dxa"/>
          </w:tcPr>
          <w:p w14:paraId="01903284" w14:textId="77777777" w:rsidR="004B645D" w:rsidRPr="006C2A5C" w:rsidRDefault="004B645D" w:rsidP="00A14F80">
            <w:pPr>
              <w:ind w:firstLine="0"/>
              <w:rPr>
                <w:rFonts w:eastAsia="Times New Roman"/>
                <w:color w:val="333333"/>
                <w:lang w:eastAsia="ru-RU"/>
              </w:rPr>
            </w:pPr>
            <w:r w:rsidRPr="006C2A5C">
              <w:rPr>
                <w:iCs/>
              </w:rPr>
              <w:t xml:space="preserve">Первая помощь пострадавшему в походе. </w:t>
            </w:r>
          </w:p>
        </w:tc>
        <w:tc>
          <w:tcPr>
            <w:tcW w:w="4820" w:type="dxa"/>
          </w:tcPr>
          <w:p w14:paraId="13EE994B" w14:textId="77777777" w:rsidR="004B645D" w:rsidRPr="006C2A5C" w:rsidRDefault="004B645D" w:rsidP="00892649">
            <w:pPr>
              <w:ind w:firstLine="0"/>
              <w:jc w:val="left"/>
            </w:pPr>
            <w:r>
              <w:t>Иметь представление об оказании первой помощи</w:t>
            </w:r>
            <w:r w:rsidRPr="004B1327">
              <w:t xml:space="preserve"> пострадавшему в</w:t>
            </w:r>
            <w:r>
              <w:t>о время</w:t>
            </w:r>
            <w:r w:rsidRPr="004B1327">
              <w:t xml:space="preserve"> похо</w:t>
            </w:r>
            <w:r>
              <w:t>да</w:t>
            </w:r>
            <w:r w:rsidRPr="004B1327">
              <w:t>.</w:t>
            </w:r>
          </w:p>
        </w:tc>
        <w:tc>
          <w:tcPr>
            <w:tcW w:w="1417" w:type="dxa"/>
          </w:tcPr>
          <w:p w14:paraId="437B9396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76D9AF74" w14:textId="77777777" w:rsidR="004B645D" w:rsidRPr="006C2A5C" w:rsidRDefault="004B645D" w:rsidP="00A14F80">
            <w:pPr>
              <w:ind w:firstLine="0"/>
            </w:pPr>
            <w:r w:rsidRPr="006C2A5C">
              <w:t>07.04</w:t>
            </w:r>
          </w:p>
        </w:tc>
        <w:tc>
          <w:tcPr>
            <w:tcW w:w="1701" w:type="dxa"/>
            <w:gridSpan w:val="2"/>
          </w:tcPr>
          <w:p w14:paraId="182CE217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25C7F893" w14:textId="77777777" w:rsidTr="00A14F80">
        <w:tc>
          <w:tcPr>
            <w:tcW w:w="993" w:type="dxa"/>
          </w:tcPr>
          <w:p w14:paraId="124098D0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29</w:t>
            </w:r>
          </w:p>
        </w:tc>
        <w:tc>
          <w:tcPr>
            <w:tcW w:w="3543" w:type="dxa"/>
          </w:tcPr>
          <w:p w14:paraId="533315FD" w14:textId="77777777" w:rsidR="004B645D" w:rsidRPr="006C2A5C" w:rsidRDefault="004B645D" w:rsidP="00A14F80">
            <w:pPr>
              <w:ind w:firstLine="0"/>
              <w:rPr>
                <w:iCs/>
              </w:rPr>
            </w:pPr>
            <w:r w:rsidRPr="006C2A5C">
              <w:t xml:space="preserve"> </w:t>
            </w:r>
            <w:r w:rsidRPr="006C2A5C">
              <w:rPr>
                <w:rFonts w:eastAsia="Calibri"/>
              </w:rPr>
              <w:t>Особенности ядовитых и съедобных грибов.</w:t>
            </w:r>
          </w:p>
        </w:tc>
        <w:tc>
          <w:tcPr>
            <w:tcW w:w="4820" w:type="dxa"/>
          </w:tcPr>
          <w:p w14:paraId="69DF6E1D" w14:textId="77777777" w:rsidR="004B645D" w:rsidRPr="006C2A5C" w:rsidRDefault="004B645D" w:rsidP="00892649">
            <w:pPr>
              <w:ind w:firstLine="0"/>
              <w:jc w:val="left"/>
            </w:pPr>
            <w:r>
              <w:t xml:space="preserve">Объяснять разницу между ядовитыми и съедобными грибами. </w:t>
            </w:r>
          </w:p>
        </w:tc>
        <w:tc>
          <w:tcPr>
            <w:tcW w:w="1417" w:type="dxa"/>
          </w:tcPr>
          <w:p w14:paraId="3B903B42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73E1BF5" w14:textId="77777777" w:rsidR="004B645D" w:rsidRPr="006C2A5C" w:rsidRDefault="004B645D" w:rsidP="00A14F80">
            <w:pPr>
              <w:ind w:firstLine="0"/>
            </w:pPr>
            <w:r w:rsidRPr="006C2A5C">
              <w:t>14.04</w:t>
            </w:r>
          </w:p>
        </w:tc>
        <w:tc>
          <w:tcPr>
            <w:tcW w:w="1701" w:type="dxa"/>
            <w:gridSpan w:val="2"/>
          </w:tcPr>
          <w:p w14:paraId="14C35CB3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53EEE7F6" w14:textId="77777777" w:rsidTr="00A14F80">
        <w:tc>
          <w:tcPr>
            <w:tcW w:w="993" w:type="dxa"/>
          </w:tcPr>
          <w:p w14:paraId="0397E610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30</w:t>
            </w:r>
          </w:p>
        </w:tc>
        <w:tc>
          <w:tcPr>
            <w:tcW w:w="3543" w:type="dxa"/>
          </w:tcPr>
          <w:p w14:paraId="7561B24D" w14:textId="77777777" w:rsidR="004B645D" w:rsidRPr="006C2A5C" w:rsidRDefault="004B645D" w:rsidP="00A14F80">
            <w:pPr>
              <w:ind w:firstLine="0"/>
              <w:rPr>
                <w:rFonts w:eastAsia="Times New Roman"/>
                <w:bCs/>
                <w:color w:val="333333"/>
                <w:lang w:eastAsia="ru-RU"/>
              </w:rPr>
            </w:pPr>
            <w:r w:rsidRPr="006C2A5C">
              <w:t>Контрольная работа по теме №4 «</w:t>
            </w:r>
            <w:r w:rsidRPr="006C2A5C">
              <w:rPr>
                <w:iCs/>
              </w:rPr>
              <w:t>Туристический поход: радость без неприятностей</w:t>
            </w:r>
            <w:r w:rsidRPr="006C2A5C">
              <w:t>»</w:t>
            </w:r>
          </w:p>
        </w:tc>
        <w:tc>
          <w:tcPr>
            <w:tcW w:w="4820" w:type="dxa"/>
          </w:tcPr>
          <w:p w14:paraId="4002208B" w14:textId="77777777" w:rsidR="004B645D" w:rsidRPr="006C2A5C" w:rsidRDefault="004B645D" w:rsidP="00892649">
            <w:pPr>
              <w:ind w:firstLine="0"/>
              <w:jc w:val="left"/>
            </w:pPr>
            <w:r w:rsidRPr="006C2A5C">
              <w:t>Обобщить и систематизировать изученный материал.</w:t>
            </w:r>
          </w:p>
        </w:tc>
        <w:tc>
          <w:tcPr>
            <w:tcW w:w="1417" w:type="dxa"/>
          </w:tcPr>
          <w:p w14:paraId="2CA755FB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2A9A3DB9" w14:textId="77777777" w:rsidR="004B645D" w:rsidRPr="006C2A5C" w:rsidRDefault="004B645D" w:rsidP="00A14F80">
            <w:pPr>
              <w:ind w:firstLine="0"/>
            </w:pPr>
            <w:r w:rsidRPr="006C2A5C">
              <w:t>21.04</w:t>
            </w:r>
          </w:p>
        </w:tc>
        <w:tc>
          <w:tcPr>
            <w:tcW w:w="1701" w:type="dxa"/>
            <w:gridSpan w:val="2"/>
          </w:tcPr>
          <w:p w14:paraId="7A3EBD3E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11995540" w14:textId="77777777" w:rsidTr="00A14F80">
        <w:tc>
          <w:tcPr>
            <w:tcW w:w="993" w:type="dxa"/>
          </w:tcPr>
          <w:p w14:paraId="0F45ACB3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31</w:t>
            </w:r>
          </w:p>
        </w:tc>
        <w:tc>
          <w:tcPr>
            <w:tcW w:w="3543" w:type="dxa"/>
          </w:tcPr>
          <w:p w14:paraId="7EFF0AD1" w14:textId="77777777" w:rsidR="004B645D" w:rsidRPr="006C2A5C" w:rsidRDefault="004B645D" w:rsidP="00A14F80">
            <w:pPr>
              <w:ind w:firstLine="0"/>
            </w:pPr>
            <w:r w:rsidRPr="006C2A5C">
              <w:t xml:space="preserve">Анализ контрольной работы. </w:t>
            </w:r>
            <w:r w:rsidRPr="006C2A5C">
              <w:rPr>
                <w:iCs/>
              </w:rPr>
              <w:t>Когда человек сам себе враг</w:t>
            </w:r>
          </w:p>
        </w:tc>
        <w:tc>
          <w:tcPr>
            <w:tcW w:w="4820" w:type="dxa"/>
          </w:tcPr>
          <w:p w14:paraId="194EF22F" w14:textId="77777777" w:rsidR="004B645D" w:rsidRPr="006C2A5C" w:rsidRDefault="004B645D" w:rsidP="00892649">
            <w:pPr>
              <w:ind w:firstLine="0"/>
              <w:jc w:val="left"/>
            </w:pPr>
            <w:r>
              <w:t>Иметь представление о ситуациях, в которых человек может сам себе навредить.</w:t>
            </w:r>
          </w:p>
        </w:tc>
        <w:tc>
          <w:tcPr>
            <w:tcW w:w="1417" w:type="dxa"/>
          </w:tcPr>
          <w:p w14:paraId="04ADAB1A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589B680" w14:textId="77777777" w:rsidR="004B645D" w:rsidRPr="006C2A5C" w:rsidRDefault="004B645D" w:rsidP="00A14F80">
            <w:pPr>
              <w:ind w:firstLine="0"/>
            </w:pPr>
            <w:r w:rsidRPr="006C2A5C">
              <w:t>28.04</w:t>
            </w:r>
          </w:p>
        </w:tc>
        <w:tc>
          <w:tcPr>
            <w:tcW w:w="1701" w:type="dxa"/>
            <w:gridSpan w:val="2"/>
          </w:tcPr>
          <w:p w14:paraId="5F2B0CDD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719DC3EB" w14:textId="77777777" w:rsidTr="00A14F80">
        <w:tc>
          <w:tcPr>
            <w:tcW w:w="993" w:type="dxa"/>
          </w:tcPr>
          <w:p w14:paraId="42683F5B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32-33</w:t>
            </w:r>
          </w:p>
        </w:tc>
        <w:tc>
          <w:tcPr>
            <w:tcW w:w="3543" w:type="dxa"/>
          </w:tcPr>
          <w:p w14:paraId="34536E5C" w14:textId="77777777" w:rsidR="004B645D" w:rsidRPr="006C2A5C" w:rsidRDefault="004B645D" w:rsidP="00A14F80">
            <w:pPr>
              <w:ind w:firstLine="0"/>
            </w:pPr>
            <w:r w:rsidRPr="006C2A5C">
              <w:t>Алкоголь наносит удар по организму.</w:t>
            </w:r>
          </w:p>
        </w:tc>
        <w:tc>
          <w:tcPr>
            <w:tcW w:w="4820" w:type="dxa"/>
          </w:tcPr>
          <w:p w14:paraId="7FBD9343" w14:textId="77777777" w:rsidR="004B645D" w:rsidRPr="006C2A5C" w:rsidRDefault="004B645D" w:rsidP="00161295">
            <w:pPr>
              <w:ind w:firstLine="0"/>
              <w:jc w:val="left"/>
            </w:pPr>
            <w:r>
              <w:t>Объяснять вред алкоголя на организм.</w:t>
            </w:r>
          </w:p>
        </w:tc>
        <w:tc>
          <w:tcPr>
            <w:tcW w:w="1417" w:type="dxa"/>
          </w:tcPr>
          <w:p w14:paraId="26C77B5C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2</w:t>
            </w:r>
          </w:p>
        </w:tc>
        <w:tc>
          <w:tcPr>
            <w:tcW w:w="1560" w:type="dxa"/>
          </w:tcPr>
          <w:p w14:paraId="4DD44260" w14:textId="77777777" w:rsidR="004B645D" w:rsidRPr="006C2A5C" w:rsidRDefault="004B645D" w:rsidP="00A14F80">
            <w:pPr>
              <w:ind w:firstLine="0"/>
            </w:pPr>
            <w:r w:rsidRPr="006C2A5C">
              <w:t>05.05</w:t>
            </w:r>
          </w:p>
          <w:p w14:paraId="6303416D" w14:textId="77777777" w:rsidR="004B645D" w:rsidRPr="006C2A5C" w:rsidRDefault="004B645D" w:rsidP="00A14F80">
            <w:pPr>
              <w:ind w:firstLine="0"/>
            </w:pPr>
            <w:r w:rsidRPr="006C2A5C">
              <w:t>12.05</w:t>
            </w:r>
          </w:p>
        </w:tc>
        <w:tc>
          <w:tcPr>
            <w:tcW w:w="1701" w:type="dxa"/>
            <w:gridSpan w:val="2"/>
          </w:tcPr>
          <w:p w14:paraId="0EF1E9A9" w14:textId="77777777" w:rsidR="004B645D" w:rsidRPr="006C2A5C" w:rsidRDefault="004B645D" w:rsidP="00A14F80">
            <w:pPr>
              <w:ind w:firstLine="0"/>
            </w:pPr>
          </w:p>
        </w:tc>
      </w:tr>
      <w:tr w:rsidR="004B645D" w:rsidRPr="006C2A5C" w14:paraId="4FBD98D0" w14:textId="77777777" w:rsidTr="00A14F80">
        <w:tc>
          <w:tcPr>
            <w:tcW w:w="993" w:type="dxa"/>
          </w:tcPr>
          <w:p w14:paraId="4C72122B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34</w:t>
            </w:r>
          </w:p>
        </w:tc>
        <w:tc>
          <w:tcPr>
            <w:tcW w:w="3543" w:type="dxa"/>
          </w:tcPr>
          <w:p w14:paraId="4F2FE8F1" w14:textId="77777777" w:rsidR="004B645D" w:rsidRPr="006C2A5C" w:rsidRDefault="004B645D" w:rsidP="00A14F80">
            <w:pPr>
              <w:ind w:firstLine="0"/>
            </w:pPr>
            <w:r w:rsidRPr="006C2A5C">
              <w:t>Курение убивает</w:t>
            </w:r>
          </w:p>
        </w:tc>
        <w:tc>
          <w:tcPr>
            <w:tcW w:w="4820" w:type="dxa"/>
          </w:tcPr>
          <w:p w14:paraId="7C083FE9" w14:textId="77777777" w:rsidR="004B645D" w:rsidRPr="006C2A5C" w:rsidRDefault="004B645D" w:rsidP="00161295">
            <w:pPr>
              <w:ind w:firstLine="0"/>
              <w:jc w:val="left"/>
            </w:pPr>
            <w:r>
              <w:t xml:space="preserve">Иметь представление о вреде табакокурения. </w:t>
            </w:r>
          </w:p>
        </w:tc>
        <w:tc>
          <w:tcPr>
            <w:tcW w:w="1417" w:type="dxa"/>
          </w:tcPr>
          <w:p w14:paraId="6388D018" w14:textId="77777777" w:rsidR="004B645D" w:rsidRPr="006C2A5C" w:rsidRDefault="004B645D" w:rsidP="00A14F80">
            <w:pPr>
              <w:ind w:firstLine="0"/>
              <w:jc w:val="center"/>
            </w:pPr>
            <w:r w:rsidRPr="006C2A5C">
              <w:t>1</w:t>
            </w:r>
          </w:p>
        </w:tc>
        <w:tc>
          <w:tcPr>
            <w:tcW w:w="1560" w:type="dxa"/>
          </w:tcPr>
          <w:p w14:paraId="12A40BB4" w14:textId="77777777" w:rsidR="004B645D" w:rsidRPr="006C2A5C" w:rsidRDefault="004B645D" w:rsidP="00A14F80">
            <w:pPr>
              <w:ind w:firstLine="0"/>
            </w:pPr>
            <w:r w:rsidRPr="006C2A5C">
              <w:t>19.05</w:t>
            </w:r>
          </w:p>
        </w:tc>
        <w:tc>
          <w:tcPr>
            <w:tcW w:w="1701" w:type="dxa"/>
            <w:gridSpan w:val="2"/>
          </w:tcPr>
          <w:p w14:paraId="3A61A9D8" w14:textId="77777777" w:rsidR="004B645D" w:rsidRPr="006C2A5C" w:rsidRDefault="004B645D" w:rsidP="00A14F80">
            <w:pPr>
              <w:ind w:firstLine="0"/>
            </w:pPr>
          </w:p>
        </w:tc>
      </w:tr>
    </w:tbl>
    <w:p w14:paraId="379C3922" w14:textId="77777777" w:rsidR="000502FC" w:rsidRPr="006C2A5C" w:rsidRDefault="000502FC" w:rsidP="001C5EB7">
      <w:pPr>
        <w:spacing w:line="276" w:lineRule="auto"/>
        <w:jc w:val="center"/>
      </w:pPr>
    </w:p>
    <w:p w14:paraId="7F489175" w14:textId="77777777" w:rsidR="000502FC" w:rsidRPr="006C2A5C" w:rsidRDefault="000502FC" w:rsidP="001C5EB7">
      <w:pPr>
        <w:spacing w:line="276" w:lineRule="auto"/>
        <w:jc w:val="center"/>
      </w:pPr>
    </w:p>
    <w:p w14:paraId="1E0139FB" w14:textId="77777777" w:rsidR="00892649" w:rsidRDefault="00892649" w:rsidP="00892649">
      <w:pPr>
        <w:spacing w:line="276" w:lineRule="auto"/>
        <w:jc w:val="center"/>
      </w:pPr>
      <w:r>
        <w:t>Примечание:</w:t>
      </w:r>
    </w:p>
    <w:p w14:paraId="301A0B0E" w14:textId="77777777" w:rsidR="00892649" w:rsidRDefault="00892649" w:rsidP="00892649">
      <w:pPr>
        <w:spacing w:line="276" w:lineRule="auto"/>
        <w:jc w:val="left"/>
      </w:pPr>
      <w:r>
        <w:t>В связи с совпадением уроков по предмету «Основы безопасности жизнедеятельности» по расписанию в 6Б классе 4 ноября - среда спланировано 34 часа вместо 35 часов.</w:t>
      </w:r>
    </w:p>
    <w:p w14:paraId="7226ECC1" w14:textId="77777777" w:rsidR="00892649" w:rsidRDefault="00892649" w:rsidP="00892649">
      <w:pPr>
        <w:spacing w:line="276" w:lineRule="auto"/>
        <w:jc w:val="left"/>
      </w:pPr>
      <w:r>
        <w:t>Программа выполняется за счет укрупнения дидактических единиц.</w:t>
      </w:r>
    </w:p>
    <w:p w14:paraId="5A558BB1" w14:textId="77777777" w:rsidR="000502FC" w:rsidRDefault="000502FC" w:rsidP="00892649">
      <w:pPr>
        <w:spacing w:line="276" w:lineRule="auto"/>
        <w:jc w:val="left"/>
      </w:pPr>
    </w:p>
    <w:p w14:paraId="1EDCEE94" w14:textId="77777777" w:rsidR="00A51A97" w:rsidRDefault="00A51A97" w:rsidP="001C5EB7">
      <w:pPr>
        <w:spacing w:line="276" w:lineRule="auto"/>
        <w:jc w:val="center"/>
      </w:pPr>
    </w:p>
    <w:p w14:paraId="1CB95F1C" w14:textId="77777777" w:rsidR="00A51A97" w:rsidRDefault="00A51A97" w:rsidP="001C5EB7">
      <w:pPr>
        <w:spacing w:line="276" w:lineRule="auto"/>
        <w:jc w:val="center"/>
      </w:pPr>
    </w:p>
    <w:p w14:paraId="0E82899F" w14:textId="77777777" w:rsidR="00A51A97" w:rsidRDefault="00A51A97" w:rsidP="001C5EB7">
      <w:pPr>
        <w:spacing w:line="276" w:lineRule="auto"/>
        <w:jc w:val="center"/>
      </w:pPr>
    </w:p>
    <w:p w14:paraId="40E64113" w14:textId="77777777" w:rsidR="00A51A97" w:rsidRDefault="00A51A97" w:rsidP="001C5EB7">
      <w:pPr>
        <w:spacing w:line="276" w:lineRule="auto"/>
        <w:jc w:val="center"/>
      </w:pPr>
    </w:p>
    <w:p w14:paraId="5C5B451A" w14:textId="77777777" w:rsidR="00A51A97" w:rsidRDefault="00A51A97" w:rsidP="001C5EB7">
      <w:pPr>
        <w:spacing w:line="276" w:lineRule="auto"/>
        <w:jc w:val="center"/>
      </w:pPr>
    </w:p>
    <w:p w14:paraId="3476D010" w14:textId="77777777" w:rsidR="00A51A97" w:rsidRDefault="00A51A97" w:rsidP="001C5EB7">
      <w:pPr>
        <w:spacing w:line="276" w:lineRule="auto"/>
        <w:jc w:val="center"/>
      </w:pPr>
    </w:p>
    <w:p w14:paraId="4D18B294" w14:textId="77777777" w:rsidR="00A51A97" w:rsidRDefault="00A51A97" w:rsidP="001C5EB7">
      <w:pPr>
        <w:spacing w:line="276" w:lineRule="auto"/>
        <w:jc w:val="center"/>
      </w:pPr>
    </w:p>
    <w:p w14:paraId="4787BD85" w14:textId="77777777" w:rsidR="00A51A97" w:rsidRDefault="00A51A97" w:rsidP="001C5EB7">
      <w:pPr>
        <w:spacing w:line="276" w:lineRule="auto"/>
        <w:jc w:val="center"/>
      </w:pPr>
    </w:p>
    <w:p w14:paraId="3D7E646B" w14:textId="77777777" w:rsidR="00A51A97" w:rsidRDefault="00A51A97" w:rsidP="001C5EB7">
      <w:pPr>
        <w:spacing w:line="276" w:lineRule="auto"/>
        <w:jc w:val="center"/>
      </w:pPr>
    </w:p>
    <w:p w14:paraId="34DF3331" w14:textId="77777777" w:rsidR="00A51A97" w:rsidRDefault="00A51A97" w:rsidP="001C5EB7">
      <w:pPr>
        <w:spacing w:line="276" w:lineRule="auto"/>
        <w:jc w:val="center"/>
      </w:pPr>
    </w:p>
    <w:p w14:paraId="71BB9BDD" w14:textId="77777777" w:rsidR="00A51A97" w:rsidRDefault="00A51A97" w:rsidP="001C5EB7">
      <w:pPr>
        <w:spacing w:line="276" w:lineRule="auto"/>
        <w:jc w:val="center"/>
      </w:pPr>
    </w:p>
    <w:p w14:paraId="45576EE9" w14:textId="77777777" w:rsidR="00A51A97" w:rsidRPr="006C2A5C" w:rsidRDefault="00A51A97" w:rsidP="001C5EB7">
      <w:pPr>
        <w:spacing w:line="276" w:lineRule="auto"/>
        <w:jc w:val="center"/>
      </w:pPr>
    </w:p>
    <w:p w14:paraId="4646C3C6" w14:textId="77777777" w:rsidR="008625C1" w:rsidRPr="006C2A5C" w:rsidRDefault="004B645D" w:rsidP="008625C1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8625C1" w:rsidRPr="006C2A5C">
        <w:rPr>
          <w:rFonts w:eastAsia="Times New Roman"/>
          <w:color w:val="000000"/>
          <w:lang w:eastAsia="ru-RU"/>
        </w:rPr>
        <w:t xml:space="preserve">СОГЛАСОВАНО                                                                                                      </w:t>
      </w:r>
      <w:r>
        <w:rPr>
          <w:rFonts w:eastAsia="Times New Roman"/>
          <w:color w:val="000000"/>
          <w:lang w:eastAsia="ru-RU"/>
        </w:rPr>
        <w:t xml:space="preserve">                         </w:t>
      </w:r>
      <w:r w:rsidR="006C2A5C">
        <w:rPr>
          <w:rFonts w:eastAsia="Times New Roman"/>
          <w:color w:val="000000"/>
          <w:lang w:eastAsia="ru-RU"/>
        </w:rPr>
        <w:t xml:space="preserve"> </w:t>
      </w:r>
      <w:r w:rsidR="008625C1" w:rsidRPr="006C2A5C">
        <w:rPr>
          <w:rFonts w:eastAsia="Times New Roman"/>
          <w:color w:val="000000"/>
          <w:lang w:eastAsia="ru-RU"/>
        </w:rPr>
        <w:t xml:space="preserve">                 </w:t>
      </w:r>
      <w:r w:rsidR="006C2A5C">
        <w:rPr>
          <w:rFonts w:eastAsia="Times New Roman"/>
          <w:color w:val="000000"/>
          <w:lang w:eastAsia="ru-RU"/>
        </w:rPr>
        <w:t xml:space="preserve">       </w:t>
      </w:r>
      <w:r w:rsidR="008625C1" w:rsidRPr="006C2A5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 w:rsidR="008625C1" w:rsidRPr="006C2A5C">
        <w:rPr>
          <w:rFonts w:eastAsia="Times New Roman"/>
          <w:color w:val="000000"/>
          <w:lang w:eastAsia="ru-RU"/>
        </w:rPr>
        <w:t>СОГЛАСОВАНО</w:t>
      </w:r>
    </w:p>
    <w:p w14:paraId="23D168AF" w14:textId="77777777" w:rsidR="008625C1" w:rsidRPr="006C2A5C" w:rsidRDefault="004B645D" w:rsidP="008625C1">
      <w:pPr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8625C1" w:rsidRPr="006C2A5C">
        <w:rPr>
          <w:rFonts w:eastAsia="Times New Roman"/>
          <w:color w:val="000000"/>
          <w:lang w:eastAsia="ru-RU"/>
        </w:rPr>
        <w:t xml:space="preserve">Руководитель методического объединения                   </w:t>
      </w:r>
      <w:r>
        <w:rPr>
          <w:rFonts w:eastAsia="Times New Roman"/>
          <w:color w:val="000000"/>
          <w:lang w:eastAsia="ru-RU"/>
        </w:rPr>
        <w:t xml:space="preserve">                    </w:t>
      </w:r>
      <w:r w:rsidR="008625C1" w:rsidRPr="006C2A5C">
        <w:rPr>
          <w:rFonts w:eastAsia="Times New Roman"/>
          <w:color w:val="000000"/>
          <w:lang w:eastAsia="ru-RU"/>
        </w:rPr>
        <w:t xml:space="preserve">                                 </w:t>
      </w:r>
      <w:r w:rsidR="006C2A5C">
        <w:rPr>
          <w:rFonts w:eastAsia="Times New Roman"/>
          <w:color w:val="000000"/>
          <w:lang w:eastAsia="ru-RU"/>
        </w:rPr>
        <w:t xml:space="preserve">                                     </w:t>
      </w:r>
      <w:r w:rsidR="008625C1" w:rsidRPr="006C2A5C">
        <w:rPr>
          <w:rFonts w:eastAsia="Times New Roman"/>
          <w:color w:val="000000"/>
          <w:lang w:eastAsia="ru-RU"/>
        </w:rPr>
        <w:t xml:space="preserve">  Руководитель методического совета</w:t>
      </w:r>
    </w:p>
    <w:p w14:paraId="33A9CEAD" w14:textId="77777777" w:rsidR="008625C1" w:rsidRPr="006C2A5C" w:rsidRDefault="004B645D" w:rsidP="008625C1">
      <w:pPr>
        <w:shd w:val="clear" w:color="auto" w:fill="FFFFFF"/>
        <w:spacing w:line="240" w:lineRule="auto"/>
        <w:ind w:firstLine="0"/>
        <w:jc w:val="left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8625C1" w:rsidRPr="006C2A5C">
        <w:rPr>
          <w:rFonts w:eastAsia="Times New Roman"/>
          <w:color w:val="000000"/>
          <w:lang w:eastAsia="ru-RU"/>
        </w:rPr>
        <w:t xml:space="preserve">Остапец Е.А.____________                                </w:t>
      </w:r>
      <w:r>
        <w:rPr>
          <w:rFonts w:eastAsia="Times New Roman"/>
          <w:color w:val="000000"/>
          <w:lang w:eastAsia="ru-RU"/>
        </w:rPr>
        <w:t xml:space="preserve">                             </w:t>
      </w:r>
      <w:r w:rsidR="008625C1" w:rsidRPr="006C2A5C">
        <w:rPr>
          <w:rFonts w:eastAsia="Times New Roman"/>
          <w:color w:val="000000"/>
          <w:lang w:eastAsia="ru-RU"/>
        </w:rPr>
        <w:t xml:space="preserve">                                       </w:t>
      </w:r>
      <w:r w:rsidR="006C2A5C">
        <w:rPr>
          <w:rFonts w:eastAsia="Times New Roman"/>
          <w:color w:val="000000"/>
          <w:lang w:eastAsia="ru-RU"/>
        </w:rPr>
        <w:t xml:space="preserve">                                      </w:t>
      </w:r>
      <w:r w:rsidR="008625C1" w:rsidRPr="006C2A5C">
        <w:rPr>
          <w:rFonts w:eastAsia="Times New Roman"/>
          <w:color w:val="000000"/>
          <w:lang w:eastAsia="ru-RU"/>
        </w:rPr>
        <w:t>Зозуля С.Н._____________________</w:t>
      </w:r>
    </w:p>
    <w:p w14:paraId="146A992B" w14:textId="77777777" w:rsidR="008625C1" w:rsidRPr="006C2A5C" w:rsidRDefault="004B645D" w:rsidP="008625C1">
      <w:pPr>
        <w:ind w:firstLine="0"/>
        <w:jc w:val="left"/>
        <w:rPr>
          <w:rFonts w:eastAsia="Calibri"/>
          <w:bCs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="008625C1" w:rsidRPr="006C2A5C">
        <w:rPr>
          <w:rFonts w:eastAsia="Times New Roman"/>
          <w:color w:val="000000"/>
          <w:lang w:eastAsia="ru-RU"/>
        </w:rPr>
        <w:t xml:space="preserve">28.08.2020 г.                                                                                                                                </w:t>
      </w:r>
      <w:r w:rsidR="006C2A5C">
        <w:rPr>
          <w:rFonts w:eastAsia="Times New Roman"/>
          <w:color w:val="000000"/>
          <w:lang w:eastAsia="ru-RU"/>
        </w:rPr>
        <w:t xml:space="preserve">  </w:t>
      </w:r>
      <w:r>
        <w:rPr>
          <w:rFonts w:eastAsia="Times New Roman"/>
          <w:color w:val="000000"/>
          <w:lang w:eastAsia="ru-RU"/>
        </w:rPr>
        <w:t xml:space="preserve">                             </w:t>
      </w:r>
      <w:r w:rsidR="006C2A5C">
        <w:rPr>
          <w:rFonts w:eastAsia="Times New Roman"/>
          <w:color w:val="000000"/>
          <w:lang w:eastAsia="ru-RU"/>
        </w:rPr>
        <w:t xml:space="preserve">   </w:t>
      </w:r>
      <w:r w:rsidR="008625C1" w:rsidRPr="006C2A5C">
        <w:rPr>
          <w:rFonts w:eastAsia="Times New Roman"/>
          <w:color w:val="000000"/>
          <w:lang w:eastAsia="ru-RU"/>
        </w:rPr>
        <w:t xml:space="preserve"> 28.08.2020 г.</w:t>
      </w:r>
    </w:p>
    <w:p w14:paraId="5882C3B0" w14:textId="77777777" w:rsidR="008625C1" w:rsidRPr="006C2A5C" w:rsidRDefault="008625C1" w:rsidP="008625C1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/>
          <w:u w:val="single"/>
          <w:lang w:eastAsia="ru-RU"/>
        </w:rPr>
      </w:pPr>
    </w:p>
    <w:p w14:paraId="2B9A1234" w14:textId="77777777" w:rsidR="008625C1" w:rsidRPr="006C2A5C" w:rsidRDefault="008625C1" w:rsidP="008625C1">
      <w:pPr>
        <w:spacing w:after="200"/>
        <w:ind w:firstLine="0"/>
        <w:jc w:val="left"/>
        <w:rPr>
          <w:rFonts w:eastAsia="Calibri"/>
        </w:rPr>
      </w:pPr>
    </w:p>
    <w:p w14:paraId="50B91182" w14:textId="77777777" w:rsidR="008625C1" w:rsidRPr="006C2A5C" w:rsidRDefault="008625C1" w:rsidP="008625C1">
      <w:pPr>
        <w:spacing w:line="276" w:lineRule="auto"/>
        <w:jc w:val="left"/>
      </w:pPr>
    </w:p>
    <w:sectPr w:rsidR="008625C1" w:rsidRPr="006C2A5C" w:rsidSect="003000D3">
      <w:footerReference w:type="default" r:id="rId7"/>
      <w:pgSz w:w="16838" w:h="11906" w:orient="landscape"/>
      <w:pgMar w:top="1134" w:right="567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35E5C" w14:textId="77777777" w:rsidR="00483EE6" w:rsidRDefault="00483EE6" w:rsidP="00E72834">
      <w:pPr>
        <w:spacing w:line="240" w:lineRule="auto"/>
      </w:pPr>
      <w:r>
        <w:separator/>
      </w:r>
    </w:p>
  </w:endnote>
  <w:endnote w:type="continuationSeparator" w:id="0">
    <w:p w14:paraId="1BC3E825" w14:textId="77777777" w:rsidR="00483EE6" w:rsidRDefault="00483EE6" w:rsidP="00E72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jaVu 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6161153"/>
      <w:docPartObj>
        <w:docPartGallery w:val="Page Numbers (Bottom of Page)"/>
        <w:docPartUnique/>
      </w:docPartObj>
    </w:sdtPr>
    <w:sdtEndPr/>
    <w:sdtContent>
      <w:p w14:paraId="2D853263" w14:textId="77777777" w:rsidR="00892649" w:rsidRDefault="00210570" w:rsidP="00E72834">
        <w:pPr>
          <w:pStyle w:val="a9"/>
          <w:jc w:val="right"/>
        </w:pPr>
        <w:r>
          <w:fldChar w:fldCharType="begin"/>
        </w:r>
        <w:r w:rsidR="00892649">
          <w:instrText>PAGE   \* MERGEFORMAT</w:instrText>
        </w:r>
        <w:r>
          <w:fldChar w:fldCharType="separate"/>
        </w:r>
        <w:r w:rsidR="000A2829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1800A" w14:textId="77777777" w:rsidR="00483EE6" w:rsidRDefault="00483EE6" w:rsidP="00E72834">
      <w:pPr>
        <w:spacing w:line="240" w:lineRule="auto"/>
      </w:pPr>
      <w:r>
        <w:separator/>
      </w:r>
    </w:p>
  </w:footnote>
  <w:footnote w:type="continuationSeparator" w:id="0">
    <w:p w14:paraId="582C0E2C" w14:textId="77777777" w:rsidR="00483EE6" w:rsidRDefault="00483EE6" w:rsidP="00E728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31E1"/>
    <w:multiLevelType w:val="hybridMultilevel"/>
    <w:tmpl w:val="6C5C8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73556"/>
    <w:multiLevelType w:val="hybridMultilevel"/>
    <w:tmpl w:val="EA544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0D31AA"/>
    <w:multiLevelType w:val="hybridMultilevel"/>
    <w:tmpl w:val="0CB01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4F618B"/>
    <w:multiLevelType w:val="multilevel"/>
    <w:tmpl w:val="C47E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337C72"/>
    <w:multiLevelType w:val="hybridMultilevel"/>
    <w:tmpl w:val="88FE10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09144D5"/>
    <w:multiLevelType w:val="multilevel"/>
    <w:tmpl w:val="E762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4977DA"/>
    <w:multiLevelType w:val="multilevel"/>
    <w:tmpl w:val="95DE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9E5FF8"/>
    <w:multiLevelType w:val="hybridMultilevel"/>
    <w:tmpl w:val="D27EA9DE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1C1B0076"/>
    <w:multiLevelType w:val="multilevel"/>
    <w:tmpl w:val="D0C22CD0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996"/>
        </w:tabs>
        <w:ind w:left="199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56"/>
        </w:tabs>
        <w:ind w:left="235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716"/>
        </w:tabs>
        <w:ind w:left="271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76"/>
        </w:tabs>
        <w:ind w:left="307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36"/>
        </w:tabs>
        <w:ind w:left="343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56"/>
        </w:tabs>
        <w:ind w:left="415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516"/>
        </w:tabs>
        <w:ind w:left="4516" w:hanging="360"/>
      </w:pPr>
      <w:rPr>
        <w:rFonts w:ascii="OpenSymbol" w:hAnsi="OpenSymbol" w:cs="OpenSymbol"/>
      </w:rPr>
    </w:lvl>
  </w:abstractNum>
  <w:abstractNum w:abstractNumId="9" w15:restartNumberingAfterBreak="0">
    <w:nsid w:val="230418D0"/>
    <w:multiLevelType w:val="hybridMultilevel"/>
    <w:tmpl w:val="1240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057C8"/>
    <w:multiLevelType w:val="hybridMultilevel"/>
    <w:tmpl w:val="D322509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27663C34"/>
    <w:multiLevelType w:val="hybridMultilevel"/>
    <w:tmpl w:val="2AD0E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620CE"/>
    <w:multiLevelType w:val="hybridMultilevel"/>
    <w:tmpl w:val="8FB48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274BD"/>
    <w:multiLevelType w:val="multilevel"/>
    <w:tmpl w:val="873A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9A0DA7"/>
    <w:multiLevelType w:val="hybridMultilevel"/>
    <w:tmpl w:val="DD581D6C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 w15:restartNumberingAfterBreak="0">
    <w:nsid w:val="2AF4029E"/>
    <w:multiLevelType w:val="hybridMultilevel"/>
    <w:tmpl w:val="3616614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 w15:restartNumberingAfterBreak="0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A7736"/>
    <w:multiLevelType w:val="hybridMultilevel"/>
    <w:tmpl w:val="332A3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27B4A63"/>
    <w:multiLevelType w:val="hybridMultilevel"/>
    <w:tmpl w:val="07ACD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551220"/>
    <w:multiLevelType w:val="multilevel"/>
    <w:tmpl w:val="FD6C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123F4F"/>
    <w:multiLevelType w:val="multilevel"/>
    <w:tmpl w:val="ECAE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942A7"/>
    <w:multiLevelType w:val="hybridMultilevel"/>
    <w:tmpl w:val="80920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C6A63"/>
    <w:multiLevelType w:val="hybridMultilevel"/>
    <w:tmpl w:val="4CCA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8A3AA1"/>
    <w:multiLevelType w:val="hybridMultilevel"/>
    <w:tmpl w:val="D6B464A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4" w15:restartNumberingAfterBreak="0">
    <w:nsid w:val="50DC3FE6"/>
    <w:multiLevelType w:val="hybridMultilevel"/>
    <w:tmpl w:val="3A02D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123E2"/>
    <w:multiLevelType w:val="hybridMultilevel"/>
    <w:tmpl w:val="7A3C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AF06DF"/>
    <w:multiLevelType w:val="hybridMultilevel"/>
    <w:tmpl w:val="9AB0D760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7" w15:restartNumberingAfterBreak="0">
    <w:nsid w:val="5D973FBE"/>
    <w:multiLevelType w:val="multilevel"/>
    <w:tmpl w:val="255A3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B46818"/>
    <w:multiLevelType w:val="hybridMultilevel"/>
    <w:tmpl w:val="5962A0B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6297046B"/>
    <w:multiLevelType w:val="multilevel"/>
    <w:tmpl w:val="366C5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637727"/>
    <w:multiLevelType w:val="hybridMultilevel"/>
    <w:tmpl w:val="E6EA6248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 w15:restartNumberingAfterBreak="0">
    <w:nsid w:val="69E964C4"/>
    <w:multiLevelType w:val="hybridMultilevel"/>
    <w:tmpl w:val="28967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31892"/>
    <w:multiLevelType w:val="hybridMultilevel"/>
    <w:tmpl w:val="12907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20EE9"/>
    <w:multiLevelType w:val="multilevel"/>
    <w:tmpl w:val="8082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112D0"/>
    <w:multiLevelType w:val="multilevel"/>
    <w:tmpl w:val="F2924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67012C"/>
    <w:multiLevelType w:val="multilevel"/>
    <w:tmpl w:val="462A2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4674B8"/>
    <w:multiLevelType w:val="hybridMultilevel"/>
    <w:tmpl w:val="219C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0"/>
  </w:num>
  <w:num w:numId="4">
    <w:abstractNumId w:val="36"/>
  </w:num>
  <w:num w:numId="5">
    <w:abstractNumId w:val="13"/>
  </w:num>
  <w:num w:numId="6">
    <w:abstractNumId w:val="3"/>
  </w:num>
  <w:num w:numId="7">
    <w:abstractNumId w:val="27"/>
  </w:num>
  <w:num w:numId="8">
    <w:abstractNumId w:val="5"/>
  </w:num>
  <w:num w:numId="9">
    <w:abstractNumId w:val="35"/>
  </w:num>
  <w:num w:numId="10">
    <w:abstractNumId w:val="29"/>
  </w:num>
  <w:num w:numId="11">
    <w:abstractNumId w:val="33"/>
  </w:num>
  <w:num w:numId="12">
    <w:abstractNumId w:val="23"/>
  </w:num>
  <w:num w:numId="13">
    <w:abstractNumId w:val="7"/>
  </w:num>
  <w:num w:numId="14">
    <w:abstractNumId w:val="30"/>
  </w:num>
  <w:num w:numId="15">
    <w:abstractNumId w:val="10"/>
  </w:num>
  <w:num w:numId="16">
    <w:abstractNumId w:val="26"/>
  </w:num>
  <w:num w:numId="17">
    <w:abstractNumId w:val="28"/>
  </w:num>
  <w:num w:numId="18">
    <w:abstractNumId w:val="14"/>
  </w:num>
  <w:num w:numId="19">
    <w:abstractNumId w:val="15"/>
  </w:num>
  <w:num w:numId="20">
    <w:abstractNumId w:val="26"/>
  </w:num>
  <w:num w:numId="21">
    <w:abstractNumId w:val="17"/>
  </w:num>
  <w:num w:numId="22">
    <w:abstractNumId w:val="1"/>
  </w:num>
  <w:num w:numId="23">
    <w:abstractNumId w:val="4"/>
  </w:num>
  <w:num w:numId="24">
    <w:abstractNumId w:val="25"/>
  </w:num>
  <w:num w:numId="25">
    <w:abstractNumId w:val="2"/>
  </w:num>
  <w:num w:numId="26">
    <w:abstractNumId w:val="34"/>
  </w:num>
  <w:num w:numId="27">
    <w:abstractNumId w:val="1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32"/>
  </w:num>
  <w:num w:numId="31">
    <w:abstractNumId w:val="24"/>
  </w:num>
  <w:num w:numId="32">
    <w:abstractNumId w:val="37"/>
  </w:num>
  <w:num w:numId="33">
    <w:abstractNumId w:val="22"/>
  </w:num>
  <w:num w:numId="34">
    <w:abstractNumId w:val="21"/>
  </w:num>
  <w:num w:numId="35">
    <w:abstractNumId w:val="9"/>
  </w:num>
  <w:num w:numId="36">
    <w:abstractNumId w:val="0"/>
  </w:num>
  <w:num w:numId="37">
    <w:abstractNumId w:val="12"/>
  </w:num>
  <w:num w:numId="38">
    <w:abstractNumId w:val="31"/>
  </w:num>
  <w:num w:numId="39">
    <w:abstractNumId w:val="1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BA1"/>
    <w:rsid w:val="00024E25"/>
    <w:rsid w:val="00030B91"/>
    <w:rsid w:val="00036DB9"/>
    <w:rsid w:val="000371CF"/>
    <w:rsid w:val="000502FC"/>
    <w:rsid w:val="00074133"/>
    <w:rsid w:val="00091A18"/>
    <w:rsid w:val="000A2829"/>
    <w:rsid w:val="000C3437"/>
    <w:rsid w:val="000C549E"/>
    <w:rsid w:val="00161295"/>
    <w:rsid w:val="00180723"/>
    <w:rsid w:val="00183756"/>
    <w:rsid w:val="00192480"/>
    <w:rsid w:val="001A24C6"/>
    <w:rsid w:val="001B6F6E"/>
    <w:rsid w:val="001C5EB7"/>
    <w:rsid w:val="00210570"/>
    <w:rsid w:val="00242B14"/>
    <w:rsid w:val="00242B3F"/>
    <w:rsid w:val="00243AD4"/>
    <w:rsid w:val="00260420"/>
    <w:rsid w:val="00262558"/>
    <w:rsid w:val="0027179E"/>
    <w:rsid w:val="00272060"/>
    <w:rsid w:val="00295704"/>
    <w:rsid w:val="002A1C92"/>
    <w:rsid w:val="002E313E"/>
    <w:rsid w:val="002E32DC"/>
    <w:rsid w:val="003000D3"/>
    <w:rsid w:val="00303D7D"/>
    <w:rsid w:val="00305D52"/>
    <w:rsid w:val="00342872"/>
    <w:rsid w:val="00391047"/>
    <w:rsid w:val="003C1756"/>
    <w:rsid w:val="003C65E9"/>
    <w:rsid w:val="003D03C2"/>
    <w:rsid w:val="003D08CD"/>
    <w:rsid w:val="003E1E36"/>
    <w:rsid w:val="003E2346"/>
    <w:rsid w:val="003F4518"/>
    <w:rsid w:val="003F5218"/>
    <w:rsid w:val="00404A01"/>
    <w:rsid w:val="00417B2C"/>
    <w:rsid w:val="00450F9F"/>
    <w:rsid w:val="00463ED7"/>
    <w:rsid w:val="00465CCB"/>
    <w:rsid w:val="00471EFD"/>
    <w:rsid w:val="00483EE6"/>
    <w:rsid w:val="00485D13"/>
    <w:rsid w:val="0049347E"/>
    <w:rsid w:val="004A272A"/>
    <w:rsid w:val="004B1327"/>
    <w:rsid w:val="004B645D"/>
    <w:rsid w:val="004F1991"/>
    <w:rsid w:val="00526953"/>
    <w:rsid w:val="00542281"/>
    <w:rsid w:val="00543B94"/>
    <w:rsid w:val="00573C6E"/>
    <w:rsid w:val="005829D9"/>
    <w:rsid w:val="005A4DD3"/>
    <w:rsid w:val="005B100E"/>
    <w:rsid w:val="005B4270"/>
    <w:rsid w:val="005F663B"/>
    <w:rsid w:val="0062343F"/>
    <w:rsid w:val="00625D1F"/>
    <w:rsid w:val="00640DEA"/>
    <w:rsid w:val="006A0854"/>
    <w:rsid w:val="006B23A0"/>
    <w:rsid w:val="006C2A5C"/>
    <w:rsid w:val="006D3ADC"/>
    <w:rsid w:val="006E7EFE"/>
    <w:rsid w:val="007E04A4"/>
    <w:rsid w:val="007F2EEB"/>
    <w:rsid w:val="007F7D94"/>
    <w:rsid w:val="00801F33"/>
    <w:rsid w:val="00814350"/>
    <w:rsid w:val="00835C82"/>
    <w:rsid w:val="008625C1"/>
    <w:rsid w:val="00873D7B"/>
    <w:rsid w:val="0087587E"/>
    <w:rsid w:val="00892649"/>
    <w:rsid w:val="008C07CC"/>
    <w:rsid w:val="008C16C2"/>
    <w:rsid w:val="008C4E3E"/>
    <w:rsid w:val="009133E5"/>
    <w:rsid w:val="0092096F"/>
    <w:rsid w:val="0094730D"/>
    <w:rsid w:val="00967B5E"/>
    <w:rsid w:val="00967F24"/>
    <w:rsid w:val="009A4B8D"/>
    <w:rsid w:val="009B790F"/>
    <w:rsid w:val="009D2E2E"/>
    <w:rsid w:val="009D3070"/>
    <w:rsid w:val="009D50F2"/>
    <w:rsid w:val="00A01253"/>
    <w:rsid w:val="00A14F80"/>
    <w:rsid w:val="00A51A97"/>
    <w:rsid w:val="00A6159E"/>
    <w:rsid w:val="00A7165E"/>
    <w:rsid w:val="00A726E6"/>
    <w:rsid w:val="00A7766C"/>
    <w:rsid w:val="00A827BD"/>
    <w:rsid w:val="00AA096F"/>
    <w:rsid w:val="00AA755B"/>
    <w:rsid w:val="00AF517B"/>
    <w:rsid w:val="00B21074"/>
    <w:rsid w:val="00B252FC"/>
    <w:rsid w:val="00B51C7D"/>
    <w:rsid w:val="00B64675"/>
    <w:rsid w:val="00B96E54"/>
    <w:rsid w:val="00BA260C"/>
    <w:rsid w:val="00BA3BA1"/>
    <w:rsid w:val="00C467BA"/>
    <w:rsid w:val="00C65D49"/>
    <w:rsid w:val="00C87783"/>
    <w:rsid w:val="00CA45AD"/>
    <w:rsid w:val="00CD0532"/>
    <w:rsid w:val="00CF1CF0"/>
    <w:rsid w:val="00CF1E9D"/>
    <w:rsid w:val="00D148F1"/>
    <w:rsid w:val="00D6241F"/>
    <w:rsid w:val="00D81953"/>
    <w:rsid w:val="00D85838"/>
    <w:rsid w:val="00D90AD7"/>
    <w:rsid w:val="00DD6FDD"/>
    <w:rsid w:val="00DD76E7"/>
    <w:rsid w:val="00E13696"/>
    <w:rsid w:val="00E43E85"/>
    <w:rsid w:val="00E45563"/>
    <w:rsid w:val="00E57871"/>
    <w:rsid w:val="00E62D66"/>
    <w:rsid w:val="00E72834"/>
    <w:rsid w:val="00E73A51"/>
    <w:rsid w:val="00E82312"/>
    <w:rsid w:val="00E83C15"/>
    <w:rsid w:val="00E94E06"/>
    <w:rsid w:val="00E96098"/>
    <w:rsid w:val="00EB08A8"/>
    <w:rsid w:val="00EC0BA9"/>
    <w:rsid w:val="00EC2914"/>
    <w:rsid w:val="00F0345F"/>
    <w:rsid w:val="00F046DB"/>
    <w:rsid w:val="00F1020B"/>
    <w:rsid w:val="00F178D8"/>
    <w:rsid w:val="00F20493"/>
    <w:rsid w:val="00F22C22"/>
    <w:rsid w:val="00F37B59"/>
    <w:rsid w:val="00F42A9C"/>
    <w:rsid w:val="00F54FE0"/>
    <w:rsid w:val="00FB1DFE"/>
    <w:rsid w:val="00FB4F26"/>
    <w:rsid w:val="00FB6ED2"/>
    <w:rsid w:val="00FF0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1D945"/>
  <w15:docId w15:val="{0FB125C2-A0CE-480C-A058-4A771CB55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BA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7587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link w:val="a6"/>
    <w:uiPriority w:val="99"/>
    <w:qFormat/>
    <w:rsid w:val="0087587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28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2834"/>
  </w:style>
  <w:style w:type="paragraph" w:styleId="a9">
    <w:name w:val="footer"/>
    <w:basedOn w:val="a"/>
    <w:link w:val="aa"/>
    <w:uiPriority w:val="99"/>
    <w:unhideWhenUsed/>
    <w:rsid w:val="00E728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72834"/>
  </w:style>
  <w:style w:type="character" w:styleId="ab">
    <w:name w:val="Strong"/>
    <w:basedOn w:val="a0"/>
    <w:uiPriority w:val="22"/>
    <w:qFormat/>
    <w:rsid w:val="00B96E5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807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0723"/>
    <w:rPr>
      <w:rFonts w:ascii="Segoe UI" w:hAnsi="Segoe UI" w:cs="Segoe UI"/>
      <w:sz w:val="18"/>
      <w:szCs w:val="18"/>
    </w:rPr>
  </w:style>
  <w:style w:type="paragraph" w:styleId="ae">
    <w:name w:val="No Spacing"/>
    <w:link w:val="af"/>
    <w:uiPriority w:val="1"/>
    <w:qFormat/>
    <w:rsid w:val="00404A01"/>
    <w:pPr>
      <w:spacing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af">
    <w:name w:val="Без интервала Знак"/>
    <w:link w:val="ae"/>
    <w:uiPriority w:val="1"/>
    <w:locked/>
    <w:rsid w:val="00404A01"/>
    <w:rPr>
      <w:rFonts w:eastAsia="Times New Roman"/>
      <w:lang w:eastAsia="ru-RU"/>
    </w:rPr>
  </w:style>
  <w:style w:type="character" w:customStyle="1" w:styleId="a6">
    <w:name w:val="Абзац списка Знак"/>
    <w:link w:val="a5"/>
    <w:uiPriority w:val="99"/>
    <w:locked/>
    <w:rsid w:val="00404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19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Interfector</dc:creator>
  <cp:keywords/>
  <dc:description/>
  <cp:lastModifiedBy>Админ</cp:lastModifiedBy>
  <cp:revision>58</cp:revision>
  <cp:lastPrinted>2018-08-29T11:14:00Z</cp:lastPrinted>
  <dcterms:created xsi:type="dcterms:W3CDTF">2017-08-30T15:25:00Z</dcterms:created>
  <dcterms:modified xsi:type="dcterms:W3CDTF">2020-11-19T06:56:00Z</dcterms:modified>
</cp:coreProperties>
</file>