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22" w:rsidRPr="00751504" w:rsidRDefault="00686422" w:rsidP="0068642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081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708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57F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</w:t>
      </w:r>
      <w:r w:rsidRPr="00751504">
        <w:rPr>
          <w:rFonts w:ascii="Times New Roman" w:hAnsi="Times New Roman" w:cs="Times New Roman"/>
          <w:bCs/>
        </w:rPr>
        <w:t xml:space="preserve">Ростовская область, Азовский район, </w:t>
      </w:r>
      <w:proofErr w:type="gramStart"/>
      <w:r w:rsidRPr="00751504">
        <w:rPr>
          <w:rFonts w:ascii="Times New Roman" w:hAnsi="Times New Roman" w:cs="Times New Roman"/>
          <w:bCs/>
        </w:rPr>
        <w:t>с</w:t>
      </w:r>
      <w:proofErr w:type="gramEnd"/>
      <w:r w:rsidRPr="00751504">
        <w:rPr>
          <w:rFonts w:ascii="Times New Roman" w:hAnsi="Times New Roman" w:cs="Times New Roman"/>
          <w:bCs/>
        </w:rPr>
        <w:t>.</w:t>
      </w:r>
      <w:r w:rsidRPr="00157F2E">
        <w:rPr>
          <w:rFonts w:ascii="Times New Roman" w:hAnsi="Times New Roman" w:cs="Times New Roman"/>
          <w:bCs/>
        </w:rPr>
        <w:t xml:space="preserve"> </w:t>
      </w:r>
      <w:r w:rsidRPr="00751504">
        <w:rPr>
          <w:rFonts w:ascii="Times New Roman" w:hAnsi="Times New Roman" w:cs="Times New Roman"/>
          <w:bCs/>
        </w:rPr>
        <w:t>Александровка</w:t>
      </w:r>
    </w:p>
    <w:p w:rsidR="00686422" w:rsidRPr="00751504" w:rsidRDefault="00686422" w:rsidP="0068642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51504">
        <w:rPr>
          <w:rFonts w:ascii="Times New Roman" w:hAnsi="Times New Roman" w:cs="Times New Roman"/>
          <w:bCs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686422" w:rsidRPr="00751504" w:rsidRDefault="00686422" w:rsidP="0068642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51504">
        <w:rPr>
          <w:rFonts w:ascii="Times New Roman" w:hAnsi="Times New Roman" w:cs="Times New Roman"/>
          <w:bCs/>
        </w:rPr>
        <w:t>Утверждаю.</w:t>
      </w:r>
    </w:p>
    <w:p w:rsidR="00686422" w:rsidRPr="00751504" w:rsidRDefault="00686422" w:rsidP="0068642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51504">
        <w:rPr>
          <w:rFonts w:ascii="Times New Roman" w:hAnsi="Times New Roman" w:cs="Times New Roman"/>
          <w:bCs/>
        </w:rPr>
        <w:t xml:space="preserve">Директор МБОУ </w:t>
      </w:r>
    </w:p>
    <w:p w:rsidR="00686422" w:rsidRPr="00751504" w:rsidRDefault="00686422" w:rsidP="0068642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51504">
        <w:rPr>
          <w:rFonts w:ascii="Times New Roman" w:hAnsi="Times New Roman" w:cs="Times New Roman"/>
          <w:bCs/>
        </w:rPr>
        <w:t>Александровской СОШ</w:t>
      </w:r>
    </w:p>
    <w:p w:rsidR="00686422" w:rsidRPr="00751504" w:rsidRDefault="00686422" w:rsidP="0068642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51504">
        <w:rPr>
          <w:rFonts w:ascii="Times New Roman" w:hAnsi="Times New Roman" w:cs="Times New Roman"/>
          <w:bCs/>
        </w:rPr>
        <w:t>Дегтярева С.В.</w:t>
      </w:r>
    </w:p>
    <w:p w:rsidR="00686422" w:rsidRPr="00751504" w:rsidRDefault="00686422" w:rsidP="0068642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Приказ  от __   </w:t>
      </w:r>
      <w:r w:rsidR="00B218FE">
        <w:rPr>
          <w:rFonts w:ascii="Times New Roman" w:hAnsi="Times New Roman" w:cs="Times New Roman"/>
          <w:bCs/>
        </w:rPr>
        <w:t>.08.2020</w:t>
      </w:r>
      <w:r w:rsidRPr="00751504">
        <w:rPr>
          <w:rFonts w:ascii="Times New Roman" w:hAnsi="Times New Roman" w:cs="Times New Roman"/>
          <w:bCs/>
        </w:rPr>
        <w:t xml:space="preserve">г        № </w:t>
      </w:r>
      <w:r>
        <w:rPr>
          <w:rFonts w:ascii="Times New Roman" w:hAnsi="Times New Roman" w:cs="Times New Roman"/>
          <w:bCs/>
        </w:rPr>
        <w:t>__</w:t>
      </w:r>
    </w:p>
    <w:p w:rsidR="00686422" w:rsidRPr="00751504" w:rsidRDefault="00686422" w:rsidP="00686422">
      <w:pPr>
        <w:rPr>
          <w:rFonts w:ascii="Times New Roman" w:hAnsi="Times New Roman" w:cs="Times New Roman"/>
          <w:bCs/>
        </w:rPr>
      </w:pPr>
    </w:p>
    <w:p w:rsidR="00686422" w:rsidRPr="00751504" w:rsidRDefault="00686422" w:rsidP="00686422">
      <w:pPr>
        <w:rPr>
          <w:rFonts w:ascii="Times New Roman" w:hAnsi="Times New Roman" w:cs="Times New Roman"/>
          <w:b/>
          <w:bCs/>
        </w:rPr>
      </w:pPr>
    </w:p>
    <w:p w:rsidR="00686422" w:rsidRPr="00751504" w:rsidRDefault="00686422" w:rsidP="00686422">
      <w:pPr>
        <w:rPr>
          <w:rFonts w:ascii="Times New Roman" w:hAnsi="Times New Roman" w:cs="Times New Roman"/>
          <w:b/>
          <w:bCs/>
        </w:rPr>
      </w:pPr>
    </w:p>
    <w:p w:rsidR="00686422" w:rsidRDefault="00686422" w:rsidP="0068642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</w:t>
      </w:r>
      <w:r w:rsidRPr="00751504">
        <w:rPr>
          <w:rFonts w:ascii="Times New Roman" w:hAnsi="Times New Roman" w:cs="Times New Roman"/>
          <w:b/>
          <w:bCs/>
          <w:sz w:val="36"/>
          <w:szCs w:val="36"/>
        </w:rPr>
        <w:t>Рабочая программ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а </w:t>
      </w:r>
    </w:p>
    <w:p w:rsidR="00ED0207" w:rsidRPr="00ED0207" w:rsidRDefault="00ED0207" w:rsidP="00ED0207">
      <w:pPr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</w:t>
      </w:r>
      <w:r w:rsidR="006864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</w:t>
      </w:r>
      <w:r w:rsidR="0068642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4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внеурочной деятельности  « Родничок</w:t>
      </w:r>
      <w:r w:rsidR="00686422" w:rsidRPr="00795D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B218FE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 на 2020-2021</w:t>
      </w:r>
      <w:r w:rsidRPr="00ED0207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 учебный год</w:t>
      </w:r>
    </w:p>
    <w:p w:rsidR="00686422" w:rsidRPr="00751504" w:rsidRDefault="00686422" w:rsidP="006864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6422" w:rsidRPr="00751504" w:rsidRDefault="00686422" w:rsidP="00686422">
      <w:pPr>
        <w:rPr>
          <w:rFonts w:ascii="Times New Roman" w:hAnsi="Times New Roman" w:cs="Times New Roman"/>
          <w:bCs/>
          <w:u w:val="single"/>
        </w:rPr>
      </w:pPr>
    </w:p>
    <w:p w:rsidR="00686422" w:rsidRPr="00751504" w:rsidRDefault="00686422" w:rsidP="00686422">
      <w:pPr>
        <w:rPr>
          <w:rFonts w:ascii="Times New Roman" w:hAnsi="Times New Roman" w:cs="Times New Roman"/>
          <w:bCs/>
          <w:u w:val="single"/>
        </w:rPr>
      </w:pPr>
    </w:p>
    <w:p w:rsidR="00686422" w:rsidRPr="00751504" w:rsidRDefault="00686422" w:rsidP="00686422">
      <w:pPr>
        <w:rPr>
          <w:rFonts w:ascii="Times New Roman" w:hAnsi="Times New Roman" w:cs="Times New Roman"/>
          <w:bCs/>
          <w:u w:val="single"/>
        </w:rPr>
      </w:pPr>
    </w:p>
    <w:p w:rsidR="00686422" w:rsidRPr="000A22A6" w:rsidRDefault="00686422" w:rsidP="0068642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2A6">
        <w:rPr>
          <w:rFonts w:ascii="Times New Roman" w:hAnsi="Times New Roman" w:cs="Times New Roman"/>
          <w:bCs/>
          <w:sz w:val="24"/>
          <w:szCs w:val="24"/>
          <w:u w:val="single"/>
        </w:rPr>
        <w:t>начальное  образование      «  4</w:t>
      </w:r>
      <w:proofErr w:type="gramStart"/>
      <w:r w:rsidR="00B218FE" w:rsidRPr="000A22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</w:t>
      </w:r>
      <w:proofErr w:type="gramEnd"/>
      <w:r w:rsidRPr="000A22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» класс.</w:t>
      </w:r>
    </w:p>
    <w:p w:rsidR="00686422" w:rsidRPr="000A22A6" w:rsidRDefault="00686422" w:rsidP="0068642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2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Количество часов:  </w:t>
      </w:r>
      <w:r w:rsidR="000A22A6" w:rsidRPr="000A22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37</w:t>
      </w:r>
      <w:r w:rsidRPr="000A22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часов,     1 час  в неделю.</w:t>
      </w:r>
    </w:p>
    <w:p w:rsidR="00686422" w:rsidRPr="000A22A6" w:rsidRDefault="000A22A6" w:rsidP="0068642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Учитель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218FE" w:rsidRPr="000A22A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proofErr w:type="gramEnd"/>
      <w:r w:rsidR="00B218FE" w:rsidRPr="000A22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B218FE" w:rsidRPr="000A22A6">
        <w:rPr>
          <w:rFonts w:ascii="Times New Roman" w:hAnsi="Times New Roman" w:cs="Times New Roman"/>
          <w:bCs/>
          <w:sz w:val="24"/>
          <w:szCs w:val="24"/>
          <w:u w:val="single"/>
        </w:rPr>
        <w:t>Трипалько</w:t>
      </w:r>
      <w:proofErr w:type="spellEnd"/>
      <w:r w:rsidR="00B218FE" w:rsidRPr="000A22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Тамара Владимировна</w:t>
      </w:r>
    </w:p>
    <w:p w:rsidR="00605E8F" w:rsidRDefault="00605E8F"/>
    <w:p w:rsidR="00686422" w:rsidRDefault="00686422"/>
    <w:p w:rsidR="00686422" w:rsidRDefault="00686422"/>
    <w:p w:rsidR="00686422" w:rsidRDefault="00686422"/>
    <w:p w:rsidR="00686422" w:rsidRDefault="00686422"/>
    <w:p w:rsidR="00686422" w:rsidRDefault="00686422"/>
    <w:p w:rsidR="00686422" w:rsidRPr="00686422" w:rsidRDefault="00686422" w:rsidP="00686422">
      <w:pPr>
        <w:rPr>
          <w:rFonts w:ascii="Times New Roman" w:hAnsi="Times New Roman" w:cs="Times New Roman"/>
          <w:b/>
        </w:rPr>
      </w:pPr>
      <w:r w:rsidRPr="004D72A1">
        <w:rPr>
          <w:rFonts w:ascii="Times New Roman" w:hAnsi="Times New Roman" w:cs="Times New Roman"/>
          <w:b/>
        </w:rPr>
        <w:t>Раздел 1. Пояснительная записк</w:t>
      </w:r>
      <w:r>
        <w:rPr>
          <w:rFonts w:ascii="Times New Roman" w:hAnsi="Times New Roman" w:cs="Times New Roman"/>
          <w:b/>
        </w:rPr>
        <w:t>а</w:t>
      </w:r>
      <w:r w:rsidRPr="006864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6422" w:rsidRPr="00686422" w:rsidRDefault="00686422" w:rsidP="0068642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6422">
        <w:rPr>
          <w:rFonts w:ascii="Times New Roman" w:hAnsi="Times New Roman" w:cs="Times New Roman"/>
          <w:bCs/>
          <w:sz w:val="24"/>
          <w:szCs w:val="24"/>
        </w:rPr>
        <w:t>Настоящая рабочая программа  является частью Основной образовательной программы начального общего образования МБОУ Александровской СОШ, входит в содержательный раздел.</w:t>
      </w:r>
    </w:p>
    <w:p w:rsidR="00686422" w:rsidRPr="00686422" w:rsidRDefault="00686422" w:rsidP="0068642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6422">
        <w:rPr>
          <w:rFonts w:ascii="Times New Roman" w:hAnsi="Times New Roman" w:cs="Times New Roman"/>
          <w:bCs/>
          <w:sz w:val="24"/>
          <w:szCs w:val="24"/>
        </w:rPr>
        <w:t>Рабочая программа  по внеурочной деятельности «Родничок» для 2 класса разработана  в соответствии с  требованиями ФГОС начального общего образования (утверждён Приказом Министерства образования и науки  от 6 октября 2009 года №373, с последующими изменениями) с учётом примерной общеобразовательной программы начального общего образования ( одобрена решением федерального учебн</w:t>
      </w:r>
      <w:proofErr w:type="gramStart"/>
      <w:r w:rsidRPr="00686422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686422">
        <w:rPr>
          <w:rFonts w:ascii="Times New Roman" w:hAnsi="Times New Roman" w:cs="Times New Roman"/>
          <w:bCs/>
          <w:sz w:val="24"/>
          <w:szCs w:val="24"/>
        </w:rPr>
        <w:t xml:space="preserve"> методического объединения по начальному образованию протокол от 8 апреля 2015г. №1/15)</w:t>
      </w:r>
    </w:p>
    <w:p w:rsidR="00686422" w:rsidRPr="00686422" w:rsidRDefault="00686422" w:rsidP="00686422">
      <w:pPr>
        <w:ind w:left="-99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4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Программа    «Родничок» Власова С.Ю.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</w:t>
      </w:r>
      <w:r w:rsidRPr="006864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686422" w:rsidRPr="00686422" w:rsidRDefault="00686422" w:rsidP="00686422">
      <w:pPr>
        <w:ind w:left="-993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86422" w:rsidRPr="00686422" w:rsidRDefault="00686422" w:rsidP="006864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72A1">
        <w:rPr>
          <w:rFonts w:ascii="Times New Roman" w:hAnsi="Times New Roman" w:cs="Times New Roman"/>
          <w:b/>
        </w:rPr>
        <w:t>Целями</w:t>
      </w:r>
      <w:r w:rsidRPr="004D72A1">
        <w:rPr>
          <w:rFonts w:ascii="Times New Roman" w:hAnsi="Times New Roman" w:cs="Times New Roman"/>
        </w:rPr>
        <w:t xml:space="preserve"> курса   </w:t>
      </w:r>
      <w:r w:rsidRPr="00686422">
        <w:rPr>
          <w:rFonts w:ascii="Times New Roman" w:hAnsi="Times New Roman" w:cs="Times New Roman"/>
        </w:rPr>
        <w:t>«Родничок» 4</w:t>
      </w:r>
      <w:r w:rsidRPr="004D72A1">
        <w:rPr>
          <w:rFonts w:ascii="Times New Roman" w:hAnsi="Times New Roman" w:cs="Times New Roman"/>
        </w:rPr>
        <w:t xml:space="preserve">  класса в соответствии  с Федеральным  Государственным образовательным стандартом </w:t>
      </w:r>
      <w:r>
        <w:rPr>
          <w:rFonts w:ascii="Times New Roman" w:hAnsi="Times New Roman" w:cs="Times New Roman"/>
        </w:rPr>
        <w:t xml:space="preserve">начального </w:t>
      </w:r>
      <w:r w:rsidRPr="004D72A1">
        <w:rPr>
          <w:rFonts w:ascii="Times New Roman" w:hAnsi="Times New Roman" w:cs="Times New Roman"/>
        </w:rPr>
        <w:t xml:space="preserve"> общего образования являются</w:t>
      </w:r>
      <w:r w:rsidRPr="006864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Изучение курса «Родничок» в начальной школе направлено на достижение следу</w:t>
      </w:r>
      <w:r w:rsidRPr="0068642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ющих </w:t>
      </w:r>
      <w:r w:rsidRPr="006864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целей: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-формирование осознанного бережного отношения к объектам природы, находящимся рядом (формирование экологической культуры)</w:t>
      </w:r>
    </w:p>
    <w:p w:rsidR="00686422" w:rsidRPr="00686422" w:rsidRDefault="00686422" w:rsidP="00686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-углубление экологических знаний обучающихся;</w:t>
      </w:r>
    </w:p>
    <w:p w:rsidR="00686422" w:rsidRPr="00686422" w:rsidRDefault="00686422" w:rsidP="00686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-развитие познавательного интереса к различным проявлениям природы;</w:t>
      </w:r>
    </w:p>
    <w:p w:rsidR="00686422" w:rsidRDefault="00686422" w:rsidP="00686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-воспитание гуманного отношения к природе, чувства ответственности за всё живое на Земле.</w:t>
      </w:r>
    </w:p>
    <w:p w:rsidR="00686422" w:rsidRPr="00686422" w:rsidRDefault="00686422" w:rsidP="00686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422" w:rsidRPr="00686422" w:rsidRDefault="00686422" w:rsidP="00686422">
      <w:pPr>
        <w:rPr>
          <w:rFonts w:ascii="Times New Roman" w:hAnsi="Times New Roman" w:cs="Times New Roman"/>
        </w:rPr>
      </w:pPr>
      <w:r w:rsidRPr="004D72A1">
        <w:rPr>
          <w:rFonts w:ascii="Times New Roman" w:hAnsi="Times New Roman" w:cs="Times New Roman"/>
        </w:rPr>
        <w:t xml:space="preserve">Для достижения перечисленных целей необходимо решение следующих </w:t>
      </w:r>
      <w:r w:rsidRPr="004D72A1">
        <w:rPr>
          <w:rFonts w:ascii="Times New Roman" w:hAnsi="Times New Roman" w:cs="Times New Roman"/>
          <w:b/>
        </w:rPr>
        <w:t>задач</w:t>
      </w:r>
      <w:r>
        <w:rPr>
          <w:rFonts w:ascii="Times New Roman" w:hAnsi="Times New Roman" w:cs="Times New Roman"/>
        </w:rPr>
        <w:t>: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развивать умения наблюдать, анализировать, обобщать, решать практические задачи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расширять экологические представления младших школьников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воспитывать у детей ответственное отношение к природе, понимание законов природы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прививать любовь к природе, желание о ней заботиться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ознакомить школьников с многообразием живой природы, последствиями неразумного вмешательства человека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способствовать развитию основных процессов мышления (анализ, синтез, сравнение)</w:t>
      </w:r>
    </w:p>
    <w:p w:rsidR="00686422" w:rsidRDefault="00686422" w:rsidP="00686422">
      <w:pPr>
        <w:spacing w:line="240" w:lineRule="auto"/>
        <w:rPr>
          <w:rFonts w:ascii="Times New Roman" w:hAnsi="Times New Roman" w:cs="Times New Roman"/>
          <w:b/>
        </w:rPr>
      </w:pPr>
      <w:r w:rsidRPr="00686422">
        <w:rPr>
          <w:rFonts w:ascii="Times New Roman" w:hAnsi="Times New Roman"/>
          <w:sz w:val="24"/>
          <w:szCs w:val="24"/>
        </w:rPr>
        <w:t>- формировать готовность к социальному взаимодействию, коммуникативную компетентность</w:t>
      </w:r>
    </w:p>
    <w:p w:rsidR="00686422" w:rsidRPr="007C7F3B" w:rsidRDefault="00686422" w:rsidP="00686422">
      <w:pPr>
        <w:pStyle w:val="a5"/>
        <w:ind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Pr="00347DCA">
        <w:rPr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технологии, игровая технология ,технология мастерских,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технологии.</w:t>
      </w:r>
    </w:p>
    <w:p w:rsidR="00686422" w:rsidRPr="00347DCA" w:rsidRDefault="00686422" w:rsidP="00686422">
      <w:pPr>
        <w:pStyle w:val="a5"/>
        <w:ind w:right="424"/>
        <w:jc w:val="both"/>
        <w:rPr>
          <w:rFonts w:ascii="Times New Roman" w:hAnsi="Times New Roman"/>
          <w:sz w:val="24"/>
          <w:szCs w:val="24"/>
        </w:rPr>
      </w:pPr>
      <w:r w:rsidRPr="00632AF0">
        <w:rPr>
          <w:rFonts w:ascii="Times New Roman" w:hAnsi="Times New Roman"/>
          <w:b/>
          <w:sz w:val="24"/>
          <w:szCs w:val="24"/>
        </w:rPr>
        <w:t>Формы орга</w:t>
      </w:r>
      <w:r>
        <w:rPr>
          <w:rFonts w:ascii="Times New Roman" w:hAnsi="Times New Roman"/>
          <w:b/>
          <w:sz w:val="24"/>
          <w:szCs w:val="24"/>
        </w:rPr>
        <w:t>низации внеурочной деятельности:</w:t>
      </w:r>
    </w:p>
    <w:p w:rsidR="00686422" w:rsidRDefault="00686422" w:rsidP="00686422">
      <w:pPr>
        <w:pStyle w:val="a5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и практические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конкурсы, соревнования, тренинги.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</w:p>
    <w:p w:rsidR="00686422" w:rsidRPr="004D72A1" w:rsidRDefault="00686422" w:rsidP="00686422">
      <w:pPr>
        <w:spacing w:after="0"/>
        <w:rPr>
          <w:rFonts w:ascii="Times New Roman" w:hAnsi="Times New Roman" w:cs="Times New Roman"/>
          <w:b/>
        </w:rPr>
      </w:pPr>
      <w:r w:rsidRPr="004D72A1">
        <w:rPr>
          <w:rFonts w:ascii="Times New Roman" w:hAnsi="Times New Roman" w:cs="Times New Roman"/>
          <w:b/>
        </w:rPr>
        <w:t>Раздел 2. Планируемые результаты освоения  учебного предмета.</w:t>
      </w:r>
    </w:p>
    <w:p w:rsidR="00686422" w:rsidRPr="00686422" w:rsidRDefault="00686422" w:rsidP="00686422">
      <w:pPr>
        <w:spacing w:after="0"/>
        <w:rPr>
          <w:rFonts w:ascii="Times New Roman" w:hAnsi="Times New Roman" w:cs="Times New Roman"/>
        </w:rPr>
      </w:pPr>
      <w:r w:rsidRPr="004D72A1">
        <w:rPr>
          <w:rFonts w:ascii="Times New Roman" w:hAnsi="Times New Roman" w:cs="Times New Roman"/>
        </w:rPr>
        <w:t xml:space="preserve">     </w:t>
      </w:r>
      <w:r w:rsidRPr="004D72A1">
        <w:rPr>
          <w:rFonts w:ascii="Times New Roman" w:hAnsi="Times New Roman" w:cs="Times New Roman"/>
          <w:b/>
        </w:rPr>
        <w:t>Личностные результаты:</w:t>
      </w:r>
      <w:r>
        <w:rPr>
          <w:rFonts w:ascii="Times New Roman" w:hAnsi="Times New Roman" w:cs="Times New Roman"/>
        </w:rPr>
        <w:t xml:space="preserve"> </w:t>
      </w:r>
    </w:p>
    <w:p w:rsidR="00686422" w:rsidRPr="00686422" w:rsidRDefault="00686422" w:rsidP="00686422">
      <w:pPr>
        <w:pStyle w:val="Default"/>
        <w:rPr>
          <w:rFonts w:ascii="Times New Roman" w:hAnsi="Times New Roman" w:cs="Times New Roman"/>
          <w:b/>
          <w:bCs/>
        </w:rPr>
      </w:pPr>
    </w:p>
    <w:p w:rsidR="00686422" w:rsidRPr="00686422" w:rsidRDefault="00686422" w:rsidP="00686422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</w:t>
      </w:r>
      <w:r w:rsidRPr="00686422">
        <w:rPr>
          <w:rFonts w:ascii="Times New Roman" w:hAnsi="Times New Roman"/>
          <w:b/>
          <w:i/>
          <w:sz w:val="24"/>
          <w:szCs w:val="24"/>
        </w:rPr>
        <w:t>: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-основам</w:t>
      </w:r>
      <w:r w:rsidRPr="00686422">
        <w:rPr>
          <w:rFonts w:ascii="Times New Roman" w:hAnsi="Times New Roman"/>
          <w:sz w:val="24"/>
          <w:szCs w:val="24"/>
        </w:rPr>
        <w:t xml:space="preserve"> экологической культуры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называть </w:t>
      </w:r>
      <w:r w:rsidRPr="00686422">
        <w:rPr>
          <w:rFonts w:ascii="Times New Roman" w:hAnsi="Times New Roman"/>
          <w:sz w:val="24"/>
          <w:szCs w:val="24"/>
        </w:rPr>
        <w:t>основные признаки времён года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знать </w:t>
      </w:r>
      <w:r w:rsidRPr="00686422">
        <w:rPr>
          <w:rFonts w:ascii="Times New Roman" w:hAnsi="Times New Roman"/>
          <w:sz w:val="24"/>
          <w:szCs w:val="24"/>
        </w:rPr>
        <w:t>значение природы в жизни человека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знать </w:t>
      </w:r>
      <w:r w:rsidRPr="00686422">
        <w:rPr>
          <w:rFonts w:ascii="Times New Roman" w:hAnsi="Times New Roman"/>
          <w:sz w:val="24"/>
          <w:szCs w:val="24"/>
        </w:rPr>
        <w:t xml:space="preserve"> правила поведения в природе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знать </w:t>
      </w:r>
      <w:r w:rsidRPr="00686422">
        <w:rPr>
          <w:rFonts w:ascii="Times New Roman" w:hAnsi="Times New Roman"/>
          <w:sz w:val="24"/>
          <w:szCs w:val="24"/>
        </w:rPr>
        <w:t>профессии своих родителей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знать</w:t>
      </w:r>
      <w:r w:rsidRPr="00686422">
        <w:rPr>
          <w:rFonts w:ascii="Times New Roman" w:hAnsi="Times New Roman"/>
          <w:sz w:val="24"/>
          <w:szCs w:val="24"/>
        </w:rPr>
        <w:t xml:space="preserve"> растительный и животный мир своего края и охраняемые виды животных и растений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b/>
          <w:i/>
          <w:sz w:val="24"/>
          <w:szCs w:val="24"/>
        </w:rPr>
        <w:t>Учащиеся должны уметь</w:t>
      </w:r>
      <w:r w:rsidRPr="00686422">
        <w:rPr>
          <w:rFonts w:ascii="Times New Roman" w:hAnsi="Times New Roman"/>
          <w:sz w:val="24"/>
          <w:szCs w:val="24"/>
        </w:rPr>
        <w:t>: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различать объекты живой и неживой природы и объекты, не относящиеся к природе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различать изученные виды растений и животных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ухаживать за комнатными растениями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ухаживать за домашними животными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подкармливать птиц, сделать простейшие кормушки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выполнять правила поведения в природе и при обращении с живыми объектами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выполнять правила техники безопасности</w:t>
      </w:r>
    </w:p>
    <w:p w:rsidR="00686422" w:rsidRPr="00686422" w:rsidRDefault="00686422" w:rsidP="00686422">
      <w:pPr>
        <w:spacing w:after="0"/>
        <w:rPr>
          <w:rFonts w:ascii="Times New Roman" w:hAnsi="Times New Roman"/>
          <w:sz w:val="24"/>
          <w:szCs w:val="24"/>
        </w:rPr>
      </w:pPr>
      <w:r w:rsidRPr="00686422">
        <w:rPr>
          <w:rFonts w:ascii="Times New Roman" w:hAnsi="Times New Roman"/>
          <w:sz w:val="24"/>
          <w:szCs w:val="24"/>
        </w:rPr>
        <w:t>- проводить поисковую и исследовательскую деятельность</w:t>
      </w:r>
    </w:p>
    <w:p w:rsidR="00686422" w:rsidRPr="00686422" w:rsidRDefault="00686422" w:rsidP="00686422">
      <w:pPr>
        <w:pStyle w:val="Default"/>
        <w:rPr>
          <w:rFonts w:ascii="Times New Roman" w:hAnsi="Times New Roman" w:cs="Times New Roman"/>
        </w:rPr>
      </w:pPr>
    </w:p>
    <w:p w:rsidR="00686422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</w:rPr>
      </w:pPr>
      <w:proofErr w:type="spellStart"/>
      <w:r w:rsidRPr="00686422">
        <w:rPr>
          <w:b/>
          <w:bCs/>
          <w:i/>
          <w:iCs/>
        </w:rPr>
        <w:t>Метапредметные</w:t>
      </w:r>
      <w:proofErr w:type="spellEnd"/>
      <w:r w:rsidRPr="00686422">
        <w:rPr>
          <w:b/>
          <w:bCs/>
          <w:i/>
          <w:iCs/>
        </w:rPr>
        <w:t xml:space="preserve"> результаты: </w:t>
      </w:r>
    </w:p>
    <w:p w:rsidR="00686422" w:rsidRPr="005737BB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737BB">
        <w:rPr>
          <w:b/>
          <w:color w:val="000000"/>
        </w:rPr>
        <w:t>Регулятивные УУД:</w:t>
      </w:r>
    </w:p>
    <w:p w:rsidR="00686422" w:rsidRPr="005737BB" w:rsidRDefault="00686422" w:rsidP="00686422">
      <w:pPr>
        <w:rPr>
          <w:i/>
          <w:iCs/>
        </w:rPr>
      </w:pPr>
      <w:r w:rsidRPr="00712048">
        <w:rPr>
          <w:b/>
          <w:i/>
          <w:color w:val="000000"/>
        </w:rPr>
        <w:t>Учащиеся</w:t>
      </w:r>
      <w:r w:rsidRPr="00712048">
        <w:rPr>
          <w:b/>
          <w:i/>
          <w:iCs/>
        </w:rPr>
        <w:t xml:space="preserve"> научатся:</w:t>
      </w:r>
    </w:p>
    <w:p w:rsidR="00686422" w:rsidRPr="00712048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2048">
        <w:rPr>
          <w:color w:val="000000"/>
        </w:rPr>
        <w:t>-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686422" w:rsidRPr="00712048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2048">
        <w:rPr>
          <w:color w:val="000000"/>
        </w:rPr>
        <w:t>- составлять план исследований и проектов по заданной теме и определять последовательность собственных действий;</w:t>
      </w:r>
    </w:p>
    <w:p w:rsidR="00686422" w:rsidRPr="00712048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2048">
        <w:rPr>
          <w:color w:val="000000"/>
        </w:rPr>
        <w:t xml:space="preserve">- вносить необходимые дополнения и коррективы в </w:t>
      </w:r>
      <w:proofErr w:type="gramStart"/>
      <w:r w:rsidRPr="00712048">
        <w:rPr>
          <w:color w:val="000000"/>
        </w:rPr>
        <w:t>план</w:t>
      </w:r>
      <w:proofErr w:type="gramEnd"/>
      <w:r w:rsidRPr="00712048">
        <w:rPr>
          <w:color w:val="000000"/>
        </w:rPr>
        <w:t xml:space="preserve"> и способ действия в случае расхождения с предлагаемым эталоном</w:t>
      </w:r>
    </w:p>
    <w:p w:rsidR="00686422" w:rsidRPr="005737BB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737BB">
        <w:rPr>
          <w:b/>
          <w:color w:val="000000"/>
        </w:rPr>
        <w:t>У</w:t>
      </w:r>
      <w:r w:rsidRPr="005737BB">
        <w:rPr>
          <w:b/>
          <w:i/>
        </w:rPr>
        <w:t>чащиеся получат возможность научиться:</w:t>
      </w:r>
    </w:p>
    <w:p w:rsidR="00686422" w:rsidRPr="00712048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2048">
        <w:rPr>
          <w:color w:val="000000"/>
        </w:rPr>
        <w:t>- оценивать собственные знания и умения;</w:t>
      </w:r>
    </w:p>
    <w:p w:rsidR="00686422" w:rsidRPr="00712048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2048">
        <w:rPr>
          <w:color w:val="000000"/>
        </w:rPr>
        <w:t>- доводить дело до конца;</w:t>
      </w:r>
    </w:p>
    <w:p w:rsidR="00686422" w:rsidRPr="005737BB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737BB">
        <w:rPr>
          <w:b/>
          <w:color w:val="000000"/>
        </w:rPr>
        <w:t>Познавательные УУД:</w:t>
      </w:r>
    </w:p>
    <w:p w:rsidR="00686422" w:rsidRPr="005737BB" w:rsidRDefault="00686422" w:rsidP="00686422">
      <w:pPr>
        <w:rPr>
          <w:i/>
          <w:iCs/>
        </w:rPr>
      </w:pPr>
      <w:r w:rsidRPr="005737BB">
        <w:rPr>
          <w:b/>
          <w:i/>
          <w:color w:val="000000"/>
        </w:rPr>
        <w:t xml:space="preserve"> </w:t>
      </w:r>
      <w:r w:rsidRPr="00712048">
        <w:rPr>
          <w:b/>
          <w:i/>
          <w:color w:val="000000"/>
        </w:rPr>
        <w:t>Учащиеся</w:t>
      </w:r>
      <w:r w:rsidRPr="00712048">
        <w:rPr>
          <w:b/>
          <w:i/>
          <w:iCs/>
        </w:rPr>
        <w:t xml:space="preserve"> научатся:</w:t>
      </w:r>
    </w:p>
    <w:p w:rsidR="00686422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12048">
        <w:rPr>
          <w:color w:val="000000"/>
        </w:rPr>
        <w:t xml:space="preserve">- находить и пользоваться учебной и справочной литературой для подготовки устных сообщений, выполнения самостоятельных исследований и проектов, в том числе с помощью компьютерных средств; </w:t>
      </w:r>
    </w:p>
    <w:p w:rsidR="00686422" w:rsidRPr="005737BB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737BB">
        <w:rPr>
          <w:b/>
          <w:color w:val="000000"/>
        </w:rPr>
        <w:t>У</w:t>
      </w:r>
      <w:r w:rsidRPr="005737BB">
        <w:rPr>
          <w:b/>
          <w:i/>
        </w:rPr>
        <w:t>чащиеся получат возможность научиться:</w:t>
      </w:r>
    </w:p>
    <w:p w:rsidR="00686422" w:rsidRPr="00712048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2048">
        <w:rPr>
          <w:color w:val="000000"/>
        </w:rPr>
        <w:lastRenderedPageBreak/>
        <w:t xml:space="preserve">- проводить индивидуальные и групповые наблюдения во время экскурсий; исследовать (на основе непосредственных наблюдений) связи </w:t>
      </w:r>
      <w:proofErr w:type="spellStart"/>
      <w:proofErr w:type="gramStart"/>
      <w:r w:rsidRPr="00712048">
        <w:rPr>
          <w:color w:val="000000"/>
        </w:rPr>
        <w:t>жизне</w:t>
      </w:r>
      <w:proofErr w:type="spellEnd"/>
      <w:r w:rsidRPr="00712048">
        <w:rPr>
          <w:color w:val="000000"/>
        </w:rPr>
        <w:t>-деятельности</w:t>
      </w:r>
      <w:proofErr w:type="gramEnd"/>
      <w:r w:rsidRPr="00712048">
        <w:rPr>
          <w:color w:val="000000"/>
        </w:rPr>
        <w:t xml:space="preserve"> растений, животных и времени года;</w:t>
      </w:r>
    </w:p>
    <w:p w:rsidR="00686422" w:rsidRPr="00712048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2048">
        <w:rPr>
          <w:color w:val="000000"/>
        </w:rPr>
        <w:t>- ставить и формулировать проблемы, самостоятельно создавать алгоритмы деятельности при решении проблем творческого характера;</w:t>
      </w:r>
    </w:p>
    <w:p w:rsidR="00686422" w:rsidRPr="00712048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2048">
        <w:rPr>
          <w:color w:val="000000"/>
        </w:rPr>
        <w:t xml:space="preserve"> </w:t>
      </w:r>
      <w:r>
        <w:rPr>
          <w:b/>
          <w:color w:val="000000"/>
        </w:rPr>
        <w:t>К</w:t>
      </w:r>
      <w:r w:rsidRPr="005737BB">
        <w:rPr>
          <w:b/>
          <w:color w:val="000000"/>
        </w:rPr>
        <w:t>оммуникативны</w:t>
      </w:r>
      <w:r>
        <w:rPr>
          <w:b/>
          <w:color w:val="000000"/>
        </w:rPr>
        <w:t>е</w:t>
      </w:r>
      <w:r w:rsidRPr="00712048">
        <w:rPr>
          <w:color w:val="000000"/>
        </w:rPr>
        <w:t xml:space="preserve"> </w:t>
      </w:r>
      <w:r>
        <w:rPr>
          <w:color w:val="000000"/>
        </w:rPr>
        <w:t>УДД:</w:t>
      </w:r>
    </w:p>
    <w:p w:rsidR="00686422" w:rsidRPr="005737BB" w:rsidRDefault="00686422" w:rsidP="00686422">
      <w:pPr>
        <w:rPr>
          <w:i/>
          <w:iCs/>
        </w:rPr>
      </w:pPr>
      <w:r w:rsidRPr="00712048">
        <w:rPr>
          <w:b/>
          <w:i/>
          <w:color w:val="000000"/>
        </w:rPr>
        <w:t>Учащиеся</w:t>
      </w:r>
      <w:r w:rsidRPr="00712048">
        <w:rPr>
          <w:b/>
          <w:i/>
          <w:iCs/>
        </w:rPr>
        <w:t xml:space="preserve"> научатся:</w:t>
      </w:r>
    </w:p>
    <w:p w:rsidR="00686422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2048">
        <w:rPr>
          <w:color w:val="000000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686422" w:rsidRPr="005737BB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737BB">
        <w:rPr>
          <w:b/>
          <w:color w:val="000000"/>
        </w:rPr>
        <w:t>У</w:t>
      </w:r>
      <w:r w:rsidRPr="005737BB">
        <w:rPr>
          <w:b/>
          <w:i/>
        </w:rPr>
        <w:t>чащиеся получат возможность научиться:</w:t>
      </w:r>
    </w:p>
    <w:p w:rsidR="00686422" w:rsidRDefault="00686422" w:rsidP="0068642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2048">
        <w:rPr>
          <w:color w:val="000000"/>
        </w:rPr>
        <w:t>- осознанно и произвольно строить речевое высказывание в устной и письменной форме; пересказывать и понимать тексты о природе, истории родного</w:t>
      </w:r>
      <w:r>
        <w:rPr>
          <w:color w:val="000000"/>
        </w:rPr>
        <w:t xml:space="preserve"> края. Готовить рассказы о животных</w:t>
      </w:r>
      <w:r w:rsidRPr="00712048">
        <w:rPr>
          <w:color w:val="000000"/>
        </w:rPr>
        <w:t>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F83A58" w:rsidRPr="00686422" w:rsidRDefault="00F83A58" w:rsidP="00F83A58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Предметные УДД</w:t>
      </w:r>
      <w:r w:rsidRPr="00686422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686422" w:rsidRPr="00686422" w:rsidRDefault="00686422" w:rsidP="00686422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686422" w:rsidRPr="00686422" w:rsidRDefault="00686422" w:rsidP="00686422">
      <w:pPr>
        <w:rPr>
          <w:i/>
          <w:iCs/>
        </w:rPr>
      </w:pPr>
      <w:r w:rsidRPr="00712048">
        <w:rPr>
          <w:b/>
          <w:i/>
          <w:color w:val="000000"/>
        </w:rPr>
        <w:t>Учащиеся</w:t>
      </w:r>
      <w:r w:rsidRPr="00712048">
        <w:rPr>
          <w:b/>
          <w:i/>
          <w:iCs/>
        </w:rPr>
        <w:t xml:space="preserve"> научатся</w:t>
      </w:r>
    </w:p>
    <w:p w:rsidR="00686422" w:rsidRPr="00686422" w:rsidRDefault="00686422" w:rsidP="0068642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овладению </w:t>
      </w:r>
      <w:r w:rsidRPr="00686422">
        <w:rPr>
          <w:rFonts w:ascii="Times New Roman" w:hAnsi="Times New Roman" w:cs="Times New Roman"/>
        </w:rPr>
        <w:t xml:space="preserve">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</w:t>
      </w:r>
    </w:p>
    <w:p w:rsidR="00686422" w:rsidRPr="00686422" w:rsidRDefault="00686422" w:rsidP="00686422">
      <w:pPr>
        <w:pStyle w:val="Default"/>
        <w:rPr>
          <w:rFonts w:ascii="Times New Roman" w:hAnsi="Times New Roman" w:cs="Times New Roman"/>
        </w:rPr>
      </w:pPr>
    </w:p>
    <w:p w:rsidR="00686422" w:rsidRPr="00686422" w:rsidRDefault="00F83A58" w:rsidP="0068642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освоению</w:t>
      </w:r>
      <w:r w:rsidR="00686422" w:rsidRPr="00686422">
        <w:rPr>
          <w:rFonts w:ascii="Times New Roman" w:hAnsi="Times New Roman" w:cs="Times New Roman"/>
        </w:rPr>
        <w:t xml:space="preserve">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 </w:t>
      </w:r>
    </w:p>
    <w:p w:rsidR="00686422" w:rsidRPr="00686422" w:rsidRDefault="00686422" w:rsidP="00686422">
      <w:pPr>
        <w:pStyle w:val="Default"/>
        <w:rPr>
          <w:rFonts w:ascii="Times New Roman" w:hAnsi="Times New Roman" w:cs="Times New Roman"/>
        </w:rPr>
      </w:pPr>
    </w:p>
    <w:p w:rsidR="00686422" w:rsidRPr="00686422" w:rsidRDefault="00F83A58" w:rsidP="0068642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формированию </w:t>
      </w:r>
      <w:r w:rsidR="00686422" w:rsidRPr="00686422">
        <w:rPr>
          <w:rFonts w:ascii="Times New Roman" w:hAnsi="Times New Roman" w:cs="Times New Roman"/>
        </w:rPr>
        <w:t xml:space="preserve">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– в виде таблиц, диаграмм, графиков, рисунков и др.; </w:t>
      </w:r>
    </w:p>
    <w:p w:rsidR="00686422" w:rsidRPr="00686422" w:rsidRDefault="00686422" w:rsidP="00686422">
      <w:pPr>
        <w:pStyle w:val="Default"/>
        <w:rPr>
          <w:rFonts w:ascii="Times New Roman" w:hAnsi="Times New Roman" w:cs="Times New Roman"/>
        </w:rPr>
      </w:pPr>
    </w:p>
    <w:p w:rsidR="00686422" w:rsidRPr="00686422" w:rsidRDefault="00F83A58" w:rsidP="0068642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развитию </w:t>
      </w:r>
      <w:r w:rsidR="00686422" w:rsidRPr="00686422">
        <w:rPr>
          <w:rFonts w:ascii="Times New Roman" w:hAnsi="Times New Roman" w:cs="Times New Roman"/>
        </w:rPr>
        <w:t xml:space="preserve">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 </w:t>
      </w:r>
    </w:p>
    <w:p w:rsidR="00686422" w:rsidRPr="00686422" w:rsidRDefault="00686422" w:rsidP="00686422">
      <w:pPr>
        <w:pStyle w:val="Default"/>
        <w:rPr>
          <w:rFonts w:ascii="Times New Roman" w:hAnsi="Times New Roman" w:cs="Times New Roman"/>
        </w:rPr>
      </w:pPr>
    </w:p>
    <w:p w:rsidR="00686422" w:rsidRPr="00F83A58" w:rsidRDefault="00F83A58" w:rsidP="00F83A58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737BB">
        <w:rPr>
          <w:b/>
          <w:color w:val="000000"/>
        </w:rPr>
        <w:t>У</w:t>
      </w:r>
      <w:r w:rsidRPr="005737BB">
        <w:rPr>
          <w:b/>
          <w:i/>
        </w:rPr>
        <w:t>чащиеся получат возможность научиться:</w:t>
      </w:r>
    </w:p>
    <w:p w:rsidR="00686422" w:rsidRPr="00686422" w:rsidRDefault="00686422" w:rsidP="00686422">
      <w:pPr>
        <w:pStyle w:val="Default"/>
        <w:rPr>
          <w:rFonts w:ascii="Times New Roman" w:hAnsi="Times New Roman" w:cs="Times New Roman"/>
        </w:rPr>
      </w:pPr>
    </w:p>
    <w:p w:rsidR="00686422" w:rsidRPr="00686422" w:rsidRDefault="00F83A58" w:rsidP="0068642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</w:t>
      </w:r>
      <w:r w:rsidR="00686422" w:rsidRPr="00686422">
        <w:rPr>
          <w:rFonts w:ascii="Times New Roman" w:hAnsi="Times New Roman" w:cs="Times New Roman"/>
        </w:rPr>
        <w:t xml:space="preserve">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686422" w:rsidRPr="00686422" w:rsidRDefault="00686422" w:rsidP="00686422">
      <w:pPr>
        <w:pStyle w:val="Default"/>
        <w:rPr>
          <w:rFonts w:ascii="Times New Roman" w:hAnsi="Times New Roman" w:cs="Times New Roman"/>
        </w:rPr>
      </w:pPr>
    </w:p>
    <w:p w:rsidR="00686422" w:rsidRPr="00686422" w:rsidRDefault="00F83A58" w:rsidP="0068642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наличию</w:t>
      </w:r>
      <w:r w:rsidR="00686422" w:rsidRPr="00686422">
        <w:rPr>
          <w:rFonts w:ascii="Times New Roman" w:hAnsi="Times New Roman" w:cs="Times New Roman"/>
        </w:rPr>
        <w:t xml:space="preserve"> углубленных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</w:t>
      </w:r>
      <w:proofErr w:type="spellStart"/>
      <w:r w:rsidR="00686422" w:rsidRPr="00686422">
        <w:rPr>
          <w:rFonts w:ascii="Times New Roman" w:hAnsi="Times New Roman" w:cs="Times New Roman"/>
        </w:rPr>
        <w:t>естествонаучных</w:t>
      </w:r>
      <w:proofErr w:type="spellEnd"/>
      <w:r w:rsidR="00686422" w:rsidRPr="00686422">
        <w:rPr>
          <w:rFonts w:ascii="Times New Roman" w:hAnsi="Times New Roman" w:cs="Times New Roman"/>
        </w:rPr>
        <w:t xml:space="preserve">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</w:t>
      </w:r>
      <w:r w:rsidR="00686422">
        <w:rPr>
          <w:rFonts w:ascii="Times New Roman" w:hAnsi="Times New Roman" w:cs="Times New Roman"/>
        </w:rPr>
        <w:t xml:space="preserve">и правил безопасного поведения в </w:t>
      </w:r>
      <w:r w:rsidR="00686422" w:rsidRPr="00686422">
        <w:rPr>
          <w:rFonts w:ascii="Times New Roman" w:hAnsi="Times New Roman" w:cs="Times New Roman"/>
        </w:rPr>
        <w:t xml:space="preserve"> природе и </w:t>
      </w:r>
      <w:proofErr w:type="spellStart"/>
      <w:r w:rsidR="00686422" w:rsidRPr="00686422">
        <w:rPr>
          <w:rFonts w:ascii="Times New Roman" w:hAnsi="Times New Roman" w:cs="Times New Roman"/>
        </w:rPr>
        <w:t>социоприродной</w:t>
      </w:r>
      <w:proofErr w:type="spellEnd"/>
      <w:r w:rsidR="00686422" w:rsidRPr="00686422">
        <w:rPr>
          <w:rFonts w:ascii="Times New Roman" w:hAnsi="Times New Roman" w:cs="Times New Roman"/>
        </w:rPr>
        <w:t xml:space="preserve"> среде; </w:t>
      </w:r>
    </w:p>
    <w:p w:rsidR="00686422" w:rsidRPr="00686422" w:rsidRDefault="00686422" w:rsidP="0068642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422" w:rsidRPr="00686422" w:rsidRDefault="00F83A58" w:rsidP="00686422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владеют</w:t>
      </w:r>
      <w:r w:rsidR="00686422" w:rsidRPr="00686422">
        <w:rPr>
          <w:rFonts w:ascii="Times New Roman" w:hAnsi="Times New Roman"/>
          <w:color w:val="000000"/>
          <w:sz w:val="24"/>
          <w:szCs w:val="24"/>
        </w:rPr>
        <w:t xml:space="preserve"> навыками ухода за растениями комнатными и на пришкольном участке, за домашними питомцами; </w:t>
      </w:r>
    </w:p>
    <w:p w:rsidR="00686422" w:rsidRPr="00686422" w:rsidRDefault="00686422" w:rsidP="0068642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422" w:rsidRPr="00686422" w:rsidRDefault="00686422" w:rsidP="00686422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6422">
        <w:rPr>
          <w:rFonts w:ascii="Times New Roman" w:hAnsi="Times New Roman"/>
          <w:color w:val="000000"/>
          <w:sz w:val="24"/>
          <w:szCs w:val="24"/>
        </w:rPr>
        <w:t xml:space="preserve"> приводить примеры, дополняющие научные данные образами из литературы и искусства; </w:t>
      </w:r>
    </w:p>
    <w:p w:rsidR="00686422" w:rsidRPr="00686422" w:rsidRDefault="00686422" w:rsidP="0068642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422" w:rsidRDefault="00F83A58" w:rsidP="00686422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6422">
        <w:rPr>
          <w:rFonts w:ascii="Times New Roman" w:hAnsi="Times New Roman"/>
          <w:color w:val="000000"/>
          <w:sz w:val="24"/>
          <w:szCs w:val="24"/>
        </w:rPr>
        <w:t>З</w:t>
      </w:r>
      <w:r w:rsidR="00686422" w:rsidRPr="00686422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ниям </w:t>
      </w:r>
      <w:r w:rsidR="00686422" w:rsidRPr="00686422">
        <w:rPr>
          <w:rFonts w:ascii="Times New Roman" w:hAnsi="Times New Roman"/>
          <w:color w:val="000000"/>
          <w:sz w:val="24"/>
          <w:szCs w:val="24"/>
        </w:rPr>
        <w:t xml:space="preserve"> элементарных представлений о зависимости здоровья человека, его эмоционального и физического состояний от факторов окружающей среды. </w:t>
      </w:r>
    </w:p>
    <w:p w:rsidR="00F83A58" w:rsidRPr="00686422" w:rsidRDefault="00F83A58" w:rsidP="00E76E0D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6E0D" w:rsidRPr="00E76E0D" w:rsidRDefault="00F83A58" w:rsidP="00E76E0D">
      <w:pPr>
        <w:pStyle w:val="3"/>
        <w:keepNext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6"/>
          <w:szCs w:val="26"/>
        </w:rPr>
      </w:pPr>
      <w:r w:rsidRPr="00E76E0D">
        <w:rPr>
          <w:sz w:val="24"/>
          <w:szCs w:val="24"/>
        </w:rPr>
        <w:t>Разд</w:t>
      </w:r>
      <w:r w:rsidR="00A60DAF">
        <w:rPr>
          <w:sz w:val="24"/>
          <w:szCs w:val="24"/>
        </w:rPr>
        <w:t>ел 3. Содержание курса внеурочной деятельности с указанием форм организации и видов деятельности.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программы состоит из 10 разделов.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раздел – “Введение в экологию”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раздел программы направлен на формирование начал экологической культуры, осознанно-правильного отношения к явлениям, объектам живой и неживой природы.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как </w:t>
      </w:r>
      <w:proofErr w:type="spellStart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природопользователь</w:t>
      </w:r>
      <w:proofErr w:type="spellEnd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, потребляющий природу и по мере возможности восстанавливающий ее богатства</w:t>
      </w:r>
      <w:proofErr w:type="gramStart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группах, беседы , творческие работы)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раздел – “Молчаливые соседи”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разделе программы дети учатся общаться с братьями меньшими. Наблюдения за домашними питомцами позволяют узнать многие природные закономерности, взаимосвязи, развивают у детей познавательный интерес, эмоциональную сферу.</w:t>
      </w:r>
      <w:proofErr w:type="gramStart"/>
      <w:r w:rsidR="00A60DAF" w:rsidRP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 в группах, беседы , творческие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раздел – “Пернатые друзья”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дети совсем не знают и не различают птиц, часто встречающихся в нашей местности. Поэтому в программу включен раздел “Пернатые друзья”.  На занятиях много времени отводится рассматриванию иллюстраций, целенаправленному наблюдению за поведением птиц на улице, чтению стихов, рассказов, разгадыванию загадок. Как свидетельствуют орнитологи, у ребенка быстро формируется психологический конта</w:t>
      </w:r>
      <w:proofErr w:type="gramStart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кт с пт</w:t>
      </w:r>
      <w:proofErr w:type="gramEnd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ицами, существами активными, привлекательными, подвижными. На этих занятиях дети устанавливают причинно-следственные отношения, знакомятся с понятиями “зимующие и перелетные птицы”, выявляют особенности поведения птиц зимой, трудности, которые они испытывают в это время. Отводится время на изготовление кормушек для птиц и проведение открытия “птичьей столовой”.</w:t>
      </w:r>
      <w:r w:rsidR="00A60DAF"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 в группах, беседы</w:t>
      </w:r>
      <w:proofErr w:type="gramStart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творческие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раздел – “О чем шепчут деревья”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Дереву никто не говорит, когда надо сбрасывать листву.  Но вот приближается осень, и листья на деревьях изменяют свой зеленый цвет. Чем сильнее пожелтел или покраснел лист, тем легче он сбрасывается. На зиму деревья запасают в стволах и ветках крахмал и впадают в постоянную спячку, как суслики, бурундуки, сурки.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Зимой и летом одним зеленым цветом красавица елочка. Есть колючие друзья у ели – сосна, кедр, лиственница. В декабре гибнет от рук людей множество елочек, даже целые просеки, молодых лесопосадок. Лесники охраняют свои территории леса. Об этих и еще многих особенностях роста и развития деревьев планируется рассказать в этом разделе.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Поможет в этом тематическая полка « Лес говорит с нами всеми чудесами» в Богородской сельской библиотеке.</w:t>
      </w:r>
      <w:proofErr w:type="gramStart"/>
      <w:r w:rsidR="00A60DAF" w:rsidRP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 в группах, беседы , творческие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раздел – “Загадки животного мира”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познавательными являются рассказы о жизни животных в лесу, их приспособленности к зимнему периоду. Дети узнают об основных обитателях леса: белке, зайце, лосе, о хищниках – волке и лисе. Интересный природоведческий материал о животных содержится в книгах </w:t>
      </w:r>
      <w:proofErr w:type="spellStart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В.Бианки</w:t>
      </w:r>
      <w:proofErr w:type="spellEnd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всего учебного года в Богородской сельской  библиотеке  работает  экологическая выставка « Сберечь сегодня - сохранить  навсегда</w:t>
      </w:r>
      <w:proofErr w:type="gramStart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» Литература с которой помогает детям  найти нужную информацию.</w:t>
      </w:r>
      <w:proofErr w:type="gramStart"/>
      <w:r w:rsidR="00A60DAF" w:rsidRP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(Работа в группах, беседы , </w:t>
      </w:r>
      <w:proofErr w:type="spellStart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творческиеработы</w:t>
      </w:r>
      <w:proofErr w:type="spellEnd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раздел – “Секреты неживой природы”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Сломал ребенок зеленую веточку, мы убеждаем: “Ей же больно”. Восхищаемся зимой букетами роз, хризантем, тюльпанов: “Они живые”. А сколько </w:t>
      </w:r>
      <w:proofErr w:type="gramStart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интересного</w:t>
      </w:r>
      <w:proofErr w:type="gramEnd"/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происходит с явлениями неживой природы. Заволакивающий все вокруг туман состоит из мельчайших капелек воды. Ранним утром лежат на траве круглые бисеринки росы. Это тоже вода, но в жидком состоянии. В природе вода бывает еще и в твердом состоянии. Это хорошо знакомые снег и лед. Но как они образовались? Осенью над головой висят тяжелые, слоистые облака. Как они появились? Небо то хмурое, то звездное, то часто льют дожди. Почему? И куда ветер гонит облака? С этими и другими вопросами дети знакомятся в шестом разделе программы.</w:t>
      </w:r>
      <w:proofErr w:type="gramStart"/>
      <w:r w:rsidR="00A60DAF" w:rsidRP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 в группах, беседы , творческие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раздел – “Оранжерея на окне”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народная примета, которая утверждает, что комнатные растения успешно развиваются только в том доме, где мир в семье, добрые отношения между людьми. Поэтому вечнозеленый подоконник, обилие зелени в комнате, в классе, букеты цветов в горшочках – хорошая характеристика атмосферы, царящей в помещении. Дети учатся ухаживать, выращивать комнатные растения..</w:t>
      </w:r>
      <w:r w:rsidR="00A60DAF" w:rsidRP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 в группах, беседы</w:t>
      </w:r>
      <w:proofErr w:type="gramStart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творческие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раздел – “Человек – часть живой природы”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разделе дети знакомятся с трудовой деятельностью людей и ее значением в жизни человека и общества, а также с элементарными правилами безопасной работы. Дети учатся выращивать лук в комнатных условиях, получают сведения о правилах ухода, работе с землей.</w:t>
      </w:r>
      <w:proofErr w:type="gramStart"/>
      <w:r w:rsidR="00A60DAF" w:rsidRP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 в группах, беседы , творческие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раздел – “Охрана природы”</w:t>
      </w:r>
    </w:p>
    <w:p w:rsidR="00E76E0D" w:rsidRPr="00E76E0D" w:rsidRDefault="00E76E0D" w:rsidP="00E7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разделе дети знакомятся с понятием “Красная книга”, узнают о редких видах растительного и животного мира.</w:t>
      </w:r>
      <w:proofErr w:type="gramStart"/>
      <w:r w:rsidR="00A60DAF" w:rsidRP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DAF" w:rsidRPr="00E76E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 в группах, беседы , творческие</w:t>
      </w:r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A60D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</w:t>
      </w: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8FE" w:rsidRDefault="00B218FE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2A6" w:rsidRDefault="000A22A6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2A6" w:rsidRDefault="000A22A6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2A6" w:rsidRDefault="000A22A6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2A6" w:rsidRDefault="000A22A6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6E0D" w:rsidRPr="00E76E0D" w:rsidRDefault="00E76E0D" w:rsidP="00E7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 планирование разделов.</w:t>
      </w:r>
    </w:p>
    <w:tbl>
      <w:tblPr>
        <w:tblW w:w="9579" w:type="dxa"/>
        <w:tblInd w:w="2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964"/>
        <w:gridCol w:w="2445"/>
      </w:tblGrid>
      <w:tr w:rsidR="00E76E0D" w:rsidRPr="00E76E0D" w:rsidTr="00E76E0D">
        <w:trPr>
          <w:trHeight w:val="320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2f31e7b44999c635788a65eaf50265dda6ab740d"/>
            <w:bookmarkStart w:id="2" w:name="0"/>
            <w:bookmarkEnd w:id="1"/>
            <w:bookmarkEnd w:id="2"/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E76E0D" w:rsidRPr="00E76E0D" w:rsidTr="00E76E0D">
        <w:trPr>
          <w:trHeight w:val="320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E0D" w:rsidRPr="00E76E0D" w:rsidTr="00E76E0D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экологию</w:t>
            </w:r>
            <w:r w:rsidR="000A22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6E0D" w:rsidRPr="00E76E0D" w:rsidTr="00E76E0D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Молчаливые соседи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0A22A6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6E0D" w:rsidRPr="00E76E0D" w:rsidTr="00E76E0D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Пернатые друзья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E0D" w:rsidRPr="00E76E0D" w:rsidTr="00E76E0D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шепчут деревья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E0D" w:rsidRPr="00E76E0D" w:rsidTr="00E76E0D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животного мира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E0D" w:rsidRPr="00E76E0D" w:rsidTr="00E76E0D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неживой природы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0A22A6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E0D" w:rsidRPr="00E76E0D" w:rsidTr="00E76E0D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Оранжерея на окне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0A22A6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E0D" w:rsidRPr="00E76E0D" w:rsidTr="00E76E0D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– часть живой природы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CB4DA7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E0D" w:rsidRPr="00E76E0D" w:rsidTr="00E76E0D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природы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CB4DA7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E0D" w:rsidRPr="00E76E0D" w:rsidTr="00E76E0D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76E0D" w:rsidRPr="00E76E0D" w:rsidRDefault="00E76E0D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CB4DA7" w:rsidRDefault="00CB4DA7" w:rsidP="00CB4DA7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</w:rPr>
      </w:pPr>
    </w:p>
    <w:p w:rsidR="00B218FE" w:rsidRDefault="00B218FE" w:rsidP="00CB4DA7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</w:rPr>
      </w:pPr>
    </w:p>
    <w:p w:rsidR="00B218FE" w:rsidRDefault="00B218FE" w:rsidP="00CB4DA7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</w:rPr>
      </w:pPr>
    </w:p>
    <w:p w:rsidR="00B218FE" w:rsidRDefault="00B218FE" w:rsidP="00CB4DA7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</w:rPr>
      </w:pPr>
    </w:p>
    <w:p w:rsidR="00B218FE" w:rsidRDefault="00B218FE" w:rsidP="00CB4DA7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</w:rPr>
      </w:pPr>
    </w:p>
    <w:p w:rsidR="00B218FE" w:rsidRDefault="00B218FE" w:rsidP="00CB4DA7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</w:rPr>
      </w:pPr>
    </w:p>
    <w:p w:rsidR="00B218FE" w:rsidRDefault="00B218FE" w:rsidP="00CB4DA7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</w:rPr>
      </w:pPr>
    </w:p>
    <w:p w:rsidR="00B218FE" w:rsidRDefault="00B218FE" w:rsidP="00CB4DA7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</w:rPr>
      </w:pPr>
    </w:p>
    <w:p w:rsidR="00B218FE" w:rsidRDefault="00B218FE" w:rsidP="00CB4DA7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</w:rPr>
      </w:pPr>
    </w:p>
    <w:p w:rsidR="00B218FE" w:rsidRPr="000A22A6" w:rsidRDefault="00B218FE" w:rsidP="00CB4DA7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  <w:sz w:val="24"/>
          <w:szCs w:val="24"/>
        </w:rPr>
      </w:pPr>
    </w:p>
    <w:p w:rsidR="00F83A58" w:rsidRPr="000A22A6" w:rsidRDefault="00CB4DA7" w:rsidP="00CB4DA7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  <w:sz w:val="24"/>
          <w:szCs w:val="24"/>
        </w:rPr>
      </w:pPr>
      <w:r w:rsidRPr="000A22A6">
        <w:rPr>
          <w:rFonts w:ascii="Times New Roman" w:hAnsi="Times New Roman" w:cs="Times New Roman"/>
          <w:b/>
          <w:sz w:val="24"/>
          <w:szCs w:val="24"/>
        </w:rPr>
        <w:t>Раздел 4. Календарно-тематическое планирование</w:t>
      </w:r>
    </w:p>
    <w:p w:rsidR="00CB4DA7" w:rsidRPr="000A22A6" w:rsidRDefault="00CB4DA7" w:rsidP="00CB4DA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016" w:type="dxa"/>
        <w:tblInd w:w="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4334"/>
        <w:gridCol w:w="5135"/>
        <w:gridCol w:w="20"/>
        <w:gridCol w:w="1204"/>
        <w:gridCol w:w="1073"/>
        <w:gridCol w:w="16"/>
      </w:tblGrid>
      <w:tr w:rsidR="000C4A33" w:rsidRPr="000A22A6" w:rsidTr="000A22A6">
        <w:trPr>
          <w:trHeight w:val="74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41bbf64ef4df607a703506eaa22a42153cfc9196"/>
            <w:bookmarkStart w:id="4" w:name="1"/>
            <w:bookmarkEnd w:id="3"/>
            <w:bookmarkEnd w:id="4"/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занятия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CB4DA7" w:rsidP="000C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CB4DA7" w:rsidP="00CB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A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основных видов деятельности ученика по теме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</w:t>
            </w:r>
          </w:p>
        </w:tc>
      </w:tr>
      <w:tr w:rsidR="00613A93" w:rsidRPr="000A22A6" w:rsidTr="000A22A6">
        <w:trPr>
          <w:trHeight w:val="680"/>
        </w:trPr>
        <w:tc>
          <w:tcPr>
            <w:tcW w:w="1301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A93" w:rsidRPr="000A22A6" w:rsidRDefault="0061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экологию  (7 часов)</w:t>
            </w:r>
          </w:p>
        </w:tc>
      </w:tr>
      <w:tr w:rsidR="000C4A33" w:rsidRPr="000A22A6" w:rsidTr="000A22A6">
        <w:trPr>
          <w:trHeight w:val="608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Почему мы часто слышим  слово «Эколог</w:t>
            </w:r>
            <w:r w:rsidR="00CB4DA7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ия»?                          </w:t>
            </w: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          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4DA7" w:rsidRPr="000A22A6" w:rsidRDefault="00CB4DA7" w:rsidP="000F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объекты природы и рукотворного мира.</w:t>
            </w:r>
            <w:r w:rsid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живой и неживой природе, их отличиях.</w:t>
            </w:r>
            <w:r w:rsid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о связи между живой и неживой природой.</w:t>
            </w:r>
          </w:p>
          <w:p w:rsidR="00F83A58" w:rsidRPr="000A22A6" w:rsidRDefault="00F83A58" w:rsidP="000F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0C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4A33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20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F83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Веселое путешествие в природу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F371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Стремятся к получению новых знаний, проявляют активность в совместной учебной деятельности.</w:t>
            </w:r>
            <w:r w:rsidR="000C4A33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природного материала.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20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F371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Изготавливают поделки </w:t>
            </w:r>
            <w:r w:rsidR="000C4A33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природного материала.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20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61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мир вокруг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3713"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Организовывают конкурс </w:t>
            </w: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рисунков «Я и природа»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40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Природа и искусство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F371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 </w:t>
            </w:r>
            <w:r w:rsidR="000C4A33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творчеством художников, музыкантов.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40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человека к природе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F3713" w:rsidP="000F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 найденные пути решения экологических проблем и представляют их в мини-проектах.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40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0F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3713"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Ищут пути решения экологических проблем, строят понятные собеседнику высказывания, учитывая его позицию, взаимодействуют под руководством учителя.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A93" w:rsidRPr="000A22A6" w:rsidTr="000A22A6">
        <w:trPr>
          <w:trHeight w:val="340"/>
        </w:trPr>
        <w:tc>
          <w:tcPr>
            <w:tcW w:w="130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A93" w:rsidRPr="000A22A6" w:rsidRDefault="00613A9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Молчаливые соседи</w:t>
            </w:r>
            <w:r w:rsidR="000A22A6"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(6</w:t>
            </w: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0C4A33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B218FE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домашними животными. Кто живет в нашем доме?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F371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Стремятся к получению новых </w:t>
            </w:r>
            <w:proofErr w:type="spellStart"/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gramStart"/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роявляют</w:t>
            </w:r>
            <w:proofErr w:type="spellEnd"/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активность в совместной учебной деятельности.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Породы собак.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F371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 с разными породами собак. Собирают иллюстрации. Работают</w:t>
            </w:r>
            <w:r w:rsidR="000C4A33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энциклопедической литературой.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A93" w:rsidRPr="000A22A6" w:rsidTr="000A22A6">
        <w:trPr>
          <w:trHeight w:val="1248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13A9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613A93" w:rsidRPr="000A22A6" w:rsidRDefault="00613A93" w:rsidP="00F83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613A9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Породы кошек.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613A93" w:rsidP="00F83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разными породами кошек. Познавательно-развлекательная программа «В гостях у тети кошки». Сбор иллюстраций. Работа с энциклопедической литературой.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9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13A93" w:rsidRPr="000A22A6" w:rsidRDefault="00613A9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 питаются домашние животные?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F371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и слышат учителя, другого ученика, понимают инструкцию; строят понятные собеседнику высказывания, учитывая его позицию; сотрудничают под руководством учителя.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613A9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C4A33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ухаживать за своим питомцем?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F371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</w:t>
            </w:r>
            <w:r w:rsidR="000C4A33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ассказ-описание «Мой любимец»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A93" w:rsidRPr="000A22A6" w:rsidTr="000A22A6">
        <w:trPr>
          <w:trHeight w:val="340"/>
        </w:trPr>
        <w:tc>
          <w:tcPr>
            <w:tcW w:w="130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A93" w:rsidRPr="000A22A6" w:rsidRDefault="00613A9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Пернатые друзья  (4 часа)</w:t>
            </w:r>
          </w:p>
        </w:tc>
      </w:tr>
      <w:tr w:rsidR="000C4A33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в рощу «Мы – друзья птиц».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F371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Наблюдают </w:t>
            </w:r>
            <w:r w:rsidR="000C4A33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птицами.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«Поможем птицам!»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713" w:rsidRPr="000A22A6" w:rsidRDefault="000F3713" w:rsidP="000F37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темой «Охрана птиц зимой».</w:t>
            </w:r>
          </w:p>
          <w:p w:rsidR="000F3713" w:rsidRPr="000A22A6" w:rsidRDefault="000F3713" w:rsidP="000F37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практическую деятельность по изготовлению кормушек.</w:t>
            </w:r>
          </w:p>
          <w:p w:rsidR="00F83A58" w:rsidRPr="000A22A6" w:rsidRDefault="00F83A58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в парк.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713" w:rsidRPr="000A22A6" w:rsidRDefault="000F3713" w:rsidP="000F3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над темой «Охрана птиц зимой».</w:t>
            </w:r>
          </w:p>
          <w:p w:rsidR="000F3713" w:rsidRPr="000A22A6" w:rsidRDefault="000F3713" w:rsidP="000F3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практическую деятельность по изготовлению кормушек.</w:t>
            </w:r>
          </w:p>
          <w:p w:rsidR="00F83A58" w:rsidRPr="000A22A6" w:rsidRDefault="000F3713" w:rsidP="000F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4A33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«Операция «Подкормка»»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слово о птицах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F371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Разучивают стихи, загад</w:t>
            </w:r>
            <w:r w:rsidR="000C4A33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4A33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птицах.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A93" w:rsidRPr="000A22A6" w:rsidTr="000A22A6">
        <w:trPr>
          <w:trHeight w:val="340"/>
        </w:trPr>
        <w:tc>
          <w:tcPr>
            <w:tcW w:w="10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3A93" w:rsidRPr="000A22A6" w:rsidRDefault="00613A9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чем шепчут деревья (4 часа)</w:t>
            </w:r>
          </w:p>
        </w:tc>
        <w:tc>
          <w:tcPr>
            <w:tcW w:w="23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A93" w:rsidRPr="000A22A6" w:rsidRDefault="00613A9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A33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0C4A33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Этажи леса.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A58" w:rsidRPr="000A22A6" w:rsidRDefault="00B02449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Знакомятся</w:t>
            </w:r>
            <w:r w:rsidR="000C4A33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разными видами растений.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4A33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A33" w:rsidRPr="000A22A6" w:rsidRDefault="000C4A33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 «По тропинке в лес пойдем»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Наблюдают  за деревьями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56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художники.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 деревья  в разные времена года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56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Загадки леса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Видят, чувствуют, понимают, знают, что </w:t>
            </w:r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создано природой – этическое отношение к </w:t>
            </w:r>
            <w:proofErr w:type="spellStart"/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gramStart"/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икторина</w:t>
            </w:r>
            <w:proofErr w:type="spellEnd"/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лесе.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gridAfter w:val="1"/>
          <w:wAfter w:w="16" w:type="dxa"/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218FE" w:rsidRPr="000A22A6" w:rsidRDefault="00B21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Загадки животного мира (2 часа)</w:t>
            </w: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Зимовье зверей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B0244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о разнообразии животного мира своего региона, об особенностях их внешнего вида, распространения, поведения.</w:t>
            </w:r>
          </w:p>
          <w:p w:rsidR="00B218FE" w:rsidRPr="000A22A6" w:rsidRDefault="00B218FE" w:rsidP="00B0244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о причинах сокращения численности редких животных и мерах их охраны.</w:t>
            </w:r>
          </w:p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Любопытные </w:t>
            </w:r>
            <w:proofErr w:type="gramStart"/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 о</w:t>
            </w:r>
            <w:proofErr w:type="gramEnd"/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живой природе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интересные сведения о жизни животных.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30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Секреты неживой природы</w:t>
            </w:r>
            <w:r w:rsidR="000A22A6"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(4</w:t>
            </w: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– наш общий дом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Осуществляют виртуальную экскурсию по заповедникам России.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 литературой. Занимаются поиском пословиц, загадок о временах года. Оформляют книжки-малышки «У каждого месяца свои порядки. Приметы»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86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 наблюдений за водой, снегом, льдом. Как бороться с гололедом.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Выступают с презентациями « Осторожно гололёд»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gridAfter w:val="6"/>
          <w:wAfter w:w="11782" w:type="dxa"/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Оранжерея на окне</w:t>
            </w:r>
            <w:r w:rsidR="000A22A6"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(4 </w:t>
            </w: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часа)</w:t>
            </w: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радости»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Готовят и проводят КВН экологического содержания для учащихся других классов.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Аптека на окне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растениями-целителями. Выполняют </w:t>
            </w:r>
            <w:proofErr w:type="gramStart"/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практическую</w:t>
            </w:r>
            <w:proofErr w:type="gramEnd"/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«Изготовление лечебного средства»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– чудесная пора</w:t>
            </w:r>
            <w:proofErr w:type="gramStart"/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B0244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Беседуют по теме «Человек – часть природы». Говорят о его отношении к окружающей среде, о влиянии загрязнения окружающей среды на здоровье человека. Разрабатывают меры, направленные на снижение вредного влияния </w:t>
            </w:r>
            <w:proofErr w:type="gramStart"/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загрязнения</w:t>
            </w:r>
            <w:proofErr w:type="gramEnd"/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здоровье.</w:t>
            </w:r>
          </w:p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30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Человек – часть живой природы (4 часа)</w:t>
            </w: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Люди разные нужны, люди всякие важны.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 с профессиями людей.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0A22A6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Выращивание лука в домашних условиях.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Занимаются посадкой лука в классе. Уходом за ним.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0A22A6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Человек! Будь природе другом!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Разучивают стихи, загадки, </w:t>
            </w:r>
            <w:proofErr w:type="spellStart"/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песени</w:t>
            </w:r>
            <w:proofErr w:type="spellEnd"/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природе. Готовят выставка мини-плакатов об охране природы.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0A22A6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Вредные привычки.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 о вреде никотина на здоровье нашего организма.</w:t>
            </w:r>
          </w:p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  акцию «Нет - вредным привычкам!»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0A22A6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30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Охрана природы (2 часа)</w:t>
            </w: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22A6"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Выпуск тематических газет «Лекарственные растения», «Перелетные птицы», «Бабочки»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 материала и оформляют газеты в рамках недели природоведения».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0A22A6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E7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8FE" w:rsidRPr="000A22A6" w:rsidTr="000A22A6">
        <w:trPr>
          <w:trHeight w:val="34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0A22A6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1.Красная книга – важная книга. Охраняемые животные и растения нашего края.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8FE" w:rsidRPr="000A22A6" w:rsidRDefault="00B218FE" w:rsidP="00A4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«Красную книгу» животных родного края. Презентуют полученный продукт</w:t>
            </w: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218FE" w:rsidRPr="000A22A6" w:rsidRDefault="000A22A6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8FE" w:rsidRPr="000A22A6" w:rsidRDefault="00B218FE" w:rsidP="00F8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422" w:rsidRPr="000A22A6" w:rsidRDefault="00686422">
      <w:pPr>
        <w:rPr>
          <w:rFonts w:ascii="Times New Roman" w:hAnsi="Times New Roman" w:cs="Times New Roman"/>
          <w:sz w:val="24"/>
          <w:szCs w:val="24"/>
        </w:rPr>
      </w:pPr>
    </w:p>
    <w:sectPr w:rsidR="00686422" w:rsidRPr="000A22A6" w:rsidSect="006864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AB2C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2A5713F2"/>
    <w:multiLevelType w:val="hybridMultilevel"/>
    <w:tmpl w:val="A2CA9B34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6422"/>
    <w:rsid w:val="000A22A6"/>
    <w:rsid w:val="000C4A33"/>
    <w:rsid w:val="000F3713"/>
    <w:rsid w:val="00343CE3"/>
    <w:rsid w:val="00605E8F"/>
    <w:rsid w:val="00613A93"/>
    <w:rsid w:val="00686422"/>
    <w:rsid w:val="00A4042D"/>
    <w:rsid w:val="00A60DAF"/>
    <w:rsid w:val="00B02449"/>
    <w:rsid w:val="00B218FE"/>
    <w:rsid w:val="00CB4DA7"/>
    <w:rsid w:val="00E76E0D"/>
    <w:rsid w:val="00ED0207"/>
    <w:rsid w:val="00EF01A6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76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1A6"/>
    <w:rPr>
      <w:b/>
      <w:bCs/>
    </w:rPr>
  </w:style>
  <w:style w:type="paragraph" w:customStyle="1" w:styleId="Default">
    <w:name w:val="Default"/>
    <w:rsid w:val="0068642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86422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686422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6864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686422"/>
    <w:rPr>
      <w:sz w:val="28"/>
      <w:szCs w:val="24"/>
    </w:rPr>
  </w:style>
  <w:style w:type="paragraph" w:styleId="a6">
    <w:name w:val="Normal (Web)"/>
    <w:basedOn w:val="a"/>
    <w:uiPriority w:val="99"/>
    <w:unhideWhenUsed/>
    <w:rsid w:val="0068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8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83A58"/>
  </w:style>
  <w:style w:type="paragraph" w:customStyle="1" w:styleId="c11">
    <w:name w:val="c11"/>
    <w:basedOn w:val="a"/>
    <w:rsid w:val="00F8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F83A58"/>
  </w:style>
  <w:style w:type="paragraph" w:customStyle="1" w:styleId="c20">
    <w:name w:val="c20"/>
    <w:basedOn w:val="a"/>
    <w:rsid w:val="00F8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3A58"/>
  </w:style>
  <w:style w:type="character" w:customStyle="1" w:styleId="c1">
    <w:name w:val="c1"/>
    <w:basedOn w:val="a0"/>
    <w:rsid w:val="00F83A58"/>
  </w:style>
  <w:style w:type="character" w:customStyle="1" w:styleId="c16">
    <w:name w:val="c16"/>
    <w:basedOn w:val="a0"/>
    <w:rsid w:val="00F83A58"/>
  </w:style>
  <w:style w:type="character" w:customStyle="1" w:styleId="30">
    <w:name w:val="Заголовок 3 Знак"/>
    <w:basedOn w:val="a0"/>
    <w:link w:val="3"/>
    <w:uiPriority w:val="9"/>
    <w:rsid w:val="00E76E0D"/>
    <w:rPr>
      <w:b/>
      <w:bCs/>
      <w:sz w:val="27"/>
      <w:szCs w:val="27"/>
    </w:rPr>
  </w:style>
  <w:style w:type="character" w:customStyle="1" w:styleId="c33">
    <w:name w:val="c33"/>
    <w:basedOn w:val="a0"/>
    <w:rsid w:val="00E76E0D"/>
  </w:style>
  <w:style w:type="character" w:customStyle="1" w:styleId="c12">
    <w:name w:val="c12"/>
    <w:basedOn w:val="a0"/>
    <w:rsid w:val="00E76E0D"/>
  </w:style>
  <w:style w:type="character" w:customStyle="1" w:styleId="c0">
    <w:name w:val="c0"/>
    <w:basedOn w:val="a0"/>
    <w:rsid w:val="00E76E0D"/>
  </w:style>
  <w:style w:type="paragraph" w:styleId="a7">
    <w:name w:val="Balloon Text"/>
    <w:basedOn w:val="a"/>
    <w:link w:val="a8"/>
    <w:uiPriority w:val="99"/>
    <w:semiHidden/>
    <w:unhideWhenUsed/>
    <w:rsid w:val="00A6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D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8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59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07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523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956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5</cp:revision>
  <cp:lastPrinted>2020-10-29T06:53:00Z</cp:lastPrinted>
  <dcterms:created xsi:type="dcterms:W3CDTF">2019-08-26T11:39:00Z</dcterms:created>
  <dcterms:modified xsi:type="dcterms:W3CDTF">2020-10-29T06:54:00Z</dcterms:modified>
</cp:coreProperties>
</file>