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FC" w:rsidRPr="00BC11DA" w:rsidRDefault="00684BFC" w:rsidP="00684B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684BFC" w:rsidRPr="00BC11DA" w:rsidRDefault="00684BFC" w:rsidP="00684B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684BFC" w:rsidRPr="00712AE2" w:rsidRDefault="00684BFC" w:rsidP="00712A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684BFC" w:rsidRPr="00BC11DA" w:rsidRDefault="00684BFC" w:rsidP="00AE5CB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1D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0312D9">
        <w:rPr>
          <w:rFonts w:ascii="Times New Roman" w:hAnsi="Times New Roman" w:cs="Times New Roman"/>
          <w:b/>
          <w:sz w:val="24"/>
          <w:szCs w:val="24"/>
        </w:rPr>
        <w:t>.</w:t>
      </w:r>
    </w:p>
    <w:p w:rsidR="00684BFC" w:rsidRPr="00BC11DA" w:rsidRDefault="00684BFC" w:rsidP="00AE5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684BFC" w:rsidRPr="00BC11DA" w:rsidRDefault="00684BFC" w:rsidP="00AE5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684BFC" w:rsidRPr="00BC11DA" w:rsidRDefault="00684BFC" w:rsidP="00AE5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C31039">
        <w:rPr>
          <w:rFonts w:ascii="Times New Roman" w:hAnsi="Times New Roman" w:cs="Times New Roman"/>
          <w:sz w:val="24"/>
          <w:szCs w:val="24"/>
        </w:rPr>
        <w:t>№  61</w:t>
      </w:r>
      <w:r w:rsidR="00AE5CBA">
        <w:rPr>
          <w:rFonts w:ascii="Times New Roman" w:hAnsi="Times New Roman" w:cs="Times New Roman"/>
          <w:sz w:val="24"/>
          <w:szCs w:val="24"/>
        </w:rPr>
        <w:t xml:space="preserve"> от 31</w:t>
      </w:r>
      <w:r w:rsidR="000312D9">
        <w:rPr>
          <w:rFonts w:ascii="Times New Roman" w:hAnsi="Times New Roman" w:cs="Times New Roman"/>
          <w:sz w:val="24"/>
          <w:szCs w:val="24"/>
        </w:rPr>
        <w:t>. 08.</w:t>
      </w:r>
      <w:r w:rsidR="00C31039">
        <w:rPr>
          <w:rFonts w:ascii="Times New Roman" w:hAnsi="Times New Roman" w:cs="Times New Roman"/>
          <w:sz w:val="24"/>
          <w:szCs w:val="24"/>
        </w:rPr>
        <w:t>2020</w:t>
      </w:r>
      <w:r w:rsidR="003B6E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BFC" w:rsidRPr="00BC11DA" w:rsidRDefault="00684BFC" w:rsidP="00AE5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684BFC" w:rsidRPr="00AE5CBA" w:rsidRDefault="00684BFC" w:rsidP="00684BFC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8"/>
          <w:szCs w:val="48"/>
        </w:rPr>
      </w:pPr>
      <w:r w:rsidRPr="00AE5CBA">
        <w:rPr>
          <w:rFonts w:ascii="Wooden Ship Decorated" w:hAnsi="Wooden Ship Decorated" w:cs="Times New Roman"/>
          <w:color w:val="000000" w:themeColor="text1"/>
          <w:sz w:val="48"/>
          <w:szCs w:val="48"/>
        </w:rPr>
        <w:t>Рабочая программа</w:t>
      </w:r>
    </w:p>
    <w:p w:rsidR="000312D9" w:rsidRPr="00AE5CBA" w:rsidRDefault="00684BFC" w:rsidP="00684BFC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8"/>
          <w:szCs w:val="48"/>
        </w:rPr>
      </w:pPr>
      <w:r w:rsidRPr="00AE5CBA">
        <w:rPr>
          <w:rFonts w:ascii="Wooden Ship Decorated" w:hAnsi="Wooden Ship Decorated" w:cs="Times New Roman"/>
          <w:color w:val="000000" w:themeColor="text1"/>
          <w:sz w:val="48"/>
          <w:szCs w:val="48"/>
        </w:rPr>
        <w:t>по русскому  языку</w:t>
      </w:r>
    </w:p>
    <w:p w:rsidR="000312D9" w:rsidRPr="00AE5CBA" w:rsidRDefault="00C31039" w:rsidP="00684BFC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>
        <w:rPr>
          <w:rFonts w:ascii="Wooden Ship Decorated" w:hAnsi="Wooden Ship Decorated" w:cs="Times New Roman"/>
          <w:color w:val="000000" w:themeColor="text1"/>
          <w:sz w:val="44"/>
          <w:szCs w:val="44"/>
        </w:rPr>
        <w:t>на 2020 – 2021</w:t>
      </w:r>
    </w:p>
    <w:p w:rsidR="00D30B2F" w:rsidRPr="00AE5CBA" w:rsidRDefault="000312D9" w:rsidP="00684BFC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 w:rsidRPr="00AE5CBA">
        <w:rPr>
          <w:rFonts w:ascii="Wooden Ship Decorated" w:hAnsi="Wooden Ship Decorated" w:cs="Times New Roman"/>
          <w:color w:val="000000" w:themeColor="text1"/>
          <w:sz w:val="44"/>
          <w:szCs w:val="44"/>
        </w:rPr>
        <w:t xml:space="preserve"> учебный год</w:t>
      </w:r>
    </w:p>
    <w:p w:rsidR="00684BFC" w:rsidRPr="00AE5CBA" w:rsidRDefault="00684BFC" w:rsidP="00684BFC">
      <w:pPr>
        <w:spacing w:line="240" w:lineRule="auto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</w:p>
    <w:p w:rsidR="00500E03" w:rsidRPr="000D6A4B" w:rsidRDefault="00500E03" w:rsidP="006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0E03" w:rsidRPr="00C30646" w:rsidRDefault="00500E03" w:rsidP="00500E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646">
        <w:rPr>
          <w:rFonts w:ascii="Times New Roman" w:hAnsi="Times New Roman" w:cs="Times New Roman"/>
          <w:sz w:val="24"/>
          <w:szCs w:val="24"/>
        </w:rPr>
        <w:t xml:space="preserve">Основное  общее  образование:  </w:t>
      </w:r>
      <w:r w:rsidR="00FB390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3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646">
        <w:rPr>
          <w:rFonts w:ascii="Times New Roman" w:hAnsi="Times New Roman" w:cs="Times New Roman"/>
          <w:b/>
          <w:sz w:val="24"/>
          <w:szCs w:val="24"/>
        </w:rPr>
        <w:t xml:space="preserve">  класс.</w:t>
      </w:r>
    </w:p>
    <w:p w:rsidR="00684BFC" w:rsidRPr="00C30646" w:rsidRDefault="00684BFC" w:rsidP="00684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46">
        <w:rPr>
          <w:rFonts w:ascii="Times New Roman" w:hAnsi="Times New Roman" w:cs="Times New Roman"/>
          <w:sz w:val="24"/>
          <w:szCs w:val="24"/>
        </w:rPr>
        <w:t xml:space="preserve">Количество  часов: </w:t>
      </w:r>
      <w:r w:rsidR="00AE5CBA">
        <w:rPr>
          <w:rFonts w:ascii="Times New Roman" w:hAnsi="Times New Roman" w:cs="Times New Roman"/>
          <w:sz w:val="24"/>
          <w:szCs w:val="24"/>
        </w:rPr>
        <w:t xml:space="preserve"> 105</w:t>
      </w:r>
      <w:r w:rsidR="00500E03" w:rsidRPr="00C30646">
        <w:rPr>
          <w:rFonts w:ascii="Times New Roman" w:hAnsi="Times New Roman" w:cs="Times New Roman"/>
          <w:sz w:val="24"/>
          <w:szCs w:val="24"/>
        </w:rPr>
        <w:t xml:space="preserve">, </w:t>
      </w:r>
      <w:r w:rsidR="00833F01" w:rsidRPr="00C30646">
        <w:rPr>
          <w:rFonts w:ascii="Times New Roman" w:hAnsi="Times New Roman" w:cs="Times New Roman"/>
          <w:sz w:val="24"/>
          <w:szCs w:val="24"/>
        </w:rPr>
        <w:t xml:space="preserve"> 3  часа  в  неделю.</w:t>
      </w:r>
    </w:p>
    <w:p w:rsidR="00D30B2F" w:rsidRDefault="00684BFC" w:rsidP="00833F01">
      <w:pPr>
        <w:rPr>
          <w:rFonts w:ascii="Times New Roman" w:hAnsi="Times New Roman"/>
          <w:sz w:val="24"/>
          <w:szCs w:val="24"/>
        </w:rPr>
      </w:pPr>
      <w:r w:rsidRPr="00C30646">
        <w:rPr>
          <w:rFonts w:ascii="Times New Roman" w:hAnsi="Times New Roman"/>
          <w:sz w:val="24"/>
          <w:szCs w:val="24"/>
        </w:rPr>
        <w:t xml:space="preserve">Учитель:  </w:t>
      </w:r>
      <w:r w:rsidR="00AE5CBA">
        <w:rPr>
          <w:rFonts w:ascii="Times New Roman" w:hAnsi="Times New Roman"/>
          <w:sz w:val="24"/>
          <w:szCs w:val="24"/>
        </w:rPr>
        <w:t>О.С. Михайлина</w:t>
      </w:r>
    </w:p>
    <w:p w:rsidR="00C30646" w:rsidRDefault="00C30646" w:rsidP="00833F01">
      <w:pPr>
        <w:rPr>
          <w:rFonts w:ascii="Times New Roman" w:hAnsi="Times New Roman"/>
          <w:sz w:val="24"/>
          <w:szCs w:val="24"/>
        </w:rPr>
      </w:pPr>
    </w:p>
    <w:p w:rsidR="000312D9" w:rsidRPr="00C30646" w:rsidRDefault="000312D9" w:rsidP="00833F01">
      <w:pPr>
        <w:rPr>
          <w:rFonts w:ascii="Times New Roman" w:hAnsi="Times New Roman"/>
          <w:sz w:val="24"/>
          <w:szCs w:val="24"/>
        </w:rPr>
      </w:pPr>
    </w:p>
    <w:p w:rsidR="00684BFC" w:rsidRPr="00A6289D" w:rsidRDefault="00684BFC" w:rsidP="0068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1.  </w:t>
      </w:r>
      <w:r w:rsidRPr="00A628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3F01" w:rsidRPr="00595709" w:rsidRDefault="00833F01" w:rsidP="00833F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Настоящая  рабоч</w:t>
      </w:r>
      <w:r>
        <w:rPr>
          <w:rFonts w:ascii="Times New Roman" w:hAnsi="Times New Roman" w:cs="Times New Roman"/>
          <w:sz w:val="24"/>
          <w:szCs w:val="24"/>
        </w:rPr>
        <w:t>ая программа является  частью  о</w:t>
      </w:r>
      <w:r w:rsidRPr="00595709">
        <w:rPr>
          <w:rFonts w:ascii="Times New Roman" w:hAnsi="Times New Roman" w:cs="Times New Roman"/>
          <w:sz w:val="24"/>
          <w:szCs w:val="24"/>
        </w:rPr>
        <w:t>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833F01" w:rsidRDefault="00833F01" w:rsidP="00833F01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 программа  по  русскому  языку  для  8  класса  составлена  в  соответствии  со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нормативно-правовыми   </w:t>
      </w:r>
    </w:p>
    <w:p w:rsidR="00833F01" w:rsidRPr="00595709" w:rsidRDefault="00833F01" w:rsidP="00833F01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документами:</w:t>
      </w:r>
    </w:p>
    <w:p w:rsidR="00833F01" w:rsidRPr="00595709" w:rsidRDefault="00833F01" w:rsidP="00833F01">
      <w:pPr>
        <w:numPr>
          <w:ilvl w:val="0"/>
          <w:numId w:val="5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Федеральный Закон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 </w:t>
      </w:r>
      <w:r w:rsidRPr="00595709">
        <w:rPr>
          <w:rFonts w:ascii="Times New Roman" w:hAnsi="Times New Roman" w:cs="Times New Roman"/>
          <w:sz w:val="24"/>
          <w:szCs w:val="24"/>
        </w:rPr>
        <w:t>от 29.12.2012 №</w:t>
      </w:r>
      <w:r>
        <w:rPr>
          <w:rFonts w:ascii="Times New Roman" w:hAnsi="Times New Roman" w:cs="Times New Roman"/>
          <w:sz w:val="24"/>
          <w:szCs w:val="24"/>
        </w:rPr>
        <w:t xml:space="preserve">  273-ФЗ  (с  изменениями);</w:t>
      </w:r>
    </w:p>
    <w:p w:rsidR="00833F01" w:rsidRDefault="00833F01" w:rsidP="00833F01">
      <w:pPr>
        <w:numPr>
          <w:ilvl w:val="0"/>
          <w:numId w:val="5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Pr="00595709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основного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утвержденный </w:t>
      </w:r>
      <w:r w:rsidRPr="0059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09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 России </w:t>
      </w:r>
      <w:r w:rsidRPr="00595709">
        <w:rPr>
          <w:rFonts w:ascii="Times New Roman" w:hAnsi="Times New Roman" w:cs="Times New Roman"/>
          <w:sz w:val="24"/>
          <w:szCs w:val="24"/>
        </w:rPr>
        <w:t xml:space="preserve"> от 17 декабря 2010 года № 1897</w:t>
      </w:r>
      <w:r>
        <w:rPr>
          <w:rFonts w:ascii="Times New Roman" w:hAnsi="Times New Roman" w:cs="Times New Roman"/>
          <w:sz w:val="24"/>
          <w:szCs w:val="24"/>
        </w:rPr>
        <w:t xml:space="preserve">  (с  изменениями, 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 от  31.  12.  2015  года  №  1577);</w:t>
      </w:r>
    </w:p>
    <w:p w:rsidR="00833F01" w:rsidRDefault="00833F01" w:rsidP="00833F01">
      <w:pPr>
        <w:numPr>
          <w:ilvl w:val="0"/>
          <w:numId w:val="5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перечень  учебников,  рекомендуемых  к  использованию  при  реализации  имеющих  государственную  аккредитацию  образовательных  программ  начального  общего,  основного  общего  и  среднего  общего  образования;</w:t>
      </w:r>
    </w:p>
    <w:p w:rsidR="00833F01" w:rsidRPr="00595709" w:rsidRDefault="00AE5CBA" w:rsidP="00833F01">
      <w:pPr>
        <w:numPr>
          <w:ilvl w:val="0"/>
          <w:numId w:val="5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</w:t>
      </w:r>
      <w:r w:rsidR="00833F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33F01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833F01" w:rsidRDefault="00833F01" w:rsidP="00833F0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5709">
        <w:rPr>
          <w:rFonts w:ascii="Times New Roman" w:hAnsi="Times New Roman" w:cs="Times New Roman"/>
          <w:sz w:val="24"/>
          <w:szCs w:val="24"/>
        </w:rPr>
        <w:t xml:space="preserve">римерная  программа  основного  общего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по  русскому  языку,  с  учётом  авторской  программы  </w:t>
      </w:r>
      <w:r w:rsidRPr="00046091">
        <w:rPr>
          <w:rFonts w:ascii="Times New Roman" w:hAnsi="Times New Roman" w:cs="Times New Roman"/>
          <w:sz w:val="24"/>
          <w:szCs w:val="24"/>
        </w:rPr>
        <w:t>М. М. Разум</w:t>
      </w:r>
      <w:r>
        <w:rPr>
          <w:rFonts w:ascii="Times New Roman" w:hAnsi="Times New Roman" w:cs="Times New Roman"/>
          <w:sz w:val="24"/>
          <w:szCs w:val="24"/>
        </w:rPr>
        <w:t>овской.  Русский  язык.  8</w:t>
      </w:r>
      <w:r w:rsidRPr="00046091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 xml:space="preserve"> / Программы  для  общеобразовательных  учреждений</w:t>
      </w:r>
      <w:r w:rsidRPr="000460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Предмет:  русский  язык.  8</w:t>
      </w:r>
      <w:r w:rsidRPr="00046091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  </w:t>
      </w:r>
      <w:r w:rsidRPr="00046091">
        <w:rPr>
          <w:rFonts w:ascii="Times New Roman" w:hAnsi="Times New Roman" w:cs="Times New Roman"/>
          <w:sz w:val="24"/>
          <w:szCs w:val="24"/>
        </w:rPr>
        <w:t>«Дрофа»,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046091">
        <w:rPr>
          <w:rFonts w:ascii="Times New Roman" w:hAnsi="Times New Roman" w:cs="Times New Roman"/>
          <w:sz w:val="24"/>
          <w:szCs w:val="24"/>
        </w:rPr>
        <w:t>.</w:t>
      </w:r>
    </w:p>
    <w:p w:rsidR="00833F01" w:rsidRDefault="00833F01" w:rsidP="00833F01">
      <w:pPr>
        <w:numPr>
          <w:ilvl w:val="0"/>
          <w:numId w:val="1"/>
        </w:numPr>
        <w:tabs>
          <w:tab w:val="num" w:pos="85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046091">
        <w:rPr>
          <w:rFonts w:ascii="Times New Roman" w:hAnsi="Times New Roman" w:cs="Times New Roman"/>
          <w:sz w:val="24"/>
          <w:szCs w:val="24"/>
        </w:rPr>
        <w:t>«Русский  язык».  М. М. Ра</w:t>
      </w:r>
      <w:r w:rsidR="00AE5CBA">
        <w:rPr>
          <w:rFonts w:ascii="Times New Roman" w:hAnsi="Times New Roman" w:cs="Times New Roman"/>
          <w:sz w:val="24"/>
          <w:szCs w:val="24"/>
        </w:rPr>
        <w:t>зумовская.  – М.</w:t>
      </w:r>
      <w:proofErr w:type="gramStart"/>
      <w:r w:rsidR="00AE5C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5CBA">
        <w:rPr>
          <w:rFonts w:ascii="Times New Roman" w:hAnsi="Times New Roman" w:cs="Times New Roman"/>
          <w:sz w:val="24"/>
          <w:szCs w:val="24"/>
        </w:rPr>
        <w:t xml:space="preserve"> «Дрофа», 2017</w:t>
      </w:r>
      <w:r w:rsidRPr="00046091">
        <w:rPr>
          <w:rFonts w:ascii="Times New Roman" w:hAnsi="Times New Roman" w:cs="Times New Roman"/>
          <w:sz w:val="24"/>
          <w:szCs w:val="24"/>
        </w:rPr>
        <w:t>.</w:t>
      </w:r>
    </w:p>
    <w:p w:rsidR="00833F01" w:rsidRDefault="00833F01" w:rsidP="00833F01">
      <w:pPr>
        <w:tabs>
          <w:tab w:val="num" w:pos="85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833F01" w:rsidRDefault="00833F01" w:rsidP="00833F0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курса  русского  языка  8</w:t>
      </w:r>
      <w:r w:rsidRPr="006F114B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класса  в  соответствии  </w:t>
      </w:r>
      <w:proofErr w:type="spellStart"/>
      <w:r w:rsidRPr="006F114B">
        <w:rPr>
          <w:rFonts w:ascii="Times New Roman" w:eastAsia="Calibri" w:hAnsi="Times New Roman" w:cs="Times New Roman"/>
          <w:color w:val="1D1B1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  <w:r w:rsidRPr="0059570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5709">
        <w:rPr>
          <w:rFonts w:ascii="Times New Roman" w:hAnsi="Times New Roman" w:cs="Times New Roman"/>
          <w:sz w:val="24"/>
          <w:szCs w:val="24"/>
        </w:rPr>
        <w:t xml:space="preserve"> основного </w:t>
      </w:r>
    </w:p>
    <w:p w:rsidR="00B72DA8" w:rsidRPr="00833F01" w:rsidRDefault="00833F01" w:rsidP="00833F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общего обр</w:t>
      </w:r>
      <w:r>
        <w:rPr>
          <w:rFonts w:ascii="Times New Roman" w:hAnsi="Times New Roman" w:cs="Times New Roman"/>
          <w:sz w:val="24"/>
          <w:szCs w:val="24"/>
        </w:rPr>
        <w:t>азования  являются</w:t>
      </w:r>
      <w:r w:rsidRPr="00046091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B72DA8" w:rsidRPr="00D30B2F" w:rsidRDefault="00B72DA8" w:rsidP="00D30B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</w:t>
      </w:r>
    </w:p>
    <w:p w:rsidR="00B72DA8" w:rsidRPr="00D30B2F" w:rsidRDefault="00B72DA8" w:rsidP="00D30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получения знаний в разных сферах человеческой деятельности; воспитание интереса и любви к русскому языку;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литературным языком в разных сферах и ситуациях его использования; обогащение словарного запаса и грамматического строя речи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учащихся; развитие готовности и способности к речевому взаимодействию и взаимопониманию, потребности к речевому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самосовершенствованию;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русского языка; об основных нормах русского литературного языка; о русском речевом этикете;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соответствия ситуации и сфере общения; умений работать с текстом, осуществлять информационный поиск, извлекать и преобразовывать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необходимую информацию;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- систематическое повторение материала, изученного ранее  по разделам «Фонетика. Орфоэпия. Графика», «Письмо. Орфография»,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 xml:space="preserve">«Слово и его значение. Лексика», «Слово и его строение», «Слово как часть речи. Морфология», и качественное овладение </w:t>
      </w:r>
      <w:proofErr w:type="gramStart"/>
      <w:r w:rsidRPr="00D30B2F">
        <w:rPr>
          <w:rFonts w:ascii="Times New Roman" w:eastAsia="Times New Roman" w:hAnsi="Times New Roman"/>
          <w:sz w:val="24"/>
          <w:szCs w:val="24"/>
        </w:rPr>
        <w:t>учебным</w:t>
      </w:r>
      <w:proofErr w:type="gramEnd"/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t>материалом по разделам «Синтаксис и пунктуация», «Лексика. Словообразование. Правописание», «Морфология», «Стили речи», «Текст»,</w:t>
      </w:r>
    </w:p>
    <w:p w:rsidR="00B72DA8" w:rsidRPr="00D30B2F" w:rsidRDefault="00B72DA8" w:rsidP="00D30B2F">
      <w:pPr>
        <w:kinsoku w:val="0"/>
        <w:overflowPunct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30B2F">
        <w:rPr>
          <w:rFonts w:ascii="Times New Roman" w:eastAsia="Times New Roman" w:hAnsi="Times New Roman"/>
          <w:sz w:val="24"/>
          <w:szCs w:val="24"/>
        </w:rPr>
        <w:lastRenderedPageBreak/>
        <w:t>«Типы речи», «Строение текста», приобретение педагогической триады (знания, умения, навыки).</w:t>
      </w:r>
    </w:p>
    <w:p w:rsidR="00B72DA8" w:rsidRPr="00E2215D" w:rsidRDefault="00B72DA8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33F01" w:rsidRPr="00AE5CBA" w:rsidRDefault="00833F01" w:rsidP="00833F01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AE5CBA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AE5CBA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AE5CB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B72DA8" w:rsidRPr="00AE5CBA" w:rsidRDefault="004E0D5B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CBA">
        <w:rPr>
          <w:rFonts w:ascii="Times New Roman" w:eastAsia="Times New Roman" w:hAnsi="Times New Roman"/>
          <w:sz w:val="24"/>
          <w:szCs w:val="24"/>
        </w:rPr>
        <w:t xml:space="preserve">1. Всесторонне и систематически повторять </w:t>
      </w:r>
      <w:proofErr w:type="gramStart"/>
      <w:r w:rsidRPr="00AE5CBA">
        <w:rPr>
          <w:rFonts w:ascii="Times New Roman" w:eastAsia="Times New Roman" w:hAnsi="Times New Roman"/>
          <w:sz w:val="24"/>
          <w:szCs w:val="24"/>
        </w:rPr>
        <w:t>изученное</w:t>
      </w:r>
      <w:proofErr w:type="gramEnd"/>
      <w:r w:rsidRPr="00AE5CBA">
        <w:rPr>
          <w:rFonts w:ascii="Times New Roman" w:eastAsia="Times New Roman" w:hAnsi="Times New Roman"/>
          <w:sz w:val="24"/>
          <w:szCs w:val="24"/>
        </w:rPr>
        <w:t xml:space="preserve"> и изучать новый учебный материал</w:t>
      </w:r>
      <w:r w:rsidR="00B72DA8" w:rsidRPr="00AE5CBA">
        <w:rPr>
          <w:rFonts w:ascii="Times New Roman" w:eastAsia="Times New Roman" w:hAnsi="Times New Roman"/>
          <w:sz w:val="24"/>
          <w:szCs w:val="24"/>
        </w:rPr>
        <w:t>.</w:t>
      </w:r>
    </w:p>
    <w:p w:rsidR="00B72DA8" w:rsidRPr="00AE5CBA" w:rsidRDefault="004E0D5B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CBA">
        <w:rPr>
          <w:rFonts w:ascii="Times New Roman" w:eastAsia="Times New Roman" w:hAnsi="Times New Roman"/>
          <w:sz w:val="24"/>
          <w:szCs w:val="24"/>
        </w:rPr>
        <w:t xml:space="preserve">2. Всесторонне развивать основные виды  речевой деятельности: навыки </w:t>
      </w:r>
      <w:r w:rsidR="00B72DA8" w:rsidRPr="00AE5CBA">
        <w:rPr>
          <w:rFonts w:ascii="Times New Roman" w:eastAsia="Times New Roman" w:hAnsi="Times New Roman"/>
          <w:sz w:val="24"/>
          <w:szCs w:val="24"/>
        </w:rPr>
        <w:t xml:space="preserve"> чтения-понимания, говорения, письма.</w:t>
      </w:r>
    </w:p>
    <w:p w:rsidR="00B72DA8" w:rsidRPr="00AE5CBA" w:rsidRDefault="00B72DA8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CBA">
        <w:rPr>
          <w:rFonts w:ascii="Times New Roman" w:eastAsia="Times New Roman" w:hAnsi="Times New Roman"/>
          <w:sz w:val="24"/>
          <w:szCs w:val="24"/>
        </w:rPr>
        <w:t xml:space="preserve">3. </w:t>
      </w:r>
      <w:r w:rsidR="004E0D5B" w:rsidRPr="00AE5CBA">
        <w:rPr>
          <w:rFonts w:ascii="Times New Roman" w:eastAsia="Times New Roman" w:hAnsi="Times New Roman"/>
          <w:sz w:val="24"/>
          <w:szCs w:val="24"/>
        </w:rPr>
        <w:t xml:space="preserve">Обучать </w:t>
      </w:r>
      <w:r w:rsidRPr="00AE5CBA">
        <w:rPr>
          <w:rFonts w:ascii="Times New Roman" w:eastAsia="Times New Roman" w:hAnsi="Times New Roman"/>
          <w:sz w:val="24"/>
          <w:szCs w:val="24"/>
        </w:rPr>
        <w:t xml:space="preserve"> работе с лингвистическим текстом и словарями.</w:t>
      </w:r>
    </w:p>
    <w:p w:rsidR="00B72DA8" w:rsidRPr="00AE5CBA" w:rsidRDefault="004E0D5B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CBA">
        <w:rPr>
          <w:rFonts w:ascii="Times New Roman" w:eastAsia="Times New Roman" w:hAnsi="Times New Roman"/>
          <w:sz w:val="24"/>
          <w:szCs w:val="24"/>
        </w:rPr>
        <w:t xml:space="preserve">4. Формировать </w:t>
      </w:r>
      <w:r w:rsidR="00B72DA8" w:rsidRPr="00AE5CBA">
        <w:rPr>
          <w:rFonts w:ascii="Times New Roman" w:eastAsia="Times New Roman" w:hAnsi="Times New Roman"/>
          <w:sz w:val="24"/>
          <w:szCs w:val="24"/>
        </w:rPr>
        <w:t xml:space="preserve"> способности свободно ориентироваться в фактах и явлениях языка.</w:t>
      </w:r>
    </w:p>
    <w:p w:rsidR="00B72DA8" w:rsidRPr="00AE5CBA" w:rsidRDefault="004E0D5B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CBA">
        <w:rPr>
          <w:rFonts w:ascii="Times New Roman" w:eastAsia="Times New Roman" w:hAnsi="Times New Roman"/>
          <w:sz w:val="24"/>
          <w:szCs w:val="24"/>
        </w:rPr>
        <w:t xml:space="preserve">5. Формировать </w:t>
      </w:r>
      <w:r w:rsidR="00D00DF3" w:rsidRPr="00AE5CBA">
        <w:rPr>
          <w:rFonts w:ascii="Times New Roman" w:eastAsia="Times New Roman" w:hAnsi="Times New Roman"/>
          <w:sz w:val="24"/>
          <w:szCs w:val="24"/>
        </w:rPr>
        <w:t xml:space="preserve">навыки  </w:t>
      </w:r>
      <w:r w:rsidR="00B72DA8" w:rsidRPr="00AE5CBA">
        <w:rPr>
          <w:rFonts w:ascii="Times New Roman" w:eastAsia="Times New Roman" w:hAnsi="Times New Roman"/>
          <w:sz w:val="24"/>
          <w:szCs w:val="24"/>
        </w:rPr>
        <w:t>языковой и коммуникативной компетенции.</w:t>
      </w:r>
    </w:p>
    <w:p w:rsidR="002D7302" w:rsidRPr="009A6F97" w:rsidRDefault="002D7302" w:rsidP="00D30B2F">
      <w:pPr>
        <w:kinsoku w:val="0"/>
        <w:overflowPunct w:val="0"/>
        <w:spacing w:after="0"/>
        <w:ind w:left="720"/>
        <w:contextualSpacing/>
        <w:textAlignment w:val="baseline"/>
        <w:rPr>
          <w:rFonts w:ascii="Times New Roman" w:eastAsia="Times New Roman" w:hAnsi="Times New Roman"/>
        </w:rPr>
      </w:pPr>
    </w:p>
    <w:p w:rsidR="002D7302" w:rsidRDefault="002D7302" w:rsidP="002D7302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2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Методологической основой ФГОС  является системно-</w:t>
      </w:r>
      <w:proofErr w:type="spellStart"/>
      <w:r w:rsidRPr="002B2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2B2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7302" w:rsidRDefault="002D7302" w:rsidP="002D73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D2787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2D7302" w:rsidRPr="002B2070" w:rsidRDefault="002D7302" w:rsidP="002D73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«Метод проектов»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D7302" w:rsidRPr="002B2070" w:rsidRDefault="002D7302" w:rsidP="002D73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нформацион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- коммуникационная технология;</w:t>
      </w:r>
    </w:p>
    <w:p w:rsidR="002D7302" w:rsidRPr="002B2070" w:rsidRDefault="002D7302" w:rsidP="002D73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«Интегрированные уроки»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D7302" w:rsidRPr="002B2070" w:rsidRDefault="002D7302" w:rsidP="002D73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доровьесберегающие</w:t>
      </w:r>
      <w:proofErr w:type="spellEnd"/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D7302" w:rsidRPr="00D976B3" w:rsidRDefault="002D7302" w:rsidP="002D730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76B3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проблемно-диалогического обучения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D7302" w:rsidRPr="00D976B3" w:rsidRDefault="002D7302" w:rsidP="002D730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D976B3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proofErr w:type="spellEnd"/>
      <w:r w:rsidRPr="00D976B3">
        <w:rPr>
          <w:rFonts w:ascii="Times New Roman" w:hAnsi="Times New Roman" w:cs="Times New Roman"/>
          <w:color w:val="000000"/>
          <w:sz w:val="24"/>
          <w:szCs w:val="24"/>
        </w:rPr>
        <w:t>-ориентированного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302" w:rsidRDefault="002D7302" w:rsidP="002D7302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rPr>
          <w:b/>
          <w:bCs/>
        </w:rPr>
      </w:pPr>
      <w:r w:rsidRPr="00D27872">
        <w:rPr>
          <w:b/>
          <w:bCs/>
        </w:rPr>
        <w:t xml:space="preserve">Формы организации </w:t>
      </w:r>
      <w:r>
        <w:rPr>
          <w:b/>
          <w:bCs/>
        </w:rPr>
        <w:t xml:space="preserve">учебной  </w:t>
      </w:r>
      <w:r w:rsidRPr="00D27872">
        <w:rPr>
          <w:b/>
          <w:bCs/>
        </w:rPr>
        <w:t>де</w:t>
      </w:r>
      <w:r>
        <w:rPr>
          <w:b/>
          <w:bCs/>
        </w:rPr>
        <w:t>ятельности:</w:t>
      </w:r>
    </w:p>
    <w:p w:rsidR="002D7302" w:rsidRDefault="002D7302" w:rsidP="002D7302">
      <w:pPr>
        <w:pStyle w:val="a9"/>
        <w:spacing w:before="0" w:beforeAutospacing="0" w:after="0" w:afterAutospacing="0"/>
        <w:ind w:left="709" w:firstLine="709"/>
        <w:jc w:val="both"/>
      </w:pPr>
      <w:r w:rsidRPr="00D976B3">
        <w:t xml:space="preserve">- </w:t>
      </w:r>
      <w:r>
        <w:t>фронтальная;</w:t>
      </w:r>
    </w:p>
    <w:p w:rsidR="002D7302" w:rsidRPr="00D976B3" w:rsidRDefault="002D7302" w:rsidP="002D7302">
      <w:pPr>
        <w:pStyle w:val="a9"/>
        <w:spacing w:before="0" w:beforeAutospacing="0" w:after="0" w:afterAutospacing="0"/>
        <w:ind w:left="709" w:firstLine="709"/>
        <w:jc w:val="both"/>
      </w:pPr>
      <w:r>
        <w:t>- групповая</w:t>
      </w:r>
      <w:r w:rsidRPr="00D976B3">
        <w:t xml:space="preserve"> (работа в больших и малых группах);</w:t>
      </w:r>
    </w:p>
    <w:p w:rsidR="002D7302" w:rsidRDefault="002D7302" w:rsidP="002D7302">
      <w:pPr>
        <w:pStyle w:val="a9"/>
        <w:spacing w:before="0" w:beforeAutospacing="0" w:after="0" w:afterAutospacing="0"/>
        <w:ind w:left="709" w:firstLine="709"/>
        <w:jc w:val="both"/>
      </w:pPr>
      <w:r>
        <w:t>- индивидуальная.</w:t>
      </w:r>
    </w:p>
    <w:p w:rsidR="002D7302" w:rsidRPr="00D976B3" w:rsidRDefault="002D7302" w:rsidP="002D7302">
      <w:pPr>
        <w:pStyle w:val="a9"/>
        <w:spacing w:before="0" w:beforeAutospacing="0" w:after="0" w:afterAutospacing="0"/>
        <w:ind w:left="709" w:firstLine="709"/>
        <w:jc w:val="both"/>
      </w:pPr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rPr>
          <w:b/>
        </w:rPr>
      </w:pPr>
      <w:r w:rsidRPr="00D27872">
        <w:rPr>
          <w:b/>
        </w:rPr>
        <w:t>Виды деятельности</w:t>
      </w:r>
      <w:r>
        <w:rPr>
          <w:b/>
        </w:rPr>
        <w:t>:</w:t>
      </w:r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jc w:val="both"/>
      </w:pPr>
      <w:r w:rsidRPr="00D27872">
        <w:t xml:space="preserve">- </w:t>
      </w:r>
      <w:proofErr w:type="gramStart"/>
      <w:r w:rsidRPr="00D27872">
        <w:t>теоретические</w:t>
      </w:r>
      <w:proofErr w:type="gramEnd"/>
      <w:r w:rsidRPr="00D27872">
        <w:t xml:space="preserve"> (лекция, урок-откровение, устный журнал, учёный совет);</w:t>
      </w:r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jc w:val="both"/>
      </w:pPr>
      <w:proofErr w:type="gramStart"/>
      <w:r w:rsidRPr="00D27872">
        <w:t xml:space="preserve">- практические (тематические конкурсы, олимпиады, ролевые игры, грамматический турнир, орфографическая эстафета, </w:t>
      </w:r>
      <w:proofErr w:type="spellStart"/>
      <w:r w:rsidRPr="00D27872">
        <w:t>видеообсуждение</w:t>
      </w:r>
      <w:proofErr w:type="spellEnd"/>
      <w:r w:rsidRPr="00D27872">
        <w:t xml:space="preserve">, </w:t>
      </w:r>
      <w:proofErr w:type="gramEnd"/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jc w:val="both"/>
      </w:pPr>
      <w:r w:rsidRPr="00D27872">
        <w:t xml:space="preserve">работа со словарём, составление ребусов, диалогов, редактирование предложений, написание сочинений – миниатюр, аукцион знаний, </w:t>
      </w:r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jc w:val="both"/>
      </w:pPr>
      <w:r w:rsidRPr="00D27872">
        <w:t>подготовка сообщений, выполнение проектов);</w:t>
      </w:r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jc w:val="both"/>
      </w:pPr>
      <w:proofErr w:type="gramStart"/>
      <w:r w:rsidRPr="00D27872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  <w:proofErr w:type="gramEnd"/>
    </w:p>
    <w:p w:rsidR="002D7302" w:rsidRPr="00D27872" w:rsidRDefault="002D7302" w:rsidP="002D7302">
      <w:pPr>
        <w:pStyle w:val="a9"/>
        <w:spacing w:before="0" w:beforeAutospacing="0" w:after="0" w:afterAutospacing="0"/>
        <w:ind w:left="709"/>
        <w:jc w:val="both"/>
        <w:rPr>
          <w:b/>
          <w:bCs/>
        </w:rPr>
      </w:pPr>
      <w:r w:rsidRPr="00D27872">
        <w:t>монологических высказываний (текстов) в соответствии с коммуникативной установкой).</w:t>
      </w:r>
    </w:p>
    <w:p w:rsidR="002D7302" w:rsidRDefault="002D7302" w:rsidP="002D7302">
      <w:pPr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2D7302" w:rsidRPr="00D27872" w:rsidRDefault="002D7302" w:rsidP="002D7302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27872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2D7302" w:rsidRPr="00D976B3" w:rsidRDefault="002D7302" w:rsidP="002D73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</w:t>
      </w:r>
      <w:r w:rsidRPr="00D976B3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76B3">
        <w:rPr>
          <w:rFonts w:ascii="Times New Roman" w:hAnsi="Times New Roman" w:cs="Times New Roman"/>
          <w:sz w:val="24"/>
          <w:szCs w:val="24"/>
        </w:rPr>
        <w:t>.</w:t>
      </w:r>
    </w:p>
    <w:p w:rsidR="002D7302" w:rsidRPr="00D27872" w:rsidRDefault="002D7302" w:rsidP="002D730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</w:t>
      </w:r>
      <w:r w:rsidRPr="00D976B3">
        <w:rPr>
          <w:rFonts w:ascii="Times New Roman" w:hAnsi="Times New Roman" w:cs="Times New Roman"/>
          <w:sz w:val="24"/>
          <w:szCs w:val="24"/>
        </w:rPr>
        <w:t>ый.</w:t>
      </w:r>
    </w:p>
    <w:p w:rsidR="002D7302" w:rsidRPr="00195CDE" w:rsidRDefault="002D7302" w:rsidP="00195C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 запланирована  в  форме  контрольной  работы.</w:t>
      </w:r>
    </w:p>
    <w:p w:rsidR="00B72DA8" w:rsidRPr="005B1CF2" w:rsidRDefault="00B72DA8" w:rsidP="00D30B2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2F2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2DA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D30B2F" w:rsidRDefault="00D30B2F" w:rsidP="003B6EFA">
      <w:pPr>
        <w:spacing w:after="0" w:line="240" w:lineRule="auto"/>
        <w:rPr>
          <w:rFonts w:ascii="Times New Roman" w:hAnsi="Times New Roman"/>
          <w:b/>
        </w:rPr>
      </w:pPr>
    </w:p>
    <w:p w:rsidR="00015EF6" w:rsidRDefault="00015EF6" w:rsidP="009170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2FE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</w:p>
    <w:p w:rsidR="00015EF6" w:rsidRPr="005913EF" w:rsidRDefault="00015EF6" w:rsidP="009170CB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22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Default="00015EF6" w:rsidP="009170CB">
      <w:pPr>
        <w:pStyle w:val="a5"/>
        <w:numPr>
          <w:ilvl w:val="0"/>
          <w:numId w:val="17"/>
        </w:numPr>
      </w:pPr>
      <w:r>
        <w:t xml:space="preserve">понимать   русский   язык   как одну </w:t>
      </w:r>
      <w:r w:rsidRPr="005913EF">
        <w:t xml:space="preserve"> из основных национально-культурных ценностей русского народа; </w:t>
      </w:r>
      <w:r>
        <w:t xml:space="preserve">определяющих  роль </w:t>
      </w:r>
      <w:r w:rsidRPr="005913EF">
        <w:t xml:space="preserve"> родного языка в развитии интеллектуальных, творческих и моральных качеств личности; </w:t>
      </w:r>
    </w:p>
    <w:p w:rsidR="00015EF6" w:rsidRPr="005913EF" w:rsidRDefault="00015EF6" w:rsidP="009170CB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22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22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5913EF" w:rsidRDefault="00015EF6" w:rsidP="009170CB">
      <w:pPr>
        <w:pStyle w:val="a5"/>
        <w:numPr>
          <w:ilvl w:val="0"/>
          <w:numId w:val="17"/>
        </w:numPr>
      </w:pPr>
      <w:r>
        <w:t xml:space="preserve">осознавать  эстетическую  ценность </w:t>
      </w:r>
      <w:r w:rsidRPr="005913EF">
        <w:t xml:space="preserve"> русского языка; </w:t>
      </w:r>
      <w:r>
        <w:t xml:space="preserve">воспитывать  в  себе  </w:t>
      </w:r>
      <w:r w:rsidRPr="005913EF">
        <w:t xml:space="preserve">уважительное отношение к </w:t>
      </w:r>
      <w:r>
        <w:t xml:space="preserve"> русск</w:t>
      </w:r>
      <w:r w:rsidRPr="005913EF">
        <w:t>ому язы</w:t>
      </w:r>
      <w:r>
        <w:t xml:space="preserve">ку, гордость за него; стремиться </w:t>
      </w:r>
      <w:r w:rsidRPr="005913EF">
        <w:t xml:space="preserve"> к речевому самосовершенствованию;</w:t>
      </w:r>
    </w:p>
    <w:p w:rsidR="00015EF6" w:rsidRDefault="00015EF6" w:rsidP="009170CB">
      <w:pPr>
        <w:pStyle w:val="a5"/>
        <w:numPr>
          <w:ilvl w:val="0"/>
          <w:numId w:val="17"/>
        </w:numPr>
      </w:pPr>
      <w:r>
        <w:t>обладать  достаточным</w:t>
      </w:r>
      <w:r w:rsidRPr="005913EF">
        <w:t xml:space="preserve"> объем</w:t>
      </w:r>
      <w:r>
        <w:t xml:space="preserve">ом </w:t>
      </w:r>
      <w:r w:rsidRPr="005913EF">
        <w:t xml:space="preserve"> словарного запаса для свободного выражения мыслей и чу</w:t>
      </w:r>
      <w:proofErr w:type="gramStart"/>
      <w:r w:rsidRPr="005913EF">
        <w:t>вств в пр</w:t>
      </w:r>
      <w:proofErr w:type="gramEnd"/>
      <w:r w:rsidRPr="005913EF">
        <w:t xml:space="preserve">оцессе речевого общения; </w:t>
      </w:r>
      <w:r>
        <w:t>быть способным</w:t>
      </w:r>
      <w:r w:rsidRPr="005913EF">
        <w:t xml:space="preserve"> к самооценке на основе наблюдения за собственной речью.  </w:t>
      </w:r>
    </w:p>
    <w:p w:rsidR="00015EF6" w:rsidRPr="00015EF6" w:rsidRDefault="00015EF6" w:rsidP="009170C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015EF6">
        <w:rPr>
          <w:rFonts w:ascii="Times New Roman" w:hAnsi="Times New Roman" w:cs="Times New Roman"/>
          <w:color w:val="auto"/>
          <w:sz w:val="24"/>
          <w:szCs w:val="24"/>
          <w:u w:val="single"/>
        </w:rPr>
        <w:t>Метапредметные</w:t>
      </w:r>
      <w:proofErr w:type="spellEnd"/>
    </w:p>
    <w:p w:rsidR="00015EF6" w:rsidRPr="009170CB" w:rsidRDefault="00015EF6" w:rsidP="0091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0CB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9170C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170C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15EF6" w:rsidRPr="009170CB" w:rsidRDefault="00015EF6" w:rsidP="009170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деятельность.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9170CB">
        <w:rPr>
          <w:rFonts w:ascii="Times New Roman" w:hAnsi="Times New Roman" w:cs="Times New Roman"/>
          <w:i/>
          <w:sz w:val="24"/>
          <w:szCs w:val="24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запланированных характеристик результата;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способы действий.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взаимопроверки;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015EF6" w:rsidRPr="009170CB" w:rsidRDefault="00015EF6" w:rsidP="0091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EF6" w:rsidRPr="009170CB" w:rsidRDefault="00015EF6" w:rsidP="0091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0CB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70CB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9170CB">
        <w:rPr>
          <w:rFonts w:ascii="Times New Roman" w:hAnsi="Times New Roman" w:cs="Times New Roman"/>
          <w:i/>
          <w:sz w:val="24"/>
          <w:szCs w:val="24"/>
        </w:rPr>
        <w:t xml:space="preserve">, умозаключение  и делать выводы.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явлениями; из этих обстоятельств выделять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определяющие, способные быть причиной данного явления, выявлять причины и следствия явлений;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достоверности информации;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 самостоятельно осуществляя причинно-следственный анализ;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самостоятельно полученными данными.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решения.</w:t>
      </w:r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70CB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</w:t>
      </w:r>
      <w:proofErr w:type="gramStart"/>
      <w:r w:rsidRPr="009170C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15EF6" w:rsidRPr="009170CB" w:rsidRDefault="00015EF6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170C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170CB">
        <w:rPr>
          <w:rFonts w:ascii="Times New Roman" w:hAnsi="Times New Roman" w:cs="Times New Roman"/>
          <w:sz w:val="24"/>
          <w:szCs w:val="24"/>
        </w:rPr>
        <w:t xml:space="preserve"> применяется алгоритм;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анализировать опыт разработки и реализации учебного проекта.</w:t>
      </w:r>
    </w:p>
    <w:p w:rsidR="00015EF6" w:rsidRPr="009170CB" w:rsidRDefault="00015EF6" w:rsidP="009170C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Смысловое чтение.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обосновывать главную идею текста;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15EF6" w:rsidRPr="009170CB" w:rsidRDefault="00015EF6" w:rsidP="00917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Обучающийся  научится:</w:t>
      </w:r>
    </w:p>
    <w:p w:rsidR="00015EF6" w:rsidRPr="009170CB" w:rsidRDefault="00015EF6" w:rsidP="009170CB">
      <w:pPr>
        <w:pStyle w:val="a5"/>
        <w:numPr>
          <w:ilvl w:val="0"/>
          <w:numId w:val="10"/>
        </w:numPr>
      </w:pPr>
      <w:r w:rsidRPr="009170CB">
        <w:t>определять необходимые ключевые поисковые слова и запросы;</w:t>
      </w:r>
    </w:p>
    <w:p w:rsidR="00015EF6" w:rsidRPr="009170CB" w:rsidRDefault="00015EF6" w:rsidP="009170CB">
      <w:pPr>
        <w:pStyle w:val="a5"/>
        <w:numPr>
          <w:ilvl w:val="0"/>
          <w:numId w:val="10"/>
        </w:numPr>
      </w:pPr>
      <w:r w:rsidRPr="009170CB">
        <w:t>осуществлять взаимодействие с электронными поисковыми системами, словарями.</w:t>
      </w:r>
    </w:p>
    <w:p w:rsidR="00015EF6" w:rsidRPr="009170CB" w:rsidRDefault="00015EF6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015EF6" w:rsidRPr="009170CB" w:rsidRDefault="00015EF6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15EF6" w:rsidRPr="009170CB" w:rsidRDefault="00015EF6" w:rsidP="009170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A0" w:rsidRPr="009170CB" w:rsidRDefault="007179A0" w:rsidP="009170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0CB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7179A0" w:rsidRPr="009170CB" w:rsidRDefault="007179A0" w:rsidP="009170CB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179A0" w:rsidRPr="009170CB" w:rsidRDefault="007179A0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>определять возможные роли в совместной деятельности;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>играть определенную роль в совместной деятельности;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>принимать позицию собеседника, понимая позицию другого, различать в его речи: мнение (точку зрения), до</w:t>
      </w:r>
      <w:r w:rsidR="009170CB">
        <w:t>казательство (аргументы), факты,</w:t>
      </w:r>
    </w:p>
    <w:p w:rsidR="007179A0" w:rsidRPr="009170CB" w:rsidRDefault="007179A0" w:rsidP="009170CB">
      <w:pPr>
        <w:pStyle w:val="a5"/>
        <w:widowControl w:val="0"/>
        <w:tabs>
          <w:tab w:val="left" w:pos="993"/>
        </w:tabs>
      </w:pPr>
      <w:r w:rsidRPr="009170CB">
        <w:t xml:space="preserve">     гипотезы, аксиомы, теории;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>строить позитивные отношения в процессе учебной и познавательной деятельности;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>корректно и аргументировано отстаивать свою точку зрения, в дискуссии уметь выдвигать контраргументы;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5"/>
        </w:numPr>
        <w:tabs>
          <w:tab w:val="left" w:pos="993"/>
        </w:tabs>
        <w:ind w:hanging="11"/>
      </w:pPr>
      <w:r w:rsidRPr="009170CB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</w:r>
    </w:p>
    <w:p w:rsidR="007179A0" w:rsidRPr="009170CB" w:rsidRDefault="007179A0" w:rsidP="009170CB">
      <w:pPr>
        <w:pStyle w:val="a5"/>
        <w:widowControl w:val="0"/>
        <w:tabs>
          <w:tab w:val="left" w:pos="993"/>
        </w:tabs>
      </w:pPr>
      <w:r w:rsidRPr="009170CB">
        <w:t xml:space="preserve">    его.</w:t>
      </w:r>
    </w:p>
    <w:p w:rsidR="007179A0" w:rsidRPr="009170CB" w:rsidRDefault="007179A0" w:rsidP="009170CB">
      <w:pPr>
        <w:pStyle w:val="2"/>
        <w:spacing w:before="0" w:line="240" w:lineRule="auto"/>
        <w:ind w:hanging="11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6"/>
        </w:numPr>
        <w:tabs>
          <w:tab w:val="left" w:pos="993"/>
        </w:tabs>
        <w:ind w:hanging="11"/>
      </w:pPr>
      <w:r w:rsidRPr="009170CB">
        <w:t>предлагать альтернативное решение в конфликтной ситуации;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6"/>
        </w:numPr>
        <w:tabs>
          <w:tab w:val="left" w:pos="993"/>
        </w:tabs>
        <w:ind w:hanging="11"/>
      </w:pPr>
      <w:r w:rsidRPr="009170CB">
        <w:t>выделять общую точку зрения в дискуссии;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6"/>
        </w:numPr>
        <w:tabs>
          <w:tab w:val="left" w:pos="993"/>
        </w:tabs>
        <w:ind w:hanging="11"/>
      </w:pPr>
      <w:r w:rsidRPr="009170CB">
        <w:t>договариваться о правилах и вопросах для обсуждения в соответствии с поставленной перед группой задачей;</w:t>
      </w:r>
    </w:p>
    <w:p w:rsidR="007179A0" w:rsidRPr="009170CB" w:rsidRDefault="007179A0" w:rsidP="009170CB">
      <w:pPr>
        <w:pStyle w:val="a5"/>
        <w:widowControl w:val="0"/>
        <w:numPr>
          <w:ilvl w:val="0"/>
          <w:numId w:val="16"/>
        </w:numPr>
        <w:tabs>
          <w:tab w:val="left" w:pos="993"/>
        </w:tabs>
        <w:ind w:hanging="11"/>
      </w:pPr>
      <w:r w:rsidRPr="009170CB"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7179A0" w:rsidRPr="009170CB" w:rsidRDefault="007179A0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170C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179A0" w:rsidRPr="009170CB" w:rsidRDefault="007179A0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диалога.</w:t>
      </w:r>
    </w:p>
    <w:p w:rsidR="007179A0" w:rsidRPr="009170CB" w:rsidRDefault="007179A0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lastRenderedPageBreak/>
        <w:t>создавать письменные клише и оригинальные тексты с использованием необходимых речевых средств;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</w:t>
      </w:r>
    </w:p>
    <w:p w:rsidR="007179A0" w:rsidRPr="009170CB" w:rsidRDefault="007179A0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его.</w:t>
      </w:r>
    </w:p>
    <w:p w:rsidR="007179A0" w:rsidRPr="009170CB" w:rsidRDefault="007179A0" w:rsidP="009170CB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CB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7179A0" w:rsidRPr="009170CB" w:rsidRDefault="007179A0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</w:p>
    <w:p w:rsidR="007179A0" w:rsidRPr="009170CB" w:rsidRDefault="007179A0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средств ИКТ;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</w:t>
      </w:r>
    </w:p>
    <w:p w:rsidR="007179A0" w:rsidRPr="009170CB" w:rsidRDefault="007179A0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языков в соответствии с условиями коммуникации;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задачи.</w:t>
      </w:r>
    </w:p>
    <w:p w:rsidR="007179A0" w:rsidRPr="009170CB" w:rsidRDefault="007179A0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для решения информационных и коммуникационных учебных задач, в том числе: вычисление, </w:t>
      </w:r>
    </w:p>
    <w:p w:rsidR="007179A0" w:rsidRPr="009170CB" w:rsidRDefault="007179A0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написание писем, сочинений, докладов, рефератов, создание презентаций и др.;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179A0" w:rsidRPr="009170CB" w:rsidRDefault="007179A0" w:rsidP="009170C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</w:t>
      </w:r>
    </w:p>
    <w:p w:rsidR="007179A0" w:rsidRPr="009170CB" w:rsidRDefault="007179A0" w:rsidP="009170C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0CB">
        <w:rPr>
          <w:rFonts w:ascii="Times New Roman" w:hAnsi="Times New Roman" w:cs="Times New Roman"/>
          <w:sz w:val="24"/>
          <w:szCs w:val="24"/>
        </w:rPr>
        <w:t xml:space="preserve">     безопасности.</w:t>
      </w:r>
    </w:p>
    <w:p w:rsidR="00015EF6" w:rsidRPr="009170CB" w:rsidRDefault="00015EF6" w:rsidP="0091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B2F" w:rsidRPr="009170CB" w:rsidRDefault="00DC1F72" w:rsidP="0091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0CB"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DC1F72" w:rsidRPr="009170CB" w:rsidRDefault="00DC1F72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0" w:name="_Toc414553134"/>
      <w:bookmarkStart w:id="1" w:name="_Toc287934277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  <w:bookmarkEnd w:id="0"/>
      <w:bookmarkEnd w:id="1"/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владеть навыками различных видов чтения (изучающим, ознакомительным, просмотровым) и информационной переработки прочитанного </w:t>
      </w:r>
    </w:p>
    <w:p w:rsidR="00DC1F72" w:rsidRP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материала;</w:t>
      </w:r>
    </w:p>
    <w:p w:rsid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gramStart"/>
      <w:r w:rsidRPr="009170CB">
        <w:t xml:space="preserve">владеть различными видами </w:t>
      </w:r>
      <w:proofErr w:type="spellStart"/>
      <w:r w:rsidRPr="009170CB">
        <w:t>аудирования</w:t>
      </w:r>
      <w:proofErr w:type="spellEnd"/>
      <w:r w:rsidRPr="009170CB">
        <w:t xml:space="preserve"> (с полным пониманием, с пониманием основного содержания, с выборочным извлечением </w:t>
      </w:r>
      <w:proofErr w:type="gramEnd"/>
    </w:p>
    <w:p w:rsidR="00DC1F72" w:rsidRP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информации) и информационной переработки текстов различных функциональных разновидностей языка;</w:t>
      </w:r>
    </w:p>
    <w:p w:rsid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gramStart"/>
      <w:r w:rsidRPr="009170CB">
        <w:t xml:space="preserve">адекватно понимать, интерпретировать и комментировать тексты различных функционально-смысловых типов речи (повествование, </w:t>
      </w:r>
      <w:proofErr w:type="gramEnd"/>
    </w:p>
    <w:p w:rsidR="00DC1F72" w:rsidRP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описание, рассуждение) и функциональных разновидностей языка;</w:t>
      </w:r>
    </w:p>
    <w:p w:rsid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участвовать в диалогическом и </w:t>
      </w:r>
      <w:proofErr w:type="spellStart"/>
      <w:r w:rsidRPr="009170CB">
        <w:t>полилогическом</w:t>
      </w:r>
      <w:proofErr w:type="spellEnd"/>
      <w:r w:rsidRPr="009170CB">
        <w:t xml:space="preserve"> общении, создавать устные монологические высказывания разной коммуникативной </w:t>
      </w:r>
    </w:p>
    <w:p w:rsid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 xml:space="preserve">направленности в зависимости от целей, сферы и ситуации общения с соблюдением норм современного русского литературного языка и </w:t>
      </w:r>
    </w:p>
    <w:p w:rsidR="00DC1F72" w:rsidRP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речевого этикета;</w:t>
      </w:r>
    </w:p>
    <w:p w:rsid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создавать и редактировать письменные тексты разных стилей и жанров с соблюдением норм современного русского литературного языка и </w:t>
      </w:r>
    </w:p>
    <w:p w:rsidR="00DC1F72" w:rsidRP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речевого этикета;</w:t>
      </w:r>
    </w:p>
    <w:p w:rsid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анализировать текст с точки зрения его темы, цели, основной мысли, основной и дополнительной информации, принадлежности </w:t>
      </w:r>
      <w:proofErr w:type="gramStart"/>
      <w:r w:rsidRPr="009170CB">
        <w:t>к</w:t>
      </w:r>
      <w:proofErr w:type="gramEnd"/>
    </w:p>
    <w:p w:rsidR="00DC1F72" w:rsidRPr="009170CB" w:rsidRDefault="00DC1F72" w:rsidP="009170C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функционально-смысловому типу речи и функциональной разновидности языка;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использовать знание алфавита при поиске информации;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различать значимые и незначимые единицы языка;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lastRenderedPageBreak/>
        <w:t>проводить фонетический и орфоэпический анализ слова;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членить слова на слоги и правильно их переносить;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определять место ударного слога, наблюдать за перемещением ударения при изменении формы слова, употреблять в речи слова и их формы </w:t>
      </w:r>
      <w:proofErr w:type="gramStart"/>
      <w:r w:rsidRPr="009170CB">
        <w:t>в</w:t>
      </w:r>
      <w:proofErr w:type="gramEnd"/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proofErr w:type="gramStart"/>
      <w:r w:rsidRPr="009170CB">
        <w:t>соответствии</w:t>
      </w:r>
      <w:proofErr w:type="gramEnd"/>
      <w:r w:rsidRPr="009170CB">
        <w:t xml:space="preserve"> с акцентологическими нормами;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морфемный состав слова, уточнять лексическое значение слова с опорой на его морфемный состав;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проводить морфемный и словообразовательный анализ слов;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проводить лексический анализ слова;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опознавать самостоятельные части речи и их формы, а также служебные части речи и междометия;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проводить морфологический анализ слова;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применять знания и умения по </w:t>
      </w:r>
      <w:proofErr w:type="spellStart"/>
      <w:r w:rsidRPr="009170CB">
        <w:t>морфемике</w:t>
      </w:r>
      <w:proofErr w:type="spellEnd"/>
      <w:r w:rsidRPr="009170CB">
        <w:t xml:space="preserve"> и словообразованию при проведении морфологического анализа слов;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опознавать основные единицы синтаксиса (словосочетание, предложение, текст);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анализировать различные виды словосочетаний и предложений с точки зрения их структурно-смысловой организации и функциональных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особенностей;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находить грамматическую основу предложения;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распознавать главные и второстепенные члены предложения;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опознавать предложения простые и сложные, предложения осложненной структуры;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проводить синтаксический анализ словосочетания и предложения;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соблюдать основные языковые нормы в устной и письменной речи;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9170CB">
        <w:t xml:space="preserve"> ;</w:t>
      </w:r>
      <w:proofErr w:type="gramEnd"/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опираться на грамматико-интонационный анализ при объяснении расстановки знаков препинания в предложении;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использовать орфографические словари.</w:t>
      </w:r>
    </w:p>
    <w:p w:rsidR="00DC1F72" w:rsidRPr="009170CB" w:rsidRDefault="00DC1F72" w:rsidP="009170C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" w:name="_Toc414553135"/>
      <w:proofErr w:type="gramStart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9170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  <w:bookmarkEnd w:id="2"/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анализировать речевые высказывания с точки зрения их соответствия ситуации общения и успешности в достижении прогнозируемого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результата; понимать основные причины коммуникативных неудач и уметь объяснять их;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оценивать собственную и чужую речь с точки зрения точного, уместного и выразительного словоупотребления;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опознавать различные выразительные средства языка; 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 xml:space="preserve">планирования и регуляции своей деятельности; 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участвовать в разных видах обсуждения, формулировать собственную позицию и аргументировать ее, привлекая сведения </w:t>
      </w:r>
      <w:proofErr w:type="gramStart"/>
      <w:r w:rsidRPr="009170CB">
        <w:t>из</w:t>
      </w:r>
      <w:proofErr w:type="gramEnd"/>
      <w:r w:rsidRPr="009170CB">
        <w:t xml:space="preserve"> жизненного и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читательского опыта;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>характеризовать словообразовательные цепочки и словообразовательные гнезда;</w:t>
      </w:r>
    </w:p>
    <w:p w:rsidR="00DC1F72" w:rsidRPr="009170CB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lastRenderedPageBreak/>
        <w:t>использовать этимологические данные для объяснения правописания и лексического значения слова;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развивать мотивы и интересы своей познавательной деятельности;</w:t>
      </w:r>
    </w:p>
    <w:p w:rsidR="00583603" w:rsidRDefault="00DC1F72" w:rsidP="009170CB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170CB">
        <w:t xml:space="preserve">самостоятельно планировать пути достижения целей, в том числе альтернативные, осознанно выбирать наиболее эффективные способы </w:t>
      </w:r>
    </w:p>
    <w:p w:rsidR="00DC1F72" w:rsidRPr="009170CB" w:rsidRDefault="00DC1F72" w:rsidP="0058360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9170CB">
        <w:t>решения учебных и познавательных задач.</w:t>
      </w:r>
    </w:p>
    <w:p w:rsidR="00AD67F2" w:rsidRPr="009170CB" w:rsidRDefault="00AD67F2" w:rsidP="0091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2FE" w:rsidRPr="00922380" w:rsidRDefault="001E62FE" w:rsidP="009170C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0B2F" w:rsidRDefault="00D30B2F" w:rsidP="003B6EFA">
      <w:pPr>
        <w:spacing w:after="0" w:line="240" w:lineRule="auto"/>
        <w:rPr>
          <w:rFonts w:ascii="Times New Roman" w:hAnsi="Times New Roman"/>
          <w:b/>
        </w:rPr>
      </w:pPr>
    </w:p>
    <w:p w:rsidR="005913EF" w:rsidRDefault="005913EF" w:rsidP="003B6EFA">
      <w:pPr>
        <w:spacing w:after="0" w:line="240" w:lineRule="auto"/>
        <w:rPr>
          <w:rFonts w:ascii="Times New Roman" w:hAnsi="Times New Roman"/>
          <w:b/>
        </w:rPr>
      </w:pPr>
    </w:p>
    <w:p w:rsidR="00550151" w:rsidRPr="009A6F97" w:rsidRDefault="00550151" w:rsidP="003B6EFA">
      <w:pPr>
        <w:spacing w:after="0" w:line="240" w:lineRule="auto"/>
        <w:rPr>
          <w:rFonts w:ascii="Times New Roman" w:hAnsi="Times New Roman"/>
          <w:b/>
        </w:rPr>
      </w:pPr>
    </w:p>
    <w:p w:rsidR="000B0BFC" w:rsidRDefault="000B0BFC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0B0BFC" w:rsidRDefault="000B0BFC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95CDE" w:rsidRDefault="00195CDE" w:rsidP="00B72DA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B72DA8" w:rsidRDefault="00B72DA8" w:rsidP="00B72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2DA8" w:rsidRDefault="00B72DA8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 3.  </w:t>
      </w:r>
      <w:r w:rsidRPr="009A6F97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397689" w:rsidRDefault="00397689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397689" w:rsidRDefault="00397689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p w:rsidR="00AE5CBA" w:rsidRDefault="00AE5CBA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5420"/>
        <w:gridCol w:w="1417"/>
        <w:gridCol w:w="8267"/>
      </w:tblGrid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267" w:type="dxa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7" w:type="dxa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классах.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7" w:type="dxa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как единицы синтаксиса</w:t>
            </w:r>
            <w:r w:rsidR="00AE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7" w:type="dxa"/>
          </w:tcPr>
          <w:p w:rsidR="00AE5CBA" w:rsidRPr="00F1218D" w:rsidRDefault="00AE5CBA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</w:tcPr>
          <w:p w:rsidR="00AE5CBA" w:rsidRPr="00F1218D" w:rsidRDefault="00AE5CBA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Двусоставное предложение.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7" w:type="dxa"/>
          </w:tcPr>
          <w:p w:rsidR="00AE5CBA" w:rsidRDefault="0009191B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1.  Сжатое изложение текста по аудиозаписи. </w:t>
            </w: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7" w:type="dxa"/>
          </w:tcPr>
          <w:p w:rsidR="00AE5CBA" w:rsidRPr="0009191B" w:rsidRDefault="00C31039" w:rsidP="0009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</w:t>
            </w:r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тант</w:t>
            </w:r>
            <w:proofErr w:type="spellEnd"/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по теме </w:t>
            </w:r>
            <w:r w:rsidR="0009191B" w:rsidRPr="0009191B">
              <w:rPr>
                <w:rFonts w:ascii="Times New Roman" w:hAnsi="Times New Roman" w:cs="Times New Roman"/>
                <w:sz w:val="24"/>
                <w:szCs w:val="24"/>
              </w:rPr>
              <w:t>«Двусоставные  и  односоставные  предложения».</w:t>
            </w: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публицистики.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7" w:type="dxa"/>
          </w:tcPr>
          <w:p w:rsidR="00AE5CBA" w:rsidRPr="0009191B" w:rsidRDefault="00AE5CBA" w:rsidP="0009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67" w:type="dxa"/>
          </w:tcPr>
          <w:p w:rsidR="0009191B" w:rsidRPr="0009191B" w:rsidRDefault="00C31039" w:rsidP="000919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ная  работа   № 2</w:t>
            </w:r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 Сочине</w:t>
            </w:r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 по  картине </w:t>
            </w:r>
            <w:r w:rsid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К. П. </w:t>
            </w:r>
            <w:proofErr w:type="spellStart"/>
            <w:r w:rsid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Брюлова</w:t>
            </w:r>
            <w:proofErr w:type="spellEnd"/>
            <w:r w:rsid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«Всадница».</w:t>
            </w:r>
          </w:p>
          <w:p w:rsidR="00AE5CBA" w:rsidRDefault="0009191B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3103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Диктант с грамматическими заданиями по теме «Предложения с однородными членами».</w:t>
            </w:r>
          </w:p>
          <w:p w:rsidR="0009191B" w:rsidRDefault="00C31039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«Предложения с осложнениями».</w:t>
            </w:r>
          </w:p>
          <w:p w:rsidR="0009191B" w:rsidRDefault="00C31039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картине А.К. </w:t>
            </w:r>
            <w:proofErr w:type="spellStart"/>
            <w:r w:rsidR="0009191B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="0009191B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  <w:p w:rsidR="0009191B" w:rsidRDefault="00C31039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191B" w:rsidRPr="0009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  по  теме  «Обособленные члены предложения».</w:t>
            </w: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7" w:type="dxa"/>
          </w:tcPr>
          <w:p w:rsidR="00AE5CBA" w:rsidRDefault="00AE5CBA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C3103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>. Сочинение по картине В.Г. Перова «Охотники на привале».</w:t>
            </w:r>
          </w:p>
        </w:tc>
      </w:tr>
      <w:tr w:rsidR="0009191B" w:rsidTr="00195CDE">
        <w:tc>
          <w:tcPr>
            <w:tcW w:w="0" w:type="auto"/>
          </w:tcPr>
          <w:p w:rsidR="0009191B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9191B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09191B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7" w:type="dxa"/>
          </w:tcPr>
          <w:p w:rsidR="0009191B" w:rsidRDefault="00C31039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 xml:space="preserve">. Диктант с грамматическими заданиями по изученным в 8 классе темам. </w:t>
            </w: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AE5CBA" w:rsidRDefault="0009191B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7" w:type="dxa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BA" w:rsidTr="00195CDE"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67" w:type="dxa"/>
          </w:tcPr>
          <w:p w:rsidR="00AE5CBA" w:rsidRDefault="00AE5CBA" w:rsidP="001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CBA" w:rsidRPr="009A6F97" w:rsidRDefault="00AE5CBA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72DA8" w:rsidRDefault="00B72DA8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9191B" w:rsidRDefault="0009191B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9191B" w:rsidRDefault="0009191B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9191B" w:rsidRDefault="0009191B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9191B" w:rsidRDefault="0009191B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9191B" w:rsidRDefault="0009191B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9191B" w:rsidRPr="009A6F97" w:rsidRDefault="0009191B" w:rsidP="00B72DA8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50151" w:rsidRPr="00E20FAB" w:rsidTr="00550151">
        <w:trPr>
          <w:trHeight w:val="224"/>
        </w:trPr>
        <w:tc>
          <w:tcPr>
            <w:tcW w:w="15309" w:type="dxa"/>
            <w:tcBorders>
              <w:bottom w:val="single" w:sz="4" w:space="0" w:color="auto"/>
            </w:tcBorders>
          </w:tcPr>
          <w:p w:rsidR="00550151" w:rsidRPr="00E20FAB" w:rsidRDefault="00550151" w:rsidP="005501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     </w:t>
            </w:r>
          </w:p>
        </w:tc>
      </w:tr>
      <w:tr w:rsidR="00550151" w:rsidRPr="00E20FAB" w:rsidTr="00550151">
        <w:trPr>
          <w:trHeight w:val="281"/>
        </w:trPr>
        <w:tc>
          <w:tcPr>
            <w:tcW w:w="15309" w:type="dxa"/>
            <w:tcBorders>
              <w:top w:val="single" w:sz="4" w:space="0" w:color="auto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языков.</w:t>
            </w:r>
          </w:p>
        </w:tc>
      </w:tr>
      <w:tr w:rsidR="00550151" w:rsidRPr="00E20FAB" w:rsidTr="00550151">
        <w:trPr>
          <w:trHeight w:val="243"/>
        </w:trPr>
        <w:tc>
          <w:tcPr>
            <w:tcW w:w="15309" w:type="dxa"/>
            <w:tcBorders>
              <w:bottom w:val="single" w:sz="4" w:space="0" w:color="auto"/>
            </w:tcBorders>
          </w:tcPr>
          <w:p w:rsidR="00550151" w:rsidRPr="00E20FAB" w:rsidRDefault="00550151" w:rsidP="00550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и речь.  Правописание  и  культура  речи.   </w:t>
            </w:r>
          </w:p>
        </w:tc>
      </w:tr>
      <w:tr w:rsidR="00550151" w:rsidRPr="00E20FAB" w:rsidTr="00550151">
        <w:trPr>
          <w:trHeight w:val="243"/>
        </w:trPr>
        <w:tc>
          <w:tcPr>
            <w:tcW w:w="15309" w:type="dxa"/>
            <w:tcBorders>
              <w:top w:val="single" w:sz="4" w:space="0" w:color="auto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Разновидности речи. Стили речи.</w:t>
            </w:r>
          </w:p>
        </w:tc>
      </w:tr>
      <w:tr w:rsidR="00550151" w:rsidRPr="00E20FAB" w:rsidTr="00550151">
        <w:trPr>
          <w:trHeight w:val="275"/>
        </w:trPr>
        <w:tc>
          <w:tcPr>
            <w:tcW w:w="15309" w:type="dxa"/>
          </w:tcPr>
          <w:p w:rsidR="00550151" w:rsidRPr="00E20FAB" w:rsidRDefault="00550151" w:rsidP="005501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классах.  Морфология и орфография.</w:t>
            </w:r>
          </w:p>
        </w:tc>
      </w:tr>
      <w:tr w:rsidR="00550151" w:rsidRPr="00E20FAB" w:rsidTr="00550151">
        <w:trPr>
          <w:trHeight w:val="288"/>
        </w:trPr>
        <w:tc>
          <w:tcPr>
            <w:tcW w:w="15309" w:type="dxa"/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Н и НН в суффиксах  прилагательных,  причастий  и  наречий.</w:t>
            </w:r>
          </w:p>
        </w:tc>
      </w:tr>
      <w:tr w:rsidR="00550151" w:rsidRPr="00E20FAB" w:rsidTr="00550151">
        <w:tc>
          <w:tcPr>
            <w:tcW w:w="15309" w:type="dxa"/>
          </w:tcPr>
          <w:p w:rsidR="00550151" w:rsidRPr="00E20FAB" w:rsidRDefault="00550151" w:rsidP="00E2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Слитное, </w:t>
            </w:r>
            <w:r w:rsidR="00E20FAB" w:rsidRPr="00E20FAB">
              <w:rPr>
                <w:rFonts w:ascii="Times New Roman" w:hAnsi="Times New Roman" w:cs="Times New Roman"/>
                <w:sz w:val="24"/>
                <w:szCs w:val="24"/>
              </w:rPr>
              <w:t>дефисное  (</w:t>
            </w:r>
            <w:proofErr w:type="spellStart"/>
            <w:r w:rsidR="00E20FAB" w:rsidRPr="00E20FAB">
              <w:rPr>
                <w:rFonts w:ascii="Times New Roman" w:hAnsi="Times New Roman" w:cs="Times New Roman"/>
                <w:sz w:val="24"/>
                <w:szCs w:val="24"/>
              </w:rPr>
              <w:t>полуслитное</w:t>
            </w:r>
            <w:proofErr w:type="spellEnd"/>
            <w:r w:rsidR="00E20FAB"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)  и  раздельное написание  </w:t>
            </w:r>
            <w:proofErr w:type="spellStart"/>
            <w:r w:rsidR="00E20FAB" w:rsidRPr="00E20FAB">
              <w:rPr>
                <w:rFonts w:ascii="Times New Roman" w:hAnsi="Times New Roman" w:cs="Times New Roman"/>
                <w:sz w:val="24"/>
                <w:szCs w:val="24"/>
              </w:rPr>
              <w:t>наречийи</w:t>
            </w:r>
            <w:proofErr w:type="spellEnd"/>
            <w:r w:rsidR="00E20FAB"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 соотносимых  с  ними  словоформ  других  частей 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</w:tr>
      <w:tr w:rsidR="00550151" w:rsidRPr="00E20FAB" w:rsidTr="00E20FAB">
        <w:trPr>
          <w:trHeight w:val="296"/>
        </w:trPr>
        <w:tc>
          <w:tcPr>
            <w:tcW w:w="15309" w:type="dxa"/>
          </w:tcPr>
          <w:p w:rsidR="00550151" w:rsidRPr="00E20FAB" w:rsidRDefault="00E20FAB" w:rsidP="00091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 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работа.</w:t>
            </w:r>
          </w:p>
        </w:tc>
      </w:tr>
      <w:tr w:rsidR="00550151" w:rsidRPr="00E20FAB" w:rsidTr="00550151">
        <w:tc>
          <w:tcPr>
            <w:tcW w:w="15309" w:type="dxa"/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20FAB"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>ечь  (продолжение)</w:t>
            </w:r>
            <w:proofErr w:type="gramStart"/>
            <w:r w:rsidR="00E20FAB"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ипы речи.</w:t>
            </w:r>
          </w:p>
        </w:tc>
      </w:tr>
      <w:tr w:rsidR="00550151" w:rsidRPr="00E20FAB" w:rsidTr="00550151">
        <w:tc>
          <w:tcPr>
            <w:tcW w:w="15309" w:type="dxa"/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тексте.</w:t>
            </w:r>
          </w:p>
        </w:tc>
      </w:tr>
      <w:tr w:rsidR="00550151" w:rsidRPr="00E20FAB" w:rsidTr="00550151">
        <w:tc>
          <w:tcPr>
            <w:tcW w:w="15309" w:type="dxa"/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«Легко ли быть молодым»</w:t>
            </w:r>
          </w:p>
        </w:tc>
      </w:tr>
      <w:tr w:rsidR="00550151" w:rsidRPr="00E20FAB" w:rsidTr="00550151">
        <w:trPr>
          <w:trHeight w:val="202"/>
        </w:trPr>
        <w:tc>
          <w:tcPr>
            <w:tcW w:w="15309" w:type="dxa"/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пунктуация. Словосочетание и простое предложение  </w:t>
            </w:r>
            <w:r w:rsidR="005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 единицы  синтаксиса.  </w:t>
            </w:r>
          </w:p>
        </w:tc>
      </w:tr>
      <w:tr w:rsidR="00550151" w:rsidRPr="00E20FAB" w:rsidTr="00550151">
        <w:tc>
          <w:tcPr>
            <w:tcW w:w="15309" w:type="dxa"/>
          </w:tcPr>
          <w:p w:rsidR="00550151" w:rsidRPr="00E20FAB" w:rsidRDefault="00535B94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151" w:rsidRPr="00E20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50151" w:rsidRPr="00E20FAB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="00550151"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Типы связи слов в словосочетании.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Предложение и его типы.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</w:tr>
      <w:tr w:rsidR="00550151" w:rsidRPr="00E20FAB" w:rsidTr="00535B94">
        <w:trPr>
          <w:trHeight w:val="336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B94" w:rsidRPr="00E20FAB" w:rsidRDefault="00535B94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Интонация простого предложения.</w:t>
            </w:r>
          </w:p>
        </w:tc>
      </w:tr>
      <w:tr w:rsidR="00535B94" w:rsidRPr="00E20FAB" w:rsidTr="00535B94">
        <w:trPr>
          <w:trHeight w:val="206"/>
        </w:trPr>
        <w:tc>
          <w:tcPr>
            <w:tcW w:w="1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94" w:rsidRPr="00E20FAB" w:rsidRDefault="00535B94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Двусоставное </w:t>
            </w:r>
            <w:proofErr w:type="spellStart"/>
            <w:r w:rsidRPr="004F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  <w:proofErr w:type="gramStart"/>
            <w:r w:rsidRPr="004F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лавные</w:t>
            </w:r>
            <w:proofErr w:type="spell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35B94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способы его </w:t>
            </w:r>
            <w:proofErr w:type="spell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151" w:rsidRPr="00E2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50151" w:rsidRPr="00E20FAB">
              <w:rPr>
                <w:rFonts w:ascii="Times New Roman" w:hAnsi="Times New Roman" w:cs="Times New Roman"/>
                <w:sz w:val="24"/>
                <w:szCs w:val="24"/>
              </w:rPr>
              <w:t>казуемое</w:t>
            </w:r>
            <w:proofErr w:type="spellEnd"/>
            <w:r w:rsidR="00550151"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его выражения.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Виды сказуемых. Глагольное сказуемое.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подлежащего и сказуемого.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09191B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 Сжатое изложение текста по аудиозаписи.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Определение. Виды определений.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Виды приложений.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Обстоятельство.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</w:tr>
      <w:tr w:rsidR="00550151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51" w:rsidRPr="00E20FAB" w:rsidRDefault="00550151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«Двусоставное предложение».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Репортаж. Строение, языковые средства.  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в жанре репортажа.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</w:t>
            </w:r>
            <w:r w:rsidRPr="004F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составное </w:t>
            </w:r>
            <w:proofErr w:type="spellStart"/>
            <w:r w:rsidRPr="004F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  <w:proofErr w:type="gramStart"/>
            <w:r w:rsidRPr="004F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односоставных предложений.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Обобщённо-личные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Способы выражения сказуемого в безличных предложениях.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195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Неполное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091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ольная работа № 2.Диктант  по теме «Двусоставные и односоставные  предложения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» (за 1 полугодие)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Жанры публицистики. Статья.</w:t>
            </w:r>
          </w:p>
        </w:tc>
      </w:tr>
      <w:tr w:rsidR="0009191B" w:rsidRPr="00E20FAB" w:rsidTr="0009191B">
        <w:trPr>
          <w:trHeight w:val="534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особенности, строение статьи. </w:t>
            </w:r>
          </w:p>
        </w:tc>
      </w:tr>
      <w:tr w:rsidR="0009191B" w:rsidRPr="00E20FAB" w:rsidTr="004F68C2">
        <w:trPr>
          <w:trHeight w:val="280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91B" w:rsidRPr="004F68C2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C2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 осложнённое  предложение.  Предложения  с однородными членами.</w:t>
            </w:r>
          </w:p>
        </w:tc>
      </w:tr>
      <w:tr w:rsidR="0009191B" w:rsidRPr="00E20FAB" w:rsidTr="004F68C2">
        <w:trPr>
          <w:trHeight w:val="262"/>
        </w:trPr>
        <w:tc>
          <w:tcPr>
            <w:tcW w:w="1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члены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являются  однородными.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связаны  между  собой  однородные  члены 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09191B" w:rsidRDefault="0009191B" w:rsidP="0009191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0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9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Сочине</w:t>
            </w:r>
            <w:r w:rsidRPr="0009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ние  по  картине  К. П. Брюл</w:t>
            </w:r>
            <w:r w:rsidR="00195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09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ова  «Всадница».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еоднородныеопределения</w:t>
            </w:r>
            <w:proofErr w:type="spell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Обобщающее слово при однородных членах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535B94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№ 4. Диктант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«Предложения с однородными членами».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360BFE" w:rsidRDefault="0009191B" w:rsidP="00360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обращениями,  вводными конструкциями   и  междометиями.  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proofErr w:type="gram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proofErr w:type="spellEnd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обращениями.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Основные группы вводных слов по значению.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вводными словами.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вставными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вставными конструкциями.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535B94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№ 5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«Предложения с осложнениями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09191B" w:rsidRPr="00E20FAB" w:rsidTr="00360BFE">
        <w:trPr>
          <w:trHeight w:val="280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91B" w:rsidRPr="00360BFE" w:rsidRDefault="0009191B" w:rsidP="00360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 с обособленными членами.   </w:t>
            </w:r>
          </w:p>
        </w:tc>
      </w:tr>
      <w:tr w:rsidR="0009191B" w:rsidRPr="00E20FAB" w:rsidTr="00360BFE">
        <w:trPr>
          <w:trHeight w:val="262"/>
        </w:trPr>
        <w:tc>
          <w:tcPr>
            <w:tcW w:w="1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Понятие обособления. Обособление второстепенных членов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09191B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0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картине А.К. </w:t>
            </w:r>
            <w:proofErr w:type="spellStart"/>
            <w:r w:rsidRPr="0009191B">
              <w:rPr>
                <w:rFonts w:ascii="Times New Roman" w:hAnsi="Times New Roman" w:cs="Times New Roman"/>
                <w:b/>
                <w:sz w:val="24"/>
                <w:szCs w:val="24"/>
              </w:rPr>
              <w:t>Саврасова</w:t>
            </w:r>
            <w:proofErr w:type="spellEnd"/>
            <w:r w:rsidRPr="000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«Грачи прилетели».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определения.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Определения, выраженные причастным оборотом.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535B94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№7. Диктант по теме «Обособленные члены предложения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обстоятельства.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обстоятельствами.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Обстоятельства, выраженные деепричастиями и деепричастными оборотами.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уточняющих членах предложения.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Портретный очерк.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FA6C5D" w:rsidRDefault="0009191B" w:rsidP="00535B9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36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E">
              <w:rPr>
                <w:rFonts w:ascii="Times New Roman" w:hAnsi="Times New Roman" w:cs="Times New Roman"/>
                <w:b/>
                <w:sz w:val="24"/>
                <w:szCs w:val="24"/>
              </w:rPr>
              <w:t>Прямая  и  косвенная речь.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36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proofErr w:type="spell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прямой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на  письме.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09191B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Pr="0009191B"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 по картине В.Г. Перова «Охотники на привале»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Косвенная речь. Знаки препинания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дложениях с косвенной  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 xml:space="preserve"> речью.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535B94" w:rsidRDefault="0009191B" w:rsidP="00535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5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год.</w:t>
            </w:r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535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 на  письме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9191B" w:rsidRPr="00E20FAB" w:rsidTr="00550151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1B" w:rsidRPr="00E20FAB" w:rsidRDefault="0009191B" w:rsidP="00FA6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F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  </w:t>
            </w:r>
          </w:p>
        </w:tc>
      </w:tr>
    </w:tbl>
    <w:p w:rsidR="003B6EFA" w:rsidRPr="00E20FAB" w:rsidRDefault="003B6EFA" w:rsidP="00B72DA8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FA" w:rsidRDefault="003B6EFA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B6EFA" w:rsidRDefault="003B6EFA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B6EFA" w:rsidRDefault="003B6EFA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B6EFA" w:rsidRDefault="003B6EFA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AE5CBA" w:rsidRDefault="00AE5CBA" w:rsidP="000B0BFC">
      <w:pPr>
        <w:rPr>
          <w:rFonts w:ascii="Times New Roman" w:hAnsi="Times New Roman" w:cs="Times New Roman"/>
          <w:b/>
          <w:sz w:val="28"/>
          <w:szCs w:val="28"/>
        </w:rPr>
      </w:pPr>
    </w:p>
    <w:p w:rsidR="00D53D21" w:rsidRPr="00D53D21" w:rsidRDefault="00B72DA8" w:rsidP="00B72DA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4.  Календарно-т</w:t>
      </w:r>
      <w:r w:rsidRPr="00991BD5">
        <w:rPr>
          <w:rFonts w:ascii="Times New Roman" w:hAnsi="Times New Roman" w:cs="Times New Roman"/>
          <w:b/>
          <w:sz w:val="28"/>
          <w:szCs w:val="28"/>
        </w:rPr>
        <w:t>ематическое 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3681"/>
        <w:gridCol w:w="851"/>
        <w:gridCol w:w="79"/>
        <w:gridCol w:w="8123"/>
        <w:gridCol w:w="13"/>
        <w:gridCol w:w="15"/>
        <w:gridCol w:w="17"/>
        <w:gridCol w:w="32"/>
        <w:gridCol w:w="22"/>
        <w:gridCol w:w="15"/>
        <w:gridCol w:w="19"/>
        <w:gridCol w:w="992"/>
        <w:gridCol w:w="9"/>
        <w:gridCol w:w="14"/>
        <w:gridCol w:w="13"/>
        <w:gridCol w:w="18"/>
        <w:gridCol w:w="20"/>
        <w:gridCol w:w="19"/>
        <w:gridCol w:w="22"/>
        <w:gridCol w:w="19"/>
        <w:gridCol w:w="18"/>
        <w:gridCol w:w="15"/>
        <w:gridCol w:w="938"/>
      </w:tblGrid>
      <w:tr w:rsidR="00521D27" w:rsidRPr="00521D27" w:rsidTr="00521D27">
        <w:trPr>
          <w:trHeight w:val="505"/>
        </w:trPr>
        <w:tc>
          <w:tcPr>
            <w:tcW w:w="956" w:type="dxa"/>
            <w:vMerge w:val="restart"/>
          </w:tcPr>
          <w:p w:rsidR="00521D27" w:rsidRPr="00521D27" w:rsidRDefault="00521D27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1" w:type="dxa"/>
            <w:vMerge w:val="restart"/>
          </w:tcPr>
          <w:p w:rsidR="00521D27" w:rsidRPr="00521D27" w:rsidRDefault="00521D27" w:rsidP="00FB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0" w:type="dxa"/>
            <w:gridSpan w:val="2"/>
            <w:vMerge w:val="restart"/>
          </w:tcPr>
          <w:p w:rsidR="00521D27" w:rsidRPr="00521D27" w:rsidRDefault="00521D27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8123" w:type="dxa"/>
            <w:vMerge w:val="restart"/>
          </w:tcPr>
          <w:p w:rsidR="00521D27" w:rsidRPr="00521D27" w:rsidRDefault="00521D27" w:rsidP="005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2230" w:type="dxa"/>
            <w:gridSpan w:val="19"/>
          </w:tcPr>
          <w:p w:rsidR="00521D27" w:rsidRPr="00521D27" w:rsidRDefault="00521D27" w:rsidP="00FB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21D27" w:rsidRPr="00521D27" w:rsidTr="00521D27">
        <w:trPr>
          <w:trHeight w:val="449"/>
        </w:trPr>
        <w:tc>
          <w:tcPr>
            <w:tcW w:w="956" w:type="dxa"/>
            <w:vMerge/>
          </w:tcPr>
          <w:p w:rsidR="00521D27" w:rsidRPr="00521D27" w:rsidRDefault="00521D27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521D27" w:rsidRPr="00521D27" w:rsidRDefault="00521D27" w:rsidP="00FB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</w:tcPr>
          <w:p w:rsidR="00521D27" w:rsidRPr="00521D27" w:rsidRDefault="00521D27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  <w:vMerge/>
          </w:tcPr>
          <w:p w:rsidR="00521D27" w:rsidRPr="00521D27" w:rsidRDefault="00521D27" w:rsidP="005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9"/>
          </w:tcPr>
          <w:p w:rsidR="00521D27" w:rsidRPr="00521D27" w:rsidRDefault="00521D27" w:rsidP="00FB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6" w:type="dxa"/>
            <w:gridSpan w:val="10"/>
          </w:tcPr>
          <w:p w:rsidR="00521D27" w:rsidRPr="00521D27" w:rsidRDefault="00521D27" w:rsidP="00FB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1C23" w:rsidTr="00521D27">
        <w:tc>
          <w:tcPr>
            <w:tcW w:w="956" w:type="dxa"/>
          </w:tcPr>
          <w:p w:rsidR="00E11C23" w:rsidRPr="00C12C5A" w:rsidRDefault="00E11C23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E11C23" w:rsidRPr="00847950" w:rsidRDefault="00E11C23" w:rsidP="00FB79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в се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мье   сла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вянских языков.  (</w:t>
            </w:r>
            <w:r w:rsidRPr="0084795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§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стр. 3)</w:t>
            </w:r>
          </w:p>
        </w:tc>
        <w:tc>
          <w:tcPr>
            <w:tcW w:w="930" w:type="dxa"/>
            <w:gridSpan w:val="2"/>
          </w:tcPr>
          <w:p w:rsidR="00E11C23" w:rsidRPr="00693AEF" w:rsidRDefault="00E11C23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  <w:vMerge w:val="restart"/>
          </w:tcPr>
          <w:p w:rsidR="00E11C23" w:rsidRPr="00E11C23" w:rsidRDefault="00B27C7C" w:rsidP="00B7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1C23" w:rsidRPr="00E11C23">
              <w:rPr>
                <w:rFonts w:ascii="Times New Roman" w:hAnsi="Times New Roman" w:cs="Times New Roman"/>
              </w:rPr>
              <w:t>аучиться пони</w:t>
            </w:r>
            <w:r w:rsidR="00E11C23" w:rsidRPr="00E11C23">
              <w:rPr>
                <w:rFonts w:ascii="Times New Roman" w:hAnsi="Times New Roman" w:cs="Times New Roman"/>
              </w:rPr>
              <w:softHyphen/>
              <w:t>мать высказыва</w:t>
            </w:r>
            <w:r w:rsidR="00E11C23" w:rsidRPr="00E11C23">
              <w:rPr>
                <w:rFonts w:ascii="Times New Roman" w:hAnsi="Times New Roman" w:cs="Times New Roman"/>
              </w:rPr>
              <w:softHyphen/>
              <w:t>ния на лингви</w:t>
            </w:r>
            <w:r w:rsidR="00E11C23" w:rsidRPr="00E11C23">
              <w:rPr>
                <w:rFonts w:ascii="Times New Roman" w:hAnsi="Times New Roman" w:cs="Times New Roman"/>
              </w:rPr>
              <w:softHyphen/>
              <w:t>стическую тему и составлять рас</w:t>
            </w:r>
            <w:r w:rsidR="00E11C23" w:rsidRPr="00E11C23">
              <w:rPr>
                <w:rFonts w:ascii="Times New Roman" w:hAnsi="Times New Roman" w:cs="Times New Roman"/>
              </w:rPr>
              <w:softHyphen/>
              <w:t>суждение на линг</w:t>
            </w:r>
            <w:r w:rsidR="00E11C23" w:rsidRPr="00E11C23">
              <w:rPr>
                <w:rFonts w:ascii="Times New Roman" w:hAnsi="Times New Roman" w:cs="Times New Roman"/>
              </w:rPr>
              <w:softHyphen/>
              <w:t>вистическую тему.</w:t>
            </w:r>
          </w:p>
          <w:p w:rsidR="00E11C23" w:rsidRPr="00E11C23" w:rsidRDefault="00B27C7C" w:rsidP="00B7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1C23" w:rsidRPr="00E11C23">
              <w:rPr>
                <w:rFonts w:ascii="Times New Roman" w:hAnsi="Times New Roman" w:cs="Times New Roman"/>
              </w:rPr>
              <w:t>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E11C23" w:rsidRPr="00E11C23" w:rsidRDefault="00E11C23" w:rsidP="00B72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9"/>
          </w:tcPr>
          <w:p w:rsidR="00E11C23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096" w:type="dxa"/>
            <w:gridSpan w:val="10"/>
          </w:tcPr>
          <w:p w:rsidR="00E11C23" w:rsidRDefault="00E11C23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23" w:rsidTr="00B27C7C">
        <w:trPr>
          <w:trHeight w:val="673"/>
        </w:trPr>
        <w:tc>
          <w:tcPr>
            <w:tcW w:w="956" w:type="dxa"/>
          </w:tcPr>
          <w:p w:rsidR="00E11C23" w:rsidRPr="00C12C5A" w:rsidRDefault="00E11C23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C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E11C23" w:rsidRPr="00847950" w:rsidRDefault="00E11C23" w:rsidP="00FA2B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4A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Разновид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речи. Стили речи.  (</w:t>
            </w:r>
            <w:r w:rsidRPr="0084795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§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2-3  стр. 7,8)</w:t>
            </w:r>
          </w:p>
        </w:tc>
        <w:tc>
          <w:tcPr>
            <w:tcW w:w="930" w:type="dxa"/>
            <w:gridSpan w:val="2"/>
          </w:tcPr>
          <w:p w:rsidR="00E11C23" w:rsidRPr="00693AEF" w:rsidRDefault="00E11C23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  <w:vMerge/>
          </w:tcPr>
          <w:p w:rsidR="00E11C23" w:rsidRDefault="00E11C23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9"/>
          </w:tcPr>
          <w:p w:rsidR="00E11C23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E11C23" w:rsidRPr="0009191B" w:rsidRDefault="00E11C23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10"/>
          </w:tcPr>
          <w:p w:rsidR="00E11C23" w:rsidRDefault="00E11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C23" w:rsidRDefault="00E11C23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23" w:rsidTr="00366BCB">
        <w:trPr>
          <w:trHeight w:val="318"/>
        </w:trPr>
        <w:tc>
          <w:tcPr>
            <w:tcW w:w="15920" w:type="dxa"/>
            <w:gridSpan w:val="24"/>
          </w:tcPr>
          <w:p w:rsidR="00E11C23" w:rsidRPr="007B40A5" w:rsidRDefault="00E11C23" w:rsidP="00E1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 </w:t>
            </w:r>
            <w:proofErr w:type="gramStart"/>
            <w:r w:rsidRPr="007B40A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7B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5  -  7  классах.</w:t>
            </w:r>
          </w:p>
        </w:tc>
      </w:tr>
      <w:tr w:rsidR="00564C2F" w:rsidTr="00521D27">
        <w:tc>
          <w:tcPr>
            <w:tcW w:w="956" w:type="dxa"/>
          </w:tcPr>
          <w:p w:rsidR="00564C2F" w:rsidRPr="00C12C5A" w:rsidRDefault="00564C2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</w:t>
            </w:r>
            <w:r w:rsidRPr="00C12C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564C2F" w:rsidRPr="00847950" w:rsidRDefault="00564C2F" w:rsidP="00B7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н и </w:t>
            </w:r>
            <w:proofErr w:type="spellStart"/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суф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фиксах прилага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тельных, причастий и наречий.  (§ 4  стр. 11)</w:t>
            </w:r>
          </w:p>
        </w:tc>
        <w:tc>
          <w:tcPr>
            <w:tcW w:w="930" w:type="dxa"/>
            <w:gridSpan w:val="2"/>
          </w:tcPr>
          <w:p w:rsidR="00564C2F" w:rsidRPr="00693AEF" w:rsidRDefault="00564C2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3" w:type="dxa"/>
          </w:tcPr>
          <w:p w:rsidR="00564C2F" w:rsidRPr="00564C2F" w:rsidRDefault="004C6719" w:rsidP="00B72DA8">
            <w:pPr>
              <w:rPr>
                <w:rFonts w:ascii="Times New Roman" w:hAnsi="Times New Roman" w:cs="Times New Roman"/>
                <w:b/>
              </w:rPr>
            </w:pPr>
            <w:r w:rsidRPr="004C6719">
              <w:rPr>
                <w:rFonts w:ascii="Times New Roman" w:hAnsi="Times New Roman" w:cs="Times New Roman"/>
              </w:rPr>
              <w:t xml:space="preserve">Разграничивать имена прилагательные, причастия, наречия, безошибочно выделять </w:t>
            </w:r>
            <w:proofErr w:type="spellStart"/>
            <w:r w:rsidRPr="004C6719">
              <w:rPr>
                <w:rFonts w:ascii="Times New Roman" w:hAnsi="Times New Roman" w:cs="Times New Roman"/>
              </w:rPr>
              <w:t>орфограмму</w:t>
            </w:r>
            <w:proofErr w:type="gramStart"/>
            <w:r w:rsidRPr="004C6719">
              <w:rPr>
                <w:rFonts w:ascii="Times New Roman" w:hAnsi="Times New Roman" w:cs="Times New Roman"/>
              </w:rPr>
              <w:t>.</w:t>
            </w:r>
            <w:r w:rsidR="00B27C7C">
              <w:rPr>
                <w:rFonts w:ascii="Times New Roman" w:hAnsi="Times New Roman" w:cs="Times New Roman"/>
              </w:rPr>
              <w:t>Н</w:t>
            </w:r>
            <w:proofErr w:type="gramEnd"/>
            <w:r w:rsidR="00564C2F" w:rsidRPr="00564C2F">
              <w:rPr>
                <w:rFonts w:ascii="Times New Roman" w:hAnsi="Times New Roman" w:cs="Times New Roman"/>
              </w:rPr>
              <w:t>аучиться</w:t>
            </w:r>
            <w:proofErr w:type="spellEnd"/>
            <w:r w:rsidR="00564C2F" w:rsidRPr="00564C2F">
              <w:rPr>
                <w:rFonts w:ascii="Times New Roman" w:hAnsi="Times New Roman" w:cs="Times New Roman"/>
              </w:rPr>
              <w:t xml:space="preserve"> при</w:t>
            </w:r>
            <w:r w:rsidR="00564C2F" w:rsidRPr="00564C2F">
              <w:rPr>
                <w:rFonts w:ascii="Times New Roman" w:hAnsi="Times New Roman" w:cs="Times New Roman"/>
              </w:rPr>
              <w:softHyphen/>
              <w:t xml:space="preserve">менять правила написания н — </w:t>
            </w:r>
            <w:proofErr w:type="spellStart"/>
            <w:r w:rsidR="00564C2F" w:rsidRPr="00564C2F">
              <w:rPr>
                <w:rFonts w:ascii="Times New Roman" w:hAnsi="Times New Roman" w:cs="Times New Roman"/>
              </w:rPr>
              <w:t>нн</w:t>
            </w:r>
            <w:proofErr w:type="spellEnd"/>
            <w:r w:rsidR="00564C2F" w:rsidRPr="00564C2F">
              <w:rPr>
                <w:rFonts w:ascii="Times New Roman" w:hAnsi="Times New Roman" w:cs="Times New Roman"/>
              </w:rPr>
              <w:t xml:space="preserve"> в суффиксах при</w:t>
            </w:r>
            <w:r w:rsidR="00564C2F" w:rsidRPr="00564C2F">
              <w:rPr>
                <w:rFonts w:ascii="Times New Roman" w:hAnsi="Times New Roman" w:cs="Times New Roman"/>
              </w:rPr>
              <w:softHyphen/>
              <w:t>лагательных, при</w:t>
            </w:r>
            <w:r w:rsidR="00564C2F" w:rsidRPr="00564C2F">
              <w:rPr>
                <w:rFonts w:ascii="Times New Roman" w:hAnsi="Times New Roman" w:cs="Times New Roman"/>
              </w:rPr>
              <w:softHyphen/>
              <w:t>частий, наречий.</w:t>
            </w:r>
          </w:p>
          <w:p w:rsidR="00564C2F" w:rsidRDefault="00564C2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9"/>
          </w:tcPr>
          <w:p w:rsidR="00564C2F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07.09-08.09</w:t>
            </w:r>
          </w:p>
        </w:tc>
        <w:tc>
          <w:tcPr>
            <w:tcW w:w="1096" w:type="dxa"/>
            <w:gridSpan w:val="10"/>
          </w:tcPr>
          <w:p w:rsidR="00564C2F" w:rsidRDefault="00564C2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C2F" w:rsidTr="00521D27">
        <w:tc>
          <w:tcPr>
            <w:tcW w:w="956" w:type="dxa"/>
          </w:tcPr>
          <w:p w:rsidR="00564C2F" w:rsidRPr="00C12C5A" w:rsidRDefault="00564C2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564C2F" w:rsidRPr="00847950" w:rsidRDefault="00564C2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 упражнению 19.</w:t>
            </w:r>
          </w:p>
        </w:tc>
        <w:tc>
          <w:tcPr>
            <w:tcW w:w="930" w:type="dxa"/>
            <w:gridSpan w:val="2"/>
          </w:tcPr>
          <w:p w:rsidR="00564C2F" w:rsidRPr="00693AEF" w:rsidRDefault="00564C2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564C2F" w:rsidRDefault="004C6719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1134" w:type="dxa"/>
            <w:gridSpan w:val="9"/>
          </w:tcPr>
          <w:p w:rsidR="00564C2F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96" w:type="dxa"/>
            <w:gridSpan w:val="10"/>
          </w:tcPr>
          <w:p w:rsidR="00564C2F" w:rsidRDefault="00564C2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27" w:rsidTr="00521D27">
        <w:tc>
          <w:tcPr>
            <w:tcW w:w="956" w:type="dxa"/>
          </w:tcPr>
          <w:p w:rsidR="00521D27" w:rsidRPr="00C12C5A" w:rsidRDefault="00521D27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5A">
              <w:rPr>
                <w:rFonts w:ascii="Times New Roman" w:hAnsi="Times New Roman" w:cs="Times New Roman"/>
                <w:b/>
                <w:sz w:val="24"/>
                <w:szCs w:val="24"/>
              </w:rPr>
              <w:t>6-7.</w:t>
            </w:r>
          </w:p>
        </w:tc>
        <w:tc>
          <w:tcPr>
            <w:tcW w:w="3681" w:type="dxa"/>
          </w:tcPr>
          <w:p w:rsidR="00521D27" w:rsidRPr="00847950" w:rsidRDefault="00521D27" w:rsidP="00B72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Слитное и раз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дельное написание не и ни с разными частями речи.  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5  стр. 14)</w:t>
            </w:r>
          </w:p>
        </w:tc>
        <w:tc>
          <w:tcPr>
            <w:tcW w:w="930" w:type="dxa"/>
            <w:gridSpan w:val="2"/>
          </w:tcPr>
          <w:p w:rsidR="00521D27" w:rsidRPr="00693AEF" w:rsidRDefault="00521D27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3" w:type="dxa"/>
          </w:tcPr>
          <w:p w:rsidR="00366BCB" w:rsidRPr="004C6719" w:rsidRDefault="00E461DE" w:rsidP="00B72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6719" w:rsidRPr="004C6719">
              <w:rPr>
                <w:rFonts w:ascii="Times New Roman" w:hAnsi="Times New Roman" w:cs="Times New Roman"/>
              </w:rPr>
              <w:t xml:space="preserve">познавать части речи с НЕ, приводить свои примеры, составлять связное высказывание по </w:t>
            </w:r>
            <w:proofErr w:type="spellStart"/>
            <w:r w:rsidR="004C6719" w:rsidRPr="004C6719">
              <w:rPr>
                <w:rFonts w:ascii="Times New Roman" w:hAnsi="Times New Roman" w:cs="Times New Roman"/>
              </w:rPr>
              <w:t>плану</w:t>
            </w:r>
            <w:proofErr w:type="gramStart"/>
            <w:r w:rsidR="004C6719" w:rsidRPr="004C6719">
              <w:rPr>
                <w:rFonts w:ascii="Times New Roman" w:hAnsi="Times New Roman" w:cs="Times New Roman"/>
              </w:rPr>
              <w:t>.</w:t>
            </w:r>
            <w:r w:rsidR="00B27C7C" w:rsidRPr="00B27C7C">
              <w:rPr>
                <w:rFonts w:ascii="Times New Roman" w:hAnsi="Times New Roman" w:cs="Times New Roman"/>
              </w:rPr>
              <w:t>Н</w:t>
            </w:r>
            <w:proofErr w:type="gramEnd"/>
            <w:r w:rsidR="00366BCB" w:rsidRPr="00366BCB">
              <w:rPr>
                <w:rFonts w:ascii="Times New Roman" w:hAnsi="Times New Roman" w:cs="Times New Roman"/>
              </w:rPr>
              <w:t>аучиться</w:t>
            </w:r>
            <w:proofErr w:type="spellEnd"/>
            <w:r w:rsidR="00366BCB" w:rsidRPr="00366BCB">
              <w:rPr>
                <w:rFonts w:ascii="Times New Roman" w:hAnsi="Times New Roman" w:cs="Times New Roman"/>
              </w:rPr>
              <w:t xml:space="preserve"> приме</w:t>
            </w:r>
            <w:r w:rsidR="00366BCB" w:rsidRPr="00366BCB">
              <w:rPr>
                <w:rFonts w:ascii="Times New Roman" w:hAnsi="Times New Roman" w:cs="Times New Roman"/>
              </w:rPr>
              <w:softHyphen/>
              <w:t>нять алгоритм на</w:t>
            </w:r>
            <w:r w:rsidR="00366BCB" w:rsidRPr="00366BCB">
              <w:rPr>
                <w:rFonts w:ascii="Times New Roman" w:hAnsi="Times New Roman" w:cs="Times New Roman"/>
              </w:rPr>
              <w:softHyphen/>
              <w:t>писания НЕ  и  НИ  с раз</w:t>
            </w:r>
            <w:r w:rsidR="00366BCB" w:rsidRPr="00366BCB">
              <w:rPr>
                <w:rFonts w:ascii="Times New Roman" w:hAnsi="Times New Roman" w:cs="Times New Roman"/>
              </w:rPr>
              <w:softHyphen/>
              <w:t xml:space="preserve">личными частями </w:t>
            </w:r>
            <w:proofErr w:type="spellStart"/>
            <w:r w:rsidR="00366BCB" w:rsidRPr="00366BCB">
              <w:rPr>
                <w:rFonts w:ascii="Times New Roman" w:hAnsi="Times New Roman" w:cs="Times New Roman"/>
              </w:rPr>
              <w:t>речи.</w:t>
            </w:r>
            <w:r>
              <w:rPr>
                <w:rFonts w:ascii="Times New Roman" w:hAnsi="Times New Roman" w:cs="Times New Roman"/>
              </w:rPr>
              <w:t>А</w:t>
            </w:r>
            <w:r w:rsidR="004C6719" w:rsidRPr="004C6719">
              <w:rPr>
                <w:rFonts w:ascii="Times New Roman" w:hAnsi="Times New Roman" w:cs="Times New Roman"/>
              </w:rPr>
              <w:t>ргументировать</w:t>
            </w:r>
            <w:proofErr w:type="spellEnd"/>
            <w:r w:rsidR="004C6719" w:rsidRPr="004C6719">
              <w:rPr>
                <w:rFonts w:ascii="Times New Roman" w:hAnsi="Times New Roman" w:cs="Times New Roman"/>
              </w:rPr>
              <w:t xml:space="preserve">, группировать части речи </w:t>
            </w:r>
            <w:proofErr w:type="spellStart"/>
            <w:r w:rsidR="004C6719" w:rsidRPr="004C6719">
              <w:rPr>
                <w:rFonts w:ascii="Times New Roman" w:hAnsi="Times New Roman" w:cs="Times New Roman"/>
              </w:rPr>
              <w:t>всвязи</w:t>
            </w:r>
            <w:proofErr w:type="spellEnd"/>
            <w:r w:rsidR="004C6719" w:rsidRPr="004C6719">
              <w:rPr>
                <w:rFonts w:ascii="Times New Roman" w:hAnsi="Times New Roman" w:cs="Times New Roman"/>
              </w:rPr>
              <w:t xml:space="preserve"> со</w:t>
            </w:r>
            <w:r w:rsidR="00B52961">
              <w:rPr>
                <w:rFonts w:ascii="Times New Roman" w:hAnsi="Times New Roman" w:cs="Times New Roman"/>
              </w:rPr>
              <w:t xml:space="preserve">  слит</w:t>
            </w:r>
            <w:r w:rsidR="004C6719" w:rsidRPr="004C6719">
              <w:rPr>
                <w:rFonts w:ascii="Times New Roman" w:hAnsi="Times New Roman" w:cs="Times New Roman"/>
              </w:rPr>
              <w:t>ным и раздельным написанием НЕ. Осознавать сходство и различие в написании НЕ и НИ.</w:t>
            </w:r>
          </w:p>
        </w:tc>
        <w:tc>
          <w:tcPr>
            <w:tcW w:w="1134" w:type="dxa"/>
            <w:gridSpan w:val="9"/>
          </w:tcPr>
          <w:p w:rsidR="00521D27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14.09-15.09</w:t>
            </w:r>
          </w:p>
          <w:p w:rsidR="00521D27" w:rsidRPr="0009191B" w:rsidRDefault="00521D27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10"/>
          </w:tcPr>
          <w:p w:rsidR="00521D27" w:rsidRDefault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D27" w:rsidRDefault="00521D27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CB" w:rsidTr="00521D27">
        <w:tc>
          <w:tcPr>
            <w:tcW w:w="956" w:type="dxa"/>
          </w:tcPr>
          <w:p w:rsidR="00366BCB" w:rsidRPr="00C12C5A" w:rsidRDefault="00366BC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:rsidR="00366BCB" w:rsidRDefault="00366BCB" w:rsidP="00B72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дефиса. </w:t>
            </w:r>
          </w:p>
          <w:p w:rsidR="00366BCB" w:rsidRDefault="00366BCB" w:rsidP="00B7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6  стр. 19)</w:t>
            </w:r>
          </w:p>
          <w:p w:rsidR="00366BCB" w:rsidRPr="00847950" w:rsidRDefault="00366BCB" w:rsidP="00B72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366BCB" w:rsidRPr="00693AEF" w:rsidRDefault="00366BC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366BCB" w:rsidRDefault="00B27C7C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66BCB" w:rsidRPr="00366BCB">
              <w:rPr>
                <w:rFonts w:ascii="Times New Roman" w:hAnsi="Times New Roman" w:cs="Times New Roman"/>
              </w:rPr>
              <w:t>аучиться опре</w:t>
            </w:r>
            <w:r w:rsidR="00366BCB" w:rsidRPr="00366BCB">
              <w:rPr>
                <w:rFonts w:ascii="Times New Roman" w:hAnsi="Times New Roman" w:cs="Times New Roman"/>
              </w:rPr>
              <w:softHyphen/>
              <w:t xml:space="preserve">делять функции знаков </w:t>
            </w:r>
            <w:proofErr w:type="spellStart"/>
            <w:r w:rsidR="00366BCB" w:rsidRPr="00366BCB">
              <w:rPr>
                <w:rFonts w:ascii="Times New Roman" w:hAnsi="Times New Roman" w:cs="Times New Roman"/>
              </w:rPr>
              <w:t>препина</w:t>
            </w:r>
            <w:r w:rsidR="00366BCB" w:rsidRPr="00366BCB">
              <w:rPr>
                <w:rFonts w:ascii="Times New Roman" w:hAnsi="Times New Roman" w:cs="Times New Roman"/>
              </w:rPr>
              <w:softHyphen/>
              <w:t>ния</w:t>
            </w:r>
            <w:proofErr w:type="gramStart"/>
            <w:r w:rsidR="00366BCB" w:rsidRPr="00366BCB">
              <w:rPr>
                <w:rFonts w:ascii="Times New Roman" w:hAnsi="Times New Roman" w:cs="Times New Roman"/>
              </w:rPr>
              <w:t>.</w:t>
            </w:r>
            <w:r w:rsidR="00E461DE">
              <w:rPr>
                <w:rFonts w:ascii="Times New Roman" w:hAnsi="Times New Roman" w:cs="Times New Roman"/>
              </w:rPr>
              <w:t>У</w:t>
            </w:r>
            <w:proofErr w:type="gramEnd"/>
            <w:r w:rsidR="00566A65" w:rsidRPr="00566A65">
              <w:rPr>
                <w:rFonts w:ascii="Times New Roman" w:hAnsi="Times New Roman" w:cs="Times New Roman"/>
              </w:rPr>
              <w:t>потреблять</w:t>
            </w:r>
            <w:proofErr w:type="spellEnd"/>
            <w:r w:rsidR="00566A65" w:rsidRPr="00566A65">
              <w:rPr>
                <w:rFonts w:ascii="Times New Roman" w:hAnsi="Times New Roman" w:cs="Times New Roman"/>
              </w:rPr>
              <w:t xml:space="preserve"> дефис в написании слов разных частей речи на основе знания правил правописания дефиса в разных частях речи.</w:t>
            </w:r>
          </w:p>
        </w:tc>
        <w:tc>
          <w:tcPr>
            <w:tcW w:w="1134" w:type="dxa"/>
            <w:gridSpan w:val="9"/>
          </w:tcPr>
          <w:p w:rsidR="00366BC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96" w:type="dxa"/>
            <w:gridSpan w:val="10"/>
          </w:tcPr>
          <w:p w:rsidR="00366BCB" w:rsidRDefault="00366BC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BCD" w:rsidTr="00521D27">
        <w:tc>
          <w:tcPr>
            <w:tcW w:w="956" w:type="dxa"/>
          </w:tcPr>
          <w:p w:rsidR="00E20BCD" w:rsidRPr="00C12C5A" w:rsidRDefault="0039768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1" w:type="dxa"/>
          </w:tcPr>
          <w:p w:rsidR="00E20BCD" w:rsidRPr="00847950" w:rsidRDefault="0031483E" w:rsidP="00B72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930" w:type="dxa"/>
            <w:gridSpan w:val="2"/>
          </w:tcPr>
          <w:p w:rsidR="00E20BCD" w:rsidRPr="00693AEF" w:rsidRDefault="0031483E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E20BCD" w:rsidRDefault="00E20BCD" w:rsidP="00B7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9"/>
          </w:tcPr>
          <w:p w:rsidR="00E20BCD" w:rsidRDefault="00E20BC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6" w:type="dxa"/>
            <w:gridSpan w:val="10"/>
          </w:tcPr>
          <w:p w:rsidR="00E20BCD" w:rsidRDefault="00E20BC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CB" w:rsidTr="00521D27">
        <w:tc>
          <w:tcPr>
            <w:tcW w:w="956" w:type="dxa"/>
          </w:tcPr>
          <w:p w:rsidR="00366BCB" w:rsidRPr="00C12C5A" w:rsidRDefault="0039768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66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366BCB" w:rsidRPr="00847950" w:rsidRDefault="00366BCB" w:rsidP="00C12C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Слитное, </w:t>
            </w:r>
            <w:proofErr w:type="spellStart"/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полуслитное</w:t>
            </w:r>
            <w:proofErr w:type="spellEnd"/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раз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дельное написание наречий   и соот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носимых с ними словоформ других ча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стей речи.  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7  стр. 21)</w:t>
            </w:r>
          </w:p>
        </w:tc>
        <w:tc>
          <w:tcPr>
            <w:tcW w:w="930" w:type="dxa"/>
            <w:gridSpan w:val="2"/>
          </w:tcPr>
          <w:p w:rsidR="00366BCB" w:rsidRPr="00693AEF" w:rsidRDefault="00366BC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366BCB" w:rsidRPr="00566A65" w:rsidRDefault="00566A65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65">
              <w:rPr>
                <w:rFonts w:ascii="Times New Roman" w:hAnsi="Times New Roman" w:cs="Times New Roman"/>
              </w:rPr>
              <w:t xml:space="preserve">Различать морфологические омонимы на основе грамматических признаков, безошибочно писать их, аргументируя свой </w:t>
            </w:r>
            <w:proofErr w:type="spellStart"/>
            <w:r w:rsidRPr="00566A65">
              <w:rPr>
                <w:rFonts w:ascii="Times New Roman" w:hAnsi="Times New Roman" w:cs="Times New Roman"/>
              </w:rPr>
              <w:t>ответ</w:t>
            </w:r>
            <w:proofErr w:type="gramStart"/>
            <w:r w:rsidRPr="00566A65">
              <w:rPr>
                <w:rFonts w:ascii="Times New Roman" w:hAnsi="Times New Roman" w:cs="Times New Roman"/>
              </w:rPr>
              <w:t>.</w:t>
            </w:r>
            <w:r w:rsidR="00E461DE">
              <w:rPr>
                <w:rFonts w:ascii="Times New Roman" w:hAnsi="Times New Roman" w:cs="Times New Roman"/>
              </w:rPr>
              <w:t>О</w:t>
            </w:r>
            <w:proofErr w:type="gramEnd"/>
            <w:r w:rsidRPr="00566A65">
              <w:rPr>
                <w:rFonts w:ascii="Times New Roman" w:hAnsi="Times New Roman" w:cs="Times New Roman"/>
              </w:rPr>
              <w:t>познавать</w:t>
            </w:r>
            <w:proofErr w:type="spellEnd"/>
            <w:r w:rsidRPr="00566A65">
              <w:rPr>
                <w:rFonts w:ascii="Times New Roman" w:hAnsi="Times New Roman" w:cs="Times New Roman"/>
              </w:rPr>
              <w:t xml:space="preserve"> слова с орфограммами в тексте, делать безошибочный выбор написания, верно расставлять знаки препинания в тексте.</w:t>
            </w:r>
          </w:p>
        </w:tc>
        <w:tc>
          <w:tcPr>
            <w:tcW w:w="1134" w:type="dxa"/>
            <w:gridSpan w:val="9"/>
          </w:tcPr>
          <w:p w:rsidR="00366BC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096" w:type="dxa"/>
            <w:gridSpan w:val="10"/>
          </w:tcPr>
          <w:p w:rsidR="00366BCB" w:rsidRDefault="00366BC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CB" w:rsidTr="00521D27">
        <w:tc>
          <w:tcPr>
            <w:tcW w:w="956" w:type="dxa"/>
          </w:tcPr>
          <w:p w:rsidR="00366BCB" w:rsidRPr="00C12C5A" w:rsidRDefault="0039768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66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366BCB" w:rsidRDefault="00366BCB" w:rsidP="00C1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A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Типы речи.  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8  стр. 22)</w:t>
            </w:r>
          </w:p>
          <w:p w:rsidR="00366BCB" w:rsidRPr="00847950" w:rsidRDefault="00366BCB" w:rsidP="00C12C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366BCB" w:rsidRPr="00693AEF" w:rsidRDefault="00366BC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366BCB" w:rsidRPr="00566A65" w:rsidRDefault="00B27C7C" w:rsidP="00B72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66BCB" w:rsidRPr="00366BCB">
              <w:rPr>
                <w:rFonts w:ascii="Times New Roman" w:hAnsi="Times New Roman" w:cs="Times New Roman"/>
              </w:rPr>
              <w:t>ахо</w:t>
            </w:r>
            <w:r w:rsidR="00366BCB" w:rsidRPr="00366BCB">
              <w:rPr>
                <w:rFonts w:ascii="Times New Roman" w:hAnsi="Times New Roman" w:cs="Times New Roman"/>
              </w:rPr>
              <w:softHyphen/>
              <w:t xml:space="preserve">дить признаки текста,  различать  типы  речи  и  средства  связи  предложений  в  </w:t>
            </w:r>
            <w:proofErr w:type="spellStart"/>
            <w:r w:rsidR="00366BCB" w:rsidRPr="00366BCB">
              <w:rPr>
                <w:rFonts w:ascii="Times New Roman" w:hAnsi="Times New Roman" w:cs="Times New Roman"/>
              </w:rPr>
              <w:t>тексте</w:t>
            </w:r>
            <w:proofErr w:type="gramStart"/>
            <w:r w:rsidR="00366BCB" w:rsidRPr="00366BCB">
              <w:rPr>
                <w:rFonts w:ascii="Times New Roman" w:hAnsi="Times New Roman" w:cs="Times New Roman"/>
              </w:rPr>
              <w:t>.</w:t>
            </w:r>
            <w:r w:rsidR="00E461DE">
              <w:rPr>
                <w:rFonts w:ascii="Times New Roman" w:hAnsi="Times New Roman" w:cs="Times New Roman"/>
              </w:rPr>
              <w:t>В</w:t>
            </w:r>
            <w:proofErr w:type="gramEnd"/>
            <w:r w:rsidR="00BE1375" w:rsidRPr="00BE1375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="00BE1375" w:rsidRPr="00BE1375">
              <w:rPr>
                <w:rFonts w:ascii="Times New Roman" w:hAnsi="Times New Roman" w:cs="Times New Roman"/>
              </w:rPr>
              <w:t xml:space="preserve"> комплексный анализ текста.</w:t>
            </w:r>
          </w:p>
        </w:tc>
        <w:tc>
          <w:tcPr>
            <w:tcW w:w="1134" w:type="dxa"/>
            <w:gridSpan w:val="9"/>
          </w:tcPr>
          <w:p w:rsidR="00366BC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96" w:type="dxa"/>
            <w:gridSpan w:val="10"/>
          </w:tcPr>
          <w:p w:rsidR="00366BCB" w:rsidRDefault="00366BC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CB" w:rsidTr="00521D27">
        <w:tc>
          <w:tcPr>
            <w:tcW w:w="956" w:type="dxa"/>
          </w:tcPr>
          <w:p w:rsidR="00366BCB" w:rsidRPr="00C12C5A" w:rsidRDefault="00366BC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366BCB" w:rsidRDefault="00366BCB" w:rsidP="00C1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3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4795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847950">
              <w:rPr>
                <w:rFonts w:ascii="Times New Roman" w:hAnsi="Times New Roman" w:cs="Times New Roman"/>
                <w:sz w:val="24"/>
                <w:szCs w:val="24"/>
              </w:rPr>
              <w:t xml:space="preserve">  и  средства  связи  предложений  в  тексте. </w:t>
            </w:r>
          </w:p>
          <w:p w:rsidR="004C6719" w:rsidRPr="00566A65" w:rsidRDefault="00366BCB" w:rsidP="00C1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9  стр. 24)</w:t>
            </w:r>
          </w:p>
        </w:tc>
        <w:tc>
          <w:tcPr>
            <w:tcW w:w="930" w:type="dxa"/>
            <w:gridSpan w:val="2"/>
          </w:tcPr>
          <w:p w:rsidR="00366BCB" w:rsidRPr="00693AEF" w:rsidRDefault="00366BC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366BCB" w:rsidRDefault="00566A65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1E">
              <w:rPr>
                <w:rFonts w:ascii="Times New Roman" w:hAnsi="Times New Roman" w:cs="Times New Roman"/>
              </w:rPr>
              <w:t>Иметь общее представление о средст</w:t>
            </w:r>
            <w:r>
              <w:rPr>
                <w:rFonts w:ascii="Times New Roman" w:hAnsi="Times New Roman" w:cs="Times New Roman"/>
              </w:rPr>
              <w:t xml:space="preserve">вах связи между </w:t>
            </w:r>
            <w:r w:rsidRPr="00806C1E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ми, </w:t>
            </w:r>
            <w:r w:rsidRPr="00806C1E">
              <w:rPr>
                <w:rFonts w:ascii="Times New Roman" w:hAnsi="Times New Roman" w:cs="Times New Roman"/>
              </w:rPr>
              <w:t xml:space="preserve">соответствующих знаках </w:t>
            </w:r>
            <w:proofErr w:type="spellStart"/>
            <w:r w:rsidRPr="00806C1E">
              <w:rPr>
                <w:rFonts w:ascii="Times New Roman" w:hAnsi="Times New Roman" w:cs="Times New Roman"/>
              </w:rPr>
              <w:t>препинания</w:t>
            </w:r>
            <w:proofErr w:type="gramStart"/>
            <w:r w:rsidRPr="00806C1E">
              <w:rPr>
                <w:rFonts w:ascii="Times New Roman" w:hAnsi="Times New Roman" w:cs="Times New Roman"/>
              </w:rPr>
              <w:t>.</w:t>
            </w:r>
            <w:r w:rsidR="004F1E3C" w:rsidRPr="004F1E3C">
              <w:rPr>
                <w:rFonts w:ascii="Times New Roman" w:hAnsi="Times New Roman" w:cs="Times New Roman"/>
              </w:rPr>
              <w:t>О</w:t>
            </w:r>
            <w:proofErr w:type="gramEnd"/>
            <w:r w:rsidR="004F1E3C" w:rsidRPr="004F1E3C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="004F1E3C" w:rsidRPr="004F1E3C">
              <w:rPr>
                <w:rFonts w:ascii="Times New Roman" w:hAnsi="Times New Roman" w:cs="Times New Roman"/>
              </w:rPr>
              <w:t xml:space="preserve"> способы и средства связи предложений в тексте и частей текста (смысловые, лексические и грамматические).</w:t>
            </w:r>
          </w:p>
        </w:tc>
        <w:tc>
          <w:tcPr>
            <w:tcW w:w="1134" w:type="dxa"/>
            <w:gridSpan w:val="9"/>
          </w:tcPr>
          <w:p w:rsidR="00366BC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96" w:type="dxa"/>
            <w:gridSpan w:val="10"/>
          </w:tcPr>
          <w:p w:rsidR="00366BCB" w:rsidRDefault="00366BC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51" w:rsidTr="00521D27">
        <w:tc>
          <w:tcPr>
            <w:tcW w:w="956" w:type="dxa"/>
          </w:tcPr>
          <w:p w:rsidR="00F81D51" w:rsidRPr="00C12C5A" w:rsidRDefault="00F81D51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F81D51" w:rsidRPr="00566A65" w:rsidRDefault="00F81D51" w:rsidP="00B72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Комплексное повто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рение </w:t>
            </w:r>
            <w:proofErr w:type="gramStart"/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5—7 клас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сах</w:t>
            </w:r>
          </w:p>
        </w:tc>
        <w:tc>
          <w:tcPr>
            <w:tcW w:w="930" w:type="dxa"/>
            <w:gridSpan w:val="2"/>
          </w:tcPr>
          <w:p w:rsidR="00F81D51" w:rsidRPr="00693AEF" w:rsidRDefault="00F81D51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F81D51" w:rsidRDefault="00566A65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19">
              <w:rPr>
                <w:rFonts w:ascii="Times New Roman" w:hAnsi="Times New Roman" w:cs="Times New Roman"/>
              </w:rPr>
              <w:t xml:space="preserve">Закреплять изученные ранее орфограммы. </w:t>
            </w:r>
            <w:r w:rsidRPr="00104B95">
              <w:rPr>
                <w:rFonts w:ascii="Times New Roman" w:eastAsia="Calibri" w:hAnsi="Times New Roman" w:cs="Times New Roman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134" w:type="dxa"/>
            <w:gridSpan w:val="9"/>
          </w:tcPr>
          <w:p w:rsidR="00F81D51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096" w:type="dxa"/>
            <w:gridSpan w:val="10"/>
          </w:tcPr>
          <w:p w:rsidR="00F81D51" w:rsidRDefault="00F81D51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51" w:rsidTr="00521D27">
        <w:tc>
          <w:tcPr>
            <w:tcW w:w="956" w:type="dxa"/>
          </w:tcPr>
          <w:p w:rsidR="00F81D51" w:rsidRPr="00C12C5A" w:rsidRDefault="00F81D51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F81D51" w:rsidRPr="00847950" w:rsidRDefault="00AE5CBA" w:rsidP="00AE5C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Диагностическая работа.</w:t>
            </w:r>
          </w:p>
        </w:tc>
        <w:tc>
          <w:tcPr>
            <w:tcW w:w="930" w:type="dxa"/>
            <w:gridSpan w:val="2"/>
          </w:tcPr>
          <w:p w:rsidR="00F81D51" w:rsidRPr="00693AEF" w:rsidRDefault="00F81D51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F81D51" w:rsidRDefault="00566A65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4B">
              <w:rPr>
                <w:rFonts w:ascii="Times New Roman" w:hAnsi="Times New Roman" w:cs="Times New Roman"/>
              </w:rPr>
              <w:t>Выполнение контрольной работы. Проверка усвоения правил</w:t>
            </w:r>
            <w:r>
              <w:rPr>
                <w:rFonts w:ascii="Times New Roman" w:hAnsi="Times New Roman" w:cs="Times New Roman"/>
              </w:rPr>
              <w:t>,  практических  материалов</w:t>
            </w:r>
            <w:r w:rsidRPr="00427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9"/>
          </w:tcPr>
          <w:p w:rsidR="00F81D51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96" w:type="dxa"/>
            <w:gridSpan w:val="10"/>
          </w:tcPr>
          <w:p w:rsidR="00F81D51" w:rsidRDefault="00F81D51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51" w:rsidTr="00521D27">
        <w:tc>
          <w:tcPr>
            <w:tcW w:w="956" w:type="dxa"/>
          </w:tcPr>
          <w:p w:rsidR="00F81D51" w:rsidRPr="00C12C5A" w:rsidRDefault="00F81D51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F81D51" w:rsidRDefault="00F81D51" w:rsidP="00B7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5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A27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работ. </w:t>
            </w:r>
          </w:p>
          <w:p w:rsidR="00EA27A7" w:rsidRPr="00566A65" w:rsidRDefault="00EA27A7" w:rsidP="00B7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30" w:type="dxa"/>
            <w:gridSpan w:val="2"/>
          </w:tcPr>
          <w:p w:rsidR="00F81D51" w:rsidRPr="00693AEF" w:rsidRDefault="00F81D51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F81D51" w:rsidRDefault="00566A65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19">
              <w:rPr>
                <w:rFonts w:ascii="Times New Roman" w:hAnsi="Times New Roman" w:cs="Times New Roman"/>
              </w:rPr>
              <w:t xml:space="preserve">Закреплять изученные ранее орфограммы. </w:t>
            </w:r>
            <w:r w:rsidRPr="00104B95">
              <w:rPr>
                <w:rFonts w:ascii="Times New Roman" w:eastAsia="Calibri" w:hAnsi="Times New Roman" w:cs="Times New Roman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125" w:type="dxa"/>
            <w:gridSpan w:val="8"/>
          </w:tcPr>
          <w:p w:rsidR="00F81D51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05" w:type="dxa"/>
            <w:gridSpan w:val="11"/>
          </w:tcPr>
          <w:p w:rsidR="00F81D51" w:rsidRDefault="00F81D51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94D" w:rsidTr="001D4A31">
        <w:tc>
          <w:tcPr>
            <w:tcW w:w="15920" w:type="dxa"/>
            <w:gridSpan w:val="24"/>
          </w:tcPr>
          <w:p w:rsidR="0096294D" w:rsidRDefault="0096294D" w:rsidP="0096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DF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 и  пунктуация</w:t>
            </w:r>
          </w:p>
        </w:tc>
      </w:tr>
      <w:tr w:rsidR="0096294D" w:rsidTr="001D4A31">
        <w:tc>
          <w:tcPr>
            <w:tcW w:w="15920" w:type="dxa"/>
            <w:gridSpan w:val="24"/>
          </w:tcPr>
          <w:p w:rsidR="0096294D" w:rsidRPr="00847950" w:rsidRDefault="0096294D" w:rsidP="009629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Словосочетание  и  предложение  как </w:t>
            </w:r>
            <w:r w:rsidR="005130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единицы  синтаксиса.</w:t>
            </w:r>
          </w:p>
        </w:tc>
      </w:tr>
      <w:tr w:rsidR="00F81D51" w:rsidTr="00521D27">
        <w:tc>
          <w:tcPr>
            <w:tcW w:w="956" w:type="dxa"/>
          </w:tcPr>
          <w:p w:rsidR="00F81D51" w:rsidRPr="00C12C5A" w:rsidRDefault="00F81D51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27A7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F81D51" w:rsidRDefault="00F81D51" w:rsidP="00C949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</w:t>
            </w: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тание.  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10  стр. 28)</w:t>
            </w:r>
            <w:r w:rsidRPr="00847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 работа  </w:t>
            </w:r>
          </w:p>
          <w:p w:rsidR="00F81D51" w:rsidRDefault="00F81D51" w:rsidP="00C949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упр. 47</w:t>
            </w:r>
          </w:p>
          <w:p w:rsidR="00F81D51" w:rsidRDefault="00F81D51" w:rsidP="00C949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D51" w:rsidRPr="00847950" w:rsidRDefault="00F81D51" w:rsidP="00C949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1" w:rsidRPr="00693AEF" w:rsidRDefault="00F81D51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0" w:type="dxa"/>
            <w:gridSpan w:val="4"/>
          </w:tcPr>
          <w:p w:rsidR="00F81D51" w:rsidRPr="00566A65" w:rsidRDefault="00B27C7C" w:rsidP="00566A65">
            <w:r>
              <w:rPr>
                <w:rFonts w:ascii="Times New Roman" w:hAnsi="Times New Roman" w:cs="Times New Roman"/>
              </w:rPr>
              <w:t>Н</w:t>
            </w:r>
            <w:r w:rsidR="00F81D51" w:rsidRPr="00F81D51">
              <w:rPr>
                <w:rFonts w:ascii="Times New Roman" w:eastAsia="Calibri" w:hAnsi="Times New Roman" w:cs="Times New Roman"/>
              </w:rPr>
              <w:t>аучиться ха</w:t>
            </w:r>
            <w:r w:rsidR="00F81D51" w:rsidRPr="00F81D51">
              <w:rPr>
                <w:rFonts w:ascii="Times New Roman" w:eastAsia="Calibri" w:hAnsi="Times New Roman" w:cs="Times New Roman"/>
              </w:rPr>
              <w:softHyphen/>
              <w:t>рактеризовать словосочетание</w:t>
            </w:r>
            <w:r w:rsidR="00F81D51">
              <w:rPr>
                <w:rFonts w:ascii="Times New Roman" w:hAnsi="Times New Roman" w:cs="Times New Roman"/>
              </w:rPr>
              <w:t>,  предложение</w:t>
            </w:r>
            <w:r w:rsidR="00F81D51" w:rsidRPr="00F81D51">
              <w:rPr>
                <w:rFonts w:ascii="Times New Roman" w:eastAsia="Calibri" w:hAnsi="Times New Roman" w:cs="Times New Roman"/>
              </w:rPr>
              <w:t xml:space="preserve"> как единицу </w:t>
            </w:r>
            <w:proofErr w:type="spellStart"/>
            <w:r w:rsidR="00F81D51" w:rsidRPr="00F81D51">
              <w:rPr>
                <w:rFonts w:ascii="Times New Roman" w:eastAsia="Calibri" w:hAnsi="Times New Roman" w:cs="Times New Roman"/>
              </w:rPr>
              <w:t>син</w:t>
            </w:r>
            <w:r w:rsidR="00F81D51" w:rsidRPr="00F81D51">
              <w:rPr>
                <w:rFonts w:ascii="Times New Roman" w:eastAsia="Calibri" w:hAnsi="Times New Roman" w:cs="Times New Roman"/>
              </w:rPr>
              <w:softHyphen/>
              <w:t>таксиса</w:t>
            </w:r>
            <w:proofErr w:type="gramStart"/>
            <w:r w:rsidR="00F81D51" w:rsidRPr="00F81D51">
              <w:rPr>
                <w:rFonts w:ascii="Times New Roman" w:hAnsi="Times New Roman" w:cs="Times New Roman"/>
              </w:rPr>
              <w:t>.</w:t>
            </w:r>
            <w:r w:rsidR="00E461DE">
              <w:rPr>
                <w:rFonts w:ascii="Times New Roman" w:hAnsi="Times New Roman" w:cs="Times New Roman"/>
              </w:rPr>
              <w:t>Р</w:t>
            </w:r>
            <w:proofErr w:type="gramEnd"/>
            <w:r w:rsidR="00E461DE">
              <w:rPr>
                <w:rFonts w:ascii="Times New Roman" w:hAnsi="Times New Roman" w:cs="Times New Roman"/>
              </w:rPr>
              <w:t>ассказ</w:t>
            </w:r>
            <w:r w:rsidR="00566A65" w:rsidRPr="00566A65">
              <w:rPr>
                <w:rFonts w:ascii="Times New Roman" w:hAnsi="Times New Roman" w:cs="Times New Roman"/>
              </w:rPr>
              <w:t>ать</w:t>
            </w:r>
            <w:proofErr w:type="spellEnd"/>
            <w:r w:rsidR="00566A65" w:rsidRPr="00566A65">
              <w:rPr>
                <w:rFonts w:ascii="Times New Roman" w:hAnsi="Times New Roman" w:cs="Times New Roman"/>
              </w:rPr>
              <w:t xml:space="preserve"> об основных п</w:t>
            </w:r>
            <w:r w:rsidR="00E461DE">
              <w:rPr>
                <w:rFonts w:ascii="Times New Roman" w:hAnsi="Times New Roman" w:cs="Times New Roman"/>
              </w:rPr>
              <w:t>ризнаках словосочетания. П</w:t>
            </w:r>
            <w:r w:rsidR="00566A65" w:rsidRPr="00566A65">
              <w:rPr>
                <w:rFonts w:ascii="Times New Roman" w:hAnsi="Times New Roman" w:cs="Times New Roman"/>
              </w:rPr>
              <w:t>роизводить синтаксический разбор словосочетаний</w:t>
            </w:r>
            <w:r w:rsidR="00566A65" w:rsidRPr="00566A65">
              <w:rPr>
                <w:rFonts w:ascii="Times New Roman" w:eastAsia="Calibri" w:hAnsi="Times New Roman" w:cs="Times New Roman"/>
              </w:rPr>
              <w:t xml:space="preserve">.  </w:t>
            </w:r>
            <w:r w:rsidR="004C6719"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 w:rsidR="004C6719"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="004C6719" w:rsidRPr="00427C4B">
              <w:rPr>
                <w:rFonts w:ascii="Times New Roman" w:eastAsia="Calibri" w:hAnsi="Times New Roman" w:cs="Times New Roman"/>
              </w:rPr>
              <w:t>знания</w:t>
            </w:r>
            <w:r w:rsidR="004C6719"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  <w:p w:rsidR="00F81D51" w:rsidRDefault="00F81D51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6"/>
          </w:tcPr>
          <w:p w:rsidR="00F81D51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F81D51" w:rsidRPr="0009191B" w:rsidRDefault="00F81D51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11"/>
          </w:tcPr>
          <w:p w:rsidR="00F81D51" w:rsidRDefault="00F8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D51" w:rsidRDefault="00F8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D51" w:rsidRDefault="00F81D51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51" w:rsidTr="00521D27">
        <w:tc>
          <w:tcPr>
            <w:tcW w:w="956" w:type="dxa"/>
          </w:tcPr>
          <w:p w:rsidR="00F81D51" w:rsidRPr="00C12C5A" w:rsidRDefault="00F81D51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566A65" w:rsidRDefault="00F81D51" w:rsidP="008479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Предложение и его  типы. </w:t>
            </w:r>
          </w:p>
          <w:p w:rsidR="00F81D51" w:rsidRPr="00397689" w:rsidRDefault="00F81D51" w:rsidP="008479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11  стр. 36)</w:t>
            </w:r>
            <w:r w:rsidR="0039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Антикоррупционное образование.</w:t>
            </w:r>
          </w:p>
          <w:p w:rsidR="00F81D51" w:rsidRPr="00847950" w:rsidRDefault="00F81D51" w:rsidP="008479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1" w:rsidRPr="00693AEF" w:rsidRDefault="00F81D51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F81D51" w:rsidRPr="00566A65" w:rsidRDefault="00B27C7C" w:rsidP="00B72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81D51">
              <w:rPr>
                <w:rFonts w:ascii="Times New Roman" w:eastAsia="Calibri" w:hAnsi="Times New Roman" w:cs="Times New Roman"/>
              </w:rPr>
              <w:t>аучиться</w:t>
            </w:r>
            <w:r>
              <w:rPr>
                <w:rFonts w:ascii="Times New Roman" w:eastAsia="Calibri" w:hAnsi="Times New Roman" w:cs="Times New Roman"/>
              </w:rPr>
              <w:t xml:space="preserve"> ха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рактеризовать </w:t>
            </w:r>
            <w:r w:rsidR="00566A65">
              <w:rPr>
                <w:rFonts w:ascii="Times New Roman" w:hAnsi="Times New Roman" w:cs="Times New Roman"/>
              </w:rPr>
              <w:t xml:space="preserve">  предложение </w:t>
            </w:r>
            <w:r w:rsidRPr="00F81D51">
              <w:rPr>
                <w:rFonts w:ascii="Times New Roman" w:eastAsia="Calibri" w:hAnsi="Times New Roman" w:cs="Times New Roman"/>
              </w:rPr>
              <w:t xml:space="preserve">как единицу </w:t>
            </w:r>
            <w:proofErr w:type="spellStart"/>
            <w:r w:rsidRPr="00F81D51">
              <w:rPr>
                <w:rFonts w:ascii="Times New Roman" w:eastAsia="Calibri" w:hAnsi="Times New Roman" w:cs="Times New Roman"/>
              </w:rPr>
              <w:t>син</w:t>
            </w:r>
            <w:r w:rsidRPr="00F81D51">
              <w:rPr>
                <w:rFonts w:ascii="Times New Roman" w:eastAsia="Calibri" w:hAnsi="Times New Roman" w:cs="Times New Roman"/>
              </w:rPr>
              <w:softHyphen/>
              <w:t>таксиса</w:t>
            </w:r>
            <w:proofErr w:type="gramStart"/>
            <w:r w:rsidRPr="00F81D51">
              <w:rPr>
                <w:rFonts w:ascii="Times New Roman" w:hAnsi="Times New Roman" w:cs="Times New Roman"/>
              </w:rPr>
              <w:t>.</w:t>
            </w:r>
            <w:r w:rsidR="00566A65" w:rsidRPr="00566A65">
              <w:rPr>
                <w:rFonts w:ascii="Times New Roman" w:hAnsi="Times New Roman" w:cs="Times New Roman"/>
              </w:rPr>
              <w:t>И</w:t>
            </w:r>
            <w:proofErr w:type="gramEnd"/>
            <w:r w:rsidR="00566A65" w:rsidRPr="00566A65">
              <w:rPr>
                <w:rFonts w:ascii="Times New Roman" w:hAnsi="Times New Roman" w:cs="Times New Roman"/>
              </w:rPr>
              <w:t>мет</w:t>
            </w:r>
            <w:r w:rsidR="00E461DE">
              <w:rPr>
                <w:rFonts w:ascii="Times New Roman" w:hAnsi="Times New Roman" w:cs="Times New Roman"/>
              </w:rPr>
              <w:t>ь</w:t>
            </w:r>
            <w:proofErr w:type="spellEnd"/>
            <w:r w:rsidR="00E461DE">
              <w:rPr>
                <w:rFonts w:ascii="Times New Roman" w:hAnsi="Times New Roman" w:cs="Times New Roman"/>
              </w:rPr>
              <w:t xml:space="preserve"> понятие о предложении. О</w:t>
            </w:r>
            <w:r w:rsidR="00566A65" w:rsidRPr="00566A65">
              <w:rPr>
                <w:rFonts w:ascii="Times New Roman" w:hAnsi="Times New Roman" w:cs="Times New Roman"/>
              </w:rPr>
              <w:t xml:space="preserve">тличать </w:t>
            </w:r>
            <w:r w:rsidR="00E461DE">
              <w:rPr>
                <w:rFonts w:ascii="Times New Roman" w:hAnsi="Times New Roman" w:cs="Times New Roman"/>
              </w:rPr>
              <w:t>предложения от словосочетания. Различать  в</w:t>
            </w:r>
            <w:r w:rsidR="00566A65" w:rsidRPr="00566A65">
              <w:rPr>
                <w:rFonts w:ascii="Times New Roman" w:hAnsi="Times New Roman" w:cs="Times New Roman"/>
              </w:rPr>
              <w:t>иды предложений по цели высказывания; восклицательные предложения (повторение).</w:t>
            </w:r>
          </w:p>
        </w:tc>
        <w:tc>
          <w:tcPr>
            <w:tcW w:w="1097" w:type="dxa"/>
            <w:gridSpan w:val="6"/>
          </w:tcPr>
          <w:p w:rsidR="00F81D51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05" w:type="dxa"/>
            <w:gridSpan w:val="11"/>
          </w:tcPr>
          <w:p w:rsidR="00F81D51" w:rsidRDefault="00F81D51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950" w:rsidTr="001D4A31">
        <w:tc>
          <w:tcPr>
            <w:tcW w:w="15920" w:type="dxa"/>
            <w:gridSpan w:val="24"/>
          </w:tcPr>
          <w:p w:rsidR="00847950" w:rsidRDefault="00847950" w:rsidP="0084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8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Простое  предложение.</w:t>
            </w:r>
          </w:p>
        </w:tc>
      </w:tr>
      <w:tr w:rsidR="00F81D51" w:rsidTr="00F81D51">
        <w:tc>
          <w:tcPr>
            <w:tcW w:w="956" w:type="dxa"/>
          </w:tcPr>
          <w:p w:rsidR="00F81D51" w:rsidRPr="00C12C5A" w:rsidRDefault="00F81D51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F81D51" w:rsidRPr="00847950" w:rsidRDefault="00F81D51" w:rsidP="00F81D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Простое предложение.  Интонация  простого  предложения.  </w:t>
            </w:r>
            <w:r w:rsidRPr="0084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12  стр. 40)</w:t>
            </w:r>
          </w:p>
        </w:tc>
        <w:tc>
          <w:tcPr>
            <w:tcW w:w="851" w:type="dxa"/>
          </w:tcPr>
          <w:p w:rsidR="00F81D51" w:rsidRPr="00693AEF" w:rsidRDefault="00F81D51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7" w:type="dxa"/>
            <w:gridSpan w:val="5"/>
          </w:tcPr>
          <w:p w:rsidR="00F81D51" w:rsidRPr="00566A65" w:rsidRDefault="00566A65" w:rsidP="00B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65">
              <w:rPr>
                <w:rFonts w:ascii="Times New Roman" w:hAnsi="Times New Roman" w:cs="Times New Roman"/>
              </w:rPr>
              <w:t>Иметь представление о структурных, семантических, коммуникативных и интонационных признаках предложения.</w:t>
            </w:r>
          </w:p>
        </w:tc>
        <w:tc>
          <w:tcPr>
            <w:tcW w:w="1103" w:type="dxa"/>
            <w:gridSpan w:val="7"/>
          </w:tcPr>
          <w:p w:rsidR="00F81D51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F81D51" w:rsidRPr="0009191B" w:rsidRDefault="00F81D51" w:rsidP="00F8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9"/>
          </w:tcPr>
          <w:p w:rsidR="00F81D51" w:rsidRDefault="00F8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D51" w:rsidRDefault="00F81D51" w:rsidP="00F8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950" w:rsidTr="001D4A31">
        <w:tc>
          <w:tcPr>
            <w:tcW w:w="15920" w:type="dxa"/>
            <w:gridSpan w:val="24"/>
          </w:tcPr>
          <w:p w:rsidR="00847950" w:rsidRPr="00F53D9C" w:rsidRDefault="00847950" w:rsidP="00847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Двусоставное  предложение.</w:t>
            </w:r>
          </w:p>
          <w:p w:rsidR="00847950" w:rsidRDefault="00847950" w:rsidP="0051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9C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 члены  предложения.</w:t>
            </w:r>
          </w:p>
        </w:tc>
      </w:tr>
      <w:tr w:rsidR="00290EEF" w:rsidTr="00521D27">
        <w:tc>
          <w:tcPr>
            <w:tcW w:w="956" w:type="dxa"/>
          </w:tcPr>
          <w:p w:rsidR="00290EEF" w:rsidRPr="00847950" w:rsidRDefault="0031483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0EEF" w:rsidRPr="008479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90EEF" w:rsidRDefault="00290EEF" w:rsidP="0084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Подлежащее и способы его выражения.  </w:t>
            </w: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13  стр. 43)</w:t>
            </w:r>
          </w:p>
          <w:p w:rsidR="00290EEF" w:rsidRPr="00F74C14" w:rsidRDefault="00290EEF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EEF" w:rsidRPr="00693AEF" w:rsidRDefault="00290EE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290EEF" w:rsidRDefault="00B27C7C" w:rsidP="00566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90EEF" w:rsidRPr="00290EEF">
              <w:rPr>
                <w:rFonts w:ascii="Times New Roman" w:eastAsia="Calibri" w:hAnsi="Times New Roman" w:cs="Times New Roman"/>
              </w:rPr>
              <w:t>аучиться опре</w:t>
            </w:r>
            <w:r w:rsidR="00290EEF" w:rsidRPr="00290EEF">
              <w:rPr>
                <w:rFonts w:ascii="Times New Roman" w:eastAsia="Calibri" w:hAnsi="Times New Roman" w:cs="Times New Roman"/>
              </w:rPr>
              <w:softHyphen/>
              <w:t xml:space="preserve">делять </w:t>
            </w:r>
            <w:r w:rsidR="00290EEF">
              <w:rPr>
                <w:rFonts w:ascii="Times New Roman" w:hAnsi="Times New Roman" w:cs="Times New Roman"/>
              </w:rPr>
              <w:t xml:space="preserve">двусоставное  предложение,  </w:t>
            </w:r>
            <w:r w:rsidR="00290EEF" w:rsidRPr="00290EEF">
              <w:rPr>
                <w:rFonts w:ascii="Times New Roman" w:eastAsia="Calibri" w:hAnsi="Times New Roman" w:cs="Times New Roman"/>
              </w:rPr>
              <w:t>главные члены пред</w:t>
            </w:r>
            <w:r w:rsidR="00290EEF" w:rsidRPr="00290EEF">
              <w:rPr>
                <w:rFonts w:ascii="Times New Roman" w:eastAsia="Calibri" w:hAnsi="Times New Roman" w:cs="Times New Roman"/>
              </w:rPr>
              <w:softHyphen/>
              <w:t xml:space="preserve">ложения по их грамматическим </w:t>
            </w:r>
            <w:proofErr w:type="spellStart"/>
            <w:r w:rsidR="00290EEF" w:rsidRPr="00290EEF">
              <w:rPr>
                <w:rFonts w:ascii="Times New Roman" w:eastAsia="Calibri" w:hAnsi="Times New Roman" w:cs="Times New Roman"/>
              </w:rPr>
              <w:t>признакам</w:t>
            </w:r>
            <w:proofErr w:type="gramStart"/>
            <w:r w:rsidR="00566A65">
              <w:rPr>
                <w:rFonts w:ascii="Times New Roman" w:hAnsi="Times New Roman" w:cs="Times New Roman"/>
              </w:rPr>
              <w:t>.</w:t>
            </w:r>
            <w:r w:rsidR="004F1E3C" w:rsidRPr="004F1E3C">
              <w:rPr>
                <w:rFonts w:ascii="Times New Roman" w:hAnsi="Times New Roman" w:cs="Times New Roman"/>
              </w:rPr>
              <w:t>П</w:t>
            </w:r>
            <w:proofErr w:type="gramEnd"/>
            <w:r w:rsidR="004F1E3C" w:rsidRPr="004F1E3C">
              <w:rPr>
                <w:rFonts w:ascii="Times New Roman" w:hAnsi="Times New Roman" w:cs="Times New Roman"/>
              </w:rPr>
              <w:t>ояснять</w:t>
            </w:r>
            <w:proofErr w:type="spellEnd"/>
            <w:r w:rsidR="004F1E3C" w:rsidRPr="004F1E3C">
              <w:rPr>
                <w:rFonts w:ascii="Times New Roman" w:hAnsi="Times New Roman" w:cs="Times New Roman"/>
              </w:rPr>
              <w:t xml:space="preserve"> функцию подлежащего и сказуемого Разбираться в способ</w:t>
            </w:r>
            <w:r w:rsidR="00E461DE">
              <w:rPr>
                <w:rFonts w:ascii="Times New Roman" w:hAnsi="Times New Roman" w:cs="Times New Roman"/>
              </w:rPr>
              <w:t xml:space="preserve">ах  выражения подлежащего, </w:t>
            </w:r>
            <w:r w:rsidR="004F1E3C" w:rsidRPr="004F1E3C">
              <w:rPr>
                <w:rFonts w:ascii="Times New Roman" w:hAnsi="Times New Roman" w:cs="Times New Roman"/>
              </w:rPr>
              <w:t xml:space="preserve"> согласовывать его со сказуемым.</w:t>
            </w:r>
          </w:p>
        </w:tc>
        <w:tc>
          <w:tcPr>
            <w:tcW w:w="1106" w:type="dxa"/>
            <w:gridSpan w:val="7"/>
          </w:tcPr>
          <w:p w:rsidR="00290EEF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096" w:type="dxa"/>
            <w:gridSpan w:val="10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EF" w:rsidTr="00521D27">
        <w:tc>
          <w:tcPr>
            <w:tcW w:w="956" w:type="dxa"/>
          </w:tcPr>
          <w:p w:rsidR="00290EEF" w:rsidRPr="00847950" w:rsidRDefault="0031483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  <w:r w:rsidR="00290EEF" w:rsidRPr="008479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90EEF" w:rsidRDefault="00290EEF" w:rsidP="0084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Сказуемое и способы его выра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жения.  Глагольное  сказуемое.  Составное  именное  сказуемое.  </w:t>
            </w: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14  стр. 45)</w:t>
            </w:r>
          </w:p>
          <w:p w:rsidR="004F1E3C" w:rsidRPr="00F74C14" w:rsidRDefault="004F1E3C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EEF" w:rsidRPr="00693AEF" w:rsidRDefault="00290EE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0" w:type="dxa"/>
            <w:gridSpan w:val="4"/>
          </w:tcPr>
          <w:p w:rsidR="00290EEF" w:rsidRPr="004F1E3C" w:rsidRDefault="00E461DE" w:rsidP="00F8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Назыв</w:t>
            </w:r>
            <w:r w:rsidR="004F1E3C" w:rsidRPr="004F1E3C">
              <w:rPr>
                <w:rFonts w:ascii="Times New Roman" w:hAnsi="Times New Roman" w:cs="Times New Roman"/>
              </w:rPr>
              <w:t>ать признаки ска</w:t>
            </w:r>
            <w:r>
              <w:rPr>
                <w:rFonts w:ascii="Times New Roman" w:hAnsi="Times New Roman" w:cs="Times New Roman"/>
              </w:rPr>
              <w:t xml:space="preserve">зуемого и типы сказуемого; </w:t>
            </w:r>
            <w:r w:rsidR="004F1E3C" w:rsidRPr="004F1E3C">
              <w:rPr>
                <w:rFonts w:ascii="Times New Roman" w:hAnsi="Times New Roman" w:cs="Times New Roman"/>
              </w:rPr>
              <w:t xml:space="preserve"> способы выражения гла</w:t>
            </w:r>
            <w:r>
              <w:rPr>
                <w:rFonts w:ascii="Times New Roman" w:hAnsi="Times New Roman" w:cs="Times New Roman"/>
              </w:rPr>
              <w:t>вных членов предложения. С</w:t>
            </w:r>
            <w:r w:rsidR="004F1E3C" w:rsidRPr="004F1E3C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тавлять глагольное сказуемое.  Назыв</w:t>
            </w:r>
            <w:r w:rsidR="004F1E3C" w:rsidRPr="004F1E3C">
              <w:rPr>
                <w:rFonts w:ascii="Times New Roman" w:hAnsi="Times New Roman" w:cs="Times New Roman"/>
              </w:rPr>
              <w:t xml:space="preserve">ать способы его </w:t>
            </w:r>
            <w:proofErr w:type="spellStart"/>
            <w:r w:rsidR="004F1E3C" w:rsidRPr="004F1E3C">
              <w:rPr>
                <w:rFonts w:ascii="Times New Roman" w:hAnsi="Times New Roman" w:cs="Times New Roman"/>
              </w:rPr>
              <w:t>выражения</w:t>
            </w:r>
            <w:proofErr w:type="gramStart"/>
            <w:r w:rsidR="004F1E3C" w:rsidRPr="004F1E3C">
              <w:rPr>
                <w:rFonts w:ascii="Times New Roman" w:hAnsi="Times New Roman" w:cs="Times New Roman"/>
              </w:rPr>
              <w:t>.О</w:t>
            </w:r>
            <w:proofErr w:type="gramEnd"/>
            <w:r w:rsidR="004F1E3C" w:rsidRPr="004F1E3C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="004F1E3C" w:rsidRPr="004F1E3C">
              <w:rPr>
                <w:rFonts w:ascii="Times New Roman" w:hAnsi="Times New Roman" w:cs="Times New Roman"/>
              </w:rPr>
              <w:t xml:space="preserve"> способы выражения именной части составн</w:t>
            </w:r>
            <w:r>
              <w:rPr>
                <w:rFonts w:ascii="Times New Roman" w:hAnsi="Times New Roman" w:cs="Times New Roman"/>
              </w:rPr>
              <w:t>ого именного сказуемого. И</w:t>
            </w:r>
            <w:r w:rsidR="004F1E3C" w:rsidRPr="004F1E3C">
              <w:rPr>
                <w:rFonts w:ascii="Times New Roman" w:hAnsi="Times New Roman" w:cs="Times New Roman"/>
              </w:rPr>
              <w:t>спользовать составные сказуемые в собственной речи.</w:t>
            </w:r>
          </w:p>
        </w:tc>
        <w:tc>
          <w:tcPr>
            <w:tcW w:w="1106" w:type="dxa"/>
            <w:gridSpan w:val="7"/>
          </w:tcPr>
          <w:p w:rsidR="00290E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096" w:type="dxa"/>
            <w:gridSpan w:val="10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EF" w:rsidTr="00521D27">
        <w:tc>
          <w:tcPr>
            <w:tcW w:w="956" w:type="dxa"/>
          </w:tcPr>
          <w:p w:rsidR="00290EEF" w:rsidRPr="00847950" w:rsidRDefault="00290EE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Pr="008479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90EEF" w:rsidRDefault="00290EEF" w:rsidP="0084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Тире между подлежа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щим и ска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зуемым.  </w:t>
            </w: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15  стр. 53)</w:t>
            </w:r>
          </w:p>
          <w:p w:rsidR="00290EEF" w:rsidRDefault="00290EEF" w:rsidP="0084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0EEF" w:rsidRDefault="00290EEF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F1E3C" w:rsidRPr="00F74C14" w:rsidRDefault="004F1E3C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EEF" w:rsidRPr="00693AEF" w:rsidRDefault="00E1347E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30" w:type="dxa"/>
            <w:gridSpan w:val="4"/>
          </w:tcPr>
          <w:p w:rsidR="00290EEF" w:rsidRDefault="00E461DE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4F1E3C" w:rsidRPr="004F1E3C">
              <w:rPr>
                <w:rFonts w:ascii="Times New Roman" w:hAnsi="Times New Roman" w:cs="Times New Roman"/>
              </w:rPr>
              <w:t xml:space="preserve">ть основные случаи постановки тире между подлежащим и </w:t>
            </w:r>
            <w:proofErr w:type="spellStart"/>
            <w:r w:rsidR="004F1E3C" w:rsidRPr="004F1E3C">
              <w:rPr>
                <w:rFonts w:ascii="Times New Roman" w:hAnsi="Times New Roman" w:cs="Times New Roman"/>
              </w:rPr>
              <w:t>сказуемым</w:t>
            </w:r>
            <w:proofErr w:type="gramStart"/>
            <w:r w:rsidR="004F1E3C" w:rsidRPr="004F1E3C">
              <w:rPr>
                <w:rFonts w:ascii="Times New Roman" w:eastAsia="Calibri" w:hAnsi="Times New Roman" w:cs="Times New Roman"/>
              </w:rPr>
              <w:t>.</w:t>
            </w:r>
            <w:r w:rsidR="00566A6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566A65" w:rsidRPr="00290EEF">
              <w:rPr>
                <w:rFonts w:ascii="Times New Roman" w:eastAsia="Calibri" w:hAnsi="Times New Roman" w:cs="Times New Roman"/>
              </w:rPr>
              <w:t>ри</w:t>
            </w:r>
            <w:r w:rsidR="00566A65" w:rsidRPr="00290EEF">
              <w:rPr>
                <w:rFonts w:ascii="Times New Roman" w:eastAsia="Calibri" w:hAnsi="Times New Roman" w:cs="Times New Roman"/>
              </w:rPr>
              <w:softHyphen/>
              <w:t>менять</w:t>
            </w:r>
            <w:proofErr w:type="spellEnd"/>
            <w:r w:rsidR="00566A65" w:rsidRPr="00290EEF">
              <w:rPr>
                <w:rFonts w:ascii="Times New Roman" w:eastAsia="Calibri" w:hAnsi="Times New Roman" w:cs="Times New Roman"/>
              </w:rPr>
              <w:t xml:space="preserve"> алгоритм постановки тире между подлежа</w:t>
            </w:r>
            <w:r w:rsidR="00566A65" w:rsidRPr="00290EEF">
              <w:rPr>
                <w:rFonts w:ascii="Times New Roman" w:eastAsia="Calibri" w:hAnsi="Times New Roman" w:cs="Times New Roman"/>
              </w:rPr>
              <w:softHyphen/>
              <w:t>щим и сказуемым</w:t>
            </w:r>
            <w:r w:rsidR="0056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  <w:gridSpan w:val="7"/>
          </w:tcPr>
          <w:p w:rsidR="00290E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96" w:type="dxa"/>
            <w:gridSpan w:val="10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EF" w:rsidTr="00521D27">
        <w:tc>
          <w:tcPr>
            <w:tcW w:w="956" w:type="dxa"/>
          </w:tcPr>
          <w:p w:rsidR="00290EEF" w:rsidRPr="00847950" w:rsidRDefault="00290EE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F1E3C" w:rsidRDefault="00290EEF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согласова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глав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членов предложе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</w:p>
          <w:p w:rsidR="004F1E3C" w:rsidRPr="004F1E3C" w:rsidRDefault="00290EEF" w:rsidP="0084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16  стр. 56)</w:t>
            </w:r>
          </w:p>
        </w:tc>
        <w:tc>
          <w:tcPr>
            <w:tcW w:w="851" w:type="dxa"/>
          </w:tcPr>
          <w:p w:rsidR="00290EEF" w:rsidRPr="00693AEF" w:rsidRDefault="00290EE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290EEF" w:rsidRPr="004F1E3C" w:rsidRDefault="00E461DE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4F1E3C" w:rsidRPr="004F1E3C">
              <w:rPr>
                <w:rFonts w:ascii="Times New Roman" w:hAnsi="Times New Roman" w:cs="Times New Roman"/>
              </w:rPr>
              <w:t>ть правила согласования главных членов предложения, основные случаи постановки тире между подлежащим и сказуемым  и  применять  на  практике.</w:t>
            </w:r>
          </w:p>
        </w:tc>
        <w:tc>
          <w:tcPr>
            <w:tcW w:w="1106" w:type="dxa"/>
            <w:gridSpan w:val="7"/>
          </w:tcPr>
          <w:p w:rsidR="00290EEF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096" w:type="dxa"/>
            <w:gridSpan w:val="10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950" w:rsidTr="001D4A31">
        <w:tc>
          <w:tcPr>
            <w:tcW w:w="15920" w:type="dxa"/>
            <w:gridSpan w:val="24"/>
          </w:tcPr>
          <w:p w:rsidR="00847950" w:rsidRDefault="00847950" w:rsidP="0084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9C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 члены  предложения.</w:t>
            </w:r>
          </w:p>
        </w:tc>
      </w:tr>
      <w:tr w:rsidR="00521D27" w:rsidTr="00521D27">
        <w:tc>
          <w:tcPr>
            <w:tcW w:w="956" w:type="dxa"/>
          </w:tcPr>
          <w:p w:rsidR="00521D27" w:rsidRPr="00847950" w:rsidRDefault="00C949F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BA6A10" w:rsidRDefault="00521D27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 члены  предложения. Определе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ние. </w:t>
            </w:r>
          </w:p>
          <w:p w:rsidR="00521D27" w:rsidRPr="00F74C14" w:rsidRDefault="00521D27" w:rsidP="008479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17  стр. 59)</w:t>
            </w:r>
          </w:p>
        </w:tc>
        <w:tc>
          <w:tcPr>
            <w:tcW w:w="851" w:type="dxa"/>
          </w:tcPr>
          <w:p w:rsidR="00521D27" w:rsidRPr="00693AEF" w:rsidRDefault="00C949FE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5" w:type="dxa"/>
            <w:gridSpan w:val="3"/>
          </w:tcPr>
          <w:p w:rsidR="00521D27" w:rsidRPr="004F1E3C" w:rsidRDefault="00B27C7C" w:rsidP="004F1E3C">
            <w:r>
              <w:rPr>
                <w:rFonts w:ascii="Times New Roman" w:hAnsi="Times New Roman" w:cs="Times New Roman"/>
              </w:rPr>
              <w:t>Н</w:t>
            </w:r>
            <w:r w:rsidR="00290EEF" w:rsidRPr="00290EEF">
              <w:rPr>
                <w:rFonts w:ascii="Times New Roman" w:eastAsia="Calibri" w:hAnsi="Times New Roman" w:cs="Times New Roman"/>
              </w:rPr>
              <w:t>аучиться опре</w:t>
            </w:r>
            <w:r w:rsidR="00290EEF" w:rsidRPr="00290EEF">
              <w:rPr>
                <w:rFonts w:ascii="Times New Roman" w:eastAsia="Calibri" w:hAnsi="Times New Roman" w:cs="Times New Roman"/>
              </w:rPr>
              <w:softHyphen/>
              <w:t>делять второсте</w:t>
            </w:r>
            <w:r w:rsidR="00290EEF" w:rsidRPr="00290EEF">
              <w:rPr>
                <w:rFonts w:ascii="Times New Roman" w:eastAsia="Calibri" w:hAnsi="Times New Roman" w:cs="Times New Roman"/>
              </w:rPr>
              <w:softHyphen/>
              <w:t xml:space="preserve">пенные члены предложения </w:t>
            </w:r>
            <w:r w:rsidR="00290EEF">
              <w:rPr>
                <w:rFonts w:ascii="Times New Roman" w:hAnsi="Times New Roman" w:cs="Times New Roman"/>
              </w:rPr>
              <w:t>по их грамматиче</w:t>
            </w:r>
            <w:r w:rsidR="00290EEF">
              <w:rPr>
                <w:rFonts w:ascii="Times New Roman" w:hAnsi="Times New Roman" w:cs="Times New Roman"/>
              </w:rPr>
              <w:softHyphen/>
              <w:t xml:space="preserve">ским </w:t>
            </w:r>
            <w:proofErr w:type="spellStart"/>
            <w:r w:rsidR="00290EEF">
              <w:rPr>
                <w:rFonts w:ascii="Times New Roman" w:hAnsi="Times New Roman" w:cs="Times New Roman"/>
              </w:rPr>
              <w:t>признакам</w:t>
            </w:r>
            <w:proofErr w:type="gramStart"/>
            <w:r w:rsidR="00290EEF" w:rsidRPr="00290EEF">
              <w:rPr>
                <w:rFonts w:ascii="Times New Roman" w:hAnsi="Times New Roman" w:cs="Times New Roman"/>
              </w:rPr>
              <w:t>.</w:t>
            </w:r>
            <w:r w:rsidR="004F1E3C" w:rsidRPr="004F1E3C">
              <w:rPr>
                <w:rFonts w:ascii="Times New Roman" w:hAnsi="Times New Roman" w:cs="Times New Roman"/>
              </w:rPr>
              <w:t>Р</w:t>
            </w:r>
            <w:proofErr w:type="gramEnd"/>
            <w:r w:rsidR="004F1E3C" w:rsidRPr="004F1E3C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="004F1E3C" w:rsidRPr="004F1E3C">
              <w:rPr>
                <w:rFonts w:ascii="Times New Roman" w:hAnsi="Times New Roman" w:cs="Times New Roman"/>
              </w:rPr>
              <w:t xml:space="preserve"> определения сог</w:t>
            </w:r>
            <w:r w:rsidR="00E461DE">
              <w:rPr>
                <w:rFonts w:ascii="Times New Roman" w:hAnsi="Times New Roman" w:cs="Times New Roman"/>
              </w:rPr>
              <w:t>ласованные и несогласованные. Назыв</w:t>
            </w:r>
            <w:r w:rsidR="004F1E3C" w:rsidRPr="004F1E3C">
              <w:rPr>
                <w:rFonts w:ascii="Times New Roman" w:hAnsi="Times New Roman" w:cs="Times New Roman"/>
              </w:rPr>
              <w:t xml:space="preserve">ать способы выражения </w:t>
            </w:r>
            <w:proofErr w:type="spellStart"/>
            <w:r w:rsidR="004F1E3C" w:rsidRPr="004F1E3C">
              <w:rPr>
                <w:rFonts w:ascii="Times New Roman" w:hAnsi="Times New Roman" w:cs="Times New Roman"/>
              </w:rPr>
              <w:t>определений</w:t>
            </w:r>
            <w:proofErr w:type="gramStart"/>
            <w:r w:rsidR="004F1E3C" w:rsidRPr="004F1E3C">
              <w:rPr>
                <w:rFonts w:ascii="Times New Roman" w:hAnsi="Times New Roman" w:cs="Times New Roman"/>
              </w:rPr>
              <w:t>.И</w:t>
            </w:r>
            <w:proofErr w:type="gramEnd"/>
            <w:r w:rsidR="004F1E3C" w:rsidRPr="004F1E3C">
              <w:rPr>
                <w:rFonts w:ascii="Times New Roman" w:hAnsi="Times New Roman" w:cs="Times New Roman"/>
              </w:rPr>
              <w:t>меть</w:t>
            </w:r>
            <w:proofErr w:type="spellEnd"/>
            <w:r w:rsidR="004F1E3C" w:rsidRPr="004F1E3C">
              <w:rPr>
                <w:rFonts w:ascii="Times New Roman" w:hAnsi="Times New Roman" w:cs="Times New Roman"/>
              </w:rPr>
              <w:t xml:space="preserve"> представление о приложении как разновидности </w:t>
            </w:r>
            <w:r w:rsidR="00E461DE">
              <w:rPr>
                <w:rFonts w:ascii="Times New Roman" w:hAnsi="Times New Roman" w:cs="Times New Roman"/>
              </w:rPr>
              <w:t>определения. Р</w:t>
            </w:r>
            <w:r w:rsidR="004F1E3C" w:rsidRPr="004F1E3C">
              <w:rPr>
                <w:rFonts w:ascii="Times New Roman" w:hAnsi="Times New Roman" w:cs="Times New Roman"/>
              </w:rPr>
              <w:t>асставлять  знаки препинания при приложении.</w:t>
            </w:r>
          </w:p>
        </w:tc>
        <w:tc>
          <w:tcPr>
            <w:tcW w:w="1148" w:type="dxa"/>
            <w:gridSpan w:val="10"/>
          </w:tcPr>
          <w:p w:rsidR="00521D27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69" w:type="dxa"/>
            <w:gridSpan w:val="8"/>
          </w:tcPr>
          <w:p w:rsidR="00521D27" w:rsidRDefault="00521D27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EF" w:rsidTr="00521D27">
        <w:trPr>
          <w:trHeight w:val="323"/>
        </w:trPr>
        <w:tc>
          <w:tcPr>
            <w:tcW w:w="956" w:type="dxa"/>
          </w:tcPr>
          <w:p w:rsidR="00290EEF" w:rsidRPr="00847950" w:rsidRDefault="00290EE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90EEF" w:rsidRDefault="00290EEF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 члены  предложения. Дополне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ние.  </w:t>
            </w:r>
          </w:p>
          <w:p w:rsidR="00290EEF" w:rsidRPr="00F74C14" w:rsidRDefault="00290EEF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18  стр. 66)</w:t>
            </w:r>
          </w:p>
        </w:tc>
        <w:tc>
          <w:tcPr>
            <w:tcW w:w="851" w:type="dxa"/>
          </w:tcPr>
          <w:p w:rsidR="00290EEF" w:rsidRPr="00693AEF" w:rsidRDefault="00290EE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gridSpan w:val="2"/>
          </w:tcPr>
          <w:p w:rsidR="00290EEF" w:rsidRPr="004F1E3C" w:rsidRDefault="00E461DE" w:rsidP="004F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4F1E3C" w:rsidRPr="004F1E3C">
              <w:rPr>
                <w:rFonts w:ascii="Times New Roman" w:hAnsi="Times New Roman" w:cs="Times New Roman"/>
              </w:rPr>
              <w:t>ть определение дополнения как второстепенного члена предложения, способы его выражения. Различать дополнение пря</w:t>
            </w:r>
            <w:r>
              <w:rPr>
                <w:rFonts w:ascii="Times New Roman" w:hAnsi="Times New Roman" w:cs="Times New Roman"/>
              </w:rPr>
              <w:t>мое и косвенное.  Назыв</w:t>
            </w:r>
            <w:r w:rsidR="004F1E3C" w:rsidRPr="004F1E3C">
              <w:rPr>
                <w:rFonts w:ascii="Times New Roman" w:hAnsi="Times New Roman" w:cs="Times New Roman"/>
              </w:rPr>
              <w:t>ать способы его выражения.</w:t>
            </w:r>
          </w:p>
        </w:tc>
        <w:tc>
          <w:tcPr>
            <w:tcW w:w="1161" w:type="dxa"/>
            <w:gridSpan w:val="11"/>
          </w:tcPr>
          <w:p w:rsidR="00290EEF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069" w:type="dxa"/>
            <w:gridSpan w:val="8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EF" w:rsidTr="00521D27">
        <w:trPr>
          <w:trHeight w:val="151"/>
        </w:trPr>
        <w:tc>
          <w:tcPr>
            <w:tcW w:w="956" w:type="dxa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90EEF" w:rsidRPr="00F74C14" w:rsidRDefault="00290EEF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Второстепенные  члены  предложения.  Обстоятельство.  </w:t>
            </w: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19  стр. 70)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90EEF" w:rsidRPr="00693AEF" w:rsidRDefault="00290EEF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gridSpan w:val="2"/>
          </w:tcPr>
          <w:p w:rsidR="00290EEF" w:rsidRDefault="00E461DE" w:rsidP="00290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4F1E3C">
              <w:rPr>
                <w:rFonts w:ascii="Times New Roman" w:hAnsi="Times New Roman" w:cs="Times New Roman"/>
              </w:rPr>
              <w:t xml:space="preserve">ть определение обстоятельства </w:t>
            </w:r>
            <w:r w:rsidR="004F1E3C" w:rsidRPr="004F1E3C">
              <w:rPr>
                <w:rFonts w:ascii="Times New Roman" w:hAnsi="Times New Roman" w:cs="Times New Roman"/>
              </w:rPr>
              <w:t xml:space="preserve"> как второстепенного члена предло</w:t>
            </w:r>
            <w:r>
              <w:rPr>
                <w:rFonts w:ascii="Times New Roman" w:hAnsi="Times New Roman" w:cs="Times New Roman"/>
              </w:rPr>
              <w:t>жения, способы его выражения. Назыв</w:t>
            </w:r>
            <w:r w:rsidR="004F1E3C" w:rsidRPr="004F1E3C">
              <w:rPr>
                <w:rFonts w:ascii="Times New Roman" w:hAnsi="Times New Roman" w:cs="Times New Roman"/>
              </w:rPr>
              <w:t>ать виды обс</w:t>
            </w:r>
            <w:r>
              <w:rPr>
                <w:rFonts w:ascii="Times New Roman" w:hAnsi="Times New Roman" w:cs="Times New Roman"/>
              </w:rPr>
              <w:t>тоятельств по значению.  О</w:t>
            </w:r>
            <w:r w:rsidR="004F1E3C" w:rsidRPr="004F1E3C">
              <w:rPr>
                <w:rFonts w:ascii="Times New Roman" w:hAnsi="Times New Roman" w:cs="Times New Roman"/>
              </w:rPr>
              <w:t>пределять способы выражения обстоятельств.</w:t>
            </w:r>
          </w:p>
        </w:tc>
        <w:tc>
          <w:tcPr>
            <w:tcW w:w="1161" w:type="dxa"/>
            <w:gridSpan w:val="11"/>
          </w:tcPr>
          <w:p w:rsidR="00290EEF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069" w:type="dxa"/>
            <w:gridSpan w:val="8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EF" w:rsidTr="00521D27">
        <w:trPr>
          <w:trHeight w:val="150"/>
        </w:trPr>
        <w:tc>
          <w:tcPr>
            <w:tcW w:w="956" w:type="dxa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1" w:type="dxa"/>
          </w:tcPr>
          <w:p w:rsidR="00290EEF" w:rsidRDefault="00290EEF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док слов в предло</w:t>
            </w:r>
            <w:r w:rsidRPr="00F7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жении. </w:t>
            </w:r>
          </w:p>
          <w:p w:rsidR="00290EEF" w:rsidRPr="00F74C14" w:rsidRDefault="00290EEF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20  стр. 76)</w:t>
            </w:r>
          </w:p>
        </w:tc>
        <w:tc>
          <w:tcPr>
            <w:tcW w:w="851" w:type="dxa"/>
          </w:tcPr>
          <w:p w:rsidR="00290EEF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2" w:type="dxa"/>
            <w:gridSpan w:val="2"/>
          </w:tcPr>
          <w:p w:rsidR="004F1E3C" w:rsidRPr="004F1E3C" w:rsidRDefault="004F1E3C" w:rsidP="004F1E3C">
            <w:pPr>
              <w:rPr>
                <w:rFonts w:ascii="Times New Roman" w:hAnsi="Times New Roman" w:cs="Times New Roman"/>
              </w:rPr>
            </w:pPr>
            <w:r w:rsidRPr="004F1E3C">
              <w:rPr>
                <w:rFonts w:ascii="Times New Roman" w:hAnsi="Times New Roman" w:cs="Times New Roman"/>
              </w:rPr>
              <w:t xml:space="preserve">Осознанно использовать прямой и обратный порядок слов в предложении </w:t>
            </w:r>
          </w:p>
          <w:p w:rsidR="00290EEF" w:rsidRDefault="00E461DE" w:rsidP="004F1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F1E3C" w:rsidRPr="004F1E3C">
              <w:rPr>
                <w:rFonts w:ascii="Times New Roman" w:hAnsi="Times New Roman" w:cs="Times New Roman"/>
              </w:rPr>
              <w:t>нализировать текст, исправлять ошибки.</w:t>
            </w:r>
          </w:p>
        </w:tc>
        <w:tc>
          <w:tcPr>
            <w:tcW w:w="1161" w:type="dxa"/>
            <w:gridSpan w:val="11"/>
          </w:tcPr>
          <w:p w:rsidR="00290E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69" w:type="dxa"/>
            <w:gridSpan w:val="8"/>
          </w:tcPr>
          <w:p w:rsidR="00290EEF" w:rsidRDefault="00290EEF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27" w:rsidTr="00521D27">
        <w:trPr>
          <w:trHeight w:val="193"/>
        </w:trPr>
        <w:tc>
          <w:tcPr>
            <w:tcW w:w="956" w:type="dxa"/>
          </w:tcPr>
          <w:p w:rsidR="00521D27" w:rsidRDefault="00C949F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521D27" w:rsidRPr="00F74C14" w:rsidRDefault="00521D27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№</w:t>
            </w:r>
            <w:r w:rsidR="007E390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 1</w:t>
            </w:r>
            <w:r w:rsidRPr="00F74C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Pr="00F74C14">
              <w:rPr>
                <w:rFonts w:ascii="Times New Roman" w:eastAsia="Times New Roman" w:hAnsi="Times New Roman"/>
                <w:b/>
                <w:sz w:val="24"/>
                <w:szCs w:val="24"/>
              </w:rPr>
              <w:t>Сж</w:t>
            </w:r>
            <w:r w:rsidR="0009191B">
              <w:rPr>
                <w:rFonts w:ascii="Times New Roman" w:eastAsia="Times New Roman" w:hAnsi="Times New Roman"/>
                <w:b/>
                <w:sz w:val="24"/>
                <w:szCs w:val="24"/>
              </w:rPr>
              <w:t>атое изложение  текста по аудио</w:t>
            </w:r>
            <w:r w:rsidRPr="00F74C14"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записи.</w:t>
            </w:r>
          </w:p>
        </w:tc>
        <w:tc>
          <w:tcPr>
            <w:tcW w:w="851" w:type="dxa"/>
          </w:tcPr>
          <w:p w:rsidR="00521D27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gridSpan w:val="2"/>
          </w:tcPr>
          <w:p w:rsidR="00521D27" w:rsidRDefault="00B27C7C" w:rsidP="00F8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81D51" w:rsidRPr="00F81D51">
              <w:rPr>
                <w:rFonts w:ascii="Times New Roman" w:eastAsia="Calibri" w:hAnsi="Times New Roman" w:cs="Times New Roman"/>
              </w:rPr>
              <w:t>ри</w:t>
            </w:r>
            <w:r w:rsidR="00F81D51" w:rsidRPr="00F81D51">
              <w:rPr>
                <w:rFonts w:ascii="Times New Roman" w:eastAsia="Calibri" w:hAnsi="Times New Roman" w:cs="Times New Roman"/>
              </w:rPr>
              <w:softHyphen/>
              <w:t>менять способы создания  текста</w:t>
            </w:r>
            <w:r w:rsidR="00F81D51" w:rsidRPr="00F81D51">
              <w:rPr>
                <w:rFonts w:ascii="Times New Roman" w:hAnsi="Times New Roman" w:cs="Times New Roman"/>
              </w:rPr>
              <w:t>.</w:t>
            </w:r>
            <w:r w:rsidR="004F1E3C" w:rsidRPr="002A3131">
              <w:rPr>
                <w:rFonts w:ascii="Times New Roman" w:hAnsi="Times New Roman" w:cs="Times New Roman"/>
              </w:rPr>
              <w:t xml:space="preserve"> Определять тему и основную мысль текста. Составить план теста. Писать изложение, сохраняя структуру текста и авторский стиль. Пользоваться алгоритмами о способах сжатого изложения текста.</w:t>
            </w:r>
          </w:p>
          <w:p w:rsidR="004F1E3C" w:rsidRPr="004F1E3C" w:rsidRDefault="004F1E3C" w:rsidP="00F8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069" w:type="dxa"/>
            <w:gridSpan w:val="8"/>
          </w:tcPr>
          <w:p w:rsidR="00521D27" w:rsidRDefault="00521D27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ACB" w:rsidTr="001D4A31">
        <w:trPr>
          <w:trHeight w:val="171"/>
        </w:trPr>
        <w:tc>
          <w:tcPr>
            <w:tcW w:w="15920" w:type="dxa"/>
            <w:gridSpan w:val="24"/>
          </w:tcPr>
          <w:p w:rsidR="00357ACB" w:rsidRDefault="00357ACB" w:rsidP="003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9C">
              <w:rPr>
                <w:rFonts w:ascii="Times New Roman" w:hAnsi="Times New Roman" w:cs="Times New Roman"/>
                <w:b/>
                <w:sz w:val="28"/>
                <w:szCs w:val="28"/>
              </w:rPr>
              <w:t>Жанры  публицистики.</w:t>
            </w:r>
          </w:p>
        </w:tc>
      </w:tr>
      <w:tr w:rsidR="001B773B" w:rsidTr="00521D27">
        <w:trPr>
          <w:trHeight w:val="150"/>
        </w:trPr>
        <w:tc>
          <w:tcPr>
            <w:tcW w:w="956" w:type="dxa"/>
          </w:tcPr>
          <w:p w:rsidR="001B773B" w:rsidRDefault="001B773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1B773B" w:rsidRPr="00E9294A" w:rsidRDefault="001B773B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Репортаж, его строение; языковые средства, характерные для репортажа.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21  стр. 81)</w:t>
            </w:r>
          </w:p>
        </w:tc>
        <w:tc>
          <w:tcPr>
            <w:tcW w:w="851" w:type="dxa"/>
          </w:tcPr>
          <w:p w:rsidR="001B773B" w:rsidRPr="00693AEF" w:rsidRDefault="001B773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gridSpan w:val="2"/>
            <w:vMerge w:val="restart"/>
          </w:tcPr>
          <w:p w:rsidR="001B773B" w:rsidRPr="00BE1375" w:rsidRDefault="00B27C7C" w:rsidP="00F8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1B773B" w:rsidRPr="001B773B">
              <w:rPr>
                <w:rFonts w:ascii="Times New Roman" w:eastAsia="Calibri" w:hAnsi="Times New Roman" w:cs="Times New Roman"/>
              </w:rPr>
              <w:t>бъяснять языковые явле</w:t>
            </w:r>
            <w:r w:rsidR="001B773B" w:rsidRPr="001B773B">
              <w:rPr>
                <w:rFonts w:ascii="Times New Roman" w:eastAsia="Calibri" w:hAnsi="Times New Roman" w:cs="Times New Roman"/>
              </w:rPr>
              <w:softHyphen/>
              <w:t>ния, процессы, связи и отношения, выявляе</w:t>
            </w:r>
            <w:r w:rsidR="001B773B" w:rsidRPr="001B773B">
              <w:rPr>
                <w:rFonts w:ascii="Times New Roman" w:eastAsia="Calibri" w:hAnsi="Times New Roman" w:cs="Times New Roman"/>
              </w:rPr>
              <w:softHyphen/>
              <w:t>мые в ходе конструирования текста-описания публицистического стиля</w:t>
            </w:r>
            <w:r w:rsidR="001B773B" w:rsidRPr="001B773B">
              <w:rPr>
                <w:rFonts w:ascii="Times New Roman" w:hAnsi="Times New Roman" w:cs="Times New Roman"/>
              </w:rPr>
              <w:t>.</w:t>
            </w:r>
            <w:r w:rsidR="004F1E3C">
              <w:rPr>
                <w:rFonts w:ascii="Times New Roman" w:hAnsi="Times New Roman" w:cs="Times New Roman"/>
              </w:rPr>
              <w:t xml:space="preserve"> Н</w:t>
            </w:r>
            <w:r w:rsidR="004F1E3C" w:rsidRPr="001B773B">
              <w:rPr>
                <w:rFonts w:ascii="Times New Roman" w:eastAsia="Calibri" w:hAnsi="Times New Roman" w:cs="Times New Roman"/>
              </w:rPr>
              <w:t>аучиться состав</w:t>
            </w:r>
            <w:r w:rsidR="004F1E3C" w:rsidRPr="001B773B">
              <w:rPr>
                <w:rFonts w:ascii="Times New Roman" w:eastAsia="Calibri" w:hAnsi="Times New Roman" w:cs="Times New Roman"/>
              </w:rPr>
              <w:softHyphen/>
              <w:t>лять текст</w:t>
            </w:r>
            <w:r w:rsidR="004F1E3C" w:rsidRPr="001B773B">
              <w:rPr>
                <w:rFonts w:ascii="Times New Roman" w:hAnsi="Times New Roman" w:cs="Times New Roman"/>
              </w:rPr>
              <w:t xml:space="preserve">-репортаж,  соблюдая  характерные  для  него  признаки  и  </w:t>
            </w:r>
            <w:proofErr w:type="spellStart"/>
            <w:r w:rsidR="004F1E3C" w:rsidRPr="001B773B">
              <w:rPr>
                <w:rFonts w:ascii="Times New Roman" w:hAnsi="Times New Roman" w:cs="Times New Roman"/>
              </w:rPr>
              <w:t>средства</w:t>
            </w:r>
            <w:proofErr w:type="gramStart"/>
            <w:r w:rsidR="004F1E3C" w:rsidRPr="001B773B">
              <w:rPr>
                <w:rFonts w:ascii="Times New Roman" w:hAnsi="Times New Roman" w:cs="Times New Roman"/>
              </w:rPr>
              <w:t>.</w:t>
            </w:r>
            <w:r w:rsidR="00BE1375" w:rsidRPr="00BE1375">
              <w:rPr>
                <w:rFonts w:ascii="Times New Roman" w:hAnsi="Times New Roman" w:cs="Times New Roman"/>
              </w:rPr>
              <w:t>И</w:t>
            </w:r>
            <w:proofErr w:type="gramEnd"/>
            <w:r w:rsidR="00BE1375" w:rsidRPr="00BE1375">
              <w:rPr>
                <w:rFonts w:ascii="Times New Roman" w:hAnsi="Times New Roman" w:cs="Times New Roman"/>
              </w:rPr>
              <w:t>меть</w:t>
            </w:r>
            <w:proofErr w:type="spellEnd"/>
            <w:r w:rsidR="00BE1375" w:rsidRPr="00BE1375">
              <w:rPr>
                <w:rFonts w:ascii="Times New Roman" w:hAnsi="Times New Roman" w:cs="Times New Roman"/>
              </w:rPr>
              <w:t xml:space="preserve"> представление о репортаже как жанре публицистики. Тематика репортажа и задача речи.</w:t>
            </w:r>
          </w:p>
        </w:tc>
        <w:tc>
          <w:tcPr>
            <w:tcW w:w="1179" w:type="dxa"/>
            <w:gridSpan w:val="12"/>
          </w:tcPr>
          <w:p w:rsidR="001B773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51" w:type="dxa"/>
            <w:gridSpan w:val="7"/>
          </w:tcPr>
          <w:p w:rsidR="001B773B" w:rsidRDefault="001B773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73B" w:rsidTr="00521D27">
        <w:trPr>
          <w:trHeight w:val="150"/>
        </w:trPr>
        <w:tc>
          <w:tcPr>
            <w:tcW w:w="956" w:type="dxa"/>
          </w:tcPr>
          <w:p w:rsidR="001B773B" w:rsidRDefault="001B773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B773B" w:rsidRPr="00E9294A" w:rsidRDefault="001B773B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3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сочинение-репортаж.  (у. 133, 137, 138)</w:t>
            </w:r>
          </w:p>
        </w:tc>
        <w:tc>
          <w:tcPr>
            <w:tcW w:w="851" w:type="dxa"/>
          </w:tcPr>
          <w:p w:rsidR="001B773B" w:rsidRPr="00693AEF" w:rsidRDefault="001B773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gridSpan w:val="2"/>
            <w:vMerge/>
          </w:tcPr>
          <w:p w:rsidR="001B773B" w:rsidRDefault="001B773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gridSpan w:val="12"/>
          </w:tcPr>
          <w:p w:rsidR="001B773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51" w:type="dxa"/>
            <w:gridSpan w:val="7"/>
          </w:tcPr>
          <w:p w:rsidR="001B773B" w:rsidRDefault="001B773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ACB" w:rsidTr="001D4A31">
        <w:trPr>
          <w:trHeight w:val="150"/>
        </w:trPr>
        <w:tc>
          <w:tcPr>
            <w:tcW w:w="15920" w:type="dxa"/>
            <w:gridSpan w:val="24"/>
          </w:tcPr>
          <w:p w:rsidR="00357ACB" w:rsidRDefault="00357ACB" w:rsidP="003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Односоставные  предложения.</w:t>
            </w:r>
          </w:p>
        </w:tc>
      </w:tr>
      <w:tr w:rsidR="006D6CAD" w:rsidTr="0009191B">
        <w:trPr>
          <w:trHeight w:val="171"/>
        </w:trPr>
        <w:tc>
          <w:tcPr>
            <w:tcW w:w="956" w:type="dxa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D6CAD" w:rsidRPr="00E9294A" w:rsidRDefault="006D6CAD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одно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составных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22  стр. 89)</w:t>
            </w:r>
          </w:p>
        </w:tc>
        <w:tc>
          <w:tcPr>
            <w:tcW w:w="851" w:type="dxa"/>
          </w:tcPr>
          <w:p w:rsidR="006D6CAD" w:rsidRPr="00693AEF" w:rsidRDefault="006D6CA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6D6CAD" w:rsidRPr="00BE1375" w:rsidRDefault="00BE1375" w:rsidP="00F81D51">
            <w:pPr>
              <w:rPr>
                <w:rFonts w:ascii="Times New Roman" w:hAnsi="Times New Roman" w:cs="Times New Roman"/>
                <w:b/>
              </w:rPr>
            </w:pPr>
            <w:r w:rsidRPr="00BE1375">
              <w:rPr>
                <w:rFonts w:ascii="Times New Roman" w:hAnsi="Times New Roman" w:cs="Times New Roman"/>
              </w:rPr>
              <w:t>Иметь понятие о</w:t>
            </w:r>
            <w:r w:rsidR="00E461DE">
              <w:rPr>
                <w:rFonts w:ascii="Times New Roman" w:hAnsi="Times New Roman" w:cs="Times New Roman"/>
              </w:rPr>
              <w:t>б односоставных предложениях. Назыв</w:t>
            </w:r>
            <w:r w:rsidRPr="00BE1375">
              <w:rPr>
                <w:rFonts w:ascii="Times New Roman" w:hAnsi="Times New Roman" w:cs="Times New Roman"/>
              </w:rPr>
              <w:t xml:space="preserve">ать виды односоставных </w:t>
            </w:r>
            <w:proofErr w:type="spellStart"/>
            <w:r w:rsidRPr="00BE1375">
              <w:rPr>
                <w:rFonts w:ascii="Times New Roman" w:hAnsi="Times New Roman" w:cs="Times New Roman"/>
              </w:rPr>
              <w:t>предложений</w:t>
            </w:r>
            <w:proofErr w:type="gramStart"/>
            <w:r w:rsidRPr="00BE1375">
              <w:rPr>
                <w:rFonts w:ascii="Times New Roman" w:hAnsi="Times New Roman" w:cs="Times New Roman"/>
                <w:bCs/>
                <w:iCs/>
              </w:rPr>
              <w:t>.</w:t>
            </w:r>
            <w:r w:rsidR="00B27C7C">
              <w:rPr>
                <w:rFonts w:ascii="Times New Roman" w:hAnsi="Times New Roman" w:cs="Times New Roman"/>
                <w:bCs/>
                <w:iCs/>
              </w:rPr>
              <w:t>Н</w:t>
            </w:r>
            <w:proofErr w:type="gramEnd"/>
            <w:r w:rsidR="006D6CAD" w:rsidRPr="006D6CAD">
              <w:rPr>
                <w:rFonts w:ascii="Times New Roman" w:eastAsia="Calibri" w:hAnsi="Times New Roman" w:cs="Times New Roman"/>
                <w:bCs/>
                <w:iCs/>
              </w:rPr>
              <w:t>аучиться</w:t>
            </w:r>
            <w:proofErr w:type="spellEnd"/>
            <w:r w:rsidR="006D6CAD" w:rsidRPr="006D6CAD">
              <w:rPr>
                <w:rFonts w:ascii="Times New Roman" w:eastAsia="Calibri" w:hAnsi="Times New Roman" w:cs="Times New Roman"/>
                <w:bCs/>
                <w:iCs/>
              </w:rPr>
              <w:t xml:space="preserve"> при</w:t>
            </w:r>
            <w:r w:rsidR="006D6CAD" w:rsidRPr="006D6CAD">
              <w:rPr>
                <w:rFonts w:ascii="Times New Roman" w:eastAsia="Calibri" w:hAnsi="Times New Roman" w:cs="Times New Roman"/>
                <w:bCs/>
                <w:iCs/>
              </w:rPr>
              <w:softHyphen/>
              <w:t>менять алгоритм определения односоставных предложений</w:t>
            </w:r>
            <w:r w:rsidR="006D6CAD" w:rsidRPr="006D6CAD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151" w:type="dxa"/>
            <w:gridSpan w:val="10"/>
          </w:tcPr>
          <w:p w:rsidR="006D6CAD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051" w:type="dxa"/>
            <w:gridSpan w:val="7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D" w:rsidTr="0009191B">
        <w:trPr>
          <w:trHeight w:val="171"/>
        </w:trPr>
        <w:tc>
          <w:tcPr>
            <w:tcW w:w="956" w:type="dxa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D6CAD" w:rsidRDefault="006D6CAD" w:rsidP="00357A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но-личные 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23  стр. 90)</w:t>
            </w:r>
          </w:p>
          <w:p w:rsidR="006D6CAD" w:rsidRPr="00E9294A" w:rsidRDefault="006D6CAD" w:rsidP="00357A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CAD" w:rsidRPr="00693AEF" w:rsidRDefault="006D6CA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0" w:type="dxa"/>
            <w:gridSpan w:val="4"/>
          </w:tcPr>
          <w:p w:rsidR="006D6CAD" w:rsidRPr="00BE1375" w:rsidRDefault="00E461DE" w:rsidP="00F8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  <w:r w:rsidR="00BE1375" w:rsidRPr="00BE1375">
              <w:rPr>
                <w:rFonts w:ascii="Times New Roman" w:hAnsi="Times New Roman" w:cs="Times New Roman"/>
              </w:rPr>
              <w:t xml:space="preserve">ать, что такое односоставные 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="00BE1375" w:rsidRPr="00BE13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BE1375" w:rsidRPr="00BE1375">
              <w:rPr>
                <w:rFonts w:ascii="Times New Roman" w:hAnsi="Times New Roman" w:cs="Times New Roman"/>
              </w:rPr>
              <w:t>познавать</w:t>
            </w:r>
            <w:proofErr w:type="spellEnd"/>
            <w:r w:rsidR="00BE1375" w:rsidRPr="00BE1375">
              <w:rPr>
                <w:rFonts w:ascii="Times New Roman" w:hAnsi="Times New Roman" w:cs="Times New Roman"/>
              </w:rPr>
              <w:t xml:space="preserve">  в тексте определенно-личные предложения, их структурные и смысловые 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особенности.</w:t>
            </w:r>
            <w:r w:rsidR="006A267B">
              <w:rPr>
                <w:rFonts w:ascii="Times New Roman" w:hAnsi="Times New Roman" w:cs="Times New Roman"/>
              </w:rPr>
              <w:t>Назыв</w:t>
            </w:r>
            <w:r w:rsidR="004E4B23" w:rsidRPr="004E4B23">
              <w:rPr>
                <w:rFonts w:ascii="Times New Roman" w:hAnsi="Times New Roman" w:cs="Times New Roman"/>
              </w:rPr>
              <w:t>ать</w:t>
            </w:r>
            <w:proofErr w:type="spellEnd"/>
            <w:r w:rsidR="004E4B23" w:rsidRPr="004E4B23">
              <w:rPr>
                <w:rFonts w:ascii="Times New Roman" w:hAnsi="Times New Roman" w:cs="Times New Roman"/>
              </w:rPr>
              <w:t xml:space="preserve"> способы отличия </w:t>
            </w:r>
            <w:proofErr w:type="spellStart"/>
            <w:r w:rsidR="004E4B23" w:rsidRPr="004E4B23">
              <w:rPr>
                <w:rFonts w:ascii="Times New Roman" w:hAnsi="Times New Roman" w:cs="Times New Roman"/>
              </w:rPr>
              <w:t>определѐн</w:t>
            </w:r>
            <w:r w:rsidR="006A267B">
              <w:rPr>
                <w:rFonts w:ascii="Times New Roman" w:hAnsi="Times New Roman" w:cs="Times New Roman"/>
              </w:rPr>
              <w:t>но</w:t>
            </w:r>
            <w:proofErr w:type="spellEnd"/>
            <w:r w:rsidR="006A267B">
              <w:rPr>
                <w:rFonts w:ascii="Times New Roman" w:hAnsi="Times New Roman" w:cs="Times New Roman"/>
              </w:rPr>
              <w:t xml:space="preserve"> – личных предложений. </w:t>
            </w:r>
            <w:r w:rsidR="006A267B">
              <w:rPr>
                <w:rFonts w:ascii="Times New Roman" w:hAnsi="Times New Roman" w:cs="Times New Roman"/>
              </w:rPr>
              <w:lastRenderedPageBreak/>
              <w:t>П</w:t>
            </w:r>
            <w:r w:rsidR="004E4B23" w:rsidRPr="004E4B23">
              <w:rPr>
                <w:rFonts w:ascii="Times New Roman" w:hAnsi="Times New Roman" w:cs="Times New Roman"/>
              </w:rPr>
              <w:t>ользоваться ими в разговорной речи.</w:t>
            </w:r>
          </w:p>
        </w:tc>
        <w:tc>
          <w:tcPr>
            <w:tcW w:w="1151" w:type="dxa"/>
            <w:gridSpan w:val="10"/>
          </w:tcPr>
          <w:p w:rsidR="006D6CAD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51" w:type="dxa"/>
            <w:gridSpan w:val="7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D" w:rsidTr="0009191B">
        <w:trPr>
          <w:trHeight w:val="151"/>
        </w:trPr>
        <w:tc>
          <w:tcPr>
            <w:tcW w:w="956" w:type="dxa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D6CAD" w:rsidRPr="00E9294A" w:rsidRDefault="006D6CAD" w:rsidP="00357A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Неопределенно-лич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пред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ложения.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24  стр. 94)</w:t>
            </w:r>
          </w:p>
        </w:tc>
        <w:tc>
          <w:tcPr>
            <w:tcW w:w="851" w:type="dxa"/>
          </w:tcPr>
          <w:p w:rsidR="006D6CAD" w:rsidRPr="00693AEF" w:rsidRDefault="006D6CA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6D6CAD" w:rsidRPr="00BE1375" w:rsidRDefault="006A267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BE1375" w:rsidRPr="00BE1375">
              <w:rPr>
                <w:rFonts w:ascii="Times New Roman" w:hAnsi="Times New Roman" w:cs="Times New Roman"/>
              </w:rPr>
              <w:t>ть понятие «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неопре</w:t>
            </w:r>
            <w:r>
              <w:rPr>
                <w:rFonts w:ascii="Times New Roman" w:hAnsi="Times New Roman" w:cs="Times New Roman"/>
              </w:rPr>
              <w:t>делѐнно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личное предложение, </w:t>
            </w:r>
            <w:proofErr w:type="spellStart"/>
            <w:r>
              <w:rPr>
                <w:rFonts w:ascii="Times New Roman" w:hAnsi="Times New Roman" w:cs="Times New Roman"/>
              </w:rPr>
              <w:t>егоструктурные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особенности. Р</w:t>
            </w:r>
            <w:r w:rsidR="00BE1375" w:rsidRPr="00BE1375">
              <w:rPr>
                <w:rFonts w:ascii="Times New Roman" w:hAnsi="Times New Roman" w:cs="Times New Roman"/>
              </w:rPr>
              <w:t xml:space="preserve">аспознавать 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неопределѐнно</w:t>
            </w:r>
            <w:proofErr w:type="spellEnd"/>
            <w:r w:rsidR="00BE1375" w:rsidRPr="00BE1375">
              <w:rPr>
                <w:rFonts w:ascii="Times New Roman" w:hAnsi="Times New Roman" w:cs="Times New Roman"/>
              </w:rPr>
              <w:t xml:space="preserve"> – личные предложения в текстах разных стилей.</w:t>
            </w:r>
          </w:p>
        </w:tc>
        <w:tc>
          <w:tcPr>
            <w:tcW w:w="1151" w:type="dxa"/>
            <w:gridSpan w:val="10"/>
          </w:tcPr>
          <w:p w:rsidR="006D6CAD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051" w:type="dxa"/>
            <w:gridSpan w:val="7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D" w:rsidTr="0009191B">
        <w:trPr>
          <w:trHeight w:val="150"/>
        </w:trPr>
        <w:tc>
          <w:tcPr>
            <w:tcW w:w="956" w:type="dxa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D6CAD" w:rsidRDefault="006D6CAD" w:rsidP="00357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но-личные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25  стр. 96)</w:t>
            </w:r>
          </w:p>
          <w:p w:rsidR="006D6CAD" w:rsidRPr="00E9294A" w:rsidRDefault="006D6CAD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CAD" w:rsidRPr="00693AEF" w:rsidRDefault="006D6CA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0" w:type="dxa"/>
            <w:gridSpan w:val="4"/>
          </w:tcPr>
          <w:p w:rsidR="006D6CAD" w:rsidRDefault="006A267B" w:rsidP="00B7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BE1375" w:rsidRPr="00BE1375">
              <w:rPr>
                <w:rFonts w:ascii="Times New Roman" w:hAnsi="Times New Roman" w:cs="Times New Roman"/>
              </w:rPr>
              <w:t>ть понятие «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обобщѐнн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личные предложения». С</w:t>
            </w:r>
            <w:r w:rsidR="00BE1375" w:rsidRPr="00BE1375">
              <w:rPr>
                <w:rFonts w:ascii="Times New Roman" w:hAnsi="Times New Roman" w:cs="Times New Roman"/>
              </w:rPr>
              <w:t xml:space="preserve">троить на практике 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обобщѐнно</w:t>
            </w:r>
            <w:proofErr w:type="spellEnd"/>
            <w:r w:rsidR="00BE1375" w:rsidRPr="00BE1375">
              <w:rPr>
                <w:rFonts w:ascii="Times New Roman" w:hAnsi="Times New Roman" w:cs="Times New Roman"/>
              </w:rPr>
              <w:t xml:space="preserve"> – личные </w:t>
            </w:r>
            <w:proofErr w:type="spellStart"/>
            <w:r w:rsidR="00BE1375" w:rsidRPr="00BE1375"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="00BE1375" w:rsidRPr="00BE13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азыв</w:t>
            </w:r>
            <w:r w:rsidR="004E4B23" w:rsidRPr="004E4B23">
              <w:rPr>
                <w:rFonts w:ascii="Times New Roman" w:hAnsi="Times New Roman" w:cs="Times New Roman"/>
              </w:rPr>
              <w:t>ать</w:t>
            </w:r>
            <w:proofErr w:type="spellEnd"/>
            <w:r w:rsidR="004E4B23" w:rsidRPr="004E4B23">
              <w:rPr>
                <w:rFonts w:ascii="Times New Roman" w:hAnsi="Times New Roman" w:cs="Times New Roman"/>
              </w:rPr>
              <w:t xml:space="preserve"> особенности обобщен</w:t>
            </w:r>
            <w:r>
              <w:rPr>
                <w:rFonts w:ascii="Times New Roman" w:hAnsi="Times New Roman" w:cs="Times New Roman"/>
              </w:rPr>
              <w:t>но – личных предложений. У</w:t>
            </w:r>
            <w:r w:rsidR="004E4B23" w:rsidRPr="004E4B23">
              <w:rPr>
                <w:rFonts w:ascii="Times New Roman" w:hAnsi="Times New Roman" w:cs="Times New Roman"/>
              </w:rPr>
              <w:t>потреблять дан</w:t>
            </w:r>
            <w:r>
              <w:rPr>
                <w:rFonts w:ascii="Times New Roman" w:hAnsi="Times New Roman" w:cs="Times New Roman"/>
              </w:rPr>
              <w:t>ные предложения в речи.  Р</w:t>
            </w:r>
            <w:r w:rsidR="004E4B23" w:rsidRPr="004E4B23">
              <w:rPr>
                <w:rFonts w:ascii="Times New Roman" w:hAnsi="Times New Roman" w:cs="Times New Roman"/>
              </w:rPr>
              <w:t>азличать обобщенно-личные и неопределенно-личные предложения.</w:t>
            </w:r>
          </w:p>
          <w:p w:rsidR="004E4B23" w:rsidRPr="00BE1375" w:rsidRDefault="004E4B23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10"/>
          </w:tcPr>
          <w:p w:rsidR="006D6CAD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51" w:type="dxa"/>
            <w:gridSpan w:val="7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D" w:rsidTr="0009191B">
        <w:trPr>
          <w:trHeight w:val="171"/>
        </w:trPr>
        <w:tc>
          <w:tcPr>
            <w:tcW w:w="956" w:type="dxa"/>
          </w:tcPr>
          <w:p w:rsidR="006D6CAD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D6CAD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D6CAD" w:rsidRDefault="006D6CAD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Безличные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6D6CAD" w:rsidRPr="00397689" w:rsidRDefault="006D6CAD" w:rsidP="00357A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26  стр. 98)</w:t>
            </w:r>
            <w:r w:rsidR="00397689" w:rsidRPr="0039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Антикоррупционное образование.</w:t>
            </w:r>
          </w:p>
          <w:p w:rsidR="006D6CAD" w:rsidRPr="00E9294A" w:rsidRDefault="006D6CAD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CAD" w:rsidRPr="00693AEF" w:rsidRDefault="006D6CA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0" w:type="dxa"/>
            <w:gridSpan w:val="4"/>
          </w:tcPr>
          <w:p w:rsidR="006D6CAD" w:rsidRDefault="006A267B" w:rsidP="004E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4E4B23" w:rsidRPr="004E4B23">
              <w:rPr>
                <w:rFonts w:ascii="Times New Roman" w:hAnsi="Times New Roman" w:cs="Times New Roman"/>
              </w:rPr>
              <w:t xml:space="preserve">ть структурные особенности безличных предложений, их смысловые моменты, а также иметь представление о способах выражения </w:t>
            </w:r>
            <w:proofErr w:type="spellStart"/>
            <w:r w:rsidR="004E4B23" w:rsidRPr="004E4B23">
              <w:rPr>
                <w:rFonts w:ascii="Times New Roman" w:hAnsi="Times New Roman" w:cs="Times New Roman"/>
              </w:rPr>
              <w:t>сказуемого</w:t>
            </w:r>
            <w:proofErr w:type="gramStart"/>
            <w:r w:rsidR="004E4B23" w:rsidRPr="004E4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4E4B23">
              <w:rPr>
                <w:rFonts w:ascii="Times New Roman" w:hAnsi="Times New Roman" w:cs="Times New Roman"/>
              </w:rPr>
              <w:t>спользовать</w:t>
            </w:r>
            <w:r w:rsidR="004E4B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="004E4B23"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езличные</w:t>
            </w:r>
            <w:proofErr w:type="spellEnd"/>
            <w:r w:rsidR="004E4B23"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</w:t>
            </w:r>
            <w:r w:rsidR="004E4B23"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4E4B23" w:rsidRPr="004E4B23">
              <w:rPr>
                <w:rFonts w:ascii="Times New Roman" w:hAnsi="Times New Roman" w:cs="Times New Roman"/>
              </w:rPr>
              <w:t xml:space="preserve"> в письменной и устной речи.</w:t>
            </w:r>
          </w:p>
          <w:p w:rsidR="004E4B23" w:rsidRPr="004E4B23" w:rsidRDefault="004E4B23" w:rsidP="004E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10"/>
          </w:tcPr>
          <w:p w:rsidR="006D6CAD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051" w:type="dxa"/>
            <w:gridSpan w:val="7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D" w:rsidTr="0009191B">
        <w:trPr>
          <w:trHeight w:val="150"/>
        </w:trPr>
        <w:tc>
          <w:tcPr>
            <w:tcW w:w="956" w:type="dxa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D6CAD" w:rsidRDefault="006D6CAD" w:rsidP="00357A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Назывные 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  <w:p w:rsidR="006D6CAD" w:rsidRPr="00E9294A" w:rsidRDefault="006D6CAD" w:rsidP="00357A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27  стр. 102)</w:t>
            </w:r>
          </w:p>
        </w:tc>
        <w:tc>
          <w:tcPr>
            <w:tcW w:w="851" w:type="dxa"/>
          </w:tcPr>
          <w:p w:rsidR="006D6CAD" w:rsidRPr="00693AEF" w:rsidRDefault="006D6CAD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6D6CAD" w:rsidRPr="004E4B23" w:rsidRDefault="004E4B23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23">
              <w:rPr>
                <w:rFonts w:ascii="Times New Roman" w:hAnsi="Times New Roman" w:cs="Times New Roman"/>
              </w:rPr>
              <w:t>Иметь  представление о назывных предложения, их смысловых и с</w:t>
            </w:r>
            <w:r w:rsidR="006A267B">
              <w:rPr>
                <w:rFonts w:ascii="Times New Roman" w:hAnsi="Times New Roman" w:cs="Times New Roman"/>
              </w:rPr>
              <w:t>труктурных особенностях. Р</w:t>
            </w:r>
            <w:r w:rsidRPr="004E4B23">
              <w:rPr>
                <w:rFonts w:ascii="Times New Roman" w:hAnsi="Times New Roman" w:cs="Times New Roman"/>
              </w:rPr>
              <w:t xml:space="preserve">аспознавать </w:t>
            </w:r>
            <w:r>
              <w:rPr>
                <w:rFonts w:ascii="Times New Roman" w:hAnsi="Times New Roman" w:cs="Times New Roman"/>
              </w:rPr>
              <w:t xml:space="preserve">назывные предложения, находить </w:t>
            </w:r>
            <w:r w:rsidRPr="004E4B23">
              <w:rPr>
                <w:rFonts w:ascii="Times New Roman" w:hAnsi="Times New Roman" w:cs="Times New Roman"/>
              </w:rPr>
              <w:t xml:space="preserve"> их в художественных текстах.</w:t>
            </w:r>
          </w:p>
        </w:tc>
        <w:tc>
          <w:tcPr>
            <w:tcW w:w="1151" w:type="dxa"/>
            <w:gridSpan w:val="10"/>
          </w:tcPr>
          <w:p w:rsidR="006D6CAD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51" w:type="dxa"/>
            <w:gridSpan w:val="7"/>
          </w:tcPr>
          <w:p w:rsidR="006D6CAD" w:rsidRDefault="006D6CAD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27" w:rsidTr="0009191B">
        <w:trPr>
          <w:trHeight w:val="171"/>
        </w:trPr>
        <w:tc>
          <w:tcPr>
            <w:tcW w:w="956" w:type="dxa"/>
          </w:tcPr>
          <w:p w:rsidR="00521D27" w:rsidRDefault="00CF4CD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BA6A10" w:rsidRDefault="00521D27" w:rsidP="00357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</w:p>
          <w:p w:rsidR="00521D27" w:rsidRPr="00E9294A" w:rsidRDefault="00521D27" w:rsidP="00357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у. 169.</w:t>
            </w:r>
          </w:p>
        </w:tc>
        <w:tc>
          <w:tcPr>
            <w:tcW w:w="851" w:type="dxa"/>
          </w:tcPr>
          <w:p w:rsidR="00521D27" w:rsidRPr="00693AEF" w:rsidRDefault="00521D27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6D6CAD" w:rsidRPr="006D6CAD" w:rsidRDefault="004C6719" w:rsidP="004E4B23">
            <w:pPr>
              <w:rPr>
                <w:rFonts w:ascii="Times New Roman" w:hAnsi="Times New Roman" w:cs="Times New Roman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1151" w:type="dxa"/>
            <w:gridSpan w:val="10"/>
          </w:tcPr>
          <w:p w:rsidR="00521D27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051" w:type="dxa"/>
            <w:gridSpan w:val="7"/>
          </w:tcPr>
          <w:p w:rsidR="00521D27" w:rsidRDefault="00521D27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046" w:rsidTr="004E4B23">
        <w:trPr>
          <w:trHeight w:val="150"/>
        </w:trPr>
        <w:tc>
          <w:tcPr>
            <w:tcW w:w="956" w:type="dxa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A76046" w:rsidRDefault="00A76046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Неполные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A76046" w:rsidRDefault="00A76046" w:rsidP="00F74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28  стр. 106)</w:t>
            </w:r>
          </w:p>
          <w:p w:rsidR="00A76046" w:rsidRPr="00E9294A" w:rsidRDefault="00A76046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046" w:rsidRPr="00693AEF" w:rsidRDefault="00A76046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A76046" w:rsidRPr="004E4B23" w:rsidRDefault="006A267B" w:rsidP="00A7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4E4B23" w:rsidRPr="004E4B23">
              <w:rPr>
                <w:rFonts w:ascii="Times New Roman" w:hAnsi="Times New Roman" w:cs="Times New Roman"/>
              </w:rPr>
              <w:t>ть общее понятие неполных предложе</w:t>
            </w:r>
            <w:r w:rsidR="004E4B23">
              <w:rPr>
                <w:rFonts w:ascii="Times New Roman" w:hAnsi="Times New Roman" w:cs="Times New Roman"/>
              </w:rPr>
              <w:t xml:space="preserve">ний. </w:t>
            </w:r>
            <w:r>
              <w:rPr>
                <w:rFonts w:ascii="Times New Roman" w:hAnsi="Times New Roman" w:cs="Times New Roman"/>
              </w:rPr>
              <w:t>У</w:t>
            </w:r>
            <w:r w:rsidR="004E4B23" w:rsidRPr="004E4B23">
              <w:rPr>
                <w:rFonts w:ascii="Times New Roman" w:hAnsi="Times New Roman" w:cs="Times New Roman"/>
              </w:rPr>
              <w:t xml:space="preserve">потреблять неполные предложения  в диалоге и сложном </w:t>
            </w:r>
            <w:proofErr w:type="spellStart"/>
            <w:r w:rsidR="004E4B23" w:rsidRPr="004E4B23">
              <w:rPr>
                <w:rFonts w:ascii="Times New Roman" w:hAnsi="Times New Roman" w:cs="Times New Roman"/>
              </w:rPr>
              <w:t>предложении</w:t>
            </w:r>
            <w:proofErr w:type="gramStart"/>
            <w:r w:rsidR="004E4B23" w:rsidRPr="004E4B23">
              <w:rPr>
                <w:rFonts w:ascii="Times New Roman" w:hAnsi="Times New Roman" w:cs="Times New Roman"/>
              </w:rPr>
              <w:t>.</w:t>
            </w:r>
            <w:r w:rsidR="00BE1375">
              <w:rPr>
                <w:rFonts w:ascii="Times New Roman" w:hAnsi="Times New Roman" w:cs="Times New Roman"/>
                <w:bCs/>
                <w:iCs/>
              </w:rPr>
              <w:t>Н</w:t>
            </w:r>
            <w:proofErr w:type="gramEnd"/>
            <w:r w:rsidR="00A76046" w:rsidRPr="006D6CAD">
              <w:rPr>
                <w:rFonts w:ascii="Times New Roman" w:eastAsia="Calibri" w:hAnsi="Times New Roman" w:cs="Times New Roman"/>
                <w:bCs/>
                <w:iCs/>
              </w:rPr>
              <w:t>аучиться</w:t>
            </w:r>
            <w:proofErr w:type="spellEnd"/>
            <w:r w:rsidR="00A76046" w:rsidRPr="006D6CAD">
              <w:rPr>
                <w:rFonts w:ascii="Times New Roman" w:eastAsia="Calibri" w:hAnsi="Times New Roman" w:cs="Times New Roman"/>
                <w:bCs/>
                <w:iCs/>
              </w:rPr>
              <w:t xml:space="preserve"> при</w:t>
            </w:r>
            <w:r w:rsidR="00A76046" w:rsidRPr="006D6CAD">
              <w:rPr>
                <w:rFonts w:ascii="Times New Roman" w:eastAsia="Calibri" w:hAnsi="Times New Roman" w:cs="Times New Roman"/>
                <w:bCs/>
                <w:iCs/>
              </w:rPr>
              <w:softHyphen/>
              <w:t>менять</w:t>
            </w:r>
            <w:r w:rsidR="00B27C7C">
              <w:rPr>
                <w:rFonts w:ascii="Times New Roman" w:eastAsia="Calibri" w:hAnsi="Times New Roman" w:cs="Times New Roman"/>
                <w:bCs/>
                <w:iCs/>
              </w:rPr>
              <w:t xml:space="preserve"> алгоритм определения  непол</w:t>
            </w:r>
            <w:r w:rsidR="00A76046" w:rsidRPr="006D6CAD">
              <w:rPr>
                <w:rFonts w:ascii="Times New Roman" w:eastAsia="Calibri" w:hAnsi="Times New Roman" w:cs="Times New Roman"/>
                <w:bCs/>
                <w:iCs/>
              </w:rPr>
              <w:t>ных предложений</w:t>
            </w:r>
            <w:r w:rsidR="00A76046" w:rsidRPr="006D6CAD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171" w:type="dxa"/>
            <w:gridSpan w:val="11"/>
          </w:tcPr>
          <w:p w:rsidR="00A76046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31" w:type="dxa"/>
            <w:gridSpan w:val="6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046" w:rsidTr="004E4B23">
        <w:trPr>
          <w:trHeight w:val="171"/>
        </w:trPr>
        <w:tc>
          <w:tcPr>
            <w:tcW w:w="956" w:type="dxa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A76046" w:rsidRPr="00E9294A" w:rsidRDefault="00A76046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 теме  «Неполные  предложения».</w:t>
            </w:r>
          </w:p>
        </w:tc>
        <w:tc>
          <w:tcPr>
            <w:tcW w:w="851" w:type="dxa"/>
          </w:tcPr>
          <w:p w:rsidR="00A76046" w:rsidRPr="00693AEF" w:rsidRDefault="00A76046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A76046" w:rsidRDefault="004C6719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1171" w:type="dxa"/>
            <w:gridSpan w:val="11"/>
          </w:tcPr>
          <w:p w:rsidR="00A76046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31" w:type="dxa"/>
            <w:gridSpan w:val="6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27" w:rsidTr="004E4B23">
        <w:trPr>
          <w:trHeight w:val="150"/>
        </w:trPr>
        <w:tc>
          <w:tcPr>
            <w:tcW w:w="956" w:type="dxa"/>
          </w:tcPr>
          <w:p w:rsidR="00521D27" w:rsidRDefault="00CF4CD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521D27" w:rsidRPr="00E9294A" w:rsidRDefault="00521D27" w:rsidP="003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  по  теме  «Двусоставные  и  односоставные 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  <w:r w:rsidR="00BE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1D27" w:rsidRPr="00693AEF" w:rsidRDefault="00521D27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BE1375" w:rsidRPr="00BE1375" w:rsidRDefault="00BE1375" w:rsidP="00BE1375">
            <w:pPr>
              <w:rPr>
                <w:rFonts w:ascii="Times New Roman" w:hAnsi="Times New Roman" w:cs="Times New Roman"/>
              </w:rPr>
            </w:pPr>
            <w:r w:rsidRPr="00BE1375">
              <w:rPr>
                <w:rFonts w:ascii="Times New Roman" w:hAnsi="Times New Roman" w:cs="Times New Roman"/>
              </w:rPr>
              <w:t>Понимать роль главных и вт</w:t>
            </w:r>
            <w:r>
              <w:rPr>
                <w:rFonts w:ascii="Times New Roman" w:hAnsi="Times New Roman" w:cs="Times New Roman"/>
              </w:rPr>
              <w:t xml:space="preserve">оростепенных членов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Pr="00BE1375">
              <w:rPr>
                <w:rFonts w:ascii="Times New Roman" w:hAnsi="Times New Roman" w:cs="Times New Roman"/>
              </w:rPr>
              <w:t>.</w:t>
            </w:r>
            <w:r w:rsidR="006A267B">
              <w:rPr>
                <w:rFonts w:ascii="Times New Roman" w:hAnsi="Times New Roman" w:cs="Times New Roman"/>
              </w:rPr>
              <w:t>Н</w:t>
            </w:r>
            <w:proofErr w:type="gramEnd"/>
            <w:r w:rsidR="006A267B">
              <w:rPr>
                <w:rFonts w:ascii="Times New Roman" w:hAnsi="Times New Roman" w:cs="Times New Roman"/>
              </w:rPr>
              <w:t>азыв</w:t>
            </w:r>
            <w:r w:rsidRPr="00BE1375">
              <w:rPr>
                <w:rFonts w:ascii="Times New Roman" w:hAnsi="Times New Roman" w:cs="Times New Roman"/>
              </w:rPr>
              <w:t>ать</w:t>
            </w:r>
            <w:proofErr w:type="spellEnd"/>
            <w:r w:rsidRPr="00BE1375">
              <w:rPr>
                <w:rFonts w:ascii="Times New Roman" w:hAnsi="Times New Roman" w:cs="Times New Roman"/>
              </w:rPr>
              <w:t xml:space="preserve"> способы выражения главных и второстепенных членов.  </w:t>
            </w:r>
          </w:p>
          <w:p w:rsidR="00521D27" w:rsidRDefault="006A267B" w:rsidP="00BE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E1375" w:rsidRPr="00BE1375">
              <w:rPr>
                <w:rFonts w:ascii="Times New Roman" w:hAnsi="Times New Roman" w:cs="Times New Roman"/>
              </w:rPr>
              <w:t>асставлять знаки препинания в простом  предложении.</w:t>
            </w:r>
          </w:p>
        </w:tc>
        <w:tc>
          <w:tcPr>
            <w:tcW w:w="1171" w:type="dxa"/>
            <w:gridSpan w:val="11"/>
          </w:tcPr>
          <w:p w:rsidR="00521D27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031" w:type="dxa"/>
            <w:gridSpan w:val="6"/>
          </w:tcPr>
          <w:p w:rsidR="00521D27" w:rsidRDefault="00521D27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046" w:rsidTr="004E4B23">
        <w:trPr>
          <w:trHeight w:val="128"/>
        </w:trPr>
        <w:tc>
          <w:tcPr>
            <w:tcW w:w="956" w:type="dxa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A76046" w:rsidRDefault="00C31039" w:rsidP="00357A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за первое полугодие</w:t>
            </w:r>
          </w:p>
          <w:p w:rsidR="00A76046" w:rsidRPr="00E9294A" w:rsidRDefault="00A76046" w:rsidP="0035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Дик</w:t>
            </w:r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 xml:space="preserve">тант   по теме </w:t>
            </w:r>
            <w:r w:rsidRPr="00E9294A">
              <w:rPr>
                <w:rFonts w:ascii="Times New Roman" w:hAnsi="Times New Roman" w:cs="Times New Roman"/>
                <w:b/>
                <w:sz w:val="24"/>
                <w:szCs w:val="24"/>
              </w:rPr>
              <w:t>«Двусоставные  и  односоставные  предложения».</w:t>
            </w:r>
          </w:p>
        </w:tc>
        <w:tc>
          <w:tcPr>
            <w:tcW w:w="851" w:type="dxa"/>
          </w:tcPr>
          <w:p w:rsidR="00A76046" w:rsidRPr="00693AEF" w:rsidRDefault="00A76046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  <w:gridSpan w:val="4"/>
          </w:tcPr>
          <w:p w:rsidR="004E4B23" w:rsidRPr="000929C9" w:rsidRDefault="004E4B23" w:rsidP="004E4B23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A76046" w:rsidRDefault="004E4B23" w:rsidP="004E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1171" w:type="dxa"/>
            <w:gridSpan w:val="11"/>
          </w:tcPr>
          <w:p w:rsidR="00A76046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31" w:type="dxa"/>
            <w:gridSpan w:val="6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046" w:rsidTr="004E4B23">
        <w:trPr>
          <w:trHeight w:val="171"/>
        </w:trPr>
        <w:tc>
          <w:tcPr>
            <w:tcW w:w="956" w:type="dxa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A76046" w:rsidRPr="00E9294A" w:rsidRDefault="00A76046" w:rsidP="000919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.  Повторение   </w:t>
            </w:r>
            <w:proofErr w:type="gramStart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9191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«Двусоставные и </w:t>
            </w:r>
            <w:r w:rsidR="0009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 предложения».</w:t>
            </w:r>
          </w:p>
        </w:tc>
        <w:tc>
          <w:tcPr>
            <w:tcW w:w="851" w:type="dxa"/>
          </w:tcPr>
          <w:p w:rsidR="00A76046" w:rsidRPr="00693AEF" w:rsidRDefault="00A76046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30" w:type="dxa"/>
            <w:gridSpan w:val="4"/>
          </w:tcPr>
          <w:p w:rsidR="00A76046" w:rsidRDefault="004E4B23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E0">
              <w:rPr>
                <w:rFonts w:ascii="Times New Roman" w:hAnsi="Times New Roman" w:cs="Times New Roman"/>
              </w:rPr>
              <w:t>Корректировать  и  испр</w:t>
            </w:r>
            <w:r>
              <w:rPr>
                <w:rFonts w:ascii="Times New Roman" w:hAnsi="Times New Roman" w:cs="Times New Roman"/>
              </w:rPr>
              <w:t>авлять  неточности  и  недочёты</w:t>
            </w:r>
            <w:r w:rsidRPr="00CC0AE0">
              <w:rPr>
                <w:rFonts w:ascii="Times New Roman" w:hAnsi="Times New Roman" w:cs="Times New Roman"/>
              </w:rPr>
              <w:t>,  допущенные  в  работе.  Вспомнить  основные  правила,  необходимые  для  базового  образования.</w:t>
            </w:r>
          </w:p>
        </w:tc>
        <w:tc>
          <w:tcPr>
            <w:tcW w:w="1171" w:type="dxa"/>
            <w:gridSpan w:val="11"/>
          </w:tcPr>
          <w:p w:rsidR="00A76046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31" w:type="dxa"/>
            <w:gridSpan w:val="6"/>
          </w:tcPr>
          <w:p w:rsidR="00A76046" w:rsidRDefault="00A76046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3AB" w:rsidTr="001D4A31">
        <w:trPr>
          <w:trHeight w:val="171"/>
        </w:trPr>
        <w:tc>
          <w:tcPr>
            <w:tcW w:w="15920" w:type="dxa"/>
            <w:gridSpan w:val="24"/>
          </w:tcPr>
          <w:p w:rsidR="002243AB" w:rsidRDefault="002243AB" w:rsidP="0022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C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Жанры  публицистики  (продолжение).</w:t>
            </w:r>
          </w:p>
        </w:tc>
      </w:tr>
      <w:tr w:rsidR="00521D27" w:rsidTr="00521D27">
        <w:trPr>
          <w:trHeight w:val="171"/>
        </w:trPr>
        <w:tc>
          <w:tcPr>
            <w:tcW w:w="956" w:type="dxa"/>
          </w:tcPr>
          <w:p w:rsidR="00521D27" w:rsidRDefault="00CF4CD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521D27" w:rsidRDefault="00521D27" w:rsidP="00F74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>Р.  Р.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 Статья.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29  стр. 108)</w:t>
            </w:r>
          </w:p>
          <w:p w:rsidR="008B733E" w:rsidRPr="00E9294A" w:rsidRDefault="008B733E" w:rsidP="00F7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 работы  над  проектом.</w:t>
            </w:r>
          </w:p>
        </w:tc>
        <w:tc>
          <w:tcPr>
            <w:tcW w:w="851" w:type="dxa"/>
          </w:tcPr>
          <w:p w:rsidR="00521D27" w:rsidRPr="00693AEF" w:rsidRDefault="00521D27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9" w:type="dxa"/>
            <w:gridSpan w:val="6"/>
          </w:tcPr>
          <w:p w:rsidR="006D6CAD" w:rsidRPr="001B773B" w:rsidRDefault="00B27C7C" w:rsidP="006D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D6CAD" w:rsidRPr="001B773B">
              <w:rPr>
                <w:rFonts w:ascii="Times New Roman" w:eastAsia="Calibri" w:hAnsi="Times New Roman" w:cs="Times New Roman"/>
              </w:rPr>
              <w:t>аучиться состав</w:t>
            </w:r>
            <w:r w:rsidR="006D6CAD" w:rsidRPr="001B773B">
              <w:rPr>
                <w:rFonts w:ascii="Times New Roman" w:eastAsia="Calibri" w:hAnsi="Times New Roman" w:cs="Times New Roman"/>
              </w:rPr>
              <w:softHyphen/>
              <w:t>лять текст</w:t>
            </w:r>
            <w:r w:rsidR="006D6CAD">
              <w:rPr>
                <w:rFonts w:ascii="Times New Roman" w:hAnsi="Times New Roman" w:cs="Times New Roman"/>
              </w:rPr>
              <w:t>-статью</w:t>
            </w:r>
            <w:r w:rsidR="006D6CAD" w:rsidRPr="001B773B">
              <w:rPr>
                <w:rFonts w:ascii="Times New Roman" w:hAnsi="Times New Roman" w:cs="Times New Roman"/>
              </w:rPr>
              <w:t>,  соблюдая  характерные  для  него  признаки  и  средства.</w:t>
            </w:r>
          </w:p>
          <w:p w:rsidR="00521D27" w:rsidRPr="006D6CAD" w:rsidRDefault="00521D27" w:rsidP="006D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0"/>
          </w:tcPr>
          <w:p w:rsidR="00521D27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012" w:type="dxa"/>
            <w:gridSpan w:val="5"/>
          </w:tcPr>
          <w:p w:rsidR="00521D27" w:rsidRDefault="00521D27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1"/>
        </w:trPr>
        <w:tc>
          <w:tcPr>
            <w:tcW w:w="956" w:type="dxa"/>
          </w:tcPr>
          <w:p w:rsidR="0009191B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  связи  предложений  в  статье.  </w:t>
            </w:r>
          </w:p>
          <w:p w:rsidR="0009191B" w:rsidRPr="00E9294A" w:rsidRDefault="0009191B" w:rsidP="001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29  стр. 111)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9" w:type="dxa"/>
            <w:gridSpan w:val="6"/>
            <w:vMerge w:val="restart"/>
          </w:tcPr>
          <w:p w:rsidR="0009191B" w:rsidRDefault="0009191B" w:rsidP="00B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1E">
              <w:rPr>
                <w:rFonts w:ascii="Times New Roman" w:hAnsi="Times New Roman" w:cs="Times New Roman"/>
              </w:rPr>
              <w:t>Иметь общее представление о средст</w:t>
            </w:r>
            <w:r>
              <w:rPr>
                <w:rFonts w:ascii="Times New Roman" w:hAnsi="Times New Roman" w:cs="Times New Roman"/>
              </w:rPr>
              <w:t xml:space="preserve">вах связи между </w:t>
            </w:r>
            <w:r w:rsidRPr="00806C1E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ми, </w:t>
            </w:r>
            <w:r w:rsidRPr="00806C1E">
              <w:rPr>
                <w:rFonts w:ascii="Times New Roman" w:hAnsi="Times New Roman" w:cs="Times New Roman"/>
              </w:rPr>
              <w:t xml:space="preserve">соответствующих знаках </w:t>
            </w:r>
            <w:proofErr w:type="spellStart"/>
            <w:r w:rsidRPr="00806C1E">
              <w:rPr>
                <w:rFonts w:ascii="Times New Roman" w:hAnsi="Times New Roman" w:cs="Times New Roman"/>
              </w:rPr>
              <w:t>препинания</w:t>
            </w:r>
            <w:proofErr w:type="gramStart"/>
            <w:r w:rsidRPr="00806C1E">
              <w:rPr>
                <w:rFonts w:ascii="Times New Roman" w:hAnsi="Times New Roman" w:cs="Times New Roman"/>
              </w:rPr>
              <w:t>.</w:t>
            </w:r>
            <w:r w:rsidRPr="004F1E3C">
              <w:rPr>
                <w:rFonts w:ascii="Times New Roman" w:hAnsi="Times New Roman" w:cs="Times New Roman"/>
              </w:rPr>
              <w:t>О</w:t>
            </w:r>
            <w:proofErr w:type="gramEnd"/>
            <w:r w:rsidRPr="004F1E3C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4F1E3C">
              <w:rPr>
                <w:rFonts w:ascii="Times New Roman" w:hAnsi="Times New Roman" w:cs="Times New Roman"/>
              </w:rPr>
              <w:t xml:space="preserve"> способы и средства связи предложений в тексте и частей текста (смысловые, лексические и грамматические).</w:t>
            </w: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1141" w:type="dxa"/>
            <w:gridSpan w:val="10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012" w:type="dxa"/>
            <w:gridSpan w:val="5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F7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  связи  предложений  в  статье.  </w:t>
            </w:r>
          </w:p>
          <w:p w:rsidR="0009191B" w:rsidRPr="00E9294A" w:rsidRDefault="0009191B" w:rsidP="00F7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29  стр. 111)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9" w:type="dxa"/>
            <w:gridSpan w:val="6"/>
            <w:vMerge/>
          </w:tcPr>
          <w:p w:rsidR="0009191B" w:rsidRDefault="0009191B" w:rsidP="00B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gridSpan w:val="10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012" w:type="dxa"/>
            <w:gridSpan w:val="5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693AE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 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инение-статья  (рассуждение)  «Роль  книги  в  жизни  человека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9" w:type="dxa"/>
            <w:gridSpan w:val="6"/>
            <w:vMerge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gridSpan w:val="10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1D4A31">
        <w:trPr>
          <w:trHeight w:val="172"/>
        </w:trPr>
        <w:tc>
          <w:tcPr>
            <w:tcW w:w="15920" w:type="dxa"/>
            <w:gridSpan w:val="24"/>
          </w:tcPr>
          <w:p w:rsidR="0009191B" w:rsidRPr="001E1425" w:rsidRDefault="0009191B" w:rsidP="00224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 осложнённое  предложение.</w:t>
            </w:r>
          </w:p>
          <w:p w:rsidR="0009191B" w:rsidRDefault="0009191B" w:rsidP="0022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42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однородными  членами.</w:t>
            </w: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чле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 пред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 являются однород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ными. </w:t>
            </w:r>
          </w:p>
          <w:p w:rsidR="0009191B" w:rsidRPr="00E9294A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30  стр. 115)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</w:tcPr>
          <w:p w:rsidR="0009191B" w:rsidRPr="00B87C88" w:rsidRDefault="0009191B" w:rsidP="00B72DA8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>Знать признаки однородных членов предложения, способы выражения сочинительной связи между однородными членами. Уметь распознавать однородные члены в предложении. Уметь расставлять при них знаки препинания. Н</w:t>
            </w:r>
            <w:r w:rsidRPr="00B87C88">
              <w:rPr>
                <w:rFonts w:ascii="Times New Roman" w:eastAsia="Calibri" w:hAnsi="Times New Roman" w:cs="Times New Roman"/>
              </w:rPr>
              <w:t>аучиться уста</w:t>
            </w:r>
            <w:r w:rsidRPr="00B87C88">
              <w:rPr>
                <w:rFonts w:ascii="Times New Roman" w:eastAsia="Calibri" w:hAnsi="Times New Roman" w:cs="Times New Roman"/>
              </w:rPr>
              <w:softHyphen/>
              <w:t>навливать одно</w:t>
            </w:r>
            <w:r w:rsidRPr="00B87C88">
              <w:rPr>
                <w:rFonts w:ascii="Times New Roman" w:eastAsia="Calibri" w:hAnsi="Times New Roman" w:cs="Times New Roman"/>
              </w:rPr>
              <w:softHyphen/>
              <w:t>родность членов предложения</w:t>
            </w:r>
            <w:r w:rsidRPr="00B87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gridSpan w:val="10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у.198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</w:tcPr>
          <w:p w:rsidR="0009191B" w:rsidRPr="006D6CAD" w:rsidRDefault="0009191B" w:rsidP="00A7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 w:rsidRPr="006D6CAD">
              <w:rPr>
                <w:rFonts w:ascii="Times New Roman" w:eastAsia="Calibri" w:hAnsi="Times New Roman" w:cs="Times New Roman"/>
                <w:bCs/>
                <w:iCs/>
              </w:rPr>
              <w:t>аучиться при</w:t>
            </w:r>
            <w:r w:rsidRPr="006D6CAD">
              <w:rPr>
                <w:rFonts w:ascii="Times New Roman" w:eastAsia="Calibri" w:hAnsi="Times New Roman" w:cs="Times New Roman"/>
                <w:bCs/>
                <w:iCs/>
              </w:rPr>
              <w:softHyphen/>
              <w:t>менять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алгоритм определения однород</w:t>
            </w:r>
            <w:r w:rsidRPr="006D6CAD">
              <w:rPr>
                <w:rFonts w:ascii="Times New Roman" w:eastAsia="Calibri" w:hAnsi="Times New Roman" w:cs="Times New Roman"/>
                <w:bCs/>
                <w:iCs/>
              </w:rPr>
              <w:t xml:space="preserve">ных </w:t>
            </w:r>
            <w:r>
              <w:rPr>
                <w:rFonts w:ascii="Times New Roman" w:hAnsi="Times New Roman" w:cs="Times New Roman"/>
                <w:bCs/>
                <w:iCs/>
              </w:rPr>
              <w:t>членов предложения</w:t>
            </w:r>
            <w:r w:rsidRPr="006D6CA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09191B" w:rsidRDefault="0009191B" w:rsidP="00A7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gridSpan w:val="10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0" w:type="dxa"/>
            <w:gridSpan w:val="4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связа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 между собой однород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члены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31  стр. 123)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</w:tcPr>
          <w:p w:rsidR="0009191B" w:rsidRPr="00B87C88" w:rsidRDefault="0009191B" w:rsidP="00B72DA8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способы выражения сочинительной связи между однородными членами. Уметь распознавать однородные члены в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предложениях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0263AD">
              <w:rPr>
                <w:rFonts w:ascii="Times New Roman" w:eastAsia="Calibri" w:hAnsi="Times New Roman" w:cs="Times New Roman"/>
              </w:rPr>
              <w:t>аучиться</w:t>
            </w:r>
            <w:proofErr w:type="spellEnd"/>
            <w:r w:rsidRPr="000263AD">
              <w:rPr>
                <w:rFonts w:ascii="Times New Roman" w:eastAsia="Calibri" w:hAnsi="Times New Roman" w:cs="Times New Roman"/>
              </w:rPr>
              <w:t xml:space="preserve"> опре</w:t>
            </w:r>
            <w:r w:rsidRPr="000263AD">
              <w:rPr>
                <w:rFonts w:ascii="Times New Roman" w:eastAsia="Calibri" w:hAnsi="Times New Roman" w:cs="Times New Roman"/>
              </w:rPr>
              <w:softHyphen/>
              <w:t>делять условия однородности членов предложе</w:t>
            </w:r>
            <w:r w:rsidRPr="000263AD">
              <w:rPr>
                <w:rFonts w:ascii="Times New Roman" w:eastAsia="Calibri" w:hAnsi="Times New Roman" w:cs="Times New Roman"/>
              </w:rPr>
              <w:softHyphen/>
              <w:t>ния</w:t>
            </w:r>
            <w:r w:rsidRPr="00026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gridSpan w:val="10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2243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и неод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нородные определе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32  стр. 131)</w:t>
            </w:r>
            <w:r w:rsidRPr="00E9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 работа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у.207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5" w:type="dxa"/>
            <w:gridSpan w:val="9"/>
          </w:tcPr>
          <w:p w:rsidR="0009191B" w:rsidRPr="00AF6DF3" w:rsidRDefault="0009191B" w:rsidP="006D6CAD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понятие « однородные члены предложения.   Уметь различать однородные и неоднородные определения, правильно расставлять запятые при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них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AF6DF3">
              <w:rPr>
                <w:rFonts w:ascii="Times New Roman" w:eastAsia="Calibri" w:hAnsi="Times New Roman" w:cs="Times New Roman"/>
                <w:color w:val="000000"/>
              </w:rPr>
              <w:t>аучиться</w:t>
            </w:r>
            <w:proofErr w:type="spellEnd"/>
            <w:r w:rsidRPr="00AF6DF3">
              <w:rPr>
                <w:rFonts w:ascii="Times New Roman" w:eastAsia="Calibri" w:hAnsi="Times New Roman" w:cs="Times New Roman"/>
                <w:color w:val="000000"/>
              </w:rPr>
              <w:t xml:space="preserve"> опре</w:t>
            </w:r>
            <w:r w:rsidRPr="00AF6DF3">
              <w:rPr>
                <w:rFonts w:ascii="Times New Roman" w:eastAsia="Calibri" w:hAnsi="Times New Roman" w:cs="Times New Roman"/>
                <w:color w:val="000000"/>
              </w:rPr>
              <w:softHyphen/>
              <w:t>делять условия однородности-неоднородности определений</w:t>
            </w:r>
            <w:r w:rsidRPr="00AF6DF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9191B" w:rsidRDefault="0009191B" w:rsidP="00B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9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09191B" w:rsidRDefault="0009191B" w:rsidP="002243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к сочинению по картине К.П.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Брюлова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«Всадница».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 w:val="restart"/>
          </w:tcPr>
          <w:p w:rsidR="0009191B" w:rsidRDefault="0009191B" w:rsidP="00A76046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  <w:p w:rsidR="0009191B" w:rsidRPr="00B87C88" w:rsidRDefault="0009191B" w:rsidP="00B72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81D51">
              <w:rPr>
                <w:rFonts w:ascii="Times New Roman" w:eastAsia="Calibri" w:hAnsi="Times New Roman" w:cs="Times New Roman"/>
              </w:rPr>
              <w:t>ри</w:t>
            </w:r>
            <w:r w:rsidRPr="00F81D51">
              <w:rPr>
                <w:rFonts w:ascii="Times New Roman" w:eastAsia="Calibri" w:hAnsi="Times New Roman" w:cs="Times New Roman"/>
              </w:rPr>
              <w:softHyphen/>
              <w:t>менять способы создания  текста</w:t>
            </w:r>
            <w:r w:rsidRPr="00F81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  <w:gridSpan w:val="9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9191B" w:rsidRPr="0009191B" w:rsidRDefault="0009191B" w:rsidP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09191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</w:r>
            <w:r w:rsidR="00C3103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ная  работа   № 2</w:t>
            </w:r>
            <w:r w:rsidRPr="00E929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Сочине</w:t>
            </w:r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ние  по  картине </w:t>
            </w:r>
          </w:p>
          <w:p w:rsidR="0009191B" w:rsidRDefault="0009191B" w:rsidP="0009191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К. П. </w:t>
            </w:r>
            <w:proofErr w:type="spellStart"/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Брюлова</w:t>
            </w:r>
            <w:proofErr w:type="spellEnd"/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«Всадница» </w:t>
            </w:r>
          </w:p>
          <w:p w:rsidR="0009191B" w:rsidRDefault="0009191B" w:rsidP="0009191B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(у. 217)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/>
          </w:tcPr>
          <w:p w:rsidR="0009191B" w:rsidRPr="00D631E1" w:rsidRDefault="0009191B" w:rsidP="00A76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9"/>
          </w:tcPr>
          <w:p w:rsidR="0009191B" w:rsidRPr="0009191B" w:rsidRDefault="0009191B" w:rsidP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2243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09191B" w:rsidRPr="00E9294A" w:rsidRDefault="0009191B" w:rsidP="002243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щающие слова при однород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членах 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33  стр. 136)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5" w:type="dxa"/>
            <w:gridSpan w:val="9"/>
          </w:tcPr>
          <w:p w:rsidR="0009191B" w:rsidRPr="00B87C88" w:rsidRDefault="0009191B" w:rsidP="00B72DA8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понятие «обобщающее слово». Правила пунктуации в предложениях с обобщающим словом.  Уметь находить обобщающее слово при однородных членах. Правильно ставить знаки препинания в предложениях с обобщающими </w:t>
            </w:r>
            <w:proofErr w:type="spellStart"/>
            <w:r w:rsidRPr="00B87C88">
              <w:rPr>
                <w:rFonts w:ascii="Times New Roman" w:hAnsi="Times New Roman" w:cs="Times New Roman"/>
              </w:rPr>
              <w:t>словами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AF6DF3">
              <w:rPr>
                <w:rFonts w:ascii="Times New Roman" w:eastAsia="Calibri" w:hAnsi="Times New Roman" w:cs="Times New Roman"/>
              </w:rPr>
              <w:t>аучиться</w:t>
            </w:r>
            <w:proofErr w:type="spellEnd"/>
            <w:r w:rsidRPr="00AF6DF3">
              <w:rPr>
                <w:rFonts w:ascii="Times New Roman" w:eastAsia="Calibri" w:hAnsi="Times New Roman" w:cs="Times New Roman"/>
              </w:rPr>
              <w:t xml:space="preserve"> при</w:t>
            </w:r>
            <w:r w:rsidRPr="00AF6DF3">
              <w:rPr>
                <w:rFonts w:ascii="Times New Roman" w:eastAsia="Calibri" w:hAnsi="Times New Roman" w:cs="Times New Roman"/>
              </w:rPr>
              <w:softHyphen/>
              <w:t>менять алгоритм проведения пунк</w:t>
            </w:r>
            <w:r w:rsidRPr="00AF6DF3">
              <w:rPr>
                <w:rFonts w:ascii="Times New Roman" w:eastAsia="Calibri" w:hAnsi="Times New Roman" w:cs="Times New Roman"/>
              </w:rPr>
              <w:softHyphen/>
              <w:t>туационного раз</w:t>
            </w:r>
            <w:r w:rsidRPr="00AF6DF3">
              <w:rPr>
                <w:rFonts w:ascii="Times New Roman" w:eastAsia="Calibri" w:hAnsi="Times New Roman" w:cs="Times New Roman"/>
              </w:rPr>
              <w:softHyphen/>
              <w:t>бора предложения</w:t>
            </w:r>
            <w:r w:rsidRPr="00AF6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  <w:gridSpan w:val="9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C31039" w:rsidP="002243A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 № 3</w:t>
            </w:r>
            <w:r w:rsidR="0009191B" w:rsidRPr="00E929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="0009191B"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Диктант  с грамматическим  заданием  по  теме «Предложения  </w:t>
            </w:r>
          </w:p>
          <w:p w:rsidR="0009191B" w:rsidRPr="00E9294A" w:rsidRDefault="0009191B" w:rsidP="002243A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  однородны ми  членами».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</w:tcPr>
          <w:p w:rsidR="0009191B" w:rsidRPr="000929C9" w:rsidRDefault="0009191B" w:rsidP="004E4B23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09191B" w:rsidRDefault="0009191B" w:rsidP="004E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1126" w:type="dxa"/>
            <w:gridSpan w:val="9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0919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E929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9294A">
              <w:rPr>
                <w:rFonts w:ascii="Times New Roman" w:hAnsi="Times New Roman" w:cs="Times New Roman"/>
                <w:sz w:val="24"/>
                <w:szCs w:val="24"/>
              </w:rPr>
              <w:t xml:space="preserve">.  Повторение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«Предложения с однородными членами».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E0">
              <w:rPr>
                <w:rFonts w:ascii="Times New Roman" w:hAnsi="Times New Roman" w:cs="Times New Roman"/>
              </w:rPr>
              <w:t>Корректировать  и  испр</w:t>
            </w:r>
            <w:r>
              <w:rPr>
                <w:rFonts w:ascii="Times New Roman" w:hAnsi="Times New Roman" w:cs="Times New Roman"/>
              </w:rPr>
              <w:t>авлять  неточности  и  недочёты</w:t>
            </w:r>
            <w:r w:rsidRPr="00CC0AE0">
              <w:rPr>
                <w:rFonts w:ascii="Times New Roman" w:hAnsi="Times New Roman" w:cs="Times New Roman"/>
              </w:rPr>
              <w:t>,  допущенные  в  работе.  Вспомнить  основные  правила,  необходимые  для  базового  образования.</w:t>
            </w:r>
          </w:p>
        </w:tc>
        <w:tc>
          <w:tcPr>
            <w:tcW w:w="1126" w:type="dxa"/>
            <w:gridSpan w:val="9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1D4A31">
        <w:trPr>
          <w:trHeight w:val="129"/>
        </w:trPr>
        <w:tc>
          <w:tcPr>
            <w:tcW w:w="15920" w:type="dxa"/>
            <w:gridSpan w:val="24"/>
          </w:tcPr>
          <w:p w:rsidR="0009191B" w:rsidRPr="002243AB" w:rsidRDefault="0009191B" w:rsidP="0022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обращениями,  вводными  конструкциями  и  междометиями.</w:t>
            </w: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E929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с обра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щениями.  </w:t>
            </w:r>
          </w:p>
          <w:p w:rsidR="0009191B" w:rsidRPr="00397689" w:rsidRDefault="0009191B" w:rsidP="00E9294A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34  стр. 140)</w:t>
            </w:r>
            <w:r w:rsidR="0039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6" w:type="dxa"/>
            <w:gridSpan w:val="8"/>
          </w:tcPr>
          <w:p w:rsidR="0009191B" w:rsidRDefault="0009191B" w:rsidP="006D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AF6DF3">
              <w:rPr>
                <w:rFonts w:ascii="Times New Roman" w:eastAsia="Calibri" w:hAnsi="Times New Roman" w:cs="Times New Roman"/>
                <w:iCs/>
              </w:rPr>
              <w:t>аучиться опре</w:t>
            </w:r>
            <w:r w:rsidRPr="00AF6DF3">
              <w:rPr>
                <w:rFonts w:ascii="Times New Roman" w:eastAsia="Calibri" w:hAnsi="Times New Roman" w:cs="Times New Roman"/>
                <w:iCs/>
              </w:rPr>
              <w:softHyphen/>
              <w:t>делять обраще</w:t>
            </w:r>
            <w:r w:rsidRPr="00AF6DF3">
              <w:rPr>
                <w:rFonts w:ascii="Times New Roman" w:eastAsia="Calibri" w:hAnsi="Times New Roman" w:cs="Times New Roman"/>
                <w:iCs/>
              </w:rPr>
              <w:softHyphen/>
              <w:t xml:space="preserve">ния, в том числе </w:t>
            </w:r>
            <w:proofErr w:type="spellStart"/>
            <w:r w:rsidRPr="00AF6DF3">
              <w:rPr>
                <w:rFonts w:ascii="Times New Roman" w:eastAsia="Calibri" w:hAnsi="Times New Roman" w:cs="Times New Roman"/>
                <w:iCs/>
              </w:rPr>
              <w:t>распространен</w:t>
            </w:r>
            <w:r w:rsidRPr="00AF6DF3">
              <w:rPr>
                <w:rFonts w:ascii="Times New Roman" w:eastAsia="Calibri" w:hAnsi="Times New Roman" w:cs="Times New Roman"/>
                <w:iCs/>
              </w:rPr>
              <w:softHyphen/>
              <w:t>ные</w:t>
            </w:r>
            <w:proofErr w:type="gramStart"/>
            <w:r w:rsidRPr="00AF6DF3">
              <w:rPr>
                <w:rFonts w:ascii="Times New Roman" w:hAnsi="Times New Roman" w:cs="Times New Roman"/>
                <w:iCs/>
              </w:rPr>
              <w:t>.</w:t>
            </w:r>
            <w:r w:rsidRPr="00B87C88">
              <w:rPr>
                <w:rFonts w:ascii="Times New Roman" w:hAnsi="Times New Roman" w:cs="Times New Roman"/>
              </w:rPr>
              <w:t>З</w:t>
            </w:r>
            <w:proofErr w:type="gramEnd"/>
            <w:r w:rsidRPr="00B87C88">
              <w:rPr>
                <w:rFonts w:ascii="Times New Roman" w:hAnsi="Times New Roman" w:cs="Times New Roman"/>
              </w:rPr>
              <w:t>нать</w:t>
            </w:r>
            <w:proofErr w:type="spellEnd"/>
            <w:r w:rsidRPr="00B87C88">
              <w:rPr>
                <w:rFonts w:ascii="Times New Roman" w:hAnsi="Times New Roman" w:cs="Times New Roman"/>
              </w:rPr>
              <w:t xml:space="preserve"> понятие </w:t>
            </w:r>
          </w:p>
          <w:p w:rsidR="0009191B" w:rsidRPr="00B87C88" w:rsidRDefault="0009191B" w:rsidP="00B72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7C88">
              <w:rPr>
                <w:rFonts w:ascii="Times New Roman" w:hAnsi="Times New Roman" w:cs="Times New Roman"/>
              </w:rPr>
              <w:t>обращение». Правила о знаках препинания при обращении. Уметь правильно ставить знаки препинания при обращении, находить обращения в предложениях.</w:t>
            </w:r>
          </w:p>
        </w:tc>
        <w:tc>
          <w:tcPr>
            <w:tcW w:w="1126" w:type="dxa"/>
            <w:gridSpan w:val="9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 с вводными конструк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циями.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35  стр. 148)</w:t>
            </w:r>
            <w:r w:rsidRPr="00E9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 работа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у.258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6" w:type="dxa"/>
            <w:gridSpan w:val="8"/>
          </w:tcPr>
          <w:p w:rsidR="0009191B" w:rsidRPr="00AF6DF3" w:rsidRDefault="0009191B" w:rsidP="006D6CAD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понятие «вводные конструкции». Знать группы вводных слов по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значению</w:t>
            </w:r>
            <w:proofErr w:type="gramStart"/>
            <w:r w:rsidRPr="00B87C88">
              <w:rPr>
                <w:rFonts w:ascii="Times New Roman" w:hAnsi="Times New Roman" w:cs="Times New Roman"/>
              </w:rPr>
              <w:t>.У</w:t>
            </w:r>
            <w:proofErr w:type="gramEnd"/>
            <w:r w:rsidRPr="00B87C88">
              <w:rPr>
                <w:rFonts w:ascii="Times New Roman" w:hAnsi="Times New Roman" w:cs="Times New Roman"/>
              </w:rPr>
              <w:t>меть</w:t>
            </w:r>
            <w:proofErr w:type="spellEnd"/>
            <w:r w:rsidRPr="00B87C88">
              <w:rPr>
                <w:rFonts w:ascii="Times New Roman" w:hAnsi="Times New Roman" w:cs="Times New Roman"/>
              </w:rPr>
              <w:t xml:space="preserve"> читать предложения с вводными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конструкциями.</w:t>
            </w:r>
            <w:r>
              <w:rPr>
                <w:rFonts w:ascii="Times New Roman" w:hAnsi="Times New Roman" w:cs="Times New Roman"/>
              </w:rPr>
              <w:t>Н</w:t>
            </w:r>
            <w:r w:rsidRPr="00AF6DF3">
              <w:rPr>
                <w:rFonts w:ascii="Times New Roman" w:eastAsia="Calibri" w:hAnsi="Times New Roman" w:cs="Times New Roman"/>
              </w:rPr>
              <w:t>аучиться</w:t>
            </w:r>
            <w:proofErr w:type="spellEnd"/>
            <w:r w:rsidRPr="00AF6DF3">
              <w:rPr>
                <w:rFonts w:ascii="Times New Roman" w:eastAsia="Calibri" w:hAnsi="Times New Roman" w:cs="Times New Roman"/>
              </w:rPr>
              <w:t xml:space="preserve"> приме</w:t>
            </w:r>
            <w:r w:rsidRPr="00AF6DF3">
              <w:rPr>
                <w:rFonts w:ascii="Times New Roman" w:eastAsia="Calibri" w:hAnsi="Times New Roman" w:cs="Times New Roman"/>
              </w:rPr>
              <w:softHyphen/>
              <w:t>нять правила вы</w:t>
            </w:r>
            <w:r w:rsidRPr="00AF6DF3">
              <w:rPr>
                <w:rFonts w:ascii="Times New Roman" w:eastAsia="Calibri" w:hAnsi="Times New Roman" w:cs="Times New Roman"/>
              </w:rPr>
              <w:softHyphen/>
              <w:t>деления вводных слов и сочетаний слов на письме</w:t>
            </w:r>
            <w:r w:rsidRPr="00AF6DF3">
              <w:rPr>
                <w:rFonts w:ascii="Times New Roman" w:hAnsi="Times New Roman" w:cs="Times New Roman"/>
              </w:rPr>
              <w:t>.</w:t>
            </w:r>
          </w:p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9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E929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 с вставны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конст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рукциями.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36  стр. 159)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6" w:type="dxa"/>
            <w:gridSpan w:val="8"/>
          </w:tcPr>
          <w:p w:rsidR="0009191B" w:rsidRPr="00AF6DF3" w:rsidRDefault="0009191B" w:rsidP="009C7D02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понятие «вставная конструкция». Уметь читать предложения с вставными конструкциями, расставлять знаки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препинания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AF6DF3">
              <w:rPr>
                <w:rFonts w:ascii="Times New Roman" w:eastAsia="Calibri" w:hAnsi="Times New Roman" w:cs="Times New Roman"/>
              </w:rPr>
              <w:t>аучиться</w:t>
            </w:r>
            <w:proofErr w:type="spellEnd"/>
            <w:r w:rsidRPr="00AF6DF3">
              <w:rPr>
                <w:rFonts w:ascii="Times New Roman" w:eastAsia="Calibri" w:hAnsi="Times New Roman" w:cs="Times New Roman"/>
              </w:rPr>
              <w:t xml:space="preserve"> приме</w:t>
            </w:r>
            <w:r w:rsidRPr="00AF6DF3">
              <w:rPr>
                <w:rFonts w:ascii="Times New Roman" w:eastAsia="Calibri" w:hAnsi="Times New Roman" w:cs="Times New Roman"/>
              </w:rPr>
              <w:softHyphen/>
              <w:t>нять правила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softHyphen/>
              <w:t xml:space="preserve">деления вставных  конструкций </w:t>
            </w:r>
            <w:r w:rsidRPr="00AF6DF3">
              <w:rPr>
                <w:rFonts w:ascii="Times New Roman" w:eastAsia="Calibri" w:hAnsi="Times New Roman" w:cs="Times New Roman"/>
              </w:rPr>
              <w:t xml:space="preserve"> на письме</w:t>
            </w:r>
            <w:r w:rsidRPr="00AF6DF3">
              <w:rPr>
                <w:rFonts w:ascii="Times New Roman" w:hAnsi="Times New Roman" w:cs="Times New Roman"/>
              </w:rPr>
              <w:t>.</w:t>
            </w:r>
          </w:p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9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с меж</w:t>
            </w:r>
            <w:r w:rsidRPr="00E92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дометиями и словами да, нет.  </w:t>
            </w:r>
            <w:r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37  стр. 162)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6" w:type="dxa"/>
            <w:gridSpan w:val="8"/>
          </w:tcPr>
          <w:p w:rsidR="0009191B" w:rsidRPr="00B87C88" w:rsidRDefault="0009191B" w:rsidP="009C7D02">
            <w:pPr>
              <w:rPr>
                <w:rFonts w:ascii="Times New Roman" w:hAnsi="Times New Roman" w:cs="Times New Roman"/>
                <w:b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грамматические признаки междометия. Знать правила о расстановке знаков препинания при междометии в предложении. Уметь правильно расставлять знаки препинания при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междометиях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аучиться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опре</w:t>
            </w:r>
            <w:r>
              <w:rPr>
                <w:rFonts w:ascii="Times New Roman" w:hAnsi="Times New Roman" w:cs="Times New Roman"/>
                <w:iCs/>
              </w:rPr>
              <w:softHyphen/>
              <w:t>делять  междомет</w:t>
            </w:r>
            <w:r w:rsidRPr="00AF6DF3">
              <w:rPr>
                <w:rFonts w:ascii="Times New Roman" w:eastAsia="Calibri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я, в том числе слова  ДА,  НЕТ</w:t>
            </w:r>
            <w:r w:rsidRPr="00AF6DF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126" w:type="dxa"/>
            <w:gridSpan w:val="9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0" w:type="dxa"/>
            <w:gridSpan w:val="4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E9294A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 № 4</w:t>
            </w:r>
            <w:r w:rsidR="0009191B" w:rsidRPr="00D1217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="0009191B" w:rsidRPr="00D1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 теме  «</w:t>
            </w:r>
            <w:r w:rsidR="0009191B" w:rsidRPr="00D1217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осложнениями»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9191B" w:rsidRPr="00E9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у.283</w:t>
            </w:r>
            <w:r w:rsidR="000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6" w:type="dxa"/>
            <w:gridSpan w:val="8"/>
          </w:tcPr>
          <w:p w:rsidR="0009191B" w:rsidRPr="000929C9" w:rsidRDefault="0009191B" w:rsidP="004E4B23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09191B" w:rsidRDefault="0009191B" w:rsidP="004E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1126" w:type="dxa"/>
            <w:gridSpan w:val="9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90" w:type="dxa"/>
            <w:gridSpan w:val="4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1D4A31">
        <w:trPr>
          <w:trHeight w:val="150"/>
        </w:trPr>
        <w:tc>
          <w:tcPr>
            <w:tcW w:w="15920" w:type="dxa"/>
            <w:gridSpan w:val="24"/>
          </w:tcPr>
          <w:p w:rsidR="0009191B" w:rsidRPr="00E9294A" w:rsidRDefault="0009191B" w:rsidP="00E9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5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обособленными 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717C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второстепенных 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членов предложе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  <w:p w:rsidR="0009191B" w:rsidRPr="00026CDE" w:rsidRDefault="0009191B" w:rsidP="00717C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38  стр. 167)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01" w:type="dxa"/>
            <w:gridSpan w:val="7"/>
            <w:vMerge w:val="restart"/>
          </w:tcPr>
          <w:p w:rsidR="0009191B" w:rsidRPr="00165C4B" w:rsidRDefault="0009191B" w:rsidP="00A76046">
            <w:pPr>
              <w:rPr>
                <w:rFonts w:ascii="Times New Roman" w:hAnsi="Times New Roman" w:cs="Times New Roman"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понятие «обособление». Группы </w:t>
            </w:r>
            <w:r>
              <w:rPr>
                <w:rFonts w:ascii="Times New Roman" w:hAnsi="Times New Roman" w:cs="Times New Roman"/>
              </w:rPr>
              <w:t>обособленных членов предложения</w:t>
            </w:r>
            <w:r w:rsidRPr="00B87C88">
              <w:rPr>
                <w:rFonts w:ascii="Times New Roman" w:hAnsi="Times New Roman" w:cs="Times New Roman"/>
              </w:rPr>
              <w:t xml:space="preserve">. Уметь находить обособленные члены в предложении, выделять их интонационно при </w:t>
            </w:r>
            <w:r w:rsidRPr="00B87C88">
              <w:rPr>
                <w:rFonts w:ascii="Times New Roman" w:hAnsi="Times New Roman" w:cs="Times New Roman"/>
              </w:rPr>
              <w:lastRenderedPageBreak/>
              <w:t xml:space="preserve">чтении, запятыми на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письме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165C4B">
              <w:rPr>
                <w:rFonts w:ascii="Times New Roman" w:eastAsia="Calibri" w:hAnsi="Times New Roman" w:cs="Times New Roman"/>
              </w:rPr>
              <w:t>аучиться</w:t>
            </w:r>
            <w:proofErr w:type="spellEnd"/>
            <w:r w:rsidRPr="00165C4B">
              <w:rPr>
                <w:rFonts w:ascii="Times New Roman" w:eastAsia="Calibri" w:hAnsi="Times New Roman" w:cs="Times New Roman"/>
              </w:rPr>
              <w:t xml:space="preserve"> при</w:t>
            </w:r>
            <w:r w:rsidRPr="00165C4B">
              <w:rPr>
                <w:rFonts w:ascii="Times New Roman" w:eastAsia="Calibri" w:hAnsi="Times New Roman" w:cs="Times New Roman"/>
              </w:rPr>
              <w:softHyphen/>
              <w:t>менять правила обособления определений</w:t>
            </w:r>
            <w:r w:rsidRPr="00165C4B">
              <w:rPr>
                <w:rFonts w:ascii="Times New Roman" w:hAnsi="Times New Roman" w:cs="Times New Roman"/>
              </w:rPr>
              <w:t>,  приложений.</w:t>
            </w:r>
          </w:p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E9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опре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деления и приложе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39  стр. 170)</w:t>
            </w:r>
          </w:p>
          <w:p w:rsidR="0009191B" w:rsidRDefault="0009191B" w:rsidP="00E92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91B" w:rsidRPr="00026CDE" w:rsidRDefault="0009191B" w:rsidP="00E929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1" w:type="dxa"/>
            <w:gridSpan w:val="7"/>
            <w:vMerge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11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93"/>
        </w:trPr>
        <w:tc>
          <w:tcPr>
            <w:tcW w:w="956" w:type="dxa"/>
          </w:tcPr>
          <w:p w:rsidR="0009191B" w:rsidRDefault="0009191B" w:rsidP="0009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09191B" w:rsidRDefault="0009191B" w:rsidP="00E929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к сочинению по картине А.К.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 w:val="restart"/>
          </w:tcPr>
          <w:p w:rsidR="0009191B" w:rsidRDefault="0009191B" w:rsidP="00B87C88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  <w:p w:rsidR="0009191B" w:rsidRDefault="0009191B" w:rsidP="00B87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81D51">
              <w:rPr>
                <w:rFonts w:ascii="Times New Roman" w:eastAsia="Calibri" w:hAnsi="Times New Roman" w:cs="Times New Roman"/>
              </w:rPr>
              <w:t>ри</w:t>
            </w:r>
            <w:r w:rsidRPr="00F81D51">
              <w:rPr>
                <w:rFonts w:ascii="Times New Roman" w:eastAsia="Calibri" w:hAnsi="Times New Roman" w:cs="Times New Roman"/>
              </w:rPr>
              <w:softHyphen/>
              <w:t>менять способы создания  текста</w:t>
            </w:r>
            <w:r w:rsidRPr="00F81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  <w:gridSpan w:val="11"/>
          </w:tcPr>
          <w:p w:rsid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93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C31039" w:rsidP="0009191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 № 5</w:t>
            </w:r>
            <w:r w:rsidR="0009191B" w:rsidRPr="00026CD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="0009191B"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Сочине</w:t>
            </w:r>
            <w:r w:rsidR="0009191B"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ние  по  картине  </w:t>
            </w:r>
          </w:p>
          <w:p w:rsidR="0009191B" w:rsidRDefault="0009191B" w:rsidP="0009191B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А. К. </w:t>
            </w:r>
            <w:proofErr w:type="spellStart"/>
            <w:r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Саврасова</w:t>
            </w:r>
            <w:proofErr w:type="spellEnd"/>
            <w:r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«Грачи  прилетели»</w:t>
            </w:r>
            <w:proofErr w:type="gramStart"/>
            <w:r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У. 297)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/>
          </w:tcPr>
          <w:p w:rsidR="0009191B" w:rsidRPr="00D631E1" w:rsidRDefault="0009191B" w:rsidP="00B8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11"/>
          </w:tcPr>
          <w:p w:rsid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F74C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обсто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ятельства.  </w:t>
            </w: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40  стр. 187)</w:t>
            </w:r>
          </w:p>
          <w:p w:rsidR="0009191B" w:rsidRPr="00026CDE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у.352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1" w:type="dxa"/>
            <w:gridSpan w:val="7"/>
          </w:tcPr>
          <w:p w:rsidR="0009191B" w:rsidRPr="00B87C88" w:rsidRDefault="0009191B" w:rsidP="00B72DA8">
            <w:pPr>
              <w:rPr>
                <w:rFonts w:ascii="Times New Roman" w:hAnsi="Times New Roman" w:cs="Times New Roman"/>
              </w:rPr>
            </w:pPr>
            <w:r w:rsidRPr="00B87C88">
              <w:rPr>
                <w:rFonts w:ascii="Times New Roman" w:hAnsi="Times New Roman" w:cs="Times New Roman"/>
              </w:rPr>
              <w:t xml:space="preserve">Знать способы выражения обстоятельств, условия их обособления. Уметь разграничивать обособленные и необособленные обстоятельства. Правильно расставлять знаки препинания при обособленных </w:t>
            </w:r>
            <w:proofErr w:type="spellStart"/>
            <w:r w:rsidRPr="00B87C88">
              <w:rPr>
                <w:rFonts w:ascii="Times New Roman" w:hAnsi="Times New Roman" w:cs="Times New Roman"/>
              </w:rPr>
              <w:t>обстоятельствах</w:t>
            </w:r>
            <w:proofErr w:type="gramStart"/>
            <w:r w:rsidRPr="00B87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165C4B">
              <w:rPr>
                <w:rFonts w:ascii="Times New Roman" w:eastAsia="Calibri" w:hAnsi="Times New Roman" w:cs="Times New Roman"/>
              </w:rPr>
              <w:t>аучиться</w:t>
            </w:r>
            <w:proofErr w:type="spellEnd"/>
            <w:r w:rsidRPr="00165C4B">
              <w:rPr>
                <w:rFonts w:ascii="Times New Roman" w:eastAsia="Calibri" w:hAnsi="Times New Roman" w:cs="Times New Roman"/>
              </w:rPr>
              <w:t xml:space="preserve"> при</w:t>
            </w:r>
            <w:r w:rsidRPr="00165C4B">
              <w:rPr>
                <w:rFonts w:ascii="Times New Roman" w:eastAsia="Calibri" w:hAnsi="Times New Roman" w:cs="Times New Roman"/>
              </w:rPr>
              <w:softHyphen/>
              <w:t>менять</w:t>
            </w:r>
            <w:r>
              <w:rPr>
                <w:rFonts w:ascii="Times New Roman" w:hAnsi="Times New Roman" w:cs="Times New Roman"/>
              </w:rPr>
              <w:t xml:space="preserve"> правила обособления обстоятельств,  деепричастных  оборотов</w:t>
            </w:r>
            <w:r w:rsidRPr="00165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  <w:gridSpan w:val="11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1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C949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Уточняю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щие члены предложе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 </w:t>
            </w: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41  стр. 200)</w:t>
            </w:r>
            <w:r w:rsidRPr="00026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 работа</w:t>
            </w:r>
          </w:p>
          <w:p w:rsidR="0009191B" w:rsidRPr="00026CDE" w:rsidRDefault="0009191B" w:rsidP="00C949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упр. 363.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1" w:type="dxa"/>
            <w:gridSpan w:val="7"/>
          </w:tcPr>
          <w:p w:rsidR="0009191B" w:rsidRPr="00165C4B" w:rsidRDefault="0009191B" w:rsidP="0051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 в  предложении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точняю</w:t>
            </w:r>
            <w:r w:rsidRPr="0002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щие члены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5C4B">
              <w:rPr>
                <w:rFonts w:ascii="Times New Roman" w:hAnsi="Times New Roman" w:cs="Times New Roman"/>
              </w:rPr>
              <w:t>н</w:t>
            </w:r>
            <w:r w:rsidRPr="00165C4B">
              <w:rPr>
                <w:rFonts w:ascii="Times New Roman" w:eastAsia="Calibri" w:hAnsi="Times New Roman" w:cs="Times New Roman"/>
              </w:rPr>
              <w:t>аучиться при</w:t>
            </w:r>
            <w:r w:rsidRPr="00165C4B">
              <w:rPr>
                <w:rFonts w:ascii="Times New Roman" w:eastAsia="Calibri" w:hAnsi="Times New Roman" w:cs="Times New Roman"/>
              </w:rPr>
              <w:softHyphen/>
              <w:t>менять</w:t>
            </w:r>
            <w:r>
              <w:rPr>
                <w:rFonts w:ascii="Times New Roman" w:hAnsi="Times New Roman" w:cs="Times New Roman"/>
              </w:rPr>
              <w:t xml:space="preserve"> правила обособления уточняющих  членов  предложения</w:t>
            </w:r>
            <w:r w:rsidRPr="00165C4B">
              <w:rPr>
                <w:rFonts w:ascii="Times New Roman" w:hAnsi="Times New Roman" w:cs="Times New Roman"/>
              </w:rPr>
              <w:t>.</w:t>
            </w:r>
            <w:r w:rsidRPr="00427C4B">
              <w:rPr>
                <w:rFonts w:ascii="Times New Roman" w:eastAsia="Calibri" w:hAnsi="Times New Roman" w:cs="Times New Roman"/>
              </w:rPr>
              <w:t xml:space="preserve"> 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11"/>
          </w:tcPr>
          <w:p w:rsid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026CDE" w:rsidRDefault="00C31039" w:rsidP="00E9294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 № 6</w:t>
            </w:r>
            <w:r w:rsidR="0009191B" w:rsidRPr="00026CD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="0009191B" w:rsidRPr="00026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Диктант  по  теме  «Обособленные члены предложения».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</w:tcPr>
          <w:p w:rsidR="0009191B" w:rsidRPr="000929C9" w:rsidRDefault="0009191B" w:rsidP="004E4B23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09191B" w:rsidRDefault="0009191B" w:rsidP="004E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7E390C" w:rsidRDefault="0009191B" w:rsidP="0009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026CD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E0">
              <w:rPr>
                <w:rFonts w:ascii="Times New Roman" w:hAnsi="Times New Roman" w:cs="Times New Roman"/>
              </w:rPr>
              <w:t>Корректировать  и  испр</w:t>
            </w:r>
            <w:r>
              <w:rPr>
                <w:rFonts w:ascii="Times New Roman" w:hAnsi="Times New Roman" w:cs="Times New Roman"/>
              </w:rPr>
              <w:t>авлять  неточности  и  недочёты</w:t>
            </w:r>
            <w:r w:rsidRPr="00CC0AE0">
              <w:rPr>
                <w:rFonts w:ascii="Times New Roman" w:hAnsi="Times New Roman" w:cs="Times New Roman"/>
              </w:rPr>
              <w:t>,  допущенные  в  работе.  Вспомнить  основные  правила,  необходимые  для  базового  образования.</w:t>
            </w: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F7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Р. Р. Портретный  очерк. </w:t>
            </w:r>
          </w:p>
          <w:p w:rsidR="0009191B" w:rsidRPr="009853B6" w:rsidRDefault="0009191B" w:rsidP="00F74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42  стр. 209)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 w:val="restart"/>
          </w:tcPr>
          <w:p w:rsidR="0009191B" w:rsidRPr="001B773B" w:rsidRDefault="0009191B" w:rsidP="00513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B773B">
              <w:rPr>
                <w:rFonts w:ascii="Times New Roman" w:eastAsia="Calibri" w:hAnsi="Times New Roman" w:cs="Times New Roman"/>
              </w:rPr>
              <w:t>аучиться состав</w:t>
            </w:r>
            <w:r w:rsidRPr="001B773B">
              <w:rPr>
                <w:rFonts w:ascii="Times New Roman" w:eastAsia="Calibri" w:hAnsi="Times New Roman" w:cs="Times New Roman"/>
              </w:rPr>
              <w:softHyphen/>
              <w:t>лять текст</w:t>
            </w:r>
            <w:r>
              <w:rPr>
                <w:rFonts w:ascii="Times New Roman" w:hAnsi="Times New Roman" w:cs="Times New Roman"/>
              </w:rPr>
              <w:t>-очерк</w:t>
            </w:r>
            <w:r w:rsidRPr="001B773B">
              <w:rPr>
                <w:rFonts w:ascii="Times New Roman" w:hAnsi="Times New Roman" w:cs="Times New Roman"/>
              </w:rPr>
              <w:t>,  соблюдая  характерные  для  него  признаки  и  средства.</w:t>
            </w:r>
          </w:p>
          <w:p w:rsidR="0009191B" w:rsidRDefault="0009191B" w:rsidP="00B87C88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  <w:p w:rsidR="0009191B" w:rsidRDefault="0009191B" w:rsidP="00B87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81D51">
              <w:rPr>
                <w:rFonts w:ascii="Times New Roman" w:eastAsia="Calibri" w:hAnsi="Times New Roman" w:cs="Times New Roman"/>
              </w:rPr>
              <w:t>ри</w:t>
            </w:r>
            <w:r w:rsidRPr="00F81D51">
              <w:rPr>
                <w:rFonts w:ascii="Times New Roman" w:eastAsia="Calibri" w:hAnsi="Times New Roman" w:cs="Times New Roman"/>
              </w:rPr>
              <w:softHyphen/>
              <w:t>менять способы создания  текста</w:t>
            </w:r>
            <w:r w:rsidRPr="00F81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E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Р. Р.  Обучающее  сочинение </w:t>
            </w:r>
            <w:proofErr w:type="gramStart"/>
            <w:r w:rsidRPr="00026CD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6CDE">
              <w:rPr>
                <w:rFonts w:ascii="Times New Roman" w:hAnsi="Times New Roman" w:cs="Times New Roman"/>
                <w:sz w:val="24"/>
                <w:szCs w:val="24"/>
              </w:rPr>
              <w:t>ортретный  очерк  по  картине</w:t>
            </w:r>
          </w:p>
          <w:p w:rsidR="0009191B" w:rsidRDefault="0009191B" w:rsidP="00E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26CDE">
              <w:rPr>
                <w:rFonts w:ascii="Times New Roman" w:hAnsi="Times New Roman" w:cs="Times New Roman"/>
                <w:sz w:val="24"/>
                <w:szCs w:val="24"/>
              </w:rPr>
              <w:t>М.Кустодиева</w:t>
            </w:r>
            <w:proofErr w:type="spellEnd"/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  «Портрет </w:t>
            </w:r>
          </w:p>
          <w:p w:rsidR="0009191B" w:rsidRPr="00026CDE" w:rsidRDefault="0009191B" w:rsidP="00E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DE">
              <w:rPr>
                <w:rFonts w:ascii="Times New Roman" w:hAnsi="Times New Roman" w:cs="Times New Roman"/>
                <w:sz w:val="24"/>
                <w:szCs w:val="24"/>
              </w:rPr>
              <w:t xml:space="preserve"> Ф. И. Шаляпина»  (у. 377)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1D4A31">
        <w:trPr>
          <w:trHeight w:val="172"/>
        </w:trPr>
        <w:tc>
          <w:tcPr>
            <w:tcW w:w="15920" w:type="dxa"/>
            <w:gridSpan w:val="24"/>
          </w:tcPr>
          <w:p w:rsidR="0009191B" w:rsidRDefault="0009191B" w:rsidP="007E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Прямая  и  косвенная  реч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ь.  </w:t>
            </w:r>
          </w:p>
        </w:tc>
      </w:tr>
      <w:tr w:rsidR="0009191B" w:rsidTr="00521D27">
        <w:trPr>
          <w:trHeight w:val="172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555E53" w:rsidRDefault="0009191B" w:rsidP="007E4A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и косвен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ная речь. Способы передачи чужой речи</w:t>
            </w:r>
            <w:proofErr w:type="gramStart"/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219)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 w:val="restart"/>
          </w:tcPr>
          <w:p w:rsidR="0009191B" w:rsidRPr="00AF6DF3" w:rsidRDefault="0009191B" w:rsidP="0051306C">
            <w:pPr>
              <w:rPr>
                <w:rFonts w:ascii="Times New Roman" w:hAnsi="Times New Roman" w:cs="Times New Roman"/>
                <w:b/>
              </w:rPr>
            </w:pPr>
            <w:r w:rsidRPr="00241BAB">
              <w:rPr>
                <w:rFonts w:ascii="Times New Roman" w:hAnsi="Times New Roman" w:cs="Times New Roman"/>
              </w:rPr>
              <w:t>Знать понятие « прямая речь». Струк</w:t>
            </w:r>
            <w:r>
              <w:rPr>
                <w:rFonts w:ascii="Times New Roman" w:hAnsi="Times New Roman" w:cs="Times New Roman"/>
              </w:rPr>
              <w:t xml:space="preserve">туру предложений с прямой </w:t>
            </w:r>
            <w:proofErr w:type="spellStart"/>
            <w:r>
              <w:rPr>
                <w:rFonts w:ascii="Times New Roman" w:hAnsi="Times New Roman" w:cs="Times New Roman"/>
              </w:rPr>
              <w:t>речью</w:t>
            </w:r>
            <w:proofErr w:type="gramStart"/>
            <w:r w:rsidRPr="00241BAB">
              <w:rPr>
                <w:rFonts w:ascii="Times New Roman" w:hAnsi="Times New Roman" w:cs="Times New Roman"/>
              </w:rPr>
              <w:t>.У</w:t>
            </w:r>
            <w:proofErr w:type="gramEnd"/>
            <w:r w:rsidRPr="00241BAB">
              <w:rPr>
                <w:rFonts w:ascii="Times New Roman" w:hAnsi="Times New Roman" w:cs="Times New Roman"/>
              </w:rPr>
              <w:t>меть</w:t>
            </w:r>
            <w:proofErr w:type="spellEnd"/>
            <w:r w:rsidRPr="00241BAB">
              <w:rPr>
                <w:rFonts w:ascii="Times New Roman" w:hAnsi="Times New Roman" w:cs="Times New Roman"/>
              </w:rPr>
              <w:t xml:space="preserve"> находить предложения с прямой речь</w:t>
            </w:r>
            <w:r>
              <w:rPr>
                <w:rFonts w:ascii="Times New Roman" w:hAnsi="Times New Roman" w:cs="Times New Roman"/>
              </w:rPr>
              <w:t>ю</w:t>
            </w:r>
            <w:r w:rsidRPr="00241BAB">
              <w:rPr>
                <w:rFonts w:ascii="Times New Roman" w:hAnsi="Times New Roman" w:cs="Times New Roman"/>
              </w:rPr>
              <w:t xml:space="preserve">, разграничивать прямую речь и слова автора. Уметь ставить знаки препинания при прямой речи, составлять схемы предложений с прямой </w:t>
            </w:r>
            <w:proofErr w:type="spellStart"/>
            <w:r w:rsidRPr="00241BAB">
              <w:rPr>
                <w:rFonts w:ascii="Times New Roman" w:hAnsi="Times New Roman" w:cs="Times New Roman"/>
              </w:rPr>
              <w:t>речью</w:t>
            </w:r>
            <w:proofErr w:type="gramStart"/>
            <w:r w:rsidRPr="00241B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аучиться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опре</w:t>
            </w:r>
            <w:r>
              <w:rPr>
                <w:rFonts w:ascii="Times New Roman" w:hAnsi="Times New Roman" w:cs="Times New Roman"/>
                <w:iCs/>
              </w:rPr>
              <w:softHyphen/>
              <w:t>делять прямую  речь, а  также  диалог, способы  их  передачи  и  выделения  на  письме  знаками  препинания.</w:t>
            </w:r>
          </w:p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12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53" w:type="dxa"/>
            <w:gridSpan w:val="2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1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241BAB" w:rsidRDefault="0009191B" w:rsidP="007E4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прямой  речи  на  письме.  </w:t>
            </w:r>
            <w:r w:rsidRPr="005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43  стр. 220)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12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397689" w:rsidRDefault="0009191B" w:rsidP="00F74C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Диалог.  </w:t>
            </w:r>
            <w:r w:rsidRPr="005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44  стр. 224)</w:t>
            </w:r>
            <w:r w:rsidR="00397689" w:rsidRPr="0039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Антикоррупционное образование.</w:t>
            </w:r>
          </w:p>
          <w:p w:rsidR="0009191B" w:rsidRPr="00555E53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12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53" w:type="dxa"/>
            <w:gridSpan w:val="2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93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09191B" w:rsidRDefault="0009191B" w:rsidP="007E4A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сочинению по картине В.Г. Перова «Охотники на привале»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 w:val="restart"/>
          </w:tcPr>
          <w:p w:rsidR="0009191B" w:rsidRDefault="0009191B" w:rsidP="00B87C88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  <w:p w:rsidR="0009191B" w:rsidRDefault="0009191B" w:rsidP="00B87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81D51">
              <w:rPr>
                <w:rFonts w:ascii="Times New Roman" w:eastAsia="Calibri" w:hAnsi="Times New Roman" w:cs="Times New Roman"/>
              </w:rPr>
              <w:t>ри</w:t>
            </w:r>
            <w:r w:rsidRPr="00F81D51">
              <w:rPr>
                <w:rFonts w:ascii="Times New Roman" w:eastAsia="Calibri" w:hAnsi="Times New Roman" w:cs="Times New Roman"/>
              </w:rPr>
              <w:softHyphen/>
              <w:t>менять способы создания  текста</w:t>
            </w:r>
            <w:r w:rsidRPr="00F81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  <w:gridSpan w:val="12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53" w:type="dxa"/>
            <w:gridSpan w:val="2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93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C31039" w:rsidP="00195CD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 № 7</w:t>
            </w:r>
            <w:r w:rsidR="0009191B" w:rsidRPr="00555E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="0009191B"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Сочине</w:t>
            </w:r>
            <w:r w:rsidR="0009191B"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ние  по  картине </w:t>
            </w:r>
          </w:p>
          <w:p w:rsidR="0009191B" w:rsidRPr="00555E53" w:rsidRDefault="0009191B" w:rsidP="00195CD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В. </w:t>
            </w:r>
            <w:proofErr w:type="spellStart"/>
            <w:r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«Охотники  на привале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У. 394)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/>
          </w:tcPr>
          <w:p w:rsidR="0009191B" w:rsidRPr="00D631E1" w:rsidRDefault="0009191B" w:rsidP="00B8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12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53" w:type="dxa"/>
            <w:gridSpan w:val="2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50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Default="0009191B" w:rsidP="00F74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Косвенная речь.  </w:t>
            </w:r>
            <w:r w:rsidRPr="005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45  стр. 227)</w:t>
            </w:r>
          </w:p>
          <w:p w:rsidR="0009191B" w:rsidRPr="00555E53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 w:val="restart"/>
          </w:tcPr>
          <w:p w:rsidR="0009191B" w:rsidRPr="00241BAB" w:rsidRDefault="0009191B" w:rsidP="00B72DA8">
            <w:pPr>
              <w:rPr>
                <w:rFonts w:ascii="Times New Roman" w:hAnsi="Times New Roman" w:cs="Times New Roman"/>
                <w:b/>
              </w:rPr>
            </w:pPr>
            <w:r w:rsidRPr="00241BA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нать понятие «косвенная речь»,  с</w:t>
            </w:r>
            <w:r w:rsidRPr="00241BAB">
              <w:rPr>
                <w:rFonts w:ascii="Times New Roman" w:hAnsi="Times New Roman" w:cs="Times New Roman"/>
              </w:rPr>
              <w:t xml:space="preserve">труктуру предложений с прямой речью. Уметь разграничивать прямую и косвенную речь, ставить знаки препинания при косвенной речи, составлять предложения с косвенной речью из прямой </w:t>
            </w:r>
            <w:proofErr w:type="spellStart"/>
            <w:r w:rsidRPr="00241BAB">
              <w:rPr>
                <w:rFonts w:ascii="Times New Roman" w:hAnsi="Times New Roman" w:cs="Times New Roman"/>
              </w:rPr>
              <w:t>речи</w:t>
            </w:r>
            <w:proofErr w:type="gramStart"/>
            <w:r w:rsidRPr="00241B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аучиться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опре</w:t>
            </w:r>
            <w:r>
              <w:rPr>
                <w:rFonts w:ascii="Times New Roman" w:hAnsi="Times New Roman" w:cs="Times New Roman"/>
                <w:iCs/>
              </w:rPr>
              <w:softHyphen/>
              <w:t>делять  косвенную  речь,   цитаты, способы  их  передачи  и  выделения  на  письме  знаками  препинания.</w:t>
            </w: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91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555E53" w:rsidRDefault="0009191B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Цита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и их оформ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ление на письме.  </w:t>
            </w:r>
            <w:r w:rsidRPr="005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(§ 46  стр. 231)</w:t>
            </w:r>
          </w:p>
        </w:tc>
        <w:tc>
          <w:tcPr>
            <w:tcW w:w="851" w:type="dxa"/>
          </w:tcPr>
          <w:p w:rsidR="0009191B" w:rsidRPr="00693AEF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1" w:type="dxa"/>
            <w:gridSpan w:val="7"/>
            <w:vMerge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11"/>
          </w:tcPr>
          <w:p w:rsidR="0009191B" w:rsidRPr="0009191B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71" w:type="dxa"/>
            <w:gridSpan w:val="3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91B" w:rsidTr="001D4A31">
        <w:trPr>
          <w:trHeight w:val="150"/>
        </w:trPr>
        <w:tc>
          <w:tcPr>
            <w:tcW w:w="15920" w:type="dxa"/>
            <w:gridSpan w:val="24"/>
          </w:tcPr>
          <w:p w:rsidR="0009191B" w:rsidRDefault="0009191B" w:rsidP="0055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  <w:r w:rsidRPr="00044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9191B" w:rsidTr="00521D27">
        <w:trPr>
          <w:trHeight w:val="129"/>
        </w:trPr>
        <w:tc>
          <w:tcPr>
            <w:tcW w:w="956" w:type="dxa"/>
          </w:tcPr>
          <w:p w:rsidR="0009191B" w:rsidRDefault="0009191B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9191B" w:rsidRPr="00555E53" w:rsidRDefault="0009191B" w:rsidP="000919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общение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теме «Орфография и пунктуация»</w:t>
            </w:r>
          </w:p>
        </w:tc>
        <w:tc>
          <w:tcPr>
            <w:tcW w:w="851" w:type="dxa"/>
          </w:tcPr>
          <w:p w:rsidR="0009191B" w:rsidRPr="003B6EFA" w:rsidRDefault="0009191B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</w:tcPr>
          <w:p w:rsidR="0009191B" w:rsidRPr="00241BAB" w:rsidRDefault="0009191B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AB">
              <w:rPr>
                <w:rFonts w:ascii="Times New Roman" w:hAnsi="Times New Roman" w:cs="Times New Roman"/>
              </w:rPr>
              <w:t>Уметь определять основные орфограммы и работать с ними. Расставлять знаки препинания в предложениях различного типа.</w:t>
            </w:r>
          </w:p>
        </w:tc>
        <w:tc>
          <w:tcPr>
            <w:tcW w:w="1159" w:type="dxa"/>
            <w:gridSpan w:val="11"/>
          </w:tcPr>
          <w:p w:rsidR="0009191B" w:rsidRPr="0009191B" w:rsidRDefault="00091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1B" w:rsidRPr="0009191B" w:rsidRDefault="0009191B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38" w:type="dxa"/>
          </w:tcPr>
          <w:p w:rsidR="0009191B" w:rsidRDefault="00091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91B" w:rsidRDefault="0009191B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151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Pr="00555E53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«Морфология. Синтаксис»</w:t>
            </w:r>
          </w:p>
        </w:tc>
        <w:tc>
          <w:tcPr>
            <w:tcW w:w="851" w:type="dxa"/>
          </w:tcPr>
          <w:p w:rsidR="00C31039" w:rsidRPr="003B6EFA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</w:tcPr>
          <w:p w:rsidR="00C31039" w:rsidRDefault="00C31039" w:rsidP="001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E0">
              <w:rPr>
                <w:rFonts w:ascii="Times New Roman" w:hAnsi="Times New Roman" w:cs="Times New Roman"/>
              </w:rPr>
              <w:t>Корректировать  и  испр</w:t>
            </w:r>
            <w:r>
              <w:rPr>
                <w:rFonts w:ascii="Times New Roman" w:hAnsi="Times New Roman" w:cs="Times New Roman"/>
              </w:rPr>
              <w:t>авлять  неточности  и  недочёты</w:t>
            </w:r>
            <w:r w:rsidRPr="00CC0AE0">
              <w:rPr>
                <w:rFonts w:ascii="Times New Roman" w:hAnsi="Times New Roman" w:cs="Times New Roman"/>
              </w:rPr>
              <w:t>,  допущенные  в  работе.  Вспомнить  основные  правила,  необходимые  для  базового  образования.</w:t>
            </w:r>
          </w:p>
        </w:tc>
        <w:tc>
          <w:tcPr>
            <w:tcW w:w="1159" w:type="dxa"/>
            <w:gridSpan w:val="11"/>
          </w:tcPr>
          <w:p w:rsidR="00C31039" w:rsidRPr="0009191B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38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A37DA6">
        <w:trPr>
          <w:trHeight w:val="550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 работа</w:t>
            </w:r>
          </w:p>
          <w:p w:rsidR="00C31039" w:rsidRPr="00555E53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  у.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</w:tcPr>
          <w:p w:rsidR="00C31039" w:rsidRPr="003B6EFA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</w:tcPr>
          <w:p w:rsidR="00C31039" w:rsidRDefault="00C31039" w:rsidP="001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  <w:p w:rsidR="00C31039" w:rsidRDefault="00C31039" w:rsidP="001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11"/>
          </w:tcPr>
          <w:p w:rsidR="00C31039" w:rsidRPr="0009191B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C31039" w:rsidRPr="0009191B" w:rsidRDefault="00C31039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39" w:rsidRDefault="00C31039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172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 теме</w:t>
            </w:r>
          </w:p>
          <w:p w:rsidR="00C31039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«Орфография  и  морфология»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31039" w:rsidRPr="00555E53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039" w:rsidRPr="003B6EFA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 w:val="restart"/>
          </w:tcPr>
          <w:p w:rsidR="00C31039" w:rsidRDefault="00C31039" w:rsidP="001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AB">
              <w:rPr>
                <w:rFonts w:ascii="Times New Roman" w:hAnsi="Times New Roman" w:cs="Times New Roman"/>
              </w:rPr>
              <w:t xml:space="preserve">Знать теоретический материал по разделам русского языка, изученный в 5-8 </w:t>
            </w:r>
            <w:proofErr w:type="spellStart"/>
            <w:r w:rsidRPr="00241BAB">
              <w:rPr>
                <w:rFonts w:ascii="Times New Roman" w:hAnsi="Times New Roman" w:cs="Times New Roman"/>
              </w:rPr>
              <w:t>классах</w:t>
            </w:r>
            <w:proofErr w:type="gramStart"/>
            <w:r w:rsidRPr="00241BAB">
              <w:rPr>
                <w:rFonts w:ascii="Times New Roman" w:hAnsi="Times New Roman" w:cs="Times New Roman"/>
              </w:rPr>
              <w:t>.У</w:t>
            </w:r>
            <w:proofErr w:type="gramEnd"/>
            <w:r w:rsidRPr="00241BAB">
              <w:rPr>
                <w:rFonts w:ascii="Times New Roman" w:hAnsi="Times New Roman" w:cs="Times New Roman"/>
              </w:rPr>
              <w:t>меть</w:t>
            </w:r>
            <w:proofErr w:type="spellEnd"/>
            <w:r w:rsidRPr="00241BAB">
              <w:rPr>
                <w:rFonts w:ascii="Times New Roman" w:hAnsi="Times New Roman" w:cs="Times New Roman"/>
              </w:rPr>
              <w:t xml:space="preserve"> определять основные орфограммы и работать с ними. Расставлять знаки препинания в предложениях различного типа.</w:t>
            </w:r>
          </w:p>
        </w:tc>
        <w:tc>
          <w:tcPr>
            <w:tcW w:w="1159" w:type="dxa"/>
            <w:gridSpan w:val="11"/>
          </w:tcPr>
          <w:p w:rsidR="00C31039" w:rsidRPr="0009191B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38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C31039">
        <w:trPr>
          <w:trHeight w:val="788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 теме</w:t>
            </w:r>
          </w:p>
          <w:p w:rsidR="00C31039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«Орфография  и  морфология»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31039" w:rsidRPr="00555E53" w:rsidRDefault="00C31039" w:rsidP="00195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039" w:rsidRPr="003B6EFA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35" w:type="dxa"/>
            <w:gridSpan w:val="9"/>
            <w:vMerge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11"/>
          </w:tcPr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C31039" w:rsidRPr="0009191B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39" w:rsidRPr="0009191B" w:rsidRDefault="00C31039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39" w:rsidRDefault="00C31039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785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 теме  «Синтаксис  и  пунктуация».</w:t>
            </w:r>
          </w:p>
        </w:tc>
        <w:tc>
          <w:tcPr>
            <w:tcW w:w="851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/>
          </w:tcPr>
          <w:p w:rsidR="00C31039" w:rsidRPr="00241BAB" w:rsidRDefault="00C31039" w:rsidP="00B7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1"/>
          </w:tcPr>
          <w:p w:rsidR="00C31039" w:rsidRDefault="00C31039" w:rsidP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785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C31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softHyphen/>
              <w:t>ная  работа  № 8</w:t>
            </w:r>
            <w:r w:rsidRPr="00555E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Pr="00555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Диктант  по  материалам,  изученным  в  8  классе</w:t>
            </w:r>
          </w:p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</w:tcPr>
          <w:p w:rsidR="00C31039" w:rsidRPr="000929C9" w:rsidRDefault="00C31039" w:rsidP="00195CDE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C31039" w:rsidRDefault="00C31039" w:rsidP="001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1159" w:type="dxa"/>
            <w:gridSpan w:val="11"/>
          </w:tcPr>
          <w:p w:rsidR="00C31039" w:rsidRDefault="00C31039" w:rsidP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785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C31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 теме  «Синтаксис  и  пунктуация».</w:t>
            </w:r>
          </w:p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 w:val="restart"/>
          </w:tcPr>
          <w:p w:rsidR="00C31039" w:rsidRDefault="00C31039" w:rsidP="001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AB">
              <w:rPr>
                <w:rFonts w:ascii="Times New Roman" w:hAnsi="Times New Roman" w:cs="Times New Roman"/>
              </w:rPr>
              <w:t xml:space="preserve">Знать теоретический материал по разделам русского языка, изученный в 5-8 </w:t>
            </w:r>
            <w:proofErr w:type="spellStart"/>
            <w:r w:rsidRPr="00241BAB">
              <w:rPr>
                <w:rFonts w:ascii="Times New Roman" w:hAnsi="Times New Roman" w:cs="Times New Roman"/>
              </w:rPr>
              <w:t>классах</w:t>
            </w:r>
            <w:proofErr w:type="gramStart"/>
            <w:r w:rsidRPr="00241BAB">
              <w:rPr>
                <w:rFonts w:ascii="Times New Roman" w:hAnsi="Times New Roman" w:cs="Times New Roman"/>
              </w:rPr>
              <w:t>.У</w:t>
            </w:r>
            <w:proofErr w:type="gramEnd"/>
            <w:r w:rsidRPr="00241BAB">
              <w:rPr>
                <w:rFonts w:ascii="Times New Roman" w:hAnsi="Times New Roman" w:cs="Times New Roman"/>
              </w:rPr>
              <w:t>меть</w:t>
            </w:r>
            <w:proofErr w:type="spellEnd"/>
            <w:r w:rsidRPr="00241BAB">
              <w:rPr>
                <w:rFonts w:ascii="Times New Roman" w:hAnsi="Times New Roman" w:cs="Times New Roman"/>
              </w:rPr>
              <w:t xml:space="preserve"> определять основные орфограммы и работать с ними. Расставлять знаки препинания в предложениях различного типа.</w:t>
            </w:r>
          </w:p>
        </w:tc>
        <w:tc>
          <w:tcPr>
            <w:tcW w:w="1159" w:type="dxa"/>
            <w:gridSpan w:val="11"/>
          </w:tcPr>
          <w:p w:rsidR="00C31039" w:rsidRDefault="00C31039" w:rsidP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785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C31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бщение изученного по  теме  «Двусоставные  и  односоставные  предложения».</w:t>
            </w:r>
            <w:proofErr w:type="gramEnd"/>
          </w:p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/>
          </w:tcPr>
          <w:p w:rsidR="00C31039" w:rsidRPr="00241BAB" w:rsidRDefault="00C31039" w:rsidP="00B7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1"/>
          </w:tcPr>
          <w:p w:rsidR="00C31039" w:rsidRDefault="00C31039" w:rsidP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785"/>
        </w:trPr>
        <w:tc>
          <w:tcPr>
            <w:tcW w:w="956" w:type="dxa"/>
          </w:tcPr>
          <w:p w:rsidR="00C31039" w:rsidRDefault="00E1347E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310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Default="00C31039" w:rsidP="00C31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 теме  «Простое  осложнённое  предложение».</w:t>
            </w:r>
          </w:p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/>
          </w:tcPr>
          <w:p w:rsidR="00C31039" w:rsidRPr="00241BAB" w:rsidRDefault="00C31039" w:rsidP="00B7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1"/>
          </w:tcPr>
          <w:p w:rsidR="00C31039" w:rsidRPr="0009191B" w:rsidRDefault="00C31039" w:rsidP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785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555E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 теме  «Прямая  и  косвенная  речь».</w:t>
            </w:r>
          </w:p>
        </w:tc>
        <w:tc>
          <w:tcPr>
            <w:tcW w:w="851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9"/>
            <w:vMerge/>
          </w:tcPr>
          <w:p w:rsidR="00C31039" w:rsidRPr="00241BAB" w:rsidRDefault="00C31039" w:rsidP="00B7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1"/>
          </w:tcPr>
          <w:p w:rsidR="00C31039" w:rsidRPr="0009191B" w:rsidRDefault="00C31039" w:rsidP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C31039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039" w:rsidTr="00521D27">
        <w:trPr>
          <w:trHeight w:val="172"/>
        </w:trPr>
        <w:tc>
          <w:tcPr>
            <w:tcW w:w="956" w:type="dxa"/>
          </w:tcPr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E13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31039" w:rsidRPr="00555E53" w:rsidRDefault="00C31039" w:rsidP="00F74C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5E53">
              <w:rPr>
                <w:rFonts w:ascii="Times New Roman" w:hAnsi="Times New Roman" w:cs="Times New Roman"/>
                <w:sz w:val="24"/>
                <w:szCs w:val="24"/>
              </w:rPr>
              <w:t xml:space="preserve">«Необходимо  ли  быть  </w:t>
            </w:r>
            <w:proofErr w:type="spellStart"/>
            <w:r w:rsidRPr="00555E53">
              <w:rPr>
                <w:rFonts w:ascii="Times New Roman" w:hAnsi="Times New Roman" w:cs="Times New Roman"/>
                <w:sz w:val="24"/>
                <w:szCs w:val="24"/>
              </w:rPr>
              <w:t>грамотным?</w:t>
            </w:r>
            <w:proofErr w:type="gramStart"/>
            <w:r w:rsidRPr="00555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проектов.</w:t>
            </w:r>
          </w:p>
        </w:tc>
        <w:tc>
          <w:tcPr>
            <w:tcW w:w="851" w:type="dxa"/>
          </w:tcPr>
          <w:p w:rsidR="00C31039" w:rsidRPr="003B6EFA" w:rsidRDefault="00C31039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5" w:type="dxa"/>
            <w:gridSpan w:val="9"/>
          </w:tcPr>
          <w:p w:rsidR="00C31039" w:rsidRPr="00F81D51" w:rsidRDefault="00C31039" w:rsidP="00A7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81D51">
              <w:rPr>
                <w:rFonts w:ascii="Times New Roman" w:eastAsia="Calibri" w:hAnsi="Times New Roman" w:cs="Times New Roman"/>
              </w:rPr>
              <w:t>ри</w:t>
            </w:r>
            <w:r w:rsidRPr="00F81D51">
              <w:rPr>
                <w:rFonts w:ascii="Times New Roman" w:eastAsia="Calibri" w:hAnsi="Times New Roman" w:cs="Times New Roman"/>
              </w:rPr>
              <w:softHyphen/>
              <w:t xml:space="preserve">менять способы создания  </w:t>
            </w:r>
            <w:proofErr w:type="spellStart"/>
            <w:r w:rsidRPr="00F81D51">
              <w:rPr>
                <w:rFonts w:ascii="Times New Roman" w:eastAsia="Calibri" w:hAnsi="Times New Roman" w:cs="Times New Roman"/>
              </w:rPr>
              <w:t>текста</w:t>
            </w:r>
            <w:proofErr w:type="gramStart"/>
            <w:r w:rsidRPr="00F81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представить  проект.</w:t>
            </w:r>
          </w:p>
          <w:p w:rsidR="00C31039" w:rsidRDefault="00C31039" w:rsidP="00B7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11"/>
          </w:tcPr>
          <w:p w:rsidR="00C31039" w:rsidRPr="0009191B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C31039" w:rsidRPr="0009191B" w:rsidRDefault="00C3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B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C31039" w:rsidRPr="0009191B" w:rsidRDefault="00C31039" w:rsidP="0052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31039" w:rsidRDefault="00C3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39" w:rsidRDefault="00C31039" w:rsidP="0052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DA8" w:rsidRDefault="00B72DA8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0312D9" w:rsidRDefault="00AE5CBA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Резерв:  </w:t>
      </w:r>
      <w:r w:rsidR="00E1347E">
        <w:rPr>
          <w:rFonts w:ascii="Times New Roman" w:hAnsi="Times New Roman"/>
          <w:b/>
        </w:rPr>
        <w:t>2</w:t>
      </w:r>
      <w:r w:rsidR="000312D9">
        <w:rPr>
          <w:rFonts w:ascii="Times New Roman" w:hAnsi="Times New Roman"/>
          <w:b/>
        </w:rPr>
        <w:t xml:space="preserve">  час</w:t>
      </w:r>
      <w:r w:rsidR="00E1347E">
        <w:rPr>
          <w:rFonts w:ascii="Times New Roman" w:hAnsi="Times New Roman"/>
          <w:b/>
        </w:rPr>
        <w:t>а</w:t>
      </w:r>
    </w:p>
    <w:p w:rsidR="000312D9" w:rsidRPr="000312D9" w:rsidRDefault="000312D9" w:rsidP="000312D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D3407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700C14" w:rsidRDefault="000312D9" w:rsidP="00700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407">
        <w:rPr>
          <w:rFonts w:ascii="Times New Roman" w:hAnsi="Times New Roman" w:cs="Times New Roman"/>
          <w:sz w:val="24"/>
          <w:szCs w:val="24"/>
        </w:rPr>
        <w:t>В  связи  с  совпадением  уроков  русского  языка  по  расписанию  с  праздничными  днями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AE5CBA">
        <w:rPr>
          <w:rFonts w:ascii="Times New Roman" w:hAnsi="Times New Roman" w:cs="Times New Roman"/>
          <w:sz w:val="24"/>
          <w:szCs w:val="24"/>
        </w:rPr>
        <w:t>23.02. – вторник</w:t>
      </w:r>
      <w:r w:rsidR="00E1347E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AE5CBA">
        <w:rPr>
          <w:rFonts w:ascii="Times New Roman" w:hAnsi="Times New Roman" w:cs="Times New Roman"/>
          <w:sz w:val="24"/>
          <w:szCs w:val="24"/>
        </w:rPr>
        <w:t xml:space="preserve">, 08.03. </w:t>
      </w:r>
      <w:r w:rsidR="00E1347E">
        <w:rPr>
          <w:rFonts w:ascii="Times New Roman" w:hAnsi="Times New Roman" w:cs="Times New Roman"/>
          <w:sz w:val="24"/>
          <w:szCs w:val="24"/>
        </w:rPr>
        <w:t>–</w:t>
      </w:r>
      <w:r w:rsidR="00AE5CB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E1347E">
        <w:rPr>
          <w:rFonts w:ascii="Times New Roman" w:hAnsi="Times New Roman" w:cs="Times New Roman"/>
          <w:sz w:val="24"/>
          <w:szCs w:val="24"/>
        </w:rPr>
        <w:t xml:space="preserve"> (1 час),</w:t>
      </w:r>
      <w:r w:rsidR="00AE5CBA">
        <w:rPr>
          <w:rFonts w:ascii="Times New Roman" w:hAnsi="Times New Roman" w:cs="Times New Roman"/>
          <w:sz w:val="24"/>
          <w:szCs w:val="24"/>
        </w:rPr>
        <w:t xml:space="preserve"> 03. 05. -  понедельник</w:t>
      </w:r>
      <w:r w:rsidR="00E1347E">
        <w:rPr>
          <w:rFonts w:ascii="Times New Roman" w:hAnsi="Times New Roman" w:cs="Times New Roman"/>
          <w:sz w:val="24"/>
          <w:szCs w:val="24"/>
        </w:rPr>
        <w:t xml:space="preserve"> (1 час)</w:t>
      </w:r>
      <w:r>
        <w:rPr>
          <w:rFonts w:ascii="Times New Roman" w:hAnsi="Times New Roman" w:cs="Times New Roman"/>
          <w:sz w:val="24"/>
          <w:szCs w:val="24"/>
        </w:rPr>
        <w:t>)  спланирован</w:t>
      </w:r>
      <w:r w:rsidR="0009191B">
        <w:rPr>
          <w:rFonts w:ascii="Times New Roman" w:hAnsi="Times New Roman" w:cs="Times New Roman"/>
          <w:sz w:val="24"/>
          <w:szCs w:val="24"/>
        </w:rPr>
        <w:t>о10</w:t>
      </w:r>
      <w:r w:rsidR="00E1347E">
        <w:rPr>
          <w:rFonts w:ascii="Times New Roman" w:hAnsi="Times New Roman" w:cs="Times New Roman"/>
          <w:sz w:val="24"/>
          <w:szCs w:val="24"/>
        </w:rPr>
        <w:t>3</w:t>
      </w:r>
      <w:r w:rsidR="00AE5CBA">
        <w:rPr>
          <w:rFonts w:ascii="Times New Roman" w:hAnsi="Times New Roman" w:cs="Times New Roman"/>
          <w:sz w:val="24"/>
          <w:szCs w:val="24"/>
        </w:rPr>
        <w:t xml:space="preserve"> час</w:t>
      </w:r>
      <w:r w:rsidR="0009191B">
        <w:rPr>
          <w:rFonts w:ascii="Times New Roman" w:hAnsi="Times New Roman" w:cs="Times New Roman"/>
          <w:sz w:val="24"/>
          <w:szCs w:val="24"/>
        </w:rPr>
        <w:t>а</w:t>
      </w:r>
      <w:r w:rsidR="00AE5CBA">
        <w:rPr>
          <w:rFonts w:ascii="Times New Roman" w:hAnsi="Times New Roman" w:cs="Times New Roman"/>
          <w:sz w:val="24"/>
          <w:szCs w:val="24"/>
        </w:rPr>
        <w:t xml:space="preserve">   вместо  105</w:t>
      </w:r>
      <w:r>
        <w:rPr>
          <w:rFonts w:ascii="Times New Roman" w:hAnsi="Times New Roman" w:cs="Times New Roman"/>
          <w:sz w:val="24"/>
          <w:szCs w:val="24"/>
        </w:rPr>
        <w:t xml:space="preserve">  часов.  </w:t>
      </w:r>
      <w:r w:rsidR="00700C14"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0312D9" w:rsidRPr="002D3407" w:rsidRDefault="000312D9" w:rsidP="00AE5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2D9" w:rsidRDefault="000312D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0312D9" w:rsidRDefault="000312D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0312D9" w:rsidRDefault="000312D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97689" w:rsidRDefault="00397689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D377C4" w:rsidRDefault="00D377C4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3B6EFA" w:rsidRDefault="003B6EFA" w:rsidP="00B72DA8">
      <w:pPr>
        <w:widowControl w:val="0"/>
        <w:suppressAutoHyphens/>
        <w:spacing w:after="0"/>
        <w:jc w:val="both"/>
        <w:rPr>
          <w:rFonts w:ascii="Times New Roman" w:hAnsi="Times New Roman"/>
          <w:b/>
        </w:rPr>
      </w:pPr>
    </w:p>
    <w:p w:rsidR="00B72DA8" w:rsidRDefault="00B72DA8">
      <w:bookmarkStart w:id="3" w:name="_GoBack"/>
      <w:bookmarkEnd w:id="3"/>
    </w:p>
    <w:sectPr w:rsidR="00B72DA8" w:rsidSect="00195CDE"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DE" w:rsidRDefault="00195CDE" w:rsidP="00195CDE">
      <w:pPr>
        <w:spacing w:after="0" w:line="240" w:lineRule="auto"/>
      </w:pPr>
      <w:r>
        <w:separator/>
      </w:r>
    </w:p>
  </w:endnote>
  <w:endnote w:type="continuationSeparator" w:id="0">
    <w:p w:rsidR="00195CDE" w:rsidRDefault="00195CDE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969048"/>
      <w:docPartObj>
        <w:docPartGallery w:val="Page Numbers (Bottom of Page)"/>
        <w:docPartUnique/>
      </w:docPartObj>
    </w:sdtPr>
    <w:sdtEndPr/>
    <w:sdtContent>
      <w:p w:rsidR="00195CDE" w:rsidRDefault="0043624E">
        <w:pPr>
          <w:pStyle w:val="ac"/>
          <w:jc w:val="right"/>
        </w:pPr>
        <w:r>
          <w:fldChar w:fldCharType="begin"/>
        </w:r>
        <w:r w:rsidR="00195CDE">
          <w:instrText>PAGE   \* MERGEFORMAT</w:instrText>
        </w:r>
        <w:r>
          <w:fldChar w:fldCharType="separate"/>
        </w:r>
        <w:r w:rsidR="00FB3906">
          <w:rPr>
            <w:noProof/>
          </w:rPr>
          <w:t>23</w:t>
        </w:r>
        <w:r>
          <w:fldChar w:fldCharType="end"/>
        </w:r>
      </w:p>
    </w:sdtContent>
  </w:sdt>
  <w:p w:rsidR="00195CDE" w:rsidRDefault="00195C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DE" w:rsidRDefault="00195CDE" w:rsidP="00195CDE">
      <w:pPr>
        <w:spacing w:after="0" w:line="240" w:lineRule="auto"/>
      </w:pPr>
      <w:r>
        <w:separator/>
      </w:r>
    </w:p>
  </w:footnote>
  <w:footnote w:type="continuationSeparator" w:id="0">
    <w:p w:rsidR="00195CDE" w:rsidRDefault="00195CDE" w:rsidP="0019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6F93"/>
    <w:multiLevelType w:val="hybridMultilevel"/>
    <w:tmpl w:val="8BDA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40692"/>
    <w:multiLevelType w:val="hybridMultilevel"/>
    <w:tmpl w:val="7DE65C42"/>
    <w:lvl w:ilvl="0" w:tplc="6128BF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144"/>
    <w:multiLevelType w:val="hybridMultilevel"/>
    <w:tmpl w:val="DFE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A6549"/>
    <w:multiLevelType w:val="hybridMultilevel"/>
    <w:tmpl w:val="891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9AF7A1D"/>
    <w:multiLevelType w:val="hybridMultilevel"/>
    <w:tmpl w:val="0B681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C633C5B"/>
    <w:multiLevelType w:val="hybridMultilevel"/>
    <w:tmpl w:val="0B50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32A6B"/>
    <w:multiLevelType w:val="hybridMultilevel"/>
    <w:tmpl w:val="1366B6E6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A05B91"/>
    <w:multiLevelType w:val="multilevel"/>
    <w:tmpl w:val="707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D56091"/>
    <w:multiLevelType w:val="hybridMultilevel"/>
    <w:tmpl w:val="68D2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E918B1"/>
    <w:multiLevelType w:val="hybridMultilevel"/>
    <w:tmpl w:val="03FC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77A6A"/>
    <w:multiLevelType w:val="hybridMultilevel"/>
    <w:tmpl w:val="0EC0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BFC"/>
    <w:rsid w:val="00015EF6"/>
    <w:rsid w:val="000263AD"/>
    <w:rsid w:val="00026CDE"/>
    <w:rsid w:val="000312D9"/>
    <w:rsid w:val="000339E4"/>
    <w:rsid w:val="00042DA6"/>
    <w:rsid w:val="0009191B"/>
    <w:rsid w:val="000B0BFC"/>
    <w:rsid w:val="0014516E"/>
    <w:rsid w:val="00165C4B"/>
    <w:rsid w:val="001846E4"/>
    <w:rsid w:val="00195CDE"/>
    <w:rsid w:val="001B3B68"/>
    <w:rsid w:val="001B7070"/>
    <w:rsid w:val="001B717E"/>
    <w:rsid w:val="001B773B"/>
    <w:rsid w:val="001D4A31"/>
    <w:rsid w:val="001E4255"/>
    <w:rsid w:val="001E62FE"/>
    <w:rsid w:val="001F7C0E"/>
    <w:rsid w:val="002243AB"/>
    <w:rsid w:val="00231D5D"/>
    <w:rsid w:val="00241BAB"/>
    <w:rsid w:val="002574D6"/>
    <w:rsid w:val="00287BB8"/>
    <w:rsid w:val="00290EEF"/>
    <w:rsid w:val="002921E8"/>
    <w:rsid w:val="00296BB1"/>
    <w:rsid w:val="002D7302"/>
    <w:rsid w:val="002E0884"/>
    <w:rsid w:val="00307209"/>
    <w:rsid w:val="0031483E"/>
    <w:rsid w:val="0032746D"/>
    <w:rsid w:val="00335510"/>
    <w:rsid w:val="003440EE"/>
    <w:rsid w:val="00357ACB"/>
    <w:rsid w:val="00360BFE"/>
    <w:rsid w:val="00363870"/>
    <w:rsid w:val="00366BCB"/>
    <w:rsid w:val="003812E8"/>
    <w:rsid w:val="00397689"/>
    <w:rsid w:val="003B2A9B"/>
    <w:rsid w:val="003B6EFA"/>
    <w:rsid w:val="003F19CF"/>
    <w:rsid w:val="0043624E"/>
    <w:rsid w:val="00494E75"/>
    <w:rsid w:val="004C6719"/>
    <w:rsid w:val="004E0D5B"/>
    <w:rsid w:val="004E4B23"/>
    <w:rsid w:val="004E6449"/>
    <w:rsid w:val="004F1E3C"/>
    <w:rsid w:val="004F68C2"/>
    <w:rsid w:val="00500E03"/>
    <w:rsid w:val="0051306C"/>
    <w:rsid w:val="00521D27"/>
    <w:rsid w:val="00535B94"/>
    <w:rsid w:val="005474EC"/>
    <w:rsid w:val="00550151"/>
    <w:rsid w:val="00552BBB"/>
    <w:rsid w:val="00555E53"/>
    <w:rsid w:val="00564C2F"/>
    <w:rsid w:val="00566A65"/>
    <w:rsid w:val="00583603"/>
    <w:rsid w:val="00585620"/>
    <w:rsid w:val="005913EF"/>
    <w:rsid w:val="005A0BFB"/>
    <w:rsid w:val="005B7F88"/>
    <w:rsid w:val="005E5C20"/>
    <w:rsid w:val="006206E0"/>
    <w:rsid w:val="00634530"/>
    <w:rsid w:val="0065101A"/>
    <w:rsid w:val="00684BFC"/>
    <w:rsid w:val="0069140D"/>
    <w:rsid w:val="00693AEF"/>
    <w:rsid w:val="006A267B"/>
    <w:rsid w:val="006D6CAD"/>
    <w:rsid w:val="00700C14"/>
    <w:rsid w:val="00712AE2"/>
    <w:rsid w:val="007179A0"/>
    <w:rsid w:val="00717CAF"/>
    <w:rsid w:val="00740456"/>
    <w:rsid w:val="00740614"/>
    <w:rsid w:val="00756385"/>
    <w:rsid w:val="007761B2"/>
    <w:rsid w:val="007B40A5"/>
    <w:rsid w:val="007B4D25"/>
    <w:rsid w:val="007B7876"/>
    <w:rsid w:val="007E390C"/>
    <w:rsid w:val="007E4A3B"/>
    <w:rsid w:val="00833F01"/>
    <w:rsid w:val="00836A2B"/>
    <w:rsid w:val="00847950"/>
    <w:rsid w:val="008623D7"/>
    <w:rsid w:val="008725B2"/>
    <w:rsid w:val="0088174E"/>
    <w:rsid w:val="008B733E"/>
    <w:rsid w:val="008D1300"/>
    <w:rsid w:val="009170CB"/>
    <w:rsid w:val="00922380"/>
    <w:rsid w:val="0096294D"/>
    <w:rsid w:val="009754B8"/>
    <w:rsid w:val="009853B6"/>
    <w:rsid w:val="009B61F3"/>
    <w:rsid w:val="009C7D02"/>
    <w:rsid w:val="00A10DB4"/>
    <w:rsid w:val="00A151CD"/>
    <w:rsid w:val="00A37DA6"/>
    <w:rsid w:val="00A76046"/>
    <w:rsid w:val="00A931C3"/>
    <w:rsid w:val="00AD67F2"/>
    <w:rsid w:val="00AE5CBA"/>
    <w:rsid w:val="00AF55D4"/>
    <w:rsid w:val="00AF6DF3"/>
    <w:rsid w:val="00B05B1B"/>
    <w:rsid w:val="00B27C7C"/>
    <w:rsid w:val="00B52961"/>
    <w:rsid w:val="00B60F8A"/>
    <w:rsid w:val="00B72DA8"/>
    <w:rsid w:val="00B87C88"/>
    <w:rsid w:val="00BA6A10"/>
    <w:rsid w:val="00BD546F"/>
    <w:rsid w:val="00BE1375"/>
    <w:rsid w:val="00C0005C"/>
    <w:rsid w:val="00C12C5A"/>
    <w:rsid w:val="00C30646"/>
    <w:rsid w:val="00C31039"/>
    <w:rsid w:val="00C829E4"/>
    <w:rsid w:val="00C949FE"/>
    <w:rsid w:val="00CC7C21"/>
    <w:rsid w:val="00CE0E2C"/>
    <w:rsid w:val="00CF4CD9"/>
    <w:rsid w:val="00D00DF3"/>
    <w:rsid w:val="00D1217B"/>
    <w:rsid w:val="00D15197"/>
    <w:rsid w:val="00D2419F"/>
    <w:rsid w:val="00D30B2F"/>
    <w:rsid w:val="00D377C4"/>
    <w:rsid w:val="00D5096A"/>
    <w:rsid w:val="00D53D21"/>
    <w:rsid w:val="00DC1F72"/>
    <w:rsid w:val="00E065A4"/>
    <w:rsid w:val="00E11C23"/>
    <w:rsid w:val="00E1347E"/>
    <w:rsid w:val="00E20BCD"/>
    <w:rsid w:val="00E20FAB"/>
    <w:rsid w:val="00E36998"/>
    <w:rsid w:val="00E461DE"/>
    <w:rsid w:val="00E8504C"/>
    <w:rsid w:val="00E9294A"/>
    <w:rsid w:val="00EA27A7"/>
    <w:rsid w:val="00EA5FA4"/>
    <w:rsid w:val="00EC6FE7"/>
    <w:rsid w:val="00F05985"/>
    <w:rsid w:val="00F74C14"/>
    <w:rsid w:val="00F81D51"/>
    <w:rsid w:val="00FA2BBC"/>
    <w:rsid w:val="00FA6C5D"/>
    <w:rsid w:val="00FB3906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C"/>
  </w:style>
  <w:style w:type="paragraph" w:styleId="2">
    <w:name w:val="heading 2"/>
    <w:basedOn w:val="a"/>
    <w:next w:val="a"/>
    <w:link w:val="20"/>
    <w:uiPriority w:val="9"/>
    <w:unhideWhenUsed/>
    <w:qFormat/>
    <w:rsid w:val="00DC1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72DA8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B72DA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2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72DA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5E53"/>
  </w:style>
  <w:style w:type="paragraph" w:styleId="a5">
    <w:name w:val="List Paragraph"/>
    <w:basedOn w:val="a"/>
    <w:link w:val="a6"/>
    <w:uiPriority w:val="34"/>
    <w:qFormat/>
    <w:rsid w:val="001B3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E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D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CDE"/>
  </w:style>
  <w:style w:type="paragraph" w:styleId="ac">
    <w:name w:val="footer"/>
    <w:basedOn w:val="a"/>
    <w:link w:val="ad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24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49</cp:revision>
  <cp:lastPrinted>2020-10-26T12:31:00Z</cp:lastPrinted>
  <dcterms:created xsi:type="dcterms:W3CDTF">2016-07-18T17:01:00Z</dcterms:created>
  <dcterms:modified xsi:type="dcterms:W3CDTF">2020-12-30T06:15:00Z</dcterms:modified>
</cp:coreProperties>
</file>