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BF" w:rsidRPr="00F82339" w:rsidRDefault="00423CBF" w:rsidP="00423C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3CBF" w:rsidRPr="00F82339" w:rsidRDefault="00423CBF" w:rsidP="00423C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Ростовская  область  Азовский  район  село  Александровка</w:t>
      </w:r>
    </w:p>
    <w:p w:rsidR="00423CBF" w:rsidRPr="00F82339" w:rsidRDefault="00423CBF" w:rsidP="00423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423CBF" w:rsidRPr="00F82339" w:rsidRDefault="00423CBF" w:rsidP="00423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CBF" w:rsidRPr="00F82339" w:rsidRDefault="00423CBF" w:rsidP="00423CB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Утверждаю.</w:t>
      </w:r>
    </w:p>
    <w:p w:rsidR="00423CBF" w:rsidRPr="00F82339" w:rsidRDefault="00423CBF" w:rsidP="00423CB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 xml:space="preserve"> Директор  МБОУ  Александровская  СОШ </w:t>
      </w:r>
    </w:p>
    <w:p w:rsidR="00423CBF" w:rsidRPr="00F82339" w:rsidRDefault="00423CBF" w:rsidP="00423CB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__________ Дегтярева  С.В.</w:t>
      </w:r>
    </w:p>
    <w:p w:rsidR="00423CBF" w:rsidRPr="00F82339" w:rsidRDefault="00423CBF" w:rsidP="00423CB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03D1F">
        <w:rPr>
          <w:rFonts w:ascii="Times New Roman" w:hAnsi="Times New Roman"/>
          <w:sz w:val="24"/>
          <w:szCs w:val="24"/>
        </w:rPr>
        <w:t xml:space="preserve">       Приказ     от  31.08.2020</w:t>
      </w:r>
      <w:r w:rsidRPr="00F82339">
        <w:rPr>
          <w:rFonts w:ascii="Times New Roman" w:hAnsi="Times New Roman"/>
          <w:sz w:val="24"/>
          <w:szCs w:val="24"/>
        </w:rPr>
        <w:t xml:space="preserve"> г.     №  6</w:t>
      </w:r>
      <w:r w:rsidR="00403D1F">
        <w:rPr>
          <w:rFonts w:ascii="Times New Roman" w:hAnsi="Times New Roman"/>
          <w:sz w:val="24"/>
          <w:szCs w:val="24"/>
        </w:rPr>
        <w:t>1</w:t>
      </w:r>
    </w:p>
    <w:p w:rsidR="00423CBF" w:rsidRPr="00F82339" w:rsidRDefault="00423CBF" w:rsidP="00423CBF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3CBF" w:rsidRPr="00F82339" w:rsidRDefault="00423CBF" w:rsidP="00423C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3CBF" w:rsidRPr="00F82339" w:rsidRDefault="00423CBF" w:rsidP="00423CB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3CBF" w:rsidRPr="00F82339" w:rsidRDefault="00423CBF" w:rsidP="00423CB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 xml:space="preserve">Адаптированная рабочая программа для </w:t>
      </w:r>
      <w:proofErr w:type="gramStart"/>
      <w:r w:rsidRPr="00F823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2339">
        <w:rPr>
          <w:rFonts w:ascii="Times New Roman" w:hAnsi="Times New Roman"/>
          <w:sz w:val="24"/>
          <w:szCs w:val="24"/>
        </w:rPr>
        <w:t xml:space="preserve"> с умственной отсталостью</w:t>
      </w:r>
    </w:p>
    <w:p w:rsidR="00423CBF" w:rsidRPr="00F82339" w:rsidRDefault="00423CBF" w:rsidP="00423CB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(интеллектуальными нарушениями)</w:t>
      </w:r>
    </w:p>
    <w:p w:rsidR="00423CBF" w:rsidRPr="00F82339" w:rsidRDefault="00423CBF" w:rsidP="00423CB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(Вариант 1)</w:t>
      </w:r>
    </w:p>
    <w:p w:rsidR="00423CBF" w:rsidRPr="00F82339" w:rsidRDefault="00423CBF" w:rsidP="00423CB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по истории на 20</w:t>
      </w:r>
      <w:r w:rsidR="00403D1F">
        <w:rPr>
          <w:rFonts w:ascii="Times New Roman" w:hAnsi="Times New Roman"/>
          <w:sz w:val="24"/>
          <w:szCs w:val="24"/>
        </w:rPr>
        <w:t>20</w:t>
      </w:r>
      <w:r w:rsidRPr="00F82339">
        <w:rPr>
          <w:rFonts w:ascii="Times New Roman" w:hAnsi="Times New Roman"/>
          <w:sz w:val="24"/>
          <w:szCs w:val="24"/>
        </w:rPr>
        <w:t>- 202</w:t>
      </w:r>
      <w:r w:rsidR="00403D1F">
        <w:rPr>
          <w:rFonts w:ascii="Times New Roman" w:hAnsi="Times New Roman"/>
          <w:sz w:val="24"/>
          <w:szCs w:val="24"/>
        </w:rPr>
        <w:t>1</w:t>
      </w:r>
      <w:r w:rsidRPr="00F82339">
        <w:rPr>
          <w:rFonts w:ascii="Times New Roman" w:hAnsi="Times New Roman"/>
          <w:sz w:val="24"/>
          <w:szCs w:val="24"/>
        </w:rPr>
        <w:t xml:space="preserve"> учебный год</w:t>
      </w:r>
    </w:p>
    <w:p w:rsidR="00423CBF" w:rsidRPr="00F82339" w:rsidRDefault="00423CBF" w:rsidP="00423C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23CBF" w:rsidRPr="00F82339" w:rsidRDefault="00423CBF" w:rsidP="00423CBF">
      <w:pPr>
        <w:rPr>
          <w:rFonts w:ascii="Times New Roman" w:hAnsi="Times New Roman" w:cs="Times New Roman"/>
          <w:sz w:val="24"/>
          <w:szCs w:val="24"/>
        </w:rPr>
      </w:pPr>
    </w:p>
    <w:p w:rsidR="00423CBF" w:rsidRPr="00F82339" w:rsidRDefault="00423CBF" w:rsidP="00423CB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3CBF" w:rsidRDefault="00423CBF" w:rsidP="00423CB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82339" w:rsidRPr="00F82339" w:rsidRDefault="00F82339" w:rsidP="00423CB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3CBF" w:rsidRPr="00F82339" w:rsidRDefault="00423CBF" w:rsidP="00423CBF">
      <w:pPr>
        <w:pStyle w:val="a7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Основное общее образование 7 «</w:t>
      </w:r>
      <w:r w:rsidR="00403D1F">
        <w:rPr>
          <w:rFonts w:ascii="Times New Roman" w:hAnsi="Times New Roman"/>
          <w:sz w:val="24"/>
          <w:szCs w:val="24"/>
        </w:rPr>
        <w:t>Б</w:t>
      </w:r>
      <w:r w:rsidRPr="00F82339">
        <w:rPr>
          <w:rFonts w:ascii="Times New Roman" w:hAnsi="Times New Roman"/>
          <w:sz w:val="24"/>
          <w:szCs w:val="24"/>
        </w:rPr>
        <w:t>» класс</w:t>
      </w:r>
    </w:p>
    <w:p w:rsidR="00423CBF" w:rsidRPr="00F82339" w:rsidRDefault="00423CBF" w:rsidP="00423CBF">
      <w:pPr>
        <w:pStyle w:val="a7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 xml:space="preserve">Количество  часов  </w:t>
      </w:r>
      <w:r w:rsidR="00403D1F">
        <w:rPr>
          <w:rFonts w:ascii="Times New Roman" w:hAnsi="Times New Roman"/>
          <w:sz w:val="24"/>
          <w:szCs w:val="24"/>
        </w:rPr>
        <w:t>70</w:t>
      </w:r>
      <w:r w:rsidRPr="00F82339">
        <w:rPr>
          <w:rFonts w:ascii="Times New Roman" w:hAnsi="Times New Roman"/>
          <w:sz w:val="24"/>
          <w:szCs w:val="24"/>
        </w:rPr>
        <w:t>, 2 часа в неделю</w:t>
      </w:r>
    </w:p>
    <w:p w:rsidR="00423CBF" w:rsidRPr="00F82339" w:rsidRDefault="00423CBF" w:rsidP="00423CBF">
      <w:pPr>
        <w:pStyle w:val="a7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Учитель  Остапец Елена Анатольевна</w:t>
      </w:r>
    </w:p>
    <w:p w:rsidR="00423CBF" w:rsidRPr="00F82339" w:rsidRDefault="00423CBF" w:rsidP="0042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BF" w:rsidRPr="00F82339" w:rsidRDefault="00423CBF" w:rsidP="0042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BF" w:rsidRPr="00F82339" w:rsidRDefault="00423CBF" w:rsidP="00423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39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423CBF" w:rsidRPr="00F82339" w:rsidRDefault="00423CBF" w:rsidP="0042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BF" w:rsidRPr="00F82339" w:rsidRDefault="00423CBF" w:rsidP="00D43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адаптированной основной образовательной программы образования обучающихся с умс</w:t>
      </w:r>
      <w:r w:rsidRPr="00F82339">
        <w:rPr>
          <w:rFonts w:ascii="Times New Roman" w:hAnsi="Times New Roman" w:cs="Times New Roman"/>
          <w:sz w:val="24"/>
          <w:szCs w:val="24"/>
        </w:rPr>
        <w:t>т</w:t>
      </w:r>
      <w:r w:rsidRPr="00F82339">
        <w:rPr>
          <w:rFonts w:ascii="Times New Roman" w:hAnsi="Times New Roman" w:cs="Times New Roman"/>
          <w:sz w:val="24"/>
          <w:szCs w:val="24"/>
        </w:rPr>
        <w:t>венной отсталостью (интеллектуальными нарушениями (вариант 1)) МБОУ Александровская СОШ, входит в содержательный раздел.</w:t>
      </w:r>
    </w:p>
    <w:p w:rsidR="00423CBF" w:rsidRPr="00F82339" w:rsidRDefault="00423CBF" w:rsidP="00D43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Рабочая программа по истории для 7 класса составлена в соответствии со следующими нормативно- правовыми документами:</w:t>
      </w:r>
    </w:p>
    <w:p w:rsidR="00423CBF" w:rsidRPr="00F82339" w:rsidRDefault="00423CBF" w:rsidP="00D43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:rsidR="00423CBF" w:rsidRPr="00F82339" w:rsidRDefault="00423CBF" w:rsidP="00D43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2. АООП ООО для обучающихся с умственной отсталостью (интеллектуальными нарушениями)  (Вариант 1) МБОУ Александровской СОШ.</w:t>
      </w:r>
    </w:p>
    <w:p w:rsidR="00423CBF" w:rsidRPr="00F82339" w:rsidRDefault="00423CBF" w:rsidP="00D43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</w:t>
      </w:r>
      <w:r w:rsidRPr="00F82339">
        <w:rPr>
          <w:rFonts w:ascii="Times New Roman" w:hAnsi="Times New Roman" w:cs="Times New Roman"/>
          <w:sz w:val="24"/>
          <w:szCs w:val="24"/>
        </w:rPr>
        <w:t>а</w:t>
      </w:r>
      <w:r w:rsidRPr="00F82339">
        <w:rPr>
          <w:rFonts w:ascii="Times New Roman" w:hAnsi="Times New Roman" w:cs="Times New Roman"/>
          <w:sz w:val="24"/>
          <w:szCs w:val="24"/>
        </w:rPr>
        <w:t>тельных программ начального общего, основного общего и среднего общего образования;</w:t>
      </w:r>
    </w:p>
    <w:p w:rsidR="00423CBF" w:rsidRPr="00F82339" w:rsidRDefault="00423CBF" w:rsidP="00D43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4. Учебный план на 20</w:t>
      </w:r>
      <w:r w:rsidR="00403D1F">
        <w:rPr>
          <w:rFonts w:ascii="Times New Roman" w:hAnsi="Times New Roman" w:cs="Times New Roman"/>
          <w:sz w:val="24"/>
          <w:szCs w:val="24"/>
        </w:rPr>
        <w:t>20</w:t>
      </w:r>
      <w:r w:rsidRPr="00F82339">
        <w:rPr>
          <w:rFonts w:ascii="Times New Roman" w:hAnsi="Times New Roman" w:cs="Times New Roman"/>
          <w:sz w:val="24"/>
          <w:szCs w:val="24"/>
        </w:rPr>
        <w:t>-202</w:t>
      </w:r>
      <w:r w:rsidR="00403D1F">
        <w:rPr>
          <w:rFonts w:ascii="Times New Roman" w:hAnsi="Times New Roman" w:cs="Times New Roman"/>
          <w:sz w:val="24"/>
          <w:szCs w:val="24"/>
        </w:rPr>
        <w:t>1</w:t>
      </w:r>
      <w:r w:rsidRPr="00F82339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423CBF" w:rsidRPr="00F82339" w:rsidRDefault="00423CBF" w:rsidP="00D43964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  <w:r w:rsidRPr="00F82339">
        <w:t xml:space="preserve">5. Программы специальной (коррекционной) образовательной школы VIII вида: 5-9 </w:t>
      </w:r>
      <w:proofErr w:type="spellStart"/>
      <w:r w:rsidRPr="00F82339">
        <w:t>кл</w:t>
      </w:r>
      <w:proofErr w:type="spellEnd"/>
      <w:r w:rsidRPr="00F82339">
        <w:t>./ Под редакцией В.В. Воронковой (раздел «История 7-9 классы»). - Москва: 2011г.</w:t>
      </w:r>
    </w:p>
    <w:p w:rsidR="00423CBF" w:rsidRPr="00F82339" w:rsidRDefault="00423CBF" w:rsidP="00D43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 xml:space="preserve">6. Учебник «История России», 7 </w:t>
      </w:r>
      <w:proofErr w:type="spellStart"/>
      <w:r w:rsidRPr="00F823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2339">
        <w:rPr>
          <w:rFonts w:ascii="Times New Roman" w:hAnsi="Times New Roman" w:cs="Times New Roman"/>
          <w:sz w:val="24"/>
          <w:szCs w:val="24"/>
        </w:rPr>
        <w:t>. – Б.П.Пузанов, О.И.Бородина.  - М.: «</w:t>
      </w:r>
      <w:proofErr w:type="spellStart"/>
      <w:r w:rsidRPr="00F8233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82339">
        <w:rPr>
          <w:rFonts w:ascii="Times New Roman" w:hAnsi="Times New Roman" w:cs="Times New Roman"/>
          <w:sz w:val="24"/>
          <w:szCs w:val="24"/>
        </w:rPr>
        <w:t>», 201</w:t>
      </w:r>
      <w:r w:rsidR="00403D1F">
        <w:rPr>
          <w:rFonts w:ascii="Times New Roman" w:hAnsi="Times New Roman" w:cs="Times New Roman"/>
          <w:sz w:val="24"/>
          <w:szCs w:val="24"/>
        </w:rPr>
        <w:t>9</w:t>
      </w:r>
      <w:r w:rsidRPr="00F82339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423CBF" w:rsidRPr="00F82339" w:rsidRDefault="00423CBF" w:rsidP="00D439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b/>
          <w:sz w:val="24"/>
          <w:szCs w:val="24"/>
        </w:rPr>
        <w:t xml:space="preserve">Целью  </w:t>
      </w:r>
      <w:r w:rsidRPr="00F82339">
        <w:rPr>
          <w:rFonts w:ascii="Times New Roman" w:hAnsi="Times New Roman" w:cs="Times New Roman"/>
          <w:sz w:val="24"/>
          <w:szCs w:val="24"/>
        </w:rPr>
        <w:t>курса «История» 7 класса явля</w:t>
      </w:r>
      <w:r w:rsidR="00F82339">
        <w:rPr>
          <w:rFonts w:ascii="Times New Roman" w:hAnsi="Times New Roman" w:cs="Times New Roman"/>
          <w:sz w:val="24"/>
          <w:szCs w:val="24"/>
        </w:rPr>
        <w:t>е</w:t>
      </w:r>
      <w:r w:rsidRPr="00F82339">
        <w:rPr>
          <w:rFonts w:ascii="Times New Roman" w:hAnsi="Times New Roman" w:cs="Times New Roman"/>
          <w:sz w:val="24"/>
          <w:szCs w:val="24"/>
        </w:rPr>
        <w:t>тся:</w:t>
      </w:r>
    </w:p>
    <w:p w:rsidR="00423CBF" w:rsidRPr="00F82339" w:rsidRDefault="00423CBF" w:rsidP="00D4396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2339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proofErr w:type="gramStart"/>
      <w:r w:rsidRPr="00F82339">
        <w:rPr>
          <w:rFonts w:ascii="Times New Roman" w:hAnsi="Times New Roman" w:cs="Times New Roman"/>
          <w:bCs/>
          <w:iCs/>
          <w:sz w:val="24"/>
          <w:szCs w:val="24"/>
        </w:rPr>
        <w:t>Сформировать у обучающихся представления об историческом пути России и судьбах населяющих ее народов, основных этапах, важне</w:t>
      </w:r>
      <w:r w:rsidRPr="00F82339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F82339">
        <w:rPr>
          <w:rFonts w:ascii="Times New Roman" w:hAnsi="Times New Roman" w:cs="Times New Roman"/>
          <w:bCs/>
          <w:iCs/>
          <w:sz w:val="24"/>
          <w:szCs w:val="24"/>
        </w:rPr>
        <w:t>ших событиях и крупных деятелях отечественной истории.</w:t>
      </w:r>
      <w:proofErr w:type="gramEnd"/>
    </w:p>
    <w:p w:rsidR="00423CBF" w:rsidRPr="00F82339" w:rsidRDefault="00423CBF" w:rsidP="00D439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 xml:space="preserve">Для достижения   цели необходимо решение следующих  </w:t>
      </w:r>
      <w:r w:rsidRPr="00F82339">
        <w:rPr>
          <w:rFonts w:ascii="Times New Roman" w:hAnsi="Times New Roman" w:cs="Times New Roman"/>
          <w:b/>
          <w:sz w:val="24"/>
          <w:szCs w:val="24"/>
        </w:rPr>
        <w:t>задач</w:t>
      </w:r>
      <w:r w:rsidRPr="00F82339">
        <w:rPr>
          <w:rFonts w:ascii="Times New Roman" w:hAnsi="Times New Roman" w:cs="Times New Roman"/>
          <w:sz w:val="24"/>
          <w:szCs w:val="24"/>
        </w:rPr>
        <w:t>:</w:t>
      </w:r>
    </w:p>
    <w:p w:rsidR="00423CBF" w:rsidRPr="00F82339" w:rsidRDefault="00423CBF" w:rsidP="00D43964">
      <w:pPr>
        <w:pStyle w:val="a7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- усвоить важнейшие факты истории,</w:t>
      </w:r>
    </w:p>
    <w:p w:rsidR="00423CBF" w:rsidRPr="00F82339" w:rsidRDefault="00423CBF" w:rsidP="00D43964">
      <w:pPr>
        <w:pStyle w:val="a7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- создать исторические представления, отражающие основные явления прошлого,</w:t>
      </w:r>
    </w:p>
    <w:p w:rsidR="00423CBF" w:rsidRPr="00F82339" w:rsidRDefault="00423CBF" w:rsidP="00D43964">
      <w:pPr>
        <w:pStyle w:val="a7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- усвоить доступные для учащихся исторические понятия, понимание некоторых закономерностей общественного развития,</w:t>
      </w:r>
    </w:p>
    <w:p w:rsidR="00423CBF" w:rsidRPr="00F82339" w:rsidRDefault="00423CBF" w:rsidP="00D43964">
      <w:pPr>
        <w:pStyle w:val="a7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- овладеть умением применять знания по истории в жизни,</w:t>
      </w:r>
    </w:p>
    <w:p w:rsidR="00423CBF" w:rsidRPr="00F82339" w:rsidRDefault="00423CBF" w:rsidP="00D43964">
      <w:pPr>
        <w:pStyle w:val="a7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- выработать умения и навыки самостоятельной работы с историческим материалом.</w:t>
      </w:r>
    </w:p>
    <w:p w:rsidR="00D43964" w:rsidRDefault="00D43964" w:rsidP="00D4396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23CBF" w:rsidRPr="00F82339" w:rsidRDefault="00423CBF" w:rsidP="00D4396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82339">
        <w:rPr>
          <w:rFonts w:ascii="Times New Roman" w:hAnsi="Times New Roman"/>
          <w:b/>
          <w:sz w:val="24"/>
          <w:szCs w:val="24"/>
        </w:rPr>
        <w:t>Коррекционно-развивающие задачи по истории:</w:t>
      </w:r>
    </w:p>
    <w:p w:rsidR="00423CBF" w:rsidRPr="00F82339" w:rsidRDefault="00423CBF" w:rsidP="00D439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3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на уроках истории – это не отдельные, обособленно взятые упражнения в совершенствовании психической деятел</w:t>
      </w:r>
      <w:r w:rsidRPr="00F8233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233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ребенка, а система средств, которая пронизывает процесс  всей учебно-воспитательной работы в школе и в частности на уроках ист</w:t>
      </w:r>
      <w:r w:rsidRPr="00F8233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2339">
        <w:rPr>
          <w:rFonts w:ascii="Times New Roman" w:eastAsia="Times New Roman" w:hAnsi="Times New Roman" w:cs="Times New Roman"/>
          <w:color w:val="000000"/>
          <w:sz w:val="24"/>
          <w:szCs w:val="24"/>
        </w:rPr>
        <w:t>рии.</w:t>
      </w:r>
    </w:p>
    <w:p w:rsidR="00423CBF" w:rsidRPr="00F82339" w:rsidRDefault="00423CBF" w:rsidP="00D439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Коррекционные задачи</w:t>
      </w:r>
      <w:r w:rsidRPr="00F82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уроков истории:</w:t>
      </w:r>
    </w:p>
    <w:p w:rsidR="00433923" w:rsidRPr="00F82339" w:rsidRDefault="00433923" w:rsidP="00D43964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Развитие и коррекция внимания, восприятия, воображения, памяти, мышления, речи,</w:t>
      </w:r>
    </w:p>
    <w:p w:rsidR="00433923" w:rsidRPr="00F82339" w:rsidRDefault="00433923" w:rsidP="00D43964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>эмоционально – волевой сферы.</w:t>
      </w:r>
    </w:p>
    <w:p w:rsidR="00423CBF" w:rsidRPr="00F82339" w:rsidRDefault="00423CBF" w:rsidP="00D4396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F82339">
        <w:rPr>
          <w:rFonts w:ascii="Times New Roman" w:hAnsi="Times New Roman"/>
          <w:color w:val="000000"/>
          <w:sz w:val="24"/>
          <w:szCs w:val="24"/>
        </w:rPr>
        <w:t>Усилие мотивации учебной деятельности учащихся;</w:t>
      </w:r>
    </w:p>
    <w:p w:rsidR="00423CBF" w:rsidRPr="00F82339" w:rsidRDefault="00423CBF" w:rsidP="00D4396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F82339">
        <w:rPr>
          <w:rFonts w:ascii="Times New Roman" w:hAnsi="Times New Roman"/>
          <w:color w:val="000000"/>
          <w:sz w:val="24"/>
          <w:szCs w:val="24"/>
        </w:rPr>
        <w:t>Углубление понимания учащимися причинно-следственной зависимости;</w:t>
      </w:r>
    </w:p>
    <w:p w:rsidR="00423CBF" w:rsidRPr="00F82339" w:rsidRDefault="00423CBF" w:rsidP="00D4396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F82339">
        <w:rPr>
          <w:rFonts w:ascii="Times New Roman" w:hAnsi="Times New Roman"/>
          <w:color w:val="000000"/>
          <w:sz w:val="24"/>
          <w:szCs w:val="24"/>
        </w:rPr>
        <w:t>Изучение соотношения интеллекта и аффекта в процессе учебной деятельности;</w:t>
      </w:r>
    </w:p>
    <w:p w:rsidR="00423CBF" w:rsidRPr="00F82339" w:rsidRDefault="00423CBF" w:rsidP="00D4396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F82339">
        <w:rPr>
          <w:rFonts w:ascii="Times New Roman" w:hAnsi="Times New Roman"/>
          <w:color w:val="000000"/>
          <w:sz w:val="24"/>
          <w:szCs w:val="24"/>
        </w:rPr>
        <w:t xml:space="preserve">Целенаправленное формирование </w:t>
      </w:r>
      <w:r w:rsidR="00433923" w:rsidRPr="00F82339">
        <w:rPr>
          <w:rFonts w:ascii="Times New Roman" w:hAnsi="Times New Roman"/>
          <w:color w:val="000000"/>
          <w:sz w:val="24"/>
          <w:szCs w:val="24"/>
        </w:rPr>
        <w:t>исторических</w:t>
      </w:r>
      <w:r w:rsidRPr="00F82339">
        <w:rPr>
          <w:rFonts w:ascii="Times New Roman" w:hAnsi="Times New Roman"/>
          <w:color w:val="000000"/>
          <w:sz w:val="24"/>
          <w:szCs w:val="24"/>
        </w:rPr>
        <w:t xml:space="preserve"> понятий;</w:t>
      </w:r>
    </w:p>
    <w:p w:rsidR="00423CBF" w:rsidRPr="00F82339" w:rsidRDefault="00423CBF" w:rsidP="00D43964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F82339">
        <w:rPr>
          <w:rFonts w:ascii="Times New Roman" w:hAnsi="Times New Roman"/>
          <w:color w:val="000000"/>
          <w:sz w:val="24"/>
          <w:szCs w:val="24"/>
        </w:rPr>
        <w:t xml:space="preserve">Совершенствование организационных форм и методики обучения </w:t>
      </w:r>
      <w:r w:rsidR="00433923" w:rsidRPr="00F82339">
        <w:rPr>
          <w:rFonts w:ascii="Times New Roman" w:hAnsi="Times New Roman"/>
          <w:color w:val="000000"/>
          <w:sz w:val="24"/>
          <w:szCs w:val="24"/>
        </w:rPr>
        <w:t xml:space="preserve">истории </w:t>
      </w:r>
      <w:r w:rsidRPr="00F82339">
        <w:rPr>
          <w:rFonts w:ascii="Times New Roman" w:hAnsi="Times New Roman"/>
          <w:color w:val="000000"/>
          <w:sz w:val="24"/>
          <w:szCs w:val="24"/>
        </w:rPr>
        <w:t>с учетом познавательных возможностей.</w:t>
      </w:r>
    </w:p>
    <w:p w:rsidR="00423CBF" w:rsidRPr="00F82339" w:rsidRDefault="00423CBF" w:rsidP="00D43964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423CBF" w:rsidRPr="00F82339" w:rsidRDefault="00423CBF" w:rsidP="00D439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339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423CBF" w:rsidRPr="00F82339" w:rsidRDefault="00423CBF" w:rsidP="00D4396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в процессе реализации рабочей программы, направлены на достижение соответству</w:t>
      </w:r>
      <w:r w:rsidRPr="00F82339">
        <w:rPr>
          <w:rFonts w:ascii="Times New Roman" w:hAnsi="Times New Roman" w:cs="Times New Roman"/>
          <w:sz w:val="24"/>
          <w:szCs w:val="24"/>
        </w:rPr>
        <w:t>ю</w:t>
      </w:r>
      <w:r w:rsidRPr="00F82339">
        <w:rPr>
          <w:rFonts w:ascii="Times New Roman" w:hAnsi="Times New Roman" w:cs="Times New Roman"/>
          <w:sz w:val="24"/>
          <w:szCs w:val="24"/>
        </w:rPr>
        <w:t xml:space="preserve">щих уровню основного общего образования личностных  и предметных образовательных результатов. </w:t>
      </w:r>
    </w:p>
    <w:p w:rsidR="00423CBF" w:rsidRPr="00F82339" w:rsidRDefault="00423CBF" w:rsidP="00D43964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F82339">
        <w:t>В соответствии с</w:t>
      </w:r>
      <w:r w:rsidR="00433923" w:rsidRPr="00F82339">
        <w:t xml:space="preserve"> </w:t>
      </w:r>
      <w:proofErr w:type="spellStart"/>
      <w:r w:rsidRPr="00F82339">
        <w:rPr>
          <w:color w:val="111111"/>
          <w:shd w:val="clear" w:color="auto" w:fill="FFFFFF"/>
        </w:rPr>
        <w:t>деятельностным</w:t>
      </w:r>
      <w:proofErr w:type="spellEnd"/>
      <w:r w:rsidRPr="00F82339">
        <w:rPr>
          <w:color w:val="111111"/>
          <w:shd w:val="clear" w:color="auto" w:fill="FFFFFF"/>
        </w:rPr>
        <w:t xml:space="preserve"> и дифференцированным</w:t>
      </w:r>
      <w:r w:rsidR="00433923" w:rsidRPr="00F82339">
        <w:rPr>
          <w:color w:val="111111"/>
          <w:shd w:val="clear" w:color="auto" w:fill="FFFFFF"/>
        </w:rPr>
        <w:t xml:space="preserve"> </w:t>
      </w:r>
      <w:r w:rsidRPr="00F82339">
        <w:t>подходами используются технологии</w:t>
      </w:r>
      <w:r w:rsidR="00433923" w:rsidRPr="00F82339">
        <w:t xml:space="preserve"> </w:t>
      </w:r>
      <w:r w:rsidRPr="00F82339">
        <w:rPr>
          <w:bCs/>
        </w:rPr>
        <w:t xml:space="preserve">игровой деятельности,  личностно – ориентированного обучения, технологий индивидуализации и дифференциации обучения, </w:t>
      </w:r>
      <w:proofErr w:type="spellStart"/>
      <w:r w:rsidRPr="00F82339">
        <w:rPr>
          <w:bCs/>
        </w:rPr>
        <w:t>здоровьесбережения</w:t>
      </w:r>
      <w:proofErr w:type="spellEnd"/>
      <w:r w:rsidRPr="00F82339">
        <w:rPr>
          <w:bCs/>
        </w:rPr>
        <w:t>, коррекционной направле</w:t>
      </w:r>
      <w:r w:rsidRPr="00F82339">
        <w:rPr>
          <w:bCs/>
        </w:rPr>
        <w:t>н</w:t>
      </w:r>
      <w:r w:rsidRPr="00F82339">
        <w:rPr>
          <w:bCs/>
        </w:rPr>
        <w:t>ности обучения,</w:t>
      </w:r>
      <w:r w:rsidR="00433923" w:rsidRPr="00F82339">
        <w:rPr>
          <w:bCs/>
        </w:rPr>
        <w:t xml:space="preserve"> </w:t>
      </w:r>
      <w:r w:rsidRPr="00F82339">
        <w:rPr>
          <w:bCs/>
        </w:rPr>
        <w:t>реализующиеся за счет использования коррекционно-развивающих упражнений, игр, увеличения количества тренирово</w:t>
      </w:r>
      <w:r w:rsidRPr="00F82339">
        <w:rPr>
          <w:bCs/>
        </w:rPr>
        <w:t>ч</w:t>
      </w:r>
      <w:r w:rsidRPr="00F82339">
        <w:rPr>
          <w:bCs/>
        </w:rPr>
        <w:t>ных упражнений, преподавания материала небольшими дозами с постепенным его усложнением за счет использования занимательных форм, увеличения количества иллюстрируемого материала.</w:t>
      </w:r>
      <w:proofErr w:type="gramEnd"/>
      <w:r w:rsidRPr="00F82339">
        <w:rPr>
          <w:bCs/>
        </w:rPr>
        <w:t xml:space="preserve"> </w:t>
      </w:r>
      <w:r w:rsidRPr="00F82339">
        <w:t>По мере освоения учащимися программы включаются элементы проектной де</w:t>
      </w:r>
      <w:r w:rsidRPr="00F82339">
        <w:t>я</w:t>
      </w:r>
      <w:r w:rsidRPr="00F82339">
        <w:t xml:space="preserve">тельности.  </w:t>
      </w:r>
    </w:p>
    <w:p w:rsidR="00D43964" w:rsidRDefault="00D43964" w:rsidP="00D439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CBF" w:rsidRPr="00F82339" w:rsidRDefault="00423CBF" w:rsidP="00D439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339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423CBF" w:rsidRPr="00F82339" w:rsidRDefault="00423CBF" w:rsidP="00D4396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Практические занятия, экскурсии, лекции, игровые формы, сюжетн</w:t>
      </w:r>
      <w:proofErr w:type="gramStart"/>
      <w:r w:rsidRPr="00F823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82339">
        <w:rPr>
          <w:rFonts w:ascii="Times New Roman" w:hAnsi="Times New Roman" w:cs="Times New Roman"/>
          <w:sz w:val="24"/>
          <w:szCs w:val="24"/>
        </w:rPr>
        <w:t xml:space="preserve"> ролевые виды деятельности, беседы.</w:t>
      </w:r>
    </w:p>
    <w:p w:rsidR="00423CBF" w:rsidRPr="00F82339" w:rsidRDefault="00423CBF" w:rsidP="00D439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339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423CBF" w:rsidRPr="00F82339" w:rsidRDefault="00423CBF" w:rsidP="00D4396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Содержание, формы и периодичность текущего контроля определяются учителем с учетом степени сложности изучаемого матери</w:t>
      </w:r>
      <w:r w:rsidRPr="00F82339">
        <w:rPr>
          <w:rFonts w:ascii="Times New Roman" w:hAnsi="Times New Roman" w:cs="Times New Roman"/>
          <w:sz w:val="24"/>
          <w:szCs w:val="24"/>
        </w:rPr>
        <w:t>а</w:t>
      </w:r>
      <w:r w:rsidRPr="00F82339">
        <w:rPr>
          <w:rFonts w:ascii="Times New Roman" w:hAnsi="Times New Roman" w:cs="Times New Roman"/>
          <w:sz w:val="24"/>
          <w:szCs w:val="24"/>
        </w:rPr>
        <w:t>ла, а также особенностей обучающихся класса.</w:t>
      </w:r>
      <w:r w:rsidR="00433923" w:rsidRPr="00F82339">
        <w:rPr>
          <w:rFonts w:ascii="Times New Roman" w:hAnsi="Times New Roman" w:cs="Times New Roman"/>
          <w:sz w:val="24"/>
          <w:szCs w:val="24"/>
        </w:rPr>
        <w:t xml:space="preserve"> </w:t>
      </w:r>
      <w:r w:rsidRPr="00F82339">
        <w:rPr>
          <w:rFonts w:ascii="Times New Roman" w:hAnsi="Times New Roman" w:cs="Times New Roman"/>
          <w:sz w:val="24"/>
          <w:szCs w:val="24"/>
        </w:rPr>
        <w:t>Основными формами текущего контроля являются устный и письменный опросы,</w:t>
      </w:r>
      <w:r w:rsidR="00433923" w:rsidRPr="00F82339">
        <w:rPr>
          <w:rFonts w:ascii="Times New Roman" w:hAnsi="Times New Roman" w:cs="Times New Roman"/>
          <w:sz w:val="24"/>
          <w:szCs w:val="24"/>
        </w:rPr>
        <w:t xml:space="preserve"> историч</w:t>
      </w:r>
      <w:r w:rsidR="00433923" w:rsidRPr="00F82339">
        <w:rPr>
          <w:rFonts w:ascii="Times New Roman" w:hAnsi="Times New Roman" w:cs="Times New Roman"/>
          <w:sz w:val="24"/>
          <w:szCs w:val="24"/>
        </w:rPr>
        <w:t>е</w:t>
      </w:r>
      <w:r w:rsidR="00433923" w:rsidRPr="00F82339">
        <w:rPr>
          <w:rFonts w:ascii="Times New Roman" w:hAnsi="Times New Roman" w:cs="Times New Roman"/>
          <w:sz w:val="24"/>
          <w:szCs w:val="24"/>
        </w:rPr>
        <w:t>ские</w:t>
      </w:r>
      <w:r w:rsidRPr="00F82339">
        <w:rPr>
          <w:rFonts w:ascii="Times New Roman" w:hAnsi="Times New Roman" w:cs="Times New Roman"/>
          <w:sz w:val="24"/>
          <w:szCs w:val="24"/>
        </w:rPr>
        <w:t xml:space="preserve"> диктанты, тесты, практические работы, контрольные работы.</w:t>
      </w:r>
    </w:p>
    <w:p w:rsidR="00423CBF" w:rsidRPr="00F82339" w:rsidRDefault="00423CBF" w:rsidP="00D4396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sz w:val="24"/>
          <w:szCs w:val="24"/>
        </w:rPr>
        <w:t>Промежуточная аттестация запланирована в форме контрольной работы.</w:t>
      </w:r>
    </w:p>
    <w:p w:rsidR="00D43964" w:rsidRDefault="00D43964" w:rsidP="00423CBF">
      <w:pPr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964" w:rsidRDefault="00D43964" w:rsidP="00423CBF">
      <w:pPr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CBF" w:rsidRPr="00F82339" w:rsidRDefault="00423CBF" w:rsidP="00423CBF">
      <w:pPr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3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2. </w:t>
      </w:r>
      <w:r w:rsidRPr="00F823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F82339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423CBF" w:rsidRPr="00F82339" w:rsidRDefault="00423CBF" w:rsidP="00423CBF">
      <w:pPr>
        <w:pStyle w:val="WW-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F823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Обучающийся должен  </w:t>
      </w:r>
      <w:r w:rsidRPr="00F823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знать: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6475"/>
        <w:gridCol w:w="7307"/>
      </w:tblGrid>
      <w:tr w:rsidR="00433923" w:rsidRPr="00F82339" w:rsidTr="00F82339">
        <w:tc>
          <w:tcPr>
            <w:tcW w:w="1004" w:type="dxa"/>
          </w:tcPr>
          <w:p w:rsidR="00433923" w:rsidRPr="00F82339" w:rsidRDefault="00433923" w:rsidP="00885DE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6475" w:type="dxa"/>
          </w:tcPr>
          <w:p w:rsidR="00433923" w:rsidRPr="00F82339" w:rsidRDefault="00433923" w:rsidP="00885DE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Минимальный уровень</w:t>
            </w:r>
          </w:p>
        </w:tc>
        <w:tc>
          <w:tcPr>
            <w:tcW w:w="7307" w:type="dxa"/>
          </w:tcPr>
          <w:p w:rsidR="00433923" w:rsidRPr="00F82339" w:rsidRDefault="00433923" w:rsidP="00885DE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Достаточный уровень</w:t>
            </w:r>
          </w:p>
        </w:tc>
      </w:tr>
      <w:tr w:rsidR="00433923" w:rsidRPr="00F82339" w:rsidTr="00F82339">
        <w:tc>
          <w:tcPr>
            <w:tcW w:w="1004" w:type="dxa"/>
          </w:tcPr>
          <w:p w:rsidR="00433923" w:rsidRPr="00F82339" w:rsidRDefault="00433923" w:rsidP="00885DE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33923" w:rsidRPr="00F82339" w:rsidRDefault="00433923" w:rsidP="00885DE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475" w:type="dxa"/>
          </w:tcPr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2339">
              <w:rPr>
                <w:rFonts w:ascii="Times New Roman" w:hAnsi="Times New Roman"/>
                <w:sz w:val="24"/>
                <w:szCs w:val="24"/>
              </w:rPr>
              <w:t>-  название занятий восточных славян;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z w:val="24"/>
                <w:szCs w:val="24"/>
              </w:rPr>
              <w:t>- имена первых русских князей.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z w:val="24"/>
                <w:szCs w:val="24"/>
              </w:rPr>
              <w:t>- правильно выражать свои мысли;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82339">
              <w:rPr>
                <w:rFonts w:ascii="Times New Roman" w:hAnsi="Times New Roman"/>
                <w:bCs/>
                <w:iCs/>
                <w:sz w:val="24"/>
                <w:szCs w:val="24"/>
              </w:rPr>
              <w:t>- осознание своей идентичности как гражданина страны, члена с</w:t>
            </w:r>
            <w:r w:rsidRPr="00F8233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F82339">
              <w:rPr>
                <w:rFonts w:ascii="Times New Roman" w:hAnsi="Times New Roman"/>
                <w:bCs/>
                <w:iCs/>
                <w:sz w:val="24"/>
                <w:szCs w:val="24"/>
              </w:rPr>
              <w:t>мьи, этнической и религиозной группы;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z w:val="24"/>
                <w:szCs w:val="24"/>
              </w:rPr>
              <w:t>- находить общее и различие с помощью учителя;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82339">
              <w:rPr>
                <w:rStyle w:val="dash041e005f0431005f044b005f0447005f043d005f044b005f0439005f005fchar1char10"/>
                <w:rFonts w:ascii="Times New Roman" w:hAnsi="Times New Roman"/>
                <w:sz w:val="24"/>
                <w:szCs w:val="24"/>
              </w:rPr>
              <w:t>- работать</w:t>
            </w:r>
            <w:r w:rsidRPr="00F82339">
              <w:rPr>
                <w:rStyle w:val="dash0421005f0442005f0440005f043e005f0433005f0438005f0439005f005fchar1char1"/>
                <w:rFonts w:ascii="Times New Roman" w:hAnsi="Times New Roman"/>
                <w:sz w:val="24"/>
                <w:szCs w:val="24"/>
              </w:rPr>
              <w:t xml:space="preserve"> индивидуально и в группе.</w:t>
            </w:r>
          </w:p>
        </w:tc>
      </w:tr>
    </w:tbl>
    <w:p w:rsidR="00433923" w:rsidRPr="00F82339" w:rsidRDefault="00433923" w:rsidP="00423CBF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BF" w:rsidRPr="00F82339" w:rsidRDefault="00423CBF" w:rsidP="00423CBF">
      <w:pPr>
        <w:pStyle w:val="WW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i/>
          <w:iCs/>
          <w:sz w:val="24"/>
          <w:szCs w:val="24"/>
          <w:u w:val="single"/>
        </w:rPr>
        <w:t>Уметь: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651"/>
        <w:gridCol w:w="7371"/>
      </w:tblGrid>
      <w:tr w:rsidR="00433923" w:rsidRPr="00F82339" w:rsidTr="00F82339">
        <w:tc>
          <w:tcPr>
            <w:tcW w:w="828" w:type="dxa"/>
          </w:tcPr>
          <w:p w:rsidR="00433923" w:rsidRPr="00F82339" w:rsidRDefault="00433923" w:rsidP="00885DE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6651" w:type="dxa"/>
          </w:tcPr>
          <w:p w:rsidR="00433923" w:rsidRPr="00F82339" w:rsidRDefault="00433923" w:rsidP="00885DE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Минимальный уровень</w:t>
            </w:r>
          </w:p>
        </w:tc>
        <w:tc>
          <w:tcPr>
            <w:tcW w:w="7371" w:type="dxa"/>
          </w:tcPr>
          <w:p w:rsidR="00433923" w:rsidRPr="00F82339" w:rsidRDefault="00433923" w:rsidP="00885DE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Достаточный уровень</w:t>
            </w:r>
          </w:p>
        </w:tc>
      </w:tr>
      <w:tr w:rsidR="00433923" w:rsidRPr="00F82339" w:rsidTr="00F82339">
        <w:tc>
          <w:tcPr>
            <w:tcW w:w="828" w:type="dxa"/>
          </w:tcPr>
          <w:p w:rsidR="00433923" w:rsidRPr="00F82339" w:rsidRDefault="00433923" w:rsidP="00885DEF">
            <w:pPr>
              <w:spacing w:before="100" w:before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33923" w:rsidRPr="00F82339" w:rsidRDefault="00433923" w:rsidP="00885DE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651" w:type="dxa"/>
          </w:tcPr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z w:val="24"/>
                <w:szCs w:val="24"/>
              </w:rPr>
              <w:t>- правильно и точно употреблять исторические термины, п</w:t>
            </w:r>
            <w:r w:rsidRPr="00F823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339">
              <w:rPr>
                <w:rFonts w:ascii="Times New Roman" w:hAnsi="Times New Roman"/>
                <w:sz w:val="24"/>
                <w:szCs w:val="24"/>
              </w:rPr>
              <w:t>нятия;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pacing w:val="-8"/>
                <w:sz w:val="24"/>
                <w:szCs w:val="24"/>
              </w:rPr>
              <w:t>- объяснять значение словарных слов;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z w:val="24"/>
                <w:szCs w:val="24"/>
              </w:rPr>
              <w:t>- пользоваться учебником, иллюст</w:t>
            </w:r>
            <w:r w:rsidRPr="00F82339">
              <w:rPr>
                <w:rFonts w:ascii="Times New Roman" w:hAnsi="Times New Roman"/>
                <w:sz w:val="24"/>
                <w:szCs w:val="24"/>
              </w:rPr>
              <w:softHyphen/>
              <w:t>рациями учебника;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2339">
              <w:rPr>
                <w:rFonts w:ascii="Times New Roman" w:hAnsi="Times New Roman"/>
                <w:bCs/>
                <w:iCs/>
                <w:sz w:val="24"/>
                <w:szCs w:val="24"/>
              </w:rPr>
              <w:t>- умение описывать предметы, события с опорой на нагля</w:t>
            </w:r>
            <w:r w:rsidRPr="00F82339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F82339">
              <w:rPr>
                <w:rFonts w:ascii="Times New Roman" w:hAnsi="Times New Roman"/>
                <w:bCs/>
                <w:iCs/>
                <w:sz w:val="24"/>
                <w:szCs w:val="24"/>
              </w:rPr>
              <w:t>ность, рассказывать о них по вопросам учителя;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z w:val="24"/>
                <w:szCs w:val="24"/>
              </w:rPr>
              <w:t>- пересказывать исторический материал с опорой на нагляд</w:t>
            </w:r>
            <w:r w:rsidRPr="00F82339">
              <w:rPr>
                <w:rFonts w:ascii="Times New Roman" w:hAnsi="Times New Roman"/>
                <w:sz w:val="24"/>
                <w:szCs w:val="24"/>
              </w:rPr>
              <w:softHyphen/>
              <w:t>ность, по заранее составленному плану.</w:t>
            </w:r>
          </w:p>
        </w:tc>
        <w:tc>
          <w:tcPr>
            <w:tcW w:w="7371" w:type="dxa"/>
          </w:tcPr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Pr="00F82339">
              <w:rPr>
                <w:rFonts w:ascii="Times New Roman" w:hAnsi="Times New Roman"/>
                <w:spacing w:val="-7"/>
                <w:sz w:val="24"/>
                <w:szCs w:val="24"/>
              </w:rPr>
              <w:t>повторять исторические словарные слова;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F823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выполнять простейшие закрашивания исторических объектов;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-  делать небольшие записи в тетради;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</w:t>
            </w:r>
            <w:r w:rsidR="00DE392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- </w:t>
            </w:r>
            <w:r w:rsidRPr="00F82339">
              <w:rPr>
                <w:rFonts w:ascii="Times New Roman" w:hAnsi="Times New Roman"/>
                <w:spacing w:val="-7"/>
                <w:sz w:val="24"/>
                <w:szCs w:val="24"/>
              </w:rPr>
              <w:t>уметь находить нужную страницу в учебнике</w:t>
            </w:r>
            <w:r w:rsidR="00F82339">
              <w:rPr>
                <w:rFonts w:ascii="Times New Roman" w:hAnsi="Times New Roman"/>
                <w:spacing w:val="-7"/>
                <w:sz w:val="24"/>
                <w:szCs w:val="24"/>
              </w:rPr>
              <w:t>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z w:val="24"/>
                <w:szCs w:val="24"/>
              </w:rPr>
              <w:t>-</w:t>
            </w:r>
            <w:r w:rsidRPr="00F823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соотносить содержание иллюстративного материала с текстом </w:t>
            </w:r>
            <w:r w:rsidRPr="00F8233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F82339">
              <w:rPr>
                <w:rFonts w:ascii="Times New Roman" w:hAnsi="Times New Roman"/>
                <w:sz w:val="24"/>
                <w:szCs w:val="24"/>
              </w:rPr>
              <w:t>б</w:t>
            </w:r>
            <w:r w:rsidRPr="00F82339">
              <w:rPr>
                <w:rFonts w:ascii="Times New Roman" w:hAnsi="Times New Roman"/>
                <w:sz w:val="24"/>
                <w:szCs w:val="24"/>
              </w:rPr>
              <w:t>ника;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2339">
              <w:rPr>
                <w:rFonts w:ascii="Times New Roman" w:hAnsi="Times New Roman"/>
                <w:bCs/>
                <w:iCs/>
                <w:sz w:val="24"/>
                <w:szCs w:val="24"/>
              </w:rPr>
              <w:t>- умение давать характеристику историческим героям;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82339">
              <w:rPr>
                <w:rFonts w:ascii="Times New Roman" w:hAnsi="Times New Roman"/>
                <w:sz w:val="24"/>
                <w:szCs w:val="24"/>
              </w:rPr>
              <w:t>- пересказывать содержание изученного материала близко к тексту.</w:t>
            </w:r>
          </w:p>
          <w:p w:rsidR="00433923" w:rsidRPr="00F82339" w:rsidRDefault="00433923" w:rsidP="00F8233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23CBF" w:rsidRPr="00F82339" w:rsidRDefault="00423CBF" w:rsidP="00423CBF">
      <w:pPr>
        <w:ind w:firstLine="340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423CBF" w:rsidRPr="00F82339" w:rsidRDefault="00423CBF" w:rsidP="00423C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3964" w:rsidRDefault="00D43964" w:rsidP="00423CB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64" w:rsidRDefault="00D43964" w:rsidP="00423CB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64" w:rsidRDefault="00D43964" w:rsidP="00423CB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64" w:rsidRDefault="00D43964" w:rsidP="00423CB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BF" w:rsidRPr="00F82339" w:rsidRDefault="00423CBF" w:rsidP="00423CBF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339">
        <w:rPr>
          <w:rFonts w:ascii="Times New Roman" w:hAnsi="Times New Roman" w:cs="Times New Roman"/>
          <w:b/>
          <w:sz w:val="24"/>
          <w:szCs w:val="24"/>
        </w:rPr>
        <w:lastRenderedPageBreak/>
        <w:t>Раздел 3. Содержание учебного предмета</w:t>
      </w:r>
    </w:p>
    <w:p w:rsidR="00423CBF" w:rsidRPr="00F82339" w:rsidRDefault="00423CBF" w:rsidP="00423CBF">
      <w:pPr>
        <w:tabs>
          <w:tab w:val="left" w:pos="10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3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УМК  </w:t>
      </w:r>
      <w:r w:rsidR="00433923" w:rsidRPr="00F82339">
        <w:rPr>
          <w:rFonts w:ascii="Times New Roman" w:eastAsia="Times New Roman" w:hAnsi="Times New Roman" w:cs="Times New Roman"/>
          <w:sz w:val="24"/>
          <w:szCs w:val="24"/>
        </w:rPr>
        <w:t>Б.П.</w:t>
      </w:r>
      <w:r w:rsidR="003B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923" w:rsidRPr="00F82339">
        <w:rPr>
          <w:rFonts w:ascii="Times New Roman" w:eastAsia="Times New Roman" w:hAnsi="Times New Roman" w:cs="Times New Roman"/>
          <w:sz w:val="24"/>
          <w:szCs w:val="24"/>
        </w:rPr>
        <w:t>Пузанова</w:t>
      </w:r>
      <w:proofErr w:type="spellEnd"/>
    </w:p>
    <w:p w:rsidR="0069448C" w:rsidRPr="00F82339" w:rsidRDefault="0069448C" w:rsidP="0069448C">
      <w:pPr>
        <w:pStyle w:val="a5"/>
        <w:rPr>
          <w:rFonts w:cs="Times New Roman"/>
          <w:i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66"/>
        <w:gridCol w:w="5693"/>
        <w:gridCol w:w="1134"/>
        <w:gridCol w:w="5954"/>
      </w:tblGrid>
      <w:tr w:rsidR="0069448C" w:rsidRPr="00F82339" w:rsidTr="009360EB">
        <w:tc>
          <w:tcPr>
            <w:tcW w:w="1066" w:type="dxa"/>
          </w:tcPr>
          <w:p w:rsidR="0069448C" w:rsidRPr="00F82339" w:rsidRDefault="0069448C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 w:rsidRPr="00F82339">
              <w:rPr>
                <w:rFonts w:cs="Times New Roman"/>
                <w:i/>
              </w:rPr>
              <w:t>№ главы</w:t>
            </w:r>
          </w:p>
        </w:tc>
        <w:tc>
          <w:tcPr>
            <w:tcW w:w="5693" w:type="dxa"/>
          </w:tcPr>
          <w:p w:rsidR="0069448C" w:rsidRPr="00F82339" w:rsidRDefault="0069448C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 w:rsidRPr="00F82339">
              <w:rPr>
                <w:rFonts w:cs="Times New Roman"/>
                <w:i/>
              </w:rPr>
              <w:t>Название главы</w:t>
            </w:r>
          </w:p>
        </w:tc>
        <w:tc>
          <w:tcPr>
            <w:tcW w:w="1134" w:type="dxa"/>
          </w:tcPr>
          <w:p w:rsidR="0069448C" w:rsidRPr="00F82339" w:rsidRDefault="009360EB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Кол-</w:t>
            </w:r>
            <w:r w:rsidR="0069448C" w:rsidRPr="00F82339">
              <w:rPr>
                <w:rFonts w:cs="Times New Roman"/>
                <w:i/>
              </w:rPr>
              <w:t>во часов</w:t>
            </w:r>
          </w:p>
        </w:tc>
        <w:tc>
          <w:tcPr>
            <w:tcW w:w="5954" w:type="dxa"/>
          </w:tcPr>
          <w:p w:rsidR="0069448C" w:rsidRPr="00F82339" w:rsidRDefault="0069448C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 w:rsidRPr="00F82339">
              <w:rPr>
                <w:rFonts w:cs="Times New Roman"/>
                <w:i/>
              </w:rPr>
              <w:t>Контрольные работы</w:t>
            </w:r>
          </w:p>
        </w:tc>
      </w:tr>
      <w:tr w:rsidR="0069448C" w:rsidRPr="00F82339" w:rsidTr="009360EB">
        <w:tc>
          <w:tcPr>
            <w:tcW w:w="1066" w:type="dxa"/>
          </w:tcPr>
          <w:p w:rsidR="0069448C" w:rsidRPr="00F82339" w:rsidRDefault="009360EB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</w:p>
        </w:tc>
        <w:tc>
          <w:tcPr>
            <w:tcW w:w="5693" w:type="dxa"/>
          </w:tcPr>
          <w:p w:rsidR="0069448C" w:rsidRPr="009360EB" w:rsidRDefault="009360EB" w:rsidP="009360EB">
            <w:pPr>
              <w:pStyle w:val="a5"/>
              <w:ind w:left="0"/>
              <w:rPr>
                <w:rFonts w:cs="Times New Roman"/>
                <w:i/>
              </w:rPr>
            </w:pPr>
            <w:r w:rsidRPr="009360EB">
              <w:rPr>
                <w:rFonts w:cs="Times New Roman"/>
                <w:bCs/>
                <w:i/>
                <w:iCs/>
              </w:rPr>
              <w:t xml:space="preserve">Введение </w:t>
            </w:r>
            <w:r w:rsidRPr="009360EB">
              <w:rPr>
                <w:bCs/>
                <w:i/>
                <w:iCs/>
              </w:rPr>
              <w:t>в историю.</w:t>
            </w:r>
          </w:p>
        </w:tc>
        <w:tc>
          <w:tcPr>
            <w:tcW w:w="1134" w:type="dxa"/>
          </w:tcPr>
          <w:p w:rsidR="0069448C" w:rsidRPr="00F82339" w:rsidRDefault="003460A5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7</w:t>
            </w:r>
          </w:p>
        </w:tc>
        <w:tc>
          <w:tcPr>
            <w:tcW w:w="5954" w:type="dxa"/>
          </w:tcPr>
          <w:p w:rsidR="0069448C" w:rsidRPr="00F82339" w:rsidRDefault="0069448C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</w:p>
        </w:tc>
      </w:tr>
      <w:tr w:rsidR="0069448C" w:rsidRPr="00F82339" w:rsidTr="009360EB">
        <w:tc>
          <w:tcPr>
            <w:tcW w:w="1066" w:type="dxa"/>
          </w:tcPr>
          <w:p w:rsidR="0069448C" w:rsidRPr="00F82339" w:rsidRDefault="009360EB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</w:t>
            </w:r>
          </w:p>
        </w:tc>
        <w:tc>
          <w:tcPr>
            <w:tcW w:w="5693" w:type="dxa"/>
          </w:tcPr>
          <w:p w:rsidR="0069448C" w:rsidRPr="009360EB" w:rsidRDefault="009360EB" w:rsidP="009360EB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360EB">
              <w:rPr>
                <w:rFonts w:ascii="Times New Roman" w:hAnsi="Times New Roman"/>
                <w:i/>
                <w:sz w:val="24"/>
                <w:szCs w:val="24"/>
              </w:rPr>
              <w:t xml:space="preserve">История нашей страны древнейшего периода </w:t>
            </w:r>
          </w:p>
        </w:tc>
        <w:tc>
          <w:tcPr>
            <w:tcW w:w="1134" w:type="dxa"/>
          </w:tcPr>
          <w:p w:rsidR="0069448C" w:rsidRPr="00F82339" w:rsidRDefault="003460A5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12</w:t>
            </w:r>
          </w:p>
        </w:tc>
        <w:tc>
          <w:tcPr>
            <w:tcW w:w="5954" w:type="dxa"/>
          </w:tcPr>
          <w:p w:rsidR="0069448C" w:rsidRPr="009360EB" w:rsidRDefault="009360EB" w:rsidP="003460A5">
            <w:pPr>
              <w:pStyle w:val="a5"/>
              <w:ind w:left="0"/>
              <w:rPr>
                <w:rFonts w:cs="Times New Roman"/>
                <w:i/>
              </w:rPr>
            </w:pPr>
            <w:r w:rsidRPr="009360EB">
              <w:rPr>
                <w:bCs/>
                <w:i/>
                <w:iCs/>
              </w:rPr>
              <w:t>№ 1 «</w:t>
            </w:r>
            <w:r w:rsidRPr="009360EB">
              <w:rPr>
                <w:rFonts w:cs="Times New Roman"/>
                <w:i/>
              </w:rPr>
              <w:t>История нашей страны древнейшего периода</w:t>
            </w:r>
            <w:r w:rsidRPr="009360EB">
              <w:rPr>
                <w:i/>
              </w:rPr>
              <w:t>»</w:t>
            </w:r>
          </w:p>
        </w:tc>
      </w:tr>
      <w:tr w:rsidR="0069448C" w:rsidRPr="00F82339" w:rsidTr="009360EB">
        <w:tc>
          <w:tcPr>
            <w:tcW w:w="1066" w:type="dxa"/>
          </w:tcPr>
          <w:p w:rsidR="0069448C" w:rsidRPr="00F82339" w:rsidRDefault="009360EB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5693" w:type="dxa"/>
          </w:tcPr>
          <w:p w:rsidR="0069448C" w:rsidRPr="009360EB" w:rsidRDefault="009360EB" w:rsidP="009360EB">
            <w:pPr>
              <w:pStyle w:val="a5"/>
              <w:ind w:left="0"/>
              <w:rPr>
                <w:rFonts w:cs="Times New Roman"/>
                <w:i/>
              </w:rPr>
            </w:pPr>
            <w:r w:rsidRPr="009360EB">
              <w:rPr>
                <w:bCs/>
                <w:i/>
                <w:iCs/>
              </w:rPr>
              <w:t>Образование государства</w:t>
            </w:r>
            <w:r w:rsidRPr="009360EB">
              <w:rPr>
                <w:rFonts w:cs="Times New Roman"/>
                <w:bCs/>
                <w:i/>
                <w:iCs/>
              </w:rPr>
              <w:t xml:space="preserve"> Русь</w:t>
            </w:r>
          </w:p>
        </w:tc>
        <w:tc>
          <w:tcPr>
            <w:tcW w:w="1134" w:type="dxa"/>
          </w:tcPr>
          <w:p w:rsidR="0069448C" w:rsidRPr="00F82339" w:rsidRDefault="003460A5" w:rsidP="003460A5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19</w:t>
            </w:r>
          </w:p>
        </w:tc>
        <w:tc>
          <w:tcPr>
            <w:tcW w:w="5954" w:type="dxa"/>
          </w:tcPr>
          <w:p w:rsidR="0069448C" w:rsidRPr="00F82339" w:rsidRDefault="003460A5" w:rsidP="003460A5">
            <w:pPr>
              <w:pStyle w:val="a5"/>
              <w:ind w:left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№ 2</w:t>
            </w:r>
            <w:r w:rsidRPr="009360EB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«</w:t>
            </w:r>
            <w:r w:rsidRPr="009360EB">
              <w:rPr>
                <w:bCs/>
                <w:i/>
                <w:iCs/>
              </w:rPr>
              <w:t>Образование государства</w:t>
            </w:r>
            <w:r w:rsidRPr="009360EB">
              <w:rPr>
                <w:rFonts w:cs="Times New Roman"/>
                <w:bCs/>
                <w:i/>
                <w:iCs/>
              </w:rPr>
              <w:t xml:space="preserve"> Русь</w:t>
            </w:r>
            <w:r>
              <w:rPr>
                <w:rFonts w:cs="Times New Roman"/>
                <w:bCs/>
                <w:i/>
                <w:iCs/>
              </w:rPr>
              <w:t>»</w:t>
            </w:r>
          </w:p>
        </w:tc>
      </w:tr>
      <w:tr w:rsidR="0069448C" w:rsidRPr="00F82339" w:rsidTr="009360EB">
        <w:tc>
          <w:tcPr>
            <w:tcW w:w="1066" w:type="dxa"/>
          </w:tcPr>
          <w:p w:rsidR="0069448C" w:rsidRPr="00F82339" w:rsidRDefault="009360EB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</w:t>
            </w:r>
          </w:p>
        </w:tc>
        <w:tc>
          <w:tcPr>
            <w:tcW w:w="5693" w:type="dxa"/>
          </w:tcPr>
          <w:p w:rsidR="0069448C" w:rsidRPr="009360EB" w:rsidRDefault="009360EB" w:rsidP="009360EB">
            <w:pPr>
              <w:pStyle w:val="a5"/>
              <w:ind w:left="0"/>
              <w:rPr>
                <w:rFonts w:cs="Times New Roman"/>
                <w:i/>
              </w:rPr>
            </w:pPr>
            <w:r w:rsidRPr="009360EB">
              <w:rPr>
                <w:rFonts w:cs="Times New Roman"/>
                <w:bCs/>
                <w:i/>
                <w:iCs/>
              </w:rPr>
              <w:t>Распад Руси</w:t>
            </w:r>
            <w:r w:rsidRPr="009360EB">
              <w:rPr>
                <w:bCs/>
                <w:i/>
                <w:iCs/>
              </w:rPr>
              <w:t xml:space="preserve"> на отдельные самостоятельные государства</w:t>
            </w:r>
            <w:r w:rsidRPr="009360EB">
              <w:rPr>
                <w:rFonts w:cs="Times New Roman"/>
                <w:bCs/>
                <w:i/>
                <w:iCs/>
              </w:rPr>
              <w:t>.</w:t>
            </w:r>
          </w:p>
        </w:tc>
        <w:tc>
          <w:tcPr>
            <w:tcW w:w="1134" w:type="dxa"/>
          </w:tcPr>
          <w:p w:rsidR="0069448C" w:rsidRPr="00F82339" w:rsidRDefault="008118FE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9</w:t>
            </w:r>
          </w:p>
        </w:tc>
        <w:tc>
          <w:tcPr>
            <w:tcW w:w="5954" w:type="dxa"/>
          </w:tcPr>
          <w:p w:rsidR="0069448C" w:rsidRPr="00F82339" w:rsidRDefault="0069448C" w:rsidP="003460A5">
            <w:pPr>
              <w:pStyle w:val="a5"/>
              <w:ind w:left="0"/>
              <w:rPr>
                <w:rFonts w:cs="Times New Roman"/>
                <w:i/>
              </w:rPr>
            </w:pPr>
          </w:p>
        </w:tc>
      </w:tr>
      <w:tr w:rsidR="0069448C" w:rsidRPr="00F82339" w:rsidTr="009360EB">
        <w:tc>
          <w:tcPr>
            <w:tcW w:w="1066" w:type="dxa"/>
          </w:tcPr>
          <w:p w:rsidR="0069448C" w:rsidRPr="00F82339" w:rsidRDefault="009360EB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</w:t>
            </w:r>
          </w:p>
        </w:tc>
        <w:tc>
          <w:tcPr>
            <w:tcW w:w="5693" w:type="dxa"/>
          </w:tcPr>
          <w:p w:rsidR="0069448C" w:rsidRPr="009360EB" w:rsidRDefault="009360EB" w:rsidP="009360EB">
            <w:pPr>
              <w:pStyle w:val="a5"/>
              <w:ind w:left="0"/>
              <w:rPr>
                <w:rFonts w:cs="Times New Roman"/>
                <w:i/>
              </w:rPr>
            </w:pPr>
            <w:r w:rsidRPr="009360EB">
              <w:rPr>
                <w:rFonts w:cs="Times New Roman"/>
                <w:i/>
              </w:rPr>
              <w:t>Борьба Руси с иноземными завоевателями</w:t>
            </w:r>
          </w:p>
        </w:tc>
        <w:tc>
          <w:tcPr>
            <w:tcW w:w="1134" w:type="dxa"/>
          </w:tcPr>
          <w:p w:rsidR="0069448C" w:rsidRPr="00F82339" w:rsidRDefault="008118FE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9</w:t>
            </w:r>
          </w:p>
        </w:tc>
        <w:tc>
          <w:tcPr>
            <w:tcW w:w="5954" w:type="dxa"/>
          </w:tcPr>
          <w:p w:rsidR="0069448C" w:rsidRPr="00F82339" w:rsidRDefault="008118FE" w:rsidP="003460A5">
            <w:pPr>
              <w:pStyle w:val="a5"/>
              <w:ind w:left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№ 3 «</w:t>
            </w:r>
            <w:r w:rsidRPr="009360EB">
              <w:rPr>
                <w:rFonts w:cs="Times New Roman"/>
                <w:i/>
              </w:rPr>
              <w:t>Борьба Руси с иноземными завоевателями</w:t>
            </w:r>
            <w:r>
              <w:rPr>
                <w:rFonts w:cs="Times New Roman"/>
                <w:i/>
              </w:rPr>
              <w:t>»</w:t>
            </w:r>
          </w:p>
        </w:tc>
      </w:tr>
      <w:tr w:rsidR="0069448C" w:rsidRPr="00F82339" w:rsidTr="009360EB">
        <w:tc>
          <w:tcPr>
            <w:tcW w:w="1066" w:type="dxa"/>
          </w:tcPr>
          <w:p w:rsidR="0069448C" w:rsidRPr="00F82339" w:rsidRDefault="009360EB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</w:t>
            </w:r>
          </w:p>
        </w:tc>
        <w:tc>
          <w:tcPr>
            <w:tcW w:w="5693" w:type="dxa"/>
          </w:tcPr>
          <w:p w:rsidR="0069448C" w:rsidRPr="009360EB" w:rsidRDefault="009360EB" w:rsidP="009360EB">
            <w:pPr>
              <w:pStyle w:val="a5"/>
              <w:ind w:left="0"/>
              <w:rPr>
                <w:rFonts w:cs="Times New Roman"/>
                <w:i/>
              </w:rPr>
            </w:pPr>
            <w:r w:rsidRPr="009360EB">
              <w:rPr>
                <w:bCs/>
                <w:i/>
                <w:iCs/>
              </w:rPr>
              <w:t>О</w:t>
            </w:r>
            <w:r w:rsidRPr="009360EB">
              <w:rPr>
                <w:rFonts w:cs="Times New Roman"/>
                <w:bCs/>
                <w:i/>
                <w:iCs/>
              </w:rPr>
              <w:t>бъединени</w:t>
            </w:r>
            <w:r w:rsidRPr="009360EB">
              <w:rPr>
                <w:bCs/>
                <w:i/>
                <w:iCs/>
              </w:rPr>
              <w:t>е</w:t>
            </w:r>
            <w:r w:rsidRPr="009360EB">
              <w:rPr>
                <w:rFonts w:cs="Times New Roman"/>
                <w:bCs/>
                <w:i/>
                <w:iCs/>
              </w:rPr>
              <w:t xml:space="preserve"> русских земель </w:t>
            </w:r>
            <w:r w:rsidRPr="009360EB">
              <w:rPr>
                <w:bCs/>
                <w:i/>
                <w:iCs/>
              </w:rPr>
              <w:t>вокруг Москвы</w:t>
            </w:r>
          </w:p>
        </w:tc>
        <w:tc>
          <w:tcPr>
            <w:tcW w:w="1134" w:type="dxa"/>
          </w:tcPr>
          <w:p w:rsidR="0069448C" w:rsidRPr="00F82339" w:rsidRDefault="008118FE" w:rsidP="00403D1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</w:t>
            </w:r>
            <w:r w:rsidR="00403D1F">
              <w:rPr>
                <w:rFonts w:cs="Times New Roman"/>
                <w:i/>
              </w:rPr>
              <w:t>3</w:t>
            </w:r>
          </w:p>
        </w:tc>
        <w:tc>
          <w:tcPr>
            <w:tcW w:w="5954" w:type="dxa"/>
          </w:tcPr>
          <w:p w:rsidR="0069448C" w:rsidRPr="00F82339" w:rsidRDefault="008118FE" w:rsidP="003460A5">
            <w:pPr>
              <w:pStyle w:val="a5"/>
              <w:ind w:left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№ 4 «</w:t>
            </w:r>
            <w:r w:rsidRPr="009360EB">
              <w:rPr>
                <w:bCs/>
                <w:i/>
                <w:iCs/>
              </w:rPr>
              <w:t>О</w:t>
            </w:r>
            <w:r w:rsidRPr="009360EB">
              <w:rPr>
                <w:rFonts w:cs="Times New Roman"/>
                <w:bCs/>
                <w:i/>
                <w:iCs/>
              </w:rPr>
              <w:t>бъединени</w:t>
            </w:r>
            <w:r w:rsidRPr="009360EB">
              <w:rPr>
                <w:bCs/>
                <w:i/>
                <w:iCs/>
              </w:rPr>
              <w:t>е</w:t>
            </w:r>
            <w:r w:rsidRPr="009360EB">
              <w:rPr>
                <w:rFonts w:cs="Times New Roman"/>
                <w:bCs/>
                <w:i/>
                <w:iCs/>
              </w:rPr>
              <w:t xml:space="preserve"> русских земель </w:t>
            </w:r>
            <w:r>
              <w:rPr>
                <w:bCs/>
                <w:i/>
                <w:iCs/>
              </w:rPr>
              <w:t>вокруг Москвы»</w:t>
            </w:r>
          </w:p>
        </w:tc>
      </w:tr>
      <w:tr w:rsidR="00C17C91" w:rsidRPr="00F82339" w:rsidTr="009360EB">
        <w:tc>
          <w:tcPr>
            <w:tcW w:w="1066" w:type="dxa"/>
          </w:tcPr>
          <w:p w:rsidR="00C17C91" w:rsidRPr="00F82339" w:rsidRDefault="00C17C91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</w:p>
        </w:tc>
        <w:tc>
          <w:tcPr>
            <w:tcW w:w="5693" w:type="dxa"/>
          </w:tcPr>
          <w:p w:rsidR="00C17C91" w:rsidRPr="00A54F07" w:rsidRDefault="00C17C91" w:rsidP="003B72B8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 w:rsidRPr="00A54F07">
              <w:rPr>
                <w:rFonts w:cs="Times New Roman"/>
                <w:b/>
              </w:rPr>
              <w:t xml:space="preserve">Резерв </w:t>
            </w:r>
          </w:p>
        </w:tc>
        <w:tc>
          <w:tcPr>
            <w:tcW w:w="1134" w:type="dxa"/>
          </w:tcPr>
          <w:p w:rsidR="00C17C91" w:rsidRPr="000521BA" w:rsidRDefault="00C17C91" w:rsidP="003B72B8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 w:rsidRPr="000521BA">
              <w:rPr>
                <w:rFonts w:cs="Times New Roman"/>
                <w:b/>
              </w:rPr>
              <w:t>1</w:t>
            </w:r>
          </w:p>
        </w:tc>
        <w:tc>
          <w:tcPr>
            <w:tcW w:w="5954" w:type="dxa"/>
          </w:tcPr>
          <w:p w:rsidR="00C17C91" w:rsidRPr="001242FA" w:rsidRDefault="00C17C91" w:rsidP="003B72B8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</w:p>
        </w:tc>
      </w:tr>
      <w:tr w:rsidR="00C17C91" w:rsidRPr="00F82339" w:rsidTr="009360EB">
        <w:tc>
          <w:tcPr>
            <w:tcW w:w="1066" w:type="dxa"/>
          </w:tcPr>
          <w:p w:rsidR="00C17C91" w:rsidRPr="00F82339" w:rsidRDefault="00C17C91" w:rsidP="00885DEF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</w:p>
        </w:tc>
        <w:tc>
          <w:tcPr>
            <w:tcW w:w="5693" w:type="dxa"/>
          </w:tcPr>
          <w:p w:rsidR="00C17C91" w:rsidRPr="00A54F07" w:rsidRDefault="00C17C91" w:rsidP="003B72B8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C17C91" w:rsidRPr="000521BA" w:rsidRDefault="00403D1F" w:rsidP="003B72B8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</w:t>
            </w:r>
          </w:p>
        </w:tc>
        <w:tc>
          <w:tcPr>
            <w:tcW w:w="5954" w:type="dxa"/>
          </w:tcPr>
          <w:p w:rsidR="00C17C91" w:rsidRPr="001242FA" w:rsidRDefault="00C17C91" w:rsidP="003B72B8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</w:t>
            </w:r>
          </w:p>
        </w:tc>
      </w:tr>
    </w:tbl>
    <w:p w:rsidR="00F82339" w:rsidRDefault="00F82339" w:rsidP="00F82339">
      <w:pPr>
        <w:pStyle w:val="a7"/>
        <w:rPr>
          <w:rFonts w:ascii="Times New Roman" w:hAnsi="Times New Roman"/>
          <w:sz w:val="24"/>
          <w:szCs w:val="24"/>
        </w:rPr>
      </w:pPr>
    </w:p>
    <w:p w:rsidR="00433923" w:rsidRPr="00F82339" w:rsidRDefault="00433923" w:rsidP="00001B0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82339">
        <w:rPr>
          <w:rFonts w:ascii="Times New Roman" w:hAnsi="Times New Roman"/>
          <w:b/>
          <w:sz w:val="24"/>
          <w:szCs w:val="24"/>
        </w:rPr>
        <w:t>Содержание программы учебного курса по истории России 7 класс</w:t>
      </w:r>
    </w:p>
    <w:p w:rsidR="00433923" w:rsidRPr="00F82339" w:rsidRDefault="00433923" w:rsidP="00433923">
      <w:pPr>
        <w:pStyle w:val="a7"/>
        <w:rPr>
          <w:rFonts w:ascii="Times New Roman" w:hAnsi="Times New Roman"/>
          <w:sz w:val="24"/>
          <w:szCs w:val="24"/>
        </w:rPr>
      </w:pPr>
    </w:p>
    <w:p w:rsidR="00433923" w:rsidRPr="00F82339" w:rsidRDefault="00433923" w:rsidP="00D43964">
      <w:pPr>
        <w:pStyle w:val="a7"/>
        <w:rPr>
          <w:rFonts w:ascii="Times New Roman" w:hAnsi="Times New Roman"/>
          <w:sz w:val="24"/>
          <w:szCs w:val="24"/>
        </w:rPr>
      </w:pPr>
      <w:r w:rsidRPr="00F82339">
        <w:rPr>
          <w:rFonts w:ascii="Times New Roman" w:hAnsi="Times New Roman"/>
          <w:sz w:val="24"/>
          <w:szCs w:val="24"/>
        </w:rPr>
        <w:t xml:space="preserve">       Материал интересный и разнообразный по содержанию, он помогает ученикам представить жизнь, быт, занятия людей в далеком пр</w:t>
      </w:r>
      <w:r w:rsidRPr="00F82339">
        <w:rPr>
          <w:rFonts w:ascii="Times New Roman" w:hAnsi="Times New Roman"/>
          <w:sz w:val="24"/>
          <w:szCs w:val="24"/>
        </w:rPr>
        <w:t>о</w:t>
      </w:r>
      <w:r w:rsidRPr="00F82339">
        <w:rPr>
          <w:rFonts w:ascii="Times New Roman" w:hAnsi="Times New Roman"/>
          <w:sz w:val="24"/>
          <w:szCs w:val="24"/>
        </w:rPr>
        <w:t>шлом, культурные достижения, процесс развития государства и борьбу народа за свою независимость, обладает большим воспитательным потенциалом.</w:t>
      </w:r>
    </w:p>
    <w:p w:rsidR="00433923" w:rsidRPr="00F82339" w:rsidRDefault="00433923" w:rsidP="00D43964">
      <w:pPr>
        <w:pStyle w:val="a7"/>
        <w:rPr>
          <w:rFonts w:ascii="Times New Roman" w:hAnsi="Times New Roman"/>
          <w:b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F82339">
        <w:rPr>
          <w:rFonts w:ascii="Times New Roman" w:hAnsi="Times New Roman"/>
          <w:b/>
          <w:bCs/>
          <w:iCs/>
          <w:sz w:val="24"/>
          <w:szCs w:val="24"/>
        </w:rPr>
        <w:t xml:space="preserve">Введение </w:t>
      </w:r>
      <w:r w:rsidR="00F82339" w:rsidRPr="00F82339">
        <w:rPr>
          <w:rFonts w:ascii="Times New Roman" w:hAnsi="Times New Roman"/>
          <w:b/>
          <w:bCs/>
          <w:iCs/>
          <w:sz w:val="24"/>
          <w:szCs w:val="24"/>
        </w:rPr>
        <w:t>в историю.</w:t>
      </w:r>
    </w:p>
    <w:p w:rsidR="009360EB" w:rsidRDefault="009360EB" w:rsidP="00D43964">
      <w:pPr>
        <w:pStyle w:val="a7"/>
        <w:rPr>
          <w:rFonts w:ascii="Times New Roman" w:hAnsi="Times New Roman"/>
          <w:b/>
          <w:sz w:val="24"/>
          <w:szCs w:val="24"/>
        </w:rPr>
      </w:pPr>
      <w:r w:rsidRPr="009360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– наука о прошлом. Исторические памятники. Наша Родина – Россия. Моя родословная. Счёт лет в истории. Историческая карта.</w:t>
      </w:r>
      <w:r w:rsidR="00F8233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9360EB" w:rsidRDefault="009360EB" w:rsidP="00D43964">
      <w:pPr>
        <w:pStyle w:val="a7"/>
        <w:rPr>
          <w:rFonts w:ascii="Times New Roman" w:hAnsi="Times New Roman"/>
          <w:b/>
          <w:sz w:val="24"/>
          <w:szCs w:val="24"/>
        </w:rPr>
      </w:pPr>
    </w:p>
    <w:p w:rsidR="00433923" w:rsidRPr="00F82339" w:rsidRDefault="009360EB" w:rsidP="00D4396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118F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3923" w:rsidRPr="00F82339">
        <w:rPr>
          <w:rFonts w:ascii="Times New Roman" w:hAnsi="Times New Roman"/>
          <w:b/>
          <w:sz w:val="24"/>
          <w:szCs w:val="24"/>
        </w:rPr>
        <w:t xml:space="preserve">История нашей страны древнейшего периода </w:t>
      </w:r>
    </w:p>
    <w:p w:rsidR="00433923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>Восточные славяне ― предки русских, украинцев и белорусов. Роды и племена восто</w:t>
      </w:r>
      <w:r w:rsidR="009360EB">
        <w:rPr>
          <w:rFonts w:ascii="Times New Roman" w:hAnsi="Times New Roman"/>
          <w:bCs/>
          <w:iCs/>
          <w:sz w:val="24"/>
          <w:szCs w:val="24"/>
        </w:rPr>
        <w:t>чных славян. С</w:t>
      </w:r>
      <w:r w:rsidRPr="00F82339">
        <w:rPr>
          <w:rFonts w:ascii="Times New Roman" w:hAnsi="Times New Roman"/>
          <w:bCs/>
          <w:iCs/>
          <w:sz w:val="24"/>
          <w:szCs w:val="24"/>
        </w:rPr>
        <w:t>лавянский поселок. Основные занятия, быт, обычаи и верования восточных славян. Взаимоотношения с соседними народами и государствами.</w:t>
      </w:r>
      <w:r w:rsidR="009360EB">
        <w:rPr>
          <w:rFonts w:ascii="Times New Roman" w:hAnsi="Times New Roman"/>
          <w:bCs/>
          <w:iCs/>
          <w:sz w:val="24"/>
          <w:szCs w:val="24"/>
        </w:rPr>
        <w:t xml:space="preserve"> Славянские воины и богатыри.</w:t>
      </w:r>
      <w:r w:rsidRPr="00F82339">
        <w:rPr>
          <w:rFonts w:ascii="Times New Roman" w:hAnsi="Times New Roman"/>
          <w:bCs/>
          <w:iCs/>
          <w:sz w:val="24"/>
          <w:szCs w:val="24"/>
        </w:rPr>
        <w:t xml:space="preserve"> Об</w:t>
      </w:r>
      <w:r w:rsidRPr="00F82339">
        <w:rPr>
          <w:rFonts w:ascii="Times New Roman" w:hAnsi="Times New Roman"/>
          <w:bCs/>
          <w:iCs/>
          <w:sz w:val="24"/>
          <w:szCs w:val="24"/>
        </w:rPr>
        <w:t>ъ</w:t>
      </w:r>
      <w:r w:rsidRPr="00F82339">
        <w:rPr>
          <w:rFonts w:ascii="Times New Roman" w:hAnsi="Times New Roman"/>
          <w:bCs/>
          <w:iCs/>
          <w:sz w:val="24"/>
          <w:szCs w:val="24"/>
        </w:rPr>
        <w:t xml:space="preserve">единение восточных славян под властью </w:t>
      </w:r>
      <w:proofErr w:type="spellStart"/>
      <w:r w:rsidRPr="00F82339">
        <w:rPr>
          <w:rFonts w:ascii="Times New Roman" w:hAnsi="Times New Roman"/>
          <w:bCs/>
          <w:iCs/>
          <w:sz w:val="24"/>
          <w:szCs w:val="24"/>
        </w:rPr>
        <w:t>Рюрика</w:t>
      </w:r>
      <w:proofErr w:type="spellEnd"/>
      <w:r w:rsidRPr="00F82339">
        <w:rPr>
          <w:rFonts w:ascii="Times New Roman" w:hAnsi="Times New Roman"/>
          <w:bCs/>
          <w:iCs/>
          <w:sz w:val="24"/>
          <w:szCs w:val="24"/>
        </w:rPr>
        <w:t>.</w:t>
      </w:r>
    </w:p>
    <w:p w:rsidR="009360EB" w:rsidRPr="009360EB" w:rsidRDefault="009360EB" w:rsidP="00D43964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9360EB">
        <w:rPr>
          <w:rFonts w:ascii="Times New Roman" w:hAnsi="Times New Roman"/>
          <w:b/>
          <w:bCs/>
          <w:i/>
          <w:iCs/>
          <w:sz w:val="24"/>
          <w:szCs w:val="24"/>
        </w:rPr>
        <w:t>Контрольная работа № 1 «</w:t>
      </w:r>
      <w:r w:rsidRPr="009360EB">
        <w:rPr>
          <w:rFonts w:ascii="Times New Roman" w:hAnsi="Times New Roman"/>
          <w:b/>
          <w:i/>
          <w:sz w:val="24"/>
          <w:szCs w:val="24"/>
        </w:rPr>
        <w:t>История нашей страны древнейшего периода»</w:t>
      </w:r>
    </w:p>
    <w:p w:rsidR="009360EB" w:rsidRPr="00F82339" w:rsidRDefault="009360EB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</w:p>
    <w:p w:rsidR="00433923" w:rsidRPr="008A620B" w:rsidRDefault="00433923" w:rsidP="00D43964">
      <w:pPr>
        <w:pStyle w:val="a7"/>
        <w:rPr>
          <w:rFonts w:ascii="Times New Roman" w:hAnsi="Times New Roman"/>
          <w:b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8A620B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8A620B" w:rsidRPr="008A620B">
        <w:rPr>
          <w:rFonts w:ascii="Times New Roman" w:hAnsi="Times New Roman"/>
          <w:b/>
          <w:bCs/>
          <w:iCs/>
          <w:sz w:val="24"/>
          <w:szCs w:val="24"/>
        </w:rPr>
        <w:t>Образование государства</w:t>
      </w:r>
      <w:r w:rsidRPr="008A620B">
        <w:rPr>
          <w:rFonts w:ascii="Times New Roman" w:hAnsi="Times New Roman"/>
          <w:b/>
          <w:bCs/>
          <w:iCs/>
          <w:sz w:val="24"/>
          <w:szCs w:val="24"/>
        </w:rPr>
        <w:t xml:space="preserve"> Русь</w:t>
      </w:r>
    </w:p>
    <w:p w:rsidR="009360EB" w:rsidRPr="009360EB" w:rsidRDefault="009360EB" w:rsidP="00D4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360EB">
        <w:rPr>
          <w:color w:val="000000"/>
        </w:rPr>
        <w:t xml:space="preserve">Объединение и подчинение Киеву </w:t>
      </w:r>
      <w:proofErr w:type="spellStart"/>
      <w:proofErr w:type="gramStart"/>
      <w:r w:rsidRPr="009360EB">
        <w:rPr>
          <w:color w:val="000000"/>
        </w:rPr>
        <w:t>восточно</w:t>
      </w:r>
      <w:proofErr w:type="spellEnd"/>
      <w:r w:rsidR="008118FE">
        <w:rPr>
          <w:color w:val="000000"/>
        </w:rPr>
        <w:t xml:space="preserve"> </w:t>
      </w:r>
      <w:r w:rsidRPr="009360EB">
        <w:rPr>
          <w:color w:val="000000"/>
        </w:rPr>
        <w:t>-</w:t>
      </w:r>
      <w:r w:rsidR="008118FE">
        <w:rPr>
          <w:color w:val="000000"/>
        </w:rPr>
        <w:t xml:space="preserve"> </w:t>
      </w:r>
      <w:r w:rsidRPr="009360EB">
        <w:rPr>
          <w:color w:val="000000"/>
        </w:rPr>
        <w:t>славянских</w:t>
      </w:r>
      <w:proofErr w:type="gramEnd"/>
      <w:r w:rsidRPr="009360EB">
        <w:rPr>
          <w:color w:val="000000"/>
        </w:rPr>
        <w:t xml:space="preserve"> племен. Создание Киевского государства. Первые русские князья: Олег, Игорь, Ольга, Святослав.</w:t>
      </w:r>
    </w:p>
    <w:p w:rsidR="009360EB" w:rsidRPr="009360EB" w:rsidRDefault="009360EB" w:rsidP="00D4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360EB">
        <w:rPr>
          <w:color w:val="000000"/>
        </w:rPr>
        <w:t>Княжеская дружина и укрепление единой верховной власти кня</w:t>
      </w:r>
      <w:r w:rsidRPr="009360EB">
        <w:rPr>
          <w:color w:val="000000"/>
        </w:rPr>
        <w:softHyphen/>
        <w:t>зя. С кем воевала Киевская Русь: древляне, печенеги, хазары, греки.</w:t>
      </w:r>
    </w:p>
    <w:p w:rsidR="009360EB" w:rsidRPr="009360EB" w:rsidRDefault="009360EB" w:rsidP="00D4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360EB">
        <w:rPr>
          <w:color w:val="000000"/>
        </w:rPr>
        <w:lastRenderedPageBreak/>
        <w:t>Крещение Руси. Кня</w:t>
      </w:r>
      <w:r w:rsidRPr="009360EB">
        <w:rPr>
          <w:color w:val="000000"/>
        </w:rPr>
        <w:softHyphen/>
        <w:t>жеское подворье, дружина. Гусляры-сказочники и их былины. Жизнь простых лю</w:t>
      </w:r>
      <w:r w:rsidRPr="009360EB">
        <w:rPr>
          <w:color w:val="000000"/>
        </w:rPr>
        <w:softHyphen/>
        <w:t>дей, их быт и традиции, песни и вер</w:t>
      </w:r>
      <w:r w:rsidRPr="009360EB">
        <w:rPr>
          <w:color w:val="000000"/>
        </w:rPr>
        <w:t>о</w:t>
      </w:r>
      <w:r w:rsidRPr="009360EB">
        <w:rPr>
          <w:color w:val="000000"/>
        </w:rPr>
        <w:t>вания, виды занятий и орудия труда. Искусство древнерусских ремесленников, иконопись, строи</w:t>
      </w:r>
      <w:r w:rsidRPr="009360EB">
        <w:rPr>
          <w:color w:val="000000"/>
        </w:rPr>
        <w:softHyphen/>
        <w:t>тельство храмов, летописание, образование и грамотность. «Повесть временных лет». Правление Ярослава Мудрого.</w:t>
      </w:r>
    </w:p>
    <w:p w:rsidR="009360EB" w:rsidRDefault="009360EB" w:rsidP="00D439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60EB">
        <w:rPr>
          <w:color w:val="000000"/>
        </w:rPr>
        <w:t>Приход к власти Владимира Мономаха в 1113 г. Последние годы великой державы.</w:t>
      </w:r>
    </w:p>
    <w:p w:rsidR="008118FE" w:rsidRPr="008118FE" w:rsidRDefault="008118FE" w:rsidP="00D4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118FE">
        <w:rPr>
          <w:b/>
          <w:bCs/>
          <w:i/>
          <w:iCs/>
        </w:rPr>
        <w:t xml:space="preserve">Контрольная работа  </w:t>
      </w:r>
      <w:r w:rsidRPr="008118FE">
        <w:rPr>
          <w:b/>
          <w:i/>
        </w:rPr>
        <w:t>№ 2</w:t>
      </w:r>
      <w:r w:rsidRPr="008118FE">
        <w:rPr>
          <w:b/>
          <w:bCs/>
          <w:i/>
          <w:iCs/>
        </w:rPr>
        <w:t xml:space="preserve"> «Образование государства Русь»</w:t>
      </w:r>
    </w:p>
    <w:p w:rsidR="009360EB" w:rsidRDefault="008A620B" w:rsidP="00D43964">
      <w:pPr>
        <w:pStyle w:val="a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433923" w:rsidRPr="008A620B" w:rsidRDefault="009360EB" w:rsidP="00D43964">
      <w:pPr>
        <w:pStyle w:val="a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</w:t>
      </w:r>
      <w:r w:rsidR="00433923" w:rsidRPr="008A620B">
        <w:rPr>
          <w:rFonts w:ascii="Times New Roman" w:hAnsi="Times New Roman"/>
          <w:b/>
          <w:bCs/>
          <w:iCs/>
          <w:sz w:val="24"/>
          <w:szCs w:val="24"/>
        </w:rPr>
        <w:t>Распад Руси</w:t>
      </w:r>
      <w:r w:rsidR="008A620B">
        <w:rPr>
          <w:rFonts w:ascii="Times New Roman" w:hAnsi="Times New Roman"/>
          <w:b/>
          <w:bCs/>
          <w:iCs/>
          <w:sz w:val="24"/>
          <w:szCs w:val="24"/>
        </w:rPr>
        <w:t xml:space="preserve"> на отдельные самостоятельные государства</w:t>
      </w:r>
      <w:r w:rsidR="00433923" w:rsidRPr="008A620B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>Раздробленность Киевской Руси.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>Борьба с иноземными завоевателями (30-е гг. XII – XIII века)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>Причины распада единого государства Киевская Русь. Образование самостоятельных княжеств, особенности их социально-политического и культурного развития. Киевское княжество.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 xml:space="preserve"> Владимиро-Суздальское княжество. Господин Великий Новгород.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 xml:space="preserve"> Культура Руси в XII-XIII веках.</w:t>
      </w:r>
    </w:p>
    <w:p w:rsidR="009360EB" w:rsidRDefault="008A620B" w:rsidP="00D4396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433923" w:rsidRPr="008A620B" w:rsidRDefault="009360EB" w:rsidP="00D4396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33923" w:rsidRPr="008A620B">
        <w:rPr>
          <w:rFonts w:ascii="Times New Roman" w:hAnsi="Times New Roman"/>
          <w:b/>
          <w:sz w:val="24"/>
          <w:szCs w:val="24"/>
        </w:rPr>
        <w:t xml:space="preserve">Борьба Руси с иноземными завоевателями 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 xml:space="preserve">Монгольские кочевые племена. 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 xml:space="preserve">Сражение на Калке. Нашествие монголов на Русь. Походы войск Чингисхана и хана Батыя. 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>Героическая оборона русских городов. Значение противостояния Руси монгольскому завоеванию.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 xml:space="preserve"> Русь и Золотая Орда. Борьба населения русских земель против ордынского владычества. </w:t>
      </w:r>
    </w:p>
    <w:p w:rsidR="00433923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>Отношения Новгорода с западными соседями. Борьба с рыцарями-крестоносцами. Князь Александр Ярославич. Невская битва. Ледовое п</w:t>
      </w:r>
      <w:r w:rsidRPr="00F82339">
        <w:rPr>
          <w:rFonts w:ascii="Times New Roman" w:hAnsi="Times New Roman"/>
          <w:bCs/>
          <w:iCs/>
          <w:sz w:val="24"/>
          <w:szCs w:val="24"/>
        </w:rPr>
        <w:t>о</w:t>
      </w:r>
      <w:r w:rsidRPr="00F82339">
        <w:rPr>
          <w:rFonts w:ascii="Times New Roman" w:hAnsi="Times New Roman"/>
          <w:bCs/>
          <w:iCs/>
          <w:sz w:val="24"/>
          <w:szCs w:val="24"/>
        </w:rPr>
        <w:t>боище.</w:t>
      </w:r>
    </w:p>
    <w:p w:rsidR="008118FE" w:rsidRPr="008118FE" w:rsidRDefault="008118FE" w:rsidP="00D4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118FE">
        <w:rPr>
          <w:b/>
          <w:bCs/>
          <w:i/>
          <w:iCs/>
        </w:rPr>
        <w:t xml:space="preserve">Контрольная работа  </w:t>
      </w:r>
      <w:r w:rsidRPr="008118FE">
        <w:rPr>
          <w:b/>
          <w:i/>
        </w:rPr>
        <w:t xml:space="preserve">№ </w:t>
      </w:r>
      <w:r>
        <w:rPr>
          <w:b/>
          <w:i/>
        </w:rPr>
        <w:t>3</w:t>
      </w:r>
      <w:r w:rsidRPr="008118FE">
        <w:rPr>
          <w:b/>
          <w:bCs/>
          <w:i/>
          <w:iCs/>
        </w:rPr>
        <w:t xml:space="preserve"> «</w:t>
      </w:r>
      <w:r w:rsidRPr="008118FE">
        <w:rPr>
          <w:b/>
          <w:i/>
        </w:rPr>
        <w:t>Борьба Руси с иноземными завоевателями</w:t>
      </w:r>
      <w:r w:rsidRPr="008118FE">
        <w:rPr>
          <w:b/>
          <w:bCs/>
          <w:i/>
          <w:iCs/>
        </w:rPr>
        <w:t>»</w:t>
      </w:r>
    </w:p>
    <w:p w:rsidR="008118FE" w:rsidRPr="00F82339" w:rsidRDefault="008118FE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</w:p>
    <w:p w:rsidR="00433923" w:rsidRPr="008A620B" w:rsidRDefault="008A620B" w:rsidP="00D43964">
      <w:pPr>
        <w:pStyle w:val="a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О</w:t>
      </w:r>
      <w:r w:rsidR="00433923" w:rsidRPr="008A620B">
        <w:rPr>
          <w:rFonts w:ascii="Times New Roman" w:hAnsi="Times New Roman"/>
          <w:b/>
          <w:bCs/>
          <w:iCs/>
          <w:sz w:val="24"/>
          <w:szCs w:val="24"/>
        </w:rPr>
        <w:t>бъединени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 w:rsidR="00433923" w:rsidRPr="008A620B">
        <w:rPr>
          <w:rFonts w:ascii="Times New Roman" w:hAnsi="Times New Roman"/>
          <w:b/>
          <w:bCs/>
          <w:iCs/>
          <w:sz w:val="24"/>
          <w:szCs w:val="24"/>
        </w:rPr>
        <w:t xml:space="preserve"> русских земель </w:t>
      </w:r>
      <w:r>
        <w:rPr>
          <w:rFonts w:ascii="Times New Roman" w:hAnsi="Times New Roman"/>
          <w:b/>
          <w:bCs/>
          <w:iCs/>
          <w:sz w:val="24"/>
          <w:szCs w:val="24"/>
        </w:rPr>
        <w:t>вокруг Москвы.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 xml:space="preserve">Возвышение Москвы при князе Данииле Александровиче. Московский князь Иван </w:t>
      </w:r>
      <w:proofErr w:type="spellStart"/>
      <w:r w:rsidRPr="00F82339">
        <w:rPr>
          <w:rFonts w:ascii="Times New Roman" w:hAnsi="Times New Roman"/>
          <w:bCs/>
          <w:iCs/>
          <w:sz w:val="24"/>
          <w:szCs w:val="24"/>
        </w:rPr>
        <w:t>Калита</w:t>
      </w:r>
      <w:proofErr w:type="spellEnd"/>
      <w:r w:rsidRPr="00F82339">
        <w:rPr>
          <w:rFonts w:ascii="Times New Roman" w:hAnsi="Times New Roman"/>
          <w:bCs/>
          <w:iCs/>
          <w:sz w:val="24"/>
          <w:szCs w:val="24"/>
        </w:rPr>
        <w:t xml:space="preserve"> и его политика. Расширение территории Моско</w:t>
      </w:r>
      <w:r w:rsidRPr="00F82339">
        <w:rPr>
          <w:rFonts w:ascii="Times New Roman" w:hAnsi="Times New Roman"/>
          <w:bCs/>
          <w:iCs/>
          <w:sz w:val="24"/>
          <w:szCs w:val="24"/>
        </w:rPr>
        <w:t>в</w:t>
      </w:r>
      <w:r w:rsidRPr="00F82339">
        <w:rPr>
          <w:rFonts w:ascii="Times New Roman" w:hAnsi="Times New Roman"/>
          <w:bCs/>
          <w:iCs/>
          <w:sz w:val="24"/>
          <w:szCs w:val="24"/>
        </w:rPr>
        <w:t>ского княжества.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 xml:space="preserve"> Превращение Москвы в духовный центр русской земли. 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>Князь Дмитрий Донской и Сергий Радонежский. Куликовская битва, ее значение.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>Объединение земель Северо-Восточной Руси вокруг Москвы. Князь Иван III.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 xml:space="preserve">Освобождение от иноземного ига. Образование единого Русского государства и его значение. </w:t>
      </w:r>
    </w:p>
    <w:p w:rsidR="00433923" w:rsidRPr="00F82339" w:rsidRDefault="00433923" w:rsidP="00D43964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F82339">
        <w:rPr>
          <w:rFonts w:ascii="Times New Roman" w:hAnsi="Times New Roman"/>
          <w:bCs/>
          <w:iCs/>
          <w:sz w:val="24"/>
          <w:szCs w:val="24"/>
        </w:rPr>
        <w:t xml:space="preserve">Становление самодержавия. Система государственного управления. Культура и быт Руси в XIV–XV вв. </w:t>
      </w:r>
    </w:p>
    <w:p w:rsidR="008118FE" w:rsidRPr="008118FE" w:rsidRDefault="008118FE" w:rsidP="00D439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118FE">
        <w:rPr>
          <w:b/>
          <w:bCs/>
          <w:i/>
          <w:iCs/>
        </w:rPr>
        <w:t xml:space="preserve">Контрольная работа  </w:t>
      </w:r>
      <w:r w:rsidRPr="008118FE">
        <w:rPr>
          <w:b/>
          <w:i/>
        </w:rPr>
        <w:t xml:space="preserve">№ </w:t>
      </w:r>
      <w:r>
        <w:rPr>
          <w:b/>
          <w:i/>
        </w:rPr>
        <w:t>4</w:t>
      </w:r>
      <w:r w:rsidRPr="008118FE">
        <w:rPr>
          <w:b/>
          <w:bCs/>
          <w:i/>
          <w:iCs/>
        </w:rPr>
        <w:t xml:space="preserve"> «Объединение русских земель вокруг Москвы</w:t>
      </w:r>
      <w:r w:rsidRPr="008118FE">
        <w:rPr>
          <w:b/>
          <w:i/>
        </w:rPr>
        <w:t xml:space="preserve"> </w:t>
      </w:r>
      <w:r w:rsidRPr="008118FE">
        <w:rPr>
          <w:b/>
          <w:bCs/>
          <w:i/>
          <w:iCs/>
        </w:rPr>
        <w:t>»</w:t>
      </w:r>
    </w:p>
    <w:p w:rsidR="00D43964" w:rsidRDefault="007F7BD2" w:rsidP="007F7BD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1 час</w:t>
      </w:r>
    </w:p>
    <w:p w:rsidR="00D43964" w:rsidRDefault="00D43964" w:rsidP="008118F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3964" w:rsidRDefault="00D43964" w:rsidP="008118F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3CBF" w:rsidRPr="00F82339" w:rsidRDefault="00423CBF" w:rsidP="008118F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2339">
        <w:rPr>
          <w:rFonts w:ascii="Times New Roman" w:hAnsi="Times New Roman" w:cs="Times New Roman"/>
          <w:b/>
          <w:sz w:val="24"/>
          <w:szCs w:val="24"/>
        </w:rPr>
        <w:lastRenderedPageBreak/>
        <w:t>Раздел 4. Календарно</w:t>
      </w:r>
      <w:r w:rsidR="0081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339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</w:p>
    <w:p w:rsidR="00423CBF" w:rsidRPr="00F82339" w:rsidRDefault="00423CBF" w:rsidP="00423C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852"/>
        <w:gridCol w:w="5244"/>
        <w:gridCol w:w="6379"/>
        <w:gridCol w:w="1134"/>
        <w:gridCol w:w="1125"/>
        <w:gridCol w:w="9"/>
        <w:gridCol w:w="1134"/>
      </w:tblGrid>
      <w:tr w:rsidR="008118FE" w:rsidRPr="00F82339" w:rsidTr="00CC72BE">
        <w:trPr>
          <w:trHeight w:val="34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FE" w:rsidRPr="00885DEF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18FE" w:rsidRPr="00885DEF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5D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EF" w:rsidRDefault="00885DEF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FE" w:rsidRPr="00885DEF" w:rsidRDefault="00885DEF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EF" w:rsidRDefault="00885DEF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FE" w:rsidRPr="00885DEF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FE" w:rsidRPr="00885DEF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885DEF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118FE" w:rsidRPr="00F82339" w:rsidTr="00CC72BE">
        <w:trPr>
          <w:trHeight w:val="46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FE" w:rsidRPr="00885DEF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FE" w:rsidRPr="00885DEF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FE" w:rsidRPr="00885DEF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885DEF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885DEF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885DEF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118FE" w:rsidRPr="00F82339" w:rsidTr="00CC72BE">
        <w:trPr>
          <w:trHeight w:val="6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FE" w:rsidRPr="00F82339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FE" w:rsidRDefault="00885DEF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1.Введение в историю.</w:t>
            </w:r>
          </w:p>
          <w:p w:rsidR="00885DEF" w:rsidRPr="00F82339" w:rsidRDefault="00885DEF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– наука о прошлом.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8FE" w:rsidRPr="007155A4" w:rsidRDefault="008118FE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D0203" w:rsidRPr="00715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7D0" w:rsidRPr="007155A4">
              <w:rPr>
                <w:rFonts w:ascii="Times New Roman" w:hAnsi="Times New Roman" w:cs="Times New Roman"/>
                <w:sz w:val="24"/>
                <w:szCs w:val="24"/>
              </w:rPr>
              <w:t>что изучает наука история, кто такие предки.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FE" w:rsidRPr="00F82339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FE" w:rsidRPr="001242FA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8FE" w:rsidRPr="00F82339" w:rsidRDefault="008118FE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FE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FE" w:rsidRPr="00F82339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FE" w:rsidRPr="00F82339" w:rsidRDefault="00885DEF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76" w:rsidRPr="007155A4" w:rsidRDefault="008118FE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1D37D0" w:rsidRPr="007155A4">
              <w:rPr>
                <w:rFonts w:ascii="Times New Roman" w:hAnsi="Times New Roman" w:cs="Times New Roman"/>
                <w:sz w:val="24"/>
                <w:szCs w:val="24"/>
              </w:rPr>
              <w:t>какие исторические памятники являются веществе</w:t>
            </w:r>
            <w:r w:rsidR="001D37D0" w:rsidRPr="007155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37D0" w:rsidRPr="007155A4">
              <w:rPr>
                <w:rFonts w:ascii="Times New Roman" w:hAnsi="Times New Roman" w:cs="Times New Roman"/>
                <w:sz w:val="24"/>
                <w:szCs w:val="24"/>
              </w:rPr>
              <w:t>ными, устными и письменными.</w:t>
            </w:r>
          </w:p>
          <w:p w:rsidR="008118FE" w:rsidRPr="007155A4" w:rsidRDefault="008118FE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1D37D0" w:rsidRPr="007155A4">
              <w:rPr>
                <w:rFonts w:ascii="Times New Roman" w:hAnsi="Times New Roman" w:cs="Times New Roman"/>
                <w:sz w:val="24"/>
                <w:szCs w:val="24"/>
              </w:rPr>
              <w:t>называть материал для письма, струнный музыкал</w:t>
            </w:r>
            <w:r w:rsidR="001D37D0" w:rsidRPr="007155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37D0" w:rsidRPr="007155A4">
              <w:rPr>
                <w:rFonts w:ascii="Times New Roman" w:hAnsi="Times New Roman" w:cs="Times New Roman"/>
                <w:sz w:val="24"/>
                <w:szCs w:val="24"/>
              </w:rPr>
              <w:t>ный инструмент Древней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8118FE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1242FA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8118FE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1D37D0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D0203" w:rsidRPr="00715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наша страна, как называется торж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ственная песня нашей Родины.</w:t>
            </w:r>
          </w:p>
          <w:p w:rsidR="001D37D0" w:rsidRPr="007155A4" w:rsidRDefault="001D37D0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 называть цвета государственного флага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1242FA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D0" w:rsidRPr="007155A4" w:rsidRDefault="001D37D0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6070B8" w:rsidRPr="007155A4">
              <w:rPr>
                <w:rFonts w:ascii="Times New Roman" w:hAnsi="Times New Roman" w:cs="Times New Roman"/>
                <w:sz w:val="24"/>
                <w:szCs w:val="24"/>
              </w:rPr>
              <w:t>историю своей семьи.</w:t>
            </w:r>
          </w:p>
          <w:p w:rsidR="00037D76" w:rsidRPr="007155A4" w:rsidRDefault="001D37D0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070B8"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родословное дерево своей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1242FA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8" w:rsidRPr="007155A4" w:rsidRDefault="006070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Знать арабские и римские цифры.</w:t>
            </w:r>
          </w:p>
          <w:p w:rsidR="00037D76" w:rsidRPr="007155A4" w:rsidRDefault="006070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 определять век по дате.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1242FA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8" w:rsidRPr="007155A4" w:rsidRDefault="006070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Знать столицу нашей Родины.</w:t>
            </w:r>
          </w:p>
          <w:p w:rsidR="00037D76" w:rsidRPr="007155A4" w:rsidRDefault="006070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 находить на карте территории, граничащие с Росс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1242FA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«Введение в историю»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6070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6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5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605EC"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бобщать </w:t>
            </w:r>
            <w:r w:rsidR="006605EC" w:rsidRPr="006605E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="006605EC"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="006605EC" w:rsidRPr="006605EC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1242FA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85DEF">
              <w:rPr>
                <w:rFonts w:ascii="Times New Roman" w:hAnsi="Times New Roman" w:cs="Times New Roman"/>
                <w:sz w:val="24"/>
                <w:szCs w:val="24"/>
              </w:rPr>
              <w:t>2. История нашей страны древнейшего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Восточные славяне – предки русских, украинцев и белорусов.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8" w:rsidRPr="007155A4" w:rsidRDefault="006070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155A4">
              <w:rPr>
                <w:rFonts w:ascii="Times New Roman" w:hAnsi="Times New Roman" w:cs="Times New Roman"/>
                <w:noProof/>
                <w:sz w:val="24"/>
                <w:szCs w:val="28"/>
              </w:rPr>
              <w:t>предками каких народов считаются восточные славяне.</w:t>
            </w:r>
          </w:p>
          <w:p w:rsidR="00037D76" w:rsidRPr="007155A4" w:rsidRDefault="006070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 находить на карте места расселения восточных сл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вян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1242FA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 и племена восточных славян и их старе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B8" w:rsidRPr="007155A4" w:rsidRDefault="006070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Знать понятия род, племя, дружина, вече, община, семья, князь, старейшина</w:t>
            </w:r>
          </w:p>
          <w:p w:rsidR="00037D76" w:rsidRPr="007155A4" w:rsidRDefault="006070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 соотносить понятие и 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Славянский поселок.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6070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550CB4" w:rsidRPr="007155A4">
              <w:rPr>
                <w:rFonts w:ascii="Times New Roman" w:hAnsi="Times New Roman" w:cs="Times New Roman"/>
                <w:sz w:val="24"/>
                <w:szCs w:val="24"/>
              </w:rPr>
              <w:t>чем владели люди в поселке сообща, из какого мат</w:t>
            </w:r>
            <w:r w:rsidR="00550CB4" w:rsidRPr="007155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0CB4" w:rsidRPr="007155A4">
              <w:rPr>
                <w:rFonts w:ascii="Times New Roman" w:hAnsi="Times New Roman" w:cs="Times New Roman"/>
                <w:sz w:val="24"/>
                <w:szCs w:val="24"/>
              </w:rPr>
              <w:t>риала строили жилище, какими предметами быта польз</w:t>
            </w:r>
            <w:r w:rsidR="00550CB4" w:rsidRPr="007155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CB4" w:rsidRPr="007155A4">
              <w:rPr>
                <w:rFonts w:ascii="Times New Roman" w:hAnsi="Times New Roman" w:cs="Times New Roman"/>
                <w:sz w:val="24"/>
                <w:szCs w:val="24"/>
              </w:rPr>
              <w:t>вались.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занятия восточных славян.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550CB4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занятия восточных славян: земледелие, 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скотоводство, бортничество, собирательство, охота и р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боловство.</w:t>
            </w:r>
          </w:p>
          <w:p w:rsidR="00550CB4" w:rsidRPr="007155A4" w:rsidRDefault="00550CB4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 называть орудия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Ремесла восточных славян.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550CB4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Знать ремесла восточных славян.</w:t>
            </w:r>
          </w:p>
          <w:p w:rsidR="00550CB4" w:rsidRPr="007155A4" w:rsidRDefault="00550CB4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 сопоставлять</w:t>
            </w:r>
            <w:r w:rsidR="000F569E"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 вид ремесла и представленный пре</w:t>
            </w:r>
            <w:r w:rsidR="000F569E" w:rsidRPr="007155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569E" w:rsidRPr="007155A4">
              <w:rPr>
                <w:rFonts w:ascii="Times New Roman" w:hAnsi="Times New Roman" w:cs="Times New Roman"/>
                <w:sz w:val="24"/>
                <w:szCs w:val="24"/>
              </w:rPr>
              <w:t>мет.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восточных славян.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4D0203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Знать обычаи древних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Верования восточных славян.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03" w:rsidRPr="007155A4" w:rsidRDefault="004D0203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 богов восточных славян и </w:t>
            </w:r>
          </w:p>
          <w:p w:rsidR="00037D76" w:rsidRPr="007155A4" w:rsidRDefault="004D0203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 описывать, за что каждый бог отвечал.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восточных славян.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03" w:rsidRPr="007155A4" w:rsidRDefault="004D0203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соседей восточных славян и </w:t>
            </w:r>
          </w:p>
          <w:p w:rsidR="00037D76" w:rsidRPr="007155A4" w:rsidRDefault="004D0203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называть, что покупали и что продавали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Славянские воины и богатыри.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4D0203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названия оружия и доспехов воинов и богатырей.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AF1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FE" w:rsidRPr="00F82339" w:rsidTr="00CC72BE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885DEF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189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885DEF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восточных славян под властью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03" w:rsidRPr="007155A4" w:rsidRDefault="004D0203" w:rsidP="00D439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Знать, как звали князей, которые пришли княжить на Русь, к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 xml:space="preserve">ак называлось первое славянское княжество, </w:t>
            </w:r>
          </w:p>
          <w:p w:rsidR="008118FE" w:rsidRPr="007155A4" w:rsidRDefault="004D0203" w:rsidP="00D439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какой город стал первой столицей русских земель?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Default="00403D1F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28.10</w:t>
            </w:r>
          </w:p>
          <w:p w:rsidR="00CC72BE" w:rsidRPr="00C92BAB" w:rsidRDefault="00CC72BE" w:rsidP="00CC72BE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8118FE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FE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885DEF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885DEF" w:rsidRDefault="00885DEF" w:rsidP="00D43964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0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 «</w:t>
            </w:r>
            <w:r w:rsidRPr="009360EB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нашей страны древнейшего периода»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7155A4" w:rsidRDefault="006605E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бобщать 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8118FE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FE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7F189C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C" w:rsidRDefault="007F189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7F18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 государства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8FE" w:rsidRPr="00F82339" w:rsidRDefault="007F189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государства восточных славян – Руси.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7155A4" w:rsidRDefault="004D0203" w:rsidP="00D439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Знать,  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когда образовалось государство Киевская Русь, к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кой город Олег назвал «Матерью городов русских, Что б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ло записано в первом договоре, который заключил князь Олег с Византией.</w:t>
            </w:r>
          </w:p>
          <w:p w:rsidR="004D0203" w:rsidRPr="007155A4" w:rsidRDefault="004D0203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 xml:space="preserve">Уметь  </w:t>
            </w:r>
            <w:r w:rsidR="009A380F" w:rsidRPr="007155A4">
              <w:rPr>
                <w:rFonts w:ascii="Times New Roman" w:hAnsi="Times New Roman" w:cs="Times New Roman"/>
                <w:sz w:val="24"/>
                <w:szCs w:val="28"/>
              </w:rPr>
              <w:t>составить рассказ «Как князь собирал дань» по и</w:t>
            </w:r>
            <w:r w:rsidR="009A380F" w:rsidRPr="007155A4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9A380F" w:rsidRPr="007155A4">
              <w:rPr>
                <w:rFonts w:ascii="Times New Roman" w:hAnsi="Times New Roman" w:cs="Times New Roman"/>
                <w:sz w:val="24"/>
                <w:szCs w:val="28"/>
              </w:rPr>
              <w:t>люстрации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18.11</w:t>
            </w:r>
          </w:p>
          <w:p w:rsidR="00CC72BE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8118FE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FE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7F189C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C17C91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князья Игорь и Святослав. Княгиня Ольга.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6605EC" w:rsidRDefault="009A380F" w:rsidP="00660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 xml:space="preserve">правителей в хронологической последовательности. (Ольга, Святослав, </w:t>
            </w:r>
            <w:proofErr w:type="spellStart"/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Рюрик</w:t>
            </w:r>
            <w:proofErr w:type="spellEnd"/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, Игорь, Олег)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25.11</w:t>
            </w:r>
          </w:p>
          <w:p w:rsidR="00CC72BE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8118FE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FE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7F189C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C17C91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власти князя.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F" w:rsidRPr="007155A4" w:rsidRDefault="009A380F" w:rsidP="00D439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Знать, как распределились земли между сыновьями Свят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слава после его смерти.</w:t>
            </w:r>
          </w:p>
          <w:p w:rsidR="008118FE" w:rsidRPr="007155A4" w:rsidRDefault="009A380F" w:rsidP="00D4396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Уметь сформулировать задачи которые поставил перед с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бой князь Владимир</w:t>
            </w:r>
            <w:proofErr w:type="gramStart"/>
            <w:r w:rsidRPr="007155A4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7155A4">
              <w:rPr>
                <w:rFonts w:ascii="Times New Roman" w:hAnsi="Times New Roman" w:cs="Times New Roman"/>
                <w:sz w:val="24"/>
                <w:szCs w:val="28"/>
              </w:rPr>
              <w:t xml:space="preserve"> чтобы сделать жизнь в Киевской Р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си лучше.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2.12</w:t>
            </w:r>
          </w:p>
          <w:p w:rsidR="00CC72BE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E" w:rsidRPr="00F82339" w:rsidRDefault="008118FE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91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1" w:rsidRPr="00F82339" w:rsidRDefault="00C17C91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1" w:rsidRPr="00F82339" w:rsidRDefault="00C17C91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Оборона Руси от врагов.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1" w:rsidRPr="006605EC" w:rsidRDefault="009A380F" w:rsidP="0066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какие народы угрожали Руси на южных границах, как вели себя кочевники во время набегов на русские зе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7155A4">
              <w:rPr>
                <w:rFonts w:ascii="Times New Roman" w:hAnsi="Times New Roman" w:cs="Times New Roman"/>
                <w:sz w:val="24"/>
                <w:szCs w:val="28"/>
              </w:rPr>
              <w:t>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1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1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9.12</w:t>
            </w:r>
          </w:p>
          <w:p w:rsidR="00CC72BE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1" w:rsidRPr="00F82339" w:rsidRDefault="00C17C91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Крещение Руси при князе Владимире.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8" w:rsidRPr="007155A4" w:rsidRDefault="009A380F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 отмечать на ленте времени дату Крещения Руси.</w:t>
            </w:r>
          </w:p>
          <w:p w:rsidR="00037D76" w:rsidRPr="007155A4" w:rsidRDefault="003B72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 каком князе произошло Крещение Руси, и что дала Руси христианская вера.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 – источник знаний о Древней Руси.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3B72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Знать что такое былины, о ком говорилось в этих источн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Древней Руси.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3B72B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66523"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алтарь, фрески, иконы, мозаика, церковная утварь, кем были Кирилл и </w:t>
            </w:r>
            <w:proofErr w:type="spellStart"/>
            <w:r w:rsidR="00866523" w:rsidRPr="007155A4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="007155A4" w:rsidRPr="00715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523"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 и как называется а</w:t>
            </w:r>
            <w:r w:rsidR="00866523" w:rsidRPr="007155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6523" w:rsidRPr="007155A4">
              <w:rPr>
                <w:rFonts w:ascii="Times New Roman" w:hAnsi="Times New Roman" w:cs="Times New Roman"/>
                <w:sz w:val="24"/>
                <w:szCs w:val="24"/>
              </w:rPr>
              <w:t>бука, которую они придумали.</w:t>
            </w:r>
          </w:p>
          <w:p w:rsidR="00866523" w:rsidRPr="007155A4" w:rsidRDefault="00866523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 описывать внутренний вид христианского храма, отличать фреску от мозаики.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Княжеское и боярское подворье.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A4" w:rsidRPr="007155A4" w:rsidRDefault="007155A4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Знать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 xml:space="preserve"> хоромы, палаты, горница, терем, бояре, князь, челядь, дружина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сокольники.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быт людей в Древней Руси.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7155A4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 вотчина, усадьба, натуральное хозяйство, холоп, закупы, смерды.</w:t>
            </w:r>
          </w:p>
          <w:p w:rsidR="007155A4" w:rsidRPr="007155A4" w:rsidRDefault="007155A4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какое хозяйство называется натуральным.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Ярослава Мудрого.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7155A4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закон, вира, междоусобица, </w:t>
            </w:r>
            <w:r w:rsidR="00A42C0B">
              <w:rPr>
                <w:rFonts w:ascii="Times New Roman" w:hAnsi="Times New Roman" w:cs="Times New Roman"/>
                <w:sz w:val="24"/>
                <w:szCs w:val="24"/>
              </w:rPr>
              <w:t xml:space="preserve">удел,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Правда».</w:t>
            </w:r>
          </w:p>
          <w:p w:rsidR="00A42C0B" w:rsidRPr="007155A4" w:rsidRDefault="00A42C0B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что такое «Золотые ворота»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и кем они были построены.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грамотность на Руси.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A42C0B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предпринято для распространения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Руси, что такое пергамен.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Летописи и летописцы.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A42C0B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что такое летописи, для чего они были нужны, кто был первый летописец.</w:t>
            </w:r>
          </w:p>
          <w:p w:rsidR="00A42C0B" w:rsidRPr="007155A4" w:rsidRDefault="00A42C0B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почему «Повесть временных лет» являе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самым главным письменным памятником истории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 </w:t>
            </w:r>
            <w:r w:rsidR="008C21B2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 Мономаха.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8C21B2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когда стал княжить и что полезного сделал князь Владимир Мономах для Руси.</w:t>
            </w:r>
          </w:p>
          <w:p w:rsidR="008C21B2" w:rsidRPr="007155A4" w:rsidRDefault="008C21B2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какие символы великокняжеской  власти передавались по наследству.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укрепление древнерусских городов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D43964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означают понятия торг, корчма, посад, кремль, тысяцкий.</w:t>
            </w:r>
          </w:p>
          <w:p w:rsidR="00D43964" w:rsidRPr="007155A4" w:rsidRDefault="00D43964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был укреплен древнерусский город, кто в нем проживал; какую часть древнерусского города называли кремлем.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F1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«Образование гос</w:t>
            </w:r>
            <w:r w:rsidRPr="007F1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7F1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дарства Русь</w:t>
            </w:r>
            <w:r w:rsidRPr="007F1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6605E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бобщать 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pStyle w:val="a5"/>
              <w:ind w:left="0"/>
              <w:rPr>
                <w:rFonts w:cs="Times New Roman"/>
                <w:bCs/>
                <w:iCs/>
              </w:rPr>
            </w:pPr>
            <w:r w:rsidRPr="00C17C91">
              <w:rPr>
                <w:rFonts w:cs="Times New Roman"/>
                <w:bCs/>
                <w:iCs/>
              </w:rPr>
              <w:t>Глава 4. Распад Руси</w:t>
            </w:r>
            <w:r w:rsidRPr="00C17C91">
              <w:rPr>
                <w:bCs/>
                <w:iCs/>
              </w:rPr>
              <w:t xml:space="preserve"> на отдельные самостоятельные государства</w:t>
            </w:r>
            <w:r w:rsidRPr="00C17C91">
              <w:rPr>
                <w:rFonts w:cs="Times New Roman"/>
                <w:bCs/>
                <w:iCs/>
              </w:rPr>
              <w:t>.</w:t>
            </w:r>
          </w:p>
          <w:p w:rsidR="00037D76" w:rsidRPr="00C17C91" w:rsidRDefault="00037D76" w:rsidP="00D43964">
            <w:pPr>
              <w:pStyle w:val="a5"/>
              <w:ind w:left="0"/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lastRenderedPageBreak/>
              <w:t>Причины распада государства Русь.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D43964" w:rsidP="00A66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после смерти Владимира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 начались усобицы между князьями; почему ослабла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оборона страны, </w:t>
            </w:r>
            <w:r w:rsidR="00A66D42">
              <w:rPr>
                <w:rFonts w:ascii="Times New Roman" w:hAnsi="Times New Roman" w:cs="Times New Roman"/>
                <w:sz w:val="24"/>
                <w:szCs w:val="24"/>
              </w:rPr>
              <w:t>почему города стали самостоятельными  не зависели от князя.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самостоятельных государств на территории Руси.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A66D42" w:rsidP="00A66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показывать на карте где располагались древнеру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княжества Владимиро-Суздальское, Киевское, Новг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родская земля.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Киевское княжество в 12 веке.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A66D42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чем славился Киев, почему за титул «великий» шла ожесточенная борьба между князьями, почему Киевское княжество пришло в упадок.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Суздальское княжество.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A66D42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хан; кто такой Юрий Долгорукий; когда и кем была основана Москва.</w:t>
            </w:r>
          </w:p>
          <w:p w:rsidR="00A66D42" w:rsidRPr="007155A4" w:rsidRDefault="00A66D42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при каком князе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Суздал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княжество усилилось и укрепилось, отмечать на ленте времени год основания</w:t>
            </w:r>
            <w:r w:rsidR="003461AA">
              <w:rPr>
                <w:rFonts w:ascii="Times New Roman" w:hAnsi="Times New Roman" w:cs="Times New Roman"/>
                <w:sz w:val="24"/>
                <w:szCs w:val="24"/>
              </w:rPr>
              <w:t xml:space="preserve"> Москвы.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Господин Великий Новгород.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3461AA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чем славился Новгородский край; почему Новгород получил название «Господин Великий Новгород»</w:t>
            </w:r>
            <w:r w:rsidR="005B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DF0" w:rsidRPr="007155A4" w:rsidRDefault="005B2DF0" w:rsidP="005B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происхождение названия города Новг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и ремесла Новгородской земли.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5B2DF0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 пошлина, пристань.</w:t>
            </w:r>
          </w:p>
          <w:p w:rsidR="005B2DF0" w:rsidRPr="007155A4" w:rsidRDefault="005B2DF0" w:rsidP="005B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проследить по карте водные   пути, ведущие к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новгородские купцы брали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шлину с иноземных торговцев, почему в городе было мало бедных людей, какими ремеслами славились новгородцы.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Новгородское вече.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5B2DF0" w:rsidP="005C5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вече,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 xml:space="preserve"> какая роль отводилась князю в Новг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5F8E"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</w:p>
          <w:p w:rsidR="005C5F8E" w:rsidRPr="007155A4" w:rsidRDefault="005C5F8E" w:rsidP="005C5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отличалось управление в Новгороде от управления в других княжествах.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культура в 12 – 13 веках.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5C5F8E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как развивалась письменность на Руси, какие были книги на Руси в 12-13 веках.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7F189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7F189C">
              <w:rPr>
                <w:rFonts w:ascii="Times New Roman" w:hAnsi="Times New Roman" w:cs="Times New Roman"/>
                <w:bCs/>
                <w:iCs/>
                <w:sz w:val="24"/>
              </w:rPr>
              <w:t>Распад Руси на отдельные самостоятельные государс</w:t>
            </w:r>
            <w:r w:rsidRPr="007F189C">
              <w:rPr>
                <w:rFonts w:ascii="Times New Roman" w:hAnsi="Times New Roman" w:cs="Times New Roman"/>
                <w:bCs/>
                <w:iCs/>
                <w:sz w:val="24"/>
              </w:rPr>
              <w:t>т</w:t>
            </w:r>
            <w:r w:rsidRPr="007F189C">
              <w:rPr>
                <w:rFonts w:ascii="Times New Roman" w:hAnsi="Times New Roman" w:cs="Times New Roman"/>
                <w:bCs/>
                <w:iCs/>
                <w:sz w:val="24"/>
              </w:rPr>
              <w:t>ва»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6605E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бобщать 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5. </w:t>
            </w:r>
            <w:r w:rsidRPr="00001B08">
              <w:rPr>
                <w:rFonts w:ascii="Times New Roman" w:hAnsi="Times New Roman"/>
                <w:sz w:val="24"/>
                <w:szCs w:val="24"/>
              </w:rPr>
              <w:t>Борьба Руси с иноземными завоеват</w:t>
            </w:r>
            <w:r w:rsidRPr="00001B0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B08">
              <w:rPr>
                <w:rFonts w:ascii="Times New Roman" w:hAnsi="Times New Roman"/>
                <w:sz w:val="24"/>
                <w:szCs w:val="24"/>
              </w:rPr>
              <w:t>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Монгольские орды.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6605E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что такое пастбище, караул, орды; кто такие монголы и чем они занимались.</w:t>
            </w:r>
          </w:p>
          <w:p w:rsidR="006605EC" w:rsidRPr="007155A4" w:rsidRDefault="006605E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жилище монголов, вооруженного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гольского воина.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на Русь.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6605E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когда произошла первая битва русских с монголами,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русское войско потерпело поражение в битве на реке Калке.</w:t>
            </w:r>
          </w:p>
          <w:p w:rsidR="006605EC" w:rsidRPr="007155A4" w:rsidRDefault="006605E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защищали жители Рязани свой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от монгольского нашествия.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Героическая борьба русских людей против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гольского нашествия.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6605EC" w:rsidP="0066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героической борьбе русских людей против монгольского нашествия.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под ордынским игом.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6605E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иго, баскак, </w:t>
            </w:r>
            <w:r w:rsidR="000D72E8">
              <w:rPr>
                <w:rFonts w:ascii="Times New Roman" w:hAnsi="Times New Roman" w:cs="Times New Roman"/>
                <w:sz w:val="24"/>
                <w:szCs w:val="24"/>
              </w:rPr>
              <w:t>Золотая Орда, ярлык.</w:t>
            </w:r>
          </w:p>
          <w:p w:rsidR="000D72E8" w:rsidRPr="007155A4" w:rsidRDefault="000D72E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происходил сбор дани на Руси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гольским ханом.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Рыцари – крестоносцы.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D72E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что такое крестовые походы, воины - крестоносцы, рыцарь.</w:t>
            </w:r>
          </w:p>
          <w:p w:rsidR="000D72E8" w:rsidRPr="007155A4" w:rsidRDefault="000D72E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доспехи воинов-крестоносцев.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Невский и новгородская дружина.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0D72E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Александр Невский и почему его пригл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 новгородцы на княжение.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битва.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0D72E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ход Невской битвы с опорой на схему.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D72E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где происходило Ледовое побоище.</w:t>
            </w:r>
          </w:p>
          <w:p w:rsidR="000D72E8" w:rsidRPr="007155A4" w:rsidRDefault="000D72E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описывать ход сражения, объяснять какую роль в сражении сыграл засадный полк.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7F1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7F1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Борьба Руси с ин</w:t>
            </w:r>
            <w:r w:rsidRPr="007F1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F1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земными завоевателями»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6605E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бобщать 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01B08">
              <w:rPr>
                <w:rFonts w:ascii="Times New Roman" w:hAnsi="Times New Roman"/>
                <w:bCs/>
                <w:iCs/>
                <w:sz w:val="24"/>
                <w:szCs w:val="24"/>
              </w:rPr>
              <w:t>Объединение русских земель вокруг Москвы.</w:t>
            </w:r>
          </w:p>
          <w:p w:rsidR="00037D76" w:rsidRPr="00F82339" w:rsidRDefault="00037D76" w:rsidP="00D4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Усиление Московского княжества.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0D72E8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московские земли привлекали большое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русских людей, что такое династия.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князь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его успехи.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8A2157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 что он получил такое прозвище.</w:t>
            </w:r>
          </w:p>
          <w:p w:rsidR="008A2157" w:rsidRPr="007155A4" w:rsidRDefault="008A2157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сделал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Москвы и как он расправился с Тверью.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сельского и городского хозяйства на Руси.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8A2157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 десятина, оброк, дворяне; как шло возро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городов.</w:t>
            </w:r>
          </w:p>
          <w:p w:rsidR="008A2157" w:rsidRPr="007155A4" w:rsidRDefault="008A2157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крестьяне селились рядом с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стырями, для каких целей использовали погреб.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Владимирская Русь при Дмитрии Донском.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8A2157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кто такой Дмитрий Иванович, почему он получил прозвище Донской.</w:t>
            </w:r>
          </w:p>
          <w:p w:rsidR="008A2157" w:rsidRPr="007155A4" w:rsidRDefault="008A2157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стала возможной победа над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гольским игом.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Сергий Радонежский.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8A2157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кто такие отшельники</w:t>
            </w:r>
            <w:r w:rsidR="00CE6842">
              <w:rPr>
                <w:rFonts w:ascii="Times New Roman" w:hAnsi="Times New Roman" w:cs="Times New Roman"/>
                <w:sz w:val="24"/>
                <w:szCs w:val="24"/>
              </w:rPr>
              <w:t>, послушники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кто такой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гий Радонежский.</w:t>
            </w:r>
          </w:p>
          <w:p w:rsidR="008A2157" w:rsidRPr="007155A4" w:rsidRDefault="008A2157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помогал Сергий Радонежский людям.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на Куликовом поле.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CE6842" w:rsidP="00C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когда состоялась битва на  Куликовом поле, кто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ководил битвой.</w:t>
            </w:r>
          </w:p>
          <w:p w:rsidR="00CE6842" w:rsidRPr="007155A4" w:rsidRDefault="00CE6842" w:rsidP="00C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были построены русские войска,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 ход боя.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Куликовской битвы для русского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CE6842" w:rsidP="00C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какое значение имела Куликовская битва для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03D1F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001B08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Освобождение от иноземного ига.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CE6842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что такое тюфяк, пищали, при каком князе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княжество стало свободным и самостоятельным.</w:t>
            </w:r>
          </w:p>
          <w:p w:rsidR="00CE6842" w:rsidRPr="007155A4" w:rsidRDefault="00CE6842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ордынцы не смогли победить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ских., почему новгородцы не хотели присоединяться 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сковскому княжеству.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CC72BE" w:rsidP="00D43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</w:t>
            </w:r>
          </w:p>
          <w:p w:rsidR="00CC72BE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4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D1F">
              <w:rPr>
                <w:rFonts w:ascii="Times New Roman" w:hAnsi="Times New Roman" w:cs="Times New Roman"/>
                <w:sz w:val="24"/>
                <w:szCs w:val="24"/>
              </w:rPr>
              <w:t>6-67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Московского государства.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CE6842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 монархия, монарх, скипетр, держава, что произошло в 1480 году, как стала называться Русь с конца 14 века, какой документ закреплял власть князя, почему Ивана 3 в наро</w:t>
            </w:r>
            <w:r w:rsidR="00DE3921">
              <w:rPr>
                <w:rFonts w:ascii="Times New Roman" w:hAnsi="Times New Roman" w:cs="Times New Roman"/>
                <w:sz w:val="24"/>
                <w:szCs w:val="24"/>
              </w:rPr>
              <w:t>де прозвали Великим.</w:t>
            </w:r>
          </w:p>
          <w:p w:rsidR="00DE3921" w:rsidRPr="007155A4" w:rsidRDefault="00DE3921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Москву назвали «Третьим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CC72BE" w:rsidP="00D43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</w:t>
            </w:r>
          </w:p>
          <w:p w:rsidR="00CC72BE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4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D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</w:t>
            </w:r>
            <w:r w:rsidRPr="007F1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«Объединение ру</w:t>
            </w:r>
            <w:r w:rsidRPr="007F1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7F1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ских земель вокруг Москвы</w:t>
            </w:r>
            <w:r w:rsidRPr="007F1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6605E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бобщать 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76" w:rsidRPr="00F82339" w:rsidTr="00CC72BE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40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D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C17C9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с Д</w:t>
            </w:r>
            <w:r w:rsidRPr="00C17C91">
              <w:rPr>
                <w:rFonts w:ascii="Times New Roman" w:hAnsi="Times New Roman" w:cs="Times New Roman"/>
                <w:sz w:val="24"/>
                <w:szCs w:val="24"/>
              </w:rPr>
              <w:t>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до конца 15 века</w:t>
            </w:r>
            <w:r w:rsidRPr="00C17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7155A4" w:rsidRDefault="006605EC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A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бобщать 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6605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6605EC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Default="00037D76" w:rsidP="00D43964">
            <w:pPr>
              <w:jc w:val="center"/>
            </w:pPr>
            <w:r w:rsidRPr="00FF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C92BAB" w:rsidRDefault="00CC72BE" w:rsidP="00D43964">
            <w:pPr>
              <w:pStyle w:val="a5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6" w:rsidRPr="00F82339" w:rsidRDefault="00037D76" w:rsidP="00D4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D1F" w:rsidRPr="00C92BAB" w:rsidRDefault="00403D1F" w:rsidP="00403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92BAB">
        <w:rPr>
          <w:rFonts w:ascii="Times New Roman" w:eastAsia="Times New Roman" w:hAnsi="Times New Roman"/>
          <w:color w:val="000000"/>
          <w:sz w:val="24"/>
          <w:szCs w:val="24"/>
        </w:rPr>
        <w:t>Примечание:</w:t>
      </w:r>
    </w:p>
    <w:p w:rsidR="00403D1F" w:rsidRDefault="00403D1F" w:rsidP="00403D1F">
      <w:pPr>
        <w:spacing w:line="360" w:lineRule="auto"/>
        <w:rPr>
          <w:rFonts w:ascii="Times New Roman" w:hAnsi="Times New Roman"/>
          <w:sz w:val="24"/>
          <w:szCs w:val="24"/>
        </w:rPr>
      </w:pPr>
      <w:r w:rsidRPr="00C92BAB">
        <w:rPr>
          <w:rFonts w:ascii="Times New Roman" w:hAnsi="Times New Roman"/>
          <w:sz w:val="24"/>
          <w:szCs w:val="24"/>
        </w:rPr>
        <w:t>В связи с совпадением уроков истории  по расписанию в 7</w:t>
      </w:r>
      <w:proofErr w:type="gramStart"/>
      <w:r w:rsidRPr="00C92BA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C92BAB">
        <w:rPr>
          <w:rFonts w:ascii="Times New Roman" w:hAnsi="Times New Roman"/>
          <w:sz w:val="24"/>
          <w:szCs w:val="24"/>
        </w:rPr>
        <w:t xml:space="preserve"> классе 1 мая, пятница – 1 час, спланировано 6</w:t>
      </w:r>
      <w:r>
        <w:rPr>
          <w:rFonts w:ascii="Times New Roman" w:hAnsi="Times New Roman"/>
          <w:sz w:val="24"/>
          <w:szCs w:val="24"/>
        </w:rPr>
        <w:t>9</w:t>
      </w:r>
      <w:r w:rsidRPr="00C92BAB">
        <w:rPr>
          <w:rFonts w:ascii="Times New Roman" w:hAnsi="Times New Roman"/>
          <w:sz w:val="24"/>
          <w:szCs w:val="24"/>
        </w:rPr>
        <w:t xml:space="preserve"> часов вместо </w:t>
      </w:r>
      <w:r>
        <w:rPr>
          <w:rFonts w:ascii="Times New Roman" w:hAnsi="Times New Roman"/>
          <w:sz w:val="24"/>
          <w:szCs w:val="24"/>
        </w:rPr>
        <w:t>70</w:t>
      </w:r>
      <w:r w:rsidRPr="00C92BAB">
        <w:rPr>
          <w:rFonts w:ascii="Times New Roman" w:hAnsi="Times New Roman"/>
          <w:sz w:val="24"/>
          <w:szCs w:val="24"/>
        </w:rPr>
        <w:t xml:space="preserve"> часов.</w:t>
      </w:r>
    </w:p>
    <w:p w:rsidR="00403D1F" w:rsidRPr="00C92BAB" w:rsidRDefault="00403D1F" w:rsidP="00403D1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выполняется за счет укрупнения дидактических единиц.</w:t>
      </w:r>
    </w:p>
    <w:p w:rsidR="00885DEF" w:rsidRDefault="00885DEF" w:rsidP="00D439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DEF" w:rsidRDefault="00885DEF" w:rsidP="00D439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DEF" w:rsidRDefault="00885DEF" w:rsidP="00D439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DEF" w:rsidRDefault="00885DEF" w:rsidP="00D439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2672" w:rsidRDefault="00C32672" w:rsidP="00C32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Раздел 5. Общая характеристика учебного предмета</w:t>
      </w:r>
    </w:p>
    <w:p w:rsidR="00C32672" w:rsidRDefault="00C32672" w:rsidP="00C326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  знаниями, умениями, навыками, коррекционное воздействие изучаемого материала на личность р</w:t>
      </w:r>
      <w:r>
        <w:rPr>
          <w:color w:val="000000"/>
        </w:rPr>
        <w:t>е</w:t>
      </w:r>
      <w:r>
        <w:rPr>
          <w:color w:val="000000"/>
        </w:rPr>
        <w:t>бенка, формирование личностных качеств, подготовка подростка с нарушением интеллекта к жизни, социально-трудовая и правовая адапт</w:t>
      </w:r>
      <w:r>
        <w:rPr>
          <w:color w:val="000000"/>
        </w:rPr>
        <w:t>а</w:t>
      </w:r>
      <w:r>
        <w:rPr>
          <w:color w:val="000000"/>
        </w:rPr>
        <w:t>ция воспитанника в  общество.</w:t>
      </w:r>
    </w:p>
    <w:p w:rsidR="00C32672" w:rsidRDefault="00C32672" w:rsidP="00C326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Исторический материал за 7 класс интересный и разнообразный по содержанию, он помогает ученикам представить жизнь, быт, занятия л</w:t>
      </w:r>
      <w:r>
        <w:rPr>
          <w:color w:val="000000"/>
        </w:rPr>
        <w:t>ю</w:t>
      </w:r>
      <w:r>
        <w:rPr>
          <w:color w:val="000000"/>
        </w:rPr>
        <w:t>дей в прошлом, культурные достижения, процесс развития государства и борьбу народа за свою независимость, обладает большим воспит</w:t>
      </w:r>
      <w:r>
        <w:rPr>
          <w:color w:val="000000"/>
        </w:rPr>
        <w:t>а</w:t>
      </w:r>
      <w:r>
        <w:rPr>
          <w:color w:val="000000"/>
        </w:rPr>
        <w:t>тельным потенциалом. Процесс обучения истории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</w:t>
      </w:r>
      <w:r>
        <w:rPr>
          <w:color w:val="000000"/>
        </w:rPr>
        <w:t>ж</w:t>
      </w:r>
      <w:r>
        <w:rPr>
          <w:color w:val="000000"/>
        </w:rPr>
        <w:t>ностями здоровья. Представляется, что в курсе «Мир истории» для детей с нарушениями интеллекта целесообразно сосредоточиться на крупных исторических событиях истории, жизни, быте людей данной эпохи. Дать отчетливый образ наиболее яркого события и выдающег</w:t>
      </w:r>
      <w:r>
        <w:rPr>
          <w:color w:val="000000"/>
        </w:rPr>
        <w:t>о</w:t>
      </w:r>
      <w:r>
        <w:rPr>
          <w:color w:val="000000"/>
        </w:rPr>
        <w:t>ся деятеля, олицетворяющего данный период истории. Такой подход к периодизации событий будет способствовать лучшему запоминанию их последовательности. Последовательное изучение исторических событий обеспечит более глубокое понимание материала, облегчит и у</w:t>
      </w:r>
      <w:r>
        <w:rPr>
          <w:color w:val="000000"/>
        </w:rPr>
        <w:t>с</w:t>
      </w:r>
      <w:r>
        <w:rPr>
          <w:color w:val="000000"/>
        </w:rPr>
        <w:t>корит формирование знаний. При этом может быть использован уровневый подход к формированию знаний с учетом психофизического ра</w:t>
      </w:r>
      <w:r>
        <w:rPr>
          <w:color w:val="000000"/>
        </w:rPr>
        <w:t>з</w:t>
      </w:r>
      <w:r>
        <w:rPr>
          <w:color w:val="000000"/>
        </w:rPr>
        <w:t>вития, типологических и индивидуальных особенностей учеников. Учитель имеет право использовать в процессе изучения материала и</w:t>
      </w:r>
      <w:r>
        <w:rPr>
          <w:color w:val="000000"/>
        </w:rPr>
        <w:t>н</w:t>
      </w:r>
      <w:r>
        <w:rPr>
          <w:color w:val="000000"/>
        </w:rPr>
        <w:t>формативный, фактический и иллюстративно-текстуальный материал, способствующий успешному овладению с содержанием статьи, ра</w:t>
      </w:r>
      <w:r>
        <w:rPr>
          <w:color w:val="000000"/>
        </w:rPr>
        <w:t>с</w:t>
      </w:r>
      <w:r>
        <w:rPr>
          <w:color w:val="000000"/>
        </w:rPr>
        <w:t>сказа.</w:t>
      </w:r>
    </w:p>
    <w:p w:rsidR="00C32672" w:rsidRDefault="00C32672" w:rsidP="00C326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  </w:t>
      </w:r>
      <w:proofErr w:type="gramStart"/>
      <w:r>
        <w:rPr>
          <w:color w:val="000000"/>
        </w:rPr>
        <w:t>обучения,  по предметам</w:t>
      </w:r>
      <w:proofErr w:type="gramEnd"/>
      <w:r>
        <w:rPr>
          <w:color w:val="000000"/>
        </w:rPr>
        <w:t xml:space="preserve">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</w:t>
      </w:r>
      <w:r>
        <w:rPr>
          <w:color w:val="000000"/>
        </w:rPr>
        <w:t>а</w:t>
      </w:r>
      <w:r>
        <w:rPr>
          <w:color w:val="000000"/>
        </w:rPr>
        <w:t>ния детей, обучающихся по программе 8 вида в процессе овладения учебным предметом.</w:t>
      </w:r>
    </w:p>
    <w:p w:rsidR="00C32672" w:rsidRDefault="00C32672" w:rsidP="00C326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Обучение учащихся, обучающихся по программе 8 вида, носит воспитывающий характер. Аномальное состояние ребенка затрудняет реш</w:t>
      </w:r>
      <w:r>
        <w:rPr>
          <w:color w:val="000000"/>
        </w:rPr>
        <w:t>е</w:t>
      </w:r>
      <w:r>
        <w:rPr>
          <w:color w:val="000000"/>
        </w:rPr>
        <w:t>ние задач воспитания, но не снимает их. При отборе программного учебного материала учтена необходимость формирования таких черт х</w:t>
      </w:r>
      <w:r>
        <w:rPr>
          <w:color w:val="000000"/>
        </w:rPr>
        <w:t>а</w:t>
      </w:r>
      <w:r>
        <w:rPr>
          <w:color w:val="000000"/>
        </w:rPr>
        <w:t>рактера  и всей личности в целом, которые помогут выпускникам стать полезными членами общества. Данная рабочая программа составлена на один учебный год.</w:t>
      </w:r>
    </w:p>
    <w:p w:rsidR="00C32672" w:rsidRDefault="00C32672" w:rsidP="00C326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Структурным принципом построения программы явился линейно-концентрический принцип. Он дает возможность широко использовать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истории с географией, естествознанием, математикой, литературой и др. Очень важно умение учителя переводить на язык истории,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</w:t>
      </w:r>
      <w:r>
        <w:rPr>
          <w:color w:val="000000"/>
        </w:rPr>
        <w:t>о</w:t>
      </w:r>
      <w:r>
        <w:rPr>
          <w:color w:val="000000"/>
        </w:rPr>
        <w:t>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C32672" w:rsidRDefault="00C32672" w:rsidP="00C326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32672" w:rsidRDefault="00C32672" w:rsidP="00C326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6. Описание места учебного предмета</w:t>
      </w:r>
    </w:p>
    <w:p w:rsidR="00C32672" w:rsidRPr="00A77C69" w:rsidRDefault="00C32672" w:rsidP="00C326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77C69">
        <w:lastRenderedPageBreak/>
        <w:t>Рабочая программа разработана в соответствии с АООП ООО МБОУ Александровская СОШ. Курс «</w:t>
      </w:r>
      <w:r>
        <w:t>История</w:t>
      </w:r>
      <w:r w:rsidRPr="00A77C69">
        <w:t>» рассчитан на общее число учебных часов за год обучения 70 (2 часа в неделю).</w:t>
      </w:r>
    </w:p>
    <w:p w:rsidR="00C32672" w:rsidRPr="00463B43" w:rsidRDefault="00C32672" w:rsidP="00C326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463B43">
        <w:t>Предмет «</w:t>
      </w:r>
      <w:r w:rsidR="00253AAA">
        <w:t>История</w:t>
      </w:r>
      <w:r w:rsidRPr="00463B43">
        <w:t>»</w:t>
      </w:r>
      <w:r>
        <w:t xml:space="preserve"> является продолжением курса 6 класса</w:t>
      </w:r>
      <w:r w:rsidRPr="00463B43">
        <w:t xml:space="preserve">, ведется весь учебный год. Общее количество часов в год - </w:t>
      </w:r>
      <w:proofErr w:type="gramStart"/>
      <w:r w:rsidRPr="00463B43">
        <w:t>70</w:t>
      </w:r>
      <w:proofErr w:type="gramEnd"/>
      <w:r w:rsidRPr="00463B43">
        <w:t xml:space="preserve"> т.е. 2 час</w:t>
      </w:r>
      <w:r w:rsidR="00253AAA">
        <w:t>а</w:t>
      </w:r>
      <w:r w:rsidRPr="00463B43">
        <w:t xml:space="preserve"> в нед</w:t>
      </w:r>
      <w:r w:rsidRPr="00463B43">
        <w:t>е</w:t>
      </w:r>
      <w:r w:rsidRPr="00463B43">
        <w:t>лю.</w:t>
      </w:r>
    </w:p>
    <w:p w:rsidR="00C32672" w:rsidRDefault="00C32672" w:rsidP="00C326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программа рассчитана на 1 год – 7 класс.</w:t>
      </w:r>
    </w:p>
    <w:p w:rsidR="00C32672" w:rsidRDefault="00C32672" w:rsidP="00C326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Программой предусмотрено проведение:</w:t>
      </w:r>
    </w:p>
    <w:p w:rsidR="00C32672" w:rsidRDefault="00C32672" w:rsidP="00C326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Контрольных работ </w:t>
      </w:r>
      <w:r w:rsidR="00253AAA">
        <w:rPr>
          <w:color w:val="000000"/>
        </w:rPr>
        <w:t>–</w:t>
      </w:r>
      <w:r>
        <w:rPr>
          <w:color w:val="000000"/>
        </w:rPr>
        <w:t xml:space="preserve"> 4</w:t>
      </w:r>
      <w:r w:rsidR="00253AAA">
        <w:rPr>
          <w:color w:val="000000"/>
        </w:rPr>
        <w:t>.</w:t>
      </w:r>
    </w:p>
    <w:p w:rsidR="00C32672" w:rsidRPr="00C32672" w:rsidRDefault="00C32672" w:rsidP="00C326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32672">
        <w:rPr>
          <w:rFonts w:ascii="Times New Roman" w:hAnsi="Times New Roman" w:cs="Times New Roman"/>
          <w:b/>
          <w:bCs/>
        </w:rPr>
        <w:t>Раздел 7. Ценностные ориентиры содержания учебного предмета</w:t>
      </w:r>
    </w:p>
    <w:p w:rsidR="009212D7" w:rsidRPr="009212D7" w:rsidRDefault="009212D7" w:rsidP="009212D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2"/>
        </w:rPr>
      </w:pPr>
      <w:r w:rsidRPr="009212D7">
        <w:rPr>
          <w:color w:val="000000"/>
          <w:szCs w:val="22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</w:t>
      </w:r>
      <w:r w:rsidRPr="009212D7">
        <w:rPr>
          <w:color w:val="000000"/>
          <w:szCs w:val="22"/>
        </w:rPr>
        <w:t>о</w:t>
      </w:r>
      <w:r w:rsidRPr="009212D7">
        <w:rPr>
          <w:color w:val="000000"/>
          <w:szCs w:val="22"/>
        </w:rPr>
        <w:t>стных каче</w:t>
      </w:r>
      <w:proofErr w:type="gramStart"/>
      <w:r w:rsidRPr="009212D7">
        <w:rPr>
          <w:color w:val="000000"/>
          <w:szCs w:val="22"/>
        </w:rPr>
        <w:t>ств гр</w:t>
      </w:r>
      <w:proofErr w:type="gramEnd"/>
      <w:r w:rsidRPr="009212D7">
        <w:rPr>
          <w:color w:val="000000"/>
          <w:szCs w:val="22"/>
        </w:rPr>
        <w:t>ажданина, подготовка по</w:t>
      </w:r>
      <w:r w:rsidRPr="009212D7">
        <w:rPr>
          <w:color w:val="000000"/>
          <w:szCs w:val="22"/>
        </w:rPr>
        <w:t>д</w:t>
      </w:r>
      <w:r w:rsidRPr="009212D7">
        <w:rPr>
          <w:color w:val="000000"/>
          <w:szCs w:val="22"/>
        </w:rPr>
        <w:t>ростка с нарушением интеллекта к жизни, социально-трудовая и правовая адаптация выпускника в общество.</w:t>
      </w:r>
    </w:p>
    <w:p w:rsidR="009212D7" w:rsidRPr="009212D7" w:rsidRDefault="009212D7" w:rsidP="009212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2"/>
        </w:rPr>
      </w:pPr>
      <w:r w:rsidRPr="009212D7">
        <w:rPr>
          <w:i/>
          <w:iCs/>
          <w:color w:val="000000"/>
          <w:szCs w:val="22"/>
        </w:rPr>
        <w:t> </w:t>
      </w:r>
      <w:r w:rsidRPr="009212D7">
        <w:rPr>
          <w:color w:val="000000"/>
          <w:szCs w:val="22"/>
        </w:rPr>
        <w:t>Исторический материал, изучаемый в 7 классе, охватывает период с древнейших времен до конца XV века. Учащиеся знакомятся с осно</w:t>
      </w:r>
      <w:r w:rsidRPr="009212D7">
        <w:rPr>
          <w:color w:val="000000"/>
          <w:szCs w:val="22"/>
        </w:rPr>
        <w:t>в</w:t>
      </w:r>
      <w:r w:rsidRPr="009212D7">
        <w:rPr>
          <w:color w:val="000000"/>
          <w:szCs w:val="22"/>
        </w:rPr>
        <w:t>ными занятиями и верованиями восточных славян, узнают о том, как образовалось государство Киевская Русь, о жизни и быте людей в К</w:t>
      </w:r>
      <w:r w:rsidRPr="009212D7">
        <w:rPr>
          <w:color w:val="000000"/>
          <w:szCs w:val="22"/>
        </w:rPr>
        <w:t>и</w:t>
      </w:r>
      <w:r w:rsidRPr="009212D7">
        <w:rPr>
          <w:color w:val="000000"/>
          <w:szCs w:val="22"/>
        </w:rPr>
        <w:t>евской Руси, о причинах распада могущ</w:t>
      </w:r>
      <w:r w:rsidRPr="009212D7">
        <w:rPr>
          <w:color w:val="000000"/>
          <w:szCs w:val="22"/>
        </w:rPr>
        <w:t>е</w:t>
      </w:r>
      <w:r w:rsidRPr="009212D7">
        <w:rPr>
          <w:color w:val="000000"/>
          <w:szCs w:val="22"/>
        </w:rPr>
        <w:t xml:space="preserve">ственного государства и борьбе с иноземными завоевателями - </w:t>
      </w:r>
      <w:proofErr w:type="spellStart"/>
      <w:proofErr w:type="gramStart"/>
      <w:r w:rsidRPr="009212D7">
        <w:rPr>
          <w:color w:val="000000"/>
          <w:szCs w:val="22"/>
        </w:rPr>
        <w:t>татаро-монголами</w:t>
      </w:r>
      <w:proofErr w:type="spellEnd"/>
      <w:proofErr w:type="gramEnd"/>
      <w:r w:rsidRPr="009212D7">
        <w:rPr>
          <w:color w:val="000000"/>
          <w:szCs w:val="22"/>
        </w:rPr>
        <w:t>, рыцарями-крестоносцами. Об объединении русских земель и укреплении Московского государства. В течение учебного года ученики узнают о в</w:t>
      </w:r>
      <w:r w:rsidRPr="009212D7">
        <w:rPr>
          <w:color w:val="000000"/>
          <w:szCs w:val="22"/>
        </w:rPr>
        <w:t>ы</w:t>
      </w:r>
      <w:r w:rsidRPr="009212D7">
        <w:rPr>
          <w:color w:val="000000"/>
          <w:szCs w:val="22"/>
        </w:rPr>
        <w:t>дающихся личностях князьях Игоре и Святославе, княгине Ольге. Ярославе Мудром, Вл</w:t>
      </w:r>
      <w:r w:rsidRPr="009212D7">
        <w:rPr>
          <w:color w:val="000000"/>
          <w:szCs w:val="22"/>
        </w:rPr>
        <w:t>а</w:t>
      </w:r>
      <w:r w:rsidRPr="009212D7">
        <w:rPr>
          <w:color w:val="000000"/>
          <w:szCs w:val="22"/>
        </w:rPr>
        <w:t>димире Мономахе, Александре Невском, Дмитрии Донском и других.</w:t>
      </w:r>
    </w:p>
    <w:p w:rsidR="00FD511E" w:rsidRPr="00C32672" w:rsidRDefault="00FD511E" w:rsidP="00FD51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C32672" w:rsidRDefault="00C32672" w:rsidP="00C32672">
      <w:pPr>
        <w:pStyle w:val="c57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C32672" w:rsidRDefault="00C32672" w:rsidP="00C32672">
      <w:pPr>
        <w:pStyle w:val="c57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Раздел 8. Учебно-методическое и материально- техническое обеспечение образовательного процесса</w:t>
      </w:r>
    </w:p>
    <w:p w:rsidR="00FD511E" w:rsidRPr="00FD511E" w:rsidRDefault="00FD511E" w:rsidP="00FD511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FD511E">
        <w:t xml:space="preserve">Примерная адаптированная основная общеобразовательная программа образования </w:t>
      </w:r>
      <w:proofErr w:type="gramStart"/>
      <w:r w:rsidRPr="00FD511E">
        <w:t>обучающихся</w:t>
      </w:r>
      <w:proofErr w:type="gramEnd"/>
      <w:r w:rsidRPr="00FD511E">
        <w:t xml:space="preserve"> с умственной отсталостью (инте</w:t>
      </w:r>
      <w:r w:rsidRPr="00FD511E">
        <w:t>л</w:t>
      </w:r>
      <w:r w:rsidRPr="00FD511E">
        <w:t>лектуальными нарушениями).</w:t>
      </w:r>
    </w:p>
    <w:p w:rsidR="00FD511E" w:rsidRPr="00FD511E" w:rsidRDefault="00FD511E" w:rsidP="00FD511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proofErr w:type="gramStart"/>
      <w:r w:rsidRPr="00FD511E">
        <w:t xml:space="preserve">Программа для коррекционных общеобразовательных учреждений для обучающихся с ОВЗ под редакцией И.М. </w:t>
      </w:r>
      <w:proofErr w:type="spellStart"/>
      <w:r w:rsidRPr="00FD511E">
        <w:t>Бга</w:t>
      </w:r>
      <w:r w:rsidRPr="00FD511E">
        <w:t>ж</w:t>
      </w:r>
      <w:r w:rsidRPr="00FD511E">
        <w:t>ноковой</w:t>
      </w:r>
      <w:proofErr w:type="spellEnd"/>
      <w:r w:rsidRPr="00FD511E">
        <w:t>.</w:t>
      </w:r>
      <w:proofErr w:type="gramEnd"/>
    </w:p>
    <w:p w:rsidR="00FD511E" w:rsidRPr="00FD511E" w:rsidRDefault="00FD511E" w:rsidP="00FD511E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proofErr w:type="spellStart"/>
      <w:r w:rsidRPr="00FD511E">
        <w:t>Бгажнокова</w:t>
      </w:r>
      <w:proofErr w:type="spellEnd"/>
      <w:r w:rsidRPr="00FD511E">
        <w:t xml:space="preserve"> И. М., Пузанов Б.П., Бородина О.И., </w:t>
      </w:r>
      <w:proofErr w:type="spellStart"/>
      <w:r w:rsidRPr="00FD511E">
        <w:t>Сековец</w:t>
      </w:r>
      <w:proofErr w:type="spellEnd"/>
      <w:r w:rsidRPr="00FD511E">
        <w:t xml:space="preserve"> Л.С., Редькина Н.М. История России: учеб</w:t>
      </w:r>
      <w:proofErr w:type="gramStart"/>
      <w:r w:rsidRPr="00FD511E">
        <w:t>.</w:t>
      </w:r>
      <w:proofErr w:type="gramEnd"/>
      <w:r w:rsidRPr="00FD511E">
        <w:t xml:space="preserve"> </w:t>
      </w:r>
      <w:proofErr w:type="gramStart"/>
      <w:r w:rsidRPr="00FD511E">
        <w:t>д</w:t>
      </w:r>
      <w:proofErr w:type="gramEnd"/>
      <w:r w:rsidRPr="00FD511E">
        <w:t xml:space="preserve">ля 7 </w:t>
      </w:r>
      <w:proofErr w:type="spellStart"/>
      <w:r w:rsidRPr="00FD511E">
        <w:t>кл</w:t>
      </w:r>
      <w:proofErr w:type="spellEnd"/>
      <w:r w:rsidRPr="00FD511E">
        <w:t>. коррекционных обр</w:t>
      </w:r>
      <w:r w:rsidRPr="00FD511E">
        <w:t>а</w:t>
      </w:r>
      <w:r w:rsidRPr="00FD511E">
        <w:t>зовательных учреждений для обучающихся с ОВЗ. - М., Просвещение, 2018.</w:t>
      </w:r>
    </w:p>
    <w:p w:rsidR="00FD511E" w:rsidRPr="00FD511E" w:rsidRDefault="00FD511E" w:rsidP="00FD511E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FD511E">
        <w:t xml:space="preserve">Пузанов Б.П., Бородина О.И., </w:t>
      </w:r>
      <w:proofErr w:type="spellStart"/>
      <w:r w:rsidRPr="00FD511E">
        <w:t>Сековец</w:t>
      </w:r>
      <w:proofErr w:type="spellEnd"/>
      <w:r w:rsidRPr="00FD511E">
        <w:t xml:space="preserve"> Л.С., Редькина Н.М. Уроки истории в </w:t>
      </w:r>
      <w:r>
        <w:t>7</w:t>
      </w:r>
      <w:r w:rsidRPr="00FD511E">
        <w:t xml:space="preserve"> классе специальной (коррекционной) общеобразов</w:t>
      </w:r>
      <w:r w:rsidRPr="00FD511E">
        <w:t>а</w:t>
      </w:r>
      <w:r w:rsidRPr="00FD511E">
        <w:t xml:space="preserve">тельной школе VIII вида. Учебно-методическое пособие. М., </w:t>
      </w:r>
      <w:proofErr w:type="spellStart"/>
      <w:r w:rsidRPr="00FD511E">
        <w:t>Владос</w:t>
      </w:r>
      <w:proofErr w:type="spellEnd"/>
      <w:r w:rsidRPr="00FD511E">
        <w:t>, 2007.</w:t>
      </w:r>
    </w:p>
    <w:p w:rsidR="00FD511E" w:rsidRPr="00266571" w:rsidRDefault="00FD511E" w:rsidP="00FD511E">
      <w:pPr>
        <w:pStyle w:val="c16"/>
        <w:spacing w:before="0" w:beforeAutospacing="0" w:after="0" w:afterAutospacing="0"/>
        <w:ind w:left="720"/>
        <w:jc w:val="both"/>
        <w:rPr>
          <w:color w:val="000000"/>
        </w:rPr>
      </w:pPr>
    </w:p>
    <w:p w:rsidR="00253AAA" w:rsidRDefault="00253AAA" w:rsidP="00C32672">
      <w:pPr>
        <w:pStyle w:val="c16"/>
        <w:spacing w:before="0" w:beforeAutospacing="0" w:after="0" w:afterAutospacing="0"/>
        <w:ind w:left="720"/>
        <w:jc w:val="both"/>
        <w:rPr>
          <w:rStyle w:val="c6"/>
          <w:b/>
          <w:bCs/>
          <w:color w:val="000000"/>
        </w:rPr>
      </w:pPr>
    </w:p>
    <w:p w:rsidR="00C32672" w:rsidRPr="00463B43" w:rsidRDefault="00C32672" w:rsidP="00C32672">
      <w:pPr>
        <w:pStyle w:val="c16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463B43">
        <w:rPr>
          <w:rStyle w:val="c6"/>
          <w:b/>
          <w:bCs/>
          <w:color w:val="000000"/>
        </w:rPr>
        <w:t>Технические средства обучения</w:t>
      </w:r>
    </w:p>
    <w:p w:rsidR="00C32672" w:rsidRPr="00253AAA" w:rsidRDefault="00C32672" w:rsidP="00C32672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253AAA">
        <w:rPr>
          <w:rFonts w:cs="Times New Roman"/>
        </w:rPr>
        <w:t xml:space="preserve">   </w:t>
      </w:r>
      <w:r>
        <w:rPr>
          <w:rFonts w:cs="Times New Roman"/>
        </w:rPr>
        <w:t xml:space="preserve">  </w:t>
      </w:r>
      <w:r w:rsidRPr="00253AAA">
        <w:rPr>
          <w:rFonts w:ascii="Times New Roman" w:hAnsi="Times New Roman" w:cs="Times New Roman"/>
          <w:sz w:val="24"/>
          <w:szCs w:val="24"/>
        </w:rPr>
        <w:t>Ноутбук, проектор</w:t>
      </w:r>
      <w:r w:rsidR="00FD511E">
        <w:rPr>
          <w:rFonts w:ascii="Times New Roman" w:hAnsi="Times New Roman" w:cs="Times New Roman"/>
          <w:sz w:val="24"/>
          <w:szCs w:val="24"/>
        </w:rPr>
        <w:t>, экран, колонки.</w:t>
      </w:r>
    </w:p>
    <w:p w:rsidR="00885DEF" w:rsidRDefault="00885DEF" w:rsidP="00D439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DEF" w:rsidRDefault="00885DEF" w:rsidP="00D439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7D76" w:rsidRDefault="00037D76" w:rsidP="00D439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7D76" w:rsidRDefault="00037D76" w:rsidP="00D439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7D76" w:rsidRDefault="00037D76" w:rsidP="00D439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7D76" w:rsidRDefault="00037D76" w:rsidP="00885DEF">
      <w:pPr>
        <w:rPr>
          <w:rFonts w:ascii="Times New Roman" w:hAnsi="Times New Roman"/>
          <w:sz w:val="24"/>
          <w:szCs w:val="24"/>
        </w:rPr>
      </w:pPr>
    </w:p>
    <w:p w:rsidR="00037D76" w:rsidRDefault="00037D76" w:rsidP="00885DEF">
      <w:pPr>
        <w:rPr>
          <w:rFonts w:ascii="Times New Roman" w:hAnsi="Times New Roman"/>
          <w:sz w:val="24"/>
          <w:szCs w:val="24"/>
        </w:rPr>
      </w:pPr>
    </w:p>
    <w:p w:rsidR="00885DEF" w:rsidRDefault="00885DEF" w:rsidP="00885DEF">
      <w:pPr>
        <w:rPr>
          <w:rFonts w:ascii="Times New Roman" w:hAnsi="Times New Roman"/>
          <w:sz w:val="24"/>
          <w:szCs w:val="24"/>
        </w:rPr>
      </w:pPr>
    </w:p>
    <w:p w:rsidR="00885DEF" w:rsidRPr="001169EA" w:rsidRDefault="00885DEF" w:rsidP="00885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СОГЛАСОВАНО.</w:t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СОГЛАСОВАНО.</w:t>
      </w:r>
      <w:r w:rsidRPr="001169EA">
        <w:rPr>
          <w:rFonts w:ascii="Times New Roman" w:hAnsi="Times New Roman"/>
          <w:sz w:val="24"/>
          <w:szCs w:val="24"/>
        </w:rPr>
        <w:t xml:space="preserve">                   </w:t>
      </w:r>
      <w:r w:rsidR="00037D76">
        <w:rPr>
          <w:rFonts w:ascii="Times New Roman" w:hAnsi="Times New Roman"/>
          <w:sz w:val="24"/>
          <w:szCs w:val="24"/>
        </w:rPr>
        <w:t xml:space="preserve">      </w:t>
      </w:r>
      <w:r w:rsidRPr="001169EA">
        <w:rPr>
          <w:rFonts w:ascii="Times New Roman" w:hAnsi="Times New Roman"/>
          <w:sz w:val="24"/>
          <w:szCs w:val="24"/>
        </w:rPr>
        <w:t xml:space="preserve">Руководитель методического совета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1169EA">
        <w:rPr>
          <w:rFonts w:ascii="Times New Roman" w:hAnsi="Times New Roman"/>
          <w:sz w:val="24"/>
          <w:szCs w:val="24"/>
        </w:rPr>
        <w:t xml:space="preserve"> </w:t>
      </w:r>
      <w:r w:rsidR="00CC72BE">
        <w:rPr>
          <w:rFonts w:ascii="Times New Roman" w:hAnsi="Times New Roman"/>
          <w:sz w:val="24"/>
          <w:szCs w:val="24"/>
        </w:rPr>
        <w:t>Руководитель МО</w:t>
      </w:r>
    </w:p>
    <w:p w:rsidR="00885DEF" w:rsidRPr="001169EA" w:rsidRDefault="00885DEF" w:rsidP="00885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9EA">
        <w:rPr>
          <w:rFonts w:ascii="Times New Roman" w:hAnsi="Times New Roman"/>
          <w:sz w:val="24"/>
          <w:szCs w:val="24"/>
        </w:rPr>
        <w:t xml:space="preserve">   ____________ Зозуля С.Н.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1169EA">
        <w:rPr>
          <w:rFonts w:ascii="Times New Roman" w:hAnsi="Times New Roman"/>
          <w:sz w:val="24"/>
          <w:szCs w:val="24"/>
        </w:rPr>
        <w:t xml:space="preserve">        __________ </w:t>
      </w:r>
      <w:r w:rsidR="00CC72BE">
        <w:rPr>
          <w:rFonts w:ascii="Times New Roman" w:hAnsi="Times New Roman"/>
          <w:sz w:val="24"/>
          <w:szCs w:val="24"/>
        </w:rPr>
        <w:t>Остапец Е.А.</w:t>
      </w:r>
    </w:p>
    <w:p w:rsidR="00885DEF" w:rsidRPr="001169EA" w:rsidRDefault="00885DEF" w:rsidP="00885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 w:rsidR="006911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.08.20</w:t>
      </w:r>
      <w:r w:rsidR="006911A2">
        <w:rPr>
          <w:rFonts w:ascii="Times New Roman" w:hAnsi="Times New Roman"/>
          <w:sz w:val="24"/>
          <w:szCs w:val="24"/>
        </w:rPr>
        <w:t>20</w:t>
      </w:r>
      <w:r w:rsidRPr="001169EA">
        <w:rPr>
          <w:rFonts w:ascii="Times New Roman" w:hAnsi="Times New Roman"/>
          <w:sz w:val="24"/>
          <w:szCs w:val="24"/>
        </w:rPr>
        <w:t xml:space="preserve"> г.</w:t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2</w:t>
      </w:r>
      <w:r w:rsidR="006911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1169EA">
        <w:rPr>
          <w:rFonts w:ascii="Times New Roman" w:hAnsi="Times New Roman"/>
          <w:sz w:val="24"/>
          <w:szCs w:val="24"/>
        </w:rPr>
        <w:t>08.20</w:t>
      </w:r>
      <w:r w:rsidR="006911A2">
        <w:rPr>
          <w:rFonts w:ascii="Times New Roman" w:hAnsi="Times New Roman"/>
          <w:sz w:val="24"/>
          <w:szCs w:val="24"/>
        </w:rPr>
        <w:t xml:space="preserve">20 </w:t>
      </w:r>
      <w:r w:rsidRPr="001169EA">
        <w:rPr>
          <w:rFonts w:ascii="Times New Roman" w:hAnsi="Times New Roman"/>
          <w:sz w:val="24"/>
          <w:szCs w:val="24"/>
        </w:rPr>
        <w:t>г.</w:t>
      </w:r>
    </w:p>
    <w:p w:rsidR="00885DEF" w:rsidRPr="001169EA" w:rsidRDefault="00885DEF" w:rsidP="00885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9EA">
        <w:rPr>
          <w:rFonts w:ascii="Times New Roman" w:hAnsi="Times New Roman"/>
          <w:sz w:val="24"/>
          <w:szCs w:val="24"/>
        </w:rPr>
        <w:tab/>
      </w:r>
      <w:r w:rsidRPr="001169EA">
        <w:rPr>
          <w:rFonts w:ascii="Times New Roman" w:hAnsi="Times New Roman"/>
          <w:sz w:val="24"/>
          <w:szCs w:val="24"/>
        </w:rPr>
        <w:tab/>
      </w:r>
    </w:p>
    <w:p w:rsidR="00885DEF" w:rsidRPr="00F82339" w:rsidRDefault="00885DEF" w:rsidP="00885DEF">
      <w:pPr>
        <w:rPr>
          <w:rFonts w:ascii="Times New Roman" w:hAnsi="Times New Roman" w:cs="Times New Roman"/>
          <w:sz w:val="24"/>
          <w:szCs w:val="24"/>
        </w:rPr>
      </w:pPr>
    </w:p>
    <w:sectPr w:rsidR="00885DEF" w:rsidRPr="00F82339" w:rsidSect="002303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B23400"/>
    <w:lvl w:ilvl="0">
      <w:numFmt w:val="bullet"/>
      <w:lvlText w:val="*"/>
      <w:lvlJc w:val="left"/>
    </w:lvl>
  </w:abstractNum>
  <w:abstractNum w:abstractNumId="1">
    <w:nsid w:val="200224C8"/>
    <w:multiLevelType w:val="hybridMultilevel"/>
    <w:tmpl w:val="71FE9BD8"/>
    <w:lvl w:ilvl="0" w:tplc="D1B2340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F5171"/>
    <w:multiLevelType w:val="hybridMultilevel"/>
    <w:tmpl w:val="9C783F10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4B80"/>
    <w:multiLevelType w:val="multilevel"/>
    <w:tmpl w:val="5DF0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C4C27"/>
    <w:multiLevelType w:val="multilevel"/>
    <w:tmpl w:val="8D5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922F2"/>
    <w:multiLevelType w:val="multilevel"/>
    <w:tmpl w:val="9D36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7426A"/>
    <w:multiLevelType w:val="hybridMultilevel"/>
    <w:tmpl w:val="17FA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65847"/>
    <w:rsid w:val="00001B08"/>
    <w:rsid w:val="00037D76"/>
    <w:rsid w:val="000505F2"/>
    <w:rsid w:val="000778FB"/>
    <w:rsid w:val="000C3FA0"/>
    <w:rsid w:val="000D72E8"/>
    <w:rsid w:val="000F569E"/>
    <w:rsid w:val="0010698C"/>
    <w:rsid w:val="001414B1"/>
    <w:rsid w:val="001D37D0"/>
    <w:rsid w:val="00230360"/>
    <w:rsid w:val="002357BB"/>
    <w:rsid w:val="00253AAA"/>
    <w:rsid w:val="002F15A3"/>
    <w:rsid w:val="00337157"/>
    <w:rsid w:val="003460A5"/>
    <w:rsid w:val="003461AA"/>
    <w:rsid w:val="003A2AAF"/>
    <w:rsid w:val="003B72B8"/>
    <w:rsid w:val="003E1032"/>
    <w:rsid w:val="00402126"/>
    <w:rsid w:val="00403D1F"/>
    <w:rsid w:val="00422112"/>
    <w:rsid w:val="00423CBF"/>
    <w:rsid w:val="00433923"/>
    <w:rsid w:val="004341CC"/>
    <w:rsid w:val="004B6973"/>
    <w:rsid w:val="004D0203"/>
    <w:rsid w:val="005220E2"/>
    <w:rsid w:val="00550CB4"/>
    <w:rsid w:val="00563EE1"/>
    <w:rsid w:val="00565847"/>
    <w:rsid w:val="0057758B"/>
    <w:rsid w:val="005B2DF0"/>
    <w:rsid w:val="005C5F8E"/>
    <w:rsid w:val="006070B8"/>
    <w:rsid w:val="006073B9"/>
    <w:rsid w:val="006605EC"/>
    <w:rsid w:val="006911A2"/>
    <w:rsid w:val="006929BF"/>
    <w:rsid w:val="0069448C"/>
    <w:rsid w:val="006948D6"/>
    <w:rsid w:val="006B5D9E"/>
    <w:rsid w:val="00701D47"/>
    <w:rsid w:val="007155A4"/>
    <w:rsid w:val="0078187A"/>
    <w:rsid w:val="007A746E"/>
    <w:rsid w:val="007B6263"/>
    <w:rsid w:val="007E3C31"/>
    <w:rsid w:val="007F189C"/>
    <w:rsid w:val="007F7BD2"/>
    <w:rsid w:val="008118FE"/>
    <w:rsid w:val="00843202"/>
    <w:rsid w:val="00852F44"/>
    <w:rsid w:val="00866523"/>
    <w:rsid w:val="00885DEF"/>
    <w:rsid w:val="008A017B"/>
    <w:rsid w:val="008A2157"/>
    <w:rsid w:val="008A5EA4"/>
    <w:rsid w:val="008A620B"/>
    <w:rsid w:val="008B6610"/>
    <w:rsid w:val="008C21B2"/>
    <w:rsid w:val="00910D82"/>
    <w:rsid w:val="009212D7"/>
    <w:rsid w:val="009360EB"/>
    <w:rsid w:val="0097347C"/>
    <w:rsid w:val="009A380F"/>
    <w:rsid w:val="009A5DD9"/>
    <w:rsid w:val="00A051A9"/>
    <w:rsid w:val="00A42024"/>
    <w:rsid w:val="00A42C0B"/>
    <w:rsid w:val="00A52C92"/>
    <w:rsid w:val="00A66D42"/>
    <w:rsid w:val="00B667B0"/>
    <w:rsid w:val="00B85324"/>
    <w:rsid w:val="00BE66B0"/>
    <w:rsid w:val="00C04AB6"/>
    <w:rsid w:val="00C17C91"/>
    <w:rsid w:val="00C32672"/>
    <w:rsid w:val="00C426A0"/>
    <w:rsid w:val="00CC72BE"/>
    <w:rsid w:val="00CD5802"/>
    <w:rsid w:val="00CE6842"/>
    <w:rsid w:val="00CF1235"/>
    <w:rsid w:val="00D43964"/>
    <w:rsid w:val="00D64CA8"/>
    <w:rsid w:val="00DA60A2"/>
    <w:rsid w:val="00DC3764"/>
    <w:rsid w:val="00DE3921"/>
    <w:rsid w:val="00E02FD3"/>
    <w:rsid w:val="00E33ECE"/>
    <w:rsid w:val="00E378C7"/>
    <w:rsid w:val="00E5332E"/>
    <w:rsid w:val="00E74720"/>
    <w:rsid w:val="00EC4EC0"/>
    <w:rsid w:val="00F1379A"/>
    <w:rsid w:val="00F448DD"/>
    <w:rsid w:val="00F82339"/>
    <w:rsid w:val="00FB7FC9"/>
    <w:rsid w:val="00FD511E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7A"/>
  </w:style>
  <w:style w:type="paragraph" w:styleId="1">
    <w:name w:val="heading 1"/>
    <w:basedOn w:val="a"/>
    <w:next w:val="a"/>
    <w:link w:val="10"/>
    <w:qFormat/>
    <w:rsid w:val="005658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84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6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65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423CB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7">
    <w:name w:val="No Spacing"/>
    <w:link w:val="a8"/>
    <w:qFormat/>
    <w:rsid w:val="00423C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423CBF"/>
    <w:rPr>
      <w:rFonts w:ascii="Calibri" w:eastAsia="Times New Roman" w:hAnsi="Calibri" w:cs="Times New Roman"/>
    </w:rPr>
  </w:style>
  <w:style w:type="paragraph" w:customStyle="1" w:styleId="Default">
    <w:name w:val="Default"/>
    <w:rsid w:val="00423C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0">
    <w:name w:val="c10"/>
    <w:basedOn w:val="a"/>
    <w:rsid w:val="0042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423CB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9">
    <w:name w:val="Emphasis"/>
    <w:qFormat/>
    <w:rsid w:val="00423CBF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423CB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339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433923"/>
  </w:style>
  <w:style w:type="character" w:customStyle="1" w:styleId="dash0421005f0442005f0440005f043e005f0433005f0438005f0439005f005fchar1char1">
    <w:name w:val="dash0421005f0442005f0440005f043e005f0433005f0438005f0439005f005fchar1char1"/>
    <w:basedOn w:val="a0"/>
    <w:rsid w:val="00433923"/>
  </w:style>
  <w:style w:type="character" w:customStyle="1" w:styleId="c4">
    <w:name w:val="c4"/>
    <w:basedOn w:val="a0"/>
    <w:rsid w:val="00C32672"/>
  </w:style>
  <w:style w:type="paragraph" w:customStyle="1" w:styleId="c57">
    <w:name w:val="c57"/>
    <w:basedOn w:val="a"/>
    <w:rsid w:val="00C3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3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32672"/>
  </w:style>
  <w:style w:type="paragraph" w:customStyle="1" w:styleId="western">
    <w:name w:val="western"/>
    <w:basedOn w:val="a"/>
    <w:rsid w:val="00FD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31A9-9A58-415A-9A7D-1C8B2180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15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school29</dc:creator>
  <cp:keywords/>
  <dc:description/>
  <cp:lastModifiedBy>USER</cp:lastModifiedBy>
  <cp:revision>29</cp:revision>
  <cp:lastPrinted>2019-11-19T12:15:00Z</cp:lastPrinted>
  <dcterms:created xsi:type="dcterms:W3CDTF">2015-09-26T10:07:00Z</dcterms:created>
  <dcterms:modified xsi:type="dcterms:W3CDTF">2020-11-13T11:42:00Z</dcterms:modified>
</cp:coreProperties>
</file>