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424EE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E099227" w14:textId="77777777" w:rsidR="00E40273" w:rsidRPr="00444FDB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038DE41" w14:textId="77777777" w:rsidR="00E40273" w:rsidRPr="004343A3" w:rsidRDefault="00E40273" w:rsidP="004343A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343A3">
        <w:rPr>
          <w:rFonts w:ascii="Times New Roman" w:hAnsi="Times New Roman"/>
          <w:sz w:val="24"/>
          <w:szCs w:val="24"/>
        </w:rPr>
        <w:t>Ростовская  область  Азовский  район  село  Александровка</w:t>
      </w:r>
    </w:p>
    <w:p w14:paraId="20B30F4C" w14:textId="77777777" w:rsidR="004343A3" w:rsidRDefault="00E40273" w:rsidP="004343A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343A3">
        <w:rPr>
          <w:rFonts w:ascii="Times New Roman" w:hAnsi="Times New Roman"/>
          <w:sz w:val="24"/>
          <w:szCs w:val="24"/>
        </w:rPr>
        <w:t xml:space="preserve">Муниципальное  бюджетное   общеобразовательное  учреждение  Александровская  средняя  общеобразовательная  школа </w:t>
      </w:r>
    </w:p>
    <w:p w14:paraId="105EAC7B" w14:textId="77777777" w:rsidR="00E40273" w:rsidRPr="004343A3" w:rsidRDefault="00E40273" w:rsidP="004343A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343A3">
        <w:rPr>
          <w:rFonts w:ascii="Times New Roman" w:hAnsi="Times New Roman"/>
          <w:sz w:val="24"/>
          <w:szCs w:val="24"/>
        </w:rPr>
        <w:t>Азовского района</w:t>
      </w:r>
    </w:p>
    <w:p w14:paraId="1B0BB2B1" w14:textId="77777777" w:rsidR="00E40273" w:rsidRPr="00444FDB" w:rsidRDefault="00E40273" w:rsidP="00E402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D2F922" w14:textId="77777777" w:rsidR="00E40273" w:rsidRDefault="00E40273" w:rsidP="00E402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14:paraId="7AAC561B" w14:textId="77777777" w:rsidR="00E40273" w:rsidRPr="00444FDB" w:rsidRDefault="00E40273" w:rsidP="00E4027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 xml:space="preserve"> Утверждаю.</w:t>
      </w:r>
    </w:p>
    <w:p w14:paraId="407031F6" w14:textId="77777777" w:rsidR="00E40273" w:rsidRPr="00444FDB" w:rsidRDefault="00E40273" w:rsidP="00E4027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 xml:space="preserve">                            Директор  МБОУ  Александровская  СОШ </w:t>
      </w:r>
    </w:p>
    <w:p w14:paraId="2B39706D" w14:textId="77777777" w:rsidR="00E40273" w:rsidRPr="00444FDB" w:rsidRDefault="00E40273" w:rsidP="00E4027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__________ Дегтярева  С.В.</w:t>
      </w:r>
    </w:p>
    <w:p w14:paraId="559AD911" w14:textId="77777777" w:rsidR="00E40273" w:rsidRPr="00444FDB" w:rsidRDefault="00E40273" w:rsidP="00E4027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 xml:space="preserve">Приказ     от  </w:t>
      </w:r>
      <w:r>
        <w:rPr>
          <w:rFonts w:ascii="Times New Roman" w:hAnsi="Times New Roman"/>
          <w:sz w:val="24"/>
          <w:szCs w:val="24"/>
        </w:rPr>
        <w:t>31</w:t>
      </w:r>
      <w:r w:rsidRPr="00444FDB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20</w:t>
      </w:r>
      <w:r w:rsidRPr="00444FDB">
        <w:rPr>
          <w:rFonts w:ascii="Times New Roman" w:hAnsi="Times New Roman"/>
          <w:sz w:val="24"/>
          <w:szCs w:val="24"/>
        </w:rPr>
        <w:t xml:space="preserve"> г. №  6</w:t>
      </w:r>
      <w:r>
        <w:rPr>
          <w:rFonts w:ascii="Times New Roman" w:hAnsi="Times New Roman"/>
          <w:sz w:val="24"/>
          <w:szCs w:val="24"/>
        </w:rPr>
        <w:t>1</w:t>
      </w:r>
    </w:p>
    <w:p w14:paraId="3086485A" w14:textId="77777777" w:rsidR="00E40273" w:rsidRPr="00444FDB" w:rsidRDefault="00E40273" w:rsidP="00E402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2831B" w14:textId="77777777" w:rsidR="00E40273" w:rsidRPr="00444FDB" w:rsidRDefault="00E40273" w:rsidP="00E402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BC778D" w14:textId="77777777" w:rsidR="00E40273" w:rsidRPr="00444FDB" w:rsidRDefault="00E40273" w:rsidP="00E4027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Адаптированная рабочая программа обучающихся</w:t>
      </w:r>
    </w:p>
    <w:p w14:paraId="464346C5" w14:textId="77777777" w:rsidR="00E40273" w:rsidRPr="00444FDB" w:rsidRDefault="00E40273" w:rsidP="00E4027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с  умственной отсталостью (интеллектуальными нарушениями)</w:t>
      </w:r>
    </w:p>
    <w:p w14:paraId="1DFED8A6" w14:textId="77777777" w:rsidR="00E40273" w:rsidRPr="00444FDB" w:rsidRDefault="00E40273" w:rsidP="00E4027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(Вариант 2)</w:t>
      </w:r>
    </w:p>
    <w:p w14:paraId="54CA0D0E" w14:textId="77777777" w:rsidR="00E40273" w:rsidRPr="00444FDB" w:rsidRDefault="00E40273" w:rsidP="00E40273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4FDB">
        <w:rPr>
          <w:rFonts w:ascii="Times New Roman" w:hAnsi="Times New Roman"/>
          <w:sz w:val="24"/>
          <w:szCs w:val="24"/>
        </w:rPr>
        <w:t>по  курсу</w:t>
      </w:r>
      <w:proofErr w:type="gramEnd"/>
      <w:r w:rsidRPr="00444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44FDB">
        <w:rPr>
          <w:rFonts w:ascii="Times New Roman" w:hAnsi="Times New Roman"/>
          <w:sz w:val="24"/>
          <w:szCs w:val="24"/>
        </w:rPr>
        <w:t>Изобразительное искусство</w:t>
      </w:r>
      <w:r>
        <w:rPr>
          <w:rFonts w:ascii="Times New Roman" w:hAnsi="Times New Roman"/>
          <w:sz w:val="24"/>
          <w:szCs w:val="24"/>
        </w:rPr>
        <w:t xml:space="preserve"> (ИЗО)</w:t>
      </w:r>
      <w:r w:rsidRPr="00444FDB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20</w:t>
      </w:r>
      <w:r w:rsidRPr="00444FDB">
        <w:rPr>
          <w:rFonts w:ascii="Times New Roman" w:hAnsi="Times New Roman"/>
          <w:sz w:val="24"/>
          <w:szCs w:val="24"/>
        </w:rPr>
        <w:t>- 202</w:t>
      </w:r>
      <w:r>
        <w:rPr>
          <w:rFonts w:ascii="Times New Roman" w:hAnsi="Times New Roman"/>
          <w:sz w:val="24"/>
          <w:szCs w:val="24"/>
        </w:rPr>
        <w:t>1</w:t>
      </w:r>
      <w:r w:rsidRPr="00444FDB">
        <w:rPr>
          <w:rFonts w:ascii="Times New Roman" w:hAnsi="Times New Roman"/>
          <w:sz w:val="24"/>
          <w:szCs w:val="24"/>
        </w:rPr>
        <w:t xml:space="preserve"> учебный год</w:t>
      </w:r>
    </w:p>
    <w:p w14:paraId="6663A721" w14:textId="77777777" w:rsidR="00E40273" w:rsidRPr="00444FDB" w:rsidRDefault="00E40273" w:rsidP="00E4027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80F7D0D" w14:textId="77777777" w:rsidR="00E40273" w:rsidRPr="00444FDB" w:rsidRDefault="00E40273" w:rsidP="00E4027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53D09F5" w14:textId="77777777" w:rsidR="00E40273" w:rsidRPr="00444FDB" w:rsidRDefault="00E40273" w:rsidP="00E4027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1B3B241" w14:textId="77777777" w:rsidR="00E40273" w:rsidRPr="00444FDB" w:rsidRDefault="00E40273" w:rsidP="00E4027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5CA2E92" w14:textId="77777777" w:rsidR="00E40273" w:rsidRPr="00444FDB" w:rsidRDefault="00E40273" w:rsidP="00E4027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8697167" w14:textId="77777777" w:rsidR="00E40273" w:rsidRPr="00444FDB" w:rsidRDefault="00E40273" w:rsidP="00E40273">
      <w:pPr>
        <w:pStyle w:val="a8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 xml:space="preserve">основное общее образование </w:t>
      </w:r>
      <w:r>
        <w:rPr>
          <w:rFonts w:ascii="Times New Roman" w:hAnsi="Times New Roman"/>
          <w:sz w:val="24"/>
          <w:szCs w:val="24"/>
        </w:rPr>
        <w:t>6</w:t>
      </w:r>
      <w:r w:rsidRPr="00444FDB">
        <w:rPr>
          <w:rFonts w:ascii="Times New Roman" w:hAnsi="Times New Roman"/>
          <w:sz w:val="24"/>
          <w:szCs w:val="24"/>
        </w:rPr>
        <w:t xml:space="preserve"> «Б» класс</w:t>
      </w:r>
    </w:p>
    <w:p w14:paraId="10305882" w14:textId="77777777" w:rsidR="00E40273" w:rsidRPr="00444FDB" w:rsidRDefault="00E40273" w:rsidP="00E40273">
      <w:pPr>
        <w:pStyle w:val="a8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Количество  часов  34, 1 час в неделю</w:t>
      </w:r>
    </w:p>
    <w:p w14:paraId="29C02FC5" w14:textId="77777777" w:rsidR="00E40273" w:rsidRPr="00444FDB" w:rsidRDefault="00E40273" w:rsidP="00E40273">
      <w:pPr>
        <w:pStyle w:val="a8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Учитель  Остапец Елена Анатольевна</w:t>
      </w:r>
    </w:p>
    <w:p w14:paraId="4CF5696A" w14:textId="77777777" w:rsidR="00E40273" w:rsidRDefault="00E40273" w:rsidP="00E402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D9E0F8" w14:textId="77777777" w:rsidR="00E40273" w:rsidRDefault="00E40273" w:rsidP="00E402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9885A7" w14:textId="77777777" w:rsidR="00E40273" w:rsidRPr="00444FDB" w:rsidRDefault="00E40273" w:rsidP="00E402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FDB">
        <w:rPr>
          <w:rFonts w:ascii="Times New Roman" w:hAnsi="Times New Roman"/>
          <w:b/>
          <w:sz w:val="24"/>
          <w:szCs w:val="24"/>
        </w:rPr>
        <w:t>Раздел 1. Пояснительная записка</w:t>
      </w:r>
    </w:p>
    <w:p w14:paraId="384C1F60" w14:textId="77777777" w:rsidR="00E40273" w:rsidRPr="00444FDB" w:rsidRDefault="00E40273" w:rsidP="00E402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Настоящая рабочая программа является частью адаптированной основной образовательной программы образования обучающихся с умственной отсталостью (интеллектуальными нарушениями (вариант 2)) МБОУ Александровская СОШ, входит в содержательный раздел.</w:t>
      </w:r>
    </w:p>
    <w:p w14:paraId="5B5C7932" w14:textId="77777777" w:rsidR="00E40273" w:rsidRPr="00444FDB" w:rsidRDefault="00E40273" w:rsidP="00E402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Рабочая программа по «Изобразительному искусству</w:t>
      </w:r>
      <w:r>
        <w:rPr>
          <w:rFonts w:ascii="Times New Roman" w:hAnsi="Times New Roman"/>
          <w:sz w:val="24"/>
          <w:szCs w:val="24"/>
        </w:rPr>
        <w:t xml:space="preserve"> (ИЗО)</w:t>
      </w:r>
      <w:r w:rsidRPr="00444FDB">
        <w:rPr>
          <w:rFonts w:ascii="Times New Roman" w:hAnsi="Times New Roman"/>
          <w:sz w:val="24"/>
          <w:szCs w:val="24"/>
        </w:rPr>
        <w:t xml:space="preserve">» для </w:t>
      </w:r>
      <w:r>
        <w:rPr>
          <w:rFonts w:ascii="Times New Roman" w:hAnsi="Times New Roman"/>
          <w:sz w:val="24"/>
          <w:szCs w:val="24"/>
        </w:rPr>
        <w:t>6</w:t>
      </w:r>
      <w:r w:rsidRPr="00444FDB">
        <w:rPr>
          <w:rFonts w:ascii="Times New Roman" w:hAnsi="Times New Roman"/>
          <w:sz w:val="24"/>
          <w:szCs w:val="24"/>
        </w:rPr>
        <w:t xml:space="preserve"> класса составлена в соответствии со следующими нормативно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DB">
        <w:rPr>
          <w:rFonts w:ascii="Times New Roman" w:hAnsi="Times New Roman"/>
          <w:sz w:val="24"/>
          <w:szCs w:val="24"/>
        </w:rPr>
        <w:t>- правовыми документами:</w:t>
      </w:r>
    </w:p>
    <w:p w14:paraId="05A24C68" w14:textId="77777777" w:rsidR="00E40273" w:rsidRPr="00444FDB" w:rsidRDefault="00E40273" w:rsidP="00E40273">
      <w:pPr>
        <w:pStyle w:val="a8"/>
        <w:rPr>
          <w:rFonts w:ascii="Times New Roman" w:hAnsi="Times New Roman"/>
          <w:sz w:val="24"/>
        </w:rPr>
      </w:pPr>
      <w:r w:rsidRPr="00444FDB">
        <w:rPr>
          <w:rFonts w:ascii="Times New Roman" w:hAnsi="Times New Roman"/>
          <w:sz w:val="24"/>
        </w:rPr>
        <w:t>1. Федеральный закон   «Об образовании в Российской Федерации» от 29.12.2012 г. ФЗ №273 (с изменениями);</w:t>
      </w:r>
    </w:p>
    <w:p w14:paraId="3E59F212" w14:textId="77777777" w:rsidR="00E40273" w:rsidRPr="00444FDB" w:rsidRDefault="00E40273" w:rsidP="00E40273">
      <w:pPr>
        <w:pStyle w:val="a8"/>
        <w:rPr>
          <w:rFonts w:ascii="Times New Roman" w:hAnsi="Times New Roman"/>
          <w:sz w:val="24"/>
        </w:rPr>
      </w:pPr>
      <w:r w:rsidRPr="00444FDB">
        <w:rPr>
          <w:rFonts w:ascii="Times New Roman" w:hAnsi="Times New Roman"/>
          <w:sz w:val="24"/>
        </w:rPr>
        <w:t>2. Адаптированная основная общеобразовательная программа образования обучающихся с умственной отсталостью (интеллектуальными нарушениями), (Вариант 2) МБОУ Александровская СОШ.</w:t>
      </w:r>
    </w:p>
    <w:p w14:paraId="1BA87089" w14:textId="77777777" w:rsidR="00E40273" w:rsidRPr="00444FDB" w:rsidRDefault="00E40273" w:rsidP="00E40273">
      <w:pPr>
        <w:pStyle w:val="a8"/>
        <w:rPr>
          <w:rFonts w:ascii="Times New Roman" w:hAnsi="Times New Roman"/>
          <w:sz w:val="24"/>
        </w:rPr>
      </w:pPr>
      <w:r w:rsidRPr="00444FDB">
        <w:rPr>
          <w:rFonts w:ascii="Times New Roman" w:hAnsi="Times New Roman"/>
          <w:sz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27F20300" w14:textId="77777777" w:rsidR="00E40273" w:rsidRPr="00444FDB" w:rsidRDefault="00E40273" w:rsidP="00E40273">
      <w:pPr>
        <w:pStyle w:val="a8"/>
        <w:rPr>
          <w:rFonts w:ascii="Times New Roman" w:hAnsi="Times New Roman"/>
          <w:sz w:val="24"/>
        </w:rPr>
      </w:pPr>
      <w:r w:rsidRPr="00444FDB">
        <w:rPr>
          <w:rFonts w:ascii="Times New Roman" w:hAnsi="Times New Roman"/>
          <w:sz w:val="24"/>
        </w:rPr>
        <w:t>4. Учебный план на 20</w:t>
      </w:r>
      <w:r>
        <w:rPr>
          <w:rFonts w:ascii="Times New Roman" w:hAnsi="Times New Roman"/>
          <w:sz w:val="24"/>
        </w:rPr>
        <w:t>20</w:t>
      </w:r>
      <w:r w:rsidRPr="00444FDB">
        <w:rPr>
          <w:rFonts w:ascii="Times New Roman" w:hAnsi="Times New Roman"/>
          <w:sz w:val="24"/>
        </w:rPr>
        <w:t>-202</w:t>
      </w:r>
      <w:r>
        <w:rPr>
          <w:rFonts w:ascii="Times New Roman" w:hAnsi="Times New Roman"/>
          <w:sz w:val="24"/>
        </w:rPr>
        <w:t>1</w:t>
      </w:r>
      <w:r w:rsidRPr="00444FDB">
        <w:rPr>
          <w:rFonts w:ascii="Times New Roman" w:hAnsi="Times New Roman"/>
          <w:sz w:val="24"/>
        </w:rPr>
        <w:t xml:space="preserve"> учебный год;</w:t>
      </w:r>
    </w:p>
    <w:p w14:paraId="0A69D891" w14:textId="77777777" w:rsidR="00E40273" w:rsidRPr="00444FDB" w:rsidRDefault="00E40273" w:rsidP="00E40273">
      <w:pPr>
        <w:pStyle w:val="a8"/>
        <w:rPr>
          <w:rFonts w:ascii="Times New Roman" w:hAnsi="Times New Roman"/>
          <w:sz w:val="24"/>
        </w:rPr>
      </w:pPr>
      <w:r w:rsidRPr="00444FDB">
        <w:rPr>
          <w:rFonts w:ascii="Times New Roman" w:hAnsi="Times New Roman"/>
          <w:sz w:val="24"/>
        </w:rPr>
        <w:t xml:space="preserve">5. Программы специальных (коррекционных) образовательных учреждений </w:t>
      </w:r>
      <w:r w:rsidRPr="00444FDB">
        <w:rPr>
          <w:rFonts w:ascii="Times New Roman" w:hAnsi="Times New Roman"/>
          <w:sz w:val="24"/>
          <w:lang w:val="en-US"/>
        </w:rPr>
        <w:t>VIII</w:t>
      </w:r>
      <w:r w:rsidRPr="00444FDB">
        <w:rPr>
          <w:rFonts w:ascii="Times New Roman" w:hAnsi="Times New Roman"/>
          <w:sz w:val="24"/>
        </w:rPr>
        <w:t xml:space="preserve"> вида: 5-9 классы./ Под ред. </w:t>
      </w:r>
      <w:r w:rsidR="004343A3">
        <w:rPr>
          <w:rFonts w:ascii="Times New Roman" w:hAnsi="Times New Roman"/>
          <w:sz w:val="24"/>
        </w:rPr>
        <w:t>В.В</w:t>
      </w:r>
      <w:r w:rsidRPr="00444FDB">
        <w:rPr>
          <w:rFonts w:ascii="Times New Roman" w:hAnsi="Times New Roman"/>
          <w:sz w:val="24"/>
        </w:rPr>
        <w:t xml:space="preserve">. </w:t>
      </w:r>
      <w:r w:rsidR="004343A3">
        <w:rPr>
          <w:rFonts w:ascii="Times New Roman" w:hAnsi="Times New Roman"/>
          <w:sz w:val="24"/>
        </w:rPr>
        <w:t>Воронковой</w:t>
      </w:r>
      <w:r w:rsidRPr="00444FDB">
        <w:rPr>
          <w:rFonts w:ascii="Times New Roman" w:hAnsi="Times New Roman"/>
          <w:sz w:val="24"/>
        </w:rPr>
        <w:t>/ – М.: Просвещение, 201</w:t>
      </w:r>
      <w:r w:rsidR="004343A3">
        <w:rPr>
          <w:rFonts w:ascii="Times New Roman" w:hAnsi="Times New Roman"/>
          <w:sz w:val="24"/>
        </w:rPr>
        <w:t>1</w:t>
      </w:r>
      <w:r w:rsidRPr="00444FDB">
        <w:rPr>
          <w:rFonts w:ascii="Times New Roman" w:hAnsi="Times New Roman"/>
          <w:sz w:val="24"/>
        </w:rPr>
        <w:t xml:space="preserve"> г.</w:t>
      </w:r>
      <w:r w:rsidR="006C08FD" w:rsidRPr="006C08FD">
        <w:rPr>
          <w:color w:val="000000"/>
          <w:sz w:val="24"/>
          <w:szCs w:val="28"/>
          <w:shd w:val="clear" w:color="auto" w:fill="FFFFFF"/>
        </w:rPr>
        <w:t xml:space="preserve"> </w:t>
      </w:r>
      <w:r w:rsidR="006C08FD" w:rsidRPr="006C08F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автор </w:t>
      </w:r>
      <w:proofErr w:type="spellStart"/>
      <w:r w:rsidR="006C08FD" w:rsidRPr="006C08F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Грошенков</w:t>
      </w:r>
      <w:proofErr w:type="spellEnd"/>
      <w:r w:rsidR="006C08FD" w:rsidRPr="006C08F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И.А</w:t>
      </w:r>
      <w:r w:rsidR="006C08FD" w:rsidRPr="006C08FD"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14:paraId="19A5E3AE" w14:textId="77777777" w:rsidR="00E40273" w:rsidRPr="00444FDB" w:rsidRDefault="00E40273" w:rsidP="00E40273">
      <w:pPr>
        <w:pStyle w:val="a8"/>
        <w:rPr>
          <w:rFonts w:ascii="Times New Roman" w:eastAsia="Times New Roman" w:hAnsi="Times New Roman"/>
          <w:sz w:val="24"/>
          <w:lang w:eastAsia="ru-RU"/>
        </w:rPr>
      </w:pPr>
      <w:r w:rsidRPr="00444FDB">
        <w:rPr>
          <w:rFonts w:ascii="Times New Roman" w:hAnsi="Times New Roman"/>
          <w:sz w:val="24"/>
        </w:rPr>
        <w:t xml:space="preserve">6. Учебник </w:t>
      </w:r>
      <w:r w:rsidRPr="00444FDB">
        <w:rPr>
          <w:rFonts w:ascii="Times New Roman" w:eastAsia="Times New Roman" w:hAnsi="Times New Roman"/>
          <w:sz w:val="24"/>
          <w:lang w:eastAsia="ru-RU"/>
        </w:rPr>
        <w:t>«Изобразительное искусство».</w:t>
      </w:r>
      <w:r>
        <w:rPr>
          <w:rFonts w:ascii="Times New Roman" w:eastAsia="Times New Roman" w:hAnsi="Times New Roman"/>
          <w:sz w:val="24"/>
          <w:lang w:eastAsia="ru-RU"/>
        </w:rPr>
        <w:t xml:space="preserve"> 6</w:t>
      </w:r>
      <w:r w:rsidRPr="00444FDB">
        <w:rPr>
          <w:rFonts w:ascii="Times New Roman" w:eastAsia="Times New Roman" w:hAnsi="Times New Roman"/>
          <w:sz w:val="24"/>
          <w:lang w:eastAsia="ru-RU"/>
        </w:rPr>
        <w:t xml:space="preserve"> класс: Л.А. </w:t>
      </w:r>
      <w:proofErr w:type="spellStart"/>
      <w:r w:rsidRPr="00444FDB">
        <w:rPr>
          <w:rFonts w:ascii="Times New Roman" w:eastAsia="Times New Roman" w:hAnsi="Times New Roman"/>
          <w:sz w:val="24"/>
          <w:lang w:eastAsia="ru-RU"/>
        </w:rPr>
        <w:t>Неменская</w:t>
      </w:r>
      <w:proofErr w:type="spellEnd"/>
      <w:r w:rsidRPr="00444FDB">
        <w:rPr>
          <w:rFonts w:ascii="Times New Roman" w:eastAsia="Times New Roman" w:hAnsi="Times New Roman"/>
          <w:sz w:val="24"/>
          <w:lang w:eastAsia="ru-RU"/>
        </w:rPr>
        <w:t xml:space="preserve">; под ред. </w:t>
      </w:r>
      <w:proofErr w:type="spellStart"/>
      <w:r w:rsidRPr="00444FDB">
        <w:rPr>
          <w:rFonts w:ascii="Times New Roman" w:eastAsia="Times New Roman" w:hAnsi="Times New Roman"/>
          <w:sz w:val="24"/>
          <w:lang w:eastAsia="ru-RU"/>
        </w:rPr>
        <w:t>Б.М.Неменского</w:t>
      </w:r>
      <w:proofErr w:type="spellEnd"/>
      <w:r w:rsidRPr="00444FDB">
        <w:rPr>
          <w:rFonts w:ascii="Times New Roman" w:eastAsia="Times New Roman" w:hAnsi="Times New Roman"/>
          <w:sz w:val="24"/>
          <w:lang w:eastAsia="ru-RU"/>
        </w:rPr>
        <w:t>. М.: Просвещение, 2017.</w:t>
      </w:r>
      <w:r w:rsidR="002110AE">
        <w:rPr>
          <w:rFonts w:ascii="Times New Roman" w:eastAsia="Times New Roman" w:hAnsi="Times New Roman"/>
          <w:sz w:val="24"/>
          <w:lang w:eastAsia="ru-RU"/>
        </w:rPr>
        <w:t xml:space="preserve"> Адаптированный для детей с ОВЗ, специального учебника нет.</w:t>
      </w:r>
    </w:p>
    <w:p w14:paraId="0C1C5C1C" w14:textId="77777777" w:rsidR="00E40273" w:rsidRPr="00444FDB" w:rsidRDefault="00E40273" w:rsidP="00E402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6661B" w14:textId="77777777" w:rsidR="00E40273" w:rsidRPr="00444FDB" w:rsidRDefault="00E40273" w:rsidP="00E402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b/>
          <w:sz w:val="24"/>
          <w:szCs w:val="24"/>
        </w:rPr>
        <w:t>Целями</w:t>
      </w:r>
      <w:r w:rsidRPr="00444FDB">
        <w:rPr>
          <w:rFonts w:ascii="Times New Roman" w:hAnsi="Times New Roman"/>
          <w:sz w:val="24"/>
          <w:szCs w:val="24"/>
        </w:rPr>
        <w:t xml:space="preserve"> курса «Изобразительное искусство</w:t>
      </w:r>
      <w:r>
        <w:rPr>
          <w:rFonts w:ascii="Times New Roman" w:hAnsi="Times New Roman"/>
          <w:sz w:val="24"/>
          <w:szCs w:val="24"/>
        </w:rPr>
        <w:t xml:space="preserve"> (ИЗО)</w:t>
      </w:r>
      <w:r w:rsidRPr="00444FD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6</w:t>
      </w:r>
      <w:r w:rsidRPr="00444FDB">
        <w:rPr>
          <w:rFonts w:ascii="Times New Roman" w:hAnsi="Times New Roman"/>
          <w:sz w:val="24"/>
          <w:szCs w:val="24"/>
        </w:rPr>
        <w:t xml:space="preserve"> класса являются:</w:t>
      </w:r>
    </w:p>
    <w:p w14:paraId="0B87DBAD" w14:textId="77777777" w:rsidR="00E40273" w:rsidRPr="00444FDB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eastAsia="Times New Roman" w:hAnsi="Times New Roman"/>
          <w:bCs/>
          <w:sz w:val="24"/>
          <w:szCs w:val="24"/>
          <w:lang w:eastAsia="ru-RU"/>
        </w:rPr>
        <w:t>- коррекция недостатков развития познавательной деятельности учащихся путем систематического и целенаправленного воспитания и совершенствования  у них правильного восприятия формы, строения, 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</w:t>
      </w: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603225C" w14:textId="77777777" w:rsidR="00E40273" w:rsidRPr="00444FDB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>- реализация фактора общего и эстетического развития обучающихся;</w:t>
      </w:r>
    </w:p>
    <w:p w14:paraId="714A0B32" w14:textId="77777777" w:rsidR="00E40273" w:rsidRPr="00444FDB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целостного, гармоничного восприятия мира;</w:t>
      </w:r>
    </w:p>
    <w:p w14:paraId="409C6D08" w14:textId="77777777" w:rsidR="00E40273" w:rsidRPr="00444FDB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>- воспитание эмоциональной отзывчивости и способности адекватного восприятия произведений разных видов искусства;</w:t>
      </w:r>
    </w:p>
    <w:p w14:paraId="4C0FAD16" w14:textId="77777777" w:rsidR="00E40273" w:rsidRPr="00444FDB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>- развитие нравственных и эстетических чувств, интереса к родной природе, своему народу, уважения к его культуре и культуре других народов;</w:t>
      </w:r>
    </w:p>
    <w:p w14:paraId="10701563" w14:textId="77777777" w:rsidR="00E40273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>- освоение учащимися графической грамоты и развитие визуального мышления; активизация самостоятельной творческой деятельности и потребности в творчестве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6F13C20" w14:textId="77777777" w:rsidR="00E40273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9C6433" w14:textId="77777777" w:rsidR="00E40273" w:rsidRPr="00444FDB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CEACC" w14:textId="77777777" w:rsidR="00E40273" w:rsidRPr="00444FDB" w:rsidRDefault="00E40273" w:rsidP="00E402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444FDB">
        <w:rPr>
          <w:rFonts w:ascii="Times New Roman" w:hAnsi="Times New Roman"/>
          <w:b/>
          <w:sz w:val="24"/>
          <w:szCs w:val="24"/>
        </w:rPr>
        <w:t>задач:</w:t>
      </w:r>
    </w:p>
    <w:p w14:paraId="238847A9" w14:textId="77777777" w:rsidR="00E40273" w:rsidRPr="00444FDB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>- развитие у учащихся аналитико-синтетической деятельности сравнения, обобщения; совершенствование умения ориентироваться в задании,  планировании  работы,  последовательном выполнении рисунка;</w:t>
      </w:r>
    </w:p>
    <w:p w14:paraId="3E31F709" w14:textId="77777777" w:rsidR="00E40273" w:rsidRPr="00444FDB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>- 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14:paraId="1DDEE98A" w14:textId="77777777" w:rsidR="00E40273" w:rsidRPr="00444FDB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элементарных знаний основ реалистического рисунка,  навыков рисования с натуры, по памяти, по представлению, декоративного рисования и умения применять их в учебной и общественно полезной деятельности;</w:t>
      </w:r>
    </w:p>
    <w:p w14:paraId="0BB221BC" w14:textId="77777777" w:rsidR="00E40273" w:rsidRPr="00444FDB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>- развитие 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 активное эмоционально-эстетическое отношение к ним;</w:t>
      </w:r>
    </w:p>
    <w:p w14:paraId="4BC4F187" w14:textId="77777777" w:rsidR="00E40273" w:rsidRPr="00444FDB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>- ознакомление  учащихся с лучшими произведениями изобразительного, декоративно-прикладного и народного, скульптуры, архитектуры, дизайна;</w:t>
      </w:r>
    </w:p>
    <w:p w14:paraId="5D72A5C7" w14:textId="77777777" w:rsidR="00E40273" w:rsidRPr="00444FDB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>- расширение и уточнение словарного запаса детей за счёт специальной лексики, совершенствование фразовой речи;</w:t>
      </w:r>
    </w:p>
    <w:p w14:paraId="124EA60D" w14:textId="77777777" w:rsidR="00E40273" w:rsidRPr="00444FDB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>- развитие  у 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14:paraId="6E4503A2" w14:textId="77777777" w:rsidR="00E40273" w:rsidRPr="00444FDB" w:rsidRDefault="00E40273" w:rsidP="00E402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A93F8E" w14:textId="77777777" w:rsidR="00E40273" w:rsidRPr="00444FDB" w:rsidRDefault="00E40273" w:rsidP="00E4027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44FDB">
        <w:rPr>
          <w:rFonts w:ascii="Times New Roman" w:hAnsi="Times New Roman"/>
          <w:b/>
          <w:sz w:val="24"/>
          <w:szCs w:val="24"/>
        </w:rPr>
        <w:t>Коррекционно-развивающие задачи:</w:t>
      </w:r>
    </w:p>
    <w:p w14:paraId="3FF82565" w14:textId="77777777" w:rsidR="00E40273" w:rsidRPr="00444FDB" w:rsidRDefault="00E40273" w:rsidP="00E40273">
      <w:pPr>
        <w:pStyle w:val="a8"/>
        <w:rPr>
          <w:rFonts w:ascii="Times New Roman" w:hAnsi="Times New Roman"/>
          <w:sz w:val="24"/>
          <w:szCs w:val="24"/>
        </w:rPr>
      </w:pPr>
    </w:p>
    <w:p w14:paraId="2DBF625E" w14:textId="77777777" w:rsidR="00E40273" w:rsidRPr="00444FDB" w:rsidRDefault="00E40273" w:rsidP="00E40273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444FDB">
        <w:rPr>
          <w:rFonts w:ascii="Times New Roman" w:hAnsi="Times New Roman"/>
          <w:sz w:val="24"/>
          <w:szCs w:val="24"/>
          <w:lang w:eastAsia="ar-SA"/>
        </w:rPr>
        <w:t>- Развитие воображения и творческого мышления</w:t>
      </w:r>
    </w:p>
    <w:p w14:paraId="222D7F5A" w14:textId="77777777" w:rsidR="00E40273" w:rsidRPr="00444FDB" w:rsidRDefault="00E40273" w:rsidP="00E40273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444FDB">
        <w:rPr>
          <w:rFonts w:ascii="Times New Roman" w:hAnsi="Times New Roman"/>
          <w:sz w:val="24"/>
          <w:szCs w:val="24"/>
          <w:lang w:eastAsia="ar-SA"/>
        </w:rPr>
        <w:t>- Развитие аналитико-синтетической деятельности, при определении формы, цвета, сравнении величины составных частей предмета.</w:t>
      </w:r>
    </w:p>
    <w:p w14:paraId="467B52F2" w14:textId="77777777" w:rsidR="00E40273" w:rsidRPr="00444FDB" w:rsidRDefault="00E40273" w:rsidP="00E40273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444FDB">
        <w:rPr>
          <w:rFonts w:ascii="Times New Roman" w:hAnsi="Times New Roman"/>
          <w:sz w:val="24"/>
          <w:szCs w:val="24"/>
          <w:lang w:eastAsia="ar-SA"/>
        </w:rPr>
        <w:t>- Развитие умения соблюдать последовательность при рисовании, глазомер, чувства такта и эстетичности при оформлении работы. Развитие пространственной ориентировки на листе бумаги, в используемой геометрической форме.</w:t>
      </w:r>
    </w:p>
    <w:p w14:paraId="0429F10C" w14:textId="77777777" w:rsidR="00E40273" w:rsidRPr="00444FDB" w:rsidRDefault="00E40273" w:rsidP="00E40273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444FDB">
        <w:rPr>
          <w:rFonts w:ascii="Times New Roman" w:hAnsi="Times New Roman"/>
          <w:sz w:val="24"/>
          <w:szCs w:val="24"/>
          <w:lang w:eastAsia="ar-SA"/>
        </w:rPr>
        <w:t>- Развивать активного и целенаправленного восприятия произведений изобразительного искусства, развитие чувства формы и цвета, развитие эмоционального воображения, чувства красоты.</w:t>
      </w:r>
    </w:p>
    <w:p w14:paraId="581118BF" w14:textId="77777777" w:rsidR="00E40273" w:rsidRPr="00444FDB" w:rsidRDefault="00E40273" w:rsidP="00E40273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444FDB">
        <w:rPr>
          <w:rFonts w:ascii="Times New Roman" w:hAnsi="Times New Roman"/>
          <w:sz w:val="24"/>
          <w:szCs w:val="24"/>
          <w:lang w:eastAsia="ar-SA"/>
        </w:rPr>
        <w:t>- Развитие наблюдательности, пространственной ориентировки. Развитие художественного вкуса, аналитико-рефлексивной деятельности, умение оценивать и сравнивать свои работы.</w:t>
      </w:r>
    </w:p>
    <w:p w14:paraId="22EF4ADA" w14:textId="77777777" w:rsidR="00E40273" w:rsidRPr="00444FDB" w:rsidRDefault="00E40273" w:rsidP="00E40273">
      <w:pPr>
        <w:pStyle w:val="a8"/>
        <w:rPr>
          <w:rFonts w:ascii="Times New Roman" w:hAnsi="Times New Roman"/>
          <w:sz w:val="24"/>
          <w:szCs w:val="24"/>
          <w:lang w:eastAsia="ar-SA"/>
        </w:rPr>
      </w:pPr>
      <w:r w:rsidRPr="00444FDB">
        <w:rPr>
          <w:rFonts w:ascii="Times New Roman" w:hAnsi="Times New Roman"/>
          <w:sz w:val="24"/>
          <w:szCs w:val="24"/>
          <w:lang w:eastAsia="ar-SA"/>
        </w:rPr>
        <w:t>- Развитие глазомера, чувства такта и эстетичности при оформлении работы.</w:t>
      </w:r>
    </w:p>
    <w:p w14:paraId="51176383" w14:textId="77777777" w:rsidR="00E40273" w:rsidRDefault="00E40273" w:rsidP="00E402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517C06" w14:textId="77777777" w:rsidR="00E40273" w:rsidRDefault="00E40273" w:rsidP="00E402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0FA715" w14:textId="77777777" w:rsidR="00E40273" w:rsidRDefault="00E40273" w:rsidP="00E402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898D3E" w14:textId="77777777" w:rsidR="00E40273" w:rsidRDefault="00E40273" w:rsidP="00E402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C81B4" w14:textId="77777777" w:rsidR="00E40273" w:rsidRPr="00444FDB" w:rsidRDefault="00E40273" w:rsidP="00E402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FDB">
        <w:rPr>
          <w:rFonts w:ascii="Times New Roman" w:hAnsi="Times New Roman"/>
          <w:b/>
          <w:sz w:val="24"/>
          <w:szCs w:val="24"/>
        </w:rPr>
        <w:t>Педагогические технологии</w:t>
      </w:r>
    </w:p>
    <w:p w14:paraId="2608ABBC" w14:textId="77777777" w:rsidR="00E40273" w:rsidRDefault="00E40273" w:rsidP="00E4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  и предметных образовательных результатов. </w:t>
      </w:r>
    </w:p>
    <w:p w14:paraId="35B120DE" w14:textId="77777777" w:rsidR="00E40273" w:rsidRPr="00444FDB" w:rsidRDefault="00E40273" w:rsidP="00E4027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444FDB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  <w:lang w:eastAsia="ru-RU"/>
        </w:rPr>
        <w:t xml:space="preserve">деятельностным и дифференцированным </w:t>
      </w: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 xml:space="preserve">подходами используются технологии </w:t>
      </w:r>
      <w:r w:rsidRPr="00444F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игровой деятельности,  личностно – ориентированного обучения, технологий индивидуализации и дифференциации обучения, </w:t>
      </w:r>
      <w:proofErr w:type="spellStart"/>
      <w:r w:rsidRPr="00444FDB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444F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коррекционной направленности обучения, реализующиеся за счет использования коррекционно-развивающих упражнений, игр, увеличения количества тренировочных упражнений, преподавания материала небольшими дозами с постепенным его усложнением за счет использования занимательных форм, увеличения количества иллюстрируемого материала. </w:t>
      </w: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>По мере освоения учащимися программы включаются элементы проектной деятельности</w:t>
      </w:r>
    </w:p>
    <w:p w14:paraId="6746A8C2" w14:textId="77777777" w:rsidR="00E40273" w:rsidRPr="00444FDB" w:rsidRDefault="00E40273" w:rsidP="00E402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FDB">
        <w:rPr>
          <w:rFonts w:ascii="Times New Roman" w:hAnsi="Times New Roman"/>
          <w:b/>
          <w:sz w:val="24"/>
          <w:szCs w:val="24"/>
        </w:rPr>
        <w:t>Формы организации учебной деятельности</w:t>
      </w:r>
    </w:p>
    <w:p w14:paraId="1CC4F897" w14:textId="77777777" w:rsidR="00B23373" w:rsidRPr="00B23373" w:rsidRDefault="00B23373" w:rsidP="00B2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Style w:val="c18"/>
          <w:rFonts w:ascii="Times New Roman" w:hAnsi="Times New Roman"/>
          <w:color w:val="000000"/>
          <w:sz w:val="24"/>
          <w:szCs w:val="28"/>
        </w:rPr>
        <w:t>Р</w:t>
      </w:r>
      <w:r w:rsidRPr="00B23373">
        <w:rPr>
          <w:rStyle w:val="c18"/>
          <w:rFonts w:ascii="Times New Roman" w:hAnsi="Times New Roman"/>
          <w:color w:val="000000"/>
          <w:sz w:val="24"/>
          <w:szCs w:val="28"/>
        </w:rPr>
        <w:t xml:space="preserve">аскрашивание, обводка, </w:t>
      </w:r>
      <w:proofErr w:type="gramStart"/>
      <w:r w:rsidRPr="00B23373">
        <w:rPr>
          <w:rStyle w:val="c18"/>
          <w:rFonts w:ascii="Times New Roman" w:hAnsi="Times New Roman"/>
          <w:color w:val="000000"/>
          <w:sz w:val="24"/>
          <w:szCs w:val="28"/>
        </w:rPr>
        <w:t>штриховка;  дорисовывание</w:t>
      </w:r>
      <w:proofErr w:type="gramEnd"/>
      <w:r w:rsidRPr="00B23373">
        <w:rPr>
          <w:rStyle w:val="c18"/>
          <w:rFonts w:ascii="Times New Roman" w:hAnsi="Times New Roman"/>
          <w:color w:val="000000"/>
          <w:sz w:val="24"/>
          <w:szCs w:val="28"/>
        </w:rPr>
        <w:t xml:space="preserve"> части (отдельных деталей, симметричной половины) предмета; рисование предмета с натуры, по образцу; просмотр презентаций; рассматривание картин.</w:t>
      </w:r>
    </w:p>
    <w:p w14:paraId="4B8171BA" w14:textId="77777777" w:rsidR="002110AE" w:rsidRDefault="002110AE" w:rsidP="00E402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F4C13D" w14:textId="77777777" w:rsidR="00E40273" w:rsidRPr="00444FDB" w:rsidRDefault="00E40273" w:rsidP="00E402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FDB">
        <w:rPr>
          <w:rFonts w:ascii="Times New Roman" w:hAnsi="Times New Roman"/>
          <w:b/>
          <w:sz w:val="24"/>
          <w:szCs w:val="24"/>
        </w:rPr>
        <w:t>Формы контроля</w:t>
      </w:r>
    </w:p>
    <w:p w14:paraId="2BA624BE" w14:textId="77777777" w:rsidR="00E40273" w:rsidRPr="00444FDB" w:rsidRDefault="00E40273" w:rsidP="00E40273">
      <w:pPr>
        <w:spacing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DB">
        <w:rPr>
          <w:rFonts w:ascii="Times New Roman" w:hAnsi="Times New Roman"/>
          <w:sz w:val="24"/>
          <w:szCs w:val="24"/>
        </w:rPr>
        <w:t xml:space="preserve"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</w:t>
      </w:r>
      <w:r w:rsidRPr="00444FD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Рисунки учащихся, беседы об изобразительном искусстве,  обсуждении картин, иллюстраций, предметов декоративно-прикладного искусства, посещение (по возможности) выставок работ местных авторов, небольшие тестовые задания по пройденному материалу.</w:t>
      </w:r>
      <w:r w:rsidRPr="00444F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DC4FDD" w14:textId="77777777" w:rsidR="00B23373" w:rsidRDefault="00E40273" w:rsidP="00B2337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FDB">
        <w:rPr>
          <w:rFonts w:ascii="Times New Roman" w:hAnsi="Times New Roman"/>
          <w:sz w:val="24"/>
          <w:szCs w:val="24"/>
        </w:rPr>
        <w:t>Промежуточная аттестация представляет  собой  оценку  результатов  освоения  программы  и  развития жизненных компетенций ребёнка по итогам учебного года. По итогам освоения задач и анализа результатов  обучения  составляется   характеристика учебной деятельности  ребёнка,  оценивается  динамика  развития  его жизненных компетенций.</w:t>
      </w:r>
      <w:r w:rsidR="00B23373" w:rsidRPr="006A4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1F085A9" w14:textId="77777777" w:rsidR="00B23373" w:rsidRPr="00B23373" w:rsidRDefault="00B23373" w:rsidP="00B23373">
      <w:pPr>
        <w:spacing w:after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3373">
        <w:rPr>
          <w:rFonts w:ascii="Times New Roman" w:eastAsia="Times New Roman" w:hAnsi="Times New Roman"/>
          <w:sz w:val="24"/>
          <w:szCs w:val="28"/>
          <w:lang w:eastAsia="ru-RU"/>
        </w:rPr>
        <w:t>Промежуточная аттестация проводится в форме творческой работы.</w:t>
      </w:r>
    </w:p>
    <w:p w14:paraId="63447CF5" w14:textId="77777777" w:rsidR="00E40273" w:rsidRPr="00B23373" w:rsidRDefault="00E40273" w:rsidP="00E40273">
      <w:pPr>
        <w:spacing w:line="240" w:lineRule="auto"/>
        <w:ind w:firstLine="851"/>
        <w:jc w:val="both"/>
        <w:rPr>
          <w:rFonts w:ascii="Times New Roman" w:hAnsi="Times New Roman"/>
          <w:szCs w:val="24"/>
        </w:rPr>
      </w:pPr>
    </w:p>
    <w:p w14:paraId="557AB7AB" w14:textId="77777777" w:rsidR="00E40273" w:rsidRPr="00444FDB" w:rsidRDefault="00E40273" w:rsidP="00E4027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E4EDD7" w14:textId="77777777" w:rsidR="00E40273" w:rsidRDefault="00E40273" w:rsidP="00E40273">
      <w:pPr>
        <w:spacing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</w:p>
    <w:p w14:paraId="6C853F53" w14:textId="77777777" w:rsidR="00E40273" w:rsidRDefault="00E40273" w:rsidP="00E40273">
      <w:pPr>
        <w:spacing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</w:p>
    <w:p w14:paraId="4EDB3469" w14:textId="16D4C1B2" w:rsidR="00E40273" w:rsidRPr="00444FDB" w:rsidRDefault="00E40273" w:rsidP="00E40273">
      <w:pPr>
        <w:spacing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444FDB">
        <w:rPr>
          <w:rFonts w:ascii="Times New Roman" w:hAnsi="Times New Roman"/>
          <w:b/>
          <w:sz w:val="24"/>
          <w:szCs w:val="24"/>
        </w:rPr>
        <w:t xml:space="preserve">Раздел 2. </w:t>
      </w:r>
      <w:r w:rsidR="00A734F6">
        <w:rPr>
          <w:rFonts w:ascii="Times New Roman" w:hAnsi="Times New Roman"/>
          <w:b/>
          <w:sz w:val="24"/>
          <w:szCs w:val="24"/>
        </w:rPr>
        <w:t>Требования к знаниям и умениям учащихся</w:t>
      </w:r>
    </w:p>
    <w:p w14:paraId="4A76714B" w14:textId="77777777" w:rsidR="00E40273" w:rsidRPr="00444FDB" w:rsidRDefault="00E40273" w:rsidP="00E402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В результате изучения курса «Изобразительное искусство</w:t>
      </w:r>
      <w:r>
        <w:rPr>
          <w:rFonts w:ascii="Times New Roman" w:hAnsi="Times New Roman"/>
          <w:sz w:val="24"/>
          <w:szCs w:val="24"/>
        </w:rPr>
        <w:t xml:space="preserve"> (ИЗО)</w:t>
      </w:r>
      <w:r w:rsidRPr="00444FDB">
        <w:rPr>
          <w:rFonts w:ascii="Times New Roman" w:hAnsi="Times New Roman"/>
          <w:sz w:val="24"/>
          <w:szCs w:val="24"/>
        </w:rPr>
        <w:t xml:space="preserve">» обучающиеся </w:t>
      </w:r>
      <w:r w:rsidRPr="00444FDB">
        <w:rPr>
          <w:rFonts w:ascii="Times New Roman" w:hAnsi="Times New Roman"/>
          <w:b/>
          <w:sz w:val="24"/>
          <w:szCs w:val="24"/>
        </w:rPr>
        <w:t>должны: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44FDB">
        <w:rPr>
          <w:rFonts w:ascii="Times New Roman" w:hAnsi="Times New Roman"/>
          <w:sz w:val="24"/>
          <w:szCs w:val="24"/>
        </w:rPr>
        <w:t xml:space="preserve">своить </w:t>
      </w:r>
      <w:proofErr w:type="gramStart"/>
      <w:r w:rsidRPr="00444FDB">
        <w:rPr>
          <w:rFonts w:ascii="Times New Roman" w:hAnsi="Times New Roman"/>
          <w:sz w:val="24"/>
          <w:szCs w:val="24"/>
        </w:rPr>
        <w:t>доступные  средства</w:t>
      </w:r>
      <w:proofErr w:type="gramEnd"/>
      <w:r w:rsidRPr="00444FDB">
        <w:rPr>
          <w:rFonts w:ascii="Times New Roman" w:hAnsi="Times New Roman"/>
          <w:sz w:val="24"/>
          <w:szCs w:val="24"/>
        </w:rPr>
        <w:t xml:space="preserve">  изобразительной  деятельности:  лепка,  аппликация,  рисование;  использование  различных  изобразительных технологий.</w:t>
      </w:r>
    </w:p>
    <w:p w14:paraId="3CE51939" w14:textId="77777777" w:rsidR="00E40273" w:rsidRPr="00444FDB" w:rsidRDefault="00E40273" w:rsidP="00E4027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44FDB">
        <w:rPr>
          <w:rFonts w:ascii="Times New Roman" w:hAnsi="Times New Roman"/>
          <w:b/>
          <w:sz w:val="24"/>
          <w:szCs w:val="24"/>
        </w:rPr>
        <w:t>Иметь:</w:t>
      </w:r>
    </w:p>
    <w:p w14:paraId="3C05646B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Интерес к доступным видам изобразительной деятельности.</w:t>
      </w:r>
    </w:p>
    <w:p w14:paraId="35EA2601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Умение использовать инструменты и материалы в процессе доступной изобразительной деятельности (лепка, рисование, аппликация).</w:t>
      </w:r>
    </w:p>
    <w:p w14:paraId="72C0B2A0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Умение  использовать  различные  изобразительные  технологии  в процессе рисования, лепки, аппликации.</w:t>
      </w:r>
    </w:p>
    <w:p w14:paraId="6591A227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Способность к самостоятельной изобразительной деятельности.</w:t>
      </w:r>
    </w:p>
    <w:p w14:paraId="1F06A017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Положительные  эмоциональные  реакции (удовольствие,  радость)  в процессе изобразительной деятельности.</w:t>
      </w:r>
    </w:p>
    <w:p w14:paraId="5C3857BD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4FDB">
        <w:rPr>
          <w:rFonts w:ascii="Times New Roman" w:hAnsi="Times New Roman"/>
          <w:sz w:val="24"/>
          <w:szCs w:val="24"/>
        </w:rPr>
        <w:t>Стремление  к</w:t>
      </w:r>
      <w:proofErr w:type="gramEnd"/>
      <w:r w:rsidRPr="00444FDB">
        <w:rPr>
          <w:rFonts w:ascii="Times New Roman" w:hAnsi="Times New Roman"/>
          <w:sz w:val="24"/>
          <w:szCs w:val="24"/>
        </w:rPr>
        <w:t xml:space="preserve">  собственной  творческой  деятельности  и  умении демонстрировать результаты работы.</w:t>
      </w:r>
    </w:p>
    <w:p w14:paraId="788ACF24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Умение выражать свое отношение к результатам собственной и чужой творческой деятельности.</w:t>
      </w:r>
    </w:p>
    <w:p w14:paraId="00397DFC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Готовность к участию в совместных мероприятиях:</w:t>
      </w:r>
    </w:p>
    <w:p w14:paraId="38A2E139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Готовность к взаимодействию в творческой деятельности совместно со сверстниками, взрослыми.</w:t>
      </w:r>
    </w:p>
    <w:p w14:paraId="5BA715C8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Умение использовать полученные навыки для изготовления творческих работ, для участия в выставках, конкурсах рисунков, поделок.</w:t>
      </w:r>
    </w:p>
    <w:p w14:paraId="33FB8C39" w14:textId="77777777" w:rsidR="00E40273" w:rsidRPr="00444FDB" w:rsidRDefault="00E40273" w:rsidP="00E4027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543F3621" w14:textId="77777777" w:rsidR="00E40273" w:rsidRPr="00444FDB" w:rsidRDefault="00E40273" w:rsidP="00E4027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44FDB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14:paraId="180C7E83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 xml:space="preserve">речевой материал </w:t>
      </w:r>
      <w:r>
        <w:rPr>
          <w:rFonts w:ascii="Times New Roman" w:hAnsi="Times New Roman"/>
          <w:sz w:val="24"/>
          <w:szCs w:val="24"/>
        </w:rPr>
        <w:t>5</w:t>
      </w:r>
      <w:r w:rsidRPr="00444FDB">
        <w:rPr>
          <w:rFonts w:ascii="Times New Roman" w:hAnsi="Times New Roman"/>
          <w:sz w:val="24"/>
          <w:szCs w:val="24"/>
        </w:rPr>
        <w:t xml:space="preserve"> класса* (***);</w:t>
      </w:r>
    </w:p>
    <w:p w14:paraId="325E17FF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теплые и холодные цвета, называть их*;</w:t>
      </w:r>
    </w:p>
    <w:p w14:paraId="5ECB5226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способы построения узора в квадрате, круге, прямоугольнике**;</w:t>
      </w:r>
    </w:p>
    <w:p w14:paraId="391B64B4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способы передачи глубины пространства (загораживание, уменьшение величины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DB">
        <w:rPr>
          <w:rFonts w:ascii="Times New Roman" w:hAnsi="Times New Roman"/>
          <w:sz w:val="24"/>
          <w:szCs w:val="24"/>
        </w:rPr>
        <w:t>удаленных от наблюдателя предметов)***;</w:t>
      </w:r>
    </w:p>
    <w:p w14:paraId="6AF3329E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виды изобразительного искусства;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DB">
        <w:rPr>
          <w:rFonts w:ascii="Times New Roman" w:hAnsi="Times New Roman"/>
          <w:sz w:val="24"/>
          <w:szCs w:val="24"/>
        </w:rPr>
        <w:t>о работе художников-живописцев, скульпторов, графиков, народных художников-прикладников;</w:t>
      </w:r>
    </w:p>
    <w:p w14:paraId="0EE9C074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фамилии некоторых художников, прославившихся в определенных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DB">
        <w:rPr>
          <w:rFonts w:ascii="Times New Roman" w:hAnsi="Times New Roman"/>
          <w:sz w:val="24"/>
          <w:szCs w:val="24"/>
        </w:rPr>
        <w:t>искусства*(***).</w:t>
      </w:r>
    </w:p>
    <w:p w14:paraId="3888C8BB" w14:textId="77777777" w:rsidR="00E40273" w:rsidRDefault="00E40273" w:rsidP="00E4027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2897650" w14:textId="77777777" w:rsidR="00E40273" w:rsidRPr="00444FDB" w:rsidRDefault="00E40273" w:rsidP="00E4027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44FDB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14:paraId="1E8CC6BD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изображать с натуры и по памяти предметы простой, слабо расчлененной формы,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DB">
        <w:rPr>
          <w:rFonts w:ascii="Times New Roman" w:hAnsi="Times New Roman"/>
          <w:sz w:val="24"/>
          <w:szCs w:val="24"/>
        </w:rPr>
        <w:t>несложной конструкции**;</w:t>
      </w:r>
    </w:p>
    <w:p w14:paraId="19B0F4E3" w14:textId="77777777" w:rsidR="00E40273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планировать изобразительную деятельность в процессе работы над аппликацией,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DB">
        <w:rPr>
          <w:rFonts w:ascii="Times New Roman" w:hAnsi="Times New Roman"/>
          <w:sz w:val="24"/>
          <w:szCs w:val="24"/>
        </w:rPr>
        <w:t>рисунком*;</w:t>
      </w:r>
    </w:p>
    <w:p w14:paraId="34AF7318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F3643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17A51" w14:textId="77777777" w:rsidR="00E40273" w:rsidRPr="00444FDB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E1DF6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444FDB">
        <w:rPr>
          <w:rFonts w:ascii="Times New Roman" w:hAnsi="Times New Roman"/>
          <w:sz w:val="24"/>
          <w:szCs w:val="24"/>
        </w:rPr>
        <w:t>величинный</w:t>
      </w:r>
      <w:proofErr w:type="spellEnd"/>
      <w:r w:rsidRPr="00444FDB">
        <w:rPr>
          <w:rFonts w:ascii="Times New Roman" w:hAnsi="Times New Roman"/>
          <w:sz w:val="24"/>
          <w:szCs w:val="24"/>
        </w:rPr>
        <w:t xml:space="preserve"> контраст в лепке и рисунке; светлотный контраст —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DB">
        <w:rPr>
          <w:rFonts w:ascii="Times New Roman" w:hAnsi="Times New Roman"/>
          <w:sz w:val="24"/>
          <w:szCs w:val="24"/>
        </w:rPr>
        <w:t>изображении фона в узоре, натюрморте, неба в сюжетном рисунке***;</w:t>
      </w:r>
    </w:p>
    <w:p w14:paraId="40404A79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сравнивать части в целой конструкции по величине*;</w:t>
      </w:r>
    </w:p>
    <w:p w14:paraId="7D75D134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рисовать круг в условиях перспективы***;</w:t>
      </w:r>
    </w:p>
    <w:p w14:paraId="2BE7C282" w14:textId="77777777" w:rsidR="00E40273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использовать тень для передачи объемности предмета***;</w:t>
      </w:r>
    </w:p>
    <w:p w14:paraId="751DD090" w14:textId="77777777" w:rsidR="00E40273" w:rsidRPr="00444FDB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444FDB">
        <w:rPr>
          <w:rFonts w:ascii="Times New Roman" w:hAnsi="Times New Roman"/>
          <w:sz w:val="24"/>
          <w:szCs w:val="24"/>
        </w:rPr>
        <w:t>рисовать узор, сочетая его с формой украшаемого предмета (узор на округлой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DB">
        <w:rPr>
          <w:rFonts w:ascii="Times New Roman" w:hAnsi="Times New Roman"/>
          <w:sz w:val="24"/>
          <w:szCs w:val="24"/>
        </w:rPr>
        <w:t xml:space="preserve">и призматической форме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4FDB">
        <w:rPr>
          <w:rFonts w:ascii="Times New Roman" w:hAnsi="Times New Roman"/>
          <w:sz w:val="24"/>
          <w:szCs w:val="24"/>
        </w:rPr>
        <w:t>предметов)***;</w:t>
      </w:r>
    </w:p>
    <w:p w14:paraId="13D70E44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изображать гуашью фон в рисунке способом тонирования кистью**;</w:t>
      </w:r>
    </w:p>
    <w:p w14:paraId="3C4AF42F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получать и использовать в живописной работе смешанные краски, оттенки цветов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DB">
        <w:rPr>
          <w:rFonts w:ascii="Times New Roman" w:hAnsi="Times New Roman"/>
          <w:sz w:val="24"/>
          <w:szCs w:val="24"/>
        </w:rPr>
        <w:t xml:space="preserve">(голубой, розовый и </w:t>
      </w:r>
      <w:proofErr w:type="gramStart"/>
      <w:r w:rsidRPr="00444FDB">
        <w:rPr>
          <w:rFonts w:ascii="Times New Roman" w:hAnsi="Times New Roman"/>
          <w:sz w:val="24"/>
          <w:szCs w:val="24"/>
        </w:rPr>
        <w:t>др.)*</w:t>
      </w:r>
      <w:proofErr w:type="gramEnd"/>
      <w:r w:rsidRPr="00444FDB">
        <w:rPr>
          <w:rFonts w:ascii="Times New Roman" w:hAnsi="Times New Roman"/>
          <w:sz w:val="24"/>
          <w:szCs w:val="24"/>
        </w:rPr>
        <w:t>*;</w:t>
      </w:r>
    </w:p>
    <w:p w14:paraId="228692BB" w14:textId="77777777" w:rsidR="00E40273" w:rsidRPr="00444FDB" w:rsidRDefault="00E40273" w:rsidP="00E402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работать акварелью по мокрой и сухой бумаге**.</w:t>
      </w:r>
    </w:p>
    <w:p w14:paraId="1FB7D9BE" w14:textId="77777777" w:rsidR="00E40273" w:rsidRDefault="00E40273" w:rsidP="00E4027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B28FE46" w14:textId="77777777" w:rsidR="00E40273" w:rsidRPr="00444FDB" w:rsidRDefault="00E40273" w:rsidP="00E4027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444FDB">
        <w:rPr>
          <w:rFonts w:ascii="Times New Roman" w:hAnsi="Times New Roman"/>
          <w:b/>
          <w:sz w:val="24"/>
          <w:szCs w:val="24"/>
        </w:rPr>
        <w:t>Обозначения:</w:t>
      </w:r>
    </w:p>
    <w:p w14:paraId="1EAFC2BC" w14:textId="77777777" w:rsidR="00E40273" w:rsidRPr="00444FDB" w:rsidRDefault="00E40273" w:rsidP="00E4027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* — обозначены те знания и умения, которые учащиеся способны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DB">
        <w:rPr>
          <w:rFonts w:ascii="Times New Roman" w:hAnsi="Times New Roman"/>
          <w:sz w:val="24"/>
          <w:szCs w:val="24"/>
        </w:rPr>
        <w:t>(актуализировать) с помощью наводящих вопросов учителя, применения наглядности;</w:t>
      </w:r>
    </w:p>
    <w:p w14:paraId="57CE7126" w14:textId="77777777" w:rsidR="00E40273" w:rsidRPr="00444FDB" w:rsidRDefault="00E40273" w:rsidP="00E4027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** — обозначены те умения, которые учащиеся способны осуществить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DB">
        <w:rPr>
          <w:rFonts w:ascii="Times New Roman" w:hAnsi="Times New Roman"/>
          <w:sz w:val="24"/>
          <w:szCs w:val="24"/>
        </w:rPr>
        <w:t>дополнительного индивидуального показа способа изображения, использования метода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DB">
        <w:rPr>
          <w:rFonts w:ascii="Times New Roman" w:hAnsi="Times New Roman"/>
          <w:sz w:val="24"/>
          <w:szCs w:val="24"/>
        </w:rPr>
        <w:t>дорисовывания начатого учителем изображения;</w:t>
      </w:r>
    </w:p>
    <w:p w14:paraId="25D7AA41" w14:textId="77777777" w:rsidR="00E40273" w:rsidRPr="00444FDB" w:rsidRDefault="00E40273" w:rsidP="00E4027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44FDB">
        <w:rPr>
          <w:rFonts w:ascii="Times New Roman" w:hAnsi="Times New Roman"/>
          <w:sz w:val="24"/>
          <w:szCs w:val="24"/>
        </w:rPr>
        <w:t>*** — обозначены изобразительные умения учащихся, которые актуализируются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DB">
        <w:rPr>
          <w:rFonts w:ascii="Times New Roman" w:hAnsi="Times New Roman"/>
          <w:sz w:val="24"/>
          <w:szCs w:val="24"/>
        </w:rPr>
        <w:t>совместной деятельности с учителем, когда он поэтапно демонстрирует способ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DB">
        <w:rPr>
          <w:rFonts w:ascii="Times New Roman" w:hAnsi="Times New Roman"/>
          <w:sz w:val="24"/>
          <w:szCs w:val="24"/>
        </w:rPr>
        <w:t>наблюдения и изображения, а ученик его повторяет.</w:t>
      </w:r>
    </w:p>
    <w:p w14:paraId="5DAB4538" w14:textId="77777777" w:rsidR="00E40273" w:rsidRPr="00444FDB" w:rsidRDefault="00E40273" w:rsidP="00E402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8B6BBC" w14:textId="77777777" w:rsidR="00E40273" w:rsidRPr="002110AE" w:rsidRDefault="00E40273" w:rsidP="002110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B0BE7A" w14:textId="77777777" w:rsid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p w14:paraId="3888041F" w14:textId="77777777" w:rsid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p w14:paraId="5512DCC5" w14:textId="77777777" w:rsid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p w14:paraId="4FAC64A8" w14:textId="77777777" w:rsid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p w14:paraId="239E5ADF" w14:textId="77777777" w:rsid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p w14:paraId="0D10EEB0" w14:textId="77777777" w:rsid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p w14:paraId="5DA188F6" w14:textId="77777777" w:rsid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p w14:paraId="191039F5" w14:textId="77777777" w:rsid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p w14:paraId="1E8C37C2" w14:textId="77777777" w:rsid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p w14:paraId="0443D975" w14:textId="77777777" w:rsid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p w14:paraId="39FA1806" w14:textId="77777777" w:rsid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p w14:paraId="4A7872B3" w14:textId="77777777" w:rsid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p w14:paraId="09D512AD" w14:textId="77777777" w:rsid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p w14:paraId="4E3A1B90" w14:textId="77777777" w:rsid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p w14:paraId="26403D4E" w14:textId="77777777" w:rsid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p w14:paraId="097C9296" w14:textId="77777777" w:rsidR="00E40273" w:rsidRDefault="00E40273" w:rsidP="002110AE">
      <w:pPr>
        <w:pStyle w:val="a8"/>
        <w:jc w:val="center"/>
        <w:rPr>
          <w:rFonts w:ascii="Times New Roman" w:hAnsi="Times New Roman"/>
          <w:b/>
        </w:rPr>
      </w:pPr>
      <w:r w:rsidRPr="002110AE">
        <w:rPr>
          <w:rFonts w:ascii="Times New Roman" w:hAnsi="Times New Roman"/>
          <w:b/>
        </w:rPr>
        <w:t>Оценка продвижения обучающихся со сложным дефектом и комплексными нарушениями в развитии (для варианта 2).</w:t>
      </w:r>
    </w:p>
    <w:p w14:paraId="0B102F48" w14:textId="77777777" w:rsidR="002110AE" w:rsidRPr="002110AE" w:rsidRDefault="002110AE" w:rsidP="002110AE">
      <w:pPr>
        <w:pStyle w:val="a8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  <w:gridCol w:w="4667"/>
      </w:tblGrid>
      <w:tr w:rsidR="00E40273" w:rsidRPr="002110AE" w14:paraId="7C0BBBEB" w14:textId="77777777" w:rsidTr="00432AB8">
        <w:tc>
          <w:tcPr>
            <w:tcW w:w="10598" w:type="dxa"/>
          </w:tcPr>
          <w:p w14:paraId="06F285C5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i/>
              </w:rPr>
            </w:pPr>
            <w:r w:rsidRPr="002110AE">
              <w:rPr>
                <w:rFonts w:ascii="Times New Roman" w:hAnsi="Times New Roman"/>
                <w:i/>
              </w:rPr>
              <w:t>Уровни освоения (выполнения) действий /операций</w:t>
            </w:r>
          </w:p>
        </w:tc>
        <w:tc>
          <w:tcPr>
            <w:tcW w:w="5016" w:type="dxa"/>
          </w:tcPr>
          <w:p w14:paraId="21029B47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i/>
              </w:rPr>
            </w:pPr>
            <w:r w:rsidRPr="002110AE">
              <w:rPr>
                <w:rFonts w:ascii="Times New Roman" w:hAnsi="Times New Roman"/>
                <w:i/>
              </w:rPr>
              <w:t>Условные обозначения</w:t>
            </w:r>
          </w:p>
        </w:tc>
      </w:tr>
      <w:tr w:rsidR="00E40273" w:rsidRPr="002110AE" w14:paraId="62B65B8F" w14:textId="77777777" w:rsidTr="00432AB8">
        <w:tc>
          <w:tcPr>
            <w:tcW w:w="10598" w:type="dxa"/>
          </w:tcPr>
          <w:p w14:paraId="6935315C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>1.Пассивное участие / соучастие.</w:t>
            </w:r>
          </w:p>
          <w:p w14:paraId="38B39487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>-действие выполняется взрослым (ребенок позволяет что-либо сделать с ним)</w:t>
            </w:r>
          </w:p>
        </w:tc>
        <w:tc>
          <w:tcPr>
            <w:tcW w:w="5016" w:type="dxa"/>
          </w:tcPr>
          <w:p w14:paraId="5C55CD6B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>-</w:t>
            </w:r>
          </w:p>
        </w:tc>
      </w:tr>
      <w:tr w:rsidR="00E40273" w:rsidRPr="002110AE" w14:paraId="53CC95C0" w14:textId="77777777" w:rsidTr="00432AB8">
        <w:tc>
          <w:tcPr>
            <w:tcW w:w="10598" w:type="dxa"/>
          </w:tcPr>
          <w:p w14:paraId="08E3670D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>2. Активное участие действие выполняется ребенком:</w:t>
            </w:r>
          </w:p>
        </w:tc>
        <w:tc>
          <w:tcPr>
            <w:tcW w:w="5016" w:type="dxa"/>
          </w:tcPr>
          <w:p w14:paraId="16F518FE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</w:p>
        </w:tc>
      </w:tr>
      <w:tr w:rsidR="00E40273" w:rsidRPr="002110AE" w14:paraId="318A5CB6" w14:textId="77777777" w:rsidTr="00432AB8">
        <w:tc>
          <w:tcPr>
            <w:tcW w:w="10598" w:type="dxa"/>
          </w:tcPr>
          <w:p w14:paraId="6A99B98B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>- со значительной помощью взрослого</w:t>
            </w:r>
          </w:p>
        </w:tc>
        <w:tc>
          <w:tcPr>
            <w:tcW w:w="5016" w:type="dxa"/>
          </w:tcPr>
          <w:p w14:paraId="266FFEB0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sz w:val="28"/>
              </w:rPr>
            </w:pPr>
            <w:proofErr w:type="spellStart"/>
            <w:r w:rsidRPr="002110AE">
              <w:rPr>
                <w:rFonts w:ascii="Times New Roman" w:hAnsi="Times New Roman"/>
                <w:sz w:val="28"/>
              </w:rPr>
              <w:t>дд</w:t>
            </w:r>
            <w:proofErr w:type="spellEnd"/>
          </w:p>
        </w:tc>
      </w:tr>
      <w:tr w:rsidR="00E40273" w:rsidRPr="002110AE" w14:paraId="1F379398" w14:textId="77777777" w:rsidTr="00432AB8">
        <w:tc>
          <w:tcPr>
            <w:tcW w:w="10598" w:type="dxa"/>
          </w:tcPr>
          <w:p w14:paraId="2413837E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016" w:type="dxa"/>
          </w:tcPr>
          <w:p w14:paraId="1BA8364B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</w:tr>
      <w:tr w:rsidR="00E40273" w:rsidRPr="002110AE" w14:paraId="7E9EEA64" w14:textId="77777777" w:rsidTr="00432AB8">
        <w:tc>
          <w:tcPr>
            <w:tcW w:w="10598" w:type="dxa"/>
          </w:tcPr>
          <w:p w14:paraId="3225F879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>- с частичной помощью взрослого</w:t>
            </w:r>
          </w:p>
        </w:tc>
        <w:tc>
          <w:tcPr>
            <w:tcW w:w="5016" w:type="dxa"/>
          </w:tcPr>
          <w:p w14:paraId="75BA1405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sz w:val="28"/>
              </w:rPr>
            </w:pPr>
            <w:r w:rsidRPr="002110AE">
              <w:rPr>
                <w:rFonts w:ascii="Times New Roman" w:hAnsi="Times New Roman"/>
                <w:sz w:val="28"/>
              </w:rPr>
              <w:t>д</w:t>
            </w:r>
          </w:p>
        </w:tc>
      </w:tr>
      <w:tr w:rsidR="00E40273" w:rsidRPr="002110AE" w14:paraId="1CE15C1E" w14:textId="77777777" w:rsidTr="00432AB8">
        <w:tc>
          <w:tcPr>
            <w:tcW w:w="10598" w:type="dxa"/>
          </w:tcPr>
          <w:p w14:paraId="3192F1CB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>- по последовательной инструкции (изображения или вербально)</w:t>
            </w:r>
          </w:p>
        </w:tc>
        <w:tc>
          <w:tcPr>
            <w:tcW w:w="5016" w:type="dxa"/>
          </w:tcPr>
          <w:p w14:paraId="6D52CF23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sz w:val="28"/>
              </w:rPr>
            </w:pPr>
            <w:proofErr w:type="spellStart"/>
            <w:r w:rsidRPr="002110AE">
              <w:rPr>
                <w:rFonts w:ascii="Times New Roman" w:hAnsi="Times New Roman"/>
                <w:sz w:val="28"/>
              </w:rPr>
              <w:t>ди</w:t>
            </w:r>
            <w:proofErr w:type="spellEnd"/>
          </w:p>
        </w:tc>
      </w:tr>
      <w:tr w:rsidR="00E40273" w:rsidRPr="002110AE" w14:paraId="3085E230" w14:textId="77777777" w:rsidTr="00432AB8">
        <w:tc>
          <w:tcPr>
            <w:tcW w:w="10598" w:type="dxa"/>
          </w:tcPr>
          <w:p w14:paraId="0C979BAE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>- по подражанию или образцу</w:t>
            </w:r>
          </w:p>
        </w:tc>
        <w:tc>
          <w:tcPr>
            <w:tcW w:w="5016" w:type="dxa"/>
          </w:tcPr>
          <w:p w14:paraId="2F3C1F34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sz w:val="28"/>
              </w:rPr>
            </w:pPr>
            <w:r w:rsidRPr="002110AE">
              <w:rPr>
                <w:rFonts w:ascii="Times New Roman" w:hAnsi="Times New Roman"/>
                <w:sz w:val="28"/>
              </w:rPr>
              <w:t>до</w:t>
            </w:r>
          </w:p>
        </w:tc>
      </w:tr>
      <w:tr w:rsidR="00E40273" w:rsidRPr="002110AE" w14:paraId="34E6AB40" w14:textId="77777777" w:rsidTr="00432AB8">
        <w:tc>
          <w:tcPr>
            <w:tcW w:w="10598" w:type="dxa"/>
          </w:tcPr>
          <w:p w14:paraId="1B430C2E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>- самостоятельно с ошибками</w:t>
            </w:r>
          </w:p>
        </w:tc>
        <w:tc>
          <w:tcPr>
            <w:tcW w:w="5016" w:type="dxa"/>
          </w:tcPr>
          <w:p w14:paraId="7636F1C9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sz w:val="28"/>
              </w:rPr>
            </w:pPr>
            <w:proofErr w:type="spellStart"/>
            <w:r w:rsidRPr="002110AE">
              <w:rPr>
                <w:rFonts w:ascii="Times New Roman" w:hAnsi="Times New Roman"/>
                <w:sz w:val="28"/>
              </w:rPr>
              <w:t>сш</w:t>
            </w:r>
            <w:proofErr w:type="spellEnd"/>
          </w:p>
        </w:tc>
      </w:tr>
      <w:tr w:rsidR="00E40273" w:rsidRPr="002110AE" w14:paraId="65E2E1DB" w14:textId="77777777" w:rsidTr="00432AB8">
        <w:tc>
          <w:tcPr>
            <w:tcW w:w="10598" w:type="dxa"/>
          </w:tcPr>
          <w:p w14:paraId="10447A37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>- самостоятельно</w:t>
            </w:r>
          </w:p>
        </w:tc>
        <w:tc>
          <w:tcPr>
            <w:tcW w:w="5016" w:type="dxa"/>
          </w:tcPr>
          <w:p w14:paraId="2E1139CB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sz w:val="28"/>
              </w:rPr>
            </w:pPr>
            <w:r w:rsidRPr="002110AE">
              <w:rPr>
                <w:rFonts w:ascii="Times New Roman" w:hAnsi="Times New Roman"/>
                <w:sz w:val="28"/>
              </w:rPr>
              <w:t>с</w:t>
            </w:r>
          </w:p>
        </w:tc>
      </w:tr>
      <w:tr w:rsidR="00E40273" w:rsidRPr="002110AE" w14:paraId="78A3ED9D" w14:textId="77777777" w:rsidTr="00432AB8">
        <w:tc>
          <w:tcPr>
            <w:tcW w:w="10598" w:type="dxa"/>
          </w:tcPr>
          <w:p w14:paraId="4BFF88D7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i/>
              </w:rPr>
            </w:pPr>
            <w:r w:rsidRPr="002110AE">
              <w:rPr>
                <w:rFonts w:ascii="Times New Roman" w:hAnsi="Times New Roman"/>
                <w:i/>
              </w:rPr>
              <w:t>Сформированность представлений</w:t>
            </w:r>
          </w:p>
        </w:tc>
        <w:tc>
          <w:tcPr>
            <w:tcW w:w="5016" w:type="dxa"/>
          </w:tcPr>
          <w:p w14:paraId="25318ABB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</w:tr>
      <w:tr w:rsidR="00E40273" w:rsidRPr="002110AE" w14:paraId="19C88DCC" w14:textId="77777777" w:rsidTr="00432AB8">
        <w:tc>
          <w:tcPr>
            <w:tcW w:w="10598" w:type="dxa"/>
          </w:tcPr>
          <w:p w14:paraId="43DF9D64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 xml:space="preserve">Представление отсутствует </w:t>
            </w:r>
          </w:p>
        </w:tc>
        <w:tc>
          <w:tcPr>
            <w:tcW w:w="5016" w:type="dxa"/>
          </w:tcPr>
          <w:p w14:paraId="74A5DAD2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sz w:val="28"/>
              </w:rPr>
            </w:pPr>
            <w:r w:rsidRPr="002110AE">
              <w:rPr>
                <w:rFonts w:ascii="Times New Roman" w:hAnsi="Times New Roman"/>
                <w:sz w:val="28"/>
              </w:rPr>
              <w:t>-</w:t>
            </w:r>
          </w:p>
        </w:tc>
      </w:tr>
      <w:tr w:rsidR="00E40273" w:rsidRPr="002110AE" w14:paraId="1AF90267" w14:textId="77777777" w:rsidTr="00432AB8">
        <w:tc>
          <w:tcPr>
            <w:tcW w:w="10598" w:type="dxa"/>
          </w:tcPr>
          <w:p w14:paraId="3DF486FA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>Не выявить наличие представлений</w:t>
            </w:r>
          </w:p>
        </w:tc>
        <w:tc>
          <w:tcPr>
            <w:tcW w:w="5016" w:type="dxa"/>
          </w:tcPr>
          <w:p w14:paraId="68EB03AD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sz w:val="28"/>
              </w:rPr>
            </w:pPr>
            <w:r w:rsidRPr="002110AE">
              <w:rPr>
                <w:rFonts w:ascii="Times New Roman" w:hAnsi="Times New Roman"/>
                <w:sz w:val="28"/>
              </w:rPr>
              <w:t>?</w:t>
            </w:r>
          </w:p>
        </w:tc>
      </w:tr>
      <w:tr w:rsidR="00E40273" w:rsidRPr="002110AE" w14:paraId="125C9365" w14:textId="77777777" w:rsidTr="00432AB8">
        <w:tc>
          <w:tcPr>
            <w:tcW w:w="10598" w:type="dxa"/>
          </w:tcPr>
          <w:p w14:paraId="5DDDFB3D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>Представление на уровне</w:t>
            </w:r>
          </w:p>
        </w:tc>
        <w:tc>
          <w:tcPr>
            <w:tcW w:w="5016" w:type="dxa"/>
          </w:tcPr>
          <w:p w14:paraId="27FC3A7D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</w:tr>
      <w:tr w:rsidR="00E40273" w:rsidRPr="002110AE" w14:paraId="04677A1F" w14:textId="77777777" w:rsidTr="00432AB8">
        <w:tc>
          <w:tcPr>
            <w:tcW w:w="10598" w:type="dxa"/>
          </w:tcPr>
          <w:p w14:paraId="048F5632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>- использование по прямой подсказке</w:t>
            </w:r>
          </w:p>
        </w:tc>
        <w:tc>
          <w:tcPr>
            <w:tcW w:w="5016" w:type="dxa"/>
          </w:tcPr>
          <w:p w14:paraId="09EA811A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sz w:val="28"/>
              </w:rPr>
            </w:pPr>
            <w:proofErr w:type="spellStart"/>
            <w:r w:rsidRPr="002110AE">
              <w:rPr>
                <w:rFonts w:ascii="Times New Roman" w:hAnsi="Times New Roman"/>
                <w:sz w:val="28"/>
              </w:rPr>
              <w:t>пп</w:t>
            </w:r>
            <w:proofErr w:type="spellEnd"/>
          </w:p>
        </w:tc>
      </w:tr>
      <w:tr w:rsidR="00E40273" w:rsidRPr="002110AE" w14:paraId="3A887491" w14:textId="77777777" w:rsidTr="00432AB8">
        <w:tc>
          <w:tcPr>
            <w:tcW w:w="10598" w:type="dxa"/>
          </w:tcPr>
          <w:p w14:paraId="10C4A92B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>- использование с косвенной подсказкой(изображение)</w:t>
            </w:r>
          </w:p>
        </w:tc>
        <w:tc>
          <w:tcPr>
            <w:tcW w:w="5016" w:type="dxa"/>
          </w:tcPr>
          <w:p w14:paraId="639A890C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sz w:val="28"/>
              </w:rPr>
            </w:pPr>
            <w:r w:rsidRPr="002110AE">
              <w:rPr>
                <w:rFonts w:ascii="Times New Roman" w:hAnsi="Times New Roman"/>
                <w:sz w:val="28"/>
              </w:rPr>
              <w:t>п</w:t>
            </w:r>
          </w:p>
        </w:tc>
      </w:tr>
      <w:tr w:rsidR="00E40273" w:rsidRPr="002110AE" w14:paraId="69E354F1" w14:textId="77777777" w:rsidTr="00432AB8">
        <w:tc>
          <w:tcPr>
            <w:tcW w:w="10598" w:type="dxa"/>
          </w:tcPr>
          <w:p w14:paraId="1FECA509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</w:rPr>
            </w:pPr>
            <w:r w:rsidRPr="002110AE">
              <w:rPr>
                <w:rFonts w:ascii="Times New Roman" w:hAnsi="Times New Roman"/>
              </w:rPr>
              <w:t>- самостоятельное использование</w:t>
            </w:r>
          </w:p>
        </w:tc>
        <w:tc>
          <w:tcPr>
            <w:tcW w:w="5016" w:type="dxa"/>
          </w:tcPr>
          <w:p w14:paraId="54841340" w14:textId="77777777" w:rsidR="00E40273" w:rsidRPr="002110AE" w:rsidRDefault="00E40273" w:rsidP="002110AE">
            <w:pPr>
              <w:pStyle w:val="a8"/>
              <w:rPr>
                <w:rFonts w:ascii="Times New Roman" w:hAnsi="Times New Roman"/>
                <w:sz w:val="28"/>
              </w:rPr>
            </w:pPr>
            <w:r w:rsidRPr="002110AE">
              <w:rPr>
                <w:rFonts w:ascii="Times New Roman" w:hAnsi="Times New Roman"/>
                <w:sz w:val="28"/>
              </w:rPr>
              <w:t>+</w:t>
            </w:r>
          </w:p>
        </w:tc>
      </w:tr>
    </w:tbl>
    <w:p w14:paraId="513E8175" w14:textId="77777777" w:rsidR="00E40273" w:rsidRPr="00A83A1B" w:rsidRDefault="00E40273" w:rsidP="00E402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F95286" w14:textId="77777777" w:rsidR="00E40273" w:rsidRPr="00A83A1B" w:rsidRDefault="00E40273" w:rsidP="00E402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DFC389" w14:textId="77777777" w:rsidR="00E40273" w:rsidRPr="00A83A1B" w:rsidRDefault="00E40273" w:rsidP="00E40273">
      <w:pPr>
        <w:spacing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</w:p>
    <w:p w14:paraId="2B5D24FB" w14:textId="77777777" w:rsidR="00E40273" w:rsidRPr="00A83A1B" w:rsidRDefault="00E40273" w:rsidP="00E40273">
      <w:pPr>
        <w:spacing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</w:p>
    <w:p w14:paraId="2F606C3A" w14:textId="77777777" w:rsidR="00E40273" w:rsidRPr="00A83A1B" w:rsidRDefault="00E40273" w:rsidP="00E4027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124CC02" w14:textId="77777777" w:rsidR="00E40273" w:rsidRPr="00A83A1B" w:rsidRDefault="00E40273" w:rsidP="00E402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B32186" w14:textId="77777777" w:rsidR="00E40273" w:rsidRDefault="00E40273" w:rsidP="00E402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FDB">
        <w:rPr>
          <w:rFonts w:ascii="Times New Roman" w:hAnsi="Times New Roman"/>
          <w:b/>
          <w:sz w:val="24"/>
          <w:szCs w:val="24"/>
        </w:rPr>
        <w:lastRenderedPageBreak/>
        <w:t>Раздел 3. Содержание учебного предмета</w:t>
      </w:r>
    </w:p>
    <w:p w14:paraId="4219DF61" w14:textId="77777777" w:rsidR="00E40273" w:rsidRPr="00835C96" w:rsidRDefault="00E40273" w:rsidP="00E40273">
      <w:pPr>
        <w:tabs>
          <w:tab w:val="left" w:pos="1050"/>
        </w:tabs>
        <w:jc w:val="center"/>
        <w:rPr>
          <w:rFonts w:ascii="Times New Roman" w:hAnsi="Times New Roman"/>
          <w:sz w:val="24"/>
          <w:szCs w:val="24"/>
        </w:rPr>
      </w:pPr>
      <w:r w:rsidRPr="00835C96">
        <w:rPr>
          <w:rFonts w:ascii="Times New Roman" w:hAnsi="Times New Roman"/>
          <w:color w:val="000000"/>
          <w:spacing w:val="-1"/>
          <w:sz w:val="24"/>
          <w:szCs w:val="24"/>
        </w:rPr>
        <w:t xml:space="preserve">УМК  </w:t>
      </w:r>
      <w:r w:rsidRPr="00835C96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835C96">
        <w:rPr>
          <w:rFonts w:ascii="Times New Roman" w:hAnsi="Times New Roman"/>
          <w:sz w:val="24"/>
          <w:szCs w:val="24"/>
        </w:rPr>
        <w:t>Неменской</w:t>
      </w:r>
      <w:proofErr w:type="spellEnd"/>
    </w:p>
    <w:p w14:paraId="759B73F0" w14:textId="77777777" w:rsidR="00E40273" w:rsidRPr="00835C96" w:rsidRDefault="00E40273" w:rsidP="00E40273">
      <w:pPr>
        <w:pStyle w:val="a3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5812"/>
      </w:tblGrid>
      <w:tr w:rsidR="00E40273" w:rsidRPr="00835C96" w14:paraId="7E9AAF5F" w14:textId="77777777" w:rsidTr="00E40273">
        <w:tc>
          <w:tcPr>
            <w:tcW w:w="5767" w:type="dxa"/>
          </w:tcPr>
          <w:p w14:paraId="67BBA703" w14:textId="77777777" w:rsidR="00E40273" w:rsidRPr="00835C96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5C96">
              <w:rPr>
                <w:rFonts w:ascii="Times New Roman" w:hAnsi="Times New Roman"/>
                <w:i/>
                <w:sz w:val="24"/>
                <w:szCs w:val="24"/>
              </w:rPr>
              <w:t>Название главы</w:t>
            </w:r>
          </w:p>
        </w:tc>
        <w:tc>
          <w:tcPr>
            <w:tcW w:w="5812" w:type="dxa"/>
          </w:tcPr>
          <w:p w14:paraId="2502FC6D" w14:textId="77777777" w:rsidR="00E40273" w:rsidRPr="00835C96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5C96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E40273" w:rsidRPr="00835C96" w14:paraId="5BF6D403" w14:textId="77777777" w:rsidTr="00E40273">
        <w:tc>
          <w:tcPr>
            <w:tcW w:w="5767" w:type="dxa"/>
          </w:tcPr>
          <w:p w14:paraId="0F46BE2F" w14:textId="77777777" w:rsidR="00E40273" w:rsidRPr="00835C96" w:rsidRDefault="00E40273" w:rsidP="00432AB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Рисование с натуры</w:t>
            </w:r>
          </w:p>
        </w:tc>
        <w:tc>
          <w:tcPr>
            <w:tcW w:w="5812" w:type="dxa"/>
          </w:tcPr>
          <w:p w14:paraId="27FACF7E" w14:textId="77777777" w:rsidR="00E40273" w:rsidRPr="00835C96" w:rsidRDefault="00165B2B" w:rsidP="00432AB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E40273" w:rsidRPr="00835C96" w14:paraId="00FE54B0" w14:textId="77777777" w:rsidTr="00E40273">
        <w:tc>
          <w:tcPr>
            <w:tcW w:w="5767" w:type="dxa"/>
          </w:tcPr>
          <w:p w14:paraId="27305C9F" w14:textId="77777777" w:rsidR="00E40273" w:rsidRPr="00835C96" w:rsidRDefault="00E40273" w:rsidP="00432AB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Рисование на темы</w:t>
            </w:r>
          </w:p>
        </w:tc>
        <w:tc>
          <w:tcPr>
            <w:tcW w:w="5812" w:type="dxa"/>
          </w:tcPr>
          <w:p w14:paraId="055DF7F6" w14:textId="77777777" w:rsidR="00E40273" w:rsidRPr="00835C96" w:rsidRDefault="00165B2B" w:rsidP="00432AB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65B2B" w:rsidRPr="00835C96" w14:paraId="2E9A7A36" w14:textId="77777777" w:rsidTr="00165B2B">
        <w:trPr>
          <w:trHeight w:val="336"/>
        </w:trPr>
        <w:tc>
          <w:tcPr>
            <w:tcW w:w="5767" w:type="dxa"/>
          </w:tcPr>
          <w:p w14:paraId="38039FE2" w14:textId="77777777" w:rsidR="00165B2B" w:rsidRDefault="00165B2B" w:rsidP="004343A3">
            <w:pPr>
              <w:spacing w:line="240" w:lineRule="auto"/>
            </w:pPr>
            <w:r w:rsidRPr="0080570D">
              <w:rPr>
                <w:rFonts w:ascii="Times New Roman" w:hAnsi="Times New Roman"/>
                <w:i/>
                <w:sz w:val="24"/>
                <w:szCs w:val="24"/>
              </w:rPr>
              <w:t>Работа в цвете над рисунками по теме</w:t>
            </w:r>
          </w:p>
        </w:tc>
        <w:tc>
          <w:tcPr>
            <w:tcW w:w="5812" w:type="dxa"/>
          </w:tcPr>
          <w:p w14:paraId="7E196090" w14:textId="77777777" w:rsidR="00165B2B" w:rsidRPr="00A30266" w:rsidRDefault="00165B2B" w:rsidP="004343A3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4</w:t>
            </w:r>
          </w:p>
        </w:tc>
      </w:tr>
      <w:tr w:rsidR="00165B2B" w:rsidRPr="00835C96" w14:paraId="0BF2DBA2" w14:textId="77777777" w:rsidTr="00E40273">
        <w:trPr>
          <w:trHeight w:val="141"/>
        </w:trPr>
        <w:tc>
          <w:tcPr>
            <w:tcW w:w="5767" w:type="dxa"/>
          </w:tcPr>
          <w:p w14:paraId="774F33DE" w14:textId="77777777" w:rsidR="00165B2B" w:rsidRPr="00835C96" w:rsidRDefault="00165B2B" w:rsidP="004343A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Декоративное рисование</w:t>
            </w:r>
          </w:p>
        </w:tc>
        <w:tc>
          <w:tcPr>
            <w:tcW w:w="5812" w:type="dxa"/>
          </w:tcPr>
          <w:p w14:paraId="3485CC14" w14:textId="77777777" w:rsidR="00165B2B" w:rsidRPr="00835C96" w:rsidRDefault="00165B2B" w:rsidP="004343A3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165B2B" w:rsidRPr="00835C96" w14:paraId="494F9843" w14:textId="77777777" w:rsidTr="00E40273">
        <w:tc>
          <w:tcPr>
            <w:tcW w:w="5767" w:type="dxa"/>
          </w:tcPr>
          <w:p w14:paraId="7EE08A73" w14:textId="77777777" w:rsidR="00165B2B" w:rsidRPr="00835C96" w:rsidRDefault="00165B2B" w:rsidP="00432AB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Аппликация-натюрморт</w:t>
            </w:r>
          </w:p>
        </w:tc>
        <w:tc>
          <w:tcPr>
            <w:tcW w:w="5812" w:type="dxa"/>
          </w:tcPr>
          <w:p w14:paraId="072C4B40" w14:textId="77777777" w:rsidR="00165B2B" w:rsidRPr="00835C96" w:rsidRDefault="00165B2B" w:rsidP="00432AB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65B2B" w:rsidRPr="00835C96" w14:paraId="24770392" w14:textId="77777777" w:rsidTr="00E40273">
        <w:tc>
          <w:tcPr>
            <w:tcW w:w="5767" w:type="dxa"/>
          </w:tcPr>
          <w:p w14:paraId="0D911D28" w14:textId="77777777" w:rsidR="00165B2B" w:rsidRDefault="00165B2B" w:rsidP="00432AB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5812" w:type="dxa"/>
          </w:tcPr>
          <w:p w14:paraId="131840B4" w14:textId="77777777" w:rsidR="00165B2B" w:rsidRPr="00835C96" w:rsidRDefault="00165B2B" w:rsidP="00432AB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165B2B" w:rsidRPr="00835C96" w14:paraId="7FDA395F" w14:textId="77777777" w:rsidTr="00E40273">
        <w:tc>
          <w:tcPr>
            <w:tcW w:w="5767" w:type="dxa"/>
          </w:tcPr>
          <w:p w14:paraId="04D0CB23" w14:textId="77777777" w:rsidR="00165B2B" w:rsidRDefault="00165B2B" w:rsidP="00432AB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Аппликация с дорисовыванием</w:t>
            </w:r>
          </w:p>
        </w:tc>
        <w:tc>
          <w:tcPr>
            <w:tcW w:w="5812" w:type="dxa"/>
          </w:tcPr>
          <w:p w14:paraId="590DC20C" w14:textId="77777777" w:rsidR="00165B2B" w:rsidRPr="00835C96" w:rsidRDefault="00165B2B" w:rsidP="00432AB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165B2B" w:rsidRPr="00835C96" w14:paraId="00CFB88C" w14:textId="77777777" w:rsidTr="00E40273">
        <w:tc>
          <w:tcPr>
            <w:tcW w:w="5767" w:type="dxa"/>
          </w:tcPr>
          <w:p w14:paraId="71D7EABE" w14:textId="77777777" w:rsidR="00165B2B" w:rsidRDefault="00165B2B" w:rsidP="00432AB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 с натуры</w:t>
            </w:r>
          </w:p>
        </w:tc>
        <w:tc>
          <w:tcPr>
            <w:tcW w:w="5812" w:type="dxa"/>
          </w:tcPr>
          <w:p w14:paraId="03557755" w14:textId="77777777" w:rsidR="00165B2B" w:rsidRPr="00835C96" w:rsidRDefault="00165B2B" w:rsidP="00432AB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165B2B" w:rsidRPr="00835C96" w14:paraId="5C92DB87" w14:textId="77777777" w:rsidTr="00E40273">
        <w:tc>
          <w:tcPr>
            <w:tcW w:w="5767" w:type="dxa"/>
          </w:tcPr>
          <w:p w14:paraId="3BE77CF8" w14:textId="77777777" w:rsidR="00165B2B" w:rsidRDefault="00165B2B" w:rsidP="00432AB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Живопись</w:t>
            </w:r>
          </w:p>
        </w:tc>
        <w:tc>
          <w:tcPr>
            <w:tcW w:w="5812" w:type="dxa"/>
          </w:tcPr>
          <w:p w14:paraId="3AB21315" w14:textId="77777777" w:rsidR="00165B2B" w:rsidRPr="00835C96" w:rsidRDefault="00165B2B" w:rsidP="00432AB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65B2B" w:rsidRPr="00835C96" w14:paraId="1C7BBE58" w14:textId="77777777" w:rsidTr="00E40273">
        <w:tc>
          <w:tcPr>
            <w:tcW w:w="5767" w:type="dxa"/>
          </w:tcPr>
          <w:p w14:paraId="08FCAE27" w14:textId="77777777" w:rsidR="00165B2B" w:rsidRDefault="00165B2B" w:rsidP="00432AB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Скульптура </w:t>
            </w:r>
          </w:p>
        </w:tc>
        <w:tc>
          <w:tcPr>
            <w:tcW w:w="5812" w:type="dxa"/>
          </w:tcPr>
          <w:p w14:paraId="60B1B50E" w14:textId="77777777" w:rsidR="00165B2B" w:rsidRPr="00835C96" w:rsidRDefault="00165B2B" w:rsidP="00432AB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65B2B" w:rsidRPr="00835C96" w14:paraId="3BEF736A" w14:textId="77777777" w:rsidTr="00E40273">
        <w:tc>
          <w:tcPr>
            <w:tcW w:w="5767" w:type="dxa"/>
          </w:tcPr>
          <w:p w14:paraId="5241EACB" w14:textId="77777777" w:rsidR="00165B2B" w:rsidRDefault="00165B2B" w:rsidP="00432AB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Графика </w:t>
            </w:r>
          </w:p>
        </w:tc>
        <w:tc>
          <w:tcPr>
            <w:tcW w:w="5812" w:type="dxa"/>
          </w:tcPr>
          <w:p w14:paraId="45D949C2" w14:textId="77777777" w:rsidR="00165B2B" w:rsidRPr="00835C96" w:rsidRDefault="00165B2B" w:rsidP="00432AB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165B2B" w:rsidRPr="00835C96" w14:paraId="207D7FF0" w14:textId="77777777" w:rsidTr="00E40273">
        <w:tc>
          <w:tcPr>
            <w:tcW w:w="5767" w:type="dxa"/>
          </w:tcPr>
          <w:p w14:paraId="6C2B7E79" w14:textId="77777777" w:rsidR="00165B2B" w:rsidRDefault="00165B2B" w:rsidP="00432AB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Беседы</w:t>
            </w:r>
          </w:p>
        </w:tc>
        <w:tc>
          <w:tcPr>
            <w:tcW w:w="5812" w:type="dxa"/>
          </w:tcPr>
          <w:p w14:paraId="5B9FE769" w14:textId="77777777" w:rsidR="00165B2B" w:rsidRPr="00835C96" w:rsidRDefault="00165B2B" w:rsidP="00432AB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65B2B" w:rsidRPr="00835C96" w14:paraId="76ED3DAE" w14:textId="77777777" w:rsidTr="00E40273">
        <w:tc>
          <w:tcPr>
            <w:tcW w:w="5767" w:type="dxa"/>
          </w:tcPr>
          <w:p w14:paraId="09A1D708" w14:textId="77777777" w:rsidR="00165B2B" w:rsidRPr="00E40273" w:rsidRDefault="00165B2B" w:rsidP="00432AB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0273">
              <w:rPr>
                <w:rFonts w:ascii="Times New Roman" w:hAnsi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5812" w:type="dxa"/>
          </w:tcPr>
          <w:p w14:paraId="20C31444" w14:textId="77777777" w:rsidR="00165B2B" w:rsidRPr="00E40273" w:rsidRDefault="00165B2B" w:rsidP="00432AB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2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65B2B" w:rsidRPr="00835C96" w14:paraId="68ADBE90" w14:textId="77777777" w:rsidTr="00E40273">
        <w:tc>
          <w:tcPr>
            <w:tcW w:w="5767" w:type="dxa"/>
          </w:tcPr>
          <w:p w14:paraId="06643945" w14:textId="77777777" w:rsidR="00165B2B" w:rsidRPr="00835C96" w:rsidRDefault="00165B2B" w:rsidP="00432AB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35C9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12" w:type="dxa"/>
          </w:tcPr>
          <w:p w14:paraId="4DF5C5B0" w14:textId="77777777" w:rsidR="00165B2B" w:rsidRPr="00835C96" w:rsidRDefault="00165B2B" w:rsidP="00E402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5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6C747B0B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79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69"/>
      </w:tblGrid>
      <w:tr w:rsidR="00165B2B" w:rsidRPr="00444FDB" w14:paraId="046B9897" w14:textId="77777777" w:rsidTr="00165B2B">
        <w:trPr>
          <w:trHeight w:val="352"/>
        </w:trPr>
        <w:tc>
          <w:tcPr>
            <w:tcW w:w="9269" w:type="dxa"/>
          </w:tcPr>
          <w:p w14:paraId="4BA141F1" w14:textId="77777777" w:rsidR="00165B2B" w:rsidRPr="00165B2B" w:rsidRDefault="00165B2B" w:rsidP="00165B2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65B2B">
              <w:rPr>
                <w:rFonts w:ascii="Times New Roman" w:hAnsi="Times New Roman"/>
                <w:b/>
              </w:rPr>
              <w:t>1 четверть – 8 часов</w:t>
            </w:r>
          </w:p>
        </w:tc>
      </w:tr>
      <w:tr w:rsidR="00165B2B" w:rsidRPr="00444FDB" w14:paraId="04DD0D45" w14:textId="77777777" w:rsidTr="00165B2B">
        <w:trPr>
          <w:trHeight w:val="352"/>
        </w:trPr>
        <w:tc>
          <w:tcPr>
            <w:tcW w:w="9269" w:type="dxa"/>
          </w:tcPr>
          <w:p w14:paraId="2EC98AC2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Работа в цвете над рисунками с натуры: «Осень в лесу»</w:t>
            </w:r>
          </w:p>
        </w:tc>
      </w:tr>
      <w:tr w:rsidR="00165B2B" w:rsidRPr="00444FDB" w14:paraId="168BCD01" w14:textId="77777777" w:rsidTr="00165B2B">
        <w:trPr>
          <w:trHeight w:val="184"/>
        </w:trPr>
        <w:tc>
          <w:tcPr>
            <w:tcW w:w="9269" w:type="dxa"/>
          </w:tcPr>
          <w:p w14:paraId="2F52CCE9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 xml:space="preserve">Аппликация: «Золотая осень» </w:t>
            </w:r>
          </w:p>
        </w:tc>
      </w:tr>
      <w:tr w:rsidR="00165B2B" w:rsidRPr="00444FDB" w14:paraId="3763CEA9" w14:textId="77777777" w:rsidTr="00165B2B">
        <w:tc>
          <w:tcPr>
            <w:tcW w:w="9269" w:type="dxa"/>
          </w:tcPr>
          <w:p w14:paraId="0C446859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Лепка с натуры. Работа с пластилином: «Ветка с яблоками»</w:t>
            </w:r>
          </w:p>
        </w:tc>
      </w:tr>
      <w:tr w:rsidR="00165B2B" w:rsidRPr="00444FDB" w14:paraId="01FDBBFF" w14:textId="77777777" w:rsidTr="00165B2B">
        <w:tc>
          <w:tcPr>
            <w:tcW w:w="9269" w:type="dxa"/>
          </w:tcPr>
          <w:p w14:paraId="0AFC094E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lastRenderedPageBreak/>
              <w:t>Рисование на тему: «Наши четвероногие друзья»</w:t>
            </w:r>
          </w:p>
        </w:tc>
      </w:tr>
      <w:tr w:rsidR="00165B2B" w:rsidRPr="00444FDB" w14:paraId="75398C32" w14:textId="77777777" w:rsidTr="00165B2B">
        <w:tc>
          <w:tcPr>
            <w:tcW w:w="9269" w:type="dxa"/>
          </w:tcPr>
          <w:p w14:paraId="7E21E420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Беседа по картине И.Левитана «Золотая осень»</w:t>
            </w:r>
          </w:p>
        </w:tc>
      </w:tr>
      <w:tr w:rsidR="00165B2B" w:rsidRPr="00444FDB" w14:paraId="75A0A758" w14:textId="77777777" w:rsidTr="00165B2B">
        <w:tc>
          <w:tcPr>
            <w:tcW w:w="9269" w:type="dxa"/>
          </w:tcPr>
          <w:p w14:paraId="3BC45293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Народная скульптура (дымковская игрушка) – «Барыня».</w:t>
            </w:r>
          </w:p>
        </w:tc>
      </w:tr>
      <w:tr w:rsidR="00165B2B" w:rsidRPr="00ED0B0F" w14:paraId="625C4463" w14:textId="77777777" w:rsidTr="00165B2B">
        <w:tc>
          <w:tcPr>
            <w:tcW w:w="9269" w:type="dxa"/>
          </w:tcPr>
          <w:p w14:paraId="2F40C1EC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Аппликация-натюрморт «Фрукты на столе»</w:t>
            </w:r>
          </w:p>
        </w:tc>
      </w:tr>
      <w:tr w:rsidR="00165B2B" w:rsidRPr="00444FDB" w14:paraId="280722E9" w14:textId="77777777" w:rsidTr="00165B2B">
        <w:tc>
          <w:tcPr>
            <w:tcW w:w="9269" w:type="dxa"/>
          </w:tcPr>
          <w:p w14:paraId="08B87903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Рисование на тему «Транспорт» - грузовик, автобус (по выбору)</w:t>
            </w:r>
          </w:p>
        </w:tc>
      </w:tr>
      <w:tr w:rsidR="00165B2B" w:rsidRPr="00444FDB" w14:paraId="1FE6C802" w14:textId="77777777" w:rsidTr="00165B2B">
        <w:tc>
          <w:tcPr>
            <w:tcW w:w="9269" w:type="dxa"/>
          </w:tcPr>
          <w:p w14:paraId="34D30EAD" w14:textId="77777777" w:rsidR="00165B2B" w:rsidRPr="00165B2B" w:rsidRDefault="00165B2B" w:rsidP="00165B2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65B2B">
              <w:rPr>
                <w:rFonts w:ascii="Times New Roman" w:hAnsi="Times New Roman"/>
                <w:b/>
              </w:rPr>
              <w:t xml:space="preserve"> четверть – 8 часов</w:t>
            </w:r>
          </w:p>
        </w:tc>
      </w:tr>
      <w:tr w:rsidR="00165B2B" w:rsidRPr="00432AB8" w14:paraId="066B993E" w14:textId="77777777" w:rsidTr="00165B2B">
        <w:tc>
          <w:tcPr>
            <w:tcW w:w="9269" w:type="dxa"/>
          </w:tcPr>
          <w:p w14:paraId="7393C14D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Беседа на тему «Декоративно-прикладное искусство» с показом изделий народных умельцев, репродукций.</w:t>
            </w:r>
          </w:p>
        </w:tc>
      </w:tr>
      <w:tr w:rsidR="00165B2B" w:rsidRPr="00444FDB" w14:paraId="5733F869" w14:textId="77777777" w:rsidTr="00165B2B">
        <w:tc>
          <w:tcPr>
            <w:tcW w:w="9269" w:type="dxa"/>
          </w:tcPr>
          <w:p w14:paraId="68E29326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Рисование с натуры: «Узор для гжельской тарелки»</w:t>
            </w:r>
          </w:p>
        </w:tc>
      </w:tr>
      <w:tr w:rsidR="00165B2B" w:rsidRPr="00444FDB" w14:paraId="150ABB02" w14:textId="77777777" w:rsidTr="00165B2B">
        <w:tc>
          <w:tcPr>
            <w:tcW w:w="9269" w:type="dxa"/>
          </w:tcPr>
          <w:p w14:paraId="7FCDCBA7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Аппликация с дорисовыванием «Старооскольская  игрушка - свистулька»</w:t>
            </w:r>
          </w:p>
        </w:tc>
      </w:tr>
      <w:tr w:rsidR="00165B2B" w:rsidRPr="00444FDB" w14:paraId="55E4518F" w14:textId="77777777" w:rsidTr="00165B2B">
        <w:tc>
          <w:tcPr>
            <w:tcW w:w="9269" w:type="dxa"/>
          </w:tcPr>
          <w:p w14:paraId="57B50096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Рисование с натуры: « Листья и ягоды рябины»</w:t>
            </w:r>
          </w:p>
        </w:tc>
      </w:tr>
      <w:tr w:rsidR="00165B2B" w:rsidRPr="00444FDB" w14:paraId="7C9B36A7" w14:textId="77777777" w:rsidTr="00165B2B">
        <w:tc>
          <w:tcPr>
            <w:tcW w:w="9269" w:type="dxa"/>
          </w:tcPr>
          <w:p w14:paraId="3319B756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 xml:space="preserve">Беседа по картинам на тему «Зима пришла» И. Шишкина, К. </w:t>
            </w:r>
            <w:proofErr w:type="spellStart"/>
            <w:r w:rsidRPr="00165B2B">
              <w:rPr>
                <w:rFonts w:ascii="Times New Roman" w:hAnsi="Times New Roman"/>
              </w:rPr>
              <w:t>Юона</w:t>
            </w:r>
            <w:proofErr w:type="spellEnd"/>
            <w:r w:rsidRPr="00165B2B">
              <w:rPr>
                <w:rFonts w:ascii="Times New Roman" w:hAnsi="Times New Roman"/>
              </w:rPr>
              <w:t xml:space="preserve"> «Русская зима»</w:t>
            </w:r>
          </w:p>
        </w:tc>
      </w:tr>
      <w:tr w:rsidR="00165B2B" w:rsidRPr="00950E3F" w14:paraId="558C3A83" w14:textId="77777777" w:rsidTr="00165B2B">
        <w:tc>
          <w:tcPr>
            <w:tcW w:w="9269" w:type="dxa"/>
          </w:tcPr>
          <w:p w14:paraId="698CB1C1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Аппликация на тему «Снеговики во дворе»</w:t>
            </w:r>
          </w:p>
        </w:tc>
      </w:tr>
      <w:tr w:rsidR="00165B2B" w:rsidRPr="00444FDB" w14:paraId="4413F8B9" w14:textId="77777777" w:rsidTr="00165B2B">
        <w:tc>
          <w:tcPr>
            <w:tcW w:w="9269" w:type="dxa"/>
          </w:tcPr>
          <w:p w14:paraId="7FADA806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Рисование на тему «Новогодняя открытка.»</w:t>
            </w:r>
          </w:p>
        </w:tc>
      </w:tr>
      <w:tr w:rsidR="00165B2B" w:rsidRPr="00444FDB" w14:paraId="378F069A" w14:textId="77777777" w:rsidTr="00165B2B">
        <w:tc>
          <w:tcPr>
            <w:tcW w:w="9269" w:type="dxa"/>
          </w:tcPr>
          <w:p w14:paraId="4D39A580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Декоративное рисование « Елочные игрушки».</w:t>
            </w:r>
          </w:p>
        </w:tc>
      </w:tr>
      <w:tr w:rsidR="00165B2B" w:rsidRPr="00444FDB" w14:paraId="7CC3C3D4" w14:textId="77777777" w:rsidTr="00165B2B">
        <w:trPr>
          <w:trHeight w:val="132"/>
        </w:trPr>
        <w:tc>
          <w:tcPr>
            <w:tcW w:w="9269" w:type="dxa"/>
          </w:tcPr>
          <w:p w14:paraId="04FD1964" w14:textId="77777777" w:rsidR="00165B2B" w:rsidRDefault="00165B2B" w:rsidP="00165B2B">
            <w:pPr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  <w:r w:rsidRPr="009A578D">
              <w:rPr>
                <w:rFonts w:ascii="Times New Roman" w:hAnsi="Times New Roman"/>
                <w:b/>
              </w:rPr>
              <w:t xml:space="preserve"> четверть – </w:t>
            </w:r>
            <w:r>
              <w:rPr>
                <w:rFonts w:ascii="Times New Roman" w:hAnsi="Times New Roman"/>
                <w:b/>
              </w:rPr>
              <w:t>10</w:t>
            </w:r>
            <w:r w:rsidRPr="009A578D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165B2B" w:rsidRPr="00444FDB" w14:paraId="15F4C81D" w14:textId="77777777" w:rsidTr="00165B2B">
        <w:tc>
          <w:tcPr>
            <w:tcW w:w="9269" w:type="dxa"/>
          </w:tcPr>
          <w:p w14:paraId="7D3C8630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Работа в цвете по теме «Новогодний праздник»</w:t>
            </w:r>
          </w:p>
        </w:tc>
      </w:tr>
      <w:tr w:rsidR="00165B2B" w:rsidRPr="00444FDB" w14:paraId="293536D8" w14:textId="77777777" w:rsidTr="00165B2B">
        <w:tc>
          <w:tcPr>
            <w:tcW w:w="9269" w:type="dxa"/>
          </w:tcPr>
          <w:p w14:paraId="6AADD0EE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Лепка по представлению: «Мои любимые игрушки»</w:t>
            </w:r>
          </w:p>
        </w:tc>
      </w:tr>
      <w:tr w:rsidR="00165B2B" w:rsidRPr="00444FDB" w14:paraId="1BBE05EE" w14:textId="77777777" w:rsidTr="00165B2B">
        <w:tc>
          <w:tcPr>
            <w:tcW w:w="9269" w:type="dxa"/>
          </w:tcPr>
          <w:p w14:paraId="7985C406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Беседа на тему: «Книжная графика»</w:t>
            </w:r>
          </w:p>
        </w:tc>
      </w:tr>
      <w:tr w:rsidR="00165B2B" w:rsidRPr="00444FDB" w14:paraId="779E7168" w14:textId="77777777" w:rsidTr="00165B2B">
        <w:tc>
          <w:tcPr>
            <w:tcW w:w="9269" w:type="dxa"/>
          </w:tcPr>
          <w:p w14:paraId="63F636BA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Графика. Создаем обложку журнала о природе.</w:t>
            </w:r>
          </w:p>
        </w:tc>
      </w:tr>
      <w:tr w:rsidR="00165B2B" w:rsidRPr="00444FDB" w14:paraId="65783B73" w14:textId="77777777" w:rsidTr="00165B2B">
        <w:tc>
          <w:tcPr>
            <w:tcW w:w="9269" w:type="dxa"/>
          </w:tcPr>
          <w:p w14:paraId="14719BF1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Графика. Создание плаката «Берегите природу».</w:t>
            </w:r>
          </w:p>
        </w:tc>
      </w:tr>
      <w:tr w:rsidR="00165B2B" w:rsidRPr="00444FDB" w14:paraId="61AF415A" w14:textId="77777777" w:rsidTr="00165B2B">
        <w:tc>
          <w:tcPr>
            <w:tcW w:w="9269" w:type="dxa"/>
          </w:tcPr>
          <w:p w14:paraId="508D8EE1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Работа в цвете «Скворцы прилетели»</w:t>
            </w:r>
          </w:p>
        </w:tc>
      </w:tr>
      <w:tr w:rsidR="00165B2B" w:rsidRPr="00444FDB" w14:paraId="729D2E76" w14:textId="77777777" w:rsidTr="00165B2B">
        <w:tc>
          <w:tcPr>
            <w:tcW w:w="9269" w:type="dxa"/>
          </w:tcPr>
          <w:p w14:paraId="1B6AFDF4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Рисование с натуры: « Птицы нашего края »</w:t>
            </w:r>
          </w:p>
        </w:tc>
      </w:tr>
      <w:tr w:rsidR="00165B2B" w:rsidRPr="00444FDB" w14:paraId="5DE19175" w14:textId="77777777" w:rsidTr="00165B2B">
        <w:tc>
          <w:tcPr>
            <w:tcW w:w="9269" w:type="dxa"/>
          </w:tcPr>
          <w:p w14:paraId="130C673F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Аппликация с дорисовыванием: «Деревья весной»</w:t>
            </w:r>
          </w:p>
        </w:tc>
      </w:tr>
      <w:tr w:rsidR="00165B2B" w:rsidRPr="00444FDB" w14:paraId="69DC5AD4" w14:textId="77777777" w:rsidTr="00165B2B">
        <w:tc>
          <w:tcPr>
            <w:tcW w:w="9269" w:type="dxa"/>
          </w:tcPr>
          <w:p w14:paraId="319630D6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Лепка с натуры: «Человек .»</w:t>
            </w:r>
          </w:p>
        </w:tc>
      </w:tr>
      <w:tr w:rsidR="00165B2B" w:rsidRPr="00444FDB" w14:paraId="11E052F5" w14:textId="77777777" w:rsidTr="00165B2B">
        <w:tc>
          <w:tcPr>
            <w:tcW w:w="9269" w:type="dxa"/>
          </w:tcPr>
          <w:p w14:paraId="45957618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lastRenderedPageBreak/>
              <w:t>Рисование с натуры « Лицо человека »</w:t>
            </w:r>
          </w:p>
        </w:tc>
      </w:tr>
      <w:tr w:rsidR="00165B2B" w:rsidRPr="00444FDB" w14:paraId="28EB9CA7" w14:textId="77777777" w:rsidTr="00165B2B">
        <w:tc>
          <w:tcPr>
            <w:tcW w:w="9269" w:type="dxa"/>
          </w:tcPr>
          <w:p w14:paraId="65DB4B7B" w14:textId="77777777" w:rsidR="00165B2B" w:rsidRPr="00165B2B" w:rsidRDefault="00165B2B" w:rsidP="00165B2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165B2B">
              <w:rPr>
                <w:rFonts w:ascii="Times New Roman" w:hAnsi="Times New Roman"/>
                <w:b/>
              </w:rPr>
              <w:t xml:space="preserve"> четверть – 8 часов</w:t>
            </w:r>
          </w:p>
        </w:tc>
      </w:tr>
      <w:tr w:rsidR="00165B2B" w:rsidRPr="00444FDB" w14:paraId="0E5A8841" w14:textId="77777777" w:rsidTr="00165B2B">
        <w:tc>
          <w:tcPr>
            <w:tcW w:w="9269" w:type="dxa"/>
          </w:tcPr>
          <w:p w14:paraId="71E58CE1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Живопись (различия портрета, пейзажа, натюрморта и сюжетного изображения).</w:t>
            </w:r>
          </w:p>
        </w:tc>
      </w:tr>
      <w:tr w:rsidR="00165B2B" w:rsidRPr="00444FDB" w14:paraId="5D14FB06" w14:textId="77777777" w:rsidTr="00165B2B">
        <w:tc>
          <w:tcPr>
            <w:tcW w:w="9269" w:type="dxa"/>
          </w:tcPr>
          <w:p w14:paraId="4229EA79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Работа в цвете «Кактус в горшке »</w:t>
            </w:r>
          </w:p>
        </w:tc>
      </w:tr>
      <w:tr w:rsidR="00165B2B" w:rsidRPr="00444FDB" w14:paraId="51B62017" w14:textId="77777777" w:rsidTr="00165B2B">
        <w:trPr>
          <w:trHeight w:val="341"/>
        </w:trPr>
        <w:tc>
          <w:tcPr>
            <w:tcW w:w="9269" w:type="dxa"/>
          </w:tcPr>
          <w:p w14:paraId="08EEF192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eastAsia="Times New Roman" w:hAnsi="Times New Roman"/>
                <w:szCs w:val="28"/>
              </w:rPr>
              <w:t>Рисование с натуры цветов «Ландыш, тюльпан, одуванчик» (по выбору)</w:t>
            </w:r>
          </w:p>
        </w:tc>
      </w:tr>
      <w:tr w:rsidR="00165B2B" w:rsidRPr="00444FDB" w14:paraId="5AD57597" w14:textId="77777777" w:rsidTr="00165B2B">
        <w:tc>
          <w:tcPr>
            <w:tcW w:w="9269" w:type="dxa"/>
          </w:tcPr>
          <w:p w14:paraId="52F9F915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Аппликация: «Спорт»</w:t>
            </w:r>
          </w:p>
        </w:tc>
      </w:tr>
      <w:tr w:rsidR="00165B2B" w:rsidRPr="00C30669" w14:paraId="7211CB73" w14:textId="77777777" w:rsidTr="00165B2B">
        <w:tc>
          <w:tcPr>
            <w:tcW w:w="9269" w:type="dxa"/>
          </w:tcPr>
          <w:p w14:paraId="4A0D0F53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Рисование на тему: «Теннисная ракетка. Двухцветный мяч»</w:t>
            </w:r>
          </w:p>
        </w:tc>
      </w:tr>
      <w:tr w:rsidR="00165B2B" w:rsidRPr="00444FDB" w14:paraId="18E14B47" w14:textId="77777777" w:rsidTr="00165B2B">
        <w:tc>
          <w:tcPr>
            <w:tcW w:w="9269" w:type="dxa"/>
          </w:tcPr>
          <w:p w14:paraId="2FB6F4FD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Работа в цвете над рисунками по теме: «Праздничный салют»</w:t>
            </w:r>
          </w:p>
        </w:tc>
      </w:tr>
      <w:tr w:rsidR="00165B2B" w:rsidRPr="00C30669" w14:paraId="4022942C" w14:textId="77777777" w:rsidTr="00165B2B">
        <w:tc>
          <w:tcPr>
            <w:tcW w:w="9269" w:type="dxa"/>
          </w:tcPr>
          <w:p w14:paraId="1611B392" w14:textId="77777777" w:rsidR="00165B2B" w:rsidRPr="00165B2B" w:rsidRDefault="00165B2B" w:rsidP="00165B2B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eastAsia="Times New Roman" w:hAnsi="Times New Roman"/>
                <w:szCs w:val="28"/>
              </w:rPr>
              <w:t>Рисование с натуры «Куст земляники с цветами»</w:t>
            </w:r>
          </w:p>
        </w:tc>
      </w:tr>
      <w:tr w:rsidR="00165B2B" w:rsidRPr="00444FDB" w14:paraId="2258923B" w14:textId="77777777" w:rsidTr="00165B2B">
        <w:tc>
          <w:tcPr>
            <w:tcW w:w="9269" w:type="dxa"/>
          </w:tcPr>
          <w:p w14:paraId="099B354D" w14:textId="77777777" w:rsidR="00165B2B" w:rsidRPr="00165B2B" w:rsidRDefault="00165B2B" w:rsidP="00E208B0">
            <w:pPr>
              <w:pStyle w:val="a8"/>
              <w:rPr>
                <w:rFonts w:ascii="Times New Roman" w:hAnsi="Times New Roman"/>
              </w:rPr>
            </w:pPr>
            <w:r w:rsidRPr="00165B2B">
              <w:rPr>
                <w:rFonts w:ascii="Times New Roman" w:hAnsi="Times New Roman"/>
              </w:rPr>
              <w:t>Декоративное рисование: «</w:t>
            </w:r>
            <w:r w:rsidR="00E208B0">
              <w:rPr>
                <w:rFonts w:ascii="Times New Roman" w:hAnsi="Times New Roman"/>
              </w:rPr>
              <w:t>Лето – прекрасная пора</w:t>
            </w:r>
            <w:r w:rsidRPr="00165B2B">
              <w:rPr>
                <w:rFonts w:ascii="Times New Roman" w:hAnsi="Times New Roman"/>
              </w:rPr>
              <w:t>»</w:t>
            </w:r>
          </w:p>
        </w:tc>
      </w:tr>
    </w:tbl>
    <w:p w14:paraId="3AEEB14F" w14:textId="77777777" w:rsidR="00E40273" w:rsidRDefault="00E40273" w:rsidP="00E40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14EF4D" w14:textId="77777777" w:rsidR="00E40273" w:rsidRDefault="00E40273" w:rsidP="00E40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2D4161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B31E8FF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4C478C4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059FA67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6E81D5C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1BB0108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E2342A2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9C01991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9A1ABEA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A4CFA7C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6325604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41AB1AA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F1EBB46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903314B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A86BAF3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DBED8AB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D8ACA2C" w14:textId="77777777" w:rsidR="00E40273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07AE0B7" w14:textId="77777777" w:rsidR="00165B2B" w:rsidRDefault="00165B2B" w:rsidP="00315101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50B8129" w14:textId="77777777" w:rsidR="00165B2B" w:rsidRDefault="00165B2B" w:rsidP="00315101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566A99C" w14:textId="77777777" w:rsidR="00E40273" w:rsidRDefault="00E40273" w:rsidP="00315101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F5137">
        <w:rPr>
          <w:rFonts w:ascii="Times New Roman" w:hAnsi="Times New Roman"/>
          <w:b/>
          <w:sz w:val="24"/>
          <w:szCs w:val="24"/>
        </w:rPr>
        <w:lastRenderedPageBreak/>
        <w:t>Раздел 4. Календарно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5137">
        <w:rPr>
          <w:rFonts w:ascii="Times New Roman" w:hAnsi="Times New Roman"/>
          <w:b/>
          <w:sz w:val="24"/>
          <w:szCs w:val="24"/>
        </w:rPr>
        <w:t>- тематическое планирование</w:t>
      </w:r>
    </w:p>
    <w:tbl>
      <w:tblPr>
        <w:tblpPr w:leftFromText="180" w:rightFromText="180" w:vertAnchor="text" w:horzAnchor="margin" w:tblpY="579"/>
        <w:tblW w:w="1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65"/>
        <w:gridCol w:w="7513"/>
        <w:gridCol w:w="1276"/>
        <w:gridCol w:w="992"/>
        <w:gridCol w:w="992"/>
      </w:tblGrid>
      <w:tr w:rsidR="00E40273" w:rsidRPr="00444FDB" w14:paraId="7E0BD005" w14:textId="77777777" w:rsidTr="00315101">
        <w:trPr>
          <w:trHeight w:val="418"/>
        </w:trPr>
        <w:tc>
          <w:tcPr>
            <w:tcW w:w="567" w:type="dxa"/>
            <w:vMerge w:val="restart"/>
          </w:tcPr>
          <w:p w14:paraId="6E858EFB" w14:textId="77777777" w:rsidR="00E40273" w:rsidRPr="00FF5137" w:rsidRDefault="00E40273" w:rsidP="00432A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65" w:type="dxa"/>
            <w:vMerge w:val="restart"/>
          </w:tcPr>
          <w:p w14:paraId="14CB34C6" w14:textId="77777777" w:rsidR="00E40273" w:rsidRPr="00FF5137" w:rsidRDefault="00E40273" w:rsidP="00432A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3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  <w:vMerge w:val="restart"/>
          </w:tcPr>
          <w:p w14:paraId="52B45C48" w14:textId="77777777" w:rsidR="00E40273" w:rsidRPr="00FF5137" w:rsidRDefault="00E40273" w:rsidP="00432A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37">
              <w:rPr>
                <w:rFonts w:ascii="Times New Roman" w:hAnsi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276" w:type="dxa"/>
            <w:vMerge w:val="restart"/>
          </w:tcPr>
          <w:p w14:paraId="6C451384" w14:textId="77777777" w:rsidR="00E40273" w:rsidRPr="00FF5137" w:rsidRDefault="00E40273" w:rsidP="00432A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3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14:paraId="310A953B" w14:textId="77777777" w:rsidR="00E40273" w:rsidRPr="00FF5137" w:rsidRDefault="00E40273" w:rsidP="00432A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3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40273" w:rsidRPr="00444FDB" w14:paraId="63F5C387" w14:textId="77777777" w:rsidTr="00315101">
        <w:trPr>
          <w:trHeight w:val="190"/>
        </w:trPr>
        <w:tc>
          <w:tcPr>
            <w:tcW w:w="567" w:type="dxa"/>
            <w:vMerge/>
          </w:tcPr>
          <w:p w14:paraId="26385CFC" w14:textId="77777777" w:rsidR="00E40273" w:rsidRPr="00FF5137" w:rsidRDefault="00E40273" w:rsidP="00432A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14:paraId="5B53EB1D" w14:textId="77777777" w:rsidR="00E40273" w:rsidRPr="00FF5137" w:rsidRDefault="00E40273" w:rsidP="00432A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14:paraId="3D6FA0E3" w14:textId="77777777" w:rsidR="00E40273" w:rsidRPr="00FF5137" w:rsidRDefault="00E40273" w:rsidP="00432A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7BE6C6" w14:textId="77777777" w:rsidR="00E40273" w:rsidRPr="00FF5137" w:rsidRDefault="00E40273" w:rsidP="00432A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51309D" w14:textId="77777777" w:rsidR="00E40273" w:rsidRPr="00FF5137" w:rsidRDefault="00E40273" w:rsidP="00432A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3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2FC2EC73" w14:textId="77777777" w:rsidR="00E40273" w:rsidRPr="00FF5137" w:rsidRDefault="00E40273" w:rsidP="00432A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F513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40273" w:rsidRPr="00444FDB" w14:paraId="664723D2" w14:textId="77777777" w:rsidTr="00315101">
        <w:trPr>
          <w:trHeight w:val="352"/>
        </w:trPr>
        <w:tc>
          <w:tcPr>
            <w:tcW w:w="567" w:type="dxa"/>
          </w:tcPr>
          <w:p w14:paraId="665B0462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14:paraId="4CC4047C" w14:textId="77777777" w:rsidR="00E40273" w:rsidRPr="00444FDB" w:rsidRDefault="00E40273" w:rsidP="00211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8BF">
              <w:rPr>
                <w:rFonts w:ascii="Times New Roman" w:hAnsi="Times New Roman"/>
                <w:sz w:val="24"/>
                <w:szCs w:val="24"/>
              </w:rPr>
              <w:t xml:space="preserve">Работа в цвете </w:t>
            </w:r>
            <w:r w:rsidR="002110AE">
              <w:rPr>
                <w:rFonts w:ascii="Times New Roman" w:hAnsi="Times New Roman"/>
                <w:sz w:val="24"/>
                <w:szCs w:val="24"/>
              </w:rPr>
              <w:t>над рисунками с натуры: «Осень в лесу</w:t>
            </w:r>
            <w:r w:rsidRPr="002828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14:paraId="16ECDD92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8C4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B858C4">
              <w:rPr>
                <w:rFonts w:ascii="Times New Roman" w:hAnsi="Times New Roman"/>
                <w:sz w:val="24"/>
                <w:szCs w:val="24"/>
              </w:rPr>
              <w:t>в рисунке сходство с изображаемым предметом</w:t>
            </w:r>
          </w:p>
        </w:tc>
        <w:tc>
          <w:tcPr>
            <w:tcW w:w="1276" w:type="dxa"/>
          </w:tcPr>
          <w:p w14:paraId="17FCD952" w14:textId="77777777" w:rsidR="00E40273" w:rsidRPr="00444FDB" w:rsidRDefault="00E40273" w:rsidP="00432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A29E9DE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14:paraId="14FDC3A4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4733F611" w14:textId="77777777" w:rsidTr="00315101">
        <w:trPr>
          <w:trHeight w:val="673"/>
        </w:trPr>
        <w:tc>
          <w:tcPr>
            <w:tcW w:w="567" w:type="dxa"/>
          </w:tcPr>
          <w:p w14:paraId="523626CD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14:paraId="027B5573" w14:textId="77777777" w:rsidR="00E40273" w:rsidRPr="00444FDB" w:rsidRDefault="00E40273" w:rsidP="002110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BF">
              <w:rPr>
                <w:rFonts w:ascii="Times New Roman" w:hAnsi="Times New Roman"/>
                <w:sz w:val="24"/>
                <w:szCs w:val="24"/>
              </w:rPr>
              <w:t>Аппликация: «</w:t>
            </w:r>
            <w:r w:rsidR="002110AE">
              <w:rPr>
                <w:rFonts w:ascii="Times New Roman" w:hAnsi="Times New Roman"/>
                <w:sz w:val="24"/>
                <w:szCs w:val="24"/>
              </w:rPr>
              <w:t>Золотая осень</w:t>
            </w:r>
            <w:r w:rsidRPr="002828B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7513" w:type="dxa"/>
          </w:tcPr>
          <w:p w14:paraId="5089E17C" w14:textId="77777777" w:rsidR="00E40273" w:rsidRPr="00444FDB" w:rsidRDefault="00E40273" w:rsidP="00432A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7D53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Узнавание (различение) разных видов бумаги: цветная бумага, картон, фольга, салфетка и др. Узнавание (различение) инструментов и приспособлений, используемых для из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готовления аппликации: ножницы, трафарет. </w:t>
            </w:r>
            <w:r w:rsidRPr="00CD7D53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Отрывание бумаги заданной формы (размера). Сгибание листа бумаги пополам (вчетверо, по диагонали). Скручивание листа бумаги. Намазывание всей (части) поверхности клеем. Разрезание бумаги ножницами: выполнение надреза, разрезание листа бумаги. Вырезание по контуру. Сборка изображения объекта из нескольких деталей. Конструирование объекта из бумаги: заготовка отдельных деталей, соединение деталей между собой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49C418B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8B46C5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14:paraId="3F269BCE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63AF74AB" w14:textId="77777777" w:rsidTr="00315101">
        <w:tc>
          <w:tcPr>
            <w:tcW w:w="567" w:type="dxa"/>
          </w:tcPr>
          <w:p w14:paraId="2F73C7EA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14:paraId="07C91867" w14:textId="77777777" w:rsidR="00E40273" w:rsidRPr="00444FDB" w:rsidRDefault="00E40273" w:rsidP="002110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BF">
              <w:rPr>
                <w:rFonts w:ascii="Times New Roman" w:hAnsi="Times New Roman"/>
                <w:sz w:val="24"/>
                <w:szCs w:val="24"/>
              </w:rPr>
              <w:t>Лепка с натуры</w:t>
            </w:r>
            <w:r w:rsidR="002110AE">
              <w:rPr>
                <w:rFonts w:ascii="Times New Roman" w:hAnsi="Times New Roman"/>
                <w:sz w:val="24"/>
                <w:szCs w:val="24"/>
              </w:rPr>
              <w:t>. Работа с пластилином</w:t>
            </w:r>
            <w:r w:rsidRPr="002828BF">
              <w:rPr>
                <w:rFonts w:ascii="Times New Roman" w:hAnsi="Times New Roman"/>
                <w:sz w:val="24"/>
                <w:szCs w:val="24"/>
              </w:rPr>
              <w:t>: «</w:t>
            </w:r>
            <w:r w:rsidR="002110AE">
              <w:rPr>
                <w:rFonts w:ascii="Times New Roman" w:hAnsi="Times New Roman"/>
                <w:sz w:val="24"/>
                <w:szCs w:val="24"/>
              </w:rPr>
              <w:t>Ветка с яблоками</w:t>
            </w:r>
            <w:r w:rsidRPr="002828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14:paraId="48B9EA54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3">
              <w:rPr>
                <w:rStyle w:val="a9"/>
                <w:rFonts w:ascii="Times New Roman" w:hAnsi="Times New Roman"/>
                <w:sz w:val="24"/>
                <w:szCs w:val="24"/>
              </w:rPr>
              <w:t>Узнавание (различение) пластичных материалов: пластилин, тесто, глина. Узнавание (различение) инструментов и приспособлений для работы с пластичными материалами: стека, нож, скалка, валик, форма, подложка, штамп. Разминание пластилина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color w:val="000000"/>
                <w:sz w:val="31"/>
                <w:szCs w:val="31"/>
                <w:shd w:val="clear" w:color="auto" w:fill="FFFFFF"/>
              </w:rPr>
              <w:t> </w:t>
            </w:r>
            <w:r w:rsidRPr="00F16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Умеет  отражать свои наблюдения в работе</w:t>
            </w:r>
          </w:p>
        </w:tc>
        <w:tc>
          <w:tcPr>
            <w:tcW w:w="1276" w:type="dxa"/>
          </w:tcPr>
          <w:p w14:paraId="1F5F7A39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E0B127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14:paraId="42F8F3D8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5B6D14E1" w14:textId="77777777" w:rsidTr="00315101">
        <w:tc>
          <w:tcPr>
            <w:tcW w:w="567" w:type="dxa"/>
          </w:tcPr>
          <w:p w14:paraId="5D1B9DBC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14:paraId="077F186E" w14:textId="77777777" w:rsidR="00E40273" w:rsidRPr="00444FDB" w:rsidRDefault="00E40273" w:rsidP="00211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тему:</w:t>
            </w:r>
            <w:r w:rsidRPr="002828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110AE">
              <w:rPr>
                <w:rFonts w:ascii="Times New Roman" w:hAnsi="Times New Roman"/>
                <w:sz w:val="24"/>
                <w:szCs w:val="24"/>
              </w:rPr>
              <w:t>Наши четвероногие друзья</w:t>
            </w:r>
            <w:r w:rsidRPr="002828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14:paraId="31D8F35A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 xml:space="preserve"> передавать с помощью цвета радостное настроение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>композиции на увеличенном формате.</w:t>
            </w:r>
          </w:p>
        </w:tc>
        <w:tc>
          <w:tcPr>
            <w:tcW w:w="1276" w:type="dxa"/>
          </w:tcPr>
          <w:p w14:paraId="6AFC90CB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4BB86C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14:paraId="51EF1107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379E9307" w14:textId="77777777" w:rsidTr="00315101">
        <w:tc>
          <w:tcPr>
            <w:tcW w:w="567" w:type="dxa"/>
          </w:tcPr>
          <w:p w14:paraId="02C6E5B1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14:paraId="236664A2" w14:textId="77777777" w:rsidR="00E40273" w:rsidRPr="00444FDB" w:rsidRDefault="00E40273" w:rsidP="002110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2110AE">
              <w:rPr>
                <w:rFonts w:ascii="Times New Roman" w:hAnsi="Times New Roman"/>
                <w:sz w:val="24"/>
                <w:szCs w:val="24"/>
              </w:rPr>
              <w:t xml:space="preserve">по картине </w:t>
            </w:r>
            <w:r w:rsidR="002110AE">
              <w:rPr>
                <w:rFonts w:ascii="Times New Roman" w:hAnsi="Times New Roman"/>
                <w:sz w:val="24"/>
                <w:szCs w:val="24"/>
              </w:rPr>
              <w:lastRenderedPageBreak/>
              <w:t>И.Левитана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110AE">
              <w:rPr>
                <w:rFonts w:ascii="Times New Roman" w:hAnsi="Times New Roman"/>
                <w:sz w:val="24"/>
                <w:szCs w:val="24"/>
              </w:rPr>
              <w:t>Золотая осень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14:paraId="2A2F7093" w14:textId="77777777" w:rsidR="00E40273" w:rsidRPr="00F16894" w:rsidRDefault="00E40273" w:rsidP="00432AB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16894">
              <w:rPr>
                <w:color w:val="000000"/>
                <w:szCs w:val="27"/>
              </w:rPr>
              <w:lastRenderedPageBreak/>
              <w:t xml:space="preserve">Воспринимает  произведения изобразительного искусства; имеет общее </w:t>
            </w:r>
            <w:r w:rsidRPr="00F16894">
              <w:rPr>
                <w:color w:val="000000"/>
                <w:szCs w:val="27"/>
              </w:rPr>
              <w:lastRenderedPageBreak/>
              <w:t>понятия о художественных средствах, развивает чувства формы и цвета; высказывается о содержании рассматриваемых произведений</w:t>
            </w:r>
            <w:r w:rsidRPr="00F16894">
              <w:rPr>
                <w:rFonts w:ascii="Arial" w:hAnsi="Arial" w:cs="Arial"/>
                <w:color w:val="000000"/>
                <w:sz w:val="22"/>
                <w:szCs w:val="23"/>
              </w:rPr>
              <w:t xml:space="preserve"> </w:t>
            </w:r>
            <w:r w:rsidRPr="00F16894">
              <w:rPr>
                <w:color w:val="000000"/>
                <w:szCs w:val="27"/>
              </w:rPr>
              <w:t>изобразительного искусства; умеет определять эмоциональное состояние изображенных на картинах лиц, чувствует красоту и своеобразие декоративно-прикладного искусства.</w:t>
            </w:r>
          </w:p>
        </w:tc>
        <w:tc>
          <w:tcPr>
            <w:tcW w:w="1276" w:type="dxa"/>
          </w:tcPr>
          <w:p w14:paraId="78FE7A16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559E9128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14:paraId="3F338C6A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771D2E2A" w14:textId="77777777" w:rsidTr="00315101">
        <w:tc>
          <w:tcPr>
            <w:tcW w:w="567" w:type="dxa"/>
          </w:tcPr>
          <w:p w14:paraId="597B492F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14:paraId="69B38183" w14:textId="77777777" w:rsidR="00E40273" w:rsidRPr="00444FDB" w:rsidRDefault="00E40273" w:rsidP="002110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BF">
              <w:rPr>
                <w:rFonts w:ascii="Times New Roman" w:hAnsi="Times New Roman"/>
                <w:sz w:val="24"/>
                <w:szCs w:val="24"/>
              </w:rPr>
              <w:t>Народная скульптура (</w:t>
            </w:r>
            <w:r w:rsidR="002110AE">
              <w:rPr>
                <w:rFonts w:ascii="Times New Roman" w:hAnsi="Times New Roman"/>
                <w:sz w:val="24"/>
                <w:szCs w:val="24"/>
              </w:rPr>
              <w:t xml:space="preserve">дымковская </w:t>
            </w:r>
            <w:r w:rsidRPr="002828BF">
              <w:rPr>
                <w:rFonts w:ascii="Times New Roman" w:hAnsi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="002110AE">
              <w:rPr>
                <w:rFonts w:ascii="Times New Roman" w:hAnsi="Times New Roman"/>
                <w:sz w:val="24"/>
                <w:szCs w:val="24"/>
              </w:rPr>
              <w:t>«Барыня»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67C7EF2" w14:textId="77777777" w:rsidR="00E40273" w:rsidRPr="00F16894" w:rsidRDefault="00E40273" w:rsidP="00432A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</w:t>
            </w:r>
            <w:r w:rsidRPr="00F16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отражать</w:t>
            </w:r>
            <w:proofErr w:type="gramEnd"/>
            <w:r w:rsidRPr="00F16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свои наблюдения в рисунке, передавать сравнительные размеры изображаемых предметов, правильно располагая их относительно друг друга (ближе – дальше)</w:t>
            </w:r>
          </w:p>
        </w:tc>
        <w:tc>
          <w:tcPr>
            <w:tcW w:w="1276" w:type="dxa"/>
          </w:tcPr>
          <w:p w14:paraId="111EC32A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31CD0A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14:paraId="6593EDF8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381D1437" w14:textId="77777777" w:rsidTr="00315101">
        <w:tc>
          <w:tcPr>
            <w:tcW w:w="567" w:type="dxa"/>
          </w:tcPr>
          <w:p w14:paraId="3580F0C1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14:paraId="2EA0DA61" w14:textId="77777777" w:rsidR="00E40273" w:rsidRPr="00ED0B0F" w:rsidRDefault="002110AE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Аппликация-натюрморт «Фрукты на столе»</w:t>
            </w:r>
          </w:p>
        </w:tc>
        <w:tc>
          <w:tcPr>
            <w:tcW w:w="7513" w:type="dxa"/>
          </w:tcPr>
          <w:p w14:paraId="6BE692E7" w14:textId="77777777" w:rsidR="00E40273" w:rsidRPr="00444FDB" w:rsidRDefault="00E40273" w:rsidP="0043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8C4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B858C4">
              <w:rPr>
                <w:rFonts w:ascii="Times New Roman" w:hAnsi="Times New Roman"/>
                <w:sz w:val="24"/>
                <w:szCs w:val="24"/>
              </w:rPr>
              <w:t xml:space="preserve"> 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8C4">
              <w:rPr>
                <w:rFonts w:ascii="Times New Roman" w:hAnsi="Times New Roman"/>
                <w:sz w:val="24"/>
                <w:szCs w:val="24"/>
              </w:rPr>
              <w:t>предметы в композиции с помощью фона</w:t>
            </w:r>
          </w:p>
        </w:tc>
        <w:tc>
          <w:tcPr>
            <w:tcW w:w="1276" w:type="dxa"/>
          </w:tcPr>
          <w:p w14:paraId="079E95B1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E15ED2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14:paraId="05FF8EFC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0A37F185" w14:textId="77777777" w:rsidTr="00315101">
        <w:tc>
          <w:tcPr>
            <w:tcW w:w="567" w:type="dxa"/>
          </w:tcPr>
          <w:p w14:paraId="4E9D6470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14:paraId="0722EA18" w14:textId="77777777" w:rsidR="00E40273" w:rsidRPr="00444FDB" w:rsidRDefault="002110AE" w:rsidP="00432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«Транспо</w:t>
            </w:r>
            <w:r w:rsidR="00432AB8">
              <w:rPr>
                <w:rFonts w:ascii="Times New Roman" w:hAnsi="Times New Roman"/>
                <w:sz w:val="24"/>
                <w:szCs w:val="24"/>
              </w:rPr>
              <w:t>рт» - грузовик, автобус (по выбору)</w:t>
            </w:r>
          </w:p>
        </w:tc>
        <w:tc>
          <w:tcPr>
            <w:tcW w:w="7513" w:type="dxa"/>
          </w:tcPr>
          <w:p w14:paraId="617B402E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 xml:space="preserve"> передавать с помощью цвета радостное настроение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>композиции на увеличенном формате.</w:t>
            </w:r>
          </w:p>
        </w:tc>
        <w:tc>
          <w:tcPr>
            <w:tcW w:w="1276" w:type="dxa"/>
          </w:tcPr>
          <w:p w14:paraId="505A1E05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3E8294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14:paraId="75243CA8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006EE088" w14:textId="77777777" w:rsidTr="00315101">
        <w:tc>
          <w:tcPr>
            <w:tcW w:w="567" w:type="dxa"/>
          </w:tcPr>
          <w:p w14:paraId="1F3931CB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14:paraId="7037EE3E" w14:textId="77777777" w:rsidR="00E40273" w:rsidRPr="00432AB8" w:rsidRDefault="00432AB8" w:rsidP="00432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 на тему «Д</w:t>
            </w:r>
            <w:r w:rsidRPr="00432AB8">
              <w:rPr>
                <w:rFonts w:ascii="Times New Roman" w:hAnsi="Times New Roman"/>
                <w:sz w:val="24"/>
              </w:rPr>
              <w:t>екоративно-прикладно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32AB8">
              <w:rPr>
                <w:rFonts w:ascii="Times New Roman" w:hAnsi="Times New Roman"/>
                <w:sz w:val="24"/>
              </w:rPr>
              <w:t xml:space="preserve"> искусств</w:t>
            </w:r>
            <w:r>
              <w:rPr>
                <w:rFonts w:ascii="Times New Roman" w:hAnsi="Times New Roman"/>
                <w:sz w:val="24"/>
              </w:rPr>
              <w:t>о»</w:t>
            </w:r>
            <w:r w:rsidRPr="00432AB8">
              <w:rPr>
                <w:rFonts w:ascii="Times New Roman" w:hAnsi="Times New Roman"/>
                <w:sz w:val="24"/>
              </w:rPr>
              <w:t xml:space="preserve"> с показом изделий народных умельцев, репродукций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513" w:type="dxa"/>
          </w:tcPr>
          <w:p w14:paraId="2CBBB4E3" w14:textId="77777777" w:rsidR="00E40273" w:rsidRPr="00444FDB" w:rsidRDefault="00432AB8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894">
              <w:rPr>
                <w:rFonts w:ascii="Times New Roman" w:hAnsi="Times New Roman"/>
                <w:color w:val="000000"/>
                <w:sz w:val="24"/>
                <w:szCs w:val="27"/>
              </w:rPr>
              <w:t>Воспринимает  произведения изобразительного искусства; имеет общее понятия о художественных средствах, развивает чувства формы и цвета; высказывается о содержании рассматриваемых произведений</w:t>
            </w:r>
            <w:r w:rsidRPr="00F16894">
              <w:rPr>
                <w:rFonts w:ascii="Times New Roman" w:hAnsi="Times New Roman"/>
                <w:color w:val="000000"/>
                <w:szCs w:val="23"/>
              </w:rPr>
              <w:t xml:space="preserve"> </w:t>
            </w:r>
            <w:r w:rsidRPr="00F16894">
              <w:rPr>
                <w:rFonts w:ascii="Times New Roman" w:hAnsi="Times New Roman"/>
                <w:color w:val="000000"/>
                <w:sz w:val="24"/>
                <w:szCs w:val="27"/>
              </w:rPr>
              <w:t>изобразительного искусства; умеет определять эмоциональное состояние изображенных на картинах лиц, чувствует красоту и своеобразие декоративно-прикладного искусства.</w:t>
            </w:r>
          </w:p>
        </w:tc>
        <w:tc>
          <w:tcPr>
            <w:tcW w:w="1276" w:type="dxa"/>
          </w:tcPr>
          <w:p w14:paraId="381745C0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DBB60E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14:paraId="5AE43916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5ED7E97D" w14:textId="77777777" w:rsidTr="00315101">
        <w:tc>
          <w:tcPr>
            <w:tcW w:w="567" w:type="dxa"/>
          </w:tcPr>
          <w:p w14:paraId="38A86539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14:paraId="2F400ECE" w14:textId="77777777" w:rsidR="00E40273" w:rsidRPr="00444FDB" w:rsidRDefault="00E40273" w:rsidP="00432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BF">
              <w:rPr>
                <w:rFonts w:ascii="Times New Roman" w:hAnsi="Times New Roman"/>
                <w:sz w:val="24"/>
                <w:szCs w:val="24"/>
              </w:rPr>
              <w:t xml:space="preserve">Рисование с натуры: </w:t>
            </w:r>
            <w:r w:rsidR="00432AB8">
              <w:rPr>
                <w:rFonts w:ascii="Times New Roman" w:hAnsi="Times New Roman"/>
                <w:sz w:val="24"/>
                <w:szCs w:val="24"/>
              </w:rPr>
              <w:t>«Узор для гжельской тарелки»</w:t>
            </w:r>
          </w:p>
        </w:tc>
        <w:tc>
          <w:tcPr>
            <w:tcW w:w="7513" w:type="dxa"/>
          </w:tcPr>
          <w:p w14:paraId="4784C4A2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8C4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B858C4">
              <w:rPr>
                <w:rFonts w:ascii="Times New Roman" w:hAnsi="Times New Roman"/>
                <w:sz w:val="24"/>
                <w:szCs w:val="24"/>
              </w:rPr>
              <w:t>в рисунке сходство с изображаемым предметом</w:t>
            </w:r>
          </w:p>
        </w:tc>
        <w:tc>
          <w:tcPr>
            <w:tcW w:w="1276" w:type="dxa"/>
          </w:tcPr>
          <w:p w14:paraId="4B7865D9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E81E5B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14:paraId="37E171CF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58AF12BB" w14:textId="77777777" w:rsidTr="00315101">
        <w:tc>
          <w:tcPr>
            <w:tcW w:w="567" w:type="dxa"/>
          </w:tcPr>
          <w:p w14:paraId="1C2551B4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14:paraId="5EBC3271" w14:textId="77777777" w:rsidR="00E40273" w:rsidRPr="00444FDB" w:rsidRDefault="00432AB8" w:rsidP="00432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E3F">
              <w:rPr>
                <w:rFonts w:ascii="Times New Roman" w:hAnsi="Times New Roman"/>
                <w:sz w:val="24"/>
                <w:szCs w:val="24"/>
              </w:rPr>
              <w:t xml:space="preserve">Аппликация с </w:t>
            </w:r>
            <w:r w:rsidRPr="00950E3F">
              <w:rPr>
                <w:rFonts w:ascii="Times New Roman" w:hAnsi="Times New Roman"/>
                <w:sz w:val="24"/>
                <w:szCs w:val="24"/>
              </w:rPr>
              <w:lastRenderedPageBreak/>
              <w:t>дорисовыванием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«Старооскольская  игрушка - свистулька»</w:t>
            </w:r>
          </w:p>
        </w:tc>
        <w:tc>
          <w:tcPr>
            <w:tcW w:w="7513" w:type="dxa"/>
          </w:tcPr>
          <w:p w14:paraId="74E800E6" w14:textId="77777777" w:rsidR="00E40273" w:rsidRPr="00F16894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894"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 xml:space="preserve">Воспринимает  произведения изобразительного искусства; имеет общее понятия о художественных средствах, развивает чувства формы и </w:t>
            </w:r>
            <w:r w:rsidRPr="00F16894"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>цвета; высказывается о содержании рассматриваемых произведений</w:t>
            </w:r>
            <w:r w:rsidRPr="00F16894">
              <w:rPr>
                <w:rFonts w:ascii="Times New Roman" w:hAnsi="Times New Roman"/>
                <w:color w:val="000000"/>
                <w:szCs w:val="23"/>
              </w:rPr>
              <w:t xml:space="preserve"> </w:t>
            </w:r>
            <w:r w:rsidRPr="00F16894">
              <w:rPr>
                <w:rFonts w:ascii="Times New Roman" w:hAnsi="Times New Roman"/>
                <w:color w:val="000000"/>
                <w:sz w:val="24"/>
                <w:szCs w:val="27"/>
              </w:rPr>
              <w:t>изобразительного искусства; умеет определять эмоциональное состояние изображенных на картинах лиц, чувствует красоту и своеобразие декоративно-прикладного искусства.</w:t>
            </w:r>
          </w:p>
        </w:tc>
        <w:tc>
          <w:tcPr>
            <w:tcW w:w="1276" w:type="dxa"/>
          </w:tcPr>
          <w:p w14:paraId="03776E52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17CFEF85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14:paraId="1F248FD8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511C4CD9" w14:textId="77777777" w:rsidTr="00315101">
        <w:tc>
          <w:tcPr>
            <w:tcW w:w="567" w:type="dxa"/>
          </w:tcPr>
          <w:p w14:paraId="4F6E71CA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14:paraId="5B1034C3" w14:textId="77777777" w:rsidR="00E40273" w:rsidRPr="00444FDB" w:rsidRDefault="00E40273" w:rsidP="009B71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натуры: «</w:t>
            </w:r>
            <w:r w:rsidR="009B715C">
              <w:t xml:space="preserve"> </w:t>
            </w:r>
            <w:r w:rsidR="009B715C">
              <w:rPr>
                <w:rFonts w:ascii="Times New Roman" w:hAnsi="Times New Roman"/>
              </w:rPr>
              <w:t>Л</w:t>
            </w:r>
            <w:r w:rsidR="009B715C" w:rsidRPr="009B715C">
              <w:rPr>
                <w:rFonts w:ascii="Times New Roman" w:hAnsi="Times New Roman"/>
              </w:rPr>
              <w:t>исть</w:t>
            </w:r>
            <w:r w:rsidR="009B715C">
              <w:rPr>
                <w:rFonts w:ascii="Times New Roman" w:hAnsi="Times New Roman"/>
              </w:rPr>
              <w:t>я и</w:t>
            </w:r>
            <w:r w:rsidR="009B715C" w:rsidRPr="009B715C">
              <w:rPr>
                <w:rFonts w:ascii="Times New Roman" w:hAnsi="Times New Roman"/>
              </w:rPr>
              <w:t xml:space="preserve"> ягод</w:t>
            </w:r>
            <w:r w:rsidR="009B715C">
              <w:rPr>
                <w:rFonts w:ascii="Times New Roman" w:hAnsi="Times New Roman"/>
              </w:rPr>
              <w:t>ы</w:t>
            </w:r>
            <w:r w:rsidR="009B715C" w:rsidRPr="009B715C">
              <w:rPr>
                <w:rFonts w:ascii="Times New Roman" w:hAnsi="Times New Roman"/>
              </w:rPr>
              <w:t xml:space="preserve"> рябины</w:t>
            </w:r>
            <w:r w:rsidRPr="009B71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14:paraId="17C509A3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8C4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B858C4">
              <w:rPr>
                <w:rFonts w:ascii="Times New Roman" w:hAnsi="Times New Roman"/>
                <w:sz w:val="24"/>
                <w:szCs w:val="24"/>
              </w:rPr>
              <w:t>в рисунке сходство с изображаемым предметом</w:t>
            </w:r>
          </w:p>
        </w:tc>
        <w:tc>
          <w:tcPr>
            <w:tcW w:w="1276" w:type="dxa"/>
          </w:tcPr>
          <w:p w14:paraId="7D0F8229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70157D4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14:paraId="69934072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26D9330D" w14:textId="77777777" w:rsidTr="00315101">
        <w:tc>
          <w:tcPr>
            <w:tcW w:w="567" w:type="dxa"/>
          </w:tcPr>
          <w:p w14:paraId="45BD0F34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14:paraId="00FD06BA" w14:textId="77777777" w:rsidR="00E40273" w:rsidRPr="00444FDB" w:rsidRDefault="00E40273" w:rsidP="009B71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9B715C">
              <w:rPr>
                <w:rFonts w:ascii="Times New Roman" w:hAnsi="Times New Roman"/>
                <w:sz w:val="24"/>
                <w:szCs w:val="24"/>
              </w:rPr>
              <w:t xml:space="preserve">по картинам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тему </w:t>
            </w:r>
            <w:r w:rsidR="009B715C" w:rsidRPr="009B715C">
              <w:rPr>
                <w:rFonts w:ascii="Times New Roman" w:hAnsi="Times New Roman"/>
              </w:rPr>
              <w:t xml:space="preserve">«Зима пришла» И. Шишкина, К. </w:t>
            </w:r>
            <w:proofErr w:type="spellStart"/>
            <w:r w:rsidR="009B715C" w:rsidRPr="009B715C">
              <w:rPr>
                <w:rFonts w:ascii="Times New Roman" w:hAnsi="Times New Roman"/>
              </w:rPr>
              <w:t>Юона</w:t>
            </w:r>
            <w:proofErr w:type="spellEnd"/>
            <w:r w:rsidR="009B715C" w:rsidRPr="009B715C">
              <w:rPr>
                <w:rFonts w:ascii="Times New Roman" w:hAnsi="Times New Roman"/>
              </w:rPr>
              <w:t xml:space="preserve"> «Русская зима»</w:t>
            </w:r>
          </w:p>
        </w:tc>
        <w:tc>
          <w:tcPr>
            <w:tcW w:w="7513" w:type="dxa"/>
          </w:tcPr>
          <w:p w14:paraId="05F7AFF7" w14:textId="77777777" w:rsidR="00E40273" w:rsidRPr="00F16894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894">
              <w:rPr>
                <w:rFonts w:ascii="Times New Roman" w:hAnsi="Times New Roman"/>
                <w:color w:val="000000"/>
                <w:sz w:val="24"/>
                <w:szCs w:val="27"/>
              </w:rPr>
              <w:t>Воспринимает  произведения изобразительного искусства; имеет общее понятия о художественных средствах, развивает чувства формы и цвета; высказывается о содержании рассматриваемых произведений</w:t>
            </w:r>
            <w:r w:rsidRPr="00F16894">
              <w:rPr>
                <w:rFonts w:ascii="Times New Roman" w:hAnsi="Times New Roman"/>
                <w:color w:val="000000"/>
                <w:szCs w:val="23"/>
              </w:rPr>
              <w:t xml:space="preserve"> </w:t>
            </w:r>
            <w:r w:rsidRPr="00F16894">
              <w:rPr>
                <w:rFonts w:ascii="Times New Roman" w:hAnsi="Times New Roman"/>
                <w:color w:val="000000"/>
                <w:sz w:val="24"/>
                <w:szCs w:val="27"/>
              </w:rPr>
              <w:t>изобразительного искусства; умеет определять эмоциональное состояние изображенных на картинах лиц, чувствует красоту и своеобразие декоративно-прикладного искусства.</w:t>
            </w:r>
          </w:p>
        </w:tc>
        <w:tc>
          <w:tcPr>
            <w:tcW w:w="1276" w:type="dxa"/>
          </w:tcPr>
          <w:p w14:paraId="0A265886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1EB7B8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14:paraId="417B00C4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79FA5F6B" w14:textId="77777777" w:rsidTr="00315101">
        <w:tc>
          <w:tcPr>
            <w:tcW w:w="567" w:type="dxa"/>
          </w:tcPr>
          <w:p w14:paraId="75883703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14:paraId="05B35E43" w14:textId="77777777" w:rsidR="00E40273" w:rsidRPr="00950E3F" w:rsidRDefault="009B715C" w:rsidP="00432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на тему </w:t>
            </w:r>
            <w:r w:rsidRPr="009B715C">
              <w:rPr>
                <w:rFonts w:ascii="Times New Roman" w:hAnsi="Times New Roman"/>
                <w:sz w:val="24"/>
                <w:szCs w:val="24"/>
              </w:rPr>
              <w:t>«</w:t>
            </w:r>
            <w:r w:rsidRPr="009B715C">
              <w:rPr>
                <w:rFonts w:ascii="Times New Roman" w:hAnsi="Times New Roman"/>
              </w:rPr>
              <w:t>Снеговики во дворе»</w:t>
            </w:r>
          </w:p>
        </w:tc>
        <w:tc>
          <w:tcPr>
            <w:tcW w:w="7513" w:type="dxa"/>
          </w:tcPr>
          <w:p w14:paraId="4D33E0AB" w14:textId="77777777" w:rsidR="00E40273" w:rsidRPr="00CD7D53" w:rsidRDefault="00E40273" w:rsidP="00432A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7D53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Соблюдение последовательности действий при изготовлении сюжетной аппликации: придумывание сюжета, составление эскиза сюжета аппликации, заготовка деталей, сборка изображения, намазывание деталей клеем, приклеивание деталей к фону.</w:t>
            </w:r>
          </w:p>
          <w:p w14:paraId="5A3EE007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55990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E9CE2A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14:paraId="6C970DD4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02AB7384" w14:textId="77777777" w:rsidTr="00315101">
        <w:tc>
          <w:tcPr>
            <w:tcW w:w="567" w:type="dxa"/>
          </w:tcPr>
          <w:p w14:paraId="152B912C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14:paraId="436CFDDB" w14:textId="77777777" w:rsidR="00E40273" w:rsidRPr="00444FDB" w:rsidRDefault="00E40273" w:rsidP="00432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</w:t>
            </w:r>
            <w:r w:rsidR="00315101">
              <w:rPr>
                <w:rFonts w:ascii="Times New Roman" w:hAnsi="Times New Roman"/>
                <w:sz w:val="24"/>
                <w:szCs w:val="24"/>
              </w:rPr>
              <w:t>ему «</w:t>
            </w:r>
            <w:r>
              <w:rPr>
                <w:rFonts w:ascii="Times New Roman" w:hAnsi="Times New Roman"/>
                <w:sz w:val="24"/>
                <w:szCs w:val="24"/>
              </w:rPr>
              <w:t>Новогодняя открытка.»</w:t>
            </w:r>
          </w:p>
        </w:tc>
        <w:tc>
          <w:tcPr>
            <w:tcW w:w="7513" w:type="dxa"/>
          </w:tcPr>
          <w:p w14:paraId="47538F3A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 xml:space="preserve"> передавать с помощью цвета радостное настроение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>композиции на увеличенном формате.</w:t>
            </w:r>
          </w:p>
        </w:tc>
        <w:tc>
          <w:tcPr>
            <w:tcW w:w="1276" w:type="dxa"/>
          </w:tcPr>
          <w:p w14:paraId="6BAA87A6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822D482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14:paraId="3B3F339A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3551DA7D" w14:textId="77777777" w:rsidTr="00315101">
        <w:tc>
          <w:tcPr>
            <w:tcW w:w="567" w:type="dxa"/>
          </w:tcPr>
          <w:p w14:paraId="067B36E5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14:paraId="3FF59B8D" w14:textId="77777777" w:rsidR="00E40273" w:rsidRPr="00444FDB" w:rsidRDefault="00E40273" w:rsidP="00432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« Елочные игрушки».</w:t>
            </w:r>
          </w:p>
        </w:tc>
        <w:tc>
          <w:tcPr>
            <w:tcW w:w="7513" w:type="dxa"/>
          </w:tcPr>
          <w:p w14:paraId="4C5D4F12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 xml:space="preserve"> передавать с помощью цвета радостное настроение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>композиции на увеличенном формате.</w:t>
            </w:r>
          </w:p>
        </w:tc>
        <w:tc>
          <w:tcPr>
            <w:tcW w:w="1276" w:type="dxa"/>
          </w:tcPr>
          <w:p w14:paraId="32AF54CF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5558ED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14:paraId="644139C3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43A2CC61" w14:textId="77777777" w:rsidTr="00315101">
        <w:tc>
          <w:tcPr>
            <w:tcW w:w="567" w:type="dxa"/>
          </w:tcPr>
          <w:p w14:paraId="2037AF6D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14:paraId="13519D0D" w14:textId="77777777" w:rsidR="00E40273" w:rsidRPr="00444FDB" w:rsidRDefault="00E40273" w:rsidP="009B71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0A1">
              <w:rPr>
                <w:rFonts w:ascii="Times New Roman" w:hAnsi="Times New Roman"/>
                <w:sz w:val="24"/>
                <w:szCs w:val="24"/>
              </w:rPr>
              <w:t>Работа в цвете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«Новогодний </w:t>
            </w:r>
            <w:r w:rsidR="009B715C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14:paraId="3D02B4E5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 xml:space="preserve"> передавать с помощью цвета радостное настроение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>композиции на увеличенном формате.</w:t>
            </w:r>
          </w:p>
        </w:tc>
        <w:tc>
          <w:tcPr>
            <w:tcW w:w="1276" w:type="dxa"/>
          </w:tcPr>
          <w:p w14:paraId="2BE27F5F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3D329C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14:paraId="65CB4F01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4C99DF44" w14:textId="77777777" w:rsidTr="00315101">
        <w:tc>
          <w:tcPr>
            <w:tcW w:w="567" w:type="dxa"/>
          </w:tcPr>
          <w:p w14:paraId="5787781C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65" w:type="dxa"/>
          </w:tcPr>
          <w:p w14:paraId="03179FF8" w14:textId="77777777" w:rsidR="00E40273" w:rsidRPr="00444FDB" w:rsidRDefault="00E40273" w:rsidP="00432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BF">
              <w:rPr>
                <w:rFonts w:ascii="Times New Roman" w:hAnsi="Times New Roman"/>
                <w:sz w:val="24"/>
                <w:szCs w:val="24"/>
              </w:rPr>
              <w:t xml:space="preserve">Лепка по </w:t>
            </w:r>
            <w:r w:rsidRPr="009B715C">
              <w:rPr>
                <w:rFonts w:ascii="Times New Roman" w:hAnsi="Times New Roman"/>
                <w:sz w:val="24"/>
                <w:szCs w:val="24"/>
              </w:rPr>
              <w:t xml:space="preserve">представлению: </w:t>
            </w:r>
            <w:r w:rsidR="009B715C" w:rsidRPr="009B715C">
              <w:rPr>
                <w:rFonts w:ascii="Times New Roman" w:hAnsi="Times New Roman"/>
              </w:rPr>
              <w:t>«Мои любимые игрушки»</w:t>
            </w:r>
          </w:p>
        </w:tc>
        <w:tc>
          <w:tcPr>
            <w:tcW w:w="7513" w:type="dxa"/>
          </w:tcPr>
          <w:p w14:paraId="3C609FBF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3">
              <w:rPr>
                <w:rStyle w:val="a9"/>
                <w:rFonts w:ascii="Times New Roman" w:hAnsi="Times New Roman"/>
                <w:sz w:val="24"/>
                <w:szCs w:val="24"/>
              </w:rPr>
              <w:t>Узнавание (различение) пластичных материалов: пластилин, тесто, глина. Узнавание (различение) инструментов и приспособлений для работы с пластичными материалами: стека, нож, скалка, валик, форма, подложка, штамп. Разминание пластилина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color w:val="000000"/>
                <w:sz w:val="31"/>
                <w:szCs w:val="31"/>
                <w:shd w:val="clear" w:color="auto" w:fill="FFFFFF"/>
              </w:rPr>
              <w:t> </w:t>
            </w:r>
            <w:r w:rsidRPr="00F16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Умеет  отражать свои наблюдения в работе</w:t>
            </w:r>
          </w:p>
        </w:tc>
        <w:tc>
          <w:tcPr>
            <w:tcW w:w="1276" w:type="dxa"/>
          </w:tcPr>
          <w:p w14:paraId="61DD3422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25F3B5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14:paraId="11037485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1800DF0F" w14:textId="77777777" w:rsidTr="00315101">
        <w:tc>
          <w:tcPr>
            <w:tcW w:w="567" w:type="dxa"/>
          </w:tcPr>
          <w:p w14:paraId="46172272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14:paraId="00915B17" w14:textId="77777777" w:rsidR="00E40273" w:rsidRPr="00444FDB" w:rsidRDefault="00E40273" w:rsidP="00945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тему:</w:t>
            </w:r>
            <w:r w:rsidRPr="00444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452D6">
              <w:rPr>
                <w:rFonts w:ascii="Times New Roman" w:hAnsi="Times New Roman"/>
                <w:sz w:val="24"/>
                <w:szCs w:val="24"/>
              </w:rPr>
              <w:t>Книжная</w:t>
            </w:r>
            <w:r w:rsidRPr="00444FDB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 w:rsidR="009452D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14:paraId="63603581" w14:textId="77777777" w:rsidR="00E40273" w:rsidRPr="00F16894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894">
              <w:rPr>
                <w:rFonts w:ascii="Times New Roman" w:hAnsi="Times New Roman"/>
                <w:color w:val="000000"/>
                <w:sz w:val="24"/>
                <w:szCs w:val="27"/>
              </w:rPr>
              <w:t>Воспринимает  произведения изобразительного искусства; имеет общее понятия о художественных средствах, развивает чувства формы и цвета; высказывается о содержании рассматриваемых произведений</w:t>
            </w:r>
            <w:r w:rsidRPr="00F16894">
              <w:rPr>
                <w:rFonts w:ascii="Times New Roman" w:hAnsi="Times New Roman"/>
                <w:color w:val="000000"/>
                <w:szCs w:val="23"/>
              </w:rPr>
              <w:t xml:space="preserve"> </w:t>
            </w:r>
            <w:r w:rsidRPr="00F16894">
              <w:rPr>
                <w:rFonts w:ascii="Times New Roman" w:hAnsi="Times New Roman"/>
                <w:color w:val="000000"/>
                <w:sz w:val="24"/>
                <w:szCs w:val="27"/>
              </w:rPr>
              <w:t>изобразительного искусства; умеет определять эмоциональное состояние изображенных на картинах лиц, чувствует красоту и своеобразие декоративно-прикладного искусства.</w:t>
            </w:r>
          </w:p>
        </w:tc>
        <w:tc>
          <w:tcPr>
            <w:tcW w:w="1276" w:type="dxa"/>
          </w:tcPr>
          <w:p w14:paraId="7CF17FE2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7C40D97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14:paraId="174A49E0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61A20B65" w14:textId="77777777" w:rsidTr="00315101">
        <w:tc>
          <w:tcPr>
            <w:tcW w:w="567" w:type="dxa"/>
          </w:tcPr>
          <w:p w14:paraId="7479FD44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14:paraId="06F60A19" w14:textId="77777777" w:rsidR="00E40273" w:rsidRPr="00444FDB" w:rsidRDefault="00E40273" w:rsidP="00945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Графика. Создаем обложку </w:t>
            </w:r>
            <w:r w:rsidR="009452D6">
              <w:rPr>
                <w:rFonts w:ascii="Times New Roman" w:hAnsi="Times New Roman"/>
                <w:sz w:val="24"/>
                <w:szCs w:val="24"/>
              </w:rPr>
              <w:t>журнала о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7EE263E" w14:textId="77777777" w:rsidR="00E40273" w:rsidRPr="00CD7D53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7D53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CD7D53">
              <w:rPr>
                <w:rFonts w:ascii="Times New Roman" w:hAnsi="Times New Roman"/>
                <w:sz w:val="24"/>
                <w:szCs w:val="24"/>
              </w:rPr>
              <w:t xml:space="preserve"> композиционные макеты объектов на предметной плоскости и в пространстве; созда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CD7D53">
              <w:rPr>
                <w:rFonts w:ascii="Times New Roman" w:hAnsi="Times New Roman"/>
                <w:sz w:val="24"/>
                <w:szCs w:val="24"/>
              </w:rPr>
              <w:t xml:space="preserve"> практические творческие композиции в технике </w:t>
            </w:r>
            <w:r>
              <w:rPr>
                <w:rFonts w:ascii="Times New Roman" w:hAnsi="Times New Roman"/>
                <w:sz w:val="24"/>
                <w:szCs w:val="24"/>
              </w:rPr>
              <w:t>графика.</w:t>
            </w:r>
          </w:p>
        </w:tc>
        <w:tc>
          <w:tcPr>
            <w:tcW w:w="1276" w:type="dxa"/>
          </w:tcPr>
          <w:p w14:paraId="763DE519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8AE259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14:paraId="4E1A4A52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0B563CDD" w14:textId="77777777" w:rsidTr="00315101">
        <w:tc>
          <w:tcPr>
            <w:tcW w:w="567" w:type="dxa"/>
          </w:tcPr>
          <w:p w14:paraId="209C1934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14:paraId="1F7FAEDE" w14:textId="77777777" w:rsidR="00E40273" w:rsidRPr="00444FDB" w:rsidRDefault="00E40273" w:rsidP="00432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Графика. Создание плаката</w:t>
            </w:r>
            <w:r w:rsidR="009452D6">
              <w:rPr>
                <w:rFonts w:ascii="Times New Roman" w:hAnsi="Times New Roman"/>
                <w:sz w:val="24"/>
                <w:szCs w:val="24"/>
              </w:rPr>
              <w:t xml:space="preserve"> «Берегите природу»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0643F5D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7D53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CD7D53">
              <w:rPr>
                <w:rFonts w:ascii="Times New Roman" w:hAnsi="Times New Roman"/>
                <w:sz w:val="24"/>
                <w:szCs w:val="24"/>
              </w:rPr>
              <w:t xml:space="preserve"> композиционные макеты объектов на предметной плоскости и в пространстве; созда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CD7D53">
              <w:rPr>
                <w:rFonts w:ascii="Times New Roman" w:hAnsi="Times New Roman"/>
                <w:sz w:val="24"/>
                <w:szCs w:val="24"/>
              </w:rPr>
              <w:t xml:space="preserve"> практические творческие композиции в технике </w:t>
            </w:r>
            <w:r>
              <w:rPr>
                <w:rFonts w:ascii="Times New Roman" w:hAnsi="Times New Roman"/>
                <w:sz w:val="24"/>
                <w:szCs w:val="24"/>
              </w:rPr>
              <w:t>графика.</w:t>
            </w:r>
          </w:p>
        </w:tc>
        <w:tc>
          <w:tcPr>
            <w:tcW w:w="1276" w:type="dxa"/>
          </w:tcPr>
          <w:p w14:paraId="20DF758E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AD86DB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14:paraId="171B3F40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417CC621" w14:textId="77777777" w:rsidTr="00315101">
        <w:tc>
          <w:tcPr>
            <w:tcW w:w="567" w:type="dxa"/>
          </w:tcPr>
          <w:p w14:paraId="0669B01F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14:paraId="1F9653D4" w14:textId="77777777" w:rsidR="00E40273" w:rsidRPr="00444FDB" w:rsidRDefault="009B715C" w:rsidP="009B71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цвете </w:t>
            </w:r>
            <w:r w:rsidRPr="009B715C">
              <w:rPr>
                <w:rFonts w:ascii="Times New Roman" w:hAnsi="Times New Roman"/>
              </w:rPr>
              <w:t>«Скворцы прилетели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513" w:type="dxa"/>
          </w:tcPr>
          <w:p w14:paraId="651AB931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 xml:space="preserve"> передавать с помощью цвета радостное настроение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>композиции на увеличенном формате.</w:t>
            </w:r>
          </w:p>
        </w:tc>
        <w:tc>
          <w:tcPr>
            <w:tcW w:w="1276" w:type="dxa"/>
          </w:tcPr>
          <w:p w14:paraId="4D3F6A16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D5AD4E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14:paraId="64663E9C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72AC0E62" w14:textId="77777777" w:rsidTr="00315101">
        <w:tc>
          <w:tcPr>
            <w:tcW w:w="567" w:type="dxa"/>
          </w:tcPr>
          <w:p w14:paraId="6AC9C98F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14:paraId="5A467087" w14:textId="77777777" w:rsidR="00E40273" w:rsidRPr="00444FDB" w:rsidRDefault="00E40273" w:rsidP="00432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2828BF">
              <w:rPr>
                <w:rFonts w:ascii="Times New Roman" w:hAnsi="Times New Roman"/>
                <w:sz w:val="24"/>
                <w:szCs w:val="24"/>
              </w:rPr>
              <w:t xml:space="preserve"> с натуры: </w:t>
            </w:r>
            <w:r w:rsidRPr="009B715C">
              <w:rPr>
                <w:rFonts w:ascii="Times New Roman" w:hAnsi="Times New Roman"/>
                <w:sz w:val="24"/>
                <w:szCs w:val="24"/>
              </w:rPr>
              <w:t>«</w:t>
            </w:r>
            <w:r w:rsidR="009B715C" w:rsidRPr="009B715C">
              <w:rPr>
                <w:rFonts w:ascii="Times New Roman" w:hAnsi="Times New Roman"/>
              </w:rPr>
              <w:t xml:space="preserve"> </w:t>
            </w:r>
            <w:r w:rsidR="009B715C">
              <w:rPr>
                <w:rFonts w:ascii="Times New Roman" w:hAnsi="Times New Roman"/>
              </w:rPr>
              <w:t>П</w:t>
            </w:r>
            <w:r w:rsidR="009B715C" w:rsidRPr="009B715C">
              <w:rPr>
                <w:rFonts w:ascii="Times New Roman" w:hAnsi="Times New Roman"/>
              </w:rPr>
              <w:t>тиц</w:t>
            </w:r>
            <w:r w:rsidR="009452D6">
              <w:rPr>
                <w:rFonts w:ascii="Times New Roman" w:hAnsi="Times New Roman"/>
              </w:rPr>
              <w:t>ы нашего края</w:t>
            </w:r>
            <w:r w:rsidR="009B715C" w:rsidRPr="009B7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1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14:paraId="5B57D55D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8C4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B858C4">
              <w:rPr>
                <w:rFonts w:ascii="Times New Roman" w:hAnsi="Times New Roman"/>
                <w:sz w:val="24"/>
                <w:szCs w:val="24"/>
              </w:rPr>
              <w:t>в рисунке сходство с изображаемым предметом</w:t>
            </w:r>
          </w:p>
        </w:tc>
        <w:tc>
          <w:tcPr>
            <w:tcW w:w="1276" w:type="dxa"/>
          </w:tcPr>
          <w:p w14:paraId="53A14752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39FC43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14:paraId="648F909F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422BC54C" w14:textId="77777777" w:rsidTr="00315101">
        <w:tc>
          <w:tcPr>
            <w:tcW w:w="567" w:type="dxa"/>
          </w:tcPr>
          <w:p w14:paraId="4DB0B1A6" w14:textId="77777777" w:rsidR="00E40273" w:rsidRPr="00A20EB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14:paraId="0E9C0473" w14:textId="77777777" w:rsidR="00E40273" w:rsidRPr="00444FDB" w:rsidRDefault="009B715C" w:rsidP="00432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 дорисовыванием:</w:t>
            </w:r>
            <w:r w:rsidRPr="009B715C">
              <w:rPr>
                <w:rFonts w:ascii="Times New Roman" w:hAnsi="Times New Roman"/>
              </w:rPr>
              <w:t xml:space="preserve"> «Деревья весной»</w:t>
            </w:r>
          </w:p>
        </w:tc>
        <w:tc>
          <w:tcPr>
            <w:tcW w:w="7513" w:type="dxa"/>
          </w:tcPr>
          <w:p w14:paraId="12636CC6" w14:textId="77777777" w:rsidR="00E40273" w:rsidRPr="00CD7D53" w:rsidRDefault="00E40273" w:rsidP="00432A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7D53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Соблюдение последовательности действий при изготовлении сюжетной аппликации: придумывание сюжета, составление эскиза сюжета аппликации, заготовка деталей, сборка изображения, намазывание деталей клеем, приклеивание деталей к фону.</w:t>
            </w:r>
          </w:p>
          <w:p w14:paraId="0B5095DD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920006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5517BD9F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14:paraId="0AD255A1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3A377FE8" w14:textId="77777777" w:rsidTr="00315101">
        <w:tc>
          <w:tcPr>
            <w:tcW w:w="567" w:type="dxa"/>
          </w:tcPr>
          <w:p w14:paraId="243CDD36" w14:textId="77777777" w:rsidR="00E40273" w:rsidRPr="00444FDB" w:rsidRDefault="00E40273" w:rsidP="00432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14:paraId="4DFF29F9" w14:textId="77777777" w:rsidR="00E40273" w:rsidRPr="00444FDB" w:rsidRDefault="00E40273" w:rsidP="00432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8BF">
              <w:rPr>
                <w:rFonts w:ascii="Times New Roman" w:hAnsi="Times New Roman"/>
                <w:sz w:val="24"/>
                <w:szCs w:val="24"/>
              </w:rPr>
              <w:t>Лепка с натуры: «</w:t>
            </w:r>
            <w:r w:rsidR="009452D6">
              <w:rPr>
                <w:rFonts w:ascii="Times New Roman" w:hAnsi="Times New Roman"/>
              </w:rPr>
              <w:t>Ч</w:t>
            </w:r>
            <w:r w:rsidR="009452D6" w:rsidRPr="009452D6">
              <w:rPr>
                <w:rFonts w:ascii="Times New Roman" w:hAnsi="Times New Roman"/>
              </w:rPr>
              <w:t>еловек</w:t>
            </w:r>
            <w:r w:rsidR="009452D6" w:rsidRPr="00945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2D6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7513" w:type="dxa"/>
          </w:tcPr>
          <w:p w14:paraId="50FA08A0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3">
              <w:rPr>
                <w:rStyle w:val="a9"/>
                <w:rFonts w:ascii="Times New Roman" w:hAnsi="Times New Roman"/>
                <w:sz w:val="24"/>
                <w:szCs w:val="24"/>
              </w:rPr>
              <w:t>Узнавание (различение) пластичных материалов: пластилин, тесто, глина. Узнавание (различение) инструментов и приспособлений для работы с пластичными материалами: стека, нож, скалка, валик, форма, подложка, штамп. Разминание пластилина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color w:val="000000"/>
                <w:sz w:val="31"/>
                <w:szCs w:val="31"/>
                <w:shd w:val="clear" w:color="auto" w:fill="FFFFFF"/>
              </w:rPr>
              <w:t> </w:t>
            </w:r>
            <w:r w:rsidRPr="00F168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Умеет  отражать свои наблюдения в работе</w:t>
            </w:r>
          </w:p>
        </w:tc>
        <w:tc>
          <w:tcPr>
            <w:tcW w:w="1276" w:type="dxa"/>
          </w:tcPr>
          <w:p w14:paraId="2329D3CB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AEDB48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14:paraId="4D1F060A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46E9B84D" w14:textId="77777777" w:rsidTr="00315101">
        <w:tc>
          <w:tcPr>
            <w:tcW w:w="567" w:type="dxa"/>
          </w:tcPr>
          <w:p w14:paraId="7E32ABB0" w14:textId="77777777" w:rsidR="00E40273" w:rsidRPr="00444FDB" w:rsidRDefault="00E40273" w:rsidP="00432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14:paraId="78F178EB" w14:textId="77777777" w:rsidR="00E40273" w:rsidRPr="00444FDB" w:rsidRDefault="00E40273" w:rsidP="00945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 натуры </w:t>
            </w:r>
            <w:r w:rsidRPr="002828BF">
              <w:rPr>
                <w:rFonts w:ascii="Times New Roman" w:hAnsi="Times New Roman"/>
                <w:sz w:val="24"/>
                <w:szCs w:val="24"/>
              </w:rPr>
              <w:t>«</w:t>
            </w:r>
            <w:r w:rsidR="009452D6">
              <w:t xml:space="preserve"> </w:t>
            </w:r>
            <w:r w:rsidR="009452D6">
              <w:rPr>
                <w:rFonts w:ascii="Times New Roman" w:hAnsi="Times New Roman"/>
              </w:rPr>
              <w:t>Л</w:t>
            </w:r>
            <w:r w:rsidR="009452D6" w:rsidRPr="009452D6">
              <w:rPr>
                <w:rFonts w:ascii="Times New Roman" w:hAnsi="Times New Roman"/>
              </w:rPr>
              <w:t>иц</w:t>
            </w:r>
            <w:r w:rsidR="009452D6">
              <w:rPr>
                <w:rFonts w:ascii="Times New Roman" w:hAnsi="Times New Roman"/>
              </w:rPr>
              <w:t>о</w:t>
            </w:r>
            <w:r w:rsidR="009452D6" w:rsidRPr="009452D6">
              <w:rPr>
                <w:rFonts w:ascii="Times New Roman" w:hAnsi="Times New Roman"/>
              </w:rPr>
              <w:t xml:space="preserve"> человека</w:t>
            </w:r>
            <w:r w:rsidR="009452D6" w:rsidRPr="00945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2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14:paraId="62B8C47B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Пользуется </w:t>
            </w:r>
            <w:r w:rsidRPr="00F16894">
              <w:rPr>
                <w:rFonts w:ascii="Times New Roman" w:hAnsi="Times New Roman"/>
                <w:sz w:val="24"/>
                <w:shd w:val="clear" w:color="auto" w:fill="FFFFFF"/>
              </w:rPr>
              <w:t xml:space="preserve"> элементарными приемами работы с красками (ровная закраска, не выходящая за контуры изображения)</w:t>
            </w:r>
          </w:p>
        </w:tc>
        <w:tc>
          <w:tcPr>
            <w:tcW w:w="1276" w:type="dxa"/>
          </w:tcPr>
          <w:p w14:paraId="65569F4A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29B658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14:paraId="26452D5B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4BF0E2A6" w14:textId="77777777" w:rsidTr="00315101">
        <w:tc>
          <w:tcPr>
            <w:tcW w:w="567" w:type="dxa"/>
          </w:tcPr>
          <w:p w14:paraId="0F503D50" w14:textId="77777777" w:rsidR="00E40273" w:rsidRPr="00444FDB" w:rsidRDefault="00E40273" w:rsidP="00432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14:paraId="144CE9A7" w14:textId="77777777" w:rsidR="00E40273" w:rsidRPr="00444FDB" w:rsidRDefault="00E40273" w:rsidP="00432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8BF">
              <w:rPr>
                <w:rFonts w:ascii="Times New Roman" w:hAnsi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BF">
              <w:rPr>
                <w:rFonts w:ascii="Times New Roman" w:hAnsi="Times New Roman"/>
                <w:sz w:val="24"/>
                <w:szCs w:val="24"/>
              </w:rPr>
              <w:t>(различия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BF">
              <w:rPr>
                <w:rFonts w:ascii="Times New Roman" w:hAnsi="Times New Roman"/>
                <w:sz w:val="24"/>
                <w:szCs w:val="24"/>
              </w:rPr>
              <w:t>портрета, пейзажа, натюрморта и сюжетного изображения).</w:t>
            </w:r>
          </w:p>
        </w:tc>
        <w:tc>
          <w:tcPr>
            <w:tcW w:w="7513" w:type="dxa"/>
          </w:tcPr>
          <w:p w14:paraId="65AC58FF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Пользуется </w:t>
            </w:r>
            <w:r w:rsidRPr="00F16894">
              <w:rPr>
                <w:rFonts w:ascii="Times New Roman" w:hAnsi="Times New Roman"/>
                <w:sz w:val="24"/>
                <w:shd w:val="clear" w:color="auto" w:fill="FFFFFF"/>
              </w:rPr>
              <w:t xml:space="preserve"> элементарными приемами работы с красками (ровная закраска, не выходящая за контуры изображения)</w:t>
            </w:r>
          </w:p>
        </w:tc>
        <w:tc>
          <w:tcPr>
            <w:tcW w:w="1276" w:type="dxa"/>
          </w:tcPr>
          <w:p w14:paraId="1FDF2AB8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76A6E4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</w:tcPr>
          <w:p w14:paraId="15ED4EB3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63E44E0D" w14:textId="77777777" w:rsidTr="00315101">
        <w:tc>
          <w:tcPr>
            <w:tcW w:w="567" w:type="dxa"/>
          </w:tcPr>
          <w:p w14:paraId="7333C7ED" w14:textId="77777777" w:rsidR="00E40273" w:rsidRPr="00444FDB" w:rsidRDefault="00E40273" w:rsidP="00432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14:paraId="2489D632" w14:textId="77777777" w:rsidR="00E40273" w:rsidRPr="00444FDB" w:rsidRDefault="00E40273" w:rsidP="00945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цвете </w:t>
            </w:r>
            <w:r w:rsidR="009452D6">
              <w:t>«</w:t>
            </w:r>
            <w:r w:rsidR="009452D6" w:rsidRPr="009452D6">
              <w:rPr>
                <w:rFonts w:ascii="Times New Roman" w:hAnsi="Times New Roman"/>
              </w:rPr>
              <w:t>Кактус в горшке</w:t>
            </w:r>
            <w:r w:rsidR="009452D6" w:rsidRPr="00945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2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14:paraId="56EB02D2" w14:textId="77777777" w:rsidR="00E40273" w:rsidRPr="00F16894" w:rsidRDefault="00E40273" w:rsidP="00432A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Пользуется </w:t>
            </w:r>
            <w:r w:rsidRPr="00F16894">
              <w:rPr>
                <w:rFonts w:ascii="Times New Roman" w:hAnsi="Times New Roman"/>
                <w:sz w:val="24"/>
                <w:shd w:val="clear" w:color="auto" w:fill="FFFFFF"/>
              </w:rPr>
              <w:t xml:space="preserve"> элементарными приемами работы с красками (ровная закраска, не выходящая за контуры изображения)</w:t>
            </w:r>
          </w:p>
        </w:tc>
        <w:tc>
          <w:tcPr>
            <w:tcW w:w="1276" w:type="dxa"/>
          </w:tcPr>
          <w:p w14:paraId="10D81725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FCACA6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14:paraId="14783DB7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25D7B347" w14:textId="77777777" w:rsidTr="00315101">
        <w:trPr>
          <w:trHeight w:val="341"/>
        </w:trPr>
        <w:tc>
          <w:tcPr>
            <w:tcW w:w="567" w:type="dxa"/>
          </w:tcPr>
          <w:p w14:paraId="489327E2" w14:textId="77777777" w:rsidR="00E40273" w:rsidRPr="00444FDB" w:rsidRDefault="00E40273" w:rsidP="00432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14:paraId="506DD6CD" w14:textId="77777777" w:rsidR="00E40273" w:rsidRPr="00444FDB" w:rsidRDefault="00E40273" w:rsidP="00945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E6">
              <w:rPr>
                <w:rFonts w:ascii="Times New Roman" w:eastAsia="Times New Roman" w:hAnsi="Times New Roman"/>
                <w:sz w:val="24"/>
                <w:szCs w:val="28"/>
              </w:rPr>
              <w:t xml:space="preserve">Рисование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с натуры </w:t>
            </w:r>
            <w:r w:rsidR="009452D6">
              <w:rPr>
                <w:rFonts w:ascii="Times New Roman" w:eastAsia="Times New Roman" w:hAnsi="Times New Roman"/>
                <w:sz w:val="24"/>
                <w:szCs w:val="28"/>
              </w:rPr>
              <w:t xml:space="preserve">цветов «Ландыш, тюльпан, одуванчик»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 w:rsidRPr="00105FE6">
              <w:rPr>
                <w:rFonts w:ascii="Times New Roman" w:eastAsia="Times New Roman" w:hAnsi="Times New Roman"/>
                <w:sz w:val="24"/>
                <w:szCs w:val="28"/>
              </w:rPr>
              <w:t>по выбору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7513" w:type="dxa"/>
          </w:tcPr>
          <w:p w14:paraId="20D65E2D" w14:textId="77777777" w:rsidR="00E40273" w:rsidRPr="00F16894" w:rsidRDefault="009452D6" w:rsidP="00432A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Пользуется </w:t>
            </w:r>
            <w:r w:rsidRPr="00F16894">
              <w:rPr>
                <w:rFonts w:ascii="Times New Roman" w:hAnsi="Times New Roman"/>
                <w:sz w:val="24"/>
                <w:shd w:val="clear" w:color="auto" w:fill="FFFFFF"/>
              </w:rPr>
              <w:t xml:space="preserve"> элементарными приемами работы с красками (ровная закраска, не выходящая за контуры изображения)</w:t>
            </w:r>
          </w:p>
        </w:tc>
        <w:tc>
          <w:tcPr>
            <w:tcW w:w="1276" w:type="dxa"/>
          </w:tcPr>
          <w:p w14:paraId="5AE7A6CF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F73177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14:paraId="3D3142AD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102B9CAC" w14:textId="77777777" w:rsidTr="00315101">
        <w:tc>
          <w:tcPr>
            <w:tcW w:w="567" w:type="dxa"/>
          </w:tcPr>
          <w:p w14:paraId="5F0568C2" w14:textId="77777777" w:rsidR="00E40273" w:rsidRPr="00444FDB" w:rsidRDefault="00E40273" w:rsidP="00432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14:paraId="6D90BCA1" w14:textId="77777777" w:rsidR="00E40273" w:rsidRPr="00444FDB" w:rsidRDefault="00E40273" w:rsidP="00945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Аппликация:</w:t>
            </w:r>
            <w:r w:rsidRPr="002828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452D6"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2828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14:paraId="64A16ABE" w14:textId="77777777" w:rsidR="00E40273" w:rsidRPr="00CD7D53" w:rsidRDefault="00E40273" w:rsidP="00432A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7D53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Соблюдение последовательности действий при изготовлении сюжетной аппликации: придумывание сюжета, составление эскиза сюжета аппликации, заготовка деталей, сборка изображения, намазывание деталей клеем, приклеивание деталей к фону.</w:t>
            </w:r>
          </w:p>
          <w:p w14:paraId="1F88D76A" w14:textId="77777777" w:rsidR="00E40273" w:rsidRPr="00F16894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BCAF8F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A7E7AD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14:paraId="186FB2D0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060B0C8C" w14:textId="77777777" w:rsidTr="00315101">
        <w:tc>
          <w:tcPr>
            <w:tcW w:w="567" w:type="dxa"/>
          </w:tcPr>
          <w:p w14:paraId="7426346B" w14:textId="77777777" w:rsidR="00E40273" w:rsidRPr="00444FDB" w:rsidRDefault="00E40273" w:rsidP="00432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65" w:type="dxa"/>
          </w:tcPr>
          <w:p w14:paraId="78B5E713" w14:textId="77777777" w:rsidR="00E40273" w:rsidRPr="00C30669" w:rsidRDefault="00E40273" w:rsidP="00945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69">
              <w:rPr>
                <w:rFonts w:ascii="Times New Roman" w:hAnsi="Times New Roman"/>
                <w:sz w:val="24"/>
                <w:szCs w:val="24"/>
              </w:rPr>
              <w:t>Рисование на 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2828BF">
              <w:rPr>
                <w:rFonts w:ascii="Times New Roman" w:hAnsi="Times New Roman"/>
                <w:sz w:val="24"/>
                <w:szCs w:val="24"/>
              </w:rPr>
              <w:t>«</w:t>
            </w:r>
            <w:r w:rsidR="009452D6">
              <w:rPr>
                <w:rFonts w:ascii="Times New Roman" w:hAnsi="Times New Roman"/>
                <w:sz w:val="24"/>
                <w:szCs w:val="24"/>
              </w:rPr>
              <w:t>Теннисная ракетка. Двухцветный мяч</w:t>
            </w:r>
            <w:r w:rsidRPr="002828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14:paraId="756ECDFE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 xml:space="preserve"> передавать с помощью цвета радостное настроение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>композиции на увеличенном формате.</w:t>
            </w:r>
          </w:p>
        </w:tc>
        <w:tc>
          <w:tcPr>
            <w:tcW w:w="1276" w:type="dxa"/>
          </w:tcPr>
          <w:p w14:paraId="36E1807C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0AEE97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14:paraId="326FCCA8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18F0834F" w14:textId="77777777" w:rsidTr="00315101">
        <w:tc>
          <w:tcPr>
            <w:tcW w:w="567" w:type="dxa"/>
          </w:tcPr>
          <w:p w14:paraId="70ECFD38" w14:textId="77777777" w:rsidR="00E40273" w:rsidRPr="00444FDB" w:rsidRDefault="00E40273" w:rsidP="00432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14:paraId="4EBB4D8C" w14:textId="77777777" w:rsidR="00E40273" w:rsidRPr="00444FDB" w:rsidRDefault="00E40273" w:rsidP="003151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69">
              <w:rPr>
                <w:rFonts w:ascii="Times New Roman" w:hAnsi="Times New Roman"/>
                <w:sz w:val="24"/>
                <w:szCs w:val="24"/>
              </w:rPr>
              <w:t>Работа в цвете над рисунками по теме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="00315101">
              <w:rPr>
                <w:rFonts w:ascii="Times New Roman" w:hAnsi="Times New Roman"/>
                <w:sz w:val="24"/>
                <w:szCs w:val="24"/>
              </w:rPr>
              <w:t>Праздничный салют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14:paraId="029AC59C" w14:textId="77777777" w:rsidR="00E40273" w:rsidRPr="00444FDB" w:rsidRDefault="00E40273" w:rsidP="0043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 xml:space="preserve"> передавать с помощью цвета радостное настроение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BE">
              <w:rPr>
                <w:rFonts w:ascii="Times New Roman" w:hAnsi="Times New Roman"/>
                <w:sz w:val="24"/>
                <w:szCs w:val="24"/>
              </w:rPr>
              <w:t>композиции на увеличенном формате.</w:t>
            </w:r>
          </w:p>
        </w:tc>
        <w:tc>
          <w:tcPr>
            <w:tcW w:w="1276" w:type="dxa"/>
          </w:tcPr>
          <w:p w14:paraId="069BABAC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15893B" w14:textId="77777777" w:rsidR="00E40273" w:rsidRPr="000E1B31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14:paraId="5E3E5931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2D214644" w14:textId="77777777" w:rsidTr="00315101">
        <w:tc>
          <w:tcPr>
            <w:tcW w:w="567" w:type="dxa"/>
          </w:tcPr>
          <w:p w14:paraId="5DEA290A" w14:textId="77777777" w:rsidR="00E40273" w:rsidRPr="00444FDB" w:rsidRDefault="00E40273" w:rsidP="00432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14:paraId="7B355F70" w14:textId="77777777" w:rsidR="00E40273" w:rsidRPr="00C30669" w:rsidRDefault="00E40273" w:rsidP="0094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398">
              <w:rPr>
                <w:rFonts w:ascii="Times New Roman" w:eastAsia="Times New Roman" w:hAnsi="Times New Roman"/>
                <w:sz w:val="24"/>
                <w:szCs w:val="28"/>
              </w:rPr>
              <w:t xml:space="preserve">Рисование с натуры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="009452D6">
              <w:rPr>
                <w:rFonts w:ascii="Times New Roman" w:eastAsia="Times New Roman" w:hAnsi="Times New Roman"/>
                <w:sz w:val="24"/>
                <w:szCs w:val="28"/>
              </w:rPr>
              <w:t>Куст земляники с цветами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7513" w:type="dxa"/>
          </w:tcPr>
          <w:p w14:paraId="499B40BA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8C4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B858C4">
              <w:rPr>
                <w:rFonts w:ascii="Times New Roman" w:hAnsi="Times New Roman"/>
                <w:sz w:val="24"/>
                <w:szCs w:val="24"/>
              </w:rPr>
              <w:t>в рисунке сходство с изображаемым предметом</w:t>
            </w:r>
          </w:p>
        </w:tc>
        <w:tc>
          <w:tcPr>
            <w:tcW w:w="1276" w:type="dxa"/>
          </w:tcPr>
          <w:p w14:paraId="640EEEEB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F094EC" w14:textId="77777777" w:rsidR="00E40273" w:rsidRPr="006B6B3A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14:paraId="478DFC9F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273" w:rsidRPr="00444FDB" w14:paraId="600B43C8" w14:textId="77777777" w:rsidTr="00315101">
        <w:tc>
          <w:tcPr>
            <w:tcW w:w="567" w:type="dxa"/>
          </w:tcPr>
          <w:p w14:paraId="709164C2" w14:textId="77777777" w:rsidR="00E40273" w:rsidRPr="00444FDB" w:rsidRDefault="00E40273" w:rsidP="00432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14:paraId="14D36050" w14:textId="77777777" w:rsidR="00E40273" w:rsidRPr="00444FDB" w:rsidRDefault="00E40273" w:rsidP="00E208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рисование: «</w:t>
            </w:r>
            <w:r w:rsidR="00E208B0">
              <w:rPr>
                <w:rFonts w:ascii="Times New Roman" w:hAnsi="Times New Roman"/>
                <w:sz w:val="24"/>
                <w:szCs w:val="24"/>
              </w:rPr>
              <w:t>Лето- прекрасная пора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14:paraId="0C229E07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Пользуется </w:t>
            </w:r>
            <w:r w:rsidRPr="00F16894">
              <w:rPr>
                <w:rFonts w:ascii="Times New Roman" w:hAnsi="Times New Roman"/>
                <w:sz w:val="24"/>
                <w:shd w:val="clear" w:color="auto" w:fill="FFFFFF"/>
              </w:rPr>
              <w:t xml:space="preserve"> элементарными приемами работы с красками (ровная закраска, не выходящая за контуры изображения)</w:t>
            </w:r>
          </w:p>
        </w:tc>
        <w:tc>
          <w:tcPr>
            <w:tcW w:w="1276" w:type="dxa"/>
          </w:tcPr>
          <w:p w14:paraId="27153887" w14:textId="77777777" w:rsidR="00E40273" w:rsidRDefault="00E40273" w:rsidP="00432AB8">
            <w:pPr>
              <w:jc w:val="center"/>
            </w:pPr>
            <w:r w:rsidRPr="00F83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265F8B" w14:textId="77777777" w:rsidR="00E40273" w:rsidRDefault="00E40273" w:rsidP="00432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14:paraId="7F2C42CA" w14:textId="77777777" w:rsidR="00E40273" w:rsidRPr="00444FDB" w:rsidRDefault="00E40273" w:rsidP="00432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342800" w14:textId="77777777" w:rsidR="00E40273" w:rsidRPr="00FF5137" w:rsidRDefault="00E40273" w:rsidP="00E4027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AEF4166" w14:textId="77777777" w:rsidR="002110AE" w:rsidRPr="000E1B31" w:rsidRDefault="002110AE" w:rsidP="002110AE">
      <w:pPr>
        <w:rPr>
          <w:rFonts w:ascii="Times New Roman" w:hAnsi="Times New Roman"/>
          <w:sz w:val="24"/>
          <w:szCs w:val="24"/>
        </w:rPr>
      </w:pPr>
    </w:p>
    <w:p w14:paraId="17AC9EC7" w14:textId="77777777" w:rsidR="002110AE" w:rsidRPr="00E208B0" w:rsidRDefault="002110AE" w:rsidP="00E208B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208B0">
        <w:rPr>
          <w:rFonts w:ascii="Times New Roman" w:hAnsi="Times New Roman"/>
          <w:b/>
          <w:sz w:val="24"/>
          <w:szCs w:val="24"/>
        </w:rPr>
        <w:t>Примечание:</w:t>
      </w:r>
    </w:p>
    <w:p w14:paraId="5453FF06" w14:textId="77777777" w:rsidR="002110AE" w:rsidRPr="00E208B0" w:rsidRDefault="002110AE" w:rsidP="00E208B0">
      <w:pPr>
        <w:pStyle w:val="a8"/>
        <w:rPr>
          <w:rFonts w:ascii="Times New Roman" w:hAnsi="Times New Roman"/>
          <w:sz w:val="24"/>
          <w:szCs w:val="24"/>
        </w:rPr>
      </w:pPr>
      <w:r w:rsidRPr="00E208B0">
        <w:rPr>
          <w:rFonts w:ascii="Times New Roman" w:hAnsi="Times New Roman"/>
          <w:sz w:val="24"/>
          <w:szCs w:val="24"/>
        </w:rPr>
        <w:t>В связи с совпадением уроков изобразительного искусства по расписанию с праздничными днями 1 мая, пятница – 1 час,</w:t>
      </w:r>
      <w:r w:rsidRPr="00E208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08B0">
        <w:rPr>
          <w:rFonts w:ascii="Times New Roman" w:hAnsi="Times New Roman"/>
          <w:sz w:val="24"/>
          <w:szCs w:val="24"/>
        </w:rPr>
        <w:t>спланировано 34 часа вместо 35 часов.</w:t>
      </w:r>
    </w:p>
    <w:p w14:paraId="356B7501" w14:textId="77777777" w:rsidR="002110AE" w:rsidRPr="00E208B0" w:rsidRDefault="002110AE" w:rsidP="00E208B0">
      <w:pPr>
        <w:pStyle w:val="a8"/>
        <w:rPr>
          <w:rFonts w:ascii="Times New Roman" w:hAnsi="Times New Roman"/>
          <w:sz w:val="24"/>
          <w:szCs w:val="24"/>
        </w:rPr>
      </w:pPr>
      <w:r w:rsidRPr="00E208B0">
        <w:rPr>
          <w:rFonts w:ascii="Times New Roman" w:hAnsi="Times New Roman"/>
          <w:sz w:val="24"/>
          <w:szCs w:val="24"/>
        </w:rPr>
        <w:t>Программа выполняется за счет укрупнения дидактических единиц.</w:t>
      </w:r>
    </w:p>
    <w:p w14:paraId="76746972" w14:textId="77777777" w:rsidR="00E40273" w:rsidRPr="00FF5137" w:rsidRDefault="00E40273" w:rsidP="00E402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FE428E" w14:textId="77777777" w:rsidR="00E40273" w:rsidRPr="00444FDB" w:rsidRDefault="00E40273" w:rsidP="00E4027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74C4370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3F14A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C4FF2" w14:textId="77777777" w:rsidR="004343A3" w:rsidRDefault="004343A3" w:rsidP="004343A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6663A2E5" w14:textId="77777777" w:rsidR="004343A3" w:rsidRDefault="004343A3" w:rsidP="004343A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176D1CEF" w14:textId="77777777" w:rsidR="004343A3" w:rsidRDefault="004343A3" w:rsidP="004343A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4FFBCC53" w14:textId="77777777" w:rsidR="004343A3" w:rsidRDefault="004343A3" w:rsidP="004343A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09DA5B48" w14:textId="77777777" w:rsidR="004343A3" w:rsidRDefault="004343A3" w:rsidP="004343A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18EC8571" w14:textId="77777777" w:rsidR="004343A3" w:rsidRPr="004343A3" w:rsidRDefault="004343A3" w:rsidP="004343A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4343A3">
        <w:rPr>
          <w:b/>
          <w:bCs/>
          <w:color w:val="000000"/>
        </w:rPr>
        <w:t>Раздел 5. Общая характеристика учебного предмета</w:t>
      </w:r>
    </w:p>
    <w:p w14:paraId="44C800F0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8"/>
          <w:lang w:eastAsia="ru-RU"/>
        </w:rPr>
        <w:t>    </w:t>
      </w: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Изобразительное искусство как школьный учебный предмет имеет важное коррекционно-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14:paraId="47D8DC91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</w:t>
      </w:r>
    </w:p>
    <w:p w14:paraId="6592774C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Данный курс «Изобразительное искусство» создан с учетом личностного, деятельностного, дифференцированного, компетентностного и культурно-ориентированного подходов в обучении и воспитании  детей с ОВЗ и направлен на формирование функционально</w:t>
      </w:r>
      <w:r w:rsidRPr="006C08FD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 умений планировать свою деятельность, осуществлять контроль и самоконтроль.</w:t>
      </w:r>
    </w:p>
    <w:p w14:paraId="3EF78988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Обучение изобразительному искусству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14:paraId="396407F7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материала,  количество контрольных и проверочных работ.</w:t>
      </w:r>
    </w:p>
    <w:p w14:paraId="4D92553D" w14:textId="77777777" w:rsidR="004343A3" w:rsidRPr="004343A3" w:rsidRDefault="004343A3" w:rsidP="004343A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343A3">
        <w:rPr>
          <w:rFonts w:ascii="Times New Roman" w:hAnsi="Times New Roman"/>
          <w:color w:val="000000"/>
          <w:spacing w:val="2"/>
          <w:sz w:val="24"/>
          <w:szCs w:val="24"/>
        </w:rPr>
        <w:t>Настоящий курс 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Изобразительное искусство</w:t>
      </w:r>
      <w:r w:rsidRPr="004343A3">
        <w:rPr>
          <w:rFonts w:ascii="Times New Roman" w:hAnsi="Times New Roman"/>
          <w:color w:val="000000"/>
          <w:spacing w:val="2"/>
          <w:sz w:val="24"/>
          <w:szCs w:val="24"/>
        </w:rPr>
        <w:t xml:space="preserve">» предназначен для учащихся, изучающих предмет в специальных (коррекционных) общеобразовательных учреждениях </w:t>
      </w:r>
      <w:r w:rsidRPr="004343A3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VIII</w:t>
      </w:r>
      <w:r w:rsidRPr="004343A3">
        <w:rPr>
          <w:rFonts w:ascii="Times New Roman" w:hAnsi="Times New Roman"/>
          <w:color w:val="000000"/>
          <w:spacing w:val="2"/>
          <w:sz w:val="24"/>
          <w:szCs w:val="24"/>
        </w:rPr>
        <w:t xml:space="preserve"> вида 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6</w:t>
      </w:r>
      <w:r w:rsidRPr="004343A3">
        <w:rPr>
          <w:rFonts w:ascii="Times New Roman" w:hAnsi="Times New Roman"/>
          <w:color w:val="000000"/>
          <w:spacing w:val="2"/>
          <w:sz w:val="24"/>
          <w:szCs w:val="24"/>
        </w:rPr>
        <w:t xml:space="preserve"> классе. Дети с умственной отсталостью представляют собой одну из самых многочисленных групп детей с ограниченными возможностями здоровья. Понятием «умственная отсталость» объединены многочисленные и разнообразные формы патологии, проявляющиеся в наибольшей мере в нарушении  развития умственной деятельности.   </w:t>
      </w:r>
    </w:p>
    <w:p w14:paraId="01DCDC15" w14:textId="77777777" w:rsidR="004343A3" w:rsidRPr="004343A3" w:rsidRDefault="004343A3" w:rsidP="004343A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343A3">
        <w:rPr>
          <w:rFonts w:ascii="Times New Roman" w:hAnsi="Times New Roman"/>
          <w:color w:val="000000"/>
          <w:spacing w:val="2"/>
          <w:sz w:val="24"/>
          <w:szCs w:val="24"/>
        </w:rPr>
        <w:t xml:space="preserve">При изучении курса реализуется опора на уже имеющиеся знания учеников.  Учитывается, что уровень возрастных и познавательных возможностей учащихся старшей школы позволяет шире реализовать интегративный подход к отношениям в обществе с тем, чтобы сформировать целостную картину развития нашей страны на современном этапе развития. </w:t>
      </w:r>
    </w:p>
    <w:p w14:paraId="10F3B9B8" w14:textId="77777777" w:rsidR="004343A3" w:rsidRPr="004343A3" w:rsidRDefault="004343A3" w:rsidP="004343A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343A3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Данная программа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14:paraId="71288223" w14:textId="77777777" w:rsidR="004343A3" w:rsidRPr="004343A3" w:rsidRDefault="004343A3" w:rsidP="004343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3A3">
        <w:rPr>
          <w:rFonts w:ascii="Times New Roman" w:hAnsi="Times New Roman"/>
          <w:color w:val="000000"/>
          <w:spacing w:val="2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нарушений, используя</w:t>
      </w:r>
      <w:r w:rsidRPr="004343A3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4343A3">
        <w:rPr>
          <w:rFonts w:ascii="Times New Roman" w:hAnsi="Times New Roman"/>
          <w:color w:val="000000"/>
          <w:spacing w:val="2"/>
          <w:sz w:val="24"/>
          <w:szCs w:val="24"/>
        </w:rPr>
        <w:t xml:space="preserve">принцип воспитывающей и развивающей направленности </w:t>
      </w:r>
      <w:r w:rsidRPr="004343A3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</w:t>
      </w:r>
      <w:r w:rsidRPr="004343A3">
        <w:rPr>
          <w:rFonts w:ascii="Times New Roman" w:hAnsi="Times New Roman"/>
          <w:b/>
          <w:color w:val="000000"/>
          <w:spacing w:val="2"/>
          <w:sz w:val="24"/>
          <w:szCs w:val="24"/>
        </w:rPr>
        <w:t>.</w:t>
      </w:r>
      <w:r w:rsidRPr="004343A3">
        <w:rPr>
          <w:rFonts w:ascii="Times New Roman" w:hAnsi="Times New Roman"/>
          <w:sz w:val="24"/>
          <w:szCs w:val="24"/>
        </w:rPr>
        <w:t xml:space="preserve">     </w:t>
      </w:r>
    </w:p>
    <w:p w14:paraId="3A1575B2" w14:textId="77777777" w:rsidR="004343A3" w:rsidRPr="004343A3" w:rsidRDefault="004343A3" w:rsidP="004343A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451069A" w14:textId="77777777" w:rsidR="004343A3" w:rsidRPr="004343A3" w:rsidRDefault="004343A3" w:rsidP="004343A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13773317" w14:textId="77777777" w:rsidR="004343A3" w:rsidRPr="004343A3" w:rsidRDefault="004343A3" w:rsidP="004343A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4343A3">
        <w:rPr>
          <w:b/>
          <w:bCs/>
          <w:color w:val="000000"/>
        </w:rPr>
        <w:t>Раздел 6. Описание места учебного предмета</w:t>
      </w:r>
    </w:p>
    <w:p w14:paraId="5EEFB778" w14:textId="77777777" w:rsidR="004343A3" w:rsidRPr="004343A3" w:rsidRDefault="004343A3" w:rsidP="004343A3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4343A3">
        <w:t>Рабочая программа разработана в соответствии с АООП ООО МБОУ Александровская СОШ. Курс «</w:t>
      </w:r>
      <w:r>
        <w:t>Изобразительное искусство</w:t>
      </w:r>
      <w:r w:rsidRPr="004343A3">
        <w:t>» рассчитан на общее число учебных часов за год обучения  35 (1 час  в неделю).</w:t>
      </w:r>
    </w:p>
    <w:p w14:paraId="2D5E66B0" w14:textId="77777777" w:rsidR="004343A3" w:rsidRPr="004343A3" w:rsidRDefault="004343A3" w:rsidP="004343A3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4343A3">
        <w:t>Предмет «</w:t>
      </w:r>
      <w:r>
        <w:t>Изобразительное искусство</w:t>
      </w:r>
      <w:r w:rsidRPr="004343A3">
        <w:t>» ведется весь учебный год. Общее количество часов в год - 35 т.е. 1 час в неделю.</w:t>
      </w:r>
    </w:p>
    <w:p w14:paraId="19963D97" w14:textId="77777777" w:rsidR="004343A3" w:rsidRPr="004343A3" w:rsidRDefault="004343A3" w:rsidP="004343A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4343A3">
        <w:rPr>
          <w:color w:val="000000"/>
        </w:rPr>
        <w:t xml:space="preserve">Данная программа рассчитана на 1 год – </w:t>
      </w:r>
      <w:r>
        <w:rPr>
          <w:color w:val="000000"/>
        </w:rPr>
        <w:t>6</w:t>
      </w:r>
      <w:r w:rsidRPr="004343A3">
        <w:rPr>
          <w:color w:val="000000"/>
        </w:rPr>
        <w:t xml:space="preserve"> класс.</w:t>
      </w:r>
    </w:p>
    <w:p w14:paraId="33C5808E" w14:textId="77777777" w:rsidR="004343A3" w:rsidRDefault="004343A3" w:rsidP="004343A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3AE191FE" w14:textId="77777777" w:rsidR="004343A3" w:rsidRPr="004343A3" w:rsidRDefault="004343A3" w:rsidP="004343A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4343A3">
        <w:rPr>
          <w:rFonts w:ascii="Times New Roman" w:hAnsi="Times New Roman"/>
          <w:b/>
          <w:bCs/>
        </w:rPr>
        <w:t>Раздел 7. Ценностные ориентиры содержания учебного предмета</w:t>
      </w:r>
    </w:p>
    <w:p w14:paraId="7AAA7EE8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Одним из результатов обучения изобразительному искусству является осмысление и интериоризация (присвоения) обучающимися системы ценностей.</w:t>
      </w:r>
    </w:p>
    <w:p w14:paraId="79D38EFA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14:paraId="44210109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14:paraId="4131859E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по чтению и развитию речи.</w:t>
      </w:r>
    </w:p>
    <w:p w14:paraId="23DFE5F4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14:paraId="5F85762A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14:paraId="1E130FC3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14:paraId="5C5071E5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14:paraId="152E5807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14:paraId="2DF3C55B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14:paraId="7BE71277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14:paraId="6ABC5A56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Ценность человека как разумного существа, стремящегося к познанию мира и самосовершенствованию.  </w:t>
      </w:r>
    </w:p>
    <w:p w14:paraId="56E27FDD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Ценность труда и творчества как естественного условия человеческой деятельности и жизни.</w:t>
      </w:r>
    </w:p>
    <w:p w14:paraId="4A502D55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14:paraId="00E7ECE0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14:paraId="5C76FC6E" w14:textId="77777777" w:rsidR="006C08FD" w:rsidRPr="006C08FD" w:rsidRDefault="006C08FD" w:rsidP="006C08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08FD">
        <w:rPr>
          <w:rFonts w:ascii="Times New Roman" w:eastAsia="Times New Roman" w:hAnsi="Times New Roman"/>
          <w:color w:val="000000"/>
          <w:sz w:val="24"/>
          <w:lang w:eastAsia="ru-RU"/>
        </w:rPr>
        <w:t>Ценность патриотизма – одно из проявлений духовной зрелости человека, выражающееся в любви к России,  народу, в осознанном желании служить Отечеству.</w:t>
      </w:r>
    </w:p>
    <w:p w14:paraId="5BBEE47F" w14:textId="77777777" w:rsidR="004343A3" w:rsidRPr="004343A3" w:rsidRDefault="004343A3" w:rsidP="004343A3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</w:rPr>
      </w:pPr>
    </w:p>
    <w:p w14:paraId="4550CDF4" w14:textId="77777777" w:rsidR="004343A3" w:rsidRPr="004343A3" w:rsidRDefault="004343A3" w:rsidP="004343A3">
      <w:pPr>
        <w:pStyle w:val="c57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14:paraId="47F9E01C" w14:textId="77777777" w:rsidR="004343A3" w:rsidRPr="004343A3" w:rsidRDefault="004343A3" w:rsidP="006C08FD">
      <w:pPr>
        <w:pStyle w:val="c57"/>
        <w:spacing w:before="0" w:beforeAutospacing="0" w:after="0" w:afterAutospacing="0"/>
        <w:jc w:val="center"/>
        <w:rPr>
          <w:color w:val="000000"/>
        </w:rPr>
      </w:pPr>
      <w:r w:rsidRPr="004343A3">
        <w:rPr>
          <w:rStyle w:val="c4"/>
          <w:b/>
          <w:bCs/>
          <w:color w:val="000000"/>
        </w:rPr>
        <w:t>Раздел 8. Учебно-методическое и материально- техническое обеспечение образовательного процесса</w:t>
      </w:r>
    </w:p>
    <w:p w14:paraId="58175D2D" w14:textId="77777777" w:rsidR="004343A3" w:rsidRPr="004343A3" w:rsidRDefault="004343A3" w:rsidP="004343A3">
      <w:pPr>
        <w:pStyle w:val="a5"/>
        <w:numPr>
          <w:ilvl w:val="0"/>
          <w:numId w:val="3"/>
        </w:numPr>
        <w:shd w:val="clear" w:color="auto" w:fill="FFFFFF"/>
        <w:spacing w:before="180" w:beforeAutospacing="0" w:after="180" w:afterAutospacing="0" w:line="276" w:lineRule="auto"/>
        <w:jc w:val="both"/>
        <w:textAlignment w:val="baseline"/>
        <w:rPr>
          <w:color w:val="111111"/>
        </w:rPr>
      </w:pPr>
      <w:r w:rsidRPr="004343A3">
        <w:t xml:space="preserve">Программы специальной (коррекционной) образовательной школы VIII вида: 5-9 </w:t>
      </w:r>
      <w:proofErr w:type="spellStart"/>
      <w:r w:rsidRPr="004343A3">
        <w:t>кл</w:t>
      </w:r>
      <w:proofErr w:type="spellEnd"/>
      <w:r w:rsidRPr="004343A3">
        <w:t>./ Под редакцией В.В. Воронковой (раздел «</w:t>
      </w:r>
      <w:r>
        <w:t>Изобразительное искусство</w:t>
      </w:r>
      <w:r w:rsidRPr="004343A3">
        <w:t xml:space="preserve"> </w:t>
      </w:r>
      <w:r>
        <w:t>5-7</w:t>
      </w:r>
      <w:r w:rsidRPr="004343A3">
        <w:t xml:space="preserve"> классы»). - Москва: 2011г.</w:t>
      </w:r>
      <w:r w:rsidR="006C08FD" w:rsidRPr="006C08FD">
        <w:rPr>
          <w:color w:val="000000"/>
          <w:sz w:val="28"/>
          <w:szCs w:val="28"/>
          <w:shd w:val="clear" w:color="auto" w:fill="FFFFFF"/>
        </w:rPr>
        <w:t xml:space="preserve"> </w:t>
      </w:r>
      <w:r w:rsidR="006C08FD" w:rsidRPr="006C08FD">
        <w:rPr>
          <w:color w:val="000000"/>
          <w:szCs w:val="28"/>
          <w:shd w:val="clear" w:color="auto" w:fill="FFFFFF"/>
        </w:rPr>
        <w:t xml:space="preserve">автор </w:t>
      </w:r>
      <w:proofErr w:type="spellStart"/>
      <w:r w:rsidR="006C08FD" w:rsidRPr="006C08FD">
        <w:rPr>
          <w:color w:val="000000"/>
          <w:szCs w:val="28"/>
          <w:shd w:val="clear" w:color="auto" w:fill="FFFFFF"/>
        </w:rPr>
        <w:t>Грошенков</w:t>
      </w:r>
      <w:proofErr w:type="spellEnd"/>
      <w:r w:rsidR="006C08FD" w:rsidRPr="006C08FD">
        <w:rPr>
          <w:color w:val="000000"/>
          <w:szCs w:val="28"/>
          <w:shd w:val="clear" w:color="auto" w:fill="FFFFFF"/>
        </w:rPr>
        <w:t xml:space="preserve"> И.А</w:t>
      </w:r>
      <w:r w:rsidR="006C08FD">
        <w:rPr>
          <w:color w:val="000000"/>
          <w:szCs w:val="28"/>
          <w:shd w:val="clear" w:color="auto" w:fill="FFFFFF"/>
        </w:rPr>
        <w:t>.</w:t>
      </w:r>
    </w:p>
    <w:p w14:paraId="135E5A5F" w14:textId="77777777" w:rsidR="004343A3" w:rsidRPr="00444FDB" w:rsidRDefault="004343A3" w:rsidP="004343A3">
      <w:pPr>
        <w:pStyle w:val="a8"/>
        <w:numPr>
          <w:ilvl w:val="0"/>
          <w:numId w:val="3"/>
        </w:numPr>
        <w:rPr>
          <w:rFonts w:ascii="Times New Roman" w:eastAsia="Times New Roman" w:hAnsi="Times New Roman"/>
          <w:sz w:val="24"/>
          <w:lang w:eastAsia="ru-RU"/>
        </w:rPr>
      </w:pPr>
      <w:r w:rsidRPr="00444FDB">
        <w:rPr>
          <w:rFonts w:ascii="Times New Roman" w:hAnsi="Times New Roman"/>
          <w:sz w:val="24"/>
        </w:rPr>
        <w:t xml:space="preserve">Учебник </w:t>
      </w:r>
      <w:r w:rsidRPr="00444FDB">
        <w:rPr>
          <w:rFonts w:ascii="Times New Roman" w:eastAsia="Times New Roman" w:hAnsi="Times New Roman"/>
          <w:sz w:val="24"/>
          <w:lang w:eastAsia="ru-RU"/>
        </w:rPr>
        <w:t>«Изобразительное искусство».</w:t>
      </w:r>
      <w:r>
        <w:rPr>
          <w:rFonts w:ascii="Times New Roman" w:eastAsia="Times New Roman" w:hAnsi="Times New Roman"/>
          <w:sz w:val="24"/>
          <w:lang w:eastAsia="ru-RU"/>
        </w:rPr>
        <w:t xml:space="preserve"> 6</w:t>
      </w:r>
      <w:r w:rsidRPr="00444FDB">
        <w:rPr>
          <w:rFonts w:ascii="Times New Roman" w:eastAsia="Times New Roman" w:hAnsi="Times New Roman"/>
          <w:sz w:val="24"/>
          <w:lang w:eastAsia="ru-RU"/>
        </w:rPr>
        <w:t xml:space="preserve"> класс: Л.А. </w:t>
      </w:r>
      <w:proofErr w:type="spellStart"/>
      <w:r w:rsidRPr="00444FDB">
        <w:rPr>
          <w:rFonts w:ascii="Times New Roman" w:eastAsia="Times New Roman" w:hAnsi="Times New Roman"/>
          <w:sz w:val="24"/>
          <w:lang w:eastAsia="ru-RU"/>
        </w:rPr>
        <w:t>Неменская</w:t>
      </w:r>
      <w:proofErr w:type="spellEnd"/>
      <w:r w:rsidRPr="00444FDB">
        <w:rPr>
          <w:rFonts w:ascii="Times New Roman" w:eastAsia="Times New Roman" w:hAnsi="Times New Roman"/>
          <w:sz w:val="24"/>
          <w:lang w:eastAsia="ru-RU"/>
        </w:rPr>
        <w:t xml:space="preserve">; под ред. </w:t>
      </w:r>
      <w:proofErr w:type="spellStart"/>
      <w:r w:rsidRPr="00444FDB">
        <w:rPr>
          <w:rFonts w:ascii="Times New Roman" w:eastAsia="Times New Roman" w:hAnsi="Times New Roman"/>
          <w:sz w:val="24"/>
          <w:lang w:eastAsia="ru-RU"/>
        </w:rPr>
        <w:t>Б.М.Неменского</w:t>
      </w:r>
      <w:proofErr w:type="spellEnd"/>
      <w:r w:rsidRPr="00444FDB">
        <w:rPr>
          <w:rFonts w:ascii="Times New Roman" w:eastAsia="Times New Roman" w:hAnsi="Times New Roman"/>
          <w:sz w:val="24"/>
          <w:lang w:eastAsia="ru-RU"/>
        </w:rPr>
        <w:t>. М.: Просвещение, 2017.</w:t>
      </w:r>
      <w:r>
        <w:rPr>
          <w:rFonts w:ascii="Times New Roman" w:eastAsia="Times New Roman" w:hAnsi="Times New Roman"/>
          <w:sz w:val="24"/>
          <w:lang w:eastAsia="ru-RU"/>
        </w:rPr>
        <w:t xml:space="preserve"> Адаптированный для детей с ОВЗ.</w:t>
      </w:r>
    </w:p>
    <w:p w14:paraId="25BDABE1" w14:textId="77777777" w:rsidR="004343A3" w:rsidRPr="004343A3" w:rsidRDefault="004343A3" w:rsidP="004343A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>С</w:t>
      </w:r>
      <w:r w:rsidRPr="004343A3">
        <w:rPr>
          <w:rFonts w:ascii="Times New Roman" w:eastAsia="Times New Roman" w:hAnsi="Times New Roman"/>
          <w:sz w:val="24"/>
          <w:lang w:eastAsia="ru-RU"/>
        </w:rPr>
        <w:t>пециального учебника нет.</w:t>
      </w:r>
    </w:p>
    <w:p w14:paraId="7877A782" w14:textId="77777777" w:rsidR="004343A3" w:rsidRPr="004343A3" w:rsidRDefault="004343A3" w:rsidP="004343A3">
      <w:pPr>
        <w:pStyle w:val="a3"/>
        <w:ind w:left="0"/>
        <w:jc w:val="both"/>
        <w:rPr>
          <w:rFonts w:ascii="Times New Roman" w:hAnsi="Times New Roman"/>
        </w:rPr>
      </w:pPr>
    </w:p>
    <w:p w14:paraId="21621F17" w14:textId="77777777" w:rsidR="004343A3" w:rsidRPr="004343A3" w:rsidRDefault="004343A3" w:rsidP="004343A3">
      <w:pPr>
        <w:pStyle w:val="c16"/>
        <w:spacing w:before="0" w:beforeAutospacing="0" w:after="0" w:afterAutospacing="0"/>
        <w:ind w:left="720"/>
        <w:jc w:val="both"/>
        <w:rPr>
          <w:rStyle w:val="c6"/>
          <w:b/>
          <w:bCs/>
          <w:color w:val="000000"/>
        </w:rPr>
      </w:pPr>
    </w:p>
    <w:p w14:paraId="4C4F6862" w14:textId="77777777" w:rsidR="004343A3" w:rsidRPr="004343A3" w:rsidRDefault="004343A3" w:rsidP="004343A3">
      <w:pPr>
        <w:pStyle w:val="c16"/>
        <w:spacing w:before="0" w:beforeAutospacing="0" w:after="0" w:afterAutospacing="0"/>
        <w:ind w:left="720"/>
        <w:jc w:val="both"/>
        <w:rPr>
          <w:rStyle w:val="c6"/>
          <w:b/>
          <w:bCs/>
          <w:color w:val="000000"/>
        </w:rPr>
      </w:pPr>
    </w:p>
    <w:p w14:paraId="1D6445D4" w14:textId="77777777" w:rsidR="004343A3" w:rsidRPr="004343A3" w:rsidRDefault="004343A3" w:rsidP="004343A3">
      <w:pPr>
        <w:pStyle w:val="c16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4343A3">
        <w:rPr>
          <w:rStyle w:val="c6"/>
          <w:b/>
          <w:bCs/>
          <w:color w:val="000000"/>
        </w:rPr>
        <w:t>Технические средства обучения</w:t>
      </w:r>
    </w:p>
    <w:p w14:paraId="2AD7A1C5" w14:textId="77777777" w:rsidR="004343A3" w:rsidRPr="004343A3" w:rsidRDefault="004343A3" w:rsidP="004343A3">
      <w:pPr>
        <w:jc w:val="both"/>
        <w:rPr>
          <w:rFonts w:ascii="Times New Roman" w:hAnsi="Times New Roman"/>
        </w:rPr>
      </w:pPr>
      <w:r w:rsidRPr="004343A3">
        <w:rPr>
          <w:rFonts w:ascii="Times New Roman" w:hAnsi="Times New Roman"/>
        </w:rPr>
        <w:t xml:space="preserve">            </w:t>
      </w:r>
      <w:r w:rsidRPr="004343A3">
        <w:rPr>
          <w:rFonts w:ascii="Times New Roman" w:hAnsi="Times New Roman"/>
          <w:sz w:val="24"/>
          <w:szCs w:val="24"/>
        </w:rPr>
        <w:t>Ноутбук, проектор, экран, колонки.</w:t>
      </w:r>
    </w:p>
    <w:p w14:paraId="2D65CE8C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B18B61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3CDCC1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EDD41E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EF746A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1E78B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C7B97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8E1D42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538CF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109C9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11A6B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1F4FC4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43E454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9B20FE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D65C5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62AEE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9C9AD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AA3D4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BB569" w14:textId="77777777" w:rsidR="006C08FD" w:rsidRDefault="006C08FD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8B5C3B" w14:textId="77777777" w:rsidR="006C08FD" w:rsidRDefault="006C08FD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5E0A2A" w14:textId="77777777" w:rsidR="006C08FD" w:rsidRDefault="006C08FD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8D915" w14:textId="77777777" w:rsidR="006C08FD" w:rsidRDefault="006C08FD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6CBCCA" w14:textId="77777777" w:rsidR="006C08FD" w:rsidRDefault="006C08FD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37A22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C141A5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021DE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203411" w14:textId="77777777" w:rsidR="00E40273" w:rsidRPr="001169EA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169EA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.</w:t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116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169EA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.</w:t>
      </w:r>
      <w:r w:rsidRPr="001169E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169EA">
        <w:rPr>
          <w:rFonts w:ascii="Times New Roman" w:hAnsi="Times New Roman"/>
          <w:sz w:val="24"/>
          <w:szCs w:val="24"/>
        </w:rPr>
        <w:t xml:space="preserve">Руководитель методического совета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Руководитель методического объединения</w:t>
      </w:r>
    </w:p>
    <w:p w14:paraId="4B7A31AA" w14:textId="77777777" w:rsidR="00E40273" w:rsidRPr="001169EA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9EA">
        <w:rPr>
          <w:rFonts w:ascii="Times New Roman" w:hAnsi="Times New Roman"/>
          <w:sz w:val="24"/>
          <w:szCs w:val="24"/>
        </w:rPr>
        <w:t xml:space="preserve">   ____________ Зозуля С.Н.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1169EA"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>Остапец Е.А.</w:t>
      </w:r>
    </w:p>
    <w:p w14:paraId="29D01729" w14:textId="77777777" w:rsidR="00E40273" w:rsidRPr="001169EA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28.08.2020</w:t>
      </w:r>
      <w:r w:rsidRPr="001169EA">
        <w:rPr>
          <w:rFonts w:ascii="Times New Roman" w:hAnsi="Times New Roman"/>
          <w:sz w:val="24"/>
          <w:szCs w:val="24"/>
        </w:rPr>
        <w:t xml:space="preserve"> г.</w:t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28.</w:t>
      </w:r>
      <w:r w:rsidRPr="001169EA">
        <w:rPr>
          <w:rFonts w:ascii="Times New Roman" w:hAnsi="Times New Roman"/>
          <w:sz w:val="24"/>
          <w:szCs w:val="24"/>
        </w:rPr>
        <w:t>08.20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1169EA">
        <w:rPr>
          <w:rFonts w:ascii="Times New Roman" w:hAnsi="Times New Roman"/>
          <w:sz w:val="24"/>
          <w:szCs w:val="24"/>
        </w:rPr>
        <w:t>г.</w:t>
      </w:r>
    </w:p>
    <w:p w14:paraId="2F153B04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85C7FE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563650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E6923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447E5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6F07C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4AC25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D053E" w14:textId="77777777" w:rsidR="00E40273" w:rsidRDefault="00E40273" w:rsidP="00E40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F1AD5" w14:textId="77777777" w:rsidR="002A307D" w:rsidRDefault="002A307D"/>
    <w:sectPr w:rsidR="002A307D" w:rsidSect="00432AB8">
      <w:footerReference w:type="default" r:id="rId7"/>
      <w:pgSz w:w="16838" w:h="11906" w:orient="landscape"/>
      <w:pgMar w:top="1134" w:right="850" w:bottom="1134" w:left="1701" w:header="421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5304" w14:textId="77777777" w:rsidR="004343A3" w:rsidRDefault="004343A3" w:rsidP="000B6740">
      <w:pPr>
        <w:spacing w:after="0" w:line="240" w:lineRule="auto"/>
      </w:pPr>
      <w:r>
        <w:separator/>
      </w:r>
    </w:p>
  </w:endnote>
  <w:endnote w:type="continuationSeparator" w:id="0">
    <w:p w14:paraId="5A979C64" w14:textId="77777777" w:rsidR="004343A3" w:rsidRDefault="004343A3" w:rsidP="000B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CE2A" w14:textId="77777777" w:rsidR="004343A3" w:rsidRDefault="00A734F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08FD">
      <w:rPr>
        <w:noProof/>
      </w:rPr>
      <w:t>2</w:t>
    </w:r>
    <w:r>
      <w:rPr>
        <w:noProof/>
      </w:rPr>
      <w:fldChar w:fldCharType="end"/>
    </w:r>
  </w:p>
  <w:p w14:paraId="7DE6E4D7" w14:textId="77777777" w:rsidR="004343A3" w:rsidRDefault="004343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501DE" w14:textId="77777777" w:rsidR="004343A3" w:rsidRDefault="004343A3" w:rsidP="000B6740">
      <w:pPr>
        <w:spacing w:after="0" w:line="240" w:lineRule="auto"/>
      </w:pPr>
      <w:r>
        <w:separator/>
      </w:r>
    </w:p>
  </w:footnote>
  <w:footnote w:type="continuationSeparator" w:id="0">
    <w:p w14:paraId="0C22D4C6" w14:textId="77777777" w:rsidR="004343A3" w:rsidRDefault="004343A3" w:rsidP="000B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13D34"/>
    <w:multiLevelType w:val="hybridMultilevel"/>
    <w:tmpl w:val="850C9804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07E2"/>
    <w:multiLevelType w:val="hybridMultilevel"/>
    <w:tmpl w:val="3292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5EE0"/>
    <w:multiLevelType w:val="multilevel"/>
    <w:tmpl w:val="1E36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273"/>
    <w:rsid w:val="000B6740"/>
    <w:rsid w:val="00165B2B"/>
    <w:rsid w:val="002110AE"/>
    <w:rsid w:val="002A307D"/>
    <w:rsid w:val="00305653"/>
    <w:rsid w:val="00315101"/>
    <w:rsid w:val="00432AB8"/>
    <w:rsid w:val="004343A3"/>
    <w:rsid w:val="00696FD0"/>
    <w:rsid w:val="006C08FD"/>
    <w:rsid w:val="009452D6"/>
    <w:rsid w:val="009B715C"/>
    <w:rsid w:val="00A734F6"/>
    <w:rsid w:val="00B23373"/>
    <w:rsid w:val="00E208B0"/>
    <w:rsid w:val="00E34D55"/>
    <w:rsid w:val="00E4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EA68"/>
  <w15:docId w15:val="{C406B7A6-2E1A-47E6-B3D0-FD486736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402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0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02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0273"/>
    <w:rPr>
      <w:rFonts w:ascii="Calibri" w:eastAsia="Calibri" w:hAnsi="Calibri" w:cs="Times New Roman"/>
    </w:rPr>
  </w:style>
  <w:style w:type="character" w:customStyle="1" w:styleId="c0">
    <w:name w:val="c0"/>
    <w:basedOn w:val="a0"/>
    <w:rsid w:val="00E40273"/>
  </w:style>
  <w:style w:type="paragraph" w:styleId="a8">
    <w:name w:val="No Spacing"/>
    <w:link w:val="a9"/>
    <w:uiPriority w:val="1"/>
    <w:qFormat/>
    <w:rsid w:val="00E402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E4027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E40273"/>
    <w:rPr>
      <w:rFonts w:ascii="Calibri" w:eastAsia="Calibri" w:hAnsi="Calibri" w:cs="Times New Roman"/>
    </w:rPr>
  </w:style>
  <w:style w:type="character" w:customStyle="1" w:styleId="c18">
    <w:name w:val="c18"/>
    <w:basedOn w:val="a0"/>
    <w:rsid w:val="00B23373"/>
  </w:style>
  <w:style w:type="character" w:customStyle="1" w:styleId="c4">
    <w:name w:val="c4"/>
    <w:basedOn w:val="a0"/>
    <w:rsid w:val="004343A3"/>
  </w:style>
  <w:style w:type="paragraph" w:customStyle="1" w:styleId="c57">
    <w:name w:val="c57"/>
    <w:basedOn w:val="a"/>
    <w:rsid w:val="00434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434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343A3"/>
  </w:style>
  <w:style w:type="paragraph" w:customStyle="1" w:styleId="c3">
    <w:name w:val="c3"/>
    <w:basedOn w:val="a"/>
    <w:rsid w:val="00434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C08FD"/>
  </w:style>
  <w:style w:type="character" w:customStyle="1" w:styleId="c2">
    <w:name w:val="c2"/>
    <w:basedOn w:val="a0"/>
    <w:rsid w:val="006C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20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2020-11-20T06:08:00Z</cp:lastPrinted>
  <dcterms:created xsi:type="dcterms:W3CDTF">2020-11-17T20:19:00Z</dcterms:created>
  <dcterms:modified xsi:type="dcterms:W3CDTF">2020-11-20T06:08:00Z</dcterms:modified>
</cp:coreProperties>
</file>