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9F82" w14:textId="77777777" w:rsidR="00E44CA8" w:rsidRDefault="00E44CA8" w:rsidP="00611D58">
      <w:pPr>
        <w:jc w:val="center"/>
        <w:outlineLvl w:val="0"/>
        <w:rPr>
          <w:rFonts w:cs="Times New Roman"/>
          <w:b/>
          <w:i/>
        </w:rPr>
      </w:pPr>
    </w:p>
    <w:p w14:paraId="1027F05B" w14:textId="77777777" w:rsidR="00E44CA8" w:rsidRDefault="00E44CA8" w:rsidP="00611D58">
      <w:pPr>
        <w:jc w:val="center"/>
        <w:outlineLvl w:val="0"/>
        <w:rPr>
          <w:rFonts w:cs="Times New Roman"/>
          <w:b/>
          <w:i/>
        </w:rPr>
      </w:pPr>
    </w:p>
    <w:p w14:paraId="673C9A63" w14:textId="77777777" w:rsidR="00611D58" w:rsidRPr="00542748" w:rsidRDefault="00611D58" w:rsidP="00611D58">
      <w:pPr>
        <w:jc w:val="center"/>
        <w:outlineLvl w:val="0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Ростовская  область  Азовский  район  село  Александровка</w:t>
      </w:r>
    </w:p>
    <w:p w14:paraId="1AFBC52C" w14:textId="77777777" w:rsidR="00611D58" w:rsidRPr="00542748" w:rsidRDefault="00611D58" w:rsidP="00611D58">
      <w:pPr>
        <w:jc w:val="center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47C7F077" w14:textId="77777777" w:rsidR="00611D58" w:rsidRPr="00542748" w:rsidRDefault="00611D58" w:rsidP="00611D58">
      <w:pPr>
        <w:jc w:val="center"/>
        <w:rPr>
          <w:rFonts w:cs="Times New Roman"/>
        </w:rPr>
      </w:pPr>
    </w:p>
    <w:p w14:paraId="5C60EA02" w14:textId="77777777" w:rsidR="00611D58" w:rsidRPr="00542748" w:rsidRDefault="00611D58" w:rsidP="00611D58">
      <w:pPr>
        <w:jc w:val="right"/>
        <w:rPr>
          <w:rFonts w:cs="Times New Roman"/>
          <w:b/>
        </w:rPr>
      </w:pPr>
    </w:p>
    <w:p w14:paraId="0CFE3455" w14:textId="77777777" w:rsidR="00611D58" w:rsidRPr="00542748" w:rsidRDefault="00611D58" w:rsidP="00611D58">
      <w:pPr>
        <w:jc w:val="right"/>
        <w:rPr>
          <w:rFonts w:cs="Times New Roman"/>
          <w:b/>
        </w:rPr>
      </w:pPr>
    </w:p>
    <w:p w14:paraId="0F2A600C" w14:textId="77777777" w:rsidR="00611D58" w:rsidRDefault="00611D58" w:rsidP="00611D58">
      <w:pPr>
        <w:jc w:val="right"/>
        <w:rPr>
          <w:rFonts w:cs="Times New Roman"/>
          <w:b/>
        </w:rPr>
      </w:pPr>
    </w:p>
    <w:p w14:paraId="67B3648E" w14:textId="77777777" w:rsidR="00611D58" w:rsidRPr="00542748" w:rsidRDefault="00611D58" w:rsidP="00611D58">
      <w:pPr>
        <w:jc w:val="right"/>
        <w:rPr>
          <w:rFonts w:cs="Times New Roman"/>
          <w:b/>
        </w:rPr>
      </w:pPr>
    </w:p>
    <w:p w14:paraId="68257E44" w14:textId="77777777" w:rsidR="00611D58" w:rsidRPr="00542748" w:rsidRDefault="00E44CA8" w:rsidP="009F2B03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Утверждаю.</w:t>
      </w:r>
    </w:p>
    <w:p w14:paraId="0169D903" w14:textId="77777777" w:rsidR="00611D58" w:rsidRPr="00542748" w:rsidRDefault="00611D58" w:rsidP="009F2B0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Директор  МБОУ  Александровская  </w:t>
      </w:r>
      <w:r w:rsidRPr="00542748">
        <w:rPr>
          <w:rFonts w:cs="Times New Roman"/>
        </w:rPr>
        <w:t xml:space="preserve">СОШ </w:t>
      </w:r>
    </w:p>
    <w:p w14:paraId="54B7078E" w14:textId="77777777" w:rsidR="00611D58" w:rsidRPr="00954D85" w:rsidRDefault="00CD5828" w:rsidP="009F2B0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__________ </w:t>
      </w:r>
      <w:r w:rsidR="000A218A">
        <w:rPr>
          <w:rFonts w:cs="Times New Roman"/>
        </w:rPr>
        <w:t>Дегтяре</w:t>
      </w:r>
      <w:r>
        <w:rPr>
          <w:rFonts w:cs="Times New Roman"/>
        </w:rPr>
        <w:t>ва  С.В.</w:t>
      </w:r>
    </w:p>
    <w:p w14:paraId="0CA9A6A9" w14:textId="77777777" w:rsidR="00611D58" w:rsidRPr="00C372FF" w:rsidRDefault="000A218A" w:rsidP="009F2B03">
      <w:pPr>
        <w:jc w:val="right"/>
        <w:rPr>
          <w:rFonts w:cs="Times New Roman"/>
        </w:rPr>
      </w:pPr>
      <w:r w:rsidRPr="000A218A">
        <w:rPr>
          <w:rFonts w:cs="Times New Roman"/>
        </w:rPr>
        <w:t xml:space="preserve">                                                                                                                                       </w:t>
      </w:r>
      <w:r w:rsidRPr="00C372FF">
        <w:rPr>
          <w:rFonts w:cs="Times New Roman"/>
        </w:rPr>
        <w:t>Приказ</w:t>
      </w:r>
      <w:r w:rsidR="00CD5828" w:rsidRPr="00C372FF">
        <w:rPr>
          <w:rFonts w:cs="Times New Roman"/>
        </w:rPr>
        <w:t xml:space="preserve">     от  </w:t>
      </w:r>
      <w:r w:rsidR="00C372FF" w:rsidRPr="00C372FF">
        <w:rPr>
          <w:rFonts w:cs="Times New Roman"/>
        </w:rPr>
        <w:t>31</w:t>
      </w:r>
      <w:r w:rsidR="00CD5828" w:rsidRPr="00C372FF">
        <w:rPr>
          <w:rFonts w:cs="Times New Roman"/>
        </w:rPr>
        <w:t>.08.20</w:t>
      </w:r>
      <w:r w:rsidR="00C372FF" w:rsidRPr="00C372FF">
        <w:rPr>
          <w:rFonts w:cs="Times New Roman"/>
        </w:rPr>
        <w:t>20</w:t>
      </w:r>
      <w:r w:rsidR="00CD5828" w:rsidRPr="00C372FF">
        <w:rPr>
          <w:rFonts w:cs="Times New Roman"/>
        </w:rPr>
        <w:t xml:space="preserve"> г.     №  </w:t>
      </w:r>
      <w:r w:rsidR="00DE5E8C" w:rsidRPr="00C372FF">
        <w:rPr>
          <w:rFonts w:cs="Times New Roman"/>
        </w:rPr>
        <w:t>6</w:t>
      </w:r>
      <w:r w:rsidR="00C372FF" w:rsidRPr="00C372FF">
        <w:rPr>
          <w:rFonts w:cs="Times New Roman"/>
        </w:rPr>
        <w:t>1</w:t>
      </w:r>
    </w:p>
    <w:p w14:paraId="636B58B1" w14:textId="77777777" w:rsidR="00611D58" w:rsidRDefault="00611D58" w:rsidP="009F2B03">
      <w:pPr>
        <w:jc w:val="right"/>
        <w:outlineLvl w:val="0"/>
        <w:rPr>
          <w:rFonts w:cs="Times New Roman"/>
          <w:b/>
          <w:sz w:val="28"/>
          <w:szCs w:val="28"/>
        </w:rPr>
      </w:pPr>
    </w:p>
    <w:p w14:paraId="28365A17" w14:textId="77777777" w:rsidR="00611D58" w:rsidRPr="00542748" w:rsidRDefault="00611D58" w:rsidP="00611D58">
      <w:pPr>
        <w:jc w:val="center"/>
        <w:outlineLvl w:val="0"/>
        <w:rPr>
          <w:rFonts w:cs="Times New Roman"/>
          <w:b/>
          <w:sz w:val="28"/>
          <w:szCs w:val="28"/>
        </w:rPr>
      </w:pPr>
    </w:p>
    <w:p w14:paraId="482AEB63" w14:textId="77777777" w:rsidR="00611D58" w:rsidRDefault="00611D58" w:rsidP="00611D58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14:paraId="3195164C" w14:textId="77777777" w:rsidR="000A218A" w:rsidRDefault="000A218A" w:rsidP="000A218A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C64A41">
        <w:rPr>
          <w:rFonts w:cs="Times New Roman"/>
          <w:b/>
          <w:bCs/>
          <w:sz w:val="32"/>
          <w:szCs w:val="32"/>
        </w:rPr>
        <w:t xml:space="preserve">Адаптированная рабочая программа для обучающихся с умственной отсталостью </w:t>
      </w:r>
    </w:p>
    <w:p w14:paraId="3F853993" w14:textId="77777777" w:rsidR="000A218A" w:rsidRDefault="000A218A" w:rsidP="000A218A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C64A41">
        <w:rPr>
          <w:rFonts w:cs="Times New Roman"/>
          <w:b/>
          <w:bCs/>
          <w:sz w:val="32"/>
          <w:szCs w:val="32"/>
        </w:rPr>
        <w:t>(интеллектуальными нарушениями)</w:t>
      </w:r>
    </w:p>
    <w:p w14:paraId="74FE9FAE" w14:textId="77777777" w:rsidR="009F2B03" w:rsidRPr="00C64A41" w:rsidRDefault="009F2B03" w:rsidP="000A218A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(Вариант 1)</w:t>
      </w:r>
    </w:p>
    <w:p w14:paraId="6740C9E6" w14:textId="77777777" w:rsidR="000A218A" w:rsidRPr="00C64A41" w:rsidRDefault="000A218A" w:rsidP="000A218A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C64A41">
        <w:rPr>
          <w:rFonts w:cs="Times New Roman"/>
          <w:b/>
          <w:bCs/>
          <w:sz w:val="32"/>
          <w:szCs w:val="32"/>
        </w:rPr>
        <w:t>по географии</w:t>
      </w:r>
      <w:r w:rsidR="00F75FFC">
        <w:rPr>
          <w:rFonts w:cs="Times New Roman"/>
          <w:b/>
          <w:bCs/>
          <w:sz w:val="32"/>
          <w:szCs w:val="32"/>
        </w:rPr>
        <w:t xml:space="preserve"> на 2020- 2021</w:t>
      </w:r>
      <w:r w:rsidR="00DE5E8C">
        <w:rPr>
          <w:rFonts w:cs="Times New Roman"/>
          <w:b/>
          <w:bCs/>
          <w:sz w:val="32"/>
          <w:szCs w:val="32"/>
        </w:rPr>
        <w:t xml:space="preserve"> учебный год</w:t>
      </w:r>
    </w:p>
    <w:p w14:paraId="3B8E67C7" w14:textId="77777777" w:rsidR="00611D58" w:rsidRPr="00542748" w:rsidRDefault="00611D58" w:rsidP="00611D58">
      <w:pPr>
        <w:spacing w:line="360" w:lineRule="auto"/>
        <w:rPr>
          <w:rFonts w:cs="Times New Roman"/>
        </w:rPr>
      </w:pPr>
    </w:p>
    <w:p w14:paraId="6130145C" w14:textId="77777777" w:rsidR="00611D58" w:rsidRPr="00542748" w:rsidRDefault="00611D58" w:rsidP="00611D58">
      <w:pPr>
        <w:rPr>
          <w:rFonts w:cs="Times New Roman"/>
        </w:rPr>
      </w:pPr>
    </w:p>
    <w:p w14:paraId="0C89E9D0" w14:textId="77777777" w:rsidR="00611D58" w:rsidRPr="00542748" w:rsidRDefault="00611D58" w:rsidP="00611D58">
      <w:pPr>
        <w:outlineLvl w:val="0"/>
        <w:rPr>
          <w:rFonts w:cs="Times New Roman"/>
        </w:rPr>
      </w:pPr>
    </w:p>
    <w:p w14:paraId="21DB829E" w14:textId="77777777" w:rsidR="00611D58" w:rsidRPr="00542748" w:rsidRDefault="00611D58" w:rsidP="00611D58">
      <w:pPr>
        <w:outlineLvl w:val="0"/>
        <w:rPr>
          <w:rFonts w:cs="Times New Roman"/>
        </w:rPr>
      </w:pPr>
    </w:p>
    <w:p w14:paraId="7D2EA7C2" w14:textId="77777777" w:rsidR="00611D58" w:rsidRPr="00542748" w:rsidRDefault="00611D58" w:rsidP="00611D58">
      <w:pPr>
        <w:outlineLvl w:val="0"/>
        <w:rPr>
          <w:rFonts w:cs="Times New Roman"/>
        </w:rPr>
      </w:pPr>
    </w:p>
    <w:p w14:paraId="01E6BECF" w14:textId="77777777" w:rsidR="00611D58" w:rsidRPr="00542748" w:rsidRDefault="00611D58" w:rsidP="00611D58">
      <w:pPr>
        <w:outlineLvl w:val="0"/>
        <w:rPr>
          <w:rFonts w:cs="Times New Roman"/>
        </w:rPr>
      </w:pPr>
    </w:p>
    <w:p w14:paraId="0C32AC19" w14:textId="77777777" w:rsidR="00611D58" w:rsidRDefault="00611D58" w:rsidP="00611D58">
      <w:pPr>
        <w:outlineLvl w:val="0"/>
        <w:rPr>
          <w:rFonts w:cs="Times New Roman"/>
        </w:rPr>
      </w:pPr>
    </w:p>
    <w:p w14:paraId="0F00E499" w14:textId="77777777" w:rsidR="00611D58" w:rsidRDefault="00611D58" w:rsidP="00611D58">
      <w:pPr>
        <w:outlineLvl w:val="0"/>
        <w:rPr>
          <w:rFonts w:cs="Times New Roman"/>
        </w:rPr>
      </w:pPr>
    </w:p>
    <w:p w14:paraId="304E7DD1" w14:textId="77777777" w:rsidR="00611D58" w:rsidRDefault="000A218A" w:rsidP="00611D58">
      <w:pPr>
        <w:outlineLvl w:val="0"/>
        <w:rPr>
          <w:rFonts w:cs="Times New Roman"/>
        </w:rPr>
      </w:pPr>
      <w:r>
        <w:rPr>
          <w:rFonts w:cs="Times New Roman"/>
        </w:rPr>
        <w:t>Основное общее образование 7</w:t>
      </w:r>
      <w:r w:rsidR="00F75FFC">
        <w:rPr>
          <w:rFonts w:cs="Times New Roman"/>
        </w:rPr>
        <w:t xml:space="preserve"> «Б</w:t>
      </w:r>
      <w:r w:rsidR="00672A7D">
        <w:rPr>
          <w:rFonts w:cs="Times New Roman"/>
        </w:rPr>
        <w:t>»</w:t>
      </w:r>
      <w:r>
        <w:rPr>
          <w:rFonts w:cs="Times New Roman"/>
        </w:rPr>
        <w:t xml:space="preserve"> класс</w:t>
      </w:r>
    </w:p>
    <w:p w14:paraId="4E3D8704" w14:textId="77777777" w:rsidR="00611D58" w:rsidRPr="00542748" w:rsidRDefault="000A218A" w:rsidP="00611D58">
      <w:pPr>
        <w:outlineLvl w:val="0"/>
        <w:rPr>
          <w:rFonts w:cs="Times New Roman"/>
        </w:rPr>
      </w:pPr>
      <w:r>
        <w:rPr>
          <w:rFonts w:cs="Times New Roman"/>
        </w:rPr>
        <w:t xml:space="preserve">Количество  часов  </w:t>
      </w:r>
      <w:r w:rsidR="006A08FF">
        <w:rPr>
          <w:rFonts w:cs="Times New Roman"/>
        </w:rPr>
        <w:t>70</w:t>
      </w:r>
      <w:r w:rsidR="00611D58">
        <w:rPr>
          <w:rFonts w:cs="Times New Roman"/>
        </w:rPr>
        <w:t>, 2</w:t>
      </w:r>
      <w:r w:rsidR="00611D58" w:rsidRPr="00542748">
        <w:rPr>
          <w:rFonts w:cs="Times New Roman"/>
        </w:rPr>
        <w:t xml:space="preserve"> час</w:t>
      </w:r>
      <w:r w:rsidR="00611D58">
        <w:rPr>
          <w:rFonts w:cs="Times New Roman"/>
        </w:rPr>
        <w:t>а</w:t>
      </w:r>
      <w:r w:rsidR="00611D58" w:rsidRPr="00542748">
        <w:rPr>
          <w:rFonts w:cs="Times New Roman"/>
        </w:rPr>
        <w:t xml:space="preserve"> в неделю</w:t>
      </w:r>
    </w:p>
    <w:p w14:paraId="29717C9C" w14:textId="77777777" w:rsidR="00611D58" w:rsidRPr="0097655D" w:rsidRDefault="00611D58" w:rsidP="00E44CA8">
      <w:pPr>
        <w:rPr>
          <w:rFonts w:cs="Times New Roman"/>
        </w:rPr>
      </w:pPr>
      <w:proofErr w:type="gramStart"/>
      <w:r w:rsidRPr="00542748">
        <w:rPr>
          <w:rFonts w:cs="Times New Roman"/>
        </w:rPr>
        <w:t xml:space="preserve">Учитель  </w:t>
      </w:r>
      <w:r>
        <w:rPr>
          <w:rFonts w:cs="Times New Roman"/>
        </w:rPr>
        <w:t>Плужной</w:t>
      </w:r>
      <w:proofErr w:type="gramEnd"/>
      <w:r>
        <w:rPr>
          <w:rFonts w:cs="Times New Roman"/>
        </w:rPr>
        <w:t xml:space="preserve"> Александр Александрович</w:t>
      </w:r>
    </w:p>
    <w:p w14:paraId="01C627DF" w14:textId="77777777" w:rsidR="00611D58" w:rsidRDefault="000A218A" w:rsidP="0061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611D58">
        <w:rPr>
          <w:b/>
          <w:sz w:val="28"/>
          <w:szCs w:val="28"/>
        </w:rPr>
        <w:t>П</w:t>
      </w:r>
      <w:r w:rsidR="00611D58" w:rsidRPr="00F3603F">
        <w:rPr>
          <w:b/>
          <w:sz w:val="28"/>
          <w:szCs w:val="28"/>
        </w:rPr>
        <w:t>ояснительная записка</w:t>
      </w:r>
    </w:p>
    <w:p w14:paraId="29F43628" w14:textId="77777777" w:rsidR="000A218A" w:rsidRDefault="000A218A" w:rsidP="00611D58">
      <w:pPr>
        <w:jc w:val="center"/>
        <w:rPr>
          <w:b/>
          <w:sz w:val="28"/>
          <w:szCs w:val="28"/>
        </w:rPr>
      </w:pPr>
    </w:p>
    <w:p w14:paraId="18CE7374" w14:textId="77777777" w:rsidR="009F2B03" w:rsidRDefault="009F2B03" w:rsidP="009F2B03">
      <w:pPr>
        <w:spacing w:line="360" w:lineRule="auto"/>
        <w:jc w:val="both"/>
      </w:pPr>
      <w:r w:rsidRPr="00013657">
        <w:t xml:space="preserve">Настоящая </w:t>
      </w:r>
      <w:r w:rsidR="00266571">
        <w:t xml:space="preserve">адаптированная </w:t>
      </w:r>
      <w:r w:rsidRPr="00013657">
        <w:t>рабочая</w:t>
      </w:r>
      <w:r>
        <w:t xml:space="preserve"> программа является частью адаптированной основной образовательной программы образования обучающихся с умственной отсталостью (интеллект</w:t>
      </w:r>
      <w:r w:rsidR="0049170A">
        <w:t>уальными нарушениями (вариант 1)</w:t>
      </w:r>
      <w:r>
        <w:t>) МБОУ Александровская СОШ, входит в содержательный раздел.</w:t>
      </w:r>
    </w:p>
    <w:p w14:paraId="432FE83B" w14:textId="77777777" w:rsidR="000A218A" w:rsidRDefault="000A218A" w:rsidP="000A218A">
      <w:pPr>
        <w:spacing w:line="360" w:lineRule="auto"/>
        <w:jc w:val="both"/>
      </w:pPr>
      <w:r>
        <w:t>Рабо</w:t>
      </w:r>
      <w:r w:rsidR="00DE5E8C">
        <w:t>чая программа по географии для 7</w:t>
      </w:r>
      <w:r>
        <w:t xml:space="preserve"> класса составлена в соответствии со следующими нормативно- правовыми документами:</w:t>
      </w:r>
    </w:p>
    <w:p w14:paraId="1FECF707" w14:textId="77777777" w:rsidR="000A218A" w:rsidRDefault="000A218A" w:rsidP="000A218A">
      <w:pPr>
        <w:spacing w:line="360" w:lineRule="auto"/>
        <w:jc w:val="both"/>
      </w:pPr>
      <w:r>
        <w:t>1. Федеральный закон   «Об образовании в Российской Федерации» от 29.12.2012 г. ФЗ №273 (с изменениями);</w:t>
      </w:r>
    </w:p>
    <w:p w14:paraId="60CD87FB" w14:textId="77777777" w:rsidR="000A218A" w:rsidRPr="00C64A41" w:rsidRDefault="000A218A" w:rsidP="000A218A">
      <w:pPr>
        <w:spacing w:line="360" w:lineRule="auto"/>
        <w:rPr>
          <w:rFonts w:cs="Times New Roman"/>
        </w:rPr>
      </w:pPr>
      <w:r>
        <w:t xml:space="preserve">2. </w:t>
      </w:r>
      <w:r w:rsidRPr="00826414">
        <w:rPr>
          <w:rFonts w:cs="Times New Roman"/>
        </w:rPr>
        <w:t xml:space="preserve">АООП </w:t>
      </w:r>
      <w:r w:rsidR="00266571">
        <w:rPr>
          <w:rFonts w:cs="Times New Roman"/>
        </w:rPr>
        <w:t xml:space="preserve"> ООО </w:t>
      </w:r>
      <w:r w:rsidRPr="00826414">
        <w:rPr>
          <w:rFonts w:cs="Times New Roman"/>
        </w:rPr>
        <w:t>для обучающихся с умственной отсталостью (ин</w:t>
      </w:r>
      <w:r>
        <w:rPr>
          <w:rFonts w:cs="Times New Roman"/>
        </w:rPr>
        <w:t xml:space="preserve">теллектуальными </w:t>
      </w:r>
      <w:r w:rsidRPr="00826414">
        <w:rPr>
          <w:rFonts w:cs="Times New Roman"/>
        </w:rPr>
        <w:t xml:space="preserve">нарушениями) </w:t>
      </w:r>
      <w:r w:rsidR="009F2B03">
        <w:rPr>
          <w:rFonts w:cs="Times New Roman"/>
        </w:rPr>
        <w:t xml:space="preserve"> (Вариант 1) </w:t>
      </w:r>
      <w:r w:rsidRPr="00826414">
        <w:rPr>
          <w:rFonts w:cs="Times New Roman"/>
        </w:rPr>
        <w:t>МБОУ</w:t>
      </w:r>
      <w:r>
        <w:rPr>
          <w:rFonts w:cs="Times New Roman"/>
        </w:rPr>
        <w:t xml:space="preserve"> Александровской</w:t>
      </w:r>
      <w:r w:rsidRPr="00826414">
        <w:rPr>
          <w:rFonts w:cs="Times New Roman"/>
        </w:rPr>
        <w:t xml:space="preserve"> СОШ.</w:t>
      </w:r>
    </w:p>
    <w:p w14:paraId="47E68A1D" w14:textId="77777777" w:rsidR="000A218A" w:rsidRDefault="000A218A" w:rsidP="000A218A">
      <w:pPr>
        <w:spacing w:line="360" w:lineRule="auto"/>
        <w:jc w:val="both"/>
      </w:pPr>
      <w: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724D63E2" w14:textId="77777777" w:rsidR="000A218A" w:rsidRDefault="00F75FFC" w:rsidP="00E44CA8">
      <w:pPr>
        <w:jc w:val="both"/>
      </w:pPr>
      <w:r>
        <w:t>4. Учебный план на 2020-2021</w:t>
      </w:r>
      <w:r w:rsidR="000A218A">
        <w:t xml:space="preserve"> учебный год;</w:t>
      </w:r>
    </w:p>
    <w:p w14:paraId="1DFDBDC7" w14:textId="77777777" w:rsidR="000A218A" w:rsidRPr="004124CC" w:rsidRDefault="000A218A" w:rsidP="00E44CA8">
      <w:pPr>
        <w:pStyle w:val="a9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>
        <w:t xml:space="preserve">5. </w:t>
      </w:r>
      <w:r w:rsidRPr="00826414">
        <w:t>Программы специальной (коррекционной) образовательной школы VIII вида: 5-9 кл./ Под редакцией В.В. Воронковой (раздел «</w:t>
      </w:r>
      <w:r>
        <w:t>География 6</w:t>
      </w:r>
      <w:r w:rsidRPr="00826414">
        <w:t>-9 классы»). - Москва: 2011г.</w:t>
      </w:r>
    </w:p>
    <w:p w14:paraId="2A664BB1" w14:textId="77777777" w:rsidR="00611D58" w:rsidRDefault="000A218A" w:rsidP="00E44CA8">
      <w:pPr>
        <w:jc w:val="both"/>
      </w:pPr>
      <w:r w:rsidRPr="00211DAB">
        <w:t xml:space="preserve">6. Учебник </w:t>
      </w:r>
      <w:r>
        <w:t>«География», 7 кл. – Лифанова Т.М., Соломина Е.Н.  - М.: «Просвещение», 2018 г.;</w:t>
      </w:r>
    </w:p>
    <w:p w14:paraId="31729B52" w14:textId="77777777" w:rsidR="000A218A" w:rsidRPr="000A218A" w:rsidRDefault="000A218A" w:rsidP="000A218A">
      <w:pPr>
        <w:spacing w:line="360" w:lineRule="auto"/>
        <w:jc w:val="both"/>
      </w:pPr>
    </w:p>
    <w:p w14:paraId="14BD6059" w14:textId="77777777" w:rsidR="000A218A" w:rsidRPr="00C64A41" w:rsidRDefault="000A218A" w:rsidP="000A218A">
      <w:pPr>
        <w:spacing w:line="360" w:lineRule="auto"/>
        <w:jc w:val="both"/>
      </w:pPr>
      <w:r w:rsidRPr="00C64A41">
        <w:rPr>
          <w:b/>
        </w:rPr>
        <w:t xml:space="preserve">Целями </w:t>
      </w:r>
      <w:r>
        <w:t>курса «География» 7</w:t>
      </w:r>
      <w:r w:rsidRPr="00C64A41">
        <w:t xml:space="preserve"> класса являются:</w:t>
      </w:r>
    </w:p>
    <w:p w14:paraId="4025FBB7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 xml:space="preserve">—сформировать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0C367CF7" w14:textId="77777777" w:rsidR="000A218A" w:rsidRDefault="000A218A" w:rsidP="000A218A">
      <w:pPr>
        <w:spacing w:line="360" w:lineRule="auto"/>
        <w:contextualSpacing/>
        <w:jc w:val="both"/>
      </w:pPr>
      <w:r>
        <w:t xml:space="preserve">Для достижения перечисленных целей необходимо решение следующих  </w:t>
      </w:r>
      <w:r>
        <w:rPr>
          <w:b/>
        </w:rPr>
        <w:t>задач</w:t>
      </w:r>
      <w:r>
        <w:t>:</w:t>
      </w:r>
    </w:p>
    <w:p w14:paraId="2164CF46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>―формирование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3370651B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>―формирование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</w:t>
      </w:r>
      <w:r>
        <w:rPr>
          <w:color w:val="auto"/>
        </w:rPr>
        <w:t>;</w:t>
      </w:r>
    </w:p>
    <w:p w14:paraId="79E38AE1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>―формирование умения выделять, описывать и объяснять существенные признаки географических объектов и явлений;</w:t>
      </w:r>
    </w:p>
    <w:p w14:paraId="2953E448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>―формирование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  <w:r>
        <w:rPr>
          <w:color w:val="auto"/>
        </w:rPr>
        <w:t>;</w:t>
      </w:r>
    </w:p>
    <w:p w14:paraId="12697274" w14:textId="77777777" w:rsidR="00611D58" w:rsidRPr="00B078A2" w:rsidRDefault="00611D58" w:rsidP="00611D58">
      <w:pPr>
        <w:pStyle w:val="Default"/>
        <w:spacing w:line="360" w:lineRule="auto"/>
        <w:rPr>
          <w:color w:val="auto"/>
        </w:rPr>
      </w:pPr>
      <w:r w:rsidRPr="00B078A2">
        <w:rPr>
          <w:color w:val="auto"/>
        </w:rPr>
        <w:t>―овладение основами картографической грамотности и использование элементарных</w:t>
      </w:r>
      <w:r w:rsidR="00E32277">
        <w:rPr>
          <w:color w:val="auto"/>
        </w:rPr>
        <w:t xml:space="preserve"> </w:t>
      </w:r>
      <w:r w:rsidRPr="00B078A2">
        <w:rPr>
          <w:color w:val="auto"/>
        </w:rPr>
        <w:t xml:space="preserve">практических умений и приемов использования географической карты для получения географической информации; </w:t>
      </w:r>
    </w:p>
    <w:p w14:paraId="72588CE0" w14:textId="77777777" w:rsidR="00611D58" w:rsidRPr="00B078A2" w:rsidRDefault="00611D58" w:rsidP="00611D5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78A2">
        <w:rPr>
          <w:rFonts w:ascii="Times New Roman" w:hAnsi="Times New Roman"/>
          <w:sz w:val="24"/>
          <w:szCs w:val="24"/>
        </w:rPr>
        <w:t>―формирование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4A216B2E" w14:textId="77777777" w:rsidR="00611D58" w:rsidRPr="00571F8A" w:rsidRDefault="00611D58" w:rsidP="00E44CA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71F8A">
        <w:rPr>
          <w:rFonts w:ascii="Times New Roman" w:hAnsi="Times New Roman"/>
          <w:b/>
          <w:sz w:val="24"/>
          <w:szCs w:val="24"/>
        </w:rPr>
        <w:t xml:space="preserve">Коррекционно-развивающие задачи по </w:t>
      </w:r>
      <w:r>
        <w:rPr>
          <w:rFonts w:ascii="Times New Roman" w:hAnsi="Times New Roman"/>
          <w:b/>
          <w:sz w:val="24"/>
          <w:szCs w:val="24"/>
        </w:rPr>
        <w:t>географии</w:t>
      </w:r>
      <w:r w:rsidRPr="00571F8A">
        <w:rPr>
          <w:rFonts w:ascii="Times New Roman" w:hAnsi="Times New Roman"/>
          <w:b/>
          <w:sz w:val="24"/>
          <w:szCs w:val="24"/>
        </w:rPr>
        <w:t>:</w:t>
      </w:r>
    </w:p>
    <w:p w14:paraId="7F199CA6" w14:textId="77777777" w:rsidR="00611D58" w:rsidRPr="00571F8A" w:rsidRDefault="00611D58" w:rsidP="00E44CA8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Коррекционная работа на уроках географии – это не отдельные, обособленно взятые упражнения в совершенствовании психической деятельности ребенка, а система средств, которая пронизывает процесс  всей учебно-воспитательной работы в школе и в частности на уроках географии.</w:t>
      </w:r>
    </w:p>
    <w:p w14:paraId="149B7D73" w14:textId="77777777" w:rsidR="00611D58" w:rsidRPr="00571F8A" w:rsidRDefault="00611D58" w:rsidP="00E44CA8">
      <w:pPr>
        <w:widowControl/>
        <w:shd w:val="clear" w:color="auto" w:fill="FFFFFF"/>
        <w:suppressAutoHyphens w:val="0"/>
        <w:spacing w:line="276" w:lineRule="auto"/>
        <w:jc w:val="both"/>
        <w:rPr>
          <w:rFonts w:ascii="Calibri" w:eastAsia="Times New Roman" w:hAnsi="Calibri" w:cs="Times New Roman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b/>
          <w:color w:val="000000"/>
          <w:kern w:val="0"/>
          <w:lang w:eastAsia="ru-RU" w:bidi="ar-SA"/>
        </w:rPr>
        <w:t>Коррекционные задачи</w:t>
      </w:r>
      <w:r w:rsidRPr="00571F8A">
        <w:rPr>
          <w:rFonts w:eastAsia="Times New Roman" w:cs="Times New Roman"/>
          <w:color w:val="000000"/>
          <w:kern w:val="0"/>
          <w:lang w:eastAsia="ru-RU" w:bidi="ar-SA"/>
        </w:rPr>
        <w:t xml:space="preserve"> при проведении уроков географии:</w:t>
      </w:r>
    </w:p>
    <w:p w14:paraId="2C28630B" w14:textId="77777777" w:rsidR="00611D58" w:rsidRPr="00571F8A" w:rsidRDefault="00611D58" w:rsidP="00E44CA8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Усилие мотивации учебной деятельности учащихся;</w:t>
      </w:r>
    </w:p>
    <w:p w14:paraId="246C74AA" w14:textId="77777777" w:rsidR="00611D58" w:rsidRPr="00571F8A" w:rsidRDefault="00611D58" w:rsidP="00E44CA8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Углубление понимания учащимися причинно-следственной зависимости;</w:t>
      </w:r>
    </w:p>
    <w:p w14:paraId="6FC46529" w14:textId="77777777" w:rsidR="00611D58" w:rsidRPr="00571F8A" w:rsidRDefault="00611D58" w:rsidP="00E44CA8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Изучение соотношения интеллекта и аффекта в процессе учебной деятельности;</w:t>
      </w:r>
    </w:p>
    <w:p w14:paraId="5C69DA11" w14:textId="77777777" w:rsidR="00611D58" w:rsidRPr="00571F8A" w:rsidRDefault="00611D58" w:rsidP="00E44CA8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Целенаправленное формирование географических понятий;</w:t>
      </w:r>
    </w:p>
    <w:p w14:paraId="63DFA7E6" w14:textId="77777777" w:rsidR="00611D58" w:rsidRPr="00571F8A" w:rsidRDefault="00611D58" w:rsidP="00E44CA8">
      <w:pPr>
        <w:pStyle w:val="a3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 w:bidi="ar-SA"/>
        </w:rPr>
      </w:pPr>
      <w:r w:rsidRPr="00571F8A">
        <w:rPr>
          <w:rFonts w:eastAsia="Times New Roman" w:cs="Times New Roman"/>
          <w:color w:val="000000"/>
          <w:kern w:val="0"/>
          <w:lang w:eastAsia="ru-RU" w:bidi="ar-SA"/>
        </w:rPr>
        <w:t>Совершенствование организационных форм и методики обучения географии с учетом познавательных возможностей.</w:t>
      </w:r>
    </w:p>
    <w:p w14:paraId="163907B6" w14:textId="77777777" w:rsidR="00611D58" w:rsidRPr="003D3ED7" w:rsidRDefault="00611D58" w:rsidP="00611D58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14:paraId="24E98CD6" w14:textId="77777777" w:rsidR="00611D58" w:rsidRPr="003941F9" w:rsidRDefault="00611D58" w:rsidP="00611D58">
      <w:pPr>
        <w:spacing w:line="360" w:lineRule="auto"/>
        <w:jc w:val="both"/>
        <w:rPr>
          <w:rFonts w:cs="Times New Roman"/>
          <w:b/>
        </w:rPr>
      </w:pPr>
      <w:r w:rsidRPr="003941F9">
        <w:rPr>
          <w:rFonts w:cs="Times New Roman"/>
          <w:b/>
        </w:rPr>
        <w:t>Педагогические технологии</w:t>
      </w:r>
    </w:p>
    <w:p w14:paraId="2ECCBEAB" w14:textId="77777777" w:rsidR="00611D58" w:rsidRPr="003941F9" w:rsidRDefault="00611D58" w:rsidP="00E44CA8">
      <w:pPr>
        <w:spacing w:line="276" w:lineRule="auto"/>
        <w:ind w:firstLine="851"/>
        <w:jc w:val="both"/>
        <w:rPr>
          <w:rFonts w:cs="Times New Roman"/>
        </w:rPr>
      </w:pPr>
      <w:r w:rsidRPr="003941F9">
        <w:rPr>
          <w:rFonts w:cs="Times New Roma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  и предметных образовательных результатов. </w:t>
      </w:r>
    </w:p>
    <w:p w14:paraId="7FBB6030" w14:textId="77777777" w:rsidR="00611D58" w:rsidRPr="006B40D0" w:rsidRDefault="00611D58" w:rsidP="00E44CA8">
      <w:pPr>
        <w:pStyle w:val="a9"/>
        <w:spacing w:before="0" w:beforeAutospacing="0" w:after="0" w:afterAutospacing="0" w:line="276" w:lineRule="auto"/>
        <w:ind w:firstLine="567"/>
        <w:jc w:val="both"/>
      </w:pPr>
      <w:r w:rsidRPr="003941F9">
        <w:t>В соответствии с</w:t>
      </w:r>
      <w:r w:rsidR="0049170A">
        <w:t xml:space="preserve"> </w:t>
      </w:r>
      <w:r w:rsidRPr="003941F9">
        <w:rPr>
          <w:color w:val="111111"/>
          <w:shd w:val="clear" w:color="auto" w:fill="FFFFFF"/>
        </w:rPr>
        <w:t>деятельностным и дифференцированным</w:t>
      </w:r>
      <w:r w:rsidR="0049170A">
        <w:rPr>
          <w:color w:val="111111"/>
          <w:shd w:val="clear" w:color="auto" w:fill="FFFFFF"/>
        </w:rPr>
        <w:t xml:space="preserve"> </w:t>
      </w:r>
      <w:r w:rsidRPr="003941F9">
        <w:t>подходами используются технологии</w:t>
      </w:r>
      <w:r w:rsidR="0049170A">
        <w:t xml:space="preserve"> </w:t>
      </w:r>
      <w:r>
        <w:rPr>
          <w:bCs/>
        </w:rPr>
        <w:t xml:space="preserve">игровой деятельности,  личностно – ориентированного обучения, технологий индивидуализации и дифференциации обучения, </w:t>
      </w:r>
      <w:proofErr w:type="spellStart"/>
      <w:r>
        <w:rPr>
          <w:bCs/>
        </w:rPr>
        <w:t>здоровьесбережения</w:t>
      </w:r>
      <w:proofErr w:type="spellEnd"/>
      <w:r>
        <w:rPr>
          <w:bCs/>
        </w:rPr>
        <w:t>, коррекционной направленности</w:t>
      </w:r>
      <w:r w:rsidRPr="00E72544">
        <w:rPr>
          <w:bCs/>
        </w:rPr>
        <w:t xml:space="preserve"> обучения</w:t>
      </w:r>
      <w:r>
        <w:rPr>
          <w:bCs/>
        </w:rPr>
        <w:t>,</w:t>
      </w:r>
      <w:r w:rsidR="0049170A">
        <w:rPr>
          <w:bCs/>
        </w:rPr>
        <w:t xml:space="preserve"> </w:t>
      </w:r>
      <w:r>
        <w:rPr>
          <w:bCs/>
        </w:rPr>
        <w:t>реализующиеся</w:t>
      </w:r>
      <w:r w:rsidRPr="00E72544">
        <w:rPr>
          <w:bCs/>
        </w:rPr>
        <w:t xml:space="preserve"> за счет использования коррекционно-развива</w:t>
      </w:r>
      <w:r>
        <w:rPr>
          <w:bCs/>
        </w:rPr>
        <w:t>ющих упражнений, игр, увеличения</w:t>
      </w:r>
      <w:r w:rsidRPr="00E72544">
        <w:rPr>
          <w:bCs/>
        </w:rPr>
        <w:t xml:space="preserve">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  <w:r>
        <w:t xml:space="preserve">По мере освоения учащимися программы включаются элементы проектной деятельности.  </w:t>
      </w:r>
    </w:p>
    <w:p w14:paraId="526608DF" w14:textId="77777777" w:rsidR="00611D58" w:rsidRPr="0090144A" w:rsidRDefault="00611D58" w:rsidP="00611D58">
      <w:pPr>
        <w:spacing w:line="360" w:lineRule="auto"/>
        <w:jc w:val="both"/>
        <w:rPr>
          <w:rFonts w:cs="Times New Roman"/>
          <w:b/>
        </w:rPr>
      </w:pPr>
      <w:r w:rsidRPr="0090144A">
        <w:rPr>
          <w:rFonts w:cs="Times New Roman"/>
          <w:b/>
        </w:rPr>
        <w:t>Формы организации учебной деятельности</w:t>
      </w:r>
    </w:p>
    <w:p w14:paraId="2F6F4188" w14:textId="77777777" w:rsidR="00611D58" w:rsidRPr="0090144A" w:rsidRDefault="00611D58" w:rsidP="00611D58">
      <w:pPr>
        <w:spacing w:line="360" w:lineRule="auto"/>
        <w:ind w:firstLine="851"/>
        <w:jc w:val="both"/>
        <w:rPr>
          <w:rFonts w:cs="Times New Roman"/>
        </w:rPr>
      </w:pPr>
      <w:r w:rsidRPr="0090144A">
        <w:rPr>
          <w:rFonts w:cs="Times New Roman"/>
        </w:rPr>
        <w:t xml:space="preserve">Практические занятия, </w:t>
      </w:r>
      <w:r>
        <w:rPr>
          <w:rFonts w:cs="Times New Roman"/>
        </w:rPr>
        <w:t xml:space="preserve">экскурсии, </w:t>
      </w:r>
      <w:r w:rsidRPr="0090144A">
        <w:rPr>
          <w:rFonts w:cs="Times New Roman"/>
        </w:rPr>
        <w:t>лекции, игровые формы, сюжетно- ролевые</w:t>
      </w:r>
      <w:r w:rsidR="008540A8">
        <w:rPr>
          <w:rFonts w:cs="Times New Roman"/>
        </w:rPr>
        <w:t xml:space="preserve"> виды деятельности, беседы.</w:t>
      </w:r>
    </w:p>
    <w:p w14:paraId="5A31D52C" w14:textId="77777777" w:rsidR="00611D58" w:rsidRPr="0090144A" w:rsidRDefault="00611D58" w:rsidP="00611D58">
      <w:pPr>
        <w:spacing w:line="360" w:lineRule="auto"/>
        <w:jc w:val="both"/>
        <w:rPr>
          <w:rFonts w:cs="Times New Roman"/>
          <w:b/>
        </w:rPr>
      </w:pPr>
      <w:r w:rsidRPr="0090144A">
        <w:rPr>
          <w:rFonts w:cs="Times New Roman"/>
          <w:b/>
        </w:rPr>
        <w:t>Формы контроля</w:t>
      </w:r>
    </w:p>
    <w:p w14:paraId="44CBDFDC" w14:textId="77777777" w:rsidR="00611D58" w:rsidRPr="00764AEA" w:rsidRDefault="00611D58" w:rsidP="00E44CA8">
      <w:pPr>
        <w:spacing w:line="276" w:lineRule="auto"/>
        <w:ind w:firstLine="851"/>
        <w:jc w:val="both"/>
        <w:rPr>
          <w:rFonts w:cs="Times New Roman"/>
        </w:rPr>
      </w:pPr>
      <w:r w:rsidRPr="0090144A">
        <w:rPr>
          <w:rFonts w:cs="Times New Roman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</w:t>
      </w:r>
      <w:r w:rsidR="0049170A">
        <w:rPr>
          <w:rFonts w:cs="Times New Roman"/>
        </w:rPr>
        <w:t xml:space="preserve"> </w:t>
      </w:r>
      <w:r w:rsidRPr="0090144A">
        <w:rPr>
          <w:rFonts w:cs="Times New Roman"/>
        </w:rPr>
        <w:t>Основными формами текущего контроля являются устный и письменный опросы,</w:t>
      </w:r>
      <w:r w:rsidR="00C372FF">
        <w:rPr>
          <w:rFonts w:cs="Times New Roman"/>
        </w:rPr>
        <w:t xml:space="preserve"> </w:t>
      </w:r>
      <w:r w:rsidRPr="00764AEA">
        <w:rPr>
          <w:rFonts w:cs="Times New Roman"/>
        </w:rPr>
        <w:t>географические диктанты, тесты,</w:t>
      </w:r>
      <w:r>
        <w:rPr>
          <w:rFonts w:cs="Times New Roman"/>
        </w:rPr>
        <w:t xml:space="preserve"> практические работы,</w:t>
      </w:r>
      <w:r w:rsidRPr="00764AEA">
        <w:rPr>
          <w:rFonts w:cs="Times New Roman"/>
        </w:rPr>
        <w:t xml:space="preserve"> контрольные работы.</w:t>
      </w:r>
    </w:p>
    <w:p w14:paraId="5C57E3D2" w14:textId="77777777" w:rsidR="00611D58" w:rsidRPr="00764AEA" w:rsidRDefault="00611D58" w:rsidP="00E44CA8">
      <w:pPr>
        <w:spacing w:line="276" w:lineRule="auto"/>
        <w:ind w:firstLine="851"/>
        <w:jc w:val="both"/>
        <w:rPr>
          <w:rFonts w:cs="Times New Roman"/>
        </w:rPr>
      </w:pPr>
      <w:r w:rsidRPr="00764AEA">
        <w:rPr>
          <w:rFonts w:cs="Times New Roman"/>
        </w:rPr>
        <w:t>Промежуточная аттестация запланирована в форме контрольной работы.</w:t>
      </w:r>
    </w:p>
    <w:p w14:paraId="32CBD485" w14:textId="77777777" w:rsidR="00611D58" w:rsidRDefault="00611D58" w:rsidP="00611D58">
      <w:pPr>
        <w:rPr>
          <w:rFonts w:eastAsia="Calibri" w:cs="Times New Roman"/>
          <w:b/>
          <w:sz w:val="28"/>
          <w:szCs w:val="28"/>
        </w:rPr>
      </w:pPr>
    </w:p>
    <w:p w14:paraId="50A4B500" w14:textId="77777777" w:rsidR="000A218A" w:rsidRDefault="000A218A" w:rsidP="00E44CA8">
      <w:pPr>
        <w:rPr>
          <w:rFonts w:eastAsia="Calibri" w:cs="Times New Roman"/>
          <w:b/>
          <w:sz w:val="28"/>
          <w:szCs w:val="28"/>
        </w:rPr>
      </w:pPr>
    </w:p>
    <w:p w14:paraId="59C0B42A" w14:textId="77777777" w:rsidR="006C33A3" w:rsidRPr="006C33A3" w:rsidRDefault="000A218A" w:rsidP="006C33A3">
      <w:pPr>
        <w:ind w:firstLine="34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Раздел </w:t>
      </w:r>
      <w:r w:rsidR="006C33A3">
        <w:rPr>
          <w:rFonts w:eastAsia="Calibri" w:cs="Times New Roman"/>
          <w:b/>
          <w:sz w:val="28"/>
          <w:szCs w:val="28"/>
        </w:rPr>
        <w:t xml:space="preserve">2. </w:t>
      </w:r>
      <w:r w:rsidR="006C33A3" w:rsidRPr="007240DF">
        <w:rPr>
          <w:rFonts w:cs="Times New Roman"/>
          <w:b/>
          <w:color w:val="000000"/>
          <w:sz w:val="28"/>
          <w:szCs w:val="28"/>
        </w:rPr>
        <w:t>Требования к уровню подготовки обучающихся</w:t>
      </w:r>
    </w:p>
    <w:p w14:paraId="50CC9011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Обучающийся должен  </w:t>
      </w:r>
      <w:r w:rsidRPr="006C33A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знать:</w:t>
      </w:r>
    </w:p>
    <w:p w14:paraId="52BFA9BA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положение России на карте полушарий, физической карте и глобусе;</w:t>
      </w:r>
    </w:p>
    <w:p w14:paraId="1DDF1E56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пояса освещенности, в которых расположена наша страна;</w:t>
      </w:r>
    </w:p>
    <w:p w14:paraId="139B93F3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природные зоны России, зависимость их размещения от климатических условий и высоты над уровнем моря;</w:t>
      </w:r>
    </w:p>
    <w:p w14:paraId="5287886C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природные условия и богатства России, возможности использования их человеком;</w:t>
      </w:r>
    </w:p>
    <w:p w14:paraId="34898B73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типичных представителей растительного и животного мира в каждой природной зоне;</w:t>
      </w:r>
    </w:p>
    <w:p w14:paraId="1BB78A0E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хозяйство, основное население и его занятия и крупные города в каждой природной зоне;</w:t>
      </w:r>
    </w:p>
    <w:p w14:paraId="6B37F54E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экологические проблемы и основные мероприятия по охране природы в России;</w:t>
      </w:r>
    </w:p>
    <w:p w14:paraId="5CCA9058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правила поведения в природе;</w:t>
      </w:r>
    </w:p>
    <w:p w14:paraId="62106618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расположение географических объектов на территории России, указанных в программе.</w:t>
      </w:r>
    </w:p>
    <w:p w14:paraId="2A2996AA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-Атлантический, Северный Ледовитый, Тихий, Индийский океаны. Географическое положение и их хозяйственное значение; </w:t>
      </w:r>
    </w:p>
    <w:p w14:paraId="1885B979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- особенности географического положения, очертания берегов и природные условия каждого материка, население и особенности размещения.  </w:t>
      </w:r>
    </w:p>
    <w:p w14:paraId="5D2915E5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i/>
          <w:iCs/>
          <w:sz w:val="24"/>
          <w:szCs w:val="24"/>
          <w:u w:val="single"/>
        </w:rPr>
        <w:t>Уметь:</w:t>
      </w:r>
    </w:p>
    <w:p w14:paraId="0C39E236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показывать границы на глобусе, физической карте и карте полушарий и природных зон России, давать элементарное описание природы по зонам, пользуясь картами;</w:t>
      </w:r>
    </w:p>
    <w:p w14:paraId="23A7FA4D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- показывать по картам </w:t>
      </w:r>
      <w:proofErr w:type="gramStart"/>
      <w:r w:rsidRPr="006C33A3">
        <w:rPr>
          <w:rFonts w:ascii="Times New Roman" w:hAnsi="Times New Roman" w:cs="Times New Roman"/>
          <w:sz w:val="24"/>
          <w:szCs w:val="24"/>
        </w:rPr>
        <w:t>( физической</w:t>
      </w:r>
      <w:proofErr w:type="gramEnd"/>
      <w:r w:rsidRPr="006C33A3">
        <w:rPr>
          <w:rFonts w:ascii="Times New Roman" w:hAnsi="Times New Roman" w:cs="Times New Roman"/>
          <w:sz w:val="24"/>
          <w:szCs w:val="24"/>
        </w:rPr>
        <w:t xml:space="preserve"> и природных зон России) географические объекты, указанные в программе, наносить их на контурную карту;</w:t>
      </w:r>
    </w:p>
    <w:p w14:paraId="7E3A16CA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14:paraId="158933C7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выполнять задания в « Рабочей тетради по географии России» для 7 класса специальной школы 8 вида (количество заданий и время выполнения  определяет учитель с учетом индивидуальных возможностей учащихся);</w:t>
      </w:r>
    </w:p>
    <w:p w14:paraId="4B941E74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>-  правильно вести себя в природе.</w:t>
      </w:r>
    </w:p>
    <w:p w14:paraId="0C6114B9" w14:textId="77777777" w:rsidR="006C33A3" w:rsidRPr="006C33A3" w:rsidRDefault="006C33A3" w:rsidP="006C33A3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A3">
        <w:rPr>
          <w:rFonts w:ascii="Times New Roman" w:hAnsi="Times New Roman" w:cs="Times New Roman"/>
          <w:sz w:val="24"/>
          <w:szCs w:val="24"/>
        </w:rPr>
        <w:t xml:space="preserve">- показать на географической карте океаны, давать им характеристику; </w:t>
      </w:r>
    </w:p>
    <w:p w14:paraId="0364A2C0" w14:textId="77777777" w:rsidR="006C33A3" w:rsidRPr="006C33A3" w:rsidRDefault="006C33A3" w:rsidP="006C33A3">
      <w:pPr>
        <w:spacing w:line="360" w:lineRule="auto"/>
        <w:jc w:val="both"/>
        <w:rPr>
          <w:rFonts w:eastAsia="Calibri" w:cs="Times New Roman"/>
          <w:b/>
        </w:rPr>
      </w:pPr>
      <w:r w:rsidRPr="006C33A3">
        <w:rPr>
          <w:rFonts w:cs="Times New Roman"/>
        </w:rPr>
        <w:t>- определять на карте полушарий географическое положение и очертание берегов каждого материка, давать элементарное описание их природных условий.</w:t>
      </w:r>
    </w:p>
    <w:p w14:paraId="46C4534D" w14:textId="77777777" w:rsidR="00611D58" w:rsidRPr="003D3ED7" w:rsidRDefault="00611D58" w:rsidP="00611D58">
      <w:pPr>
        <w:ind w:firstLine="340"/>
        <w:rPr>
          <w:rFonts w:eastAsia="Calibri" w:cs="Times New Roman"/>
          <w:b/>
          <w:color w:val="FF0000"/>
          <w:u w:val="single"/>
        </w:rPr>
      </w:pPr>
    </w:p>
    <w:p w14:paraId="74BC899C" w14:textId="77777777" w:rsidR="000A218A" w:rsidRDefault="000A218A" w:rsidP="006C33A3">
      <w:pPr>
        <w:spacing w:line="360" w:lineRule="auto"/>
        <w:rPr>
          <w:rFonts w:cs="Times New Roman"/>
          <w:b/>
          <w:sz w:val="28"/>
          <w:szCs w:val="28"/>
        </w:rPr>
      </w:pPr>
    </w:p>
    <w:p w14:paraId="7FF8214D" w14:textId="77777777" w:rsidR="00611D58" w:rsidRDefault="000A218A" w:rsidP="00611D58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3</w:t>
      </w:r>
      <w:r w:rsidR="00611D58" w:rsidRPr="00F3603F">
        <w:rPr>
          <w:rFonts w:cs="Times New Roman"/>
          <w:b/>
          <w:sz w:val="28"/>
          <w:szCs w:val="28"/>
        </w:rPr>
        <w:t>. Содержание учебного предмета</w:t>
      </w:r>
    </w:p>
    <w:p w14:paraId="6D227C15" w14:textId="77777777" w:rsidR="00611D58" w:rsidRDefault="00611D58" w:rsidP="00611D58">
      <w:pPr>
        <w:tabs>
          <w:tab w:val="left" w:pos="1050"/>
        </w:tabs>
        <w:jc w:val="center"/>
        <w:rPr>
          <w:rFonts w:eastAsia="Times New Roman" w:cs="Times New Roman"/>
          <w:lang w:eastAsia="ru-RU"/>
        </w:rPr>
      </w:pPr>
      <w:r w:rsidRPr="0090144A">
        <w:rPr>
          <w:rFonts w:cs="Times New Roman"/>
          <w:color w:val="000000"/>
          <w:spacing w:val="-1"/>
        </w:rPr>
        <w:t xml:space="preserve">УМК  </w:t>
      </w:r>
      <w:r w:rsidRPr="0090144A">
        <w:rPr>
          <w:rFonts w:eastAsia="Times New Roman" w:cs="Times New Roman"/>
          <w:lang w:eastAsia="ru-RU"/>
        </w:rPr>
        <w:t>Т.М.Лифанова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09"/>
        <w:gridCol w:w="3418"/>
        <w:gridCol w:w="1276"/>
        <w:gridCol w:w="10206"/>
      </w:tblGrid>
      <w:tr w:rsidR="006C33A3" w:rsidRPr="006C33A3" w14:paraId="3E025EE6" w14:textId="77777777" w:rsidTr="006C33A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F2E3C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D9054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6F33A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FD11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6C33A3" w:rsidRPr="006C33A3" w14:paraId="53B8BBB4" w14:textId="77777777" w:rsidTr="006C33A3">
        <w:trPr>
          <w:trHeight w:val="262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F82C8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91BB5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242D54CD" w14:textId="77777777" w:rsidTr="006C33A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5D722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B1F07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природы и хозяйства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203C5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09C" w:rsidRPr="00E55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6731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положение России на физической карте, карте полушарий и глобусе; пояса освещенности, в которых расположена наша страна; природные зоны России, зависимость их климатических условий от размещения; природные условия и богатства России, возможности использования их человеком; типичных представителей растительного и животного мира в каждой природной зоне; хозяйство, основное население и его занятия,  крупные города в каждой природной зоне, экологические проблемы и основные мероприятия по охране природы в России, правила поведения в природе, расположение географических объектов на территории России, указанных в программе.  </w:t>
            </w:r>
          </w:p>
          <w:p w14:paraId="4B9EBFB5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3B993D1F" w14:textId="77777777" w:rsidTr="006C33A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B1256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B7396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E358F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705C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Знать  и показывать расположение природных зон России. Давать элементарное описание природы (растения и животные) по зонам, пользуясь картами, таблицами, рисунками или учебниками, устанавливать простейшую взаимосвязь между климатом, растительным и животным миром; стараться правильно вести себя в природе.</w:t>
            </w:r>
          </w:p>
          <w:p w14:paraId="37686937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5EF33320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A9573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3FF51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6BC84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DD29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25318EC8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D4C89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DEB8D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Зона тундры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25A83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28B5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0940F827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F5F20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51FA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Лесная зона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2A754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349B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7491982E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C9B7B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570B5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Зона степей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1C458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2FB8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64F3235C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8241C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0257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Зона полупустынь и пустынь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C97F9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1986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2416F65F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08006" w14:textId="77777777" w:rsidR="006C33A3" w:rsidRPr="006C33A3" w:rsidRDefault="006C33A3" w:rsidP="006C33A3">
            <w:pPr>
              <w:pStyle w:val="WW-"/>
              <w:jc w:val="both"/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C4CD5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Style w:val="a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Зона субтропиков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C5B60" w14:textId="77777777" w:rsidR="006C33A3" w:rsidRPr="00E5577A" w:rsidRDefault="00B72551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3D19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357E965E" w14:textId="77777777" w:rsidTr="006C33A3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671F5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E7681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Высотная поясность в горах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51D0A" w14:textId="77777777" w:rsidR="006C33A3" w:rsidRPr="00E5577A" w:rsidRDefault="006A08FF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CADF" w14:textId="77777777" w:rsidR="006C33A3" w:rsidRPr="00E5577A" w:rsidRDefault="006C33A3" w:rsidP="006C33A3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3" w:rsidRPr="006C33A3" w14:paraId="706F0568" w14:textId="77777777" w:rsidTr="00E5577A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5B6751" w14:textId="77777777" w:rsidR="006C33A3" w:rsidRPr="006C33A3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978017" w14:textId="77777777" w:rsidR="006C33A3" w:rsidRPr="00E5577A" w:rsidRDefault="00672A7D" w:rsidP="00672A7D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19E140" w14:textId="77777777" w:rsidR="006C33A3" w:rsidRPr="00E5577A" w:rsidRDefault="00672A7D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3277F" w14:textId="77777777" w:rsidR="006C33A3" w:rsidRPr="00E5577A" w:rsidRDefault="006C33A3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77A" w:rsidRPr="006C33A3" w14:paraId="2ED8E4FF" w14:textId="77777777" w:rsidTr="00E5577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518D" w14:textId="77777777" w:rsidR="00E5577A" w:rsidRPr="006C33A3" w:rsidRDefault="00E5577A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8848" w14:textId="77777777" w:rsidR="00E5577A" w:rsidRPr="00E5577A" w:rsidRDefault="00672A7D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07F2" w14:textId="77777777" w:rsidR="00E5577A" w:rsidRPr="00E5577A" w:rsidRDefault="00672A7D" w:rsidP="006C33A3">
            <w:pPr>
              <w:pStyle w:val="WW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0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CE4A" w14:textId="77777777" w:rsidR="00E5577A" w:rsidRPr="00E5577A" w:rsidRDefault="00E5577A" w:rsidP="006C33A3">
            <w:pPr>
              <w:pStyle w:val="WW-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D5C4B5" w14:textId="77777777" w:rsidR="006C33A3" w:rsidRDefault="006C33A3" w:rsidP="00611D58">
      <w:pPr>
        <w:tabs>
          <w:tab w:val="left" w:pos="1050"/>
        </w:tabs>
        <w:jc w:val="center"/>
        <w:rPr>
          <w:rFonts w:eastAsia="Times New Roman" w:cs="Times New Roman"/>
          <w:lang w:eastAsia="ru-RU"/>
        </w:rPr>
      </w:pPr>
    </w:p>
    <w:p w14:paraId="10E824D4" w14:textId="77777777" w:rsidR="00611D58" w:rsidRDefault="00611D58" w:rsidP="00611D58">
      <w:pPr>
        <w:tabs>
          <w:tab w:val="left" w:pos="1050"/>
        </w:tabs>
        <w:jc w:val="center"/>
        <w:rPr>
          <w:rFonts w:eastAsia="Times New Roman" w:cs="Times New Roman"/>
          <w:lang w:eastAsia="ru-RU"/>
        </w:rPr>
      </w:pPr>
    </w:p>
    <w:p w14:paraId="34D9A106" w14:textId="77777777" w:rsidR="00611D58" w:rsidRDefault="00611D58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1C032C03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40BC37D8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0FB7419F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045D36AC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07072A06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38E3CADF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15EAAAAD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66A26445" w14:textId="77777777" w:rsidR="00D236DC" w:rsidRDefault="00D236DC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7EED9875" w14:textId="77777777" w:rsidR="00E44CA8" w:rsidRDefault="00E44CA8" w:rsidP="006C33A3">
      <w:pPr>
        <w:tabs>
          <w:tab w:val="left" w:pos="1050"/>
        </w:tabs>
        <w:rPr>
          <w:rFonts w:eastAsia="Times New Roman" w:cs="Times New Roman"/>
          <w:lang w:eastAsia="ru-RU"/>
        </w:rPr>
      </w:pPr>
    </w:p>
    <w:p w14:paraId="7BFEC832" w14:textId="77777777" w:rsidR="00D236DC" w:rsidRPr="00D236DC" w:rsidRDefault="00D236DC" w:rsidP="00D236DC">
      <w:pPr>
        <w:tabs>
          <w:tab w:val="left" w:pos="1050"/>
        </w:tabs>
        <w:jc w:val="center"/>
        <w:rPr>
          <w:rFonts w:eastAsia="Times New Roman" w:cs="Times New Roman"/>
          <w:b/>
          <w:lang w:eastAsia="ru-RU"/>
        </w:rPr>
      </w:pPr>
      <w:r w:rsidRPr="00D236DC">
        <w:rPr>
          <w:rFonts w:eastAsia="Times New Roman" w:cs="Times New Roman"/>
          <w:b/>
          <w:lang w:eastAsia="ru-RU"/>
        </w:rPr>
        <w:t>Контрольные и практические работы</w:t>
      </w:r>
    </w:p>
    <w:p w14:paraId="78532491" w14:textId="77777777" w:rsidR="00611D58" w:rsidRDefault="00611D58" w:rsidP="00611D58">
      <w:pPr>
        <w:shd w:val="clear" w:color="auto" w:fill="FFFFFF"/>
        <w:rPr>
          <w:rFonts w:cs="Times New Roman"/>
          <w:i/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714"/>
        <w:gridCol w:w="1218"/>
        <w:gridCol w:w="4110"/>
        <w:gridCol w:w="1418"/>
      </w:tblGrid>
      <w:tr w:rsidR="00611D58" w:rsidRPr="00D236DC" w14:paraId="17093DFF" w14:textId="77777777" w:rsidTr="00611D58">
        <w:tc>
          <w:tcPr>
            <w:tcW w:w="674" w:type="dxa"/>
          </w:tcPr>
          <w:p w14:paraId="28AEB900" w14:textId="77777777" w:rsidR="00611D58" w:rsidRPr="00D236DC" w:rsidRDefault="00611D58" w:rsidP="00611D58">
            <w:r w:rsidRPr="00D236DC">
              <w:t>№№ п/п</w:t>
            </w:r>
          </w:p>
        </w:tc>
        <w:tc>
          <w:tcPr>
            <w:tcW w:w="7714" w:type="dxa"/>
            <w:vAlign w:val="center"/>
          </w:tcPr>
          <w:p w14:paraId="51FC053F" w14:textId="77777777" w:rsidR="00611D58" w:rsidRPr="00D236DC" w:rsidRDefault="00611D58" w:rsidP="00611D58">
            <w:pPr>
              <w:jc w:val="center"/>
            </w:pPr>
            <w:r w:rsidRPr="00D236DC">
              <w:t>Практические работы</w:t>
            </w:r>
          </w:p>
        </w:tc>
        <w:tc>
          <w:tcPr>
            <w:tcW w:w="1218" w:type="dxa"/>
          </w:tcPr>
          <w:p w14:paraId="4C623055" w14:textId="77777777" w:rsidR="00611D58" w:rsidRPr="00D236DC" w:rsidRDefault="00611D58" w:rsidP="00611D58">
            <w:r w:rsidRPr="00D236DC">
              <w:t>Дата</w:t>
            </w:r>
          </w:p>
        </w:tc>
        <w:tc>
          <w:tcPr>
            <w:tcW w:w="4110" w:type="dxa"/>
          </w:tcPr>
          <w:p w14:paraId="6DE4FCAD" w14:textId="77777777" w:rsidR="00611D58" w:rsidRPr="00D236DC" w:rsidRDefault="00611D58" w:rsidP="00611D58">
            <w:r w:rsidRPr="00D236DC">
              <w:t>Контрольные работы</w:t>
            </w:r>
          </w:p>
        </w:tc>
        <w:tc>
          <w:tcPr>
            <w:tcW w:w="1418" w:type="dxa"/>
          </w:tcPr>
          <w:p w14:paraId="04BE63D9" w14:textId="77777777" w:rsidR="00611D58" w:rsidRPr="00D236DC" w:rsidRDefault="00611D58" w:rsidP="00611D58">
            <w:r w:rsidRPr="00D236DC">
              <w:t>Дата</w:t>
            </w:r>
          </w:p>
        </w:tc>
      </w:tr>
      <w:tr w:rsidR="00611D58" w:rsidRPr="00D236DC" w14:paraId="2616F53C" w14:textId="77777777" w:rsidTr="00611D58">
        <w:tc>
          <w:tcPr>
            <w:tcW w:w="674" w:type="dxa"/>
            <w:vAlign w:val="center"/>
          </w:tcPr>
          <w:p w14:paraId="589C2206" w14:textId="77777777" w:rsidR="00611D58" w:rsidRPr="00D236DC" w:rsidRDefault="00611D58" w:rsidP="00611D58">
            <w:pPr>
              <w:jc w:val="center"/>
            </w:pPr>
            <w:r w:rsidRPr="00D236DC">
              <w:t>1</w:t>
            </w:r>
          </w:p>
        </w:tc>
        <w:tc>
          <w:tcPr>
            <w:tcW w:w="7714" w:type="dxa"/>
          </w:tcPr>
          <w:p w14:paraId="78D21778" w14:textId="77777777" w:rsidR="00611D58" w:rsidRPr="00D236DC" w:rsidRDefault="00D236DC" w:rsidP="00611D58">
            <w:r w:rsidRPr="00454DFA">
              <w:rPr>
                <w:rFonts w:cs="Times New Roman"/>
                <w:b/>
              </w:rPr>
              <w:t>Практическая работа №1</w:t>
            </w:r>
            <w:r>
              <w:rPr>
                <w:rFonts w:cs="Times New Roman"/>
              </w:rPr>
              <w:t xml:space="preserve"> «Обозначение полезных ископаемых»</w:t>
            </w:r>
          </w:p>
        </w:tc>
        <w:tc>
          <w:tcPr>
            <w:tcW w:w="1218" w:type="dxa"/>
            <w:vAlign w:val="center"/>
          </w:tcPr>
          <w:p w14:paraId="2EDB47E3" w14:textId="77777777" w:rsidR="00611D58" w:rsidRPr="00D236DC" w:rsidRDefault="00E5577A" w:rsidP="00611D58">
            <w:pPr>
              <w:jc w:val="center"/>
            </w:pPr>
            <w:r>
              <w:t>1</w:t>
            </w:r>
            <w:r w:rsidR="00ED57D6">
              <w:t>1</w:t>
            </w:r>
            <w:r>
              <w:t>.09</w:t>
            </w:r>
          </w:p>
        </w:tc>
        <w:tc>
          <w:tcPr>
            <w:tcW w:w="4110" w:type="dxa"/>
          </w:tcPr>
          <w:p w14:paraId="2D619B85" w14:textId="77777777" w:rsidR="00611D58" w:rsidRPr="00D236DC" w:rsidRDefault="00D236DC" w:rsidP="00D236DC">
            <w:pPr>
              <w:jc w:val="both"/>
            </w:pPr>
            <w:r w:rsidRPr="006C33A3">
              <w:rPr>
                <w:rFonts w:cs="Times New Roman"/>
                <w:b/>
              </w:rPr>
              <w:t>Контрольная работа № 1</w:t>
            </w:r>
            <w:r>
              <w:rPr>
                <w:rFonts w:cs="Times New Roman"/>
              </w:rPr>
              <w:t xml:space="preserve"> «Положение России»</w:t>
            </w:r>
          </w:p>
        </w:tc>
        <w:tc>
          <w:tcPr>
            <w:tcW w:w="1418" w:type="dxa"/>
          </w:tcPr>
          <w:p w14:paraId="1497FECF" w14:textId="77777777" w:rsidR="00611D58" w:rsidRPr="00D236DC" w:rsidRDefault="00E5577A" w:rsidP="00611D58">
            <w:pPr>
              <w:jc w:val="center"/>
            </w:pPr>
            <w:r>
              <w:t>08.10</w:t>
            </w:r>
          </w:p>
        </w:tc>
      </w:tr>
      <w:tr w:rsidR="00611D58" w:rsidRPr="00D236DC" w14:paraId="2AABC38D" w14:textId="77777777" w:rsidTr="00611D58">
        <w:tc>
          <w:tcPr>
            <w:tcW w:w="674" w:type="dxa"/>
            <w:vAlign w:val="center"/>
          </w:tcPr>
          <w:p w14:paraId="59CAD4D0" w14:textId="77777777" w:rsidR="00611D58" w:rsidRPr="00D236DC" w:rsidRDefault="00611D58" w:rsidP="00611D58">
            <w:pPr>
              <w:jc w:val="center"/>
            </w:pPr>
            <w:r w:rsidRPr="00D236DC">
              <w:t>2</w:t>
            </w:r>
          </w:p>
        </w:tc>
        <w:tc>
          <w:tcPr>
            <w:tcW w:w="7714" w:type="dxa"/>
          </w:tcPr>
          <w:p w14:paraId="55531D7B" w14:textId="77777777" w:rsidR="00611D58" w:rsidRPr="00D236DC" w:rsidRDefault="00D236DC" w:rsidP="00611D58">
            <w:r w:rsidRPr="00454DFA">
              <w:rPr>
                <w:rFonts w:cs="Times New Roman"/>
                <w:b/>
              </w:rPr>
              <w:t>Практическая работа №2</w:t>
            </w:r>
            <w:r>
              <w:rPr>
                <w:rFonts w:cs="Times New Roman"/>
              </w:rPr>
              <w:t xml:space="preserve"> «Характеристика природных зон»</w:t>
            </w:r>
          </w:p>
        </w:tc>
        <w:tc>
          <w:tcPr>
            <w:tcW w:w="1218" w:type="dxa"/>
            <w:vAlign w:val="center"/>
          </w:tcPr>
          <w:p w14:paraId="709EE36E" w14:textId="77777777" w:rsidR="00611D58" w:rsidRPr="00D236DC" w:rsidRDefault="00E5577A" w:rsidP="00611D58">
            <w:pPr>
              <w:jc w:val="center"/>
            </w:pPr>
            <w:r>
              <w:t>1</w:t>
            </w:r>
            <w:r w:rsidR="00ED57D6">
              <w:t>6</w:t>
            </w:r>
            <w:r>
              <w:t>.10</w:t>
            </w:r>
          </w:p>
        </w:tc>
        <w:tc>
          <w:tcPr>
            <w:tcW w:w="4110" w:type="dxa"/>
          </w:tcPr>
          <w:p w14:paraId="1A87D472" w14:textId="77777777" w:rsidR="00611D58" w:rsidRPr="00D236DC" w:rsidRDefault="00D236DC" w:rsidP="00D236DC">
            <w:pPr>
              <w:jc w:val="both"/>
            </w:pPr>
            <w:r w:rsidRPr="00454DFA">
              <w:rPr>
                <w:rFonts w:cs="Times New Roman"/>
                <w:b/>
              </w:rPr>
              <w:t>Контрольная работа №2</w:t>
            </w:r>
            <w:r>
              <w:rPr>
                <w:rFonts w:cs="Times New Roman"/>
              </w:rPr>
              <w:t xml:space="preserve"> «Лесная зона»</w:t>
            </w:r>
          </w:p>
        </w:tc>
        <w:tc>
          <w:tcPr>
            <w:tcW w:w="1418" w:type="dxa"/>
          </w:tcPr>
          <w:p w14:paraId="67EDD907" w14:textId="77777777" w:rsidR="00611D58" w:rsidRPr="00D236DC" w:rsidRDefault="00E5577A" w:rsidP="00611D58">
            <w:pPr>
              <w:jc w:val="center"/>
            </w:pPr>
            <w:r>
              <w:t>2</w:t>
            </w:r>
            <w:r w:rsidR="00ED57D6">
              <w:t>6</w:t>
            </w:r>
            <w:r>
              <w:t>.02</w:t>
            </w:r>
          </w:p>
        </w:tc>
      </w:tr>
      <w:tr w:rsidR="00611D58" w:rsidRPr="00D236DC" w14:paraId="3897C5A7" w14:textId="77777777" w:rsidTr="00611D58">
        <w:tc>
          <w:tcPr>
            <w:tcW w:w="674" w:type="dxa"/>
            <w:vAlign w:val="center"/>
          </w:tcPr>
          <w:p w14:paraId="1A79C22E" w14:textId="77777777" w:rsidR="00611D58" w:rsidRPr="00D236DC" w:rsidRDefault="00611D58" w:rsidP="00611D58">
            <w:pPr>
              <w:jc w:val="center"/>
            </w:pPr>
            <w:r w:rsidRPr="00D236DC">
              <w:t>3</w:t>
            </w:r>
          </w:p>
        </w:tc>
        <w:tc>
          <w:tcPr>
            <w:tcW w:w="7714" w:type="dxa"/>
          </w:tcPr>
          <w:p w14:paraId="4C1B1CE7" w14:textId="77777777" w:rsidR="00611D58" w:rsidRPr="00D236DC" w:rsidRDefault="00D236DC" w:rsidP="00611D58">
            <w:r w:rsidRPr="00454DFA">
              <w:rPr>
                <w:rFonts w:cs="Times New Roman"/>
                <w:b/>
              </w:rPr>
              <w:t>Практическая работа №3</w:t>
            </w:r>
            <w:r>
              <w:rPr>
                <w:rFonts w:cs="Times New Roman"/>
              </w:rPr>
              <w:t xml:space="preserve"> «Животный и растительный мир Арктики»</w:t>
            </w:r>
          </w:p>
        </w:tc>
        <w:tc>
          <w:tcPr>
            <w:tcW w:w="1218" w:type="dxa"/>
            <w:vAlign w:val="center"/>
          </w:tcPr>
          <w:p w14:paraId="47309A9E" w14:textId="77777777" w:rsidR="00611D58" w:rsidRPr="00D236DC" w:rsidRDefault="00E5577A" w:rsidP="00611D58">
            <w:pPr>
              <w:jc w:val="center"/>
            </w:pPr>
            <w:r>
              <w:t>1</w:t>
            </w:r>
            <w:r w:rsidR="00ED57D6">
              <w:t>9</w:t>
            </w:r>
            <w:r>
              <w:t>.11</w:t>
            </w:r>
          </w:p>
        </w:tc>
        <w:tc>
          <w:tcPr>
            <w:tcW w:w="4110" w:type="dxa"/>
          </w:tcPr>
          <w:p w14:paraId="2EA86AED" w14:textId="77777777" w:rsidR="00611D58" w:rsidRPr="00D236DC" w:rsidRDefault="00D236DC" w:rsidP="00D236DC">
            <w:r w:rsidRPr="00454DFA">
              <w:rPr>
                <w:rFonts w:cs="Times New Roman"/>
                <w:b/>
              </w:rPr>
              <w:t>Контрольная работа №3</w:t>
            </w:r>
            <w:r>
              <w:rPr>
                <w:rFonts w:cs="Times New Roman"/>
              </w:rPr>
              <w:t xml:space="preserve"> «Зоны степей и пустынь»</w:t>
            </w:r>
          </w:p>
        </w:tc>
        <w:tc>
          <w:tcPr>
            <w:tcW w:w="1418" w:type="dxa"/>
          </w:tcPr>
          <w:p w14:paraId="0E1AE389" w14:textId="77777777" w:rsidR="00611D58" w:rsidRPr="00D236DC" w:rsidRDefault="00ED57D6" w:rsidP="00611D58">
            <w:pPr>
              <w:jc w:val="center"/>
            </w:pPr>
            <w:r>
              <w:t>30</w:t>
            </w:r>
            <w:r w:rsidR="00E5577A">
              <w:t>.04</w:t>
            </w:r>
          </w:p>
        </w:tc>
      </w:tr>
      <w:tr w:rsidR="00611D58" w:rsidRPr="00D236DC" w14:paraId="48300867" w14:textId="77777777" w:rsidTr="00611D58">
        <w:tc>
          <w:tcPr>
            <w:tcW w:w="674" w:type="dxa"/>
            <w:vAlign w:val="center"/>
          </w:tcPr>
          <w:p w14:paraId="31866B10" w14:textId="77777777" w:rsidR="00611D58" w:rsidRPr="00D236DC" w:rsidRDefault="00611D58" w:rsidP="00611D58">
            <w:pPr>
              <w:jc w:val="center"/>
            </w:pPr>
            <w:r w:rsidRPr="00D236DC">
              <w:t>4</w:t>
            </w:r>
          </w:p>
        </w:tc>
        <w:tc>
          <w:tcPr>
            <w:tcW w:w="7714" w:type="dxa"/>
          </w:tcPr>
          <w:p w14:paraId="0CC62506" w14:textId="77777777" w:rsidR="00611D58" w:rsidRPr="00D236DC" w:rsidRDefault="00D236DC" w:rsidP="00611D58">
            <w:r w:rsidRPr="00454DFA">
              <w:rPr>
                <w:rFonts w:cs="Times New Roman"/>
                <w:b/>
              </w:rPr>
              <w:t>Практическая работа №4</w:t>
            </w:r>
            <w:r>
              <w:rPr>
                <w:rFonts w:cs="Times New Roman"/>
              </w:rPr>
              <w:t xml:space="preserve"> « Города за полярным кругом»</w:t>
            </w:r>
          </w:p>
        </w:tc>
        <w:tc>
          <w:tcPr>
            <w:tcW w:w="1218" w:type="dxa"/>
            <w:vAlign w:val="center"/>
          </w:tcPr>
          <w:p w14:paraId="28871359" w14:textId="77777777" w:rsidR="00611D58" w:rsidRPr="00D236DC" w:rsidRDefault="00E5577A" w:rsidP="00611D58">
            <w:pPr>
              <w:jc w:val="center"/>
            </w:pPr>
            <w:r>
              <w:t>1</w:t>
            </w:r>
            <w:r w:rsidR="00ED57D6">
              <w:t>8</w:t>
            </w:r>
            <w:r>
              <w:t>.12</w:t>
            </w:r>
          </w:p>
        </w:tc>
        <w:tc>
          <w:tcPr>
            <w:tcW w:w="4110" w:type="dxa"/>
          </w:tcPr>
          <w:p w14:paraId="60FE11B3" w14:textId="77777777" w:rsidR="00611D58" w:rsidRPr="00D236DC" w:rsidRDefault="00D236DC" w:rsidP="00D236DC">
            <w:pPr>
              <w:jc w:val="both"/>
              <w:rPr>
                <w:b/>
              </w:rPr>
            </w:pPr>
            <w:r w:rsidRPr="00D236DC">
              <w:rPr>
                <w:b/>
              </w:rPr>
              <w:t>Контрольная работа за год</w:t>
            </w:r>
          </w:p>
        </w:tc>
        <w:tc>
          <w:tcPr>
            <w:tcW w:w="1418" w:type="dxa"/>
          </w:tcPr>
          <w:p w14:paraId="0DF9EE1A" w14:textId="77777777" w:rsidR="00611D58" w:rsidRPr="00D236DC" w:rsidRDefault="00E5577A" w:rsidP="00611D58">
            <w:pPr>
              <w:jc w:val="center"/>
            </w:pPr>
            <w:r>
              <w:t>14.05</w:t>
            </w:r>
          </w:p>
        </w:tc>
      </w:tr>
      <w:tr w:rsidR="00611D58" w:rsidRPr="00D236DC" w14:paraId="47CB9043" w14:textId="77777777" w:rsidTr="00611D58">
        <w:tc>
          <w:tcPr>
            <w:tcW w:w="674" w:type="dxa"/>
            <w:vAlign w:val="center"/>
          </w:tcPr>
          <w:p w14:paraId="75BF30A8" w14:textId="77777777" w:rsidR="00611D58" w:rsidRPr="00D236DC" w:rsidRDefault="00611D58" w:rsidP="00611D58">
            <w:pPr>
              <w:jc w:val="center"/>
            </w:pPr>
            <w:r w:rsidRPr="00D236DC">
              <w:t>5</w:t>
            </w:r>
          </w:p>
        </w:tc>
        <w:tc>
          <w:tcPr>
            <w:tcW w:w="7714" w:type="dxa"/>
          </w:tcPr>
          <w:p w14:paraId="42BA83AF" w14:textId="77777777" w:rsidR="00611D58" w:rsidRPr="00D236DC" w:rsidRDefault="00D236DC" w:rsidP="00611D58">
            <w:r w:rsidRPr="00454DFA">
              <w:rPr>
                <w:rFonts w:cs="Times New Roman"/>
                <w:b/>
              </w:rPr>
              <w:t>Практическая работа №5</w:t>
            </w:r>
            <w:r>
              <w:rPr>
                <w:rFonts w:cs="Times New Roman"/>
              </w:rPr>
              <w:t xml:space="preserve"> « Хозяйство Ростовской области»</w:t>
            </w:r>
          </w:p>
        </w:tc>
        <w:tc>
          <w:tcPr>
            <w:tcW w:w="1218" w:type="dxa"/>
            <w:vAlign w:val="center"/>
          </w:tcPr>
          <w:p w14:paraId="085AA4B9" w14:textId="77777777" w:rsidR="00611D58" w:rsidRPr="00D236DC" w:rsidRDefault="00E5577A" w:rsidP="00611D58">
            <w:pPr>
              <w:jc w:val="center"/>
            </w:pPr>
            <w:r>
              <w:t>0</w:t>
            </w:r>
            <w:r w:rsidR="00ED57D6">
              <w:t>8</w:t>
            </w:r>
            <w:r>
              <w:t>.04</w:t>
            </w:r>
          </w:p>
        </w:tc>
        <w:tc>
          <w:tcPr>
            <w:tcW w:w="4110" w:type="dxa"/>
          </w:tcPr>
          <w:p w14:paraId="186E0003" w14:textId="77777777" w:rsidR="00611D58" w:rsidRPr="00D236DC" w:rsidRDefault="00611D58" w:rsidP="00611D58">
            <w:pPr>
              <w:jc w:val="center"/>
            </w:pPr>
          </w:p>
        </w:tc>
        <w:tc>
          <w:tcPr>
            <w:tcW w:w="1418" w:type="dxa"/>
          </w:tcPr>
          <w:p w14:paraId="4F032C69" w14:textId="77777777" w:rsidR="00611D58" w:rsidRPr="00D236DC" w:rsidRDefault="00611D58" w:rsidP="00611D58">
            <w:pPr>
              <w:jc w:val="center"/>
            </w:pPr>
          </w:p>
        </w:tc>
      </w:tr>
    </w:tbl>
    <w:p w14:paraId="676A2531" w14:textId="77777777" w:rsidR="00611D58" w:rsidRDefault="00611D58" w:rsidP="00611D58">
      <w:pPr>
        <w:outlineLvl w:val="0"/>
        <w:rPr>
          <w:b/>
          <w:sz w:val="28"/>
          <w:szCs w:val="28"/>
        </w:rPr>
      </w:pPr>
    </w:p>
    <w:p w14:paraId="6E21B43F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 география России 7 класс</w:t>
      </w:r>
    </w:p>
    <w:p w14:paraId="1E0CC0DC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природы и хозяйства России </w:t>
      </w:r>
      <w:r w:rsidR="0070309C">
        <w:rPr>
          <w:rFonts w:ascii="Times New Roman" w:hAnsi="Times New Roman" w:cs="Times New Roman"/>
          <w:b/>
          <w:bCs/>
          <w:sz w:val="24"/>
          <w:szCs w:val="24"/>
        </w:rPr>
        <w:t>(11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6A4F8805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pacing w:val="-2"/>
          <w:sz w:val="24"/>
          <w:szCs w:val="24"/>
        </w:rPr>
        <w:t xml:space="preserve">Географическое положение России на карте мира. Морские и </w:t>
      </w:r>
      <w:r w:rsidRPr="00D236DC">
        <w:rPr>
          <w:rFonts w:ascii="Times New Roman" w:hAnsi="Times New Roman" w:cs="Times New Roman"/>
          <w:sz w:val="24"/>
          <w:szCs w:val="24"/>
        </w:rPr>
        <w:t xml:space="preserve">сухопутные границы. Европейская и Азиатская части России.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Административное деление России. </w:t>
      </w:r>
    </w:p>
    <w:p w14:paraId="08220854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Разнообразие рельефа. Полезные ископаемые, их основные месторождения. </w:t>
      </w:r>
    </w:p>
    <w:p w14:paraId="1CA63032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>Типы климата. Водные  ресурсы России, их исполь</w:t>
      </w:r>
      <w:r w:rsidRPr="00D236DC">
        <w:rPr>
          <w:rFonts w:ascii="Times New Roman" w:hAnsi="Times New Roman" w:cs="Times New Roman"/>
          <w:sz w:val="24"/>
          <w:szCs w:val="24"/>
        </w:rPr>
        <w:softHyphen/>
        <w:t xml:space="preserve">зование. </w:t>
      </w:r>
    </w:p>
    <w:p w14:paraId="2E93B20D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>Численность населения России. Размещение по территории России. Народы России.</w:t>
      </w:r>
    </w:p>
    <w:p w14:paraId="732265ED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pacing w:val="-2"/>
          <w:sz w:val="24"/>
          <w:szCs w:val="24"/>
        </w:rPr>
        <w:t xml:space="preserve">Промышленность — основа хозяйства, ее отрасли. </w:t>
      </w:r>
      <w:r w:rsidRPr="00D236DC">
        <w:rPr>
          <w:rFonts w:ascii="Times New Roman" w:hAnsi="Times New Roman" w:cs="Times New Roman"/>
          <w:sz w:val="24"/>
          <w:szCs w:val="24"/>
        </w:rPr>
        <w:t>Особенности развития сельского хозяйства и транспорта.  Экологические проблемы.</w:t>
      </w:r>
    </w:p>
    <w:p w14:paraId="09AD20B3" w14:textId="77777777" w:rsid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«Обозначение полезных ископаемых»</w:t>
      </w:r>
    </w:p>
    <w:p w14:paraId="51CC2035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«Положение России»</w:t>
      </w:r>
    </w:p>
    <w:p w14:paraId="1EFC7F67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России 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14:paraId="57B04658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Природные зоны России. Значение зональных различий для </w:t>
      </w:r>
      <w:r w:rsidRPr="00D236DC">
        <w:rPr>
          <w:rFonts w:ascii="Times New Roman" w:hAnsi="Times New Roman" w:cs="Times New Roman"/>
          <w:sz w:val="24"/>
          <w:szCs w:val="24"/>
        </w:rPr>
        <w:t xml:space="preserve">специализации сельского хозяйства и жизни людей. Карта природных зон России. </w:t>
      </w:r>
    </w:p>
    <w:p w14:paraId="20877317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«Характеристика природных зон»</w:t>
      </w:r>
    </w:p>
    <w:p w14:paraId="0756FA06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>Зона арктических пустынь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14:paraId="2EC2624A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Моря и острова. Климат. Особенности природы. Растительный и животный мир. Охрана природы. Население и его основные занятия.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>Северный морской путь.</w:t>
      </w:r>
    </w:p>
    <w:p w14:paraId="72418DDE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«Животный и растительный мир Арктики»</w:t>
      </w:r>
    </w:p>
    <w:p w14:paraId="57EC6772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Зона тундры 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>(9 часов)</w:t>
      </w:r>
    </w:p>
    <w:p w14:paraId="23496C8A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>Острова и полуострова. Поверхность. Полезные ископаемые.</w:t>
      </w:r>
    </w:p>
    <w:p w14:paraId="52D5A1BB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Климат. Водоемы тундры. Особенности природы. Растительный мир. </w:t>
      </w:r>
      <w:r w:rsidRPr="00D236DC">
        <w:rPr>
          <w:rFonts w:ascii="Times New Roman" w:hAnsi="Times New Roman" w:cs="Times New Roman"/>
          <w:sz w:val="24"/>
          <w:szCs w:val="24"/>
        </w:rPr>
        <w:t>Животные тундры.</w:t>
      </w:r>
    </w:p>
    <w:p w14:paraId="68AA543B" w14:textId="77777777" w:rsidR="00D27F98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Хозяйство. Население и его основные занятия. </w:t>
      </w:r>
      <w:r w:rsidRPr="00D236DC">
        <w:rPr>
          <w:rFonts w:ascii="Times New Roman" w:hAnsi="Times New Roman" w:cs="Times New Roman"/>
          <w:spacing w:val="-2"/>
          <w:sz w:val="24"/>
          <w:szCs w:val="24"/>
        </w:rPr>
        <w:t xml:space="preserve"> Города</w:t>
      </w:r>
      <w:r w:rsidR="00D27F9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917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>Экологические проблемы Севера. Охрана природы тундры.</w:t>
      </w:r>
    </w:p>
    <w:p w14:paraId="696E3858" w14:textId="77777777" w:rsidR="009A0EF7" w:rsidRPr="00D236DC" w:rsidRDefault="00D27F98" w:rsidP="00D27F98">
      <w:pPr>
        <w:pStyle w:val="WW-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 Города за полярным кругом»</w:t>
      </w:r>
      <w:r w:rsidR="009A0EF7" w:rsidRPr="00D236DC">
        <w:rPr>
          <w:rFonts w:ascii="Times New Roman" w:hAnsi="Times New Roman" w:cs="Times New Roman"/>
          <w:spacing w:val="-1"/>
          <w:sz w:val="24"/>
          <w:szCs w:val="24"/>
        </w:rPr>
        <w:br/>
      </w:r>
      <w:r w:rsidR="009A0EF7"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Лесная зона </w:t>
      </w:r>
      <w:r>
        <w:rPr>
          <w:rFonts w:ascii="Times New Roman" w:hAnsi="Times New Roman" w:cs="Times New Roman"/>
          <w:b/>
          <w:bCs/>
          <w:sz w:val="24"/>
          <w:szCs w:val="24"/>
        </w:rPr>
        <w:t>(16 часов)</w:t>
      </w:r>
    </w:p>
    <w:p w14:paraId="44746ACD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Поверхность, полезные ископаемые. Экологические проблемы. Климат. Особенности природы. </w:t>
      </w:r>
      <w:r w:rsidRPr="00D236DC">
        <w:rPr>
          <w:rFonts w:ascii="Times New Roman" w:hAnsi="Times New Roman" w:cs="Times New Roman"/>
          <w:spacing w:val="-8"/>
          <w:sz w:val="24"/>
          <w:szCs w:val="24"/>
        </w:rPr>
        <w:t xml:space="preserve">Реки, озера, каналы. </w:t>
      </w:r>
      <w:r w:rsidRPr="00D236DC">
        <w:rPr>
          <w:rFonts w:ascii="Times New Roman" w:hAnsi="Times New Roman" w:cs="Times New Roman"/>
          <w:spacing w:val="-3"/>
          <w:sz w:val="24"/>
          <w:szCs w:val="24"/>
        </w:rPr>
        <w:t xml:space="preserve">Растительный мир. </w:t>
      </w:r>
      <w:r w:rsidRPr="00D236DC">
        <w:rPr>
          <w:rFonts w:ascii="Times New Roman" w:hAnsi="Times New Roman" w:cs="Times New Roman"/>
          <w:sz w:val="24"/>
          <w:szCs w:val="24"/>
        </w:rPr>
        <w:t xml:space="preserve">Животный мир лесной зоны. </w:t>
      </w:r>
      <w:r w:rsidRPr="00D236DC">
        <w:rPr>
          <w:rFonts w:ascii="Times New Roman" w:hAnsi="Times New Roman" w:cs="Times New Roman"/>
          <w:spacing w:val="-3"/>
          <w:sz w:val="24"/>
          <w:szCs w:val="24"/>
        </w:rPr>
        <w:t xml:space="preserve">Промышленность и сельское хозяйство Центральной России. </w:t>
      </w:r>
      <w:r w:rsidRPr="00D236DC">
        <w:rPr>
          <w:rFonts w:ascii="Times New Roman" w:hAnsi="Times New Roman" w:cs="Times New Roman"/>
          <w:sz w:val="24"/>
          <w:szCs w:val="24"/>
        </w:rPr>
        <w:t xml:space="preserve">Города Центральной России. Западная Сибирь.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Восточная Сибирь. </w:t>
      </w:r>
      <w:r w:rsidRPr="00D236DC">
        <w:rPr>
          <w:rFonts w:ascii="Times New Roman" w:hAnsi="Times New Roman" w:cs="Times New Roman"/>
          <w:sz w:val="24"/>
          <w:szCs w:val="24"/>
        </w:rPr>
        <w:t xml:space="preserve">Дальний Восток.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>Заповедники и заказники лесной зоны. Охрана леса. Прави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236DC">
        <w:rPr>
          <w:rFonts w:ascii="Times New Roman" w:hAnsi="Times New Roman" w:cs="Times New Roman"/>
          <w:sz w:val="24"/>
          <w:szCs w:val="24"/>
        </w:rPr>
        <w:t>ла поведения в лесу.</w:t>
      </w:r>
    </w:p>
    <w:p w14:paraId="4132045A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«Лесная зона»</w:t>
      </w:r>
    </w:p>
    <w:p w14:paraId="36DDCE48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Зона степей 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>(9 часов)</w:t>
      </w:r>
    </w:p>
    <w:p w14:paraId="763F74F9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Поверхность и полезные ископаемые. Климат. Реки. Проблема водоснабжения. </w:t>
      </w: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Растения зоны степей. </w:t>
      </w:r>
      <w:r w:rsidRPr="00D236DC">
        <w:rPr>
          <w:rFonts w:ascii="Times New Roman" w:hAnsi="Times New Roman" w:cs="Times New Roman"/>
          <w:sz w:val="24"/>
          <w:szCs w:val="24"/>
        </w:rPr>
        <w:t xml:space="preserve">Животный мир степей. Хозяйство. Население и его основные занятия. </w:t>
      </w:r>
    </w:p>
    <w:p w14:paraId="7B7765F8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 Хозяйство Ростовской области»</w:t>
      </w:r>
    </w:p>
    <w:p w14:paraId="2E8FE27E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Зона полупустынь и пустынь 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>(7 часов)</w:t>
      </w:r>
    </w:p>
    <w:p w14:paraId="60F0B7F0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Поверхность. Полезные ископаемые. </w:t>
      </w:r>
      <w:r w:rsidRPr="00D236DC">
        <w:rPr>
          <w:rFonts w:ascii="Times New Roman" w:hAnsi="Times New Roman" w:cs="Times New Roman"/>
          <w:sz w:val="24"/>
          <w:szCs w:val="24"/>
        </w:rPr>
        <w:t>Климат. Реки. Охрана природы.</w:t>
      </w:r>
    </w:p>
    <w:p w14:paraId="0DCD6CEC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Растительный мир и его охрана. </w:t>
      </w:r>
      <w:r w:rsidRPr="00D236DC">
        <w:rPr>
          <w:rFonts w:ascii="Times New Roman" w:hAnsi="Times New Roman" w:cs="Times New Roman"/>
          <w:sz w:val="24"/>
          <w:szCs w:val="24"/>
        </w:rPr>
        <w:t xml:space="preserve">Животный мир. Охрана животных. Хозяйство. Основные занятия населения. </w:t>
      </w:r>
    </w:p>
    <w:p w14:paraId="1CD86171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Pr="00D27F98">
        <w:rPr>
          <w:rFonts w:ascii="Times New Roman" w:hAnsi="Times New Roman" w:cs="Times New Roman"/>
          <w:sz w:val="24"/>
          <w:szCs w:val="24"/>
        </w:rPr>
        <w:t xml:space="preserve"> «Зоны степей и пустынь»</w:t>
      </w:r>
    </w:p>
    <w:p w14:paraId="341EFF5F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z w:val="24"/>
          <w:szCs w:val="24"/>
        </w:rPr>
        <w:t xml:space="preserve">Зона субтропиков </w:t>
      </w:r>
      <w:r w:rsidR="00D27F98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14:paraId="2437B8C1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236DC">
        <w:rPr>
          <w:rFonts w:ascii="Times New Roman" w:hAnsi="Times New Roman" w:cs="Times New Roman"/>
          <w:spacing w:val="-1"/>
          <w:sz w:val="24"/>
          <w:szCs w:val="24"/>
        </w:rPr>
        <w:t xml:space="preserve">Поверхность. Климат. Растительный и </w:t>
      </w:r>
      <w:r w:rsidRPr="00D236DC">
        <w:rPr>
          <w:rFonts w:ascii="Times New Roman" w:hAnsi="Times New Roman" w:cs="Times New Roman"/>
          <w:sz w:val="24"/>
          <w:szCs w:val="24"/>
        </w:rPr>
        <w:t xml:space="preserve">животный мир влажных субтропиков. Охрана природы. Курортное хозяйство. Население, занятия населения. </w:t>
      </w:r>
    </w:p>
    <w:p w14:paraId="08B78468" w14:textId="77777777" w:rsidR="009A0EF7" w:rsidRPr="00D236DC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Высотная поясность </w:t>
      </w:r>
      <w:r w:rsidRPr="00D236D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D236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горах </w:t>
      </w:r>
      <w:r w:rsidR="00D27F98">
        <w:rPr>
          <w:rFonts w:ascii="Times New Roman" w:hAnsi="Times New Roman" w:cs="Times New Roman"/>
          <w:b/>
          <w:bCs/>
          <w:spacing w:val="-2"/>
          <w:sz w:val="24"/>
          <w:szCs w:val="24"/>
        </w:rPr>
        <w:t>(5 часов)</w:t>
      </w:r>
    </w:p>
    <w:p w14:paraId="035F376B" w14:textId="77777777" w:rsidR="009A0EF7" w:rsidRDefault="009A0EF7" w:rsidP="00D236DC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C">
        <w:rPr>
          <w:rFonts w:ascii="Times New Roman" w:hAnsi="Times New Roman" w:cs="Times New Roman"/>
          <w:sz w:val="24"/>
          <w:szCs w:val="24"/>
        </w:rPr>
        <w:t xml:space="preserve">Поверхность. Полезные ископаемые. Климат. Особенности природы и хозяйства </w:t>
      </w:r>
    </w:p>
    <w:p w14:paraId="76DDA8BC" w14:textId="77777777" w:rsidR="00D27F98" w:rsidRPr="00D27F98" w:rsidRDefault="00D27F98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F98">
        <w:rPr>
          <w:rFonts w:ascii="Times New Roman" w:hAnsi="Times New Roman" w:cs="Times New Roman"/>
          <w:b/>
          <w:sz w:val="24"/>
          <w:szCs w:val="24"/>
        </w:rPr>
        <w:t>Контрольная работа за год</w:t>
      </w:r>
    </w:p>
    <w:p w14:paraId="309F1C39" w14:textId="77777777" w:rsidR="009A0EF7" w:rsidRPr="00D236DC" w:rsidRDefault="0070309C" w:rsidP="00D236DC">
      <w:pPr>
        <w:pStyle w:val="WW-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 1 час</w:t>
      </w:r>
    </w:p>
    <w:p w14:paraId="630A8E26" w14:textId="77777777" w:rsidR="006C33A3" w:rsidRPr="006A08FF" w:rsidRDefault="006A08FF" w:rsidP="006A08FF">
      <w:pPr>
        <w:spacing w:line="360" w:lineRule="auto"/>
        <w:jc w:val="both"/>
        <w:rPr>
          <w:rFonts w:cs="Times New Roman"/>
        </w:rPr>
      </w:pPr>
      <w:r w:rsidRPr="008C736D">
        <w:rPr>
          <w:rFonts w:cs="Times New Roman"/>
        </w:rPr>
        <w:t>Программа выполняется за счет укрупнения дидактических единиц.</w:t>
      </w:r>
    </w:p>
    <w:p w14:paraId="26FC20AC" w14:textId="77777777" w:rsidR="006C33A3" w:rsidRDefault="006C33A3" w:rsidP="00D236DC">
      <w:pPr>
        <w:outlineLvl w:val="0"/>
        <w:rPr>
          <w:b/>
          <w:sz w:val="28"/>
          <w:szCs w:val="28"/>
        </w:rPr>
      </w:pPr>
    </w:p>
    <w:p w14:paraId="317E2A4C" w14:textId="77777777" w:rsidR="00611D58" w:rsidRDefault="000A218A" w:rsidP="00611D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611D58" w:rsidRPr="00F87159">
        <w:rPr>
          <w:b/>
          <w:sz w:val="28"/>
          <w:szCs w:val="28"/>
        </w:rPr>
        <w:t>. Календарно- тематическое планирование</w:t>
      </w:r>
    </w:p>
    <w:p w14:paraId="502967D8" w14:textId="77777777" w:rsidR="006C33A3" w:rsidRDefault="006C33A3" w:rsidP="00611D58">
      <w:pPr>
        <w:jc w:val="center"/>
        <w:outlineLvl w:val="0"/>
        <w:rPr>
          <w:b/>
          <w:sz w:val="28"/>
          <w:szCs w:val="28"/>
        </w:rPr>
      </w:pPr>
    </w:p>
    <w:tbl>
      <w:tblPr>
        <w:tblStyle w:val="ad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5812"/>
        <w:gridCol w:w="1134"/>
        <w:gridCol w:w="1134"/>
        <w:gridCol w:w="1134"/>
      </w:tblGrid>
      <w:tr w:rsidR="006C33A3" w:rsidRPr="00BF2727" w14:paraId="03E25811" w14:textId="77777777" w:rsidTr="006C33A3">
        <w:trPr>
          <w:trHeight w:val="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B92F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727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0EAA399C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727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0FA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2727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F5B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2F1" w14:textId="77777777" w:rsidR="006C33A3" w:rsidRDefault="006C33A3" w:rsidP="0070309C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D3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</w:tr>
      <w:tr w:rsidR="006C33A3" w:rsidRPr="00BF2727" w14:paraId="5B3AD72B" w14:textId="77777777" w:rsidTr="006C33A3">
        <w:trPr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16F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3E14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512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909" w14:textId="77777777" w:rsidR="006C33A3" w:rsidRDefault="006C33A3" w:rsidP="0070309C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26A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5AC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</w:tr>
      <w:tr w:rsidR="006C33A3" w:rsidRPr="00BF2727" w14:paraId="32D0515E" w14:textId="77777777" w:rsidTr="006C33A3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4BC" w14:textId="77777777" w:rsidR="006C33A3" w:rsidRPr="00BF2727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7183" w14:textId="77777777" w:rsidR="006C33A3" w:rsidRPr="006C33A3" w:rsidRDefault="006C33A3" w:rsidP="006C33A3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C33A3">
              <w:rPr>
                <w:rFonts w:cs="Times New Roman"/>
                <w:b/>
                <w:sz w:val="24"/>
                <w:szCs w:val="24"/>
              </w:rPr>
              <w:t xml:space="preserve">Особенности природы и хозяйства России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9A1C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71C" w14:textId="77777777" w:rsidR="006C33A3" w:rsidRPr="006C33A3" w:rsidRDefault="0070309C" w:rsidP="0070309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6C33A3" w:rsidRPr="006C33A3">
              <w:rPr>
                <w:rFonts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F96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«</w:t>
            </w:r>
            <w:r w:rsidR="00C372FF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558" w14:textId="77777777" w:rsidR="006C33A3" w:rsidRDefault="006C33A3" w:rsidP="006C33A3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7 «</w:t>
            </w:r>
            <w:r w:rsidR="00C372FF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»</w:t>
            </w:r>
          </w:p>
        </w:tc>
      </w:tr>
      <w:tr w:rsidR="000F1961" w:rsidRPr="00BF2727" w14:paraId="1D56B111" w14:textId="77777777" w:rsidTr="006C33A3">
        <w:trPr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E592A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F8E2E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Географическое положение России на карте мира.</w:t>
            </w:r>
          </w:p>
          <w:p w14:paraId="083E402C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09A12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38651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4D333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3C71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2A177B5A" w14:textId="77777777" w:rsidTr="006C33A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FF3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2EA6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87A2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административное деление России, границы и соседей своего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3BC9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5847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4F7D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E6D44CE" w14:textId="77777777" w:rsidTr="006C33A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F8CB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806E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Разнообразие рельефа.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B908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основные формы рельефа России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CCF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4D2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B09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7B53CE59" w14:textId="77777777" w:rsidTr="00E323DB">
        <w:trPr>
          <w:trHeight w:val="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21E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3FA" w14:textId="77777777" w:rsidR="000F1961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Полезные ископаемые, их основные месторождения.</w:t>
            </w:r>
          </w:p>
          <w:p w14:paraId="219AA7D0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cs="Times New Roman"/>
                <w:sz w:val="24"/>
                <w:szCs w:val="24"/>
              </w:rPr>
              <w:t xml:space="preserve"> «Обозначение полезных ископаемых»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8FC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основные виды полезных ископаемых, их значение для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959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A4E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D68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4DCAB440" w14:textId="77777777" w:rsidTr="00E323DB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801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8F4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344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особенности климата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49C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6B7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6B7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49578D81" w14:textId="77777777" w:rsidTr="00E323DB">
        <w:trPr>
          <w:trHeight w:val="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D6CF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C20D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Водные ресурсы России, их использование.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A7F" w14:textId="77777777" w:rsidR="000F1961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разнообразие водных ресурсов и их значение для человека</w:t>
            </w:r>
          </w:p>
          <w:p w14:paraId="0CB37196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и показывать водные объекты на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ADA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258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26A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39CB44C8" w14:textId="77777777" w:rsidTr="006C33A3">
        <w:trPr>
          <w:trHeight w:val="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7544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EA8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BB69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этнический состав населения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6D0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A72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4B6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251E751" w14:textId="77777777" w:rsidTr="00D27F98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8CA4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D35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Промышленность - основа хозяйства, ее отрасли.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2D4A0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основные отрасли хозяйства России и своего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4B5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1A4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AE9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51D5B0CE" w14:textId="77777777" w:rsidTr="00D27F98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A84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DB7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Сельское хозяйство, его отрасли.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09E7C0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44C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69D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A61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ADE934E" w14:textId="77777777" w:rsidTr="00D27F98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B950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E9C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96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BFD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2DB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E78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3326CB71" w14:textId="77777777" w:rsidTr="006C33A3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56B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688C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6C33A3">
              <w:rPr>
                <w:rFonts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cs="Times New Roman"/>
                <w:sz w:val="24"/>
                <w:szCs w:val="24"/>
              </w:rPr>
              <w:t xml:space="preserve"> «Положение России»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920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6252A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основные вопросы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310" w14:textId="77777777" w:rsidR="000F1961" w:rsidRPr="00BF2727" w:rsidRDefault="0070309C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FF2" w14:textId="77777777" w:rsidR="000F1961" w:rsidRPr="00BF2727" w:rsidRDefault="000F1961" w:rsidP="000F1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64D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23111554" w14:textId="77777777" w:rsidTr="006C33A3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501" w14:textId="77777777" w:rsidR="000F1961" w:rsidRPr="00BF2727" w:rsidRDefault="000F1961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A818" w14:textId="77777777" w:rsidR="000F1961" w:rsidRPr="006C33A3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C33A3">
              <w:rPr>
                <w:rFonts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5699" w14:textId="77777777" w:rsidR="000F1961" w:rsidRPr="006C33A3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FB2" w14:textId="77777777" w:rsidR="000F1961" w:rsidRPr="006C33A3" w:rsidRDefault="000F1961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3A3">
              <w:rPr>
                <w:rFonts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EA2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712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27564EE6" w14:textId="77777777" w:rsidTr="00E323DB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C4D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BF272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FD14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Размещение природных зон на территории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958" w14:textId="77777777" w:rsidR="000F1961" w:rsidRPr="00B72551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Уметь</w:t>
            </w:r>
            <w:r w:rsidRPr="00B72551">
              <w:rPr>
                <w:rFonts w:cs="Times New Roman"/>
                <w:sz w:val="24"/>
                <w:szCs w:val="24"/>
              </w:rPr>
              <w:t xml:space="preserve">: устанавливать связь между </w:t>
            </w:r>
            <w:proofErr w:type="gramStart"/>
            <w:r w:rsidRPr="00B72551">
              <w:rPr>
                <w:rFonts w:cs="Times New Roman"/>
                <w:sz w:val="24"/>
                <w:szCs w:val="24"/>
              </w:rPr>
              <w:t>климатом ,</w:t>
            </w:r>
            <w:proofErr w:type="gramEnd"/>
            <w:r w:rsidRPr="00B72551">
              <w:rPr>
                <w:rFonts w:cs="Times New Roman"/>
                <w:sz w:val="24"/>
                <w:szCs w:val="24"/>
              </w:rPr>
              <w:t xml:space="preserve"> растительным и животным миром.</w:t>
            </w:r>
          </w:p>
          <w:p w14:paraId="5C869DD5" w14:textId="77777777" w:rsidR="000F1961" w:rsidRPr="00B72551" w:rsidRDefault="000F1961" w:rsidP="00D27F98">
            <w:pPr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Знать</w:t>
            </w:r>
            <w:r w:rsidRPr="00B72551">
              <w:rPr>
                <w:rFonts w:cs="Times New Roman"/>
                <w:sz w:val="24"/>
                <w:szCs w:val="24"/>
              </w:rPr>
              <w:t xml:space="preserve"> название природных зон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E8E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FD2" w14:textId="77777777" w:rsidR="000F1961" w:rsidRPr="00BF2727" w:rsidRDefault="00C372FF" w:rsidP="000F1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B02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59A6089C" w14:textId="77777777" w:rsidTr="00D27F9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8DC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BF27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F874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B14D63" w14:textId="77777777" w:rsidR="000F1961" w:rsidRPr="00B72551" w:rsidRDefault="000F1961" w:rsidP="00D27F98">
            <w:pPr>
              <w:rPr>
                <w:rFonts w:eastAsia="Times New Roman" w:cs="Times New Roman"/>
                <w:sz w:val="24"/>
                <w:szCs w:val="24"/>
              </w:rPr>
            </w:pPr>
            <w:r w:rsidRPr="00B72551">
              <w:rPr>
                <w:rFonts w:eastAsia="Times New Roman" w:cs="Times New Roman"/>
                <w:b/>
                <w:sz w:val="24"/>
                <w:szCs w:val="24"/>
              </w:rPr>
              <w:t>Уметь:</w:t>
            </w:r>
            <w:r w:rsidRPr="00B72551">
              <w:rPr>
                <w:rFonts w:eastAsia="Times New Roman" w:cs="Times New Roman"/>
                <w:sz w:val="24"/>
                <w:szCs w:val="24"/>
              </w:rPr>
              <w:t xml:space="preserve"> устанавливать зависимость между климатом и ГП ПЗ.</w:t>
            </w:r>
          </w:p>
          <w:p w14:paraId="3EF2A13D" w14:textId="77777777" w:rsidR="000F1961" w:rsidRPr="00B72551" w:rsidRDefault="000F1961" w:rsidP="00D27F98">
            <w:pPr>
              <w:rPr>
                <w:rFonts w:cs="Times New Roman"/>
                <w:bCs/>
                <w:sz w:val="24"/>
                <w:szCs w:val="24"/>
              </w:rPr>
            </w:pPr>
            <w:r w:rsidRPr="00B72551">
              <w:rPr>
                <w:rFonts w:cs="Times New Roman"/>
                <w:b/>
                <w:bCs/>
                <w:sz w:val="24"/>
                <w:szCs w:val="24"/>
              </w:rPr>
              <w:t>Знать:</w:t>
            </w:r>
            <w:r w:rsidRPr="00B72551">
              <w:rPr>
                <w:rFonts w:cs="Times New Roman"/>
                <w:bCs/>
                <w:sz w:val="24"/>
                <w:szCs w:val="24"/>
              </w:rPr>
              <w:t xml:space="preserve"> понятие природная зона.</w:t>
            </w:r>
            <w:r w:rsidRPr="00B72551">
              <w:rPr>
                <w:rFonts w:cs="Times New Roman"/>
                <w:sz w:val="24"/>
                <w:szCs w:val="24"/>
              </w:rPr>
              <w:t xml:space="preserve"> Знать название природных зон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591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5A8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325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40594E15" w14:textId="77777777" w:rsidTr="00D27F9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1E2A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4C3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cs="Times New Roman"/>
                <w:sz w:val="24"/>
                <w:szCs w:val="24"/>
              </w:rPr>
              <w:t xml:space="preserve"> «Характеристика природных зон»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5F13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466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540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3B6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8EEC440" w14:textId="77777777" w:rsidTr="006C33A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419D" w14:textId="77777777" w:rsidR="000F1961" w:rsidRPr="00BF2727" w:rsidRDefault="000F1961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F089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312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136" w14:textId="77777777" w:rsidR="000F1961" w:rsidRPr="00E323DB" w:rsidRDefault="000F1961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CE2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E5B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21948BDF" w14:textId="77777777" w:rsidTr="006C33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0E7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D37E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A5DBF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Знать:</w:t>
            </w:r>
            <w:r w:rsidRPr="00B72551">
              <w:rPr>
                <w:rFonts w:cs="Times New Roman"/>
                <w:sz w:val="24"/>
                <w:szCs w:val="24"/>
              </w:rPr>
              <w:t xml:space="preserve"> природные зоны России, зависимость их </w:t>
            </w:r>
            <w:r>
              <w:rPr>
                <w:rFonts w:cs="Times New Roman"/>
                <w:sz w:val="24"/>
                <w:szCs w:val="24"/>
              </w:rPr>
              <w:t>размещения от климата</w:t>
            </w:r>
          </w:p>
          <w:p w14:paraId="62BB1B1D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B72551">
              <w:rPr>
                <w:rFonts w:cs="Times New Roman"/>
                <w:sz w:val="24"/>
                <w:szCs w:val="24"/>
              </w:rPr>
              <w:t xml:space="preserve"> давать элементарные описания природных зон, пользуясь картой, устанавливать взаимосвязь между климатом, растительным и животным миром, природными условиями и занятиями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0041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8A7D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7C530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74D9C93D" w14:textId="77777777" w:rsidTr="006C33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9DC9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591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494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 xml:space="preserve">Знать </w:t>
            </w:r>
            <w:r w:rsidRPr="00B72551">
              <w:rPr>
                <w:rFonts w:cs="Times New Roman"/>
                <w:sz w:val="24"/>
                <w:szCs w:val="24"/>
              </w:rPr>
              <w:t>название природной зоны.</w:t>
            </w:r>
          </w:p>
          <w:p w14:paraId="7E5037D9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Уметь:</w:t>
            </w:r>
            <w:r w:rsidRPr="00B72551">
              <w:rPr>
                <w:rFonts w:cs="Times New Roman"/>
                <w:sz w:val="24"/>
                <w:szCs w:val="24"/>
              </w:rPr>
              <w:t xml:space="preserve"> давать элементарные описания природных зон, пользуясь картой.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A39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96E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9F1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B4E6EEB" w14:textId="77777777" w:rsidTr="006C33A3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2F6E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BFB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033109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Знать</w:t>
            </w:r>
            <w:r w:rsidRPr="00B72551">
              <w:rPr>
                <w:rFonts w:cs="Times New Roman"/>
                <w:sz w:val="24"/>
                <w:szCs w:val="24"/>
              </w:rPr>
              <w:t xml:space="preserve"> представителей животного и растительного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D12D8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A383" w14:textId="77777777" w:rsidR="000F1961" w:rsidRDefault="00C372FF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B786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5B0D4AB7" w14:textId="77777777" w:rsidTr="006C33A3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DBAD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5F6D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AC1CB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Знать</w:t>
            </w:r>
            <w:r w:rsidRPr="00B72551">
              <w:rPr>
                <w:rFonts w:cs="Times New Roman"/>
                <w:sz w:val="24"/>
                <w:szCs w:val="24"/>
              </w:rPr>
              <w:t xml:space="preserve"> население арктических пустынь и их основные занятия.</w:t>
            </w:r>
          </w:p>
          <w:p w14:paraId="302989D9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Уметь</w:t>
            </w:r>
            <w:r w:rsidRPr="00B72551">
              <w:rPr>
                <w:rFonts w:cs="Times New Roman"/>
                <w:sz w:val="24"/>
                <w:szCs w:val="24"/>
              </w:rPr>
              <w:t xml:space="preserve"> устанавливать взаимосвязи между климатом, растительным, животным миром и занятиями населения.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9A2279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295139" w14:textId="77777777" w:rsidR="000F1961" w:rsidRDefault="00C372FF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1DECAC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56168CA" w14:textId="77777777" w:rsidTr="00B72551">
        <w:trPr>
          <w:trHeight w:val="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C38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CBC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Северный морской путь.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4193" w14:textId="77777777" w:rsidR="000F1961" w:rsidRPr="00B72551" w:rsidRDefault="000F1961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Уметь</w:t>
            </w:r>
            <w:r w:rsidRPr="00B72551">
              <w:rPr>
                <w:rFonts w:cs="Times New Roman"/>
                <w:sz w:val="24"/>
                <w:szCs w:val="24"/>
              </w:rPr>
              <w:t xml:space="preserve"> показывать Северный морской путь.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FD2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6B4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8F2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287F7CF" w14:textId="77777777" w:rsidTr="00B72551">
        <w:trPr>
          <w:trHeight w:val="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BE04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4E83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cs="Times New Roman"/>
                <w:sz w:val="24"/>
                <w:szCs w:val="24"/>
              </w:rPr>
              <w:t xml:space="preserve"> «Животный и растительный мир Арктики»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DC3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характеризовать природные зоны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830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E48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24F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6C0AC206" w14:textId="77777777" w:rsidTr="00B72551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8224" w14:textId="77777777" w:rsidR="000F1961" w:rsidRPr="00BF2727" w:rsidRDefault="000F1961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C90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Зона тундры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ED9A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D1E" w14:textId="77777777" w:rsidR="000F1961" w:rsidRPr="00E323DB" w:rsidRDefault="000F1961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826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91C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44DAD254" w14:textId="77777777" w:rsidTr="006C33A3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4BA0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53E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FEC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географическое положение.</w:t>
            </w:r>
          </w:p>
          <w:p w14:paraId="48089913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показывать на карте природных зон- зону 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DAA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2B7A" w14:textId="77777777" w:rsidR="000F1961" w:rsidRPr="00BF2727" w:rsidRDefault="00C372FF" w:rsidP="000F1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46C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A844168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C8F8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BE7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Климат. Водоемы тундры.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9D2C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виды добываемых полезных ископаемых.</w:t>
            </w:r>
          </w:p>
          <w:p w14:paraId="558879EC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sz w:val="24"/>
                <w:szCs w:val="24"/>
              </w:rPr>
              <w:t>Зависимость климата от географического положения.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3E0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CDA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75E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592653BE" w14:textId="77777777" w:rsidTr="006C33A3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55B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534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1A02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виды растительности тундры.</w:t>
            </w:r>
          </w:p>
          <w:p w14:paraId="44E88875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 w:rsidRPr="00C62193">
              <w:rPr>
                <w:rFonts w:cs="Times New Roman"/>
                <w:sz w:val="24"/>
                <w:szCs w:val="24"/>
              </w:rPr>
              <w:t xml:space="preserve"> устанавливать взаимосвязь между климатом и растительностью.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028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53B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2D7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234E6ED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7E5C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D32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5D5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представителей животного мира.</w:t>
            </w:r>
          </w:p>
          <w:p w14:paraId="28711116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 w:rsidRPr="00C62193">
              <w:rPr>
                <w:rFonts w:cs="Times New Roman"/>
                <w:sz w:val="24"/>
                <w:szCs w:val="24"/>
              </w:rPr>
              <w:t xml:space="preserve"> устанавливать взаимосвязь между климатом и животным миром.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144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FD" w14:textId="77777777" w:rsidR="000F1961" w:rsidRDefault="00C372FF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819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5A3AB68C" w14:textId="77777777" w:rsidTr="006C3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BC48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A1E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0DB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основное население и его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E9F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B62" w14:textId="77777777" w:rsidR="000F1961" w:rsidRDefault="000F1961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819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73AE5FE8" w14:textId="77777777" w:rsidTr="00B72551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CEE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8A8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тундры: Мурманск, Архангельск.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68D6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название городов: Мурманск, Архангельск.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17D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6B" w14:textId="77777777" w:rsidR="000F1961" w:rsidRDefault="00C372FF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0F1961"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8ED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AEB0730" w14:textId="77777777" w:rsidTr="003B59DF">
        <w:trPr>
          <w:trHeight w:val="6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22FE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013BA76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4EDAD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тундры: Нарьян - Мар,</w:t>
            </w:r>
          </w:p>
          <w:p w14:paraId="5C7ED127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 xml:space="preserve"> Норильск, Анадырь.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A9B5C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название городов: Нарьян-Мар</w:t>
            </w:r>
          </w:p>
          <w:p w14:paraId="6596BFAF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62193">
              <w:rPr>
                <w:rFonts w:cs="Times New Roman"/>
                <w:sz w:val="24"/>
                <w:szCs w:val="24"/>
              </w:rPr>
              <w:t>Норильск,Анадырь</w:t>
            </w:r>
            <w:proofErr w:type="spellEnd"/>
            <w:proofErr w:type="gramEnd"/>
          </w:p>
          <w:p w14:paraId="63447D4E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 xml:space="preserve">Знать </w:t>
            </w:r>
            <w:r w:rsidRPr="00C62193">
              <w:rPr>
                <w:rFonts w:cs="Times New Roman"/>
                <w:sz w:val="24"/>
                <w:szCs w:val="24"/>
              </w:rPr>
              <w:t>экологические проблемы, связанные с разработкой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80648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D60A" w14:textId="77777777" w:rsidR="00F72548" w:rsidRDefault="00F72548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12E5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DB83F3B" w14:textId="77777777" w:rsidTr="00D27F9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887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C6C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BF1A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25C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C10" w14:textId="77777777" w:rsidR="000F1961" w:rsidRDefault="00F72548" w:rsidP="000F19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715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1023488C" w14:textId="77777777" w:rsidTr="006C3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82AA" w14:textId="77777777" w:rsidR="000F1961" w:rsidRPr="00BF2727" w:rsidRDefault="000F1961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917F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cs="Times New Roman"/>
                <w:sz w:val="24"/>
                <w:szCs w:val="24"/>
              </w:rPr>
              <w:t xml:space="preserve"> « Города за полярным кругом»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7187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находить и обозначать на карте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151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235" w14:textId="77777777" w:rsidR="000F1961" w:rsidRPr="00BF2727" w:rsidRDefault="00F72548" w:rsidP="000F1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6BF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05754E50" w14:textId="77777777" w:rsidTr="006C3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EE50" w14:textId="77777777" w:rsidR="000F1961" w:rsidRPr="00BF2727" w:rsidRDefault="000F1961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507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Лесная зона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ED8F" w14:textId="77777777" w:rsidR="000F1961" w:rsidRPr="00E323DB" w:rsidRDefault="000F1961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A6C" w14:textId="77777777" w:rsidR="000F1961" w:rsidRPr="00E323DB" w:rsidRDefault="000F1961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20D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4C4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0F1961" w:rsidRPr="00BF2727" w14:paraId="665F552C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740" w14:textId="77777777" w:rsidR="000F1961" w:rsidRPr="00BF2727" w:rsidRDefault="000F1961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B0F7" w14:textId="77777777" w:rsidR="000F1961" w:rsidRPr="00BF2727" w:rsidRDefault="000F1961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CED8" w14:textId="77777777" w:rsidR="000F1961" w:rsidRPr="00C62193" w:rsidRDefault="000F1961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г</w:t>
            </w:r>
            <w:r w:rsidRPr="00C62193">
              <w:rPr>
                <w:rFonts w:cs="Times New Roman"/>
                <w:sz w:val="24"/>
                <w:szCs w:val="24"/>
              </w:rPr>
              <w:t>еографическое положение природной зоны.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7E5" w14:textId="77777777" w:rsidR="000F1961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DD1" w14:textId="77777777" w:rsidR="000F1961" w:rsidRPr="00BF2727" w:rsidRDefault="00C372FF" w:rsidP="00F725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F72548">
              <w:rPr>
                <w:rFonts w:cs="Times New Roman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DE8" w14:textId="77777777" w:rsidR="000F1961" w:rsidRPr="00BF2727" w:rsidRDefault="000F1961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5F535297" w14:textId="77777777" w:rsidTr="00D27F98">
        <w:trPr>
          <w:trHeight w:val="7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3554B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C1610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Климат.</w:t>
            </w:r>
          </w:p>
          <w:p w14:paraId="3EE70202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Реки, озера, каналы.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4E849" w14:textId="77777777" w:rsidR="00F72548" w:rsidRPr="00C62193" w:rsidRDefault="00F72548" w:rsidP="00C62193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зависимость размещения от климата. </w:t>
            </w:r>
          </w:p>
          <w:p w14:paraId="51901607" w14:textId="77777777" w:rsidR="00F72548" w:rsidRPr="00C62193" w:rsidRDefault="00F72548" w:rsidP="00C62193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названия крупных рек лесной зоны.</w:t>
            </w:r>
          </w:p>
          <w:p w14:paraId="1FA9FEC2" w14:textId="77777777" w:rsidR="00F72548" w:rsidRPr="00C62193" w:rsidRDefault="00F72548" w:rsidP="00C62193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Уметь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показывать их по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27C0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4D156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88E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7CB14F5" w14:textId="77777777" w:rsidTr="006C33A3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5ACD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2C2F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Растительный мир. Хвойные леса (тайга).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EC60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представителей растительности разных типов леса.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EE4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FF2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F2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88952A3" w14:textId="77777777" w:rsidTr="006C33A3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C6B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1E4D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Смешанные и лиственные леса.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A1C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представителей животного мира зоны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1B7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8E7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D4B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5E160BB6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207C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3D1E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87C58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представителей животного мира лесной зоны</w:t>
            </w:r>
          </w:p>
          <w:p w14:paraId="35770AA5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2B24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DDB1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B26F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5EAE15F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3896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272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032D8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Называть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пушных зверей, показывать их по </w:t>
            </w:r>
            <w:proofErr w:type="spellStart"/>
            <w:proofErr w:type="gramStart"/>
            <w:r w:rsidRPr="00C62193">
              <w:rPr>
                <w:rFonts w:cs="Times New Roman"/>
                <w:sz w:val="24"/>
                <w:szCs w:val="24"/>
              </w:rPr>
              <w:t>картинке.Использование</w:t>
            </w:r>
            <w:proofErr w:type="spellEnd"/>
            <w:proofErr w:type="gramEnd"/>
            <w:r w:rsidRPr="00C62193">
              <w:rPr>
                <w:rFonts w:cs="Times New Roman"/>
                <w:sz w:val="24"/>
                <w:szCs w:val="24"/>
              </w:rPr>
              <w:t xml:space="preserve"> их человеком.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3B63BC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DDFEB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33EBD3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4A0AA206" w14:textId="77777777" w:rsidTr="006C33A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BEF9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88C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Значение леса.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E47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>, как человек использует лесные богатства.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534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3CCE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0C5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003085B" w14:textId="77777777" w:rsidTr="006C33A3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8EC8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6E3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22033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расположение Центральной России, главные города, полезные ископаемые, отрасли промышленности и сельского хоз-ва.</w:t>
            </w:r>
          </w:p>
          <w:p w14:paraId="26BA2749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названия крупных городов Центральной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1DE6E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03AA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8B90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595346A" w14:textId="77777777" w:rsidTr="006C33A3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40C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18D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092" w14:textId="77777777" w:rsidR="00F72548" w:rsidRPr="00C62193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808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4D3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C28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5EC99D81" w14:textId="77777777" w:rsidTr="006C33A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B4F4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C470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BF2727">
              <w:rPr>
                <w:rFonts w:cs="Times New Roman"/>
                <w:sz w:val="24"/>
                <w:szCs w:val="24"/>
              </w:rPr>
              <w:t>Северо</w:t>
            </w:r>
            <w:proofErr w:type="spellEnd"/>
            <w:r w:rsidRPr="00BF2727">
              <w:rPr>
                <w:rFonts w:cs="Times New Roman"/>
                <w:sz w:val="24"/>
                <w:szCs w:val="24"/>
              </w:rPr>
              <w:t xml:space="preserve"> - Западной России.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6E7AF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расположение района, его города, полезные ископаемые, направления развития сельского</w:t>
            </w:r>
          </w:p>
          <w:p w14:paraId="3BF30D1A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sz w:val="24"/>
                <w:szCs w:val="24"/>
              </w:rPr>
              <w:t>хозяйства,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A60E7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4828B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0D573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19474C74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3A19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1ED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Города: Санкт-Петербург, Новгород, Псков, Калининград.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9DA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названия городов, уметь показывать их на карте.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858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43D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422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43ED8E6C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B849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A090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8A7833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расположение района, полезные ископаемые, названия городов, промышленность, сельское хоз-во.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205BC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C287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AEF3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128529E" w14:textId="77777777" w:rsidTr="006C33A3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9FAD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C8A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8EB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0AB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D07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EBC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463DAB33" w14:textId="77777777" w:rsidTr="006C33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3598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B28E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8C89D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расположение района, полезные ископаемые, названия городов, промышленность, сельское хоз-во.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0427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3332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1D5A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EB8F8BD" w14:textId="77777777" w:rsidTr="00D27F98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D5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546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Заповедники и заказники лесной зоны. Охрана леса.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BB9C65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расположение района, полезные ископаемые, названия городов, промышленность, сельское хоз-во.</w:t>
            </w:r>
          </w:p>
          <w:p w14:paraId="366B79A0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что такое охрана природы, зачем надо охранять </w:t>
            </w:r>
            <w:proofErr w:type="spellStart"/>
            <w:proofErr w:type="gramStart"/>
            <w:r w:rsidRPr="00C62193">
              <w:rPr>
                <w:rFonts w:cs="Times New Roman"/>
                <w:sz w:val="24"/>
                <w:szCs w:val="24"/>
              </w:rPr>
              <w:t>лес.Правила</w:t>
            </w:r>
            <w:proofErr w:type="spellEnd"/>
            <w:proofErr w:type="gramEnd"/>
            <w:r w:rsidRPr="00C62193">
              <w:rPr>
                <w:rFonts w:cs="Times New Roman"/>
                <w:sz w:val="24"/>
                <w:szCs w:val="24"/>
              </w:rPr>
              <w:t xml:space="preserve"> поведения в лесу.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C09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81A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753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F64CE8B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F7A" w14:textId="77777777" w:rsidR="00F72548" w:rsidRPr="00BF2727" w:rsidRDefault="00F72548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CD6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cs="Times New Roman"/>
                <w:sz w:val="24"/>
                <w:szCs w:val="24"/>
              </w:rPr>
              <w:t xml:space="preserve"> «Лесная зона»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EB4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4A9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D37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0B5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498B6EE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C95" w14:textId="77777777" w:rsidR="00F72548" w:rsidRPr="00BF2727" w:rsidRDefault="00F72548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AC4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Степная зона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523D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17B" w14:textId="77777777" w:rsidR="00F72548" w:rsidRPr="00E323DB" w:rsidRDefault="00F72548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DB3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7B3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270485BD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875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433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 Рельеф и полезные ископаемые. Реки.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2EBB0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х</w:t>
            </w:r>
            <w:r w:rsidRPr="00C62193">
              <w:rPr>
                <w:rFonts w:cs="Times New Roman"/>
                <w:sz w:val="24"/>
                <w:szCs w:val="24"/>
              </w:rPr>
              <w:t>озяйство, основное население и его занятия, крупные города, типичных представителей растительного и животного мира.</w:t>
            </w:r>
          </w:p>
          <w:p w14:paraId="6B88C62E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sz w:val="24"/>
                <w:szCs w:val="24"/>
              </w:rPr>
              <w:t>Экологические проблемы и пути их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7CDAA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F5D0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7D43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D8CF564" w14:textId="77777777" w:rsidTr="006C33A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7BFF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EBC2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50B7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типичных представителей</w:t>
            </w:r>
            <w:r w:rsidRPr="00C62193">
              <w:rPr>
                <w:rFonts w:cs="Times New Roman"/>
                <w:sz w:val="24"/>
                <w:szCs w:val="24"/>
              </w:rPr>
              <w:t xml:space="preserve"> растительности степей.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AC9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499" w14:textId="77777777" w:rsidR="00F72548" w:rsidRPr="00BF2727" w:rsidRDefault="00F72548" w:rsidP="00F725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AC7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B432B5E" w14:textId="77777777" w:rsidTr="006C33A3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FC55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1E38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B4647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типичных представителей</w:t>
            </w:r>
            <w:r w:rsidRPr="00C62193">
              <w:rPr>
                <w:rFonts w:cs="Times New Roman"/>
                <w:sz w:val="24"/>
                <w:szCs w:val="24"/>
              </w:rPr>
              <w:t xml:space="preserve"> животного мира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D60E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9CC5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0890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4959483" w14:textId="77777777" w:rsidTr="006C33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91B0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CCEE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7E96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население зоны степей и их основные занятия.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5D7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F89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89DB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F7A34DE" w14:textId="77777777" w:rsidTr="006C33A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4C77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A22" w14:textId="77777777" w:rsidR="00F72548" w:rsidRPr="00BF2727" w:rsidRDefault="00F72548" w:rsidP="006C33A3">
            <w:pPr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лесостепной и степной зон: Воронеж, Курск, Оренбург, Омск.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F8938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названия городов степной зоны и их положение на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EC08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BBB5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EF90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1587C738" w14:textId="77777777" w:rsidTr="00D27F98">
        <w:trPr>
          <w:trHeight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C0C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96C" w14:textId="77777777" w:rsidR="00F72548" w:rsidRPr="00BF2727" w:rsidRDefault="00F72548" w:rsidP="006C33A3">
            <w:pPr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 xml:space="preserve">Города степной зоны: Самара, Саратов, Волгоград.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B8981D" w14:textId="77777777" w:rsidR="00F72548" w:rsidRPr="00C62193" w:rsidRDefault="00F72548" w:rsidP="00D27F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806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D74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BBA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02E683C" w14:textId="77777777" w:rsidTr="00D27F98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F1C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4EC1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степной зоны: Ростов-на-Дону, Ставрополь, Краснодар.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3D4" w14:textId="77777777" w:rsidR="00F72548" w:rsidRPr="00C62193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AF6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2A8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614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435C028B" w14:textId="77777777" w:rsidTr="006C33A3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DC2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251E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E3A9" w14:textId="77777777" w:rsidR="00F72548" w:rsidRPr="00C62193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62193">
              <w:rPr>
                <w:rFonts w:cs="Times New Roman"/>
                <w:b/>
                <w:sz w:val="24"/>
                <w:szCs w:val="24"/>
              </w:rPr>
              <w:t>Знать</w:t>
            </w:r>
            <w:r w:rsidRPr="00C62193">
              <w:rPr>
                <w:rFonts w:cs="Times New Roman"/>
                <w:sz w:val="24"/>
                <w:szCs w:val="24"/>
              </w:rPr>
              <w:t xml:space="preserve"> мероприятия по охране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C95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970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A86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ECC803D" w14:textId="77777777" w:rsidTr="006C33A3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C7F" w14:textId="77777777" w:rsidR="00F72548" w:rsidRPr="00BF2727" w:rsidRDefault="00F72548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5159" w14:textId="77777777" w:rsidR="00F72548" w:rsidRPr="00BF2727" w:rsidRDefault="00F72548" w:rsidP="006C33A3">
            <w:pPr>
              <w:spacing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cs="Times New Roman"/>
                <w:sz w:val="24"/>
                <w:szCs w:val="24"/>
              </w:rPr>
              <w:t xml:space="preserve"> « Хозяйство Ростовской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BAD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Уметь</w:t>
            </w:r>
            <w:r>
              <w:rPr>
                <w:rFonts w:cs="Times New Roman"/>
                <w:sz w:val="24"/>
                <w:szCs w:val="24"/>
              </w:rPr>
              <w:t xml:space="preserve"> характеризовать хозяйство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53F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A9C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968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1085DD83" w14:textId="77777777" w:rsidTr="006C33A3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8C9C" w14:textId="77777777" w:rsidR="00F72548" w:rsidRPr="00BF2727" w:rsidRDefault="00F72548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E75" w14:textId="77777777" w:rsidR="00F72548" w:rsidRPr="00E323DB" w:rsidRDefault="00F72548" w:rsidP="006C33A3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Зона пустынь и полупустынь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38D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923" w14:textId="77777777" w:rsidR="00F72548" w:rsidRPr="00E323DB" w:rsidRDefault="00F72548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51E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E0D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3AD4B09" w14:textId="77777777" w:rsidTr="006C33A3">
        <w:trPr>
          <w:trHeight w:val="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452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14A8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376F6F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положение на карте, поверхность, полезные ископаемые.</w:t>
            </w:r>
          </w:p>
          <w:p w14:paraId="55BADFA5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B379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36CC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041C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1484464C" w14:textId="77777777" w:rsidTr="006C33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03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EC89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Климат. Реки.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C99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 xml:space="preserve">Знать </w:t>
            </w:r>
            <w:r w:rsidRPr="00D236DC">
              <w:rPr>
                <w:rFonts w:cs="Times New Roman"/>
                <w:sz w:val="24"/>
                <w:szCs w:val="24"/>
              </w:rPr>
              <w:t>название климата и его особенность, название рек.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8B4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32D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19E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622913E0" w14:textId="77777777" w:rsidTr="006C33A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9AAA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96C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069A9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названия растений зоны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3F6E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819EF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7976D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6939E21" w14:textId="77777777" w:rsidTr="006C33A3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C10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D08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956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названия животных зоны пустынь.</w:t>
            </w:r>
          </w:p>
          <w:p w14:paraId="1032E4C8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Уметь</w:t>
            </w:r>
            <w:r w:rsidRPr="00D236DC">
              <w:rPr>
                <w:rFonts w:cs="Times New Roman"/>
                <w:sz w:val="24"/>
                <w:szCs w:val="24"/>
              </w:rPr>
              <w:t xml:space="preserve"> устанавливать взаимосвязь между климатом и животным миром.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CA6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46D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50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F3E2ED0" w14:textId="77777777" w:rsidTr="006C33A3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71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1DC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55C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чем занимается население зоны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C5B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20B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8AD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0F77384D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A3F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84EE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зоны полупустынь и пустынь.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378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названия городов зоны пустынь.</w:t>
            </w:r>
          </w:p>
          <w:p w14:paraId="4CDED799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Уметь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находить и показывать их на карте.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CBB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4BD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372FF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FFC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50B5BD6D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ACD3" w14:textId="77777777" w:rsidR="00F72548" w:rsidRPr="00BF2727" w:rsidRDefault="00F72548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061B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454DFA">
              <w:rPr>
                <w:rFonts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cs="Times New Roman"/>
                <w:sz w:val="24"/>
                <w:szCs w:val="24"/>
              </w:rPr>
              <w:t xml:space="preserve"> «Зоны степей и пустынь»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935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cs="Times New Roman"/>
                <w:sz w:val="24"/>
                <w:szCs w:val="24"/>
              </w:rPr>
              <w:t>основные вопросы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DD9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0FF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BF1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7B282C6A" w14:textId="77777777" w:rsidTr="006C33A3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89E" w14:textId="77777777" w:rsidR="00F72548" w:rsidRPr="00BF2727" w:rsidRDefault="00F72548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F66C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Зона субтропиков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8532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195" w14:textId="77777777" w:rsidR="00F72548" w:rsidRPr="00E323DB" w:rsidRDefault="00F72548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E323DB">
              <w:rPr>
                <w:rFonts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9D6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88E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10A07D97" w14:textId="77777777" w:rsidTr="006C33A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CFE0" w14:textId="77777777" w:rsidR="00F72548" w:rsidRPr="00BF2727" w:rsidRDefault="00F72548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9778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</w:t>
            </w:r>
          </w:p>
          <w:p w14:paraId="6A62C14A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Климат и природа субтропиков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26E5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положение на карте, поверхность, климат, представителей растительного и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86C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365" w14:textId="77777777" w:rsidR="00F72548" w:rsidRDefault="00C372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06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C6B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24FC45AA" w14:textId="77777777" w:rsidTr="006C33A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BFBA" w14:textId="77777777" w:rsidR="00F72548" w:rsidRPr="00BF2727" w:rsidRDefault="00F72548" w:rsidP="006C33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36B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Население и его основные занятия. Города.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3243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занятия населения, города курорты: Сочи, Анапу, Туапсе.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C7F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AB0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E67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7011379B" w14:textId="77777777" w:rsidTr="00E323DB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41FA" w14:textId="77777777" w:rsidR="00F72548" w:rsidRPr="00BF2727" w:rsidRDefault="00F72548" w:rsidP="006C33A3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0F00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3DB">
              <w:rPr>
                <w:rFonts w:cs="Times New Roman"/>
                <w:b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483" w14:textId="77777777" w:rsidR="00F72548" w:rsidRPr="00E323DB" w:rsidRDefault="00F72548" w:rsidP="006C33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CE9" w14:textId="77777777" w:rsidR="00F72548" w:rsidRPr="00E323DB" w:rsidRDefault="0070309C" w:rsidP="007030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F72548" w:rsidRPr="00E323DB">
              <w:rPr>
                <w:rFonts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248" w14:textId="77777777" w:rsidR="00F72548" w:rsidRDefault="00F72548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39E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27C8D686" w14:textId="77777777" w:rsidTr="006C3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32E3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8CB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Положение на карте. Рельеф и полезные ископаемые. Климат.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D8D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название горных систем, их расположение на карте, полезные ископаемые и климат.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80F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1CF" w14:textId="77777777" w:rsidR="00F72548" w:rsidRPr="00BF2727" w:rsidRDefault="00F72548" w:rsidP="00F725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A08FF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D6E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5AC62C36" w14:textId="77777777" w:rsidTr="006C33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A0B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043" w14:textId="77777777" w:rsidR="00F72548" w:rsidRPr="00BF2727" w:rsidRDefault="00F72548" w:rsidP="00F72548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8BE8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названия городов Северного Кавказа, особенности природы и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B83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71A" w14:textId="77777777" w:rsidR="00F72548" w:rsidRPr="00BF2727" w:rsidRDefault="00F72548" w:rsidP="00F725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838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F72548" w:rsidRPr="00BF2727" w14:paraId="3DEA2803" w14:textId="77777777" w:rsidTr="006C33A3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4CC" w14:textId="77777777" w:rsidR="00F72548" w:rsidRPr="00BF2727" w:rsidRDefault="00F72548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2680" w14:textId="77777777" w:rsidR="00F72548" w:rsidRPr="00BF2727" w:rsidRDefault="00F72548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контрольной работы. </w:t>
            </w:r>
            <w:r w:rsidRPr="00BF2727">
              <w:rPr>
                <w:rFonts w:cs="Times New Roman"/>
                <w:sz w:val="24"/>
                <w:szCs w:val="24"/>
              </w:rPr>
              <w:t>Особенности природы и хозяйства Северного Кавказа.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806" w14:textId="77777777" w:rsidR="00F72548" w:rsidRPr="00D236DC" w:rsidRDefault="00F72548" w:rsidP="00D27F98">
            <w:pPr>
              <w:rPr>
                <w:rFonts w:cs="Times New Roman"/>
                <w:sz w:val="24"/>
                <w:szCs w:val="24"/>
              </w:rPr>
            </w:pPr>
            <w:r w:rsidRPr="00D236DC">
              <w:rPr>
                <w:rFonts w:cs="Times New Roman"/>
                <w:b/>
                <w:sz w:val="24"/>
                <w:szCs w:val="24"/>
              </w:rPr>
              <w:t>Знать</w:t>
            </w:r>
            <w:r w:rsidRPr="00D236DC">
              <w:rPr>
                <w:rFonts w:cs="Times New Roman"/>
                <w:sz w:val="24"/>
                <w:szCs w:val="24"/>
              </w:rPr>
              <w:t xml:space="preserve"> города Урала, хозяйство и экологические проблемы.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AD5" w14:textId="77777777" w:rsidR="00F72548" w:rsidRPr="00BF2727" w:rsidRDefault="004960B4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041" w14:textId="77777777" w:rsidR="00F72548" w:rsidRDefault="006A08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F72548">
              <w:rPr>
                <w:rFonts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BD0C" w14:textId="77777777" w:rsidR="00F72548" w:rsidRPr="00BF2727" w:rsidRDefault="00F72548" w:rsidP="006C33A3">
            <w:pPr>
              <w:jc w:val="both"/>
              <w:rPr>
                <w:rFonts w:cs="Times New Roman"/>
              </w:rPr>
            </w:pPr>
          </w:p>
        </w:tc>
      </w:tr>
      <w:tr w:rsidR="006A08FF" w:rsidRPr="00BF2727" w14:paraId="281322CF" w14:textId="77777777" w:rsidTr="00CA6B6F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CD6" w14:textId="77777777" w:rsidR="006A08FF" w:rsidRPr="00BF2727" w:rsidRDefault="006A08FF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0E1A" w14:textId="77777777" w:rsidR="006A08FF" w:rsidRPr="00B72551" w:rsidRDefault="006A08FF" w:rsidP="00B7255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F2727">
              <w:rPr>
                <w:rFonts w:cs="Times New Roman"/>
                <w:sz w:val="24"/>
                <w:szCs w:val="24"/>
              </w:rPr>
              <w:t>Города и экологические проблемы Урала.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1C58E" w14:textId="77777777" w:rsidR="006A08FF" w:rsidRPr="00BF2727" w:rsidRDefault="006A08FF" w:rsidP="006C33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551">
              <w:rPr>
                <w:rFonts w:cs="Times New Roman"/>
                <w:b/>
                <w:sz w:val="24"/>
                <w:szCs w:val="24"/>
              </w:rPr>
              <w:t>Знать</w:t>
            </w:r>
            <w:r>
              <w:rPr>
                <w:rFonts w:cs="Times New Roman"/>
                <w:sz w:val="24"/>
                <w:szCs w:val="24"/>
              </w:rPr>
              <w:t xml:space="preserve"> основные темы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E5A" w14:textId="77777777" w:rsidR="006A08FF" w:rsidRPr="00BF2727" w:rsidRDefault="006A08FF" w:rsidP="007030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B27" w14:textId="77777777" w:rsidR="006A08FF" w:rsidRDefault="006A08FF" w:rsidP="003B59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371" w14:textId="77777777" w:rsidR="006A08FF" w:rsidRPr="00BF2727" w:rsidRDefault="006A08FF" w:rsidP="006C33A3">
            <w:pPr>
              <w:jc w:val="both"/>
              <w:rPr>
                <w:rFonts w:cs="Times New Roman"/>
              </w:rPr>
            </w:pPr>
          </w:p>
        </w:tc>
      </w:tr>
      <w:tr w:rsidR="006A08FF" w:rsidRPr="00BF2727" w14:paraId="018F06C1" w14:textId="77777777" w:rsidTr="00CA6B6F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350" w14:textId="77777777" w:rsidR="006A08FF" w:rsidRDefault="006A08FF" w:rsidP="000F19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BCE" w14:textId="77777777" w:rsidR="006A08FF" w:rsidRPr="00BF2727" w:rsidRDefault="006A08FF" w:rsidP="00B72551">
            <w:pPr>
              <w:jc w:val="both"/>
              <w:rPr>
                <w:rFonts w:cs="Times New Roman"/>
              </w:rPr>
            </w:pPr>
            <w:r w:rsidRPr="006A08FF">
              <w:rPr>
                <w:rFonts w:cs="Times New Roman"/>
                <w:sz w:val="24"/>
                <w:szCs w:val="24"/>
              </w:rPr>
              <w:t xml:space="preserve">Уральские </w:t>
            </w:r>
            <w:r>
              <w:rPr>
                <w:rFonts w:cs="Times New Roman"/>
                <w:sz w:val="24"/>
                <w:szCs w:val="24"/>
              </w:rPr>
              <w:t>горы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C36E" w14:textId="77777777" w:rsidR="006A08FF" w:rsidRPr="00B72551" w:rsidRDefault="006A08FF" w:rsidP="006C33A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99B" w14:textId="77777777" w:rsidR="006A08FF" w:rsidRDefault="006A08FF" w:rsidP="0070309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8E3" w14:textId="77777777" w:rsidR="006A08FF" w:rsidRDefault="006A08FF" w:rsidP="003B59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D52" w14:textId="77777777" w:rsidR="006A08FF" w:rsidRPr="00BF2727" w:rsidRDefault="006A08FF" w:rsidP="006C33A3">
            <w:pPr>
              <w:jc w:val="both"/>
              <w:rPr>
                <w:rFonts w:cs="Times New Roman"/>
              </w:rPr>
            </w:pPr>
          </w:p>
        </w:tc>
      </w:tr>
      <w:tr w:rsidR="006A08FF" w:rsidRPr="00BF2727" w14:paraId="198EFFBA" w14:textId="77777777" w:rsidTr="00CA6B6F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3EC" w14:textId="77777777" w:rsidR="006A08FF" w:rsidRPr="006A08FF" w:rsidRDefault="006A08FF" w:rsidP="000F19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08FF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C35" w14:textId="77777777" w:rsidR="006A08FF" w:rsidRPr="006A08FF" w:rsidRDefault="006A08FF" w:rsidP="00B72551">
            <w:pPr>
              <w:jc w:val="both"/>
              <w:rPr>
                <w:rFonts w:cs="Times New Roman"/>
                <w:sz w:val="24"/>
                <w:szCs w:val="24"/>
              </w:rPr>
            </w:pPr>
            <w:r w:rsidRPr="006A08FF">
              <w:rPr>
                <w:rFonts w:cs="Times New Roman"/>
                <w:sz w:val="24"/>
                <w:szCs w:val="24"/>
              </w:rPr>
              <w:t>Сибирь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301" w14:textId="77777777" w:rsidR="006A08FF" w:rsidRPr="00B72551" w:rsidRDefault="006A08FF" w:rsidP="006C33A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9AE" w14:textId="77777777" w:rsidR="006A08FF" w:rsidRDefault="006A08FF" w:rsidP="0070309C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A85" w14:textId="77777777" w:rsidR="006A08FF" w:rsidRDefault="006A08FF" w:rsidP="003B59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FC8" w14:textId="77777777" w:rsidR="006A08FF" w:rsidRPr="00BF2727" w:rsidRDefault="006A08FF" w:rsidP="006C33A3">
            <w:pPr>
              <w:jc w:val="both"/>
              <w:rPr>
                <w:rFonts w:cs="Times New Roman"/>
              </w:rPr>
            </w:pPr>
          </w:p>
        </w:tc>
      </w:tr>
    </w:tbl>
    <w:p w14:paraId="1DF554C5" w14:textId="77777777" w:rsidR="006C33A3" w:rsidRDefault="006C33A3" w:rsidP="00611D58">
      <w:pPr>
        <w:jc w:val="center"/>
        <w:outlineLvl w:val="0"/>
        <w:rPr>
          <w:b/>
          <w:sz w:val="28"/>
          <w:szCs w:val="28"/>
        </w:rPr>
      </w:pPr>
    </w:p>
    <w:p w14:paraId="67C1C701" w14:textId="77777777" w:rsidR="00F72548" w:rsidRDefault="00F72548" w:rsidP="00F72548">
      <w:pPr>
        <w:jc w:val="both"/>
        <w:outlineLvl w:val="0"/>
      </w:pPr>
    </w:p>
    <w:p w14:paraId="0FFC6F79" w14:textId="77777777" w:rsidR="006A08FF" w:rsidRDefault="006A08FF" w:rsidP="006A08FF">
      <w:pPr>
        <w:spacing w:line="360" w:lineRule="auto"/>
        <w:jc w:val="both"/>
      </w:pPr>
    </w:p>
    <w:p w14:paraId="624D1CF8" w14:textId="77777777" w:rsidR="006A08FF" w:rsidRDefault="006A08FF" w:rsidP="006A08FF">
      <w:pPr>
        <w:pStyle w:val="a3"/>
        <w:ind w:left="0"/>
        <w:jc w:val="both"/>
        <w:rPr>
          <w:rFonts w:cs="Times New Roman"/>
        </w:rPr>
      </w:pPr>
      <w:r w:rsidRPr="000F5D27">
        <w:rPr>
          <w:rFonts w:cs="Times New Roman"/>
        </w:rPr>
        <w:t>Примечание:</w:t>
      </w:r>
    </w:p>
    <w:p w14:paraId="435D2FC8" w14:textId="77777777" w:rsidR="006A08FF" w:rsidRPr="000F5D27" w:rsidRDefault="006A08FF" w:rsidP="006A08FF">
      <w:pPr>
        <w:pStyle w:val="a3"/>
        <w:ind w:left="0"/>
        <w:jc w:val="both"/>
        <w:rPr>
          <w:rFonts w:cs="Times New Roman"/>
        </w:rPr>
      </w:pPr>
    </w:p>
    <w:p w14:paraId="68FEF5C1" w14:textId="77777777" w:rsidR="006A08FF" w:rsidRPr="000F5D27" w:rsidRDefault="006A08FF" w:rsidP="006A08FF">
      <w:pPr>
        <w:pStyle w:val="a3"/>
        <w:ind w:left="0"/>
        <w:jc w:val="both"/>
        <w:rPr>
          <w:rFonts w:cs="Times New Roman"/>
        </w:rPr>
      </w:pPr>
      <w:r>
        <w:rPr>
          <w:rFonts w:cs="Times New Roman"/>
        </w:rPr>
        <w:t>В связи с выпадением 30</w:t>
      </w:r>
      <w:r w:rsidRPr="000F5D27">
        <w:rPr>
          <w:rFonts w:cs="Times New Roman"/>
        </w:rPr>
        <w:t xml:space="preserve">.10- пятница </w:t>
      </w:r>
      <w:r>
        <w:rPr>
          <w:rFonts w:cs="Times New Roman"/>
        </w:rPr>
        <w:t>на каникулы в 7 «Б»  спланировано 69 часов  вместо 70</w:t>
      </w:r>
      <w:r w:rsidRPr="000F5D27">
        <w:rPr>
          <w:rFonts w:cs="Times New Roman"/>
        </w:rPr>
        <w:t xml:space="preserve"> часов.</w:t>
      </w:r>
    </w:p>
    <w:p w14:paraId="1826CEBF" w14:textId="77777777" w:rsidR="006A08FF" w:rsidRPr="005576C9" w:rsidRDefault="006A08FF" w:rsidP="006A08FF">
      <w:pPr>
        <w:spacing w:line="360" w:lineRule="auto"/>
        <w:jc w:val="both"/>
        <w:rPr>
          <w:rFonts w:cs="Times New Roman"/>
        </w:rPr>
      </w:pPr>
      <w:r w:rsidRPr="008C736D">
        <w:rPr>
          <w:rFonts w:cs="Times New Roman"/>
        </w:rPr>
        <w:t>Программа выполняется за счет укрупнения дидактических единиц.</w:t>
      </w:r>
    </w:p>
    <w:p w14:paraId="23D642DD" w14:textId="77777777" w:rsidR="00F72548" w:rsidRPr="00F72548" w:rsidRDefault="00F72548" w:rsidP="00F72548">
      <w:pPr>
        <w:jc w:val="both"/>
        <w:outlineLvl w:val="0"/>
      </w:pPr>
    </w:p>
    <w:p w14:paraId="6DCFEB14" w14:textId="77777777" w:rsidR="006C33A3" w:rsidRDefault="006C33A3" w:rsidP="00611D58">
      <w:pPr>
        <w:jc w:val="center"/>
        <w:outlineLvl w:val="0"/>
        <w:rPr>
          <w:b/>
          <w:sz w:val="28"/>
          <w:szCs w:val="28"/>
        </w:rPr>
      </w:pPr>
    </w:p>
    <w:p w14:paraId="5C7A5374" w14:textId="77777777" w:rsidR="006C33A3" w:rsidRPr="006C33A3" w:rsidRDefault="006C33A3" w:rsidP="006C33A3">
      <w:pPr>
        <w:jc w:val="both"/>
        <w:outlineLvl w:val="0"/>
        <w:rPr>
          <w:sz w:val="28"/>
          <w:szCs w:val="28"/>
        </w:rPr>
      </w:pPr>
    </w:p>
    <w:p w14:paraId="5BE06646" w14:textId="77777777" w:rsidR="00611D58" w:rsidRPr="005748F9" w:rsidRDefault="00611D58" w:rsidP="00611D58">
      <w:pPr>
        <w:jc w:val="center"/>
        <w:outlineLvl w:val="0"/>
        <w:rPr>
          <w:b/>
          <w:i/>
          <w:sz w:val="28"/>
          <w:szCs w:val="28"/>
        </w:rPr>
      </w:pPr>
    </w:p>
    <w:p w14:paraId="068B819F" w14:textId="77777777" w:rsidR="00192A8D" w:rsidRDefault="00192A8D" w:rsidP="00266571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AC0832A" w14:textId="68A46A36" w:rsidR="00266571" w:rsidRDefault="00266571" w:rsidP="00266571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5. Общая характеристика учебного предмета</w:t>
      </w:r>
    </w:p>
    <w:p w14:paraId="5674C623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«География» -  систематический курс  учебной дисциплины, который важен в процессе формирования представлений о Земле, как природном комплексе, об особенностях земных оболочек.</w:t>
      </w:r>
    </w:p>
    <w:p w14:paraId="58E20B6C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изучении этого курса продолжается обучение географической культуре и географическому языку; учащиеся овладевают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Курс «География» 7 класса направлен на изучение природы и хозяйства России, изучения регионов страны.</w:t>
      </w:r>
    </w:p>
    <w:p w14:paraId="72DD1ED9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7F56B43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6. Описание места учебного предмета</w:t>
      </w:r>
    </w:p>
    <w:p w14:paraId="0D20A9B5" w14:textId="77777777" w:rsidR="00266571" w:rsidRPr="00A77C69" w:rsidRDefault="00266571" w:rsidP="0026657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7C69">
        <w:t>Рабочая программа разработана в соответствии с АООП ООО МБОУ Александровская СОШ. Курс «География» рассчитан на общее число учебных часов за год обучения 70 (2 часа в неделю).</w:t>
      </w:r>
    </w:p>
    <w:p w14:paraId="391B395B" w14:textId="77777777" w:rsidR="00266571" w:rsidRPr="00463B43" w:rsidRDefault="00266571" w:rsidP="0026657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63B43">
        <w:t>Предмет «География»</w:t>
      </w:r>
      <w:r>
        <w:t xml:space="preserve"> является продолжением курса 6 класса</w:t>
      </w:r>
      <w:r w:rsidRPr="00463B43">
        <w:t>, ведется весь учебный год. Общее количество часов в год - 70 т.е. 2 час в неделю.</w:t>
      </w:r>
    </w:p>
    <w:p w14:paraId="64741F2A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рассчитана на 1 год – 7 класс.</w:t>
      </w:r>
    </w:p>
    <w:p w14:paraId="55DC768F" w14:textId="77777777" w:rsidR="00266571" w:rsidRDefault="00266571" w:rsidP="002665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Программой предусмотрено проведение:</w:t>
      </w:r>
    </w:p>
    <w:p w14:paraId="05BD1FCC" w14:textId="77777777" w:rsidR="00266571" w:rsidRDefault="00266571" w:rsidP="0026657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Контрольных работ - 4;</w:t>
      </w:r>
    </w:p>
    <w:p w14:paraId="43799267" w14:textId="77777777" w:rsidR="00266571" w:rsidRPr="00463B43" w:rsidRDefault="00266571" w:rsidP="00266571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Практических работ – 5;</w:t>
      </w:r>
    </w:p>
    <w:p w14:paraId="29F24339" w14:textId="77777777" w:rsidR="00266571" w:rsidRPr="00463B43" w:rsidRDefault="00266571" w:rsidP="00266571">
      <w:pPr>
        <w:spacing w:line="360" w:lineRule="auto"/>
        <w:jc w:val="center"/>
        <w:rPr>
          <w:rFonts w:cs="Times New Roman"/>
          <w:b/>
          <w:bCs/>
        </w:rPr>
      </w:pPr>
      <w:r w:rsidRPr="00463B43">
        <w:rPr>
          <w:rFonts w:cs="Times New Roman"/>
          <w:b/>
          <w:bCs/>
        </w:rPr>
        <w:t>Раздел 7. Ценностные ориентиры содержания учебного предмета</w:t>
      </w:r>
    </w:p>
    <w:p w14:paraId="4E09B853" w14:textId="77777777" w:rsidR="00266571" w:rsidRPr="00463B43" w:rsidRDefault="00266571" w:rsidP="00266571">
      <w:pPr>
        <w:pStyle w:val="a3"/>
        <w:shd w:val="clear" w:color="auto" w:fill="FFFFFF"/>
        <w:rPr>
          <w:rFonts w:ascii="Arial" w:eastAsia="Times New Roman" w:hAnsi="Arial" w:cs="Arial"/>
          <w:color w:val="000000"/>
        </w:rPr>
      </w:pPr>
      <w:r w:rsidRPr="00463B43">
        <w:rPr>
          <w:rFonts w:eastAsia="Times New Roman" w:cs="Times New Roman"/>
          <w:color w:val="000000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14:paraId="65F12117" w14:textId="77777777" w:rsidR="00266571" w:rsidRPr="00463B43" w:rsidRDefault="00266571" w:rsidP="00266571">
      <w:pPr>
        <w:widowControl/>
        <w:numPr>
          <w:ilvl w:val="0"/>
          <w:numId w:val="22"/>
        </w:numPr>
        <w:shd w:val="clear" w:color="auto" w:fill="FFFFFF"/>
        <w:suppressAutoHyphens w:val="0"/>
        <w:rPr>
          <w:rFonts w:ascii="Arial" w:eastAsia="Times New Roman" w:hAnsi="Arial" w:cs="Arial"/>
          <w:color w:val="000000"/>
        </w:rPr>
      </w:pPr>
      <w:r w:rsidRPr="00463B43">
        <w:rPr>
          <w:rFonts w:eastAsia="Times New Roman" w:cs="Times New Roman"/>
          <w:color w:val="000000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14:paraId="6E8F607F" w14:textId="77777777" w:rsidR="00266571" w:rsidRPr="00463B43" w:rsidRDefault="00266571" w:rsidP="00266571">
      <w:pPr>
        <w:widowControl/>
        <w:numPr>
          <w:ilvl w:val="0"/>
          <w:numId w:val="22"/>
        </w:numPr>
        <w:shd w:val="clear" w:color="auto" w:fill="FFFFFF"/>
        <w:suppressAutoHyphens w:val="0"/>
        <w:rPr>
          <w:rFonts w:ascii="Arial" w:eastAsia="Times New Roman" w:hAnsi="Arial" w:cs="Arial"/>
          <w:color w:val="000000"/>
        </w:rPr>
      </w:pPr>
      <w:r w:rsidRPr="00463B43">
        <w:rPr>
          <w:rFonts w:eastAsia="Times New Roman" w:cs="Times New Roman"/>
          <w:color w:val="000000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14:paraId="0D75CC9E" w14:textId="77777777" w:rsidR="00266571" w:rsidRPr="00463B43" w:rsidRDefault="00266571" w:rsidP="00266571">
      <w:pPr>
        <w:widowControl/>
        <w:numPr>
          <w:ilvl w:val="0"/>
          <w:numId w:val="22"/>
        </w:numPr>
        <w:shd w:val="clear" w:color="auto" w:fill="FFFFFF"/>
        <w:suppressAutoHyphens w:val="0"/>
        <w:rPr>
          <w:rFonts w:ascii="Arial" w:eastAsia="Times New Roman" w:hAnsi="Arial" w:cs="Arial"/>
          <w:color w:val="000000"/>
        </w:rPr>
      </w:pPr>
      <w:r w:rsidRPr="00463B43">
        <w:rPr>
          <w:rFonts w:eastAsia="Times New Roman" w:cs="Times New Roman"/>
          <w:color w:val="000000"/>
        </w:rP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 </w:t>
      </w:r>
    </w:p>
    <w:p w14:paraId="7B379333" w14:textId="77777777" w:rsidR="00266571" w:rsidRDefault="00266571" w:rsidP="00266571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1E170883" w14:textId="77777777" w:rsidR="00266571" w:rsidRDefault="00266571" w:rsidP="00266571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74AE3C2A" w14:textId="77777777" w:rsidR="00266571" w:rsidRDefault="00266571" w:rsidP="00266571">
      <w:pPr>
        <w:pStyle w:val="c57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Раздел 8. Учебно-методическое и материально- техническое обеспечение образовательного процесса</w:t>
      </w:r>
    </w:p>
    <w:p w14:paraId="5B470866" w14:textId="77777777" w:rsidR="00266571" w:rsidRPr="00266571" w:rsidRDefault="00266571" w:rsidP="00266571">
      <w:pPr>
        <w:pStyle w:val="c16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211DAB">
        <w:t xml:space="preserve">Учебник </w:t>
      </w:r>
      <w:r>
        <w:t xml:space="preserve">«География», 7 </w:t>
      </w:r>
      <w:proofErr w:type="spellStart"/>
      <w:r>
        <w:t>кл</w:t>
      </w:r>
      <w:proofErr w:type="spellEnd"/>
      <w:r>
        <w:t>. – Лифанова Т.М., Соломина Е.Н.  - М.: «Просвещение», 2018 г.;</w:t>
      </w:r>
    </w:p>
    <w:p w14:paraId="4F1A15AF" w14:textId="77777777" w:rsidR="00266571" w:rsidRDefault="00266571" w:rsidP="00266571">
      <w:pPr>
        <w:pStyle w:val="c16"/>
        <w:numPr>
          <w:ilvl w:val="0"/>
          <w:numId w:val="23"/>
        </w:numPr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Атлас  география 7 класс.</w:t>
      </w:r>
    </w:p>
    <w:p w14:paraId="36BEB23E" w14:textId="77777777" w:rsidR="00266571" w:rsidRPr="00463B43" w:rsidRDefault="00266571" w:rsidP="00266571">
      <w:pPr>
        <w:pStyle w:val="c1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463B43">
        <w:rPr>
          <w:rStyle w:val="c6"/>
          <w:b/>
          <w:bCs/>
          <w:color w:val="000000"/>
        </w:rPr>
        <w:t>Технические средства обучения</w:t>
      </w:r>
    </w:p>
    <w:p w14:paraId="4CC8BBEE" w14:textId="77777777" w:rsidR="00266571" w:rsidRDefault="00266571" w:rsidP="00266571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</w:p>
    <w:p w14:paraId="4BDE7745" w14:textId="77777777" w:rsidR="00266571" w:rsidRPr="00103407" w:rsidRDefault="00266571" w:rsidP="00266571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Pr="00463B43">
        <w:rPr>
          <w:rFonts w:cs="Times New Roman"/>
        </w:rPr>
        <w:t>Ноутбук, проектор</w:t>
      </w:r>
    </w:p>
    <w:p w14:paraId="30927BCB" w14:textId="77777777" w:rsidR="00D236DC" w:rsidRDefault="00D236DC" w:rsidP="00611D58">
      <w:pPr>
        <w:spacing w:line="360" w:lineRule="auto"/>
        <w:jc w:val="both"/>
        <w:rPr>
          <w:sz w:val="28"/>
          <w:szCs w:val="28"/>
        </w:rPr>
      </w:pPr>
    </w:p>
    <w:p w14:paraId="7EA3D988" w14:textId="77777777" w:rsidR="003A7E65" w:rsidRDefault="003A7E65" w:rsidP="003A7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СОГЛАСОВАНО.                                                                                                                                              </w:t>
      </w:r>
      <w:r w:rsidR="002665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СОГЛАСОВАНО.</w:t>
      </w:r>
    </w:p>
    <w:p w14:paraId="6EDD3ED9" w14:textId="77777777" w:rsidR="003A7E65" w:rsidRPr="006A08FF" w:rsidRDefault="00266571" w:rsidP="003A7E65">
      <w:pPr>
        <w:spacing w:line="360" w:lineRule="auto"/>
        <w:jc w:val="both"/>
      </w:pPr>
      <w:r>
        <w:t xml:space="preserve">    </w:t>
      </w:r>
      <w:r w:rsidR="003A7E65" w:rsidRPr="006A08FF">
        <w:t>2</w:t>
      </w:r>
      <w:r w:rsidR="006A08FF" w:rsidRPr="006A08FF">
        <w:t>8</w:t>
      </w:r>
      <w:r w:rsidR="003A7E65" w:rsidRPr="006A08FF">
        <w:t>.08.20</w:t>
      </w:r>
      <w:r w:rsidR="006A08FF" w:rsidRPr="006A08FF">
        <w:t>20</w:t>
      </w:r>
      <w:r w:rsidR="003A7E65" w:rsidRPr="006A08FF">
        <w:t xml:space="preserve"> г.                                                                                                                                                         </w:t>
      </w:r>
      <w:r>
        <w:t xml:space="preserve">                 </w:t>
      </w:r>
      <w:r w:rsidR="003A7E65" w:rsidRPr="006A08FF">
        <w:t>2</w:t>
      </w:r>
      <w:r w:rsidR="006A08FF" w:rsidRPr="006A08FF">
        <w:t>8</w:t>
      </w:r>
      <w:r w:rsidR="003A7E65" w:rsidRPr="006A08FF">
        <w:t>.08.20</w:t>
      </w:r>
      <w:r w:rsidR="006A08FF" w:rsidRPr="006A08FF">
        <w:t>20</w:t>
      </w:r>
      <w:r w:rsidR="003A7E65" w:rsidRPr="006A08FF">
        <w:t xml:space="preserve"> г.       </w:t>
      </w:r>
    </w:p>
    <w:p w14:paraId="38C10232" w14:textId="77777777" w:rsidR="003A7E65" w:rsidRDefault="003A7E65" w:rsidP="003A7E65">
      <w:pPr>
        <w:spacing w:line="360" w:lineRule="auto"/>
        <w:jc w:val="both"/>
      </w:pPr>
      <w:r>
        <w:t xml:space="preserve">Руководитель     методического  объединения                                                                                                       </w:t>
      </w:r>
      <w:r w:rsidR="006A08FF">
        <w:t xml:space="preserve">    </w:t>
      </w:r>
      <w:r>
        <w:t xml:space="preserve">     Руководитель методического совета                                                                            </w:t>
      </w:r>
    </w:p>
    <w:p w14:paraId="5F7DF946" w14:textId="77777777" w:rsidR="00611D58" w:rsidRPr="003A7E65" w:rsidRDefault="003A7E65" w:rsidP="003A7E65">
      <w:pPr>
        <w:spacing w:line="360" w:lineRule="auto"/>
        <w:jc w:val="both"/>
        <w:rPr>
          <w:sz w:val="22"/>
          <w:szCs w:val="22"/>
        </w:rPr>
      </w:pPr>
      <w:r>
        <w:t xml:space="preserve"> _______________ Остапец Е.А.                                                                                                                                      </w:t>
      </w:r>
      <w:r w:rsidR="006A08FF">
        <w:t xml:space="preserve">      </w:t>
      </w:r>
      <w:r>
        <w:t xml:space="preserve">    ___________ Зозуля С.Н.</w:t>
      </w:r>
    </w:p>
    <w:p w14:paraId="7ED0ECB6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3015ECBE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5427FAC8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CCCA89E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726D86B1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ED53793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04C1E53D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D83F8C1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AEAC24D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4B2CFB09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7A753E0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0949766B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250A9A1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4B887F9F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4E94D373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3E80B0B4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A07BFA1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464F8650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73E08A72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082C1A06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EEF0D28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53D87B1E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32F80198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F61F9EF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CBE3E3D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496659BD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768D8E9C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2FA4E68B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642D1D50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31CA7675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3F2F2BAA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0FAAE556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2A2CE025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169FC55C" w14:textId="77777777" w:rsidR="00611D58" w:rsidRDefault="00611D58" w:rsidP="00611D58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14:paraId="0A630CB4" w14:textId="77777777" w:rsidR="00611D58" w:rsidRPr="00E55DA9" w:rsidRDefault="00D236DC" w:rsidP="00611D58">
      <w:pPr>
        <w:pStyle w:val="a3"/>
        <w:widowControl/>
        <w:suppressAutoHyphens w:val="0"/>
        <w:spacing w:after="200"/>
        <w:ind w:left="0"/>
        <w:contextualSpacing/>
        <w:jc w:val="center"/>
        <w:rPr>
          <w:rFonts w:cs="Times New Roman"/>
          <w:b/>
          <w:sz w:val="28"/>
          <w:szCs w:val="28"/>
        </w:rPr>
      </w:pPr>
      <w:r w:rsidRPr="00E55DA9">
        <w:rPr>
          <w:rFonts w:cs="Times New Roman"/>
          <w:b/>
          <w:sz w:val="28"/>
          <w:szCs w:val="28"/>
        </w:rPr>
        <w:t>Приложение</w:t>
      </w:r>
      <w:r w:rsidR="00611D58" w:rsidRPr="00E55DA9">
        <w:rPr>
          <w:rFonts w:cs="Times New Roman"/>
          <w:b/>
          <w:sz w:val="28"/>
          <w:szCs w:val="28"/>
        </w:rPr>
        <w:t>. Контрольные и практические работы</w:t>
      </w:r>
    </w:p>
    <w:p w14:paraId="14EB044C" w14:textId="77777777" w:rsidR="00611D58" w:rsidRPr="00E55DA9" w:rsidRDefault="00E55DA9" w:rsidP="00E55DA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32"/>
          <w:szCs w:val="32"/>
        </w:rPr>
      </w:pPr>
      <w:r>
        <w:rPr>
          <w:rStyle w:val="c3"/>
          <w:b/>
          <w:bCs/>
          <w:sz w:val="32"/>
          <w:szCs w:val="32"/>
          <w:shd w:val="clear" w:color="auto" w:fill="FFFFFF"/>
        </w:rPr>
        <w:t xml:space="preserve">Контрольная работа №1 </w:t>
      </w:r>
      <w:r w:rsidR="00611D58" w:rsidRPr="00E55DA9">
        <w:rPr>
          <w:rStyle w:val="c3"/>
          <w:b/>
          <w:bCs/>
          <w:sz w:val="32"/>
          <w:szCs w:val="32"/>
          <w:shd w:val="clear" w:color="auto" w:fill="FFFFFF"/>
        </w:rPr>
        <w:t>«</w:t>
      </w:r>
      <w:r w:rsidRPr="00E55DA9">
        <w:rPr>
          <w:rStyle w:val="c3"/>
          <w:b/>
          <w:bCs/>
          <w:sz w:val="32"/>
          <w:szCs w:val="32"/>
          <w:shd w:val="clear" w:color="auto" w:fill="FFFFFF"/>
        </w:rPr>
        <w:t>Положение России</w:t>
      </w:r>
      <w:r w:rsidR="00611D58" w:rsidRPr="00E55DA9">
        <w:rPr>
          <w:rStyle w:val="c3"/>
          <w:b/>
          <w:bCs/>
          <w:sz w:val="32"/>
          <w:szCs w:val="32"/>
          <w:shd w:val="clear" w:color="auto" w:fill="FFFFFF"/>
        </w:rPr>
        <w:t>».</w:t>
      </w:r>
    </w:p>
    <w:p w14:paraId="1710A636" w14:textId="77777777" w:rsidR="00611D58" w:rsidRDefault="00611D58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 w:rsidRPr="00FD3D49">
        <w:rPr>
          <w:rFonts w:cs="Times New Roman"/>
          <w:sz w:val="28"/>
          <w:szCs w:val="28"/>
        </w:rPr>
        <w:t>1.</w:t>
      </w:r>
      <w:r w:rsidR="00E55DA9" w:rsidRPr="00E55DA9">
        <w:rPr>
          <w:rFonts w:cs="Times New Roman"/>
        </w:rPr>
        <w:t>Опишите</w:t>
      </w:r>
      <w:r w:rsidR="00E55DA9">
        <w:rPr>
          <w:rFonts w:cs="Times New Roman"/>
        </w:rPr>
        <w:t>географическое положение России.</w:t>
      </w:r>
    </w:p>
    <w:p w14:paraId="74C52DD8" w14:textId="77777777" w:rsidR="00611D58" w:rsidRDefault="00611D58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E55DA9">
        <w:rPr>
          <w:rFonts w:cs="Times New Roman"/>
        </w:rPr>
        <w:t>Перечислите моря и океаны, омывающие берега России.</w:t>
      </w:r>
    </w:p>
    <w:p w14:paraId="4B7CBB91" w14:textId="77777777" w:rsidR="00611D58" w:rsidRDefault="00611D58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E55DA9">
        <w:rPr>
          <w:rFonts w:cs="Times New Roman"/>
        </w:rPr>
        <w:t>Перечислите соседей России.</w:t>
      </w:r>
    </w:p>
    <w:p w14:paraId="0B348C82" w14:textId="77777777" w:rsidR="00611D58" w:rsidRDefault="00E55DA9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4. Назовите самые многочисленные народы России.</w:t>
      </w:r>
    </w:p>
    <w:p w14:paraId="79FF211A" w14:textId="77777777" w:rsidR="00611D58" w:rsidRPr="00FD3D49" w:rsidRDefault="00611D58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55DA9">
        <w:rPr>
          <w:rFonts w:cs="Times New Roman"/>
        </w:rPr>
        <w:t>Опишите сельское хозяйство Ростовской области</w:t>
      </w:r>
    </w:p>
    <w:p w14:paraId="4BA5E665" w14:textId="77777777" w:rsidR="00611D58" w:rsidRPr="00E55DA9" w:rsidRDefault="00611D58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32"/>
          <w:szCs w:val="32"/>
        </w:rPr>
      </w:pPr>
      <w:r w:rsidRPr="00E55DA9">
        <w:rPr>
          <w:rStyle w:val="c0"/>
          <w:b/>
          <w:bCs/>
          <w:color w:val="000000"/>
          <w:sz w:val="32"/>
          <w:szCs w:val="32"/>
        </w:rPr>
        <w:t>Контрольная работа №2 «</w:t>
      </w:r>
      <w:r w:rsidR="00E55DA9" w:rsidRPr="00E55DA9">
        <w:rPr>
          <w:rStyle w:val="c0"/>
          <w:b/>
          <w:bCs/>
          <w:color w:val="000000"/>
          <w:sz w:val="32"/>
          <w:szCs w:val="32"/>
        </w:rPr>
        <w:t>Лесная зона</w:t>
      </w:r>
      <w:r w:rsidRPr="00E55DA9">
        <w:rPr>
          <w:rStyle w:val="c0"/>
          <w:b/>
          <w:bCs/>
          <w:color w:val="000000"/>
          <w:sz w:val="32"/>
          <w:szCs w:val="32"/>
        </w:rPr>
        <w:t>»</w:t>
      </w:r>
    </w:p>
    <w:p w14:paraId="36848596" w14:textId="77777777" w:rsidR="00611D58" w:rsidRDefault="00611D58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FD3D49">
        <w:rPr>
          <w:rStyle w:val="c0"/>
          <w:bCs/>
          <w:color w:val="000000"/>
        </w:rPr>
        <w:t>1.</w:t>
      </w:r>
      <w:r w:rsidR="00E55DA9">
        <w:rPr>
          <w:rStyle w:val="c0"/>
          <w:bCs/>
          <w:color w:val="000000"/>
        </w:rPr>
        <w:t>Перечислите природные зоны России</w:t>
      </w:r>
    </w:p>
    <w:p w14:paraId="15059D9E" w14:textId="77777777" w:rsidR="00611D58" w:rsidRDefault="00611D58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2. </w:t>
      </w:r>
      <w:r w:rsidR="00E55DA9">
        <w:rPr>
          <w:rStyle w:val="c0"/>
          <w:bCs/>
          <w:color w:val="000000"/>
        </w:rPr>
        <w:t>Охарактеризовать климат лесной зоны</w:t>
      </w:r>
    </w:p>
    <w:p w14:paraId="137C6CE0" w14:textId="77777777" w:rsidR="00E55DA9" w:rsidRDefault="00E55DA9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3. Напишите представителей животных тундры и Арктики.</w:t>
      </w:r>
    </w:p>
    <w:p w14:paraId="276982E0" w14:textId="77777777" w:rsidR="00611D58" w:rsidRDefault="00611D58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4. Почему нельзя осушать болота?</w:t>
      </w:r>
    </w:p>
    <w:p w14:paraId="15CE9961" w14:textId="77777777" w:rsidR="00611D58" w:rsidRDefault="00611D58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5. </w:t>
      </w:r>
      <w:r w:rsidR="00E55DA9">
        <w:rPr>
          <w:rStyle w:val="c0"/>
          <w:bCs/>
          <w:color w:val="000000"/>
        </w:rPr>
        <w:t>Напишите растения лесной зоны</w:t>
      </w:r>
    </w:p>
    <w:p w14:paraId="31DED516" w14:textId="77777777" w:rsidR="00E55DA9" w:rsidRDefault="00E55DA9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</w:p>
    <w:p w14:paraId="4CA18555" w14:textId="77777777" w:rsidR="00E55DA9" w:rsidRPr="00E55DA9" w:rsidRDefault="00E55DA9" w:rsidP="00611D58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32"/>
          <w:szCs w:val="32"/>
        </w:rPr>
      </w:pPr>
      <w:r w:rsidRPr="00E55DA9">
        <w:rPr>
          <w:rStyle w:val="c0"/>
          <w:b/>
          <w:bCs/>
          <w:color w:val="000000"/>
          <w:sz w:val="32"/>
          <w:szCs w:val="32"/>
        </w:rPr>
        <w:t>Контрольная работа №3 «</w:t>
      </w:r>
      <w:r>
        <w:rPr>
          <w:rStyle w:val="c0"/>
          <w:b/>
          <w:bCs/>
          <w:color w:val="000000"/>
          <w:sz w:val="32"/>
          <w:szCs w:val="32"/>
        </w:rPr>
        <w:t>Зона степей и пустынь</w:t>
      </w:r>
      <w:r w:rsidRPr="00E55DA9">
        <w:rPr>
          <w:rStyle w:val="c0"/>
          <w:b/>
          <w:bCs/>
          <w:color w:val="000000"/>
          <w:sz w:val="32"/>
          <w:szCs w:val="32"/>
        </w:rPr>
        <w:t>»</w:t>
      </w:r>
    </w:p>
    <w:p w14:paraId="6B84EDA3" w14:textId="77777777" w:rsidR="00611D58" w:rsidRDefault="00E55DA9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 w:rsidRPr="00E55DA9">
        <w:rPr>
          <w:rStyle w:val="c0"/>
          <w:bCs/>
          <w:color w:val="000000"/>
        </w:rPr>
        <w:t>1.</w:t>
      </w:r>
      <w:r>
        <w:rPr>
          <w:rStyle w:val="c0"/>
          <w:bCs/>
          <w:color w:val="000000"/>
        </w:rPr>
        <w:t xml:space="preserve">  Опишите географическое положение степной зоны и зоны пустынь на территории России.</w:t>
      </w:r>
    </w:p>
    <w:p w14:paraId="659D654C" w14:textId="77777777" w:rsidR="00E55DA9" w:rsidRDefault="00E55DA9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2. </w:t>
      </w:r>
      <w:r w:rsidR="003B59DF">
        <w:rPr>
          <w:rStyle w:val="c0"/>
          <w:bCs/>
          <w:color w:val="000000"/>
        </w:rPr>
        <w:t>Перечислите характерные черты природы степной зоны.</w:t>
      </w:r>
    </w:p>
    <w:p w14:paraId="624401C7" w14:textId="77777777" w:rsidR="003B59DF" w:rsidRDefault="003B59DF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3. Назовите животных степи и пустыни.</w:t>
      </w:r>
    </w:p>
    <w:p w14:paraId="66052215" w14:textId="77777777" w:rsidR="003B59DF" w:rsidRDefault="003B59DF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4. Назовите основные отрасли хозяйства Ростовской области.</w:t>
      </w:r>
    </w:p>
    <w:p w14:paraId="6DF963F5" w14:textId="77777777" w:rsidR="003B59DF" w:rsidRDefault="003B59DF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5. Перечислите проблемы степей.</w:t>
      </w:r>
    </w:p>
    <w:p w14:paraId="137C902A" w14:textId="77777777" w:rsidR="003B59DF" w:rsidRPr="00F23267" w:rsidRDefault="003B59DF" w:rsidP="00E55DA9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bCs/>
          <w:color w:val="000000"/>
        </w:rPr>
      </w:pPr>
    </w:p>
    <w:p w14:paraId="2CB34CF0" w14:textId="77777777" w:rsidR="00611D58" w:rsidRPr="000071C8" w:rsidRDefault="00611D58" w:rsidP="00611D58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2"/>
          <w:szCs w:val="22"/>
        </w:rPr>
      </w:pPr>
      <w:r w:rsidRPr="000071C8">
        <w:rPr>
          <w:rStyle w:val="c0"/>
          <w:b/>
          <w:bCs/>
          <w:color w:val="000000"/>
          <w:sz w:val="32"/>
          <w:szCs w:val="32"/>
        </w:rPr>
        <w:t>Контрольн</w:t>
      </w:r>
      <w:r w:rsidR="003B59DF">
        <w:rPr>
          <w:rStyle w:val="c0"/>
          <w:b/>
          <w:bCs/>
          <w:color w:val="000000"/>
          <w:sz w:val="32"/>
          <w:szCs w:val="32"/>
        </w:rPr>
        <w:t>ая  работа за год по географии 7</w:t>
      </w:r>
      <w:r w:rsidRPr="000071C8">
        <w:rPr>
          <w:rStyle w:val="c0"/>
          <w:b/>
          <w:bCs/>
          <w:color w:val="000000"/>
          <w:sz w:val="32"/>
          <w:szCs w:val="32"/>
        </w:rPr>
        <w:t xml:space="preserve"> класс</w:t>
      </w:r>
      <w:r w:rsidRPr="000071C8">
        <w:rPr>
          <w:rStyle w:val="c0"/>
          <w:b/>
          <w:bCs/>
          <w:color w:val="000000"/>
          <w:sz w:val="22"/>
          <w:szCs w:val="22"/>
        </w:rPr>
        <w:t>                   </w:t>
      </w:r>
    </w:p>
    <w:p w14:paraId="759B5712" w14:textId="77777777" w:rsidR="003B59DF" w:rsidRDefault="003B59DF" w:rsidP="003B59DF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 w:rsidRPr="00FD3D49">
        <w:rPr>
          <w:rFonts w:cs="Times New Roman"/>
          <w:sz w:val="28"/>
          <w:szCs w:val="28"/>
        </w:rPr>
        <w:t>1.</w:t>
      </w:r>
      <w:r w:rsidRPr="00E55DA9">
        <w:rPr>
          <w:rFonts w:cs="Times New Roman"/>
        </w:rPr>
        <w:t>Опишите</w:t>
      </w:r>
      <w:r>
        <w:rPr>
          <w:rFonts w:cs="Times New Roman"/>
        </w:rPr>
        <w:t>географическое положение России.</w:t>
      </w:r>
    </w:p>
    <w:p w14:paraId="63683D1B" w14:textId="77777777" w:rsidR="003B59DF" w:rsidRDefault="003B59DF" w:rsidP="003B59DF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2. Перечислите моря и океаны, омывающие берега России.</w:t>
      </w:r>
    </w:p>
    <w:p w14:paraId="30FD207B" w14:textId="77777777" w:rsidR="003B59DF" w:rsidRDefault="003B59DF" w:rsidP="003B59DF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3. Перечислите соседей России.</w:t>
      </w:r>
    </w:p>
    <w:p w14:paraId="79D3E932" w14:textId="77777777" w:rsidR="003B59DF" w:rsidRDefault="003B59DF" w:rsidP="003B59D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4</w:t>
      </w:r>
      <w:r w:rsidRPr="00FD3D49">
        <w:rPr>
          <w:rStyle w:val="c0"/>
          <w:bCs/>
          <w:color w:val="000000"/>
        </w:rPr>
        <w:t>.</w:t>
      </w:r>
      <w:r>
        <w:rPr>
          <w:rStyle w:val="c0"/>
          <w:bCs/>
          <w:color w:val="000000"/>
        </w:rPr>
        <w:t xml:space="preserve"> Перечислите природные зоны России</w:t>
      </w:r>
    </w:p>
    <w:p w14:paraId="51A60D30" w14:textId="77777777" w:rsidR="00611D58" w:rsidRDefault="003B59DF" w:rsidP="003B59DF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5</w:t>
      </w:r>
      <w:r w:rsidR="00611D58">
        <w:rPr>
          <w:rFonts w:cs="Times New Roman"/>
        </w:rPr>
        <w:t>. Назовите</w:t>
      </w:r>
      <w:r>
        <w:rPr>
          <w:rFonts w:cs="Times New Roman"/>
        </w:rPr>
        <w:t xml:space="preserve"> крупнейшие реки </w:t>
      </w:r>
      <w:r w:rsidR="00611D58">
        <w:rPr>
          <w:rFonts w:cs="Times New Roman"/>
        </w:rPr>
        <w:t xml:space="preserve"> России (5 шт.)</w:t>
      </w:r>
    </w:p>
    <w:p w14:paraId="6A54C52C" w14:textId="77777777" w:rsidR="00611D58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6</w:t>
      </w:r>
      <w:r w:rsidR="00611D58">
        <w:rPr>
          <w:rFonts w:cs="Times New Roman"/>
        </w:rPr>
        <w:t xml:space="preserve">. </w:t>
      </w:r>
      <w:r>
        <w:rPr>
          <w:rFonts w:cs="Times New Roman"/>
        </w:rPr>
        <w:t>Перечислите животных лесной зоны</w:t>
      </w:r>
    </w:p>
    <w:p w14:paraId="511D27EA" w14:textId="77777777" w:rsidR="00611D58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7</w:t>
      </w:r>
      <w:r w:rsidR="00611D58">
        <w:rPr>
          <w:rFonts w:cs="Times New Roman"/>
        </w:rPr>
        <w:t>. Назовите с</w:t>
      </w:r>
      <w:r>
        <w:rPr>
          <w:rFonts w:cs="Times New Roman"/>
        </w:rPr>
        <w:t>амые высокие горы</w:t>
      </w:r>
      <w:r w:rsidR="00611D58">
        <w:rPr>
          <w:rFonts w:cs="Times New Roman"/>
        </w:rPr>
        <w:t xml:space="preserve"> России (5 шт.). </w:t>
      </w:r>
    </w:p>
    <w:p w14:paraId="66910A4E" w14:textId="77777777" w:rsidR="00611D58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8</w:t>
      </w:r>
      <w:r w:rsidR="00611D58">
        <w:rPr>
          <w:rFonts w:cs="Times New Roman"/>
        </w:rPr>
        <w:t>. Назовите сам</w:t>
      </w:r>
      <w:r>
        <w:rPr>
          <w:rFonts w:cs="Times New Roman"/>
        </w:rPr>
        <w:t>ые высокие горные вершины</w:t>
      </w:r>
      <w:r w:rsidR="00611D58">
        <w:rPr>
          <w:rFonts w:cs="Times New Roman"/>
        </w:rPr>
        <w:t xml:space="preserve"> России.</w:t>
      </w:r>
    </w:p>
    <w:p w14:paraId="65454B6B" w14:textId="77777777" w:rsidR="00611D58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9</w:t>
      </w:r>
      <w:r w:rsidR="00611D58">
        <w:rPr>
          <w:rFonts w:cs="Times New Roman"/>
        </w:rPr>
        <w:t>. Как называются самое большое и самое глубокое озера России?</w:t>
      </w:r>
    </w:p>
    <w:p w14:paraId="2E6B3618" w14:textId="77777777" w:rsidR="00611D58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10</w:t>
      </w:r>
      <w:r w:rsidR="00611D58">
        <w:rPr>
          <w:rFonts w:cs="Times New Roman"/>
        </w:rPr>
        <w:t xml:space="preserve">. Как называется </w:t>
      </w:r>
      <w:proofErr w:type="gramStart"/>
      <w:r w:rsidR="00611D58">
        <w:rPr>
          <w:rFonts w:cs="Times New Roman"/>
        </w:rPr>
        <w:t>регион</w:t>
      </w:r>
      <w:proofErr w:type="gramEnd"/>
      <w:r w:rsidR="00611D58">
        <w:rPr>
          <w:rFonts w:cs="Times New Roman"/>
        </w:rPr>
        <w:t xml:space="preserve"> в котором вы живете? Назовите его столицу.</w:t>
      </w:r>
    </w:p>
    <w:p w14:paraId="6206F19C" w14:textId="77777777" w:rsidR="00611D58" w:rsidRPr="00FD3D49" w:rsidRDefault="003B59DF" w:rsidP="00611D58">
      <w:pPr>
        <w:widowControl/>
        <w:suppressAutoHyphens w:val="0"/>
        <w:spacing w:after="20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11</w:t>
      </w:r>
      <w:r w:rsidR="00611D58">
        <w:rPr>
          <w:rFonts w:cs="Times New Roman"/>
        </w:rPr>
        <w:t>. Назовите крупные города вашего региона и чем они знамениты.</w:t>
      </w:r>
    </w:p>
    <w:p w14:paraId="3F6FE508" w14:textId="77777777" w:rsidR="00611D58" w:rsidRDefault="00611D58" w:rsidP="00611D58">
      <w:r w:rsidRPr="00545E0D">
        <w:rPr>
          <w:b/>
        </w:rPr>
        <w:t>Практическая работа №1</w:t>
      </w:r>
      <w:r>
        <w:t xml:space="preserve"> « </w:t>
      </w:r>
      <w:r w:rsidR="003B59DF">
        <w:t>Обозначение полезных ископаемых»</w:t>
      </w:r>
    </w:p>
    <w:p w14:paraId="42B24B4F" w14:textId="77777777" w:rsidR="00611D58" w:rsidRDefault="00611D58" w:rsidP="00611D58">
      <w:r>
        <w:t>Оборудование: учебник</w:t>
      </w:r>
      <w:r w:rsidR="003B59DF">
        <w:t>, карта</w:t>
      </w:r>
    </w:p>
    <w:p w14:paraId="4CFFE2A6" w14:textId="77777777" w:rsidR="00611D58" w:rsidRDefault="00611D58" w:rsidP="00611D58">
      <w:r>
        <w:t xml:space="preserve">Ход работы: </w:t>
      </w:r>
    </w:p>
    <w:p w14:paraId="0FA6E90D" w14:textId="77777777" w:rsidR="00611D58" w:rsidRDefault="00611D58" w:rsidP="00611D58">
      <w:r>
        <w:t xml:space="preserve">1.  </w:t>
      </w:r>
      <w:r w:rsidR="003B59DF">
        <w:t>Рассмотреть карту атласа с полезными ископаемыми</w:t>
      </w:r>
    </w:p>
    <w:p w14:paraId="11475D09" w14:textId="77777777" w:rsidR="00611D58" w:rsidRDefault="00611D58" w:rsidP="00611D58">
      <w:r>
        <w:t xml:space="preserve">2. </w:t>
      </w:r>
      <w:r w:rsidR="003B59DF">
        <w:t>Обозначить полезные ископаемые на контурной карте.</w:t>
      </w:r>
    </w:p>
    <w:p w14:paraId="79C8D66B" w14:textId="77777777" w:rsidR="00611D58" w:rsidRDefault="00611D58" w:rsidP="00611D58"/>
    <w:p w14:paraId="28D6B0E5" w14:textId="77777777" w:rsidR="00611D58" w:rsidRDefault="00611D58" w:rsidP="00611D58">
      <w:r w:rsidRPr="00545E0D">
        <w:rPr>
          <w:b/>
        </w:rPr>
        <w:t>Практическая работа №2</w:t>
      </w:r>
      <w:r>
        <w:t xml:space="preserve"> «</w:t>
      </w:r>
      <w:r w:rsidR="003B59DF">
        <w:t>Характеристика природных зон</w:t>
      </w:r>
      <w:r>
        <w:t>»</w:t>
      </w:r>
    </w:p>
    <w:p w14:paraId="4F4D1BEE" w14:textId="77777777" w:rsidR="00611D58" w:rsidRDefault="00611D58" w:rsidP="00611D58">
      <w:r>
        <w:t xml:space="preserve">Цель работы: сформировать понятие о </w:t>
      </w:r>
      <w:r w:rsidR="003B59DF">
        <w:t>природных зонах</w:t>
      </w:r>
      <w:r>
        <w:t>;</w:t>
      </w:r>
    </w:p>
    <w:p w14:paraId="5C355206" w14:textId="77777777" w:rsidR="00611D58" w:rsidRDefault="00611D58" w:rsidP="00611D58">
      <w:r>
        <w:t>Оборудование: учебник</w:t>
      </w:r>
    </w:p>
    <w:p w14:paraId="0498A4D9" w14:textId="77777777" w:rsidR="00611D58" w:rsidRDefault="00611D58" w:rsidP="00611D58">
      <w:r>
        <w:t>Ход работы:</w:t>
      </w:r>
    </w:p>
    <w:p w14:paraId="6EF8C530" w14:textId="77777777" w:rsidR="00611D58" w:rsidRDefault="00611D58" w:rsidP="00611D58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 w:rsidRPr="00F944B7">
        <w:rPr>
          <w:rFonts w:eastAsia="Times New Roman" w:cs="Times New Roman"/>
          <w:color w:val="000000"/>
          <w:kern w:val="0"/>
          <w:lang w:eastAsia="ru-RU" w:bidi="ar-SA"/>
        </w:rPr>
        <w:t xml:space="preserve">1.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В </w:t>
      </w:r>
      <w:r w:rsidR="003B59DF">
        <w:rPr>
          <w:rFonts w:eastAsia="Times New Roman" w:cs="Times New Roman"/>
          <w:color w:val="000000"/>
          <w:kern w:val="0"/>
          <w:lang w:eastAsia="ru-RU" w:bidi="ar-SA"/>
        </w:rPr>
        <w:t>учебники найти характеристики природных зон (климат, животные, растения)</w:t>
      </w:r>
    </w:p>
    <w:p w14:paraId="58B1B0A8" w14:textId="77777777" w:rsidR="00611D58" w:rsidRPr="00F944B7" w:rsidRDefault="00611D58" w:rsidP="00611D58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2. </w:t>
      </w:r>
      <w:r w:rsidR="003B59DF">
        <w:rPr>
          <w:rFonts w:eastAsia="Times New Roman" w:cs="Times New Roman"/>
          <w:color w:val="000000"/>
          <w:kern w:val="0"/>
          <w:lang w:eastAsia="ru-RU" w:bidi="ar-SA"/>
        </w:rPr>
        <w:t>В тетради заполнить таблицу</w:t>
      </w:r>
    </w:p>
    <w:p w14:paraId="33D2FE5D" w14:textId="77777777" w:rsidR="00611D58" w:rsidRDefault="00611D58" w:rsidP="00611D58">
      <w:pPr>
        <w:rPr>
          <w:b/>
        </w:rPr>
      </w:pPr>
    </w:p>
    <w:p w14:paraId="40750DC0" w14:textId="77777777" w:rsidR="00611D58" w:rsidRDefault="00611D58" w:rsidP="00611D58">
      <w:r>
        <w:rPr>
          <w:b/>
        </w:rPr>
        <w:t>П</w:t>
      </w:r>
      <w:r w:rsidRPr="00545E0D">
        <w:rPr>
          <w:b/>
        </w:rPr>
        <w:t>рактическая работа №3</w:t>
      </w:r>
      <w:r>
        <w:t xml:space="preserve"> «</w:t>
      </w:r>
      <w:r w:rsidR="003B59DF">
        <w:t>Животный и растительный мир Арктики</w:t>
      </w:r>
      <w:r>
        <w:t>»</w:t>
      </w:r>
    </w:p>
    <w:p w14:paraId="659D6207" w14:textId="77777777" w:rsidR="00611D58" w:rsidRDefault="00611D58" w:rsidP="00611D58">
      <w:r>
        <w:t xml:space="preserve">Цель работы: сформировать понятие о </w:t>
      </w:r>
      <w:r w:rsidR="003B59DF">
        <w:t>природе Арктики</w:t>
      </w:r>
    </w:p>
    <w:p w14:paraId="61C69A3B" w14:textId="77777777" w:rsidR="00611D58" w:rsidRDefault="00611D58" w:rsidP="00611D58">
      <w:r>
        <w:t xml:space="preserve">Оборудование: учебник, </w:t>
      </w:r>
      <w:r w:rsidR="003B59DF">
        <w:t>атлас</w:t>
      </w:r>
    </w:p>
    <w:p w14:paraId="1B17B4A9" w14:textId="77777777" w:rsidR="00611D58" w:rsidRDefault="00611D58" w:rsidP="00611D58">
      <w:r>
        <w:t>Ход работы:</w:t>
      </w:r>
    </w:p>
    <w:p w14:paraId="777A6818" w14:textId="77777777" w:rsidR="00611D58" w:rsidRDefault="00611D58" w:rsidP="00611D58">
      <w:r>
        <w:t xml:space="preserve">1. Написать главные </w:t>
      </w:r>
      <w:r w:rsidR="004960B4">
        <w:t>черты природы Арктики</w:t>
      </w:r>
    </w:p>
    <w:p w14:paraId="2DF86378" w14:textId="77777777" w:rsidR="00611D58" w:rsidRDefault="00611D58" w:rsidP="00611D58">
      <w:r>
        <w:t xml:space="preserve">2. </w:t>
      </w:r>
      <w:r w:rsidR="004960B4">
        <w:t>Написать животных  Арктики и их приспособленность к суровому климату.</w:t>
      </w:r>
    </w:p>
    <w:p w14:paraId="2D0CCB16" w14:textId="77777777" w:rsidR="00611D58" w:rsidRDefault="00611D58" w:rsidP="00611D58">
      <w:r>
        <w:t xml:space="preserve">3. Написать </w:t>
      </w:r>
      <w:r w:rsidR="004960B4">
        <w:t>растения Арктики.</w:t>
      </w:r>
    </w:p>
    <w:p w14:paraId="5ED7D253" w14:textId="77777777" w:rsidR="00611D58" w:rsidRDefault="00611D58" w:rsidP="00611D58"/>
    <w:p w14:paraId="18AC90FF" w14:textId="77777777" w:rsidR="00611D58" w:rsidRDefault="00611D58" w:rsidP="00611D58">
      <w:r>
        <w:rPr>
          <w:b/>
        </w:rPr>
        <w:t>П</w:t>
      </w:r>
      <w:r w:rsidRPr="00545E0D">
        <w:rPr>
          <w:b/>
        </w:rPr>
        <w:t>рактическая работа №</w:t>
      </w:r>
      <w:r>
        <w:rPr>
          <w:b/>
        </w:rPr>
        <w:t>4</w:t>
      </w:r>
      <w:r>
        <w:t xml:space="preserve"> «</w:t>
      </w:r>
      <w:r w:rsidR="004960B4">
        <w:t>города за полярным кругом</w:t>
      </w:r>
      <w:r>
        <w:t>»</w:t>
      </w:r>
    </w:p>
    <w:p w14:paraId="2F434E1F" w14:textId="77777777" w:rsidR="00611D58" w:rsidRDefault="00611D58" w:rsidP="00611D58">
      <w:r>
        <w:t xml:space="preserve">Цель работы: сформировать </w:t>
      </w:r>
      <w:r w:rsidR="004960B4">
        <w:t>умение работать с картой</w:t>
      </w:r>
    </w:p>
    <w:p w14:paraId="4418B9AD" w14:textId="77777777" w:rsidR="00611D58" w:rsidRDefault="00611D58" w:rsidP="00611D58">
      <w:r>
        <w:t>Обору</w:t>
      </w:r>
      <w:r w:rsidR="004960B4">
        <w:t>дование: учебник</w:t>
      </w:r>
      <w:r>
        <w:t>, карта</w:t>
      </w:r>
    </w:p>
    <w:p w14:paraId="03980774" w14:textId="77777777" w:rsidR="00611D58" w:rsidRDefault="00611D58" w:rsidP="00611D58">
      <w:r>
        <w:t>Ход работы:</w:t>
      </w:r>
    </w:p>
    <w:p w14:paraId="7A62AC4D" w14:textId="77777777" w:rsidR="00611D58" w:rsidRDefault="00611D58" w:rsidP="00611D58">
      <w:r>
        <w:t xml:space="preserve">1. </w:t>
      </w:r>
      <w:r w:rsidR="004960B4">
        <w:t>Найти на карте Северный полярный круг</w:t>
      </w:r>
      <w:r>
        <w:t xml:space="preserve">. </w:t>
      </w:r>
    </w:p>
    <w:p w14:paraId="36790AE5" w14:textId="77777777" w:rsidR="00611D58" w:rsidRDefault="00611D58" w:rsidP="00611D58">
      <w:r>
        <w:t xml:space="preserve">2. </w:t>
      </w:r>
      <w:r w:rsidR="004960B4">
        <w:t>Определить и выписать города, расположенные за полярным кругом.</w:t>
      </w:r>
    </w:p>
    <w:p w14:paraId="5CA3D605" w14:textId="77777777" w:rsidR="00611D58" w:rsidRDefault="00611D58" w:rsidP="00611D58">
      <w:pPr>
        <w:rPr>
          <w:b/>
        </w:rPr>
      </w:pPr>
    </w:p>
    <w:p w14:paraId="14566E10" w14:textId="77777777" w:rsidR="00611D58" w:rsidRPr="00FE4517" w:rsidRDefault="00611D58" w:rsidP="00611D58">
      <w:pPr>
        <w:rPr>
          <w:b/>
        </w:rPr>
      </w:pPr>
      <w:r>
        <w:rPr>
          <w:b/>
        </w:rPr>
        <w:t>П</w:t>
      </w:r>
      <w:r w:rsidRPr="00545E0D">
        <w:rPr>
          <w:b/>
        </w:rPr>
        <w:t>рактическая работа №</w:t>
      </w:r>
      <w:r>
        <w:rPr>
          <w:b/>
        </w:rPr>
        <w:t>5</w:t>
      </w:r>
      <w:r>
        <w:t xml:space="preserve"> «</w:t>
      </w:r>
      <w:r w:rsidR="004960B4">
        <w:t>Хозяйство Ростовской области</w:t>
      </w:r>
      <w:r>
        <w:t>»</w:t>
      </w:r>
    </w:p>
    <w:p w14:paraId="52C91309" w14:textId="77777777" w:rsidR="00611D58" w:rsidRDefault="00611D58" w:rsidP="00611D58">
      <w:r>
        <w:t xml:space="preserve">Цель работы: сформировать </w:t>
      </w:r>
      <w:r w:rsidR="004960B4">
        <w:t>понятие о структуре хозяйства Ростовской области;</w:t>
      </w:r>
    </w:p>
    <w:p w14:paraId="06EC1518" w14:textId="77777777" w:rsidR="00611D58" w:rsidRDefault="00611D58" w:rsidP="00611D58">
      <w:r>
        <w:t>Оборудование: учебник, атлас</w:t>
      </w:r>
    </w:p>
    <w:p w14:paraId="29F1DE83" w14:textId="77777777" w:rsidR="00611D58" w:rsidRDefault="00611D58" w:rsidP="00611D58">
      <w:r>
        <w:t>Ход работы:</w:t>
      </w:r>
    </w:p>
    <w:p w14:paraId="3EF2022F" w14:textId="77777777" w:rsidR="00611D58" w:rsidRDefault="00611D58" w:rsidP="00611D58">
      <w:r>
        <w:t xml:space="preserve">1. </w:t>
      </w:r>
      <w:r w:rsidR="004960B4">
        <w:t>Описать положение Ростовской области на карте России</w:t>
      </w:r>
    </w:p>
    <w:p w14:paraId="654AA08F" w14:textId="77777777" w:rsidR="00611D58" w:rsidRDefault="00611D58" w:rsidP="00611D58">
      <w:r>
        <w:t xml:space="preserve">2. </w:t>
      </w:r>
      <w:r w:rsidR="004960B4">
        <w:t>На экономической карте России определить какие отрасли развиты на территории Ростовской области</w:t>
      </w:r>
    </w:p>
    <w:p w14:paraId="7AFE85D5" w14:textId="77777777" w:rsidR="004960B4" w:rsidRDefault="004960B4" w:rsidP="00611D58">
      <w:r>
        <w:t>3. Выписать основные отрасли экономики с примерами предприятий.</w:t>
      </w:r>
    </w:p>
    <w:p w14:paraId="11612E33" w14:textId="77777777" w:rsidR="00611D58" w:rsidRDefault="00611D58" w:rsidP="00611D58"/>
    <w:sectPr w:rsidR="00611D58" w:rsidSect="008677DD">
      <w:footerReference w:type="default" r:id="rId7"/>
      <w:pgSz w:w="16838" w:h="11906" w:orient="landscape"/>
      <w:pgMar w:top="426" w:right="720" w:bottom="720" w:left="720" w:header="28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2048" w14:textId="77777777" w:rsidR="00C372FF" w:rsidRDefault="00C372FF" w:rsidP="00E44CA8">
      <w:r>
        <w:separator/>
      </w:r>
    </w:p>
  </w:endnote>
  <w:endnote w:type="continuationSeparator" w:id="0">
    <w:p w14:paraId="1F6F2F8D" w14:textId="77777777" w:rsidR="00C372FF" w:rsidRDefault="00C372FF" w:rsidP="00E4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1005433"/>
      <w:docPartObj>
        <w:docPartGallery w:val="Page Numbers (Bottom of Page)"/>
        <w:docPartUnique/>
      </w:docPartObj>
    </w:sdtPr>
    <w:sdtEndPr/>
    <w:sdtContent>
      <w:p w14:paraId="513BEBF3" w14:textId="77777777" w:rsidR="00C372FF" w:rsidRDefault="00233189">
        <w:pPr>
          <w:pStyle w:val="af1"/>
          <w:jc w:val="right"/>
        </w:pPr>
        <w:r>
          <w:fldChar w:fldCharType="begin"/>
        </w:r>
        <w:r w:rsidR="00C372FF">
          <w:instrText xml:space="preserve"> PAGE   \* MERGEFORMAT </w:instrText>
        </w:r>
        <w:r>
          <w:fldChar w:fldCharType="separate"/>
        </w:r>
        <w:r w:rsidR="002665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D79E40" w14:textId="77777777" w:rsidR="00C372FF" w:rsidRDefault="00C372F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0AB5" w14:textId="77777777" w:rsidR="00C372FF" w:rsidRDefault="00C372FF" w:rsidP="00E44CA8">
      <w:r>
        <w:separator/>
      </w:r>
    </w:p>
  </w:footnote>
  <w:footnote w:type="continuationSeparator" w:id="0">
    <w:p w14:paraId="04411579" w14:textId="77777777" w:rsidR="00C372FF" w:rsidRDefault="00C372FF" w:rsidP="00E4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695"/>
    <w:multiLevelType w:val="hybridMultilevel"/>
    <w:tmpl w:val="2B0C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095"/>
    <w:multiLevelType w:val="hybridMultilevel"/>
    <w:tmpl w:val="E9B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5782"/>
    <w:multiLevelType w:val="hybridMultilevel"/>
    <w:tmpl w:val="DDC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81C"/>
    <w:multiLevelType w:val="hybridMultilevel"/>
    <w:tmpl w:val="CFF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6892"/>
    <w:multiLevelType w:val="hybridMultilevel"/>
    <w:tmpl w:val="1B6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A34"/>
    <w:multiLevelType w:val="hybridMultilevel"/>
    <w:tmpl w:val="CB7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1D92"/>
    <w:multiLevelType w:val="hybridMultilevel"/>
    <w:tmpl w:val="336C413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CDB"/>
    <w:multiLevelType w:val="hybridMultilevel"/>
    <w:tmpl w:val="87C4061C"/>
    <w:lvl w:ilvl="0" w:tplc="DC762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32F5171"/>
    <w:multiLevelType w:val="hybridMultilevel"/>
    <w:tmpl w:val="9C783F1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2CE3"/>
    <w:multiLevelType w:val="hybridMultilevel"/>
    <w:tmpl w:val="6D18D10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22A8A"/>
    <w:multiLevelType w:val="hybridMultilevel"/>
    <w:tmpl w:val="C65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4C27"/>
    <w:multiLevelType w:val="multilevel"/>
    <w:tmpl w:val="8D5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922F2"/>
    <w:multiLevelType w:val="multilevel"/>
    <w:tmpl w:val="9D3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E3554"/>
    <w:multiLevelType w:val="hybridMultilevel"/>
    <w:tmpl w:val="8E3E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64C25"/>
    <w:multiLevelType w:val="hybridMultilevel"/>
    <w:tmpl w:val="06B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A6825"/>
    <w:multiLevelType w:val="hybridMultilevel"/>
    <w:tmpl w:val="28B626A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3051"/>
    <w:multiLevelType w:val="hybridMultilevel"/>
    <w:tmpl w:val="96CA3CD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26A"/>
    <w:multiLevelType w:val="hybridMultilevel"/>
    <w:tmpl w:val="17FA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0678"/>
    <w:multiLevelType w:val="hybridMultilevel"/>
    <w:tmpl w:val="4FB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A08E8"/>
    <w:multiLevelType w:val="hybridMultilevel"/>
    <w:tmpl w:val="89B6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C72"/>
    <w:multiLevelType w:val="hybridMultilevel"/>
    <w:tmpl w:val="239463C6"/>
    <w:lvl w:ilvl="0" w:tplc="88A0F1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EBA7DA5"/>
    <w:multiLevelType w:val="multilevel"/>
    <w:tmpl w:val="0E0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C1F32"/>
    <w:multiLevelType w:val="multilevel"/>
    <w:tmpl w:val="E04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D58"/>
    <w:rsid w:val="00096EC9"/>
    <w:rsid w:val="000A218A"/>
    <w:rsid w:val="000E70F2"/>
    <w:rsid w:val="000F1961"/>
    <w:rsid w:val="00120AA5"/>
    <w:rsid w:val="00192A8D"/>
    <w:rsid w:val="001C3447"/>
    <w:rsid w:val="00233189"/>
    <w:rsid w:val="00266571"/>
    <w:rsid w:val="0035607C"/>
    <w:rsid w:val="003A7E65"/>
    <w:rsid w:val="003B59DF"/>
    <w:rsid w:val="00454DFA"/>
    <w:rsid w:val="00483782"/>
    <w:rsid w:val="0049170A"/>
    <w:rsid w:val="004960B4"/>
    <w:rsid w:val="005076F3"/>
    <w:rsid w:val="00511BFC"/>
    <w:rsid w:val="0052265E"/>
    <w:rsid w:val="00585D45"/>
    <w:rsid w:val="00611D58"/>
    <w:rsid w:val="00672A7D"/>
    <w:rsid w:val="006A08FF"/>
    <w:rsid w:val="006C33A3"/>
    <w:rsid w:val="0070309C"/>
    <w:rsid w:val="007249EC"/>
    <w:rsid w:val="007F6A35"/>
    <w:rsid w:val="008540A8"/>
    <w:rsid w:val="008677DD"/>
    <w:rsid w:val="008F06C4"/>
    <w:rsid w:val="00903BC7"/>
    <w:rsid w:val="00914DF3"/>
    <w:rsid w:val="009A0EF7"/>
    <w:rsid w:val="009F2B03"/>
    <w:rsid w:val="00AB0B16"/>
    <w:rsid w:val="00AD26D9"/>
    <w:rsid w:val="00B22309"/>
    <w:rsid w:val="00B72551"/>
    <w:rsid w:val="00BD7350"/>
    <w:rsid w:val="00C10F7B"/>
    <w:rsid w:val="00C372FF"/>
    <w:rsid w:val="00C62193"/>
    <w:rsid w:val="00C82219"/>
    <w:rsid w:val="00CD5828"/>
    <w:rsid w:val="00D0443D"/>
    <w:rsid w:val="00D236DC"/>
    <w:rsid w:val="00D27F98"/>
    <w:rsid w:val="00D413C8"/>
    <w:rsid w:val="00D6252A"/>
    <w:rsid w:val="00DE5E8C"/>
    <w:rsid w:val="00E32277"/>
    <w:rsid w:val="00E323DB"/>
    <w:rsid w:val="00E44CA8"/>
    <w:rsid w:val="00E5577A"/>
    <w:rsid w:val="00E55DA9"/>
    <w:rsid w:val="00EC51E7"/>
    <w:rsid w:val="00ED57D6"/>
    <w:rsid w:val="00F046AB"/>
    <w:rsid w:val="00F17473"/>
    <w:rsid w:val="00F72548"/>
    <w:rsid w:val="00F75FFC"/>
    <w:rsid w:val="00FD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580"/>
  <w15:docId w15:val="{12A41046-CC8C-4C9D-BFC5-139A41A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nhideWhenUsed/>
    <w:qFormat/>
    <w:rsid w:val="00611D58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1D58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99"/>
    <w:qFormat/>
    <w:rsid w:val="00611D58"/>
    <w:pPr>
      <w:ind w:left="720"/>
    </w:pPr>
  </w:style>
  <w:style w:type="paragraph" w:styleId="a5">
    <w:name w:val="No Spacing"/>
    <w:link w:val="a6"/>
    <w:uiPriority w:val="1"/>
    <w:qFormat/>
    <w:rsid w:val="00611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11D58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611D58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rsid w:val="00611D58"/>
  </w:style>
  <w:style w:type="paragraph" w:customStyle="1" w:styleId="Style33">
    <w:name w:val="Style33"/>
    <w:basedOn w:val="a"/>
    <w:rsid w:val="00611D58"/>
    <w:pPr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HTML1">
    <w:name w:val="Стандартный HTML1"/>
    <w:basedOn w:val="a"/>
    <w:rsid w:val="00611D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he-IL" w:bidi="he-IL"/>
    </w:rPr>
  </w:style>
  <w:style w:type="character" w:customStyle="1" w:styleId="4TimesNewRoman65pt">
    <w:name w:val="Основной текст (4) + Times New Roman;6;5 pt"/>
    <w:rsid w:val="0061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c9">
    <w:name w:val="c9"/>
    <w:basedOn w:val="a"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611D58"/>
  </w:style>
  <w:style w:type="character" w:customStyle="1" w:styleId="c4">
    <w:name w:val="c4"/>
    <w:basedOn w:val="a0"/>
    <w:rsid w:val="00611D58"/>
  </w:style>
  <w:style w:type="paragraph" w:customStyle="1" w:styleId="c1">
    <w:name w:val="c1"/>
    <w:basedOn w:val="a"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611D58"/>
  </w:style>
  <w:style w:type="character" w:customStyle="1" w:styleId="c2">
    <w:name w:val="c2"/>
    <w:basedOn w:val="a0"/>
    <w:rsid w:val="00611D58"/>
  </w:style>
  <w:style w:type="character" w:customStyle="1" w:styleId="apple-converted-space">
    <w:name w:val="apple-converted-space"/>
    <w:basedOn w:val="a0"/>
    <w:rsid w:val="00611D58"/>
  </w:style>
  <w:style w:type="paragraph" w:styleId="a7">
    <w:name w:val="Balloon Text"/>
    <w:basedOn w:val="a"/>
    <w:link w:val="a8"/>
    <w:rsid w:val="00611D5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rsid w:val="00611D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1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ody Text"/>
    <w:basedOn w:val="a"/>
    <w:link w:val="ab"/>
    <w:uiPriority w:val="99"/>
    <w:rsid w:val="00611D58"/>
    <w:pPr>
      <w:widowControl/>
      <w:spacing w:after="120" w:line="276" w:lineRule="auto"/>
    </w:pPr>
    <w:rPr>
      <w:rFonts w:ascii="Calibri" w:eastAsia="Arial Unicode MS" w:hAnsi="Calibri" w:cs="Times New Roman"/>
      <w:color w:val="00000A"/>
      <w:sz w:val="22"/>
      <w:szCs w:val="20"/>
      <w:lang w:eastAsia="ar-SA" w:bidi="ar-SA"/>
    </w:rPr>
  </w:style>
  <w:style w:type="character" w:customStyle="1" w:styleId="ab">
    <w:name w:val="Основной текст Знак"/>
    <w:basedOn w:val="a0"/>
    <w:link w:val="aa"/>
    <w:uiPriority w:val="99"/>
    <w:rsid w:val="00611D58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c">
    <w:name w:val="Содержимое таблицы"/>
    <w:basedOn w:val="a"/>
    <w:rsid w:val="00611D58"/>
    <w:pPr>
      <w:suppressLineNumbers/>
    </w:pPr>
    <w:rPr>
      <w:rFonts w:ascii="Arial" w:hAnsi="Arial" w:cs="Times New Roman"/>
      <w:sz w:val="20"/>
      <w:lang w:eastAsia="ar-SA" w:bidi="ar-SA"/>
    </w:rPr>
  </w:style>
  <w:style w:type="paragraph" w:styleId="2">
    <w:name w:val="Body Text 2"/>
    <w:basedOn w:val="a"/>
    <w:link w:val="20"/>
    <w:uiPriority w:val="99"/>
    <w:unhideWhenUsed/>
    <w:rsid w:val="00611D58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611D58"/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d">
    <w:name w:val="Table Grid"/>
    <w:basedOn w:val="a1"/>
    <w:uiPriority w:val="59"/>
    <w:rsid w:val="006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611D58"/>
  </w:style>
  <w:style w:type="paragraph" w:customStyle="1" w:styleId="c10">
    <w:name w:val="c10"/>
    <w:basedOn w:val="a"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">
    <w:name w:val="c8"/>
    <w:basedOn w:val="a"/>
    <w:rsid w:val="00611D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7">
    <w:name w:val="c17"/>
    <w:basedOn w:val="a0"/>
    <w:rsid w:val="00611D58"/>
  </w:style>
  <w:style w:type="character" w:customStyle="1" w:styleId="c12">
    <w:name w:val="c12"/>
    <w:basedOn w:val="a0"/>
    <w:rsid w:val="00611D58"/>
  </w:style>
  <w:style w:type="paragraph" w:customStyle="1" w:styleId="WW-">
    <w:name w:val="WW-Базовый"/>
    <w:rsid w:val="009A0EF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e">
    <w:name w:val="Emphasis"/>
    <w:qFormat/>
    <w:rsid w:val="006C33A3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E44C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44C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E44C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E44CA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Абзац списка Знак"/>
    <w:link w:val="a3"/>
    <w:uiPriority w:val="99"/>
    <w:locked/>
    <w:rsid w:val="00F7254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57">
    <w:name w:val="c57"/>
    <w:basedOn w:val="a"/>
    <w:rsid w:val="002665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2665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26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17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Админ</cp:lastModifiedBy>
  <cp:revision>24</cp:revision>
  <cp:lastPrinted>2020-10-29T10:09:00Z</cp:lastPrinted>
  <dcterms:created xsi:type="dcterms:W3CDTF">2019-06-11T06:39:00Z</dcterms:created>
  <dcterms:modified xsi:type="dcterms:W3CDTF">2020-10-29T10:10:00Z</dcterms:modified>
</cp:coreProperties>
</file>