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61" w:rsidRPr="00194E4E" w:rsidRDefault="00685861" w:rsidP="00685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 xml:space="preserve">Ростовская область, Азовский район, </w:t>
      </w:r>
      <w:proofErr w:type="gramStart"/>
      <w:r w:rsidRPr="00194E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4E4E">
        <w:rPr>
          <w:rFonts w:ascii="Times New Roman" w:hAnsi="Times New Roman" w:cs="Times New Roman"/>
          <w:sz w:val="24"/>
          <w:szCs w:val="24"/>
        </w:rPr>
        <w:t>. Александровка</w:t>
      </w:r>
    </w:p>
    <w:p w:rsidR="00685861" w:rsidRPr="00194E4E" w:rsidRDefault="00685861" w:rsidP="00685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Утверждаю.</w:t>
      </w: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Александровской СОШ</w:t>
      </w: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Дегтярева С. В.</w:t>
      </w: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8758D2">
        <w:rPr>
          <w:rFonts w:ascii="Times New Roman" w:hAnsi="Times New Roman" w:cs="Times New Roman"/>
          <w:sz w:val="24"/>
          <w:szCs w:val="24"/>
        </w:rPr>
        <w:t>31.08.2020    №61</w:t>
      </w: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5861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4E4E" w:rsidRPr="00194E4E" w:rsidRDefault="00194E4E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5861" w:rsidRPr="00F90D25" w:rsidRDefault="00685861" w:rsidP="0068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25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образования </w:t>
      </w:r>
      <w:proofErr w:type="gramStart"/>
      <w:r w:rsidRPr="00F90D2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85861" w:rsidRPr="00F90D25" w:rsidRDefault="00685861" w:rsidP="0068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25">
        <w:rPr>
          <w:rFonts w:ascii="Times New Roman" w:hAnsi="Times New Roman" w:cs="Times New Roman"/>
          <w:b/>
          <w:sz w:val="28"/>
          <w:szCs w:val="28"/>
        </w:rPr>
        <w:t xml:space="preserve">с умеренной, тяжелой и глубокой умственной отсталостью (интеллектуальными нарушениями), </w:t>
      </w:r>
    </w:p>
    <w:p w:rsidR="00685861" w:rsidRPr="00F90D25" w:rsidRDefault="00685861" w:rsidP="0068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25">
        <w:rPr>
          <w:rFonts w:ascii="Times New Roman" w:hAnsi="Times New Roman" w:cs="Times New Roman"/>
          <w:b/>
          <w:sz w:val="28"/>
          <w:szCs w:val="28"/>
        </w:rPr>
        <w:t>тяжелыми и множественными нарушениями развития (вариант 2)</w:t>
      </w:r>
    </w:p>
    <w:p w:rsidR="00685861" w:rsidRPr="00F90D25" w:rsidRDefault="00AA165C" w:rsidP="0068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швейному делу</w:t>
      </w:r>
      <w:r w:rsidR="008758D2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685861" w:rsidRPr="00F90D25">
        <w:rPr>
          <w:rFonts w:ascii="Times New Roman" w:hAnsi="Times New Roman" w:cs="Times New Roman"/>
          <w:b/>
          <w:sz w:val="28"/>
          <w:szCs w:val="28"/>
        </w:rPr>
        <w:t>-</w:t>
      </w:r>
      <w:r w:rsidR="008758D2">
        <w:rPr>
          <w:rFonts w:ascii="Times New Roman" w:hAnsi="Times New Roman" w:cs="Times New Roman"/>
          <w:b/>
          <w:sz w:val="28"/>
          <w:szCs w:val="28"/>
        </w:rPr>
        <w:t>2021</w:t>
      </w:r>
      <w:r w:rsidR="00685861" w:rsidRPr="00F90D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5861" w:rsidRPr="00F90D25" w:rsidRDefault="00685861" w:rsidP="00685861">
      <w:pPr>
        <w:rPr>
          <w:rFonts w:ascii="Times New Roman" w:hAnsi="Times New Roman" w:cs="Times New Roman"/>
          <w:b/>
          <w:sz w:val="28"/>
          <w:szCs w:val="28"/>
        </w:rPr>
      </w:pPr>
    </w:p>
    <w:p w:rsidR="00685861" w:rsidRDefault="00685861" w:rsidP="00685861">
      <w:pPr>
        <w:rPr>
          <w:rFonts w:ascii="Times New Roman" w:hAnsi="Times New Roman" w:cs="Times New Roman"/>
          <w:b/>
          <w:sz w:val="24"/>
          <w:szCs w:val="24"/>
        </w:rPr>
      </w:pPr>
    </w:p>
    <w:p w:rsidR="00194E4E" w:rsidRDefault="00194E4E" w:rsidP="00685861">
      <w:pPr>
        <w:rPr>
          <w:rFonts w:ascii="Times New Roman" w:hAnsi="Times New Roman" w:cs="Times New Roman"/>
          <w:b/>
          <w:sz w:val="24"/>
          <w:szCs w:val="24"/>
        </w:rPr>
      </w:pPr>
    </w:p>
    <w:p w:rsidR="00194E4E" w:rsidRPr="00194E4E" w:rsidRDefault="00194E4E" w:rsidP="00685861">
      <w:pPr>
        <w:rPr>
          <w:rFonts w:ascii="Times New Roman" w:hAnsi="Times New Roman" w:cs="Times New Roman"/>
          <w:b/>
          <w:sz w:val="24"/>
          <w:szCs w:val="24"/>
        </w:rPr>
      </w:pPr>
    </w:p>
    <w:p w:rsidR="00685861" w:rsidRPr="00194E4E" w:rsidRDefault="00685861" w:rsidP="00685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861" w:rsidRPr="00194E4E" w:rsidRDefault="00685861" w:rsidP="00685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861" w:rsidRPr="00194E4E" w:rsidRDefault="00685861" w:rsidP="006858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94E4E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  </w:t>
      </w:r>
      <w:r w:rsidR="008758D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4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«Б»</w:t>
      </w:r>
      <w:r w:rsidRPr="00194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</w:t>
      </w:r>
    </w:p>
    <w:p w:rsidR="00685861" w:rsidRPr="00194E4E" w:rsidRDefault="008758D2" w:rsidP="006858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часов: 210 часов</w:t>
      </w:r>
      <w:r w:rsidR="00624C1B">
        <w:rPr>
          <w:rFonts w:ascii="Times New Roman" w:hAnsi="Times New Roman" w:cs="Times New Roman"/>
          <w:sz w:val="24"/>
          <w:szCs w:val="24"/>
          <w:u w:val="single"/>
        </w:rPr>
        <w:t>, 6 часов</w:t>
      </w:r>
      <w:r w:rsidR="00685861" w:rsidRPr="00194E4E">
        <w:rPr>
          <w:rFonts w:ascii="Times New Roman" w:hAnsi="Times New Roman" w:cs="Times New Roman"/>
          <w:sz w:val="24"/>
          <w:szCs w:val="24"/>
          <w:u w:val="single"/>
        </w:rPr>
        <w:t xml:space="preserve"> в неделю.</w:t>
      </w:r>
    </w:p>
    <w:p w:rsidR="00FC12ED" w:rsidRDefault="00FC12ED" w:rsidP="00194E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1AA" w:rsidRDefault="00EF21AA" w:rsidP="00194E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85861" w:rsidRPr="00F90D25" w:rsidRDefault="00EF21AA" w:rsidP="00F90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F90D2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lastRenderedPageBreak/>
        <w:t>Раздел 1. Пояснительная записка</w:t>
      </w:r>
    </w:p>
    <w:p w:rsidR="00685861" w:rsidRPr="00F90D25" w:rsidRDefault="00685861" w:rsidP="00F90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685861" w:rsidRPr="00F90D25" w:rsidRDefault="00685861" w:rsidP="00F9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адаптированная рабочая программа является частью </w:t>
      </w:r>
      <w:r w:rsidRPr="00F90D25">
        <w:rPr>
          <w:rFonts w:ascii="Times New Roman" w:hAnsi="Times New Roman" w:cs="Times New Roman"/>
          <w:sz w:val="24"/>
          <w:szCs w:val="24"/>
        </w:rPr>
        <w:t>адаптированной основной</w:t>
      </w:r>
      <w:r w:rsidR="00EF21AA" w:rsidRPr="00F90D25">
        <w:rPr>
          <w:rFonts w:ascii="Times New Roman" w:hAnsi="Times New Roman" w:cs="Times New Roman"/>
          <w:sz w:val="24"/>
          <w:szCs w:val="24"/>
        </w:rPr>
        <w:t xml:space="preserve"> </w:t>
      </w:r>
      <w:r w:rsidRPr="00F90D25">
        <w:rPr>
          <w:rFonts w:ascii="Times New Roman" w:hAnsi="Times New Roman" w:cs="Times New Roman"/>
          <w:sz w:val="24"/>
          <w:szCs w:val="24"/>
        </w:rPr>
        <w:t>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EF21AA" w:rsidRPr="00F90D25">
        <w:rPr>
          <w:rFonts w:ascii="Times New Roman" w:hAnsi="Times New Roman" w:cs="Times New Roman"/>
          <w:sz w:val="24"/>
          <w:szCs w:val="24"/>
        </w:rPr>
        <w:t xml:space="preserve"> </w:t>
      </w:r>
      <w:r w:rsidRPr="00F90D25">
        <w:rPr>
          <w:rFonts w:ascii="Times New Roman" w:hAnsi="Times New Roman" w:cs="Times New Roman"/>
          <w:sz w:val="24"/>
          <w:szCs w:val="24"/>
        </w:rPr>
        <w:t xml:space="preserve">(вариант 2) </w:t>
      </w: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основного общего образования МБОУ Александровской СОШ, входит в содержательный раздел.</w:t>
      </w:r>
    </w:p>
    <w:p w:rsidR="00685861" w:rsidRPr="00F90D25" w:rsidRDefault="00E25728" w:rsidP="00F90D25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Адаптированная р</w:t>
      </w:r>
      <w:r w:rsidR="00685861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абоч</w:t>
      </w:r>
      <w:r w:rsidR="007B738E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ая программа по швейному делу</w:t>
      </w:r>
      <w:r w:rsidR="008758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6</w:t>
      </w:r>
      <w:r w:rsidR="00685861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составлена  в соответствии со следующими нормативно-правовыми документами:</w:t>
      </w:r>
    </w:p>
    <w:p w:rsidR="00E25728" w:rsidRPr="00F90D25" w:rsidRDefault="00E25728" w:rsidP="00F90D25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90D2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№ 273-ФЗ от 29.12.2012г (в ред. Федеральных законов от 07.05.2013 № 99-ФЗ, от 23.07.2013 № 203-ФЗ).</w:t>
      </w:r>
    </w:p>
    <w:p w:rsidR="00E25728" w:rsidRPr="00F90D25" w:rsidRDefault="00C94793" w:rsidP="00F90D25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90D25">
        <w:rPr>
          <w:rFonts w:ascii="Times New Roman" w:hAnsi="Times New Roman" w:cs="Times New Roman"/>
          <w:sz w:val="24"/>
          <w:szCs w:val="24"/>
        </w:rPr>
        <w:t>Программа</w:t>
      </w:r>
      <w:r w:rsidR="00E25728" w:rsidRPr="00F90D25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="00E25728" w:rsidRPr="00F90D2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3613B" w:rsidRPr="00F90D25">
        <w:rPr>
          <w:rFonts w:ascii="Times New Roman" w:hAnsi="Times New Roman" w:cs="Times New Roman"/>
          <w:sz w:val="24"/>
          <w:szCs w:val="24"/>
        </w:rPr>
        <w:t xml:space="preserve"> вида: Швейное дело.</w:t>
      </w:r>
      <w:r w:rsidR="008758D2">
        <w:rPr>
          <w:rFonts w:ascii="Times New Roman" w:hAnsi="Times New Roman" w:cs="Times New Roman"/>
          <w:sz w:val="24"/>
          <w:szCs w:val="24"/>
        </w:rPr>
        <w:t xml:space="preserve"> 6</w:t>
      </w:r>
      <w:r w:rsidR="006B69D2" w:rsidRPr="00F90D2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F6641" w:rsidRPr="00F90D25">
        <w:rPr>
          <w:rFonts w:ascii="Times New Roman" w:hAnsi="Times New Roman" w:cs="Times New Roman"/>
          <w:sz w:val="24"/>
          <w:szCs w:val="24"/>
        </w:rPr>
        <w:t>./ Под ред. Воронковой/ – М.: Просвещение.</w:t>
      </w:r>
    </w:p>
    <w:p w:rsidR="00685861" w:rsidRPr="00F90D25" w:rsidRDefault="00685861" w:rsidP="00F90D25">
      <w:pPr>
        <w:pStyle w:val="a3"/>
        <w:numPr>
          <w:ilvl w:val="0"/>
          <w:numId w:val="1"/>
        </w:numPr>
        <w:spacing w:before="60" w:after="120" w:line="240" w:lineRule="auto"/>
        <w:ind w:firstLineChars="125"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 общего, основного общего и  среднего общего образования».</w:t>
      </w:r>
    </w:p>
    <w:p w:rsidR="00685861" w:rsidRPr="00F90D25" w:rsidRDefault="008758D2" w:rsidP="00F90D25">
      <w:pPr>
        <w:numPr>
          <w:ilvl w:val="0"/>
          <w:numId w:val="1"/>
        </w:numPr>
        <w:spacing w:before="60" w:after="120" w:line="240" w:lineRule="auto"/>
        <w:ind w:firstLineChars="125" w:firstLine="3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на 2020-2021</w:t>
      </w:r>
      <w:r w:rsidR="00685861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год.</w:t>
      </w:r>
    </w:p>
    <w:p w:rsidR="008A753C" w:rsidRPr="00F90D25" w:rsidRDefault="002D1587" w:rsidP="00F90D25">
      <w:pPr>
        <w:numPr>
          <w:ilvl w:val="0"/>
          <w:numId w:val="1"/>
        </w:numPr>
        <w:spacing w:before="60" w:after="120" w:line="240" w:lineRule="auto"/>
        <w:ind w:firstLineChars="125" w:firstLine="3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Г.Б. </w:t>
      </w:r>
      <w:proofErr w:type="spellStart"/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Г.Г. Мозговая. Технология «Швейное дело»: учебник для общеобразовательных организаций, реализующих адаптированные основные </w:t>
      </w:r>
      <w:r w:rsidR="008758D2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общеобразовательные программы, 6</w:t>
      </w: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класс, Москв</w:t>
      </w:r>
      <w:r w:rsidR="00E46186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а «Просвещение», 2018</w:t>
      </w: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EF21AA" w:rsidRPr="00F90D25" w:rsidRDefault="00EF21AA" w:rsidP="00F90D25">
      <w:pPr>
        <w:spacing w:before="60" w:after="120" w:line="240" w:lineRule="auto"/>
        <w:ind w:left="7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8BA" w:rsidRDefault="00685861" w:rsidP="00C42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Целями</w:t>
      </w: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738E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предмета «Швейное дело</w:t>
      </w:r>
      <w:r w:rsidR="006B69D2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8758D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</w:t>
      </w:r>
      <w:r w:rsidR="00C428BA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являются:</w:t>
      </w:r>
    </w:p>
    <w:p w:rsidR="0034760E" w:rsidRPr="00C428BA" w:rsidRDefault="0034760E" w:rsidP="00C428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28BA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детей с ограниченными возможностями здоровья к трудовой деятельности;</w:t>
      </w:r>
    </w:p>
    <w:p w:rsidR="0034760E" w:rsidRPr="00F90D25" w:rsidRDefault="0034760E" w:rsidP="00F9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условий для </w:t>
      </w:r>
      <w:proofErr w:type="gramStart"/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успешной</w:t>
      </w:r>
      <w:proofErr w:type="gramEnd"/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социальной  адаптация и реабилитация в обществе;</w:t>
      </w:r>
    </w:p>
    <w:p w:rsidR="0034760E" w:rsidRPr="00F90D25" w:rsidRDefault="006F7DC2" w:rsidP="00F9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детей </w:t>
      </w:r>
      <w:proofErr w:type="spellStart"/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общ</w:t>
      </w:r>
      <w:r w:rsidR="0034760E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етрудовых</w:t>
      </w:r>
      <w:proofErr w:type="spellEnd"/>
      <w:r w:rsidR="0034760E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умений и навыков: умение анализировать образец, ориентироваться в задании, планировать свою работу, контролировать текущие и итоговые результаты труда;</w:t>
      </w:r>
    </w:p>
    <w:p w:rsidR="0034760E" w:rsidRPr="00F90D25" w:rsidRDefault="0034760E" w:rsidP="00F9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положительной мотивации к обучению способствует включению компенсаторных функций организма, коррекции аномалий развития, позволяет преодолеть физический барьер.</w:t>
      </w:r>
    </w:p>
    <w:p w:rsidR="0093613B" w:rsidRPr="00F90D25" w:rsidRDefault="0093613B" w:rsidP="00C42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5861" w:rsidRPr="00F90D25" w:rsidRDefault="00685861" w:rsidP="00F9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перечисленных целей необходимо решение следующих </w:t>
      </w:r>
      <w:r w:rsidRPr="00F90D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</w:t>
      </w: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D70B9" w:rsidRPr="00F90D25" w:rsidRDefault="006F7DC2" w:rsidP="00F9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4760E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озданная программа призвана пробуждать и повышать у учащихся интерес к урокам швейного дела, вырабатывать положительное отношение к труду, прививать и усваивать принятые в современном обществе эстетические н</w:t>
      </w:r>
      <w:r w:rsidR="001D70B9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ормы и навыки самообслуживания;</w:t>
      </w:r>
    </w:p>
    <w:p w:rsidR="001D70B9" w:rsidRPr="00F90D25" w:rsidRDefault="001D70B9" w:rsidP="00F9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34760E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оспитывать положительные качества личности</w:t>
      </w:r>
      <w:proofErr w:type="gramStart"/>
      <w:r w:rsidR="0034760E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34760E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760E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="0034760E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важение к человеку труда; развитие самостоятельности; формирование организационных умений в труде (правильно располагать на своём рабочем месте инструменты и приспособления); выполнять правила внутреннего распорядка, техники безопасности, гигиены труда. </w:t>
      </w:r>
    </w:p>
    <w:p w:rsidR="0034760E" w:rsidRPr="00F90D25" w:rsidRDefault="001D70B9" w:rsidP="00F9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</w:t>
      </w:r>
      <w:r w:rsidR="0034760E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сновные направления коррекционной работы:</w:t>
      </w:r>
    </w:p>
    <w:p w:rsidR="0034760E" w:rsidRPr="00F90D25" w:rsidRDefault="0034760E" w:rsidP="00F9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глазомер, мелкую моторику; </w:t>
      </w:r>
    </w:p>
    <w:p w:rsidR="0034760E" w:rsidRDefault="0034760E" w:rsidP="00F9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пространственного представления;</w:t>
      </w:r>
      <w:r w:rsidR="001D70B9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описательно – повествовательную речь; коррекция  мышления, внимания; коррекция  познавательной деятельности: воображения, наблюдательности. коррекция нарушений эмоциональн</w:t>
      </w:r>
      <w:proofErr w:type="gramStart"/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личностной сферы; расширять  словарный запас, коррекция индивидуальных пробелов в знаниях, умениях, навыках.</w:t>
      </w:r>
    </w:p>
    <w:p w:rsidR="00C428BA" w:rsidRDefault="00C428BA" w:rsidP="00F9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8BA" w:rsidRDefault="00C428BA" w:rsidP="00C428BA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6B2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C428BA" w:rsidRDefault="00C428BA" w:rsidP="00C42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C428BA" w:rsidRDefault="00C428BA" w:rsidP="00C42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ориентаций;</w:t>
      </w:r>
    </w:p>
    <w:p w:rsidR="00C428BA" w:rsidRDefault="00C428BA" w:rsidP="00C42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операций;</w:t>
      </w:r>
    </w:p>
    <w:p w:rsidR="00C428BA" w:rsidRDefault="00C428BA" w:rsidP="00C42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наглядно-образного и словесно-логического мышления;</w:t>
      </w:r>
    </w:p>
    <w:p w:rsidR="00C428BA" w:rsidRDefault="00C428BA" w:rsidP="00C42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нарушений эмоционально-личностной сферы;</w:t>
      </w:r>
    </w:p>
    <w:p w:rsidR="00C428BA" w:rsidRPr="006036B2" w:rsidRDefault="00C428BA" w:rsidP="00C42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и обогащение словаря, коррекция индивидуальных пробелов в знаниях, умениях, навыках.</w:t>
      </w:r>
    </w:p>
    <w:p w:rsidR="00C428BA" w:rsidRPr="00F90D25" w:rsidRDefault="00C428BA" w:rsidP="00F9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5861" w:rsidRPr="00F90D25" w:rsidRDefault="00685861" w:rsidP="00F9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Педагогические технологии:</w:t>
      </w: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600B6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объяснительно–иллюстративные, личностно-ориенти</w:t>
      </w:r>
      <w:r w:rsidR="00C97B2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рованные, технологии </w:t>
      </w:r>
      <w:proofErr w:type="spellStart"/>
      <w:r w:rsidR="00C97B2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Арттерапии</w:t>
      </w:r>
      <w:proofErr w:type="spellEnd"/>
      <w:r w:rsidR="00C97B2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641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(музыкотерапия, </w:t>
      </w:r>
      <w:r w:rsidR="00D600B6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фототерапия, </w:t>
      </w:r>
      <w:proofErr w:type="spellStart"/>
      <w:r w:rsidR="00D600B6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="00D600B6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00B6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изотерапия</w:t>
      </w:r>
      <w:proofErr w:type="spellEnd"/>
      <w:r w:rsidR="00D600B6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94793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="00C97B2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97B2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оригамитерапия</w:t>
      </w:r>
      <w:proofErr w:type="spellEnd"/>
      <w:r w:rsidR="00C97B2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), т</w:t>
      </w:r>
      <w:r w:rsidR="00D600B6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ехнологии дифференци</w:t>
      </w:r>
      <w:r w:rsidR="00C97B2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ации и индивидуализации, т</w:t>
      </w:r>
      <w:r w:rsidR="00D600B6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ехнологии компенсирующего обучения</w:t>
      </w:r>
      <w:r w:rsidR="00FD641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информационно-коммуникационные технологии, технологию использования в обучении игровых методов, обучение в сотрудничестве (командная и групповая работа).</w:t>
      </w:r>
    </w:p>
    <w:p w:rsidR="00685861" w:rsidRPr="00F90D25" w:rsidRDefault="00685861" w:rsidP="00F9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организации учебной деятельности:</w:t>
      </w: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беседа, </w:t>
      </w:r>
      <w:r w:rsidR="004161F3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игры, работа в команде,</w:t>
      </w:r>
    </w:p>
    <w:p w:rsidR="004161F3" w:rsidRPr="00F90D25" w:rsidRDefault="00685861" w:rsidP="00F9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</w:t>
      </w:r>
      <w:r w:rsidR="004161F3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ая работа, практическая работа.</w:t>
      </w:r>
    </w:p>
    <w:p w:rsidR="00C97B2C" w:rsidRPr="00F90D25" w:rsidRDefault="00685861" w:rsidP="00F9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контроля:</w:t>
      </w: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641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защита практической работы, </w:t>
      </w:r>
      <w:r w:rsidR="00D600B6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C97B2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стный опрос, письменные работы, практические работы, наблюдение. Промежуточная аттестация запланирована в форме практической работы.</w:t>
      </w:r>
    </w:p>
    <w:p w:rsidR="00EF21AA" w:rsidRPr="00F90D25" w:rsidRDefault="00EF21AA" w:rsidP="00F90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D2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7B2C" w:rsidRPr="00F90D25" w:rsidRDefault="00C97B2C" w:rsidP="00F90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Pr="00F90D25">
        <w:rPr>
          <w:rFonts w:ascii="Times New Roman" w:hAnsi="Times New Roman" w:cs="Times New Roman"/>
          <w:b/>
          <w:sz w:val="28"/>
          <w:szCs w:val="28"/>
        </w:rPr>
        <w:t>Планируемые результат</w:t>
      </w:r>
      <w:r w:rsidR="001D70B9" w:rsidRPr="00F90D25">
        <w:rPr>
          <w:rFonts w:ascii="Times New Roman" w:hAnsi="Times New Roman" w:cs="Times New Roman"/>
          <w:b/>
          <w:sz w:val="28"/>
          <w:szCs w:val="28"/>
        </w:rPr>
        <w:t>ы освоения предмета «Швейное дело</w:t>
      </w:r>
      <w:r w:rsidRPr="00F90D25">
        <w:rPr>
          <w:rFonts w:ascii="Times New Roman" w:hAnsi="Times New Roman" w:cs="Times New Roman"/>
          <w:b/>
          <w:sz w:val="28"/>
          <w:szCs w:val="28"/>
        </w:rPr>
        <w:t>»</w:t>
      </w:r>
    </w:p>
    <w:p w:rsidR="00EF21AA" w:rsidRPr="00F90D25" w:rsidRDefault="00EF21AA" w:rsidP="00F90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2C" w:rsidRPr="00F90D25" w:rsidRDefault="00EF21AA" w:rsidP="00F9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Результативность обучения каждого </w:t>
      </w:r>
      <w:r w:rsidR="00C97B2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 с умственной отсталостью (интеллектуальными нарушениями) к АООП (вариант 2)  оцени</w:t>
      </w:r>
      <w:r w:rsidR="00FD641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вается  с  учетом особенностей его </w:t>
      </w:r>
      <w:r w:rsidR="00C97B2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психофизического  развития  и  особых образовательных потребностей.  В  связи  с  этим  требования  к  результатам  освоения образоват</w:t>
      </w:r>
      <w:r w:rsidR="00FD641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ельных  программ  представляют </w:t>
      </w:r>
      <w:r w:rsidR="00C97B2C" w:rsidRPr="00F90D25">
        <w:rPr>
          <w:rFonts w:ascii="Times New Roman" w:eastAsia="Calibri" w:hAnsi="Times New Roman" w:cs="Times New Roman"/>
          <w:sz w:val="24"/>
          <w:szCs w:val="24"/>
          <w:lang w:eastAsia="ru-RU"/>
        </w:rPr>
        <w:t>собой  описание  возможных результатов образования данной категории обучающихся.</w:t>
      </w:r>
    </w:p>
    <w:p w:rsidR="001D70B9" w:rsidRPr="00F90D25" w:rsidRDefault="001D70B9" w:rsidP="00F90D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25">
        <w:rPr>
          <w:rFonts w:ascii="Times New Roman" w:hAnsi="Times New Roman" w:cs="Times New Roman"/>
          <w:sz w:val="24"/>
          <w:szCs w:val="24"/>
        </w:rPr>
        <w:t>Программа предусматривает подготовку учащихся к самостоятельному выполнению производственных заданий по пошиву белья и легкого платья со специализацией по профессии швея-мотористка женской и детской легкой одежды.</w:t>
      </w:r>
    </w:p>
    <w:p w:rsidR="001D70B9" w:rsidRPr="00F90D25" w:rsidRDefault="008758D2" w:rsidP="00F90D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</w:t>
      </w:r>
      <w:r w:rsidR="001D70B9" w:rsidRPr="00F90D25">
        <w:rPr>
          <w:rFonts w:ascii="Times New Roman" w:hAnsi="Times New Roman" w:cs="Times New Roman"/>
          <w:sz w:val="24"/>
          <w:szCs w:val="24"/>
        </w:rPr>
        <w:t xml:space="preserve"> классе учащиеся знакомятся с устройством швейной машины. Предусмотрены упражнения по освоению приемов работы на ней. Формирование навыков выполнения машинных строчек и швов проводится и по другим разделам программы, для чего специально выделяется </w:t>
      </w:r>
      <w:r>
        <w:rPr>
          <w:rFonts w:ascii="Times New Roman" w:hAnsi="Times New Roman" w:cs="Times New Roman"/>
          <w:sz w:val="24"/>
          <w:szCs w:val="24"/>
        </w:rPr>
        <w:t>время на занятиях. В программу 6</w:t>
      </w:r>
      <w:r w:rsidR="001D70B9" w:rsidRPr="00F90D25">
        <w:rPr>
          <w:rFonts w:ascii="Times New Roman" w:hAnsi="Times New Roman" w:cs="Times New Roman"/>
          <w:sz w:val="24"/>
          <w:szCs w:val="24"/>
        </w:rPr>
        <w:t xml:space="preserve"> класса включены темы по обработке прямых, косых и закругленных срезов в бельевых и некоторых бытовых швейных изделиях, снятию мерок, построению чертежа.</w:t>
      </w:r>
    </w:p>
    <w:p w:rsidR="001D70B9" w:rsidRPr="00F90D25" w:rsidRDefault="001D70B9" w:rsidP="00F90D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25">
        <w:rPr>
          <w:rFonts w:ascii="Times New Roman" w:hAnsi="Times New Roman" w:cs="Times New Roman"/>
          <w:sz w:val="24"/>
          <w:szCs w:val="24"/>
        </w:rPr>
        <w:t>Обучение швейному делу развивает мышление, способность к пространственному анализу, мелкую и крупную моторики у ано</w:t>
      </w:r>
      <w:r w:rsidRPr="00F90D25">
        <w:rPr>
          <w:rFonts w:ascii="Times New Roman" w:hAnsi="Times New Roman" w:cs="Times New Roman"/>
          <w:sz w:val="24"/>
          <w:szCs w:val="24"/>
        </w:rPr>
        <w:softHyphen/>
        <w:t>мальных детей. Кроме того, выполнение швейных работ формирует у них эстетические представления, благотворно сказывается на ста</w:t>
      </w:r>
      <w:r w:rsidRPr="00F90D25">
        <w:rPr>
          <w:rFonts w:ascii="Times New Roman" w:hAnsi="Times New Roman" w:cs="Times New Roman"/>
          <w:sz w:val="24"/>
          <w:szCs w:val="24"/>
        </w:rPr>
        <w:softHyphen/>
        <w:t>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1D70B9" w:rsidRPr="00F90D25" w:rsidRDefault="001D70B9" w:rsidP="00F9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0B9" w:rsidRDefault="001D70B9" w:rsidP="00F9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D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8758D2" w:rsidRPr="008758D2" w:rsidRDefault="008758D2" w:rsidP="008758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с ручными инструментами и на швейной машине, принцип изготовления пряжи, нитей и тканей, классификацию текстильных волокон, виды приводов швейной машины, правила подготовки швейной машины к работе;</w:t>
      </w:r>
    </w:p>
    <w:p w:rsidR="008758D2" w:rsidRPr="008758D2" w:rsidRDefault="008758D2" w:rsidP="008758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декоративно-прикладного искусства народов нашей страны, различные материалы и приспособления,</w:t>
      </w:r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применяемые в традиционных художественных ремёслах;</w:t>
      </w:r>
    </w:p>
    <w:p w:rsidR="008758D2" w:rsidRPr="008758D2" w:rsidRDefault="008758D2" w:rsidP="008758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лоскутной пластики, основные приёмы и материалы, применяемые в лоскутной пластике;</w:t>
      </w:r>
    </w:p>
    <w:p w:rsidR="008758D2" w:rsidRPr="008758D2" w:rsidRDefault="008758D2" w:rsidP="008758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правила заправки изделия в пяльцы, виды простейших ручных швов; </w:t>
      </w:r>
    </w:p>
    <w:p w:rsidR="008758D2" w:rsidRPr="008758D2" w:rsidRDefault="008758D2" w:rsidP="008758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системах конструирования одежды, правила построения и оформления чертежей швейных изделий;</w:t>
      </w:r>
    </w:p>
    <w:p w:rsidR="008758D2" w:rsidRPr="008758D2" w:rsidRDefault="008758D2" w:rsidP="008758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снятия мерок для построения чертежа и условные обозначения; </w:t>
      </w:r>
    </w:p>
    <w:p w:rsidR="008758D2" w:rsidRPr="008758D2" w:rsidRDefault="008758D2" w:rsidP="008758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подготовки выкройки к </w:t>
      </w:r>
      <w:r w:rsidRPr="008758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раскрою;</w:t>
      </w:r>
    </w:p>
    <w:p w:rsidR="008758D2" w:rsidRPr="008758D2" w:rsidRDefault="008758D2" w:rsidP="008758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выполнения следующих швов: стачного </w:t>
      </w:r>
      <w:proofErr w:type="spellStart"/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расстрочного</w:t>
      </w:r>
      <w:proofErr w:type="spellEnd"/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накладного с закрытым срезом, </w:t>
      </w:r>
      <w:proofErr w:type="spellStart"/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87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 и закрытым срезом, правила обработки накладных карманов и бретелей.</w:t>
      </w:r>
    </w:p>
    <w:p w:rsidR="008758D2" w:rsidRDefault="008758D2" w:rsidP="008758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39" w:rsidRPr="008758D2" w:rsidRDefault="00397B39" w:rsidP="008758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B9" w:rsidRPr="00F90D25" w:rsidRDefault="00397B39" w:rsidP="00397B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1D70B9" w:rsidRPr="00F90D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Учащиеся должны уметь: </w:t>
      </w:r>
    </w:p>
    <w:p w:rsidR="00191997" w:rsidRPr="00F90D25" w:rsidRDefault="00191997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Pr="00397B39" w:rsidRDefault="00397B39" w:rsidP="00397B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в области обработки тканей;</w:t>
      </w:r>
    </w:p>
    <w:p w:rsidR="00397B39" w:rsidRPr="00397B39" w:rsidRDefault="00397B39" w:rsidP="00397B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ткани нити основы и утка, лицевую и изнаночную стороны;</w:t>
      </w:r>
    </w:p>
    <w:p w:rsidR="00397B39" w:rsidRPr="00397B39" w:rsidRDefault="00397B39" w:rsidP="00397B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и отключать маховое колесо от механизма машины, наматывать на шпульку, заправлять верхнюю и </w:t>
      </w:r>
      <w:proofErr w:type="spellStart"/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нижнююнитки</w:t>
      </w:r>
      <w:proofErr w:type="spellEnd"/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запускать швейную машину и регулировать её скорость, выполнять машинные строчки (по прямой, по кривой, </w:t>
      </w:r>
      <w:proofErr w:type="spellStart"/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споворотом</w:t>
      </w:r>
      <w:proofErr w:type="spellEnd"/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определённый угол с подъёмом прижимной лапки, регулировать длину стежка;</w:t>
      </w:r>
      <w:proofErr w:type="gramEnd"/>
    </w:p>
    <w:p w:rsidR="00397B39" w:rsidRPr="00397B39" w:rsidRDefault="00397B39" w:rsidP="00397B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рисунок вышивки на ткань; подбирать иглы и нитки, заправлять изделие в пяльцы, закреплять рабочую нитку на ткани без узла, выполнять простейшие ручные швы;</w:t>
      </w:r>
    </w:p>
    <w:p w:rsidR="00397B39" w:rsidRPr="00397B39" w:rsidRDefault="00397B39" w:rsidP="00397B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материалы лоскутной пластики к работе, подбирать материалы по цвету, рисунку и фактуре,</w:t>
      </w:r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пользоваться инструментами и приспособлениями, шаблонами, соединять детали лоскутной пластики между собой, использовать прокладочные материалы;</w:t>
      </w:r>
    </w:p>
    <w:p w:rsidR="00397B39" w:rsidRPr="00397B39" w:rsidRDefault="00397B39" w:rsidP="00397B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строить чертежи, снимать мерки, записывать результаты измерений, выполнять моделирование, подготавливать выкройку к раскрою;</w:t>
      </w:r>
    </w:p>
    <w:p w:rsidR="00397B39" w:rsidRPr="00397B39" w:rsidRDefault="00397B39" w:rsidP="00397B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 швейной машине следующие швы: стачной </w:t>
      </w:r>
      <w:proofErr w:type="spellStart"/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стачной </w:t>
      </w:r>
      <w:proofErr w:type="spellStart"/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вразутюжку</w:t>
      </w:r>
      <w:proofErr w:type="spellEnd"/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расстрочной</w:t>
      </w:r>
      <w:proofErr w:type="spellEnd"/>
      <w:r w:rsidRPr="0039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накладной с закрытым срезом, в подгибку с открытым и закрытым срезом, правила обработки накладных карманов и бретелей, подготавливать ткань к раскрою, переносить контурные и контрольные линии на ткань, намётывать и подстрачивать </w:t>
      </w:r>
      <w:r w:rsidRPr="00397B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карманы, обрабатывать срезы швов в подгибку с закрытым срезом, определять качество готового изделия, ремонтировать одежду заплатами.</w:t>
      </w:r>
      <w:proofErr w:type="gramEnd"/>
    </w:p>
    <w:p w:rsidR="00397B39" w:rsidRPr="00397B39" w:rsidRDefault="00397B39" w:rsidP="00397B3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91997" w:rsidRDefault="00191997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Default="00397B39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Default="00397B39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Default="00397B39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Default="00397B39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Default="00397B39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Default="00397B39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Default="00397B39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Default="00397B39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Default="00397B39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Default="00397B39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Pr="00F90D25" w:rsidRDefault="00397B39" w:rsidP="00F9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39" w:rsidRPr="00FC32A1" w:rsidRDefault="002D01E3" w:rsidP="00FC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 w:rsidR="00EF21AA" w:rsidRPr="00FC3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Содержание учебного предмета</w:t>
      </w:r>
      <w:r w:rsidR="00902174" w:rsidRPr="00FC3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«Швейное дело»</w:t>
      </w:r>
      <w:r w:rsidR="00397B39" w:rsidRPr="00F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397B39" w:rsidRPr="00FC32A1" w:rsidRDefault="00397B39" w:rsidP="00397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48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5"/>
        <w:gridCol w:w="5387"/>
      </w:tblGrid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275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87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FC32A1" w:rsidRPr="00FC32A1" w:rsidRDefault="00FC32A1" w:rsidP="00FC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задачами и планом работы на год. Правила поведения и безопасной работы в швейной мастерской. Санитарно-гигиенические требования.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C32A1" w:rsidRPr="00FC32A1" w:rsidRDefault="00FC32A1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Прядильное и ткацкое производство.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Полотняное переплетение.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Саржевое переплетение.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Сатиновое переплетение.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тканей. Дефекты ткани. 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тканей, выработанных 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Полотняным, саржевым и 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Сатиновым переплетением.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Лен. Льняное волокно. Льняная 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C32A1" w:rsidRPr="00FC32A1" w:rsidRDefault="00A35A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FC32A1" w:rsidRPr="00FC32A1" w:rsidRDefault="007358CF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</w:t>
            </w:r>
            <w:r w:rsidR="00AC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полотняного переплетения из бумаги»</w:t>
            </w:r>
          </w:p>
          <w:p w:rsidR="00FC32A1" w:rsidRPr="00FC32A1" w:rsidRDefault="00FC32A1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долевой обтачкой среза ткани.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Обтачки. Раскрой долевых и поперечных обтачек.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деталей долевой обтачкой на изнаночную сторону.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деталей поперечной обтачкой.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обтачка. Раскрой косой обтачки.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косых обтачек.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закругленного среза детали одинарной косой обтачкой.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закругленного среза деталей </w:t>
            </w: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двойной косой обтачкой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C32A1" w:rsidRPr="00FC32A1" w:rsidRDefault="00A35A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387" w:type="dxa"/>
          </w:tcPr>
          <w:p w:rsidR="00FC32A1" w:rsidRDefault="00AC2324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«Раскрой долевых и поперечных обтачек»</w:t>
            </w:r>
          </w:p>
          <w:p w:rsidR="00AC2324" w:rsidRDefault="00AC2324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«Обработка срезов обтачками»</w:t>
            </w:r>
          </w:p>
          <w:p w:rsidR="00AC2324" w:rsidRDefault="00AC2324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«Обработка срезов обтачками»</w:t>
            </w:r>
          </w:p>
          <w:p w:rsidR="00AC2324" w:rsidRDefault="00AC2324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«Обработка срезов обтачками»</w:t>
            </w:r>
          </w:p>
          <w:p w:rsidR="00AC2324" w:rsidRDefault="00AC2324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«Обработка срезов обтачками»</w:t>
            </w:r>
          </w:p>
          <w:p w:rsidR="00AC2324" w:rsidRPr="00AC2324" w:rsidRDefault="00AC2324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Косынка.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косынки.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косынки к раскрою. Раскрой.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поперечного и долевого среза косынки швом в подгибку с закрытым срезом.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долевого среза косынки долевой обтачкой.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 и сдача изделия.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C32A1" w:rsidRPr="00FC32A1" w:rsidRDefault="00A35A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AC2324" w:rsidRDefault="00AC2324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«Раскрой и пошив косынки»</w:t>
            </w:r>
          </w:p>
          <w:p w:rsidR="00AC2324" w:rsidRDefault="00AC2324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«Раскрой и пошив косынки»</w:t>
            </w:r>
          </w:p>
          <w:p w:rsidR="00AC2324" w:rsidRDefault="00AC2324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«Раскрой и пошив косынки»</w:t>
            </w:r>
          </w:p>
          <w:p w:rsidR="00FC32A1" w:rsidRPr="00AC2324" w:rsidRDefault="00FC32A1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сборок.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материалы. Составление коллекции в альбом.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сборок.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C32A1" w:rsidRPr="00FC32A1" w:rsidRDefault="00A35A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AC2324" w:rsidRDefault="00AC2324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«Выполнение сборок ручным способом»</w:t>
            </w:r>
          </w:p>
          <w:p w:rsidR="00AC2324" w:rsidRDefault="00AC2324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«Выполнение сборок ручным способом»</w:t>
            </w:r>
          </w:p>
          <w:p w:rsidR="00AC2324" w:rsidRDefault="00AC2324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«Выполнение сборок ручным способом»</w:t>
            </w:r>
          </w:p>
          <w:p w:rsidR="00FC32A1" w:rsidRPr="00FC32A1" w:rsidRDefault="00FC32A1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Пошив фартука с закругленным срезом.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чертежей одежды. Снятие мерок.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мерок. Размеры изделия. Сведения о прибавках.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точек, отрезков и линий чертежа. Масштабная линейка.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Фартук. Фасоны фартуков. Работа с инструкционной картой.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фартука в масштабе 1:4 на себя.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фартука в натуральную величину.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раскрою. Раскрой фартука на поясе.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деталей кроя фартука к обработке.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пояса.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косой обтачки для обработки боковых и нижнего срезов фартука.</w:t>
            </w:r>
            <w:proofErr w:type="gramEnd"/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бокового и нижнего срезов фартука двойной косой обтачкой.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сборок.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верхнего среза фартука поясом.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 и сдача готового изделия.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готового изделия. Подведение итогов.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C32A1" w:rsidRPr="00FC32A1" w:rsidRDefault="00A35A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87" w:type="dxa"/>
          </w:tcPr>
          <w:p w:rsidR="00FC32A1" w:rsidRDefault="003E2C2B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«Раскрой и пошив фартука на поясе»</w:t>
            </w:r>
          </w:p>
          <w:p w:rsidR="003E2C2B" w:rsidRDefault="003E2C2B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  <w:r w:rsidRPr="003E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«Раскрой и пошив фартука на поясе»</w:t>
            </w:r>
          </w:p>
          <w:p w:rsidR="003E2C2B" w:rsidRDefault="003E2C2B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  <w:r w:rsidRPr="003E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«Раскрой и пошив фартука на поясе»</w:t>
            </w:r>
          </w:p>
          <w:p w:rsidR="003E2C2B" w:rsidRDefault="003E2C2B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«Раскрой и пошив фартука на поясе»</w:t>
            </w:r>
          </w:p>
          <w:p w:rsidR="003E2C2B" w:rsidRDefault="003E2C2B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</w:t>
            </w:r>
            <w:r w:rsidRPr="003E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«Раскрой и пошив фартука на поясе»</w:t>
            </w:r>
          </w:p>
          <w:p w:rsidR="003E2C2B" w:rsidRPr="003E2C2B" w:rsidRDefault="003E2C2B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Ремонт одежды. Заплата.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заплаты ручным способом.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заплаты машинным способом.</w:t>
            </w:r>
          </w:p>
        </w:tc>
        <w:tc>
          <w:tcPr>
            <w:tcW w:w="1275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C32A1" w:rsidRDefault="00A637AF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«Наложение заплаты ручным способом»</w:t>
            </w:r>
          </w:p>
          <w:p w:rsidR="00A637AF" w:rsidRDefault="00A637AF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 «Наложение заплаты машинным способом»</w:t>
            </w:r>
          </w:p>
          <w:p w:rsidR="00A637AF" w:rsidRPr="00A637AF" w:rsidRDefault="00A637AF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«Наложение заплаты машинным способом»</w:t>
            </w: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чертежа, изготовление выкройки и раскрой плечевого бельевого изделия с закругленным срезом.  Ночная сорочка с круглым вырезом.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Фасоны ночных сорочек. Ткани для пошива.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измерения человеческой фигуры.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мерок. Припуски.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изделия. Понятие масштаб. Масштабная линейка.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для построения чертежа на типовую фигуру.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для построения чертежа на себя.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для построения чертежа на себя.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чертежа в масштабе 1:4 на типовую фигуру.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чертежа в масштабе 1:4 на себя.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деталей изделия и контурных срезов на выкройке.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в натуральную величину на себя.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выкройки к раскрою.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раскрою, раскладка деталей с учетом припусков.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сорочки.</w:t>
            </w:r>
          </w:p>
        </w:tc>
        <w:tc>
          <w:tcPr>
            <w:tcW w:w="1275" w:type="dxa"/>
          </w:tcPr>
          <w:p w:rsidR="00FC32A1" w:rsidRPr="00FC32A1" w:rsidRDefault="00A35A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387" w:type="dxa"/>
          </w:tcPr>
          <w:p w:rsidR="00FC32A1" w:rsidRDefault="00A637AF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  <w:r w:rsidR="003E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сорочки с круглым вырезом»</w:t>
            </w:r>
          </w:p>
          <w:p w:rsidR="003E2C2B" w:rsidRDefault="00A637AF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  <w:r w:rsidR="003E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сорочки с круглым вырезом»</w:t>
            </w:r>
          </w:p>
          <w:p w:rsidR="003E2C2B" w:rsidRDefault="003E2C2B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сорочки с круглым вырезом»</w:t>
            </w:r>
          </w:p>
          <w:p w:rsidR="003E2C2B" w:rsidRDefault="003E2C2B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сорочки с круглым вырезом»</w:t>
            </w:r>
          </w:p>
          <w:p w:rsidR="003E2C2B" w:rsidRDefault="003E2C2B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сорочки с круглым вырезом»</w:t>
            </w:r>
          </w:p>
          <w:p w:rsidR="003E2C2B" w:rsidRPr="003E2C2B" w:rsidRDefault="003E2C2B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сорочки с круглым вырезом»</w:t>
            </w: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Обработка косой обтачкой закругленного среза в плечевом бельевом изделии.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кроя сорочки к обработке.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к примерке.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примерки. Внесение уточнений.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плечевых срезов сорочки запошивочным швом.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горловины сорочки косой обтачкой.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боковых срезов сорочки запошивочным швом.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 проймы сорочки косой обтачкой.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сорочки швом в подгибку с закрытым срезом.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изделия. Сдача готового изделия.</w:t>
            </w:r>
          </w:p>
        </w:tc>
        <w:tc>
          <w:tcPr>
            <w:tcW w:w="1275" w:type="dxa"/>
          </w:tcPr>
          <w:p w:rsidR="00FC32A1" w:rsidRPr="00FC32A1" w:rsidRDefault="00A35A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</w:tcPr>
          <w:p w:rsidR="00FC32A1" w:rsidRDefault="00A637AF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горловины сорочки косой обтачкой»</w:t>
            </w:r>
          </w:p>
          <w:p w:rsidR="00A637AF" w:rsidRDefault="00A637AF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</w:t>
            </w:r>
            <w:r w:rsidRP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горловины сорочки косой обтачкой»</w:t>
            </w:r>
          </w:p>
          <w:p w:rsidR="00A637AF" w:rsidRPr="00A637AF" w:rsidRDefault="00A637AF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</w:t>
            </w:r>
            <w:r w:rsidRP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горловины сорочки косой обтачкой»</w:t>
            </w: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Бытовая швейная машина с электроприводом.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бытовых швейных машинах.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электропривода.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на швейной машине  с электроприводом.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Бытовая швейная машина «Чайка» класса 142М с электроприводом.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механизмы бытовой швейной машины.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челночного комплекта.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челночного комплекта.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регулировки швейной машины.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строчки.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натяжения верхней нитки.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A1" w:rsidRPr="00FC32A1" w:rsidRDefault="00A35AA1" w:rsidP="00397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FC32A1" w:rsidRPr="00FC32A1" w:rsidRDefault="00FC32A1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A1" w:rsidRPr="00FC32A1" w:rsidRDefault="00FC32A1" w:rsidP="00AC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Обработка мягких складок.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складки. Правила расчета ткани на мягкие складки при раскрое.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мягких складок. Выполнение мягких складок заложенных в одну сторону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односторонние)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мягких складок заложенных в разные стороны.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теме: «Обработка сборок и мягких складок в швейных изделиях».</w:t>
            </w:r>
          </w:p>
        </w:tc>
        <w:tc>
          <w:tcPr>
            <w:tcW w:w="1275" w:type="dxa"/>
          </w:tcPr>
          <w:p w:rsidR="00FC32A1" w:rsidRPr="00FC32A1" w:rsidRDefault="00A35AA1" w:rsidP="00397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C32A1" w:rsidRDefault="00A637AF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мягких складок»</w:t>
            </w:r>
          </w:p>
          <w:p w:rsidR="00A637AF" w:rsidRDefault="00A637AF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мягких складок»</w:t>
            </w:r>
          </w:p>
          <w:p w:rsidR="00A637AF" w:rsidRPr="00A637AF" w:rsidRDefault="007467DA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32«Выполнение мягких складок»</w:t>
            </w: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 соединение накладного кармана с основной деталью.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Карманы, назначение, фасоны. Соединение кармана с основной деталью.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Подкройная</w:t>
            </w:r>
            <w:proofErr w:type="spellEnd"/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обтачка. Обработка угла </w:t>
            </w:r>
            <w:proofErr w:type="spellStart"/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обтачкой.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Накладной карман с отворотом.   Обработка отворота.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кармана с основной деталью.</w:t>
            </w:r>
          </w:p>
        </w:tc>
        <w:tc>
          <w:tcPr>
            <w:tcW w:w="1275" w:type="dxa"/>
          </w:tcPr>
          <w:p w:rsidR="00FC32A1" w:rsidRPr="00FC32A1" w:rsidRDefault="00A35AA1" w:rsidP="00397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FC32A1" w:rsidRDefault="00A637AF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«Обработка углов и соединение накладного кармана с основной деталью»</w:t>
            </w:r>
          </w:p>
          <w:p w:rsidR="007467DA" w:rsidRDefault="007467DA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«Обработка углов и соединение накладного кармана с основной деталью»</w:t>
            </w:r>
          </w:p>
          <w:p w:rsidR="007467DA" w:rsidRPr="00A637AF" w:rsidRDefault="007467DA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«Обработка углов и соединение накладного кармана с основной деталью»</w:t>
            </w: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FC32A1" w:rsidRPr="00FC32A1" w:rsidRDefault="00FC32A1" w:rsidP="0074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6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467DA"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Накладной карман.</w:t>
            </w:r>
            <w:r w:rsid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кармана с основн</w:t>
            </w:r>
            <w:r w:rsid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деталью»</w:t>
            </w:r>
          </w:p>
        </w:tc>
        <w:tc>
          <w:tcPr>
            <w:tcW w:w="1275" w:type="dxa"/>
          </w:tcPr>
          <w:p w:rsidR="00FC32A1" w:rsidRPr="00FC32A1" w:rsidRDefault="007467DA" w:rsidP="00397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Пошив поясного спортивного бель</w:t>
            </w:r>
            <w:proofErr w:type="gramStart"/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трусы-плавки).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Прокладывание прямых стежков по линии подгиба верхнего среза. Обработка накладной ластовицы и соединение с основной деталью.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запошивочным швом боковых срезов. Заготовка и соединение  в кольцо по размеру нижнего среза косой обтачкой.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двойной косой обтачкой.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верхнего среза. Вкладывание эластичной тесьмы. Утюжка изделия. 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A1" w:rsidRPr="00FC32A1" w:rsidRDefault="00A35AA1" w:rsidP="00397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A1" w:rsidRDefault="007467DA" w:rsidP="00FC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«Раскрой и пошив плавок»</w:t>
            </w:r>
          </w:p>
          <w:p w:rsidR="007467DA" w:rsidRDefault="007467DA" w:rsidP="00FC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37«Раскрой и пошив плавок»</w:t>
            </w:r>
          </w:p>
          <w:p w:rsidR="007467DA" w:rsidRDefault="007467DA" w:rsidP="00FC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«Раскрой и пошив плавок»</w:t>
            </w:r>
          </w:p>
          <w:p w:rsidR="007467DA" w:rsidRDefault="007467DA" w:rsidP="00FC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39«Раскрой и пошив плавок»</w:t>
            </w:r>
          </w:p>
          <w:p w:rsidR="007467DA" w:rsidRPr="007467DA" w:rsidRDefault="007467DA" w:rsidP="00FC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«Раскрой и пошив плавок»</w:t>
            </w: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одежды. Штопка.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Штопка. Выполнение штопки.</w:t>
            </w:r>
          </w:p>
        </w:tc>
        <w:tc>
          <w:tcPr>
            <w:tcW w:w="1275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C32A1" w:rsidRPr="007467DA" w:rsidRDefault="007467DA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«Выполнение штопки»</w:t>
            </w:r>
          </w:p>
        </w:tc>
      </w:tr>
      <w:tr w:rsidR="00FC32A1" w:rsidRPr="00FC32A1" w:rsidTr="00FC32A1">
        <w:tc>
          <w:tcPr>
            <w:tcW w:w="4820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Построение чертежа и изготовление выкроек для деталей      </w:t>
            </w:r>
            <w:r w:rsidR="00A35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летнего головного убора. Кепи.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для изготовления летних головных уборов. Материалы для отделк</w:t>
            </w:r>
            <w:proofErr w:type="gramStart"/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пуговиц, пряжки, тесьма, эмблема).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кроя летних головных уборов. Снятие мерок. Расчет для построения чертежа.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кепи в масштабе</w:t>
            </w:r>
            <w:proofErr w:type="gramStart"/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 на свой размер.</w:t>
            </w:r>
          </w:p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выкройки к раскрою. Раскладка деталей и раскрой.</w:t>
            </w:r>
          </w:p>
        </w:tc>
        <w:tc>
          <w:tcPr>
            <w:tcW w:w="1275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A1" w:rsidRPr="00FC32A1" w:rsidRDefault="00A35AA1" w:rsidP="00397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FC32A1" w:rsidRPr="00FC32A1" w:rsidRDefault="00FC32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2A1" w:rsidRDefault="007467DA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r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кепи в масштабе 1:4»</w:t>
            </w:r>
          </w:p>
          <w:p w:rsidR="00A35AA1" w:rsidRDefault="00A35AA1" w:rsidP="00A3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r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кепи в масштабе 1:4»</w:t>
            </w:r>
          </w:p>
          <w:p w:rsidR="00A35AA1" w:rsidRDefault="00A35AA1" w:rsidP="00A3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Pr="0074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кепи в масштабе 1:4»</w:t>
            </w:r>
          </w:p>
          <w:p w:rsidR="00A35AA1" w:rsidRDefault="00A35A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AA1" w:rsidRPr="007467DA" w:rsidRDefault="00A35AA1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764" w:rsidRPr="00FC32A1" w:rsidTr="00FC32A1">
        <w:tc>
          <w:tcPr>
            <w:tcW w:w="4820" w:type="dxa"/>
          </w:tcPr>
          <w:p w:rsidR="004B5764" w:rsidRPr="00FC32A1" w:rsidRDefault="004B5764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5" w:type="dxa"/>
          </w:tcPr>
          <w:p w:rsidR="004B5764" w:rsidRPr="00FC32A1" w:rsidRDefault="004B5764" w:rsidP="00397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387" w:type="dxa"/>
          </w:tcPr>
          <w:p w:rsidR="004B5764" w:rsidRPr="00FC32A1" w:rsidRDefault="004B5764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764" w:rsidRPr="00FC32A1" w:rsidTr="00FC32A1">
        <w:tc>
          <w:tcPr>
            <w:tcW w:w="4820" w:type="dxa"/>
          </w:tcPr>
          <w:p w:rsidR="004B5764" w:rsidRPr="00FC32A1" w:rsidRDefault="004B5764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4B5764" w:rsidRPr="00FC32A1" w:rsidRDefault="004B5764" w:rsidP="00397B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387" w:type="dxa"/>
          </w:tcPr>
          <w:p w:rsidR="004B5764" w:rsidRPr="00FC32A1" w:rsidRDefault="004B5764" w:rsidP="0039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B39" w:rsidRPr="00FC32A1" w:rsidRDefault="00397B39" w:rsidP="005E744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9D" w:rsidRPr="005E7443" w:rsidRDefault="00557F9D" w:rsidP="005E74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25">
        <w:rPr>
          <w:rFonts w:ascii="Times New Roman" w:hAnsi="Times New Roman" w:cs="Times New Roman"/>
          <w:b/>
          <w:sz w:val="28"/>
          <w:szCs w:val="28"/>
        </w:rPr>
        <w:lastRenderedPageBreak/>
        <w:t>Раздел 4. Календарно-тематиче</w:t>
      </w:r>
      <w:r w:rsidR="00F90D25">
        <w:rPr>
          <w:rFonts w:ascii="Times New Roman" w:hAnsi="Times New Roman" w:cs="Times New Roman"/>
          <w:b/>
          <w:sz w:val="28"/>
          <w:szCs w:val="28"/>
        </w:rPr>
        <w:t>ское планирование предмета « Швейное дело»</w:t>
      </w:r>
      <w:r w:rsidR="00453EAB">
        <w:rPr>
          <w:rFonts w:ascii="Times New Roman" w:hAnsi="Times New Roman" w:cs="Times New Roman"/>
          <w:b/>
          <w:sz w:val="28"/>
          <w:szCs w:val="28"/>
        </w:rPr>
        <w:t xml:space="preserve"> в 6</w:t>
      </w:r>
      <w:r w:rsidRPr="00F90D2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53EAB" w:rsidRPr="00453EAB" w:rsidRDefault="00453EAB" w:rsidP="005E74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36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5"/>
        <w:gridCol w:w="992"/>
        <w:gridCol w:w="6662"/>
        <w:gridCol w:w="1276"/>
        <w:gridCol w:w="1276"/>
      </w:tblGrid>
      <w:tr w:rsidR="005E7443" w:rsidRPr="00453EAB" w:rsidTr="005E7443">
        <w:tc>
          <w:tcPr>
            <w:tcW w:w="817" w:type="dxa"/>
          </w:tcPr>
          <w:p w:rsidR="005E7443" w:rsidRPr="00453EAB" w:rsidRDefault="005E7443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5E7443" w:rsidRPr="00453EAB" w:rsidRDefault="005E744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992" w:type="dxa"/>
          </w:tcPr>
          <w:p w:rsidR="005E7443" w:rsidRPr="005E7443" w:rsidRDefault="005E744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62" w:type="dxa"/>
          </w:tcPr>
          <w:p w:rsidR="005E7443" w:rsidRPr="005E7443" w:rsidRDefault="005E744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1276" w:type="dxa"/>
          </w:tcPr>
          <w:p w:rsidR="005E7443" w:rsidRDefault="005E744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E7443" w:rsidRPr="005E7443" w:rsidRDefault="005E744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5E7443" w:rsidRDefault="005E7443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E7443" w:rsidRPr="005E7443" w:rsidRDefault="005E7443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</w:tcPr>
          <w:p w:rsidR="00453EAB" w:rsidRPr="003B7B5F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задачами и планом работы на год. Правила поведения и безопасной работы в швейной мастерской. Санитарно-гигиенические требования.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Прядильное и ткацкое производство.</w:t>
            </w:r>
          </w:p>
        </w:tc>
        <w:tc>
          <w:tcPr>
            <w:tcW w:w="992" w:type="dxa"/>
          </w:tcPr>
          <w:p w:rsidR="00453EAB" w:rsidRPr="003B7B5F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85" w:type="dxa"/>
          </w:tcPr>
          <w:p w:rsidR="00453EAB" w:rsidRPr="00453EAB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полотняного переплетения».</w:t>
            </w:r>
          </w:p>
          <w:p w:rsidR="00453EAB" w:rsidRPr="00453EAB" w:rsidRDefault="00453EAB" w:rsidP="003B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3EAB" w:rsidRPr="003B7B5F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Полотняное переплетение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Саржевое переплетение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Сатиновое переплетение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5F" w:rsidRPr="00453EAB" w:rsidTr="005E7443">
        <w:tc>
          <w:tcPr>
            <w:tcW w:w="817" w:type="dxa"/>
          </w:tcPr>
          <w:p w:rsidR="003B7B5F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85" w:type="dxa"/>
          </w:tcPr>
          <w:p w:rsidR="003B7B5F" w:rsidRPr="00453EAB" w:rsidRDefault="003B7B5F" w:rsidP="003B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Саржевое переплетение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7B5F" w:rsidRPr="00453EAB" w:rsidRDefault="003B7B5F" w:rsidP="003B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Сатиновое переплетение</w:t>
            </w:r>
          </w:p>
          <w:p w:rsidR="003B7B5F" w:rsidRPr="003B7B5F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B7B5F" w:rsidRPr="003B7B5F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3B7B5F" w:rsidRPr="00453EAB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B5F" w:rsidRPr="00453EAB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7B5F" w:rsidRPr="00453EAB" w:rsidRDefault="003B7B5F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ткани.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ткани.</w:t>
            </w:r>
          </w:p>
        </w:tc>
        <w:tc>
          <w:tcPr>
            <w:tcW w:w="992" w:type="dxa"/>
          </w:tcPr>
          <w:p w:rsidR="00453EAB" w:rsidRPr="003B7B5F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ткани.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ткани.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тканей выработанных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полотняным,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саржевым, 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сатиновым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переплетением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3EAB" w:rsidRPr="003B7B5F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тканей выработанных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полотняным,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саржевым, 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сатиновым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переплетением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Лен. Льняное волокно. Льняная пряжа.</w:t>
            </w:r>
          </w:p>
        </w:tc>
        <w:tc>
          <w:tcPr>
            <w:tcW w:w="992" w:type="dxa"/>
          </w:tcPr>
          <w:p w:rsidR="00453EAB" w:rsidRPr="003B7B5F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Лен. Льняное волокно. Льняная пряжа.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Обработка долевой </w:t>
            </w: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обтачкой среза ткани.</w:t>
            </w:r>
          </w:p>
        </w:tc>
        <w:tc>
          <w:tcPr>
            <w:tcW w:w="992" w:type="dxa"/>
          </w:tcPr>
          <w:p w:rsidR="00453EAB" w:rsidRPr="003B7B5F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2585" w:type="dxa"/>
          </w:tcPr>
          <w:p w:rsidR="003B7B5F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Обтачки. </w:t>
            </w:r>
          </w:p>
          <w:p w:rsidR="00453EAB" w:rsidRPr="00453EAB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53EAB"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долевых и поперечных обтачек»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Обтачки.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деталей долевой обтачкой на изнаночную сторону.</w:t>
            </w:r>
          </w:p>
          <w:p w:rsidR="003B7B5F" w:rsidRPr="00453EAB" w:rsidRDefault="003B7B5F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«Обработка срезов обтачками»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деталей поперечной обтачкой.</w:t>
            </w:r>
            <w:r w:rsidR="003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B5F" w:rsidRPr="003B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</w:t>
            </w:r>
            <w:r w:rsidR="003B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№4</w:t>
            </w:r>
            <w:r w:rsidR="003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«Обработка срезов обтачками»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обтачка. Раскрой косой обтачкой.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обтачка.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косых обтачек.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Стачной стежок.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закругленного среза детали одинарной косой обтачкой.</w:t>
            </w:r>
            <w:r w:rsidR="003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B5F" w:rsidRPr="003B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</w:t>
            </w:r>
            <w:r w:rsidR="003B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№5</w:t>
            </w:r>
            <w:r w:rsidR="003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«Обработка срезов обтачками» </w:t>
            </w:r>
          </w:p>
        </w:tc>
        <w:tc>
          <w:tcPr>
            <w:tcW w:w="992" w:type="dxa"/>
          </w:tcPr>
          <w:p w:rsidR="00453EAB" w:rsidRPr="00253EE3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Обтачной шов.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закругленного среза </w:t>
            </w: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двойной косой обтачкой.</w:t>
            </w:r>
            <w:r w:rsidR="003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B5F" w:rsidRPr="003B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№6 </w:t>
            </w:r>
            <w:r w:rsidR="003B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«Обработка срезов обтачками»</w:t>
            </w:r>
          </w:p>
        </w:tc>
        <w:tc>
          <w:tcPr>
            <w:tcW w:w="992" w:type="dxa"/>
          </w:tcPr>
          <w:p w:rsidR="00453EAB" w:rsidRPr="00253EE3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Обтачной шов.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Косынка.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косынки.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расчетов для построения.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косынки к раскрою. Раскрой.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при раскрое.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поперечного и долевого среза косынки швом в подгибку с закрытым срезом.</w:t>
            </w:r>
          </w:p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косынки»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 шва в подгибку с закрытым срезом.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36-38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долевого среза косынки долевой обтачкой.</w:t>
            </w:r>
          </w:p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косынки»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585" w:type="dxa"/>
          </w:tcPr>
          <w:p w:rsid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ВТО, Сдача изделия.</w:t>
            </w:r>
          </w:p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косынки»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сборок.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материалы.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материалы.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коллекции в альбом.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материалы.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сборок.</w:t>
            </w:r>
          </w:p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сборок ручным способом»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E3" w:rsidRPr="00453EAB" w:rsidTr="005E7443">
        <w:tc>
          <w:tcPr>
            <w:tcW w:w="817" w:type="dxa"/>
          </w:tcPr>
          <w:p w:rsidR="00253EE3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585" w:type="dxa"/>
          </w:tcPr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№11</w:t>
            </w:r>
            <w:r w:rsidRPr="00253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сборок ручным способом»</w:t>
            </w:r>
          </w:p>
        </w:tc>
        <w:tc>
          <w:tcPr>
            <w:tcW w:w="992" w:type="dxa"/>
          </w:tcPr>
          <w:p w:rsidR="00253EE3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E3" w:rsidRPr="00453EAB" w:rsidTr="005E7443">
        <w:tc>
          <w:tcPr>
            <w:tcW w:w="817" w:type="dxa"/>
          </w:tcPr>
          <w:p w:rsidR="00253EE3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585" w:type="dxa"/>
          </w:tcPr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№12</w:t>
            </w:r>
            <w:r w:rsidRPr="00253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сборок ручным способом»</w:t>
            </w:r>
          </w:p>
        </w:tc>
        <w:tc>
          <w:tcPr>
            <w:tcW w:w="992" w:type="dxa"/>
          </w:tcPr>
          <w:p w:rsidR="00253EE3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Пошив фартука с закругленным срезом.</w:t>
            </w:r>
          </w:p>
        </w:tc>
        <w:tc>
          <w:tcPr>
            <w:tcW w:w="992" w:type="dxa"/>
          </w:tcPr>
          <w:p w:rsidR="00453EAB" w:rsidRPr="003B7B5F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чертежей одежды.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чертежей одежды.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185A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мерок. Запись мерок.</w:t>
            </w: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мерок.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изделия. Сведение о прибавках.</w:t>
            </w: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изделия. Сведение о прибавках.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точек, отрезков и линий чертежа.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Масштабная линейка.</w:t>
            </w: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точек, отрезков и линий чертежа.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Масштабная линейка.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Фартук. Фасоны фартуков.</w:t>
            </w:r>
          </w:p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Фартук. Фасоны фартуков.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инструкционной </w:t>
            </w: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картой.</w:t>
            </w:r>
          </w:p>
          <w:p w:rsidR="00253EE3" w:rsidRPr="00453EAB" w:rsidRDefault="00253EE3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инструкционной картой.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60-62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фартука в масштабе 1:4 по своим меркам.</w:t>
            </w:r>
          </w:p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для построения.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фартука в натуральную величину.</w:t>
            </w: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для построения.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раскрою. Раскрой фартука на поясе.</w:t>
            </w: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кроя фартука к обработке.</w:t>
            </w: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 кроя.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585" w:type="dxa"/>
          </w:tcPr>
          <w:p w:rsidR="00453EA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фартука»</w:t>
            </w: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пояса.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4B" w:rsidRPr="00453EAB" w:rsidTr="005E7443">
        <w:tc>
          <w:tcPr>
            <w:tcW w:w="817" w:type="dxa"/>
          </w:tcPr>
          <w:p w:rsidR="0089644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2585" w:type="dxa"/>
          </w:tcPr>
          <w:p w:rsidR="0089644B" w:rsidRPr="00253EE3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фартука»</w:t>
            </w:r>
          </w:p>
        </w:tc>
        <w:tc>
          <w:tcPr>
            <w:tcW w:w="992" w:type="dxa"/>
          </w:tcPr>
          <w:p w:rsidR="0089644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4B" w:rsidRPr="00453EAB" w:rsidTr="005E7443">
        <w:tc>
          <w:tcPr>
            <w:tcW w:w="817" w:type="dxa"/>
          </w:tcPr>
          <w:p w:rsidR="0089644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2585" w:type="dxa"/>
          </w:tcPr>
          <w:p w:rsidR="0089644B" w:rsidRPr="00253EE3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фартука»</w:t>
            </w:r>
          </w:p>
        </w:tc>
        <w:tc>
          <w:tcPr>
            <w:tcW w:w="992" w:type="dxa"/>
          </w:tcPr>
          <w:p w:rsidR="0089644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4B" w:rsidRPr="00453EAB" w:rsidTr="005E7443">
        <w:tc>
          <w:tcPr>
            <w:tcW w:w="817" w:type="dxa"/>
          </w:tcPr>
          <w:p w:rsidR="0089644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2585" w:type="dxa"/>
          </w:tcPr>
          <w:p w:rsid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фартука»</w:t>
            </w:r>
          </w:p>
        </w:tc>
        <w:tc>
          <w:tcPr>
            <w:tcW w:w="992" w:type="dxa"/>
          </w:tcPr>
          <w:p w:rsidR="0089644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 и сдача готового изделия</w:t>
            </w:r>
            <w:r w:rsid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фартука»</w:t>
            </w: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верхнего среза фартука.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одежды. Заплата.</w:t>
            </w:r>
          </w:p>
        </w:tc>
        <w:tc>
          <w:tcPr>
            <w:tcW w:w="992" w:type="dxa"/>
          </w:tcPr>
          <w:p w:rsidR="00453EAB" w:rsidRPr="00313675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85" w:type="dxa"/>
          </w:tcPr>
          <w:p w:rsidR="00453EA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53EAB"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заплаты ручным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53EAB"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5" w:type="dxa"/>
          </w:tcPr>
          <w:p w:rsidR="00453EA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53EAB"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заплаты машинным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53EAB"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4B" w:rsidRPr="00453EAB" w:rsidTr="005E7443">
        <w:tc>
          <w:tcPr>
            <w:tcW w:w="817" w:type="dxa"/>
          </w:tcPr>
          <w:p w:rsidR="0089644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2585" w:type="dxa"/>
          </w:tcPr>
          <w:p w:rsidR="0089644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№20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заплаты машинным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9644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чертежа, изготовление выкройки и раскрой плечевого бельевого изделия с закругленным срезом.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Ночная сорочка с круглым вырезом.</w:t>
            </w:r>
          </w:p>
        </w:tc>
        <w:tc>
          <w:tcPr>
            <w:tcW w:w="992" w:type="dxa"/>
          </w:tcPr>
          <w:p w:rsidR="00453EAB" w:rsidRPr="0089644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Фасоны ночных сорочек. Ткани для пошива.</w:t>
            </w:r>
          </w:p>
        </w:tc>
        <w:tc>
          <w:tcPr>
            <w:tcW w:w="992" w:type="dxa"/>
          </w:tcPr>
          <w:p w:rsidR="00453EAB" w:rsidRPr="0089644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Фасоны ночных сорочек. Ткани для пошива.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измерения человеческой фигуры. Обозначение мерок.</w:t>
            </w:r>
          </w:p>
        </w:tc>
        <w:tc>
          <w:tcPr>
            <w:tcW w:w="992" w:type="dxa"/>
          </w:tcPr>
          <w:p w:rsidR="00453EAB" w:rsidRPr="0089644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измерения человеческой фигуры. Обозначение мерок.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изделия. Понятие масштаб. Масштабная линейка.</w:t>
            </w:r>
          </w:p>
        </w:tc>
        <w:tc>
          <w:tcPr>
            <w:tcW w:w="992" w:type="dxa"/>
          </w:tcPr>
          <w:p w:rsidR="00453EAB" w:rsidRPr="003B7B5F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изделия. Понятие масштаб. Масштабная линейка.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88-89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для построения чертежа на типовую фигуру.</w:t>
            </w:r>
          </w:p>
        </w:tc>
        <w:tc>
          <w:tcPr>
            <w:tcW w:w="992" w:type="dxa"/>
          </w:tcPr>
          <w:p w:rsidR="00453EAB" w:rsidRPr="003B7B5F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для построения чертежа на типовую фигуру.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для построения чертежа на себя.</w:t>
            </w:r>
          </w:p>
          <w:p w:rsidR="0089644B" w:rsidRPr="00453EAB" w:rsidRDefault="0089644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</w:t>
            </w:r>
            <w:r w:rsidR="0028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ночной сорочки»</w:t>
            </w:r>
          </w:p>
        </w:tc>
        <w:tc>
          <w:tcPr>
            <w:tcW w:w="992" w:type="dxa"/>
          </w:tcPr>
          <w:p w:rsidR="00453EAB" w:rsidRPr="0028728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для построения чертежа на себя.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в масштабе 1:4  на типовую фигуру.</w:t>
            </w:r>
          </w:p>
        </w:tc>
        <w:tc>
          <w:tcPr>
            <w:tcW w:w="992" w:type="dxa"/>
          </w:tcPr>
          <w:p w:rsidR="00453EAB" w:rsidRPr="0028728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в масштабе 1:4 на себя.</w:t>
            </w:r>
          </w:p>
        </w:tc>
        <w:tc>
          <w:tcPr>
            <w:tcW w:w="992" w:type="dxa"/>
          </w:tcPr>
          <w:p w:rsidR="00453EAB" w:rsidRPr="0028728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-97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деталей изделия и контурных  срезов на выкройке.</w:t>
            </w:r>
          </w:p>
          <w:p w:rsidR="0028728B" w:rsidRPr="00453EA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ночной сорочки»</w:t>
            </w:r>
          </w:p>
        </w:tc>
        <w:tc>
          <w:tcPr>
            <w:tcW w:w="992" w:type="dxa"/>
          </w:tcPr>
          <w:p w:rsidR="00453EAB" w:rsidRPr="0028728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деталей изделия и контурных  срезов на выкройке.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F807A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98-100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в натуральную величину на себя.</w:t>
            </w:r>
          </w:p>
          <w:p w:rsidR="0028728B" w:rsidRPr="00453EA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ночной сорочки»</w:t>
            </w:r>
          </w:p>
        </w:tc>
        <w:tc>
          <w:tcPr>
            <w:tcW w:w="992" w:type="dxa"/>
          </w:tcPr>
          <w:p w:rsidR="00453EAB" w:rsidRPr="0028728B" w:rsidRDefault="00F807AD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F807A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выкройки к раскрою.</w:t>
            </w:r>
          </w:p>
        </w:tc>
        <w:tc>
          <w:tcPr>
            <w:tcW w:w="992" w:type="dxa"/>
          </w:tcPr>
          <w:p w:rsidR="00453EAB" w:rsidRPr="0028728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F807A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ткани к раскрою, Раскладка деталей с учетом </w:t>
            </w: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припусков.</w:t>
            </w:r>
          </w:p>
          <w:p w:rsidR="0028728B" w:rsidRPr="00453EA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«Раскрой и пошив ночной сорочки»</w:t>
            </w:r>
          </w:p>
        </w:tc>
        <w:tc>
          <w:tcPr>
            <w:tcW w:w="992" w:type="dxa"/>
          </w:tcPr>
          <w:p w:rsidR="00453EAB" w:rsidRPr="0028728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F807A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106-108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сорочки.</w:t>
            </w:r>
          </w:p>
          <w:p w:rsidR="0028728B" w:rsidRPr="00453EA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ночной сорочки»</w:t>
            </w:r>
          </w:p>
        </w:tc>
        <w:tc>
          <w:tcPr>
            <w:tcW w:w="992" w:type="dxa"/>
          </w:tcPr>
          <w:p w:rsidR="00453EAB" w:rsidRPr="0028728B" w:rsidRDefault="00F807AD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8B" w:rsidRPr="00453EAB" w:rsidTr="005E7443">
        <w:tc>
          <w:tcPr>
            <w:tcW w:w="817" w:type="dxa"/>
          </w:tcPr>
          <w:p w:rsidR="0028728B" w:rsidRPr="00453EAB" w:rsidRDefault="00F807A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109-111</w:t>
            </w:r>
          </w:p>
        </w:tc>
        <w:tc>
          <w:tcPr>
            <w:tcW w:w="2585" w:type="dxa"/>
          </w:tcPr>
          <w:p w:rsidR="0028728B" w:rsidRPr="00453EA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ночной сорочки»</w:t>
            </w:r>
          </w:p>
        </w:tc>
        <w:tc>
          <w:tcPr>
            <w:tcW w:w="992" w:type="dxa"/>
          </w:tcPr>
          <w:p w:rsidR="0028728B" w:rsidRPr="0028728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28728B" w:rsidRPr="00453EA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728B" w:rsidRPr="00453EA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728B" w:rsidRPr="00453EAB" w:rsidRDefault="0028728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косой обтачкой закругленного среза в плечевом бельевом изделии.</w:t>
            </w:r>
          </w:p>
        </w:tc>
        <w:tc>
          <w:tcPr>
            <w:tcW w:w="992" w:type="dxa"/>
          </w:tcPr>
          <w:p w:rsidR="00453EAB" w:rsidRPr="003B7B5F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313675">
        <w:tc>
          <w:tcPr>
            <w:tcW w:w="817" w:type="dxa"/>
            <w:shd w:val="clear" w:color="auto" w:fill="FFFFFF" w:themeFill="background1"/>
          </w:tcPr>
          <w:p w:rsidR="00453EAB" w:rsidRPr="00453EAB" w:rsidRDefault="00F807A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112-116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кроя сорочки к обработке.</w:t>
            </w:r>
          </w:p>
        </w:tc>
        <w:tc>
          <w:tcPr>
            <w:tcW w:w="992" w:type="dxa"/>
          </w:tcPr>
          <w:p w:rsidR="00453EAB" w:rsidRPr="003B7B5F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Сметочный стежок.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313675" w:rsidP="00F807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8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7-120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к примерке.</w:t>
            </w:r>
          </w:p>
        </w:tc>
        <w:tc>
          <w:tcPr>
            <w:tcW w:w="992" w:type="dxa"/>
          </w:tcPr>
          <w:p w:rsidR="00453EAB" w:rsidRPr="003B7B5F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Сметочный стежок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F807A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121-123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примерки. Внесение уточнений.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3EAB" w:rsidRPr="003B7B5F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F807A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124-126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плечевых срезов сорочки запошивочным швом.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3EAB" w:rsidRPr="003B7B5F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Запошивочный шов.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E5514C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8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85" w:type="dxa"/>
          </w:tcPr>
          <w:p w:rsidR="00453EAB" w:rsidRPr="00453EA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53EAB"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среза </w:t>
            </w:r>
            <w:r w:rsidR="00453EAB"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горловины сорочки косой обтачкой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53EAB"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53EAB" w:rsidRPr="003B7B5F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Обтачной шов.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F807A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131-134</w:t>
            </w:r>
          </w:p>
        </w:tc>
        <w:tc>
          <w:tcPr>
            <w:tcW w:w="2585" w:type="dxa"/>
          </w:tcPr>
          <w:p w:rsidR="00453EAB" w:rsidRPr="00453EA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кая работа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горловины сорочки косой обтачкой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53EAB" w:rsidRPr="003B7B5F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Запошивочный шов.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F807A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2585" w:type="dxa"/>
          </w:tcPr>
          <w:p w:rsidR="00453EAB" w:rsidRPr="00453EAB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кая работа №29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горловины сорочки косой обтачкой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53EAB" w:rsidRPr="003B7B5F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Обтачной шов.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3F069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137-139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сорочки швом в подгибку с закрытым срезом.</w:t>
            </w:r>
          </w:p>
        </w:tc>
        <w:tc>
          <w:tcPr>
            <w:tcW w:w="992" w:type="dxa"/>
          </w:tcPr>
          <w:p w:rsidR="00453EAB" w:rsidRPr="003B7B5F" w:rsidRDefault="002872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в подгибку с закрытым срезом.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3F069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140-142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изделия.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готового изделия.</w:t>
            </w:r>
          </w:p>
        </w:tc>
        <w:tc>
          <w:tcPr>
            <w:tcW w:w="992" w:type="dxa"/>
          </w:tcPr>
          <w:p w:rsidR="00453EAB" w:rsidRPr="003B7B5F" w:rsidRDefault="0028728B" w:rsidP="003F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Бытовая швейная машина с электроприводом.</w:t>
            </w:r>
          </w:p>
        </w:tc>
        <w:tc>
          <w:tcPr>
            <w:tcW w:w="992" w:type="dxa"/>
          </w:tcPr>
          <w:p w:rsidR="00453EAB" w:rsidRPr="00A712B2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3F069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бытовых швейных машинах.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бытовых швейных машинах.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3F069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144-145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электропривода.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электропривода.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3F069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146-147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на швейной машине с электроприводом.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на швейной машине с электроприводом.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3F069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148-150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швейная машина «Чайка» класса 142М с электроприводом.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швейная машина «Чайка» класса 142М с электроприводом.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3F069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механизмы бытовой швейной машины.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механизмы бытовой швейной машины.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3F069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челночного комплекта.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челночного комплекта.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3F069D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челночного комплекта.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челночного комплекта.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регулировки швейной машины.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регулировки швейной машины.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строчки.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строчки.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натяжения нити.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натяжения нити.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мягких складок.</w:t>
            </w:r>
          </w:p>
        </w:tc>
        <w:tc>
          <w:tcPr>
            <w:tcW w:w="992" w:type="dxa"/>
          </w:tcPr>
          <w:p w:rsidR="00453EAB" w:rsidRPr="00A712B2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="003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складки. Правила расчета ткани на мягкие складки при раскрое.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складки. Правила расчета ткани на мягкие складки при раскрое.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9-160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мягких складок.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мягких складок.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61-162</w:t>
            </w:r>
          </w:p>
        </w:tc>
        <w:tc>
          <w:tcPr>
            <w:tcW w:w="2585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«Выполнение мягких складок»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3-164</w:t>
            </w:r>
          </w:p>
        </w:tc>
        <w:tc>
          <w:tcPr>
            <w:tcW w:w="2585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«Выполнение мягких складок»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5-166</w:t>
            </w:r>
          </w:p>
        </w:tc>
        <w:tc>
          <w:tcPr>
            <w:tcW w:w="2585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«Выполнение мягких складок»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EAB"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сборок и 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гких складок в швейных изделиях</w:t>
            </w:r>
            <w:r w:rsidR="00453EAB"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Обработка и </w:t>
            </w: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соединение накладного кармана с основной деталью.</w:t>
            </w:r>
          </w:p>
        </w:tc>
        <w:tc>
          <w:tcPr>
            <w:tcW w:w="992" w:type="dxa"/>
          </w:tcPr>
          <w:p w:rsidR="00453EAB" w:rsidRPr="00A712B2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="003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Карманы, назначение, фасоны.</w:t>
            </w:r>
          </w:p>
        </w:tc>
        <w:tc>
          <w:tcPr>
            <w:tcW w:w="992" w:type="dxa"/>
          </w:tcPr>
          <w:p w:rsidR="00453EA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Карманы, назначение, фасоны.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9-170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кармана с основной деталью.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="000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Подкройная</w:t>
            </w:r>
            <w:proofErr w:type="spellEnd"/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обтачка. Обработка угла </w:t>
            </w:r>
            <w:proofErr w:type="spellStart"/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обтачкой.</w:t>
            </w:r>
          </w:p>
        </w:tc>
        <w:tc>
          <w:tcPr>
            <w:tcW w:w="992" w:type="dxa"/>
          </w:tcPr>
          <w:p w:rsidR="00453EA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Подкройная</w:t>
            </w:r>
            <w:proofErr w:type="spellEnd"/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обтачка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="000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Накладной карман с отворотом. Обработка отворота.</w:t>
            </w:r>
          </w:p>
        </w:tc>
        <w:tc>
          <w:tcPr>
            <w:tcW w:w="992" w:type="dxa"/>
          </w:tcPr>
          <w:p w:rsidR="00453EA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Накладной карман с отворотом.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«Обработка углов и с</w:t>
            </w:r>
            <w:r w:rsidR="00453EAB"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с основной деталью»</w:t>
            </w:r>
          </w:p>
        </w:tc>
        <w:tc>
          <w:tcPr>
            <w:tcW w:w="992" w:type="dxa"/>
          </w:tcPr>
          <w:p w:rsidR="00453EAB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2B2" w:rsidRPr="00453EAB" w:rsidTr="005E7443">
        <w:tc>
          <w:tcPr>
            <w:tcW w:w="817" w:type="dxa"/>
          </w:tcPr>
          <w:p w:rsidR="00A712B2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85" w:type="dxa"/>
          </w:tcPr>
          <w:p w:rsidR="00A712B2" w:rsidRPr="00A712B2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«Обработка углов и с</w:t>
            </w: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с основной деталью»</w:t>
            </w:r>
          </w:p>
        </w:tc>
        <w:tc>
          <w:tcPr>
            <w:tcW w:w="992" w:type="dxa"/>
          </w:tcPr>
          <w:p w:rsidR="00A712B2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A712B2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712B2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712B2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2B2" w:rsidRPr="00453EAB" w:rsidTr="005E7443">
        <w:tc>
          <w:tcPr>
            <w:tcW w:w="817" w:type="dxa"/>
          </w:tcPr>
          <w:p w:rsidR="00A712B2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99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85" w:type="dxa"/>
          </w:tcPr>
          <w:p w:rsidR="00A712B2" w:rsidRPr="00A712B2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«Обработка углов и с</w:t>
            </w: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с основной деталью»</w:t>
            </w:r>
          </w:p>
        </w:tc>
        <w:tc>
          <w:tcPr>
            <w:tcW w:w="992" w:type="dxa"/>
          </w:tcPr>
          <w:p w:rsidR="00A712B2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A712B2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712B2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712B2" w:rsidRPr="00453EAB" w:rsidRDefault="00A712B2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181-184</w:t>
            </w:r>
          </w:p>
        </w:tc>
        <w:tc>
          <w:tcPr>
            <w:tcW w:w="2585" w:type="dxa"/>
          </w:tcPr>
          <w:p w:rsidR="00453EAB" w:rsidRPr="00BD5C8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D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«Накладной карман</w:t>
            </w:r>
            <w:r w:rsidR="00BD5C8B" w:rsidRPr="00BD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Соединение кармана с основной деталью</w:t>
            </w:r>
            <w:r w:rsidRPr="00BD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3EAB" w:rsidRPr="00313675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Пошив поясного спортивного белья (трусы-плавки).</w:t>
            </w:r>
          </w:p>
        </w:tc>
        <w:tc>
          <w:tcPr>
            <w:tcW w:w="992" w:type="dxa"/>
          </w:tcPr>
          <w:p w:rsidR="00453EAB" w:rsidRPr="00BD5C8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Прокладывание прямых стежков по линии подгиба верхнего среза. </w:t>
            </w:r>
          </w:p>
        </w:tc>
        <w:tc>
          <w:tcPr>
            <w:tcW w:w="992" w:type="dxa"/>
          </w:tcPr>
          <w:p w:rsidR="00453EA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186-187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накладной ластовицы и соединение с основной деталью.</w:t>
            </w:r>
          </w:p>
          <w:p w:rsidR="00BD5C8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плавок»</w:t>
            </w:r>
          </w:p>
        </w:tc>
        <w:tc>
          <w:tcPr>
            <w:tcW w:w="992" w:type="dxa"/>
          </w:tcPr>
          <w:p w:rsidR="00453EA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188-189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запошивочным швом  боковых срезов.</w:t>
            </w:r>
          </w:p>
          <w:p w:rsidR="00BD5C8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плавок»</w:t>
            </w:r>
          </w:p>
        </w:tc>
        <w:tc>
          <w:tcPr>
            <w:tcW w:w="992" w:type="dxa"/>
          </w:tcPr>
          <w:p w:rsidR="00453EA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190-191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и соединение в кольцо по размеру нижнего среза косой обтачкой.</w:t>
            </w:r>
          </w:p>
          <w:p w:rsidR="00BD5C8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«Раскрой и пошив плавок»</w:t>
            </w:r>
          </w:p>
        </w:tc>
        <w:tc>
          <w:tcPr>
            <w:tcW w:w="992" w:type="dxa"/>
          </w:tcPr>
          <w:p w:rsidR="00453EA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192-193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двойной косой обтачкой.</w:t>
            </w:r>
          </w:p>
          <w:p w:rsidR="00BD5C8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плавок»</w:t>
            </w:r>
          </w:p>
        </w:tc>
        <w:tc>
          <w:tcPr>
            <w:tcW w:w="992" w:type="dxa"/>
          </w:tcPr>
          <w:p w:rsidR="00453EA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верхнего среза.</w:t>
            </w:r>
          </w:p>
        </w:tc>
        <w:tc>
          <w:tcPr>
            <w:tcW w:w="992" w:type="dxa"/>
          </w:tcPr>
          <w:p w:rsidR="00453EA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195-196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Вкладывание эластичной тесьмы. Утюжка изделия.</w:t>
            </w:r>
          </w:p>
          <w:p w:rsidR="00BD5C8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«Раскрой и пошив плавок»</w:t>
            </w:r>
          </w:p>
        </w:tc>
        <w:tc>
          <w:tcPr>
            <w:tcW w:w="992" w:type="dxa"/>
          </w:tcPr>
          <w:p w:rsidR="00453EA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одежды. Штопка.</w:t>
            </w:r>
          </w:p>
          <w:p w:rsidR="00BD5C8B" w:rsidRPr="00BD5C8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3EAB" w:rsidRPr="00313675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8B" w:rsidRPr="00453EAB" w:rsidTr="005E7443">
        <w:tc>
          <w:tcPr>
            <w:tcW w:w="817" w:type="dxa"/>
          </w:tcPr>
          <w:p w:rsidR="00BD5C8B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197-198</w:t>
            </w:r>
          </w:p>
        </w:tc>
        <w:tc>
          <w:tcPr>
            <w:tcW w:w="2585" w:type="dxa"/>
          </w:tcPr>
          <w:p w:rsidR="00BD5C8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№41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штопки»</w:t>
            </w:r>
          </w:p>
        </w:tc>
        <w:tc>
          <w:tcPr>
            <w:tcW w:w="992" w:type="dxa"/>
          </w:tcPr>
          <w:p w:rsidR="00BD5C8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BD5C8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C8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C8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53EAB" w:rsidRPr="00453EAB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чертежа и изготовле</w:t>
            </w:r>
            <w:r w:rsidR="00453EAB" w:rsidRPr="0045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ние выкроек для деталей летнего головного убора. Кепи.  </w:t>
            </w:r>
          </w:p>
        </w:tc>
        <w:tc>
          <w:tcPr>
            <w:tcW w:w="992" w:type="dxa"/>
          </w:tcPr>
          <w:p w:rsidR="00453EAB" w:rsidRPr="00313675" w:rsidRDefault="00BD5C8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для изготовления летних головных уборов. Материалы для отделки (пуговиц, пряжки, тесьма, эмблема).</w:t>
            </w:r>
          </w:p>
        </w:tc>
        <w:tc>
          <w:tcPr>
            <w:tcW w:w="992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для изготовления летних головных уборов. Материалы для отделки (пуговиц, пряжки, тесьма, эмблема).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rPr>
          <w:trHeight w:val="70"/>
        </w:trPr>
        <w:tc>
          <w:tcPr>
            <w:tcW w:w="817" w:type="dxa"/>
          </w:tcPr>
          <w:p w:rsidR="00453EAB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кроя летних головных уборов.</w:t>
            </w:r>
          </w:p>
        </w:tc>
        <w:tc>
          <w:tcPr>
            <w:tcW w:w="992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кроя летних головных уборов.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0A018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мерок.</w:t>
            </w:r>
          </w:p>
        </w:tc>
        <w:tc>
          <w:tcPr>
            <w:tcW w:w="992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мерок в таблицу.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5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для построения чертежа.</w:t>
            </w:r>
            <w:r w:rsidR="00994327" w:rsidRPr="00BD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№42</w:t>
            </w:r>
            <w:r w:rsidR="0099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«Построение чертежа кепи в </w:t>
            </w:r>
            <w:r w:rsidR="0099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масштабе 1:4»</w:t>
            </w:r>
          </w:p>
        </w:tc>
        <w:tc>
          <w:tcPr>
            <w:tcW w:w="992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для построения чертежа.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кепи в масштабе 1:4 на свой размер.</w:t>
            </w:r>
          </w:p>
          <w:p w:rsidR="00BD5C8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№43</w:t>
            </w:r>
            <w:r w:rsidR="00BD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«Построение чертежа кепи в масштабе 1:4»</w:t>
            </w:r>
          </w:p>
        </w:tc>
        <w:tc>
          <w:tcPr>
            <w:tcW w:w="992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04-205</w:t>
            </w:r>
          </w:p>
        </w:tc>
        <w:tc>
          <w:tcPr>
            <w:tcW w:w="2585" w:type="dxa"/>
          </w:tcPr>
          <w:p w:rsid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деталей выкройки к раскрою.</w:t>
            </w:r>
          </w:p>
          <w:p w:rsidR="00185A4C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№44</w:t>
            </w:r>
            <w:r w:rsidR="00185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чертежа кепи в масштабе 1:4»</w:t>
            </w:r>
          </w:p>
        </w:tc>
        <w:tc>
          <w:tcPr>
            <w:tcW w:w="992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B" w:rsidRPr="00453EAB" w:rsidTr="005E7443">
        <w:tc>
          <w:tcPr>
            <w:tcW w:w="817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5" w:type="dxa"/>
          </w:tcPr>
          <w:p w:rsidR="00185A4C" w:rsidRPr="00453EAB" w:rsidRDefault="00994327" w:rsidP="0099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«Раскрой и пошив кепи».</w:t>
            </w:r>
          </w:p>
        </w:tc>
        <w:tc>
          <w:tcPr>
            <w:tcW w:w="992" w:type="dxa"/>
          </w:tcPr>
          <w:p w:rsidR="00453EAB" w:rsidRPr="00453EAB" w:rsidRDefault="00994327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3EAB" w:rsidRPr="00453EAB" w:rsidRDefault="00453EAB" w:rsidP="00453E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EAB" w:rsidRPr="00453EAB" w:rsidRDefault="00453EAB" w:rsidP="00453E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AB" w:rsidRDefault="004B5764" w:rsidP="004B57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4B5764" w:rsidRDefault="004B5764" w:rsidP="004B57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совпадением уроков технологии по расписанию </w:t>
      </w:r>
      <w:r w:rsidR="008C6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праздничными днями (08.03.21, 03.05.21, 10.05.21) спланировано 204 часа вместо 210 часов.</w:t>
      </w:r>
    </w:p>
    <w:p w:rsidR="008C61CD" w:rsidRPr="004B5764" w:rsidRDefault="008C61CD" w:rsidP="004B57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выполнена за счет укрупнения дидактических единиц.</w:t>
      </w:r>
      <w:bookmarkStart w:id="0" w:name="_GoBack"/>
      <w:bookmarkEnd w:id="0"/>
    </w:p>
    <w:p w:rsidR="00EF21AA" w:rsidRPr="004B5764" w:rsidRDefault="00EF21AA" w:rsidP="00F90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1AA" w:rsidRPr="004B5764" w:rsidSect="00194E4E">
      <w:footerReference w:type="default" r:id="rId9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9B" w:rsidRDefault="00C52D9B" w:rsidP="00194E4E">
      <w:pPr>
        <w:spacing w:after="0" w:line="240" w:lineRule="auto"/>
      </w:pPr>
      <w:r>
        <w:separator/>
      </w:r>
    </w:p>
  </w:endnote>
  <w:endnote w:type="continuationSeparator" w:id="0">
    <w:p w:rsidR="00C52D9B" w:rsidRDefault="00C52D9B" w:rsidP="0019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68966"/>
      <w:docPartObj>
        <w:docPartGallery w:val="Page Numbers (Bottom of Page)"/>
        <w:docPartUnique/>
      </w:docPartObj>
    </w:sdtPr>
    <w:sdtContent>
      <w:p w:rsidR="004B5764" w:rsidRDefault="004B57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1CD">
          <w:rPr>
            <w:noProof/>
          </w:rPr>
          <w:t>7</w:t>
        </w:r>
        <w:r>
          <w:fldChar w:fldCharType="end"/>
        </w:r>
      </w:p>
    </w:sdtContent>
  </w:sdt>
  <w:p w:rsidR="004B5764" w:rsidRDefault="004B57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9B" w:rsidRDefault="00C52D9B" w:rsidP="00194E4E">
      <w:pPr>
        <w:spacing w:after="0" w:line="240" w:lineRule="auto"/>
      </w:pPr>
      <w:r>
        <w:separator/>
      </w:r>
    </w:p>
  </w:footnote>
  <w:footnote w:type="continuationSeparator" w:id="0">
    <w:p w:rsidR="00C52D9B" w:rsidRDefault="00C52D9B" w:rsidP="0019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</w:rPr>
    </w:lvl>
  </w:abstractNum>
  <w:abstractNum w:abstractNumId="1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</w:abstractNum>
  <w:abstractNum w:abstractNumId="2">
    <w:nsid w:val="0AED4810"/>
    <w:multiLevelType w:val="hybridMultilevel"/>
    <w:tmpl w:val="088E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DB4"/>
    <w:multiLevelType w:val="hybridMultilevel"/>
    <w:tmpl w:val="FD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4EF"/>
    <w:multiLevelType w:val="hybridMultilevel"/>
    <w:tmpl w:val="0B867162"/>
    <w:lvl w:ilvl="0" w:tplc="F2C62C40">
      <w:numFmt w:val="bullet"/>
      <w:lvlText w:val=""/>
      <w:lvlJc w:val="left"/>
      <w:pPr>
        <w:ind w:left="435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EFD7822"/>
    <w:multiLevelType w:val="hybridMultilevel"/>
    <w:tmpl w:val="18C831C4"/>
    <w:lvl w:ilvl="0" w:tplc="1548F3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2A2C"/>
    <w:multiLevelType w:val="hybridMultilevel"/>
    <w:tmpl w:val="38F0BE2C"/>
    <w:lvl w:ilvl="0" w:tplc="323EC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52FC7"/>
    <w:multiLevelType w:val="multilevel"/>
    <w:tmpl w:val="54D4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0328E"/>
    <w:multiLevelType w:val="hybridMultilevel"/>
    <w:tmpl w:val="E300026A"/>
    <w:lvl w:ilvl="0" w:tplc="89BC7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73426"/>
    <w:multiLevelType w:val="multilevel"/>
    <w:tmpl w:val="91F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76D6D"/>
    <w:multiLevelType w:val="hybridMultilevel"/>
    <w:tmpl w:val="5C72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F3AAA"/>
    <w:multiLevelType w:val="hybridMultilevel"/>
    <w:tmpl w:val="EDF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715B0"/>
    <w:multiLevelType w:val="hybridMultilevel"/>
    <w:tmpl w:val="CE6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13DCB"/>
    <w:multiLevelType w:val="hybridMultilevel"/>
    <w:tmpl w:val="CE6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B7079"/>
    <w:multiLevelType w:val="hybridMultilevel"/>
    <w:tmpl w:val="ED28A1DC"/>
    <w:lvl w:ilvl="0" w:tplc="7E285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865DE"/>
    <w:multiLevelType w:val="hybridMultilevel"/>
    <w:tmpl w:val="30A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F04AE"/>
    <w:multiLevelType w:val="hybridMultilevel"/>
    <w:tmpl w:val="608A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15"/>
  </w:num>
  <w:num w:numId="14">
    <w:abstractNumId w:val="6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61"/>
    <w:rsid w:val="00024094"/>
    <w:rsid w:val="00062084"/>
    <w:rsid w:val="00070BF2"/>
    <w:rsid w:val="000869FF"/>
    <w:rsid w:val="000A018B"/>
    <w:rsid w:val="000A4F5D"/>
    <w:rsid w:val="00144ED7"/>
    <w:rsid w:val="00185A4C"/>
    <w:rsid w:val="00191997"/>
    <w:rsid w:val="00194E4E"/>
    <w:rsid w:val="001A6918"/>
    <w:rsid w:val="001B6093"/>
    <w:rsid w:val="001B6467"/>
    <w:rsid w:val="001D70B9"/>
    <w:rsid w:val="001F61CE"/>
    <w:rsid w:val="001F6356"/>
    <w:rsid w:val="00205EAA"/>
    <w:rsid w:val="00212F59"/>
    <w:rsid w:val="00214EA2"/>
    <w:rsid w:val="00232F4C"/>
    <w:rsid w:val="00244EBC"/>
    <w:rsid w:val="00253EE3"/>
    <w:rsid w:val="0028728B"/>
    <w:rsid w:val="002A462B"/>
    <w:rsid w:val="002D01E3"/>
    <w:rsid w:val="002D1587"/>
    <w:rsid w:val="002F4144"/>
    <w:rsid w:val="002F643A"/>
    <w:rsid w:val="002F6641"/>
    <w:rsid w:val="00313675"/>
    <w:rsid w:val="0034760E"/>
    <w:rsid w:val="003478CF"/>
    <w:rsid w:val="0035327F"/>
    <w:rsid w:val="00370659"/>
    <w:rsid w:val="00381999"/>
    <w:rsid w:val="00390F77"/>
    <w:rsid w:val="00397B39"/>
    <w:rsid w:val="003A4121"/>
    <w:rsid w:val="003B7B5F"/>
    <w:rsid w:val="003D72B2"/>
    <w:rsid w:val="003E2C2B"/>
    <w:rsid w:val="003F069D"/>
    <w:rsid w:val="0041262A"/>
    <w:rsid w:val="004161F3"/>
    <w:rsid w:val="0041730B"/>
    <w:rsid w:val="00453EAB"/>
    <w:rsid w:val="004775AB"/>
    <w:rsid w:val="00490261"/>
    <w:rsid w:val="00490295"/>
    <w:rsid w:val="004B5764"/>
    <w:rsid w:val="005524E3"/>
    <w:rsid w:val="00557D6B"/>
    <w:rsid w:val="00557F9D"/>
    <w:rsid w:val="00575927"/>
    <w:rsid w:val="0058526F"/>
    <w:rsid w:val="005D7303"/>
    <w:rsid w:val="005E4DF8"/>
    <w:rsid w:val="005E7443"/>
    <w:rsid w:val="00624C1B"/>
    <w:rsid w:val="00627287"/>
    <w:rsid w:val="006457B1"/>
    <w:rsid w:val="00655CCC"/>
    <w:rsid w:val="00685861"/>
    <w:rsid w:val="006B69D2"/>
    <w:rsid w:val="006E35E4"/>
    <w:rsid w:val="006F09F9"/>
    <w:rsid w:val="006F7DC2"/>
    <w:rsid w:val="007358CF"/>
    <w:rsid w:val="007467DA"/>
    <w:rsid w:val="007632DD"/>
    <w:rsid w:val="00763B0A"/>
    <w:rsid w:val="00782575"/>
    <w:rsid w:val="007B0113"/>
    <w:rsid w:val="007B738E"/>
    <w:rsid w:val="008445F7"/>
    <w:rsid w:val="008758D2"/>
    <w:rsid w:val="008858AC"/>
    <w:rsid w:val="008902E2"/>
    <w:rsid w:val="0089644B"/>
    <w:rsid w:val="008A753C"/>
    <w:rsid w:val="008B0819"/>
    <w:rsid w:val="008C61CD"/>
    <w:rsid w:val="008F7EF2"/>
    <w:rsid w:val="00902174"/>
    <w:rsid w:val="00920476"/>
    <w:rsid w:val="0093040C"/>
    <w:rsid w:val="0093613B"/>
    <w:rsid w:val="00950BF0"/>
    <w:rsid w:val="00994327"/>
    <w:rsid w:val="009F0D85"/>
    <w:rsid w:val="009F30F5"/>
    <w:rsid w:val="00A313DB"/>
    <w:rsid w:val="00A35AA1"/>
    <w:rsid w:val="00A637AF"/>
    <w:rsid w:val="00A712B2"/>
    <w:rsid w:val="00A73971"/>
    <w:rsid w:val="00AA165C"/>
    <w:rsid w:val="00AA4DD0"/>
    <w:rsid w:val="00AC0FEC"/>
    <w:rsid w:val="00AC2324"/>
    <w:rsid w:val="00B220B4"/>
    <w:rsid w:val="00B33245"/>
    <w:rsid w:val="00B35BB1"/>
    <w:rsid w:val="00B36A5C"/>
    <w:rsid w:val="00B37F6A"/>
    <w:rsid w:val="00B85D1C"/>
    <w:rsid w:val="00B928FC"/>
    <w:rsid w:val="00BC245D"/>
    <w:rsid w:val="00BC6218"/>
    <w:rsid w:val="00BD5C8B"/>
    <w:rsid w:val="00BF1BA7"/>
    <w:rsid w:val="00C05BA4"/>
    <w:rsid w:val="00C21718"/>
    <w:rsid w:val="00C428BA"/>
    <w:rsid w:val="00C52D9B"/>
    <w:rsid w:val="00C93964"/>
    <w:rsid w:val="00C94793"/>
    <w:rsid w:val="00C97B2C"/>
    <w:rsid w:val="00CB5275"/>
    <w:rsid w:val="00D22E98"/>
    <w:rsid w:val="00D55DA3"/>
    <w:rsid w:val="00D600B6"/>
    <w:rsid w:val="00DB297F"/>
    <w:rsid w:val="00DE7559"/>
    <w:rsid w:val="00E25728"/>
    <w:rsid w:val="00E42890"/>
    <w:rsid w:val="00E46186"/>
    <w:rsid w:val="00E5514C"/>
    <w:rsid w:val="00EA2F5E"/>
    <w:rsid w:val="00EC2FE3"/>
    <w:rsid w:val="00EE271E"/>
    <w:rsid w:val="00EF21AA"/>
    <w:rsid w:val="00F74F09"/>
    <w:rsid w:val="00F807AD"/>
    <w:rsid w:val="00F90D25"/>
    <w:rsid w:val="00FB7B5C"/>
    <w:rsid w:val="00FC12ED"/>
    <w:rsid w:val="00FC32A1"/>
    <w:rsid w:val="00FD1E94"/>
    <w:rsid w:val="00FD5B4D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D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E4E"/>
  </w:style>
  <w:style w:type="paragraph" w:styleId="a8">
    <w:name w:val="footer"/>
    <w:basedOn w:val="a"/>
    <w:link w:val="a9"/>
    <w:uiPriority w:val="99"/>
    <w:unhideWhenUsed/>
    <w:rsid w:val="0019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E4E"/>
  </w:style>
  <w:style w:type="numbering" w:customStyle="1" w:styleId="1">
    <w:name w:val="Нет списка1"/>
    <w:next w:val="a2"/>
    <w:uiPriority w:val="99"/>
    <w:semiHidden/>
    <w:unhideWhenUsed/>
    <w:rsid w:val="00453EAB"/>
  </w:style>
  <w:style w:type="table" w:customStyle="1" w:styleId="10">
    <w:name w:val="Сетка таблицы1"/>
    <w:basedOn w:val="a1"/>
    <w:next w:val="a5"/>
    <w:uiPriority w:val="59"/>
    <w:rsid w:val="00453E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453E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D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E4E"/>
  </w:style>
  <w:style w:type="paragraph" w:styleId="a8">
    <w:name w:val="footer"/>
    <w:basedOn w:val="a"/>
    <w:link w:val="a9"/>
    <w:uiPriority w:val="99"/>
    <w:unhideWhenUsed/>
    <w:rsid w:val="0019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003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703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0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5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7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80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2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1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3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58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6288-6F9B-4965-AFFC-1CFEBFA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33</cp:revision>
  <cp:lastPrinted>2020-10-29T08:15:00Z</cp:lastPrinted>
  <dcterms:created xsi:type="dcterms:W3CDTF">2019-08-30T13:06:00Z</dcterms:created>
  <dcterms:modified xsi:type="dcterms:W3CDTF">2020-10-30T08:03:00Z</dcterms:modified>
</cp:coreProperties>
</file>