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3" w:rsidRPr="00447643" w:rsidRDefault="00447643" w:rsidP="00447643">
      <w:pPr>
        <w:spacing w:before="60" w:after="120" w:line="288" w:lineRule="auto"/>
        <w:rPr>
          <w:sz w:val="28"/>
        </w:rPr>
      </w:pP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Ростовская область, Азовский район, </w:t>
      </w:r>
      <w:proofErr w:type="gramStart"/>
      <w:r w:rsidRPr="00590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236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8644E1" w:rsidRDefault="008644E1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Утверждаю.</w:t>
      </w: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D53A1">
        <w:rPr>
          <w:rFonts w:ascii="Times New Roman" w:hAnsi="Times New Roman" w:cs="Times New Roman"/>
          <w:sz w:val="24"/>
          <w:szCs w:val="24"/>
        </w:rPr>
        <w:t xml:space="preserve">31.08.2020    </w:t>
      </w:r>
      <w:r w:rsidR="00AC2226">
        <w:rPr>
          <w:rFonts w:ascii="Times New Roman" w:hAnsi="Times New Roman" w:cs="Times New Roman"/>
          <w:sz w:val="24"/>
          <w:szCs w:val="24"/>
        </w:rPr>
        <w:t>№ 61</w:t>
      </w: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643" w:rsidRPr="00590236" w:rsidRDefault="00447643" w:rsidP="00590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2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9023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9D2924" w:rsidRPr="00590236" w:rsidRDefault="00F95EBA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9D2924" w:rsidRPr="005902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7643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236" w:rsidRDefault="00590236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236" w:rsidRPr="00590236" w:rsidRDefault="00590236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643" w:rsidRPr="00590236" w:rsidRDefault="00447643" w:rsidP="0059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643" w:rsidRPr="00590236" w:rsidRDefault="00041BB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236"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="00447643" w:rsidRPr="00590236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   </w:t>
      </w:r>
      <w:r w:rsidR="00447643" w:rsidRPr="0059023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C6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«А», 8 «Б» </w:t>
      </w:r>
      <w:r w:rsidR="00447643" w:rsidRPr="00590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447643" w:rsidRPr="00590236" w:rsidRDefault="00CD53A1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 70</w:t>
      </w:r>
      <w:r w:rsidR="00E8404A">
        <w:rPr>
          <w:rFonts w:ascii="Times New Roman" w:hAnsi="Times New Roman" w:cs="Times New Roman"/>
          <w:sz w:val="24"/>
          <w:szCs w:val="24"/>
          <w:u w:val="single"/>
        </w:rPr>
        <w:t xml:space="preserve"> часов, 2</w:t>
      </w:r>
      <w:r w:rsidR="00447643" w:rsidRPr="00590236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E8404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47643" w:rsidRPr="00590236">
        <w:rPr>
          <w:rFonts w:ascii="Times New Roman" w:hAnsi="Times New Roman" w:cs="Times New Roman"/>
          <w:sz w:val="24"/>
          <w:szCs w:val="24"/>
          <w:u w:val="single"/>
        </w:rPr>
        <w:t xml:space="preserve"> в неделю.</w:t>
      </w:r>
    </w:p>
    <w:p w:rsidR="00447643" w:rsidRDefault="00447643" w:rsidP="00590236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4E1" w:rsidRPr="00590236" w:rsidRDefault="008644E1" w:rsidP="00590236">
      <w:pPr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7643" w:rsidRDefault="00447643" w:rsidP="00590236">
      <w:pPr>
        <w:pStyle w:val="a4"/>
        <w:spacing w:before="60" w:after="12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590236" w:rsidRDefault="00590236" w:rsidP="00590236">
      <w:pPr>
        <w:pStyle w:val="a4"/>
        <w:spacing w:before="60" w:after="12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590236" w:rsidRDefault="00590236" w:rsidP="00590236">
      <w:pPr>
        <w:pStyle w:val="a4"/>
        <w:spacing w:before="60" w:after="12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590236" w:rsidRDefault="00590236" w:rsidP="00590236">
      <w:pPr>
        <w:pStyle w:val="a4"/>
        <w:spacing w:before="60" w:after="12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447643" w:rsidRPr="00590236" w:rsidRDefault="00447643" w:rsidP="00590236">
      <w:pPr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Раздел 1. Пояснительная записка.</w:t>
      </w:r>
    </w:p>
    <w:p w:rsidR="00447643" w:rsidRPr="00590236" w:rsidRDefault="00447643" w:rsidP="0059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47643" w:rsidRPr="00590236" w:rsidRDefault="00590236" w:rsidP="00590236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447643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7643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программа по технологии для 8 класса составлена  в соответствии со следующими нормативно-правовыми документами:</w:t>
      </w:r>
    </w:p>
    <w:p w:rsidR="00447643" w:rsidRPr="00590236" w:rsidRDefault="00447643" w:rsidP="00590236">
      <w:pPr>
        <w:pStyle w:val="a4"/>
        <w:numPr>
          <w:ilvl w:val="0"/>
          <w:numId w:val="9"/>
        </w:num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изменениями).</w:t>
      </w:r>
    </w:p>
    <w:p w:rsidR="00447643" w:rsidRPr="00590236" w:rsidRDefault="00447643" w:rsidP="00590236">
      <w:pPr>
        <w:numPr>
          <w:ilvl w:val="0"/>
          <w:numId w:val="9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 12. 2010 г.  № 1897 (с изменениями, приказ МИНОБРНАУКИ РОССИИ от 31.12.2015г. №1577).</w:t>
      </w:r>
    </w:p>
    <w:p w:rsidR="00447643" w:rsidRPr="00590236" w:rsidRDefault="00447643" w:rsidP="00590236">
      <w:pPr>
        <w:numPr>
          <w:ilvl w:val="0"/>
          <w:numId w:val="9"/>
        </w:numPr>
        <w:spacing w:before="60"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447643" w:rsidRPr="00590236" w:rsidRDefault="00E8404A" w:rsidP="00590236">
      <w:pPr>
        <w:numPr>
          <w:ilvl w:val="0"/>
          <w:numId w:val="9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 2020-2021</w:t>
      </w:r>
      <w:r w:rsidR="00447643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</w:t>
      </w:r>
    </w:p>
    <w:p w:rsidR="00447643" w:rsidRPr="00590236" w:rsidRDefault="00590236" w:rsidP="00590236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п</w:t>
      </w:r>
      <w:r w:rsidR="00447643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для о</w:t>
      </w:r>
      <w:r w:rsidR="00B10D65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бщеобразовательных учреждений. Технология, 8 класс, 2018г, </w:t>
      </w:r>
      <w:proofErr w:type="spellStart"/>
      <w:r w:rsidR="00B10D65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="00B10D65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-Граф.</w:t>
      </w:r>
    </w:p>
    <w:p w:rsidR="00447643" w:rsidRPr="00590236" w:rsidRDefault="00447643" w:rsidP="00590236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« Технология». 8 класс.  В. Д. Симоненко, О. В. </w:t>
      </w:r>
      <w:proofErr w:type="spellStart"/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Табурчак</w:t>
      </w:r>
      <w:proofErr w:type="spellEnd"/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, Н. В. Синица, О. А. Кожина и др.; под ред. В. Д. Симоненко</w:t>
      </w:r>
      <w:proofErr w:type="gramStart"/>
      <w:r w:rsidR="009A296D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="009A296D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М.:</w:t>
      </w:r>
      <w:proofErr w:type="spellStart"/>
      <w:r w:rsidR="009A296D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="009A296D"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>-Граф, 2018</w:t>
      </w:r>
      <w:r w:rsidRPr="00590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0D4F45" w:rsidRPr="00590236" w:rsidRDefault="00590236" w:rsidP="00590236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Целями </w:t>
      </w:r>
      <w:r w:rsidR="00447643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9A296D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8</w:t>
      </w:r>
      <w:r w:rsidR="00447643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соотве</w:t>
      </w:r>
      <w:r w:rsidR="009A296D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 Федеральным  Государственным образовательным стандартом основного</w:t>
      </w:r>
      <w:r w:rsidR="00447643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являются: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распространённых в нём технологиях.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проектно-исследовательской деятельности.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0D4F45" w:rsidRPr="00590236" w:rsidRDefault="00590236" w:rsidP="0059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A296D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="009A296D"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9A296D"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        виды технологической деятельности по созданию личностн</w:t>
      </w:r>
      <w:proofErr w:type="gramStart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общественно-значимых продуктов труда.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A57498" w:rsidRPr="00590236" w:rsidRDefault="00A57498" w:rsidP="0059023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Педагогические технологии: </w:t>
      </w:r>
      <w:r w:rsidRPr="00590236">
        <w:rPr>
          <w:rFonts w:ascii="Times New Roman" w:hAnsi="Times New Roman" w:cs="Times New Roman"/>
          <w:sz w:val="24"/>
          <w:szCs w:val="24"/>
        </w:rPr>
        <w:t>проблемное обучение, технология развития “критического мышления”, информационно-коммуникационные технологии, проектные и исследовательские методы в обучении, технологию использования в обучении игровых методов, обучение в сотрудничестве (командная и групповая работа).</w:t>
      </w:r>
    </w:p>
    <w:p w:rsidR="00A57498" w:rsidRPr="00590236" w:rsidRDefault="00A57498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  <w:r w:rsidRP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беседа, дискуссия, фронтальная работа,  работа в  парах (группах), </w:t>
      </w:r>
    </w:p>
    <w:p w:rsidR="00A57498" w:rsidRPr="00590236" w:rsidRDefault="00A57498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работа, практическая работа, творческий проект.</w:t>
      </w:r>
    </w:p>
    <w:p w:rsidR="00A57498" w:rsidRDefault="00A57498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  <w:r w:rsidRP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практической работы, защита творческого проекта, тесты, </w:t>
      </w:r>
      <w:proofErr w:type="gramStart"/>
      <w:r w:rsidRP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письменные опросы.</w:t>
      </w:r>
      <w:r w:rsidR="0059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запланирована в форме контрольной работы.</w:t>
      </w: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6" w:rsidRPr="00590236" w:rsidRDefault="00590236" w:rsidP="00590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498" w:rsidRPr="00590236" w:rsidRDefault="00A57498" w:rsidP="005902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2. </w:t>
      </w:r>
      <w:r w:rsidR="00D310AF" w:rsidRPr="0059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предмета.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метапредметных</w:t>
      </w:r>
      <w:proofErr w:type="spellEnd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предметных результатов.</w:t>
      </w:r>
    </w:p>
    <w:p w:rsidR="000D4F45" w:rsidRPr="00590236" w:rsidRDefault="000D4F45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0D4F45" w:rsidRPr="00590236" w:rsidRDefault="000D4F45" w:rsidP="0059023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 – трудовой деятельности по принятым критериям и показателям.</w:t>
      </w:r>
    </w:p>
    <w:p w:rsidR="000D4F45" w:rsidRPr="00590236" w:rsidRDefault="000D4F45" w:rsidP="00B42117">
      <w:pPr>
        <w:pStyle w:val="a8"/>
        <w:spacing w:before="0" w:beforeAutospacing="0" w:after="0" w:afterAutospacing="0"/>
        <w:jc w:val="both"/>
      </w:pPr>
      <w:proofErr w:type="spellStart"/>
      <w:r w:rsidRPr="00590236">
        <w:rPr>
          <w:b/>
        </w:rPr>
        <w:t>Метапредметными</w:t>
      </w:r>
      <w:proofErr w:type="spellEnd"/>
      <w:r w:rsidRPr="00590236">
        <w:rPr>
          <w:b/>
        </w:rPr>
        <w:t xml:space="preserve"> результатами</w:t>
      </w:r>
      <w:r w:rsidRPr="00590236">
        <w:t xml:space="preserve"> освоения выпускниками основной школы курса «Технология» являются:</w:t>
      </w:r>
    </w:p>
    <w:p w:rsidR="000D4F45" w:rsidRPr="00590236" w:rsidRDefault="000D4F45" w:rsidP="00590236">
      <w:pPr>
        <w:pStyle w:val="a8"/>
        <w:spacing w:before="0" w:beforeAutospacing="0" w:after="0" w:afterAutospacing="0"/>
        <w:jc w:val="both"/>
        <w:rPr>
          <w:b/>
          <w:i/>
        </w:rPr>
      </w:pPr>
      <w:r w:rsidRPr="00590236">
        <w:rPr>
          <w:b/>
          <w:i/>
        </w:rPr>
        <w:t>познавательные УУД: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алгоритмизированное планирование процесса познавательно-трудовой деятельности;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rPr>
          <w:i/>
        </w:rPr>
        <w:t xml:space="preserve">• </w:t>
      </w:r>
      <w:r w:rsidRPr="00590236">
        <w:t>поиск новых решений возникшей технической или организационной проблемы;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самостоятельная организация и выполнение различных творческих работ по созданию технических изделий;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виртуальное и натурное моделирование технических объектов и технологических процессов;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выявление потребностей, проектирование и создание объектов, имеющих потребительную стоимость;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90236">
        <w:t>интернет-ресурсы</w:t>
      </w:r>
      <w:proofErr w:type="spellEnd"/>
      <w:r w:rsidRPr="00590236">
        <w:t xml:space="preserve"> и другие базы данных;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диагностика результатов познавательно-трудовой деятельности по принятым критериям и показателям;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t>• соблюдение норм и правил культуры труда в соответствии с технологической культурой производства;</w:t>
      </w:r>
    </w:p>
    <w:p w:rsidR="000D4F45" w:rsidRPr="00590236" w:rsidRDefault="000D4F45" w:rsidP="00590236">
      <w:pPr>
        <w:pStyle w:val="a8"/>
        <w:spacing w:before="0" w:beforeAutospacing="0" w:after="0" w:afterAutospacing="0"/>
        <w:ind w:firstLine="709"/>
        <w:jc w:val="both"/>
      </w:pPr>
      <w:r w:rsidRPr="00590236">
        <w:lastRenderedPageBreak/>
        <w:t>• соблюдение норм и правил безопасности познавательно-трудовой деятельности и созидательного труда;</w:t>
      </w:r>
    </w:p>
    <w:p w:rsidR="000D4F45" w:rsidRPr="00590236" w:rsidRDefault="000D4F45" w:rsidP="00590236">
      <w:pPr>
        <w:pStyle w:val="a8"/>
        <w:spacing w:before="0" w:beforeAutospacing="0" w:after="0" w:afterAutospacing="0"/>
        <w:jc w:val="both"/>
        <w:rPr>
          <w:b/>
          <w:i/>
        </w:rPr>
      </w:pPr>
      <w:r w:rsidRPr="00590236">
        <w:rPr>
          <w:b/>
          <w:i/>
        </w:rPr>
        <w:t>коммуникативные УУД:</w:t>
      </w:r>
    </w:p>
    <w:p w:rsidR="000D4F45" w:rsidRPr="00590236" w:rsidRDefault="000D4F45" w:rsidP="00590236">
      <w:pPr>
        <w:pStyle w:val="a8"/>
        <w:numPr>
          <w:ilvl w:val="0"/>
          <w:numId w:val="8"/>
        </w:numPr>
        <w:spacing w:before="0" w:beforeAutospacing="0" w:after="0" w:afterAutospacing="0"/>
        <w:ind w:left="1069"/>
        <w:jc w:val="both"/>
      </w:pPr>
      <w:r w:rsidRPr="00590236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D4F45" w:rsidRPr="00590236" w:rsidRDefault="000D4F45" w:rsidP="00590236">
      <w:pPr>
        <w:pStyle w:val="a8"/>
        <w:numPr>
          <w:ilvl w:val="0"/>
          <w:numId w:val="8"/>
        </w:numPr>
        <w:spacing w:before="0" w:beforeAutospacing="0" w:after="0" w:afterAutospacing="0"/>
        <w:ind w:left="1069"/>
        <w:jc w:val="both"/>
      </w:pPr>
      <w:r w:rsidRPr="00590236">
        <w:t>владение речью;</w:t>
      </w:r>
    </w:p>
    <w:p w:rsidR="000D4F45" w:rsidRPr="00590236" w:rsidRDefault="000D4F45" w:rsidP="00590236">
      <w:pPr>
        <w:pStyle w:val="a8"/>
        <w:spacing w:before="0" w:beforeAutospacing="0" w:after="0" w:afterAutospacing="0"/>
        <w:jc w:val="both"/>
        <w:rPr>
          <w:b/>
          <w:i/>
        </w:rPr>
      </w:pPr>
      <w:r w:rsidRPr="00590236">
        <w:rPr>
          <w:b/>
          <w:i/>
        </w:rPr>
        <w:t>регулятивные УУД:</w:t>
      </w:r>
    </w:p>
    <w:p w:rsidR="000D4F45" w:rsidRPr="00590236" w:rsidRDefault="000D4F45" w:rsidP="00590236">
      <w:pPr>
        <w:pStyle w:val="a8"/>
        <w:numPr>
          <w:ilvl w:val="0"/>
          <w:numId w:val="8"/>
        </w:numPr>
        <w:spacing w:before="0" w:beforeAutospacing="0" w:after="0" w:afterAutospacing="0"/>
        <w:ind w:left="1069"/>
        <w:jc w:val="both"/>
      </w:pPr>
      <w:r w:rsidRPr="00590236">
        <w:t>целеполагание и построение жизненных планов во временной перспективе;</w:t>
      </w:r>
    </w:p>
    <w:p w:rsidR="000D4F45" w:rsidRPr="00590236" w:rsidRDefault="000D4F45" w:rsidP="00590236">
      <w:pPr>
        <w:pStyle w:val="a8"/>
        <w:numPr>
          <w:ilvl w:val="0"/>
          <w:numId w:val="8"/>
        </w:numPr>
        <w:spacing w:before="0" w:beforeAutospacing="0" w:after="0" w:afterAutospacing="0"/>
        <w:ind w:left="1069"/>
        <w:jc w:val="both"/>
      </w:pPr>
      <w:r w:rsidRPr="00590236">
        <w:t xml:space="preserve">самоорганизация учебной деятельности </w:t>
      </w:r>
      <w:proofErr w:type="gramStart"/>
      <w:r w:rsidRPr="00590236">
        <w:t xml:space="preserve">( </w:t>
      </w:r>
      <w:proofErr w:type="gramEnd"/>
      <w:r w:rsidRPr="00590236">
        <w:t xml:space="preserve">планирование, прогнозирование, самоконтроль, </w:t>
      </w:r>
      <w:proofErr w:type="spellStart"/>
      <w:r w:rsidRPr="00590236">
        <w:t>самокоррекция</w:t>
      </w:r>
      <w:proofErr w:type="spellEnd"/>
      <w:r w:rsidRPr="00590236">
        <w:t>, волевая регуляция, рефлексия);</w:t>
      </w:r>
    </w:p>
    <w:p w:rsidR="000D4F45" w:rsidRPr="00590236" w:rsidRDefault="000D4F45" w:rsidP="00590236">
      <w:pPr>
        <w:pStyle w:val="a8"/>
        <w:numPr>
          <w:ilvl w:val="0"/>
          <w:numId w:val="8"/>
        </w:numPr>
        <w:spacing w:before="0" w:beforeAutospacing="0" w:after="0" w:afterAutospacing="0"/>
        <w:ind w:left="1069"/>
        <w:jc w:val="both"/>
      </w:pPr>
      <w:proofErr w:type="spellStart"/>
      <w:r w:rsidRPr="00590236">
        <w:t>саморегуляция</w:t>
      </w:r>
      <w:proofErr w:type="spellEnd"/>
      <w:r w:rsidRPr="00590236">
        <w:t>.</w:t>
      </w:r>
    </w:p>
    <w:p w:rsidR="000D4F45" w:rsidRPr="00590236" w:rsidRDefault="000D4F45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D4F45" w:rsidRPr="00590236" w:rsidRDefault="003A0B30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познавательной сфере </w:t>
      </w: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техносфере</w:t>
      </w:r>
      <w:proofErr w:type="spellEnd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right="30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-практическое освоение </w:t>
      </w:r>
      <w:proofErr w:type="gramStart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обучающимися</w:t>
      </w:r>
      <w:proofErr w:type="gramEnd"/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D4F45" w:rsidRDefault="000D4F45" w:rsidP="00590236">
      <w:pPr>
        <w:shd w:val="clear" w:color="auto" w:fill="FFFFFF"/>
        <w:spacing w:after="0" w:line="240" w:lineRule="auto"/>
        <w:ind w:right="304"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B42117" w:rsidRPr="00590236" w:rsidRDefault="00B42117" w:rsidP="00B42117">
      <w:pPr>
        <w:shd w:val="clear" w:color="auto" w:fill="FFFFFF"/>
        <w:spacing w:after="0" w:line="240" w:lineRule="auto"/>
        <w:ind w:right="4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-применение элементов экономики при обосновании технологий и проектов;</w:t>
      </w:r>
    </w:p>
    <w:p w:rsidR="00B42117" w:rsidRPr="00590236" w:rsidRDefault="00B42117" w:rsidP="00B42117">
      <w:pPr>
        <w:shd w:val="clear" w:color="auto" w:fill="FFFFFF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F45" w:rsidRPr="00B42117" w:rsidRDefault="000D4F45" w:rsidP="00590236">
      <w:pPr>
        <w:shd w:val="clear" w:color="auto" w:fill="FFFFFF"/>
        <w:spacing w:after="0" w:line="240" w:lineRule="auto"/>
        <w:ind w:right="4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-примерная экономическая оценка возможной прибыли с учетом сложившейся ситуации на рынке товаров и услуг.</w:t>
      </w:r>
    </w:p>
    <w:p w:rsidR="000D4F45" w:rsidRPr="00590236" w:rsidRDefault="000D4F45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</w:t>
      </w:r>
      <w:r w:rsidR="00D310AF" w:rsidRPr="00590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трудовой сфере </w:t>
      </w:r>
      <w:r w:rsidR="00D310AF" w:rsidRPr="00590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 научится: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-планирование технологического процесса и процесса труда; подбор материалов с учётом характера объекта труда и технологии;</w:t>
      </w:r>
    </w:p>
    <w:p w:rsidR="00B42117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методами учебно-исследовательской и проектной деятельности, решения творческих задач, моделирования, конструирования;</w:t>
      </w:r>
    </w:p>
    <w:p w:rsidR="00B42117" w:rsidRPr="00590236" w:rsidRDefault="00B42117" w:rsidP="00B4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-выполнение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42117" w:rsidRDefault="00B42117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F45" w:rsidRP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="000D4F45" w:rsidRPr="00B421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проектирование последовательности операций и составление операционной карты работ;</w:t>
      </w:r>
    </w:p>
    <w:p w:rsidR="000D4F45" w:rsidRPr="00590236" w:rsidRDefault="003A0B30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мотивационной сфере </w:t>
      </w: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B42117" w:rsidRDefault="000D4F45" w:rsidP="00B4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D4F45" w:rsidRPr="00B42117" w:rsidRDefault="000D4F45" w:rsidP="00B4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-формирование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42117" w:rsidRPr="00590236" w:rsidRDefault="00B42117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F45" w:rsidRPr="00B42117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-</w:t>
      </w:r>
      <w:r w:rsidRPr="00B421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</w:t>
      </w:r>
    </w:p>
    <w:p w:rsidR="000D4F45" w:rsidRPr="00590236" w:rsidRDefault="000D4F45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i/>
          <w:color w:val="191919"/>
          <w:sz w:val="24"/>
          <w:szCs w:val="24"/>
          <w:u w:val="single"/>
          <w:lang w:eastAsia="ru-RU"/>
        </w:rPr>
        <w:t> </w:t>
      </w:r>
      <w:r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>в</w:t>
      </w:r>
      <w:r w:rsidR="00D310AF"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 эстетической сфере </w:t>
      </w:r>
      <w:r w:rsidR="00D310AF" w:rsidRPr="00590236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методами дизайнерского проектирования изделий;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разработка варианта рекламы выполненного объекта или результата труда;</w:t>
      </w:r>
    </w:p>
    <w:p w:rsidR="000D4F45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B42117" w:rsidRPr="00590236" w:rsidRDefault="00B42117" w:rsidP="00B4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-художественное оформление объекта труда и оптимальное планирование работ;</w:t>
      </w:r>
    </w:p>
    <w:p w:rsidR="00B42117" w:rsidRPr="00590236" w:rsidRDefault="00B42117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-</w:t>
      </w:r>
      <w:r w:rsidRPr="00B421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</w:t>
      </w:r>
      <w:r w:rsidRPr="0059023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;</w:t>
      </w:r>
    </w:p>
    <w:p w:rsidR="000D4F45" w:rsidRPr="00590236" w:rsidRDefault="000D4F45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>в</w:t>
      </w:r>
      <w:r w:rsidR="00D310AF"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 коммуникативной сфере </w:t>
      </w:r>
      <w:r w:rsidR="00B42117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-установление рабочих отношений в группе для выполнения практической работы или проекта,</w:t>
      </w:r>
    </w:p>
    <w:p w:rsidR="000D4F45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B42117" w:rsidRPr="00590236" w:rsidRDefault="00B42117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получит возможность:</w:t>
      </w:r>
    </w:p>
    <w:p w:rsidR="000D4F45" w:rsidRPr="00B42117" w:rsidRDefault="00B42117" w:rsidP="00B4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D4F45" w:rsidRPr="00B421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-публичная презентация и защита проекта изделия, продукта труда или услуги;</w:t>
      </w:r>
    </w:p>
    <w:p w:rsidR="000D4F45" w:rsidRPr="00590236" w:rsidRDefault="000D4F45" w:rsidP="0059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0236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 xml:space="preserve"> </w:t>
      </w:r>
      <w:r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в </w:t>
      </w:r>
      <w:r w:rsidR="00D310AF" w:rsidRPr="00590236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физиолого-психологической сфере </w:t>
      </w:r>
      <w:r w:rsidR="00D310AF" w:rsidRPr="00590236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</w:t>
      </w:r>
      <w:r w:rsidR="00B421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310AF" w:rsidRPr="005902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42117" w:rsidRDefault="000D4F45" w:rsidP="00B4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-соблюдение необходимой величины усилий, прилагаемых к инструментам, с учётом технологических требований;</w:t>
      </w:r>
    </w:p>
    <w:p w:rsidR="00B42117" w:rsidRPr="00B42117" w:rsidRDefault="00B42117" w:rsidP="009A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возможность:</w:t>
      </w:r>
    </w:p>
    <w:p w:rsidR="000D4F45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421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-сочетание образного и логического мышления в проектной деятельности.</w:t>
      </w: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2117" w:rsidRPr="00B42117" w:rsidRDefault="00B42117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D4F45" w:rsidRPr="00B42117" w:rsidRDefault="000D4F45" w:rsidP="00B42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Содержание учебного предмета.</w:t>
      </w:r>
    </w:p>
    <w:p w:rsidR="000D4F45" w:rsidRPr="00B42117" w:rsidRDefault="000D4F45" w:rsidP="00B42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каждому разделу программы присутствует возможность использования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компьютерных программ,  дающих возможность проектировать интерьеры, выполнять схемы для рукоделия, создавать электронные презентации.</w:t>
      </w: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023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4195"/>
        <w:gridCol w:w="1617"/>
        <w:gridCol w:w="3142"/>
        <w:gridCol w:w="2835"/>
      </w:tblGrid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Творческие проекты</w:t>
            </w: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11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590236" w:rsidRDefault="00B42117" w:rsidP="00B421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Творческий проект. </w:t>
            </w:r>
          </w:p>
          <w:p w:rsidR="00B42117" w:rsidRPr="00590236" w:rsidRDefault="00B42117" w:rsidP="00B4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</w:p>
          <w:p w:rsidR="00B42117" w:rsidRPr="00590236" w:rsidRDefault="00B42117" w:rsidP="00B42117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2117" w:rsidRPr="00B42117" w:rsidRDefault="00B42117" w:rsidP="00B4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E8404A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7" w:rsidRPr="00B42117" w:rsidRDefault="00B42117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590236" w:rsidRDefault="00B42117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 семьи</w:t>
            </w:r>
            <w:r w:rsidR="007C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117" w:rsidRPr="00590236" w:rsidRDefault="00B42117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выявления потребностей семьи. Технология построения семейного бюджета. Технология совершения покупок. Технология ведения бизнеса.</w:t>
            </w:r>
          </w:p>
          <w:p w:rsidR="00B42117" w:rsidRPr="007C29C0" w:rsidRDefault="00B42117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Default="00E8404A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Default="007C29C0" w:rsidP="00B42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="00B42117"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потребительских свойств товара. </w:t>
            </w:r>
          </w:p>
          <w:p w:rsidR="007C29C0" w:rsidRDefault="007C29C0" w:rsidP="00B42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="00B42117"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составляющих бюджета своей семьи. </w:t>
            </w:r>
          </w:p>
          <w:p w:rsidR="00B42117" w:rsidRPr="007C29C0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</w:t>
            </w:r>
            <w:r w:rsidR="00B42117"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этикетки на предполагаемый товар, производимый в семейном хозяйстве.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7C29C0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хозяйства. </w:t>
            </w:r>
          </w:p>
          <w:p w:rsidR="00B42117" w:rsidRPr="007C29C0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 в доме. Системы водоснабжения и канализации: конструкция и элементы.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Default="00E8404A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7C29C0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№4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ак строят дом.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7C29C0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Электротехника. </w:t>
            </w:r>
          </w:p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ток и его использование. Электроосветительные,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электронагревательные, цифровые приборы.</w:t>
            </w:r>
          </w:p>
          <w:p w:rsidR="00B42117" w:rsidRDefault="00B42117" w:rsidP="007C29C0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Default="00E8404A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Разработать плакат «Электробезопасность в быту».</w:t>
            </w:r>
          </w:p>
          <w:p w:rsidR="00B42117" w:rsidRPr="00B42117" w:rsidRDefault="00B42117" w:rsidP="00B42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7C29C0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Макраме.</w:t>
            </w:r>
          </w:p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приспособления. Приемы выполнения в технике макраме.</w:t>
            </w:r>
          </w:p>
          <w:p w:rsidR="00B42117" w:rsidRDefault="00B42117" w:rsidP="007C29C0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Default="00E8404A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№5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выполнения изделий в технике макраме.</w:t>
            </w:r>
          </w:p>
          <w:p w:rsidR="00B42117" w:rsidRPr="00B42117" w:rsidRDefault="00B42117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B42117" w:rsidP="00B42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7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Pr="00B42117" w:rsidRDefault="007C29C0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Современное производство и проф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ессиональное самоопределение.</w:t>
            </w:r>
          </w:p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образование. Внутренний мир и профессиональное самоопределение. Роль темперамента и характера в профессиональном самоопределении. Психические процессы, важные для профессионального самоопределения. Мотивы выбора профессии.</w:t>
            </w:r>
          </w:p>
          <w:p w:rsidR="00B42117" w:rsidRDefault="00B42117" w:rsidP="007C29C0">
            <w:pPr>
              <w:pStyle w:val="a4"/>
              <w:spacing w:before="60" w:after="120"/>
              <w:ind w:left="435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7" w:rsidRDefault="00AC2226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№6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29C0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№7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своей самооценки.</w:t>
            </w:r>
          </w:p>
          <w:p w:rsidR="007C29C0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своих склонностей. </w:t>
            </w:r>
          </w:p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№9 </w:t>
            </w: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мотивов своего профессионального выбора.</w:t>
            </w:r>
          </w:p>
          <w:p w:rsidR="00B42117" w:rsidRPr="00B42117" w:rsidRDefault="00B42117" w:rsidP="00B4211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0" w:rsidRPr="00590236" w:rsidRDefault="007C29C0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профессиональный выбор.</w:t>
            </w:r>
          </w:p>
          <w:p w:rsidR="007C29C0" w:rsidRPr="007C29C0" w:rsidRDefault="007C29C0" w:rsidP="007C29C0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  <w:p w:rsidR="00B42117" w:rsidRPr="00B42117" w:rsidRDefault="00B42117" w:rsidP="00B421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48" w:rsidRPr="00B42117" w:rsidTr="00E840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Default="00AC2226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Default="00680448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Default="00AC2226" w:rsidP="00B421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Default="00680448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590236" w:rsidRDefault="00680448" w:rsidP="007C2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45" w:rsidRPr="00590236" w:rsidRDefault="000D4F45" w:rsidP="005902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6AF" w:rsidRPr="00590236" w:rsidRDefault="006D06AF" w:rsidP="00590236">
      <w:pPr>
        <w:pStyle w:val="a4"/>
        <w:spacing w:before="60" w:after="12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6D06AF" w:rsidRPr="00590236" w:rsidRDefault="006D06AF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6AF" w:rsidRPr="00590236" w:rsidRDefault="006D06AF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09" w:rsidRPr="00590236" w:rsidRDefault="00090109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09" w:rsidRPr="00590236" w:rsidRDefault="00090109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09" w:rsidRPr="00590236" w:rsidRDefault="00090109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09" w:rsidRPr="00590236" w:rsidRDefault="00090109" w:rsidP="000C3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09" w:rsidRPr="00590236" w:rsidRDefault="00090109" w:rsidP="00590236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45" w:rsidRPr="00590236" w:rsidRDefault="000D4F45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972" w:rsidRPr="00590236" w:rsidRDefault="00833555" w:rsidP="00590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lastRenderedPageBreak/>
        <w:t>Раздел 4. Календарно-т</w:t>
      </w:r>
      <w:r w:rsidR="00410972" w:rsidRPr="00590236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технологии для 8 класса.</w:t>
      </w:r>
    </w:p>
    <w:tbl>
      <w:tblPr>
        <w:tblStyle w:val="a5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1134"/>
        <w:gridCol w:w="3969"/>
        <w:gridCol w:w="1134"/>
        <w:gridCol w:w="1134"/>
      </w:tblGrid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(на уровне учебных действий) </w:t>
            </w:r>
            <w:proofErr w:type="gramStart"/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DE6BC7" w:rsidRDefault="00CD53A1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133" w:rsidRPr="00D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A85927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</w:t>
            </w:r>
            <w:r w:rsidR="00090109"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рактическое освоение </w:t>
            </w:r>
            <w:proofErr w:type="gramStart"/>
            <w:r w:rsidR="00090109"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90109"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основ проектно-исследовательской деятельности</w:t>
            </w: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8а-02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0109" w:rsidRPr="00590236" w:rsidRDefault="001C72E2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 w:rsidR="00E840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2621E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7" w:rsidRPr="00590236" w:rsidRDefault="00A85927" w:rsidP="00590236">
            <w:pPr>
              <w:shd w:val="clear" w:color="auto" w:fill="FFFFFF"/>
              <w:ind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Применение элементов экономики при обосновании технологий, сравнение разных точек зрения перед принятием решения и осуществлением выбора.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8а-09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5CA7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8б-11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потребительских свойств товара»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E8404A" w:rsidP="009A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8а-16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E5CA7" w:rsidRPr="00590236" w:rsidRDefault="00DE6BC7" w:rsidP="009A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8б-18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8а-23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8б-25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составляющих бюджета своей семьи»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8а-30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8б-02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8а-07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8б-09</w:t>
            </w:r>
            <w:r w:rsidR="00EE5C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«Разработать этикетку на предполагаемый товар, производимый в семейном хозяйстве»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8а-14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0109" w:rsidRPr="00590236" w:rsidRDefault="00EE5CA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  <w:r w:rsidR="00B10D65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8а-21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8б-23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A85927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Осознание роли техники и технологий для прогрессивного развития общества; формирование </w:t>
            </w: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целостного представления о </w:t>
            </w:r>
            <w:proofErr w:type="spellStart"/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доме. Системы водоснабжения и канализации: конструкция и элементы.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8а-28.10</w:t>
            </w:r>
          </w:p>
          <w:p w:rsidR="00F279E0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8б-13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«Как строят дом» 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590236" w:rsidRDefault="00BA43BD" w:rsidP="00590236">
            <w:pPr>
              <w:shd w:val="clear" w:color="auto" w:fill="FFFFFF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Проведение наблюдений и экспериментов под руководством учителя; объяснение явлений, процессов и связей, выявляемых в ходе исследований.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8а-11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279E0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8б-20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7" w:rsidRPr="00590236" w:rsidRDefault="00A85927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Выполнение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гигиены.</w:t>
            </w:r>
          </w:p>
          <w:p w:rsidR="00A85927" w:rsidRPr="00590236" w:rsidRDefault="00A85927" w:rsidP="00590236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6B8" w:rsidRPr="0059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8а-18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279E0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8б-27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Электроосветительные, электронагревательные,  цифровые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8а-25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90109" w:rsidRPr="00590236" w:rsidRDefault="00F279E0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>б-04.12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B1" w:rsidRPr="00590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плакат </w:t>
            </w:r>
            <w:r w:rsidR="002015B1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ИКТ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«Электробезопасность в быту»»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590236" w:rsidRDefault="00BA43BD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Установление рабочих отношений в группе для выполнения практической работы или проекта,</w:t>
            </w:r>
          </w:p>
          <w:p w:rsidR="00BA43BD" w:rsidRPr="00590236" w:rsidRDefault="00BA43BD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аргументирование своей точки зрения, отстаивание в споре своей позиции невраждебным для оппонентов образом.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8а-02</w:t>
            </w:r>
            <w:r w:rsidR="009A501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79E0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8б-11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Макраме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7" w:rsidRPr="00590236" w:rsidRDefault="00A85927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Рациональное и эстетическое оснащение рабочего места с учётом требований эргономики и элементов научной организации труда;</w:t>
            </w:r>
          </w:p>
          <w:p w:rsidR="00A85927" w:rsidRPr="00590236" w:rsidRDefault="00A85927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художественное оформление объекта труда и оптимальное планирование работ.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Материалы и приспособления.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8а-09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8б-18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B3"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изделий в технике макраме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8а-16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90109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8б-25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B3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B3"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изделий в технике макраме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8а-23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79E0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B3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B3"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изделий в технике макраме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8а-13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279E0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8б-22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590236" w:rsidRDefault="008839B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24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8" w:rsidRPr="00590236" w:rsidRDefault="00410FE3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изделий в технике макраме.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Default="00D3043B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8а-20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279E0" w:rsidRPr="00590236" w:rsidRDefault="001F08BF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8б-29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 «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изделий в технике макраме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8а-27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279E0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DE6BC7" w:rsidP="0059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590236" w:rsidRDefault="00BA43BD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Default="00410FE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  <w:r w:rsidR="00EF2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133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  <w:r w:rsidR="00B10D65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8а-03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39B3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839B3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8б-12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279E0" w:rsidRPr="00590236" w:rsidRDefault="00F279E0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5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Архитектор своего будущего. Профессии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8а-17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279E0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8б-26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№6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</w:t>
            </w:r>
            <w:proofErr w:type="spellStart"/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8839B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090109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8а-10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279E0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8б-12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>«Определение уровня своей самооценки»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8а-17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90109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8б-19</w:t>
            </w:r>
            <w:r w:rsidR="00F279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24" w:rsidRPr="00590236" w:rsidTr="00590236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Определение своих склонностей.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8а-31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279E0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4" w:rsidRPr="00590236" w:rsidRDefault="009D2924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своих склонностей»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8а-07.04</w:t>
            </w:r>
          </w:p>
          <w:p w:rsidR="00680448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8б-09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5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Default="001C72E2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80448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8б-16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5" w:rsidRPr="00590236" w:rsidRDefault="00B10D65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1C72E2" w:rsidP="006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80448" w:rsidRPr="00590236" w:rsidRDefault="001F08BF" w:rsidP="0068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8б-23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F2133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1C72E2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80448" w:rsidRPr="00590236" w:rsidRDefault="001F08BF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8б-30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1E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Pr="00590236" w:rsidRDefault="0092621E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Default="00DE6BC7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Pr="00590236" w:rsidRDefault="0092621E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E" w:rsidRPr="00590236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2406B8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№9 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«Анализ мотивов своего профессионального выбора»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1C72E2" w:rsidP="001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80448" w:rsidRPr="00590236" w:rsidRDefault="001F08BF" w:rsidP="001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8б-07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3B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Pr="00590236" w:rsidRDefault="0092621E" w:rsidP="0041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Pr="00590236" w:rsidRDefault="00D3043B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Pr="00590236" w:rsidRDefault="00D3043B" w:rsidP="00D304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Установление рабочих отношений в группе для выполнения практической работы или проекта,</w:t>
            </w:r>
          </w:p>
          <w:p w:rsidR="00D3043B" w:rsidRPr="00590236" w:rsidRDefault="00D3043B" w:rsidP="00D3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аргументирование своей точки зрения, отстаивание в споре своей </w:t>
            </w: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позиции невраждебным для оппонентов образом.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Default="00D3043B" w:rsidP="001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8а-12.05</w:t>
            </w:r>
          </w:p>
          <w:p w:rsidR="00D3043B" w:rsidRDefault="00D3043B" w:rsidP="001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</w:t>
            </w:r>
            <w:r w:rsidR="001F08B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B" w:rsidRPr="00590236" w:rsidRDefault="00D3043B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9D2924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09" w:rsidRPr="00590236">
              <w:rPr>
                <w:rFonts w:ascii="Times New Roman" w:hAnsi="Times New Roman" w:cs="Times New Roman"/>
                <w:sz w:val="24"/>
                <w:szCs w:val="24"/>
              </w:rPr>
              <w:t xml:space="preserve">«Мой профессиональный выбор» </w:t>
            </w:r>
          </w:p>
          <w:p w:rsidR="00090109" w:rsidRPr="00590236" w:rsidRDefault="00090109" w:rsidP="0059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590236" w:rsidRDefault="00BA43BD" w:rsidP="00590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Установление рабочих отношений в группе для выполнения практической работы или проекта,</w:t>
            </w:r>
          </w:p>
          <w:p w:rsidR="00090109" w:rsidRPr="001C72E2" w:rsidRDefault="00BA43BD" w:rsidP="001C7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3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аргументирование своей точки зрения, отстаивание в споре своей позиции невраждебным для оппонентов образом.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1C72E2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80448" w:rsidRPr="00590236" w:rsidRDefault="00AC2226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8б-21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9" w:rsidRPr="00590236" w:rsidTr="005902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92621E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6">
              <w:rPr>
                <w:rFonts w:ascii="Times New Roman" w:hAnsi="Times New Roman" w:cs="Times New Roman"/>
                <w:sz w:val="24"/>
                <w:szCs w:val="24"/>
              </w:rPr>
              <w:t>Повторение темы «Современное производство и профессиональное самоопределение»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9" w:rsidRPr="00590236" w:rsidRDefault="00E8404A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Default="001C72E2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</w:t>
            </w:r>
            <w:r w:rsidR="00D304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39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80448" w:rsidRPr="00590236" w:rsidRDefault="00AC2226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8б-28</w:t>
            </w:r>
            <w:r w:rsidR="006804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9" w:rsidRPr="00590236" w:rsidRDefault="00090109" w:rsidP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1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E2" w:rsidRDefault="001C72E2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24" w:rsidRPr="00590236" w:rsidRDefault="008B01B1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66867" w:rsidRPr="00590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867" w:rsidRPr="00590236" w:rsidRDefault="009D2924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43B5C" w:rsidRPr="0059023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5902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3B5C" w:rsidRPr="00590236">
        <w:rPr>
          <w:rFonts w:ascii="Times New Roman" w:hAnsi="Times New Roman" w:cs="Times New Roman"/>
          <w:b/>
          <w:sz w:val="24"/>
          <w:szCs w:val="24"/>
        </w:rPr>
        <w:t>Исследование потребительских свойств товара</w:t>
      </w:r>
      <w:r w:rsidRPr="00590236">
        <w:rPr>
          <w:rFonts w:ascii="Times New Roman" w:hAnsi="Times New Roman" w:cs="Times New Roman"/>
          <w:b/>
          <w:sz w:val="24"/>
          <w:szCs w:val="24"/>
        </w:rPr>
        <w:t>»</w:t>
      </w:r>
    </w:p>
    <w:p w:rsidR="00F66867" w:rsidRPr="00590236" w:rsidRDefault="00F66867" w:rsidP="005902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Рассчитайте затраты на приобретение необходимых для учащегося 8 класса вещей </w:t>
      </w:r>
      <w:proofErr w:type="gramStart"/>
      <w:r w:rsidRPr="005902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236">
        <w:rPr>
          <w:rFonts w:ascii="Times New Roman" w:hAnsi="Times New Roman" w:cs="Times New Roman"/>
          <w:sz w:val="24"/>
          <w:szCs w:val="24"/>
        </w:rPr>
        <w:t>одежда, обувь, канцелярские товары и т. д. ).</w:t>
      </w:r>
    </w:p>
    <w:p w:rsidR="00F66867" w:rsidRDefault="00F66867" w:rsidP="005902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Определите положительные и отрицательные качества 2-3 приобретённых вами вещей </w:t>
      </w:r>
      <w:proofErr w:type="gramStart"/>
      <w:r w:rsidRPr="005902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0236">
        <w:rPr>
          <w:rFonts w:ascii="Times New Roman" w:hAnsi="Times New Roman" w:cs="Times New Roman"/>
          <w:sz w:val="24"/>
          <w:szCs w:val="24"/>
        </w:rPr>
        <w:t>таблица 3, стр.11).</w:t>
      </w:r>
    </w:p>
    <w:p w:rsidR="00980411" w:rsidRPr="00590236" w:rsidRDefault="00980411" w:rsidP="005902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перечень товаров и услуг, которые могут быть источниками дохода школьников.</w:t>
      </w: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43B5C" w:rsidRPr="00590236">
        <w:rPr>
          <w:rFonts w:ascii="Times New Roman" w:hAnsi="Times New Roman" w:cs="Times New Roman"/>
          <w:b/>
          <w:sz w:val="24"/>
          <w:szCs w:val="24"/>
        </w:rPr>
        <w:t xml:space="preserve"> №2 «Исследование составляющих бюджета своей семьи</w:t>
      </w:r>
      <w:r w:rsidRPr="00590236">
        <w:rPr>
          <w:rFonts w:ascii="Times New Roman" w:hAnsi="Times New Roman" w:cs="Times New Roman"/>
          <w:b/>
          <w:sz w:val="24"/>
          <w:szCs w:val="24"/>
        </w:rPr>
        <w:t>»</w:t>
      </w:r>
    </w:p>
    <w:p w:rsidR="00F66867" w:rsidRPr="00590236" w:rsidRDefault="00F66867" w:rsidP="005902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Оцените затраты на питание </w:t>
      </w:r>
      <w:r w:rsidR="00E43B5C" w:rsidRPr="00590236">
        <w:rPr>
          <w:rFonts w:ascii="Times New Roman" w:hAnsi="Times New Roman" w:cs="Times New Roman"/>
          <w:sz w:val="24"/>
          <w:szCs w:val="24"/>
        </w:rPr>
        <w:t>вашей семьи на неделю (таблица, стр. 21</w:t>
      </w:r>
      <w:r w:rsidRPr="005902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6867" w:rsidRPr="00590236" w:rsidRDefault="00F66867" w:rsidP="005902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Определите пути снижения затрат на питание.</w:t>
      </w: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67" w:rsidRPr="00590236" w:rsidRDefault="00E43B5C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 №3 «Разработка этикетки на предполагаемый товар»</w:t>
      </w:r>
    </w:p>
    <w:p w:rsidR="00E43B5C" w:rsidRPr="00590236" w:rsidRDefault="00E43B5C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     1. Попробуйте разработать этикетку на предполагаемый товар, производимый в семейном хозяйстве.</w:t>
      </w:r>
    </w:p>
    <w:p w:rsidR="00E43B5C" w:rsidRPr="00590236" w:rsidRDefault="00E43B5C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     2. Определите страну-</w:t>
      </w:r>
      <w:r w:rsidR="00AF47EE" w:rsidRPr="00590236">
        <w:rPr>
          <w:rFonts w:ascii="Times New Roman" w:hAnsi="Times New Roman" w:cs="Times New Roman"/>
          <w:sz w:val="24"/>
          <w:szCs w:val="24"/>
        </w:rPr>
        <w:t>изготовителя по штриховому коду.</w:t>
      </w: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67" w:rsidRPr="00590236" w:rsidRDefault="00F66867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AF47EE" w:rsidRPr="00590236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590236">
        <w:rPr>
          <w:rFonts w:ascii="Times New Roman" w:hAnsi="Times New Roman" w:cs="Times New Roman"/>
          <w:b/>
          <w:sz w:val="24"/>
          <w:szCs w:val="24"/>
        </w:rPr>
        <w:t xml:space="preserve"> «Как строят дом»</w:t>
      </w:r>
    </w:p>
    <w:p w:rsidR="00F66867" w:rsidRPr="00590236" w:rsidRDefault="00F66867" w:rsidP="005902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Произведите расчеты площади: школьного класса, одного этажа школьного здания, всего школьного здания.</w:t>
      </w:r>
    </w:p>
    <w:p w:rsidR="00F66867" w:rsidRPr="00590236" w:rsidRDefault="00F66867" w:rsidP="005902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Сосчитайте примерную площадь оконного остекления класса.</w:t>
      </w:r>
    </w:p>
    <w:p w:rsidR="008B01B1" w:rsidRPr="00590236" w:rsidRDefault="00F66867" w:rsidP="0059023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Определите примерно высоту потолка в классе.</w:t>
      </w:r>
    </w:p>
    <w:p w:rsidR="00EA7B2B" w:rsidRPr="00590236" w:rsidRDefault="00EA7B2B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38" w:rsidRPr="00590236" w:rsidRDefault="00631438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AF47EE" w:rsidRPr="00590236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EA7B2B" w:rsidRPr="00590236">
        <w:rPr>
          <w:rFonts w:ascii="Times New Roman" w:hAnsi="Times New Roman" w:cs="Times New Roman"/>
          <w:b/>
          <w:sz w:val="24"/>
          <w:szCs w:val="24"/>
        </w:rPr>
        <w:t xml:space="preserve"> «Техника макраме»</w:t>
      </w:r>
    </w:p>
    <w:p w:rsidR="00EA7B2B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    </w:t>
      </w:r>
      <w:r w:rsidR="00EA7B2B" w:rsidRPr="00590236">
        <w:rPr>
          <w:rFonts w:ascii="Times New Roman" w:hAnsi="Times New Roman" w:cs="Times New Roman"/>
          <w:sz w:val="24"/>
          <w:szCs w:val="24"/>
        </w:rPr>
        <w:t>Материалы и инструменты: шнур, иглы, ножницы.</w:t>
      </w:r>
    </w:p>
    <w:p w:rsidR="00EA7B2B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    1. </w:t>
      </w:r>
      <w:r w:rsidR="00EA7B2B" w:rsidRPr="00590236">
        <w:rPr>
          <w:rFonts w:ascii="Times New Roman" w:hAnsi="Times New Roman" w:cs="Times New Roman"/>
          <w:sz w:val="24"/>
          <w:szCs w:val="24"/>
        </w:rPr>
        <w:t>Выполнить изделие – подвеску в технике макраме.</w:t>
      </w:r>
    </w:p>
    <w:p w:rsidR="00EA7B2B" w:rsidRPr="00590236" w:rsidRDefault="00EA7B2B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112" w:rsidRPr="00590236" w:rsidRDefault="00EA1112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867" w:rsidRPr="00590236" w:rsidRDefault="00422EF3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№6 «Составление </w:t>
      </w:r>
      <w:proofErr w:type="spellStart"/>
      <w:r w:rsidRPr="00590236">
        <w:rPr>
          <w:rFonts w:ascii="Times New Roman" w:hAnsi="Times New Roman" w:cs="Times New Roman"/>
          <w:b/>
          <w:sz w:val="24"/>
          <w:szCs w:val="24"/>
        </w:rPr>
        <w:t>профессиограммы</w:t>
      </w:r>
      <w:proofErr w:type="spellEnd"/>
      <w:r w:rsidR="00F66867" w:rsidRPr="00590236">
        <w:rPr>
          <w:rFonts w:ascii="Times New Roman" w:hAnsi="Times New Roman" w:cs="Times New Roman"/>
          <w:b/>
          <w:sz w:val="24"/>
          <w:szCs w:val="24"/>
        </w:rPr>
        <w:t>»</w:t>
      </w:r>
    </w:p>
    <w:p w:rsidR="00AF47EE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1. Составьте </w:t>
      </w:r>
      <w:proofErr w:type="spellStart"/>
      <w:r w:rsidRPr="00590236"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 w:rsidRPr="00590236">
        <w:rPr>
          <w:rFonts w:ascii="Times New Roman" w:hAnsi="Times New Roman" w:cs="Times New Roman"/>
          <w:sz w:val="24"/>
          <w:szCs w:val="24"/>
        </w:rPr>
        <w:t xml:space="preserve"> интересующей вас профессии.</w:t>
      </w: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2. Напишите наиболее важные требования, предъявляемые выбранной вами профессией. Обоснуйте свой выбор.</w:t>
      </w: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 №7 «Определение уровня своей самооценки»</w:t>
      </w:r>
    </w:p>
    <w:p w:rsidR="00AF47EE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1. Выпишите в два столбца перечисленные черты характера, распределив их под заголовками «Мой идеал» и «Мой </w:t>
      </w:r>
      <w:proofErr w:type="spellStart"/>
      <w:r w:rsidRPr="00590236">
        <w:rPr>
          <w:rFonts w:ascii="Times New Roman" w:hAnsi="Times New Roman" w:cs="Times New Roman"/>
          <w:sz w:val="24"/>
          <w:szCs w:val="24"/>
        </w:rPr>
        <w:t>антиидеал</w:t>
      </w:r>
      <w:proofErr w:type="spellEnd"/>
      <w:r w:rsidRPr="00590236">
        <w:rPr>
          <w:rFonts w:ascii="Times New Roman" w:hAnsi="Times New Roman" w:cs="Times New Roman"/>
          <w:sz w:val="24"/>
          <w:szCs w:val="24"/>
        </w:rPr>
        <w:t>».</w:t>
      </w: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2. Отметьте черты характера, которые присущи вам. Определите характер своей самооценки.</w:t>
      </w: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 №8 «Определение своих склонностей»</w:t>
      </w:r>
    </w:p>
    <w:p w:rsidR="006B338F" w:rsidRPr="00590236" w:rsidRDefault="006B338F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задания теста </w:t>
      </w:r>
      <w:r w:rsidR="00441458" w:rsidRPr="0059023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41458" w:rsidRPr="00590236">
        <w:rPr>
          <w:rFonts w:ascii="Times New Roman" w:hAnsi="Times New Roman" w:cs="Times New Roman"/>
          <w:sz w:val="24"/>
          <w:szCs w:val="24"/>
        </w:rPr>
        <w:t>Дифференциально-диагностический</w:t>
      </w:r>
      <w:proofErr w:type="gramEnd"/>
      <w:r w:rsidR="00441458" w:rsidRPr="00590236">
        <w:rPr>
          <w:rFonts w:ascii="Times New Roman" w:hAnsi="Times New Roman" w:cs="Times New Roman"/>
          <w:sz w:val="24"/>
          <w:szCs w:val="24"/>
        </w:rPr>
        <w:t xml:space="preserve"> опросник» (ДДО) (табл. 14, стр.116).</w:t>
      </w:r>
    </w:p>
    <w:p w:rsidR="00441458" w:rsidRPr="00590236" w:rsidRDefault="00441458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58" w:rsidRPr="00590236" w:rsidRDefault="00441458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Практическая работа №9 «Анализ мотивов своего профессионального выбора»</w:t>
      </w:r>
    </w:p>
    <w:p w:rsidR="00441458" w:rsidRPr="00590236" w:rsidRDefault="00441458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 xml:space="preserve">1. Составьте </w:t>
      </w:r>
      <w:r w:rsidR="00BA1B71" w:rsidRPr="00590236">
        <w:rPr>
          <w:rFonts w:ascii="Times New Roman" w:hAnsi="Times New Roman" w:cs="Times New Roman"/>
          <w:sz w:val="24"/>
          <w:szCs w:val="24"/>
        </w:rPr>
        <w:t>собственный профессиональный план, используя схему, предложенную Е. А. Климовым.</w:t>
      </w:r>
    </w:p>
    <w:p w:rsidR="00BA1B71" w:rsidRPr="00590236" w:rsidRDefault="00BA1B71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2. Определите свои мотивы выбора профессии, ответив на вопросы анкеты.</w:t>
      </w:r>
    </w:p>
    <w:p w:rsidR="00BA1B71" w:rsidRPr="00590236" w:rsidRDefault="00BA1B71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71" w:rsidRPr="00590236" w:rsidRDefault="00BA1B71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71" w:rsidRPr="00590236" w:rsidRDefault="00BA1B71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590236">
        <w:rPr>
          <w:rFonts w:ascii="Times New Roman" w:hAnsi="Times New Roman" w:cs="Times New Roman"/>
          <w:sz w:val="24"/>
          <w:szCs w:val="24"/>
        </w:rPr>
        <w:t xml:space="preserve"> «Разработка плаката «Электробезопасность в быту»</w:t>
      </w:r>
      <w:r w:rsidR="00AB396D" w:rsidRPr="00590236">
        <w:rPr>
          <w:rFonts w:ascii="Times New Roman" w:hAnsi="Times New Roman" w:cs="Times New Roman"/>
          <w:sz w:val="24"/>
          <w:szCs w:val="24"/>
        </w:rPr>
        <w:t>.</w:t>
      </w:r>
    </w:p>
    <w:p w:rsidR="00AB396D" w:rsidRPr="00590236" w:rsidRDefault="00AB396D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590236">
        <w:rPr>
          <w:rFonts w:ascii="Times New Roman" w:hAnsi="Times New Roman" w:cs="Times New Roman"/>
          <w:sz w:val="24"/>
          <w:szCs w:val="24"/>
        </w:rPr>
        <w:t xml:space="preserve"> «Мой профессиональный выбор».</w:t>
      </w: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EE" w:rsidRPr="00590236" w:rsidRDefault="00AF47EE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2B" w:rsidRDefault="00EA7B2B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024" w:rsidRDefault="000C3024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024" w:rsidRDefault="000C3024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024" w:rsidRDefault="000C3024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024" w:rsidRDefault="000C3024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226" w:rsidRPr="00590236" w:rsidRDefault="00AC2226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0F" w:rsidRDefault="0050480F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5E1" w:rsidRDefault="00F055E1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5E1" w:rsidRPr="00590236" w:rsidRDefault="00F055E1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4C3" w:rsidRPr="00590236" w:rsidRDefault="002A24C3" w:rsidP="00590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590236">
        <w:rPr>
          <w:rFonts w:ascii="Times New Roman" w:hAnsi="Times New Roman" w:cs="Times New Roman"/>
          <w:sz w:val="24"/>
          <w:szCs w:val="24"/>
        </w:rPr>
        <w:tab/>
      </w:r>
      <w:r w:rsidRPr="00590236">
        <w:rPr>
          <w:rFonts w:ascii="Times New Roman" w:hAnsi="Times New Roman" w:cs="Times New Roman"/>
          <w:sz w:val="24"/>
          <w:szCs w:val="24"/>
        </w:rPr>
        <w:tab/>
      </w:r>
      <w:r w:rsidRPr="00590236">
        <w:rPr>
          <w:rFonts w:ascii="Times New Roman" w:hAnsi="Times New Roman" w:cs="Times New Roman"/>
          <w:sz w:val="24"/>
          <w:szCs w:val="24"/>
        </w:rPr>
        <w:tab/>
      </w:r>
      <w:r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EA7B2B" w:rsidRPr="005902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02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9023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2A24C3" w:rsidRPr="00590236" w:rsidRDefault="00EA1112" w:rsidP="00590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Заседание</w:t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EA7B2B" w:rsidRPr="00590236">
        <w:rPr>
          <w:rFonts w:ascii="Times New Roman" w:hAnsi="Times New Roman" w:cs="Times New Roman"/>
          <w:sz w:val="24"/>
          <w:szCs w:val="24"/>
        </w:rPr>
        <w:t xml:space="preserve">  </w:t>
      </w:r>
      <w:r w:rsidR="002A24C3" w:rsidRPr="00590236">
        <w:rPr>
          <w:rFonts w:ascii="Times New Roman" w:hAnsi="Times New Roman" w:cs="Times New Roman"/>
          <w:sz w:val="24"/>
          <w:szCs w:val="24"/>
        </w:rPr>
        <w:t xml:space="preserve"> </w:t>
      </w:r>
      <w:r w:rsidRPr="005902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24C3" w:rsidRPr="00590236">
        <w:rPr>
          <w:rFonts w:ascii="Times New Roman" w:hAnsi="Times New Roman" w:cs="Times New Roman"/>
          <w:sz w:val="24"/>
          <w:szCs w:val="24"/>
        </w:rPr>
        <w:t xml:space="preserve"> </w:t>
      </w:r>
      <w:r w:rsidR="00AC2226">
        <w:rPr>
          <w:rFonts w:ascii="Times New Roman" w:hAnsi="Times New Roman" w:cs="Times New Roman"/>
          <w:sz w:val="24"/>
          <w:szCs w:val="24"/>
        </w:rPr>
        <w:t>Руководитель МО</w:t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методического совета                                                                                                             _____</w:t>
      </w:r>
      <w:r w:rsidR="00AC2226">
        <w:rPr>
          <w:rFonts w:ascii="Times New Roman" w:hAnsi="Times New Roman" w:cs="Times New Roman"/>
          <w:sz w:val="24"/>
          <w:szCs w:val="24"/>
        </w:rPr>
        <w:t>__Остапец Елена Анатольевна</w:t>
      </w:r>
    </w:p>
    <w:p w:rsidR="002A24C3" w:rsidRPr="00590236" w:rsidRDefault="002A24C3" w:rsidP="00590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МБОУ Александровской СОШ</w:t>
      </w:r>
      <w:r w:rsidRPr="00590236">
        <w:rPr>
          <w:rFonts w:ascii="Times New Roman" w:hAnsi="Times New Roman" w:cs="Times New Roman"/>
          <w:sz w:val="24"/>
          <w:szCs w:val="24"/>
        </w:rPr>
        <w:tab/>
      </w:r>
      <w:r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EA1112" w:rsidRPr="005902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0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24C3" w:rsidRPr="00590236" w:rsidRDefault="001C72E2" w:rsidP="00590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226">
        <w:rPr>
          <w:rFonts w:ascii="Times New Roman" w:hAnsi="Times New Roman" w:cs="Times New Roman"/>
          <w:sz w:val="24"/>
          <w:szCs w:val="24"/>
        </w:rPr>
        <w:t>от   28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AC2226">
        <w:rPr>
          <w:rFonts w:ascii="Times New Roman" w:hAnsi="Times New Roman" w:cs="Times New Roman"/>
          <w:sz w:val="24"/>
          <w:szCs w:val="24"/>
        </w:rPr>
        <w:t>2020</w:t>
      </w:r>
      <w:r w:rsidR="00EA1112" w:rsidRPr="00590236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</w:r>
      <w:r w:rsidR="002A24C3" w:rsidRPr="005902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</w:p>
    <w:p w:rsidR="002A24C3" w:rsidRPr="00590236" w:rsidRDefault="002A24C3" w:rsidP="00590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236">
        <w:rPr>
          <w:rFonts w:ascii="Times New Roman" w:hAnsi="Times New Roman" w:cs="Times New Roman"/>
          <w:sz w:val="24"/>
          <w:szCs w:val="24"/>
        </w:rPr>
        <w:t>_______Зозуля Светлана Николаевна</w:t>
      </w:r>
      <w:r w:rsidRPr="00590236">
        <w:rPr>
          <w:rFonts w:ascii="Times New Roman" w:hAnsi="Times New Roman" w:cs="Times New Roman"/>
          <w:sz w:val="24"/>
          <w:szCs w:val="24"/>
        </w:rPr>
        <w:tab/>
      </w: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C3" w:rsidRPr="00590236" w:rsidRDefault="002A24C3" w:rsidP="005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24C3" w:rsidRPr="00590236" w:rsidSect="005902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3C"/>
    <w:multiLevelType w:val="multilevel"/>
    <w:tmpl w:val="4FF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21D137E"/>
    <w:multiLevelType w:val="hybridMultilevel"/>
    <w:tmpl w:val="9C12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A2088"/>
    <w:multiLevelType w:val="hybridMultilevel"/>
    <w:tmpl w:val="0C3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0182"/>
    <w:multiLevelType w:val="hybridMultilevel"/>
    <w:tmpl w:val="B612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E7067"/>
    <w:multiLevelType w:val="hybridMultilevel"/>
    <w:tmpl w:val="D02A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68A4"/>
    <w:multiLevelType w:val="hybridMultilevel"/>
    <w:tmpl w:val="FD9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06DF"/>
    <w:multiLevelType w:val="hybridMultilevel"/>
    <w:tmpl w:val="4258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6E8C428B"/>
    <w:multiLevelType w:val="hybridMultilevel"/>
    <w:tmpl w:val="3084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26D3"/>
    <w:multiLevelType w:val="hybridMultilevel"/>
    <w:tmpl w:val="FD82205E"/>
    <w:lvl w:ilvl="0" w:tplc="F2C62C40"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F01"/>
    <w:rsid w:val="00003AC7"/>
    <w:rsid w:val="00041BBF"/>
    <w:rsid w:val="00051E95"/>
    <w:rsid w:val="00090109"/>
    <w:rsid w:val="000C3024"/>
    <w:rsid w:val="000D1D1A"/>
    <w:rsid w:val="000D4F45"/>
    <w:rsid w:val="00134ECB"/>
    <w:rsid w:val="00144F01"/>
    <w:rsid w:val="00187B26"/>
    <w:rsid w:val="001C72E2"/>
    <w:rsid w:val="001D14EF"/>
    <w:rsid w:val="001E45CF"/>
    <w:rsid w:val="001E53F0"/>
    <w:rsid w:val="001F08BF"/>
    <w:rsid w:val="002015B1"/>
    <w:rsid w:val="002406B8"/>
    <w:rsid w:val="002A24C3"/>
    <w:rsid w:val="00303326"/>
    <w:rsid w:val="003233BD"/>
    <w:rsid w:val="00345C05"/>
    <w:rsid w:val="003A0B30"/>
    <w:rsid w:val="00410972"/>
    <w:rsid w:val="00410FE3"/>
    <w:rsid w:val="00422EF3"/>
    <w:rsid w:val="00441458"/>
    <w:rsid w:val="00447643"/>
    <w:rsid w:val="00485BA0"/>
    <w:rsid w:val="0050480F"/>
    <w:rsid w:val="005153A8"/>
    <w:rsid w:val="00523625"/>
    <w:rsid w:val="00590236"/>
    <w:rsid w:val="005A0DD4"/>
    <w:rsid w:val="00631438"/>
    <w:rsid w:val="00680448"/>
    <w:rsid w:val="00691D87"/>
    <w:rsid w:val="006B338F"/>
    <w:rsid w:val="006D06AF"/>
    <w:rsid w:val="006D73CB"/>
    <w:rsid w:val="0070337A"/>
    <w:rsid w:val="00737EB1"/>
    <w:rsid w:val="00754192"/>
    <w:rsid w:val="00785DC8"/>
    <w:rsid w:val="007C29C0"/>
    <w:rsid w:val="007E4A44"/>
    <w:rsid w:val="00833555"/>
    <w:rsid w:val="00855262"/>
    <w:rsid w:val="008644E1"/>
    <w:rsid w:val="008839B3"/>
    <w:rsid w:val="008B01B1"/>
    <w:rsid w:val="008D7719"/>
    <w:rsid w:val="0092621E"/>
    <w:rsid w:val="00935F9E"/>
    <w:rsid w:val="00980411"/>
    <w:rsid w:val="009A296D"/>
    <w:rsid w:val="009A5018"/>
    <w:rsid w:val="009D2924"/>
    <w:rsid w:val="00A2271E"/>
    <w:rsid w:val="00A26C6F"/>
    <w:rsid w:val="00A26E91"/>
    <w:rsid w:val="00A57305"/>
    <w:rsid w:val="00A57498"/>
    <w:rsid w:val="00A85927"/>
    <w:rsid w:val="00AB396D"/>
    <w:rsid w:val="00AC2226"/>
    <w:rsid w:val="00AE167A"/>
    <w:rsid w:val="00AF47EE"/>
    <w:rsid w:val="00B10D65"/>
    <w:rsid w:val="00B21B86"/>
    <w:rsid w:val="00B42117"/>
    <w:rsid w:val="00B87E43"/>
    <w:rsid w:val="00B9732D"/>
    <w:rsid w:val="00BA1B71"/>
    <w:rsid w:val="00BA43BD"/>
    <w:rsid w:val="00C271CA"/>
    <w:rsid w:val="00C94CB8"/>
    <w:rsid w:val="00CD53A1"/>
    <w:rsid w:val="00D3043B"/>
    <w:rsid w:val="00D310AF"/>
    <w:rsid w:val="00DC7718"/>
    <w:rsid w:val="00DE6BC7"/>
    <w:rsid w:val="00E222FC"/>
    <w:rsid w:val="00E43B5C"/>
    <w:rsid w:val="00E70DBE"/>
    <w:rsid w:val="00E8404A"/>
    <w:rsid w:val="00EA1112"/>
    <w:rsid w:val="00EA7B2B"/>
    <w:rsid w:val="00EC6095"/>
    <w:rsid w:val="00EE5CA7"/>
    <w:rsid w:val="00EF2133"/>
    <w:rsid w:val="00F01078"/>
    <w:rsid w:val="00F02E33"/>
    <w:rsid w:val="00F03ED2"/>
    <w:rsid w:val="00F055E1"/>
    <w:rsid w:val="00F279E0"/>
    <w:rsid w:val="00F66867"/>
    <w:rsid w:val="00F84F3B"/>
    <w:rsid w:val="00F93E20"/>
    <w:rsid w:val="00F95EB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078"/>
    <w:pPr>
      <w:ind w:left="720"/>
      <w:contextualSpacing/>
    </w:pPr>
  </w:style>
  <w:style w:type="table" w:styleId="a5">
    <w:name w:val="Table Grid"/>
    <w:basedOn w:val="a1"/>
    <w:uiPriority w:val="39"/>
    <w:rsid w:val="0041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F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078"/>
    <w:pPr>
      <w:ind w:left="720"/>
      <w:contextualSpacing/>
    </w:pPr>
  </w:style>
  <w:style w:type="table" w:styleId="a5">
    <w:name w:val="Table Grid"/>
    <w:basedOn w:val="a1"/>
    <w:uiPriority w:val="39"/>
    <w:rsid w:val="0041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F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8CA6-ECA5-44F0-AC30-43464264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66</cp:revision>
  <cp:lastPrinted>2020-10-21T06:36:00Z</cp:lastPrinted>
  <dcterms:created xsi:type="dcterms:W3CDTF">2015-01-12T10:38:00Z</dcterms:created>
  <dcterms:modified xsi:type="dcterms:W3CDTF">2020-10-25T14:02:00Z</dcterms:modified>
</cp:coreProperties>
</file>