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E7" w:rsidRPr="003919E7" w:rsidRDefault="003919E7" w:rsidP="003919E7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9E7">
        <w:rPr>
          <w:rFonts w:ascii="Times New Roman" w:hAnsi="Times New Roman" w:cs="Times New Roman"/>
          <w:sz w:val="24"/>
          <w:szCs w:val="24"/>
        </w:rPr>
        <w:t>Ростовская область, Азовский район, с. Александровка</w:t>
      </w:r>
    </w:p>
    <w:p w:rsidR="003919E7" w:rsidRPr="003919E7" w:rsidRDefault="003919E7" w:rsidP="003919E7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9E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3919E7" w:rsidRPr="003919E7" w:rsidRDefault="003919E7" w:rsidP="003919E7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19E7">
        <w:rPr>
          <w:rFonts w:ascii="Times New Roman" w:hAnsi="Times New Roman" w:cs="Times New Roman"/>
          <w:sz w:val="24"/>
          <w:szCs w:val="24"/>
        </w:rPr>
        <w:t>Утверждаю.</w:t>
      </w:r>
    </w:p>
    <w:p w:rsidR="003919E7" w:rsidRPr="003919E7" w:rsidRDefault="003919E7" w:rsidP="003919E7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19E7">
        <w:rPr>
          <w:rFonts w:ascii="Times New Roman" w:hAnsi="Times New Roman" w:cs="Times New Roman"/>
          <w:sz w:val="24"/>
          <w:szCs w:val="24"/>
        </w:rPr>
        <w:t>Директор МБОУ</w:t>
      </w:r>
    </w:p>
    <w:p w:rsidR="003919E7" w:rsidRPr="003919E7" w:rsidRDefault="003919E7" w:rsidP="003919E7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19E7">
        <w:rPr>
          <w:rFonts w:ascii="Times New Roman" w:hAnsi="Times New Roman" w:cs="Times New Roman"/>
          <w:sz w:val="24"/>
          <w:szCs w:val="24"/>
        </w:rPr>
        <w:t>Александровской СОШ</w:t>
      </w:r>
    </w:p>
    <w:p w:rsidR="003919E7" w:rsidRPr="003919E7" w:rsidRDefault="003919E7" w:rsidP="003919E7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19E7">
        <w:rPr>
          <w:rFonts w:ascii="Times New Roman" w:hAnsi="Times New Roman" w:cs="Times New Roman"/>
          <w:sz w:val="24"/>
          <w:szCs w:val="24"/>
        </w:rPr>
        <w:t>Дегтярева С. В.</w:t>
      </w:r>
    </w:p>
    <w:p w:rsidR="003919E7" w:rsidRPr="003919E7" w:rsidRDefault="003919E7" w:rsidP="003919E7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19E7">
        <w:rPr>
          <w:rFonts w:ascii="Times New Roman" w:hAnsi="Times New Roman" w:cs="Times New Roman"/>
          <w:sz w:val="24"/>
          <w:szCs w:val="24"/>
        </w:rPr>
        <w:t>Приказ от 31.08.2020    № 49</w:t>
      </w:r>
    </w:p>
    <w:p w:rsidR="003919E7" w:rsidRPr="003919E7" w:rsidRDefault="003919E7" w:rsidP="003919E7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9E7" w:rsidRPr="003919E7" w:rsidRDefault="003919E7" w:rsidP="003919E7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9E7" w:rsidRPr="003919E7" w:rsidRDefault="003919E7" w:rsidP="003919E7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9E7" w:rsidRPr="003919E7" w:rsidRDefault="003919E7" w:rsidP="003919E7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9E7" w:rsidRPr="003919E7" w:rsidRDefault="003919E7" w:rsidP="003919E7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9E7" w:rsidRPr="003919E7" w:rsidRDefault="003919E7" w:rsidP="00391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9E7">
        <w:rPr>
          <w:rFonts w:ascii="Times New Roman" w:hAnsi="Times New Roman" w:cs="Times New Roman"/>
          <w:b/>
          <w:sz w:val="24"/>
          <w:szCs w:val="24"/>
        </w:rPr>
        <w:t xml:space="preserve">Адаптированная рабочая программа </w:t>
      </w:r>
    </w:p>
    <w:p w:rsidR="003919E7" w:rsidRPr="003919E7" w:rsidRDefault="003919E7" w:rsidP="00391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9E7">
        <w:rPr>
          <w:rFonts w:ascii="Times New Roman" w:hAnsi="Times New Roman" w:cs="Times New Roman"/>
          <w:b/>
          <w:sz w:val="24"/>
          <w:szCs w:val="24"/>
        </w:rPr>
        <w:t>(вариант 7.1)</w:t>
      </w:r>
    </w:p>
    <w:p w:rsidR="003919E7" w:rsidRPr="003919E7" w:rsidRDefault="003919E7" w:rsidP="00391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9E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окружающему миру</w:t>
      </w:r>
    </w:p>
    <w:p w:rsidR="003919E7" w:rsidRPr="003919E7" w:rsidRDefault="003919E7" w:rsidP="00391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9E7">
        <w:rPr>
          <w:rFonts w:ascii="Times New Roman" w:hAnsi="Times New Roman" w:cs="Times New Roman"/>
          <w:b/>
          <w:sz w:val="24"/>
          <w:szCs w:val="24"/>
        </w:rPr>
        <w:t xml:space="preserve"> на 2020-2021 учебный год</w:t>
      </w:r>
    </w:p>
    <w:p w:rsidR="003919E7" w:rsidRPr="003919E7" w:rsidRDefault="003919E7" w:rsidP="003919E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919E7" w:rsidRPr="003919E7" w:rsidRDefault="003919E7" w:rsidP="003919E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919E7" w:rsidRPr="003919E7" w:rsidRDefault="003919E7" w:rsidP="003919E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919E7" w:rsidRPr="003919E7" w:rsidRDefault="003919E7" w:rsidP="003919E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919E7" w:rsidRPr="003919E7" w:rsidRDefault="003919E7" w:rsidP="003919E7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19E7" w:rsidRPr="003919E7" w:rsidRDefault="003919E7" w:rsidP="003919E7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19E7" w:rsidRPr="003919E7" w:rsidRDefault="003919E7" w:rsidP="003919E7">
      <w:pPr>
        <w:spacing w:after="0"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19E7">
        <w:rPr>
          <w:rFonts w:ascii="Times New Roman" w:hAnsi="Times New Roman" w:cs="Times New Roman"/>
          <w:sz w:val="24"/>
          <w:szCs w:val="24"/>
          <w:u w:val="single"/>
        </w:rPr>
        <w:t xml:space="preserve">Основное общее образование    </w:t>
      </w:r>
      <w:r w:rsidRPr="003919E7">
        <w:rPr>
          <w:rFonts w:ascii="Times New Roman" w:hAnsi="Times New Roman" w:cs="Times New Roman"/>
          <w:b/>
          <w:sz w:val="24"/>
          <w:szCs w:val="24"/>
          <w:u w:val="single"/>
        </w:rPr>
        <w:t>3«В»  класс.</w:t>
      </w:r>
    </w:p>
    <w:p w:rsidR="003919E7" w:rsidRPr="003919E7" w:rsidRDefault="003919E7" w:rsidP="003919E7">
      <w:pPr>
        <w:spacing w:after="0"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19E7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часов: </w:t>
      </w:r>
      <w:r>
        <w:rPr>
          <w:rFonts w:ascii="Times New Roman" w:hAnsi="Times New Roman" w:cs="Times New Roman"/>
          <w:sz w:val="24"/>
          <w:szCs w:val="24"/>
          <w:u w:val="single"/>
        </w:rPr>
        <w:t>68</w:t>
      </w:r>
      <w:r w:rsidRPr="003919E7">
        <w:rPr>
          <w:rFonts w:ascii="Times New Roman" w:hAnsi="Times New Roman" w:cs="Times New Roman"/>
          <w:sz w:val="24"/>
          <w:szCs w:val="24"/>
          <w:u w:val="single"/>
        </w:rPr>
        <w:t xml:space="preserve"> часов,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919E7">
        <w:rPr>
          <w:rFonts w:ascii="Times New Roman" w:hAnsi="Times New Roman" w:cs="Times New Roman"/>
          <w:sz w:val="24"/>
          <w:szCs w:val="24"/>
          <w:u w:val="single"/>
        </w:rPr>
        <w:t xml:space="preserve"> часа в неделю.</w:t>
      </w:r>
    </w:p>
    <w:p w:rsidR="003919E7" w:rsidRPr="003919E7" w:rsidRDefault="003919E7" w:rsidP="003919E7">
      <w:pPr>
        <w:spacing w:after="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9E7">
        <w:rPr>
          <w:rFonts w:ascii="Times New Roman" w:hAnsi="Times New Roman" w:cs="Times New Roman"/>
          <w:b/>
          <w:sz w:val="24"/>
          <w:szCs w:val="24"/>
          <w:u w:val="single"/>
        </w:rPr>
        <w:t>Учитель       Левченко Екатерина Валерьевна.</w:t>
      </w:r>
    </w:p>
    <w:p w:rsidR="003919E7" w:rsidRPr="003919E7" w:rsidRDefault="003919E7" w:rsidP="003919E7">
      <w:pPr>
        <w:spacing w:after="160" w:line="259" w:lineRule="auto"/>
      </w:pPr>
    </w:p>
    <w:p w:rsidR="003919E7" w:rsidRPr="003919E7" w:rsidRDefault="003919E7" w:rsidP="003919E7">
      <w:pPr>
        <w:spacing w:after="160" w:line="259" w:lineRule="auto"/>
      </w:pPr>
    </w:p>
    <w:p w:rsidR="00DB1B36" w:rsidRDefault="00DB1B36" w:rsidP="00DB1B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421" w:rsidRDefault="009035F1" w:rsidP="00DB1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 w:rsidR="0046442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F66AF" w:rsidRPr="00DF66AF" w:rsidRDefault="00DF66AF" w:rsidP="00DF66AF">
      <w:pPr>
        <w:rPr>
          <w:rFonts w:ascii="Times New Roman" w:eastAsia="Calibri" w:hAnsi="Times New Roman" w:cs="Times New Roman"/>
          <w:sz w:val="24"/>
          <w:szCs w:val="24"/>
        </w:rPr>
      </w:pPr>
      <w:r w:rsidRPr="00DF66AF">
        <w:rPr>
          <w:rFonts w:ascii="Times New Roman" w:eastAsia="Calibri" w:hAnsi="Times New Roman" w:cs="Times New Roman"/>
          <w:sz w:val="24"/>
          <w:szCs w:val="24"/>
        </w:rPr>
        <w:t>Настоящая адаптированная  рабочая программа является частью адаптированной основной образовательной программы начального общего образования для обучающихся с ЗПР (вариант 7.1)  МБОУ Александровской СОШ, входит в содержательный раздел.</w:t>
      </w:r>
    </w:p>
    <w:p w:rsidR="00DF66AF" w:rsidRPr="00DF66AF" w:rsidRDefault="00DF66AF" w:rsidP="00DF66AF">
      <w:pPr>
        <w:rPr>
          <w:rFonts w:ascii="Times New Roman" w:eastAsia="Times New Roman" w:hAnsi="Times New Roman" w:cs="Times New Roman"/>
          <w:sz w:val="24"/>
          <w:szCs w:val="24"/>
        </w:rPr>
      </w:pPr>
      <w:r w:rsidRPr="00DF66A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F66AF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окружающему миру для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F66AF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со следующими нормативно-правовыми документами:</w:t>
      </w:r>
    </w:p>
    <w:p w:rsidR="00DF66AF" w:rsidRPr="00DF66AF" w:rsidRDefault="00DF66AF" w:rsidP="00DF66AF">
      <w:pPr>
        <w:rPr>
          <w:rFonts w:ascii="Times New Roman" w:hAnsi="Times New Roman" w:cs="Times New Roman"/>
          <w:sz w:val="24"/>
          <w:szCs w:val="24"/>
        </w:rPr>
      </w:pPr>
      <w:r w:rsidRPr="00DF66AF">
        <w:rPr>
          <w:rFonts w:ascii="Times New Roman" w:hAnsi="Times New Roman" w:cs="Times New Roman"/>
          <w:sz w:val="24"/>
          <w:szCs w:val="24"/>
        </w:rPr>
        <w:t>1. Федеральный Закон «Об образовании в Российской Федерации» от 29.12.2012г.  № 273-Ф</w:t>
      </w:r>
      <w:proofErr w:type="gramStart"/>
      <w:r w:rsidRPr="00DF66AF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DF66AF">
        <w:rPr>
          <w:rFonts w:ascii="Times New Roman" w:hAnsi="Times New Roman" w:cs="Times New Roman"/>
          <w:sz w:val="24"/>
          <w:szCs w:val="24"/>
        </w:rPr>
        <w:t>с изменениями);</w:t>
      </w:r>
    </w:p>
    <w:p w:rsidR="00DF66AF" w:rsidRPr="00DF66AF" w:rsidRDefault="00DF66AF" w:rsidP="00DF66AF">
      <w:pPr>
        <w:rPr>
          <w:rFonts w:ascii="Times New Roman" w:hAnsi="Times New Roman" w:cs="Times New Roman"/>
          <w:sz w:val="24"/>
          <w:szCs w:val="24"/>
        </w:rPr>
      </w:pPr>
      <w:r w:rsidRPr="00DF66AF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 стандарт начального  общего образования, утверждённый приказом Минобразования России от 06.10.2009г № 373(с изменениями, приказ МИНОБРНАУКИ РОССИИ от 31.12.2015г №1576);</w:t>
      </w:r>
    </w:p>
    <w:p w:rsidR="00DF66AF" w:rsidRPr="00DF66AF" w:rsidRDefault="00DF66AF" w:rsidP="00DF66AF">
      <w:pPr>
        <w:rPr>
          <w:rFonts w:ascii="Times New Roman" w:hAnsi="Times New Roman" w:cs="Times New Roman"/>
          <w:sz w:val="24"/>
          <w:szCs w:val="24"/>
        </w:rPr>
      </w:pPr>
      <w:r w:rsidRPr="00DF66AF">
        <w:rPr>
          <w:rFonts w:ascii="Times New Roman" w:hAnsi="Times New Roman" w:cs="Times New Roman"/>
          <w:sz w:val="24"/>
          <w:szCs w:val="24"/>
        </w:rPr>
        <w:t>3.</w:t>
      </w:r>
      <w:r w:rsidRPr="00DF6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66AF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DF66AF" w:rsidRPr="00DF66AF" w:rsidRDefault="00DF66AF" w:rsidP="00DF66AF">
      <w:pPr>
        <w:rPr>
          <w:rFonts w:ascii="Times New Roman" w:hAnsi="Times New Roman" w:cs="Times New Roman"/>
          <w:sz w:val="24"/>
          <w:szCs w:val="24"/>
        </w:rPr>
      </w:pPr>
      <w:r w:rsidRPr="00DF66AF">
        <w:rPr>
          <w:rFonts w:ascii="Times New Roman" w:hAnsi="Times New Roman" w:cs="Times New Roman"/>
          <w:sz w:val="24"/>
          <w:szCs w:val="24"/>
        </w:rPr>
        <w:t>4.Учебный план на 2020-2021 учебный год</w:t>
      </w:r>
    </w:p>
    <w:p w:rsidR="00DF66AF" w:rsidRPr="00DF66AF" w:rsidRDefault="00DF66AF" w:rsidP="00DF66AF">
      <w:pPr>
        <w:rPr>
          <w:rFonts w:ascii="Times New Roman" w:hAnsi="Times New Roman" w:cs="Times New Roman"/>
          <w:sz w:val="24"/>
          <w:szCs w:val="24"/>
        </w:rPr>
      </w:pPr>
      <w:r w:rsidRPr="00DF66AF">
        <w:rPr>
          <w:rFonts w:ascii="Times New Roman" w:hAnsi="Times New Roman" w:cs="Times New Roman"/>
          <w:sz w:val="24"/>
          <w:szCs w:val="24"/>
        </w:rPr>
        <w:t xml:space="preserve">5.Примерная  программа  начального  общего образования  по окружающему миру, с учетом авторской программы  </w:t>
      </w:r>
      <w:proofErr w:type="spellStart"/>
      <w:r w:rsidRPr="00DF66AF">
        <w:rPr>
          <w:rFonts w:ascii="Times New Roman" w:hAnsi="Times New Roman" w:cs="Times New Roman"/>
          <w:sz w:val="24"/>
          <w:szCs w:val="24"/>
        </w:rPr>
        <w:t>А.А.Плешакова</w:t>
      </w:r>
      <w:proofErr w:type="spellEnd"/>
      <w:r w:rsidRPr="00DF66AF">
        <w:rPr>
          <w:rFonts w:ascii="Times New Roman" w:hAnsi="Times New Roman" w:cs="Times New Roman"/>
          <w:sz w:val="24"/>
          <w:szCs w:val="24"/>
        </w:rPr>
        <w:t>, Е.А. Крючковой., Окружающий мир, 4  класс/ Программы для общеобразовательных учреждений., Окружающий мир 4  класс</w:t>
      </w:r>
      <w:proofErr w:type="gramStart"/>
      <w:r w:rsidRPr="00DF66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DF66AF" w:rsidRPr="00DF66AF" w:rsidRDefault="00DF66AF" w:rsidP="00DF66AF">
      <w:pPr>
        <w:rPr>
          <w:rFonts w:ascii="Times New Roman" w:hAnsi="Times New Roman" w:cs="Times New Roman"/>
          <w:sz w:val="24"/>
          <w:szCs w:val="24"/>
        </w:rPr>
      </w:pPr>
      <w:r w:rsidRPr="00DF66AF">
        <w:rPr>
          <w:rFonts w:ascii="Times New Roman" w:hAnsi="Times New Roman" w:cs="Times New Roman"/>
          <w:sz w:val="24"/>
          <w:szCs w:val="24"/>
        </w:rPr>
        <w:t>« Просвещение»,2019.</w:t>
      </w:r>
    </w:p>
    <w:p w:rsidR="009035F1" w:rsidRDefault="009035F1" w:rsidP="009035F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Учебники      </w:t>
      </w:r>
      <w:r>
        <w:rPr>
          <w:rStyle w:val="apple-style-span"/>
          <w:rFonts w:ascii="Times New Roman" w:hAnsi="Times New Roman"/>
          <w:bCs/>
          <w:sz w:val="24"/>
          <w:szCs w:val="24"/>
        </w:rPr>
        <w:t>Плешаков А. 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apple-style-span"/>
          <w:rFonts w:ascii="Times New Roman" w:hAnsi="Times New Roman"/>
          <w:bCs/>
          <w:sz w:val="24"/>
          <w:szCs w:val="24"/>
        </w:rPr>
        <w:t>Окружающий мир. 3 класс. Учебник для общеобразовательных учреждений. В двух частях. Часть 1, 2.Москва. “Просвещение.”2019 г.</w:t>
      </w:r>
    </w:p>
    <w:p w:rsidR="00464421" w:rsidRDefault="00464421" w:rsidP="004644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64421" w:rsidRPr="00CC46D5" w:rsidRDefault="00464421" w:rsidP="004644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421" w:rsidRPr="00CC46D5" w:rsidRDefault="00464421" w:rsidP="0046442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C46D5">
        <w:rPr>
          <w:rFonts w:ascii="Times New Roman" w:hAnsi="Times New Roman"/>
          <w:sz w:val="24"/>
          <w:szCs w:val="24"/>
        </w:rPr>
        <w:t xml:space="preserve">Программа построена с учетом специфики усвоения учебного материала детьми с задержкой психического развития. Представленная программа, сохраняя основное содержание образования, принятое для общеобразовательных школ, отличается тем, что предусматривает коррекционную направленность обучения. </w:t>
      </w:r>
    </w:p>
    <w:p w:rsidR="00464421" w:rsidRPr="00CC46D5" w:rsidRDefault="00464421" w:rsidP="00464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6D5"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 w:rsidRPr="00CC46D5">
        <w:rPr>
          <w:rFonts w:ascii="Times New Roman" w:hAnsi="Times New Roman" w:cs="Times New Roman"/>
          <w:sz w:val="24"/>
          <w:szCs w:val="24"/>
          <w:u w:color="000000"/>
        </w:rPr>
        <w:t>программа обучающегося с ОВЗ</w:t>
      </w:r>
      <w:r w:rsidRPr="00CC46D5">
        <w:rPr>
          <w:rFonts w:ascii="Times New Roman" w:hAnsi="Times New Roman" w:cs="Times New Roman"/>
          <w:sz w:val="24"/>
          <w:szCs w:val="24"/>
        </w:rPr>
        <w:t xml:space="preserve"> предполагает, что обучающийся с задержкой психического развития (ЗПР)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464421" w:rsidRPr="00CC46D5" w:rsidRDefault="00464421" w:rsidP="00464421">
      <w:pPr>
        <w:tabs>
          <w:tab w:val="left" w:pos="37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46D5">
        <w:rPr>
          <w:rFonts w:ascii="Times New Roman" w:hAnsi="Times New Roman" w:cs="Times New Roman"/>
          <w:sz w:val="24"/>
          <w:szCs w:val="24"/>
        </w:rPr>
        <w:lastRenderedPageBreak/>
        <w:t>Предмет «Окружающий мир (человек, природа, общество)» входит в образовательную область «Обществознание и естествознание (окружающий мир)».</w:t>
      </w:r>
    </w:p>
    <w:p w:rsidR="00022CBA" w:rsidRPr="00BF6914" w:rsidRDefault="00022CBA" w:rsidP="00464421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914">
        <w:rPr>
          <w:rFonts w:ascii="Times New Roman" w:hAnsi="Times New Roman" w:cs="Times New Roman"/>
          <w:b/>
          <w:sz w:val="24"/>
          <w:szCs w:val="24"/>
        </w:rPr>
        <w:t>Цель обучения:</w:t>
      </w:r>
      <w:r w:rsidRPr="00BF6914">
        <w:rPr>
          <w:rFonts w:ascii="Times New Roman" w:hAnsi="Times New Roman" w:cs="Times New Roman"/>
          <w:sz w:val="24"/>
          <w:szCs w:val="24"/>
        </w:rPr>
        <w:t xml:space="preserve"> — формирование целостной картины мира и осознание места в </w:t>
      </w:r>
      <w:proofErr w:type="spellStart"/>
      <w:r w:rsidRPr="00BF6914">
        <w:rPr>
          <w:rFonts w:ascii="Times New Roman" w:hAnsi="Times New Roman" w:cs="Times New Roman"/>
          <w:sz w:val="24"/>
          <w:szCs w:val="24"/>
        </w:rPr>
        <w:t>нѐм</w:t>
      </w:r>
      <w:proofErr w:type="spellEnd"/>
      <w:r w:rsidRPr="00BF6914">
        <w:rPr>
          <w:rFonts w:ascii="Times New Roman" w:hAnsi="Times New Roman" w:cs="Times New Roman"/>
          <w:sz w:val="24"/>
          <w:szCs w:val="24"/>
        </w:rPr>
        <w:t xml:space="preserve"> человека на основе единства рационально-научного познания и эмоционально-ценностного осмысления </w:t>
      </w:r>
      <w:proofErr w:type="spellStart"/>
      <w:r w:rsidRPr="00BF6914">
        <w:rPr>
          <w:rFonts w:ascii="Times New Roman" w:hAnsi="Times New Roman" w:cs="Times New Roman"/>
          <w:sz w:val="24"/>
          <w:szCs w:val="24"/>
        </w:rPr>
        <w:t>ребѐнком</w:t>
      </w:r>
      <w:proofErr w:type="spellEnd"/>
      <w:r w:rsidRPr="00BF6914">
        <w:rPr>
          <w:rFonts w:ascii="Times New Roman" w:hAnsi="Times New Roman" w:cs="Times New Roman"/>
          <w:sz w:val="24"/>
          <w:szCs w:val="24"/>
        </w:rPr>
        <w:t xml:space="preserve"> личного опыта общения с людьми и природой; 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Цель реализации АООП НОО обучающихся с ЗПР -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 </w:t>
      </w:r>
    </w:p>
    <w:p w:rsidR="00BF6914" w:rsidRPr="00BF6914" w:rsidRDefault="00022CBA" w:rsidP="00464421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91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BF6914">
        <w:rPr>
          <w:rFonts w:ascii="Times New Roman" w:hAnsi="Times New Roman" w:cs="Times New Roman"/>
          <w:sz w:val="24"/>
          <w:szCs w:val="24"/>
        </w:rPr>
        <w:t xml:space="preserve"> - формирование уважительного отношения к семье, населенному пункту, региону, в котором проживают дети, к России, ее природе и культуре, истории и современной жизни; - осознание ребенком ценности, целостности и многообразия окружающего мира, своего места в нем; - формирование модели </w:t>
      </w:r>
      <w:proofErr w:type="spellStart"/>
      <w:r w:rsidRPr="00BF6914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F6914">
        <w:rPr>
          <w:rFonts w:ascii="Times New Roman" w:hAnsi="Times New Roman" w:cs="Times New Roman"/>
          <w:sz w:val="24"/>
          <w:szCs w:val="24"/>
        </w:rPr>
        <w:t xml:space="preserve"> и безопасного поведения в условиях повседневной жизни и в различных опасных ситуациях; - формирование компетенций для обеспечения экологически и этически обоснованного поведения в природной среде, эффективного взаимодействия в социуме. Достижение поставленной цели при разработке и реализации АООП НОО обучающихся с ЗПР предусматривает решение следующих основных задач: </w:t>
      </w:r>
    </w:p>
    <w:p w:rsidR="00BF6914" w:rsidRPr="00BF6914" w:rsidRDefault="00022CBA" w:rsidP="00464421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914">
        <w:rPr>
          <w:rFonts w:ascii="Times New Roman" w:hAnsi="Times New Roman" w:cs="Times New Roman"/>
          <w:sz w:val="24"/>
          <w:szCs w:val="24"/>
        </w:rPr>
        <w:t xml:space="preserve">• формирование общей культуры, духовно-нравственное, гражданское, социальное, личностное и интеллектуальное развитие, развитие творческих способностей обучающихся с ЗПР; </w:t>
      </w:r>
    </w:p>
    <w:p w:rsidR="00BF6914" w:rsidRPr="00BF6914" w:rsidRDefault="00022CBA" w:rsidP="00464421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914">
        <w:rPr>
          <w:rFonts w:ascii="Times New Roman" w:hAnsi="Times New Roman" w:cs="Times New Roman"/>
          <w:sz w:val="24"/>
          <w:szCs w:val="24"/>
        </w:rPr>
        <w:t>• 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3 возможностями обучающегося с ЗПР, индивидуальными особенностями развития и состояния здоровья;</w:t>
      </w:r>
    </w:p>
    <w:p w:rsidR="00BF6914" w:rsidRPr="00BF6914" w:rsidRDefault="00022CBA" w:rsidP="00464421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914">
        <w:rPr>
          <w:rFonts w:ascii="Times New Roman" w:hAnsi="Times New Roman" w:cs="Times New Roman"/>
          <w:sz w:val="24"/>
          <w:szCs w:val="24"/>
        </w:rPr>
        <w:t xml:space="preserve"> • создание благоприятных условий для удовлетворения особых образовательных потребностей обучающихся с ЗПР; • использование в образовательном процессе современных образовательных технологий </w:t>
      </w:r>
      <w:proofErr w:type="spellStart"/>
      <w:r w:rsidRPr="00BF691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F6914">
        <w:rPr>
          <w:rFonts w:ascii="Times New Roman" w:hAnsi="Times New Roman" w:cs="Times New Roman"/>
          <w:sz w:val="24"/>
          <w:szCs w:val="24"/>
        </w:rPr>
        <w:t xml:space="preserve"> типа; </w:t>
      </w:r>
    </w:p>
    <w:p w:rsidR="00022CBA" w:rsidRDefault="00022CBA" w:rsidP="00464421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914">
        <w:rPr>
          <w:rFonts w:ascii="Times New Roman" w:hAnsi="Times New Roman" w:cs="Times New Roman"/>
          <w:sz w:val="24"/>
          <w:szCs w:val="24"/>
        </w:rPr>
        <w:t>• предоставление обучающимся возможности для эффективной самостоятельной работы.</w:t>
      </w:r>
    </w:p>
    <w:p w:rsidR="00104438" w:rsidRPr="002F3DC3" w:rsidRDefault="00104438" w:rsidP="001044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3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Педагогические технологии.</w:t>
      </w:r>
    </w:p>
    <w:p w:rsidR="00104438" w:rsidRPr="002F3DC3" w:rsidRDefault="00104438" w:rsidP="001044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Педагогические технологии</w:t>
      </w:r>
      <w:proofErr w:type="gramStart"/>
      <w:r w:rsidRPr="002F3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2F3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используемые в  процессе реализации рабочей программы , направлены на достижение соответствующих уровню начального общего образования личностных, </w:t>
      </w:r>
      <w:proofErr w:type="spellStart"/>
      <w:r w:rsidRPr="002F3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2F3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104438" w:rsidRPr="002F3DC3" w:rsidRDefault="00104438" w:rsidP="001044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 соответствии с системно-</w:t>
      </w:r>
      <w:proofErr w:type="spellStart"/>
      <w:r w:rsidRPr="002F3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деятельностным</w:t>
      </w:r>
      <w:proofErr w:type="spellEnd"/>
      <w:r w:rsidRPr="002F3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подходом используются технологии </w:t>
      </w:r>
      <w:proofErr w:type="spellStart"/>
      <w:r w:rsidRPr="002F3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2F3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типа</w:t>
      </w:r>
      <w:proofErr w:type="gramStart"/>
      <w:r w:rsidRPr="002F3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2F3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,</w:t>
      </w:r>
      <w:proofErr w:type="spellStart"/>
      <w:r w:rsidRPr="002F3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т.ч</w:t>
      </w:r>
      <w:proofErr w:type="spellEnd"/>
      <w:r w:rsidRPr="002F3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технологии проектной и учебно-исследовательской деятельности, информационно-коммуникативных технологии, технологии образовательного путешествия, группов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ые способы обучения,</w:t>
      </w:r>
      <w:r w:rsidRPr="0019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 w:rsidRPr="000C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сберегающие</w:t>
      </w:r>
      <w:proofErr w:type="spellEnd"/>
      <w:r w:rsidRPr="000C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104438" w:rsidRPr="00191262" w:rsidRDefault="00104438" w:rsidP="00104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учебной деятельности.</w:t>
      </w:r>
    </w:p>
    <w:p w:rsidR="00104438" w:rsidRPr="00191262" w:rsidRDefault="00104438" w:rsidP="0010443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 урочная, проектная деятельность, практикумы, экскурсии.</w:t>
      </w:r>
    </w:p>
    <w:p w:rsidR="00104438" w:rsidRPr="002F3DC3" w:rsidRDefault="00104438" w:rsidP="001044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04438" w:rsidRPr="00C26652" w:rsidRDefault="00104438" w:rsidP="00104438">
      <w:pPr>
        <w:shd w:val="clear" w:color="auto" w:fill="FFFFFF"/>
        <w:autoSpaceDE w:val="0"/>
        <w:autoSpaceDN w:val="0"/>
        <w:adjustRightInd w:val="0"/>
        <w:spacing w:line="36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Формы контроля.</w:t>
      </w:r>
    </w:p>
    <w:p w:rsidR="00104438" w:rsidRPr="00191262" w:rsidRDefault="00104438" w:rsidP="0010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 формы и периодичность текущего контроля определяются учителем с учетом степени сложности изучаемого материала, а также особенностей обучающихся класса. Основными формами текущего контроля являются устный и письменный опросы, тесты, проверочные работы.</w:t>
      </w:r>
    </w:p>
    <w:p w:rsidR="00104438" w:rsidRPr="00191262" w:rsidRDefault="00104438" w:rsidP="00104438">
      <w:pPr>
        <w:spacing w:after="0" w:line="240" w:lineRule="auto"/>
        <w:ind w:left="-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запланирована в форме проверочной работы.</w:t>
      </w:r>
    </w:p>
    <w:p w:rsidR="00104438" w:rsidRPr="00BF6914" w:rsidRDefault="00104438" w:rsidP="004644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914" w:rsidRPr="00BF6914" w:rsidRDefault="009035F1" w:rsidP="00DB1B36">
      <w:pPr>
        <w:pStyle w:val="a5"/>
        <w:shd w:val="clear" w:color="auto" w:fill="FFFFFF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Раздел 2. </w:t>
      </w:r>
      <w:r w:rsidR="00BF6914" w:rsidRPr="00BF6914">
        <w:rPr>
          <w:rFonts w:eastAsia="Times New Roman"/>
          <w:b/>
          <w:bCs/>
          <w:color w:val="000000"/>
          <w:lang w:eastAsia="ru-RU"/>
        </w:rPr>
        <w:t>ОБЩАЯ ХАРАКТЕРИСТИКА  УЧЕБНОГО ПРЕДМЕТА </w:t>
      </w:r>
    </w:p>
    <w:p w:rsidR="00BF6914" w:rsidRPr="00BF6914" w:rsidRDefault="00BF6914" w:rsidP="00BF69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Отбор содержания курса «Окружающий мир» осуществлен на основе следующих ведущих идей:</w:t>
      </w:r>
    </w:p>
    <w:p w:rsidR="00BF6914" w:rsidRPr="00BF6914" w:rsidRDefault="00BF6914" w:rsidP="00BF69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идея многообразия мира;</w:t>
      </w:r>
    </w:p>
    <w:p w:rsidR="00BF6914" w:rsidRPr="00BF6914" w:rsidRDefault="00BF6914" w:rsidP="00BF69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идея целостности мира;</w:t>
      </w:r>
    </w:p>
    <w:p w:rsidR="00BF6914" w:rsidRPr="00BF6914" w:rsidRDefault="00BF6914" w:rsidP="00BF69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идея уважения к миру.</w:t>
      </w:r>
    </w:p>
    <w:p w:rsidR="00BF6914" w:rsidRPr="00BF6914" w:rsidRDefault="00BF6914" w:rsidP="00BF69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Многообразие как форма существования мира ярко проявляет себя и в природной, и в социальной сфере. На основе интеграции естественно – 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BF6914" w:rsidRPr="00BF6914" w:rsidRDefault="00BF6914" w:rsidP="00BF69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 Фундаментальная идея целостности мира также последовательно реализуется в курсе.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BF6914" w:rsidRPr="00BF6914" w:rsidRDefault="00BF6914" w:rsidP="00BF69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Уважение к миру – это своего рода формула нового отношения к окружающему, основанного на признании </w:t>
      </w:r>
      <w:proofErr w:type="spellStart"/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BF6914" w:rsidRPr="00BF6914" w:rsidRDefault="00BF6914" w:rsidP="00BF69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В основе методики преподавания курса «Окружающий мир» лежит проблемно – 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 – 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BF6914" w:rsidRPr="00BF6914" w:rsidRDefault="00BF6914" w:rsidP="00BF69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объектов с помощью специально разработанного для начальной школы атласа – определителя; 2)  моделирование экологических связей с помощью графических и динамических схем (моделей); 3) </w:t>
      </w:r>
      <w:proofErr w:type="spellStart"/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эколого</w:t>
      </w:r>
      <w:proofErr w:type="spellEnd"/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этическая деятельность, включающая анализ собственного отношения к миру природы и поведения в нем,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BF6914" w:rsidRPr="00BF6914" w:rsidRDefault="00BF6914" w:rsidP="00BF69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</w:t>
      </w: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стремиться к тому, чтобы родители учащихся в повседневном общении со своими детьми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464421" w:rsidRPr="00BF6914" w:rsidRDefault="009035F1" w:rsidP="00DB1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464421" w:rsidRPr="00BF6914">
        <w:rPr>
          <w:rFonts w:ascii="Times New Roman" w:hAnsi="Times New Roman" w:cs="Times New Roman"/>
          <w:b/>
          <w:sz w:val="24"/>
          <w:szCs w:val="24"/>
        </w:rPr>
        <w:t>Место учебного предмета.</w:t>
      </w:r>
    </w:p>
    <w:p w:rsidR="00464421" w:rsidRPr="00BF6914" w:rsidRDefault="00464421" w:rsidP="00464421">
      <w:pPr>
        <w:tabs>
          <w:tab w:val="left" w:pos="37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6914">
        <w:rPr>
          <w:rFonts w:ascii="Times New Roman" w:hAnsi="Times New Roman" w:cs="Times New Roman"/>
          <w:sz w:val="24"/>
          <w:szCs w:val="24"/>
        </w:rPr>
        <w:t>На изучение окружающего мира в 3 классе выделяется 68 ч (2 ч в неделю, 34 учебных недели)</w:t>
      </w:r>
    </w:p>
    <w:p w:rsidR="00022CBA" w:rsidRPr="00BF6914" w:rsidRDefault="00022CBA" w:rsidP="00464421">
      <w:pPr>
        <w:tabs>
          <w:tab w:val="left" w:pos="37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6914" w:rsidRPr="00BF6914" w:rsidRDefault="009035F1" w:rsidP="00DB1B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4. </w:t>
      </w:r>
      <w:r w:rsidR="00BF6914" w:rsidRPr="00BF6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курса</w:t>
      </w:r>
    </w:p>
    <w:p w:rsidR="00BF6914" w:rsidRPr="00BF6914" w:rsidRDefault="00BF6914" w:rsidP="00BF69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Природа как одна из важнейших основ здоровой и гармоничной жизни человека и общества.</w:t>
      </w:r>
    </w:p>
    <w:p w:rsidR="00BF6914" w:rsidRPr="00BF6914" w:rsidRDefault="00BF6914" w:rsidP="00BF69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Культура как процесс и результат человеческой жизнедеятельности во всём многообразии её формы.</w:t>
      </w:r>
    </w:p>
    <w:p w:rsidR="00BF6914" w:rsidRPr="00BF6914" w:rsidRDefault="00BF6914" w:rsidP="00BF69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BF6914" w:rsidRPr="00BF6914" w:rsidRDefault="00BF6914" w:rsidP="00BF69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Человечество как многообразие народов, культур, религий.</w:t>
      </w:r>
    </w:p>
    <w:p w:rsidR="00BF6914" w:rsidRPr="00BF6914" w:rsidRDefault="00BF6914" w:rsidP="00BF69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Международное сотрудничество как основа мира на Земле.</w:t>
      </w:r>
    </w:p>
    <w:p w:rsidR="00BF6914" w:rsidRPr="00BF6914" w:rsidRDefault="00BF6914" w:rsidP="00BF69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BF6914" w:rsidRPr="00BF6914" w:rsidRDefault="00BF6914" w:rsidP="00BF69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Семья как основа духовно – нравственного развития и воспитания личности, залог преемственности культурно – ценностных традиций народов России от поколения к поколению и жизнеспособности российского общества.</w:t>
      </w:r>
    </w:p>
    <w:p w:rsidR="00BF6914" w:rsidRPr="00BF6914" w:rsidRDefault="00BF6914" w:rsidP="00BF69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Труд и творчество как отличительные черты духовно и нравственно развитой личности.</w:t>
      </w:r>
    </w:p>
    <w:p w:rsidR="00BF6914" w:rsidRPr="00BF6914" w:rsidRDefault="00BF6914" w:rsidP="00BF69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Здоровый образ жизни в единстве составляющих: здоровье физическое, психическое, духовно – и социально – нравственное.</w:t>
      </w:r>
    </w:p>
    <w:p w:rsidR="00BF6914" w:rsidRPr="00BF6914" w:rsidRDefault="00BF6914" w:rsidP="00DB1B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● Нравственный выбор и ответственность человека в отношении к природе, </w:t>
      </w:r>
      <w:proofErr w:type="spellStart"/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культурному наследию, к самому себе и окружающим людям.</w:t>
      </w:r>
    </w:p>
    <w:p w:rsidR="00BF6914" w:rsidRPr="00BF6914" w:rsidRDefault="009035F1" w:rsidP="00DB1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5. </w:t>
      </w:r>
      <w:r w:rsidR="00BF6914" w:rsidRPr="00BF6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BF6914" w:rsidRPr="00BF6914" w:rsidRDefault="00BF6914" w:rsidP="00BF691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 результаты:</w:t>
      </w: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 </w:t>
      </w:r>
      <w:proofErr w:type="gramStart"/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сформированы:</w:t>
      </w:r>
    </w:p>
    <w:p w:rsidR="00BF6914" w:rsidRPr="00BF6914" w:rsidRDefault="00BF6914" w:rsidP="00BF6914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гражданской идентичности личности в форме осознания «Я» как гражданина России, знающего и любящего ее природу и культуру;</w:t>
      </w:r>
    </w:p>
    <w:p w:rsidR="00BF6914" w:rsidRPr="00BF6914" w:rsidRDefault="00BF6914" w:rsidP="00BF6914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чувства гордости за свою Родину, в том числе через знакомство с отечественным наследием, входящим в Список ЮНЕСКО;</w:t>
      </w:r>
    </w:p>
    <w:p w:rsidR="00BF6914" w:rsidRPr="00BF6914" w:rsidRDefault="00BF6914" w:rsidP="00BF6914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ценностях многонационального общества на основе сопоставления материальной и духовной культуры традиционного Дома;</w:t>
      </w:r>
    </w:p>
    <w:p w:rsidR="00BF6914" w:rsidRPr="00BF6914" w:rsidRDefault="00BF6914" w:rsidP="00BF6914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Списка Всемирных духовных сокровищ;</w:t>
      </w:r>
    </w:p>
    <w:p w:rsidR="00BF6914" w:rsidRPr="00BF6914" w:rsidRDefault="00BF6914" w:rsidP="00BF6914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целостный взгляд на мир в единстве природы, народов и культур через последовательное рассмотрение двух взаимно связанных метафорических образов: Мир как дом; Дом как мир;</w:t>
      </w:r>
    </w:p>
    <w:p w:rsidR="00BF6914" w:rsidRPr="00BF6914" w:rsidRDefault="00BF6914" w:rsidP="00BF6914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необходимости бережного, уважительного отношения к культуре разных народов России и народов мира, выступающей в разнообразных культурных формах семейных традиций;</w:t>
      </w:r>
    </w:p>
    <w:p w:rsidR="00BF6914" w:rsidRPr="00BF6914" w:rsidRDefault="00BF6914" w:rsidP="00BF6914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навыках адаптации в мире через осознание преемственности от старшего поколения к младшему (традиции в семье);</w:t>
      </w:r>
    </w:p>
    <w:p w:rsidR="00BF6914" w:rsidRPr="00BF6914" w:rsidRDefault="00BF6914" w:rsidP="00BF6914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позиция школьника на уровне осознания и принятия образца прилежного ученика;</w:t>
      </w:r>
    </w:p>
    <w:p w:rsidR="00BF6914" w:rsidRPr="00BF6914" w:rsidRDefault="00BF6914" w:rsidP="00BF6914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мотивы учебной деятельности (учебно-познавательные, социальные);</w:t>
      </w:r>
    </w:p>
    <w:p w:rsidR="00BF6914" w:rsidRPr="00BF6914" w:rsidRDefault="00BF6914" w:rsidP="00BF6914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новому учебному материалу, способам решения задач и пр.;</w:t>
      </w:r>
    </w:p>
    <w:p w:rsidR="00BF6914" w:rsidRPr="00BF6914" w:rsidRDefault="00BF6914" w:rsidP="00BF6914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бережному и уважительному отношению к живой и неживой природе, окружающим людям*;</w:t>
      </w:r>
    </w:p>
    <w:p w:rsidR="00BF6914" w:rsidRPr="00BF6914" w:rsidRDefault="00BF6914" w:rsidP="00BF6914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личностная ответственность за свои поступки, сохранность объектов природы, необходимых для будущего России*;</w:t>
      </w:r>
    </w:p>
    <w:p w:rsidR="00BF6914" w:rsidRPr="00BF6914" w:rsidRDefault="00BF6914" w:rsidP="00BF6914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чувства, впечатления через восприятие природы в символических образах народного творчества, знакомство с Всемирным наследием, Всемирными духовными сокровищами;</w:t>
      </w:r>
    </w:p>
    <w:p w:rsidR="00BF6914" w:rsidRPr="00BF6914" w:rsidRDefault="00BF6914" w:rsidP="00BF6914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сопереживание чувствам других людей на основе знакомства с основами семейной жизни*;</w:t>
      </w:r>
    </w:p>
    <w:p w:rsidR="00BF6914" w:rsidRPr="00BF6914" w:rsidRDefault="00BF6914" w:rsidP="00BF6914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этических нормах через формулирование правил экологической и семейной этики;</w:t>
      </w:r>
    </w:p>
    <w:p w:rsidR="00BF6914" w:rsidRPr="00BF6914" w:rsidRDefault="00BF6914" w:rsidP="00BF6914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этических нормах через формулирование правил нравственного общения людей друг с другом в ходе знакомства со Всемирным природным и культурным наследием;</w:t>
      </w:r>
    </w:p>
    <w:p w:rsidR="00BF6914" w:rsidRPr="00BF6914" w:rsidRDefault="00BF6914" w:rsidP="00BF6914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сотрудничества со взрослыми и сверстниками в разных ситуациях;</w:t>
      </w:r>
    </w:p>
    <w:p w:rsidR="00BF6914" w:rsidRPr="00BF6914" w:rsidRDefault="00BF6914" w:rsidP="00BF6914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работы в группе, доброжелательное отношение к сверстникам, бесконфликтное поведение, стремление прислушиваться к мнению одноклассников в ходе проектной и внеурочной деятельности;</w:t>
      </w:r>
    </w:p>
    <w:p w:rsidR="00BF6914" w:rsidRPr="00BF6914" w:rsidRDefault="00BF6914" w:rsidP="00BF6914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установка на здоровый образ жизни через формулирование правил оказания первой помощи, соблюдение личной гигиены, в том числе - использование лучших семейных традиций здорового образа жизни народов своего края.</w:t>
      </w:r>
    </w:p>
    <w:p w:rsidR="00BF6914" w:rsidRPr="00BF6914" w:rsidRDefault="00BF6914" w:rsidP="00BF6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6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F6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Обучающиеся научатся:</w:t>
      </w:r>
    </w:p>
    <w:p w:rsidR="00BF6914" w:rsidRPr="00BF6914" w:rsidRDefault="00BF6914" w:rsidP="00BF6914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учебную задачу, сформулированную самостоятельно и уточненную учителем;</w:t>
      </w:r>
    </w:p>
    <w:p w:rsidR="00BF6914" w:rsidRPr="00BF6914" w:rsidRDefault="00BF6914" w:rsidP="00BF6914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BF6914" w:rsidRPr="00BF6914" w:rsidRDefault="00BF6914" w:rsidP="00BF6914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и неизвестные знания и умения;</w:t>
      </w:r>
    </w:p>
    <w:p w:rsidR="00BF6914" w:rsidRPr="00BF6914" w:rsidRDefault="00BF6914" w:rsidP="00BF6914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BF6914" w:rsidRPr="00BF6914" w:rsidRDefault="00BF6914" w:rsidP="00BF6914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течение урока;</w:t>
      </w:r>
    </w:p>
    <w:p w:rsidR="00BF6914" w:rsidRPr="00BF6914" w:rsidRDefault="00BF6914" w:rsidP="00BF6914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BF6914" w:rsidRPr="00BF6914" w:rsidRDefault="00BF6914" w:rsidP="00BF6914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BF6914" w:rsidRPr="00BF6914" w:rsidRDefault="00BF6914" w:rsidP="00BF6914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выполнение работы с алгоритмом и результатом;</w:t>
      </w:r>
    </w:p>
    <w:p w:rsidR="00BF6914" w:rsidRPr="00BF6914" w:rsidRDefault="00BF6914" w:rsidP="00BF6914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корректировать свое поведение с учетом установленных правил;</w:t>
      </w:r>
    </w:p>
    <w:p w:rsidR="00BF6914" w:rsidRPr="00BF6914" w:rsidRDefault="00BF6914" w:rsidP="00BF6914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сотрудничестве с учителем ставить новые учебные задачи.</w:t>
      </w:r>
    </w:p>
    <w:p w:rsidR="00BF6914" w:rsidRPr="00BF6914" w:rsidRDefault="00BF6914" w:rsidP="00BF6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Обучающийся научится:</w:t>
      </w:r>
    </w:p>
    <w:p w:rsidR="00BF6914" w:rsidRPr="00BF6914" w:rsidRDefault="00BF6914" w:rsidP="00BF6914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 и рабочих тетрадях и других компонентах УМК для передачи информации;</w:t>
      </w:r>
    </w:p>
    <w:p w:rsidR="00BF6914" w:rsidRPr="00BF6914" w:rsidRDefault="00BF6914" w:rsidP="00BF6914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существенную информацию из литературы разных типов (справочной и научно-познавательной);</w:t>
      </w:r>
    </w:p>
    <w:p w:rsidR="00BF6914" w:rsidRPr="00BF6914" w:rsidRDefault="00BF6914" w:rsidP="00BF6914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BF6914" w:rsidRPr="00BF6914" w:rsidRDefault="00BF6914" w:rsidP="00BF6914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BF6914" w:rsidRPr="00BF6914" w:rsidRDefault="00BF6914" w:rsidP="00BF6914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 окружающего мира, таблицы, схемы, диаграммы, рисунки, пословицы и поговорки с выделением отличительных признаков;</w:t>
      </w:r>
    </w:p>
    <w:p w:rsidR="00BF6914" w:rsidRPr="00BF6914" w:rsidRDefault="00BF6914" w:rsidP="00BF6914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BF6914" w:rsidRPr="00BF6914" w:rsidRDefault="00BF6914" w:rsidP="00BF6914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по различным признакам;</w:t>
      </w:r>
    </w:p>
    <w:p w:rsidR="00BF6914" w:rsidRPr="00BF6914" w:rsidRDefault="00BF6914" w:rsidP="00BF6914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объектов при составлении цепей питания, загадок и пр.;</w:t>
      </w:r>
    </w:p>
    <w:p w:rsidR="00BF6914" w:rsidRPr="00BF6914" w:rsidRDefault="00BF6914" w:rsidP="00BF6914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явлениями, объектами;</w:t>
      </w:r>
    </w:p>
    <w:p w:rsidR="00BF6914" w:rsidRPr="00BF6914" w:rsidRDefault="00BF6914" w:rsidP="00BF6914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BF6914" w:rsidRPr="00BF6914" w:rsidRDefault="00BF6914" w:rsidP="00BF6914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рассказов, сочинении загадок;</w:t>
      </w:r>
    </w:p>
    <w:p w:rsidR="00BF6914" w:rsidRPr="00BF6914" w:rsidRDefault="00BF6914" w:rsidP="00BF6914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моделировать различные ситуации и явления природы.</w:t>
      </w:r>
    </w:p>
    <w:p w:rsidR="00BF6914" w:rsidRPr="00BF6914" w:rsidRDefault="00BF6914" w:rsidP="00BF6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Обучающиеся научатся:</w:t>
      </w:r>
    </w:p>
    <w:p w:rsidR="00BF6914" w:rsidRPr="00BF6914" w:rsidRDefault="00BF6914" w:rsidP="00BF6914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диалог и коллективное обсуждение с учителем и сверстниками, проблем и вопросов;</w:t>
      </w:r>
    </w:p>
    <w:p w:rsidR="00BF6914" w:rsidRPr="00BF6914" w:rsidRDefault="00BF6914" w:rsidP="00BF6914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BF6914" w:rsidRPr="00BF6914" w:rsidRDefault="00BF6914" w:rsidP="00BF6914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BF6914" w:rsidRPr="00BF6914" w:rsidRDefault="00BF6914" w:rsidP="00BF6914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BF6914" w:rsidRPr="00BF6914" w:rsidRDefault="00BF6914" w:rsidP="00BF6914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мотивированное, аргументированное суждение по теме урока;</w:t>
      </w:r>
    </w:p>
    <w:p w:rsidR="00BF6914" w:rsidRPr="00BF6914" w:rsidRDefault="00BF6914" w:rsidP="00BF6914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стремление ладить с собеседниками, ориентироваться на позицию партнера в общении;</w:t>
      </w:r>
    </w:p>
    <w:p w:rsidR="00BF6914" w:rsidRPr="00BF6914" w:rsidRDefault="00BF6914" w:rsidP="00BF6914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их;</w:t>
      </w:r>
    </w:p>
    <w:p w:rsidR="00BF6914" w:rsidRPr="00BF6914" w:rsidRDefault="00BF6914" w:rsidP="00BF6914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BF6914" w:rsidRPr="00BF6914" w:rsidRDefault="00BF6914" w:rsidP="00BF6914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BF6914" w:rsidRPr="00BF6914" w:rsidRDefault="00BF6914" w:rsidP="00BF6914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учетом возрастных особенностей, норм);</w:t>
      </w:r>
    </w:p>
    <w:p w:rsidR="00BF6914" w:rsidRPr="00BF6914" w:rsidRDefault="00BF6914" w:rsidP="00BF6914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готовить сообщения, </w:t>
      </w:r>
      <w:proofErr w:type="spellStart"/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фоторассказы</w:t>
      </w:r>
      <w:proofErr w:type="spellEnd"/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проекты с помощью взрослых;</w:t>
      </w:r>
    </w:p>
    <w:p w:rsidR="00BF6914" w:rsidRPr="00BF6914" w:rsidRDefault="00BF6914" w:rsidP="00BF6914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рассказ на заданную тему;</w:t>
      </w:r>
    </w:p>
    <w:p w:rsidR="00BF6914" w:rsidRPr="00BF6914" w:rsidRDefault="00BF6914" w:rsidP="00BF6914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BF6914" w:rsidRPr="00BF6914" w:rsidRDefault="00BF6914" w:rsidP="00BF6914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 разрешать конфликты на основе учета интересов всех его участников.</w:t>
      </w:r>
    </w:p>
    <w:p w:rsidR="00BF6914" w:rsidRPr="00BF6914" w:rsidRDefault="00BF6914" w:rsidP="00BF6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9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BF6914" w:rsidRPr="00BF6914" w:rsidRDefault="00BF6914" w:rsidP="00BF691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методы исследования (наблюдение, опыт, определение природных объектов, измерение, моделирование);</w:t>
      </w:r>
    </w:p>
    <w:p w:rsidR="00BF6914" w:rsidRPr="00BF6914" w:rsidRDefault="00BF6914" w:rsidP="00BF691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</w:t>
      </w:r>
      <w:r w:rsidRPr="00BF6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справочной и научно-познавательной литературы;</w:t>
      </w:r>
    </w:p>
    <w:p w:rsidR="00BF6914" w:rsidRPr="00BF6914" w:rsidRDefault="00BF6914" w:rsidP="00BF691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планом местности и его видами, с масштабом;</w:t>
      </w:r>
    </w:p>
    <w:p w:rsidR="00BF6914" w:rsidRPr="00BF6914" w:rsidRDefault="00BF6914" w:rsidP="00BF691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относительно сторон света;</w:t>
      </w:r>
    </w:p>
    <w:p w:rsidR="00BF6914" w:rsidRPr="00BF6914" w:rsidRDefault="00BF6914" w:rsidP="00BF691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глобусе и карте материки и океаны, узнавать</w:t>
      </w:r>
      <w:r w:rsidRPr="00BF6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материки и части света по силуэтам;</w:t>
      </w:r>
    </w:p>
    <w:p w:rsidR="00BF6914" w:rsidRPr="00BF6914" w:rsidRDefault="00BF6914" w:rsidP="00BF691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отличительные особенности политической карты мира по сравнению с физической картой;</w:t>
      </w:r>
    </w:p>
    <w:p w:rsidR="00BF6914" w:rsidRPr="00BF6914" w:rsidRDefault="00BF6914" w:rsidP="00BF691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правила ответственного туризма;</w:t>
      </w:r>
    </w:p>
    <w:p w:rsidR="00BF6914" w:rsidRPr="00BF6914" w:rsidRDefault="00BF6914" w:rsidP="00BF691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правила пользования личным и общественным транспортом;</w:t>
      </w:r>
    </w:p>
    <w:p w:rsidR="00BF6914" w:rsidRPr="00BF6914" w:rsidRDefault="00BF6914" w:rsidP="00BF691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номера телефонов для вызова «скорой помощи», милиции, пожарной части;</w:t>
      </w:r>
    </w:p>
    <w:p w:rsidR="00BF6914" w:rsidRPr="00BF6914" w:rsidRDefault="00BF6914" w:rsidP="00BF691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веществ, узнавать вещества по описанию, устно описывать знакомые вещества;</w:t>
      </w:r>
    </w:p>
    <w:p w:rsidR="00BF6914" w:rsidRPr="00BF6914" w:rsidRDefault="00BF6914" w:rsidP="00BF691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строение Солнечной системы и названия планет;</w:t>
      </w:r>
    </w:p>
    <w:p w:rsidR="00BF6914" w:rsidRPr="00BF6914" w:rsidRDefault="00BF6914" w:rsidP="00BF691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свойства воздуха, понимать природу его движения в атмосфере;</w:t>
      </w:r>
    </w:p>
    <w:p w:rsidR="00BF6914" w:rsidRPr="00BF6914" w:rsidRDefault="00BF6914" w:rsidP="00BF691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показывать на карте водные объекты;</w:t>
      </w:r>
    </w:p>
    <w:p w:rsidR="00BF6914" w:rsidRPr="00BF6914" w:rsidRDefault="00BF6914" w:rsidP="00BF691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свойства воды и круговорот воды в природе;</w:t>
      </w:r>
    </w:p>
    <w:p w:rsidR="00BF6914" w:rsidRPr="00BF6914" w:rsidRDefault="00BF6914" w:rsidP="00BF691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свойства полезных ископаемых и определять их значение для человека;</w:t>
      </w:r>
    </w:p>
    <w:p w:rsidR="00BF6914" w:rsidRPr="00BF6914" w:rsidRDefault="00BF6914" w:rsidP="00BF691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состав почвы, роль почвы в природе и роль живых организмов в образовании почвы, находить в атласе-определителе животных, живущих в почве;</w:t>
      </w:r>
    </w:p>
    <w:p w:rsidR="00BF6914" w:rsidRPr="00BF6914" w:rsidRDefault="00BF6914" w:rsidP="00BF691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растений каждой группы: водоросли, мхи, папоротники, хвойные, лиственные и цветковые растения;</w:t>
      </w:r>
    </w:p>
    <w:p w:rsidR="00BF6914" w:rsidRPr="00BF6914" w:rsidRDefault="00BF6914" w:rsidP="00BF691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группы животных: черви, моллюски, иглокожие, ракообразные, паукообразные, земноводные и пресмыкающиеся животные и их виды, условия, необходимые для их жизни, способы размножения животных разных групп, роль животных в жизни человека;</w:t>
      </w:r>
    </w:p>
    <w:p w:rsidR="00BF6914" w:rsidRPr="00BF6914" w:rsidRDefault="00BF6914" w:rsidP="00BF691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группы животных по особенностям питания (растительноядные, насекомоядные, хищные, всеядные), цепям питания, способам защиты животных;</w:t>
      </w:r>
    </w:p>
    <w:p w:rsidR="00BF6914" w:rsidRPr="00BF6914" w:rsidRDefault="00BF6914" w:rsidP="00BF691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природные сообщества на примере леса;</w:t>
      </w:r>
    </w:p>
    <w:p w:rsidR="00BF6914" w:rsidRPr="00BF6914" w:rsidRDefault="00BF6914" w:rsidP="00BF691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природное сообщество луга как пример единства живого и неживого;</w:t>
      </w:r>
    </w:p>
    <w:p w:rsidR="00BF6914" w:rsidRPr="00BF6914" w:rsidRDefault="00BF6914" w:rsidP="00BF691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водоём как единство живой и неживой природы, как природное сообщество, природное сообщество водорослей, береговых растений, червей, моллюсков, ракообразных, земноводных, насекомых, птиц и зверей;</w:t>
      </w:r>
    </w:p>
    <w:p w:rsidR="00BF6914" w:rsidRPr="00BF6914" w:rsidRDefault="00BF6914" w:rsidP="00BF691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взаимосвязи живого и неживого в природных сообществах;</w:t>
      </w:r>
    </w:p>
    <w:p w:rsidR="00BF6914" w:rsidRPr="00BF6914" w:rsidRDefault="00BF6914" w:rsidP="00BF691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правила совместной жизни в общем доме, в общении с соседями, земляками, незнакомыми людьми;</w:t>
      </w:r>
    </w:p>
    <w:p w:rsidR="00BF6914" w:rsidRPr="00BF6914" w:rsidRDefault="00BF6914" w:rsidP="00BF691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роль и назначение порога, матицы, печи, женского и мужского углов, красного угла в старинном доме (с учетом разных культурных традиций);</w:t>
      </w:r>
    </w:p>
    <w:p w:rsidR="00BF6914" w:rsidRPr="00BF6914" w:rsidRDefault="00BF6914" w:rsidP="00BF691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традиции гостеприимства и стремиться соблюдать их в соответствующих ситуациях;</w:t>
      </w:r>
    </w:p>
    <w:p w:rsidR="00BF6914" w:rsidRPr="00BF6914" w:rsidRDefault="00BF6914" w:rsidP="00BF691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терминологию родства в применении к членам своей семьи;</w:t>
      </w:r>
    </w:p>
    <w:p w:rsidR="00BF6914" w:rsidRPr="00BF6914" w:rsidRDefault="00BF6914" w:rsidP="00BF691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значение своего имени;</w:t>
      </w:r>
    </w:p>
    <w:p w:rsidR="00BF6914" w:rsidRPr="00BF6914" w:rsidRDefault="00BF6914" w:rsidP="00BF691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функции систем внутренних органов человека и каждого из органов;</w:t>
      </w:r>
    </w:p>
    <w:p w:rsidR="00BF6914" w:rsidRPr="00BF6914" w:rsidRDefault="00BF6914" w:rsidP="00BF691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правила гигиены;</w:t>
      </w:r>
    </w:p>
    <w:p w:rsidR="00BF6914" w:rsidRPr="00BF6914" w:rsidRDefault="00BF6914" w:rsidP="00BF691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функции органов чувств как источников информации об окружающем мире;</w:t>
      </w:r>
    </w:p>
    <w:p w:rsidR="00BF6914" w:rsidRPr="00BF6914" w:rsidRDefault="00BF6914" w:rsidP="00BF691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себе и другим людям первую помощь;</w:t>
      </w:r>
    </w:p>
    <w:p w:rsidR="00BF6914" w:rsidRPr="00BF6914" w:rsidRDefault="00BF6914" w:rsidP="00BF691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народные правила и традиции здорового образа жизни, народные правила и традиции управления домашним хозяйством, особенности распределения обязанностей в семье;</w:t>
      </w:r>
    </w:p>
    <w:p w:rsidR="00BF6914" w:rsidRPr="00BF6914" w:rsidRDefault="00BF6914" w:rsidP="00BF691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потребности развития своего внутреннего мира и составлять приблизительную смету расходов на эти потребности;</w:t>
      </w:r>
    </w:p>
    <w:p w:rsidR="00BF6914" w:rsidRPr="00BF6914" w:rsidRDefault="00BF6914" w:rsidP="00BF691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толковать смысл эмблемы Всемирного наследия;</w:t>
      </w:r>
    </w:p>
    <w:p w:rsidR="00BF6914" w:rsidRPr="00BF6914" w:rsidRDefault="00BF6914" w:rsidP="00BF691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на фотографии строения ансамбля Большого Кремлёвского дворца,</w:t>
      </w:r>
    </w:p>
    <w:p w:rsidR="00BF6914" w:rsidRPr="00BF6914" w:rsidRDefault="00BF6914" w:rsidP="00BF691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местонахождение озера Байкал, показывать его на карте России;</w:t>
      </w:r>
    </w:p>
    <w:p w:rsidR="00BF6914" w:rsidRPr="00BF6914" w:rsidRDefault="00BF6914" w:rsidP="00BF691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местоположение Египта, Греции, Иерусалима, Китая на одном из материков, показывать на карте названные город и страны, так же как и их столицы;</w:t>
      </w:r>
    </w:p>
    <w:p w:rsidR="00BF6914" w:rsidRPr="00BF6914" w:rsidRDefault="00BF6914" w:rsidP="00BF691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природные особенности и культурные достопримечательности перечисленных зарубежных города и стран, узнавать их на фотографиях;</w:t>
      </w:r>
    </w:p>
    <w:p w:rsidR="00BF6914" w:rsidRPr="00BF6914" w:rsidRDefault="00BF6914" w:rsidP="00BF691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список Всемирных духовных сокровищ как общечеловеческих ценностей, свободно разделяемых людьми разных национальностей и </w:t>
      </w:r>
      <w:proofErr w:type="spellStart"/>
      <w:r w:rsidRPr="00BF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</w:t>
      </w:r>
      <w:proofErr w:type="spellEnd"/>
    </w:p>
    <w:p w:rsidR="00BF6914" w:rsidRPr="007556F7" w:rsidRDefault="00BF6914" w:rsidP="005877DD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77DD" w:rsidRPr="00BF6914" w:rsidRDefault="009035F1" w:rsidP="00BF691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BF6914" w:rsidRPr="00DC6ADF">
        <w:rPr>
          <w:rFonts w:ascii="Times New Roman" w:hAnsi="Times New Roman" w:cs="Times New Roman"/>
          <w:b/>
          <w:bCs/>
          <w:sz w:val="28"/>
          <w:szCs w:val="28"/>
        </w:rPr>
        <w:t>Содержание  учебного предмета « Окружающий мир »</w:t>
      </w:r>
    </w:p>
    <w:p w:rsidR="005877DD" w:rsidRPr="002F3DC3" w:rsidRDefault="005877DD" w:rsidP="005877D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устроен мир (7</w:t>
      </w:r>
      <w:r w:rsidRPr="002F3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5877DD" w:rsidRPr="002F3DC3" w:rsidRDefault="005877DD" w:rsidP="005877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Природа, ее разнообразие. Растения, животные, грибы, бактерии – царства живой природы. Связи в природе (меж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ду неживой и живой природой, растениями и животными и т. д.). Роль природы в жизни людей.</w:t>
      </w:r>
    </w:p>
    <w:p w:rsidR="005877DD" w:rsidRPr="002F3DC3" w:rsidRDefault="005877DD" w:rsidP="005877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Человек – часть природы, разумное существо. Внутрен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ний мир человека. Восприятие, память, мышление, вообра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жение – ступеньки познания человеком окружающего мира.</w:t>
      </w:r>
    </w:p>
    <w:p w:rsidR="005877DD" w:rsidRPr="002F3DC3" w:rsidRDefault="005877DD" w:rsidP="005877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Общество. Семья, народ, государство – части общества. Человек – часть общества. Человечество.</w:t>
      </w:r>
    </w:p>
    <w:p w:rsidR="005877DD" w:rsidRPr="002F3DC3" w:rsidRDefault="005877DD" w:rsidP="005877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Мир глазами эколога. Что такое окружающая среда. Эко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логия – наука о связях между живыми существами и окру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жающей их средой. Роль экологии в сохранении природно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го дома человечества. Воздействие людей на природу (отри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цательное и положительное). Меры по охране природы.</w:t>
      </w:r>
    </w:p>
    <w:p w:rsidR="005877DD" w:rsidRPr="002F3DC3" w:rsidRDefault="005877DD" w:rsidP="005877DD">
      <w:pPr>
        <w:pStyle w:val="af0"/>
        <w:tabs>
          <w:tab w:val="left" w:pos="88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sz w:val="24"/>
          <w:szCs w:val="24"/>
        </w:rPr>
        <w:t>Проект: «Богатства, отданные людям»</w:t>
      </w:r>
      <w:r w:rsidRPr="002F3DC3">
        <w:rPr>
          <w:rFonts w:ascii="Times New Roman" w:hAnsi="Times New Roman" w:cs="Times New Roman"/>
          <w:sz w:val="24"/>
          <w:szCs w:val="24"/>
        </w:rPr>
        <w:tab/>
      </w:r>
    </w:p>
    <w:p w:rsidR="005877DD" w:rsidRPr="002F3DC3" w:rsidRDefault="005877DD" w:rsidP="005877D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 удивительная природа (19</w:t>
      </w:r>
      <w:r w:rsidRPr="002F3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5877DD" w:rsidRPr="002F3DC3" w:rsidRDefault="005877DD" w:rsidP="005877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Тела, вещества, частицы. Разнообразие веществ. Твердые вещества, жидкости и газы.</w:t>
      </w:r>
    </w:p>
    <w:p w:rsidR="005877DD" w:rsidRPr="002F3DC3" w:rsidRDefault="005877DD" w:rsidP="005877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Воздух, его состав и свойства. Значение воздуха для жи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вых организмов. Источники загрязнения воздуха. Охрана воздуха от загрязнений.</w:t>
      </w:r>
    </w:p>
    <w:p w:rsidR="005877DD" w:rsidRPr="002F3DC3" w:rsidRDefault="005877DD" w:rsidP="005877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Вода, ее свойства. Три состояния воды. Круговорот воды в природе. Значение воды для живых организмов. Источни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ки загрязнения воды. Охрана воды от загрязнений. Эконо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мия воды в быту.</w:t>
      </w:r>
    </w:p>
    <w:p w:rsidR="005877DD" w:rsidRPr="002F3DC3" w:rsidRDefault="005877DD" w:rsidP="005877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манной хозяйственной деятельности людей. Охрана почвы.</w:t>
      </w:r>
    </w:p>
    <w:p w:rsidR="005877DD" w:rsidRPr="002F3DC3" w:rsidRDefault="005877DD" w:rsidP="005877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хание и питание растений. Размножение и развитие расте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5877DD" w:rsidRPr="002F3DC3" w:rsidRDefault="005877DD" w:rsidP="005877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Животные, их разнообразие. Группы животных (насеко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мые,   рыбы,   земноводные,   пресмыкающиеся,   птицы,   </w:t>
      </w:r>
      <w:proofErr w:type="spellStart"/>
      <w:r w:rsidRPr="002F3DC3">
        <w:rPr>
          <w:rFonts w:ascii="Times New Roman" w:hAnsi="Times New Roman" w:cs="Times New Roman"/>
          <w:color w:val="000000"/>
          <w:sz w:val="24"/>
          <w:szCs w:val="24"/>
        </w:rPr>
        <w:t>зверии</w:t>
      </w:r>
      <w:proofErr w:type="spellEnd"/>
      <w:r w:rsidRPr="002F3DC3">
        <w:rPr>
          <w:rFonts w:ascii="Times New Roman" w:hAnsi="Times New Roman" w:cs="Times New Roman"/>
          <w:color w:val="000000"/>
          <w:sz w:val="24"/>
          <w:szCs w:val="24"/>
        </w:rPr>
        <w:t xml:space="preserve"> др.)</w:t>
      </w:r>
    </w:p>
    <w:p w:rsidR="005877DD" w:rsidRPr="002F3DC3" w:rsidRDefault="005877DD" w:rsidP="005877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Растительноядные, насекомоядные, хищные, всеядные жи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вотные. Цепи питания. Сеть питания и экологическая пира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5877DD" w:rsidRPr="002F3DC3" w:rsidRDefault="005877DD" w:rsidP="005877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Грибы, их разнообразие и строение (на примере шляпоч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5877DD" w:rsidRPr="002F3DC3" w:rsidRDefault="005877DD" w:rsidP="005877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Представление о круговороте жизни и его звеньях (орга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5877DD" w:rsidRPr="002F3DC3" w:rsidRDefault="005877DD" w:rsidP="005877DD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DC3">
        <w:rPr>
          <w:rFonts w:ascii="Times New Roman" w:hAnsi="Times New Roman" w:cs="Times New Roman"/>
          <w:b/>
          <w:sz w:val="24"/>
          <w:szCs w:val="24"/>
        </w:rPr>
        <w:t>Проверочная работа №1 по теме: «Как устроен мир».</w:t>
      </w:r>
    </w:p>
    <w:p w:rsidR="005877DD" w:rsidRPr="002F3DC3" w:rsidRDefault="005877DD" w:rsidP="005877DD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b/>
          <w:sz w:val="24"/>
          <w:szCs w:val="24"/>
        </w:rPr>
        <w:t>Проверочная работа №2 по теме: «Эта удивительная природа».</w:t>
      </w:r>
    </w:p>
    <w:p w:rsidR="005877DD" w:rsidRPr="002F3DC3" w:rsidRDefault="005877DD" w:rsidP="005877D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Мы и наше здоровье (10 ч)</w:t>
      </w:r>
    </w:p>
    <w:p w:rsidR="005877DD" w:rsidRPr="002F3DC3" w:rsidRDefault="005877DD" w:rsidP="005877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t>и гигиена.</w:t>
      </w:r>
    </w:p>
    <w:p w:rsidR="005877DD" w:rsidRPr="00AE3FC5" w:rsidRDefault="005877DD" w:rsidP="005877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Кожа, ее значение и гигиена. </w:t>
      </w:r>
      <w:r w:rsidRPr="00AE3FC5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Практическое занятие «Первая помощь при неболь</w:t>
      </w:r>
      <w:r w:rsidRPr="00AE3FC5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ших ранениях, ушибах, ожогах, обмораживании».</w:t>
      </w:r>
    </w:p>
    <w:p w:rsidR="005877DD" w:rsidRPr="002F3DC3" w:rsidRDefault="005877DD" w:rsidP="005877DD">
      <w:pPr>
        <w:pStyle w:val="ae"/>
        <w:spacing w:after="0" w:line="360" w:lineRule="auto"/>
        <w:jc w:val="both"/>
      </w:pPr>
      <w:r w:rsidRPr="002F3DC3">
        <w:t>Опорно-двигательная система, ее роль в организме. Осан</w:t>
      </w:r>
      <w:r w:rsidRPr="002F3DC3">
        <w:softHyphen/>
        <w:t>ка. Значение физического труда и физкультуры для разви</w:t>
      </w:r>
      <w:r w:rsidRPr="002F3DC3">
        <w:softHyphen/>
        <w:t>тия скелета и укрепления мышц.</w:t>
      </w:r>
    </w:p>
    <w:p w:rsidR="005877DD" w:rsidRPr="002F3DC3" w:rsidRDefault="005877DD" w:rsidP="005877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Питательные вещества: белки, жиры, углеводы, витами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ны. Пищеварительная система, ее роль в организме. Гигиена питания.</w:t>
      </w:r>
    </w:p>
    <w:p w:rsidR="005877DD" w:rsidRPr="002F3DC3" w:rsidRDefault="005877DD" w:rsidP="005877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Дыхательная и кровеносная системы, их роль в организ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ме.</w:t>
      </w:r>
    </w:p>
    <w:p w:rsidR="005877DD" w:rsidRPr="002F3DC3" w:rsidRDefault="005877DD" w:rsidP="005877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Закаливание воздухом, водой, солнцем. Инфекционные болезни и способы их предупреждения. Здоровый образ жиз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ни. Табак, алкоголь, наркотики — враги здоровья.</w:t>
      </w:r>
    </w:p>
    <w:p w:rsidR="005877DD" w:rsidRPr="002F3DC3" w:rsidRDefault="005877DD" w:rsidP="005877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b/>
          <w:sz w:val="24"/>
          <w:szCs w:val="24"/>
        </w:rPr>
        <w:t>Проверочная работа №3 по теме «Мы и наше здоровье».</w:t>
      </w:r>
    </w:p>
    <w:p w:rsidR="005877DD" w:rsidRPr="002F3DC3" w:rsidRDefault="005877DD" w:rsidP="005877D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Наша безопасность (8</w:t>
      </w:r>
      <w:r w:rsidRPr="002F3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5877DD" w:rsidRPr="002F3DC3" w:rsidRDefault="005877DD" w:rsidP="005877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</w:p>
    <w:p w:rsidR="005877DD" w:rsidRPr="002F3DC3" w:rsidRDefault="005877DD" w:rsidP="005877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опасность при езде на велосипеде, автомобиле, в обществен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ном транспорте. Дорожные знаки, их роль в обеспечении без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мационно-указательные, знаки сервиса.</w:t>
      </w:r>
    </w:p>
    <w:p w:rsidR="005877DD" w:rsidRPr="002F3DC3" w:rsidRDefault="005877DD" w:rsidP="005877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3DC3">
        <w:rPr>
          <w:rFonts w:ascii="Times New Roman" w:hAnsi="Times New Roman" w:cs="Times New Roman"/>
          <w:color w:val="000000"/>
          <w:sz w:val="24"/>
          <w:szCs w:val="24"/>
        </w:rPr>
        <w:t>Опасные места в квартире, доме и его окрестностях: бал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кон, подоконник, лифт, стройплощадка, трансформаторная будка, пустырь, проходной двор, парк, лес и др.</w:t>
      </w:r>
      <w:r w:rsidRPr="00AE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«Правила безопасного поведения на железно-дорожном транспорте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t xml:space="preserve"> Лед на ули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це, водоеме – источник опасности.</w:t>
      </w:r>
      <w:proofErr w:type="gramEnd"/>
      <w:r w:rsidRPr="002F3DC3">
        <w:rPr>
          <w:rFonts w:ascii="Times New Roman" w:hAnsi="Times New Roman" w:cs="Times New Roman"/>
          <w:color w:val="000000"/>
          <w:sz w:val="24"/>
          <w:szCs w:val="24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5877DD" w:rsidRPr="002F3DC3" w:rsidRDefault="005877DD" w:rsidP="005877DD">
      <w:pPr>
        <w:pStyle w:val="2"/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</w:t>
      </w:r>
      <w:r w:rsidRPr="002F3DC3">
        <w:rPr>
          <w:rFonts w:ascii="Times New Roman" w:hAnsi="Times New Roman" w:cs="Times New Roman"/>
          <w:sz w:val="24"/>
          <w:szCs w:val="24"/>
        </w:rPr>
        <w:softHyphen/>
        <w:t>вила безопасности при обращении с кошкой и собакой.</w:t>
      </w:r>
    </w:p>
    <w:p w:rsidR="005877DD" w:rsidRPr="002F3DC3" w:rsidRDefault="005877DD" w:rsidP="005877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Экологическая безопасность. Как защититься от загряз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щититься от продуктов питания, содержащих загрязняющие вещества.</w:t>
      </w:r>
    </w:p>
    <w:p w:rsidR="005877DD" w:rsidRPr="002F3DC3" w:rsidRDefault="005877DD" w:rsidP="005877DD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b/>
          <w:sz w:val="24"/>
          <w:szCs w:val="24"/>
        </w:rPr>
        <w:t>Проверочная работа №4 по теме: «Наша безопасность».</w:t>
      </w:r>
    </w:p>
    <w:p w:rsidR="005877DD" w:rsidRPr="002F3DC3" w:rsidRDefault="005877DD" w:rsidP="005877D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Чему учит экономика (12 ч)</w:t>
      </w:r>
    </w:p>
    <w:p w:rsidR="005877DD" w:rsidRPr="002F3DC3" w:rsidRDefault="005877DD" w:rsidP="005877D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Потребности  людей.   Какие  потребности  удовлетворяет экономика. Что такое товары и услуги.</w:t>
      </w:r>
    </w:p>
    <w:p w:rsidR="005877DD" w:rsidRPr="002F3DC3" w:rsidRDefault="005877DD" w:rsidP="005877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Природные богатства – основа экономики. Капитал и труд, их значение для производства товаров и услуг. Физи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ческий и умственный труд. Зависимость успеха труда от об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разования и здоровья людей.</w:t>
      </w:r>
    </w:p>
    <w:p w:rsidR="005877DD" w:rsidRPr="002F3DC3" w:rsidRDefault="005877DD" w:rsidP="005877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Полезные ископаемые, их разнообразие, роль в экономи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ке. Способы добычи полезных ископаемых. Охрана подзем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ных богатств.</w:t>
      </w:r>
    </w:p>
    <w:p w:rsidR="005877DD" w:rsidRPr="002F3DC3" w:rsidRDefault="005877DD" w:rsidP="005877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энергетика, металлургия, машиностроение, легкая промыш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ленность, пищевая промышленность и др.</w:t>
      </w:r>
    </w:p>
    <w:p w:rsidR="005877DD" w:rsidRPr="002F3DC3" w:rsidRDefault="005877DD" w:rsidP="005877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Роль денег в экономике. Денежные единицы разных стран (рубль, доллар, евро). Заработная плата.</w:t>
      </w:r>
    </w:p>
    <w:p w:rsidR="005877DD" w:rsidRPr="002F3DC3" w:rsidRDefault="005877DD" w:rsidP="005877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5877DD" w:rsidRPr="002F3DC3" w:rsidRDefault="005877DD" w:rsidP="005877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ние. Построение безопасной экономики – одна из важней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ших задач общества в </w:t>
      </w:r>
      <w:r w:rsidRPr="002F3DC3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t xml:space="preserve"> веке.</w:t>
      </w:r>
    </w:p>
    <w:p w:rsidR="005877DD" w:rsidRPr="007556F7" w:rsidRDefault="005877DD" w:rsidP="005877DD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b/>
          <w:sz w:val="24"/>
          <w:szCs w:val="24"/>
        </w:rPr>
        <w:t>Проверочная работа№5 по теме: «Чему учит экономика».</w:t>
      </w:r>
    </w:p>
    <w:p w:rsidR="005877DD" w:rsidRPr="002F3DC3" w:rsidRDefault="005877DD" w:rsidP="005877D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Путе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шествие по городам и странам (11</w:t>
      </w:r>
      <w:r w:rsidRPr="002F3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5877DD" w:rsidRPr="002F3DC3" w:rsidRDefault="005877DD" w:rsidP="005877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Города Золотого кольца России – слава и гордость всей страны. Их прошлое и настоящее, основные достопримеча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тельности, охрана памятников истории и культуры.</w:t>
      </w:r>
    </w:p>
    <w:p w:rsidR="005877DD" w:rsidRPr="002F3DC3" w:rsidRDefault="005877DD" w:rsidP="005877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Страны, граничащие с Россией, – наши ближайшие соседи.</w:t>
      </w:r>
    </w:p>
    <w:p w:rsidR="005877DD" w:rsidRPr="002F3DC3" w:rsidRDefault="005877DD" w:rsidP="005877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Страны зарубежной Европы, их многообразие, располо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5877DD" w:rsidRPr="002F3DC3" w:rsidRDefault="005877DD" w:rsidP="005877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Знаменитые места мира: знакомство с выдающимися па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5877DD" w:rsidRPr="002F3DC3" w:rsidRDefault="005877DD" w:rsidP="005877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DC3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культурному наследию человече</w:t>
      </w:r>
      <w:r w:rsidRPr="002F3DC3">
        <w:rPr>
          <w:rFonts w:ascii="Times New Roman" w:hAnsi="Times New Roman" w:cs="Times New Roman"/>
          <w:color w:val="000000"/>
          <w:sz w:val="24"/>
          <w:szCs w:val="24"/>
        </w:rPr>
        <w:softHyphen/>
        <w:t>ства – долг всего общества и каждого человека.</w:t>
      </w:r>
    </w:p>
    <w:p w:rsidR="005877DD" w:rsidRPr="002F3DC3" w:rsidRDefault="005877DD" w:rsidP="005877D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DC3">
        <w:rPr>
          <w:rFonts w:ascii="Times New Roman" w:hAnsi="Times New Roman" w:cs="Times New Roman"/>
          <w:b/>
          <w:sz w:val="24"/>
          <w:szCs w:val="24"/>
        </w:rPr>
        <w:t>Проект «Музей путешествий».</w:t>
      </w:r>
    </w:p>
    <w:p w:rsidR="005877DD" w:rsidRPr="00473B02" w:rsidRDefault="005877DD" w:rsidP="005877D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DC3">
        <w:rPr>
          <w:rFonts w:ascii="Times New Roman" w:hAnsi="Times New Roman" w:cs="Times New Roman"/>
          <w:b/>
          <w:sz w:val="24"/>
          <w:szCs w:val="24"/>
        </w:rPr>
        <w:t>Проверочная работа№6 по теме: «Путешествие по городам и странам».</w:t>
      </w:r>
    </w:p>
    <w:p w:rsidR="005877DD" w:rsidRDefault="005877DD" w:rsidP="005877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3919E7" w:rsidRDefault="005877DD" w:rsidP="005877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3919E7" w:rsidRDefault="003919E7" w:rsidP="005877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E7" w:rsidRDefault="003919E7" w:rsidP="005877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E7" w:rsidRDefault="003919E7" w:rsidP="005877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E7" w:rsidRDefault="003919E7" w:rsidP="005877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E7" w:rsidRDefault="003919E7" w:rsidP="005877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E7" w:rsidRDefault="003919E7" w:rsidP="005877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E7" w:rsidRDefault="003919E7" w:rsidP="005877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0EC" w:rsidRDefault="00A100EC" w:rsidP="005877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5F1" w:rsidRDefault="009035F1" w:rsidP="005877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B36" w:rsidRDefault="00DB1B36" w:rsidP="005877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7DD" w:rsidRDefault="005877DD" w:rsidP="005877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Тематический план.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1843"/>
        <w:gridCol w:w="6379"/>
      </w:tblGrid>
      <w:tr w:rsidR="005877DD" w:rsidTr="005877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DD" w:rsidRDefault="005877DD" w:rsidP="005877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DD" w:rsidRDefault="005877DD" w:rsidP="005877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DD" w:rsidRDefault="005877DD" w:rsidP="005877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DD" w:rsidRDefault="005877DD" w:rsidP="005877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Контрольно-измерительные материалы.</w:t>
            </w:r>
          </w:p>
        </w:tc>
      </w:tr>
      <w:tr w:rsidR="005877DD" w:rsidTr="005877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DD" w:rsidRDefault="005877DD" w:rsidP="005877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D" w:rsidRDefault="005877DD" w:rsidP="005877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устроен мир.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D" w:rsidRDefault="005877DD" w:rsidP="005877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D" w:rsidRDefault="005877DD" w:rsidP="005877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 Богатства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отданные людям.</w:t>
            </w:r>
          </w:p>
        </w:tc>
      </w:tr>
      <w:tr w:rsidR="005877DD" w:rsidTr="005877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DD" w:rsidRDefault="005877DD" w:rsidP="005877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D" w:rsidRDefault="005877DD" w:rsidP="005877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удивительная природа.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D" w:rsidRDefault="005877DD" w:rsidP="005877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D" w:rsidRDefault="005877DD" w:rsidP="005877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№1по теме. Как устроен мир.</w:t>
            </w:r>
          </w:p>
          <w:p w:rsidR="005877DD" w:rsidRDefault="005877DD" w:rsidP="005877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 по теме. Эта удивительная природа.</w:t>
            </w:r>
          </w:p>
          <w:p w:rsidR="005877DD" w:rsidRDefault="005877DD" w:rsidP="005877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Tr="005877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DD" w:rsidRDefault="005877DD" w:rsidP="005877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D" w:rsidRDefault="005877DD" w:rsidP="005877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 наше здоровье.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D" w:rsidRDefault="005877DD" w:rsidP="005877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D" w:rsidRDefault="005877DD" w:rsidP="005877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№3 по теме. Мы и наше здоровье.</w:t>
            </w:r>
          </w:p>
        </w:tc>
      </w:tr>
      <w:tr w:rsidR="005877DD" w:rsidTr="005877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DD" w:rsidRDefault="005877DD" w:rsidP="005877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D" w:rsidRDefault="005877DD" w:rsidP="005877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D" w:rsidRDefault="005877DD" w:rsidP="005877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D" w:rsidRDefault="005877DD" w:rsidP="005877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№4 по теме. Наша безопасность.</w:t>
            </w:r>
          </w:p>
        </w:tc>
      </w:tr>
      <w:tr w:rsidR="005877DD" w:rsidTr="005877DD">
        <w:trPr>
          <w:trHeight w:val="3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DD" w:rsidRDefault="005877DD" w:rsidP="005877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D" w:rsidRDefault="005877DD" w:rsidP="005877DD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учит экономика.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D" w:rsidRDefault="005877DD" w:rsidP="005877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D" w:rsidRDefault="005877DD" w:rsidP="005877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№5 по теме. Чему учит экономика.</w:t>
            </w:r>
          </w:p>
        </w:tc>
      </w:tr>
      <w:tr w:rsidR="005877DD" w:rsidTr="005877DD">
        <w:trPr>
          <w:trHeight w:val="3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DD" w:rsidRDefault="005877DD" w:rsidP="005877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D" w:rsidRDefault="005877DD" w:rsidP="005877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 городам и странам.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D" w:rsidRDefault="005877DD" w:rsidP="005877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D" w:rsidRDefault="005877DD" w:rsidP="005877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Музей путешествий.</w:t>
            </w:r>
          </w:p>
          <w:p w:rsidR="005877DD" w:rsidRDefault="005877DD" w:rsidP="005877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№6 по теме Путешествие по городам и странам.</w:t>
            </w:r>
          </w:p>
        </w:tc>
      </w:tr>
      <w:tr w:rsidR="005877DD" w:rsidTr="005877DD">
        <w:trPr>
          <w:trHeight w:val="3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DD" w:rsidRDefault="005877DD" w:rsidP="005877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D" w:rsidRDefault="005877DD" w:rsidP="005877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D" w:rsidRDefault="005877DD" w:rsidP="005877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D" w:rsidRDefault="005877DD" w:rsidP="005877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Tr="005877DD">
        <w:trPr>
          <w:trHeight w:val="3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D" w:rsidRDefault="005877DD" w:rsidP="005877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D" w:rsidRDefault="005877DD" w:rsidP="005877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D" w:rsidRDefault="005877DD" w:rsidP="005877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D" w:rsidRDefault="005877DD" w:rsidP="005877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7DD" w:rsidRDefault="005877DD" w:rsidP="005877DD">
      <w:pPr>
        <w:rPr>
          <w:rFonts w:ascii="Times New Roman" w:hAnsi="Times New Roman" w:cs="Times New Roman"/>
          <w:b/>
          <w:sz w:val="24"/>
          <w:szCs w:val="24"/>
        </w:rPr>
      </w:pPr>
    </w:p>
    <w:p w:rsidR="005877DD" w:rsidRPr="002F3DC3" w:rsidRDefault="005877DD" w:rsidP="005877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</w:t>
      </w:r>
      <w:r w:rsidRPr="002F3DC3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="009035F1">
        <w:rPr>
          <w:rFonts w:ascii="Times New Roman" w:hAnsi="Times New Roman" w:cs="Times New Roman"/>
          <w:b/>
          <w:sz w:val="24"/>
          <w:szCs w:val="24"/>
        </w:rPr>
        <w:t>7.</w:t>
      </w:r>
      <w:r w:rsidRPr="002F3DC3">
        <w:rPr>
          <w:rFonts w:ascii="Times New Roman" w:hAnsi="Times New Roman" w:cs="Times New Roman"/>
          <w:b/>
          <w:sz w:val="24"/>
          <w:szCs w:val="24"/>
        </w:rPr>
        <w:t xml:space="preserve">  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91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7032"/>
        <w:gridCol w:w="1332"/>
        <w:gridCol w:w="1319"/>
        <w:gridCol w:w="1429"/>
        <w:gridCol w:w="3816"/>
      </w:tblGrid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6A">
              <w:rPr>
                <w:rFonts w:ascii="Times New Roman" w:hAnsi="Times New Roman" w:cs="Times New Roman"/>
                <w:sz w:val="24"/>
                <w:szCs w:val="24"/>
              </w:rPr>
              <w:t>Номера уроков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6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6A">
              <w:rPr>
                <w:rFonts w:ascii="Times New Roman" w:hAnsi="Times New Roman" w:cs="Times New Roman"/>
                <w:sz w:val="24"/>
                <w:szCs w:val="24"/>
              </w:rPr>
              <w:t>Характеристика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овных видов деятельности обучающегося</w:t>
            </w:r>
          </w:p>
          <w:p w:rsidR="005877DD" w:rsidRPr="00F2236A" w:rsidRDefault="005877DD" w:rsidP="0058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6A">
              <w:rPr>
                <w:rFonts w:ascii="Times New Roman" w:hAnsi="Times New Roman" w:cs="Times New Roman"/>
                <w:sz w:val="24"/>
                <w:szCs w:val="24"/>
              </w:rPr>
              <w:t>(на уровне учебных действий) по теме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6A"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6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6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устроен мир-7 часов                    </w:t>
            </w:r>
            <w:r w:rsidRPr="00F223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1четверть</w:t>
            </w: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Природа. </w:t>
            </w:r>
            <w:r w:rsidRPr="00F2236A">
              <w:rPr>
                <w:rFonts w:ascii="Times New Roman" w:hAnsi="Times New Roman" w:cs="Times New Roman"/>
                <w:sz w:val="24"/>
                <w:szCs w:val="24"/>
              </w:rPr>
              <w:t>Ценность природы для людей.</w:t>
            </w: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7DD" w:rsidRPr="00191262" w:rsidRDefault="005877DD" w:rsidP="0058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Знакомиться с учебником и учебными пособиями по курсу «Окружающий мир» для 3 класса, с целями и задачами раздела «Как устроен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мир», понимать учебную задачу урока и стремиться ее выполнить, анализировать текст  учебника, извлекать из него необходимую информацию, сравнивать объекты неживой и живой природы, находить сходство человека и живых существ и отличия его от животных, оценивать ответы одноклассников, классифицировать объекты живой</w:t>
            </w:r>
            <w:proofErr w:type="gramEnd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природы,  осуществлять самопроверку, 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паре.</w:t>
            </w:r>
          </w:p>
          <w:p w:rsidR="005877DD" w:rsidRPr="00191262" w:rsidRDefault="005877DD" w:rsidP="005877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21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191262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«Богатства, отданные людям».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191262" w:rsidRDefault="005877DD" w:rsidP="0058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проекта</w:t>
            </w:r>
            <w:proofErr w:type="gramStart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распределять обязанности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 группах ,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собирать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в дополнительной литературе, Интернете,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 материал, 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изготавливать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недостающие иллюстрации,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презентовать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191262" w:rsidRDefault="005877DD" w:rsidP="0058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выполнить, извлекать из учебника необходимую информацию о взаимосвязях в природе, между природой и человеком, рассказывать о них опираясь на схемы, работать в паре: анализировать схемы учебника, классифицировать экологические связи, моделировать связи организмов, формулировать выводы из изученного материала.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экология.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191262" w:rsidRDefault="005877DD" w:rsidP="0058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ее выполнить, извлекать из учебника необходимую информацию о взаимосвязях в природе, между природой и человеком, рассказывать о них опираясь на схемы, работать в паре: анализировать схемы учебника, классифицировать экологические связи, моделировать связи организмов, формулировать выводы из изученного материала.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2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в опасности!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природы. </w:t>
            </w:r>
          </w:p>
        </w:tc>
        <w:tc>
          <w:tcPr>
            <w:tcW w:w="7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7DD" w:rsidRDefault="005877DD" w:rsidP="00587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Устанавливать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причинно</w:t>
            </w:r>
            <w:proofErr w:type="spellEnd"/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– следственные связи между поведением людей, их деятельностью и состоянием окружающей среды, </w:t>
            </w: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различать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положительное и отрицательное влияние человека на природу,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готовить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сообщение о заповедниках и национальных парках,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формулировать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отвечать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на итоговые вопросы и оценивать достижения на уроке.</w:t>
            </w:r>
          </w:p>
          <w:p w:rsidR="005877DD" w:rsidRPr="00C26652" w:rsidRDefault="005877DD" w:rsidP="00587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12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Выполнять</w:t>
            </w:r>
            <w:r w:rsidRPr="00191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тесты с выбором ответа,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оценивать</w:t>
            </w:r>
            <w:r w:rsidRPr="00191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 работы.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2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№1 по теме: «Как устроен мир». </w:t>
            </w:r>
          </w:p>
        </w:tc>
        <w:tc>
          <w:tcPr>
            <w:tcW w:w="7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191262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2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39053E" w:rsidRDefault="005877DD" w:rsidP="00587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3E">
              <w:rPr>
                <w:rFonts w:ascii="Times New Roman" w:hAnsi="Times New Roman" w:cs="Times New Roman"/>
                <w:b/>
                <w:sz w:val="24"/>
                <w:szCs w:val="24"/>
              </w:rPr>
              <w:t>Эта удивительная природа-19 часов</w:t>
            </w: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Тела, вещества, частицы.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C26652" w:rsidRDefault="005877DD" w:rsidP="0058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«тела», «вещества», «частицы»,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тела и вещества,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естественных и искусственных тел, твердых, жидких и газообразных веществ,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опыт с растворением вещества,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  объясняющие результат опыта,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доказывать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опыта, что тела и вещества состоят из частиц.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веществ. Обнаружение крахмала в продуктах питания. 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191262" w:rsidRDefault="005877DD" w:rsidP="005877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поваренной соли, сахара, крахмала,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их по характерным признакам,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опыт по обнаружению крахмала в продуктах питания,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лабораторное оборудование,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 и его охрана. Свойства воздуха.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C26652" w:rsidRDefault="005877DD" w:rsidP="0058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схему с целью определения состава  воздуха,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опыт о свойствах воздуха,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фиксировать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исследования в рабочей тетради.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  <w:r w:rsidRPr="00F22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Вода. Свойства воды.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C26652" w:rsidRDefault="005877DD" w:rsidP="0058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воды по инструкции учебника,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фиксировать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исследования в рабочей тетради,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воды,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мини-исследование об использовании питьевой воды в семье.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4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Превращения и круговорот воды.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C26652" w:rsidRDefault="005877DD" w:rsidP="0058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опыт фильтрация воды,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 о том, почему надо беречь воду,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 цифровые данные,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доказывать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опыта необходимость бережного отношения к водным ресурсам,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 виде схемы источники загрязнения воды,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Берегите воду!      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C26652" w:rsidRDefault="005877DD" w:rsidP="0058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опыт фильтрация воды,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 о том, почему надо беречь воду,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 цифровые данные,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доказывать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опыта необходимость бережного отношения к водным ресурсам,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 виде схемы источники загрязнения воды,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почва.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C26652" w:rsidRDefault="005877DD" w:rsidP="0058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образования и разрушения почвы,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рисунок учебника, схему связей почвы и растения,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вопрос о взаимосвязи живого и неживого в почве,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примеры,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опыт,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предположения о плодородии почвы.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растений.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191262" w:rsidRDefault="005877DD" w:rsidP="005877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растений,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разнообразия растений, 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с понятием «виды растений»,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с помощью «Атласа-определителя»,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подготавливать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об одном из видов растений любой группы.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Солнце, растения и мы с вами.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191262" w:rsidRDefault="005877DD" w:rsidP="005877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питания и дыхания растений,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роль листьев, стебля и корня в питании растений,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доказывать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, что без растений невозможна жизнь животных и человека,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растений.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C26652" w:rsidRDefault="005877DD" w:rsidP="0058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размножения растений и  их распространения,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распространения семян в природе,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роль животных в распространении семян.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191262" w:rsidRDefault="005877DD" w:rsidP="0058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Default="005877DD" w:rsidP="0058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растений. </w:t>
            </w:r>
          </w:p>
          <w:p w:rsidR="005877DD" w:rsidRPr="00F2236A" w:rsidRDefault="005877DD" w:rsidP="0058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7DD" w:rsidRPr="00F2236A" w:rsidRDefault="005877DD" w:rsidP="0058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7DD" w:rsidRPr="00F2236A" w:rsidRDefault="005877DD" w:rsidP="00587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191262" w:rsidRDefault="005877DD" w:rsidP="005877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отрицательного воздействия человека на мир растений,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человека в природе (из книги «Великан на поляне»),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оформлять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памятку «Берегите растения».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животных.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C26652" w:rsidRDefault="005877DD" w:rsidP="0058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учебную задачу урока и стремиться ее выполнить,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группы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из предложенного списка,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животных разных </w:t>
            </w:r>
            <w:proofErr w:type="spellStart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групп,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</w:t>
            </w:r>
            <w:proofErr w:type="spellEnd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с электронным приложением к учебнику,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формулировать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что ест?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C26652" w:rsidRDefault="005877DD" w:rsidP="00587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Характеризовать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животных по типу питания, </w:t>
            </w: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классифицировать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животных по типу питания, </w:t>
            </w: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приводить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примеры цепей питания, </w:t>
            </w: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наблюдать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опыт,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высказывать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предположения, обсуждать роль хищников в поддержании равновесия в природе, </w:t>
            </w: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доказывать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на основе опыта, </w:t>
            </w: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работать 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в группе, работать в паре, </w:t>
            </w: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определять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цель и этапы работы, </w:t>
            </w: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распределять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обязанности, </w:t>
            </w: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формулировать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выводы.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36A">
              <w:rPr>
                <w:rFonts w:ascii="Times New Roman" w:hAnsi="Times New Roman" w:cs="Times New Roman"/>
                <w:b/>
                <w:sz w:val="24"/>
                <w:szCs w:val="24"/>
              </w:rPr>
              <w:t>Проект: «Разнообразие природы родного края».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191262" w:rsidRDefault="005877DD" w:rsidP="005877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2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9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 и делать выводы; осуществлять анализ объектов.</w:t>
            </w:r>
          </w:p>
          <w:p w:rsidR="005877DD" w:rsidRPr="00191262" w:rsidRDefault="005877DD" w:rsidP="005877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5877DD" w:rsidRPr="00191262" w:rsidRDefault="005877DD" w:rsidP="005877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действия партнёра.</w:t>
            </w:r>
          </w:p>
          <w:p w:rsidR="005877DD" w:rsidRPr="00191262" w:rsidRDefault="005877DD" w:rsidP="005877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позиция школьника на уровне положительного отношения к школе; способность к самооценке на основе критерия успешности учебной деятельности.</w:t>
            </w:r>
          </w:p>
          <w:p w:rsidR="005877DD" w:rsidRPr="00191262" w:rsidRDefault="005877DD" w:rsidP="005877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презентовать </w:t>
            </w:r>
            <w:r w:rsidRPr="0019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проект.</w:t>
            </w:r>
          </w:p>
          <w:p w:rsidR="005877DD" w:rsidRPr="00191262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Размножение и развитие животных.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C26652" w:rsidRDefault="005877DD" w:rsidP="0058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разных групп  по способу размножения,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стадии размножения животных разных групп,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как заботятся домашние животные  о своем потомстве,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животных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C26652" w:rsidRDefault="005877DD" w:rsidP="0058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отрицательного воздействия человека на животный мир,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меры по охране животных.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царстве грибов.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191262" w:rsidRDefault="005877DD" w:rsidP="0058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понятия строение шляпочных грибов,</w:t>
            </w:r>
          </w:p>
          <w:p w:rsidR="005877DD" w:rsidRPr="00C26652" w:rsidRDefault="005877DD" w:rsidP="0058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съедобные, несъедобные, ядовитые грибы,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приводить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грибов-двойников,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опыт.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 и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материал рассказа «Кому нужен мухомор» из книги «Великан на поляне».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круговорот жизни.</w:t>
            </w:r>
            <w:r w:rsidRPr="00F22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191262" w:rsidRDefault="005877DD" w:rsidP="00587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Характеризовать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понятия организмы-производители, потребители, разрушители,</w:t>
            </w:r>
          </w:p>
          <w:p w:rsidR="005877DD" w:rsidRPr="00191262" w:rsidRDefault="005877DD" w:rsidP="00587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приводить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примеры круговорота веществ, </w:t>
            </w: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наблюдать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опыт,</w:t>
            </w:r>
          </w:p>
          <w:p w:rsidR="005877DD" w:rsidRPr="00191262" w:rsidRDefault="005877DD" w:rsidP="0058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обсуждать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опасность исчезновения хотя бы одного звена  цепи круговорота веществ, </w:t>
            </w: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формулировать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выводы из изученного материала, </w:t>
            </w: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отвечать 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на итоговые вопросы и </w:t>
            </w:r>
            <w:r w:rsidRPr="00191262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оценивать</w:t>
            </w:r>
            <w:r w:rsidRPr="001912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достижения на уроке.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№2 по теме: «Эта удивительная природа».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0540C1" w:rsidRDefault="005877DD" w:rsidP="00587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12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Выполнять</w:t>
            </w:r>
            <w:r w:rsidRPr="00191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тесты с выбором ответа,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оценивать</w:t>
            </w:r>
            <w:r w:rsidRPr="00191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 работы.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0540C1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0C1">
              <w:rPr>
                <w:rFonts w:ascii="Times New Roman" w:hAnsi="Times New Roman" w:cs="Times New Roman"/>
                <w:b/>
                <w:sz w:val="24"/>
                <w:szCs w:val="24"/>
              </w:rPr>
              <w:t>Мы и наше здоровье-10 ч</w:t>
            </w: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Организм человека. 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C26652" w:rsidRDefault="005877DD" w:rsidP="0058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учебную задачу урока и стремиться ее выполнить,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 системы органов тела,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наук анатомии, физиологии, гигиены,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 паре во время проведения опыта,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чувств. 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191262" w:rsidRDefault="005877DD" w:rsidP="0058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гигиены органов чувств,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 группе,</w:t>
            </w:r>
          </w:p>
          <w:p w:rsidR="005877DD" w:rsidRPr="00191262" w:rsidRDefault="005877DD" w:rsidP="005877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 паре,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отвечать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2F3DC3" w:rsidRDefault="005877DD" w:rsidP="005877D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Надёжная защита </w:t>
            </w: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организма.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«</w:t>
            </w:r>
            <w:r w:rsidRPr="002F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при неболь</w:t>
            </w:r>
            <w:r w:rsidRPr="002F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ших ранениях, ушибах, ожогах, обмораживании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F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191262" w:rsidRDefault="005877DD" w:rsidP="005877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Характеризовать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гигиены и уход за кожей,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формулировать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первой помощи при повреждениях кожи,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осваивать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приемы оказания первой помощи при повреждениях кожи,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готовить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об уходе за кожей,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практические навыки первой медицинской помощи.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тела и движение. 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C26652" w:rsidRDefault="005877DD" w:rsidP="0058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роль скелета и мышц в жизнедеятельности организма,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доказывать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правильной осанки для здоровья человека, 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следить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за правильной осанкой на уроке и вне его,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физкультминутки.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Наше питание. 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C26652" w:rsidRDefault="005877DD" w:rsidP="0058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изменения, которые происходят с пищей в процессе пищеварения,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пищеварительной системы,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правильного питания,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меню здорового питания,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рационального питания,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готовить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«Школа кулинаров».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941AF0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1A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191262" w:rsidRDefault="005877DD" w:rsidP="0058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Проект: «Школа кулинаров».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C26652" w:rsidRDefault="005877DD" w:rsidP="0058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изменения, которые происходят с пищей в процессе пищеварения,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пищеварительной системы,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правильного питания,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меню здорового питания,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рационального питания,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презентовать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«Школа кулинаров».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2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Pr="00F223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191262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и кровообращение.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C26652" w:rsidRDefault="005877DD" w:rsidP="0058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дыхательной системы и ее роль в организме, строение кровеносной системы и ее роль в организме,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доказывать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опыта взаимосвязь кровеносной и дыхательной системы,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 паре,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 предупреждать болезни.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191262" w:rsidRDefault="005877DD" w:rsidP="005877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закаливания,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факторов закаливания,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памятку,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в паре: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инструкцию по предупреждению инфекционных заболеваний.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29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</w:t>
            </w:r>
            <w:r w:rsidRPr="00F22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C26652" w:rsidRDefault="005877DD" w:rsidP="0058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ЗОЖ,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ЗОЖ,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факторов влияющих на укрепление здоровья и наоборот,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правила ЗОЖ и стараться их соблюдать.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36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№3 по теме «Мы и наше здоровье».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C26652" w:rsidRDefault="005877DD" w:rsidP="005877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Выполнять</w:t>
            </w:r>
            <w:r w:rsidRPr="00191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тесты с выбором ответа,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оценивать</w:t>
            </w:r>
            <w:r w:rsidRPr="00191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 работы.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39053E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53E">
              <w:rPr>
                <w:rFonts w:ascii="Times New Roman" w:hAnsi="Times New Roman" w:cs="Times New Roman"/>
                <w:b/>
                <w:sz w:val="24"/>
                <w:szCs w:val="24"/>
              </w:rPr>
              <w:t>Наша безопасность- 8 часов</w:t>
            </w: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Огонь, вода и газ. 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C26652" w:rsidRDefault="005877DD" w:rsidP="0058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при пожаре, аварии водопровода, утечке газа,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их в виде ролевой игры,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схему эвакуации, наизусть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номера телефонов экстренных служб, родителей, 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путь был счастливым.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C26652" w:rsidRDefault="005877DD" w:rsidP="0058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о правилах поведения на улице и в </w:t>
            </w:r>
            <w:proofErr w:type="spellStart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транспорте</w:t>
            </w:r>
            <w:proofErr w:type="gramStart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бсуждать</w:t>
            </w:r>
            <w:proofErr w:type="spellEnd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ситуации,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поведения,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C26652" w:rsidRDefault="005877DD" w:rsidP="005877DD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дорожные  </w:t>
            </w:r>
            <w:proofErr w:type="spellStart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proofErr w:type="gramStart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оделировать</w:t>
            </w:r>
            <w:proofErr w:type="spellEnd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 виде схемы безопасный путь в </w:t>
            </w:r>
            <w:proofErr w:type="spellStart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школу,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на уроке.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2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«Кто нас </w:t>
            </w:r>
            <w:r w:rsidRPr="00F2236A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защищает»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C26652" w:rsidRDefault="005877DD" w:rsidP="0058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Интервьюировать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ВОВ, МЧС, полиции и </w:t>
            </w:r>
            <w:proofErr w:type="spellStart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</w:t>
            </w:r>
            <w:proofErr w:type="spellEnd"/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собранные материалы в виде стендов, альбомов и т.д.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проектной деятельности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Опасные места.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«Правила безопасного поведения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железно-дорожном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транспорте»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C26652" w:rsidRDefault="005877DD" w:rsidP="0058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</w:t>
            </w:r>
            <w:proofErr w:type="spellStart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gramStart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9126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91262">
              <w:rPr>
                <w:rFonts w:ascii="Times New Roman" w:hAnsi="Times New Roman"/>
                <w:sz w:val="24"/>
                <w:szCs w:val="24"/>
              </w:rPr>
              <w:t>бсуждать</w:t>
            </w:r>
            <w:proofErr w:type="spellEnd"/>
            <w:r w:rsidRPr="00191262">
              <w:rPr>
                <w:rFonts w:ascii="Times New Roman" w:hAnsi="Times New Roman"/>
                <w:sz w:val="24"/>
                <w:szCs w:val="24"/>
              </w:rPr>
              <w:t xml:space="preserve"> потенциальные опасности в доме и вне </w:t>
            </w:r>
            <w:proofErr w:type="spellStart"/>
            <w:r w:rsidRPr="00191262">
              <w:rPr>
                <w:rFonts w:ascii="Times New Roman" w:hAnsi="Times New Roman"/>
                <w:sz w:val="24"/>
                <w:szCs w:val="24"/>
              </w:rPr>
              <w:t>его;формулировать</w:t>
            </w:r>
            <w:proofErr w:type="spellEnd"/>
            <w:r w:rsidRPr="00191262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и наша безопасность.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C26652" w:rsidRDefault="005877DD" w:rsidP="0058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 природного </w:t>
            </w:r>
            <w:proofErr w:type="spellStart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proofErr w:type="gramStart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9126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191262">
              <w:rPr>
                <w:rFonts w:ascii="Times New Roman" w:hAnsi="Times New Roman"/>
                <w:sz w:val="24"/>
                <w:szCs w:val="24"/>
              </w:rPr>
              <w:t>аходить</w:t>
            </w:r>
            <w:proofErr w:type="spellEnd"/>
            <w:r w:rsidRPr="00191262">
              <w:rPr>
                <w:rFonts w:ascii="Times New Roman" w:hAnsi="Times New Roman"/>
                <w:sz w:val="24"/>
                <w:szCs w:val="24"/>
              </w:rPr>
              <w:t xml:space="preserve"> в атласе-определителе информацию о ядовитых растениях и грибах; характеризовать правила гигиены при общении с домашними животными.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безопасность.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C26652" w:rsidRDefault="005877DD" w:rsidP="0058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по схеме цепь загрязнения,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цепей </w:t>
            </w:r>
            <w:proofErr w:type="spellStart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загрязнения</w:t>
            </w:r>
            <w:proofErr w:type="gramStart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9126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91262">
              <w:rPr>
                <w:rFonts w:ascii="Times New Roman" w:hAnsi="Times New Roman"/>
                <w:sz w:val="24"/>
                <w:szCs w:val="24"/>
              </w:rPr>
              <w:t>бсудить</w:t>
            </w:r>
            <w:proofErr w:type="spellEnd"/>
            <w:r w:rsidRPr="00191262">
              <w:rPr>
                <w:rFonts w:ascii="Times New Roman" w:hAnsi="Times New Roman"/>
                <w:sz w:val="24"/>
                <w:szCs w:val="24"/>
              </w:rPr>
              <w:t xml:space="preserve"> проблему экологической ситуации.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36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№4 по теме: «Наша безопасность».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C26652" w:rsidRDefault="005877DD" w:rsidP="0058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Выполнять</w:t>
            </w:r>
            <w:r w:rsidRPr="00191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тесты с выбором ответа,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оценивать</w:t>
            </w:r>
            <w:r w:rsidRPr="00191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 работы.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39053E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53E">
              <w:rPr>
                <w:rFonts w:ascii="Times New Roman" w:hAnsi="Times New Roman" w:cs="Times New Roman"/>
                <w:b/>
                <w:sz w:val="24"/>
                <w:szCs w:val="24"/>
              </w:rPr>
              <w:t>Чему учит экономика-12 часов</w:t>
            </w: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чего нужна экономика.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191262" w:rsidRDefault="005877DD" w:rsidP="0058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«экономика», «потребности», «товары», «услуги»;</w:t>
            </w:r>
          </w:p>
          <w:p w:rsidR="005877DD" w:rsidRPr="00191262" w:rsidRDefault="005877DD" w:rsidP="00587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262">
              <w:rPr>
                <w:rFonts w:ascii="Times New Roman" w:hAnsi="Times New Roman"/>
                <w:sz w:val="24"/>
                <w:szCs w:val="24"/>
              </w:rPr>
              <w:t>различать товары и услуги; приводить примеры товаров и услуг; характеризовать роль труда в создании товаров и услуг;</w:t>
            </w:r>
          </w:p>
          <w:p w:rsidR="005877DD" w:rsidRPr="00191262" w:rsidRDefault="005877DD" w:rsidP="005877DD">
            <w:pPr>
              <w:pStyle w:val="a3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91262">
              <w:rPr>
                <w:rFonts w:ascii="Times New Roman" w:hAnsi="Times New Roman"/>
                <w:sz w:val="24"/>
                <w:szCs w:val="24"/>
              </w:rPr>
              <w:t>работать с терминологическим словариком.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богатства и труд людей – основа </w:t>
            </w: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экономики.</w:t>
            </w:r>
            <w:r w:rsidRPr="00F22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6A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C26652" w:rsidRDefault="005877DD" w:rsidP="0058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Раскрывать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роль природных богатств и труда людей в экономике по предложенному </w:t>
            </w:r>
            <w:proofErr w:type="spellStart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gramStart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912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91262">
              <w:rPr>
                <w:rFonts w:ascii="Times New Roman" w:hAnsi="Times New Roman"/>
                <w:sz w:val="24"/>
                <w:szCs w:val="24"/>
              </w:rPr>
              <w:t>риводить</w:t>
            </w:r>
            <w:proofErr w:type="spellEnd"/>
            <w:r w:rsidRPr="00191262">
              <w:rPr>
                <w:rFonts w:ascii="Times New Roman" w:hAnsi="Times New Roman"/>
                <w:sz w:val="24"/>
                <w:szCs w:val="24"/>
              </w:rPr>
              <w:t xml:space="preserve"> примеры использования </w:t>
            </w:r>
            <w:r w:rsidRPr="001912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природных богатств; прослеживать взаимосвязь труда людей разных </w:t>
            </w:r>
            <w:proofErr w:type="spellStart"/>
            <w:r w:rsidRPr="00191262">
              <w:rPr>
                <w:rFonts w:ascii="Times New Roman" w:hAnsi="Times New Roman"/>
                <w:sz w:val="24"/>
                <w:szCs w:val="24"/>
              </w:rPr>
              <w:t>профессий;раскрывать</w:t>
            </w:r>
            <w:proofErr w:type="spellEnd"/>
            <w:r w:rsidRPr="00191262">
              <w:rPr>
                <w:rFonts w:ascii="Times New Roman" w:hAnsi="Times New Roman"/>
                <w:sz w:val="24"/>
                <w:szCs w:val="24"/>
              </w:rPr>
              <w:t xml:space="preserve"> роль науки в экономическом </w:t>
            </w:r>
            <w:proofErr w:type="spellStart"/>
            <w:r w:rsidRPr="00191262">
              <w:rPr>
                <w:rFonts w:ascii="Times New Roman" w:hAnsi="Times New Roman"/>
                <w:sz w:val="24"/>
                <w:szCs w:val="24"/>
              </w:rPr>
              <w:t>развитии;работать</w:t>
            </w:r>
            <w:proofErr w:type="spellEnd"/>
            <w:r w:rsidRPr="00191262">
              <w:rPr>
                <w:rFonts w:ascii="Times New Roman" w:hAnsi="Times New Roman"/>
                <w:sz w:val="24"/>
                <w:szCs w:val="24"/>
              </w:rPr>
              <w:t xml:space="preserve"> с терминологическим словариком.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час</w:t>
            </w:r>
          </w:p>
          <w:p w:rsidR="005877DD" w:rsidRPr="00F2236A" w:rsidRDefault="005877DD" w:rsidP="0058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Полезные ископаемые.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191262" w:rsidRDefault="005877DD" w:rsidP="005877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полезных ископаемых полученные в 1-2 классах;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полезные ископаемые с помощью атласа-определителя;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C26652" w:rsidRDefault="005877DD" w:rsidP="0058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дикорастущих и культурных растениях полученные в 1-2 классах;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</w:t>
            </w:r>
            <w:r w:rsidRPr="00191262">
              <w:rPr>
                <w:rFonts w:ascii="Times New Roman" w:hAnsi="Times New Roman"/>
                <w:sz w:val="24"/>
                <w:szCs w:val="24"/>
              </w:rPr>
              <w:t>культурные</w:t>
            </w:r>
            <w:proofErr w:type="spellEnd"/>
            <w:r w:rsidRPr="00191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262">
              <w:rPr>
                <w:rFonts w:ascii="Times New Roman" w:hAnsi="Times New Roman"/>
                <w:sz w:val="24"/>
                <w:szCs w:val="24"/>
              </w:rPr>
              <w:t>растения</w:t>
            </w:r>
            <w:proofErr w:type="gramStart"/>
            <w:r w:rsidRPr="00191262"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 w:rsidRPr="00191262">
              <w:rPr>
                <w:rFonts w:ascii="Times New Roman" w:hAnsi="Times New Roman"/>
                <w:sz w:val="24"/>
                <w:szCs w:val="24"/>
              </w:rPr>
              <w:t>пределять</w:t>
            </w:r>
            <w:proofErr w:type="spellEnd"/>
            <w:r w:rsidRPr="00191262">
              <w:rPr>
                <w:rFonts w:ascii="Times New Roman" w:hAnsi="Times New Roman"/>
                <w:sz w:val="24"/>
                <w:szCs w:val="24"/>
              </w:rPr>
              <w:t xml:space="preserve"> их с помощью </w:t>
            </w:r>
            <w:proofErr w:type="spellStart"/>
            <w:r w:rsidRPr="00191262">
              <w:rPr>
                <w:rFonts w:ascii="Times New Roman" w:hAnsi="Times New Roman"/>
                <w:sz w:val="24"/>
                <w:szCs w:val="24"/>
              </w:rPr>
              <w:t>атласа-определителя;выявлять</w:t>
            </w:r>
            <w:proofErr w:type="spellEnd"/>
            <w:r w:rsidRPr="00191262">
              <w:rPr>
                <w:rFonts w:ascii="Times New Roman" w:hAnsi="Times New Roman"/>
                <w:sz w:val="24"/>
                <w:szCs w:val="24"/>
              </w:rPr>
              <w:t xml:space="preserve"> связь растениеводства и промышленности.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Животноводство.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191262" w:rsidRDefault="005877DD" w:rsidP="005877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диких и домашних животных полученные в 1-2 классах;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сельскохозяйственных животных;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растениеводства, животноводства и промышленности.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Какая бывает промышленность.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191262" w:rsidRDefault="005877DD" w:rsidP="005877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отрасли промышленности по их роли в производстве товаров;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продукцию и отросли промышленности;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отраслей промышленности.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941AF0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1A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191262" w:rsidRDefault="005877DD" w:rsidP="0058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«Экономика родного края».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191262" w:rsidRDefault="005877DD" w:rsidP="0058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Собирать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об экономике своего края;</w:t>
            </w:r>
          </w:p>
          <w:p w:rsidR="005877DD" w:rsidRPr="00191262" w:rsidRDefault="005877DD" w:rsidP="00587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262">
              <w:rPr>
                <w:rFonts w:ascii="Times New Roman" w:hAnsi="Times New Roman"/>
                <w:sz w:val="24"/>
                <w:szCs w:val="24"/>
              </w:rPr>
              <w:t>оформлять собранные материалы в виде фотовыставки, стенгазеты, альбома и т.д.; презентовать и оценивать результаты проектной деятельности.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деньги. </w:t>
            </w:r>
          </w:p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Антикоррупционное образование.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C26652" w:rsidRDefault="005877DD" w:rsidP="005877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Характеризовать</w:t>
            </w:r>
            <w:r w:rsidRPr="00191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  виды обмена товарами; </w:t>
            </w:r>
            <w:r w:rsidRPr="001912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моделировать</w:t>
            </w:r>
            <w:r w:rsidRPr="00191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ситуации бартера и купли–продажи;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роль денег в экономике; различать денежные единицы разных стран.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ED52C9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бюджет. </w:t>
            </w:r>
            <w:r w:rsidRPr="00F223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4 четверть.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C26652" w:rsidRDefault="005877DD" w:rsidP="0058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бюджет, его расходы  и доходы;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/>
                <w:sz w:val="24"/>
                <w:szCs w:val="24"/>
              </w:rPr>
              <w:t>выявить взаимосвязь между доходами и расходами государства;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/>
                <w:sz w:val="24"/>
                <w:szCs w:val="24"/>
              </w:rPr>
              <w:t>работать с терминологическим словариком;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Семейный бюджет.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C26652" w:rsidRDefault="005877DD" w:rsidP="0058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бюджет, его доходы и расходы;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/>
                <w:sz w:val="24"/>
                <w:szCs w:val="24"/>
              </w:rPr>
              <w:t xml:space="preserve">определить какие доходы и из каких источников может иметь семья; работать с терминологическим </w:t>
            </w:r>
            <w:proofErr w:type="spellStart"/>
            <w:r w:rsidRPr="00191262">
              <w:rPr>
                <w:rFonts w:ascii="Times New Roman" w:hAnsi="Times New Roman"/>
                <w:sz w:val="24"/>
                <w:szCs w:val="24"/>
              </w:rPr>
              <w:t>словариком</w:t>
            </w:r>
            <w:proofErr w:type="gramStart"/>
            <w:r w:rsidRPr="00191262">
              <w:rPr>
                <w:rFonts w:ascii="Times New Roman" w:hAnsi="Times New Roman"/>
                <w:sz w:val="24"/>
                <w:szCs w:val="24"/>
              </w:rPr>
              <w:t>;ф</w:t>
            </w:r>
            <w:proofErr w:type="gramEnd"/>
            <w:r w:rsidRPr="00191262">
              <w:rPr>
                <w:rFonts w:ascii="Times New Roman" w:hAnsi="Times New Roman"/>
                <w:sz w:val="24"/>
                <w:szCs w:val="24"/>
              </w:rPr>
              <w:t>ормулировать</w:t>
            </w:r>
            <w:proofErr w:type="spellEnd"/>
            <w:r w:rsidRPr="00191262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экология.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191262" w:rsidRDefault="005877DD" w:rsidP="0058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Актуализировать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влиянии человека на окружающую среду, полученные в 1-2 классах;</w:t>
            </w:r>
          </w:p>
          <w:p w:rsidR="005877DD" w:rsidRPr="00191262" w:rsidRDefault="005877DD" w:rsidP="00587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262">
              <w:rPr>
                <w:rFonts w:ascii="Times New Roman" w:hAnsi="Times New Roman"/>
                <w:sz w:val="24"/>
                <w:szCs w:val="24"/>
              </w:rPr>
              <w:t>характеризовать вредное воздействие различных отраслей экономики на окружающую среду;</w:t>
            </w:r>
          </w:p>
          <w:p w:rsidR="005877DD" w:rsidRPr="00191262" w:rsidRDefault="005877DD" w:rsidP="005877DD">
            <w:pPr>
              <w:pStyle w:val="a3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91262">
              <w:rPr>
                <w:rFonts w:ascii="Times New Roman" w:hAnsi="Times New Roman"/>
                <w:sz w:val="24"/>
                <w:szCs w:val="24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работа№5 по теме: «Чему учит экономика».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191262" w:rsidRDefault="005877DD" w:rsidP="005877DD">
            <w:pPr>
              <w:pStyle w:val="a3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91262">
              <w:rPr>
                <w:rFonts w:ascii="Times New Roman" w:hAnsi="Times New Roman"/>
                <w:bCs/>
                <w:sz w:val="24"/>
                <w:szCs w:val="24"/>
              </w:rPr>
              <w:t>Выполнять</w:t>
            </w:r>
            <w:r w:rsidRPr="00191262">
              <w:rPr>
                <w:rFonts w:ascii="Times New Roman" w:hAnsi="Times New Roman"/>
                <w:sz w:val="24"/>
                <w:szCs w:val="24"/>
              </w:rPr>
              <w:t xml:space="preserve"> тесты с выбором ответа,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/>
                <w:bCs/>
                <w:sz w:val="24"/>
                <w:szCs w:val="24"/>
              </w:rPr>
              <w:t>оценивать</w:t>
            </w:r>
            <w:r w:rsidRPr="00191262">
              <w:rPr>
                <w:rFonts w:ascii="Times New Roman" w:hAnsi="Times New Roman"/>
                <w:sz w:val="24"/>
                <w:szCs w:val="24"/>
              </w:rPr>
              <w:t xml:space="preserve"> правильность работы.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7DD" w:rsidRPr="00F2236A" w:rsidTr="005877DD">
        <w:trPr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39053E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53E">
              <w:rPr>
                <w:rFonts w:ascii="Times New Roman" w:hAnsi="Times New Roman" w:cs="Times New Roman"/>
                <w:b/>
                <w:sz w:val="24"/>
                <w:szCs w:val="24"/>
              </w:rPr>
              <w:t>Пут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ешествие по городам и странам-11</w:t>
            </w:r>
            <w:r w:rsidRPr="0039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816" w:type="dxa"/>
          </w:tcPr>
          <w:p w:rsidR="005877DD" w:rsidRPr="00F2236A" w:rsidRDefault="005877DD" w:rsidP="005877DD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408"/>
              </w:tabs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Золотое кольцо России.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C26652" w:rsidRDefault="005877DD" w:rsidP="005877DD">
            <w:pPr>
              <w:pStyle w:val="21"/>
              <w:keepNext/>
              <w:tabs>
                <w:tab w:val="left" w:pos="408"/>
              </w:tabs>
              <w:spacing w:line="240" w:lineRule="auto"/>
              <w:rPr>
                <w:rStyle w:val="0pt"/>
                <w:rFonts w:eastAsia="Century Schoolbook"/>
                <w:sz w:val="24"/>
                <w:szCs w:val="24"/>
              </w:rPr>
            </w:pPr>
            <w:r w:rsidRPr="00C26652">
              <w:rPr>
                <w:rStyle w:val="0pt"/>
                <w:rFonts w:eastAsia="Century Schoolbook"/>
                <w:sz w:val="24"/>
                <w:szCs w:val="24"/>
              </w:rPr>
              <w:t xml:space="preserve">прослеживать </w:t>
            </w:r>
            <w:r w:rsidRPr="00C26652">
              <w:rPr>
                <w:rFonts w:ascii="Times New Roman" w:hAnsi="Times New Roman" w:cs="Times New Roman"/>
                <w:sz w:val="24"/>
                <w:szCs w:val="24"/>
              </w:rPr>
              <w:t>маршрут путешествия по карте в учебнике и настенной карте России;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Золотое кольцо России. 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191262" w:rsidRDefault="005877DD" w:rsidP="005877DD">
            <w:pPr>
              <w:pStyle w:val="21"/>
              <w:keepNext/>
              <w:tabs>
                <w:tab w:val="left" w:pos="4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"/>
                <w:rFonts w:eastAsia="Century Schoolbook"/>
                <w:sz w:val="24"/>
                <w:szCs w:val="24"/>
              </w:rPr>
              <w:t>Р</w:t>
            </w:r>
            <w:r w:rsidRPr="00C26652">
              <w:rPr>
                <w:rStyle w:val="0pt"/>
                <w:rFonts w:eastAsia="Century Schoolbook"/>
                <w:sz w:val="24"/>
                <w:szCs w:val="24"/>
              </w:rPr>
              <w:t xml:space="preserve">ассказывать </w:t>
            </w:r>
            <w:r w:rsidRPr="00C26652">
              <w:rPr>
                <w:rFonts w:ascii="Times New Roman" w:hAnsi="Times New Roman" w:cs="Times New Roman"/>
                <w:sz w:val="24"/>
                <w:szCs w:val="24"/>
              </w:rPr>
              <w:t xml:space="preserve">о достопримечательностях городов Золотого кольца; </w:t>
            </w:r>
            <w:r w:rsidRPr="00C26652">
              <w:rPr>
                <w:rStyle w:val="0pt"/>
                <w:rFonts w:eastAsia="Century Schoolbook"/>
                <w:sz w:val="24"/>
                <w:szCs w:val="24"/>
              </w:rPr>
              <w:t>моделировать</w:t>
            </w:r>
            <w:r w:rsidRPr="00191262">
              <w:rPr>
                <w:rStyle w:val="0pt"/>
                <w:rFonts w:eastAsia="Century Schoolbook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маршрут Золотого кольца, используя фотографии достопримечательностей, сувениры и т. д.; </w:t>
            </w:r>
            <w:r w:rsidRPr="00C26652">
              <w:rPr>
                <w:rStyle w:val="0pt"/>
                <w:rFonts w:eastAsia="Century Schoolbook"/>
                <w:sz w:val="24"/>
                <w:szCs w:val="24"/>
              </w:rPr>
              <w:t>выполнять</w:t>
            </w:r>
            <w:r w:rsidRPr="00191262">
              <w:rPr>
                <w:rStyle w:val="0pt"/>
                <w:rFonts w:eastAsia="Century Schoolbook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задания из электронного приложения к учебнику;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«Музей путешествий».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C26652" w:rsidRDefault="005877DD" w:rsidP="0058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Собирать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экспонаты для музея (фотографии, открытки, значки и др.),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этикетки (кем, когда и где собран материал)</w:t>
            </w:r>
            <w:proofErr w:type="gramStart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формлять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экспозицию музея;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готовить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(экскурсии по музею);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презентовать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свои сообщения с демонстрацией экспонатов.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ближайшие соседи. </w:t>
            </w:r>
          </w:p>
        </w:tc>
        <w:tc>
          <w:tcPr>
            <w:tcW w:w="7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7DD" w:rsidRPr="00C26652" w:rsidRDefault="005877DD" w:rsidP="0058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изучить 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учебника о странах севера Европы (каждой группе по одной стране),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с показом местоположения страны и её столицы на политической карте Европы;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выступать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одному из представителей группы или распределять материал на несколько сообщений; 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</w:t>
            </w:r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и их </w:t>
            </w:r>
            <w:proofErr w:type="spellStart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флаги</w:t>
            </w:r>
            <w:proofErr w:type="gramStart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191262">
              <w:rPr>
                <w:rFonts w:ascii="Times New Roman" w:hAnsi="Times New Roman" w:cs="Times New Roman"/>
                <w:bCs/>
                <w:sz w:val="24"/>
                <w:szCs w:val="24"/>
              </w:rPr>
              <w:t>знавать</w:t>
            </w:r>
            <w:proofErr w:type="spellEnd"/>
            <w:r w:rsidRPr="00191262">
              <w:rPr>
                <w:rFonts w:ascii="Times New Roman" w:hAnsi="Times New Roman" w:cs="Times New Roman"/>
                <w:sz w:val="24"/>
                <w:szCs w:val="24"/>
              </w:rPr>
              <w:t xml:space="preserve"> по фотографиям достопримечательности изучаемых стран; её замечательных людей.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севере Европы. </w:t>
            </w:r>
          </w:p>
        </w:tc>
        <w:tc>
          <w:tcPr>
            <w:tcW w:w="70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7DD" w:rsidRPr="00191262" w:rsidRDefault="005877DD" w:rsidP="005877DD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Бенилюкс. </w:t>
            </w:r>
          </w:p>
        </w:tc>
        <w:tc>
          <w:tcPr>
            <w:tcW w:w="70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7DD" w:rsidRPr="00191262" w:rsidRDefault="005877DD" w:rsidP="005877DD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Европы. </w:t>
            </w:r>
          </w:p>
        </w:tc>
        <w:tc>
          <w:tcPr>
            <w:tcW w:w="70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7DD" w:rsidRPr="00191262" w:rsidRDefault="005877DD" w:rsidP="005877DD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Франции и Великобритании. </w:t>
            </w:r>
          </w:p>
        </w:tc>
        <w:tc>
          <w:tcPr>
            <w:tcW w:w="70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7DD" w:rsidRPr="00191262" w:rsidRDefault="005877DD" w:rsidP="005877DD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юге Европы. </w:t>
            </w:r>
          </w:p>
        </w:tc>
        <w:tc>
          <w:tcPr>
            <w:tcW w:w="70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7DD" w:rsidRPr="00191262" w:rsidRDefault="005877DD" w:rsidP="005877DD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знаменитым местам мира. </w:t>
            </w:r>
          </w:p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191262" w:rsidRDefault="005877DD" w:rsidP="005877DD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6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работа№6 по теме: «Путешествие по городам и странам».</w:t>
            </w:r>
          </w:p>
          <w:p w:rsidR="005877DD" w:rsidRPr="00F2236A" w:rsidRDefault="005877DD" w:rsidP="00587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191262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7DD" w:rsidRPr="00F2236A" w:rsidTr="005877DD">
        <w:trPr>
          <w:gridAfter w:val="1"/>
          <w:wAfter w:w="3816" w:type="dxa"/>
          <w:trHeight w:val="1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DD" w:rsidRPr="00F2236A" w:rsidRDefault="005877DD" w:rsidP="005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77DD" w:rsidRDefault="005877DD">
      <w:pPr>
        <w:rPr>
          <w:rFonts w:ascii="Times New Roman" w:hAnsi="Times New Roman" w:cs="Times New Roman"/>
          <w:sz w:val="24"/>
          <w:szCs w:val="24"/>
        </w:rPr>
      </w:pPr>
    </w:p>
    <w:p w:rsidR="003919E7" w:rsidRDefault="003919E7">
      <w:pPr>
        <w:rPr>
          <w:rFonts w:ascii="Times New Roman" w:hAnsi="Times New Roman" w:cs="Times New Roman"/>
          <w:sz w:val="24"/>
          <w:szCs w:val="24"/>
        </w:rPr>
      </w:pPr>
    </w:p>
    <w:p w:rsidR="003919E7" w:rsidRDefault="003919E7">
      <w:pPr>
        <w:rPr>
          <w:rFonts w:ascii="Times New Roman" w:hAnsi="Times New Roman" w:cs="Times New Roman"/>
          <w:sz w:val="24"/>
          <w:szCs w:val="24"/>
        </w:rPr>
      </w:pPr>
    </w:p>
    <w:p w:rsidR="003919E7" w:rsidRDefault="003919E7">
      <w:pPr>
        <w:rPr>
          <w:rFonts w:ascii="Times New Roman" w:hAnsi="Times New Roman" w:cs="Times New Roman"/>
          <w:sz w:val="24"/>
          <w:szCs w:val="24"/>
        </w:rPr>
      </w:pPr>
    </w:p>
    <w:p w:rsidR="00A100EC" w:rsidRDefault="00A100EC">
      <w:pPr>
        <w:rPr>
          <w:rFonts w:ascii="Times New Roman" w:hAnsi="Times New Roman" w:cs="Times New Roman"/>
          <w:sz w:val="24"/>
          <w:szCs w:val="24"/>
        </w:rPr>
      </w:pPr>
    </w:p>
    <w:p w:rsidR="00A100EC" w:rsidRDefault="00A100EC">
      <w:pPr>
        <w:rPr>
          <w:rFonts w:ascii="Times New Roman" w:hAnsi="Times New Roman" w:cs="Times New Roman"/>
          <w:sz w:val="24"/>
          <w:szCs w:val="24"/>
        </w:rPr>
      </w:pPr>
    </w:p>
    <w:p w:rsidR="00FB367B" w:rsidRPr="009035F1" w:rsidRDefault="009035F1" w:rsidP="00A100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Pr="009035F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Раздел 8.</w:t>
      </w:r>
      <w:r w:rsidR="00FB367B" w:rsidRPr="009035F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Материально-техническое обеспечение</w:t>
      </w:r>
    </w:p>
    <w:p w:rsidR="00FB367B" w:rsidRPr="00A100EC" w:rsidRDefault="00FB367B" w:rsidP="00A100EC">
      <w:pPr>
        <w:numPr>
          <w:ilvl w:val="0"/>
          <w:numId w:val="44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Плешаков А.А., Окружающий мир: учебник для </w:t>
      </w:r>
      <w:r w:rsidR="00A10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A10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класса в 2 </w:t>
      </w:r>
      <w:r w:rsidR="00A10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ч. – М.: Просвещение, 2019</w:t>
      </w:r>
      <w:r w:rsidRPr="00A10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</w:p>
    <w:p w:rsidR="00FB367B" w:rsidRPr="00A100EC" w:rsidRDefault="00FB367B" w:rsidP="00A100EC">
      <w:pPr>
        <w:numPr>
          <w:ilvl w:val="0"/>
          <w:numId w:val="44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Плешаков А.</w:t>
      </w:r>
      <w:r w:rsidR="00A10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 Тесты «Окружающий мир» для 3</w:t>
      </w:r>
      <w:r w:rsidRPr="00A10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класса - М.: Просвещение,2017 г.</w:t>
      </w:r>
    </w:p>
    <w:p w:rsidR="00FB367B" w:rsidRPr="00A100EC" w:rsidRDefault="00FB367B" w:rsidP="00A100EC">
      <w:pPr>
        <w:numPr>
          <w:ilvl w:val="0"/>
          <w:numId w:val="44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Плешаков А.А. Методические рекомендации к учебнику «Окружаю</w:t>
      </w:r>
      <w:r w:rsidR="00A10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щий мир. 3</w:t>
      </w:r>
      <w:r w:rsidRPr="00A10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класс». – М.: Просвещение, 2017г.</w:t>
      </w:r>
    </w:p>
    <w:p w:rsidR="00FB367B" w:rsidRPr="00A100EC" w:rsidRDefault="00FB367B" w:rsidP="00A100EC">
      <w:pPr>
        <w:numPr>
          <w:ilvl w:val="0"/>
          <w:numId w:val="44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0E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Компьютерные и информационно </w:t>
      </w:r>
      <w:r w:rsidRPr="00A100E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100E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коммуникационные средства</w:t>
      </w:r>
    </w:p>
    <w:p w:rsidR="00FB367B" w:rsidRPr="00A100EC" w:rsidRDefault="00FB367B" w:rsidP="00A100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0EC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приложение к учебнику «Окружающий мир», 3 класс (CD-ROM),</w:t>
      </w:r>
    </w:p>
    <w:p w:rsidR="00FB367B" w:rsidRPr="00FB367B" w:rsidRDefault="00FB367B" w:rsidP="00FB367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3919E7" w:rsidRPr="00464421" w:rsidRDefault="003919E7">
      <w:pPr>
        <w:rPr>
          <w:rFonts w:ascii="Times New Roman" w:hAnsi="Times New Roman" w:cs="Times New Roman"/>
          <w:sz w:val="24"/>
          <w:szCs w:val="24"/>
        </w:rPr>
      </w:pPr>
    </w:p>
    <w:sectPr w:rsidR="003919E7" w:rsidRPr="00464421" w:rsidSect="004644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7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6686E65"/>
    <w:multiLevelType w:val="hybridMultilevel"/>
    <w:tmpl w:val="CC487A9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10861"/>
    <w:multiLevelType w:val="hybridMultilevel"/>
    <w:tmpl w:val="F712EE68"/>
    <w:lvl w:ilvl="0" w:tplc="D13EF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/>
      </w:r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D04BB"/>
    <w:multiLevelType w:val="hybridMultilevel"/>
    <w:tmpl w:val="705AC982"/>
    <w:lvl w:ilvl="0" w:tplc="EA9874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D320A"/>
    <w:multiLevelType w:val="multilevel"/>
    <w:tmpl w:val="BF5C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387BB9"/>
    <w:multiLevelType w:val="hybridMultilevel"/>
    <w:tmpl w:val="8A04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37709"/>
    <w:multiLevelType w:val="multilevel"/>
    <w:tmpl w:val="BE94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0413F5"/>
    <w:multiLevelType w:val="multilevel"/>
    <w:tmpl w:val="BE8C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926DC"/>
    <w:multiLevelType w:val="hybridMultilevel"/>
    <w:tmpl w:val="F23A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A4D72"/>
    <w:multiLevelType w:val="multilevel"/>
    <w:tmpl w:val="B8C2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A21DEF"/>
    <w:multiLevelType w:val="multilevel"/>
    <w:tmpl w:val="1BBA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5B557C"/>
    <w:multiLevelType w:val="hybridMultilevel"/>
    <w:tmpl w:val="8814E272"/>
    <w:lvl w:ilvl="0" w:tplc="D010B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30E4C"/>
    <w:multiLevelType w:val="multilevel"/>
    <w:tmpl w:val="522A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870902"/>
    <w:multiLevelType w:val="hybridMultilevel"/>
    <w:tmpl w:val="68504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4E45E1"/>
    <w:multiLevelType w:val="hybridMultilevel"/>
    <w:tmpl w:val="169EFE1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662AD"/>
    <w:multiLevelType w:val="multilevel"/>
    <w:tmpl w:val="8FAC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12709A"/>
    <w:multiLevelType w:val="multilevel"/>
    <w:tmpl w:val="2B54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491D99"/>
    <w:multiLevelType w:val="multilevel"/>
    <w:tmpl w:val="8130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740817"/>
    <w:multiLevelType w:val="multilevel"/>
    <w:tmpl w:val="FEB4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F34DC5"/>
    <w:multiLevelType w:val="multilevel"/>
    <w:tmpl w:val="B70005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B77246"/>
    <w:multiLevelType w:val="hybridMultilevel"/>
    <w:tmpl w:val="289654A0"/>
    <w:lvl w:ilvl="0" w:tplc="193A1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EA20CFA"/>
    <w:multiLevelType w:val="multilevel"/>
    <w:tmpl w:val="2CEA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385B37"/>
    <w:multiLevelType w:val="hybridMultilevel"/>
    <w:tmpl w:val="1520BFE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25B99"/>
    <w:multiLevelType w:val="multilevel"/>
    <w:tmpl w:val="A4C0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AC1120"/>
    <w:multiLevelType w:val="hybridMultilevel"/>
    <w:tmpl w:val="761A4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6D285F"/>
    <w:multiLevelType w:val="multilevel"/>
    <w:tmpl w:val="0356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CF3F7B"/>
    <w:multiLevelType w:val="multilevel"/>
    <w:tmpl w:val="3634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E3260D"/>
    <w:multiLevelType w:val="multilevel"/>
    <w:tmpl w:val="EDBE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370589"/>
    <w:multiLevelType w:val="multilevel"/>
    <w:tmpl w:val="19B4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015214"/>
    <w:multiLevelType w:val="multilevel"/>
    <w:tmpl w:val="2FA66C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4F4249"/>
    <w:multiLevelType w:val="multilevel"/>
    <w:tmpl w:val="74DED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F13A3E"/>
    <w:multiLevelType w:val="multilevel"/>
    <w:tmpl w:val="319A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4034CA"/>
    <w:multiLevelType w:val="hybridMultilevel"/>
    <w:tmpl w:val="875A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F55B3"/>
    <w:multiLevelType w:val="multilevel"/>
    <w:tmpl w:val="FE32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A44F05"/>
    <w:multiLevelType w:val="hybridMultilevel"/>
    <w:tmpl w:val="337C6B2E"/>
    <w:lvl w:ilvl="0" w:tplc="5B2E86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A099F"/>
    <w:multiLevelType w:val="multilevel"/>
    <w:tmpl w:val="D39697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A55A87"/>
    <w:multiLevelType w:val="hybridMultilevel"/>
    <w:tmpl w:val="21BA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C6394"/>
    <w:multiLevelType w:val="multilevel"/>
    <w:tmpl w:val="BB74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977421"/>
    <w:multiLevelType w:val="multilevel"/>
    <w:tmpl w:val="D296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D059E4"/>
    <w:multiLevelType w:val="multilevel"/>
    <w:tmpl w:val="4D6462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EB55A4"/>
    <w:multiLevelType w:val="multilevel"/>
    <w:tmpl w:val="78E2FA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4"/>
  </w:num>
  <w:num w:numId="3">
    <w:abstractNumId w:val="1"/>
  </w:num>
  <w:num w:numId="4">
    <w:abstractNumId w:val="29"/>
  </w:num>
  <w:num w:numId="5">
    <w:abstractNumId w:val="22"/>
  </w:num>
  <w:num w:numId="6">
    <w:abstractNumId w:val="2"/>
  </w:num>
  <w:num w:numId="7">
    <w:abstractNumId w:val="39"/>
  </w:num>
  <w:num w:numId="8">
    <w:abstractNumId w:val="3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33"/>
  </w:num>
  <w:num w:numId="14">
    <w:abstractNumId w:val="21"/>
  </w:num>
  <w:num w:numId="15">
    <w:abstractNumId w:val="17"/>
  </w:num>
  <w:num w:numId="16">
    <w:abstractNumId w:val="36"/>
  </w:num>
  <w:num w:numId="17">
    <w:abstractNumId w:val="11"/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42"/>
  </w:num>
  <w:num w:numId="32">
    <w:abstractNumId w:val="12"/>
  </w:num>
  <w:num w:numId="33">
    <w:abstractNumId w:val="31"/>
  </w:num>
  <w:num w:numId="34">
    <w:abstractNumId w:val="20"/>
  </w:num>
  <w:num w:numId="35">
    <w:abstractNumId w:val="43"/>
  </w:num>
  <w:num w:numId="36">
    <w:abstractNumId w:val="38"/>
  </w:num>
  <w:num w:numId="37">
    <w:abstractNumId w:val="0"/>
  </w:num>
  <w:num w:numId="38">
    <w:abstractNumId w:val="4"/>
  </w:num>
  <w:num w:numId="39">
    <w:abstractNumId w:val="30"/>
  </w:num>
  <w:num w:numId="40">
    <w:abstractNumId w:val="40"/>
  </w:num>
  <w:num w:numId="41">
    <w:abstractNumId w:val="18"/>
  </w:num>
  <w:num w:numId="42">
    <w:abstractNumId w:val="25"/>
  </w:num>
  <w:num w:numId="43">
    <w:abstractNumId w:val="23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18"/>
    <w:rsid w:val="00022CBA"/>
    <w:rsid w:val="00035AF1"/>
    <w:rsid w:val="000A5890"/>
    <w:rsid w:val="00104438"/>
    <w:rsid w:val="0020486D"/>
    <w:rsid w:val="003919E7"/>
    <w:rsid w:val="00464421"/>
    <w:rsid w:val="005877DD"/>
    <w:rsid w:val="005E0718"/>
    <w:rsid w:val="009035F1"/>
    <w:rsid w:val="009A03C4"/>
    <w:rsid w:val="009E70A9"/>
    <w:rsid w:val="00A100EC"/>
    <w:rsid w:val="00BF6914"/>
    <w:rsid w:val="00D13FC4"/>
    <w:rsid w:val="00D37242"/>
    <w:rsid w:val="00DB1B36"/>
    <w:rsid w:val="00DF66AF"/>
    <w:rsid w:val="00E81DCF"/>
    <w:rsid w:val="00FB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21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7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644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64421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464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64421"/>
  </w:style>
  <w:style w:type="character" w:customStyle="1" w:styleId="c4">
    <w:name w:val="c4"/>
    <w:basedOn w:val="a0"/>
    <w:rsid w:val="00464421"/>
  </w:style>
  <w:style w:type="paragraph" w:customStyle="1" w:styleId="c27">
    <w:name w:val="c27"/>
    <w:basedOn w:val="a"/>
    <w:rsid w:val="00464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64421"/>
  </w:style>
  <w:style w:type="character" w:customStyle="1" w:styleId="40">
    <w:name w:val="Заголовок 4 Знак"/>
    <w:basedOn w:val="a0"/>
    <w:link w:val="4"/>
    <w:uiPriority w:val="9"/>
    <w:semiHidden/>
    <w:rsid w:val="005877DD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paragraph" w:styleId="a5">
    <w:name w:val="Normal (Web)"/>
    <w:basedOn w:val="a"/>
    <w:uiPriority w:val="99"/>
    <w:unhideWhenUsed/>
    <w:rsid w:val="005877DD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8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7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77DD"/>
    <w:pPr>
      <w:ind w:left="720"/>
      <w:contextualSpacing/>
    </w:pPr>
  </w:style>
  <w:style w:type="paragraph" w:customStyle="1" w:styleId="LTGliederung1">
    <w:name w:val="???????~LT~Gliederung 1"/>
    <w:uiPriority w:val="99"/>
    <w:rsid w:val="005877DD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character" w:customStyle="1" w:styleId="Zag11">
    <w:name w:val="Zag_11"/>
    <w:rsid w:val="005877DD"/>
  </w:style>
  <w:style w:type="character" w:customStyle="1" w:styleId="apple-style-span">
    <w:name w:val="apple-style-span"/>
    <w:rsid w:val="005877DD"/>
  </w:style>
  <w:style w:type="paragraph" w:customStyle="1" w:styleId="c53">
    <w:name w:val="c53"/>
    <w:basedOn w:val="a"/>
    <w:rsid w:val="0058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877DD"/>
  </w:style>
  <w:style w:type="character" w:customStyle="1" w:styleId="c2">
    <w:name w:val="c2"/>
    <w:basedOn w:val="a0"/>
    <w:rsid w:val="005877DD"/>
  </w:style>
  <w:style w:type="character" w:customStyle="1" w:styleId="c14">
    <w:name w:val="c14"/>
    <w:basedOn w:val="a0"/>
    <w:rsid w:val="005877DD"/>
  </w:style>
  <w:style w:type="character" w:customStyle="1" w:styleId="c30">
    <w:name w:val="c30"/>
    <w:basedOn w:val="a0"/>
    <w:rsid w:val="005877DD"/>
  </w:style>
  <w:style w:type="character" w:customStyle="1" w:styleId="c38">
    <w:name w:val="c38"/>
    <w:basedOn w:val="a0"/>
    <w:rsid w:val="005877DD"/>
  </w:style>
  <w:style w:type="character" w:customStyle="1" w:styleId="c15">
    <w:name w:val="c15"/>
    <w:basedOn w:val="a0"/>
    <w:rsid w:val="005877DD"/>
  </w:style>
  <w:style w:type="character" w:customStyle="1" w:styleId="apple-converted-space">
    <w:name w:val="apple-converted-space"/>
    <w:basedOn w:val="a0"/>
    <w:rsid w:val="005877DD"/>
  </w:style>
  <w:style w:type="paragraph" w:styleId="aa">
    <w:name w:val="header"/>
    <w:basedOn w:val="a"/>
    <w:link w:val="ab"/>
    <w:uiPriority w:val="99"/>
    <w:unhideWhenUsed/>
    <w:rsid w:val="0058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77DD"/>
  </w:style>
  <w:style w:type="paragraph" w:styleId="ac">
    <w:name w:val="footer"/>
    <w:basedOn w:val="a"/>
    <w:link w:val="ad"/>
    <w:uiPriority w:val="99"/>
    <w:unhideWhenUsed/>
    <w:rsid w:val="0058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77DD"/>
  </w:style>
  <w:style w:type="paragraph" w:customStyle="1" w:styleId="3">
    <w:name w:val="Заголовок 3+"/>
    <w:basedOn w:val="a"/>
    <w:rsid w:val="005877DD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Body Text Indent"/>
    <w:basedOn w:val="a"/>
    <w:link w:val="af"/>
    <w:uiPriority w:val="99"/>
    <w:rsid w:val="005877D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5877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0">
    <w:name w:val="Body Text 3"/>
    <w:basedOn w:val="a"/>
    <w:link w:val="31"/>
    <w:uiPriority w:val="99"/>
    <w:semiHidden/>
    <w:unhideWhenUsed/>
    <w:rsid w:val="005877D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877D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unhideWhenUsed/>
    <w:rsid w:val="005877D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877DD"/>
  </w:style>
  <w:style w:type="paragraph" w:styleId="2">
    <w:name w:val="Body Text Indent 2"/>
    <w:basedOn w:val="a"/>
    <w:link w:val="20"/>
    <w:uiPriority w:val="99"/>
    <w:semiHidden/>
    <w:unhideWhenUsed/>
    <w:rsid w:val="005877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77DD"/>
  </w:style>
  <w:style w:type="character" w:customStyle="1" w:styleId="0pt">
    <w:name w:val="Основной текст + Полужирный;Интервал 0 pt"/>
    <w:rsid w:val="005877D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/>
    </w:rPr>
  </w:style>
  <w:style w:type="paragraph" w:customStyle="1" w:styleId="21">
    <w:name w:val="Основной текст2"/>
    <w:basedOn w:val="a"/>
    <w:rsid w:val="005877DD"/>
    <w:pPr>
      <w:widowControl w:val="0"/>
      <w:shd w:val="clear" w:color="auto" w:fill="FFFFFF"/>
      <w:suppressAutoHyphens/>
      <w:spacing w:before="120" w:after="0" w:line="211" w:lineRule="exact"/>
      <w:jc w:val="both"/>
    </w:pPr>
    <w:rPr>
      <w:rFonts w:ascii="Century Schoolbook" w:eastAsia="Century Schoolbook" w:hAnsi="Century Schoolbook" w:cs="Century Schoolbook"/>
      <w:spacing w:val="6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21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7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644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64421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464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64421"/>
  </w:style>
  <w:style w:type="character" w:customStyle="1" w:styleId="c4">
    <w:name w:val="c4"/>
    <w:basedOn w:val="a0"/>
    <w:rsid w:val="00464421"/>
  </w:style>
  <w:style w:type="paragraph" w:customStyle="1" w:styleId="c27">
    <w:name w:val="c27"/>
    <w:basedOn w:val="a"/>
    <w:rsid w:val="00464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64421"/>
  </w:style>
  <w:style w:type="character" w:customStyle="1" w:styleId="40">
    <w:name w:val="Заголовок 4 Знак"/>
    <w:basedOn w:val="a0"/>
    <w:link w:val="4"/>
    <w:uiPriority w:val="9"/>
    <w:semiHidden/>
    <w:rsid w:val="005877DD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paragraph" w:styleId="a5">
    <w:name w:val="Normal (Web)"/>
    <w:basedOn w:val="a"/>
    <w:uiPriority w:val="99"/>
    <w:unhideWhenUsed/>
    <w:rsid w:val="005877DD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8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7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77DD"/>
    <w:pPr>
      <w:ind w:left="720"/>
      <w:contextualSpacing/>
    </w:pPr>
  </w:style>
  <w:style w:type="paragraph" w:customStyle="1" w:styleId="LTGliederung1">
    <w:name w:val="???????~LT~Gliederung 1"/>
    <w:uiPriority w:val="99"/>
    <w:rsid w:val="005877DD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character" w:customStyle="1" w:styleId="Zag11">
    <w:name w:val="Zag_11"/>
    <w:rsid w:val="005877DD"/>
  </w:style>
  <w:style w:type="character" w:customStyle="1" w:styleId="apple-style-span">
    <w:name w:val="apple-style-span"/>
    <w:rsid w:val="005877DD"/>
  </w:style>
  <w:style w:type="paragraph" w:customStyle="1" w:styleId="c53">
    <w:name w:val="c53"/>
    <w:basedOn w:val="a"/>
    <w:rsid w:val="0058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877DD"/>
  </w:style>
  <w:style w:type="character" w:customStyle="1" w:styleId="c2">
    <w:name w:val="c2"/>
    <w:basedOn w:val="a0"/>
    <w:rsid w:val="005877DD"/>
  </w:style>
  <w:style w:type="character" w:customStyle="1" w:styleId="c14">
    <w:name w:val="c14"/>
    <w:basedOn w:val="a0"/>
    <w:rsid w:val="005877DD"/>
  </w:style>
  <w:style w:type="character" w:customStyle="1" w:styleId="c30">
    <w:name w:val="c30"/>
    <w:basedOn w:val="a0"/>
    <w:rsid w:val="005877DD"/>
  </w:style>
  <w:style w:type="character" w:customStyle="1" w:styleId="c38">
    <w:name w:val="c38"/>
    <w:basedOn w:val="a0"/>
    <w:rsid w:val="005877DD"/>
  </w:style>
  <w:style w:type="character" w:customStyle="1" w:styleId="c15">
    <w:name w:val="c15"/>
    <w:basedOn w:val="a0"/>
    <w:rsid w:val="005877DD"/>
  </w:style>
  <w:style w:type="character" w:customStyle="1" w:styleId="apple-converted-space">
    <w:name w:val="apple-converted-space"/>
    <w:basedOn w:val="a0"/>
    <w:rsid w:val="005877DD"/>
  </w:style>
  <w:style w:type="paragraph" w:styleId="aa">
    <w:name w:val="header"/>
    <w:basedOn w:val="a"/>
    <w:link w:val="ab"/>
    <w:uiPriority w:val="99"/>
    <w:unhideWhenUsed/>
    <w:rsid w:val="0058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77DD"/>
  </w:style>
  <w:style w:type="paragraph" w:styleId="ac">
    <w:name w:val="footer"/>
    <w:basedOn w:val="a"/>
    <w:link w:val="ad"/>
    <w:uiPriority w:val="99"/>
    <w:unhideWhenUsed/>
    <w:rsid w:val="0058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77DD"/>
  </w:style>
  <w:style w:type="paragraph" w:customStyle="1" w:styleId="3">
    <w:name w:val="Заголовок 3+"/>
    <w:basedOn w:val="a"/>
    <w:rsid w:val="005877DD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Body Text Indent"/>
    <w:basedOn w:val="a"/>
    <w:link w:val="af"/>
    <w:uiPriority w:val="99"/>
    <w:rsid w:val="005877D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5877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0">
    <w:name w:val="Body Text 3"/>
    <w:basedOn w:val="a"/>
    <w:link w:val="31"/>
    <w:uiPriority w:val="99"/>
    <w:semiHidden/>
    <w:unhideWhenUsed/>
    <w:rsid w:val="005877D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877D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unhideWhenUsed/>
    <w:rsid w:val="005877D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877DD"/>
  </w:style>
  <w:style w:type="paragraph" w:styleId="2">
    <w:name w:val="Body Text Indent 2"/>
    <w:basedOn w:val="a"/>
    <w:link w:val="20"/>
    <w:uiPriority w:val="99"/>
    <w:semiHidden/>
    <w:unhideWhenUsed/>
    <w:rsid w:val="005877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77DD"/>
  </w:style>
  <w:style w:type="character" w:customStyle="1" w:styleId="0pt">
    <w:name w:val="Основной текст + Полужирный;Интервал 0 pt"/>
    <w:rsid w:val="005877D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/>
    </w:rPr>
  </w:style>
  <w:style w:type="paragraph" w:customStyle="1" w:styleId="21">
    <w:name w:val="Основной текст2"/>
    <w:basedOn w:val="a"/>
    <w:rsid w:val="005877DD"/>
    <w:pPr>
      <w:widowControl w:val="0"/>
      <w:shd w:val="clear" w:color="auto" w:fill="FFFFFF"/>
      <w:suppressAutoHyphens/>
      <w:spacing w:before="120" w:after="0" w:line="211" w:lineRule="exact"/>
      <w:jc w:val="both"/>
    </w:pPr>
    <w:rPr>
      <w:rFonts w:ascii="Century Schoolbook" w:eastAsia="Century Schoolbook" w:hAnsi="Century Schoolbook" w:cs="Century Schoolbook"/>
      <w:spacing w:val="6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29</Pages>
  <Words>7021</Words>
  <Characters>40025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ИННА</cp:lastModifiedBy>
  <cp:revision>12</cp:revision>
  <cp:lastPrinted>2020-10-28T06:23:00Z</cp:lastPrinted>
  <dcterms:created xsi:type="dcterms:W3CDTF">2020-09-02T17:28:00Z</dcterms:created>
  <dcterms:modified xsi:type="dcterms:W3CDTF">2020-11-08T15:59:00Z</dcterms:modified>
</cp:coreProperties>
</file>