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F0" w:rsidRDefault="005E21F0" w:rsidP="005E21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Ростовская область, Азовский район, с. Александровка</w:t>
      </w:r>
    </w:p>
    <w:p w:rsidR="005E21F0" w:rsidRDefault="005E21F0" w:rsidP="005E21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5E21F0" w:rsidRDefault="005E21F0" w:rsidP="005E2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5E21F0" w:rsidRDefault="005E21F0" w:rsidP="005E2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</w:t>
      </w:r>
    </w:p>
    <w:p w:rsidR="005E21F0" w:rsidRDefault="005E21F0" w:rsidP="005E2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Александровской СОШ</w:t>
      </w:r>
    </w:p>
    <w:p w:rsidR="005E21F0" w:rsidRDefault="005E21F0" w:rsidP="005E2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Дегтярева С. В.</w:t>
      </w:r>
    </w:p>
    <w:p w:rsidR="005E21F0" w:rsidRDefault="005E21F0" w:rsidP="005E2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31.08.2020    № 49</w:t>
      </w:r>
    </w:p>
    <w:p w:rsidR="005E21F0" w:rsidRDefault="005E21F0" w:rsidP="005E2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21F0" w:rsidRDefault="005E21F0" w:rsidP="005E2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21F0" w:rsidRDefault="005E21F0" w:rsidP="005E2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21F0" w:rsidRDefault="005E21F0" w:rsidP="005E2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21F0" w:rsidRDefault="005E21F0" w:rsidP="005E2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21F0" w:rsidRDefault="005E21F0" w:rsidP="005E2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Адаптированная рабочая программа </w:t>
      </w:r>
    </w:p>
    <w:p w:rsidR="005E21F0" w:rsidRDefault="005E21F0" w:rsidP="005E2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(вариант 7.1)</w:t>
      </w:r>
    </w:p>
    <w:p w:rsidR="005E21F0" w:rsidRDefault="005E21F0" w:rsidP="005E2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физической культуре</w:t>
      </w:r>
    </w:p>
    <w:p w:rsidR="005E21F0" w:rsidRDefault="005E21F0" w:rsidP="005E2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2020-2021 учебный год</w:t>
      </w:r>
    </w:p>
    <w:p w:rsidR="005E21F0" w:rsidRDefault="005E21F0" w:rsidP="005E21F0">
      <w:pPr>
        <w:rPr>
          <w:rFonts w:ascii="Times New Roman" w:hAnsi="Times New Roman" w:cs="Times New Roman"/>
          <w:b/>
          <w:sz w:val="24"/>
          <w:szCs w:val="24"/>
        </w:rPr>
      </w:pPr>
    </w:p>
    <w:p w:rsidR="005E21F0" w:rsidRDefault="005E21F0" w:rsidP="005E21F0">
      <w:pPr>
        <w:rPr>
          <w:rFonts w:ascii="Times New Roman" w:hAnsi="Times New Roman" w:cs="Times New Roman"/>
          <w:b/>
          <w:sz w:val="24"/>
          <w:szCs w:val="24"/>
        </w:rPr>
      </w:pPr>
    </w:p>
    <w:p w:rsidR="005E21F0" w:rsidRDefault="005E21F0" w:rsidP="005E21F0">
      <w:pPr>
        <w:rPr>
          <w:rFonts w:ascii="Times New Roman" w:hAnsi="Times New Roman" w:cs="Times New Roman"/>
          <w:b/>
          <w:sz w:val="24"/>
          <w:szCs w:val="24"/>
        </w:rPr>
      </w:pPr>
    </w:p>
    <w:p w:rsidR="005E21F0" w:rsidRDefault="005E21F0" w:rsidP="005E21F0">
      <w:pPr>
        <w:rPr>
          <w:rFonts w:ascii="Times New Roman" w:hAnsi="Times New Roman" w:cs="Times New Roman"/>
          <w:b/>
          <w:sz w:val="24"/>
          <w:szCs w:val="24"/>
        </w:rPr>
      </w:pPr>
    </w:p>
    <w:p w:rsidR="005E21F0" w:rsidRDefault="005E21F0" w:rsidP="005E2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21F0" w:rsidRDefault="005E21F0" w:rsidP="005E2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21F0" w:rsidRDefault="005E21F0" w:rsidP="005E21F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Основное общее образование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3«В»  класс.</w:t>
      </w:r>
    </w:p>
    <w:p w:rsidR="005E21F0" w:rsidRDefault="005E21F0" w:rsidP="005E21F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Количество часов: 102часов, 3 часа в неделю.</w:t>
      </w:r>
    </w:p>
    <w:p w:rsidR="005E21F0" w:rsidRDefault="005E21F0" w:rsidP="005E21F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Учитель       Левченко Екатерина Валерьевна.</w:t>
      </w:r>
    </w:p>
    <w:p w:rsidR="005E21F0" w:rsidRDefault="005E21F0" w:rsidP="005E21F0"/>
    <w:p w:rsidR="005E21F0" w:rsidRDefault="005E21F0" w:rsidP="005E21F0"/>
    <w:p w:rsidR="00A63FC3" w:rsidRDefault="00A63FC3" w:rsidP="00A63FC3">
      <w:pPr>
        <w:pStyle w:val="a3"/>
        <w:shd w:val="clear" w:color="auto" w:fill="FFFFFF"/>
        <w:spacing w:line="240" w:lineRule="atLeast"/>
        <w:rPr>
          <w:b/>
          <w:bCs/>
          <w:color w:val="000000"/>
          <w:sz w:val="18"/>
          <w:szCs w:val="18"/>
        </w:rPr>
      </w:pPr>
    </w:p>
    <w:p w:rsidR="00FF1202" w:rsidRPr="00AB4F98" w:rsidRDefault="00EA13E2" w:rsidP="00A63FC3">
      <w:pPr>
        <w:pStyle w:val="a3"/>
        <w:shd w:val="clear" w:color="auto" w:fill="FFFFFF"/>
        <w:spacing w:line="240" w:lineRule="atLeast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 xml:space="preserve">Раздел 1. </w:t>
      </w:r>
      <w:r w:rsidR="00FF1202" w:rsidRPr="00AB4F98">
        <w:rPr>
          <w:b/>
          <w:bCs/>
          <w:color w:val="000000"/>
        </w:rPr>
        <w:t>ПОЯСНИТЕЛЬНАЯ ЗАПИСКА</w:t>
      </w:r>
    </w:p>
    <w:p w:rsidR="002D101C" w:rsidRPr="002D101C" w:rsidRDefault="002D101C" w:rsidP="002D101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101C">
        <w:rPr>
          <w:rFonts w:ascii="Times New Roman" w:eastAsia="Calibri" w:hAnsi="Times New Roman" w:cs="Times New Roman"/>
          <w:sz w:val="24"/>
          <w:szCs w:val="24"/>
        </w:rPr>
        <w:t>Настоящая адаптированная  рабочая программа является частью адаптированной основной образовательной программы начального общего образования для обучающихся с ЗПР (вариант 7.1)  МБОУ Александровской СОШ, входит в содержательный раздел.</w:t>
      </w:r>
    </w:p>
    <w:p w:rsidR="002D101C" w:rsidRPr="002D101C" w:rsidRDefault="002D101C" w:rsidP="002D101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101C">
        <w:rPr>
          <w:rFonts w:ascii="Times New Roman" w:eastAsia="Calibri" w:hAnsi="Times New Roman" w:cs="Times New Roman"/>
          <w:sz w:val="24"/>
          <w:szCs w:val="24"/>
        </w:rPr>
        <w:t>Адаптированная рабочая програм</w:t>
      </w:r>
      <w:r>
        <w:rPr>
          <w:rFonts w:ascii="Times New Roman" w:eastAsia="Calibri" w:hAnsi="Times New Roman" w:cs="Times New Roman"/>
          <w:sz w:val="24"/>
          <w:szCs w:val="24"/>
        </w:rPr>
        <w:t>ма по физической культуре для 3</w:t>
      </w:r>
      <w:r w:rsidRPr="002D101C">
        <w:rPr>
          <w:rFonts w:ascii="Times New Roman" w:eastAsia="Calibri" w:hAnsi="Times New Roman" w:cs="Times New Roman"/>
          <w:sz w:val="24"/>
          <w:szCs w:val="24"/>
        </w:rPr>
        <w:t xml:space="preserve"> класса составлена в соответствии со следующими нормативно-правовыми документами:</w:t>
      </w:r>
    </w:p>
    <w:p w:rsidR="00EA13E2" w:rsidRDefault="00EA13E2" w:rsidP="00EA1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Федеральный Закон «Об образовании в Российской Федерации» от 29.12.2012г.  № 273-Ф</w:t>
      </w:r>
      <w:proofErr w:type="gramStart"/>
      <w:r>
        <w:rPr>
          <w:rFonts w:ascii="Times New Roman" w:hAnsi="Times New Roman" w:cs="Times New Roman"/>
          <w:sz w:val="24"/>
          <w:szCs w:val="24"/>
        </w:rPr>
        <w:t>З(</w:t>
      </w:r>
      <w:proofErr w:type="gramEnd"/>
      <w:r>
        <w:rPr>
          <w:rFonts w:ascii="Times New Roman" w:hAnsi="Times New Roman" w:cs="Times New Roman"/>
          <w:sz w:val="24"/>
          <w:szCs w:val="24"/>
        </w:rPr>
        <w:t>с изменениями);</w:t>
      </w:r>
    </w:p>
    <w:p w:rsidR="00EA13E2" w:rsidRDefault="00EA13E2" w:rsidP="00EA1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 стандарт начального  общего образования, утверждённый приказом Минобразования России от 06.10.2009г № 373(с изменениями, приказ МИНОБРНАУКИ РОССИИ от 31.12.2015г №1576);</w:t>
      </w:r>
    </w:p>
    <w:p w:rsidR="00EA13E2" w:rsidRDefault="00EA13E2" w:rsidP="00EA1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EA13E2" w:rsidRDefault="00EA13E2" w:rsidP="00EA1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4.Учебный план на 2020-2021 учебный год</w:t>
      </w:r>
    </w:p>
    <w:p w:rsidR="00EA13E2" w:rsidRDefault="00EA13E2" w:rsidP="00EA13E2">
      <w:pPr>
        <w:spacing w:line="240" w:lineRule="auto"/>
        <w:jc w:val="both"/>
        <w:rPr>
          <w:rFonts w:eastAsia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5.Примерная  программа  начального  общего образования  по физической культуре, с учетом авторской программы</w:t>
      </w: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В. И. Лях</w:t>
      </w:r>
      <w:r>
        <w:rPr>
          <w:rFonts w:ascii="Times New Roman" w:hAnsi="Times New Roman" w:cs="Times New Roman"/>
          <w:sz w:val="24"/>
          <w:szCs w:val="24"/>
        </w:rPr>
        <w:t xml:space="preserve">  Физическая культура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Программы для общеобразовательных учреждений. Физическая культура, 1-4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Просвещение ,</w:t>
      </w: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>2017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3E2" w:rsidRPr="00EA13E2" w:rsidRDefault="00EA13E2" w:rsidP="00EA13E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6.Учебник </w:t>
      </w: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>В. И. Лях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>Физическая культура. 1-4 класс. Учебник для общеобразовательных учреждений. Москва «Просвещение» 2017 г.</w:t>
      </w:r>
    </w:p>
    <w:p w:rsidR="00EA13E2" w:rsidRPr="00AB4F98" w:rsidRDefault="00EA13E2" w:rsidP="00FF1202">
      <w:pPr>
        <w:shd w:val="clear" w:color="auto" w:fill="FFFFFF"/>
        <w:spacing w:after="0" w:line="240" w:lineRule="auto"/>
        <w:ind w:left="9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1202" w:rsidRPr="00AB4F98" w:rsidRDefault="00FF1202" w:rsidP="00A63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рабочей программы по физической культуре.</w:t>
      </w:r>
    </w:p>
    <w:p w:rsidR="00FF1202" w:rsidRPr="00AB4F98" w:rsidRDefault="00FF1202" w:rsidP="00FF1202">
      <w:pPr>
        <w:numPr>
          <w:ilvl w:val="0"/>
          <w:numId w:val="1"/>
        </w:numPr>
        <w:shd w:val="clear" w:color="auto" w:fill="FFFFFF"/>
        <w:spacing w:after="0" w:line="240" w:lineRule="auto"/>
        <w:ind w:left="2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</w:t>
      </w:r>
    </w:p>
    <w:p w:rsidR="00FF1202" w:rsidRPr="00AB4F98" w:rsidRDefault="00FF1202" w:rsidP="00FF1202">
      <w:pPr>
        <w:numPr>
          <w:ilvl w:val="0"/>
          <w:numId w:val="2"/>
        </w:numPr>
        <w:shd w:val="clear" w:color="auto" w:fill="FFFFFF"/>
        <w:spacing w:after="0" w:line="240" w:lineRule="auto"/>
        <w:ind w:left="26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</w:t>
      </w:r>
    </w:p>
    <w:p w:rsidR="00FF1202" w:rsidRPr="00AB4F98" w:rsidRDefault="00FF1202" w:rsidP="00FF1202">
      <w:pPr>
        <w:numPr>
          <w:ilvl w:val="0"/>
          <w:numId w:val="3"/>
        </w:numPr>
        <w:shd w:val="clear" w:color="auto" w:fill="FFFFFF"/>
        <w:spacing w:after="0" w:line="240" w:lineRule="auto"/>
        <w:ind w:left="260" w:right="2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совершенствование основных двигательных качеств: быстроты, силы, ловкости и др.</w:t>
      </w:r>
    </w:p>
    <w:p w:rsidR="00837877" w:rsidRDefault="00FF1202" w:rsidP="00837877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доступных видов спорта в соответствии с возрастными и психофизическими особенностями обучающихся.</w:t>
      </w:r>
      <w:r w:rsidR="00837877" w:rsidRPr="00837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37877" w:rsidRPr="00AB4F98" w:rsidRDefault="00837877" w:rsidP="00837877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физической культуры</w:t>
      </w:r>
    </w:p>
    <w:p w:rsidR="00FF1202" w:rsidRPr="00AB4F98" w:rsidRDefault="00FF1202" w:rsidP="00837877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F1202" w:rsidRPr="00AB4F98" w:rsidRDefault="00FF1202" w:rsidP="00FF1202">
      <w:pPr>
        <w:numPr>
          <w:ilvl w:val="0"/>
          <w:numId w:val="5"/>
        </w:numPr>
        <w:shd w:val="clear" w:color="auto" w:fill="FFFFFF"/>
        <w:spacing w:after="0"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нравственных качеств и свойств личности.</w:t>
      </w:r>
    </w:p>
    <w:p w:rsidR="00FF1202" w:rsidRPr="00AB4F98" w:rsidRDefault="00FF1202" w:rsidP="00FF1202">
      <w:pPr>
        <w:shd w:val="clear" w:color="auto" w:fill="FFFFFF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 </w:t>
      </w: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физической культуры в</w:t>
      </w:r>
      <w:r w:rsidRPr="00AB4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(I¹) I–IV</w:t>
      </w:r>
      <w:r w:rsidRPr="00AB4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 определяет</w:t>
      </w:r>
      <w:r w:rsidRPr="00AB4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всестороннее развитие личности обучающихся с умственной отсталостью (интеллектуальными нарушениями) в процессе приобщения их к физической культуре, коррекцию недостатков психофизического развития, расширение индивидуальных двигательных возможностей, социальную адаптацию</w:t>
      </w:r>
      <w:r w:rsidRPr="00AB4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Задачами выступают:</w:t>
      </w:r>
    </w:p>
    <w:p w:rsidR="00FF1202" w:rsidRPr="00AB4F98" w:rsidRDefault="00FF1202" w:rsidP="00FF1202">
      <w:pPr>
        <w:numPr>
          <w:ilvl w:val="0"/>
          <w:numId w:val="6"/>
        </w:numPr>
        <w:shd w:val="clear" w:color="auto" w:fill="FFFFFF"/>
        <w:spacing w:after="0"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нарушений физического развития;</w:t>
      </w:r>
    </w:p>
    <w:p w:rsidR="00FF1202" w:rsidRPr="00AB4F98" w:rsidRDefault="00FF1202" w:rsidP="00FF1202">
      <w:pPr>
        <w:numPr>
          <w:ilvl w:val="0"/>
          <w:numId w:val="7"/>
        </w:numPr>
        <w:shd w:val="clear" w:color="auto" w:fill="FFFFFF"/>
        <w:spacing w:after="0"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двигательных умений и навыков;</w:t>
      </w:r>
    </w:p>
    <w:p w:rsidR="00FF1202" w:rsidRPr="00AB4F98" w:rsidRDefault="00FF1202" w:rsidP="00FF1202">
      <w:pPr>
        <w:numPr>
          <w:ilvl w:val="0"/>
          <w:numId w:val="8"/>
        </w:numPr>
        <w:shd w:val="clear" w:color="auto" w:fill="FFFFFF"/>
        <w:spacing w:after="0"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двигательных способностей в процессе обучения;</w:t>
      </w:r>
    </w:p>
    <w:p w:rsidR="00FF1202" w:rsidRPr="00AB4F98" w:rsidRDefault="00FF1202" w:rsidP="00FF1202">
      <w:pPr>
        <w:numPr>
          <w:ilvl w:val="0"/>
          <w:numId w:val="9"/>
        </w:numPr>
        <w:shd w:val="clear" w:color="auto" w:fill="FFFFFF"/>
        <w:spacing w:after="0" w:line="240" w:lineRule="auto"/>
        <w:ind w:left="260" w:right="2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 и закаливание организма, формирование правильной осанки;</w:t>
      </w:r>
    </w:p>
    <w:p w:rsidR="00FF1202" w:rsidRPr="00AB4F98" w:rsidRDefault="00FF1202" w:rsidP="00FF1202">
      <w:pPr>
        <w:numPr>
          <w:ilvl w:val="0"/>
          <w:numId w:val="10"/>
        </w:numPr>
        <w:shd w:val="clear" w:color="auto" w:fill="FFFFFF"/>
        <w:spacing w:after="0" w:line="240" w:lineRule="auto"/>
        <w:ind w:left="2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FF1202" w:rsidRPr="00AB4F98" w:rsidRDefault="00FF1202" w:rsidP="00FF1202">
      <w:pPr>
        <w:numPr>
          <w:ilvl w:val="0"/>
          <w:numId w:val="11"/>
        </w:numPr>
        <w:shd w:val="clear" w:color="auto" w:fill="FFFFFF"/>
        <w:spacing w:after="0" w:line="240" w:lineRule="auto"/>
        <w:ind w:left="260" w:right="2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воспитание гигиенических навыков при выполнении физических упражнений;</w:t>
      </w:r>
    </w:p>
    <w:p w:rsidR="00FF1202" w:rsidRPr="00AB4F98" w:rsidRDefault="00FF1202" w:rsidP="00FF1202">
      <w:pPr>
        <w:numPr>
          <w:ilvl w:val="0"/>
          <w:numId w:val="12"/>
        </w:numPr>
        <w:shd w:val="clear" w:color="auto" w:fill="FFFFFF"/>
        <w:spacing w:after="0" w:line="240" w:lineRule="auto"/>
        <w:ind w:left="260" w:right="2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FF1202" w:rsidRPr="00AB4F98" w:rsidRDefault="00FF1202" w:rsidP="00FF1202">
      <w:pPr>
        <w:numPr>
          <w:ilvl w:val="0"/>
          <w:numId w:val="13"/>
        </w:numPr>
        <w:shd w:val="clear" w:color="auto" w:fill="FFFFFF"/>
        <w:spacing w:after="0" w:line="240" w:lineRule="auto"/>
        <w:ind w:left="260" w:right="2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познавательных интересов, сообщение доступных теоретических сведений по физической культуре;</w:t>
      </w:r>
    </w:p>
    <w:p w:rsidR="00FF1202" w:rsidRPr="00AB4F98" w:rsidRDefault="00FF1202" w:rsidP="00FF1202">
      <w:pPr>
        <w:numPr>
          <w:ilvl w:val="0"/>
          <w:numId w:val="14"/>
        </w:numPr>
        <w:shd w:val="clear" w:color="auto" w:fill="FFFFFF"/>
        <w:spacing w:after="0" w:line="240" w:lineRule="auto"/>
        <w:ind w:left="260" w:right="2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устойчивого интереса к занятиям физическими упражнениями;</w:t>
      </w:r>
    </w:p>
    <w:p w:rsidR="00FF1202" w:rsidRPr="00AB4F98" w:rsidRDefault="00FF1202" w:rsidP="00FF1202">
      <w:pPr>
        <w:numPr>
          <w:ilvl w:val="0"/>
          <w:numId w:val="15"/>
        </w:numPr>
        <w:shd w:val="clear" w:color="auto" w:fill="FFFFFF"/>
        <w:spacing w:after="0" w:line="240" w:lineRule="auto"/>
        <w:ind w:left="260" w:right="2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нравственных, морально-волевых качеств (настойчивости, смелости), навыков культурного поведения;</w:t>
      </w:r>
    </w:p>
    <w:p w:rsidR="00FF1202" w:rsidRPr="00AB4F98" w:rsidRDefault="00FF1202" w:rsidP="00FF1202">
      <w:pPr>
        <w:shd w:val="clear" w:color="auto" w:fill="FFFFFF"/>
        <w:spacing w:after="0" w:line="240" w:lineRule="auto"/>
        <w:ind w:left="260" w:right="20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недостатков психического и физического развития с учетом возрастных особенностей обучающихся, предусматривает:</w:t>
      </w:r>
    </w:p>
    <w:p w:rsidR="00FF1202" w:rsidRPr="00AB4F98" w:rsidRDefault="00FF1202" w:rsidP="00FF1202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чувственного опыта;</w:t>
      </w:r>
    </w:p>
    <w:p w:rsidR="00FF1202" w:rsidRPr="00AB4F98" w:rsidRDefault="00FF1202" w:rsidP="00FF1202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коррекцию и развитие сенсомоторной сферы;</w:t>
      </w:r>
    </w:p>
    <w:p w:rsidR="00FF1202" w:rsidRPr="00AB4F98" w:rsidRDefault="00FF1202" w:rsidP="00FF1202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навыков общения, предметно-практической и познавательной деятельности.</w:t>
      </w:r>
    </w:p>
    <w:p w:rsidR="00FF1202" w:rsidRPr="00AB4F98" w:rsidRDefault="00FF1202" w:rsidP="00FF1202">
      <w:pPr>
        <w:shd w:val="clear" w:color="auto" w:fill="FFFFFF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рабочей программы по физической культуре для 3 класса является формирование основ физической культуры личности, которая включает в себя ценностные ориентации, культуру образа жизни, психофизическое здоровье (включая оптимальное физическое состояние) и знания.</w:t>
      </w:r>
    </w:p>
    <w:p w:rsidR="00FF1202" w:rsidRPr="00AB4F98" w:rsidRDefault="00FF1202" w:rsidP="00FF1202">
      <w:pPr>
        <w:shd w:val="clear" w:color="auto" w:fill="FFFFFF"/>
        <w:spacing w:after="0" w:line="240" w:lineRule="auto"/>
        <w:ind w:left="260" w:right="40" w:firstLine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цель конкретизируется в виде последовательного решения следующих задач:</w:t>
      </w:r>
    </w:p>
    <w:p w:rsidR="00FF1202" w:rsidRPr="00AB4F98" w:rsidRDefault="00FF1202" w:rsidP="00FF1202">
      <w:pPr>
        <w:numPr>
          <w:ilvl w:val="0"/>
          <w:numId w:val="16"/>
        </w:numPr>
        <w:shd w:val="clear" w:color="auto" w:fill="FFFFFF"/>
        <w:spacing w:after="0" w:line="240" w:lineRule="auto"/>
        <w:ind w:left="260" w:right="4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задачи включают: овладение техникой основных движений, гимнастических, легкоатлетических упражнениях, подвижных, коррекционных игр и формированием основ знаний в области физической культуры.</w:t>
      </w:r>
    </w:p>
    <w:p w:rsidR="00FF1202" w:rsidRPr="00AB4F98" w:rsidRDefault="00FF1202" w:rsidP="00FF1202">
      <w:pPr>
        <w:numPr>
          <w:ilvl w:val="0"/>
          <w:numId w:val="17"/>
        </w:numPr>
        <w:shd w:val="clear" w:color="auto" w:fill="FFFFFF"/>
        <w:spacing w:after="0" w:line="240" w:lineRule="auto"/>
        <w:ind w:left="26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задачи направлены на формирование мотивационно-ценностного отношения к физической культуре и воспитание нравственных качеств и свойств личности.</w:t>
      </w:r>
    </w:p>
    <w:p w:rsidR="00FF1202" w:rsidRPr="00AB4F98" w:rsidRDefault="00FF1202" w:rsidP="00FF1202">
      <w:pPr>
        <w:numPr>
          <w:ilvl w:val="0"/>
          <w:numId w:val="18"/>
        </w:numPr>
        <w:shd w:val="clear" w:color="auto" w:fill="FFFFFF"/>
        <w:spacing w:after="0" w:line="240" w:lineRule="auto"/>
        <w:ind w:left="260" w:right="2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задачи решаются путем целенаправленного развития спектра физических способностей ребенка.</w:t>
      </w:r>
    </w:p>
    <w:p w:rsidR="00FF1202" w:rsidRPr="00AB4F98" w:rsidRDefault="00FF1202" w:rsidP="00FF1202">
      <w:pPr>
        <w:numPr>
          <w:ilvl w:val="0"/>
          <w:numId w:val="19"/>
        </w:numPr>
        <w:shd w:val="clear" w:color="auto" w:fill="FFFFFF"/>
        <w:spacing w:after="0" w:line="240" w:lineRule="auto"/>
        <w:ind w:left="260" w:right="4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задачи связаны с развитием возможностей систем организма, а так же профилактикой и коррекцией соматических заболеваний и нарушений здоровья.</w:t>
      </w:r>
    </w:p>
    <w:p w:rsidR="00FF1202" w:rsidRPr="00AB4F98" w:rsidRDefault="00FF1202" w:rsidP="00FF1202">
      <w:pPr>
        <w:numPr>
          <w:ilvl w:val="0"/>
          <w:numId w:val="20"/>
        </w:numPr>
        <w:shd w:val="clear" w:color="auto" w:fill="FFFFFF"/>
        <w:spacing w:after="0" w:line="240" w:lineRule="auto"/>
        <w:ind w:left="260" w:right="2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Коррекционные задачи направлены на коррекцию двигательных нарушений и развитие волевой сферы.</w:t>
      </w:r>
    </w:p>
    <w:p w:rsidR="00FF1202" w:rsidRPr="00AB4F98" w:rsidRDefault="00FF1202" w:rsidP="00FF1202">
      <w:p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каждой из задач возможно только в комплексе.</w:t>
      </w:r>
    </w:p>
    <w:p w:rsidR="00AB4F98" w:rsidRPr="00AB4F98" w:rsidRDefault="00AB4F98" w:rsidP="00AB4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технологии</w:t>
      </w:r>
    </w:p>
    <w:p w:rsidR="00AB4F98" w:rsidRPr="00AB4F98" w:rsidRDefault="00AB4F98" w:rsidP="00AB4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Педагогические технологии, используемые в процессе реализации рабочей программы, направлены на достижение соответствующих уровню начального  образования личностных, </w:t>
      </w:r>
      <w:proofErr w:type="spellStart"/>
      <w:r w:rsidRPr="00AB4F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B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образовательных результатов. </w:t>
      </w:r>
    </w:p>
    <w:p w:rsidR="00AB4F98" w:rsidRPr="00AB4F98" w:rsidRDefault="00AB4F98" w:rsidP="00AB4F9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системно - </w:t>
      </w:r>
      <w:proofErr w:type="spellStart"/>
      <w:r w:rsidRPr="00AB4F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деятельностным</w:t>
      </w:r>
      <w:proofErr w:type="spellEnd"/>
      <w:r w:rsidRPr="00AB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подходом используются технологии </w:t>
      </w:r>
      <w:proofErr w:type="spellStart"/>
      <w:r w:rsidRPr="00AB4F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AB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типа, в </w:t>
      </w:r>
      <w:proofErr w:type="spellStart"/>
      <w:r w:rsidRPr="00AB4F9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B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технологии проектной и </w:t>
      </w:r>
      <w:proofErr w:type="spellStart"/>
      <w:r w:rsidRPr="00AB4F9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игровойдеятельности</w:t>
      </w:r>
      <w:proofErr w:type="spellEnd"/>
      <w:r w:rsidRPr="00AB4F9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информационно- коммуникационные технологии, групповые способы обучения, здоровье сберегающие технологии.</w:t>
      </w:r>
      <w:r w:rsidRPr="00AB4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A4A1E" w:rsidRDefault="008A4A1E" w:rsidP="00AB4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F98" w:rsidRPr="00AB4F98" w:rsidRDefault="00AB4F98" w:rsidP="00AB4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учебной деятельности</w:t>
      </w:r>
    </w:p>
    <w:p w:rsidR="00AB4F98" w:rsidRPr="00AB4F98" w:rsidRDefault="00AB4F98" w:rsidP="00AB4F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 урочная, практическая работа, уроки-соревнования. Тесты.</w:t>
      </w:r>
    </w:p>
    <w:p w:rsidR="00AB4F98" w:rsidRPr="00AB4F98" w:rsidRDefault="00AB4F98" w:rsidP="00AB4F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FC3" w:rsidRDefault="00AB4F98" w:rsidP="00A63FC3">
      <w:pPr>
        <w:shd w:val="clear" w:color="auto" w:fill="FFFFFF"/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контроля.</w:t>
      </w:r>
    </w:p>
    <w:p w:rsidR="00AB4F98" w:rsidRPr="00A63FC3" w:rsidRDefault="00AB4F98" w:rsidP="00A63FC3">
      <w:pPr>
        <w:shd w:val="clear" w:color="auto" w:fill="FFFFFF"/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Основными формами текущего контроля являются  устный опрос, сдача учебных нормативов, тесты</w:t>
      </w:r>
    </w:p>
    <w:p w:rsidR="00FF1202" w:rsidRPr="00AB4F98" w:rsidRDefault="00EA13E2" w:rsidP="00FF120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b/>
          <w:bCs/>
          <w:color w:val="000000"/>
        </w:rPr>
        <w:t xml:space="preserve"> Раздел 2. </w:t>
      </w:r>
      <w:r w:rsidR="00FF1202" w:rsidRPr="00AB4F98">
        <w:rPr>
          <w:b/>
          <w:bCs/>
          <w:color w:val="000000"/>
        </w:rPr>
        <w:t>Общая характеристика учебного предмета «Физическая культура»</w:t>
      </w:r>
    </w:p>
    <w:p w:rsidR="00FF1202" w:rsidRPr="00AB4F98" w:rsidRDefault="00FF1202" w:rsidP="00FF12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B4F98">
        <w:rPr>
          <w:color w:val="000000"/>
        </w:rPr>
        <w:t>Предметом обучения физической культуры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FF1202" w:rsidRPr="00AB4F98" w:rsidRDefault="00FF1202" w:rsidP="00FF12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B4F98">
        <w:rPr>
          <w:color w:val="000000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норм.</w:t>
      </w:r>
    </w:p>
    <w:p w:rsidR="00FF1202" w:rsidRPr="00AB4F98" w:rsidRDefault="00FF1202" w:rsidP="00FF12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B4F98">
        <w:rPr>
          <w:b/>
          <w:bCs/>
          <w:i/>
          <w:iCs/>
          <w:color w:val="000000"/>
        </w:rPr>
        <w:t>Предмет «Физическая культура</w:t>
      </w:r>
      <w:r w:rsidRPr="00AB4F98">
        <w:rPr>
          <w:color w:val="000000"/>
        </w:rPr>
        <w:t>» в школе становится в последнее время актуальным и обращает на себя внимание всего общества, заинтересованного в здоровой нации; является основой физического воспитания школьников и частью целостной системы воспитания.</w:t>
      </w:r>
    </w:p>
    <w:p w:rsidR="00FF1202" w:rsidRPr="00AB4F98" w:rsidRDefault="00FF1202" w:rsidP="00FF12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B4F98">
        <w:rPr>
          <w:color w:val="000000"/>
        </w:rPr>
        <w:t>Начальная школа – первая ступень образования, которая дает понятие полезности занятиями физической культурой: крепкое здоровье, высокий уровень двигательных способностей, физического развития, знаний и навыков в области физической культуры, активного развития мышления, творчества и самостоятельности. На этом этапе обучения предпочтение отдается комбинированным типам уроков, с постепенным увеличением видовых уроков.</w:t>
      </w:r>
    </w:p>
    <w:p w:rsidR="00FF1202" w:rsidRPr="00AB4F98" w:rsidRDefault="00FF1202" w:rsidP="00FF12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B4F98">
        <w:rPr>
          <w:b/>
          <w:bCs/>
          <w:color w:val="000000"/>
        </w:rPr>
        <w:t>Программа направлена на достижение следующей цели: </w:t>
      </w:r>
      <w:r w:rsidRPr="00AB4F98">
        <w:rPr>
          <w:color w:val="000000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FF1202" w:rsidRPr="00AB4F98" w:rsidRDefault="00EA13E2" w:rsidP="00FF120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  <w:r>
        <w:rPr>
          <w:b/>
        </w:rPr>
        <w:t xml:space="preserve"> Раздел 3. </w:t>
      </w:r>
      <w:r w:rsidR="00FF1202" w:rsidRPr="00AB4F98">
        <w:rPr>
          <w:b/>
        </w:rPr>
        <w:t>Описание места учебного предмета в учебном плане.</w:t>
      </w:r>
    </w:p>
    <w:p w:rsidR="00FF1202" w:rsidRDefault="00FF1202" w:rsidP="00FF1202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 w:rsidRPr="00AB4F98">
        <w:t>На изучение физической культуры в 3 классе выделяют 3 часа в неделю, 34 недели-102 часа в год</w:t>
      </w:r>
      <w:r w:rsidR="00EA13E2">
        <w:t xml:space="preserve"> </w:t>
      </w:r>
    </w:p>
    <w:p w:rsidR="00EA13E2" w:rsidRDefault="00EA13E2" w:rsidP="00FF1202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</w:p>
    <w:p w:rsidR="00FF1202" w:rsidRPr="00AB4F98" w:rsidRDefault="00EA13E2" w:rsidP="00FF120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b/>
          <w:bCs/>
          <w:color w:val="000000"/>
        </w:rPr>
        <w:t xml:space="preserve">Раздел 4. </w:t>
      </w:r>
      <w:r w:rsidR="00FF1202" w:rsidRPr="00AB4F98">
        <w:rPr>
          <w:b/>
          <w:bCs/>
          <w:color w:val="000000"/>
        </w:rPr>
        <w:t>Ценностные ориентиры содержания учебного предмета</w:t>
      </w:r>
    </w:p>
    <w:p w:rsidR="00FF1202" w:rsidRPr="00AB4F98" w:rsidRDefault="00FF1202" w:rsidP="00FF12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B4F98">
        <w:rPr>
          <w:color w:val="000000"/>
        </w:rPr>
        <w:lastRenderedPageBreak/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AB4F98">
        <w:rPr>
          <w:color w:val="000000"/>
        </w:rPr>
        <w:t>метапредметных</w:t>
      </w:r>
      <w:proofErr w:type="spellEnd"/>
      <w:r w:rsidRPr="00AB4F98">
        <w:rPr>
          <w:color w:val="000000"/>
        </w:rPr>
        <w:t xml:space="preserve"> результат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FF1202" w:rsidRPr="00AB4F98" w:rsidRDefault="00FF1202" w:rsidP="00FF12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B4F98">
        <w:rPr>
          <w:color w:val="000000"/>
        </w:rPr>
        <w:t>Универсальными компетенциями учащихся на этапе начального образования по физической культуре являются:</w:t>
      </w:r>
    </w:p>
    <w:p w:rsidR="00FF1202" w:rsidRPr="00AB4F98" w:rsidRDefault="00FF1202" w:rsidP="00FF12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B4F98">
        <w:rPr>
          <w:color w:val="000000"/>
        </w:rPr>
        <w:t>— умения организовывать собственную деятельность, выбирать и использовать средства для достижения её цели;</w:t>
      </w:r>
    </w:p>
    <w:p w:rsidR="00FF1202" w:rsidRPr="00AB4F98" w:rsidRDefault="00FF1202" w:rsidP="00FF12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B4F98">
        <w:rPr>
          <w:color w:val="000000"/>
        </w:rPr>
        <w:t>— умения активно включаться в коллективную деятельность, взаимодействовать со сверстниками в достижении общих целей;</w:t>
      </w:r>
    </w:p>
    <w:p w:rsidR="00FF1202" w:rsidRPr="00AB4F98" w:rsidRDefault="00FF1202" w:rsidP="00FF12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B4F98">
        <w:rPr>
          <w:color w:val="000000"/>
        </w:rPr>
        <w:t>— 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FF1202" w:rsidRPr="00AB4F98" w:rsidRDefault="00FF1202" w:rsidP="00FF120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B4F98">
        <w:rPr>
          <w:color w:val="000000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862E73" w:rsidRPr="00AB4F98" w:rsidRDefault="00862E73" w:rsidP="00ED51A5">
      <w:pPr>
        <w:pStyle w:val="Default"/>
        <w:rPr>
          <w:b/>
          <w:bCs/>
        </w:rPr>
      </w:pPr>
    </w:p>
    <w:p w:rsidR="00862E73" w:rsidRPr="00AB4F98" w:rsidRDefault="00862E73" w:rsidP="00862E7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4F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</w:t>
      </w:r>
      <w:r w:rsidR="00EA13E2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AB4F98">
        <w:rPr>
          <w:rFonts w:ascii="Times New Roman" w:eastAsia="Calibri" w:hAnsi="Times New Roman" w:cs="Times New Roman"/>
          <w:b/>
          <w:bCs/>
          <w:sz w:val="24"/>
          <w:szCs w:val="24"/>
        </w:rPr>
        <w:t>. Планируемые результаты освоения учебного предмета.</w:t>
      </w:r>
    </w:p>
    <w:p w:rsidR="00862E73" w:rsidRPr="00AB4F98" w:rsidRDefault="00862E73" w:rsidP="00862E73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 результаты:</w:t>
      </w:r>
    </w:p>
    <w:p w:rsidR="00862E73" w:rsidRPr="00AB4F98" w:rsidRDefault="00862E73" w:rsidP="00862E7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73" w:rsidRPr="00AB4F98" w:rsidRDefault="00862E73" w:rsidP="00862E73">
      <w:pPr>
        <w:numPr>
          <w:ilvl w:val="0"/>
          <w:numId w:val="36"/>
        </w:numPr>
        <w:shd w:val="clear" w:color="auto" w:fill="FFFFFF"/>
        <w:spacing w:after="0" w:line="27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гордости за свою Родину, формирование ценностей многонационального российского общества;</w:t>
      </w:r>
    </w:p>
    <w:p w:rsidR="00862E73" w:rsidRPr="00AB4F98" w:rsidRDefault="00862E73" w:rsidP="00862E73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другого»;</w:t>
      </w:r>
    </w:p>
    <w:p w:rsidR="00862E73" w:rsidRPr="00AB4F98" w:rsidRDefault="00862E73" w:rsidP="00862E73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одержать победу в игре;</w:t>
      </w:r>
    </w:p>
    <w:p w:rsidR="00862E73" w:rsidRPr="00AB4F98" w:rsidRDefault="00862E73" w:rsidP="00862E73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адекватная позитивная самооценка;</w:t>
      </w:r>
    </w:p>
    <w:p w:rsidR="00862E73" w:rsidRPr="00AB4F98" w:rsidRDefault="00862E73" w:rsidP="00862E73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познавательный интерес к изучению предмета;</w:t>
      </w:r>
    </w:p>
    <w:p w:rsidR="00862E73" w:rsidRPr="00AB4F98" w:rsidRDefault="00862E73" w:rsidP="00862E73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личностного смысла учения, желания продолжать свою учебу.</w:t>
      </w:r>
    </w:p>
    <w:p w:rsidR="00862E73" w:rsidRPr="00AB4F98" w:rsidRDefault="00862E73" w:rsidP="00862E73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морально-эстетические нормы;</w:t>
      </w:r>
    </w:p>
    <w:p w:rsidR="00862E73" w:rsidRPr="00AB4F98" w:rsidRDefault="00862E73" w:rsidP="00862E73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выполнение моральных норм.</w:t>
      </w:r>
    </w:p>
    <w:p w:rsidR="00862E73" w:rsidRPr="00AB4F98" w:rsidRDefault="00862E73" w:rsidP="00862E73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73" w:rsidRPr="00AB4F98" w:rsidRDefault="00862E73" w:rsidP="00862E7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4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AB4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результаты</w:t>
      </w:r>
      <w:r w:rsidRPr="00AB4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62E73" w:rsidRPr="00AB4F98" w:rsidRDefault="00862E73" w:rsidP="00862E7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AB4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УУД:</w:t>
      </w:r>
    </w:p>
    <w:p w:rsidR="00862E73" w:rsidRPr="00AB4F98" w:rsidRDefault="00862E73" w:rsidP="00862E7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Обучающийся научится</w:t>
      </w:r>
    </w:p>
    <w:p w:rsidR="00862E73" w:rsidRPr="00AB4F98" w:rsidRDefault="00862E73" w:rsidP="00862E73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принимать и сохранять учебную задачу при выполнении упражнений и участии в игре;</w:t>
      </w:r>
    </w:p>
    <w:p w:rsidR="00862E73" w:rsidRPr="00AB4F98" w:rsidRDefault="00862E73" w:rsidP="00862E73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действия в соответствии с поставленной задачей;</w:t>
      </w:r>
    </w:p>
    <w:p w:rsidR="00862E73" w:rsidRPr="00AB4F98" w:rsidRDefault="00862E73" w:rsidP="00862E73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свое рабочее место в соответствии с целью выполнения заданий;</w:t>
      </w:r>
    </w:p>
    <w:p w:rsidR="00862E73" w:rsidRPr="00AB4F98" w:rsidRDefault="00862E73" w:rsidP="00862E73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контроль;</w:t>
      </w:r>
    </w:p>
    <w:p w:rsidR="00862E73" w:rsidRPr="00AB4F98" w:rsidRDefault="00862E73" w:rsidP="00862E73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учителя;</w:t>
      </w:r>
    </w:p>
    <w:p w:rsidR="00862E73" w:rsidRPr="00AB4F98" w:rsidRDefault="00862E73" w:rsidP="00862E7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AB4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862E73" w:rsidRPr="00AB4F98" w:rsidRDefault="00862E73" w:rsidP="00862E7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Обучающийся научится</w:t>
      </w:r>
    </w:p>
    <w:p w:rsidR="00862E73" w:rsidRPr="00AB4F98" w:rsidRDefault="00862E73" w:rsidP="00862E73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действия и поступки;</w:t>
      </w:r>
    </w:p>
    <w:p w:rsidR="00862E73" w:rsidRPr="00AB4F98" w:rsidRDefault="00862E73" w:rsidP="00862E73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 ошибки и отбирать  способы их исправления;</w:t>
      </w:r>
    </w:p>
    <w:p w:rsidR="00862E73" w:rsidRPr="00AB4F98" w:rsidRDefault="00862E73" w:rsidP="00862E73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оценка результатов;</w:t>
      </w:r>
    </w:p>
    <w:p w:rsidR="00862E73" w:rsidRPr="00AB4F98" w:rsidRDefault="00862E73" w:rsidP="00862E73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 анализ действия учителя и сверстников;</w:t>
      </w:r>
    </w:p>
    <w:p w:rsidR="00862E73" w:rsidRPr="00AB4F98" w:rsidRDefault="00862E73" w:rsidP="00862E73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 эмоциями при общении со сверстниками и учителем;</w:t>
      </w:r>
    </w:p>
    <w:p w:rsidR="00862E73" w:rsidRPr="00AB4F98" w:rsidRDefault="00862E73" w:rsidP="00862E73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красоту и осанку</w:t>
      </w:r>
    </w:p>
    <w:p w:rsidR="00862E73" w:rsidRPr="00AB4F98" w:rsidRDefault="00862E73" w:rsidP="00862E73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Т.Б,</w:t>
      </w:r>
    </w:p>
    <w:p w:rsidR="00862E73" w:rsidRPr="00AB4F98" w:rsidRDefault="00862E73" w:rsidP="00862E73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обращаться с инвентарём;</w:t>
      </w:r>
    </w:p>
    <w:p w:rsidR="00862E73" w:rsidRPr="00AB4F98" w:rsidRDefault="00862E73" w:rsidP="00862E7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Обучающийся научится</w:t>
      </w:r>
    </w:p>
    <w:p w:rsidR="00862E73" w:rsidRPr="00AB4F98" w:rsidRDefault="00862E73" w:rsidP="00862E73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со сверстниками на принципах взаимоуважения и помощи, дружбы и толерантности;</w:t>
      </w:r>
    </w:p>
    <w:p w:rsidR="00862E73" w:rsidRPr="00AB4F98" w:rsidRDefault="00862E73" w:rsidP="00862E73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диалоге; слушать и понимать других, высказывать свою точку зрения на события, поступки;</w:t>
      </w:r>
    </w:p>
    <w:p w:rsidR="00862E73" w:rsidRPr="00AB4F98" w:rsidRDefault="00862E73" w:rsidP="00862E73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различные роли в группе, сотрудничать в совместном решении проблемы (задачи);</w:t>
      </w:r>
    </w:p>
    <w:p w:rsidR="00862E73" w:rsidRPr="00AB4F98" w:rsidRDefault="00862E73" w:rsidP="00862E73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отстаивать свою точку зрения, соблюдая правила речевого этикета;</w:t>
      </w:r>
    </w:p>
    <w:p w:rsidR="00862E73" w:rsidRPr="00AB4F98" w:rsidRDefault="00862E73" w:rsidP="00862E73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 относиться к своему мнению;</w:t>
      </w:r>
    </w:p>
    <w:p w:rsidR="00862E73" w:rsidRPr="00AB4F98" w:rsidRDefault="00862E73" w:rsidP="00862E7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E73" w:rsidRPr="00AB4F98" w:rsidRDefault="00862E73" w:rsidP="00862E7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862E73" w:rsidRPr="00AB4F98" w:rsidRDefault="00862E73" w:rsidP="00862E73">
      <w:pPr>
        <w:rPr>
          <w:rFonts w:ascii="Times New Roman" w:hAnsi="Times New Roman" w:cs="Times New Roman"/>
          <w:b/>
          <w:sz w:val="24"/>
          <w:szCs w:val="24"/>
        </w:rPr>
      </w:pPr>
    </w:p>
    <w:p w:rsidR="00862E73" w:rsidRPr="00AB4F98" w:rsidRDefault="00862E73" w:rsidP="00862E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AB4F9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 обучающегося будут </w:t>
      </w:r>
      <w:r w:rsidRPr="00AB4F9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сформированы:</w:t>
      </w:r>
    </w:p>
    <w:p w:rsidR="00862E73" w:rsidRPr="00AB4F98" w:rsidRDefault="00862E73" w:rsidP="00862E73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об истории и особенностях</w:t>
      </w:r>
      <w:r w:rsidRPr="00AB4F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B4F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зарождения и развития физической культуры и спорта;</w:t>
      </w:r>
    </w:p>
    <w:p w:rsidR="00862E73" w:rsidRPr="00AB4F98" w:rsidRDefault="00862E73" w:rsidP="00862E73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способах и особенностях движений, передвижений;</w:t>
      </w:r>
    </w:p>
    <w:p w:rsidR="00862E73" w:rsidRPr="00AB4F98" w:rsidRDefault="00862E73" w:rsidP="00862E73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работе мышц, систем дыхания, кровообращения при выполнении физических упражнений, о способах простейшего контроля за деятельностью этих систем;</w:t>
      </w:r>
    </w:p>
    <w:p w:rsidR="00862E73" w:rsidRPr="00AB4F98" w:rsidRDefault="00862E73" w:rsidP="00862E73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терминологии разучиваемых упражнений, их функциональном смысле и направленности воздействия на организм;</w:t>
      </w:r>
    </w:p>
    <w:p w:rsidR="00862E73" w:rsidRPr="00AB4F98" w:rsidRDefault="00862E73" w:rsidP="00862E73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общих и индивидуальных основах личной гигиены, правилах использования закаливающих процедур, профилактике нарушений осанки;</w:t>
      </w:r>
    </w:p>
    <w:p w:rsidR="00862E73" w:rsidRPr="00AB4F98" w:rsidRDefault="00862E73" w:rsidP="00862E73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причинах травматизма на занятиях физической культуры.</w:t>
      </w:r>
    </w:p>
    <w:p w:rsidR="00862E73" w:rsidRPr="00AB4F98" w:rsidRDefault="00862E73" w:rsidP="00ED51A5">
      <w:pPr>
        <w:pStyle w:val="Default"/>
        <w:rPr>
          <w:b/>
          <w:bCs/>
        </w:rPr>
      </w:pPr>
    </w:p>
    <w:p w:rsidR="00862E73" w:rsidRDefault="00862E73" w:rsidP="00ED51A5">
      <w:pPr>
        <w:pStyle w:val="a3"/>
        <w:tabs>
          <w:tab w:val="left" w:pos="4275"/>
          <w:tab w:val="center" w:pos="7285"/>
        </w:tabs>
        <w:rPr>
          <w:b/>
          <w:sz w:val="28"/>
        </w:rPr>
      </w:pPr>
    </w:p>
    <w:p w:rsidR="00ED51A5" w:rsidRPr="00931AA8" w:rsidRDefault="00862E73" w:rsidP="00ED51A5">
      <w:pPr>
        <w:pStyle w:val="a3"/>
        <w:tabs>
          <w:tab w:val="left" w:pos="4275"/>
          <w:tab w:val="center" w:pos="7285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</w:t>
      </w:r>
      <w:r w:rsidR="00EA13E2">
        <w:rPr>
          <w:b/>
          <w:sz w:val="28"/>
        </w:rPr>
        <w:t xml:space="preserve">Раздел 6. </w:t>
      </w:r>
      <w:r>
        <w:rPr>
          <w:b/>
          <w:sz w:val="28"/>
        </w:rPr>
        <w:t xml:space="preserve"> </w:t>
      </w:r>
      <w:r w:rsidR="00ED51A5" w:rsidRPr="002A6478">
        <w:rPr>
          <w:b/>
          <w:sz w:val="28"/>
        </w:rPr>
        <w:t xml:space="preserve">Содержание  учебного предмета </w:t>
      </w:r>
      <w:r w:rsidR="00ED51A5">
        <w:rPr>
          <w:b/>
          <w:sz w:val="28"/>
        </w:rPr>
        <w:t>.</w:t>
      </w:r>
      <w:r w:rsidR="00ED51A5" w:rsidRPr="005A1CC4">
        <w:rPr>
          <w:rFonts w:eastAsia="Calibri"/>
        </w:rPr>
        <w:tab/>
      </w:r>
    </w:p>
    <w:p w:rsidR="00ED51A5" w:rsidRDefault="00ED51A5" w:rsidP="00ED51A5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7EF9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</w:t>
      </w:r>
      <w:r w:rsidRPr="00417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</w:t>
      </w:r>
    </w:p>
    <w:p w:rsidR="009933F0" w:rsidRPr="002C14DD" w:rsidRDefault="009933F0" w:rsidP="009933F0">
      <w:pPr>
        <w:pStyle w:val="a3"/>
        <w:tabs>
          <w:tab w:val="left" w:pos="4275"/>
          <w:tab w:val="center" w:pos="7285"/>
        </w:tabs>
        <w:rPr>
          <w:b/>
        </w:rPr>
      </w:pPr>
      <w:r w:rsidRPr="002C14DD">
        <w:rPr>
          <w:b/>
        </w:rPr>
        <w:t xml:space="preserve">                                                            Подвижные игры с элементами спортивных игр. (34 ч.)</w:t>
      </w:r>
    </w:p>
    <w:p w:rsidR="009933F0" w:rsidRPr="002C14DD" w:rsidRDefault="009933F0" w:rsidP="009933F0">
      <w:pPr>
        <w:rPr>
          <w:rFonts w:ascii="Times New Roman" w:hAnsi="Times New Roman" w:cs="Times New Roman"/>
          <w:sz w:val="24"/>
          <w:szCs w:val="24"/>
        </w:rPr>
      </w:pPr>
      <w:r w:rsidRPr="002C14DD">
        <w:rPr>
          <w:rFonts w:ascii="Times New Roman" w:hAnsi="Times New Roman" w:cs="Times New Roman"/>
          <w:sz w:val="24"/>
          <w:szCs w:val="24"/>
        </w:rPr>
        <w:t xml:space="preserve">Организационно- методические требования на уроках физической </w:t>
      </w:r>
      <w:proofErr w:type="spellStart"/>
      <w:r w:rsidRPr="002C14DD">
        <w:rPr>
          <w:rFonts w:ascii="Times New Roman" w:hAnsi="Times New Roman" w:cs="Times New Roman"/>
          <w:sz w:val="24"/>
          <w:szCs w:val="24"/>
        </w:rPr>
        <w:t>культуры</w:t>
      </w:r>
      <w:proofErr w:type="gramStart"/>
      <w:r w:rsidRPr="002C14D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C14DD">
        <w:rPr>
          <w:rFonts w:ascii="Times New Roman" w:hAnsi="Times New Roman" w:cs="Times New Roman"/>
          <w:sz w:val="24"/>
          <w:szCs w:val="24"/>
        </w:rPr>
        <w:t>естирование</w:t>
      </w:r>
      <w:proofErr w:type="spellEnd"/>
      <w:r w:rsidRPr="002C14DD">
        <w:rPr>
          <w:rFonts w:ascii="Times New Roman" w:hAnsi="Times New Roman" w:cs="Times New Roman"/>
          <w:sz w:val="24"/>
          <w:szCs w:val="24"/>
        </w:rPr>
        <w:t xml:space="preserve"> бега на 30 м с высокого </w:t>
      </w:r>
      <w:proofErr w:type="spellStart"/>
      <w:r w:rsidRPr="002C14DD">
        <w:rPr>
          <w:rFonts w:ascii="Times New Roman" w:hAnsi="Times New Roman" w:cs="Times New Roman"/>
          <w:sz w:val="24"/>
          <w:szCs w:val="24"/>
        </w:rPr>
        <w:t>старта.Техника</w:t>
      </w:r>
      <w:proofErr w:type="spellEnd"/>
      <w:r w:rsidRPr="002C14DD">
        <w:rPr>
          <w:rFonts w:ascii="Times New Roman" w:hAnsi="Times New Roman" w:cs="Times New Roman"/>
          <w:sz w:val="24"/>
          <w:szCs w:val="24"/>
        </w:rPr>
        <w:t xml:space="preserve"> челночного бега. Игры: «Прерванные пятнашки» и «</w:t>
      </w:r>
      <w:proofErr w:type="spellStart"/>
      <w:r w:rsidRPr="002C14DD">
        <w:rPr>
          <w:rFonts w:ascii="Times New Roman" w:hAnsi="Times New Roman" w:cs="Times New Roman"/>
          <w:sz w:val="24"/>
          <w:szCs w:val="24"/>
        </w:rPr>
        <w:t>Колдунчики</w:t>
      </w:r>
      <w:proofErr w:type="spellEnd"/>
      <w:r w:rsidRPr="002C14DD">
        <w:rPr>
          <w:rFonts w:ascii="Times New Roman" w:hAnsi="Times New Roman" w:cs="Times New Roman"/>
          <w:sz w:val="24"/>
          <w:szCs w:val="24"/>
        </w:rPr>
        <w:t>».</w:t>
      </w:r>
      <w:r w:rsidRPr="002C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2C14DD">
        <w:rPr>
          <w:rFonts w:ascii="Times New Roman" w:hAnsi="Times New Roman" w:cs="Times New Roman"/>
          <w:sz w:val="24"/>
          <w:szCs w:val="24"/>
        </w:rPr>
        <w:t xml:space="preserve">Тестирование челночного бега 3Х10м. </w:t>
      </w:r>
      <w:r w:rsidRPr="002C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2C14DD">
        <w:rPr>
          <w:rFonts w:ascii="Times New Roman" w:hAnsi="Times New Roman" w:cs="Times New Roman"/>
          <w:sz w:val="24"/>
          <w:szCs w:val="24"/>
        </w:rPr>
        <w:t xml:space="preserve">Способы метания мешочка (мяча) на дальность. </w:t>
      </w:r>
      <w:r w:rsidRPr="002C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C14DD">
        <w:rPr>
          <w:rFonts w:ascii="Times New Roman" w:hAnsi="Times New Roman" w:cs="Times New Roman"/>
          <w:sz w:val="24"/>
          <w:szCs w:val="24"/>
        </w:rPr>
        <w:t>Тестирование метания мешочка на дальность. Игра  «Собачки ногами»;</w:t>
      </w:r>
      <w:r w:rsidRPr="002C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C14DD">
        <w:rPr>
          <w:rFonts w:ascii="Times New Roman" w:hAnsi="Times New Roman" w:cs="Times New Roman"/>
          <w:sz w:val="24"/>
          <w:szCs w:val="24"/>
        </w:rPr>
        <w:t xml:space="preserve">Пас и его значение для спортивных игр с мячом. Спортивная игра «Футбол». </w:t>
      </w:r>
      <w:r w:rsidRPr="002C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2C14DD">
        <w:rPr>
          <w:rFonts w:ascii="Times New Roman" w:hAnsi="Times New Roman" w:cs="Times New Roman"/>
          <w:sz w:val="24"/>
          <w:szCs w:val="24"/>
        </w:rPr>
        <w:t xml:space="preserve">Прыжок в длину с разбега. Прыжок в длину с разбега на результат. </w:t>
      </w:r>
      <w:r w:rsidRPr="002C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2C14DD">
        <w:rPr>
          <w:rFonts w:ascii="Times New Roman" w:hAnsi="Times New Roman" w:cs="Times New Roman"/>
          <w:sz w:val="24"/>
          <w:szCs w:val="24"/>
        </w:rPr>
        <w:t xml:space="preserve">Контрольный урок по прыжкам в длину с разбега. </w:t>
      </w:r>
      <w:r w:rsidRPr="002C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2C14DD">
        <w:rPr>
          <w:rFonts w:ascii="Times New Roman" w:hAnsi="Times New Roman" w:cs="Times New Roman"/>
          <w:sz w:val="24"/>
          <w:szCs w:val="24"/>
        </w:rPr>
        <w:t xml:space="preserve">Контрольный урок по спортивной игре «Футбол». </w:t>
      </w:r>
      <w:r w:rsidRPr="002C1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2C14DD">
        <w:rPr>
          <w:rFonts w:ascii="Times New Roman" w:hAnsi="Times New Roman" w:cs="Times New Roman"/>
          <w:sz w:val="24"/>
          <w:szCs w:val="24"/>
        </w:rPr>
        <w:t xml:space="preserve">Метание мяча на дальность. </w:t>
      </w:r>
      <w:r w:rsidRPr="002C14DD">
        <w:rPr>
          <w:rFonts w:ascii="Times New Roman" w:hAnsi="Times New Roman" w:cs="Times New Roman"/>
          <w:spacing w:val="-9"/>
          <w:sz w:val="24"/>
          <w:szCs w:val="24"/>
        </w:rPr>
        <w:t xml:space="preserve">Прыжок в длину </w:t>
      </w:r>
      <w:r w:rsidRPr="002C14DD">
        <w:rPr>
          <w:rFonts w:ascii="Times New Roman" w:hAnsi="Times New Roman" w:cs="Times New Roman"/>
          <w:spacing w:val="-11"/>
          <w:sz w:val="24"/>
          <w:szCs w:val="24"/>
        </w:rPr>
        <w:t>с места.  Прыжок с высоты 60 см.</w:t>
      </w:r>
      <w:r w:rsidRPr="002C14DD">
        <w:rPr>
          <w:rFonts w:ascii="Times New Roman" w:hAnsi="Times New Roman" w:cs="Times New Roman"/>
          <w:spacing w:val="-9"/>
          <w:sz w:val="24"/>
          <w:szCs w:val="24"/>
        </w:rPr>
        <w:t xml:space="preserve"> Прыжок в длину с короткого разбега.  </w:t>
      </w:r>
      <w:r w:rsidRPr="002C14DD">
        <w:rPr>
          <w:rFonts w:ascii="Times New Roman" w:hAnsi="Times New Roman" w:cs="Times New Roman"/>
          <w:sz w:val="24"/>
          <w:szCs w:val="24"/>
        </w:rPr>
        <w:t>Метание малого мяча в горизонтальную  цель. Прыжок  в длину с места. Ведение мяча с ускорением. Ведение</w:t>
      </w:r>
      <w:r w:rsidRPr="002C14DD">
        <w:rPr>
          <w:rFonts w:ascii="Times New Roman" w:hAnsi="Times New Roman" w:cs="Times New Roman"/>
          <w:spacing w:val="-1"/>
          <w:sz w:val="24"/>
          <w:szCs w:val="24"/>
        </w:rPr>
        <w:t xml:space="preserve"> мяча в движении бе</w:t>
      </w:r>
      <w:r w:rsidRPr="002C14D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C14DD">
        <w:rPr>
          <w:rFonts w:ascii="Times New Roman" w:hAnsi="Times New Roman" w:cs="Times New Roman"/>
          <w:sz w:val="24"/>
          <w:szCs w:val="24"/>
        </w:rPr>
        <w:t xml:space="preserve">гом. </w:t>
      </w:r>
      <w:r w:rsidRPr="002C14DD">
        <w:rPr>
          <w:rFonts w:ascii="Times New Roman" w:hAnsi="Times New Roman" w:cs="Times New Roman"/>
          <w:spacing w:val="-2"/>
          <w:sz w:val="24"/>
          <w:szCs w:val="24"/>
        </w:rPr>
        <w:t xml:space="preserve">Бросок двумя </w:t>
      </w:r>
      <w:r w:rsidRPr="002C14DD">
        <w:rPr>
          <w:rFonts w:ascii="Times New Roman" w:hAnsi="Times New Roman" w:cs="Times New Roman"/>
          <w:sz w:val="24"/>
          <w:szCs w:val="24"/>
        </w:rPr>
        <w:t>руками от груди  Игра «Ловля обезьян с мячом»  Подвижная игра «Перестрелка» Футбольные упражнения Футбольные упражнения в парах. «Пустое место» Различные варианты футбольных упражнений в парах Подвижная игра « Осада города» Броски и ловля мяча в парах Ведение мяча. «Пустое место» Ведение мяча. «Пустое место» Подвижные игры.   Кувырок вперёд Кувырок вперёд с разбега и через препятствие. «Пустое место» Варианты выполнения кувырка вперёд Кувырок назад Кувырки</w:t>
      </w:r>
      <w:proofErr w:type="gramStart"/>
      <w:r w:rsidRPr="002C14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C14DD">
        <w:rPr>
          <w:rFonts w:ascii="Times New Roman" w:hAnsi="Times New Roman" w:cs="Times New Roman"/>
          <w:sz w:val="24"/>
          <w:szCs w:val="24"/>
        </w:rPr>
        <w:t>Игра «Мяч в туннеле»;</w:t>
      </w:r>
      <w:r w:rsidRPr="002C14DD">
        <w:rPr>
          <w:rFonts w:ascii="Times New Roman" w:hAnsi="Times New Roman" w:cs="Times New Roman"/>
          <w:spacing w:val="-10"/>
          <w:sz w:val="24"/>
          <w:szCs w:val="24"/>
        </w:rPr>
        <w:t xml:space="preserve"> Стойка на лопатках. Из стойки на лопатках, согнув </w:t>
      </w:r>
      <w:r w:rsidRPr="002C14DD">
        <w:rPr>
          <w:rFonts w:ascii="Times New Roman" w:hAnsi="Times New Roman" w:cs="Times New Roman"/>
          <w:spacing w:val="-9"/>
          <w:sz w:val="24"/>
          <w:szCs w:val="24"/>
        </w:rPr>
        <w:t>ноги, перекат вперед в упор присев</w:t>
      </w:r>
      <w:r w:rsidRPr="002C14DD">
        <w:rPr>
          <w:rFonts w:ascii="Times New Roman" w:hAnsi="Times New Roman" w:cs="Times New Roman"/>
          <w:sz w:val="24"/>
          <w:szCs w:val="24"/>
        </w:rPr>
        <w:t xml:space="preserve"> Стойка на голове</w:t>
      </w:r>
    </w:p>
    <w:p w:rsidR="009933F0" w:rsidRPr="002C14DD" w:rsidRDefault="009933F0" w:rsidP="009933F0">
      <w:pPr>
        <w:rPr>
          <w:rFonts w:ascii="Times New Roman" w:hAnsi="Times New Roman" w:cs="Times New Roman"/>
          <w:b/>
          <w:sz w:val="24"/>
          <w:szCs w:val="24"/>
        </w:rPr>
      </w:pPr>
      <w:r w:rsidRPr="002C14DD">
        <w:rPr>
          <w:rFonts w:ascii="Times New Roman" w:hAnsi="Times New Roman" w:cs="Times New Roman"/>
          <w:b/>
          <w:sz w:val="24"/>
          <w:szCs w:val="24"/>
        </w:rPr>
        <w:t>Гимнастика с элементами акробатики (19 ч.)</w:t>
      </w:r>
    </w:p>
    <w:p w:rsidR="009933F0" w:rsidRPr="002C14DD" w:rsidRDefault="009933F0" w:rsidP="009933F0">
      <w:pPr>
        <w:jc w:val="both"/>
        <w:rPr>
          <w:rFonts w:ascii="Times New Roman" w:hAnsi="Times New Roman" w:cs="Times New Roman"/>
          <w:sz w:val="24"/>
          <w:szCs w:val="24"/>
        </w:rPr>
      </w:pPr>
      <w:r w:rsidRPr="002C14DD">
        <w:rPr>
          <w:rFonts w:ascii="Times New Roman" w:hAnsi="Times New Roman" w:cs="Times New Roman"/>
          <w:sz w:val="24"/>
          <w:szCs w:val="24"/>
        </w:rPr>
        <w:t>Стойка на руках. «Парашютисты»;</w:t>
      </w:r>
      <w:r w:rsidRPr="002C14DD">
        <w:rPr>
          <w:rFonts w:ascii="Times New Roman" w:hAnsi="Times New Roman" w:cs="Times New Roman"/>
          <w:spacing w:val="-7"/>
          <w:sz w:val="24"/>
          <w:szCs w:val="24"/>
        </w:rPr>
        <w:t xml:space="preserve"> Гимнастический мост из </w:t>
      </w:r>
      <w:proofErr w:type="gramStart"/>
      <w:r w:rsidRPr="002C14DD">
        <w:rPr>
          <w:rFonts w:ascii="Times New Roman" w:hAnsi="Times New Roman" w:cs="Times New Roman"/>
          <w:spacing w:val="-7"/>
          <w:sz w:val="24"/>
          <w:szCs w:val="24"/>
        </w:rPr>
        <w:t>положения</w:t>
      </w:r>
      <w:proofErr w:type="gramEnd"/>
      <w:r w:rsidRPr="002C14DD">
        <w:rPr>
          <w:rFonts w:ascii="Times New Roman" w:hAnsi="Times New Roman" w:cs="Times New Roman"/>
          <w:spacing w:val="-7"/>
          <w:sz w:val="24"/>
          <w:szCs w:val="24"/>
        </w:rPr>
        <w:t xml:space="preserve"> лежа на спине.</w:t>
      </w:r>
      <w:r w:rsidRPr="002C14DD">
        <w:rPr>
          <w:rFonts w:ascii="Times New Roman" w:hAnsi="Times New Roman" w:cs="Times New Roman"/>
          <w:sz w:val="24"/>
          <w:szCs w:val="24"/>
        </w:rPr>
        <w:t xml:space="preserve"> Вис </w:t>
      </w:r>
      <w:proofErr w:type="spellStart"/>
      <w:r w:rsidRPr="002C14DD">
        <w:rPr>
          <w:rFonts w:ascii="Times New Roman" w:hAnsi="Times New Roman" w:cs="Times New Roman"/>
          <w:sz w:val="24"/>
          <w:szCs w:val="24"/>
        </w:rPr>
        <w:t>завесом</w:t>
      </w:r>
      <w:proofErr w:type="spellEnd"/>
      <w:r w:rsidRPr="002C14DD">
        <w:rPr>
          <w:rFonts w:ascii="Times New Roman" w:hAnsi="Times New Roman" w:cs="Times New Roman"/>
          <w:sz w:val="24"/>
          <w:szCs w:val="24"/>
        </w:rPr>
        <w:t xml:space="preserve"> одной и двумя ногами на перекладине Лазание и </w:t>
      </w:r>
      <w:proofErr w:type="spellStart"/>
      <w:r w:rsidRPr="002C14DD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2C14DD">
        <w:rPr>
          <w:rFonts w:ascii="Times New Roman" w:hAnsi="Times New Roman" w:cs="Times New Roman"/>
          <w:sz w:val="24"/>
          <w:szCs w:val="24"/>
        </w:rPr>
        <w:t xml:space="preserve"> по гимнастической стенке.   Игра «Парашютисты»  Прыжки в скакалку Прыжки в скакалку в тройках. «Горячая линия»; Лазание  по канату в три приёма Прыжки со скакалкой, прыжки группами на длинной скакалке. Развитие физических качеств. Упражнение на гимнастическом бревне. «Горячая линия»; Упражнение на гимнастическом бревне.</w:t>
      </w:r>
      <w:r w:rsidRPr="002C14DD">
        <w:rPr>
          <w:rFonts w:ascii="Times New Roman" w:hAnsi="Times New Roman" w:cs="Times New Roman"/>
          <w:spacing w:val="-12"/>
          <w:sz w:val="24"/>
          <w:szCs w:val="24"/>
        </w:rPr>
        <w:t xml:space="preserve"> Ходьба приставными  и </w:t>
      </w:r>
      <w:r w:rsidRPr="002C14DD">
        <w:rPr>
          <w:rFonts w:ascii="Times New Roman" w:hAnsi="Times New Roman" w:cs="Times New Roman"/>
          <w:spacing w:val="-10"/>
          <w:sz w:val="24"/>
          <w:szCs w:val="24"/>
        </w:rPr>
        <w:t xml:space="preserve">танцевальными  </w:t>
      </w:r>
      <w:r w:rsidRPr="002C14DD">
        <w:rPr>
          <w:rFonts w:ascii="Times New Roman" w:hAnsi="Times New Roman" w:cs="Times New Roman"/>
          <w:spacing w:val="-12"/>
          <w:sz w:val="24"/>
          <w:szCs w:val="24"/>
        </w:rPr>
        <w:t>шага</w:t>
      </w:r>
      <w:r w:rsidRPr="002C14DD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2C14DD">
        <w:rPr>
          <w:rFonts w:ascii="Times New Roman" w:hAnsi="Times New Roman" w:cs="Times New Roman"/>
          <w:spacing w:val="-13"/>
          <w:sz w:val="24"/>
          <w:szCs w:val="24"/>
        </w:rPr>
        <w:t xml:space="preserve">ми по бревну </w:t>
      </w:r>
      <w:r w:rsidRPr="002C14DD">
        <w:rPr>
          <w:rFonts w:ascii="Times New Roman" w:hAnsi="Times New Roman" w:cs="Times New Roman"/>
          <w:iCs/>
          <w:spacing w:val="-13"/>
          <w:sz w:val="24"/>
          <w:szCs w:val="24"/>
        </w:rPr>
        <w:t>(высота до 1 м).</w:t>
      </w:r>
      <w:r w:rsidRPr="002C14DD">
        <w:rPr>
          <w:rFonts w:ascii="Times New Roman" w:hAnsi="Times New Roman" w:cs="Times New Roman"/>
          <w:sz w:val="24"/>
          <w:szCs w:val="24"/>
        </w:rPr>
        <w:t xml:space="preserve"> Лазание по наклонной гимнастической скамейке «Белочка - защитница». Преодоление полосы препятствий с </w:t>
      </w:r>
      <w:r w:rsidRPr="002C14DD">
        <w:rPr>
          <w:rFonts w:ascii="Times New Roman" w:hAnsi="Times New Roman" w:cs="Times New Roman"/>
          <w:sz w:val="24"/>
          <w:szCs w:val="24"/>
        </w:rPr>
        <w:lastRenderedPageBreak/>
        <w:t xml:space="preserve">элементами лазанья и </w:t>
      </w:r>
      <w:proofErr w:type="spellStart"/>
      <w:r w:rsidRPr="002C14DD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2C14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4DD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2C14DD">
        <w:rPr>
          <w:rFonts w:ascii="Times New Roman" w:hAnsi="Times New Roman" w:cs="Times New Roman"/>
          <w:sz w:val="24"/>
          <w:szCs w:val="24"/>
        </w:rPr>
        <w:t>, передвижение по наклонной гимнастической скамейке. Игры и развлечения в зимнее время года. Проведение элементарных соревнований. Полоса препятствий. Усложненная полоса препятствий.</w:t>
      </w:r>
    </w:p>
    <w:p w:rsidR="009933F0" w:rsidRPr="002C14DD" w:rsidRDefault="009933F0" w:rsidP="009933F0">
      <w:pPr>
        <w:rPr>
          <w:rFonts w:ascii="Times New Roman" w:hAnsi="Times New Roman" w:cs="Times New Roman"/>
          <w:sz w:val="24"/>
          <w:szCs w:val="24"/>
        </w:rPr>
      </w:pPr>
      <w:r w:rsidRPr="002C14DD">
        <w:rPr>
          <w:rFonts w:ascii="Times New Roman" w:hAnsi="Times New Roman" w:cs="Times New Roman"/>
          <w:b/>
          <w:sz w:val="24"/>
          <w:szCs w:val="24"/>
        </w:rPr>
        <w:t>Легкоатлетические упражнения. (19 ч.)</w:t>
      </w:r>
    </w:p>
    <w:p w:rsidR="009933F0" w:rsidRPr="002C14DD" w:rsidRDefault="009933F0" w:rsidP="009933F0">
      <w:pPr>
        <w:rPr>
          <w:rFonts w:ascii="Times New Roman" w:hAnsi="Times New Roman" w:cs="Times New Roman"/>
          <w:sz w:val="24"/>
          <w:szCs w:val="24"/>
        </w:rPr>
      </w:pPr>
      <w:r w:rsidRPr="002C14DD">
        <w:rPr>
          <w:rFonts w:ascii="Times New Roman" w:hAnsi="Times New Roman" w:cs="Times New Roman"/>
          <w:sz w:val="24"/>
          <w:szCs w:val="24"/>
        </w:rPr>
        <w:t xml:space="preserve">Прыжки. Эстафеты с мячом. Броски мяча через волейбольную сетку. Подвижная игра «Пионербол» Волейбол как вид спорта. Подготовка к волейболу. Контрольный урок по волейболу. Подвижная игра. Пионербол Волейбол как вид спорта. Подготовка к волейболу. Броски набивного мяча правой и левой рукой. Вис  на время. Наклон вперед из положения стоя. Прыжок  в длину с места. Подтягивание на низкой перекладине из виса лежа. Подъем  туловища из </w:t>
      </w:r>
      <w:proofErr w:type="gramStart"/>
      <w:r w:rsidRPr="002C14DD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2C14DD">
        <w:rPr>
          <w:rFonts w:ascii="Times New Roman" w:hAnsi="Times New Roman" w:cs="Times New Roman"/>
          <w:sz w:val="24"/>
          <w:szCs w:val="24"/>
        </w:rPr>
        <w:t xml:space="preserve"> лежа за 30 с.</w:t>
      </w:r>
    </w:p>
    <w:p w:rsidR="009933F0" w:rsidRPr="002C14DD" w:rsidRDefault="009933F0" w:rsidP="009933F0">
      <w:pPr>
        <w:rPr>
          <w:rFonts w:ascii="Times New Roman" w:hAnsi="Times New Roman" w:cs="Times New Roman"/>
          <w:b/>
          <w:sz w:val="24"/>
          <w:szCs w:val="24"/>
        </w:rPr>
      </w:pPr>
      <w:r w:rsidRPr="002C14DD">
        <w:rPr>
          <w:rFonts w:ascii="Times New Roman" w:hAnsi="Times New Roman" w:cs="Times New Roman"/>
          <w:b/>
          <w:sz w:val="24"/>
          <w:szCs w:val="24"/>
        </w:rPr>
        <w:t>Кроссовая подготовка. (2</w:t>
      </w:r>
      <w:r w:rsidR="00C8498B">
        <w:rPr>
          <w:rFonts w:ascii="Times New Roman" w:hAnsi="Times New Roman" w:cs="Times New Roman"/>
          <w:b/>
          <w:sz w:val="24"/>
          <w:szCs w:val="24"/>
        </w:rPr>
        <w:t>8</w:t>
      </w:r>
      <w:r w:rsidRPr="002C14DD">
        <w:rPr>
          <w:rFonts w:ascii="Times New Roman" w:hAnsi="Times New Roman" w:cs="Times New Roman"/>
          <w:b/>
          <w:sz w:val="24"/>
          <w:szCs w:val="24"/>
        </w:rPr>
        <w:t>ч.)</w:t>
      </w:r>
    </w:p>
    <w:p w:rsidR="009933F0" w:rsidRPr="002C14DD" w:rsidRDefault="009933F0" w:rsidP="009933F0">
      <w:pPr>
        <w:rPr>
          <w:rFonts w:ascii="Times New Roman" w:hAnsi="Times New Roman" w:cs="Times New Roman"/>
          <w:sz w:val="24"/>
          <w:szCs w:val="24"/>
        </w:rPr>
      </w:pPr>
      <w:r w:rsidRPr="002C14DD">
        <w:rPr>
          <w:rFonts w:ascii="Times New Roman" w:hAnsi="Times New Roman" w:cs="Times New Roman"/>
          <w:sz w:val="24"/>
          <w:szCs w:val="24"/>
        </w:rPr>
        <w:t>Знакомство с баскетболом. Метание  малого мяча на точность. Спортивная игра. Баскетбол. Беговые упражнения. Бег  на 30м с высокого старта. Челночный бег  3х10м. Метание мешочк</w:t>
      </w:r>
      <w:proofErr w:type="gramStart"/>
      <w:r w:rsidRPr="002C14D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C14DD">
        <w:rPr>
          <w:rFonts w:ascii="Times New Roman" w:hAnsi="Times New Roman" w:cs="Times New Roman"/>
          <w:sz w:val="24"/>
          <w:szCs w:val="24"/>
        </w:rPr>
        <w:t>мяча) на дальность. Спортивная игра</w:t>
      </w:r>
      <w:proofErr w:type="gramStart"/>
      <w:r w:rsidRPr="002C14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C14DD">
        <w:rPr>
          <w:rFonts w:ascii="Times New Roman" w:hAnsi="Times New Roman" w:cs="Times New Roman"/>
          <w:sz w:val="24"/>
          <w:szCs w:val="24"/>
        </w:rPr>
        <w:t>Футбол. Подвижная игра. «Флаг на башне</w:t>
      </w:r>
      <w:proofErr w:type="gramStart"/>
      <w:r w:rsidRPr="002C14DD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2C14DD">
        <w:rPr>
          <w:rFonts w:ascii="Times New Roman" w:hAnsi="Times New Roman" w:cs="Times New Roman"/>
          <w:sz w:val="24"/>
          <w:szCs w:val="24"/>
        </w:rPr>
        <w:t xml:space="preserve">Бег на 1000м. Спортивные игры. Физическая нагрузка и ее влияние на повышение частоты сердечных сокращений. Подвижные и спортивные игры. Подтягивание  на низкой перекладине из виса лёжа. Подъём  туловища из </w:t>
      </w:r>
      <w:proofErr w:type="gramStart"/>
      <w:r w:rsidRPr="002C14DD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2C14DD">
        <w:rPr>
          <w:rFonts w:ascii="Times New Roman" w:hAnsi="Times New Roman" w:cs="Times New Roman"/>
          <w:sz w:val="24"/>
          <w:szCs w:val="24"/>
        </w:rPr>
        <w:t xml:space="preserve"> лёжа за 30с. Знакомство с баскетболом. Метание малого мяча на точность. Эстафеты «Смена сторон, «Вызов номеров» Обучение ведению мяча и броску мяча в кольцо. Беговые упражнения. Бег  на 30 м с высокого старта. Кроссовая подготовка. Эстафеты. Подвижные игры.</w:t>
      </w:r>
    </w:p>
    <w:p w:rsidR="009933F0" w:rsidRPr="002C14DD" w:rsidRDefault="009933F0" w:rsidP="009933F0">
      <w:pPr>
        <w:rPr>
          <w:rFonts w:ascii="Times New Roman" w:hAnsi="Times New Roman" w:cs="Times New Roman"/>
          <w:sz w:val="24"/>
          <w:szCs w:val="24"/>
        </w:rPr>
      </w:pPr>
    </w:p>
    <w:p w:rsidR="00ED51A5" w:rsidRPr="002C14DD" w:rsidRDefault="00ED51A5" w:rsidP="00ED51A5">
      <w:pPr>
        <w:spacing w:after="0" w:line="240" w:lineRule="auto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</w:p>
    <w:p w:rsidR="00ED51A5" w:rsidRPr="002C14DD" w:rsidRDefault="00ED51A5" w:rsidP="00ED51A5">
      <w:pPr>
        <w:spacing w:after="0" w:line="240" w:lineRule="auto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</w:p>
    <w:p w:rsidR="00ED51A5" w:rsidRPr="002C14DD" w:rsidRDefault="00ED51A5" w:rsidP="00ED51A5">
      <w:pPr>
        <w:spacing w:after="0" w:line="240" w:lineRule="auto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</w:p>
    <w:tbl>
      <w:tblPr>
        <w:tblStyle w:val="a4"/>
        <w:tblW w:w="0" w:type="auto"/>
        <w:tblInd w:w="1692" w:type="dxa"/>
        <w:tblLook w:val="04A0" w:firstRow="1" w:lastRow="0" w:firstColumn="1" w:lastColumn="0" w:noHBand="0" w:noVBand="1"/>
      </w:tblPr>
      <w:tblGrid>
        <w:gridCol w:w="1101"/>
        <w:gridCol w:w="8079"/>
        <w:gridCol w:w="1985"/>
      </w:tblGrid>
      <w:tr w:rsidR="00ED51A5" w:rsidRPr="002C14DD" w:rsidTr="00862E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A5" w:rsidRPr="002C14DD" w:rsidRDefault="00ED51A5" w:rsidP="005E21F0">
            <w:pP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  <w:lang w:eastAsia="ru-RU"/>
              </w:rPr>
            </w:pPr>
            <w:r w:rsidRPr="002C14DD"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A5" w:rsidRPr="002C14DD" w:rsidRDefault="00ED51A5" w:rsidP="005E21F0">
            <w:pP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  <w:lang w:eastAsia="ru-RU"/>
              </w:rPr>
            </w:pPr>
            <w:r w:rsidRPr="002C14DD"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A5" w:rsidRPr="002C14DD" w:rsidRDefault="00ED51A5" w:rsidP="005E21F0">
            <w:pP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  <w:lang w:eastAsia="ru-RU"/>
              </w:rPr>
            </w:pPr>
            <w:r w:rsidRPr="002C14DD"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D51A5" w:rsidRPr="002C14DD" w:rsidTr="00862E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5" w:rsidRPr="002C14DD" w:rsidRDefault="00ED51A5" w:rsidP="005E21F0">
            <w:pP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2C14DD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5" w:rsidRPr="002C14DD" w:rsidRDefault="00DD42C8" w:rsidP="005E21F0">
            <w:pP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2C14DD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Подвижные игры с элементами спортивных игр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5" w:rsidRPr="002C14DD" w:rsidRDefault="00DD42C8" w:rsidP="005E21F0">
            <w:pP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2C14DD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34</w:t>
            </w:r>
            <w:r w:rsidR="00ED51A5" w:rsidRPr="002C14DD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ч</w:t>
            </w:r>
          </w:p>
        </w:tc>
      </w:tr>
      <w:tr w:rsidR="00ED51A5" w:rsidRPr="002C14DD" w:rsidTr="00862E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A5" w:rsidRPr="002C14DD" w:rsidRDefault="00ED51A5" w:rsidP="005E21F0">
            <w:pP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2C14DD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5" w:rsidRPr="002C14DD" w:rsidRDefault="00ED51A5" w:rsidP="005E21F0">
            <w:pP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2C14DD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Гимнастика с элементами акробатики.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5" w:rsidRPr="002C14DD" w:rsidRDefault="00DD42C8" w:rsidP="005E21F0">
            <w:pP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2C14DD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19</w:t>
            </w:r>
            <w:r w:rsidR="00ED51A5" w:rsidRPr="002C14DD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ч</w:t>
            </w:r>
          </w:p>
        </w:tc>
      </w:tr>
      <w:tr w:rsidR="00ED51A5" w:rsidRPr="002C14DD" w:rsidTr="00862E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A5" w:rsidRPr="002C14DD" w:rsidRDefault="00ED51A5" w:rsidP="005E21F0">
            <w:pP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2C14DD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5" w:rsidRPr="002C14DD" w:rsidRDefault="00DD42C8" w:rsidP="00DD42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Легкоатлетические </w:t>
            </w:r>
            <w:r w:rsidR="00ED51A5" w:rsidRPr="002C1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1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</w:t>
            </w:r>
            <w:r w:rsidR="00ED51A5" w:rsidRPr="002C1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5" w:rsidRPr="002C14DD" w:rsidRDefault="00DD42C8" w:rsidP="005E21F0">
            <w:pP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2C14DD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1</w:t>
            </w:r>
            <w:r w:rsidR="00ED51A5" w:rsidRPr="002C14DD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9ч</w:t>
            </w:r>
          </w:p>
        </w:tc>
      </w:tr>
      <w:tr w:rsidR="00ED51A5" w:rsidRPr="002C14DD" w:rsidTr="00862E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A5" w:rsidRPr="002C14DD" w:rsidRDefault="00ED51A5" w:rsidP="005E21F0">
            <w:pP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2C14DD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5" w:rsidRPr="002C14DD" w:rsidRDefault="00DD42C8" w:rsidP="005E21F0">
            <w:pP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2C14DD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5" w:rsidRPr="002C14DD" w:rsidRDefault="00DD42C8" w:rsidP="005E21F0">
            <w:pP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2C14DD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28</w:t>
            </w:r>
            <w:r w:rsidR="002C14DD" w:rsidRPr="002C14DD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ED51A5" w:rsidRPr="002C14DD" w:rsidTr="00DD42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5" w:rsidRPr="002C14DD" w:rsidRDefault="00ED51A5" w:rsidP="005E21F0">
            <w:pP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5" w:rsidRPr="002C14DD" w:rsidRDefault="002C14DD" w:rsidP="005E21F0">
            <w:pP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2C14DD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5" w:rsidRPr="002C14DD" w:rsidRDefault="002C14DD" w:rsidP="005E21F0">
            <w:pP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2C14DD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2 ч.</w:t>
            </w:r>
          </w:p>
        </w:tc>
      </w:tr>
      <w:tr w:rsidR="00ED51A5" w:rsidRPr="002C14DD" w:rsidTr="00DD42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5" w:rsidRPr="002C14DD" w:rsidRDefault="00ED51A5" w:rsidP="005E21F0">
            <w:pP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5" w:rsidRPr="002C14DD" w:rsidRDefault="00ED51A5" w:rsidP="005E21F0">
            <w:pP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5" w:rsidRPr="002C14DD" w:rsidRDefault="00ED51A5" w:rsidP="005E21F0">
            <w:pP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</w:p>
        </w:tc>
      </w:tr>
      <w:tr w:rsidR="00ED51A5" w:rsidRPr="002C14DD" w:rsidTr="00862E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A5" w:rsidRPr="002C14DD" w:rsidRDefault="00ED51A5" w:rsidP="005E21F0">
            <w:pP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5" w:rsidRPr="002C14DD" w:rsidRDefault="00ED51A5" w:rsidP="005E21F0">
            <w:pP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5" w:rsidRPr="002C14DD" w:rsidRDefault="00ED51A5" w:rsidP="005E21F0">
            <w:pP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</w:p>
        </w:tc>
      </w:tr>
      <w:tr w:rsidR="00ED51A5" w:rsidRPr="002C14DD" w:rsidTr="00862E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A5" w:rsidRPr="002C14DD" w:rsidRDefault="00ED51A5" w:rsidP="005E21F0">
            <w:pP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  <w:lang w:eastAsia="ru-RU"/>
              </w:rPr>
            </w:pPr>
          </w:p>
          <w:p w:rsidR="00ED51A5" w:rsidRPr="002C14DD" w:rsidRDefault="00ED51A5" w:rsidP="005E21F0">
            <w:pP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5" w:rsidRPr="002C14DD" w:rsidRDefault="00ED51A5" w:rsidP="005E21F0">
            <w:pP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5" w:rsidRPr="002C14DD" w:rsidRDefault="00ED51A5" w:rsidP="005E21F0">
            <w:pP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</w:p>
        </w:tc>
      </w:tr>
      <w:tr w:rsidR="00ED51A5" w:rsidTr="00862E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5" w:rsidRDefault="00ED51A5" w:rsidP="005E21F0">
            <w:pP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  <w:lang w:eastAsia="ru-RU"/>
              </w:rPr>
            </w:pPr>
          </w:p>
          <w:p w:rsidR="002C14DD" w:rsidRDefault="002C14DD" w:rsidP="005E21F0">
            <w:pP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A5" w:rsidRDefault="00ED51A5" w:rsidP="005E21F0">
            <w:pP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5" w:rsidRDefault="00ED51A5" w:rsidP="005E21F0">
            <w:pP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102 часа</w:t>
            </w:r>
          </w:p>
        </w:tc>
      </w:tr>
    </w:tbl>
    <w:p w:rsidR="009933F0" w:rsidRDefault="009933F0" w:rsidP="00EA1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98B" w:rsidRDefault="00C8498B" w:rsidP="00EA1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98B" w:rsidRDefault="00C8498B" w:rsidP="00EA1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51A5" w:rsidRPr="00EA13E2" w:rsidRDefault="00ED51A5" w:rsidP="00EA13E2">
      <w:pPr>
        <w:spacing w:after="0" w:line="240" w:lineRule="auto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D92CD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A13E2">
        <w:rPr>
          <w:rFonts w:ascii="Times New Roman" w:hAnsi="Times New Roman" w:cs="Times New Roman"/>
          <w:b/>
          <w:sz w:val="28"/>
          <w:szCs w:val="28"/>
        </w:rPr>
        <w:t>7</w:t>
      </w:r>
      <w:r w:rsidRPr="00D92CDC">
        <w:rPr>
          <w:rFonts w:ascii="Times New Roman" w:hAnsi="Times New Roman" w:cs="Times New Roman"/>
          <w:b/>
          <w:sz w:val="28"/>
          <w:szCs w:val="28"/>
        </w:rPr>
        <w:t>. Календарно-тематическое планирование.</w:t>
      </w:r>
    </w:p>
    <w:tbl>
      <w:tblPr>
        <w:tblStyle w:val="a4"/>
        <w:tblpPr w:leftFromText="180" w:rightFromText="180" w:vertAnchor="text" w:horzAnchor="margin" w:tblpXSpec="center" w:tblpY="120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643"/>
        <w:gridCol w:w="8123"/>
        <w:gridCol w:w="896"/>
        <w:gridCol w:w="1088"/>
        <w:gridCol w:w="992"/>
      </w:tblGrid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/>
                <w:sz w:val="24"/>
                <w:szCs w:val="24"/>
              </w:rPr>
              <w:t>Номера уроков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овных видов деятельности обучающегося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 по теме</w:t>
            </w: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5"/>
          </w:tcPr>
          <w:p w:rsidR="00ED51A5" w:rsidRPr="00F81FCB" w:rsidRDefault="00ED51A5" w:rsidP="005E2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Pr="00F81FCB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с элементами спортивных игр. (34 ч.)</w:t>
            </w: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Организационно- методические требования на уроках физической культуры.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Определять ситуации, требующие применения правил предупреждения травматизма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Определять состав спортивной одежды в зависимости от погодных условий и времени года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технику ходьбы и бега различными способами. Выявлять характерные ошибки в технике выполнения беговых упражнений. Соблюдать правила техники безопасности при выполнении беговых упражнений.</w:t>
            </w: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 м с высокого старта.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Выявлять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ошибки в технике выполнения беговых упражнений.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 бега различными способами</w:t>
            </w: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Техника челночного бега. Игры: «Прерванные пятнашки» и «</w:t>
            </w:r>
            <w:proofErr w:type="spellStart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универсальные умения по взаимодействию в парах и группах при разучивании и выполнении беговых упражнений.</w:t>
            </w:r>
          </w:p>
          <w:p w:rsidR="00ED51A5" w:rsidRPr="00D92CDC" w:rsidRDefault="00ED51A5" w:rsidP="005E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Проявлять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силы, быстроты, выносливости и координации при выполнении беговых упражнений.</w:t>
            </w:r>
          </w:p>
          <w:p w:rsidR="00ED51A5" w:rsidRPr="00D92CDC" w:rsidRDefault="00ED51A5" w:rsidP="005E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Тестирование челночного бега 3Х10м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Выявлять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ошибки в технике выполнения беговых упражнений.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 бега различными способами.</w:t>
            </w: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метания мешочка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(мяча) на дальность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3"/>
                <w:sz w:val="24"/>
                <w:szCs w:val="24"/>
              </w:rPr>
              <w:lastRenderedPageBreak/>
              <w:t>В</w:t>
            </w:r>
            <w:r w:rsidRPr="00D92CD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ыполнять основные </w:t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движения в метании; метать различные </w:t>
            </w: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предметы и мячи на </w:t>
            </w: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 xml:space="preserve">дальность с места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из различных положений.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В</w:t>
            </w:r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ыполнять основ</w:t>
            </w: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ные движения в метании; метать раз</w:t>
            </w: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личные предметы  на дальность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 места из </w:t>
            </w:r>
            <w:proofErr w:type="gramStart"/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различных</w:t>
            </w:r>
            <w:proofErr w:type="gramEnd"/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положении,  ме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тать в цель</w:t>
            </w: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мешочка на дальность. Игра  «Собачки ногами»;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Выполнять основные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движения в метании; метать различные </w:t>
            </w: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предметы и мячи на дальность с места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из различных положений.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Пас и его значение для спортивных игр с мячом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>В</w:t>
            </w:r>
            <w:r w:rsidRPr="00D92CD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ладеть мячом </w:t>
            </w:r>
            <w:r w:rsidRPr="00D92CDC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(ведение, передачи, остановка неподвижного и катящегося мяча</w:t>
            </w:r>
            <w:r w:rsidRPr="00D92CDC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) </w:t>
            </w:r>
            <w:r w:rsidRPr="00D92C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Спортивная игра «Футбол»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rPr>
          <w:trHeight w:val="295"/>
        </w:trPr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Проявлять качества силы, быстроты, выносливости и координации при выполнении прыжковых упражнений.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Соблюдать правила ТБ при выполнении прыжковых упражнений.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на результат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Проявлять качества силы, быстроты, выносливости и координации при выполнении прыжковых упражнений.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Соблюдать правила ТБ при выполнении прыжковых упражнений.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Контрольный урок по прыжкам в длину с разбега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Проявлять качества силы, быстроты, выносливости и координации при выполнении прыжковых упражнений.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Соблюдать правила ТБ при выполнении прыжковых упражнений.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Контрольный урок по спортивной игре «Футбол»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Проявлять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силы, быстроты, выносливости и координации при выполнении беговых упражнений.</w:t>
            </w:r>
          </w:p>
          <w:p w:rsidR="00ED51A5" w:rsidRPr="00D92CDC" w:rsidRDefault="00ED51A5" w:rsidP="005E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Соблюдать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 при выполнении</w:t>
            </w:r>
          </w:p>
          <w:p w:rsidR="00ED51A5" w:rsidRPr="00D92CDC" w:rsidRDefault="00ED51A5" w:rsidP="005E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беговых упражнений.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rPr>
          <w:trHeight w:val="254"/>
        </w:trPr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Выполнять основ</w:t>
            </w: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ные движения в метании; метать раз</w:t>
            </w: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личные предметы  на дальность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 места из </w:t>
            </w:r>
            <w:proofErr w:type="gramStart"/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различных</w:t>
            </w:r>
            <w:proofErr w:type="gramEnd"/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положении,  ме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тать в цель.</w:t>
            </w:r>
          </w:p>
          <w:p w:rsidR="00ED51A5" w:rsidRPr="00D92CDC" w:rsidRDefault="00ED51A5" w:rsidP="005E21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технику бросков и метаний.</w:t>
            </w:r>
          </w:p>
          <w:p w:rsidR="00ED51A5" w:rsidRPr="00D92CDC" w:rsidRDefault="00ED51A5" w:rsidP="005E21F0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технику бросков </w:t>
            </w:r>
            <w:proofErr w:type="spellStart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  <w:proofErr w:type="spellEnd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 и метаний</w:t>
            </w:r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</w:t>
            </w:r>
          </w:p>
          <w:p w:rsidR="00ED51A5" w:rsidRPr="00D92CDC" w:rsidRDefault="00ED51A5" w:rsidP="005E21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Соблюдать правила ТБ при выполнении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бросков и метаний.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Проявлять качества силы, быстроты, выносливости и координации при выполнении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бросков и метаний.</w:t>
            </w: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rPr>
          <w:trHeight w:val="176"/>
        </w:trPr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Прыжок в длину </w:t>
            </w:r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 места.  Прыжок с высоты 60 см.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ED51A5" w:rsidRPr="00D92CDC" w:rsidRDefault="00ED51A5" w:rsidP="005E21F0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В</w:t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ыполнять основные </w:t>
            </w: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движения в прыжках; правильно при</w:t>
            </w: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земляться в яму на две ноги.</w:t>
            </w: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</w:t>
            </w:r>
          </w:p>
          <w:p w:rsidR="00ED51A5" w:rsidRPr="00D92CDC" w:rsidRDefault="00ED51A5" w:rsidP="005E21F0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технику прыжковых упражнений.</w:t>
            </w:r>
          </w:p>
          <w:p w:rsidR="00ED51A5" w:rsidRPr="00D92CDC" w:rsidRDefault="00ED51A5" w:rsidP="005E21F0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контролировать величину нагрузки по ЧСС при выполнении прыжковых упражнений.</w:t>
            </w:r>
          </w:p>
          <w:p w:rsidR="00ED51A5" w:rsidRPr="00D92CDC" w:rsidRDefault="00ED51A5" w:rsidP="005E21F0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Выявлять характерные ошибки в технике выполнения прыжковых упражнений.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Прыжок в длину с короткого разбега. 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 цель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Игра «Белые медведи»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Выявлять характерные ошибки в технике выполнения прыжковых упражнений.</w:t>
            </w:r>
          </w:p>
          <w:p w:rsidR="00ED51A5" w:rsidRPr="00D92CDC" w:rsidRDefault="00ED51A5" w:rsidP="005E21F0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прыжковых упражнений.</w:t>
            </w:r>
          </w:p>
          <w:p w:rsidR="00ED51A5" w:rsidRPr="00D92CDC" w:rsidRDefault="00ED51A5" w:rsidP="005E21F0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Проявлять качества силы, быстроты, выносливости и координации при выполнении прыжковых упражнений.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Соблюдать правила ТБ при выполнении прыжковых упражнений.</w:t>
            </w:r>
          </w:p>
          <w:p w:rsidR="00ED51A5" w:rsidRPr="00D92CDC" w:rsidRDefault="00ED51A5" w:rsidP="005E21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</w:t>
            </w:r>
            <w:r w:rsidRPr="00D92CD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равильно выполнять основные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движения в метании; метать различные </w:t>
            </w: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предметы и мячи на дальность с места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из различных положений</w:t>
            </w: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Прыжок  в длину с места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Проявлять качества силы, быстроты, выносливости и координации при выполнении прыжковых упражнений.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Соблюдать правила ТБ при выполнении прыжковых упражнений</w:t>
            </w: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Ведение мяча с ускорением.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>В</w:t>
            </w:r>
            <w:r w:rsidRPr="00D92CD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ладеть мячом </w:t>
            </w:r>
            <w:r w:rsidRPr="00D92CDC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(ведение, передачи, остановка неподвижного и катящегося мяча</w:t>
            </w:r>
            <w:r w:rsidRPr="00D92CDC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) </w:t>
            </w:r>
            <w:r w:rsidRPr="00D92C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D92C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мяча в движении бе</w:t>
            </w:r>
            <w:r w:rsidRPr="00D92C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гом. </w:t>
            </w:r>
            <w:r w:rsidRPr="00D92C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Бросок двумя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руками от груди  Игра «Ловля обезьян с мячом»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Осваивать технические действия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Моделировать технические действия в игровой деятельности.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управлять эмоциями во время учебной и игровой деятельности</w:t>
            </w: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«Перестрелка»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управлять эмоциями во время учебной и игровой деятельности</w:t>
            </w: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Футбольные упражнения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Футбольные упражнения в парах. «Пустое место»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Различные варианты футбольных упражнений в парах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футбольных упражнений.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Подвижная игра « Осада города»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универсальные умения управлять эмоциями во время учебной и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деятельности</w:t>
            </w: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парах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управлять эмоциями во время учебной и игровой деятельности</w:t>
            </w: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CDC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показатели физического развития.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Характеризовать показатели физической подготовки.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Усваивать комплексы общеразвивающих физических упражнений для развития основных физических качеств, подводящих упражнений для закаливания.</w:t>
            </w: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Ведение мяча. «Пустое место»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>В</w:t>
            </w:r>
            <w:r w:rsidRPr="00D92CD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ладеть мячом </w:t>
            </w:r>
            <w:r w:rsidRPr="00D92CDC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(держать, пе</w:t>
            </w:r>
            <w:r w:rsidRPr="00D92CDC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softHyphen/>
            </w:r>
            <w:r w:rsidRPr="00D92CDC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редавать на расстояние, ловля, веде</w:t>
            </w:r>
            <w:r w:rsidRPr="00D92CDC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softHyphen/>
            </w:r>
            <w:r w:rsidRPr="00D92CDC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ние, броски) </w:t>
            </w:r>
            <w:r w:rsidRPr="00D92C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</w:t>
            </w: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Подвижные игры.   Антикоррупционное образование.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Кувырок вперёд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технику акробатических упражнений и акробатических комбинаций.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акробатических упражнений.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Кувырок вперёд с разбега и через препятствие. «Пустое место»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технику акробатических упражнений и акробатических комбинаций.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акробатических упражнений.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Варианты выполнения кувырка вперёд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при выполнении акробатических упражнений.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самостоятельному выполнению упражнений в оздоровительных формах занятий</w:t>
            </w: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Кувырок назад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В</w:t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ыполнять строевые команды </w:t>
            </w:r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и акробатические элементы раздельно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 в комбинации.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технику разучиваемых акробатических упражнений.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технику акробатических упражнений и акробатических комбинаций.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акробатических упражнений.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Кувырки</w:t>
            </w:r>
            <w:proofErr w:type="gramStart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Игра «Мяч в туннеле»;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В</w:t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ыполнять строевые команды </w:t>
            </w:r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и акробатические элементы раздельно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 в комбинации.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технику разучиваемых акробатических упражнений.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технику акробатических упражнений и акробатических комбинаций.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акробатических упражнений.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Стойка на лопатках. Из стойки на лопатках, согнув </w:t>
            </w: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ноги, перекат вперед в упор присев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акробатических упражнений.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при выполнении акробатических упражнений.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самостоятельному выполнению упражнений в оздоровительных формах занятий.</w:t>
            </w: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универсальные умения по взаимодействию в парах и группах при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разучивании акробатических упражнений.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при выполнении акробатических упражнений.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самостоятельному выполнению упражнений в оздоровительных формах занятий.</w:t>
            </w: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5"/>
          </w:tcPr>
          <w:p w:rsidR="00ED51A5" w:rsidRPr="00D30244" w:rsidRDefault="00ED51A5" w:rsidP="005E2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4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 (19 ч.)</w:t>
            </w: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Стойка на руках. «Парашютисты»;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акробатических упражнений.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при выполнении акробатических упражнений.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самостоятельному выполнению упражнений в оздоровительных формах занятий.</w:t>
            </w: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Гимнастический мост из положения лежа на спине.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акробатических упражнений.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при выполнении акробатических упражнений.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самостоятельному выполнению упражнений в оздоровительных формах занятий.</w:t>
            </w: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Вис </w:t>
            </w:r>
            <w:proofErr w:type="spellStart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 одной и двумя ногами на перекладине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Л</w:t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азать по гимнастической</w:t>
            </w:r>
          </w:p>
          <w:p w:rsidR="00ED51A5" w:rsidRPr="00D92CDC" w:rsidRDefault="00ED51A5" w:rsidP="005E21F0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стенке, канату; выполнять опорный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прыжок, подтягиваться в висе на высокой и низкой перекладине.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технику гимнастических упражнений прикладной направленности.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технику гимнастических упражнений прикладной направленности.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Лазание и </w:t>
            </w:r>
            <w:proofErr w:type="spellStart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стенке.   Игра «Парашютисты»  Антикоррупционное образование.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гимнастических упражнений прикладной направленности.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при выполнении гимнастических упражнений прикладной направленности.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координации и выносливости при выполнении гимнастических упражнений прикладной направленности.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Прыжки в скакалку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Л</w:t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азать по гимнастической</w:t>
            </w:r>
          </w:p>
          <w:p w:rsidR="00ED51A5" w:rsidRPr="00D92CDC" w:rsidRDefault="00ED51A5" w:rsidP="005E21F0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стенке, скамейке, канату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. Прыгать на скакалке.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технику гимнастических упражнений прикладной направленности.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технику гимнастических упражнений прикладной направленности.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Прыжки в скакалку в тройках. «Горячая линия»;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Л</w:t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азать по гимнастической</w:t>
            </w:r>
          </w:p>
          <w:p w:rsidR="00ED51A5" w:rsidRPr="00D92CDC" w:rsidRDefault="00ED51A5" w:rsidP="005E21F0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стенке, скамейке, канату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. Прыгать на скакалке.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технику гимнастических упражнений прикладной направленности.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технику гимнастических упражнений прикладной направленности.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Лазание  по канату в три приёма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Ла</w:t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зать по гимнастической</w:t>
            </w:r>
          </w:p>
          <w:p w:rsidR="00ED51A5" w:rsidRPr="00D92CDC" w:rsidRDefault="00ED51A5" w:rsidP="005E21F0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стенке, скамейке, канату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. Прыгать на скакалке.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технику гимнастических упражнений прикладной направленности.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технику гимнастических упражнений прикладной направленности</w:t>
            </w: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Прыжки со скакалкой, прыжки группами на длинной скакалке. Развитие физических качеств.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ED51A5" w:rsidRPr="00D92CDC" w:rsidRDefault="00ED51A5" w:rsidP="005E21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Л</w:t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азать по гимнастической</w:t>
            </w:r>
          </w:p>
          <w:p w:rsidR="00ED51A5" w:rsidRPr="00D92CDC" w:rsidRDefault="00ED51A5" w:rsidP="005E21F0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стенке, скамейке, канату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. Прыгать на скакалке.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технику гимнастических упражнений прикладной направленности.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технику гимнастических упражнений прикладной направленности</w:t>
            </w: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Упражнение на гимнастическом бревне. «Горячая линия»;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технику гимнастических упражнений прикладной направленности.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технику гимнастических упражнений прикладной направленности.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гимнастических упражнений прикладной направленности.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характерные ошибки при выполнении гимнастических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прикладной направленности.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Упражнение на гимнастическом бревне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гимнастических упражнений прикладной направленности.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при выполнении гимнастических упражнений прикладной направленности.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Ходьба приставными  и </w:t>
            </w: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танцевальными  </w:t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шага</w:t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D92CD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ми по бревну </w:t>
            </w:r>
            <w:r w:rsidRPr="00D92CDC">
              <w:rPr>
                <w:rFonts w:ascii="Times New Roman" w:hAnsi="Times New Roman" w:cs="Times New Roman"/>
                <w:iCs/>
                <w:spacing w:val="-13"/>
                <w:sz w:val="24"/>
                <w:szCs w:val="24"/>
              </w:rPr>
              <w:t>(высота до 1 м).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при выполнении гимнастических упражнений прикладной направленности.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координации и выносливости при выполнении гимнастических упражнений прикладной направленности.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Лазание по наклонной гимнастической скамейке «Белочка - защитница».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Л</w:t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азать по гимнастической</w:t>
            </w:r>
          </w:p>
          <w:p w:rsidR="00ED51A5" w:rsidRPr="00D92CDC" w:rsidRDefault="00ED51A5" w:rsidP="005E21F0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стенке, скамейке, канату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. Прыгать на скакалке.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технику гимнастических упражнений прикладной направленности.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технику гимнастических упражнений прикладной направленности.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гимнастических упражнений прикладной направленности.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полосы препятствий с элементами лазанья и </w:t>
            </w:r>
            <w:proofErr w:type="spellStart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переползания</w:t>
            </w:r>
            <w:proofErr w:type="spellEnd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, передвижение по наклонной гимнастической скамейке.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Л</w:t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азать по гимнастической</w:t>
            </w:r>
          </w:p>
          <w:p w:rsidR="00ED51A5" w:rsidRPr="00D92CDC" w:rsidRDefault="00ED51A5" w:rsidP="005E21F0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стенке, скамейке, канату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. Прыгать на скакалке.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технику гимнастических упражнений прикладной направленности.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технику гимнастических упражнений прикладной направленности.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гимнастических упражнений прикладной направленности.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Игры и развлечения в зимнее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года. Проведение элементарных соревнований.</w:t>
            </w:r>
          </w:p>
          <w:p w:rsidR="00ED51A5" w:rsidRPr="00D92CDC" w:rsidRDefault="00ED51A5" w:rsidP="005E2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Общаться и взаимодействовать в игровой деятельности. 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и проводить подвижные игры с элементами соревновательной деятельности</w:t>
            </w: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ED51A5" w:rsidRPr="00D92CDC" w:rsidRDefault="00ED51A5" w:rsidP="005E2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ED51A5" w:rsidRPr="00D92CDC" w:rsidRDefault="00ED51A5" w:rsidP="005E21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В</w:t>
            </w:r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ыполнять основ</w:t>
            </w: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максимальной скоростью </w:t>
            </w:r>
            <w:r w:rsidRPr="00D92CDC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(до 60 м), равномерным медленным бегом до 1 км. Преодолевать простейшие препятствия. 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Описывать технику беговых упражнений.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Выявлять характерные ошибки в технике беговых упражнений.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Осваивать технику бега различными способами.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Усложненная полоса препятствий.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В</w:t>
            </w:r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ыполнять основ</w:t>
            </w: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максимальной скоростью </w:t>
            </w:r>
            <w:r w:rsidRPr="00D92CDC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(до 60 м), равномерным медленным бегом до 1 км. Преодолевать простейшие препятствия. 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Описывать технику беговых упражнений.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Выявлять характерные ошибки в технике беговых упражнений.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Осваивать технику бега различными способами.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разбега.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В</w:t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ыполнять основные </w:t>
            </w: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движения в прыжках; правильно при</w:t>
            </w: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земляться в яму на две ноги</w:t>
            </w: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</w:t>
            </w:r>
          </w:p>
          <w:p w:rsidR="00ED51A5" w:rsidRPr="00D92CDC" w:rsidRDefault="00ED51A5" w:rsidP="005E21F0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технику прыжковых упражнений</w:t>
            </w:r>
          </w:p>
          <w:p w:rsidR="00ED51A5" w:rsidRPr="00D92CDC" w:rsidRDefault="00ED51A5" w:rsidP="005E21F0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контролировать величину нагрузки по ЧСС при выполнении прыжковых упражнений</w:t>
            </w:r>
          </w:p>
          <w:p w:rsidR="00ED51A5" w:rsidRPr="00D92CDC" w:rsidRDefault="00ED51A5" w:rsidP="005E21F0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Выявлять характерные ошибки в технике выполнения прыжковых упражнений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 на результат.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В</w:t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ыполнять основные </w:t>
            </w: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движения в прыжках; правильно при</w:t>
            </w: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земляться в яму на две ноги</w:t>
            </w: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</w:t>
            </w:r>
          </w:p>
          <w:p w:rsidR="00ED51A5" w:rsidRPr="00D92CDC" w:rsidRDefault="00ED51A5" w:rsidP="005E21F0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технику прыжковых упражнений</w:t>
            </w:r>
          </w:p>
          <w:p w:rsidR="00ED51A5" w:rsidRPr="00D92CDC" w:rsidRDefault="00ED51A5" w:rsidP="005E21F0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контролировать величину нагрузки по ЧСС при выполнении прыжковых упражнений</w:t>
            </w:r>
          </w:p>
          <w:p w:rsidR="00ED51A5" w:rsidRPr="00D92CDC" w:rsidRDefault="00ED51A5" w:rsidP="005E21F0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Выявлять характерные ошибки в технике выполнения прыжковых упражнений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В</w:t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ыполнять основные </w:t>
            </w: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движения в прыжках; правильно при</w:t>
            </w: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земляться в яму на две ноги</w:t>
            </w: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</w:t>
            </w:r>
          </w:p>
          <w:p w:rsidR="00ED51A5" w:rsidRPr="00D92CDC" w:rsidRDefault="00ED51A5" w:rsidP="005E21F0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технику прыжковых упражнений</w:t>
            </w:r>
          </w:p>
          <w:p w:rsidR="00ED51A5" w:rsidRPr="00D92CDC" w:rsidRDefault="00ED51A5" w:rsidP="005E21F0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контролировать величину нагрузки по ЧСС при выполнении прыжковых упражнений</w:t>
            </w:r>
          </w:p>
          <w:p w:rsidR="00ED51A5" w:rsidRPr="00D92CDC" w:rsidRDefault="00ED51A5" w:rsidP="005E21F0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Выявлять характерные ошибки в технике выполнения прыжковых упражнений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5"/>
          </w:tcPr>
          <w:p w:rsidR="00ED51A5" w:rsidRPr="00D30244" w:rsidRDefault="00ED51A5" w:rsidP="005E2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244">
              <w:rPr>
                <w:rFonts w:ascii="Times New Roman" w:hAnsi="Times New Roman" w:cs="Times New Roman"/>
                <w:b/>
                <w:sz w:val="24"/>
                <w:szCs w:val="24"/>
              </w:rPr>
              <w:t>Легкоатлетические упражнения. (19 ч.)</w:t>
            </w: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Прыжки.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В</w:t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ыполнять основные </w:t>
            </w: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движения в прыжках; правильно при</w:t>
            </w: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земляться в яму на две ноги</w:t>
            </w: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</w:t>
            </w:r>
          </w:p>
          <w:p w:rsidR="00ED51A5" w:rsidRPr="00D92CDC" w:rsidRDefault="00ED51A5" w:rsidP="005E21F0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технику прыжковых упражнений</w:t>
            </w:r>
          </w:p>
          <w:p w:rsidR="00ED51A5" w:rsidRPr="00D92CDC" w:rsidRDefault="00ED51A5" w:rsidP="005E21F0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контролировать величину нагрузки по ЧСС при выполнении прыжковых упражнений</w:t>
            </w:r>
          </w:p>
          <w:p w:rsidR="00ED51A5" w:rsidRPr="00D92CDC" w:rsidRDefault="00ED51A5" w:rsidP="005E21F0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Выявлять характерные ошибки в технике выполнения прыжковых упражнений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Эстафеты с мячом.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pStyle w:val="ae"/>
              <w:spacing w:line="244" w:lineRule="exact"/>
              <w:ind w:right="263"/>
            </w:pPr>
            <w:r w:rsidRPr="00D92CDC">
              <w:t xml:space="preserve">Взаимодействовать  со сверстниками в процессе совместной игровой деятельности. </w:t>
            </w:r>
          </w:p>
          <w:p w:rsidR="00ED51A5" w:rsidRPr="00D92CDC" w:rsidRDefault="00ED51A5" w:rsidP="005E21F0">
            <w:pPr>
              <w:pStyle w:val="ae"/>
              <w:spacing w:line="244" w:lineRule="exact"/>
              <w:ind w:right="278"/>
            </w:pPr>
            <w:r w:rsidRPr="00D92CDC">
              <w:t xml:space="preserve">Соблюдать  правила безопасности. </w:t>
            </w:r>
          </w:p>
          <w:p w:rsidR="00ED51A5" w:rsidRPr="00D92CDC" w:rsidRDefault="00ED51A5" w:rsidP="005E21F0">
            <w:pPr>
              <w:pStyle w:val="ae"/>
              <w:spacing w:line="244" w:lineRule="exact"/>
              <w:ind w:right="273"/>
            </w:pPr>
            <w:r w:rsidRPr="00D92CDC">
              <w:t xml:space="preserve">Организовывать  и проводить совместно со сверстниками данные игры, осуществлять судейство. </w:t>
            </w:r>
          </w:p>
          <w:p w:rsidR="00ED51A5" w:rsidRPr="00D92CDC" w:rsidRDefault="00ED51A5" w:rsidP="005E21F0">
            <w:pPr>
              <w:pStyle w:val="ae"/>
              <w:spacing w:line="244" w:lineRule="exact"/>
              <w:ind w:right="278"/>
            </w:pPr>
            <w:r w:rsidRPr="00D92CDC">
              <w:t xml:space="preserve">Использовать  подвижные игры для активного отдыха. 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pStyle w:val="ae"/>
              <w:spacing w:line="244" w:lineRule="exact"/>
              <w:ind w:right="263"/>
            </w:pPr>
            <w:r w:rsidRPr="00D92CDC">
              <w:t xml:space="preserve">Взаимодействовать  со сверстниками в процессе совместной игровой деятельности. </w:t>
            </w:r>
          </w:p>
          <w:p w:rsidR="00ED51A5" w:rsidRPr="00D92CDC" w:rsidRDefault="00ED51A5" w:rsidP="005E21F0">
            <w:pPr>
              <w:pStyle w:val="ae"/>
              <w:spacing w:line="244" w:lineRule="exact"/>
              <w:ind w:right="278"/>
            </w:pPr>
            <w:r w:rsidRPr="00D92CDC">
              <w:t xml:space="preserve">Соблюдать  правила безопасности. </w:t>
            </w:r>
          </w:p>
          <w:p w:rsidR="00ED51A5" w:rsidRPr="00D92CDC" w:rsidRDefault="00ED51A5" w:rsidP="005E21F0">
            <w:pPr>
              <w:pStyle w:val="ae"/>
              <w:spacing w:line="244" w:lineRule="exact"/>
              <w:ind w:right="273"/>
            </w:pPr>
            <w:r w:rsidRPr="00D92CDC">
              <w:t xml:space="preserve">Организовывать  и проводить совместно со сверстниками данные игры, осуществлять судейство. </w:t>
            </w:r>
          </w:p>
          <w:p w:rsidR="00ED51A5" w:rsidRPr="00D92CDC" w:rsidRDefault="00ED51A5" w:rsidP="005E21F0">
            <w:pPr>
              <w:pStyle w:val="ae"/>
              <w:spacing w:line="244" w:lineRule="exact"/>
              <w:ind w:right="278"/>
            </w:pPr>
            <w:r w:rsidRPr="00D92CDC">
              <w:t xml:space="preserve">Использовать  подвижные игры для активного отдыха. 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Броски мяча через волейбольную сетку.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pStyle w:val="ae"/>
              <w:spacing w:line="244" w:lineRule="exact"/>
              <w:ind w:right="278"/>
            </w:pPr>
            <w:r w:rsidRPr="00D92CDC">
              <w:t xml:space="preserve">Использовать  подвижные игры для активного отдыха. </w:t>
            </w:r>
          </w:p>
          <w:p w:rsidR="00ED51A5" w:rsidRPr="00D92CDC" w:rsidRDefault="00ED51A5" w:rsidP="005E21F0">
            <w:pPr>
              <w:pStyle w:val="ae"/>
              <w:spacing w:line="254" w:lineRule="exact"/>
              <w:ind w:right="254"/>
            </w:pPr>
            <w:r w:rsidRPr="00D92CDC">
              <w:t xml:space="preserve">Использовать действия данных подвижных игр для развития координационных и кондиционных способностей. 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Применять  правила подбора одежды для занятий на открытом воздухе, использовать  подвижные игры для активного отдыха</w:t>
            </w: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43" w:type="dxa"/>
          </w:tcPr>
          <w:p w:rsidR="00ED51A5" w:rsidRPr="001C336B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6B">
              <w:rPr>
                <w:rFonts w:ascii="Times New Roman" w:hAnsi="Times New Roman" w:cs="Times New Roman"/>
                <w:sz w:val="24"/>
                <w:szCs w:val="24"/>
              </w:rPr>
              <w:t>Подвижная игра «Пионербол»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pStyle w:val="ae"/>
              <w:spacing w:line="244" w:lineRule="exact"/>
              <w:ind w:right="263"/>
            </w:pPr>
            <w:r w:rsidRPr="00D92CDC">
              <w:t xml:space="preserve">Взаимодействовать  со сверстниками в процессе совместной игровой </w:t>
            </w:r>
            <w:r w:rsidRPr="00D92CDC">
              <w:lastRenderedPageBreak/>
              <w:t xml:space="preserve">деятельности. </w:t>
            </w:r>
          </w:p>
          <w:p w:rsidR="00ED51A5" w:rsidRPr="00D92CDC" w:rsidRDefault="00ED51A5" w:rsidP="005E21F0">
            <w:pPr>
              <w:pStyle w:val="ae"/>
              <w:spacing w:line="244" w:lineRule="exact"/>
              <w:ind w:right="278"/>
            </w:pPr>
            <w:r w:rsidRPr="00D92CDC">
              <w:t xml:space="preserve">Соблюдать  правила безопасности. </w:t>
            </w:r>
          </w:p>
          <w:p w:rsidR="00ED51A5" w:rsidRPr="00D92CDC" w:rsidRDefault="00ED51A5" w:rsidP="005E21F0">
            <w:pPr>
              <w:pStyle w:val="ae"/>
              <w:spacing w:line="244" w:lineRule="exact"/>
              <w:ind w:right="273"/>
            </w:pPr>
            <w:r w:rsidRPr="00D92CDC">
              <w:t xml:space="preserve">Организовывать  и проводить совместно со сверстниками данные игры, осуществлять судейство. </w:t>
            </w:r>
          </w:p>
          <w:p w:rsidR="00ED51A5" w:rsidRPr="00D92CDC" w:rsidRDefault="00ED51A5" w:rsidP="005E21F0">
            <w:pPr>
              <w:pStyle w:val="ae"/>
              <w:spacing w:line="244" w:lineRule="exact"/>
              <w:ind w:right="278"/>
            </w:pPr>
            <w:r w:rsidRPr="00D92CDC">
              <w:t xml:space="preserve">Использовать  подвижные игры для активного отдыха. 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643" w:type="dxa"/>
          </w:tcPr>
          <w:p w:rsidR="00ED51A5" w:rsidRPr="001C336B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6B">
              <w:rPr>
                <w:rFonts w:ascii="Times New Roman" w:hAnsi="Times New Roman" w:cs="Times New Roman"/>
                <w:sz w:val="24"/>
                <w:szCs w:val="24"/>
              </w:rPr>
              <w:t>Волейбол как вид спорта.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pStyle w:val="ae"/>
              <w:spacing w:line="244" w:lineRule="exact"/>
              <w:ind w:right="263"/>
            </w:pPr>
            <w:r w:rsidRPr="00D92CDC">
              <w:t xml:space="preserve">Взаимодействовать  со сверстниками в процессе совместной игровой деятельности. </w:t>
            </w:r>
          </w:p>
          <w:p w:rsidR="00ED51A5" w:rsidRPr="00D92CDC" w:rsidRDefault="00ED51A5" w:rsidP="005E21F0">
            <w:pPr>
              <w:pStyle w:val="ae"/>
              <w:spacing w:line="244" w:lineRule="exact"/>
              <w:ind w:right="278"/>
            </w:pPr>
            <w:r w:rsidRPr="00D92CDC">
              <w:t xml:space="preserve">Соблюдать  правила безопасности. </w:t>
            </w:r>
          </w:p>
          <w:p w:rsidR="00ED51A5" w:rsidRPr="00D92CDC" w:rsidRDefault="00ED51A5" w:rsidP="005E21F0">
            <w:pPr>
              <w:pStyle w:val="ae"/>
              <w:spacing w:line="244" w:lineRule="exact"/>
              <w:ind w:right="273"/>
            </w:pPr>
            <w:r w:rsidRPr="00D92CDC">
              <w:t xml:space="preserve">Организовывать  и проводить совместно со сверстниками данные игры, осуществлять судейство. </w:t>
            </w:r>
          </w:p>
          <w:p w:rsidR="00ED51A5" w:rsidRPr="00D92CDC" w:rsidRDefault="00ED51A5" w:rsidP="005E21F0">
            <w:pPr>
              <w:pStyle w:val="ae"/>
              <w:spacing w:line="244" w:lineRule="exact"/>
              <w:ind w:right="278"/>
            </w:pPr>
            <w:r w:rsidRPr="00D92CDC">
              <w:t xml:space="preserve">Использовать  подвижные игры для активного отдыха. </w:t>
            </w:r>
          </w:p>
          <w:p w:rsidR="00ED51A5" w:rsidRPr="00D92CDC" w:rsidRDefault="00ED51A5" w:rsidP="005E21F0">
            <w:pPr>
              <w:pStyle w:val="ae"/>
              <w:spacing w:line="254" w:lineRule="exact"/>
              <w:ind w:right="254"/>
            </w:pPr>
            <w:r w:rsidRPr="00D92CDC">
              <w:t xml:space="preserve">Использовать действия данных подвижных игр для развития координационных и кондиционных способностей. 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43" w:type="dxa"/>
          </w:tcPr>
          <w:p w:rsidR="00ED51A5" w:rsidRPr="001C336B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6B">
              <w:rPr>
                <w:rFonts w:ascii="Times New Roman" w:hAnsi="Times New Roman" w:cs="Times New Roman"/>
                <w:sz w:val="24"/>
                <w:szCs w:val="24"/>
              </w:rPr>
              <w:t>Подготовка к волейболу.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pStyle w:val="ae"/>
              <w:spacing w:line="244" w:lineRule="exact"/>
              <w:ind w:right="278"/>
            </w:pPr>
            <w:r w:rsidRPr="00D92CDC">
              <w:t xml:space="preserve">Соблюдать  правила безопасности. </w:t>
            </w:r>
          </w:p>
          <w:p w:rsidR="00ED51A5" w:rsidRPr="00D92CDC" w:rsidRDefault="00ED51A5" w:rsidP="005E21F0">
            <w:pPr>
              <w:pStyle w:val="ae"/>
              <w:spacing w:line="244" w:lineRule="exact"/>
              <w:ind w:right="273"/>
            </w:pPr>
            <w:r w:rsidRPr="00D92CDC">
              <w:t xml:space="preserve">Организовывать  и проводить совместно со сверстниками данные игры, осуществлять судейство. </w:t>
            </w:r>
          </w:p>
          <w:p w:rsidR="00ED51A5" w:rsidRPr="00D92CDC" w:rsidRDefault="00ED51A5" w:rsidP="005E21F0">
            <w:pPr>
              <w:pStyle w:val="ae"/>
              <w:spacing w:line="244" w:lineRule="exact"/>
              <w:ind w:right="278"/>
            </w:pPr>
            <w:r w:rsidRPr="00D92CDC">
              <w:t xml:space="preserve">Использовать  подвижные игры для активного отдыха. </w:t>
            </w:r>
          </w:p>
          <w:p w:rsidR="00ED51A5" w:rsidRPr="00D92CDC" w:rsidRDefault="00ED51A5" w:rsidP="005E21F0">
            <w:pPr>
              <w:pStyle w:val="ae"/>
              <w:spacing w:line="254" w:lineRule="exact"/>
              <w:ind w:right="254"/>
            </w:pPr>
            <w:r w:rsidRPr="00D92CDC">
              <w:t xml:space="preserve">Использовать действия данных подвижных игр для развития координационных и кондиционных способностей. 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43" w:type="dxa"/>
          </w:tcPr>
          <w:p w:rsidR="00ED51A5" w:rsidRPr="001C336B" w:rsidRDefault="00ED51A5" w:rsidP="005E2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6B">
              <w:rPr>
                <w:rFonts w:ascii="Times New Roman" w:hAnsi="Times New Roman" w:cs="Times New Roman"/>
                <w:sz w:val="24"/>
                <w:szCs w:val="24"/>
              </w:rPr>
              <w:t>Контрольный урок по волейболу.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pStyle w:val="ae"/>
              <w:spacing w:line="244" w:lineRule="exact"/>
              <w:ind w:right="278"/>
            </w:pPr>
            <w:r w:rsidRPr="00D92CDC">
              <w:t xml:space="preserve">Соблюдать  правила безопасности. </w:t>
            </w:r>
          </w:p>
          <w:p w:rsidR="00ED51A5" w:rsidRPr="00D92CDC" w:rsidRDefault="00ED51A5" w:rsidP="005E21F0">
            <w:pPr>
              <w:pStyle w:val="ae"/>
              <w:spacing w:line="244" w:lineRule="exact"/>
              <w:ind w:right="273"/>
            </w:pPr>
            <w:r w:rsidRPr="00D92CDC">
              <w:t xml:space="preserve">Организовывать  и проводить совместно со сверстниками данные игры, осуществлять судейство. </w:t>
            </w:r>
          </w:p>
          <w:p w:rsidR="00ED51A5" w:rsidRPr="00D92CDC" w:rsidRDefault="00ED51A5" w:rsidP="005E21F0">
            <w:pPr>
              <w:pStyle w:val="ae"/>
              <w:spacing w:line="244" w:lineRule="exact"/>
              <w:ind w:right="278"/>
            </w:pPr>
            <w:r w:rsidRPr="00D92CDC">
              <w:t xml:space="preserve">Использовать  подвижные игры для активного отдыха. </w:t>
            </w:r>
          </w:p>
          <w:p w:rsidR="00ED51A5" w:rsidRPr="00D92CDC" w:rsidRDefault="00ED51A5" w:rsidP="005E21F0">
            <w:pPr>
              <w:pStyle w:val="ae"/>
              <w:spacing w:line="254" w:lineRule="exact"/>
              <w:ind w:right="254"/>
            </w:pPr>
            <w:r w:rsidRPr="00D92CDC">
              <w:t xml:space="preserve">Использовать действия данных подвижных игр для развития координационных и кондиционных способностей. 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43" w:type="dxa"/>
          </w:tcPr>
          <w:p w:rsidR="00ED51A5" w:rsidRPr="001C336B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6B">
              <w:rPr>
                <w:rFonts w:ascii="Times New Roman" w:hAnsi="Times New Roman" w:cs="Times New Roman"/>
                <w:sz w:val="24"/>
                <w:szCs w:val="24"/>
              </w:rPr>
              <w:t>Подвижная игра. Пионербол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pStyle w:val="ae"/>
              <w:spacing w:line="244" w:lineRule="exact"/>
              <w:ind w:right="263"/>
            </w:pPr>
            <w:r w:rsidRPr="00D92CDC">
              <w:t xml:space="preserve">Взаимодействовать  со сверстниками в процессе совместной игровой деятельности. </w:t>
            </w:r>
          </w:p>
          <w:p w:rsidR="00ED51A5" w:rsidRPr="00D92CDC" w:rsidRDefault="00ED51A5" w:rsidP="005E21F0">
            <w:pPr>
              <w:pStyle w:val="ae"/>
              <w:spacing w:line="244" w:lineRule="exact"/>
              <w:ind w:right="278"/>
            </w:pPr>
            <w:r w:rsidRPr="00D92CDC">
              <w:t xml:space="preserve">Соблюдать  правила безопасности. </w:t>
            </w:r>
          </w:p>
          <w:p w:rsidR="00ED51A5" w:rsidRPr="00D92CDC" w:rsidRDefault="00ED51A5" w:rsidP="005E21F0">
            <w:pPr>
              <w:pStyle w:val="ae"/>
              <w:spacing w:line="244" w:lineRule="exact"/>
              <w:ind w:right="273"/>
            </w:pPr>
            <w:r w:rsidRPr="00D92CDC">
              <w:t xml:space="preserve">Организовывать  и проводить совместно со сверстниками данные игры, осуществлять судейство. 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Использовать  подвижные игры для активного отдыха</w:t>
            </w: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43" w:type="dxa"/>
          </w:tcPr>
          <w:p w:rsidR="00ED51A5" w:rsidRPr="001C336B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36B">
              <w:rPr>
                <w:rFonts w:ascii="Times New Roman" w:hAnsi="Times New Roman" w:cs="Times New Roman"/>
                <w:sz w:val="24"/>
                <w:szCs w:val="24"/>
              </w:rPr>
              <w:t>Волейбол как вид спорта.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pStyle w:val="ae"/>
              <w:spacing w:line="244" w:lineRule="exact"/>
              <w:ind w:right="263"/>
            </w:pPr>
            <w:r w:rsidRPr="00D92CDC">
              <w:t xml:space="preserve">Взаимодействовать  со сверстниками в процессе совместной игровой деятельности. </w:t>
            </w:r>
          </w:p>
          <w:p w:rsidR="00ED51A5" w:rsidRPr="00D92CDC" w:rsidRDefault="00ED51A5" w:rsidP="005E21F0">
            <w:pPr>
              <w:pStyle w:val="ae"/>
              <w:spacing w:line="244" w:lineRule="exact"/>
              <w:ind w:right="278"/>
            </w:pPr>
            <w:r w:rsidRPr="00D92CDC">
              <w:lastRenderedPageBreak/>
              <w:t xml:space="preserve">Соблюдать  правила безопасности. </w:t>
            </w:r>
          </w:p>
          <w:p w:rsidR="00ED51A5" w:rsidRPr="00D92CDC" w:rsidRDefault="00ED51A5" w:rsidP="005E21F0">
            <w:pPr>
              <w:pStyle w:val="ae"/>
              <w:spacing w:line="244" w:lineRule="exact"/>
              <w:ind w:right="273"/>
            </w:pPr>
            <w:r w:rsidRPr="00D92CDC">
              <w:t xml:space="preserve">Организовывать  и проводить совместно со сверстниками данные игры, осуществлять судейство. 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Использовать  подвижные игры для активного отдыха</w:t>
            </w: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643" w:type="dxa"/>
          </w:tcPr>
          <w:p w:rsidR="00ED51A5" w:rsidRPr="00B64527" w:rsidRDefault="00ED51A5" w:rsidP="005E21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336B">
              <w:rPr>
                <w:rFonts w:ascii="Times New Roman" w:hAnsi="Times New Roman" w:cs="Times New Roman"/>
                <w:sz w:val="24"/>
                <w:szCs w:val="24"/>
              </w:rPr>
              <w:t>Подготовка к волейболу.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pStyle w:val="ae"/>
              <w:spacing w:line="244" w:lineRule="exact"/>
              <w:ind w:right="263"/>
            </w:pPr>
            <w:r w:rsidRPr="00D92CDC">
              <w:t xml:space="preserve">Взаимодействовать  со сверстниками в процессе совместной игровой деятельности. </w:t>
            </w:r>
          </w:p>
          <w:p w:rsidR="00ED51A5" w:rsidRPr="00D92CDC" w:rsidRDefault="00ED51A5" w:rsidP="005E21F0">
            <w:pPr>
              <w:pStyle w:val="ae"/>
              <w:spacing w:line="244" w:lineRule="exact"/>
              <w:ind w:right="278"/>
            </w:pPr>
            <w:r w:rsidRPr="00D92CDC">
              <w:t xml:space="preserve">Соблюдать  правила безопасности. </w:t>
            </w:r>
          </w:p>
          <w:p w:rsidR="00ED51A5" w:rsidRPr="00D92CDC" w:rsidRDefault="00ED51A5" w:rsidP="005E21F0">
            <w:pPr>
              <w:pStyle w:val="ae"/>
              <w:spacing w:line="244" w:lineRule="exact"/>
              <w:ind w:right="273"/>
            </w:pPr>
            <w:r w:rsidRPr="00D92CDC">
              <w:t xml:space="preserve">Организовывать  и проводить совместно со сверстниками данные игры, осуществлять судейство. 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Использовать  подвижные игры для активного отдыха</w:t>
            </w: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43" w:type="dxa"/>
          </w:tcPr>
          <w:p w:rsidR="00ED51A5" w:rsidRPr="00B64527" w:rsidRDefault="00ED51A5" w:rsidP="005E21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336B">
              <w:rPr>
                <w:rFonts w:ascii="Times New Roman" w:hAnsi="Times New Roman" w:cs="Times New Roman"/>
                <w:sz w:val="24"/>
                <w:szCs w:val="24"/>
              </w:rPr>
              <w:t>Контрольный урок по волейболу.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>В</w:t>
            </w:r>
            <w:r w:rsidRPr="00D92CD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ладеть мячом </w:t>
            </w:r>
            <w:r w:rsidRPr="00D92CDC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(держать, пе</w:t>
            </w:r>
            <w:r w:rsidRPr="00D92CDC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softHyphen/>
            </w:r>
            <w:r w:rsidRPr="00D92CDC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редавать на расстояние, ловля, веде</w:t>
            </w:r>
            <w:r w:rsidRPr="00D92CDC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softHyphen/>
            </w:r>
            <w:r w:rsidRPr="00D92CDC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ние, броски) </w:t>
            </w:r>
            <w:r w:rsidRPr="00D92C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способами от груди и снизу.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>В</w:t>
            </w:r>
            <w:r w:rsidRPr="00D92CD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ладеть мячом </w:t>
            </w:r>
            <w:r w:rsidRPr="00D92CDC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(держать, пе</w:t>
            </w:r>
            <w:r w:rsidRPr="00D92CDC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softHyphen/>
            </w:r>
            <w:r w:rsidRPr="00D92CDC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редавать на расстояние, ловля, веде</w:t>
            </w:r>
            <w:r w:rsidRPr="00D92CDC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softHyphen/>
            </w:r>
            <w:r w:rsidRPr="00D92CDC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ние, броски) </w:t>
            </w:r>
            <w:r w:rsidRPr="00D92C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правой и левой рукой.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>В</w:t>
            </w:r>
            <w:r w:rsidRPr="00D92CD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ладеть мячом </w:t>
            </w:r>
            <w:r w:rsidRPr="00D92CDC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(держать, пе</w:t>
            </w:r>
            <w:r w:rsidRPr="00D92CDC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softHyphen/>
            </w:r>
            <w:r w:rsidRPr="00D92CDC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редавать на расстояние, ловля, веде</w:t>
            </w:r>
            <w:r w:rsidRPr="00D92CDC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softHyphen/>
            </w:r>
            <w:r w:rsidRPr="00D92CDC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ние, броски) </w:t>
            </w:r>
            <w:r w:rsidRPr="00D92C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Вис  на время.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Л</w:t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азать по гимнастической</w:t>
            </w:r>
          </w:p>
          <w:p w:rsidR="00ED51A5" w:rsidRPr="00D92CDC" w:rsidRDefault="00ED51A5" w:rsidP="005E21F0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стенке, канату; выполнять опорный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прыжок, подтягиваться в висе на высокой и низкой перекладине.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технику гимнастических упражнений прикладной направленности.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технику гимнастических упражнений прикладной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стоя.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Проявлять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координацию при выполнении поворотов, спусков</w:t>
            </w:r>
          </w:p>
          <w:p w:rsidR="00ED51A5" w:rsidRPr="00D92CDC" w:rsidRDefault="00ED51A5" w:rsidP="005E21F0">
            <w:pPr>
              <w:pStyle w:val="ae"/>
              <w:rPr>
                <w:color w:val="000000"/>
              </w:rPr>
            </w:pPr>
            <w:r w:rsidRPr="00D92CDC">
              <w:rPr>
                <w:color w:val="000000"/>
              </w:rPr>
              <w:t>и подъемов.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Прыжок  в длину с места.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Проявлять качества силы, быстроты, выносливости и координации при выполнении прыжковых упражнений.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Соблюдать правила ТБ при выполнении прыжковых упражнений</w:t>
            </w: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Подтягивание на низкой перекладине из виса лежа.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технику гимнастических упражнений прикладной направленности.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технику гимнастических упражнений прикладной направленности.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гимнастических упражнений прикладной направленности.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при выполнении гимнастических упражнений прикладной направленности.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Подъем  туловища из </w:t>
            </w:r>
            <w:proofErr w:type="gramStart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 лежа за 30 с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технику гимнастических упражнений прикладной направленности.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технику гимнастических упражнений прикладной направленности.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гимнастических упражнений прикладной направленности.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при выполнении гимнастических упражнений прикладной направленности.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5"/>
          </w:tcPr>
          <w:p w:rsidR="00ED51A5" w:rsidRPr="00D30244" w:rsidRDefault="00ED51A5" w:rsidP="005E2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подготовка. (23</w:t>
            </w:r>
            <w:r w:rsidRPr="00D30244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Знакомство с баскетболом.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pStyle w:val="ae"/>
              <w:spacing w:line="244" w:lineRule="exact"/>
              <w:ind w:right="263"/>
            </w:pPr>
            <w:r w:rsidRPr="00D92CDC">
              <w:t xml:space="preserve">Взаимодействовать  со сверстниками в процессе совместной игровой деятельности. </w:t>
            </w:r>
          </w:p>
          <w:p w:rsidR="00ED51A5" w:rsidRPr="00D92CDC" w:rsidRDefault="00ED51A5" w:rsidP="005E21F0">
            <w:pPr>
              <w:pStyle w:val="ae"/>
              <w:spacing w:line="244" w:lineRule="exact"/>
              <w:ind w:right="278"/>
            </w:pPr>
            <w:r w:rsidRPr="00D92CDC">
              <w:t xml:space="preserve">Соблюдать  правила безопасности. </w:t>
            </w:r>
          </w:p>
          <w:p w:rsidR="00ED51A5" w:rsidRPr="00D92CDC" w:rsidRDefault="00ED51A5" w:rsidP="005E21F0">
            <w:pPr>
              <w:pStyle w:val="ae"/>
              <w:spacing w:line="244" w:lineRule="exact"/>
              <w:ind w:right="273"/>
            </w:pPr>
            <w:r w:rsidRPr="00D92CDC">
              <w:t xml:space="preserve">Организовывать  и проводить совместно со сверстниками данные игры, осуществлять судейство. 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Использовать  подвижные игры для активного отдыха</w:t>
            </w: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Метание  малого мяча на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точность.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3"/>
                <w:sz w:val="24"/>
                <w:szCs w:val="24"/>
              </w:rPr>
              <w:lastRenderedPageBreak/>
              <w:t>В</w:t>
            </w:r>
            <w:r w:rsidRPr="00D92CD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ыполнять основные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движения в метании; метать различные </w:t>
            </w: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предметы и мячи на дальность с места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из различных положений.</w:t>
            </w:r>
          </w:p>
          <w:p w:rsidR="00ED51A5" w:rsidRPr="00FA375D" w:rsidRDefault="00ED51A5" w:rsidP="005E2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Спортивная игра. Баскетбол.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pStyle w:val="ae"/>
              <w:spacing w:line="244" w:lineRule="exact"/>
              <w:ind w:right="263"/>
            </w:pPr>
            <w:r w:rsidRPr="00D92CDC">
              <w:t xml:space="preserve">Взаимодействовать  со сверстниками в процессе совместной игровой деятельности. </w:t>
            </w:r>
          </w:p>
          <w:p w:rsidR="00ED51A5" w:rsidRPr="00D92CDC" w:rsidRDefault="00ED51A5" w:rsidP="005E21F0">
            <w:pPr>
              <w:pStyle w:val="ae"/>
              <w:spacing w:line="244" w:lineRule="exact"/>
              <w:ind w:right="278"/>
            </w:pPr>
            <w:r w:rsidRPr="00D92CDC">
              <w:t xml:space="preserve">Соблюдать  правила безопасности. </w:t>
            </w:r>
          </w:p>
          <w:p w:rsidR="00ED51A5" w:rsidRPr="00D92CDC" w:rsidRDefault="00ED51A5" w:rsidP="005E21F0">
            <w:pPr>
              <w:pStyle w:val="ae"/>
              <w:spacing w:line="244" w:lineRule="exact"/>
              <w:ind w:right="273"/>
            </w:pPr>
            <w:r w:rsidRPr="00D92CDC">
              <w:t xml:space="preserve">Организовывать  и проводить совместно со сверстниками данные игры, осуществлять судейство. 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Использовать  подвижные игры для активного отдыха</w:t>
            </w: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Беговые </w:t>
            </w:r>
            <w:proofErr w:type="spellStart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упражнения.Антикоррупционное</w:t>
            </w:r>
            <w:proofErr w:type="spellEnd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Выявлять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ошибки в технике выполнения беговых упражнений.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 бега различными способами</w:t>
            </w: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Бег  на 30м с высокого старта.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Выявлять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ошибки в технике выполнения беговых упражнений.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 бега различными способами</w:t>
            </w: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Челночный бег  3х10м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универсальные умения по взаимодействию в парах и группах при разучивании и выполнении беговых упражнений.</w:t>
            </w:r>
          </w:p>
          <w:p w:rsidR="00ED51A5" w:rsidRPr="00D92CDC" w:rsidRDefault="00ED51A5" w:rsidP="005E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Проявлять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силы, быстроты, выносливости и координации при выполнении беговых упражнений.</w:t>
            </w:r>
          </w:p>
          <w:p w:rsidR="00ED51A5" w:rsidRPr="00D92CDC" w:rsidRDefault="00ED51A5" w:rsidP="005E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Соблюдать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 при выполнении</w:t>
            </w:r>
          </w:p>
          <w:p w:rsidR="00ED51A5" w:rsidRPr="00D92CDC" w:rsidRDefault="00ED51A5" w:rsidP="005E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беговых упражнений.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Метание мешочка(мяча) на дальность.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3"/>
                <w:sz w:val="24"/>
                <w:szCs w:val="24"/>
              </w:rPr>
              <w:t>В</w:t>
            </w:r>
            <w:r w:rsidRPr="00D92CD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ыполнять основные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движения в метании; метать различные </w:t>
            </w: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предметы и мячи на дальность с места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из различных положений. В</w:t>
            </w:r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ыполнять основ</w:t>
            </w: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ные движения в метании; метать раз</w:t>
            </w: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личные предметы  на дальность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 места из </w:t>
            </w:r>
            <w:proofErr w:type="gramStart"/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различных</w:t>
            </w:r>
            <w:proofErr w:type="gramEnd"/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положении,  ме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тать в цель</w:t>
            </w: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Спортивная игра</w:t>
            </w:r>
            <w:proofErr w:type="gramStart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Футбол.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игра. «Флаг на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башне.»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разучиваемые технические действия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Осваивать технические действия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Бег на 1000м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В</w:t>
            </w:r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ыполнять основ</w:t>
            </w: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максимальной скоростью </w:t>
            </w:r>
            <w:r w:rsidRPr="00D92CDC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(до 60 м), равномерным медленным бегом до 1 км. Преодолевать простейшие препятствия. 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Описывать технику беговых упражнений.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Выявлять характерные ошибки в технике беговых упражнений.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Осваивать технику бега различными способами.</w:t>
            </w:r>
          </w:p>
          <w:p w:rsidR="00ED51A5" w:rsidRPr="00D92CDC" w:rsidRDefault="00ED51A5" w:rsidP="005E21F0">
            <w:pPr>
              <w:shd w:val="clear" w:color="auto" w:fill="FFFFFF"/>
              <w:spacing w:line="288" w:lineRule="exact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контролировать величину нагрузки по ЧСС при выполнении беговых упражнений.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беговых упражнений</w:t>
            </w:r>
            <w:proofErr w:type="gramStart"/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нагрузка и ее влияние на повышение частоты сердечных сокращений.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игры.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Подтягивание  на низкой перекладине из виса лёжа.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технику гимнастических упражнений прикладной направленности.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технику гимнастических упражнений прикладной направленности.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гимнастических упражнений прикладной направленности.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характерные ошибки при выполнении гимнастических упражнений прикладной направленности</w:t>
            </w: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Подъём  туловища из </w:t>
            </w:r>
            <w:proofErr w:type="gramStart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 лёжа за 30с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технику гимнастических упражнений прикладной направленности.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технику гимнастических упражнений прикладной направленности.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гимнастических упражнений прикладной направленности.</w:t>
            </w:r>
          </w:p>
          <w:p w:rsidR="00ED51A5" w:rsidRPr="00D92CDC" w:rsidRDefault="00ED51A5" w:rsidP="005E21F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при выполнении гимнастических упражнений прикладной направленности.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Знакомство с баскетболом</w:t>
            </w:r>
          </w:p>
        </w:tc>
        <w:tc>
          <w:tcPr>
            <w:tcW w:w="8123" w:type="dxa"/>
          </w:tcPr>
          <w:tbl>
            <w:tblPr>
              <w:tblStyle w:val="a4"/>
              <w:tblpPr w:leftFromText="180" w:rightFromText="180" w:vertAnchor="text" w:horzAnchor="margin" w:tblpXSpec="center" w:tblpY="120"/>
              <w:tblW w:w="15417" w:type="dxa"/>
              <w:tblLayout w:type="fixed"/>
              <w:tblLook w:val="04A0" w:firstRow="1" w:lastRow="0" w:firstColumn="1" w:lastColumn="0" w:noHBand="0" w:noVBand="1"/>
            </w:tblPr>
            <w:tblGrid>
              <w:gridCol w:w="15417"/>
            </w:tblGrid>
            <w:tr w:rsidR="00ED51A5" w:rsidRPr="00D92CDC" w:rsidTr="005E21F0">
              <w:tc>
                <w:tcPr>
                  <w:tcW w:w="7931" w:type="dxa"/>
                </w:tcPr>
                <w:p w:rsidR="00ED51A5" w:rsidRPr="00D92CDC" w:rsidRDefault="00ED51A5" w:rsidP="005E21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C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Описывать разучиваемые технические действия из спортивных игр.</w:t>
                  </w:r>
                </w:p>
                <w:p w:rsidR="00ED51A5" w:rsidRPr="00D92CDC" w:rsidRDefault="00ED51A5" w:rsidP="005E21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C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Осваивать технические действия из спортивных игр.</w:t>
                  </w:r>
                </w:p>
                <w:p w:rsidR="00ED51A5" w:rsidRPr="00D92CDC" w:rsidRDefault="00ED51A5" w:rsidP="005E21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C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Моделировать технические действия в игровой деятельности.</w:t>
                  </w:r>
                </w:p>
                <w:p w:rsidR="00ED51A5" w:rsidRPr="00D92CDC" w:rsidRDefault="00ED51A5" w:rsidP="005E21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C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Взаимодействовать в парах и группах при выполнении технических действий из спортивных игр.</w:t>
                  </w:r>
                </w:p>
                <w:p w:rsidR="00ED51A5" w:rsidRPr="00D92CDC" w:rsidRDefault="00ED51A5" w:rsidP="005E21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точность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3"/>
                <w:sz w:val="24"/>
                <w:szCs w:val="24"/>
              </w:rPr>
              <w:t>Вы</w:t>
            </w:r>
            <w:r w:rsidRPr="00D92CD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полнять основные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движения в метании; метать различные </w:t>
            </w: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предметы и мячи на дальность с места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из различных положений. В</w:t>
            </w:r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ыполнять основ</w:t>
            </w: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ные движения в метании; метать раз</w:t>
            </w: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личные предметы  на дальность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 места из </w:t>
            </w:r>
            <w:proofErr w:type="gramStart"/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различных</w:t>
            </w:r>
            <w:proofErr w:type="gramEnd"/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положении,  ме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тать в цель</w:t>
            </w: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точность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3"/>
                <w:sz w:val="24"/>
                <w:szCs w:val="24"/>
              </w:rPr>
              <w:t>Вы</w:t>
            </w:r>
            <w:r w:rsidRPr="00D92CD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полнять основные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движения в метании; метать различные </w:t>
            </w: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предметы и мячи на дальность с места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из различных положений. В</w:t>
            </w:r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ыполнять основ</w:t>
            </w: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ные движения в метании; метать раз</w:t>
            </w: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личные предметы  на дальность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 места из </w:t>
            </w:r>
            <w:proofErr w:type="gramStart"/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различных</w:t>
            </w:r>
            <w:proofErr w:type="gramEnd"/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положении,  ме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тать в цель</w:t>
            </w: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Спортивная игра «Баскетбол»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«Смена сторон, «Вызов номеров» </w:t>
            </w:r>
          </w:p>
        </w:tc>
        <w:tc>
          <w:tcPr>
            <w:tcW w:w="8123" w:type="dxa"/>
            <w:vMerge w:val="restart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Взаимодействовать в парах и группах при выполнении технических действий из спортивных игр.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ведению мяча и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броску мяча в кольцо.</w:t>
            </w:r>
          </w:p>
        </w:tc>
        <w:tc>
          <w:tcPr>
            <w:tcW w:w="8123" w:type="dxa"/>
            <w:vMerge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Преодолевать простейшие препятствия. 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Описывать технику беговых упражнений.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Выявлять характерные ошибки в технике беговых упражнений.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Осваивать технику бега различными способами.</w:t>
            </w:r>
          </w:p>
          <w:p w:rsidR="00ED51A5" w:rsidRPr="00D92CDC" w:rsidRDefault="00ED51A5" w:rsidP="005E21F0">
            <w:pPr>
              <w:shd w:val="clear" w:color="auto" w:fill="FFFFFF"/>
              <w:spacing w:line="288" w:lineRule="exact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контролировать величину нагрузки по ЧСС при выполнении беговых упражнений.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беговых упражнений</w:t>
            </w:r>
            <w:proofErr w:type="gramStart"/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43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Бег  на 30 м с высокого старта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универсальные умения по взаимодействию в парах и группах при разучивании и выполнении беговых упражнений.</w:t>
            </w:r>
          </w:p>
          <w:p w:rsidR="00ED51A5" w:rsidRPr="00D92CDC" w:rsidRDefault="00ED51A5" w:rsidP="005E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Проявлять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силы, быстроты, выносливости и координации при выполнении беговых упражнений.</w:t>
            </w:r>
          </w:p>
          <w:p w:rsidR="00ED51A5" w:rsidRPr="00D92CDC" w:rsidRDefault="00ED51A5" w:rsidP="005E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Соблюдать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 при выполнении</w:t>
            </w:r>
          </w:p>
          <w:p w:rsidR="00ED51A5" w:rsidRPr="00D92CDC" w:rsidRDefault="00ED51A5" w:rsidP="005E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беговых упражнений.</w:t>
            </w: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ED51A5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A5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A5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A5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  <w:p w:rsidR="00ED51A5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3643" w:type="dxa"/>
          </w:tcPr>
          <w:p w:rsidR="00ED51A5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подготовка. </w:t>
            </w:r>
          </w:p>
          <w:p w:rsidR="00ED51A5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A5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A5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A5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1A5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Эстафеты. Подвижные игры.</w:t>
            </w:r>
          </w:p>
        </w:tc>
        <w:tc>
          <w:tcPr>
            <w:tcW w:w="8123" w:type="dxa"/>
          </w:tcPr>
          <w:p w:rsidR="00ED51A5" w:rsidRPr="00D92CDC" w:rsidRDefault="00ED51A5" w:rsidP="005E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универсальные умения по взаимодействию в парах и группах при разучивании и выполнении беговых упражнений.</w:t>
            </w:r>
          </w:p>
          <w:p w:rsidR="00ED51A5" w:rsidRPr="00D92CDC" w:rsidRDefault="00ED51A5" w:rsidP="005E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Проявлять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силы, быстроты, выносливости и координации при выполнении беговых упражнений.</w:t>
            </w:r>
          </w:p>
          <w:p w:rsidR="00ED51A5" w:rsidRPr="00D92CDC" w:rsidRDefault="00ED51A5" w:rsidP="005E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Соблюдать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 при выполнении</w:t>
            </w:r>
          </w:p>
          <w:p w:rsidR="00ED51A5" w:rsidRDefault="00ED51A5" w:rsidP="005E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беговых упражнений.</w:t>
            </w:r>
          </w:p>
          <w:p w:rsidR="00ED51A5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игр.</w:t>
            </w:r>
          </w:p>
          <w:p w:rsidR="00ED51A5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ED51A5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ED51A5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игр.</w:t>
            </w:r>
          </w:p>
          <w:p w:rsidR="00ED51A5" w:rsidRDefault="00ED51A5" w:rsidP="005E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управлять эмоциями во время учебной и игровой деятельности.</w:t>
            </w:r>
          </w:p>
          <w:p w:rsidR="00ED51A5" w:rsidRDefault="00ED51A5" w:rsidP="005E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1A5" w:rsidRPr="00D92CDC" w:rsidRDefault="00ED51A5" w:rsidP="005E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51A5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  <w:p w:rsidR="00ED51A5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A5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A5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ED51A5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</w:t>
            </w:r>
            <w:r w:rsidR="00A63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A5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A5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A5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A5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A5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5" w:rsidRPr="00D92CDC" w:rsidTr="005E21F0">
        <w:tc>
          <w:tcPr>
            <w:tcW w:w="675" w:type="dxa"/>
          </w:tcPr>
          <w:p w:rsidR="00ED51A5" w:rsidRDefault="00A63FC3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ED51A5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ED51A5" w:rsidRPr="00D92CDC" w:rsidRDefault="00A63FC3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8123" w:type="dxa"/>
          </w:tcPr>
          <w:p w:rsidR="00ED51A5" w:rsidRPr="00D92CDC" w:rsidRDefault="00A63FC3" w:rsidP="005E2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Проявлять качества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силы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ыстроты</w:t>
            </w:r>
            <w:proofErr w:type="spellEnd"/>
          </w:p>
        </w:tc>
        <w:tc>
          <w:tcPr>
            <w:tcW w:w="896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ED51A5" w:rsidRPr="00D92CDC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1A5" w:rsidRDefault="00ED51A5" w:rsidP="005E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E73" w:rsidRPr="00EA13E2" w:rsidRDefault="00EA13E2" w:rsidP="00ED51A5">
      <w:pPr>
        <w:pStyle w:val="Default"/>
        <w:rPr>
          <w:b/>
          <w:sz w:val="32"/>
          <w:szCs w:val="32"/>
        </w:rPr>
      </w:pPr>
      <w:r w:rsidRPr="00EA13E2">
        <w:rPr>
          <w:b/>
          <w:sz w:val="32"/>
          <w:szCs w:val="32"/>
        </w:rPr>
        <w:t xml:space="preserve">Раздел 8. </w:t>
      </w:r>
      <w:r w:rsidR="00862E73" w:rsidRPr="00EA13E2">
        <w:rPr>
          <w:b/>
          <w:sz w:val="32"/>
          <w:szCs w:val="32"/>
        </w:rPr>
        <w:t>Материально-техническое обеспече</w:t>
      </w:r>
      <w:r w:rsidRPr="00EA13E2">
        <w:rPr>
          <w:b/>
          <w:sz w:val="32"/>
          <w:szCs w:val="32"/>
        </w:rPr>
        <w:t>н</w:t>
      </w:r>
      <w:r w:rsidR="00862E73" w:rsidRPr="00EA13E2">
        <w:rPr>
          <w:b/>
          <w:sz w:val="32"/>
          <w:szCs w:val="32"/>
        </w:rPr>
        <w:t>ие</w:t>
      </w:r>
    </w:p>
    <w:p w:rsidR="00862E73" w:rsidRDefault="00862E73" w:rsidP="00ED51A5">
      <w:pPr>
        <w:pStyle w:val="Default"/>
        <w:rPr>
          <w:sz w:val="23"/>
          <w:szCs w:val="23"/>
        </w:rPr>
      </w:pPr>
    </w:p>
    <w:p w:rsidR="00ED51A5" w:rsidRPr="008A4A1E" w:rsidRDefault="00ED51A5" w:rsidP="00ED51A5">
      <w:pPr>
        <w:pStyle w:val="Default"/>
      </w:pPr>
      <w:r w:rsidRPr="008A4A1E">
        <w:t xml:space="preserve">1. Лях, В. И. Физическая культура: 1-4 </w:t>
      </w:r>
      <w:proofErr w:type="spellStart"/>
      <w:r w:rsidRPr="008A4A1E">
        <w:t>кл</w:t>
      </w:r>
      <w:proofErr w:type="spellEnd"/>
      <w:r w:rsidRPr="008A4A1E">
        <w:t>. – М.: Просвещение, 201</w:t>
      </w:r>
      <w:r w:rsidR="008A4A1E">
        <w:t>9</w:t>
      </w:r>
      <w:r w:rsidRPr="008A4A1E">
        <w:t xml:space="preserve"> г. </w:t>
      </w:r>
    </w:p>
    <w:p w:rsidR="00ED51A5" w:rsidRPr="008A4A1E" w:rsidRDefault="00ED51A5" w:rsidP="00ED51A5">
      <w:pPr>
        <w:pStyle w:val="Default"/>
      </w:pPr>
      <w:r w:rsidRPr="008A4A1E">
        <w:t xml:space="preserve">2. Мой друг-физкультура. 1-4 классы, под ред. </w:t>
      </w:r>
      <w:proofErr w:type="spellStart"/>
      <w:r w:rsidRPr="008A4A1E">
        <w:t>В.И.Лях</w:t>
      </w:r>
      <w:proofErr w:type="spellEnd"/>
      <w:r w:rsidRPr="008A4A1E">
        <w:t xml:space="preserve"> – М. «Просвещение», 2016. </w:t>
      </w:r>
    </w:p>
    <w:p w:rsidR="00ED51A5" w:rsidRPr="008A4A1E" w:rsidRDefault="00ED51A5" w:rsidP="00ED51A5">
      <w:pPr>
        <w:rPr>
          <w:rFonts w:ascii="Times New Roman" w:hAnsi="Times New Roman" w:cs="Times New Roman"/>
          <w:sz w:val="24"/>
          <w:szCs w:val="24"/>
        </w:rPr>
      </w:pPr>
      <w:r w:rsidRPr="008A4A1E">
        <w:rPr>
          <w:rFonts w:ascii="Times New Roman" w:hAnsi="Times New Roman" w:cs="Times New Roman"/>
          <w:sz w:val="24"/>
          <w:szCs w:val="24"/>
        </w:rPr>
        <w:t xml:space="preserve">3. Ура, физкультура! 2-4 классы, под ред. </w:t>
      </w:r>
      <w:proofErr w:type="spellStart"/>
      <w:r w:rsidRPr="008A4A1E">
        <w:rPr>
          <w:rFonts w:ascii="Times New Roman" w:hAnsi="Times New Roman" w:cs="Times New Roman"/>
          <w:sz w:val="24"/>
          <w:szCs w:val="24"/>
        </w:rPr>
        <w:t>Е.Н.Литвинов</w:t>
      </w:r>
      <w:proofErr w:type="spellEnd"/>
      <w:r w:rsidRPr="008A4A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A1E">
        <w:rPr>
          <w:rFonts w:ascii="Times New Roman" w:hAnsi="Times New Roman" w:cs="Times New Roman"/>
          <w:sz w:val="24"/>
          <w:szCs w:val="24"/>
        </w:rPr>
        <w:t>Г.И.Погадаев</w:t>
      </w:r>
      <w:proofErr w:type="spellEnd"/>
      <w:r w:rsidRPr="008A4A1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A4A1E">
        <w:rPr>
          <w:rFonts w:ascii="Times New Roman" w:hAnsi="Times New Roman" w:cs="Times New Roman"/>
          <w:sz w:val="24"/>
          <w:szCs w:val="24"/>
        </w:rPr>
        <w:t>М.«Просвещение</w:t>
      </w:r>
      <w:proofErr w:type="spellEnd"/>
      <w:r w:rsidRPr="008A4A1E">
        <w:rPr>
          <w:rFonts w:ascii="Times New Roman" w:hAnsi="Times New Roman" w:cs="Times New Roman"/>
          <w:sz w:val="24"/>
          <w:szCs w:val="24"/>
        </w:rPr>
        <w:t>», 2014</w:t>
      </w:r>
    </w:p>
    <w:sectPr w:rsidR="00ED51A5" w:rsidRPr="008A4A1E" w:rsidSect="00FF12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06B"/>
    <w:multiLevelType w:val="multilevel"/>
    <w:tmpl w:val="B6B6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0270B"/>
    <w:multiLevelType w:val="multilevel"/>
    <w:tmpl w:val="1C4C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86E65"/>
    <w:multiLevelType w:val="hybridMultilevel"/>
    <w:tmpl w:val="CC487A9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10861"/>
    <w:multiLevelType w:val="hybridMultilevel"/>
    <w:tmpl w:val="F712EE68"/>
    <w:lvl w:ilvl="0" w:tplc="D13EF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/>
      </w:r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9B7678D"/>
    <w:multiLevelType w:val="multilevel"/>
    <w:tmpl w:val="BB02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152B9"/>
    <w:multiLevelType w:val="multilevel"/>
    <w:tmpl w:val="B90A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387BB9"/>
    <w:multiLevelType w:val="hybridMultilevel"/>
    <w:tmpl w:val="8A04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038B3"/>
    <w:multiLevelType w:val="multilevel"/>
    <w:tmpl w:val="B7DE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737709"/>
    <w:multiLevelType w:val="multilevel"/>
    <w:tmpl w:val="BE94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B71902"/>
    <w:multiLevelType w:val="multilevel"/>
    <w:tmpl w:val="53EC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4606B5"/>
    <w:multiLevelType w:val="multilevel"/>
    <w:tmpl w:val="E40C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D2065C"/>
    <w:multiLevelType w:val="multilevel"/>
    <w:tmpl w:val="62B8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2926DC"/>
    <w:multiLevelType w:val="hybridMultilevel"/>
    <w:tmpl w:val="F23A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1414D"/>
    <w:multiLevelType w:val="hybridMultilevel"/>
    <w:tmpl w:val="E550DA4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4E45E1"/>
    <w:multiLevelType w:val="hybridMultilevel"/>
    <w:tmpl w:val="169EFE1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07176"/>
    <w:multiLevelType w:val="multilevel"/>
    <w:tmpl w:val="F410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C76076"/>
    <w:multiLevelType w:val="multilevel"/>
    <w:tmpl w:val="99EA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DB2A7E"/>
    <w:multiLevelType w:val="multilevel"/>
    <w:tmpl w:val="A38E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C2CB3"/>
    <w:multiLevelType w:val="hybridMultilevel"/>
    <w:tmpl w:val="00B21066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C56331"/>
    <w:multiLevelType w:val="multilevel"/>
    <w:tmpl w:val="2D4C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050A3E"/>
    <w:multiLevelType w:val="multilevel"/>
    <w:tmpl w:val="5008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2A4974"/>
    <w:multiLevelType w:val="multilevel"/>
    <w:tmpl w:val="3850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B77246"/>
    <w:multiLevelType w:val="hybridMultilevel"/>
    <w:tmpl w:val="289654A0"/>
    <w:lvl w:ilvl="0" w:tplc="193A1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EB43EFB"/>
    <w:multiLevelType w:val="multilevel"/>
    <w:tmpl w:val="AFFA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393E27"/>
    <w:multiLevelType w:val="multilevel"/>
    <w:tmpl w:val="33A8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F95421"/>
    <w:multiLevelType w:val="multilevel"/>
    <w:tmpl w:val="8264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385B37"/>
    <w:multiLevelType w:val="hybridMultilevel"/>
    <w:tmpl w:val="1520BFE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1C5B8E"/>
    <w:multiLevelType w:val="multilevel"/>
    <w:tmpl w:val="4D90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92601A"/>
    <w:multiLevelType w:val="multilevel"/>
    <w:tmpl w:val="2250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E3260D"/>
    <w:multiLevelType w:val="multilevel"/>
    <w:tmpl w:val="EDBE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071D14"/>
    <w:multiLevelType w:val="multilevel"/>
    <w:tmpl w:val="741A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DB7FA1"/>
    <w:multiLevelType w:val="multilevel"/>
    <w:tmpl w:val="2774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71128B"/>
    <w:multiLevelType w:val="multilevel"/>
    <w:tmpl w:val="44A4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3110FE"/>
    <w:multiLevelType w:val="multilevel"/>
    <w:tmpl w:val="2882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047A1A"/>
    <w:multiLevelType w:val="multilevel"/>
    <w:tmpl w:val="FD54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7602325"/>
    <w:multiLevelType w:val="multilevel"/>
    <w:tmpl w:val="E132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4034CA"/>
    <w:multiLevelType w:val="hybridMultilevel"/>
    <w:tmpl w:val="875A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55A87"/>
    <w:multiLevelType w:val="hybridMultilevel"/>
    <w:tmpl w:val="21BA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F5956"/>
    <w:multiLevelType w:val="multilevel"/>
    <w:tmpl w:val="F77C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8"/>
  </w:num>
  <w:num w:numId="3">
    <w:abstractNumId w:val="27"/>
  </w:num>
  <w:num w:numId="4">
    <w:abstractNumId w:val="23"/>
  </w:num>
  <w:num w:numId="5">
    <w:abstractNumId w:val="11"/>
  </w:num>
  <w:num w:numId="6">
    <w:abstractNumId w:val="9"/>
  </w:num>
  <w:num w:numId="7">
    <w:abstractNumId w:val="29"/>
  </w:num>
  <w:num w:numId="8">
    <w:abstractNumId w:val="30"/>
  </w:num>
  <w:num w:numId="9">
    <w:abstractNumId w:val="34"/>
  </w:num>
  <w:num w:numId="10">
    <w:abstractNumId w:val="21"/>
  </w:num>
  <w:num w:numId="11">
    <w:abstractNumId w:val="1"/>
  </w:num>
  <w:num w:numId="12">
    <w:abstractNumId w:val="17"/>
  </w:num>
  <w:num w:numId="13">
    <w:abstractNumId w:val="7"/>
  </w:num>
  <w:num w:numId="14">
    <w:abstractNumId w:val="41"/>
  </w:num>
  <w:num w:numId="15">
    <w:abstractNumId w:val="22"/>
  </w:num>
  <w:num w:numId="16">
    <w:abstractNumId w:val="0"/>
  </w:num>
  <w:num w:numId="17">
    <w:abstractNumId w:val="38"/>
  </w:num>
  <w:num w:numId="18">
    <w:abstractNumId w:val="5"/>
  </w:num>
  <w:num w:numId="19">
    <w:abstractNumId w:val="19"/>
  </w:num>
  <w:num w:numId="20">
    <w:abstractNumId w:val="13"/>
  </w:num>
  <w:num w:numId="21">
    <w:abstractNumId w:val="16"/>
  </w:num>
  <w:num w:numId="22">
    <w:abstractNumId w:val="28"/>
  </w:num>
  <w:num w:numId="23">
    <w:abstractNumId w:val="2"/>
  </w:num>
  <w:num w:numId="24">
    <w:abstractNumId w:val="31"/>
  </w:num>
  <w:num w:numId="25">
    <w:abstractNumId w:val="24"/>
  </w:num>
  <w:num w:numId="26">
    <w:abstractNumId w:val="4"/>
  </w:num>
  <w:num w:numId="27">
    <w:abstractNumId w:val="40"/>
  </w:num>
  <w:num w:numId="28">
    <w:abstractNumId w:val="39"/>
  </w:num>
  <w:num w:numId="29">
    <w:abstractNumId w:val="14"/>
  </w:num>
  <w:num w:numId="30">
    <w:abstractNumId w:val="10"/>
  </w:num>
  <w:num w:numId="31">
    <w:abstractNumId w:val="8"/>
  </w:num>
  <w:num w:numId="32">
    <w:abstractNumId w:val="6"/>
  </w:num>
  <w:num w:numId="33">
    <w:abstractNumId w:val="37"/>
  </w:num>
  <w:num w:numId="34">
    <w:abstractNumId w:val="20"/>
  </w:num>
  <w:num w:numId="35">
    <w:abstractNumId w:val="15"/>
  </w:num>
  <w:num w:numId="36">
    <w:abstractNumId w:val="33"/>
  </w:num>
  <w:num w:numId="37">
    <w:abstractNumId w:val="35"/>
  </w:num>
  <w:num w:numId="38">
    <w:abstractNumId w:val="26"/>
  </w:num>
  <w:num w:numId="39">
    <w:abstractNumId w:val="36"/>
  </w:num>
  <w:num w:numId="40">
    <w:abstractNumId w:val="25"/>
  </w:num>
  <w:num w:numId="41">
    <w:abstractNumId w:val="32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DD"/>
    <w:rsid w:val="002C14DD"/>
    <w:rsid w:val="002D101C"/>
    <w:rsid w:val="003C1CDD"/>
    <w:rsid w:val="003D0CE2"/>
    <w:rsid w:val="005E21F0"/>
    <w:rsid w:val="007B0C31"/>
    <w:rsid w:val="00837877"/>
    <w:rsid w:val="00862E73"/>
    <w:rsid w:val="008A4A1E"/>
    <w:rsid w:val="009933F0"/>
    <w:rsid w:val="00A63FC3"/>
    <w:rsid w:val="00AB4F98"/>
    <w:rsid w:val="00C8498B"/>
    <w:rsid w:val="00DD42C8"/>
    <w:rsid w:val="00EA13E2"/>
    <w:rsid w:val="00ED51A5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5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D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1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51A5"/>
    <w:pPr>
      <w:spacing w:after="200" w:line="276" w:lineRule="auto"/>
      <w:ind w:left="720"/>
      <w:contextualSpacing/>
    </w:pPr>
  </w:style>
  <w:style w:type="paragraph" w:customStyle="1" w:styleId="LTGliederung1">
    <w:name w:val="???????~LT~Gliederung 1"/>
    <w:uiPriority w:val="99"/>
    <w:rsid w:val="00ED51A5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paragraph" w:styleId="a8">
    <w:name w:val="No Spacing"/>
    <w:link w:val="a9"/>
    <w:uiPriority w:val="1"/>
    <w:qFormat/>
    <w:rsid w:val="00ED51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ED51A5"/>
    <w:rPr>
      <w:rFonts w:ascii="Calibri" w:eastAsia="Calibri" w:hAnsi="Calibri" w:cs="Times New Roman"/>
    </w:rPr>
  </w:style>
  <w:style w:type="character" w:customStyle="1" w:styleId="Zag11">
    <w:name w:val="Zag_11"/>
    <w:rsid w:val="00ED51A5"/>
  </w:style>
  <w:style w:type="character" w:customStyle="1" w:styleId="apple-style-span">
    <w:name w:val="apple-style-span"/>
    <w:rsid w:val="00ED51A5"/>
  </w:style>
  <w:style w:type="paragraph" w:customStyle="1" w:styleId="c53">
    <w:name w:val="c53"/>
    <w:basedOn w:val="a"/>
    <w:rsid w:val="00ED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D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D51A5"/>
  </w:style>
  <w:style w:type="character" w:customStyle="1" w:styleId="c2">
    <w:name w:val="c2"/>
    <w:basedOn w:val="a0"/>
    <w:rsid w:val="00ED51A5"/>
  </w:style>
  <w:style w:type="character" w:customStyle="1" w:styleId="c14">
    <w:name w:val="c14"/>
    <w:basedOn w:val="a0"/>
    <w:rsid w:val="00ED51A5"/>
  </w:style>
  <w:style w:type="character" w:customStyle="1" w:styleId="c30">
    <w:name w:val="c30"/>
    <w:basedOn w:val="a0"/>
    <w:rsid w:val="00ED51A5"/>
  </w:style>
  <w:style w:type="character" w:customStyle="1" w:styleId="c38">
    <w:name w:val="c38"/>
    <w:basedOn w:val="a0"/>
    <w:rsid w:val="00ED51A5"/>
  </w:style>
  <w:style w:type="paragraph" w:customStyle="1" w:styleId="c0">
    <w:name w:val="c0"/>
    <w:basedOn w:val="a"/>
    <w:rsid w:val="00ED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D51A5"/>
  </w:style>
  <w:style w:type="character" w:customStyle="1" w:styleId="c4">
    <w:name w:val="c4"/>
    <w:basedOn w:val="a0"/>
    <w:rsid w:val="00ED51A5"/>
  </w:style>
  <w:style w:type="character" w:customStyle="1" w:styleId="apple-converted-space">
    <w:name w:val="apple-converted-space"/>
    <w:basedOn w:val="a0"/>
    <w:rsid w:val="00ED51A5"/>
  </w:style>
  <w:style w:type="paragraph" w:styleId="aa">
    <w:name w:val="header"/>
    <w:basedOn w:val="a"/>
    <w:link w:val="ab"/>
    <w:uiPriority w:val="99"/>
    <w:unhideWhenUsed/>
    <w:rsid w:val="00ED5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51A5"/>
  </w:style>
  <w:style w:type="paragraph" w:styleId="ac">
    <w:name w:val="footer"/>
    <w:basedOn w:val="a"/>
    <w:link w:val="ad"/>
    <w:uiPriority w:val="99"/>
    <w:unhideWhenUsed/>
    <w:rsid w:val="00ED5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51A5"/>
  </w:style>
  <w:style w:type="paragraph" w:customStyle="1" w:styleId="ae">
    <w:name w:val="Стиль"/>
    <w:uiPriority w:val="99"/>
    <w:rsid w:val="00ED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5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D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1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51A5"/>
    <w:pPr>
      <w:spacing w:after="200" w:line="276" w:lineRule="auto"/>
      <w:ind w:left="720"/>
      <w:contextualSpacing/>
    </w:pPr>
  </w:style>
  <w:style w:type="paragraph" w:customStyle="1" w:styleId="LTGliederung1">
    <w:name w:val="???????~LT~Gliederung 1"/>
    <w:uiPriority w:val="99"/>
    <w:rsid w:val="00ED51A5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paragraph" w:styleId="a8">
    <w:name w:val="No Spacing"/>
    <w:link w:val="a9"/>
    <w:uiPriority w:val="1"/>
    <w:qFormat/>
    <w:rsid w:val="00ED51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ED51A5"/>
    <w:rPr>
      <w:rFonts w:ascii="Calibri" w:eastAsia="Calibri" w:hAnsi="Calibri" w:cs="Times New Roman"/>
    </w:rPr>
  </w:style>
  <w:style w:type="character" w:customStyle="1" w:styleId="Zag11">
    <w:name w:val="Zag_11"/>
    <w:rsid w:val="00ED51A5"/>
  </w:style>
  <w:style w:type="character" w:customStyle="1" w:styleId="apple-style-span">
    <w:name w:val="apple-style-span"/>
    <w:rsid w:val="00ED51A5"/>
  </w:style>
  <w:style w:type="paragraph" w:customStyle="1" w:styleId="c53">
    <w:name w:val="c53"/>
    <w:basedOn w:val="a"/>
    <w:rsid w:val="00ED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D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D51A5"/>
  </w:style>
  <w:style w:type="character" w:customStyle="1" w:styleId="c2">
    <w:name w:val="c2"/>
    <w:basedOn w:val="a0"/>
    <w:rsid w:val="00ED51A5"/>
  </w:style>
  <w:style w:type="character" w:customStyle="1" w:styleId="c14">
    <w:name w:val="c14"/>
    <w:basedOn w:val="a0"/>
    <w:rsid w:val="00ED51A5"/>
  </w:style>
  <w:style w:type="character" w:customStyle="1" w:styleId="c30">
    <w:name w:val="c30"/>
    <w:basedOn w:val="a0"/>
    <w:rsid w:val="00ED51A5"/>
  </w:style>
  <w:style w:type="character" w:customStyle="1" w:styleId="c38">
    <w:name w:val="c38"/>
    <w:basedOn w:val="a0"/>
    <w:rsid w:val="00ED51A5"/>
  </w:style>
  <w:style w:type="paragraph" w:customStyle="1" w:styleId="c0">
    <w:name w:val="c0"/>
    <w:basedOn w:val="a"/>
    <w:rsid w:val="00ED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D51A5"/>
  </w:style>
  <w:style w:type="character" w:customStyle="1" w:styleId="c4">
    <w:name w:val="c4"/>
    <w:basedOn w:val="a0"/>
    <w:rsid w:val="00ED51A5"/>
  </w:style>
  <w:style w:type="character" w:customStyle="1" w:styleId="apple-converted-space">
    <w:name w:val="apple-converted-space"/>
    <w:basedOn w:val="a0"/>
    <w:rsid w:val="00ED51A5"/>
  </w:style>
  <w:style w:type="paragraph" w:styleId="aa">
    <w:name w:val="header"/>
    <w:basedOn w:val="a"/>
    <w:link w:val="ab"/>
    <w:uiPriority w:val="99"/>
    <w:unhideWhenUsed/>
    <w:rsid w:val="00ED5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51A5"/>
  </w:style>
  <w:style w:type="paragraph" w:styleId="ac">
    <w:name w:val="footer"/>
    <w:basedOn w:val="a"/>
    <w:link w:val="ad"/>
    <w:uiPriority w:val="99"/>
    <w:unhideWhenUsed/>
    <w:rsid w:val="00ED5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51A5"/>
  </w:style>
  <w:style w:type="paragraph" w:customStyle="1" w:styleId="ae">
    <w:name w:val="Стиль"/>
    <w:uiPriority w:val="99"/>
    <w:rsid w:val="00ED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999C7-190B-4669-9CBA-00134C11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27</Pages>
  <Words>6900</Words>
  <Characters>39336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ИННА</cp:lastModifiedBy>
  <cp:revision>14</cp:revision>
  <cp:lastPrinted>2020-11-09T06:06:00Z</cp:lastPrinted>
  <dcterms:created xsi:type="dcterms:W3CDTF">2020-09-02T20:16:00Z</dcterms:created>
  <dcterms:modified xsi:type="dcterms:W3CDTF">2020-11-09T06:07:00Z</dcterms:modified>
</cp:coreProperties>
</file>