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5566" w:rsidRPr="00BC11DA" w:rsidRDefault="00B75566" w:rsidP="00B7556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B75566" w:rsidRPr="00BC11DA" w:rsidRDefault="00B75566" w:rsidP="00B7556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B75566" w:rsidRPr="008E259D" w:rsidRDefault="00B75566" w:rsidP="008E259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Азовского района</w:t>
      </w:r>
      <w:r w:rsidRPr="000D6A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8E25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D6A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B75566" w:rsidRPr="00BC11DA" w:rsidRDefault="00B75566" w:rsidP="00B755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BC11D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743E61">
        <w:rPr>
          <w:rFonts w:ascii="Times New Roman" w:hAnsi="Times New Roman" w:cs="Times New Roman"/>
          <w:b/>
          <w:sz w:val="24"/>
          <w:szCs w:val="24"/>
        </w:rPr>
        <w:t>.</w:t>
      </w:r>
    </w:p>
    <w:p w:rsidR="00B75566" w:rsidRPr="00BC11DA" w:rsidRDefault="00B75566" w:rsidP="00B75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BC11DA">
        <w:rPr>
          <w:rFonts w:ascii="Times New Roman" w:hAnsi="Times New Roman" w:cs="Times New Roman"/>
          <w:sz w:val="24"/>
          <w:szCs w:val="24"/>
        </w:rPr>
        <w:t>Директор  МБОУ  Александровской  СОШ</w:t>
      </w:r>
    </w:p>
    <w:p w:rsidR="00B75566" w:rsidRPr="00BC11DA" w:rsidRDefault="00511BAC" w:rsidP="00B75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8pt;margin-top:4.15pt;width:201pt;height:259pt;z-index:251658240" filled="f" stroked="f">
            <v:textbox>
              <w:txbxContent>
                <w:p w:rsidR="0027378F" w:rsidRDefault="0027378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01636" cy="2933650"/>
                        <wp:effectExtent l="19050" t="0" r="8164" b="0"/>
                        <wp:docPr id="1" name="Рисунок 1" descr="http://elearning.ftip.ru/pluginfile.php/3883/course/overviewfiles/%D0%9A%D0%BE%D0%BF%D0%B8%D0%BB%D0%BA%D0%B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learning.ftip.ru/pluginfile.php/3883/course/overviewfiles/%D0%9A%D0%BE%D0%BF%D0%B8%D0%BB%D0%BA%D0%B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3161" cy="2949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5566" w:rsidRPr="00BC11DA">
        <w:rPr>
          <w:rFonts w:ascii="Times New Roman" w:hAnsi="Times New Roman" w:cs="Times New Roman"/>
          <w:sz w:val="24"/>
          <w:szCs w:val="24"/>
        </w:rPr>
        <w:t xml:space="preserve">  </w:t>
      </w:r>
      <w:r w:rsidR="00B75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B75566" w:rsidRPr="00BC11DA">
        <w:rPr>
          <w:rFonts w:ascii="Times New Roman" w:hAnsi="Times New Roman" w:cs="Times New Roman"/>
          <w:sz w:val="24"/>
          <w:szCs w:val="24"/>
        </w:rPr>
        <w:t>Дегтярёва  Светлана  Владимировна</w:t>
      </w:r>
    </w:p>
    <w:p w:rsidR="00B75566" w:rsidRPr="00BC11DA" w:rsidRDefault="00B75566" w:rsidP="00B75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C11DA">
        <w:rPr>
          <w:rFonts w:ascii="Times New Roman" w:hAnsi="Times New Roman" w:cs="Times New Roman"/>
          <w:sz w:val="24"/>
          <w:szCs w:val="24"/>
        </w:rPr>
        <w:t>Приказ</w:t>
      </w:r>
      <w:r w:rsidR="00CE7F0E">
        <w:rPr>
          <w:rFonts w:ascii="Times New Roman" w:hAnsi="Times New Roman" w:cs="Times New Roman"/>
          <w:sz w:val="24"/>
          <w:szCs w:val="24"/>
        </w:rPr>
        <w:t xml:space="preserve">  № 61  от  31</w:t>
      </w:r>
      <w:r w:rsidR="00BE0723">
        <w:rPr>
          <w:rFonts w:ascii="Times New Roman" w:hAnsi="Times New Roman" w:cs="Times New Roman"/>
          <w:sz w:val="24"/>
          <w:szCs w:val="24"/>
        </w:rPr>
        <w:t xml:space="preserve">. 08.  </w:t>
      </w:r>
      <w:r w:rsidR="00CE7F0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C1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566" w:rsidRPr="00BC11DA" w:rsidRDefault="00B75566" w:rsidP="00B75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43E6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_________  </w:t>
      </w:r>
      <w:r w:rsidRPr="00BC11DA">
        <w:rPr>
          <w:rFonts w:ascii="Times New Roman" w:hAnsi="Times New Roman" w:cs="Times New Roman"/>
          <w:sz w:val="24"/>
          <w:szCs w:val="24"/>
        </w:rPr>
        <w:t>(Дегтярёва  С. В.)</w:t>
      </w:r>
    </w:p>
    <w:p w:rsidR="00B75566" w:rsidRPr="00743E61" w:rsidRDefault="00B75566" w:rsidP="00B75566">
      <w:pPr>
        <w:spacing w:line="240" w:lineRule="auto"/>
        <w:jc w:val="center"/>
        <w:rPr>
          <w:rFonts w:ascii="Wooden Ship Decorated" w:hAnsi="Wooden Ship Decorated" w:cs="Times New Roman"/>
          <w:color w:val="0070C0"/>
          <w:sz w:val="48"/>
          <w:szCs w:val="48"/>
        </w:rPr>
      </w:pPr>
      <w:r w:rsidRPr="00743E61">
        <w:rPr>
          <w:rFonts w:ascii="Wooden Ship Decorated" w:hAnsi="Wooden Ship Decorated" w:cs="Times New Roman"/>
          <w:color w:val="0070C0"/>
          <w:sz w:val="48"/>
          <w:szCs w:val="48"/>
        </w:rPr>
        <w:t>Рабочая программа</w:t>
      </w:r>
    </w:p>
    <w:p w:rsidR="00743E61" w:rsidRPr="00743E61" w:rsidRDefault="00B75566" w:rsidP="00B75566">
      <w:pPr>
        <w:spacing w:line="240" w:lineRule="auto"/>
        <w:jc w:val="center"/>
        <w:rPr>
          <w:rFonts w:ascii="Wooden Ship Decorated" w:hAnsi="Wooden Ship Decorated" w:cs="Times New Roman"/>
          <w:color w:val="0070C0"/>
          <w:sz w:val="48"/>
          <w:szCs w:val="48"/>
        </w:rPr>
      </w:pPr>
      <w:r w:rsidRPr="00743E61">
        <w:rPr>
          <w:rFonts w:ascii="Wooden Ship Decorated" w:hAnsi="Wooden Ship Decorated" w:cs="Times New Roman"/>
          <w:color w:val="0070C0"/>
          <w:sz w:val="48"/>
          <w:szCs w:val="48"/>
        </w:rPr>
        <w:t>по литературе</w:t>
      </w:r>
    </w:p>
    <w:p w:rsidR="00743E61" w:rsidRPr="00743E61" w:rsidRDefault="00CE7F0E" w:rsidP="00B75566">
      <w:pPr>
        <w:spacing w:line="240" w:lineRule="auto"/>
        <w:jc w:val="center"/>
        <w:rPr>
          <w:rFonts w:ascii="Wooden Ship Decorated" w:hAnsi="Wooden Ship Decorated" w:cs="Times New Roman"/>
          <w:color w:val="0070C0"/>
          <w:sz w:val="44"/>
          <w:szCs w:val="44"/>
        </w:rPr>
      </w:pPr>
      <w:r>
        <w:rPr>
          <w:rFonts w:ascii="Wooden Ship Decorated" w:hAnsi="Wooden Ship Decorated" w:cs="Times New Roman"/>
          <w:color w:val="0070C0"/>
          <w:sz w:val="44"/>
          <w:szCs w:val="44"/>
        </w:rPr>
        <w:t>на 2020 – 2021</w:t>
      </w:r>
      <w:r w:rsidR="00743E61" w:rsidRPr="00743E61">
        <w:rPr>
          <w:rFonts w:ascii="Wooden Ship Decorated" w:hAnsi="Wooden Ship Decorated" w:cs="Times New Roman"/>
          <w:color w:val="0070C0"/>
          <w:sz w:val="44"/>
          <w:szCs w:val="44"/>
        </w:rPr>
        <w:t xml:space="preserve"> </w:t>
      </w:r>
    </w:p>
    <w:p w:rsidR="00190783" w:rsidRPr="00743E61" w:rsidRDefault="00743E61" w:rsidP="00B75566">
      <w:pPr>
        <w:spacing w:line="240" w:lineRule="auto"/>
        <w:jc w:val="center"/>
        <w:rPr>
          <w:rFonts w:ascii="Wooden Ship Decorated" w:hAnsi="Wooden Ship Decorated" w:cs="Times New Roman"/>
          <w:color w:val="0070C0"/>
          <w:sz w:val="44"/>
          <w:szCs w:val="44"/>
        </w:rPr>
      </w:pPr>
      <w:r w:rsidRPr="00743E61">
        <w:rPr>
          <w:rFonts w:ascii="Wooden Ship Decorated" w:hAnsi="Wooden Ship Decorated" w:cs="Times New Roman"/>
          <w:color w:val="0070C0"/>
          <w:sz w:val="44"/>
          <w:szCs w:val="44"/>
        </w:rPr>
        <w:t>учебный год</w:t>
      </w:r>
      <w:r w:rsidR="00B75566" w:rsidRPr="00743E61">
        <w:rPr>
          <w:rFonts w:ascii="Wooden Ship Decorated" w:hAnsi="Wooden Ship Decorated" w:cs="Times New Roman"/>
          <w:color w:val="0070C0"/>
          <w:sz w:val="44"/>
          <w:szCs w:val="44"/>
        </w:rPr>
        <w:t xml:space="preserve">  </w:t>
      </w:r>
    </w:p>
    <w:p w:rsidR="00B75566" w:rsidRDefault="00B75566" w:rsidP="00B75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0783" w:rsidRPr="000D6A4B" w:rsidRDefault="00190783" w:rsidP="00B75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59D" w:rsidRDefault="00B75566" w:rsidP="008E2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59D" w:rsidRPr="00573B39" w:rsidRDefault="008E259D" w:rsidP="008E25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B39">
        <w:rPr>
          <w:rFonts w:ascii="Times New Roman" w:hAnsi="Times New Roman" w:cs="Times New Roman"/>
          <w:sz w:val="28"/>
          <w:szCs w:val="28"/>
        </w:rPr>
        <w:t xml:space="preserve">Основное  общее  образование:  </w:t>
      </w:r>
      <w:r w:rsidRPr="00573B39">
        <w:rPr>
          <w:rFonts w:ascii="Times New Roman" w:hAnsi="Times New Roman" w:cs="Times New Roman"/>
          <w:b/>
          <w:sz w:val="28"/>
          <w:szCs w:val="28"/>
        </w:rPr>
        <w:t>5</w:t>
      </w:r>
      <w:r w:rsidR="00CE7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B39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259D" w:rsidRPr="00573B39" w:rsidRDefault="00CE7F0E" w:rsidP="008E25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 часов:  105,  3</w:t>
      </w:r>
      <w:r w:rsidR="008E259D">
        <w:rPr>
          <w:rFonts w:ascii="Times New Roman" w:hAnsi="Times New Roman" w:cs="Times New Roman"/>
          <w:sz w:val="28"/>
          <w:szCs w:val="28"/>
        </w:rPr>
        <w:t xml:space="preserve">  часа</w:t>
      </w:r>
      <w:r w:rsidR="008E259D" w:rsidRPr="00573B39">
        <w:rPr>
          <w:rFonts w:ascii="Times New Roman" w:hAnsi="Times New Roman" w:cs="Times New Roman"/>
          <w:sz w:val="28"/>
          <w:szCs w:val="28"/>
        </w:rPr>
        <w:t xml:space="preserve">  в  неделю.</w:t>
      </w:r>
    </w:p>
    <w:p w:rsidR="008E259D" w:rsidRPr="00573B39" w:rsidRDefault="00CE7F0E" w:rsidP="008E25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/>
          <w:sz w:val="28"/>
          <w:szCs w:val="28"/>
        </w:rPr>
        <w:t>Смитюк</w:t>
      </w:r>
      <w:proofErr w:type="spellEnd"/>
      <w:r>
        <w:rPr>
          <w:rFonts w:ascii="Times New Roman" w:hAnsi="Times New Roman"/>
          <w:sz w:val="28"/>
          <w:szCs w:val="28"/>
        </w:rPr>
        <w:t xml:space="preserve"> Т.Н</w:t>
      </w:r>
      <w:r w:rsidR="008E259D">
        <w:rPr>
          <w:rFonts w:ascii="Times New Roman" w:hAnsi="Times New Roman"/>
          <w:sz w:val="28"/>
          <w:szCs w:val="28"/>
        </w:rPr>
        <w:t>.</w:t>
      </w:r>
    </w:p>
    <w:p w:rsidR="00190783" w:rsidRDefault="00190783" w:rsidP="00143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783" w:rsidRPr="00190783" w:rsidRDefault="00190783" w:rsidP="00743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6BE" w:rsidRPr="00FC36BE" w:rsidRDefault="00FC36BE" w:rsidP="00143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BE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1434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36B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C36BE" w:rsidRPr="00595709" w:rsidRDefault="00FC36BE" w:rsidP="00595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DF3" w:rsidRPr="00595709" w:rsidRDefault="00352DF3" w:rsidP="005957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Настоящая  рабочая программа является  частью  Основной  образовательной  программы  основного   общего  образования  МБОУ  Александровской  СОШ,  входит  в  содержательный  раздел.</w:t>
      </w:r>
    </w:p>
    <w:p w:rsidR="00875D74" w:rsidRDefault="00875D74" w:rsidP="00E052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259D" w:rsidRDefault="008E259D" w:rsidP="008E259D">
      <w:pPr>
        <w:shd w:val="clear" w:color="auto" w:fill="FFFFFF"/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 xml:space="preserve">                 Рабочая</w:t>
      </w:r>
      <w:r>
        <w:rPr>
          <w:rFonts w:ascii="Times New Roman" w:hAnsi="Times New Roman" w:cs="Times New Roman"/>
          <w:sz w:val="24"/>
          <w:szCs w:val="24"/>
        </w:rPr>
        <w:t xml:space="preserve">  программа  по  литературе   для  5  класса  составлена  в  соответствии  со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нормативно-правовыми   </w:t>
      </w:r>
    </w:p>
    <w:p w:rsidR="008E259D" w:rsidRPr="00595709" w:rsidRDefault="008E259D" w:rsidP="008E259D">
      <w:pPr>
        <w:shd w:val="clear" w:color="auto" w:fill="FFFFFF"/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документами:</w:t>
      </w:r>
    </w:p>
    <w:p w:rsidR="008E259D" w:rsidRPr="00595709" w:rsidRDefault="008E259D" w:rsidP="008E259D">
      <w:pPr>
        <w:numPr>
          <w:ilvl w:val="0"/>
          <w:numId w:val="29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Федеральный Закон «Об образ</w:t>
      </w:r>
      <w:r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 </w:t>
      </w:r>
      <w:r w:rsidRPr="00595709">
        <w:rPr>
          <w:rFonts w:ascii="Times New Roman" w:hAnsi="Times New Roman" w:cs="Times New Roman"/>
          <w:sz w:val="24"/>
          <w:szCs w:val="24"/>
        </w:rPr>
        <w:t>от 29.12.2012 №</w:t>
      </w:r>
      <w:r>
        <w:rPr>
          <w:rFonts w:ascii="Times New Roman" w:hAnsi="Times New Roman" w:cs="Times New Roman"/>
          <w:sz w:val="24"/>
          <w:szCs w:val="24"/>
        </w:rPr>
        <w:t xml:space="preserve">  273-ФЗ  (с  изменениями);</w:t>
      </w:r>
    </w:p>
    <w:p w:rsidR="008E259D" w:rsidRDefault="008E259D" w:rsidP="008E259D">
      <w:pPr>
        <w:numPr>
          <w:ilvl w:val="0"/>
          <w:numId w:val="29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Pr="00595709">
        <w:rPr>
          <w:rFonts w:ascii="Times New Roman" w:hAnsi="Times New Roman" w:cs="Times New Roman"/>
          <w:sz w:val="24"/>
          <w:szCs w:val="24"/>
        </w:rPr>
        <w:t>осударственный образовательный стандарт основного общего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утвержденный </w:t>
      </w:r>
      <w:r w:rsidRPr="00595709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 России </w:t>
      </w:r>
      <w:r w:rsidRPr="00595709">
        <w:rPr>
          <w:rFonts w:ascii="Times New Roman" w:hAnsi="Times New Roman" w:cs="Times New Roman"/>
          <w:sz w:val="24"/>
          <w:szCs w:val="24"/>
        </w:rPr>
        <w:t xml:space="preserve"> от 17 декабря 2010 года № 1897</w:t>
      </w:r>
      <w:r>
        <w:rPr>
          <w:rFonts w:ascii="Times New Roman" w:hAnsi="Times New Roman" w:cs="Times New Roman"/>
          <w:sz w:val="24"/>
          <w:szCs w:val="24"/>
        </w:rPr>
        <w:t xml:space="preserve">  (с  изменениями,  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  от  31.  12.  2015  года  №  1577);</w:t>
      </w:r>
    </w:p>
    <w:p w:rsidR="008E259D" w:rsidRDefault="008E259D" w:rsidP="008E259D">
      <w:pPr>
        <w:numPr>
          <w:ilvl w:val="0"/>
          <w:numId w:val="29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 перечень  учебников,  рекомендуемых  к  использованию  при  реализации  имеющих  государственную  аккредитацию  образовательных  программ  начального  общего,  основного  общего  и  среднего  общего  образования;</w:t>
      </w:r>
    </w:p>
    <w:p w:rsidR="008E259D" w:rsidRPr="00595709" w:rsidRDefault="00CE7F0E" w:rsidP="008E259D">
      <w:pPr>
        <w:numPr>
          <w:ilvl w:val="0"/>
          <w:numId w:val="29"/>
        </w:numPr>
        <w:shd w:val="clear" w:color="auto" w:fill="FFFFFF"/>
        <w:tabs>
          <w:tab w:val="clear" w:pos="1287"/>
          <w:tab w:val="num" w:pos="851"/>
        </w:tabs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 на  2020 – 2021</w:t>
      </w:r>
      <w:r w:rsidR="008E259D">
        <w:rPr>
          <w:rFonts w:ascii="Times New Roman" w:hAnsi="Times New Roman" w:cs="Times New Roman"/>
          <w:sz w:val="24"/>
          <w:szCs w:val="24"/>
        </w:rPr>
        <w:t xml:space="preserve">  учебный  год;</w:t>
      </w:r>
    </w:p>
    <w:p w:rsidR="008E259D" w:rsidRPr="008E259D" w:rsidRDefault="008E259D" w:rsidP="008E259D">
      <w:pPr>
        <w:pStyle w:val="a3"/>
        <w:numPr>
          <w:ilvl w:val="0"/>
          <w:numId w:val="29"/>
        </w:numPr>
        <w:tabs>
          <w:tab w:val="clear" w:pos="1287"/>
          <w:tab w:val="left" w:pos="709"/>
          <w:tab w:val="num" w:pos="851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8E259D">
        <w:rPr>
          <w:rFonts w:ascii="Times New Roman" w:hAnsi="Times New Roman" w:cs="Times New Roman"/>
          <w:sz w:val="24"/>
          <w:szCs w:val="24"/>
        </w:rPr>
        <w:t xml:space="preserve">Примерная  программа  основного  общего  образования  по  литературе,  с  учётом  авторской  программы  </w:t>
      </w:r>
      <w:r w:rsidRPr="008E259D">
        <w:rPr>
          <w:rFonts w:ascii="Times New Roman" w:eastAsia="Times New Roman" w:hAnsi="Times New Roman" w:cs="Times New Roman"/>
          <w:sz w:val="24"/>
          <w:szCs w:val="24"/>
        </w:rPr>
        <w:t xml:space="preserve">Г. С. </w:t>
      </w:r>
      <w:proofErr w:type="spellStart"/>
      <w:r w:rsidRPr="008E259D">
        <w:rPr>
          <w:rFonts w:ascii="Times New Roman" w:eastAsia="Times New Roman" w:hAnsi="Times New Roman" w:cs="Times New Roman"/>
          <w:sz w:val="24"/>
          <w:szCs w:val="24"/>
        </w:rPr>
        <w:t>Мерк</w:t>
      </w:r>
      <w:r w:rsidRPr="008E259D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8E259D">
        <w:rPr>
          <w:rFonts w:ascii="Times New Roman" w:hAnsi="Times New Roman" w:cs="Times New Roman"/>
          <w:sz w:val="24"/>
          <w:szCs w:val="24"/>
        </w:rPr>
        <w:t xml:space="preserve">.  Литература. </w:t>
      </w:r>
    </w:p>
    <w:p w:rsidR="008E259D" w:rsidRDefault="008E259D" w:rsidP="008E259D">
      <w:pPr>
        <w:tabs>
          <w:tab w:val="left" w:pos="851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 xml:space="preserve">5  класс </w:t>
      </w:r>
      <w:r>
        <w:rPr>
          <w:rFonts w:ascii="Times New Roman" w:hAnsi="Times New Roman" w:cs="Times New Roman"/>
          <w:sz w:val="24"/>
          <w:szCs w:val="24"/>
        </w:rPr>
        <w:t xml:space="preserve"> / Программы  для  общеобразовательных  учреждений</w:t>
      </w:r>
      <w:r w:rsidRPr="0004609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Предмет:  литература</w:t>
      </w:r>
      <w:r w:rsidRPr="00046091">
        <w:rPr>
          <w:rFonts w:ascii="Times New Roman" w:hAnsi="Times New Roman" w:cs="Times New Roman"/>
          <w:sz w:val="24"/>
          <w:szCs w:val="24"/>
        </w:rPr>
        <w:t xml:space="preserve">.  5  класс. 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Pr="00595709">
        <w:rPr>
          <w:rFonts w:ascii="Times New Roman" w:hAnsi="Times New Roman" w:cs="Times New Roman"/>
          <w:sz w:val="24"/>
          <w:szCs w:val="24"/>
        </w:rPr>
        <w:t>«Русское  слово»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091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046091">
        <w:rPr>
          <w:rFonts w:ascii="Times New Roman" w:hAnsi="Times New Roman" w:cs="Times New Roman"/>
          <w:sz w:val="24"/>
          <w:szCs w:val="24"/>
        </w:rPr>
        <w:t>.</w:t>
      </w:r>
    </w:p>
    <w:p w:rsidR="008E259D" w:rsidRPr="00875D74" w:rsidRDefault="008E259D" w:rsidP="008E259D">
      <w:pPr>
        <w:numPr>
          <w:ilvl w:val="0"/>
          <w:numId w:val="1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Pr="00595709">
        <w:rPr>
          <w:rFonts w:ascii="Times New Roman" w:hAnsi="Times New Roman" w:cs="Times New Roman"/>
          <w:sz w:val="24"/>
          <w:szCs w:val="24"/>
        </w:rPr>
        <w:t>«Литература».  5  класс.  – М.</w:t>
      </w:r>
      <w:proofErr w:type="gramStart"/>
      <w:r w:rsidRPr="005957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E7F0E">
        <w:rPr>
          <w:rFonts w:ascii="Times New Roman" w:hAnsi="Times New Roman" w:cs="Times New Roman"/>
          <w:sz w:val="24"/>
          <w:szCs w:val="24"/>
        </w:rPr>
        <w:t xml:space="preserve"> «Русское  слово», 2018</w:t>
      </w:r>
      <w:r w:rsidRPr="005957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259D" w:rsidRDefault="008E259D" w:rsidP="008E259D">
      <w:pPr>
        <w:tabs>
          <w:tab w:val="num" w:pos="851"/>
        </w:tabs>
        <w:spacing w:after="0"/>
        <w:ind w:left="993" w:hanging="11"/>
        <w:rPr>
          <w:rFonts w:ascii="Times New Roman" w:hAnsi="Times New Roman" w:cs="Times New Roman"/>
          <w:sz w:val="24"/>
          <w:szCs w:val="24"/>
        </w:rPr>
      </w:pPr>
    </w:p>
    <w:p w:rsidR="008E259D" w:rsidRPr="00046091" w:rsidRDefault="008E259D" w:rsidP="008E25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9D" w:rsidRDefault="008E259D" w:rsidP="008E259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Целями  </w:t>
      </w:r>
      <w:r w:rsidR="00D66FB7">
        <w:rPr>
          <w:rFonts w:ascii="Times New Roman" w:eastAsia="Calibri" w:hAnsi="Times New Roman" w:cs="Times New Roman"/>
          <w:color w:val="1D1B11"/>
          <w:sz w:val="24"/>
          <w:szCs w:val="24"/>
        </w:rPr>
        <w:t>курса  литературы</w:t>
      </w:r>
      <w:r w:rsidRPr="006F114B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5  класса  в  соответствии  с</w:t>
      </w:r>
      <w:r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</w:t>
      </w:r>
      <w:r w:rsidRPr="00595709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5709">
        <w:rPr>
          <w:rFonts w:ascii="Times New Roman" w:hAnsi="Times New Roman" w:cs="Times New Roman"/>
          <w:sz w:val="24"/>
          <w:szCs w:val="24"/>
        </w:rPr>
        <w:t xml:space="preserve"> основного </w:t>
      </w:r>
    </w:p>
    <w:p w:rsidR="008E259D" w:rsidRPr="008E259D" w:rsidRDefault="008E259D" w:rsidP="008E25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общего обр</w:t>
      </w:r>
      <w:r>
        <w:rPr>
          <w:rFonts w:ascii="Times New Roman" w:hAnsi="Times New Roman" w:cs="Times New Roman"/>
          <w:sz w:val="24"/>
          <w:szCs w:val="24"/>
        </w:rPr>
        <w:t>азования  являются</w:t>
      </w:r>
      <w:r w:rsidRPr="00046091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:</w:t>
      </w:r>
    </w:p>
    <w:p w:rsidR="00F33273" w:rsidRPr="00595709" w:rsidRDefault="00F33273" w:rsidP="008E259D">
      <w:pPr>
        <w:pStyle w:val="a6"/>
        <w:numPr>
          <w:ilvl w:val="0"/>
          <w:numId w:val="25"/>
        </w:numPr>
        <w:spacing w:line="276" w:lineRule="auto"/>
        <w:rPr>
          <w:rFonts w:ascii="Tahoma" w:hAnsi="Tahoma" w:cs="Tahoma"/>
          <w:color w:val="000000"/>
        </w:rPr>
      </w:pPr>
      <w:r w:rsidRPr="00595709">
        <w:rPr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33273" w:rsidRPr="00595709" w:rsidRDefault="00F33273" w:rsidP="008E259D">
      <w:pPr>
        <w:pStyle w:val="a6"/>
        <w:numPr>
          <w:ilvl w:val="0"/>
          <w:numId w:val="25"/>
        </w:numPr>
        <w:spacing w:line="276" w:lineRule="auto"/>
        <w:rPr>
          <w:rFonts w:ascii="Tahoma" w:hAnsi="Tahoma" w:cs="Tahoma"/>
          <w:color w:val="000000"/>
        </w:rPr>
      </w:pPr>
      <w:r w:rsidRPr="00595709">
        <w:rPr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позиции: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33273" w:rsidRPr="00595709" w:rsidRDefault="00F33273" w:rsidP="008E259D">
      <w:pPr>
        <w:pStyle w:val="a6"/>
        <w:numPr>
          <w:ilvl w:val="0"/>
          <w:numId w:val="25"/>
        </w:numPr>
        <w:spacing w:line="276" w:lineRule="auto"/>
        <w:rPr>
          <w:rFonts w:ascii="Tahoma" w:hAnsi="Tahoma" w:cs="Tahoma"/>
          <w:color w:val="000000"/>
        </w:rPr>
      </w:pPr>
      <w:r w:rsidRPr="00595709">
        <w:rPr>
          <w:color w:val="00000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33273" w:rsidRPr="00595709" w:rsidRDefault="00F33273" w:rsidP="008E259D">
      <w:pPr>
        <w:pStyle w:val="a6"/>
        <w:numPr>
          <w:ilvl w:val="0"/>
          <w:numId w:val="25"/>
        </w:numPr>
        <w:spacing w:line="276" w:lineRule="auto"/>
        <w:rPr>
          <w:rFonts w:ascii="Tahoma" w:hAnsi="Tahoma" w:cs="Tahoma"/>
          <w:color w:val="000000"/>
        </w:rPr>
      </w:pPr>
      <w:r w:rsidRPr="00595709">
        <w:rPr>
          <w:color w:val="000000"/>
        </w:rPr>
        <w:t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875D74" w:rsidRDefault="00875D74" w:rsidP="008E259D">
      <w:pPr>
        <w:pStyle w:val="a6"/>
        <w:spacing w:line="276" w:lineRule="auto"/>
        <w:rPr>
          <w:color w:val="000000"/>
        </w:rPr>
      </w:pPr>
    </w:p>
    <w:p w:rsidR="00F33273" w:rsidRPr="006D786C" w:rsidRDefault="006D786C" w:rsidP="006D786C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6F114B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lastRenderedPageBreak/>
        <w:t>Для  достижения  перечисленных  целей  необходимо  решение  следующих</w:t>
      </w:r>
      <w:r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  з</w:t>
      </w:r>
      <w:r w:rsidRPr="00F44BAE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>адач</w:t>
      </w:r>
      <w:r w:rsidRPr="00F44BAE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: </w:t>
      </w:r>
    </w:p>
    <w:p w:rsidR="00F33273" w:rsidRDefault="00F33273" w:rsidP="00F33273">
      <w:pPr>
        <w:pStyle w:val="a6"/>
        <w:numPr>
          <w:ilvl w:val="0"/>
          <w:numId w:val="26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обеспечение соответствия основной образовательной программы требованиям ФГОС;</w:t>
      </w:r>
    </w:p>
    <w:p w:rsidR="00F33273" w:rsidRDefault="00F33273" w:rsidP="00F33273">
      <w:pPr>
        <w:pStyle w:val="a6"/>
        <w:numPr>
          <w:ilvl w:val="0"/>
          <w:numId w:val="26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обеспечение преемственности начального общего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сновного общего, среднего (полного) общего образования;</w:t>
      </w:r>
    </w:p>
    <w:p w:rsidR="00F33273" w:rsidRDefault="00F33273" w:rsidP="00F33273">
      <w:pPr>
        <w:pStyle w:val="a6"/>
        <w:numPr>
          <w:ilvl w:val="0"/>
          <w:numId w:val="26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33273" w:rsidRDefault="00F33273" w:rsidP="00F33273">
      <w:pPr>
        <w:pStyle w:val="a6"/>
        <w:numPr>
          <w:ilvl w:val="0"/>
          <w:numId w:val="26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соответствующего культурного уровня развития личности, созданию необходимых условий для ее самореализации;</w:t>
      </w:r>
    </w:p>
    <w:p w:rsidR="00F33273" w:rsidRDefault="00F33273" w:rsidP="00F33273">
      <w:pPr>
        <w:pStyle w:val="a6"/>
        <w:numPr>
          <w:ilvl w:val="0"/>
          <w:numId w:val="26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обеспечение эффективного сочетания урочных и внеурочных форм организации образовательного процесса, в</w:t>
      </w:r>
      <w:proofErr w:type="gramStart"/>
      <w:r>
        <w:rPr>
          <w:color w:val="000000"/>
        </w:rPr>
        <w:t>:з</w:t>
      </w:r>
      <w:proofErr w:type="gramEnd"/>
      <w:r>
        <w:rPr>
          <w:color w:val="000000"/>
        </w:rPr>
        <w:t>аимодействия всех его участников;</w:t>
      </w:r>
    </w:p>
    <w:p w:rsidR="00F33273" w:rsidRDefault="00F33273" w:rsidP="00F33273">
      <w:pPr>
        <w:pStyle w:val="a6"/>
        <w:numPr>
          <w:ilvl w:val="0"/>
          <w:numId w:val="26"/>
        </w:numPr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color w:val="000000"/>
        </w:rPr>
        <w:t>взаимодействие образовательного учреждения при реализации основной образовательной программы с социальными партнерами;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  <w:proofErr w:type="gramEnd"/>
    </w:p>
    <w:p w:rsidR="00F33273" w:rsidRDefault="00F33273" w:rsidP="00F33273">
      <w:pPr>
        <w:pStyle w:val="a6"/>
        <w:numPr>
          <w:ilvl w:val="0"/>
          <w:numId w:val="26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33273" w:rsidRDefault="00F33273" w:rsidP="00F33273">
      <w:pPr>
        <w:pStyle w:val="a6"/>
        <w:numPr>
          <w:ilvl w:val="0"/>
          <w:numId w:val="26"/>
        </w:numPr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>
        <w:rPr>
          <w:color w:val="000000"/>
        </w:rPr>
        <w:t>внутришкольной</w:t>
      </w:r>
      <w:proofErr w:type="spellEnd"/>
      <w:r>
        <w:rPr>
          <w:color w:val="000000"/>
        </w:rPr>
        <w:t xml:space="preserve"> социальной среды, школьного уклада;</w:t>
      </w:r>
    </w:p>
    <w:p w:rsidR="00F33273" w:rsidRDefault="00F33273" w:rsidP="00F33273">
      <w:pPr>
        <w:pStyle w:val="a6"/>
        <w:numPr>
          <w:ilvl w:val="0"/>
          <w:numId w:val="26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включение обучающихся в процессы познания и преобразования внешкольной социальной среды (населенного пункта, района, города) дня приобретения опыта реального управления и действия;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F33273" w:rsidRPr="00F33273" w:rsidRDefault="00F33273" w:rsidP="00F33273">
      <w:pPr>
        <w:pStyle w:val="a6"/>
        <w:numPr>
          <w:ilvl w:val="0"/>
          <w:numId w:val="27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33273" w:rsidRDefault="00F33273" w:rsidP="00F33273">
      <w:pPr>
        <w:pStyle w:val="a6"/>
        <w:spacing w:before="0" w:beforeAutospacing="0" w:after="0" w:afterAutospacing="0"/>
        <w:ind w:left="360"/>
        <w:rPr>
          <w:rFonts w:ascii="Tahoma" w:hAnsi="Tahoma" w:cs="Tahoma"/>
          <w:color w:val="000000"/>
          <w:sz w:val="22"/>
          <w:szCs w:val="22"/>
        </w:rPr>
      </w:pPr>
    </w:p>
    <w:p w:rsidR="00875D74" w:rsidRDefault="00875D74" w:rsidP="00E05240">
      <w:pPr>
        <w:pStyle w:val="a6"/>
        <w:spacing w:before="0" w:beforeAutospacing="0"/>
        <w:rPr>
          <w:rFonts w:ascii="Tahoma" w:hAnsi="Tahoma" w:cs="Tahoma"/>
          <w:color w:val="000000"/>
          <w:sz w:val="22"/>
          <w:szCs w:val="22"/>
        </w:rPr>
      </w:pPr>
    </w:p>
    <w:p w:rsidR="006D786C" w:rsidRPr="00D27872" w:rsidRDefault="006D786C" w:rsidP="006D78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D27872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Педагогические  технологии:</w:t>
      </w:r>
    </w:p>
    <w:p w:rsidR="006D786C" w:rsidRPr="00D976B3" w:rsidRDefault="006D786C" w:rsidP="006D7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76B3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проблемно-диалогического обучения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D786C" w:rsidRPr="00D976B3" w:rsidRDefault="006D786C" w:rsidP="006D7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976B3">
        <w:rPr>
          <w:rFonts w:ascii="Times New Roman" w:hAnsi="Times New Roman" w:cs="Times New Roman"/>
          <w:color w:val="000000"/>
          <w:sz w:val="24"/>
          <w:szCs w:val="24"/>
        </w:rPr>
        <w:t>-  технология развития критического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786C" w:rsidRPr="00D976B3" w:rsidRDefault="006D786C" w:rsidP="006D78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976B3">
        <w:rPr>
          <w:rFonts w:ascii="Times New Roman" w:hAnsi="Times New Roman" w:cs="Times New Roman"/>
          <w:color w:val="000000"/>
          <w:sz w:val="24"/>
          <w:szCs w:val="24"/>
        </w:rPr>
        <w:t>-  технологии личностно-ориентированного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786C" w:rsidRDefault="006D786C" w:rsidP="00E05240">
      <w:pPr>
        <w:pStyle w:val="a6"/>
        <w:spacing w:before="0" w:beforeAutospacing="0"/>
        <w:rPr>
          <w:rFonts w:ascii="Tahoma" w:hAnsi="Tahoma" w:cs="Tahoma"/>
          <w:color w:val="000000"/>
          <w:sz w:val="22"/>
          <w:szCs w:val="22"/>
        </w:rPr>
      </w:pPr>
    </w:p>
    <w:p w:rsidR="006D786C" w:rsidRPr="00D27872" w:rsidRDefault="006D786C" w:rsidP="006D786C">
      <w:pPr>
        <w:pStyle w:val="a6"/>
        <w:spacing w:before="0" w:beforeAutospacing="0" w:after="0" w:afterAutospacing="0"/>
        <w:rPr>
          <w:b/>
          <w:bCs/>
        </w:rPr>
      </w:pPr>
      <w:r w:rsidRPr="00D27872">
        <w:rPr>
          <w:b/>
          <w:bCs/>
        </w:rPr>
        <w:t xml:space="preserve">Формы организации </w:t>
      </w:r>
      <w:r>
        <w:rPr>
          <w:b/>
          <w:bCs/>
        </w:rPr>
        <w:t xml:space="preserve">  учебной  </w:t>
      </w:r>
      <w:r w:rsidRPr="00D27872">
        <w:rPr>
          <w:b/>
          <w:bCs/>
        </w:rPr>
        <w:t>де</w:t>
      </w:r>
      <w:r>
        <w:rPr>
          <w:b/>
          <w:bCs/>
        </w:rPr>
        <w:t>ятельности:</w:t>
      </w:r>
    </w:p>
    <w:p w:rsidR="006D786C" w:rsidRPr="00D976B3" w:rsidRDefault="006D786C" w:rsidP="006D786C">
      <w:pPr>
        <w:pStyle w:val="a6"/>
        <w:spacing w:before="0" w:beforeAutospacing="0" w:after="0" w:afterAutospacing="0"/>
        <w:ind w:firstLine="709"/>
        <w:jc w:val="both"/>
      </w:pPr>
      <w:r w:rsidRPr="00D976B3">
        <w:t xml:space="preserve">- </w:t>
      </w:r>
      <w:proofErr w:type="gramStart"/>
      <w:r w:rsidRPr="00D976B3">
        <w:t>групповые</w:t>
      </w:r>
      <w:proofErr w:type="gramEnd"/>
      <w:r w:rsidRPr="00D976B3">
        <w:t xml:space="preserve"> (работа в больших и малых группах);</w:t>
      </w:r>
    </w:p>
    <w:p w:rsidR="006D786C" w:rsidRPr="00D976B3" w:rsidRDefault="006D786C" w:rsidP="006D786C">
      <w:pPr>
        <w:pStyle w:val="a6"/>
        <w:spacing w:before="0" w:beforeAutospacing="0" w:after="0" w:afterAutospacing="0"/>
        <w:ind w:firstLine="709"/>
        <w:jc w:val="both"/>
      </w:pPr>
      <w:r w:rsidRPr="00D976B3">
        <w:t>- индивидуальные;</w:t>
      </w:r>
    </w:p>
    <w:p w:rsidR="006D786C" w:rsidRPr="00D976B3" w:rsidRDefault="006D786C" w:rsidP="006D786C">
      <w:pPr>
        <w:pStyle w:val="a6"/>
        <w:spacing w:before="0" w:beforeAutospacing="0" w:after="0" w:afterAutospacing="0"/>
        <w:ind w:firstLine="709"/>
        <w:jc w:val="both"/>
      </w:pPr>
      <w:r w:rsidRPr="00D976B3">
        <w:t>- парные</w:t>
      </w:r>
      <w:r>
        <w:t>.</w:t>
      </w:r>
    </w:p>
    <w:p w:rsidR="006D786C" w:rsidRDefault="006D786C" w:rsidP="006D786C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6D786C" w:rsidRPr="006D786C" w:rsidRDefault="006D786C" w:rsidP="006D786C">
      <w:pPr>
        <w:pStyle w:val="a6"/>
        <w:spacing w:before="0" w:beforeAutospacing="0" w:after="0" w:afterAutospacing="0"/>
        <w:rPr>
          <w:b/>
        </w:rPr>
      </w:pPr>
      <w:r w:rsidRPr="006D786C">
        <w:rPr>
          <w:b/>
        </w:rPr>
        <w:t>Виды деятельности</w:t>
      </w:r>
    </w:p>
    <w:p w:rsidR="006D786C" w:rsidRPr="00D976B3" w:rsidRDefault="006D786C" w:rsidP="006D786C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D786C" w:rsidRPr="00D976B3" w:rsidRDefault="006D786C" w:rsidP="006D786C">
      <w:pPr>
        <w:pStyle w:val="a6"/>
        <w:spacing w:before="0" w:beforeAutospacing="0" w:after="0" w:afterAutospacing="0"/>
        <w:ind w:firstLine="709"/>
        <w:jc w:val="both"/>
      </w:pPr>
      <w:r w:rsidRPr="00D976B3">
        <w:t xml:space="preserve">- </w:t>
      </w:r>
      <w:proofErr w:type="gramStart"/>
      <w:r w:rsidRPr="00D976B3">
        <w:t>теоретические</w:t>
      </w:r>
      <w:proofErr w:type="gramEnd"/>
      <w:r w:rsidRPr="00D976B3">
        <w:t xml:space="preserve"> (лекция, урок-открове</w:t>
      </w:r>
      <w:r>
        <w:t>ние, устный журнал, дискуссия</w:t>
      </w:r>
      <w:r w:rsidRPr="00D976B3">
        <w:t>);</w:t>
      </w:r>
    </w:p>
    <w:p w:rsidR="006D786C" w:rsidRDefault="006D786C" w:rsidP="006D786C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976B3">
        <w:t xml:space="preserve">- практические (тематические конкурсы, олимпиады, ролевые игры, грамматический турнир, орфографическая эстафета, </w:t>
      </w:r>
      <w:proofErr w:type="spellStart"/>
      <w:r w:rsidRPr="00D976B3">
        <w:t>видеообсуждение</w:t>
      </w:r>
      <w:proofErr w:type="spellEnd"/>
      <w:r w:rsidRPr="00D976B3">
        <w:t xml:space="preserve">, </w:t>
      </w:r>
      <w:proofErr w:type="gramEnd"/>
    </w:p>
    <w:p w:rsidR="006D786C" w:rsidRDefault="006D786C" w:rsidP="006D786C">
      <w:pPr>
        <w:pStyle w:val="a6"/>
        <w:spacing w:before="0" w:beforeAutospacing="0" w:after="0" w:afterAutospacing="0"/>
        <w:ind w:firstLine="709"/>
        <w:jc w:val="both"/>
      </w:pPr>
      <w:r w:rsidRPr="00D976B3">
        <w:t xml:space="preserve">работа со словарём, составление ребусов, диалогов, редактирование предложений, написание сочинений – миниатюр, аукцион знаний, </w:t>
      </w:r>
    </w:p>
    <w:p w:rsidR="006D786C" w:rsidRPr="00D976B3" w:rsidRDefault="006D786C" w:rsidP="006D786C">
      <w:pPr>
        <w:pStyle w:val="a6"/>
        <w:spacing w:before="0" w:beforeAutospacing="0" w:after="0" w:afterAutospacing="0"/>
        <w:ind w:firstLine="709"/>
        <w:jc w:val="both"/>
      </w:pPr>
      <w:r w:rsidRPr="00D976B3">
        <w:t>подготовка сообщений, выполнение проектов);</w:t>
      </w:r>
    </w:p>
    <w:p w:rsidR="006D786C" w:rsidRDefault="006D786C" w:rsidP="006D786C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976B3">
        <w:t xml:space="preserve">- индивидуальные (работа над словом, со справочной литературой, подбор материала к написанию проекта и защита его, создание письменных </w:t>
      </w:r>
      <w:proofErr w:type="gramEnd"/>
    </w:p>
    <w:p w:rsidR="006D786C" w:rsidRDefault="006D786C" w:rsidP="006D786C">
      <w:pPr>
        <w:pStyle w:val="a6"/>
        <w:spacing w:before="0" w:beforeAutospacing="0" w:after="0" w:afterAutospacing="0"/>
        <w:ind w:firstLine="709"/>
        <w:jc w:val="both"/>
      </w:pPr>
      <w:r w:rsidRPr="00D976B3">
        <w:t>монологических высказываний (текстов) в соответствии с коммуникативной установкой).</w:t>
      </w:r>
    </w:p>
    <w:p w:rsidR="006D786C" w:rsidRDefault="006D786C" w:rsidP="006D786C">
      <w:pPr>
        <w:pStyle w:val="a6"/>
        <w:spacing w:before="0" w:beforeAutospacing="0" w:after="0" w:afterAutospacing="0"/>
        <w:jc w:val="both"/>
      </w:pPr>
    </w:p>
    <w:p w:rsidR="006D786C" w:rsidRPr="006D786C" w:rsidRDefault="006D786C" w:rsidP="006D7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86C"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контроля.</w:t>
      </w:r>
    </w:p>
    <w:p w:rsidR="006D786C" w:rsidRPr="00D976B3" w:rsidRDefault="006D786C" w:rsidP="006D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FE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творческие работы, тестовые  работы,  контрольные  работы, </w:t>
      </w:r>
      <w:r w:rsidRPr="00D976B3">
        <w:rPr>
          <w:rFonts w:ascii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976B3">
        <w:rPr>
          <w:rFonts w:ascii="Times New Roman" w:hAnsi="Times New Roman" w:cs="Times New Roman"/>
          <w:sz w:val="24"/>
          <w:szCs w:val="24"/>
        </w:rPr>
        <w:t>.</w:t>
      </w:r>
    </w:p>
    <w:p w:rsidR="006D786C" w:rsidRPr="00D976B3" w:rsidRDefault="006D786C" w:rsidP="006D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FE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  <w:r>
        <w:rPr>
          <w:rFonts w:ascii="Times New Roman" w:hAnsi="Times New Roman" w:cs="Times New Roman"/>
          <w:sz w:val="24"/>
          <w:szCs w:val="24"/>
        </w:rPr>
        <w:t xml:space="preserve"> вводный, текущий, промежуточн</w:t>
      </w:r>
      <w:r w:rsidRPr="00D976B3">
        <w:rPr>
          <w:rFonts w:ascii="Times New Roman" w:hAnsi="Times New Roman" w:cs="Times New Roman"/>
          <w:sz w:val="24"/>
          <w:szCs w:val="24"/>
        </w:rPr>
        <w:t>ый.</w:t>
      </w:r>
      <w:r w:rsidRPr="00D976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Промежуточная  аттестация  запланирована  в  форме  контрольной  работы.</w:t>
      </w:r>
    </w:p>
    <w:p w:rsidR="006D786C" w:rsidRDefault="006D786C" w:rsidP="006D7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86C" w:rsidRDefault="006D786C" w:rsidP="006D7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86C" w:rsidRDefault="006D786C" w:rsidP="006D7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3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F2432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Планируемые  результаты  освоения  учебного  предмета.</w:t>
      </w:r>
    </w:p>
    <w:p w:rsidR="006D786C" w:rsidRPr="00D976B3" w:rsidRDefault="006D786C" w:rsidP="006D7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709" w:rsidRPr="00E42B87" w:rsidRDefault="007300A2" w:rsidP="00595709">
      <w:pPr>
        <w:pStyle w:val="c1c2"/>
        <w:spacing w:before="0" w:beforeAutospacing="0" w:after="0" w:afterAutospacing="0"/>
        <w:rPr>
          <w:color w:val="000000"/>
        </w:rPr>
      </w:pPr>
      <w:r>
        <w:rPr>
          <w:rStyle w:val="c4c33c0"/>
          <w:b/>
          <w:bCs/>
          <w:color w:val="000000"/>
          <w:u w:val="single"/>
        </w:rPr>
        <w:t xml:space="preserve">Личностные  </w:t>
      </w:r>
      <w:r w:rsidR="00595709" w:rsidRPr="00E42B87">
        <w:rPr>
          <w:rStyle w:val="c4c33c0"/>
          <w:b/>
          <w:bCs/>
          <w:color w:val="000000"/>
          <w:u w:val="single"/>
        </w:rPr>
        <w:t xml:space="preserve"> результат</w:t>
      </w:r>
      <w:r>
        <w:rPr>
          <w:rStyle w:val="c4c33c0"/>
          <w:b/>
          <w:bCs/>
          <w:color w:val="000000"/>
          <w:u w:val="single"/>
        </w:rPr>
        <w:t>ы:</w:t>
      </w:r>
    </w:p>
    <w:p w:rsidR="00595709" w:rsidRPr="00E42B87" w:rsidRDefault="00595709" w:rsidP="00595709">
      <w:pPr>
        <w:pStyle w:val="c1c2"/>
        <w:spacing w:before="0" w:beforeAutospacing="0" w:after="0" w:afterAutospacing="0"/>
        <w:rPr>
          <w:color w:val="000000"/>
        </w:rPr>
      </w:pPr>
      <w:r w:rsidRPr="00E42B87">
        <w:rPr>
          <w:rStyle w:val="c5c0"/>
          <w:color w:val="00000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95709" w:rsidRDefault="00595709" w:rsidP="00595709">
      <w:pPr>
        <w:pStyle w:val="c1c2"/>
        <w:spacing w:before="0" w:beforeAutospacing="0" w:after="0" w:afterAutospacing="0"/>
        <w:rPr>
          <w:rStyle w:val="c5c0"/>
          <w:color w:val="000000"/>
        </w:rPr>
      </w:pPr>
      <w:r w:rsidRPr="00E42B87">
        <w:rPr>
          <w:rStyle w:val="c5c0"/>
          <w:color w:val="000000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Личностные универсальные учебные действия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  <w:u w:val="single"/>
        </w:rPr>
        <w:t>Ученик научится: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 xml:space="preserve">- Уважительно относиться  к русской литературе, к культурам других народов;  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 xml:space="preserve">- Различать основные нравственно-эстетические понятия. 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Выражать положительное отношение к процессу познания.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Понимать значение литературы в процессе получения школьного образования.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  <w:u w:val="single"/>
        </w:rPr>
        <w:t>Ученик получит возможность научиться:</w:t>
      </w:r>
    </w:p>
    <w:p w:rsidR="007300A2" w:rsidRPr="00C47C95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C47C95">
        <w:rPr>
          <w:rFonts w:ascii="Times New Roman" w:hAnsi="Times New Roman" w:cs="Times New Roman"/>
          <w:i/>
          <w:sz w:val="24"/>
          <w:szCs w:val="24"/>
          <w:highlight w:val="white"/>
        </w:rPr>
        <w:t>- Понимать литературу как одну из основных национально-культурных и мировых ценностей.</w:t>
      </w:r>
    </w:p>
    <w:p w:rsidR="007300A2" w:rsidRPr="00C47C95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C47C95">
        <w:rPr>
          <w:rFonts w:ascii="Times New Roman" w:hAnsi="Times New Roman" w:cs="Times New Roman"/>
          <w:i/>
          <w:sz w:val="24"/>
          <w:szCs w:val="24"/>
          <w:highlight w:val="white"/>
        </w:rPr>
        <w:t>- Оценивать свои и чужие поступки.</w:t>
      </w:r>
    </w:p>
    <w:p w:rsidR="007300A2" w:rsidRDefault="007300A2" w:rsidP="00595709">
      <w:pPr>
        <w:pStyle w:val="c1c2"/>
        <w:spacing w:before="0" w:beforeAutospacing="0" w:after="0" w:afterAutospacing="0"/>
        <w:rPr>
          <w:rStyle w:val="c5c0"/>
          <w:color w:val="000000"/>
        </w:rPr>
      </w:pPr>
    </w:p>
    <w:p w:rsidR="00595709" w:rsidRDefault="00595709" w:rsidP="007300A2">
      <w:pPr>
        <w:pStyle w:val="c1c2"/>
        <w:spacing w:before="0" w:beforeAutospacing="0" w:after="0" w:afterAutospacing="0"/>
        <w:rPr>
          <w:rStyle w:val="c5c0"/>
          <w:color w:val="000000"/>
        </w:rPr>
      </w:pPr>
      <w:proofErr w:type="spellStart"/>
      <w:r w:rsidRPr="00E42B87">
        <w:rPr>
          <w:rStyle w:val="c4c33c0"/>
          <w:b/>
          <w:bCs/>
          <w:color w:val="000000"/>
          <w:u w:val="single"/>
        </w:rPr>
        <w:t>Метапредметные</w:t>
      </w:r>
      <w:proofErr w:type="spellEnd"/>
      <w:r w:rsidRPr="00E42B87">
        <w:rPr>
          <w:rStyle w:val="c4c33c0"/>
          <w:b/>
          <w:bCs/>
          <w:color w:val="000000"/>
          <w:u w:val="single"/>
        </w:rPr>
        <w:t xml:space="preserve"> результаты</w:t>
      </w:r>
      <w:r w:rsidR="007300A2">
        <w:rPr>
          <w:rStyle w:val="c5c0"/>
          <w:color w:val="000000"/>
        </w:rPr>
        <w:t>: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Регулятивные универсальные учебные действия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  <w:u w:val="single"/>
        </w:rPr>
        <w:t>Ученик научится: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Удерживать цель деятельности до получения её результата.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Анализу достижения цели.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  <w:u w:val="single"/>
        </w:rPr>
        <w:t>Ученик получит возможность научиться:</w:t>
      </w:r>
    </w:p>
    <w:p w:rsidR="007300A2" w:rsidRPr="00C47C95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C47C95">
        <w:rPr>
          <w:rFonts w:ascii="Times New Roman" w:hAnsi="Times New Roman" w:cs="Times New Roman"/>
          <w:i/>
          <w:sz w:val="24"/>
          <w:szCs w:val="24"/>
          <w:highlight w:val="white"/>
        </w:rPr>
        <w:lastRenderedPageBreak/>
        <w:t>- Самостоятельно ставить новые учебные цели, задачи.</w:t>
      </w:r>
    </w:p>
    <w:p w:rsidR="007300A2" w:rsidRPr="00C47C95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C47C95">
        <w:rPr>
          <w:rFonts w:ascii="Times New Roman" w:hAnsi="Times New Roman" w:cs="Times New Roman"/>
          <w:i/>
          <w:sz w:val="24"/>
          <w:szCs w:val="24"/>
          <w:highlight w:val="white"/>
        </w:rPr>
        <w:t>- Выделять альтернативные способы достижения цели и выбирать наиболее эффективный способ;</w:t>
      </w:r>
    </w:p>
    <w:p w:rsidR="007300A2" w:rsidRPr="00C47C95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C47C95">
        <w:rPr>
          <w:rFonts w:ascii="Times New Roman" w:hAnsi="Times New Roman" w:cs="Times New Roman"/>
          <w:i/>
          <w:sz w:val="24"/>
          <w:szCs w:val="24"/>
          <w:highlight w:val="white"/>
        </w:rPr>
        <w:t>- Прилагать волевые усилия и преодолевать трудности и препятствия на пути достижения целей.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Познавательные универсальные учебные действия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  <w:u w:val="single"/>
        </w:rPr>
        <w:t>Ученик научится: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Осуществлять поиск нужной информации в учебнике и учебных пособиях.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Понимать модели, схемы, приведённые в учебнике и учебных пособиях.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Осуществлять синтез как составление целого из его частей.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Проводить сравнение и классификацию по заданным основаниям (критериям).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Устанавливать причинно-следственные связи в изучаемом круге явлений.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Обобщать (выделять ряд объектов по заданному признаку).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  <w:u w:val="single"/>
        </w:rPr>
        <w:t>Ученик получит возможность научиться: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i/>
          <w:sz w:val="24"/>
          <w:szCs w:val="24"/>
          <w:highlight w:val="white"/>
        </w:rPr>
        <w:t>- Ориентироваться на возможное разнообразие способов решения учебной задачи.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i/>
          <w:sz w:val="24"/>
          <w:szCs w:val="24"/>
          <w:highlight w:val="white"/>
        </w:rPr>
        <w:t>- Умению смыслового восприятия текста.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i/>
          <w:sz w:val="24"/>
          <w:szCs w:val="24"/>
          <w:highlight w:val="white"/>
        </w:rPr>
        <w:t>- Проводить аналогии между изучаемым материалом и собственным опытом.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Коммуникативные универсальные учебные действия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  <w:u w:val="single"/>
        </w:rPr>
        <w:t>Ученик научится: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Учитывать разные мнения и стремиться к координации различных позиций в сотрудничестве.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Формулировать собственное мнение и аргументацию.</w:t>
      </w:r>
    </w:p>
    <w:p w:rsidR="007300A2" w:rsidRPr="00595709" w:rsidRDefault="007300A2" w:rsidP="0073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95709">
        <w:rPr>
          <w:rFonts w:ascii="Times New Roman" w:hAnsi="Times New Roman" w:cs="Times New Roman"/>
          <w:sz w:val="24"/>
          <w:szCs w:val="24"/>
          <w:highlight w:val="white"/>
        </w:rPr>
        <w:t>- Осознавать важность коммуникативных умений в жизни человека.</w:t>
      </w:r>
    </w:p>
    <w:p w:rsidR="00FD1696" w:rsidRPr="006E29D9" w:rsidRDefault="00FD1696" w:rsidP="00FD169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r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Ученик получит возможность научиться</w:t>
      </w:r>
      <w:r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FD1696" w:rsidRPr="00E7444E" w:rsidRDefault="00FD1696" w:rsidP="00FD1696">
      <w:pPr>
        <w:pStyle w:val="a6"/>
        <w:spacing w:before="0" w:beforeAutospacing="0" w:after="0" w:afterAutospacing="0" w:line="276" w:lineRule="auto"/>
        <w:rPr>
          <w:i/>
        </w:rPr>
      </w:pPr>
      <w:r w:rsidRPr="00E7444E">
        <w:rPr>
          <w:i/>
        </w:rPr>
        <w:t>- писать  изложения  и  сочинения  на темы, связанные с тематикой, проблематикой изученных произведений, классные и домашние тв</w:t>
      </w:r>
      <w:r>
        <w:rPr>
          <w:i/>
        </w:rPr>
        <w:t>орческие работы.</w:t>
      </w:r>
    </w:p>
    <w:p w:rsidR="007300A2" w:rsidRDefault="007300A2" w:rsidP="007300A2">
      <w:pPr>
        <w:pStyle w:val="c1c2"/>
        <w:spacing w:before="0" w:beforeAutospacing="0" w:after="0" w:afterAutospacing="0"/>
        <w:rPr>
          <w:rStyle w:val="c5c0"/>
          <w:color w:val="000000"/>
        </w:rPr>
      </w:pPr>
    </w:p>
    <w:p w:rsidR="00595709" w:rsidRPr="00595709" w:rsidRDefault="00FD1696" w:rsidP="00FD16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709" w:rsidRPr="00595709">
        <w:rPr>
          <w:rFonts w:ascii="Times New Roman" w:hAnsi="Times New Roman" w:cs="Times New Roman"/>
          <w:b/>
          <w:bCs/>
          <w:sz w:val="24"/>
          <w:szCs w:val="24"/>
        </w:rPr>
        <w:t xml:space="preserve">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ьтаты </w:t>
      </w:r>
      <w:r w:rsidR="00595709" w:rsidRPr="00595709">
        <w:rPr>
          <w:rFonts w:ascii="Times New Roman" w:hAnsi="Times New Roman" w:cs="Times New Roman"/>
          <w:b/>
          <w:bCs/>
          <w:sz w:val="24"/>
          <w:szCs w:val="24"/>
        </w:rPr>
        <w:t xml:space="preserve"> изучения литературы:</w:t>
      </w:r>
    </w:p>
    <w:p w:rsidR="00595709" w:rsidRPr="00FD1696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D1696">
        <w:rPr>
          <w:rFonts w:ascii="Times New Roman" w:hAnsi="Times New Roman" w:cs="Times New Roman"/>
          <w:b/>
          <w:i/>
          <w:sz w:val="24"/>
          <w:szCs w:val="24"/>
        </w:rPr>
        <w:t>Устное народное творчество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D786C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целенаправленно использовать малые фольклорные жанры в своих устных и письменных высказываниях;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определять с помощью пословицы жизненную/вымышленную ситуацию;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lastRenderedPageBreak/>
        <w:t>• выразительно читать сказки и былины, соблюдая соответствующий интонационный рисунок устного рассказывания;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 xml:space="preserve">• 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5957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5709">
        <w:rPr>
          <w:rFonts w:ascii="Times New Roman" w:hAnsi="Times New Roman" w:cs="Times New Roman"/>
          <w:sz w:val="24"/>
          <w:szCs w:val="24"/>
        </w:rPr>
        <w:t xml:space="preserve"> фольклорной;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 xml:space="preserve">• видеть </w:t>
      </w:r>
      <w:proofErr w:type="gramStart"/>
      <w:r w:rsidRPr="00595709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595709">
        <w:rPr>
          <w:rFonts w:ascii="Times New Roman" w:hAnsi="Times New Roman" w:cs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595709" w:rsidRPr="006D786C" w:rsidRDefault="00FD1696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D786C">
        <w:rPr>
          <w:rFonts w:ascii="Times New Roman" w:hAnsi="Times New Roman" w:cs="Times New Roman"/>
          <w:sz w:val="24"/>
          <w:szCs w:val="24"/>
          <w:u w:val="single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5709" w:rsidRPr="006D786C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научиться: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рассказывать о самостоятельно прочитанной сказке, былине, обосновывая свой выбор;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сочинять сказку (в том числе и по пословице), былину и/или придумывать сюжетные линии;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709">
        <w:rPr>
          <w:rFonts w:ascii="Times New Roman" w:hAnsi="Times New Roman" w:cs="Times New Roman"/>
          <w:b/>
          <w:sz w:val="24"/>
          <w:szCs w:val="24"/>
        </w:rPr>
        <w:t xml:space="preserve">Древнерусская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709">
        <w:rPr>
          <w:rFonts w:ascii="Times New Roman" w:hAnsi="Times New Roman" w:cs="Times New Roman"/>
          <w:b/>
          <w:sz w:val="24"/>
          <w:szCs w:val="24"/>
        </w:rPr>
        <w:t xml:space="preserve">литература.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709">
        <w:rPr>
          <w:rFonts w:ascii="Times New Roman" w:hAnsi="Times New Roman" w:cs="Times New Roman"/>
          <w:b/>
          <w:sz w:val="24"/>
          <w:szCs w:val="24"/>
        </w:rPr>
        <w:t xml:space="preserve">Русская литература XVIII в.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5709">
        <w:rPr>
          <w:rFonts w:ascii="Times New Roman" w:hAnsi="Times New Roman" w:cs="Times New Roman"/>
          <w:b/>
          <w:sz w:val="24"/>
          <w:szCs w:val="24"/>
        </w:rPr>
        <w:t xml:space="preserve">Русская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709">
        <w:rPr>
          <w:rFonts w:ascii="Times New Roman" w:hAnsi="Times New Roman" w:cs="Times New Roman"/>
          <w:b/>
          <w:sz w:val="24"/>
          <w:szCs w:val="24"/>
        </w:rPr>
        <w:t xml:space="preserve">литература XIX—XX вв.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709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709">
        <w:rPr>
          <w:rFonts w:ascii="Times New Roman" w:hAnsi="Times New Roman" w:cs="Times New Roman"/>
          <w:b/>
          <w:sz w:val="24"/>
          <w:szCs w:val="24"/>
        </w:rPr>
        <w:t>народов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709">
        <w:rPr>
          <w:rFonts w:ascii="Times New Roman" w:hAnsi="Times New Roman" w:cs="Times New Roman"/>
          <w:b/>
          <w:sz w:val="24"/>
          <w:szCs w:val="24"/>
        </w:rPr>
        <w:t xml:space="preserve"> России.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95709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D786C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95709">
        <w:rPr>
          <w:rFonts w:ascii="Times New Roman" w:hAnsi="Times New Roman" w:cs="Times New Roman"/>
          <w:sz w:val="24"/>
          <w:szCs w:val="24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определять актуальность произведе</w:t>
      </w:r>
      <w:r w:rsidR="00170ECE">
        <w:rPr>
          <w:rFonts w:ascii="Times New Roman" w:hAnsi="Times New Roman" w:cs="Times New Roman"/>
          <w:sz w:val="24"/>
          <w:szCs w:val="24"/>
        </w:rPr>
        <w:t>ний для читателей разных поколе</w:t>
      </w:r>
      <w:r w:rsidRPr="00595709">
        <w:rPr>
          <w:rFonts w:ascii="Times New Roman" w:hAnsi="Times New Roman" w:cs="Times New Roman"/>
          <w:sz w:val="24"/>
          <w:szCs w:val="24"/>
        </w:rPr>
        <w:t>ний и вступать в диалог с другими читателями;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 xml:space="preserve">•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59570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95709">
        <w:rPr>
          <w:rFonts w:ascii="Times New Roman" w:hAnsi="Times New Roman" w:cs="Times New Roman"/>
          <w:sz w:val="24"/>
          <w:szCs w:val="24"/>
        </w:rPr>
        <w:t>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создавать собственный текст аналитического и интерпретирующего характера в различных форматах;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сопоставлять произведение словесного искусства и его воплощение в других искусствах;</w:t>
      </w:r>
    </w:p>
    <w:p w:rsidR="00595709" w:rsidRPr="00595709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5709">
        <w:rPr>
          <w:rFonts w:ascii="Times New Roman" w:hAnsi="Times New Roman" w:cs="Times New Roman"/>
          <w:sz w:val="24"/>
          <w:szCs w:val="24"/>
        </w:rPr>
        <w:t>• работать с разными источниками информации и владеть основными способами её обработки и презентации.</w:t>
      </w:r>
    </w:p>
    <w:p w:rsidR="00595709" w:rsidRPr="006D786C" w:rsidRDefault="00FD1696" w:rsidP="005957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D786C">
        <w:rPr>
          <w:rFonts w:ascii="Times New Roman" w:hAnsi="Times New Roman" w:cs="Times New Roman"/>
          <w:sz w:val="24"/>
          <w:szCs w:val="24"/>
          <w:u w:val="single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5709" w:rsidRPr="006D786C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научиться: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выбирать путь анализа произведения, адекватный жанрово-родовой природе художественного текста;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сопоставлять «чужие» тексты интерпретирующего характера, аргументированно оценивать их;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оценивать интерпретацию художественного текста, созданную средствами других искусств;</w:t>
      </w:r>
    </w:p>
    <w:p w:rsidR="00595709" w:rsidRPr="006D786C" w:rsidRDefault="00595709" w:rsidP="00595709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создавать собственную интерпр</w:t>
      </w:r>
      <w:r w:rsidR="00170ECE" w:rsidRPr="006D786C">
        <w:rPr>
          <w:rFonts w:ascii="Times New Roman" w:hAnsi="Times New Roman" w:cs="Times New Roman"/>
          <w:i/>
          <w:sz w:val="24"/>
          <w:szCs w:val="24"/>
        </w:rPr>
        <w:t>етацию изученного текста средст</w:t>
      </w:r>
      <w:r w:rsidRPr="006D786C">
        <w:rPr>
          <w:rFonts w:ascii="Times New Roman" w:hAnsi="Times New Roman" w:cs="Times New Roman"/>
          <w:i/>
          <w:sz w:val="24"/>
          <w:szCs w:val="24"/>
        </w:rPr>
        <w:t>вами других искусств;</w:t>
      </w:r>
    </w:p>
    <w:p w:rsidR="00912460" w:rsidRPr="00FD1696" w:rsidRDefault="00595709" w:rsidP="00FD1696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786C">
        <w:rPr>
          <w:rFonts w:ascii="Times New Roman" w:hAnsi="Times New Roman" w:cs="Times New Roman"/>
          <w:i/>
          <w:sz w:val="24"/>
          <w:szCs w:val="24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</w:t>
      </w:r>
      <w:r w:rsidR="00FD1696">
        <w:rPr>
          <w:rFonts w:ascii="Times New Roman" w:hAnsi="Times New Roman" w:cs="Times New Roman"/>
          <w:i/>
          <w:sz w:val="24"/>
          <w:szCs w:val="24"/>
        </w:rPr>
        <w:t>.</w:t>
      </w:r>
    </w:p>
    <w:p w:rsidR="00170ECE" w:rsidRDefault="00170ECE" w:rsidP="00FD1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912460" w:rsidRPr="006B032E" w:rsidRDefault="00912460" w:rsidP="00912460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 3.  </w:t>
      </w:r>
      <w:r w:rsidRPr="009A6F97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E05240" w:rsidRPr="0014343E" w:rsidRDefault="00E05240" w:rsidP="0014343E">
      <w:pPr>
        <w:spacing w:after="0" w:line="240" w:lineRule="auto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tbl>
      <w:tblPr>
        <w:tblW w:w="4976" w:type="pct"/>
        <w:tblLayout w:type="fixed"/>
        <w:tblLook w:val="0000" w:firstRow="0" w:lastRow="0" w:firstColumn="0" w:lastColumn="0" w:noHBand="0" w:noVBand="0"/>
      </w:tblPr>
      <w:tblGrid>
        <w:gridCol w:w="11734"/>
        <w:gridCol w:w="4110"/>
      </w:tblGrid>
      <w:tr w:rsidR="00912460" w:rsidRPr="00552769" w:rsidTr="006E490A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Введение  в  курс  литературы  5  класса.  Книга -  твой  друг.</w:t>
            </w:r>
          </w:p>
        </w:tc>
      </w:tr>
      <w:tr w:rsidR="00912460" w:rsidRPr="00552769" w:rsidTr="006E490A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912460" w:rsidRDefault="00912460" w:rsidP="009124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60">
              <w:rPr>
                <w:rFonts w:ascii="Times New Roman" w:hAnsi="Times New Roman" w:cs="Times New Roman"/>
                <w:b/>
                <w:sz w:val="24"/>
                <w:szCs w:val="24"/>
              </w:rPr>
              <w:t>Из  мифологии</w:t>
            </w:r>
          </w:p>
        </w:tc>
      </w:tr>
      <w:tr w:rsidR="00912460" w:rsidRPr="00552769" w:rsidTr="006E490A">
        <w:trPr>
          <w:trHeight w:val="23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Мифы  и  мифология.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Античный  миф.  «Олимп».</w:t>
            </w:r>
          </w:p>
        </w:tc>
      </w:tr>
      <w:tr w:rsidR="00912460" w:rsidRPr="00552769" w:rsidTr="006E490A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 миф.  Гомер.  «Одиссея».  «Одиссей  на  острове  циклопов. </w:t>
            </w:r>
            <w:proofErr w:type="spell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2460" w:rsidRPr="00552769" w:rsidTr="006E490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 Мифы  о  Богах  и  героях.  </w:t>
            </w:r>
          </w:p>
        </w:tc>
      </w:tr>
      <w:tr w:rsidR="00912460" w:rsidRPr="00552769" w:rsidTr="006E490A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912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 устного  народного  творчества</w:t>
            </w:r>
          </w:p>
        </w:tc>
      </w:tr>
      <w:tr w:rsidR="00912460" w:rsidRPr="00552769" w:rsidTr="006E490A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Устное  народное  творчество.  Загадки,  пословицы,  поговорки.</w:t>
            </w:r>
          </w:p>
        </w:tc>
      </w:tr>
      <w:tr w:rsidR="00912460" w:rsidRPr="00552769" w:rsidTr="006E490A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Русские  сказки.  «Царевна-лягушка».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Бытовая  сказка. «Чего  на  свете  не  бывает».</w:t>
            </w:r>
          </w:p>
        </w:tc>
      </w:tr>
      <w:tr w:rsidR="00912460" w:rsidRPr="00552769" w:rsidTr="006E490A">
        <w:trPr>
          <w:trHeight w:val="25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Сказки  народов  России.   Сказка «Падчерица».</w:t>
            </w:r>
          </w:p>
        </w:tc>
      </w:tr>
      <w:tr w:rsidR="00912460" w:rsidRPr="00552769" w:rsidTr="006E490A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Особенности  волшебной  сказки.  Подготовка  к  домашнему  сочинению.</w:t>
            </w:r>
          </w:p>
        </w:tc>
      </w:tr>
      <w:tr w:rsidR="00912460" w:rsidRPr="00552769" w:rsidTr="006E490A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 уст  в  уста».  Зачётная  игра  по  устному  народному  творчеству. </w:t>
            </w:r>
          </w:p>
        </w:tc>
      </w:tr>
      <w:tr w:rsidR="00912460" w:rsidRPr="00552769" w:rsidTr="006E490A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9124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 древнерусской  литературы</w:t>
            </w:r>
          </w:p>
        </w:tc>
      </w:tr>
      <w:tr w:rsidR="00912460" w:rsidRPr="00552769" w:rsidTr="006E490A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Древнерусская  литература.   Из  «Повести  временных  лет».</w:t>
            </w:r>
          </w:p>
        </w:tc>
      </w:tr>
      <w:tr w:rsidR="00912460" w:rsidRPr="00552769" w:rsidTr="006E490A">
        <w:trPr>
          <w:trHeight w:val="2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460" w:rsidRPr="00912460" w:rsidRDefault="00912460" w:rsidP="009124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60">
              <w:rPr>
                <w:rFonts w:ascii="Times New Roman" w:hAnsi="Times New Roman" w:cs="Times New Roman"/>
                <w:b/>
                <w:sz w:val="24"/>
                <w:szCs w:val="24"/>
              </w:rPr>
              <w:t>Из  басен  народов  мира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Жанр  басни  в  мировой  литературе</w:t>
            </w:r>
            <w:proofErr w:type="gram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Эзоп.  «Ворон  и  Лисица».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Русская  басня.  В. К. Тредиаковский.  «Ворон  и  Лиса». А. П. Сумароков.  «Ворон  и  Лиса».</w:t>
            </w:r>
          </w:p>
        </w:tc>
      </w:tr>
      <w:tr w:rsidR="00912460" w:rsidRPr="00552769" w:rsidTr="006E490A">
        <w:trPr>
          <w:trHeight w:val="1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Жанр  басни  в  творчестве  И. А. Крылова.   Русская  басня  20  века.</w:t>
            </w:r>
          </w:p>
        </w:tc>
      </w:tr>
      <w:tr w:rsidR="00912460" w:rsidRPr="00552769" w:rsidTr="006E490A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«Живи,  басня!»  Театр  одного  актёра  (по  басням И. А. Крылова).  </w:t>
            </w:r>
          </w:p>
        </w:tc>
      </w:tr>
      <w:tr w:rsidR="00912460" w:rsidRPr="00552769" w:rsidTr="00912460">
        <w:trPr>
          <w:gridAfter w:val="1"/>
          <w:wAfter w:w="1297" w:type="pct"/>
          <w:trHeight w:val="262"/>
        </w:trPr>
        <w:tc>
          <w:tcPr>
            <w:tcW w:w="3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 русской  литературы</w:t>
            </w: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 века.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 А. С. Пушкин.  Детство,  юность,  начало  творческого  пути.  «Няне».</w:t>
            </w:r>
          </w:p>
        </w:tc>
      </w:tr>
      <w:tr w:rsidR="00912460" w:rsidRPr="00552769" w:rsidTr="006E490A">
        <w:trPr>
          <w:trHeight w:val="17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Добро  и  зло  в  «Сказке  о  мёртвой  царевне  и  семи  богатырях» А. С. Пушкина. 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Черты  сходства  и  различия  волшебной  и  литературной  сказки.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.   Сказочный  мир  А. С. Пушкина.</w:t>
            </w:r>
          </w:p>
        </w:tc>
      </w:tr>
      <w:tr w:rsidR="00912460" w:rsidRPr="00552769" w:rsidTr="006E490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Поэма  А. С. Пушкина  «Руслан  и  Людмила».  Четыре  мира  поэмы.  Образы  главных  героев.</w:t>
            </w:r>
          </w:p>
          <w:p w:rsidR="00912460" w:rsidRPr="00552769" w:rsidRDefault="00912460" w:rsidP="00B5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Элементы  народных  сказок  в  поэме.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</w:tr>
      <w:tr w:rsidR="00912460" w:rsidRPr="00552769" w:rsidTr="006E490A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 пауза.    Пролог  поэмы  «Руслан  и  Людмила».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Лирика  А. С.  Пушкина.  Поэтические  картинки  зимы.</w:t>
            </w:r>
          </w:p>
        </w:tc>
      </w:tr>
      <w:tr w:rsidR="00912460" w:rsidRPr="00552769" w:rsidTr="006E490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Т/Л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 Стихи  и  проза.  Ритм,  рифма,  стопа.</w:t>
            </w:r>
          </w:p>
        </w:tc>
      </w:tr>
      <w:tr w:rsidR="00912460" w:rsidRPr="00552769" w:rsidTr="006E490A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работа.  Анализ  лирического  текста.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Поэзия  19  века  о  родной  природе.</w:t>
            </w:r>
          </w:p>
        </w:tc>
      </w:tr>
      <w:tr w:rsidR="00912460" w:rsidRPr="00552769" w:rsidTr="006E490A">
        <w:trPr>
          <w:trHeight w:val="2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 пауза.  Лирика  19  века  о  родной  природе.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Лермонтов.  Детские  годы  писателя.  История  создания  стихотворения  «Бородино».</w:t>
            </w:r>
          </w:p>
        </w:tc>
      </w:tr>
      <w:tr w:rsidR="00912460" w:rsidRPr="00552769" w:rsidTr="006E490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Бородинская  битва  и  русский  солдат  в  изображении М. Ю. Лермонтова.  </w:t>
            </w:r>
          </w:p>
        </w:tc>
      </w:tr>
      <w:tr w:rsidR="00912460" w:rsidRPr="00552769" w:rsidTr="006E490A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/р  Обучающее  сочинение  «Путешествие  на  поле  славы».</w:t>
            </w:r>
          </w:p>
        </w:tc>
      </w:tr>
      <w:tr w:rsidR="00912460" w:rsidRPr="00552769" w:rsidTr="006E490A">
        <w:trPr>
          <w:trHeight w:val="146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 пауза.  Лирика  М. Ю. Лермонтова.</w:t>
            </w:r>
          </w:p>
        </w:tc>
      </w:tr>
      <w:tr w:rsidR="00912460" w:rsidRPr="00552769" w:rsidTr="006E490A">
        <w:trPr>
          <w:trHeight w:val="261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Н. В. Гоголь.  Рассказ  о  писателе</w:t>
            </w:r>
            <w:proofErr w:type="gram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 «Вечера  на  хуторе  близ  Диканьки».</w:t>
            </w:r>
          </w:p>
        </w:tc>
      </w:tr>
      <w:tr w:rsidR="00912460" w:rsidRPr="00552769" w:rsidTr="006E490A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.   «Вечера  на  хуторе  близ  Диканьки».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Н. В. Гоголь.  «Ночь  перед  Рождеством».  Образы  и  события  повести.</w:t>
            </w:r>
          </w:p>
        </w:tc>
      </w:tr>
      <w:tr w:rsidR="00912460" w:rsidRPr="00552769" w:rsidTr="006E490A">
        <w:trPr>
          <w:trHeight w:val="262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 источники  и  мотивы  повести.  Оксана  и  кузнец  </w:t>
            </w:r>
            <w:proofErr w:type="spell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460" w:rsidRPr="00552769" w:rsidTr="006E490A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Фантастика  и  реальность  в  повести  Н. В. Гоголя  «Ночь  перед  Рождеством».  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Зачётная  игра.  «Истинная  весёлость  и  «истинная  поэзия»  «Вечеров…».  </w:t>
            </w:r>
          </w:p>
        </w:tc>
      </w:tr>
      <w:tr w:rsidR="00912460" w:rsidRPr="00552769" w:rsidTr="006E490A">
        <w:trPr>
          <w:trHeight w:val="242"/>
        </w:trPr>
        <w:tc>
          <w:tcPr>
            <w:tcW w:w="5000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Детство  И. С. Тургенева.  Начало  литературной  деятельности.  История  создания  рассказа  «Муму».</w:t>
            </w:r>
          </w:p>
        </w:tc>
      </w:tr>
      <w:tr w:rsidR="00912460" w:rsidRPr="00552769" w:rsidTr="006E490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Герасим  и  его  окружение   (по  рассказу И. С. Тургенева  «Муму».</w:t>
            </w:r>
            <w:proofErr w:type="gram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12460" w:rsidRPr="00552769" w:rsidTr="006E490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Герасим  и  Муму.</w:t>
            </w:r>
          </w:p>
        </w:tc>
      </w:tr>
      <w:tr w:rsidR="00912460" w:rsidRPr="00552769" w:rsidTr="006E490A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работа.  Анализ  эпизода  рассказа  «Муму».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И. С. Тургенев.  Стихотворения  в  прозе.</w:t>
            </w:r>
          </w:p>
        </w:tc>
      </w:tr>
      <w:tr w:rsidR="00912460" w:rsidRPr="00552769" w:rsidTr="006E490A">
        <w:trPr>
          <w:trHeight w:val="2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 пауза.  Стихотворения  в  прозе.</w:t>
            </w:r>
          </w:p>
        </w:tc>
      </w:tr>
      <w:tr w:rsidR="00912460" w:rsidRPr="00552769" w:rsidTr="006E490A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Детство,  юность Н. А. Некрасова.   «Крестьянские  дети».  Особенности  композиции.</w:t>
            </w:r>
          </w:p>
        </w:tc>
      </w:tr>
      <w:tr w:rsidR="00912460" w:rsidRPr="00552769" w:rsidTr="006E490A">
        <w:trPr>
          <w:trHeight w:val="2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Основная  тема  стихотворения  «Крестьянские  дети»  и  способы  её  раскрытия.</w:t>
            </w:r>
          </w:p>
        </w:tc>
      </w:tr>
      <w:tr w:rsidR="00912460" w:rsidRPr="00552769" w:rsidTr="006E490A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Н. А. Некрасов.  «Тройка».</w:t>
            </w:r>
          </w:p>
        </w:tc>
      </w:tr>
      <w:tr w:rsidR="00912460" w:rsidRPr="00552769" w:rsidTr="006E490A">
        <w:trPr>
          <w:trHeight w:val="16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 пауза.  Лирика  Н. А. Некрасова.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Жизнь  и  творчество  Л. Н. Толстого. Творческая  история  рассказа  «Кавказский  пленник».</w:t>
            </w:r>
          </w:p>
        </w:tc>
      </w:tr>
      <w:tr w:rsidR="00912460" w:rsidRPr="00552769" w:rsidTr="006E490A">
        <w:trPr>
          <w:trHeight w:val="21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Две  жизненные  позиции  (Жилин  и  </w:t>
            </w:r>
            <w:proofErr w:type="spell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) по  рассказу  «Кавказский  пленник».</w:t>
            </w:r>
          </w:p>
        </w:tc>
      </w:tr>
      <w:tr w:rsidR="00912460" w:rsidRPr="00552769" w:rsidTr="006E490A">
        <w:trPr>
          <w:trHeight w:val="1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Художественная  идея  рассказа  «Кавказский  пленник».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</w:tr>
      <w:tr w:rsidR="00912460" w:rsidRPr="00552769" w:rsidTr="006E490A">
        <w:trPr>
          <w:trHeight w:val="3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 сочинение  «Над  чем  меня  заставил  задуматься  рассказ».</w:t>
            </w:r>
          </w:p>
        </w:tc>
      </w:tr>
      <w:tr w:rsidR="00912460" w:rsidRPr="00552769" w:rsidTr="006E490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Детские  и  юношеские  годы А. П. Чехова. Начало  творческого  пути.  Юмористические  рассказы.</w:t>
            </w:r>
          </w:p>
        </w:tc>
      </w:tr>
      <w:tr w:rsidR="00912460" w:rsidRPr="00552769" w:rsidTr="006E490A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А. П. Чехов.  «Злоумышленник».  Приёмы  создания  характеров  и  ситуаций.</w:t>
            </w:r>
          </w:p>
        </w:tc>
      </w:tr>
      <w:tr w:rsidR="00912460" w:rsidRPr="00552769" w:rsidTr="006E490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Отношение  писателя  к  персонажам.  Жанровое  своеобразие  рассказа.</w:t>
            </w:r>
          </w:p>
        </w:tc>
      </w:tr>
      <w:tr w:rsidR="00912460" w:rsidRPr="00552769" w:rsidTr="006E490A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 сочинение  «Юмористический  рассказ  о  случае  из  жизни».</w:t>
            </w:r>
          </w:p>
        </w:tc>
      </w:tr>
      <w:tr w:rsidR="00912460" w:rsidRPr="00552769" w:rsidTr="006E490A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 русской  литературы</w:t>
            </w: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 века.</w:t>
            </w:r>
          </w:p>
        </w:tc>
      </w:tr>
      <w:tr w:rsidR="00912460" w:rsidRPr="00552769" w:rsidTr="00912460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И. А. Бунин.  Детские  годы.  Стихотворение  «Густой  зелёный  ельник  у  дороги…».</w:t>
            </w:r>
          </w:p>
        </w:tc>
      </w:tr>
      <w:tr w:rsidR="00912460" w:rsidRPr="00552769" w:rsidTr="009124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И. А. Бунин.  «В  деревне».</w:t>
            </w:r>
          </w:p>
        </w:tc>
      </w:tr>
      <w:tr w:rsidR="00912460" w:rsidRPr="00552769" w:rsidTr="00912460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И. А. Бунин.  «Подснежник».</w:t>
            </w:r>
          </w:p>
        </w:tc>
      </w:tr>
      <w:tr w:rsidR="00912460" w:rsidRPr="00552769" w:rsidTr="00912460">
        <w:trPr>
          <w:trHeight w:val="2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«Строки,  затронувшие  душу».  Обобщающий  урок  по  творчеству  И. А. Бунина.  </w:t>
            </w:r>
          </w:p>
        </w:tc>
      </w:tr>
      <w:tr w:rsidR="00912460" w:rsidRPr="00552769" w:rsidTr="00912460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Жизнь  и  творчество Л. Н Андреева.  </w:t>
            </w:r>
          </w:p>
        </w:tc>
      </w:tr>
      <w:tr w:rsidR="00912460" w:rsidRPr="00552769" w:rsidTr="00912460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Рассказ  «Петька  на  даче».  Мир  города  в  рассказе.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60" w:rsidRPr="00552769" w:rsidTr="00912460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Противопоставление  города  и  дачи   в  рассказе  «Петька  на  даче».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</w:tr>
      <w:tr w:rsidR="00912460" w:rsidRPr="00552769" w:rsidTr="00912460">
        <w:trPr>
          <w:trHeight w:val="2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Тематика  и  нравственная  проблематика  рассказа.</w:t>
            </w:r>
          </w:p>
        </w:tc>
      </w:tr>
      <w:tr w:rsidR="00912460" w:rsidRPr="00552769" w:rsidTr="009124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Детские  годы  А. И. Куприна.  Рассказ  «Золотой  петух».</w:t>
            </w:r>
          </w:p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 рассказа.  Особенности  создания  образа.</w:t>
            </w:r>
          </w:p>
        </w:tc>
      </w:tr>
      <w:tr w:rsidR="00912460" w:rsidRPr="00552769" w:rsidTr="00912460">
        <w:trPr>
          <w:trHeight w:val="57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А. Блок.  Детство.  Роль  книги  в  жизни  будущего  поэта.  </w:t>
            </w:r>
          </w:p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Тема  природы  в  лирике  Блока.</w:t>
            </w:r>
          </w:p>
        </w:tc>
      </w:tr>
      <w:tr w:rsidR="00912460" w:rsidRPr="00552769" w:rsidTr="009124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 Детские  годы.  </w:t>
            </w:r>
          </w:p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Единство  человека и  природы  в  стихотворениях  Есенина.</w:t>
            </w:r>
          </w:p>
        </w:tc>
      </w:tr>
      <w:tr w:rsidR="00912460" w:rsidRPr="00552769" w:rsidTr="00912460">
        <w:trPr>
          <w:trHeight w:val="5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Тема  родины  и  родной  природы  в  стихотворениях  </w:t>
            </w:r>
          </w:p>
          <w:p w:rsidR="00912460" w:rsidRPr="00552769" w:rsidRDefault="00912460" w:rsidP="00B54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А. Блока  и  С. Есенина.</w:t>
            </w:r>
          </w:p>
        </w:tc>
      </w:tr>
      <w:tr w:rsidR="00912460" w:rsidRPr="00552769" w:rsidTr="00912460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А. А. Платонов.  Краткие  сведения  о  писателе.  Рассказ  «Никита».</w:t>
            </w:r>
          </w:p>
        </w:tc>
      </w:tr>
      <w:tr w:rsidR="00912460" w:rsidRPr="00552769" w:rsidTr="00912460">
        <w:trPr>
          <w:trHeight w:val="11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Мир  глазами  ребёнка.  Образ  Никиты.</w:t>
            </w:r>
          </w:p>
        </w:tc>
      </w:tr>
      <w:tr w:rsidR="00912460" w:rsidRPr="00552769" w:rsidTr="00912460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Жизнь  и  творчество  П. П. Бажова.  Сказ  и  сказка.</w:t>
            </w:r>
          </w:p>
        </w:tc>
      </w:tr>
      <w:tr w:rsidR="00912460" w:rsidRPr="00552769" w:rsidTr="00912460">
        <w:trPr>
          <w:trHeight w:val="2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Сказ  «Каменный  цветок».  Человек  труда  в  сказе  Бажова.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</w:tr>
      <w:tr w:rsidR="00912460" w:rsidRPr="00552769" w:rsidTr="00912460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Судьба  Данилы  и  его  отношение  к  окружающему  миру  природы.</w:t>
            </w:r>
          </w:p>
        </w:tc>
      </w:tr>
      <w:tr w:rsidR="00912460" w:rsidRPr="00552769" w:rsidTr="00912460">
        <w:trPr>
          <w:trHeight w:val="2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Приёмы  создания  художественного  образа.</w:t>
            </w:r>
          </w:p>
        </w:tc>
      </w:tr>
      <w:tr w:rsidR="00912460" w:rsidRPr="00552769" w:rsidTr="00912460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.   Сказы  П. П.  Бажова.</w:t>
            </w:r>
          </w:p>
        </w:tc>
      </w:tr>
      <w:tr w:rsidR="00912460" w:rsidRPr="00552769" w:rsidTr="00912460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Жизнь  и  творческий  путь  Н. Н. Носова.  </w:t>
            </w:r>
          </w:p>
        </w:tc>
      </w:tr>
      <w:tr w:rsidR="00912460" w:rsidRPr="00552769" w:rsidTr="00912460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Рассказ  «Три  охотника».  Тема,  система  образов  рассказа.</w:t>
            </w:r>
          </w:p>
        </w:tc>
      </w:tr>
      <w:tr w:rsidR="00912460" w:rsidRPr="00552769" w:rsidTr="00912460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9124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.   Рассказы  Н. Носова.</w:t>
            </w:r>
          </w:p>
        </w:tc>
      </w:tr>
      <w:tr w:rsidR="00912460" w:rsidRPr="00552769" w:rsidTr="00912460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 Е. И. Носова. </w:t>
            </w:r>
          </w:p>
        </w:tc>
      </w:tr>
      <w:tr w:rsidR="00912460" w:rsidRPr="00552769" w:rsidTr="00912460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Рассказ  «Как  патефон  петуха  от  смерти  спас».</w:t>
            </w:r>
          </w:p>
        </w:tc>
      </w:tr>
      <w:tr w:rsidR="00912460" w:rsidRPr="00552769" w:rsidTr="00912460">
        <w:trPr>
          <w:trHeight w:val="2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Использование  художественных  сре</w:t>
            </w:r>
            <w:proofErr w:type="gram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дств  в  р</w:t>
            </w:r>
            <w:proofErr w:type="gram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ассказе.</w:t>
            </w:r>
          </w:p>
        </w:tc>
      </w:tr>
      <w:tr w:rsidR="00912460" w:rsidRPr="00552769" w:rsidTr="009124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Родная  природа  в  произведениях  писателей  20  века.  </w:t>
            </w:r>
          </w:p>
        </w:tc>
      </w:tr>
      <w:tr w:rsidR="00912460" w:rsidRPr="00552769" w:rsidTr="0091246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 пауза.  Родная  природа  в поэзии  20  века.</w:t>
            </w:r>
          </w:p>
        </w:tc>
      </w:tr>
      <w:tr w:rsidR="00912460" w:rsidRPr="00552769" w:rsidTr="00912460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Творчество  В. И. Белова.  Рассказ  «Весенняя  ночь».</w:t>
            </w:r>
          </w:p>
        </w:tc>
      </w:tr>
      <w:tr w:rsidR="00912460" w:rsidRPr="00552769" w:rsidTr="009124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Творчество  В. Г. Распутина.   Повесть  «Век  живи -  век  люби»  (отрывок).</w:t>
            </w:r>
          </w:p>
        </w:tc>
      </w:tr>
      <w:tr w:rsidR="00912460" w:rsidRPr="00552769" w:rsidTr="00912460">
        <w:trPr>
          <w:trHeight w:val="24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 № 1  по  теме  «Русская  литература  19 - 20  века».</w:t>
            </w:r>
          </w:p>
        </w:tc>
      </w:tr>
      <w:tr w:rsidR="00912460" w:rsidRPr="00552769" w:rsidTr="00912460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 зарубежной  литературы</w:t>
            </w: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2460" w:rsidRPr="00552769" w:rsidTr="00A23E7F">
        <w:trPr>
          <w:trHeight w:val="2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Творчество  Д. Дефо.  История  создания  романа  «Жизнь,  необыкновенные  и  удивительные приключения  Робинзона  Крузо».</w:t>
            </w:r>
          </w:p>
        </w:tc>
      </w:tr>
      <w:tr w:rsidR="00912460" w:rsidRPr="00552769" w:rsidTr="00A23E7F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Человек  в  экстремальной  ситуации  (по  роману  Д. Дефо  «Приключения  Робинзона  Крузо»).</w:t>
            </w:r>
          </w:p>
          <w:p w:rsidR="00912460" w:rsidRPr="00552769" w:rsidRDefault="00912460" w:rsidP="00B5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60" w:rsidRPr="00552769" w:rsidTr="00912460">
        <w:trPr>
          <w:trHeight w:val="2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Человек  в  мире  природы  (по  роману  Д. Дефо  «Приключения  Робинзона  Крузо»).</w:t>
            </w:r>
          </w:p>
        </w:tc>
      </w:tr>
      <w:tr w:rsidR="00912460" w:rsidRPr="00552769" w:rsidTr="000364C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Творчество Х. К. Андерсена.  Сказка  «Соловей».  Роль  противопоставления  в  сказке.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</w:tr>
      <w:tr w:rsidR="00912460" w:rsidRPr="00552769" w:rsidTr="000364C2">
        <w:trPr>
          <w:trHeight w:val="476"/>
        </w:trPr>
        <w:tc>
          <w:tcPr>
            <w:tcW w:w="5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Добро  и  зло  в  сказке  «Соловей».  Образ  императора  и  соловья  в  сказке.</w:t>
            </w:r>
          </w:p>
        </w:tc>
      </w:tr>
      <w:tr w:rsidR="00912460" w:rsidRPr="00552769" w:rsidTr="000364C2">
        <w:trPr>
          <w:trHeight w:val="276"/>
        </w:trPr>
        <w:tc>
          <w:tcPr>
            <w:tcW w:w="500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60" w:rsidRPr="00552769" w:rsidTr="000364C2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.   Сказки  Х. К. Андерсена.  </w:t>
            </w:r>
          </w:p>
        </w:tc>
      </w:tr>
      <w:tr w:rsidR="00912460" w:rsidRPr="00552769" w:rsidTr="00912460">
        <w:trPr>
          <w:trHeight w:val="2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 игра  по  сказкам  Х. К. Андерсена.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2460" w:rsidRPr="00552769" w:rsidTr="009124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 М. Твена.  Роман «Приключения  Тома  </w:t>
            </w:r>
            <w:proofErr w:type="spell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2460" w:rsidRPr="00552769" w:rsidTr="00912460">
        <w:trPr>
          <w:trHeight w:val="1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 детства  и  мир  взрослых.  Образ  Тома  </w:t>
            </w:r>
            <w:proofErr w:type="spell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</w:tr>
      <w:tr w:rsidR="00912460" w:rsidRPr="00552769" w:rsidTr="009124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 осмысление  современной  М. Твену  жизни  американского  общества  в  романе  «Приключения  Тома  </w:t>
            </w:r>
            <w:proofErr w:type="spell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A23E7F">
              <w:rPr>
                <w:rFonts w:ascii="Times New Roman" w:hAnsi="Times New Roman" w:cs="Times New Roman"/>
                <w:sz w:val="24"/>
                <w:szCs w:val="24"/>
              </w:rPr>
              <w:t xml:space="preserve"> Интерес  к  жизни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,  энергия  Тома.</w:t>
            </w:r>
          </w:p>
        </w:tc>
      </w:tr>
      <w:tr w:rsidR="00912460" w:rsidRPr="00552769" w:rsidTr="000364C2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Ж.  </w:t>
            </w:r>
            <w:proofErr w:type="spell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Рони</w:t>
            </w:r>
            <w:proofErr w:type="spell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-старший.  Повесть  «Борьба  за  огонь».</w:t>
            </w:r>
            <w:r w:rsidR="00A23E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Человек  и  природа  в  повести  «Борьба  за  огонь».</w:t>
            </w:r>
          </w:p>
        </w:tc>
      </w:tr>
      <w:tr w:rsidR="00912460" w:rsidRPr="00552769" w:rsidTr="00912460">
        <w:trPr>
          <w:trHeight w:val="276"/>
        </w:trPr>
        <w:tc>
          <w:tcPr>
            <w:tcW w:w="5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 Джека  Лондона. </w:t>
            </w:r>
            <w:r w:rsidR="00A23E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 о  </w:t>
            </w:r>
            <w:proofErr w:type="spell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2460" w:rsidRPr="00552769" w:rsidTr="000364C2">
        <w:trPr>
          <w:trHeight w:val="276"/>
        </w:trPr>
        <w:tc>
          <w:tcPr>
            <w:tcW w:w="500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60" w:rsidRPr="00552769" w:rsidTr="00912460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  Анализ  образа  героя.  Анализ  эпизода  сказания  (по  выбору).</w:t>
            </w:r>
          </w:p>
        </w:tc>
      </w:tr>
      <w:tr w:rsidR="00912460" w:rsidRPr="00552769" w:rsidTr="009124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Творчество  А. Линдгрен.   Тонкий  юмор  произведений  А. Линдгрен.</w:t>
            </w:r>
          </w:p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Повесть   «Эмиль  из  </w:t>
            </w:r>
            <w:proofErr w:type="spell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Лённеберги</w:t>
            </w:r>
            <w:proofErr w:type="spell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».  Один  день  из  жизни  Эмиля.</w:t>
            </w:r>
          </w:p>
        </w:tc>
      </w:tr>
      <w:tr w:rsidR="00912460" w:rsidRPr="00552769" w:rsidTr="009124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 зачёт  по  теме  «Зарубежная  литература».</w:t>
            </w:r>
          </w:p>
        </w:tc>
      </w:tr>
      <w:tr w:rsidR="00912460" w:rsidRPr="00552769" w:rsidTr="00912460">
        <w:trPr>
          <w:trHeight w:val="56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460" w:rsidRPr="00552769" w:rsidRDefault="00912460" w:rsidP="00B54C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Итоговый  урок.  Литературная  гостиная  «Путешествие  в  мир  книги».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Летнее  чтение.</w:t>
            </w:r>
          </w:p>
        </w:tc>
      </w:tr>
    </w:tbl>
    <w:p w:rsidR="00A7476E" w:rsidRDefault="00A7476E" w:rsidP="00EC5202">
      <w:pPr>
        <w:pStyle w:val="Style4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7476E" w:rsidRDefault="00A7476E" w:rsidP="00EC5202">
      <w:pPr>
        <w:pStyle w:val="Style4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7476E" w:rsidRDefault="00A7476E" w:rsidP="00EC5202">
      <w:pPr>
        <w:pStyle w:val="Style4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7476E" w:rsidRDefault="00A7476E" w:rsidP="00EC5202">
      <w:pPr>
        <w:pStyle w:val="Style4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4343E" w:rsidRDefault="0014343E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CC4169" w:rsidRDefault="00CC4169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EC5202" w:rsidRDefault="00EC5202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0364C2" w:rsidRDefault="000364C2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A23E7F" w:rsidRDefault="00A23E7F" w:rsidP="00EC5202">
      <w:pPr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EC5202" w:rsidRPr="00EC5202" w:rsidRDefault="00EC5202" w:rsidP="00EC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E7F" w:rsidRPr="00552769" w:rsidRDefault="00EC5202" w:rsidP="00A23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lastRenderedPageBreak/>
        <w:t>Раздел  4</w:t>
      </w:r>
      <w:r w:rsidRPr="00CA1024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 xml:space="preserve">.   Календарно-тематическое планирование по литературе </w:t>
      </w:r>
    </w:p>
    <w:p w:rsidR="00FD1696" w:rsidRPr="00ED179C" w:rsidRDefault="00A23E7F" w:rsidP="00FD1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</w:pPr>
      <w:r w:rsidRPr="00CA1024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 xml:space="preserve"> </w:t>
      </w:r>
      <w:r w:rsidR="00FD1696" w:rsidRPr="00FD1696"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  <w:t xml:space="preserve"> </w:t>
      </w:r>
      <w:r w:rsidR="00FD1696" w:rsidRPr="00ED179C"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  <w:t>( учебник  Г.С.</w:t>
      </w:r>
      <w:r w:rsidR="00FD1696"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  <w:t xml:space="preserve"> </w:t>
      </w:r>
      <w:proofErr w:type="spellStart"/>
      <w:r w:rsidR="00FD1696" w:rsidRPr="00ED179C"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  <w:t>Меркина</w:t>
      </w:r>
      <w:proofErr w:type="spellEnd"/>
      <w:r w:rsidR="00FD1696" w:rsidRPr="00ED179C"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  <w:t>)</w:t>
      </w:r>
    </w:p>
    <w:p w:rsidR="00FD1696" w:rsidRPr="00FD1696" w:rsidRDefault="00FD1696" w:rsidP="00DE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  <w:t>5</w:t>
      </w:r>
      <w:r w:rsidRPr="00ED179C"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  <w:t xml:space="preserve"> класс</w:t>
      </w:r>
      <w:r w:rsidR="00230C8F"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  <w:t xml:space="preserve">   (136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  <w:t xml:space="preserve"> часов, 4</w:t>
      </w:r>
      <w:r w:rsidRPr="00ED179C">
        <w:rPr>
          <w:rFonts w:ascii="Times New Roman" w:eastAsia="Times New Roman" w:hAnsi="Times New Roman" w:cs="Times New Roman"/>
          <w:b/>
          <w:i/>
          <w:sz w:val="28"/>
          <w:szCs w:val="28"/>
          <w:lang w:val="ru-MO"/>
        </w:rPr>
        <w:t xml:space="preserve"> часа в неделю)</w:t>
      </w:r>
    </w:p>
    <w:p w:rsidR="00EC5202" w:rsidRPr="00EC5202" w:rsidRDefault="00EC5202" w:rsidP="00EC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59"/>
        <w:gridCol w:w="4680"/>
        <w:gridCol w:w="990"/>
        <w:gridCol w:w="7164"/>
        <w:gridCol w:w="16"/>
        <w:gridCol w:w="19"/>
        <w:gridCol w:w="1035"/>
        <w:gridCol w:w="1057"/>
      </w:tblGrid>
      <w:tr w:rsidR="00A23E7F" w:rsidRPr="00EC5202" w:rsidTr="00A23E7F">
        <w:trPr>
          <w:trHeight w:val="357"/>
        </w:trPr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3E7F" w:rsidRPr="00EC5202" w:rsidRDefault="00A23E7F" w:rsidP="00EC5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52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52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3E7F" w:rsidRPr="00A23E7F" w:rsidRDefault="00A23E7F" w:rsidP="00A23E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  <w:t>Тема  раздела,  урока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23E7F" w:rsidRPr="00EC5202" w:rsidRDefault="00A23E7F" w:rsidP="00EC5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EC520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</w:t>
            </w:r>
          </w:p>
          <w:p w:rsidR="00A23E7F" w:rsidRPr="00EC5202" w:rsidRDefault="00A23E7F" w:rsidP="00EC5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23E7F" w:rsidRPr="00EC5202" w:rsidRDefault="00A23E7F" w:rsidP="00EC5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 основных  видов  деятельности  ученика  (на  уровне  учебных  действий)  по  теме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23E7F" w:rsidRPr="00EC5202" w:rsidRDefault="00A23E7F" w:rsidP="00A23E7F">
            <w:pPr>
              <w:snapToGrid w:val="0"/>
              <w:spacing w:after="0" w:line="240" w:lineRule="auto"/>
              <w:ind w:left="6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23E7F" w:rsidRPr="00EC5202" w:rsidTr="00A23E7F">
        <w:trPr>
          <w:trHeight w:val="278"/>
        </w:trPr>
        <w:tc>
          <w:tcPr>
            <w:tcW w:w="301" w:type="pct"/>
            <w:vMerge/>
            <w:tcBorders>
              <w:left w:val="single" w:sz="4" w:space="0" w:color="000000"/>
            </w:tcBorders>
          </w:tcPr>
          <w:p w:rsidR="00A23E7F" w:rsidRPr="00EC5202" w:rsidRDefault="00A23E7F" w:rsidP="00EC5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3E7F" w:rsidRPr="00EC5202" w:rsidRDefault="00A23E7F" w:rsidP="00EC5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</w:tcBorders>
          </w:tcPr>
          <w:p w:rsidR="00A23E7F" w:rsidRPr="00EC5202" w:rsidRDefault="00A23E7F" w:rsidP="00EC5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7F" w:rsidRPr="00EC5202" w:rsidRDefault="00A23E7F" w:rsidP="00EC5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23E7F" w:rsidRPr="00EC5202" w:rsidRDefault="00A23E7F" w:rsidP="00A23E7F">
            <w:pPr>
              <w:snapToGri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0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23E7F" w:rsidRPr="00EC5202" w:rsidRDefault="00A23E7F" w:rsidP="00EC5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0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23E7F" w:rsidRPr="00A346DB" w:rsidTr="003035F4">
        <w:trPr>
          <w:trHeight w:val="83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3E7F" w:rsidRPr="00A346DB" w:rsidRDefault="00A23E7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E7F" w:rsidRPr="00A346DB" w:rsidRDefault="00A23E7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Введение  в  курс  литературы  5  класса.  Книга -  твой  друг.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3E7F" w:rsidRPr="00A346DB" w:rsidRDefault="00A23E7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A" w:rsidRPr="00A346DB" w:rsidRDefault="00B3553B" w:rsidP="00DE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</w:t>
            </w:r>
            <w:r w:rsidR="00B54CBA" w:rsidRPr="00A346DB">
              <w:rPr>
                <w:rFonts w:ascii="Times New Roman" w:hAnsi="Times New Roman" w:cs="Times New Roman"/>
              </w:rPr>
              <w:t>ать роль литературы в духовной жизни России, место</w:t>
            </w:r>
            <w:r>
              <w:rPr>
                <w:rFonts w:ascii="Times New Roman" w:hAnsi="Times New Roman" w:cs="Times New Roman"/>
              </w:rPr>
              <w:t xml:space="preserve"> книги в жизни человека. В</w:t>
            </w:r>
            <w:r w:rsidR="00B54CBA" w:rsidRPr="00A346DB">
              <w:rPr>
                <w:rFonts w:ascii="Times New Roman" w:hAnsi="Times New Roman" w:cs="Times New Roman"/>
              </w:rPr>
              <w:t>ладеть навыками литературного чтения, использовать приобретенные знания для создания творческих работ.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7F" w:rsidRPr="00A346DB" w:rsidRDefault="00A23E7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7F" w:rsidRPr="00A346DB" w:rsidRDefault="00A23E7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0A" w:rsidRPr="00A346DB" w:rsidTr="006E490A">
        <w:trPr>
          <w:trHeight w:val="2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90A" w:rsidRPr="00A346DB" w:rsidRDefault="006E490A" w:rsidP="006E49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b/>
                <w:sz w:val="24"/>
                <w:szCs w:val="24"/>
              </w:rPr>
              <w:t>Из  мифологии</w:t>
            </w:r>
          </w:p>
        </w:tc>
      </w:tr>
      <w:tr w:rsidR="006E490A" w:rsidRPr="00A346DB" w:rsidTr="00B54CBA">
        <w:trPr>
          <w:trHeight w:val="231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90A" w:rsidRPr="00A346DB" w:rsidRDefault="006E490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90A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 «Олимп»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490A" w:rsidRPr="00A346DB" w:rsidRDefault="006E490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90A" w:rsidRPr="00A346DB" w:rsidRDefault="006E490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035F4" w:rsidRPr="00A346DB" w:rsidRDefault="003035F4" w:rsidP="003035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46DB">
              <w:rPr>
                <w:rFonts w:ascii="Times New Roman" w:hAnsi="Times New Roman" w:cs="Times New Roman"/>
              </w:rPr>
              <w:t>Р</w:t>
            </w:r>
            <w:r w:rsidR="00B54CBA" w:rsidRPr="00A346DB">
              <w:rPr>
                <w:rFonts w:ascii="Times New Roman" w:hAnsi="Times New Roman" w:cs="Times New Roman"/>
              </w:rPr>
              <w:t>азвивать способности понимать произведения разных этнокультурных традиций; уметь  отвечать на вопросы по прочитанному тексту</w:t>
            </w:r>
            <w:r w:rsidRPr="00A346DB">
              <w:rPr>
                <w:rFonts w:ascii="Times New Roman" w:hAnsi="Times New Roman" w:cs="Times New Roman"/>
              </w:rPr>
              <w:t xml:space="preserve">.  Определять функции мифологических образов в  классической и современной литературе. Находить общее и различное в </w:t>
            </w:r>
            <w:proofErr w:type="gramStart"/>
            <w:r w:rsidRPr="00A346DB">
              <w:rPr>
                <w:rFonts w:ascii="Times New Roman" w:hAnsi="Times New Roman" w:cs="Times New Roman"/>
              </w:rPr>
              <w:t>мифологических</w:t>
            </w:r>
            <w:proofErr w:type="gramEnd"/>
            <w:r w:rsidRPr="00A346DB">
              <w:rPr>
                <w:rFonts w:ascii="Times New Roman" w:hAnsi="Times New Roman" w:cs="Times New Roman"/>
              </w:rPr>
              <w:t xml:space="preserve"> </w:t>
            </w:r>
          </w:p>
          <w:p w:rsidR="00B54CBA" w:rsidRPr="00205996" w:rsidRDefault="003035F4" w:rsidP="003035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46DB">
              <w:rPr>
                <w:rFonts w:ascii="Times New Roman" w:hAnsi="Times New Roman" w:cs="Times New Roman"/>
              </w:rPr>
              <w:t>представлениях</w:t>
            </w:r>
            <w:proofErr w:type="gramEnd"/>
            <w:r w:rsidRPr="00A346DB">
              <w:rPr>
                <w:rFonts w:ascii="Times New Roman" w:hAnsi="Times New Roman" w:cs="Times New Roman"/>
              </w:rPr>
              <w:t xml:space="preserve"> разных народов о происхождении и устройстве Вселенной и человеческого общества. Находить в тексте незнакомые слова и определять их значение.</w:t>
            </w:r>
            <w:r w:rsidR="00205996">
              <w:t xml:space="preserve">  </w:t>
            </w:r>
            <w:r w:rsidR="00205996" w:rsidRPr="00205996">
              <w:rPr>
                <w:rFonts w:ascii="Times New Roman" w:hAnsi="Times New Roman" w:cs="Times New Roman"/>
              </w:rPr>
              <w:t>Осознанно воспринимать и понимать фольклорный текст; выразительно читать мифы, соблюдая соответствующую интонацию «устного высказывания».</w:t>
            </w:r>
          </w:p>
          <w:p w:rsidR="006E490A" w:rsidRPr="00A346DB" w:rsidRDefault="006E490A" w:rsidP="006E49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0A" w:rsidRPr="00A346DB" w:rsidRDefault="006E490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0A" w:rsidRPr="00A346DB" w:rsidRDefault="006E490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0A" w:rsidRPr="00A346DB" w:rsidTr="00B54CBA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90A" w:rsidRPr="00A346DB" w:rsidRDefault="006E490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90A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 xml:space="preserve">Одиссей  на  острове  циклопов. </w:t>
            </w:r>
            <w:proofErr w:type="spellStart"/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490A" w:rsidRPr="00A346DB" w:rsidRDefault="006E490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90A" w:rsidRDefault="006E490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1A" w:rsidRPr="00A346DB" w:rsidRDefault="00C3351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90A" w:rsidRPr="00A346DB" w:rsidRDefault="006E490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0A" w:rsidRPr="00A346DB" w:rsidRDefault="006E490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0A" w:rsidRPr="00A346DB" w:rsidRDefault="006E490A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A346DB" w:rsidTr="00B54CBA">
        <w:trPr>
          <w:trHeight w:val="561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A346DB" w:rsidRDefault="00CE7F0E" w:rsidP="0027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 xml:space="preserve">Одиссей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острове  циклопов.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переводе В.В. Вересаева.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A346DB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A346DB" w:rsidTr="006E490A">
        <w:trPr>
          <w:trHeight w:val="280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A346DB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A346DB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F0E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A346DB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A346DB" w:rsidTr="006E490A">
        <w:trPr>
          <w:trHeight w:val="2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A346DB" w:rsidRDefault="00CE7F0E" w:rsidP="006E49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b/>
                <w:sz w:val="24"/>
                <w:szCs w:val="24"/>
              </w:rPr>
              <w:t>Из  устного  народного  творчества</w:t>
            </w:r>
          </w:p>
        </w:tc>
      </w:tr>
      <w:tr w:rsidR="00CE7F0E" w:rsidRPr="00A346DB" w:rsidTr="00A346DB">
        <w:trPr>
          <w:trHeight w:val="966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Пословицы и</w:t>
            </w: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 xml:space="preserve">  поговорки.</w:t>
            </w:r>
          </w:p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CE7F0E" w:rsidRPr="00A346DB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F0E" w:rsidRPr="00A346DB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A346DB" w:rsidRDefault="00CE7F0E" w:rsidP="00A346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</w:t>
            </w:r>
            <w:r w:rsidRPr="00A346DB">
              <w:rPr>
                <w:rFonts w:ascii="Times New Roman" w:hAnsi="Times New Roman" w:cs="Times New Roman"/>
              </w:rPr>
              <w:t xml:space="preserve">ать малые фольклорные жанры, их особенности, причины возникновения  и цель создания; различать пословицы и поговорки. Использовать пословицы и поговорки в </w:t>
            </w:r>
            <w:proofErr w:type="gramStart"/>
            <w:r w:rsidRPr="00A346DB">
              <w:rPr>
                <w:rFonts w:ascii="Times New Roman" w:hAnsi="Times New Roman" w:cs="Times New Roman"/>
              </w:rPr>
              <w:t>устных</w:t>
            </w:r>
            <w:proofErr w:type="gramEnd"/>
            <w:r w:rsidRPr="00A346DB">
              <w:rPr>
                <w:rFonts w:ascii="Times New Roman" w:hAnsi="Times New Roman" w:cs="Times New Roman"/>
              </w:rPr>
              <w:t xml:space="preserve"> и письменных </w:t>
            </w:r>
          </w:p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46DB">
              <w:rPr>
                <w:rFonts w:ascii="Times New Roman" w:hAnsi="Times New Roman" w:cs="Times New Roman"/>
              </w:rPr>
              <w:t>высказываниях</w:t>
            </w:r>
            <w:proofErr w:type="gramEnd"/>
            <w:r w:rsidRPr="00A34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A346DB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A346DB" w:rsidTr="00A346DB">
        <w:trPr>
          <w:trHeight w:val="27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игра.</w:t>
            </w:r>
          </w:p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27378F" w:rsidRPr="00A346DB" w:rsidRDefault="0027378F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78F" w:rsidRPr="00A346DB" w:rsidRDefault="0027378F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F" w:rsidRPr="00A346DB" w:rsidRDefault="0027378F" w:rsidP="00A346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46DB">
              <w:rPr>
                <w:rFonts w:ascii="Times New Roman" w:hAnsi="Times New Roman" w:cs="Times New Roman"/>
              </w:rPr>
              <w:t>оспринимать и анализир</w:t>
            </w:r>
            <w:r>
              <w:rPr>
                <w:rFonts w:ascii="Times New Roman" w:hAnsi="Times New Roman" w:cs="Times New Roman"/>
              </w:rPr>
              <w:t>овать загадки,  сказки.  О</w:t>
            </w:r>
            <w:r w:rsidRPr="00A346DB">
              <w:rPr>
                <w:rFonts w:ascii="Times New Roman" w:hAnsi="Times New Roman" w:cs="Times New Roman"/>
              </w:rPr>
              <w:t>тличать виды сказок, характеризовать героев сказки, пересказывать узловые сцены и эпизоды.</w:t>
            </w:r>
            <w:r>
              <w:t xml:space="preserve"> </w:t>
            </w:r>
            <w:r w:rsidRPr="00A346DB">
              <w:rPr>
                <w:rFonts w:ascii="Times New Roman" w:hAnsi="Times New Roman" w:cs="Times New Roman"/>
              </w:rPr>
              <w:t xml:space="preserve">Пересказывать самостоятельно прочитанную </w:t>
            </w:r>
          </w:p>
          <w:p w:rsidR="0027378F" w:rsidRPr="00A346DB" w:rsidRDefault="0027378F" w:rsidP="00A346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сказку. </w:t>
            </w:r>
            <w:r w:rsidRPr="00A346DB">
              <w:rPr>
                <w:rFonts w:ascii="Times New Roman" w:hAnsi="Times New Roman" w:cs="Times New Roman"/>
              </w:rPr>
              <w:t xml:space="preserve">Различать сказки волшебные, бытовые и сказки о </w:t>
            </w:r>
          </w:p>
          <w:p w:rsidR="0027378F" w:rsidRPr="00A346DB" w:rsidRDefault="0027378F" w:rsidP="00A346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46DB">
              <w:rPr>
                <w:rFonts w:ascii="Times New Roman" w:hAnsi="Times New Roman" w:cs="Times New Roman"/>
              </w:rPr>
              <w:t xml:space="preserve">животных. </w:t>
            </w:r>
            <w:r>
              <w:rPr>
                <w:rFonts w:ascii="Times New Roman" w:hAnsi="Times New Roman" w:cs="Times New Roman"/>
              </w:rPr>
              <w:t xml:space="preserve">Инсценировать одну из сказок о </w:t>
            </w:r>
            <w:r w:rsidRPr="00A346DB">
              <w:rPr>
                <w:rFonts w:ascii="Times New Roman" w:hAnsi="Times New Roman" w:cs="Times New Roman"/>
              </w:rPr>
              <w:t xml:space="preserve">животных. </w:t>
            </w:r>
            <w:proofErr w:type="gramStart"/>
            <w:r w:rsidRPr="00A346DB">
              <w:rPr>
                <w:rFonts w:ascii="Times New Roman" w:hAnsi="Times New Roman" w:cs="Times New Roman"/>
              </w:rPr>
              <w:t>Выя</w:t>
            </w:r>
            <w:r>
              <w:rPr>
                <w:rFonts w:ascii="Times New Roman" w:hAnsi="Times New Roman" w:cs="Times New Roman"/>
              </w:rPr>
              <w:t xml:space="preserve">влять характерные для народных </w:t>
            </w:r>
            <w:r w:rsidRPr="00A346DB">
              <w:rPr>
                <w:rFonts w:ascii="Times New Roman" w:hAnsi="Times New Roman" w:cs="Times New Roman"/>
              </w:rPr>
              <w:t xml:space="preserve">сказок художественные приёмы (постоянные </w:t>
            </w:r>
            <w:proofErr w:type="gramEnd"/>
          </w:p>
          <w:p w:rsidR="0027378F" w:rsidRPr="00A346DB" w:rsidRDefault="0027378F" w:rsidP="00A346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46DB">
              <w:rPr>
                <w:rFonts w:ascii="Times New Roman" w:hAnsi="Times New Roman" w:cs="Times New Roman"/>
              </w:rPr>
              <w:t>эпитеты, троекратные повторы)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A346DB" w:rsidTr="00B3553B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«Царевна лягушка»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A346DB" w:rsidTr="00B3553B">
        <w:trPr>
          <w:trHeight w:val="879"/>
        </w:trPr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378F" w:rsidRPr="00A346DB" w:rsidRDefault="0027378F" w:rsidP="00487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Сказки  народов  России.   Сказка «Падчерица».</w:t>
            </w: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7378F" w:rsidRDefault="0027378F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78F" w:rsidRDefault="0027378F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8F" w:rsidRPr="00A346DB" w:rsidRDefault="0027378F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A346DB" w:rsidTr="00B3553B">
        <w:trPr>
          <w:trHeight w:val="19"/>
        </w:trPr>
        <w:tc>
          <w:tcPr>
            <w:tcW w:w="301" w:type="pct"/>
            <w:vMerge/>
            <w:tcBorders>
              <w:left w:val="single" w:sz="4" w:space="0" w:color="000000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378F" w:rsidRPr="00A346DB" w:rsidRDefault="0027378F" w:rsidP="00487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</w:tcBorders>
          </w:tcPr>
          <w:p w:rsidR="0027378F" w:rsidRPr="00A346DB" w:rsidRDefault="0027378F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A346DB" w:rsidTr="0027378F">
        <w:trPr>
          <w:trHeight w:val="262"/>
        </w:trPr>
        <w:tc>
          <w:tcPr>
            <w:tcW w:w="301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487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78F" w:rsidRPr="00A346DB" w:rsidRDefault="0027378F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A346DB" w:rsidTr="0027378F">
        <w:trPr>
          <w:trHeight w:val="71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волшебной сказки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F" w:rsidRPr="00A346DB" w:rsidRDefault="0027378F" w:rsidP="00A346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A346DB" w:rsidTr="0027378F">
        <w:trPr>
          <w:trHeight w:val="71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A346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A346DB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552769" w:rsidTr="0027378F">
        <w:trPr>
          <w:trHeight w:val="55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Древнерусская  литература.   Из  «Повести  временных  лет».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7378F" w:rsidRPr="003035F4" w:rsidRDefault="0027378F" w:rsidP="003035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О</w:t>
            </w:r>
            <w:r w:rsidRPr="004C4C77">
              <w:rPr>
                <w:rFonts w:ascii="Times New Roman" w:eastAsia="Calibri" w:hAnsi="Times New Roman" w:cs="Times New Roman"/>
              </w:rPr>
              <w:t>сознанно  воспринимать и понимать древнерусский текст; уметь анализировать текст, выбирать ключевые слова, сравнивать древнерусский язык  и современный русский язык; понимать связь литературных произведений с эпохой их написания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4C4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</w:t>
            </w:r>
            <w:r w:rsidRPr="004C4C77">
              <w:rPr>
                <w:rFonts w:ascii="Times New Roman" w:hAnsi="Times New Roman" w:cs="Times New Roman"/>
              </w:rPr>
              <w:t xml:space="preserve"> литературоведческим тер</w:t>
            </w:r>
            <w:r>
              <w:rPr>
                <w:rFonts w:ascii="Times New Roman" w:hAnsi="Times New Roman" w:cs="Times New Roman"/>
              </w:rPr>
              <w:t>мином «летопись»; формулировать собственное отношение</w:t>
            </w:r>
            <w:r w:rsidRPr="004C4C77">
              <w:rPr>
                <w:rFonts w:ascii="Times New Roman" w:hAnsi="Times New Roman" w:cs="Times New Roman"/>
              </w:rPr>
              <w:t xml:space="preserve"> к произведениям русской литературы, их оценк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552769" w:rsidTr="0027378F">
        <w:trPr>
          <w:trHeight w:val="55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«Кий, Щек и Хорив». «Дань хазарам»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78F" w:rsidRPr="003035F4" w:rsidRDefault="0027378F" w:rsidP="003035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552769" w:rsidTr="00A23E7F">
        <w:trPr>
          <w:trHeight w:val="55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«Древнерусская литература»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78F" w:rsidRPr="003035F4" w:rsidRDefault="0027378F" w:rsidP="003035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78F" w:rsidRPr="00552769" w:rsidRDefault="00CE7F0E" w:rsidP="0027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Жанр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басни  в  мировой  литературе.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Эзоп.  «Ворон  и  Лисица».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Pr="00552769" w:rsidRDefault="0027378F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ладеть</w:t>
            </w:r>
            <w:r w:rsidRPr="004C4C77">
              <w:rPr>
                <w:rFonts w:ascii="Times New Roman" w:hAnsi="Times New Roman" w:cs="Times New Roman"/>
              </w:rPr>
              <w:t xml:space="preserve"> литературоведческими терминами «басня», «пр</w:t>
            </w:r>
            <w:r>
              <w:rPr>
                <w:rFonts w:ascii="Times New Roman" w:hAnsi="Times New Roman" w:cs="Times New Roman"/>
              </w:rPr>
              <w:t xml:space="preserve">итча», «эзопов язык»; приобщаться </w:t>
            </w:r>
            <w:r w:rsidRPr="004C4C77">
              <w:rPr>
                <w:rFonts w:ascii="Times New Roman" w:hAnsi="Times New Roman" w:cs="Times New Roman"/>
              </w:rPr>
              <w:t xml:space="preserve"> к духовно-нравственным ценностям мировой литературы; </w:t>
            </w:r>
            <w:r>
              <w:rPr>
                <w:rFonts w:ascii="Times New Roman" w:hAnsi="Times New Roman" w:cs="Times New Roman"/>
              </w:rPr>
              <w:t>н</w:t>
            </w:r>
            <w:r w:rsidRPr="004C4C77">
              <w:rPr>
                <w:rFonts w:ascii="Times New Roman" w:hAnsi="Times New Roman" w:cs="Times New Roman"/>
              </w:rPr>
              <w:t xml:space="preserve">аучиться понимать иносказательный подтекст басен и их мораль, научиться </w:t>
            </w:r>
            <w:proofErr w:type="gramStart"/>
            <w:r w:rsidRPr="004C4C77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4C4C77">
              <w:rPr>
                <w:rFonts w:ascii="Times New Roman" w:hAnsi="Times New Roman" w:cs="Times New Roman"/>
              </w:rPr>
              <w:t xml:space="preserve"> читать басни по ролям (инсценированному чтению), выявлять способы самообразования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7F0E" w:rsidRPr="006D52DF" w:rsidRDefault="00CE7F0E" w:rsidP="0018082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552769" w:rsidTr="00E73AEC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78F" w:rsidRPr="00552769" w:rsidRDefault="0027378F" w:rsidP="0027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 «Случились два астронома в пиру»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378F" w:rsidRDefault="0027378F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7378F" w:rsidRPr="003035F4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61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CE7F0E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F0E" w:rsidRPr="0055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Жанр  басни  в  творчестве  И. А. Крылова.   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552769" w:rsidTr="00E73AEC">
        <w:trPr>
          <w:trHeight w:val="61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Русская  басня  20  века.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28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«Басни»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552769">
        <w:trPr>
          <w:trHeight w:val="2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DC3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 литература  19  века.</w:t>
            </w:r>
          </w:p>
        </w:tc>
      </w:tr>
      <w:tr w:rsidR="00CE7F0E" w:rsidRPr="00552769" w:rsidTr="00DE292E">
        <w:trPr>
          <w:trHeight w:val="146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78F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 А. С. Пушкин.  Детство,  юность,  начало  творческого  пути.  «Няне».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C3351A" w:rsidRDefault="00CE7F0E" w:rsidP="00C335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Пересказывать </w:t>
            </w:r>
            <w:r w:rsidRPr="005B67F3">
              <w:rPr>
                <w:rFonts w:ascii="Times New Roman" w:hAnsi="Times New Roman" w:cs="Times New Roman"/>
              </w:rPr>
              <w:t xml:space="preserve"> элементы биографии и</w:t>
            </w:r>
            <w:r>
              <w:rPr>
                <w:rFonts w:ascii="Times New Roman" w:hAnsi="Times New Roman" w:cs="Times New Roman"/>
              </w:rPr>
              <w:t xml:space="preserve"> творчества   писателя, </w:t>
            </w:r>
            <w:r w:rsidRPr="005B67F3">
              <w:rPr>
                <w:rFonts w:ascii="Times New Roman" w:hAnsi="Times New Roman" w:cs="Times New Roman"/>
              </w:rPr>
              <w:t xml:space="preserve"> содержание прочитанного</w:t>
            </w:r>
            <w:r>
              <w:rPr>
                <w:rFonts w:ascii="Times New Roman" w:hAnsi="Times New Roman" w:cs="Times New Roman"/>
              </w:rPr>
              <w:t xml:space="preserve">.   </w:t>
            </w:r>
            <w:r w:rsidRPr="00A346DB">
              <w:rPr>
                <w:rFonts w:ascii="Times New Roman" w:hAnsi="Times New Roman" w:cs="Times New Roman"/>
              </w:rPr>
              <w:t>Н</w:t>
            </w:r>
            <w:r w:rsidRPr="008762AE">
              <w:rPr>
                <w:rFonts w:ascii="Times New Roman" w:hAnsi="Times New Roman" w:cs="Times New Roman"/>
              </w:rPr>
              <w:t>аходить  в поэтических  текстах изобразительно-выразительные средства, определять влияние народного творчества на формирование взглядов поэта.</w:t>
            </w:r>
            <w:r>
              <w:t xml:space="preserve"> </w:t>
            </w:r>
            <w:r w:rsidRPr="00A346DB">
              <w:rPr>
                <w:rFonts w:ascii="Times New Roman" w:hAnsi="Times New Roman" w:cs="Times New Roman"/>
              </w:rPr>
              <w:t>Воспринимать текст литературного произведения.</w:t>
            </w:r>
            <w:r>
              <w:rPr>
                <w:rFonts w:ascii="Times New Roman" w:hAnsi="Times New Roman" w:cs="Times New Roman"/>
              </w:rPr>
              <w:t xml:space="preserve">  Выразительно читать фрагменты </w:t>
            </w:r>
            <w:r w:rsidRPr="00A346DB">
              <w:rPr>
                <w:rFonts w:ascii="Times New Roman" w:hAnsi="Times New Roman" w:cs="Times New Roman"/>
              </w:rPr>
              <w:t>произвед</w:t>
            </w:r>
            <w:r>
              <w:rPr>
                <w:rFonts w:ascii="Times New Roman" w:hAnsi="Times New Roman" w:cs="Times New Roman"/>
              </w:rPr>
              <w:t xml:space="preserve">ений русской литературы первой </w:t>
            </w:r>
            <w:r w:rsidRPr="00A346DB">
              <w:rPr>
                <w:rFonts w:ascii="Times New Roman" w:hAnsi="Times New Roman" w:cs="Times New Roman"/>
              </w:rPr>
              <w:t>половины XIX в.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A23E7F">
        <w:trPr>
          <w:trHeight w:val="17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Добро  и  зло  в  «Сказке  о  мёртвой  царевне  и  семи  богатырях»</w:t>
            </w: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Пушкина. 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Default="00CE7F0E" w:rsidP="00DB390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2A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CE7F0E" w:rsidRPr="008762AE" w:rsidRDefault="00CE7F0E" w:rsidP="00DB390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62AE">
              <w:rPr>
                <w:rFonts w:ascii="Times New Roman" w:hAnsi="Times New Roman" w:cs="Times New Roman"/>
              </w:rPr>
              <w:t xml:space="preserve">ыделять основные части сказки, отвечать на поставленные вопросы по её содержанию, оценивать поступки и поведение сказочных героев, составлять план рассказа о герое, сопоставлять содержание сказки и </w:t>
            </w:r>
            <w:r w:rsidRPr="008762AE">
              <w:rPr>
                <w:rFonts w:ascii="Times New Roman" w:hAnsi="Times New Roman" w:cs="Times New Roman"/>
              </w:rPr>
              <w:lastRenderedPageBreak/>
              <w:t>музыкальных произведений иллюстраций к сказке.</w:t>
            </w:r>
          </w:p>
          <w:p w:rsidR="00CE7F0E" w:rsidRPr="008762AE" w:rsidRDefault="00CE7F0E" w:rsidP="00DB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SchoolBookC"/>
                <w:color w:val="00000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сходства  и  различия  народ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ной  и  литературной  сказки.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CF50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8762AE" w:rsidRDefault="00CE7F0E" w:rsidP="00DB390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78F" w:rsidRPr="00552769" w:rsidRDefault="0027378F" w:rsidP="0027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Поэма  А. С. Пушкина  «Руслан  и  Людмила».  Четыре  мира  поэмы.  Образы  главных  героев.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8762AE" w:rsidRDefault="00CE7F0E" w:rsidP="00DB390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262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27378F" w:rsidP="0027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«Зимняя дорога»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27378F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8762AE" w:rsidRDefault="00CE7F0E" w:rsidP="00C335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62AE">
              <w:rPr>
                <w:rFonts w:ascii="Times New Roman" w:hAnsi="Times New Roman" w:cs="Times New Roman"/>
              </w:rPr>
              <w:t>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  осознанно воспринимать художественное произведение в единстве формы и содержания.</w:t>
            </w:r>
            <w:r w:rsidRPr="008762A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346DB">
              <w:rPr>
                <w:rFonts w:ascii="Times New Roman" w:hAnsi="Times New Roman" w:cs="Times New Roman"/>
              </w:rPr>
              <w:t>Характеризовать сюжет произведения, его тематику, проблематику, идейно-эмоциональное содержание. Пр</w:t>
            </w:r>
            <w:r>
              <w:rPr>
                <w:rFonts w:ascii="Times New Roman" w:hAnsi="Times New Roman" w:cs="Times New Roman"/>
              </w:rPr>
              <w:t xml:space="preserve">оводить диспут. Выучить наизусть </w:t>
            </w:r>
            <w:r w:rsidRPr="00A346DB">
              <w:rPr>
                <w:rFonts w:ascii="Times New Roman" w:hAnsi="Times New Roman" w:cs="Times New Roman"/>
              </w:rPr>
              <w:t>одно из авторских отступлений</w:t>
            </w:r>
          </w:p>
          <w:p w:rsidR="00CE7F0E" w:rsidRPr="008762AE" w:rsidRDefault="00CE7F0E" w:rsidP="00DB39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E7F0E" w:rsidRPr="008762AE" w:rsidRDefault="00CE7F0E" w:rsidP="00DB39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552769" w:rsidTr="00E73AEC">
        <w:trPr>
          <w:trHeight w:val="262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78F" w:rsidRDefault="0027378F" w:rsidP="0027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19 века о родной природе.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78F" w:rsidRDefault="0027378F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F" w:rsidRDefault="0027378F" w:rsidP="00C335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Лермонтов.  Детские  годы  писателя.  История  создания  стихотворения  «Бородино».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B67F3" w:rsidRDefault="00CE7F0E" w:rsidP="00C3351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Пересказыв</w:t>
            </w:r>
            <w:r w:rsidRPr="005B67F3">
              <w:rPr>
                <w:rFonts w:ascii="Times New Roman" w:hAnsi="Times New Roman" w:cs="Times New Roman"/>
              </w:rPr>
              <w:t>ать элементы биографии и</w:t>
            </w:r>
            <w:r>
              <w:rPr>
                <w:rFonts w:ascii="Times New Roman" w:hAnsi="Times New Roman" w:cs="Times New Roman"/>
              </w:rPr>
              <w:t xml:space="preserve"> творчества   писателя, </w:t>
            </w:r>
            <w:r w:rsidRPr="005B67F3">
              <w:rPr>
                <w:rFonts w:ascii="Times New Roman" w:hAnsi="Times New Roman" w:cs="Times New Roman"/>
              </w:rPr>
              <w:t xml:space="preserve"> содержание прочитанного</w:t>
            </w:r>
            <w:r>
              <w:rPr>
                <w:rFonts w:ascii="Times New Roman" w:hAnsi="Times New Roman" w:cs="Times New Roman"/>
              </w:rPr>
              <w:t>.   П</w:t>
            </w:r>
            <w:r w:rsidRPr="005B67F3">
              <w:rPr>
                <w:rFonts w:ascii="Times New Roman" w:hAnsi="Times New Roman" w:cs="Times New Roman"/>
              </w:rPr>
              <w:t>онимать  связь  литературных произведе</w:t>
            </w:r>
            <w:r>
              <w:rPr>
                <w:rFonts w:ascii="Times New Roman" w:hAnsi="Times New Roman" w:cs="Times New Roman"/>
              </w:rPr>
              <w:t xml:space="preserve">ний с эпохой их написания, </w:t>
            </w:r>
            <w:r w:rsidRPr="005B67F3">
              <w:rPr>
                <w:rFonts w:ascii="Times New Roman" w:hAnsi="Times New Roman" w:cs="Times New Roman"/>
              </w:rPr>
              <w:t xml:space="preserve"> анализировать литературное произведение, выразительно  читать.                                                                 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26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Бородинская  битва  и  русский  солдат  в  изображении М. Ю. Лермонтова.  </w:t>
            </w: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27378F" w:rsidP="0027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B67F3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8F" w:rsidRPr="00552769" w:rsidTr="00E73AEC">
        <w:trPr>
          <w:trHeight w:val="26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378F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стихотворении М.Ю. Лермонтова «Бородино»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F" w:rsidRPr="005B67F3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F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281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31- 32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/р  Обучающее  сочинение  «Путешествие  на  поле  славы».</w:t>
            </w: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B67F3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B3553B">
        <w:trPr>
          <w:trHeight w:val="261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Н. В. Гоголь.  Рассказ  о  писателе</w:t>
            </w:r>
            <w:proofErr w:type="gram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 «Вечера  на  хуторе  близ  Диканьки».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Default="00CE7F0E" w:rsidP="00D65FA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Пересказыв</w:t>
            </w:r>
            <w:r w:rsidRPr="005B67F3">
              <w:rPr>
                <w:rFonts w:ascii="Times New Roman" w:hAnsi="Times New Roman" w:cs="Times New Roman"/>
              </w:rPr>
              <w:t>ать элементы биографии и</w:t>
            </w:r>
            <w:r>
              <w:rPr>
                <w:rFonts w:ascii="Times New Roman" w:hAnsi="Times New Roman" w:cs="Times New Roman"/>
              </w:rPr>
              <w:t xml:space="preserve"> творчества   писателя, </w:t>
            </w:r>
            <w:r w:rsidRPr="005B67F3">
              <w:rPr>
                <w:rFonts w:ascii="Times New Roman" w:hAnsi="Times New Roman" w:cs="Times New Roman"/>
              </w:rPr>
              <w:t xml:space="preserve"> содержание прочитанного</w:t>
            </w:r>
            <w:r>
              <w:rPr>
                <w:rFonts w:ascii="Times New Roman" w:hAnsi="Times New Roman" w:cs="Times New Roman"/>
              </w:rPr>
              <w:t>.  В</w:t>
            </w:r>
            <w:r w:rsidRPr="005B67F3">
              <w:rPr>
                <w:rFonts w:ascii="Times New Roman" w:hAnsi="Times New Roman" w:cs="Times New Roman"/>
              </w:rPr>
              <w:t>ыделять главное в прослушанном сообщении, работать с иллюстрациями, сравнивать характеры персонажей, находить приёмы народной сказки, определять роль фантастики, анализировать эпизод.</w:t>
            </w:r>
            <w:r w:rsidRPr="005B67F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CE7F0E" w:rsidRPr="00D65FA1" w:rsidRDefault="00CE7F0E" w:rsidP="00D65FA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27378F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34- 3</w:t>
            </w:r>
            <w:r w:rsidR="00CE7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Н. В. Гоголь.  «Ночь  перед  Рождеством».  Образы  и  события  повести.</w:t>
            </w: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F0E" w:rsidRPr="005B67F3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5B67F3">
              <w:rPr>
                <w:rFonts w:ascii="Times New Roman" w:hAnsi="Times New Roman" w:cs="Times New Roman"/>
              </w:rPr>
              <w:t>ыделять главное в прослушанном сообщении, работать с иллюстрациями, сравнивать характеры персонажей, находить приёмы народной сказки, определять роль фантастики, анализировать эпизод.</w:t>
            </w:r>
            <w:r>
              <w:rPr>
                <w:rFonts w:ascii="Times New Roman" w:hAnsi="Times New Roman" w:cs="Times New Roman"/>
              </w:rPr>
              <w:t xml:space="preserve">  Отвечать  на  вопросы  по  тексту,  анализировать  образы  героев.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230C8F">
        <w:trPr>
          <w:trHeight w:val="1439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552769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Детство  И. С. Тургенева.  Начало  литературной  деятельности.  История  создания  рассказа  «Муму».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F1624B" w:rsidRDefault="00CE7F0E" w:rsidP="00B52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</w:t>
            </w:r>
            <w:r w:rsidRPr="00F1624B">
              <w:rPr>
                <w:rFonts w:ascii="Times New Roman" w:hAnsi="Times New Roman" w:cs="Times New Roman"/>
              </w:rPr>
              <w:t>ать элементы биографии и творчества выда</w:t>
            </w:r>
            <w:r>
              <w:rPr>
                <w:rFonts w:ascii="Times New Roman" w:hAnsi="Times New Roman" w:cs="Times New Roman"/>
              </w:rPr>
              <w:t xml:space="preserve">ющегося русского писателя, </w:t>
            </w:r>
            <w:r w:rsidRPr="00F1624B">
              <w:rPr>
                <w:rFonts w:ascii="Times New Roman" w:hAnsi="Times New Roman" w:cs="Times New Roman"/>
              </w:rPr>
              <w:t xml:space="preserve"> содержание прочитанного</w:t>
            </w:r>
            <w:r>
              <w:rPr>
                <w:rFonts w:ascii="Times New Roman" w:hAnsi="Times New Roman" w:cs="Times New Roman"/>
              </w:rPr>
              <w:t>.</w:t>
            </w:r>
            <w:r w:rsidRPr="00F1624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F1624B">
              <w:rPr>
                <w:rFonts w:ascii="Times New Roman" w:hAnsi="Times New Roman" w:cs="Times New Roman"/>
              </w:rPr>
              <w:t xml:space="preserve">оздавать устные монологические высказывания разного типа,  выявлять основную нравственную проблематику произведения;  научиться воспроизводить сюжет изученного произведения, объяснять внутренние связи его элементов.  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26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Герасим  и  его  окружение   (по  рассказу И. С. Тургенева  «Муму».</w:t>
            </w:r>
            <w:proofErr w:type="gram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Default="00CE7F0E" w:rsidP="00F162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1624B">
              <w:rPr>
                <w:rFonts w:ascii="Times New Roman" w:hAnsi="Times New Roman" w:cs="Times New Roman"/>
              </w:rPr>
              <w:t>оспроизводить сюжет изученного произведения, объяснять внутренние связи его элементов;  понимать и формулировать тему, идею, нравственный пафос произведения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E7F0E" w:rsidRPr="00F1624B" w:rsidRDefault="00CE7F0E" w:rsidP="00F162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262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552769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Герасим  и  Муму.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B67F3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CD" w:rsidRPr="00552769" w:rsidTr="00E73AEC">
        <w:trPr>
          <w:trHeight w:val="262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06CD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6CD" w:rsidRPr="00552769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тему «Эпизод в рассказе «Муму»»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CD" w:rsidRPr="00552769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6CD" w:rsidRPr="005B67F3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CD" w:rsidRPr="00552769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CD" w:rsidRPr="00552769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CD" w:rsidRPr="00552769" w:rsidTr="00E73AEC">
        <w:trPr>
          <w:trHeight w:val="262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06CD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06CD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CD" w:rsidRPr="00552769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6CD" w:rsidRPr="005B67F3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CD" w:rsidRPr="00552769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CD" w:rsidRPr="00552769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550AAD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7A06CD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И. С. Тургенев.  Стихотворения  в  прозе.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B67F3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24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11BAC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Детство,  юность Н. А. Некрасова.   «Крестьянские  дети».  Особенности  композиции.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Default="00CE7F0E" w:rsidP="00E73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C4C77">
              <w:rPr>
                <w:rFonts w:ascii="Times New Roman" w:hAnsi="Times New Roman" w:cs="Times New Roman"/>
              </w:rPr>
              <w:t>аходить автобиографичные элементы в лирическом произведении, чувствовать настроение автора через его речь, аргументировать и объяснять поведение героев, оценивать их поступки, находить авторские оценки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E7F0E" w:rsidRPr="005B67F3" w:rsidRDefault="00CE7F0E" w:rsidP="00E73AE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215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Основная  тема  стихотворения  «Крестьянские  дети»  и  способы  её  раскрытия.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B67F3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318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Н. А. Некрасов.  «Тройка».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B67F3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166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Лирика  Н. А. Некрасова.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B67F3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Жизнь  и  творчество  Л. Н. Толстого. Творческая  история  рассказа  «Кавказский  пленник».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B67F3" w:rsidRDefault="00CE7F0E" w:rsidP="00B52D06">
            <w:pPr>
              <w:spacing w:after="0"/>
              <w:rPr>
                <w:rFonts w:ascii="Times New Roman" w:hAnsi="Times New Roman" w:cs="Times New Roman"/>
              </w:rPr>
            </w:pPr>
            <w:r w:rsidRPr="005B67F3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Пересказыв</w:t>
            </w:r>
            <w:r w:rsidRPr="00F1624B">
              <w:rPr>
                <w:rFonts w:ascii="Times New Roman" w:hAnsi="Times New Roman" w:cs="Times New Roman"/>
              </w:rPr>
              <w:t>ать элементы биографии и творчества выда</w:t>
            </w:r>
            <w:r>
              <w:rPr>
                <w:rFonts w:ascii="Times New Roman" w:hAnsi="Times New Roman" w:cs="Times New Roman"/>
              </w:rPr>
              <w:t xml:space="preserve">ющегося русского писателя, </w:t>
            </w:r>
            <w:r w:rsidRPr="00F1624B">
              <w:rPr>
                <w:rFonts w:ascii="Times New Roman" w:hAnsi="Times New Roman" w:cs="Times New Roman"/>
              </w:rPr>
              <w:t xml:space="preserve"> содержание прочитанного</w:t>
            </w:r>
            <w:r>
              <w:rPr>
                <w:rFonts w:ascii="Times New Roman" w:hAnsi="Times New Roman" w:cs="Times New Roman"/>
              </w:rPr>
              <w:t>.  Н</w:t>
            </w:r>
            <w:r w:rsidRPr="005B67F3">
              <w:rPr>
                <w:rFonts w:ascii="Times New Roman" w:hAnsi="Times New Roman" w:cs="Times New Roman"/>
              </w:rPr>
              <w:t>аучиться воспроизводить сюжет изученного произведения, объяснять внутренние связи его элементов;  понимать и формулировать тему, идею, нравственный пафос произведения.</w:t>
            </w:r>
            <w:r w:rsidRPr="00F1624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E7F0E" w:rsidRPr="005B67F3" w:rsidRDefault="00CE7F0E" w:rsidP="00D83C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E73AEC">
        <w:trPr>
          <w:trHeight w:val="21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Две  жизненные  позиции  (Жилин  и  </w:t>
            </w:r>
            <w:proofErr w:type="spell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) по  рассказу  «Кавказский  пленник».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B67F3" w:rsidRDefault="00CE7F0E" w:rsidP="00D83CB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671A3C">
        <w:trPr>
          <w:trHeight w:val="884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Художественная  идея  рассказа  «Кавказский  пленник».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D83C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D83CB5">
        <w:trPr>
          <w:trHeight w:val="337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 сочинение  «Над  чем  меня  заставил  задуматься  рассказ».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F0E" w:rsidRDefault="00CE7F0E" w:rsidP="00671A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6294F">
              <w:rPr>
                <w:rFonts w:ascii="Times New Roman" w:hAnsi="Times New Roman" w:cs="Times New Roman"/>
              </w:rPr>
              <w:t>ормировать  умения к осуществлению контрольной функции, контроль и самоконтроль изученных понятий.</w:t>
            </w:r>
          </w:p>
          <w:p w:rsidR="00CE7F0E" w:rsidRPr="00552769" w:rsidRDefault="00CE7F0E" w:rsidP="00671A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Детские  и  юношеские  годы А. П. Чехова. Начало  творческого  пути.  Юмористические  рассказы.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20128F">
            <w:pPr>
              <w:snapToGri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B52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3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Пересказыв</w:t>
            </w:r>
            <w:r w:rsidRPr="00F1624B">
              <w:rPr>
                <w:rFonts w:ascii="Times New Roman" w:hAnsi="Times New Roman" w:cs="Times New Roman"/>
              </w:rPr>
              <w:t>ать элементы биографии и творчества выда</w:t>
            </w:r>
            <w:r>
              <w:rPr>
                <w:rFonts w:ascii="Times New Roman" w:hAnsi="Times New Roman" w:cs="Times New Roman"/>
              </w:rPr>
              <w:t xml:space="preserve">ющегося русского писателя, </w:t>
            </w:r>
            <w:r w:rsidRPr="00F1624B">
              <w:rPr>
                <w:rFonts w:ascii="Times New Roman" w:hAnsi="Times New Roman" w:cs="Times New Roman"/>
              </w:rPr>
              <w:t xml:space="preserve"> содержание прочитанного</w:t>
            </w:r>
            <w:r>
              <w:rPr>
                <w:rFonts w:ascii="Times New Roman" w:hAnsi="Times New Roman" w:cs="Times New Roman"/>
              </w:rPr>
              <w:t>.</w:t>
            </w:r>
            <w:r w:rsidRPr="005B67F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C4C77">
              <w:rPr>
                <w:rFonts w:ascii="Times New Roman" w:hAnsi="Times New Roman" w:cs="Times New Roman"/>
              </w:rPr>
              <w:t>нализировать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C77">
              <w:rPr>
                <w:rFonts w:ascii="Times New Roman" w:hAnsi="Times New Roman" w:cs="Times New Roman"/>
              </w:rPr>
              <w:t>художественный текст, выразительно читать и пересказывать юмористический рассказ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C4C77">
              <w:rPr>
                <w:rFonts w:ascii="Times New Roman" w:hAnsi="Times New Roman" w:cs="Times New Roman"/>
              </w:rPr>
              <w:t>видеть средства выразительности,  придающие юмористический пафос произведению, использовать навыки проектной деятельности</w:t>
            </w:r>
            <w:r>
              <w:rPr>
                <w:rFonts w:ascii="Times New Roman" w:hAnsi="Times New Roman" w:cs="Times New Roman"/>
              </w:rPr>
              <w:t xml:space="preserve">.                    </w:t>
            </w:r>
          </w:p>
          <w:p w:rsidR="00CE7F0E" w:rsidRPr="00552769" w:rsidRDefault="00CE7F0E" w:rsidP="003D33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3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А. П. Чехов.  «Злоумышленник».  Приёмы  создания  характеров  и  ситуаций.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E73AEC" w:rsidRDefault="00CE7F0E" w:rsidP="003D336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62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Отношение  писателя  к  персонажам.  Жанровое  своеобразие  рассказа.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550AAD">
        <w:trPr>
          <w:trHeight w:val="879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 сочинение  «Юмористический  рассказ  о  случае  </w:t>
            </w:r>
            <w:proofErr w:type="gramStart"/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жизни».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550AAD"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F0E" w:rsidRPr="00552769" w:rsidRDefault="00CE7F0E" w:rsidP="003D33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552769">
        <w:trPr>
          <w:trHeight w:val="33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2012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 литература  20  века.</w:t>
            </w:r>
          </w:p>
        </w:tc>
      </w:tr>
      <w:tr w:rsidR="00CE7F0E" w:rsidRPr="00552769" w:rsidTr="0016294F">
        <w:trPr>
          <w:trHeight w:val="289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И. А. Бунин.  Детские  годы.  Стихотворение  «Густой  зелёный  ельник  у  дороги…».</w:t>
            </w:r>
          </w:p>
          <w:p w:rsidR="00CE7F0E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B52D06" w:rsidRDefault="00CE7F0E" w:rsidP="003D33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</w:t>
            </w:r>
            <w:r w:rsidRPr="00F1624B">
              <w:rPr>
                <w:rFonts w:ascii="Times New Roman" w:hAnsi="Times New Roman" w:cs="Times New Roman"/>
              </w:rPr>
              <w:t>ать элементы биографии и творчества выдающегося русского писателя, содержание прочитанного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B67F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B52D06">
              <w:rPr>
                <w:rFonts w:ascii="Times New Roman" w:hAnsi="Times New Roman" w:cs="Times New Roman"/>
              </w:rPr>
              <w:t>в</w:t>
            </w:r>
            <w:proofErr w:type="gramEnd"/>
            <w:r w:rsidRPr="00B52D06">
              <w:rPr>
                <w:rFonts w:ascii="Times New Roman" w:hAnsi="Times New Roman" w:cs="Times New Roman"/>
              </w:rPr>
              <w:t xml:space="preserve">ыразительно читать стихотворение, оценивать отношение поэтов, художников  к природе,   определять роль эпитетов и метафор в создании словесной картины; владение литературоведческим термином «стихотворение-размышление».  </w:t>
            </w:r>
          </w:p>
          <w:p w:rsidR="00CE7F0E" w:rsidRPr="00B52D06" w:rsidRDefault="00CE7F0E" w:rsidP="003D33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И. А. Бунин.  «В  деревне».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B52D06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80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И. А. Бунин.  «Подснежник».</w:t>
            </w: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Default="00CE7F0E" w:rsidP="003D33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52D0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</w:t>
            </w:r>
            <w:r w:rsidRPr="00B52D06">
              <w:rPr>
                <w:rFonts w:ascii="Times New Roman" w:hAnsi="Times New Roman" w:cs="Times New Roman"/>
              </w:rPr>
              <w:t>аучиться воспроизводить сюжет изученного произведения, объяснять внутренние связи его элементов;  понимать и формулировать тему, идею, нравственный пафос произведения.</w:t>
            </w:r>
            <w:r w:rsidRPr="00B52D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7F0E" w:rsidRPr="00B52D06" w:rsidRDefault="00CE7F0E" w:rsidP="003700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A23E7F">
        <w:trPr>
          <w:trHeight w:val="26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Жизнь  и  творчество Л. Н Андреева. 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Default="00CE7F0E" w:rsidP="001629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</w:t>
            </w:r>
            <w:r w:rsidRPr="00F1624B">
              <w:rPr>
                <w:rFonts w:ascii="Times New Roman" w:hAnsi="Times New Roman" w:cs="Times New Roman"/>
              </w:rPr>
              <w:t>ать элементы биографии и творчества выдающегося русского писателя, содержание прочитанного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5B67F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 w:rsidRPr="0016294F">
              <w:rPr>
                <w:rFonts w:ascii="Times New Roman" w:hAnsi="Times New Roman" w:cs="Times New Roman"/>
              </w:rPr>
              <w:t>меть подбирать материал о биографии и творчестве писателя, истории создания произведения; уметь вести диалог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7F0E" w:rsidRPr="0016294F" w:rsidRDefault="00CE7F0E" w:rsidP="0016294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A23E7F">
        <w:trPr>
          <w:trHeight w:val="263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Рассказ  «Петька  на  даче».  Мир  города  в  рассказе.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Default="00CE7F0E" w:rsidP="00370053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8762AE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</w:t>
            </w:r>
            <w:r w:rsidRPr="004C4C77">
              <w:rPr>
                <w:rFonts w:ascii="Times New Roman" w:hAnsi="Times New Roman" w:cs="Times New Roman"/>
              </w:rPr>
              <w:t>аучиться воспроизводить сюжет изученного произведения, объяснять внутренние связи его элементов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4C4C77">
              <w:rPr>
                <w:rFonts w:ascii="Times New Roman" w:hAnsi="Times New Roman" w:cs="Times New Roman"/>
              </w:rPr>
              <w:t>понимать и формулировать тему, идею, нравственный пафос произведения.</w:t>
            </w:r>
            <w:r w:rsidRPr="005B67F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CE7F0E" w:rsidRPr="00370053" w:rsidRDefault="00CE7F0E" w:rsidP="003700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370053">
        <w:trPr>
          <w:trHeight w:val="28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Противопоставление  города  и  дачи   в  рассказе  «Петька  на  даче».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Default="00CE7F0E" w:rsidP="003700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4C4C77">
              <w:rPr>
                <w:rFonts w:ascii="Times New Roman" w:hAnsi="Times New Roman" w:cs="Times New Roman"/>
              </w:rPr>
              <w:t>арактеризовать героев русской литературы 19 века; характеризовать сюжет произведения, его тематику, идейно-эмоциональное содержание; владение литературоведческими терминами «тема», «эпизод»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7F0E" w:rsidRPr="00552769" w:rsidRDefault="00CE7F0E" w:rsidP="003700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370053">
        <w:trPr>
          <w:trHeight w:val="253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Тематика  и  нравственная  проблематика  рассказа.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A23E7F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Детские  годы  А. И. Куприна.  Рассказ  «Золотой  петух».</w:t>
            </w: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Тема  рассказа.  Особенности  создания  образа.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Default="00CE7F0E" w:rsidP="00370053">
            <w:pPr>
              <w:spacing w:after="0"/>
              <w:rPr>
                <w:rFonts w:ascii="Times New Roman" w:hAnsi="Times New Roman" w:cs="Times New Roman"/>
              </w:rPr>
            </w:pPr>
            <w:r w:rsidRPr="009A74ED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</w:t>
            </w:r>
            <w:r w:rsidRPr="009A74ED">
              <w:rPr>
                <w:rFonts w:ascii="Times New Roman" w:hAnsi="Times New Roman" w:cs="Times New Roman"/>
              </w:rPr>
              <w:t>аучиться воспроизводить сюжет изученного произведения, объяснять внутренние связи его элементов;  понимать и формулировать тему, идею, нравственный пафос произведения.</w:t>
            </w:r>
          </w:p>
          <w:p w:rsidR="00CE7F0E" w:rsidRPr="009A74ED" w:rsidRDefault="00CE7F0E" w:rsidP="00B52D06">
            <w:pPr>
              <w:spacing w:after="0"/>
              <w:rPr>
                <w:rFonts w:ascii="Times New Roman" w:hAnsi="Times New Roman" w:cs="Times New Roman"/>
              </w:rPr>
            </w:pPr>
            <w:r w:rsidRPr="009A74E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CE7F0E" w:rsidRPr="009A74ED" w:rsidRDefault="00CE7F0E" w:rsidP="003700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A23E7F">
        <w:trPr>
          <w:trHeight w:val="577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А. А. Блок.  Детство.  Роль  книги  в  жизни  будущего  поэта.  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Тема  природы  в  лирике  Блока.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9A74ED" w:rsidRDefault="00CE7F0E" w:rsidP="009A74E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Пересказыв</w:t>
            </w:r>
            <w:r w:rsidRPr="00F1624B">
              <w:rPr>
                <w:rFonts w:ascii="Times New Roman" w:hAnsi="Times New Roman" w:cs="Times New Roman"/>
              </w:rPr>
              <w:t>ать</w:t>
            </w:r>
            <w:r w:rsidRPr="009A74ED">
              <w:rPr>
                <w:rFonts w:ascii="Times New Roman" w:hAnsi="Times New Roman" w:cs="Times New Roman"/>
              </w:rPr>
              <w:t xml:space="preserve"> элементы биографии и творчества выдающихся русских   поэтов, </w:t>
            </w:r>
            <w:r w:rsidRPr="009A74E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74ED">
              <w:rPr>
                <w:rFonts w:ascii="Times New Roman" w:hAnsi="Times New Roman" w:cs="Times New Roman"/>
              </w:rPr>
              <w:t>чувствовать красоту природы и сопереживать ей; исследовать образную систему, художественное свое</w:t>
            </w:r>
            <w:r w:rsidRPr="009A74ED">
              <w:rPr>
                <w:rFonts w:ascii="Times New Roman" w:hAnsi="Times New Roman" w:cs="Times New Roman"/>
              </w:rPr>
              <w:softHyphen/>
              <w:t>образие стихотворений.</w:t>
            </w:r>
            <w:r w:rsidRPr="009A74E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E7F0E" w:rsidRPr="009A74ED" w:rsidRDefault="00CE7F0E" w:rsidP="009A74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 Детские  годы.  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Единство  человека и  природы  в  стихотворениях  Есенина.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527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 пауза.  Тема  родины  и  родной  природы  в  стихотворениях  </w:t>
            </w:r>
          </w:p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А. Блока  и  С. Есенина.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52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А. А. Платонов.  Краткие  сведения  о  писателе.  Рассказ  «Никита».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CE7F0E" w:rsidRPr="00552769" w:rsidRDefault="00CE7F0E" w:rsidP="00F8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230C8F" w:rsidRDefault="00CE7F0E" w:rsidP="00230C8F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Пересказыв</w:t>
            </w:r>
            <w:r w:rsidRPr="00F1624B">
              <w:rPr>
                <w:rFonts w:ascii="Times New Roman" w:hAnsi="Times New Roman" w:cs="Times New Roman"/>
              </w:rPr>
              <w:t>ать элементы биографии и</w:t>
            </w:r>
            <w:r>
              <w:rPr>
                <w:rFonts w:ascii="Times New Roman" w:hAnsi="Times New Roman" w:cs="Times New Roman"/>
              </w:rPr>
              <w:t xml:space="preserve"> творчества  </w:t>
            </w:r>
            <w:r w:rsidRPr="00F1624B">
              <w:rPr>
                <w:rFonts w:ascii="Times New Roman" w:hAnsi="Times New Roman" w:cs="Times New Roman"/>
              </w:rPr>
              <w:t xml:space="preserve"> писателя, содержание прочитанного</w:t>
            </w:r>
            <w:r>
              <w:rPr>
                <w:rFonts w:ascii="Times New Roman" w:hAnsi="Times New Roman" w:cs="Times New Roman"/>
              </w:rPr>
              <w:t>;  н</w:t>
            </w:r>
            <w:r w:rsidRPr="004C4C77">
              <w:rPr>
                <w:rFonts w:ascii="Times New Roman" w:hAnsi="Times New Roman" w:cs="Times New Roman"/>
              </w:rPr>
              <w:t>аучиться воспроизводить сюжет изученного произведения, объяснять внутренние связи его элементов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4C4C77">
              <w:rPr>
                <w:rFonts w:ascii="Times New Roman" w:hAnsi="Times New Roman" w:cs="Times New Roman"/>
              </w:rPr>
              <w:t>понимать и формулироват</w:t>
            </w:r>
            <w:r>
              <w:rPr>
                <w:rFonts w:ascii="Times New Roman" w:hAnsi="Times New Roman" w:cs="Times New Roman"/>
              </w:rPr>
              <w:t xml:space="preserve">ь тему, идею  </w:t>
            </w:r>
            <w:r w:rsidRPr="004C4C77">
              <w:rPr>
                <w:rFonts w:ascii="Times New Roman" w:hAnsi="Times New Roman" w:cs="Times New Roman"/>
              </w:rPr>
              <w:t xml:space="preserve"> произведения.</w:t>
            </w:r>
            <w:r w:rsidRPr="005B67F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11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Мир  глазами  ребёнка.  Образ  Никиты.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9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Жизнь  и  творчество  П. П. Бажова.  Сказ  и  сказка.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Default="00CE7F0E" w:rsidP="00F847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C4C77">
              <w:rPr>
                <w:rFonts w:ascii="Times New Roman" w:hAnsi="Times New Roman" w:cs="Times New Roman"/>
              </w:rPr>
              <w:t>аучиться воспроизводить сюжет изученного произведения, объяснять внутренние связи его элементов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4C4C77">
              <w:rPr>
                <w:rFonts w:ascii="Times New Roman" w:hAnsi="Times New Roman" w:cs="Times New Roman"/>
              </w:rPr>
              <w:t xml:space="preserve">понимать и формулировать тему, идею, </w:t>
            </w:r>
            <w:r>
              <w:rPr>
                <w:rFonts w:ascii="Times New Roman" w:hAnsi="Times New Roman" w:cs="Times New Roman"/>
              </w:rPr>
              <w:t xml:space="preserve">нравственный пафос произведения; владеть </w:t>
            </w:r>
            <w:r w:rsidRPr="004C4C77">
              <w:rPr>
                <w:rFonts w:ascii="Times New Roman" w:hAnsi="Times New Roman" w:cs="Times New Roman"/>
              </w:rPr>
              <w:t xml:space="preserve"> лит</w:t>
            </w:r>
            <w:r>
              <w:rPr>
                <w:rFonts w:ascii="Times New Roman" w:hAnsi="Times New Roman" w:cs="Times New Roman"/>
              </w:rPr>
              <w:t>ературоведческими терминами «</w:t>
            </w:r>
            <w:r w:rsidRPr="004C4C77">
              <w:rPr>
                <w:rFonts w:ascii="Times New Roman" w:hAnsi="Times New Roman" w:cs="Times New Roman"/>
              </w:rPr>
              <w:t>сказ», «характеристика персонажа», «портрет».</w:t>
            </w:r>
          </w:p>
          <w:p w:rsidR="00CE7F0E" w:rsidRPr="00552769" w:rsidRDefault="00CE7F0E" w:rsidP="00B52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C7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21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Сказ  «Каменный  цветок».  Человек  труда  в  сказе  Бажова.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6B41">
              <w:rPr>
                <w:rFonts w:ascii="Times New Roman" w:hAnsi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F8477D" w:rsidRDefault="00CE7F0E" w:rsidP="00F8477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3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F8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Судьба  Данилы  и  его  отношение  к  окружающему  миру  природы.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34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Приёмы  создания  художественного  образа.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99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 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Сказы  П. П.  Бажова.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318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CE7F0E" w:rsidP="00897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Жизнь  и  творческий  путь  Н. Н. Носова.  </w:t>
            </w:r>
          </w:p>
          <w:p w:rsidR="00CE7F0E" w:rsidRPr="00552769" w:rsidRDefault="00CE7F0E" w:rsidP="00897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Default="00CE7F0E" w:rsidP="005B11C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Пересказыв</w:t>
            </w:r>
            <w:r w:rsidRPr="00F1624B">
              <w:rPr>
                <w:rFonts w:ascii="Times New Roman" w:hAnsi="Times New Roman" w:cs="Times New Roman"/>
              </w:rPr>
              <w:t>ать элементы биографии и</w:t>
            </w:r>
            <w:r>
              <w:rPr>
                <w:rFonts w:ascii="Times New Roman" w:hAnsi="Times New Roman" w:cs="Times New Roman"/>
              </w:rPr>
              <w:t xml:space="preserve"> творчества  </w:t>
            </w:r>
            <w:r w:rsidRPr="00F1624B">
              <w:rPr>
                <w:rFonts w:ascii="Times New Roman" w:hAnsi="Times New Roman" w:cs="Times New Roman"/>
              </w:rPr>
              <w:t xml:space="preserve"> писателя, содержание прочитанного</w:t>
            </w:r>
            <w:r>
              <w:rPr>
                <w:rFonts w:ascii="Times New Roman" w:hAnsi="Times New Roman" w:cs="Times New Roman"/>
              </w:rPr>
              <w:t xml:space="preserve">, понимать  авторскую   позицию  и своё  отношение к ней; владеть </w:t>
            </w:r>
            <w:r w:rsidRPr="004C4C77">
              <w:rPr>
                <w:rFonts w:ascii="Times New Roman" w:hAnsi="Times New Roman" w:cs="Times New Roman"/>
              </w:rPr>
              <w:t xml:space="preserve"> литературоведче</w:t>
            </w:r>
            <w:r>
              <w:rPr>
                <w:rFonts w:ascii="Times New Roman" w:hAnsi="Times New Roman" w:cs="Times New Roman"/>
              </w:rPr>
              <w:t>ским термином «юмор»; воспринимать  на слух литературные</w:t>
            </w:r>
            <w:r w:rsidRPr="004C4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жанры</w:t>
            </w:r>
            <w:r w:rsidRPr="004C4C77">
              <w:rPr>
                <w:rFonts w:ascii="Times New Roman" w:hAnsi="Times New Roman" w:cs="Times New Roman"/>
              </w:rPr>
              <w:t xml:space="preserve"> произведений</w:t>
            </w:r>
            <w:r>
              <w:rPr>
                <w:rFonts w:ascii="Times New Roman" w:hAnsi="Times New Roman" w:cs="Times New Roman"/>
              </w:rPr>
              <w:t>.</w:t>
            </w:r>
            <w:r w:rsidRPr="004C4C7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E7F0E" w:rsidRPr="0016294F" w:rsidRDefault="00CE7F0E" w:rsidP="005B1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81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897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Рассказ  «Три  охотника».  Тема,  система  образов  рассказа.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Default="00CE7F0E" w:rsidP="00897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E7F0E" w:rsidRPr="00552769" w:rsidRDefault="00CE7F0E" w:rsidP="00897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Рассказы  Н. Носова.</w:t>
            </w:r>
          </w:p>
          <w:p w:rsidR="00CE7F0E" w:rsidRPr="00611C48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48">
              <w:rPr>
                <w:rFonts w:ascii="Times New Roman" w:hAnsi="Times New Roman" w:cs="Times New Roman"/>
                <w:b/>
                <w:sz w:val="24"/>
                <w:szCs w:val="24"/>
              </w:rPr>
              <w:t>Начало  работы  над  проектом  «Моя  любимая книга».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F0E" w:rsidRPr="00552769" w:rsidRDefault="00CE7F0E" w:rsidP="00EC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611C48">
        <w:trPr>
          <w:trHeight w:val="318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 Е. И. Носова. </w:t>
            </w:r>
          </w:p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B11C3" w:rsidRDefault="00CE7F0E" w:rsidP="005B11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Пересказыв</w:t>
            </w:r>
            <w:r w:rsidRPr="00F1624B">
              <w:rPr>
                <w:rFonts w:ascii="Times New Roman" w:hAnsi="Times New Roman" w:cs="Times New Roman"/>
              </w:rPr>
              <w:t>ать элементы биографии и</w:t>
            </w:r>
            <w:r>
              <w:rPr>
                <w:rFonts w:ascii="Times New Roman" w:hAnsi="Times New Roman" w:cs="Times New Roman"/>
              </w:rPr>
              <w:t xml:space="preserve"> творчества  </w:t>
            </w:r>
            <w:r w:rsidRPr="00F1624B">
              <w:rPr>
                <w:rFonts w:ascii="Times New Roman" w:hAnsi="Times New Roman" w:cs="Times New Roman"/>
              </w:rPr>
              <w:t xml:space="preserve"> писателя, содержание прочитанного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C4C77">
              <w:rPr>
                <w:rFonts w:ascii="Times New Roman" w:hAnsi="Times New Roman" w:cs="Times New Roman"/>
              </w:rPr>
              <w:t>пересказывать прозаические произведения или их фрагменты; отвечать на вопросы по прослушанному и</w:t>
            </w:r>
            <w:r>
              <w:rPr>
                <w:rFonts w:ascii="Times New Roman" w:hAnsi="Times New Roman" w:cs="Times New Roman"/>
              </w:rPr>
              <w:t xml:space="preserve">ли прочитанному тексту; владеть </w:t>
            </w:r>
            <w:r w:rsidRPr="004C4C77">
              <w:rPr>
                <w:rFonts w:ascii="Times New Roman" w:hAnsi="Times New Roman" w:cs="Times New Roman"/>
              </w:rPr>
              <w:t xml:space="preserve"> литературоведческими терминами </w:t>
            </w: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611C48">
        <w:trPr>
          <w:trHeight w:val="280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Рассказ  «Как  патефон  петуха  от  смерти  спас».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0E" w:rsidRDefault="00CE7F0E" w:rsidP="005B11C3">
            <w:pPr>
              <w:spacing w:after="0"/>
              <w:rPr>
                <w:rFonts w:ascii="Times New Roman" w:hAnsi="Times New Roman" w:cs="Times New Roman"/>
              </w:rPr>
            </w:pPr>
            <w:r w:rsidRPr="004C4C77">
              <w:rPr>
                <w:rFonts w:ascii="Times New Roman" w:hAnsi="Times New Roman" w:cs="Times New Roman"/>
              </w:rPr>
              <w:t>«рассказ», «характеристика персонажа», «портрет».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7F0E" w:rsidRPr="004C4C77" w:rsidRDefault="00CE7F0E" w:rsidP="00B52D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7F0E" w:rsidRPr="005B11C3" w:rsidRDefault="00CE7F0E" w:rsidP="00B52D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53"/>
        </w:trPr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Использование  художественных  сре</w:t>
            </w:r>
            <w:proofErr w:type="gramStart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дств  в  р</w:t>
            </w:r>
            <w:proofErr w:type="gram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ассказе.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Родная  природа  в  произведениях  писателей  20  века. 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2A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C4C77">
              <w:rPr>
                <w:rFonts w:ascii="Times New Roman" w:hAnsi="Times New Roman" w:cs="Times New Roman"/>
              </w:rPr>
              <w:t xml:space="preserve">нализировать лирические произведения, отбирать </w:t>
            </w:r>
            <w:r>
              <w:rPr>
                <w:rFonts w:ascii="Times New Roman" w:hAnsi="Times New Roman" w:cs="Times New Roman"/>
              </w:rPr>
              <w:t>изобразительные средства; уметь</w:t>
            </w:r>
            <w:r w:rsidRPr="004C4C77">
              <w:rPr>
                <w:rFonts w:ascii="Times New Roman" w:hAnsi="Times New Roman" w:cs="Times New Roman"/>
              </w:rPr>
              <w:t xml:space="preserve"> правильно, выразительно читать стихотворения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7F0E" w:rsidRPr="00552769" w:rsidRDefault="00CE7F0E" w:rsidP="00961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4E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E7F0E" w:rsidRPr="00552769" w:rsidRDefault="00CE7F0E" w:rsidP="00183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16294F">
        <w:trPr>
          <w:trHeight w:val="2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 пауза.  Родная  природа  в поэзии  20  века.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0E" w:rsidRPr="00552769" w:rsidTr="00A23E7F">
        <w:trPr>
          <w:trHeight w:val="22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100 -101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Творчество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Белова.  Рассказ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Весення</w:t>
            </w:r>
            <w:proofErr w:type="spellEnd"/>
            <w:r w:rsidRPr="00552769">
              <w:rPr>
                <w:rFonts w:ascii="Times New Roman" w:hAnsi="Times New Roman" w:cs="Times New Roman"/>
                <w:sz w:val="24"/>
                <w:szCs w:val="24"/>
              </w:rPr>
              <w:t xml:space="preserve">  ночь».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16294F" w:rsidRDefault="00CE7F0E" w:rsidP="0016294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Пересказыв</w:t>
            </w:r>
            <w:r w:rsidRPr="00F1624B">
              <w:rPr>
                <w:rFonts w:ascii="Times New Roman" w:hAnsi="Times New Roman" w:cs="Times New Roman"/>
              </w:rPr>
              <w:t>ать элементы биографии и</w:t>
            </w:r>
            <w:r>
              <w:rPr>
                <w:rFonts w:ascii="Times New Roman" w:hAnsi="Times New Roman" w:cs="Times New Roman"/>
              </w:rPr>
              <w:t xml:space="preserve"> творчества  </w:t>
            </w:r>
            <w:r w:rsidRPr="00F1624B">
              <w:rPr>
                <w:rFonts w:ascii="Times New Roman" w:hAnsi="Times New Roman" w:cs="Times New Roman"/>
              </w:rPr>
              <w:t xml:space="preserve"> писателя, содержание прочитанного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762A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4C4C77">
              <w:rPr>
                <w:rFonts w:ascii="Times New Roman" w:hAnsi="Times New Roman" w:cs="Times New Roman"/>
              </w:rPr>
              <w:t>аучиться воспроизводить сюжет изученного произведения, объяснять внутренние связи его элементов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4C4C77">
              <w:rPr>
                <w:rFonts w:ascii="Times New Roman" w:hAnsi="Times New Roman" w:cs="Times New Roman"/>
              </w:rPr>
              <w:t>понимать и формулировать тему, идею</w:t>
            </w:r>
            <w:r>
              <w:rPr>
                <w:rFonts w:ascii="Times New Roman" w:hAnsi="Times New Roman" w:cs="Times New Roman"/>
              </w:rPr>
              <w:t>.</w:t>
            </w:r>
            <w:r w:rsidRPr="008762A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36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7F0E" w:rsidRPr="00552769" w:rsidRDefault="00CE7F0E" w:rsidP="00EC52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169" w:rsidRDefault="00CC4169" w:rsidP="00CC4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BAC" w:rsidRDefault="00511BAC" w:rsidP="00511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C48" w:rsidRDefault="00611C48" w:rsidP="006E5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11C48" w:rsidSect="003642D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Juice ITC"/>
    <w:charset w:val="00"/>
    <w:family w:val="decorative"/>
    <w:pitch w:val="variable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D2064E"/>
    <w:lvl w:ilvl="0">
      <w:numFmt w:val="bullet"/>
      <w:lvlText w:val="*"/>
      <w:lvlJc w:val="left"/>
    </w:lvl>
  </w:abstractNum>
  <w:abstractNum w:abstractNumId="1">
    <w:nsid w:val="07EA5916"/>
    <w:multiLevelType w:val="hybridMultilevel"/>
    <w:tmpl w:val="B9BA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45B"/>
    <w:multiLevelType w:val="hybridMultilevel"/>
    <w:tmpl w:val="0DBAE5A8"/>
    <w:lvl w:ilvl="0" w:tplc="06F0A71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241FA"/>
    <w:multiLevelType w:val="hybridMultilevel"/>
    <w:tmpl w:val="0D04B47E"/>
    <w:lvl w:ilvl="0" w:tplc="BBAC67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BAC678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6EE6041E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A98BCD0">
      <w:start w:val="2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938"/>
    <w:multiLevelType w:val="hybridMultilevel"/>
    <w:tmpl w:val="4EA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618"/>
    <w:multiLevelType w:val="hybridMultilevel"/>
    <w:tmpl w:val="B04A9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6A2712"/>
    <w:multiLevelType w:val="hybridMultilevel"/>
    <w:tmpl w:val="323ED3D8"/>
    <w:lvl w:ilvl="0" w:tplc="06F0A71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D6D6C"/>
    <w:multiLevelType w:val="hybridMultilevel"/>
    <w:tmpl w:val="B408428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8F46265"/>
    <w:multiLevelType w:val="multilevel"/>
    <w:tmpl w:val="2890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55F65"/>
    <w:multiLevelType w:val="hybridMultilevel"/>
    <w:tmpl w:val="482ACF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36E12"/>
    <w:multiLevelType w:val="hybridMultilevel"/>
    <w:tmpl w:val="CB667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74474"/>
    <w:multiLevelType w:val="hybridMultilevel"/>
    <w:tmpl w:val="D1B21AF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7037CAD"/>
    <w:multiLevelType w:val="hybridMultilevel"/>
    <w:tmpl w:val="C7C8E41C"/>
    <w:lvl w:ilvl="0" w:tplc="A8C05E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F7A1D"/>
    <w:multiLevelType w:val="hybridMultilevel"/>
    <w:tmpl w:val="E95278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C257271"/>
    <w:multiLevelType w:val="hybridMultilevel"/>
    <w:tmpl w:val="3E70BE1E"/>
    <w:lvl w:ilvl="0" w:tplc="F850A6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32A6B"/>
    <w:multiLevelType w:val="hybridMultilevel"/>
    <w:tmpl w:val="EA9E3764"/>
    <w:lvl w:ilvl="0" w:tplc="76506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F4E21EE"/>
    <w:multiLevelType w:val="multilevel"/>
    <w:tmpl w:val="BD6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20A97"/>
    <w:multiLevelType w:val="multilevel"/>
    <w:tmpl w:val="0B7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A101E"/>
    <w:multiLevelType w:val="hybridMultilevel"/>
    <w:tmpl w:val="1B0C1E4A"/>
    <w:lvl w:ilvl="0" w:tplc="BBAC67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BAC678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6EE6041E">
      <w:start w:val="1"/>
      <w:numFmt w:val="decimal"/>
      <w:lvlText w:val="%3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75E21"/>
    <w:multiLevelType w:val="hybridMultilevel"/>
    <w:tmpl w:val="94FE5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1D60E08"/>
    <w:multiLevelType w:val="hybridMultilevel"/>
    <w:tmpl w:val="1CBCBFF8"/>
    <w:lvl w:ilvl="0" w:tplc="0F44E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1A4B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E6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EE49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4A9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27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EA4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328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40B5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2395F63"/>
    <w:multiLevelType w:val="hybridMultilevel"/>
    <w:tmpl w:val="2F1EF84C"/>
    <w:lvl w:ilvl="0" w:tplc="06F0A710">
      <w:start w:val="1"/>
      <w:numFmt w:val="russianUpp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425CE1"/>
    <w:multiLevelType w:val="hybridMultilevel"/>
    <w:tmpl w:val="F2AC316C"/>
    <w:lvl w:ilvl="0" w:tplc="BBAC67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BAC678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6EE6041E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A98BCD0">
      <w:start w:val="2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61819"/>
    <w:multiLevelType w:val="multilevel"/>
    <w:tmpl w:val="3CB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6A642C"/>
    <w:multiLevelType w:val="hybridMultilevel"/>
    <w:tmpl w:val="5B9A8530"/>
    <w:lvl w:ilvl="0" w:tplc="06F0A710">
      <w:start w:val="1"/>
      <w:numFmt w:val="russianUpp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DA7543"/>
    <w:multiLevelType w:val="hybridMultilevel"/>
    <w:tmpl w:val="9CF4A7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546506"/>
    <w:multiLevelType w:val="hybridMultilevel"/>
    <w:tmpl w:val="EAD6C9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916957"/>
    <w:multiLevelType w:val="hybridMultilevel"/>
    <w:tmpl w:val="162CD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4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25"/>
  </w:num>
  <w:num w:numId="14">
    <w:abstractNumId w:val="11"/>
  </w:num>
  <w:num w:numId="15">
    <w:abstractNumId w:val="22"/>
  </w:num>
  <w:num w:numId="16">
    <w:abstractNumId w:val="27"/>
  </w:num>
  <w:num w:numId="17">
    <w:abstractNumId w:val="20"/>
  </w:num>
  <w:num w:numId="18">
    <w:abstractNumId w:val="19"/>
  </w:num>
  <w:num w:numId="19">
    <w:abstractNumId w:val="23"/>
  </w:num>
  <w:num w:numId="20">
    <w:abstractNumId w:val="26"/>
  </w:num>
  <w:num w:numId="21">
    <w:abstractNumId w:val="2"/>
  </w:num>
  <w:num w:numId="22">
    <w:abstractNumId w:val="28"/>
  </w:num>
  <w:num w:numId="23">
    <w:abstractNumId w:val="6"/>
  </w:num>
  <w:num w:numId="24">
    <w:abstractNumId w:val="10"/>
  </w:num>
  <w:num w:numId="25">
    <w:abstractNumId w:val="24"/>
  </w:num>
  <w:num w:numId="26">
    <w:abstractNumId w:val="18"/>
  </w:num>
  <w:num w:numId="27">
    <w:abstractNumId w:val="8"/>
  </w:num>
  <w:num w:numId="28">
    <w:abstractNumId w:val="17"/>
  </w:num>
  <w:num w:numId="29">
    <w:abstractNumId w:val="13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566"/>
    <w:rsid w:val="00000F67"/>
    <w:rsid w:val="00022AEB"/>
    <w:rsid w:val="000364C2"/>
    <w:rsid w:val="0005727E"/>
    <w:rsid w:val="0006265A"/>
    <w:rsid w:val="00095F78"/>
    <w:rsid w:val="000F1732"/>
    <w:rsid w:val="0014343E"/>
    <w:rsid w:val="00151E24"/>
    <w:rsid w:val="0016294F"/>
    <w:rsid w:val="00170ECE"/>
    <w:rsid w:val="00180827"/>
    <w:rsid w:val="00183F65"/>
    <w:rsid w:val="00190783"/>
    <w:rsid w:val="0019594F"/>
    <w:rsid w:val="001A285F"/>
    <w:rsid w:val="001B1382"/>
    <w:rsid w:val="0020128F"/>
    <w:rsid w:val="00205996"/>
    <w:rsid w:val="00230C8F"/>
    <w:rsid w:val="0027378F"/>
    <w:rsid w:val="002B0127"/>
    <w:rsid w:val="002C37B3"/>
    <w:rsid w:val="002E0884"/>
    <w:rsid w:val="002E5EF9"/>
    <w:rsid w:val="003035F4"/>
    <w:rsid w:val="00306E84"/>
    <w:rsid w:val="00326260"/>
    <w:rsid w:val="00352DF3"/>
    <w:rsid w:val="003642D7"/>
    <w:rsid w:val="00370053"/>
    <w:rsid w:val="0039073A"/>
    <w:rsid w:val="003A33D1"/>
    <w:rsid w:val="003A7290"/>
    <w:rsid w:val="003D336B"/>
    <w:rsid w:val="004620BE"/>
    <w:rsid w:val="004703DE"/>
    <w:rsid w:val="0048739D"/>
    <w:rsid w:val="005003D5"/>
    <w:rsid w:val="00511BAC"/>
    <w:rsid w:val="00550AAD"/>
    <w:rsid w:val="00552769"/>
    <w:rsid w:val="00586B96"/>
    <w:rsid w:val="00593AF7"/>
    <w:rsid w:val="00595709"/>
    <w:rsid w:val="005B11C3"/>
    <w:rsid w:val="005B3859"/>
    <w:rsid w:val="005B67F3"/>
    <w:rsid w:val="005C52AF"/>
    <w:rsid w:val="005C7529"/>
    <w:rsid w:val="005F3FFB"/>
    <w:rsid w:val="00611C48"/>
    <w:rsid w:val="00614126"/>
    <w:rsid w:val="0064300F"/>
    <w:rsid w:val="00671A3C"/>
    <w:rsid w:val="006A4A57"/>
    <w:rsid w:val="006C7CAD"/>
    <w:rsid w:val="006D3E05"/>
    <w:rsid w:val="006D52DF"/>
    <w:rsid w:val="006D786C"/>
    <w:rsid w:val="006E490A"/>
    <w:rsid w:val="006E59C7"/>
    <w:rsid w:val="006F7FE8"/>
    <w:rsid w:val="00710085"/>
    <w:rsid w:val="007300A2"/>
    <w:rsid w:val="00743E61"/>
    <w:rsid w:val="007641E9"/>
    <w:rsid w:val="00767292"/>
    <w:rsid w:val="007A06CD"/>
    <w:rsid w:val="007B1F83"/>
    <w:rsid w:val="007B4D25"/>
    <w:rsid w:val="007D31A5"/>
    <w:rsid w:val="00827925"/>
    <w:rsid w:val="008725B2"/>
    <w:rsid w:val="00875D74"/>
    <w:rsid w:val="008762AE"/>
    <w:rsid w:val="008977E7"/>
    <w:rsid w:val="008D281D"/>
    <w:rsid w:val="008E259D"/>
    <w:rsid w:val="00907ECC"/>
    <w:rsid w:val="00912460"/>
    <w:rsid w:val="0092100C"/>
    <w:rsid w:val="00961ED3"/>
    <w:rsid w:val="00975327"/>
    <w:rsid w:val="009A74ED"/>
    <w:rsid w:val="009C0C35"/>
    <w:rsid w:val="009E7C15"/>
    <w:rsid w:val="009F360C"/>
    <w:rsid w:val="00A057A1"/>
    <w:rsid w:val="00A23E7F"/>
    <w:rsid w:val="00A30D53"/>
    <w:rsid w:val="00A346DB"/>
    <w:rsid w:val="00A420F7"/>
    <w:rsid w:val="00A44FD2"/>
    <w:rsid w:val="00A7476E"/>
    <w:rsid w:val="00AC6547"/>
    <w:rsid w:val="00AE16CE"/>
    <w:rsid w:val="00B3553B"/>
    <w:rsid w:val="00B47D04"/>
    <w:rsid w:val="00B52D06"/>
    <w:rsid w:val="00B54CBA"/>
    <w:rsid w:val="00B75566"/>
    <w:rsid w:val="00B86F13"/>
    <w:rsid w:val="00BB151D"/>
    <w:rsid w:val="00BE0723"/>
    <w:rsid w:val="00C3351A"/>
    <w:rsid w:val="00C47C95"/>
    <w:rsid w:val="00C822C4"/>
    <w:rsid w:val="00CB0A57"/>
    <w:rsid w:val="00CC4169"/>
    <w:rsid w:val="00CE7F0E"/>
    <w:rsid w:val="00CF2306"/>
    <w:rsid w:val="00CF4190"/>
    <w:rsid w:val="00CF50CC"/>
    <w:rsid w:val="00D12315"/>
    <w:rsid w:val="00D17F6B"/>
    <w:rsid w:val="00D256C5"/>
    <w:rsid w:val="00D517A1"/>
    <w:rsid w:val="00D65FA1"/>
    <w:rsid w:val="00D66FB7"/>
    <w:rsid w:val="00D83CB5"/>
    <w:rsid w:val="00D9166E"/>
    <w:rsid w:val="00DB390C"/>
    <w:rsid w:val="00DC0E7D"/>
    <w:rsid w:val="00DC3B8A"/>
    <w:rsid w:val="00DE292E"/>
    <w:rsid w:val="00DE6F3F"/>
    <w:rsid w:val="00DF2CE0"/>
    <w:rsid w:val="00E05240"/>
    <w:rsid w:val="00E2540D"/>
    <w:rsid w:val="00E51E86"/>
    <w:rsid w:val="00E66C70"/>
    <w:rsid w:val="00E73AEC"/>
    <w:rsid w:val="00EB1A24"/>
    <w:rsid w:val="00EB390B"/>
    <w:rsid w:val="00EC5202"/>
    <w:rsid w:val="00EE3CA2"/>
    <w:rsid w:val="00F05985"/>
    <w:rsid w:val="00F06B72"/>
    <w:rsid w:val="00F1624B"/>
    <w:rsid w:val="00F2743F"/>
    <w:rsid w:val="00F33273"/>
    <w:rsid w:val="00F36598"/>
    <w:rsid w:val="00F43EA3"/>
    <w:rsid w:val="00F55B87"/>
    <w:rsid w:val="00F77F83"/>
    <w:rsid w:val="00F83002"/>
    <w:rsid w:val="00F8477D"/>
    <w:rsid w:val="00F92237"/>
    <w:rsid w:val="00F95E2B"/>
    <w:rsid w:val="00FA50E9"/>
    <w:rsid w:val="00FB67D3"/>
    <w:rsid w:val="00FC36BE"/>
    <w:rsid w:val="00FD1696"/>
    <w:rsid w:val="00FE03DF"/>
    <w:rsid w:val="00FE2D81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C36BE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C36B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FC36BE"/>
    <w:pPr>
      <w:ind w:left="720"/>
      <w:contextualSpacing/>
    </w:pPr>
  </w:style>
  <w:style w:type="paragraph" w:customStyle="1" w:styleId="Style9">
    <w:name w:val="Style9"/>
    <w:basedOn w:val="a"/>
    <w:uiPriority w:val="99"/>
    <w:rsid w:val="0014343E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4343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3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343E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4343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343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4343E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343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3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4343E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uiPriority w:val="99"/>
    <w:rsid w:val="0014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4343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14343E"/>
    <w:rPr>
      <w:rFonts w:ascii="Georgia" w:hAnsi="Georgia" w:cs="Georgia" w:hint="default"/>
      <w:sz w:val="20"/>
      <w:szCs w:val="20"/>
    </w:rPr>
  </w:style>
  <w:style w:type="character" w:customStyle="1" w:styleId="FontStyle12">
    <w:name w:val="Font Style12"/>
    <w:rsid w:val="001434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14343E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F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5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5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3273"/>
  </w:style>
  <w:style w:type="paragraph" w:styleId="a8">
    <w:name w:val="footnote text"/>
    <w:basedOn w:val="a"/>
    <w:link w:val="a9"/>
    <w:semiHidden/>
    <w:rsid w:val="00595709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95709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595709"/>
    <w:rPr>
      <w:rFonts w:ascii="Times New Roman" w:hAnsi="Times New Roman"/>
      <w:sz w:val="20"/>
      <w:vertAlign w:val="superscript"/>
    </w:rPr>
  </w:style>
  <w:style w:type="character" w:customStyle="1" w:styleId="c5c0">
    <w:name w:val="c5 c0"/>
    <w:basedOn w:val="a0"/>
    <w:rsid w:val="00595709"/>
  </w:style>
  <w:style w:type="paragraph" w:customStyle="1" w:styleId="c1c2">
    <w:name w:val="c1 c2"/>
    <w:basedOn w:val="a"/>
    <w:rsid w:val="0059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33c0">
    <w:name w:val="c4 c33 c0"/>
    <w:basedOn w:val="a0"/>
    <w:rsid w:val="00595709"/>
  </w:style>
  <w:style w:type="character" w:customStyle="1" w:styleId="c4c31c0">
    <w:name w:val="c4 c31 c0"/>
    <w:basedOn w:val="a0"/>
    <w:rsid w:val="00595709"/>
  </w:style>
  <w:style w:type="character" w:customStyle="1" w:styleId="c4c0c31">
    <w:name w:val="c4 c0 c31"/>
    <w:basedOn w:val="a0"/>
    <w:rsid w:val="00595709"/>
  </w:style>
  <w:style w:type="table" w:customStyle="1" w:styleId="1">
    <w:name w:val="Сетка таблицы1"/>
    <w:basedOn w:val="a1"/>
    <w:next w:val="a7"/>
    <w:uiPriority w:val="59"/>
    <w:rsid w:val="0036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18</Pages>
  <Words>5398</Words>
  <Characters>30774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Пользователь</cp:lastModifiedBy>
  <cp:revision>45</cp:revision>
  <cp:lastPrinted>2019-09-22T11:16:00Z</cp:lastPrinted>
  <dcterms:created xsi:type="dcterms:W3CDTF">2016-09-17T19:36:00Z</dcterms:created>
  <dcterms:modified xsi:type="dcterms:W3CDTF">2020-12-30T06:38:00Z</dcterms:modified>
</cp:coreProperties>
</file>