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02" w:rsidRPr="001E12A1" w:rsidRDefault="00705F02" w:rsidP="00705F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2A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E12A1">
        <w:rPr>
          <w:rFonts w:ascii="Times New Roman" w:hAnsi="Times New Roman" w:cs="Times New Roman"/>
          <w:bCs/>
          <w:sz w:val="24"/>
          <w:szCs w:val="24"/>
        </w:rPr>
        <w:t xml:space="preserve">Ростовская область, Азовский район, </w:t>
      </w:r>
      <w:proofErr w:type="spellStart"/>
      <w:r w:rsidRPr="001E12A1">
        <w:rPr>
          <w:rFonts w:ascii="Times New Roman" w:hAnsi="Times New Roman" w:cs="Times New Roman"/>
          <w:bCs/>
          <w:sz w:val="24"/>
          <w:szCs w:val="24"/>
        </w:rPr>
        <w:t>с.Александровка</w:t>
      </w:r>
      <w:proofErr w:type="spellEnd"/>
    </w:p>
    <w:p w:rsidR="00705F02" w:rsidRPr="001E12A1" w:rsidRDefault="00705F02" w:rsidP="00705F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2A1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705F02" w:rsidRPr="001E12A1" w:rsidRDefault="00705F02" w:rsidP="00705F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5F02" w:rsidRDefault="00705F02" w:rsidP="00705F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12A1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705F02" w:rsidRPr="001E12A1" w:rsidRDefault="00705F02" w:rsidP="00705F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5F02" w:rsidRPr="001E12A1" w:rsidRDefault="00705F02" w:rsidP="00705F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12A1">
        <w:rPr>
          <w:rFonts w:ascii="Times New Roman" w:hAnsi="Times New Roman" w:cs="Times New Roman"/>
          <w:bCs/>
          <w:sz w:val="24"/>
          <w:szCs w:val="24"/>
        </w:rPr>
        <w:t xml:space="preserve">Директор МБОУ </w:t>
      </w:r>
    </w:p>
    <w:p w:rsidR="00705F02" w:rsidRPr="001E12A1" w:rsidRDefault="00705F02" w:rsidP="00705F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12A1">
        <w:rPr>
          <w:rFonts w:ascii="Times New Roman" w:hAnsi="Times New Roman" w:cs="Times New Roman"/>
          <w:bCs/>
          <w:sz w:val="24"/>
          <w:szCs w:val="24"/>
        </w:rPr>
        <w:t>Александровской СОШ</w:t>
      </w:r>
    </w:p>
    <w:p w:rsidR="00705F02" w:rsidRPr="001E12A1" w:rsidRDefault="00705F02" w:rsidP="00705F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12A1">
        <w:rPr>
          <w:rFonts w:ascii="Times New Roman" w:hAnsi="Times New Roman" w:cs="Times New Roman"/>
          <w:bCs/>
          <w:sz w:val="24"/>
          <w:szCs w:val="24"/>
        </w:rPr>
        <w:t>Дегтярева С.В.</w:t>
      </w:r>
    </w:p>
    <w:p w:rsidR="00705F02" w:rsidRPr="001E12A1" w:rsidRDefault="00705F02" w:rsidP="00705F0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12A1">
        <w:rPr>
          <w:rFonts w:ascii="Times New Roman" w:hAnsi="Times New Roman" w:cs="Times New Roman"/>
          <w:bCs/>
          <w:sz w:val="24"/>
          <w:szCs w:val="24"/>
        </w:rPr>
        <w:t>Приказ  от</w:t>
      </w:r>
      <w:r w:rsidR="00A009B1">
        <w:rPr>
          <w:rFonts w:ascii="Times New Roman" w:hAnsi="Times New Roman" w:cs="Times New Roman"/>
          <w:bCs/>
          <w:sz w:val="24"/>
          <w:szCs w:val="24"/>
        </w:rPr>
        <w:t xml:space="preserve"> 31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009B1">
        <w:rPr>
          <w:rFonts w:ascii="Times New Roman" w:hAnsi="Times New Roman" w:cs="Times New Roman"/>
          <w:bCs/>
          <w:sz w:val="24"/>
          <w:szCs w:val="24"/>
        </w:rPr>
        <w:t>08.2020г   № 61</w:t>
      </w:r>
    </w:p>
    <w:p w:rsidR="00705F02" w:rsidRPr="001E12A1" w:rsidRDefault="00705F02" w:rsidP="00705F02">
      <w:pPr>
        <w:rPr>
          <w:rFonts w:ascii="Times New Roman" w:hAnsi="Times New Roman" w:cs="Times New Roman"/>
          <w:bCs/>
          <w:sz w:val="24"/>
          <w:szCs w:val="24"/>
        </w:rPr>
      </w:pPr>
    </w:p>
    <w:p w:rsidR="00705F02" w:rsidRPr="00751504" w:rsidRDefault="00705F02" w:rsidP="00705F02">
      <w:pPr>
        <w:rPr>
          <w:rFonts w:ascii="Times New Roman" w:hAnsi="Times New Roman" w:cs="Times New Roman"/>
          <w:b/>
          <w:bCs/>
        </w:rPr>
      </w:pPr>
    </w:p>
    <w:p w:rsidR="00705F02" w:rsidRPr="00751504" w:rsidRDefault="00705F02" w:rsidP="00705F02">
      <w:pPr>
        <w:rPr>
          <w:rFonts w:ascii="Times New Roman" w:hAnsi="Times New Roman" w:cs="Times New Roman"/>
          <w:b/>
          <w:bCs/>
        </w:rPr>
      </w:pPr>
    </w:p>
    <w:p w:rsidR="00705F02" w:rsidRDefault="00705F02" w:rsidP="00705F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B616A" w:rsidRPr="00EB616A" w:rsidRDefault="00EB616A" w:rsidP="00EB6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</w:pPr>
      <w:r w:rsidRPr="00EB616A"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 xml:space="preserve">Адаптированная рабочая программа </w:t>
      </w:r>
    </w:p>
    <w:p w:rsidR="00EB616A" w:rsidRPr="00EB616A" w:rsidRDefault="00EB616A" w:rsidP="00EB61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16A"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 xml:space="preserve">ручному труду </w:t>
      </w:r>
      <w:r w:rsidRPr="00EB616A"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>для</w:t>
      </w:r>
      <w:r w:rsidRPr="00EB61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обучающихся с умственной отсталостью </w:t>
      </w:r>
    </w:p>
    <w:p w:rsidR="00EB616A" w:rsidRPr="00EB616A" w:rsidRDefault="00EB616A" w:rsidP="00EB61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1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(интеллектуальными</w:t>
      </w:r>
      <w:r w:rsidR="00A009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нарушениям</w:t>
      </w:r>
      <w:proofErr w:type="gramStart"/>
      <w:r w:rsidR="00A009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и-</w:t>
      </w:r>
      <w:proofErr w:type="gramEnd"/>
      <w:r w:rsidR="00A009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вариант 1) на 2020-2021</w:t>
      </w:r>
      <w:r w:rsidRPr="00EB61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учебный год.</w:t>
      </w:r>
    </w:p>
    <w:p w:rsidR="00705F02" w:rsidRDefault="00705F02" w:rsidP="00705F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5F02" w:rsidRPr="00751504" w:rsidRDefault="00657E3C" w:rsidP="00EB616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</w:t>
      </w:r>
    </w:p>
    <w:p w:rsidR="00705F02" w:rsidRPr="00751504" w:rsidRDefault="00705F02" w:rsidP="00705F02">
      <w:pPr>
        <w:rPr>
          <w:rFonts w:ascii="Times New Roman" w:hAnsi="Times New Roman" w:cs="Times New Roman"/>
          <w:bCs/>
          <w:u w:val="single"/>
        </w:rPr>
      </w:pPr>
    </w:p>
    <w:p w:rsidR="00705F02" w:rsidRPr="001E12A1" w:rsidRDefault="00705F02" w:rsidP="00705F0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A009B1">
        <w:rPr>
          <w:rFonts w:ascii="Times New Roman" w:hAnsi="Times New Roman" w:cs="Times New Roman"/>
          <w:bCs/>
          <w:sz w:val="24"/>
          <w:szCs w:val="24"/>
          <w:u w:val="single"/>
        </w:rPr>
        <w:t>ачальное  образование   4 «А</w:t>
      </w:r>
      <w:r w:rsidRPr="001E12A1">
        <w:rPr>
          <w:rFonts w:ascii="Times New Roman" w:hAnsi="Times New Roman" w:cs="Times New Roman"/>
          <w:bCs/>
          <w:sz w:val="24"/>
          <w:szCs w:val="24"/>
          <w:u w:val="single"/>
        </w:rPr>
        <w:t>» класс</w:t>
      </w:r>
    </w:p>
    <w:p w:rsidR="00705F02" w:rsidRPr="001E12A1" w:rsidRDefault="00F842AE" w:rsidP="00705F0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Количество часов:  68 часов,  2</w:t>
      </w:r>
      <w:r w:rsidR="00705F02" w:rsidRPr="001E12A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="00705F02" w:rsidRPr="001E12A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в неделю.</w:t>
      </w:r>
    </w:p>
    <w:p w:rsidR="00657E3C" w:rsidRDefault="00705F02" w:rsidP="00B82B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12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Учитель: </w:t>
      </w:r>
      <w:proofErr w:type="spellStart"/>
      <w:r w:rsidR="00A009B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Трипалько</w:t>
      </w:r>
      <w:proofErr w:type="spellEnd"/>
      <w:r w:rsidR="00A009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Тамара Владимировна</w:t>
      </w:r>
    </w:p>
    <w:p w:rsidR="00EB616A" w:rsidRDefault="00EB616A" w:rsidP="00657E3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4163" w:rsidRDefault="00EF4163" w:rsidP="00657E3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2B32" w:rsidRPr="00B82B32" w:rsidRDefault="00B82B32" w:rsidP="00657E3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B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Раздел 1. Пояснительная записка</w:t>
      </w:r>
      <w:bookmarkStart w:id="0" w:name="_GoBack"/>
      <w:bookmarkEnd w:id="0"/>
    </w:p>
    <w:p w:rsidR="00B82B32" w:rsidRPr="00EF4163" w:rsidRDefault="00EF4163" w:rsidP="00657E3C">
      <w:pPr>
        <w:spacing w:after="0" w:line="240" w:lineRule="auto"/>
        <w:rPr>
          <w:rFonts w:ascii="Times New Roman" w:eastAsia="Calibri" w:hAnsi="Times New Roman" w:cs="Times New Roman"/>
        </w:rPr>
      </w:pPr>
      <w:r w:rsidRPr="00EF4163">
        <w:rPr>
          <w:rFonts w:ascii="Times New Roman" w:eastAsia="Calibri" w:hAnsi="Times New Roman" w:cs="Times New Roman"/>
          <w:bCs/>
        </w:rPr>
        <w:t xml:space="preserve">Настоящая адаптированная  рабочая программа является частью адаптированной образовательной программы начального  общего образования для детей с умственной отсталостью (интеллектуальными нарушениями </w:t>
      </w:r>
      <w:proofErr w:type="gramStart"/>
      <w:r w:rsidRPr="00EF4163">
        <w:rPr>
          <w:rFonts w:ascii="Times New Roman" w:eastAsia="Calibri" w:hAnsi="Times New Roman" w:cs="Times New Roman"/>
          <w:bCs/>
        </w:rPr>
        <w:t>-В</w:t>
      </w:r>
      <w:proofErr w:type="gramEnd"/>
      <w:r w:rsidRPr="00EF4163">
        <w:rPr>
          <w:rFonts w:ascii="Times New Roman" w:eastAsia="Calibri" w:hAnsi="Times New Roman" w:cs="Times New Roman"/>
          <w:bCs/>
        </w:rPr>
        <w:t>ариант1)МБОУ Александровской СОШ, входит в содержательный раздел.</w:t>
      </w:r>
    </w:p>
    <w:p w:rsidR="00B82B32" w:rsidRPr="00EF4163" w:rsidRDefault="00B82B32" w:rsidP="00657E3C">
      <w:pPr>
        <w:spacing w:after="0" w:line="240" w:lineRule="auto"/>
        <w:rPr>
          <w:rFonts w:ascii="Times New Roman" w:eastAsia="Calibri" w:hAnsi="Times New Roman" w:cs="Times New Roman"/>
        </w:rPr>
      </w:pPr>
      <w:r w:rsidRPr="00EF4163">
        <w:rPr>
          <w:rFonts w:ascii="Times New Roman" w:eastAsia="Times New Roman" w:hAnsi="Times New Roman" w:cs="Times New Roman"/>
          <w:color w:val="05080F"/>
          <w:lang w:eastAsia="ru-RU"/>
        </w:rPr>
        <w:t xml:space="preserve">Адаптированная рабочая  программа </w:t>
      </w:r>
      <w:r w:rsidRPr="00EF4163">
        <w:rPr>
          <w:rFonts w:ascii="Times New Roman" w:eastAsia="Calibri" w:hAnsi="Times New Roman" w:cs="Times New Roman"/>
        </w:rPr>
        <w:t>по ручному труду  для  4 класса составлена в соответствии со следующими нормативно-правовыми документами:</w:t>
      </w:r>
    </w:p>
    <w:p w:rsidR="00EB616A" w:rsidRPr="00EF4163" w:rsidRDefault="00EB616A" w:rsidP="00EB616A">
      <w:pPr>
        <w:numPr>
          <w:ilvl w:val="0"/>
          <w:numId w:val="1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EF4163">
        <w:rPr>
          <w:rFonts w:ascii="Times New Roman" w:eastAsia="Calibri" w:hAnsi="Times New Roman" w:cs="Times New Roman"/>
        </w:rPr>
        <w:t>Федеральный Закон «Об образовании в Российской Федерации» от 29.12.2012г.  № 273-ФЗ</w:t>
      </w:r>
      <w:proofErr w:type="gramStart"/>
      <w:r w:rsidRPr="00EF4163">
        <w:rPr>
          <w:rFonts w:ascii="Times New Roman" w:eastAsia="Calibri" w:hAnsi="Times New Roman" w:cs="Times New Roman"/>
        </w:rPr>
        <w:t>;(</w:t>
      </w:r>
      <w:proofErr w:type="gramEnd"/>
      <w:r w:rsidRPr="00EF4163">
        <w:rPr>
          <w:rFonts w:ascii="Times New Roman" w:eastAsia="Calibri" w:hAnsi="Times New Roman" w:cs="Times New Roman"/>
        </w:rPr>
        <w:t xml:space="preserve"> с изменениями)</w:t>
      </w:r>
    </w:p>
    <w:p w:rsidR="00EB616A" w:rsidRPr="00EF4163" w:rsidRDefault="00EB616A" w:rsidP="00EB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4163">
        <w:rPr>
          <w:rFonts w:ascii="Times New Roman" w:eastAsia="Calibri" w:hAnsi="Times New Roman" w:cs="Times New Roman"/>
        </w:rPr>
        <w:t>2.</w:t>
      </w:r>
      <w:r w:rsidRPr="00EF4163">
        <w:rPr>
          <w:rFonts w:ascii="Times New Roman" w:eastAsia="Times New Roman" w:hAnsi="Times New Roman" w:cs="Times New Roman"/>
          <w:lang w:eastAsia="ru-RU"/>
        </w:rPr>
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EF416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EF4163">
        <w:rPr>
          <w:rFonts w:ascii="Times New Roman" w:eastAsia="Times New Roman" w:hAnsi="Times New Roman" w:cs="Times New Roman"/>
          <w:lang w:eastAsia="ru-RU"/>
        </w:rPr>
        <w:t xml:space="preserve"> с ограниченными возможностями здоровья»</w:t>
      </w:r>
    </w:p>
    <w:p w:rsidR="00EB616A" w:rsidRPr="00EF4163" w:rsidRDefault="00EB616A" w:rsidP="00EB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4163">
        <w:rPr>
          <w:rFonts w:ascii="Times New Roman" w:eastAsia="Times New Roman" w:hAnsi="Times New Roman" w:cs="Times New Roman"/>
          <w:lang w:eastAsia="ru-RU"/>
        </w:rPr>
        <w:t>3.Приказ Министерства образования и науки Российской Федерации от 19.12.2014 № 1599 «Об утверждении федерального государ</w:t>
      </w:r>
      <w:r w:rsidR="00897697" w:rsidRPr="00EF4163">
        <w:rPr>
          <w:rFonts w:ascii="Times New Roman" w:eastAsia="Times New Roman" w:hAnsi="Times New Roman" w:cs="Times New Roman"/>
          <w:lang w:eastAsia="ru-RU"/>
        </w:rPr>
        <w:t>с</w:t>
      </w:r>
      <w:r w:rsidR="00EF4163" w:rsidRPr="00EF4163">
        <w:rPr>
          <w:rFonts w:ascii="Times New Roman" w:eastAsia="Times New Roman" w:hAnsi="Times New Roman" w:cs="Times New Roman"/>
          <w:lang w:eastAsia="ru-RU"/>
        </w:rPr>
        <w:t>твен</w:t>
      </w:r>
      <w:r w:rsidRPr="00EF4163">
        <w:rPr>
          <w:rFonts w:ascii="Times New Roman" w:eastAsia="Times New Roman" w:hAnsi="Times New Roman" w:cs="Times New Roman"/>
          <w:lang w:eastAsia="ru-RU"/>
        </w:rPr>
        <w:t xml:space="preserve">ного образовательного стандарта образования </w:t>
      </w:r>
      <w:proofErr w:type="gramStart"/>
      <w:r w:rsidRPr="00EF416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EF4163">
        <w:rPr>
          <w:rFonts w:ascii="Times New Roman" w:eastAsia="Times New Roman" w:hAnsi="Times New Roman" w:cs="Times New Roman"/>
          <w:lang w:eastAsia="ru-RU"/>
        </w:rPr>
        <w:t xml:space="preserve"> с умственной отсталостью (интеллектуальными нарушениями)»</w:t>
      </w:r>
    </w:p>
    <w:p w:rsidR="00EB616A" w:rsidRPr="00EF4163" w:rsidRDefault="00EB616A" w:rsidP="00EB61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F4163">
        <w:rPr>
          <w:rFonts w:ascii="Times New Roman" w:eastAsia="Calibri" w:hAnsi="Times New Roman" w:cs="Times New Roman"/>
          <w:lang w:eastAsia="ru-RU"/>
        </w:rPr>
        <w:t>4.Примерной адаптированной основной образовательной программы начального общего образования, разработанной на основе ФГОС для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от 22 декабря 2015 г. № 4/15);</w:t>
      </w:r>
    </w:p>
    <w:p w:rsidR="00EB616A" w:rsidRPr="00EF4163" w:rsidRDefault="00EF4163" w:rsidP="00EB61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F4163">
        <w:rPr>
          <w:rFonts w:ascii="Times New Roman" w:eastAsia="Calibri" w:hAnsi="Times New Roman" w:cs="Times New Roman"/>
          <w:lang w:eastAsia="ru-RU"/>
        </w:rPr>
        <w:t>5. АОП Н</w:t>
      </w:r>
      <w:r w:rsidR="00EB616A" w:rsidRPr="00EF4163">
        <w:rPr>
          <w:rFonts w:ascii="Times New Roman" w:eastAsia="Calibri" w:hAnsi="Times New Roman" w:cs="Times New Roman"/>
          <w:lang w:eastAsia="ru-RU"/>
        </w:rPr>
        <w:t>ОО для обучающихся с умственной отсталостью (интеллектуальными нарушениями – вариант1</w:t>
      </w:r>
      <w:proofErr w:type="gramStart"/>
      <w:r w:rsidR="00EB616A" w:rsidRPr="00EF4163">
        <w:rPr>
          <w:rFonts w:ascii="Times New Roman" w:eastAsia="Calibri" w:hAnsi="Times New Roman" w:cs="Times New Roman"/>
          <w:lang w:eastAsia="ru-RU"/>
        </w:rPr>
        <w:t xml:space="preserve"> )</w:t>
      </w:r>
      <w:proofErr w:type="gramEnd"/>
      <w:r w:rsidR="00EB616A" w:rsidRPr="00EF4163">
        <w:rPr>
          <w:rFonts w:ascii="Times New Roman" w:eastAsia="Calibri" w:hAnsi="Times New Roman" w:cs="Times New Roman"/>
          <w:lang w:eastAsia="ru-RU"/>
        </w:rPr>
        <w:t xml:space="preserve"> МБОУ Александровской СОШ</w:t>
      </w:r>
    </w:p>
    <w:p w:rsidR="00EB616A" w:rsidRPr="00EF4163" w:rsidRDefault="00EB616A" w:rsidP="00EB61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F4163">
        <w:rPr>
          <w:rFonts w:ascii="Times New Roman" w:eastAsia="Calibri" w:hAnsi="Times New Roman" w:cs="Times New Roman"/>
          <w:lang w:eastAsia="ru-RU"/>
        </w:rPr>
        <w:t>6.</w:t>
      </w:r>
      <w:r w:rsidRPr="00EF41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F4163">
        <w:rPr>
          <w:rFonts w:ascii="Times New Roman" w:eastAsia="Calibri" w:hAnsi="Times New Roman" w:cs="Times New Roman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EB616A" w:rsidRPr="00EF4163" w:rsidRDefault="00EB616A" w:rsidP="00EB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4163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EF4163">
        <w:rPr>
          <w:rFonts w:ascii="Times New Roman" w:eastAsia="Times New Roman" w:hAnsi="Times New Roman" w:cs="Times New Roman"/>
          <w:lang w:eastAsia="ru-RU"/>
        </w:rPr>
        <w:t xml:space="preserve">Санитарно-эпидемиологических правил и нормативов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</w:t>
      </w:r>
      <w:proofErr w:type="spellStart"/>
      <w:r w:rsidRPr="00EF4163">
        <w:rPr>
          <w:rFonts w:ascii="Times New Roman" w:eastAsia="Times New Roman" w:hAnsi="Times New Roman" w:cs="Times New Roman"/>
          <w:lang w:eastAsia="ru-RU"/>
        </w:rPr>
        <w:t>основныс</w:t>
      </w:r>
      <w:proofErr w:type="spellEnd"/>
      <w:r w:rsidRPr="00EF4163">
        <w:rPr>
          <w:rFonts w:ascii="Times New Roman" w:eastAsia="Times New Roman" w:hAnsi="Times New Roman" w:cs="Times New Roman"/>
          <w:lang w:eastAsia="ru-RU"/>
        </w:rPr>
        <w:t xml:space="preserve"> общеобразовательным программам для обучающихся с ограничен</w:t>
      </w:r>
      <w:r w:rsidR="00EF4163">
        <w:rPr>
          <w:rFonts w:ascii="Times New Roman" w:eastAsia="Times New Roman" w:hAnsi="Times New Roman" w:cs="Times New Roman"/>
          <w:lang w:eastAsia="ru-RU"/>
        </w:rPr>
        <w:t>н</w:t>
      </w:r>
      <w:r w:rsidRPr="00EF4163">
        <w:rPr>
          <w:rFonts w:ascii="Times New Roman" w:eastAsia="Times New Roman" w:hAnsi="Times New Roman" w:cs="Times New Roman"/>
          <w:lang w:eastAsia="ru-RU"/>
        </w:rPr>
        <w:t>ыми возможностями здоровья», утвержденные постановлением Главного государственного санитарного врача РФ от 10.07.2015 г. №26;</w:t>
      </w:r>
      <w:proofErr w:type="gramEnd"/>
    </w:p>
    <w:p w:rsidR="00EB616A" w:rsidRPr="00EF4163" w:rsidRDefault="00A009B1" w:rsidP="00EB61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F4163">
        <w:rPr>
          <w:rFonts w:ascii="Times New Roman" w:eastAsia="Calibri" w:hAnsi="Times New Roman" w:cs="Times New Roman"/>
          <w:lang w:eastAsia="ru-RU"/>
        </w:rPr>
        <w:t>8.Учебный план на 2020-2021</w:t>
      </w:r>
      <w:r w:rsidR="00EB616A" w:rsidRPr="00EF4163">
        <w:rPr>
          <w:rFonts w:ascii="Times New Roman" w:eastAsia="Calibri" w:hAnsi="Times New Roman" w:cs="Times New Roman"/>
          <w:lang w:eastAsia="ru-RU"/>
        </w:rPr>
        <w:t xml:space="preserve"> учебный год</w:t>
      </w:r>
    </w:p>
    <w:p w:rsidR="00B82B32" w:rsidRPr="00EF4163" w:rsidRDefault="00EB616A" w:rsidP="00657E3C">
      <w:pPr>
        <w:spacing w:after="0" w:line="240" w:lineRule="auto"/>
        <w:rPr>
          <w:rFonts w:ascii="Times New Roman" w:eastAsia="Calibri" w:hAnsi="Times New Roman" w:cs="Times New Roman"/>
        </w:rPr>
      </w:pPr>
      <w:r w:rsidRPr="00EF4163">
        <w:rPr>
          <w:rFonts w:ascii="Times New Roman" w:eastAsia="Calibri" w:hAnsi="Times New Roman" w:cs="Times New Roman"/>
        </w:rPr>
        <w:t>9.</w:t>
      </w:r>
      <w:r w:rsidR="00B82B32" w:rsidRPr="00EF4163">
        <w:rPr>
          <w:rFonts w:ascii="Times New Roman" w:eastAsia="Calibri" w:hAnsi="Times New Roman" w:cs="Times New Roman"/>
        </w:rPr>
        <w:t>Учебник: Кузнецова Л.А., Симукова Я.С. Технология. Ручной труд  4 класс. Учебник для общеобразовательных организаций, реализующих адаптированные основные общеобразовательные программы. М.</w:t>
      </w:r>
      <w:proofErr w:type="gramStart"/>
      <w:r w:rsidR="00B82B32" w:rsidRPr="00EF4163">
        <w:rPr>
          <w:rFonts w:ascii="Times New Roman" w:eastAsia="Calibri" w:hAnsi="Times New Roman" w:cs="Times New Roman"/>
        </w:rPr>
        <w:t xml:space="preserve"> :</w:t>
      </w:r>
      <w:proofErr w:type="gramEnd"/>
      <w:r w:rsidR="00B82B32" w:rsidRPr="00EF4163">
        <w:rPr>
          <w:rFonts w:ascii="Times New Roman" w:eastAsia="Calibri" w:hAnsi="Times New Roman" w:cs="Times New Roman"/>
        </w:rPr>
        <w:t xml:space="preserve"> Просвещение, 2018 г. </w:t>
      </w:r>
    </w:p>
    <w:p w:rsidR="008E1839" w:rsidRPr="00EF4163" w:rsidRDefault="00EB616A" w:rsidP="00EB616A">
      <w:pPr>
        <w:spacing w:after="0" w:line="240" w:lineRule="auto"/>
        <w:rPr>
          <w:rFonts w:ascii="Times New Roman" w:hAnsi="Times New Roman" w:cs="Times New Roman"/>
        </w:rPr>
      </w:pPr>
      <w:r w:rsidRPr="00EF4163">
        <w:rPr>
          <w:rFonts w:ascii="Times New Roman" w:eastAsia="Calibri" w:hAnsi="Times New Roman" w:cs="Times New Roman"/>
        </w:rPr>
        <w:t xml:space="preserve">    </w:t>
      </w:r>
      <w:proofErr w:type="gramStart"/>
      <w:r w:rsidR="00705F02" w:rsidRPr="00EF4163">
        <w:rPr>
          <w:rFonts w:ascii="Times New Roman" w:hAnsi="Times New Roman" w:cs="Times New Roman"/>
          <w:b/>
        </w:rPr>
        <w:t xml:space="preserve">Целью </w:t>
      </w:r>
      <w:r w:rsidR="00705F02" w:rsidRPr="00EF4163">
        <w:rPr>
          <w:rFonts w:ascii="Times New Roman" w:hAnsi="Times New Roman" w:cs="Times New Roman"/>
        </w:rPr>
        <w:t>курса</w:t>
      </w:r>
      <w:r w:rsidRPr="00EF4163">
        <w:rPr>
          <w:rFonts w:ascii="Times New Roman" w:hAnsi="Times New Roman" w:cs="Times New Roman"/>
        </w:rPr>
        <w:t xml:space="preserve"> «Ручной труд»</w:t>
      </w:r>
      <w:r w:rsidR="00705F02" w:rsidRPr="00EF4163">
        <w:rPr>
          <w:rFonts w:ascii="Times New Roman" w:hAnsi="Times New Roman" w:cs="Times New Roman"/>
        </w:rPr>
        <w:t xml:space="preserve"> </w:t>
      </w:r>
      <w:r w:rsidRPr="00EF4163">
        <w:rPr>
          <w:rFonts w:ascii="Times New Roman" w:hAnsi="Times New Roman" w:cs="Times New Roman"/>
        </w:rPr>
        <w:t xml:space="preserve">для 4 класса </w:t>
      </w:r>
      <w:r w:rsidR="00705F02" w:rsidRPr="00EF4163">
        <w:rPr>
          <w:rFonts w:ascii="Times New Roman" w:hAnsi="Times New Roman" w:cs="Times New Roman"/>
        </w:rPr>
        <w:t xml:space="preserve"> </w:t>
      </w:r>
      <w:r w:rsidRPr="00EF4163">
        <w:rPr>
          <w:rFonts w:ascii="Times New Roman" w:eastAsia="Calibri" w:hAnsi="Times New Roman" w:cs="Times New Roman"/>
        </w:rPr>
        <w:t>в соответствии с Федеральным  Государственным образовательным стандартом для обучающихся с умственной отсталостью (интеллектуальными нарушениями) является</w:t>
      </w:r>
      <w:r w:rsidRPr="00EF4163">
        <w:rPr>
          <w:rFonts w:ascii="Times New Roman" w:hAnsi="Times New Roman" w:cs="Times New Roman"/>
        </w:rPr>
        <w:t xml:space="preserve">  </w:t>
      </w:r>
      <w:r w:rsidR="00705F02" w:rsidRPr="00EF4163">
        <w:rPr>
          <w:rFonts w:ascii="Times New Roman" w:eastAsia="Times New Roman" w:hAnsi="Times New Roman" w:cs="Times New Roman"/>
          <w:lang w:eastAsia="ru-RU"/>
        </w:rPr>
        <w:t xml:space="preserve">всестороннее развитие </w:t>
      </w:r>
      <w:r w:rsidR="00113784" w:rsidRPr="00EF4163">
        <w:rPr>
          <w:rFonts w:ascii="Times New Roman" w:eastAsia="Times New Roman" w:hAnsi="Times New Roman" w:cs="Times New Roman"/>
          <w:lang w:eastAsia="ru-RU"/>
        </w:rPr>
        <w:t xml:space="preserve">личности </w:t>
      </w:r>
      <w:r w:rsidR="008E1839" w:rsidRPr="00EF4163">
        <w:rPr>
          <w:rFonts w:ascii="Times New Roman" w:eastAsia="Times New Roman" w:hAnsi="Times New Roman" w:cs="Times New Roman"/>
          <w:lang w:eastAsia="ru-RU"/>
        </w:rPr>
        <w:t>об</w:t>
      </w:r>
      <w:r w:rsidR="00113784" w:rsidRPr="00EF4163">
        <w:rPr>
          <w:rFonts w:ascii="Times New Roman" w:eastAsia="Times New Roman" w:hAnsi="Times New Roman" w:cs="Times New Roman"/>
          <w:lang w:eastAsia="ru-RU"/>
        </w:rPr>
        <w:t>уч</w:t>
      </w:r>
      <w:r w:rsidR="007629E2" w:rsidRPr="00EF4163">
        <w:rPr>
          <w:rFonts w:ascii="Times New Roman" w:eastAsia="Times New Roman" w:hAnsi="Times New Roman" w:cs="Times New Roman"/>
          <w:lang w:eastAsia="ru-RU"/>
        </w:rPr>
        <w:t>аю</w:t>
      </w:r>
      <w:r w:rsidR="00113784" w:rsidRPr="00EF4163">
        <w:rPr>
          <w:rFonts w:ascii="Times New Roman" w:eastAsia="Times New Roman" w:hAnsi="Times New Roman" w:cs="Times New Roman"/>
          <w:lang w:eastAsia="ru-RU"/>
        </w:rPr>
        <w:t xml:space="preserve">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</w:t>
      </w:r>
      <w:proofErr w:type="gramEnd"/>
    </w:p>
    <w:p w:rsidR="00113784" w:rsidRPr="00EF4163" w:rsidRDefault="00705F02" w:rsidP="00EB616A">
      <w:pPr>
        <w:spacing w:after="0" w:line="240" w:lineRule="auto"/>
        <w:rPr>
          <w:rFonts w:ascii="Times New Roman" w:hAnsi="Times New Roman" w:cs="Times New Roman"/>
        </w:rPr>
      </w:pPr>
      <w:r w:rsidRPr="00EF4163">
        <w:rPr>
          <w:rFonts w:ascii="Times New Roman" w:hAnsi="Times New Roman" w:cs="Times New Roman"/>
        </w:rPr>
        <w:t xml:space="preserve">Для достижения перечисленных целей необходимо решение следующих </w:t>
      </w:r>
      <w:r w:rsidRPr="00EF4163">
        <w:rPr>
          <w:rFonts w:ascii="Times New Roman" w:hAnsi="Times New Roman" w:cs="Times New Roman"/>
          <w:b/>
        </w:rPr>
        <w:t>задач</w:t>
      </w:r>
      <w:r w:rsidRPr="00EF4163">
        <w:rPr>
          <w:rFonts w:ascii="Times New Roman" w:hAnsi="Times New Roman" w:cs="Times New Roman"/>
        </w:rPr>
        <w:t>:</w:t>
      </w:r>
    </w:p>
    <w:p w:rsidR="00113784" w:rsidRPr="00EF4163" w:rsidRDefault="00113784" w:rsidP="006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4163">
        <w:rPr>
          <w:rFonts w:ascii="Times New Roman" w:eastAsia="Times New Roman" w:hAnsi="Times New Roman" w:cs="Times New Roman"/>
          <w:lang w:eastAsia="ru-RU"/>
        </w:rPr>
        <w:t>― расширение культурного кругозора, обогащение знаний о культурно-исторических традициях в мире вещей.</w:t>
      </w:r>
    </w:p>
    <w:p w:rsidR="00113784" w:rsidRPr="00EF4163" w:rsidRDefault="00113784" w:rsidP="006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4163">
        <w:rPr>
          <w:rFonts w:ascii="Times New Roman" w:eastAsia="Times New Roman" w:hAnsi="Times New Roman" w:cs="Times New Roman"/>
          <w:lang w:eastAsia="ru-RU"/>
        </w:rPr>
        <w:t>― расширение знаний о материалах и их свойствах, технологиях использования.</w:t>
      </w:r>
    </w:p>
    <w:p w:rsidR="00113784" w:rsidRPr="00EF4163" w:rsidRDefault="00113784" w:rsidP="006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4163">
        <w:rPr>
          <w:rFonts w:ascii="Times New Roman" w:eastAsia="Times New Roman" w:hAnsi="Times New Roman" w:cs="Times New Roman"/>
          <w:lang w:eastAsia="ru-RU"/>
        </w:rPr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113784" w:rsidRPr="00EF4163" w:rsidRDefault="00113784" w:rsidP="006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4163">
        <w:rPr>
          <w:rFonts w:ascii="Times New Roman" w:eastAsia="Times New Roman" w:hAnsi="Times New Roman" w:cs="Times New Roman"/>
          <w:lang w:eastAsia="ru-RU"/>
        </w:rPr>
        <w:t>― формирование интереса к разнообразным видам труда.</w:t>
      </w:r>
    </w:p>
    <w:p w:rsidR="00113784" w:rsidRPr="001F4D76" w:rsidRDefault="00113784" w:rsidP="006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― развитие познавательных психических процессов (восприятия, памяти, воображения, мышления, речи).</w:t>
      </w:r>
    </w:p>
    <w:p w:rsidR="00113784" w:rsidRPr="001F4D76" w:rsidRDefault="00113784" w:rsidP="006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― развитие умственной деятельности (анализ, синтез, сравнение, классификация, обобщение).</w:t>
      </w:r>
    </w:p>
    <w:p w:rsidR="00113784" w:rsidRDefault="00113784" w:rsidP="006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― развитие сенсомоторных процессов, руки, глазомера через формирование практических умений</w:t>
      </w:r>
      <w:proofErr w:type="gramStart"/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82B32" w:rsidRPr="004D68ED" w:rsidRDefault="00B82B32" w:rsidP="006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6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коррекционная:</w:t>
      </w:r>
    </w:p>
    <w:p w:rsidR="00EF4163" w:rsidRDefault="00EF4163" w:rsidP="00EF41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B32" w:rsidRPr="004D68ED" w:rsidRDefault="00B82B32" w:rsidP="00657E3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познавательной деятельности школьников, коррекция ВПФ (внимания, памяти, логического мышления);</w:t>
      </w:r>
    </w:p>
    <w:p w:rsidR="00B82B32" w:rsidRPr="004D68ED" w:rsidRDefault="00B82B32" w:rsidP="006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6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воспитательная:</w:t>
      </w:r>
    </w:p>
    <w:p w:rsidR="00B82B32" w:rsidRDefault="00B82B32" w:rsidP="00657E3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личностных качеств обучающихся воспитанников.</w:t>
      </w:r>
    </w:p>
    <w:p w:rsidR="00113784" w:rsidRPr="00B82B32" w:rsidRDefault="00113784" w:rsidP="00657E3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:rsidR="00113784" w:rsidRPr="001F4D76" w:rsidRDefault="00113784" w:rsidP="006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 коррекцию познавательной деятельности </w:t>
      </w:r>
      <w:r w:rsidR="00523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231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113784" w:rsidRPr="001F4D76" w:rsidRDefault="00113784" w:rsidP="006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A07EB6" w:rsidRDefault="00113784" w:rsidP="006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705F02" w:rsidRPr="002B0F28" w:rsidRDefault="00705F02" w:rsidP="00657E3C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технологии:</w:t>
      </w:r>
    </w:p>
    <w:p w:rsidR="00705F02" w:rsidRPr="002B0F28" w:rsidRDefault="00705F02" w:rsidP="00657E3C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учебного процесса используются:</w:t>
      </w:r>
    </w:p>
    <w:p w:rsidR="00705F02" w:rsidRPr="002B0F28" w:rsidRDefault="00705F02" w:rsidP="00657E3C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- коммуникационные технологии;</w:t>
      </w:r>
    </w:p>
    <w:p w:rsidR="00705F02" w:rsidRPr="002B0F28" w:rsidRDefault="00705F02" w:rsidP="00657E3C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проблемно-диалогическая технология;</w:t>
      </w:r>
    </w:p>
    <w:p w:rsidR="00705F02" w:rsidRPr="002B0F28" w:rsidRDefault="00705F02" w:rsidP="00657E3C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учебного сотрудничества;</w:t>
      </w:r>
    </w:p>
    <w:p w:rsidR="00705F02" w:rsidRPr="002B0F28" w:rsidRDefault="00705F02" w:rsidP="00657E3C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проектно-исследовательская деятельность.</w:t>
      </w:r>
    </w:p>
    <w:p w:rsidR="00705F02" w:rsidRPr="002B0F28" w:rsidRDefault="00705F02" w:rsidP="00657E3C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технологии</w:t>
      </w:r>
    </w:p>
    <w:p w:rsidR="00705F02" w:rsidRPr="002B0F28" w:rsidRDefault="00705F02" w:rsidP="00657E3C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учебной деятельности:</w:t>
      </w:r>
    </w:p>
    <w:p w:rsidR="00705F02" w:rsidRPr="000B4E74" w:rsidRDefault="00705F02" w:rsidP="00EB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Формой организации учебной деятельности является урок, придерживаясь типологии уроков по ФГОС. </w:t>
      </w:r>
    </w:p>
    <w:p w:rsidR="00705F02" w:rsidRPr="002B0F28" w:rsidRDefault="00705F02" w:rsidP="0065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 контроля</w:t>
      </w:r>
      <w:r w:rsidRPr="002B0F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705F02" w:rsidRPr="002B0F28" w:rsidRDefault="00705F02" w:rsidP="00657E3C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уровнем достижений обучающих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по технологии проводится </w:t>
      </w: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2B0F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форме устной оценки за выполненную работу.</w:t>
      </w: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5F02" w:rsidRPr="002B0F28" w:rsidRDefault="00705F02" w:rsidP="00657E3C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четвертная (годовая) оценка складывается из учета текущих отметок.</w:t>
      </w:r>
    </w:p>
    <w:p w:rsidR="00705F02" w:rsidRPr="002B0F28" w:rsidRDefault="00705F02" w:rsidP="00657E3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2B0F2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На этапе завершения работы над изделием проходит текущий контроль</w:t>
      </w:r>
    </w:p>
    <w:p w:rsidR="00A009B1" w:rsidRDefault="00A009B1" w:rsidP="00A009B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09B1">
        <w:rPr>
          <w:rFonts w:ascii="Times New Roman" w:eastAsia="Calibri" w:hAnsi="Times New Roman" w:cs="Times New Roman"/>
          <w:b/>
          <w:bCs/>
          <w:sz w:val="24"/>
          <w:szCs w:val="24"/>
        </w:rPr>
        <w:t>Раздел 2.  Общая характеристика учебного предмета.</w:t>
      </w:r>
    </w:p>
    <w:p w:rsidR="00F842AE" w:rsidRDefault="00F842AE" w:rsidP="00F842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Трудовое обучение в коррекционной школе является одним из важных предметов. 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 к построению процесса обучения по трудовому обучению является основной характерной особенностью этого учебного предмета, что способствует формированию у обучающихся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навыки.</w:t>
      </w:r>
    </w:p>
    <w:p w:rsidR="00F842AE" w:rsidRDefault="00F842AE" w:rsidP="00F842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Обучение школьников строится с учетом освоения конкретных технологических операций в ходе создания изделий из различных материалов. Виды практической деятельности и последовательность практических работ определяются возрастными особенностями </w:t>
      </w:r>
      <w:r>
        <w:rPr>
          <w:color w:val="000000"/>
        </w:rPr>
        <w:lastRenderedPageBreak/>
        <w:t>обучающихся и построены на основе постепенного увеличения степени технологической сложности изготавливаемых изделий и с учетом возможности проявления обучающимися творческой инициативы и самостоятельности.</w:t>
      </w:r>
    </w:p>
    <w:p w:rsidR="00F842AE" w:rsidRPr="00F842AE" w:rsidRDefault="00F842AE" w:rsidP="00F842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 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A009B1" w:rsidRPr="00F842AE" w:rsidRDefault="00A009B1" w:rsidP="00A009B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42AE">
        <w:rPr>
          <w:rFonts w:ascii="Times New Roman" w:eastAsia="Calibri" w:hAnsi="Times New Roman" w:cs="Times New Roman"/>
          <w:b/>
          <w:bCs/>
          <w:sz w:val="24"/>
          <w:szCs w:val="24"/>
        </w:rPr>
        <w:t>Раздел 3. Место предмета в учебном плане.</w:t>
      </w:r>
    </w:p>
    <w:p w:rsidR="00F842AE" w:rsidRPr="00A009B1" w:rsidRDefault="00F842AE" w:rsidP="00A009B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42AE">
        <w:rPr>
          <w:rFonts w:ascii="Times New Roman" w:hAnsi="Times New Roman" w:cs="Times New Roman"/>
          <w:color w:val="000000"/>
          <w:shd w:val="clear" w:color="auto" w:fill="FFFFFF"/>
        </w:rPr>
        <w:t xml:space="preserve">Программа рассчитана на 68 часов </w:t>
      </w:r>
      <w:proofErr w:type="gramStart"/>
      <w:r w:rsidRPr="00F842AE">
        <w:rPr>
          <w:rFonts w:ascii="Times New Roman" w:hAnsi="Times New Roman" w:cs="Times New Roman"/>
          <w:color w:val="000000"/>
          <w:shd w:val="clear" w:color="auto" w:fill="FFFFFF"/>
        </w:rPr>
        <w:t xml:space="preserve">( </w:t>
      </w:r>
      <w:proofErr w:type="gramEnd"/>
      <w:r w:rsidRPr="00F842AE">
        <w:rPr>
          <w:rFonts w:ascii="Times New Roman" w:hAnsi="Times New Roman" w:cs="Times New Roman"/>
          <w:color w:val="000000"/>
          <w:shd w:val="clear" w:color="auto" w:fill="FFFFFF"/>
        </w:rPr>
        <w:t>2 часа в неделю).</w:t>
      </w:r>
    </w:p>
    <w:p w:rsidR="00A009B1" w:rsidRPr="00A009B1" w:rsidRDefault="00A009B1" w:rsidP="00A009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09B1">
        <w:rPr>
          <w:rFonts w:ascii="Times New Roman" w:eastAsia="Calibri" w:hAnsi="Times New Roman" w:cs="Times New Roman"/>
          <w:b/>
          <w:bCs/>
          <w:sz w:val="24"/>
          <w:szCs w:val="24"/>
        </w:rPr>
        <w:t>Раздел 4.</w:t>
      </w:r>
      <w:r w:rsidRPr="00A009B1">
        <w:rPr>
          <w:rFonts w:ascii="Times New Roman" w:eastAsia="Calibri" w:hAnsi="Times New Roman" w:cs="Times New Roman"/>
          <w:b/>
          <w:sz w:val="24"/>
          <w:szCs w:val="24"/>
        </w:rPr>
        <w:t xml:space="preserve"> Ценностные ориентиры содержания учебного предмета.</w:t>
      </w:r>
    </w:p>
    <w:p w:rsidR="00A009B1" w:rsidRPr="00F842AE" w:rsidRDefault="00A009B1" w:rsidP="00A009B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09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842AE" w:rsidRPr="00F842AE">
        <w:rPr>
          <w:rFonts w:ascii="Times New Roman" w:hAnsi="Times New Roman" w:cs="Times New Roman"/>
          <w:color w:val="000000"/>
          <w:shd w:val="clear" w:color="auto" w:fill="FFFFFF"/>
        </w:rPr>
        <w:t xml:space="preserve">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 Ценностные ориентиры содержания образования включают в себя: развитие умения учиться как первого шага к самообразованию и самовоспитанию, а именно: развитие широких познавательных интересов, инициативы и любознательности. Мотивов познания и творчества; формирование умения учиться и способности к организации своей деятельности (планированию, контролю, оценке); развитие самостоятельности, инициативы и ответственности личности как условия ее </w:t>
      </w:r>
      <w:proofErr w:type="spellStart"/>
      <w:r w:rsidR="00F842AE" w:rsidRPr="00F842AE">
        <w:rPr>
          <w:rFonts w:ascii="Times New Roman" w:hAnsi="Times New Roman" w:cs="Times New Roman"/>
          <w:color w:val="000000"/>
          <w:shd w:val="clear" w:color="auto" w:fill="FFFFFF"/>
        </w:rPr>
        <w:t>самоактуализации</w:t>
      </w:r>
      <w:proofErr w:type="spellEnd"/>
      <w:r w:rsidR="00F842AE" w:rsidRPr="00F842AE">
        <w:rPr>
          <w:rFonts w:ascii="Times New Roman" w:hAnsi="Times New Roman" w:cs="Times New Roman"/>
          <w:color w:val="000000"/>
          <w:shd w:val="clear" w:color="auto" w:fill="FFFFFF"/>
        </w:rPr>
        <w:t>: развитие готовности к самостоятельным действиям, ответственности за результаты; формирование целеустремленности и настойчивости в достижении целей, готовности к преодолению трудностей; способности уважать результаты труда других людей; развитие ценностно-смысловой сферы личности на основе общечеловеческих принципов нравственности и гуманизма: формирования эстетических чувств и чувства прекрасного через знакомство с национальной и отечественной материальной культурой; формирование психологических условий развития общения, сотрудничества на основе: доброжелательности, готовности к сотрудничеству, оказанию помощи тем, кто в ней нуждается; уважения к окружающим – умения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705F02" w:rsidRPr="00393E95" w:rsidRDefault="00A009B1" w:rsidP="00EB616A">
      <w:pPr>
        <w:widowControl w:val="0"/>
        <w:tabs>
          <w:tab w:val="num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705F02" w:rsidRPr="004B21B9"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освоения </w:t>
      </w:r>
      <w:r w:rsidR="00705F02"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</w:p>
    <w:p w:rsidR="00705F02" w:rsidRPr="00AC3FA1" w:rsidRDefault="00705F02" w:rsidP="00705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FA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C3FA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05F02" w:rsidRPr="00AC3FA1" w:rsidRDefault="00705F02" w:rsidP="00705F0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A1">
        <w:rPr>
          <w:rFonts w:ascii="Times New Roman" w:hAnsi="Times New Roman" w:cs="Times New Roman"/>
          <w:color w:val="000000"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705F02" w:rsidRPr="00AC3FA1" w:rsidRDefault="00705F02" w:rsidP="00705F0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A1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705F02" w:rsidRPr="00AC3FA1" w:rsidRDefault="00705F02" w:rsidP="00705F0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A1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705F02" w:rsidRPr="00AC3FA1" w:rsidRDefault="00705F02" w:rsidP="00705F0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A1">
        <w:rPr>
          <w:rFonts w:ascii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05F02" w:rsidRPr="00AC3FA1" w:rsidRDefault="00705F02" w:rsidP="00705F0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A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05F02" w:rsidRPr="00AC3FA1" w:rsidRDefault="00705F02" w:rsidP="00705F0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A1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705F02" w:rsidRPr="00AC3FA1" w:rsidRDefault="00705F02" w:rsidP="00705F0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A1">
        <w:rPr>
          <w:rFonts w:ascii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05F02" w:rsidRDefault="00705F02" w:rsidP="00705F0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A1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безопасный и здоровый образ жизни.</w:t>
      </w:r>
    </w:p>
    <w:p w:rsidR="00705F02" w:rsidRPr="00AC3FA1" w:rsidRDefault="00705F02" w:rsidP="00705F0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F02" w:rsidRPr="00AC3FA1" w:rsidRDefault="00705F02" w:rsidP="00705F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FA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C3FA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705F02" w:rsidRPr="00AC3FA1" w:rsidRDefault="00705F02" w:rsidP="00705F02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FA1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3D2620" w:rsidRPr="00CB23D3" w:rsidRDefault="003D2620" w:rsidP="003D262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Обучающийся  научится:</w:t>
      </w:r>
    </w:p>
    <w:p w:rsidR="00705F02" w:rsidRPr="00CB23D3" w:rsidRDefault="00705F02" w:rsidP="00705F0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F02" w:rsidRPr="00AC3FA1" w:rsidRDefault="00705F02" w:rsidP="00705F0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следовать определенным правилам  при выполнении изделия;</w:t>
      </w:r>
    </w:p>
    <w:p w:rsidR="00705F02" w:rsidRPr="00AC3FA1" w:rsidRDefault="00705F02" w:rsidP="00705F0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</w:t>
      </w:r>
    </w:p>
    <w:p w:rsidR="00705F02" w:rsidRPr="00AC3FA1" w:rsidRDefault="00705F02" w:rsidP="00705F0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выбирать средства для выполнения изделия и проекта под руководством учителя;</w:t>
      </w:r>
    </w:p>
    <w:p w:rsidR="00705F02" w:rsidRPr="00AC3FA1" w:rsidRDefault="00705F02" w:rsidP="00705F0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корректировать план выполнения работы при изменении конструкции или материалов;</w:t>
      </w:r>
    </w:p>
    <w:p w:rsidR="00705F02" w:rsidRPr="00AC3FA1" w:rsidRDefault="00705F02" w:rsidP="00705F0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проводить рефлексию своих действий  по выполнению изделия при помощи учеников;</w:t>
      </w:r>
    </w:p>
    <w:p w:rsidR="00705F02" w:rsidRPr="00AC3FA1" w:rsidRDefault="00705F02" w:rsidP="00705F0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вносить необходимые изменения в свои действия на основе принятых правил;</w:t>
      </w:r>
    </w:p>
    <w:p w:rsidR="00705F02" w:rsidRPr="00AC3FA1" w:rsidRDefault="00705F02" w:rsidP="00705F0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действовать в соответствии с определенной ролью;</w:t>
      </w:r>
    </w:p>
    <w:p w:rsidR="00EB616A" w:rsidRDefault="00EB616A" w:rsidP="00A009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F02" w:rsidRPr="00CB23D3" w:rsidRDefault="00705F02" w:rsidP="00705F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23D3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3D2620" w:rsidRPr="00CB23D3" w:rsidRDefault="003D2620" w:rsidP="003D262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Обучающийся  научится:</w:t>
      </w:r>
    </w:p>
    <w:p w:rsidR="00705F02" w:rsidRPr="00CB23D3" w:rsidRDefault="00705F02" w:rsidP="00705F02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F02" w:rsidRPr="00AC3FA1" w:rsidRDefault="00705F02" w:rsidP="00705F0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выделять информацию  из текстов заданную в явной форме;</w:t>
      </w:r>
    </w:p>
    <w:p w:rsidR="00705F02" w:rsidRPr="00AC3FA1" w:rsidRDefault="00705F02" w:rsidP="00705F0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высказывать  рассуждения, обосновывать и доказывать свой выбор, приводя факты, взятые из текста и иллюстраций учебника, </w:t>
      </w:r>
    </w:p>
    <w:p w:rsidR="00705F02" w:rsidRPr="00AC3FA1" w:rsidRDefault="00705F02" w:rsidP="00705F0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проводить защиту проекта по заданному плану с использованием материалов учебника; </w:t>
      </w:r>
    </w:p>
    <w:p w:rsidR="00705F02" w:rsidRPr="00AC3FA1" w:rsidRDefault="00705F02" w:rsidP="00705F0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использовать знаки, символы, схемы для заполнения технологической карты и работе с материалами учебника;</w:t>
      </w:r>
    </w:p>
    <w:p w:rsidR="00705F02" w:rsidRPr="00AC3FA1" w:rsidRDefault="00705F02" w:rsidP="00705F0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:rsidR="00705F02" w:rsidRPr="00AC3FA1" w:rsidRDefault="00705F02" w:rsidP="00705F0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выделять признаки изучаемых объектов на основе сравнения;</w:t>
      </w:r>
    </w:p>
    <w:p w:rsidR="00705F02" w:rsidRPr="00AC3FA1" w:rsidRDefault="00705F02" w:rsidP="00705F0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</w:r>
    </w:p>
    <w:p w:rsidR="00705F02" w:rsidRPr="00AC3FA1" w:rsidRDefault="00705F02" w:rsidP="00705F0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проводить сравнение и классификацию по самостоятельно выбранным критериям;</w:t>
      </w:r>
    </w:p>
    <w:p w:rsidR="00705F02" w:rsidRPr="00AC3FA1" w:rsidRDefault="00705F02" w:rsidP="00705F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lastRenderedPageBreak/>
        <w:t>проводить  аналогии между изучаемым материалом и собственным опытом.</w:t>
      </w:r>
    </w:p>
    <w:p w:rsidR="00705F02" w:rsidRPr="00AC3FA1" w:rsidRDefault="00705F02" w:rsidP="00705F02">
      <w:pPr>
        <w:spacing w:after="0" w:line="240" w:lineRule="auto"/>
        <w:ind w:firstLine="39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C3FA1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3D2620" w:rsidRPr="00CB23D3" w:rsidRDefault="003D2620" w:rsidP="003D262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Обучающийся  научится:</w:t>
      </w:r>
    </w:p>
    <w:p w:rsidR="00705F02" w:rsidRPr="00CB23D3" w:rsidRDefault="00705F02" w:rsidP="00705F02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F02" w:rsidRPr="00AC3FA1" w:rsidRDefault="00705F02" w:rsidP="00705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слушать собеседника понимать и/ или принимать его точку зрения;</w:t>
      </w:r>
    </w:p>
    <w:p w:rsidR="00705F02" w:rsidRPr="00AC3FA1" w:rsidRDefault="00705F02" w:rsidP="00705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 находить точки соприкосновения различных мнений;</w:t>
      </w:r>
    </w:p>
    <w:p w:rsidR="00705F02" w:rsidRPr="00AC3FA1" w:rsidRDefault="00705F02" w:rsidP="00705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3FA1">
        <w:rPr>
          <w:rFonts w:ascii="Times New Roman" w:hAnsi="Times New Roman" w:cs="Times New Roman"/>
          <w:sz w:val="24"/>
          <w:szCs w:val="24"/>
        </w:rPr>
        <w:t>риводить аргументы «за» и «против» под руководством учителя при совместных обсуждениях;</w:t>
      </w:r>
    </w:p>
    <w:p w:rsidR="00705F02" w:rsidRPr="00AC3FA1" w:rsidRDefault="00705F02" w:rsidP="00705F0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705F02" w:rsidRPr="00AC3FA1" w:rsidRDefault="00705F02" w:rsidP="00705F0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оценивать высказывания и действия партнера с сравнивать их со своими высказываниями и поступками;</w:t>
      </w:r>
    </w:p>
    <w:p w:rsidR="00705F02" w:rsidRPr="00AC3FA1" w:rsidRDefault="00705F02" w:rsidP="00705F0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формулировать высказывания, задавать вопросы адекватные ситуации и учебной задачи;</w:t>
      </w:r>
    </w:p>
    <w:p w:rsidR="00705F02" w:rsidRPr="00AC3FA1" w:rsidRDefault="00705F02" w:rsidP="00705F02">
      <w:pPr>
        <w:numPr>
          <w:ilvl w:val="0"/>
          <w:numId w:val="7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проявлять инициативу в ситуации общения.</w:t>
      </w:r>
    </w:p>
    <w:p w:rsidR="00113784" w:rsidRDefault="00113784" w:rsidP="0011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29E2" w:rsidRPr="00901611" w:rsidRDefault="007629E2" w:rsidP="007629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определяет два уровня:</w:t>
      </w:r>
    </w:p>
    <w:p w:rsidR="007629E2" w:rsidRPr="00901611" w:rsidRDefault="007629E2" w:rsidP="007629E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</w:t>
      </w:r>
    </w:p>
    <w:p w:rsidR="007629E2" w:rsidRPr="00901611" w:rsidRDefault="007629E2" w:rsidP="007629E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достаточный.</w:t>
      </w:r>
    </w:p>
    <w:p w:rsidR="00113784" w:rsidRDefault="007629E2" w:rsidP="007629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уровень не является обязательным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616A" w:rsidRDefault="00EB616A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13784" w:rsidRPr="003D2620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6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Минимальный уровень: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организации рабочего места и 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трудовых работ;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доступными технологическими (инструкционными) картами;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стандартного плана работы по пунктам;</w:t>
      </w:r>
    </w:p>
    <w:p w:rsidR="00113784" w:rsidRPr="001F4D76" w:rsidRDefault="00113784" w:rsidP="00113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некоторыми технологическими приемами ручной обработки материалов;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металлоконструктора</w:t>
      </w:r>
      <w:proofErr w:type="spellEnd"/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несложного ремонта одежды.</w:t>
      </w:r>
    </w:p>
    <w:p w:rsidR="00113784" w:rsidRPr="003D2620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6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Достаточный уровень: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рациональной организации труда, включающих упорядоченность действий и самодисциплину;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 об исторической, культурной и эстетической ценности вещей;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художественных ремесел;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необходимой информации в материалах учебника, рабочей тетради;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подбор материалов по их физическим, декоративно-художественным и конструктивным свойствам;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своих изделий (красиво, некрасиво, аккуратно, похоже на образец);</w:t>
      </w:r>
    </w:p>
    <w:p w:rsidR="00113784" w:rsidRPr="001F4D76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причинно-следственных связей между выполняемыми действиями и их результатами;</w:t>
      </w:r>
    </w:p>
    <w:p w:rsidR="00113784" w:rsidRDefault="00113784" w:rsidP="001137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общественных поручений по уборке класса/мастерской после уроков трудового обучения.</w:t>
      </w:r>
    </w:p>
    <w:p w:rsidR="00145A24" w:rsidRDefault="00145A24" w:rsidP="00EE1A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D2" w:rsidRPr="0077234B" w:rsidRDefault="00A009B1" w:rsidP="00EE1A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EE1AD2" w:rsidRPr="0077234B">
        <w:rPr>
          <w:rFonts w:ascii="Times New Roman" w:hAnsi="Times New Roman" w:cs="Times New Roman"/>
          <w:b/>
          <w:sz w:val="28"/>
          <w:szCs w:val="28"/>
        </w:rPr>
        <w:t>. Содержание учебного предмета.</w:t>
      </w:r>
    </w:p>
    <w:p w:rsidR="00EE1AD2" w:rsidRPr="007629E2" w:rsidRDefault="007629E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762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бумагой- 31</w:t>
      </w:r>
      <w:r w:rsidR="00EE1AD2" w:rsidRPr="00762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</w:t>
      </w:r>
      <w:r w:rsidR="00EE1AD2" w:rsidRPr="007629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EE1AD2" w:rsidRPr="00901611" w:rsidRDefault="007629E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ТБ на уроках Ручного </w:t>
      </w:r>
      <w:proofErr w:type="spellStart"/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proofErr w:type="gramStart"/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1AD2"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="00EE1AD2"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лементарные</w:t>
      </w:r>
      <w:proofErr w:type="spellEnd"/>
      <w:r w:rsidR="00EE1AD2"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бумаге (изделия из бумаги). Сорта и виды бумаги (бумага для письма, бумага для печати, рисовальная,).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EE1AD2" w:rsidRPr="00901611" w:rsidRDefault="00EE1AD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Разметка бумаги.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Экономная разметка бумаги.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разметки: разметка с помощью шаблоном. Понятие «шаблон». Правила работы с шаблоном. Порядок обводки шаблона геометрических фигур.</w:t>
      </w:r>
    </w:p>
    <w:p w:rsidR="00EE1AD2" w:rsidRPr="00901611" w:rsidRDefault="00EE1AD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Вырезание ножницами из бумаги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резания бумаги.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proofErr w:type="spellStart"/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обращенияножницами</w:t>
      </w:r>
      <w:proofErr w:type="spellEnd"/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работы ножницами. Удержание ножниц. Приемы вырезания ножницами: «разрез по короткой прямой линии»; «надрез по короткой прямой линии»; «разрез по длинной линии»; «разрез по незначительно изогнутой линии»; «вырезание изображений предметов, имеющие округлую форму».</w:t>
      </w:r>
    </w:p>
    <w:p w:rsidR="00EE1AD2" w:rsidRPr="00901611" w:rsidRDefault="00EE1AD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Обрывание бумаги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Отрывание мелких кусочков от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 бумаги (бумажная мозаика).</w:t>
      </w:r>
    </w:p>
    <w:p w:rsidR="00EE1AD2" w:rsidRPr="00901611" w:rsidRDefault="00EE1AD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Складывание фигурок из бумаги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(оригами).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сгибания бумаги:</w:t>
      </w:r>
    </w:p>
    <w:p w:rsidR="00EE1AD2" w:rsidRPr="00901611" w:rsidRDefault="00EE1AD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Конструирование из бумаги и картона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плоских деталей;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геометрических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 (цилиндра, конуса)</w:t>
      </w:r>
    </w:p>
    <w:p w:rsidR="00EE1AD2" w:rsidRPr="00901611" w:rsidRDefault="00EE1AD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оединение деталей изделия.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Клеевое соединение. Правила работы с клеем и кистью. Приемы клеевого соединения: «точечное», «сплошное».</w:t>
      </w:r>
    </w:p>
    <w:p w:rsidR="00EE1AD2" w:rsidRPr="007629E2" w:rsidRDefault="00EE1AD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762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</w:t>
      </w:r>
      <w:r w:rsidR="00572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 текстильными материалами – 19 </w:t>
      </w:r>
      <w:r w:rsidRPr="00762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ч.</w:t>
      </w:r>
    </w:p>
    <w:p w:rsidR="00EE1AD2" w:rsidRPr="00901611" w:rsidRDefault="00EE1AD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сведения </w:t>
      </w:r>
      <w:r w:rsidRPr="0090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нитках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(откуда берутся нитки). Применение ниток. Свойства ниток. Цвет ниток. Как работать с нитками. Виды работы с нитками:</w:t>
      </w:r>
    </w:p>
    <w:p w:rsidR="00EE1AD2" w:rsidRPr="00901611" w:rsidRDefault="00EE1AD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Наматывание ниток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картонку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(плоские игрушки,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кисточки).</w:t>
      </w:r>
    </w:p>
    <w:p w:rsidR="00EE1AD2" w:rsidRPr="00901611" w:rsidRDefault="00EE1AD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Связывание ниток в пучок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(ягоды,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фигурки человечком,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цветы).</w:t>
      </w:r>
    </w:p>
    <w:p w:rsidR="00EE1AD2" w:rsidRPr="00901611" w:rsidRDefault="00EE1AD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Шитье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швейных работ.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шитья: «игла вверх-вниз»,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Вышивание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.Что</w:t>
      </w:r>
      <w:proofErr w:type="spellEnd"/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делают из ниток.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вышивания: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вышивка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«прямой строчкой», вышивка прямой строчкой «в два приема»,</w:t>
      </w:r>
    </w:p>
    <w:p w:rsidR="00EE1AD2" w:rsidRPr="00901611" w:rsidRDefault="00EE1AD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сведения </w:t>
      </w:r>
      <w:r w:rsidRPr="0090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тканях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Применение и назначение ткани в жизни человека. Из чего делают ткань, Свойства ткани (мнется, утюжится;). Цвет ткани. Инструменты и приспособления, используемые при работе с тканью. Правила хранения игл.</w:t>
      </w:r>
    </w:p>
    <w:p w:rsidR="00EE1AD2" w:rsidRPr="00901611" w:rsidRDefault="00EE1AD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Шитье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Завязывание узелка на нитке.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деталей,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выкроенных из ткани,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прямойстрочкой</w:t>
      </w:r>
      <w:proofErr w:type="spellEnd"/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строчкой «косыми стежками и строчкой петлеобразного стежка (закладки, кухонные предметы, игрушки).</w:t>
      </w:r>
    </w:p>
    <w:p w:rsidR="00EE1AD2" w:rsidRPr="00901611" w:rsidRDefault="00EE1AD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Скручивание ткани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Историко-культурологические сведения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(изготовление кукол-скруток из ткани в древние времена).</w:t>
      </w:r>
    </w:p>
    <w:p w:rsidR="00EE1AD2" w:rsidRPr="00901611" w:rsidRDefault="00EE1AD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Отделка изделий из ткани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на ткани.</w:t>
      </w:r>
    </w:p>
    <w:p w:rsidR="00EE1AD2" w:rsidRPr="00901611" w:rsidRDefault="00EE1AD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Ремонт одежды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ремонта одежды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(пришивание пуговиц.). Пришивание пуговиц (с двумя и четырьмя сквозными отверстиями, с ушком). Отделка изделий пуговицами. Пришивание вешалки.</w:t>
      </w:r>
    </w:p>
    <w:p w:rsidR="00EE1AD2" w:rsidRPr="007629E2" w:rsidRDefault="00EE1AD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762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</w:t>
      </w:r>
      <w:r w:rsidR="007629E2" w:rsidRPr="00762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абота с металлом и проволокой -4</w:t>
      </w:r>
      <w:r w:rsidRPr="00762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ч.</w:t>
      </w:r>
    </w:p>
    <w:p w:rsidR="00EE1AD2" w:rsidRDefault="00EE1AD2" w:rsidP="00EE1A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сведения </w:t>
      </w:r>
      <w:r w:rsidRPr="0090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металле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(откуда берутся нитки). Применение металла. Свойства металла. Как работать с металлом. Виды работы с металлом. Уметь выполнять простые изделия из проволоки (сгибание, скручивание).</w:t>
      </w:r>
    </w:p>
    <w:p w:rsidR="007629E2" w:rsidRPr="007629E2" w:rsidRDefault="00385673" w:rsidP="007629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629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</w:t>
      </w:r>
      <w:r w:rsidR="007629E2" w:rsidRPr="007629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ота с пластическими материалами -8ч. </w:t>
      </w:r>
    </w:p>
    <w:p w:rsidR="00385673" w:rsidRPr="007629E2" w:rsidRDefault="00385673" w:rsidP="00762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рабатывать</w:t>
      </w:r>
      <w:proofErr w:type="spellEnd"/>
      <w:r w:rsidRPr="00EE1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пластический материал руками и стекой с соблюдением пропорций; соединять вылепленные детали в одно целое способом промазывания.</w:t>
      </w:r>
    </w:p>
    <w:p w:rsidR="00EE1AD2" w:rsidRPr="007629E2" w:rsidRDefault="007629E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762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древесиной- 4</w:t>
      </w:r>
      <w:r w:rsidR="00EE1AD2" w:rsidRPr="00762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</w:t>
      </w:r>
    </w:p>
    <w:p w:rsidR="00EE1AD2" w:rsidRPr="00901611" w:rsidRDefault="00EE1AD2" w:rsidP="00EE1A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сведения </w:t>
      </w:r>
      <w:r w:rsidRPr="00901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16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древесине. </w:t>
      </w:r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древесины. Свойства древесины. Как работать с древесиной. Инструментарий при обработке древесины.</w:t>
      </w:r>
      <w:proofErr w:type="gramStart"/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0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работы с древесиной. Аппликация из «древесины».</w:t>
      </w:r>
    </w:p>
    <w:p w:rsidR="00EE1AD2" w:rsidRPr="00901611" w:rsidRDefault="00EE1AD2" w:rsidP="00EE1A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1AD2" w:rsidRPr="00657E3C" w:rsidRDefault="005722F7" w:rsidP="00EE1A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Резервный урок -2</w:t>
      </w:r>
      <w:r w:rsidR="00657E3C" w:rsidRPr="00657E3C">
        <w:rPr>
          <w:rFonts w:ascii="Times New Roman" w:hAnsi="Times New Roman" w:cs="Times New Roman"/>
          <w:b/>
          <w:sz w:val="24"/>
          <w:szCs w:val="24"/>
          <w:u w:val="single"/>
        </w:rPr>
        <w:t>ч.</w:t>
      </w:r>
    </w:p>
    <w:p w:rsidR="00EE1AD2" w:rsidRDefault="00EE1AD2" w:rsidP="00EE1A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1AD2" w:rsidRDefault="00EE1AD2" w:rsidP="00EE1A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715" w:rsidRDefault="007B2715" w:rsidP="007B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7850"/>
        <w:gridCol w:w="2246"/>
      </w:tblGrid>
      <w:tr w:rsidR="007B2715" w:rsidRPr="00BB031B" w:rsidTr="00A009B1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Кол-во часов</w:t>
            </w:r>
          </w:p>
        </w:tc>
      </w:tr>
      <w:tr w:rsidR="007B2715" w:rsidRPr="00BB031B" w:rsidTr="00A009B1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B2715" w:rsidRPr="00BB031B" w:rsidTr="00A009B1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текстильными материалами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5722F7" w:rsidP="00A0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B2715" w:rsidRPr="00BB031B" w:rsidTr="00A009B1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металлом и проволокой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2715" w:rsidRPr="00BB031B" w:rsidTr="00A009B1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пластическими материалами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2715" w:rsidRPr="00BB031B" w:rsidTr="00A009B1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древесиной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2715" w:rsidRPr="00BB031B" w:rsidTr="00A009B1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613898" w:rsidRDefault="007B2715" w:rsidP="00A0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613898" w:rsidRDefault="007B2715" w:rsidP="00A0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613898" w:rsidRDefault="005722F7" w:rsidP="00A0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7B2715" w:rsidRPr="00BB031B" w:rsidTr="00A009B1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2715" w:rsidRPr="00BB031B" w:rsidRDefault="007B2715" w:rsidP="00A0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1F3E3C" w:rsidRDefault="001F3E3C" w:rsidP="00EE1A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3E3C" w:rsidRDefault="001F3E3C" w:rsidP="00EE1A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3E3C" w:rsidRDefault="001F3E3C" w:rsidP="00EE1A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3E3C" w:rsidRDefault="001F3E3C" w:rsidP="00EE1A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715" w:rsidRDefault="007B2715" w:rsidP="00EE1A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715" w:rsidRDefault="007B2715" w:rsidP="00EE1A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2AE" w:rsidRDefault="00F842AE" w:rsidP="00EE1A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2AE" w:rsidRDefault="00F842AE" w:rsidP="00EE1A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2AE" w:rsidRDefault="00F842AE" w:rsidP="00EE1A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2AE" w:rsidRDefault="00F842AE" w:rsidP="00EE1A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2AE" w:rsidRDefault="00F842AE" w:rsidP="00EE1A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1AD2" w:rsidRDefault="00A009B1" w:rsidP="00EE1A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EE1AD2" w:rsidRPr="00684252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планирование.</w:t>
      </w:r>
    </w:p>
    <w:p w:rsidR="0062401C" w:rsidRPr="0062401C" w:rsidRDefault="0062401C" w:rsidP="006240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3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3686"/>
        <w:gridCol w:w="425"/>
        <w:gridCol w:w="7796"/>
        <w:gridCol w:w="1134"/>
        <w:gridCol w:w="1134"/>
      </w:tblGrid>
      <w:tr w:rsidR="0062401C" w:rsidRPr="00EE1AD2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A3B" w:rsidRPr="00EE1AD2" w:rsidRDefault="0062401C" w:rsidP="00EE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2401C" w:rsidRPr="00EE1AD2" w:rsidRDefault="0062401C" w:rsidP="00EE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E1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01C" w:rsidRPr="00EE1AD2" w:rsidRDefault="00EE1AD2" w:rsidP="00EE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01C" w:rsidRPr="00EE1AD2" w:rsidRDefault="0062401C" w:rsidP="00EE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1AD2" w:rsidRPr="0077234B" w:rsidRDefault="00EE1AD2" w:rsidP="00EE1A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  <w:p w:rsidR="0062401C" w:rsidRPr="00EE1AD2" w:rsidRDefault="00EE1AD2" w:rsidP="00EE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2401C" w:rsidRPr="00EE1AD2" w:rsidRDefault="00EE1AD2" w:rsidP="00EE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01C" w:rsidRPr="00EE1AD2" w:rsidRDefault="00EE1AD2" w:rsidP="00EE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62401C" w:rsidRPr="00EE1AD2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01C" w:rsidRPr="00EE1AD2" w:rsidRDefault="0062401C" w:rsidP="00EE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01C" w:rsidRPr="00EE1AD2" w:rsidRDefault="0062401C" w:rsidP="00EE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01C" w:rsidRPr="00EE1AD2" w:rsidRDefault="0062401C" w:rsidP="00EE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01C" w:rsidRPr="00EE1AD2" w:rsidRDefault="0062401C" w:rsidP="00EE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401C" w:rsidRPr="00EE1AD2" w:rsidRDefault="0062401C" w:rsidP="00EE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401C" w:rsidRPr="00EE1AD2" w:rsidRDefault="0062401C" w:rsidP="00EE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041" w:rsidRPr="00145A24" w:rsidTr="00A009B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бумагой и картоном-4ч.</w:t>
            </w: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Т.Б.на</w:t>
            </w:r>
            <w:proofErr w:type="spellEnd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уроках</w:t>
            </w:r>
            <w:proofErr w:type="gramStart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 знаешь о </w:t>
            </w: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бумаге?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-организовать и содержать в порядке рабочее место. Знать правила поведения на уроках труда, работы с учебником и тетрадью.</w:t>
            </w:r>
            <w:r w:rsidRPr="0014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 в речи техническую терминологию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02041" w:rsidRPr="00145A24" w:rsidTr="00A009B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из треугольников.</w:t>
            </w: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Геометрическая фигура-раскладка.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-ориентироваться в задании и сравнивать образец с натуральным объектом; составлять план работы, текущий контроль выполнения изделия; выполнять анализ своего изделия</w:t>
            </w:r>
            <w:r w:rsidRPr="00145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изделия товарища.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02041" w:rsidRPr="00145A24" w:rsidTr="00A009B1">
        <w:trPr>
          <w:trHeight w:val="57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простых форм из квадратов. Фигура «Рыбка».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в соответствии с намеченным планом, используя схемы-рисунки.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на линейке длины, заданной в миллиметрах. «Силуэт самолета»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-чертить отрезки заданной в миллиметрах длины. Уметь размечать заготовки изделия, разрезать заготовки на части. Читать схемы-рисунки по условным обозначениям.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02041" w:rsidRPr="00145A24" w:rsidTr="00145A24">
        <w:trPr>
          <w:trHeight w:val="594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тканью- 5ч.</w:t>
            </w: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знаешь о ткани? Бумажная схема полотняного переплетения нитей.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дифференцировать и объединять в группы материалы, инструменты и приспособления ,различать виды переплетения нитей.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02041" w:rsidRPr="00145A24" w:rsidTr="00145A24">
        <w:trPr>
          <w:trHeight w:val="409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Скручивание ткани. Игрушка «Кукла-скрутка»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-различать виды работ с тканью, выполнять технологические операции с тканью, изготавливать изделие по плану и самостоятельно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02041" w:rsidRPr="00145A24" w:rsidTr="00145A24">
        <w:trPr>
          <w:trHeight w:val="345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изделий из ткани. Салфетка с аппликацией.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изделие, выделяя его основные признаки и детали, работать по плану.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02041" w:rsidRPr="00145A24" w:rsidTr="00145A24">
        <w:trPr>
          <w:trHeight w:val="285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бумагой и картоном -11ч.</w:t>
            </w: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деталей по шаблонам. Подвижное соединение деталей. Игрушка «Цыплёнок»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-размечать округлые детали изделия по шаблону и вырезать по кривым линиям (овалы). Уметь работать самостоятельно по готовому плану.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Вычерчивание окружности с помощью циркуля. Игрушка «Летающий диск».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-вычерчивать окружность с помощью циркуля. Уметь работать по плану. Уметь размечать детали изделия по шаблону и вырезать по линии разметки.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</w:rPr>
            </w:pPr>
          </w:p>
        </w:tc>
      </w:tr>
      <w:tr w:rsidR="00B02041" w:rsidRPr="00145A24" w:rsidTr="00145A24">
        <w:trPr>
          <w:trHeight w:val="375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Вычерчивание  нескольких окружностей. Игрушка из бумажных кругов «Попугай».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5A24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-анализировать конструкцию много-детального изделия. Совершенствовать качество работы при вырезании и сгибании бумаги. Формировать умения </w:t>
            </w: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точность при сборке изделия. Развитие умения работать в коллективе.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</w:rPr>
            </w:pPr>
          </w:p>
        </w:tc>
      </w:tr>
      <w:tr w:rsidR="00B02041" w:rsidRPr="00145A24" w:rsidTr="00145A24">
        <w:trPr>
          <w:trHeight w:val="495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</w:rPr>
            </w:pPr>
          </w:p>
        </w:tc>
      </w:tr>
      <w:tr w:rsidR="00B02041" w:rsidRPr="00145A24" w:rsidTr="00145A24">
        <w:trPr>
          <w:trHeight w:val="45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</w:t>
            </w: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Развёртка изделия. Конверт для </w:t>
            </w: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писем с клеевым соединением деталей.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-анализировать конструкцию изделия, выделять его основные признаки и </w:t>
            </w: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свойства. Производить разметку на бумаге развёртки по шаблону. Уметь выполнять технологические операции («надрез», «разрез по прямой длинной линии»). Уметь работать по плану.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</w:rPr>
            </w:pPr>
          </w:p>
        </w:tc>
      </w:tr>
      <w:tr w:rsidR="00B02041" w:rsidRPr="00145A24" w:rsidTr="00145A24">
        <w:trPr>
          <w:trHeight w:val="660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</w:rPr>
            </w:pPr>
          </w:p>
        </w:tc>
      </w:tr>
      <w:tr w:rsidR="00B02041" w:rsidRPr="00145A24" w:rsidTr="00145A24">
        <w:trPr>
          <w:trHeight w:val="39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16-17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бумаги по условным обозначениям .Конверт с замком без клеевого соединения деталей.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-сгибать бумагу по условным обозначениям. Уметь работать по плану.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EB616A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</w:rPr>
            </w:pPr>
          </w:p>
        </w:tc>
      </w:tr>
      <w:tr w:rsidR="00B02041" w:rsidRPr="00145A24" w:rsidTr="00145A24">
        <w:trPr>
          <w:trHeight w:val="495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041" w:rsidRPr="00145A24" w:rsidTr="00145A24">
        <w:trPr>
          <w:trHeight w:val="50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орнамента с помощью угольника. Аппликация «Коврик с геометрическим орнаментом»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-строить прямой угол с помощью линейки и угольника. Уметь работать по плану, применять полученные знания при разметке деталей.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прямоугольника с помощью угольника.</w:t>
            </w: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для книг из зигзагообразных полос.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-размечать детали под прямым углом. Уметь резать по коротким линиям. Уметь пользоваться схемой контроля.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наклонных линий с помощью угольника. Закладка для книг со «свободным плетением».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разметку с помощью угольника. Уметь работать по плану, применять полученные знания при разметке деталей.</w:t>
            </w: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</w:rPr>
            </w:pPr>
          </w:p>
        </w:tc>
      </w:tr>
      <w:tr w:rsidR="00B02041" w:rsidRPr="00145A24" w:rsidTr="00145A24">
        <w:trPr>
          <w:trHeight w:val="435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тканью- 2ч.</w:t>
            </w: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деталей изделия строчкой косого стежка. «Салфетка-прихватка».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объект, работать по плану. Уметь смётывать детали изделия строчкой прямого стежка, косого стежка.</w:t>
            </w: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</w:rPr>
            </w:pPr>
          </w:p>
        </w:tc>
      </w:tr>
      <w:tr w:rsidR="00B02041" w:rsidRPr="00145A24" w:rsidTr="00145A24">
        <w:trPr>
          <w:trHeight w:val="435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металлом -2ч.</w:t>
            </w: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Сминание</w:t>
            </w:r>
            <w:proofErr w:type="spellEnd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сжимание, скручивание алюминиевой </w:t>
            </w:r>
            <w:proofErr w:type="spellStart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фольги.Изделие</w:t>
            </w:r>
            <w:proofErr w:type="spellEnd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«Дерево».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гибать</w:t>
            </w:r>
            <w:proofErr w:type="spellEnd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разрывать, разрезать по линии сгиба алюминиевую фольгу, распределять мышечное усилие при </w:t>
            </w:r>
            <w:proofErr w:type="spellStart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сминании</w:t>
            </w:r>
            <w:proofErr w:type="spellEnd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сжимании и скручивании фольги.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Сминание</w:t>
            </w:r>
            <w:proofErr w:type="spellEnd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сжимание, скручивание алюминиевой фольги. Изделие «Паук».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-работать по плану, распределять мышечное усилие при </w:t>
            </w:r>
            <w:proofErr w:type="spellStart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сминании</w:t>
            </w:r>
            <w:proofErr w:type="spellEnd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сжимании и скручивании фольги.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бумагой и картоном- 12ч.</w:t>
            </w: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круга на равные части способом складывания.</w:t>
            </w: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Геометрическая фигура </w:t>
            </w: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раскладка.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резать по кругу, сгибать бумагу. Склеивать детали с помощью клея, распределять время по часам.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круга на равные части способом складывания.</w:t>
            </w: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«Складные часы»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по картинному плану, резать по кругу, сгибать бумагу. Склеивать детали с помощью клея, определять время по часам.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</w:rPr>
            </w:pPr>
            <w:r>
              <w:rPr>
                <w:rStyle w:val="c3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  <w:b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круга на равные части с помощью угольника и линейки.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-резать по короткой прямой и по кругу. Уметь работать по плану.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</w:rPr>
            </w:pPr>
            <w:r>
              <w:rPr>
                <w:rStyle w:val="c3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Объёмное ёлочное украшение.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объект, выделять его признаки и свойства, детали. Уметь резать по короткой прямой и по кругу. Уметь работать по плану.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Точечное клеевое соединение деталей. Растягивающаяся игрушка.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-размечать заготовки с помощью линейки, вырезать по кругу, делить круг на равные части с помощью 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симметричных деталей из бумаги, сложенной пополам. Игрушка «Птица».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-вырезать симметричные детали из бумаги, сложенной пополам.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из бумаги. Изделие «Снежинка».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схемы-рисунки с условными обозначениями, складывать из бумаги базовую форму «змей», работать по плану.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из бумаги. Изделие «Звезда».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схемы-рисунки с условными обозначениями, работать по плану.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EB616A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rPr>
                <w:rFonts w:ascii="Times New Roman" w:hAnsi="Times New Roman" w:cs="Times New Roman"/>
              </w:rPr>
            </w:pPr>
          </w:p>
        </w:tc>
      </w:tr>
      <w:tr w:rsidR="00B02041" w:rsidRPr="00145A24" w:rsidTr="00145A24">
        <w:trPr>
          <w:trHeight w:val="48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разметки с опорой на чертёж. Летающая модель «Планёр».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разметку изделия с опорой на чертёж. Уметь находить общие детали в чертеже и на объемном рисунке объекта. Уметь работать по плану.</w:t>
            </w:r>
          </w:p>
          <w:p w:rsidR="00145A24" w:rsidRPr="00145A24" w:rsidRDefault="00145A24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041" w:rsidRPr="00145A24" w:rsidTr="00145A24">
        <w:trPr>
          <w:trHeight w:val="390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041" w:rsidRPr="00145A24" w:rsidTr="00145A24">
        <w:trPr>
          <w:trHeight w:val="435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чертежа. Чтение чертежа. Летающая модель «Самолёт».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чертёж по чертёжным линиям. Уметь выполнять разметку изделия с опорой на чертёж. Уметь находить общие детали в чертеже и на объемном рисунке объекта. Уметь работать по плану.</w:t>
            </w:r>
          </w:p>
          <w:p w:rsidR="00145A24" w:rsidRPr="00145A24" w:rsidRDefault="00145A24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041" w:rsidRPr="00145A24" w:rsidTr="00145A24">
        <w:trPr>
          <w:trHeight w:val="435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нитками -2ч.</w:t>
            </w: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Связывание ниток в пучок. Аппликация «Цветок из ниток».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объект, выделять детали и их пространственное соотношение. Уметь работать по плану.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Связывание ниток в пучок. Изделие «Помпон из ниток».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объект, выделять детали и их пространственное соотношение. Уметь работать по плану.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проволокой- 2ч.</w:t>
            </w: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Изгибание проволоки. </w:t>
            </w: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Декоративные фигурки птиц, зверей, человечков.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объект, работать по плану.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изделий из разных материалов. Изделие «Муха».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объект, работать по плану.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</w:rPr>
            </w:pPr>
            <w:r>
              <w:rPr>
                <w:rStyle w:val="c3"/>
              </w:rPr>
              <w:t>03.02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041" w:rsidRPr="00145A24" w:rsidTr="00145A24">
        <w:trPr>
          <w:trHeight w:val="42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бумагой и картоном-2ч.</w:t>
            </w: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открытой коробочки способом сгибания бумаги. Изделие «Открытая коробочка».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-складывать из бумаги базовые </w:t>
            </w:r>
            <w:proofErr w:type="spellStart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формы,работать</w:t>
            </w:r>
            <w:proofErr w:type="spellEnd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</w:rPr>
            </w:pPr>
            <w:r>
              <w:rPr>
                <w:rStyle w:val="c3"/>
              </w:rPr>
              <w:t>08.02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041" w:rsidRPr="00145A24" w:rsidTr="00145A24">
        <w:trPr>
          <w:trHeight w:val="450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041" w:rsidRPr="00145A24" w:rsidTr="00145A24">
        <w:trPr>
          <w:trHeight w:val="6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древесиной -4ч.</w:t>
            </w: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ты знаешь о древесине?» Обработка древесины ручными инструментами.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различия в понятиях «древесина» и «</w:t>
            </w:r>
            <w:proofErr w:type="spellStart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дерево»,определять</w:t>
            </w:r>
            <w:proofErr w:type="spellEnd"/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древесины (цвет, текстура).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Клеевое соединение деталей из древесины. Аппликация из карандашной стружки «Цветок».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-соединять кусочки стружки. Уметь работать в коллективе.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041" w:rsidRPr="00145A24" w:rsidTr="00145A24">
        <w:trPr>
          <w:trHeight w:val="495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Клеевое соединение деталей из древесины. Аппликация из древесных заготовок «Дом».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аппликацию, определять её детали и их пространственное расположение в композиции, уметь работать по плану.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041" w:rsidRPr="00145A24" w:rsidTr="00145A24">
        <w:trPr>
          <w:trHeight w:val="269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пластическими материалами -8ч.</w:t>
            </w:r>
          </w:p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тела.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-обрабатывать пластический материал руками и стекой с соблюдением пропорций.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041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моделей посуды.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-обрабатывать пластический материал руками и стекой с соблюдением пропорций; соединять вылепленные детали в одно целое способом промазывания.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02041" w:rsidRPr="00145A24" w:rsidRDefault="00A009B1" w:rsidP="00B0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041" w:rsidRPr="00145A24" w:rsidRDefault="00B02041" w:rsidP="00B0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3C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овощей и фруктов. Подбор цветного решения изделия.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-обрабатывать пластический материал руками и стекой с соблюдением пропорций; соединять вылепленные детали в одно целое способом промазывания.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A009B1" w:rsidP="0065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3C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по представлению фигур животных (заяц, лиса).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-обрабатывать пластический материал руками и стекой с соблюдением пропорций; соединять вылепленные детали в одно целое способом промазывания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A009B1" w:rsidP="0065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3C" w:rsidRPr="00145A24" w:rsidTr="00145A24">
        <w:trPr>
          <w:trHeight w:val="30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51-52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Барельефы.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5A24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-готовить раствор, правильно соотносить свойства раствора со временем выполнения работы, правильно подбирать форму для отливки, определять готовность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A009B1" w:rsidP="0065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3C" w:rsidRPr="00145A24" w:rsidTr="00145A24">
        <w:trPr>
          <w:trHeight w:val="330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EB616A" w:rsidRDefault="00A009B1" w:rsidP="00657E3C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</w:rPr>
            </w:pPr>
            <w:r>
              <w:rPr>
                <w:rStyle w:val="c3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3C" w:rsidRPr="00145A24" w:rsidTr="00145A24">
        <w:trPr>
          <w:trHeight w:val="315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Фигурки животных и птиц.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-готовить раствор, правильно соотносить свойства раствора со временем выполнения работы, правильно подбирать форму для отливки, определять готовность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A009B1" w:rsidP="00657E3C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  <w:b/>
              </w:rPr>
            </w:pPr>
            <w:r>
              <w:rPr>
                <w:rStyle w:val="c3"/>
                <w:b/>
              </w:rPr>
              <w:t>31.03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3C" w:rsidRPr="00145A24" w:rsidTr="00145A24">
        <w:trPr>
          <w:trHeight w:val="330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A009B1" w:rsidP="0065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3C" w:rsidRPr="00145A24" w:rsidTr="00145A24">
        <w:trPr>
          <w:trHeight w:val="27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Ремонт одежды -4ч.</w:t>
            </w:r>
          </w:p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Пришивание пуговиц.</w:t>
            </w:r>
          </w:p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Аппликации с использованием пуговиц. 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по плану. Применять полученные знания.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A009B1" w:rsidP="0065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3C" w:rsidRPr="00145A24" w:rsidTr="00145A24">
        <w:trPr>
          <w:trHeight w:val="360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A009B1" w:rsidP="0065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3C" w:rsidRPr="00145A24" w:rsidTr="00145A24">
        <w:trPr>
          <w:trHeight w:val="45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пришивание вешалки. Зашивание простого разрыва ткани.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-изготавливать лекало из бумаги, размечать и изготавливать деталь из ткани, сшивать и пришивать вешалку к ткани. Уметь работать по плану.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A009B1" w:rsidP="0065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3C" w:rsidRPr="00145A24" w:rsidTr="00145A24">
        <w:trPr>
          <w:trHeight w:val="420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A009B1" w:rsidP="0065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3C" w:rsidRPr="00145A24" w:rsidTr="00145A24">
        <w:trPr>
          <w:trHeight w:val="345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Переплётные работы -2ч.</w:t>
            </w:r>
          </w:p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Записная книжка-раскладушка с переплётной крышкой.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-объединять в соответствующие группы измерительные, режущие, колющие и вспомогательные инструменты, используемые в картонажно-переплётных работах.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A009B1" w:rsidP="0065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3C" w:rsidRPr="00145A24" w:rsidTr="00145A24">
        <w:trPr>
          <w:trHeight w:val="525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A009B1" w:rsidP="0065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3C" w:rsidRPr="00145A24" w:rsidTr="00145A2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5722F7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Ручные швейные работы -6</w:t>
            </w:r>
            <w:r w:rsidR="00657E3C" w:rsidRPr="00145A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ч.</w:t>
            </w:r>
          </w:p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швейной мастерской.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правила поведения в мастерской,  различать профессии.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A009B1" w:rsidP="0065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3C" w:rsidRPr="00145A24" w:rsidTr="00145A24">
        <w:trPr>
          <w:trHeight w:val="36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деталей из ткани строчкой петлеобразного стежка. Подушечка для игл.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изделие и работать по намеченному плану. Уметь вышивать строчкой прямого стежка.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5722F7" w:rsidP="0065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3C" w:rsidRPr="00145A24" w:rsidTr="00145A24">
        <w:trPr>
          <w:trHeight w:val="510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5722F7" w:rsidP="0065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3C" w:rsidRPr="00145A24" w:rsidTr="00145A24">
        <w:trPr>
          <w:trHeight w:val="105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5722F7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64-66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деталей из ткани строчкой петлеобразного стежка. Мягкие игрушки-подушки.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5722F7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изделие и работать по намеченному плану. Уметь соединять детали из ткани строчкой петлеобразного стежка.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5722F7" w:rsidP="0065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3C" w:rsidRPr="00145A24" w:rsidTr="00145A24">
        <w:trPr>
          <w:trHeight w:val="255"/>
        </w:trPr>
        <w:tc>
          <w:tcPr>
            <w:tcW w:w="55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5722F7" w:rsidP="0065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3C" w:rsidRPr="00145A24" w:rsidTr="00A009B1">
        <w:trPr>
          <w:trHeight w:val="79"/>
        </w:trPr>
        <w:tc>
          <w:tcPr>
            <w:tcW w:w="559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5722F7" w:rsidP="00657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E3C" w:rsidRPr="00145A24" w:rsidTr="00145A24">
        <w:trPr>
          <w:trHeight w:val="480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7E3C" w:rsidRPr="00145A24" w:rsidRDefault="00657E3C" w:rsidP="00657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7E3C" w:rsidRPr="00145A24" w:rsidRDefault="00657E3C" w:rsidP="0065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401C" w:rsidRPr="00145A24" w:rsidRDefault="0062401C" w:rsidP="00EE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01C" w:rsidRPr="00145A24" w:rsidRDefault="0062401C" w:rsidP="00EE1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145A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145A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"https://videouroki.net/course/obrazovaniie-i-soprovozhdieniie-dietiei-s-rasstroistvami-autistichieskogho-spiektra.html?utm_source=multiurok&amp;utm_medium=banner&amp;utm_campaign=mskachat&amp;utm_content=course&amp;utm_term=139" \t "_blank" </w:instrText>
      </w:r>
      <w:r w:rsidRPr="00145A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</w:p>
    <w:p w:rsidR="00657E3C" w:rsidRPr="00145A24" w:rsidRDefault="0062401C" w:rsidP="00657E3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A2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  <w:r w:rsidR="00657E3C" w:rsidRPr="00145A24">
        <w:rPr>
          <w:rFonts w:ascii="Times New Roman" w:hAnsi="Times New Roman" w:cs="Times New Roman"/>
          <w:sz w:val="24"/>
          <w:szCs w:val="24"/>
        </w:rPr>
        <w:t xml:space="preserve"> В связи с совпадением уроков ручного труда по расписанию с празднич</w:t>
      </w:r>
      <w:r w:rsidR="005722F7">
        <w:rPr>
          <w:rFonts w:ascii="Times New Roman" w:hAnsi="Times New Roman" w:cs="Times New Roman"/>
          <w:sz w:val="24"/>
          <w:szCs w:val="24"/>
        </w:rPr>
        <w:t>ными днями спланировано       66 час</w:t>
      </w:r>
      <w:proofErr w:type="gramStart"/>
      <w:r w:rsidR="005722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2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22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722F7">
        <w:rPr>
          <w:rFonts w:ascii="Times New Roman" w:hAnsi="Times New Roman" w:cs="Times New Roman"/>
          <w:sz w:val="24"/>
          <w:szCs w:val="24"/>
        </w:rPr>
        <w:t>место  68</w:t>
      </w:r>
      <w:r w:rsidR="00657E3C" w:rsidRPr="00145A24">
        <w:rPr>
          <w:rFonts w:ascii="Times New Roman" w:hAnsi="Times New Roman" w:cs="Times New Roman"/>
          <w:sz w:val="24"/>
          <w:szCs w:val="24"/>
        </w:rPr>
        <w:t>час.-</w:t>
      </w:r>
    </w:p>
    <w:p w:rsidR="00657E3C" w:rsidRDefault="005722F7" w:rsidP="00657E3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08.03-понедельник 1 час</w:t>
      </w:r>
    </w:p>
    <w:p w:rsidR="005722F7" w:rsidRDefault="005722F7" w:rsidP="00657E3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03.05-понедельник -1 час.</w:t>
      </w:r>
    </w:p>
    <w:p w:rsidR="005722F7" w:rsidRPr="00145A24" w:rsidRDefault="005722F7" w:rsidP="00657E3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выполняется за счет объединения тем.</w:t>
      </w:r>
    </w:p>
    <w:p w:rsidR="00657E3C" w:rsidRPr="00145A24" w:rsidRDefault="00657E3C" w:rsidP="00657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01C" w:rsidRPr="00145A24" w:rsidRDefault="0062401C" w:rsidP="00EE1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C784F" w:rsidRPr="00145A24" w:rsidRDefault="00CC784F" w:rsidP="00EE1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784F" w:rsidRPr="00145A24" w:rsidSect="00624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57E"/>
    <w:multiLevelType w:val="multilevel"/>
    <w:tmpl w:val="A02A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E6E45"/>
    <w:multiLevelType w:val="multilevel"/>
    <w:tmpl w:val="B204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90021"/>
    <w:multiLevelType w:val="hybridMultilevel"/>
    <w:tmpl w:val="4C7C94FC"/>
    <w:lvl w:ilvl="0" w:tplc="F3106E28">
      <w:start w:val="1"/>
      <w:numFmt w:val="bullet"/>
      <w:lvlText w:val="­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>
    <w:nsid w:val="112B5088"/>
    <w:multiLevelType w:val="multilevel"/>
    <w:tmpl w:val="757C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11E40"/>
    <w:multiLevelType w:val="multilevel"/>
    <w:tmpl w:val="FD4C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6C2CEE"/>
    <w:multiLevelType w:val="hybridMultilevel"/>
    <w:tmpl w:val="0EB472D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82EF7"/>
    <w:multiLevelType w:val="multilevel"/>
    <w:tmpl w:val="0E70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263B09"/>
    <w:multiLevelType w:val="multilevel"/>
    <w:tmpl w:val="108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0C534A"/>
    <w:multiLevelType w:val="multilevel"/>
    <w:tmpl w:val="0EDE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E77BD"/>
    <w:multiLevelType w:val="hybridMultilevel"/>
    <w:tmpl w:val="8138E04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29222664"/>
    <w:multiLevelType w:val="multilevel"/>
    <w:tmpl w:val="0004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0C5C0E"/>
    <w:multiLevelType w:val="multilevel"/>
    <w:tmpl w:val="7D36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E15D0"/>
    <w:multiLevelType w:val="multilevel"/>
    <w:tmpl w:val="237A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56066F"/>
    <w:multiLevelType w:val="multilevel"/>
    <w:tmpl w:val="0280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20250"/>
    <w:multiLevelType w:val="multilevel"/>
    <w:tmpl w:val="E324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F6C96"/>
    <w:multiLevelType w:val="hybridMultilevel"/>
    <w:tmpl w:val="BE5C5C36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586267"/>
    <w:multiLevelType w:val="multilevel"/>
    <w:tmpl w:val="B96C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873D6B"/>
    <w:multiLevelType w:val="hybridMultilevel"/>
    <w:tmpl w:val="7ADE316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A7987"/>
    <w:multiLevelType w:val="multilevel"/>
    <w:tmpl w:val="18C8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EA109A"/>
    <w:multiLevelType w:val="hybridMultilevel"/>
    <w:tmpl w:val="C8AA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D41CE"/>
    <w:multiLevelType w:val="multilevel"/>
    <w:tmpl w:val="848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9D5976"/>
    <w:multiLevelType w:val="hybridMultilevel"/>
    <w:tmpl w:val="533C8A20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F81335"/>
    <w:multiLevelType w:val="multilevel"/>
    <w:tmpl w:val="17C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1"/>
  </w:num>
  <w:num w:numId="5">
    <w:abstractNumId w:val="2"/>
  </w:num>
  <w:num w:numId="6">
    <w:abstractNumId w:val="9"/>
  </w:num>
  <w:num w:numId="7">
    <w:abstractNumId w:val="15"/>
  </w:num>
  <w:num w:numId="8">
    <w:abstractNumId w:val="17"/>
  </w:num>
  <w:num w:numId="9">
    <w:abstractNumId w:val="22"/>
  </w:num>
  <w:num w:numId="10">
    <w:abstractNumId w:val="3"/>
  </w:num>
  <w:num w:numId="11">
    <w:abstractNumId w:val="20"/>
  </w:num>
  <w:num w:numId="12">
    <w:abstractNumId w:val="19"/>
  </w:num>
  <w:num w:numId="13">
    <w:abstractNumId w:val="1"/>
  </w:num>
  <w:num w:numId="14">
    <w:abstractNumId w:val="14"/>
  </w:num>
  <w:num w:numId="15">
    <w:abstractNumId w:val="8"/>
  </w:num>
  <w:num w:numId="16">
    <w:abstractNumId w:val="7"/>
  </w:num>
  <w:num w:numId="17">
    <w:abstractNumId w:val="6"/>
  </w:num>
  <w:num w:numId="18">
    <w:abstractNumId w:val="18"/>
  </w:num>
  <w:num w:numId="19">
    <w:abstractNumId w:val="10"/>
  </w:num>
  <w:num w:numId="20">
    <w:abstractNumId w:val="0"/>
  </w:num>
  <w:num w:numId="21">
    <w:abstractNumId w:val="16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1C"/>
    <w:rsid w:val="00113784"/>
    <w:rsid w:val="00145A24"/>
    <w:rsid w:val="001D50AD"/>
    <w:rsid w:val="001F3E3C"/>
    <w:rsid w:val="00385673"/>
    <w:rsid w:val="003D2620"/>
    <w:rsid w:val="0052312E"/>
    <w:rsid w:val="005722F7"/>
    <w:rsid w:val="0060748C"/>
    <w:rsid w:val="0062401C"/>
    <w:rsid w:val="00657E3C"/>
    <w:rsid w:val="00705F02"/>
    <w:rsid w:val="00745A3B"/>
    <w:rsid w:val="007629E2"/>
    <w:rsid w:val="007B2715"/>
    <w:rsid w:val="00897697"/>
    <w:rsid w:val="008E1839"/>
    <w:rsid w:val="00A009B1"/>
    <w:rsid w:val="00A07EB6"/>
    <w:rsid w:val="00B02041"/>
    <w:rsid w:val="00B241DF"/>
    <w:rsid w:val="00B82B32"/>
    <w:rsid w:val="00CC784F"/>
    <w:rsid w:val="00D02F85"/>
    <w:rsid w:val="00EB616A"/>
    <w:rsid w:val="00EE1AD2"/>
    <w:rsid w:val="00EF4163"/>
    <w:rsid w:val="00F842AE"/>
    <w:rsid w:val="00F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401C"/>
  </w:style>
  <w:style w:type="paragraph" w:customStyle="1" w:styleId="msonormal0">
    <w:name w:val="msonormal"/>
    <w:basedOn w:val="a"/>
    <w:rsid w:val="0062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2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40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2401C"/>
    <w:rPr>
      <w:color w:val="800080"/>
      <w:u w:val="single"/>
    </w:rPr>
  </w:style>
  <w:style w:type="table" w:styleId="a6">
    <w:name w:val="Table Grid"/>
    <w:basedOn w:val="a1"/>
    <w:uiPriority w:val="59"/>
    <w:rsid w:val="00EE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6">
    <w:name w:val="c16"/>
    <w:basedOn w:val="a0"/>
    <w:rsid w:val="00A07EB6"/>
  </w:style>
  <w:style w:type="character" w:customStyle="1" w:styleId="c1">
    <w:name w:val="c1"/>
    <w:basedOn w:val="a0"/>
    <w:rsid w:val="00A07EB6"/>
  </w:style>
  <w:style w:type="paragraph" w:customStyle="1" w:styleId="c47">
    <w:name w:val="c47"/>
    <w:basedOn w:val="a"/>
    <w:rsid w:val="00A0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A0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0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B02041"/>
  </w:style>
  <w:style w:type="paragraph" w:styleId="a7">
    <w:name w:val="Balloon Text"/>
    <w:basedOn w:val="a"/>
    <w:link w:val="a8"/>
    <w:uiPriority w:val="99"/>
    <w:semiHidden/>
    <w:unhideWhenUsed/>
    <w:rsid w:val="0089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6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271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401C"/>
  </w:style>
  <w:style w:type="paragraph" w:customStyle="1" w:styleId="msonormal0">
    <w:name w:val="msonormal"/>
    <w:basedOn w:val="a"/>
    <w:rsid w:val="0062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2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40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2401C"/>
    <w:rPr>
      <w:color w:val="800080"/>
      <w:u w:val="single"/>
    </w:rPr>
  </w:style>
  <w:style w:type="table" w:styleId="a6">
    <w:name w:val="Table Grid"/>
    <w:basedOn w:val="a1"/>
    <w:uiPriority w:val="59"/>
    <w:rsid w:val="00EE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6">
    <w:name w:val="c16"/>
    <w:basedOn w:val="a0"/>
    <w:rsid w:val="00A07EB6"/>
  </w:style>
  <w:style w:type="character" w:customStyle="1" w:styleId="c1">
    <w:name w:val="c1"/>
    <w:basedOn w:val="a0"/>
    <w:rsid w:val="00A07EB6"/>
  </w:style>
  <w:style w:type="paragraph" w:customStyle="1" w:styleId="c47">
    <w:name w:val="c47"/>
    <w:basedOn w:val="a"/>
    <w:rsid w:val="00A0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A0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0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B02041"/>
  </w:style>
  <w:style w:type="paragraph" w:styleId="a7">
    <w:name w:val="Balloon Text"/>
    <w:basedOn w:val="a"/>
    <w:link w:val="a8"/>
    <w:uiPriority w:val="99"/>
    <w:semiHidden/>
    <w:unhideWhenUsed/>
    <w:rsid w:val="0089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6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271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863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75592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3997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80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Сидоренко</dc:creator>
  <cp:keywords/>
  <dc:description/>
  <cp:lastModifiedBy>ИННА</cp:lastModifiedBy>
  <cp:revision>15</cp:revision>
  <cp:lastPrinted>2020-11-01T17:10:00Z</cp:lastPrinted>
  <dcterms:created xsi:type="dcterms:W3CDTF">2019-09-05T22:28:00Z</dcterms:created>
  <dcterms:modified xsi:type="dcterms:W3CDTF">2020-11-01T17:11:00Z</dcterms:modified>
</cp:coreProperties>
</file>