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7A" w:rsidRPr="0061559B" w:rsidRDefault="00FA2462" w:rsidP="0010747A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/>
          <w:sz w:val="36"/>
          <w:szCs w:val="36"/>
          <w:lang w:eastAsia="en-US"/>
        </w:rPr>
        <w:t xml:space="preserve">                                         </w:t>
      </w:r>
      <w:r w:rsidR="0010747A" w:rsidRPr="004D68E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0747A" w:rsidRPr="0061559B">
        <w:rPr>
          <w:rFonts w:ascii="Times New Roman" w:eastAsia="Calibri" w:hAnsi="Times New Roman" w:cs="Times New Roman"/>
          <w:bCs/>
          <w:sz w:val="24"/>
          <w:szCs w:val="24"/>
        </w:rPr>
        <w:t xml:space="preserve">Ростовская область, Азовский район, </w:t>
      </w:r>
      <w:proofErr w:type="gramStart"/>
      <w:r w:rsidR="0010747A" w:rsidRPr="0061559B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  <w:r w:rsidR="0010747A" w:rsidRPr="0061559B">
        <w:rPr>
          <w:rFonts w:ascii="Times New Roman" w:eastAsia="Calibri" w:hAnsi="Times New Roman" w:cs="Times New Roman"/>
          <w:bCs/>
          <w:sz w:val="24"/>
          <w:szCs w:val="24"/>
        </w:rPr>
        <w:t>. Александровка</w:t>
      </w:r>
    </w:p>
    <w:p w:rsidR="0010747A" w:rsidRDefault="0010747A" w:rsidP="0010747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1559B">
        <w:rPr>
          <w:rFonts w:ascii="Times New Roman" w:eastAsia="Calibri" w:hAnsi="Times New Roman" w:cs="Times New Roman"/>
          <w:bCs/>
          <w:sz w:val="24"/>
          <w:szCs w:val="24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10747A" w:rsidRPr="0061559B" w:rsidRDefault="0010747A" w:rsidP="0010747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747A" w:rsidRPr="0061559B" w:rsidRDefault="0010747A" w:rsidP="0010747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Утверждаю</w:t>
      </w:r>
    </w:p>
    <w:p w:rsidR="0010747A" w:rsidRPr="0061559B" w:rsidRDefault="0010747A" w:rsidP="0010747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61559B">
        <w:rPr>
          <w:rFonts w:ascii="Times New Roman" w:eastAsia="Calibri" w:hAnsi="Times New Roman" w:cs="Times New Roman"/>
          <w:bCs/>
          <w:sz w:val="24"/>
          <w:szCs w:val="24"/>
        </w:rPr>
        <w:t xml:space="preserve">Директор МБОУ </w:t>
      </w:r>
    </w:p>
    <w:p w:rsidR="0010747A" w:rsidRPr="0061559B" w:rsidRDefault="0010747A" w:rsidP="0010747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61559B">
        <w:rPr>
          <w:rFonts w:ascii="Times New Roman" w:eastAsia="Calibri" w:hAnsi="Times New Roman" w:cs="Times New Roman"/>
          <w:bCs/>
          <w:sz w:val="24"/>
          <w:szCs w:val="24"/>
        </w:rPr>
        <w:t>Александровской СОШ</w:t>
      </w:r>
    </w:p>
    <w:p w:rsidR="0010747A" w:rsidRPr="0061559B" w:rsidRDefault="0010747A" w:rsidP="0010747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61559B">
        <w:rPr>
          <w:rFonts w:ascii="Times New Roman" w:eastAsia="Calibri" w:hAnsi="Times New Roman" w:cs="Times New Roman"/>
          <w:bCs/>
          <w:sz w:val="24"/>
          <w:szCs w:val="24"/>
        </w:rPr>
        <w:t>Дегтярева С.В.</w:t>
      </w:r>
    </w:p>
    <w:p w:rsidR="0010747A" w:rsidRPr="0061559B" w:rsidRDefault="00D974C3" w:rsidP="0010747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Приказ  от 31.08.20г   № 61</w:t>
      </w:r>
    </w:p>
    <w:p w:rsidR="0010747A" w:rsidRPr="004D68ED" w:rsidRDefault="0010747A" w:rsidP="0010747A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0747A" w:rsidRPr="004D68ED" w:rsidRDefault="0010747A" w:rsidP="0010747A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0747A" w:rsidRPr="004D68ED" w:rsidRDefault="0010747A" w:rsidP="0010747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Адаптированная </w:t>
      </w:r>
      <w:r w:rsidRPr="004D68ED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10747A" w:rsidRDefault="0010747A" w:rsidP="0010747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68ED">
        <w:rPr>
          <w:rFonts w:ascii="Times New Roman" w:eastAsia="Calibri" w:hAnsi="Times New Roman" w:cs="Times New Roman"/>
          <w:b/>
          <w:bCs/>
          <w:sz w:val="28"/>
          <w:szCs w:val="28"/>
        </w:rPr>
        <w:t>по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математике </w:t>
      </w:r>
      <w:r w:rsidRPr="004D68ED">
        <w:rPr>
          <w:rFonts w:ascii="Times New Roman" w:eastAsia="Calibri" w:hAnsi="Times New Roman" w:cs="Times New Roman"/>
          <w:b/>
          <w:sz w:val="28"/>
          <w:szCs w:val="28"/>
        </w:rPr>
        <w:t xml:space="preserve"> для </w:t>
      </w:r>
      <w:proofErr w:type="gramStart"/>
      <w:r w:rsidRPr="004D68ED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4D68ED">
        <w:rPr>
          <w:rFonts w:ascii="Times New Roman" w:eastAsia="Calibri" w:hAnsi="Times New Roman" w:cs="Times New Roman"/>
          <w:b/>
          <w:sz w:val="28"/>
          <w:szCs w:val="28"/>
        </w:rPr>
        <w:t xml:space="preserve"> с умственной отсталостью</w:t>
      </w:r>
    </w:p>
    <w:p w:rsidR="0010747A" w:rsidRPr="004D68ED" w:rsidRDefault="0010747A" w:rsidP="0010747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68ED">
        <w:rPr>
          <w:rFonts w:ascii="Times New Roman" w:eastAsia="Calibri" w:hAnsi="Times New Roman" w:cs="Times New Roman"/>
          <w:b/>
          <w:sz w:val="28"/>
          <w:szCs w:val="28"/>
        </w:rPr>
        <w:t>(интеллектуальными</w:t>
      </w:r>
      <w:r w:rsidR="0017656C">
        <w:rPr>
          <w:rFonts w:ascii="Times New Roman" w:eastAsia="Calibri" w:hAnsi="Times New Roman" w:cs="Times New Roman"/>
          <w:b/>
          <w:sz w:val="28"/>
          <w:szCs w:val="28"/>
        </w:rPr>
        <w:t xml:space="preserve"> нарушениям</w:t>
      </w:r>
      <w:proofErr w:type="gramStart"/>
      <w:r w:rsidR="0017656C">
        <w:rPr>
          <w:rFonts w:ascii="Times New Roman" w:eastAsia="Calibri" w:hAnsi="Times New Roman" w:cs="Times New Roman"/>
          <w:b/>
          <w:sz w:val="28"/>
          <w:szCs w:val="28"/>
        </w:rPr>
        <w:t>и-</w:t>
      </w:r>
      <w:proofErr w:type="gramEnd"/>
      <w:r w:rsidR="0017656C">
        <w:rPr>
          <w:rFonts w:ascii="Times New Roman" w:eastAsia="Calibri" w:hAnsi="Times New Roman" w:cs="Times New Roman"/>
          <w:b/>
          <w:sz w:val="28"/>
          <w:szCs w:val="28"/>
        </w:rPr>
        <w:t xml:space="preserve"> вариант 1) на 2020-2021</w:t>
      </w:r>
      <w:r w:rsidRPr="004D68ED">
        <w:rPr>
          <w:rFonts w:ascii="Times New Roman" w:eastAsia="Calibri" w:hAnsi="Times New Roman" w:cs="Times New Roman"/>
          <w:b/>
          <w:sz w:val="28"/>
          <w:szCs w:val="28"/>
        </w:rPr>
        <w:t xml:space="preserve">  учебный год.</w:t>
      </w:r>
    </w:p>
    <w:p w:rsidR="0010747A" w:rsidRDefault="0010747A" w:rsidP="0010747A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8A6CBC" w:rsidRPr="004D68ED" w:rsidRDefault="008A6CBC" w:rsidP="0010747A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747A" w:rsidRPr="0061559B" w:rsidRDefault="0017656C" w:rsidP="0010747A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Начальное   образование  4 «А</w:t>
      </w:r>
      <w:r w:rsidR="0010747A" w:rsidRPr="0061559B">
        <w:rPr>
          <w:rFonts w:ascii="Times New Roman" w:eastAsia="Calibri" w:hAnsi="Times New Roman" w:cs="Times New Roman"/>
          <w:bCs/>
          <w:sz w:val="24"/>
          <w:szCs w:val="24"/>
        </w:rPr>
        <w:t>» класс.</w:t>
      </w:r>
    </w:p>
    <w:p w:rsidR="0010747A" w:rsidRPr="0061559B" w:rsidRDefault="0010747A" w:rsidP="0010747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61559B">
        <w:rPr>
          <w:rFonts w:ascii="Times New Roman" w:eastAsia="Calibri" w:hAnsi="Times New Roman" w:cs="Times New Roman"/>
          <w:bCs/>
          <w:sz w:val="24"/>
          <w:szCs w:val="24"/>
        </w:rPr>
        <w:t>Количество часов: 136 часов,  4 часа  в неделю.</w:t>
      </w:r>
    </w:p>
    <w:p w:rsidR="008A6CBC" w:rsidRDefault="0010747A" w:rsidP="0010747A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61559B">
        <w:rPr>
          <w:rFonts w:ascii="Times New Roman" w:eastAsia="Calibri" w:hAnsi="Times New Roman" w:cs="Times New Roman"/>
          <w:bCs/>
          <w:sz w:val="24"/>
          <w:szCs w:val="24"/>
        </w:rPr>
        <w:t>Учител</w:t>
      </w:r>
      <w:r w:rsidR="0017656C">
        <w:rPr>
          <w:rFonts w:ascii="Times New Roman" w:eastAsia="Calibri" w:hAnsi="Times New Roman" w:cs="Times New Roman"/>
          <w:bCs/>
          <w:sz w:val="24"/>
          <w:szCs w:val="24"/>
        </w:rPr>
        <w:t xml:space="preserve">ь: </w:t>
      </w:r>
      <w:proofErr w:type="spellStart"/>
      <w:r w:rsidR="0017656C">
        <w:rPr>
          <w:rFonts w:ascii="Times New Roman" w:eastAsia="Calibri" w:hAnsi="Times New Roman" w:cs="Times New Roman"/>
          <w:bCs/>
          <w:sz w:val="24"/>
          <w:szCs w:val="24"/>
        </w:rPr>
        <w:t>Трипалько</w:t>
      </w:r>
      <w:proofErr w:type="spellEnd"/>
      <w:r w:rsidR="0017656C">
        <w:rPr>
          <w:rFonts w:ascii="Times New Roman" w:eastAsia="Calibri" w:hAnsi="Times New Roman" w:cs="Times New Roman"/>
          <w:bCs/>
          <w:sz w:val="24"/>
          <w:szCs w:val="24"/>
        </w:rPr>
        <w:t xml:space="preserve"> Тамара Владимировна</w:t>
      </w:r>
    </w:p>
    <w:p w:rsidR="008A6CBC" w:rsidRDefault="008A6CBC" w:rsidP="0010747A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8A6CBC" w:rsidRDefault="008A6CBC" w:rsidP="0010747A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1C47" w:rsidRDefault="00B71C47" w:rsidP="0010747A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2926" w:rsidRDefault="00E42926" w:rsidP="0010747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804D9" w:rsidRDefault="0010747A" w:rsidP="00A804D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1559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1. Пояснительная записка   </w:t>
      </w:r>
      <w:r w:rsidR="00A804D9">
        <w:rPr>
          <w:rFonts w:ascii="Times New Roman" w:eastAsia="Calibri" w:hAnsi="Times New Roman" w:cs="Times New Roman"/>
          <w:b/>
          <w:sz w:val="28"/>
          <w:szCs w:val="28"/>
        </w:rPr>
        <w:t>45</w:t>
      </w:r>
    </w:p>
    <w:p w:rsidR="00A804D9" w:rsidRDefault="00A804D9" w:rsidP="00A804D9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A804D9" w:rsidRPr="00A804D9" w:rsidRDefault="00A804D9" w:rsidP="00A804D9">
      <w:pPr>
        <w:rPr>
          <w:rFonts w:ascii="Times New Roman" w:eastAsia="Calibri" w:hAnsi="Times New Roman" w:cs="Times New Roman"/>
          <w:bCs/>
        </w:rPr>
      </w:pPr>
      <w:r w:rsidRPr="00A804D9">
        <w:rPr>
          <w:rFonts w:ascii="Times New Roman" w:eastAsia="Calibri" w:hAnsi="Times New Roman" w:cs="Times New Roman"/>
          <w:bCs/>
        </w:rPr>
        <w:t xml:space="preserve">Настоящая адаптированная  рабочая программа является частью адаптированной образовательной программы начального  общего образования для детей с умственной отсталостью (интеллектуальными нарушениями </w:t>
      </w:r>
      <w:proofErr w:type="gramStart"/>
      <w:r w:rsidRPr="00A804D9">
        <w:rPr>
          <w:rFonts w:ascii="Times New Roman" w:eastAsia="Calibri" w:hAnsi="Times New Roman" w:cs="Times New Roman"/>
          <w:bCs/>
        </w:rPr>
        <w:t>-В</w:t>
      </w:r>
      <w:proofErr w:type="gramEnd"/>
      <w:r w:rsidRPr="00A804D9">
        <w:rPr>
          <w:rFonts w:ascii="Times New Roman" w:eastAsia="Calibri" w:hAnsi="Times New Roman" w:cs="Times New Roman"/>
          <w:bCs/>
        </w:rPr>
        <w:t>ариант1)МБОУ Александровской СОШ, входит в содержательный раздел.</w:t>
      </w:r>
    </w:p>
    <w:p w:rsidR="0010747A" w:rsidRPr="00A804D9" w:rsidRDefault="0010747A" w:rsidP="00A804D9">
      <w:pPr>
        <w:rPr>
          <w:rFonts w:ascii="Times New Roman" w:eastAsia="Calibri" w:hAnsi="Times New Roman" w:cs="Times New Roman"/>
          <w:bCs/>
        </w:rPr>
      </w:pPr>
      <w:r w:rsidRPr="00A804D9">
        <w:rPr>
          <w:rFonts w:ascii="Times New Roman" w:eastAsia="Calibri" w:hAnsi="Times New Roman" w:cs="Times New Roman"/>
        </w:rPr>
        <w:t xml:space="preserve">Адаптированная  рабочая  </w:t>
      </w:r>
      <w:r w:rsidR="004949CB" w:rsidRPr="00A804D9">
        <w:rPr>
          <w:rFonts w:ascii="Times New Roman" w:eastAsia="Calibri" w:hAnsi="Times New Roman" w:cs="Times New Roman"/>
        </w:rPr>
        <w:t xml:space="preserve">программа по математике </w:t>
      </w:r>
      <w:r w:rsidRPr="00A804D9">
        <w:rPr>
          <w:rFonts w:ascii="Times New Roman" w:eastAsia="Calibri" w:hAnsi="Times New Roman" w:cs="Times New Roman"/>
        </w:rPr>
        <w:t>для  4 класса составлена в соответствии со следующими нормативно-правовыми документами:</w:t>
      </w:r>
    </w:p>
    <w:p w:rsidR="008A6CBC" w:rsidRPr="00A804D9" w:rsidRDefault="008A6CBC" w:rsidP="008A6CBC">
      <w:pPr>
        <w:numPr>
          <w:ilvl w:val="0"/>
          <w:numId w:val="9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lang w:eastAsia="en-US"/>
        </w:rPr>
      </w:pPr>
      <w:r w:rsidRPr="00A804D9">
        <w:rPr>
          <w:rFonts w:ascii="Times New Roman" w:eastAsia="Calibri" w:hAnsi="Times New Roman" w:cs="Times New Roman"/>
          <w:lang w:eastAsia="en-US"/>
        </w:rPr>
        <w:t>Федеральный Закон «Об образовании в Российской Федерации» от 29.12.2012г.  № 273-ФЗ</w:t>
      </w:r>
      <w:proofErr w:type="gramStart"/>
      <w:r w:rsidRPr="00A804D9">
        <w:rPr>
          <w:rFonts w:ascii="Times New Roman" w:eastAsia="Calibri" w:hAnsi="Times New Roman" w:cs="Times New Roman"/>
          <w:lang w:eastAsia="en-US"/>
        </w:rPr>
        <w:t>;(</w:t>
      </w:r>
      <w:proofErr w:type="gramEnd"/>
      <w:r w:rsidRPr="00A804D9">
        <w:rPr>
          <w:rFonts w:ascii="Times New Roman" w:eastAsia="Calibri" w:hAnsi="Times New Roman" w:cs="Times New Roman"/>
          <w:lang w:eastAsia="en-US"/>
        </w:rPr>
        <w:t xml:space="preserve"> с изменениями)</w:t>
      </w:r>
    </w:p>
    <w:p w:rsidR="008A6CBC" w:rsidRPr="00A804D9" w:rsidRDefault="008A6CBC" w:rsidP="008A6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804D9">
        <w:rPr>
          <w:rFonts w:ascii="Times New Roman" w:eastAsia="Calibri" w:hAnsi="Times New Roman" w:cs="Times New Roman"/>
          <w:lang w:eastAsia="en-US"/>
        </w:rPr>
        <w:t>2.</w:t>
      </w:r>
      <w:r w:rsidRPr="00A804D9">
        <w:rPr>
          <w:rFonts w:ascii="Times New Roman" w:eastAsia="Times New Roman" w:hAnsi="Times New Roman" w:cs="Times New Roman"/>
        </w:rPr>
        <w:t xml:space="preserve">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A804D9">
        <w:rPr>
          <w:rFonts w:ascii="Times New Roman" w:eastAsia="Times New Roman" w:hAnsi="Times New Roman" w:cs="Times New Roman"/>
        </w:rPr>
        <w:t>обучающихся</w:t>
      </w:r>
      <w:proofErr w:type="gramEnd"/>
      <w:r w:rsidRPr="00A804D9">
        <w:rPr>
          <w:rFonts w:ascii="Times New Roman" w:eastAsia="Times New Roman" w:hAnsi="Times New Roman" w:cs="Times New Roman"/>
        </w:rPr>
        <w:t xml:space="preserve"> с ограниченными возможностями здоровья»</w:t>
      </w:r>
    </w:p>
    <w:p w:rsidR="008A6CBC" w:rsidRPr="00A804D9" w:rsidRDefault="008A6CBC" w:rsidP="008A6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804D9">
        <w:rPr>
          <w:rFonts w:ascii="Times New Roman" w:eastAsia="Times New Roman" w:hAnsi="Times New Roman" w:cs="Times New Roman"/>
        </w:rPr>
        <w:t>3.Приказ Министерства образования и науки Российской Федерации от 19.12.2014 № 1599 «Об утвер</w:t>
      </w:r>
      <w:r w:rsidR="00712614" w:rsidRPr="00A804D9">
        <w:rPr>
          <w:rFonts w:ascii="Times New Roman" w:eastAsia="Times New Roman" w:hAnsi="Times New Roman" w:cs="Times New Roman"/>
        </w:rPr>
        <w:t>ждении федерального государствен</w:t>
      </w:r>
      <w:r w:rsidRPr="00A804D9">
        <w:rPr>
          <w:rFonts w:ascii="Times New Roman" w:eastAsia="Times New Roman" w:hAnsi="Times New Roman" w:cs="Times New Roman"/>
        </w:rPr>
        <w:t xml:space="preserve">ного образовательного стандарта образования </w:t>
      </w:r>
      <w:proofErr w:type="gramStart"/>
      <w:r w:rsidRPr="00A804D9">
        <w:rPr>
          <w:rFonts w:ascii="Times New Roman" w:eastAsia="Times New Roman" w:hAnsi="Times New Roman" w:cs="Times New Roman"/>
        </w:rPr>
        <w:t>обучающихся</w:t>
      </w:r>
      <w:proofErr w:type="gramEnd"/>
      <w:r w:rsidRPr="00A804D9">
        <w:rPr>
          <w:rFonts w:ascii="Times New Roman" w:eastAsia="Times New Roman" w:hAnsi="Times New Roman" w:cs="Times New Roman"/>
        </w:rPr>
        <w:t xml:space="preserve"> с умственной отсталостью (интеллектуальными нарушениями)»</w:t>
      </w:r>
    </w:p>
    <w:p w:rsidR="008A6CBC" w:rsidRPr="00A804D9" w:rsidRDefault="008A6CBC" w:rsidP="008A6CBC">
      <w:pPr>
        <w:spacing w:after="0" w:line="240" w:lineRule="auto"/>
        <w:rPr>
          <w:rFonts w:ascii="Times New Roman" w:eastAsia="Calibri" w:hAnsi="Times New Roman" w:cs="Times New Roman"/>
        </w:rPr>
      </w:pPr>
      <w:r w:rsidRPr="00A804D9">
        <w:rPr>
          <w:rFonts w:ascii="Times New Roman" w:eastAsia="Calibri" w:hAnsi="Times New Roman" w:cs="Times New Roman"/>
        </w:rPr>
        <w:t>4.Примерной адаптированной основной образовательной программы начального общего образования, разработанной на основе ФГОС для обучающихся с умственной отсталостью (интеллектуальными нарушениями), одобренной решением федерального учебно-методического объединения по общему образованию (протокол от 22 декабря 2015 г. № 4/15);</w:t>
      </w:r>
    </w:p>
    <w:p w:rsidR="008A6CBC" w:rsidRPr="00A804D9" w:rsidRDefault="00A804D9" w:rsidP="008A6CBC">
      <w:pPr>
        <w:spacing w:after="0" w:line="240" w:lineRule="auto"/>
        <w:rPr>
          <w:rFonts w:ascii="Times New Roman" w:eastAsia="Calibri" w:hAnsi="Times New Roman" w:cs="Times New Roman"/>
        </w:rPr>
      </w:pPr>
      <w:r w:rsidRPr="00A804D9">
        <w:rPr>
          <w:rFonts w:ascii="Times New Roman" w:eastAsia="Calibri" w:hAnsi="Times New Roman" w:cs="Times New Roman"/>
        </w:rPr>
        <w:t>5. АО</w:t>
      </w:r>
      <w:r w:rsidR="00712614" w:rsidRPr="00A804D9">
        <w:rPr>
          <w:rFonts w:ascii="Times New Roman" w:eastAsia="Calibri" w:hAnsi="Times New Roman" w:cs="Times New Roman"/>
        </w:rPr>
        <w:t>П Н</w:t>
      </w:r>
      <w:r w:rsidR="008A6CBC" w:rsidRPr="00A804D9">
        <w:rPr>
          <w:rFonts w:ascii="Times New Roman" w:eastAsia="Calibri" w:hAnsi="Times New Roman" w:cs="Times New Roman"/>
        </w:rPr>
        <w:t>ОО для обучающихся с умственной отсталостью (интеллектуальными нарушениями – вариант1</w:t>
      </w:r>
      <w:proofErr w:type="gramStart"/>
      <w:r w:rsidR="008A6CBC" w:rsidRPr="00A804D9">
        <w:rPr>
          <w:rFonts w:ascii="Times New Roman" w:eastAsia="Calibri" w:hAnsi="Times New Roman" w:cs="Times New Roman"/>
        </w:rPr>
        <w:t xml:space="preserve"> )</w:t>
      </w:r>
      <w:proofErr w:type="gramEnd"/>
      <w:r w:rsidR="008A6CBC" w:rsidRPr="00A804D9">
        <w:rPr>
          <w:rFonts w:ascii="Times New Roman" w:eastAsia="Calibri" w:hAnsi="Times New Roman" w:cs="Times New Roman"/>
        </w:rPr>
        <w:t xml:space="preserve"> МБОУ Александровской СОШ</w:t>
      </w:r>
    </w:p>
    <w:p w:rsidR="008A6CBC" w:rsidRPr="00A804D9" w:rsidRDefault="008A6CBC" w:rsidP="008A6CBC">
      <w:pPr>
        <w:spacing w:after="0" w:line="240" w:lineRule="auto"/>
        <w:rPr>
          <w:rFonts w:ascii="Times New Roman" w:eastAsia="Calibri" w:hAnsi="Times New Roman" w:cs="Times New Roman"/>
        </w:rPr>
      </w:pPr>
      <w:r w:rsidRPr="00A804D9">
        <w:rPr>
          <w:rFonts w:ascii="Times New Roman" w:eastAsia="Calibri" w:hAnsi="Times New Roman" w:cs="Times New Roman"/>
        </w:rPr>
        <w:t>6.</w:t>
      </w:r>
      <w:r w:rsidRPr="00A804D9">
        <w:rPr>
          <w:rFonts w:ascii="Times New Roman" w:eastAsia="Times New Roman" w:hAnsi="Times New Roman" w:cs="Times New Roman"/>
          <w:color w:val="000000"/>
        </w:rPr>
        <w:t xml:space="preserve"> </w:t>
      </w:r>
      <w:r w:rsidRPr="00A804D9">
        <w:rPr>
          <w:rFonts w:ascii="Times New Roman" w:eastAsia="Calibri" w:hAnsi="Times New Roman" w:cs="Times New Roman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8A6CBC" w:rsidRPr="00A804D9" w:rsidRDefault="008A6CBC" w:rsidP="008A6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804D9">
        <w:rPr>
          <w:rFonts w:ascii="Times New Roman" w:eastAsia="Times New Roman" w:hAnsi="Times New Roman" w:cs="Times New Roman"/>
        </w:rPr>
        <w:t xml:space="preserve">7. </w:t>
      </w:r>
      <w:proofErr w:type="gramStart"/>
      <w:r w:rsidRPr="00A804D9">
        <w:rPr>
          <w:rFonts w:ascii="Times New Roman" w:eastAsia="Times New Roman" w:hAnsi="Times New Roman" w:cs="Times New Roman"/>
        </w:rPr>
        <w:t>Санитарно-эпидемиологических правил и нормативов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</w:t>
      </w:r>
      <w:r w:rsidR="00712614" w:rsidRPr="00A804D9">
        <w:rPr>
          <w:rFonts w:ascii="Times New Roman" w:eastAsia="Times New Roman" w:hAnsi="Times New Roman" w:cs="Times New Roman"/>
        </w:rPr>
        <w:t xml:space="preserve">м </w:t>
      </w:r>
      <w:r w:rsidRPr="00A804D9">
        <w:rPr>
          <w:rFonts w:ascii="Times New Roman" w:eastAsia="Times New Roman" w:hAnsi="Times New Roman" w:cs="Times New Roman"/>
        </w:rPr>
        <w:t>с общеобразовательным программам для обучающихся с ограниче</w:t>
      </w:r>
      <w:r w:rsidR="00712614" w:rsidRPr="00A804D9">
        <w:rPr>
          <w:rFonts w:ascii="Times New Roman" w:eastAsia="Times New Roman" w:hAnsi="Times New Roman" w:cs="Times New Roman"/>
        </w:rPr>
        <w:t>н</w:t>
      </w:r>
      <w:r w:rsidRPr="00A804D9">
        <w:rPr>
          <w:rFonts w:ascii="Times New Roman" w:eastAsia="Times New Roman" w:hAnsi="Times New Roman" w:cs="Times New Roman"/>
        </w:rPr>
        <w:t>ными возможностями здоровья», утвержденные постановлением Главного государственного санитарного врача РФ от 10.07.2015 г. №26;</w:t>
      </w:r>
      <w:proofErr w:type="gramEnd"/>
    </w:p>
    <w:p w:rsidR="008A6CBC" w:rsidRPr="00A804D9" w:rsidRDefault="0017656C" w:rsidP="008A6CBC">
      <w:pPr>
        <w:spacing w:after="0" w:line="240" w:lineRule="auto"/>
        <w:rPr>
          <w:rFonts w:ascii="Times New Roman" w:eastAsia="Calibri" w:hAnsi="Times New Roman" w:cs="Times New Roman"/>
        </w:rPr>
      </w:pPr>
      <w:r w:rsidRPr="00A804D9">
        <w:rPr>
          <w:rFonts w:ascii="Times New Roman" w:eastAsia="Calibri" w:hAnsi="Times New Roman" w:cs="Times New Roman"/>
        </w:rPr>
        <w:t>8.Учебный план на 2020-2021</w:t>
      </w:r>
      <w:r w:rsidR="008A6CBC" w:rsidRPr="00A804D9">
        <w:rPr>
          <w:rFonts w:ascii="Times New Roman" w:eastAsia="Calibri" w:hAnsi="Times New Roman" w:cs="Times New Roman"/>
        </w:rPr>
        <w:t xml:space="preserve"> учебный год</w:t>
      </w:r>
    </w:p>
    <w:p w:rsidR="004949CB" w:rsidRPr="00A804D9" w:rsidRDefault="008A6CBC" w:rsidP="00FA2462">
      <w:pPr>
        <w:spacing w:after="0"/>
        <w:ind w:left="-567" w:firstLine="567"/>
        <w:rPr>
          <w:rFonts w:ascii="Times New Roman" w:eastAsia="Calibri" w:hAnsi="Times New Roman" w:cs="Times New Roman"/>
        </w:rPr>
      </w:pPr>
      <w:r w:rsidRPr="00A804D9">
        <w:rPr>
          <w:rFonts w:ascii="Times New Roman" w:eastAsia="Calibri" w:hAnsi="Times New Roman" w:cs="Times New Roman"/>
        </w:rPr>
        <w:t>9</w:t>
      </w:r>
      <w:r w:rsidR="0010747A" w:rsidRPr="00A804D9">
        <w:rPr>
          <w:rFonts w:ascii="Times New Roman" w:eastAsia="Calibri" w:hAnsi="Times New Roman" w:cs="Times New Roman"/>
        </w:rPr>
        <w:t xml:space="preserve">. </w:t>
      </w:r>
      <w:r w:rsidR="004949CB" w:rsidRPr="00A804D9">
        <w:rPr>
          <w:rFonts w:ascii="Times New Roman" w:eastAsia="Times New Roman" w:hAnsi="Times New Roman" w:cs="Times New Roman"/>
        </w:rPr>
        <w:t xml:space="preserve">Учебник: </w:t>
      </w:r>
      <w:r w:rsidR="004949CB" w:rsidRPr="00A804D9">
        <w:rPr>
          <w:rFonts w:ascii="Times New Roman" w:eastAsia="Calibri" w:hAnsi="Times New Roman" w:cs="Times New Roman"/>
        </w:rPr>
        <w:t xml:space="preserve">Математика. Т.В. </w:t>
      </w:r>
      <w:proofErr w:type="spellStart"/>
      <w:r w:rsidR="004949CB" w:rsidRPr="00A804D9">
        <w:rPr>
          <w:rFonts w:ascii="Times New Roman" w:eastAsia="Calibri" w:hAnsi="Times New Roman" w:cs="Times New Roman"/>
        </w:rPr>
        <w:t>Алышева</w:t>
      </w:r>
      <w:proofErr w:type="spellEnd"/>
      <w:r w:rsidR="004949CB" w:rsidRPr="00A804D9">
        <w:rPr>
          <w:rFonts w:ascii="Times New Roman" w:eastAsia="Calibri" w:hAnsi="Times New Roman" w:cs="Times New Roman"/>
        </w:rPr>
        <w:t xml:space="preserve">, И.М. </w:t>
      </w:r>
      <w:proofErr w:type="spellStart"/>
      <w:r w:rsidR="004949CB" w:rsidRPr="00A804D9">
        <w:rPr>
          <w:rFonts w:ascii="Times New Roman" w:eastAsia="Calibri" w:hAnsi="Times New Roman" w:cs="Times New Roman"/>
        </w:rPr>
        <w:t>Яковлева</w:t>
      </w:r>
      <w:proofErr w:type="gramStart"/>
      <w:r w:rsidR="004949CB" w:rsidRPr="00A804D9">
        <w:rPr>
          <w:rFonts w:ascii="Times New Roman" w:eastAsia="Calibri" w:hAnsi="Times New Roman" w:cs="Times New Roman"/>
        </w:rPr>
        <w:t>,у</w:t>
      </w:r>
      <w:proofErr w:type="gramEnd"/>
      <w:r w:rsidR="004949CB" w:rsidRPr="00A804D9">
        <w:rPr>
          <w:rFonts w:ascii="Times New Roman" w:eastAsia="Calibri" w:hAnsi="Times New Roman" w:cs="Times New Roman"/>
        </w:rPr>
        <w:t>чебник</w:t>
      </w:r>
      <w:proofErr w:type="spellEnd"/>
      <w:r w:rsidR="004949CB" w:rsidRPr="00A804D9">
        <w:rPr>
          <w:rFonts w:ascii="Times New Roman" w:eastAsia="Calibri" w:hAnsi="Times New Roman" w:cs="Times New Roman"/>
        </w:rPr>
        <w:t xml:space="preserve"> для 4 класса специальных (коррекционных) образовательных учреждений, </w:t>
      </w:r>
    </w:p>
    <w:p w:rsidR="0010747A" w:rsidRPr="00A804D9" w:rsidRDefault="004949CB" w:rsidP="008A6CBC">
      <w:pPr>
        <w:spacing w:after="0"/>
        <w:ind w:left="-567" w:firstLine="567"/>
        <w:rPr>
          <w:rFonts w:ascii="Times New Roman" w:eastAsia="Calibri" w:hAnsi="Times New Roman" w:cs="Times New Roman"/>
        </w:rPr>
      </w:pPr>
      <w:r w:rsidRPr="00A804D9">
        <w:rPr>
          <w:rFonts w:ascii="Times New Roman" w:eastAsia="Calibri" w:hAnsi="Times New Roman" w:cs="Times New Roman"/>
        </w:rPr>
        <w:t xml:space="preserve">      в двух частях,  Москва. Изд. «Просвещение» 2018г.</w:t>
      </w:r>
    </w:p>
    <w:p w:rsidR="0010747A" w:rsidRPr="00FA2462" w:rsidRDefault="0010747A" w:rsidP="008A6CBC">
      <w:pPr>
        <w:spacing w:after="0" w:line="240" w:lineRule="auto"/>
        <w:ind w:left="181" w:hanging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proofErr w:type="gramStart"/>
      <w:r w:rsidRPr="00FA2462">
        <w:rPr>
          <w:rFonts w:ascii="Times New Roman" w:eastAsia="Calibri" w:hAnsi="Times New Roman" w:cs="Times New Roman"/>
          <w:b/>
          <w:sz w:val="24"/>
          <w:szCs w:val="24"/>
        </w:rPr>
        <w:t>Целью</w:t>
      </w:r>
      <w:r w:rsidR="004949CB" w:rsidRPr="00FA2462">
        <w:rPr>
          <w:rFonts w:ascii="Times New Roman" w:eastAsia="Calibri" w:hAnsi="Times New Roman" w:cs="Times New Roman"/>
          <w:sz w:val="24"/>
          <w:szCs w:val="24"/>
        </w:rPr>
        <w:t xml:space="preserve"> математики</w:t>
      </w:r>
      <w:r w:rsidRPr="00FA2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462">
        <w:rPr>
          <w:rFonts w:ascii="Times New Roman" w:eastAsia="Calibri" w:hAnsi="Times New Roman" w:cs="Times New Roman"/>
          <w:sz w:val="24"/>
          <w:szCs w:val="24"/>
        </w:rPr>
        <w:t xml:space="preserve">для 4 класса в соответствии с Федеральным  Государственным образовательным </w:t>
      </w:r>
      <w:r w:rsidRPr="00CF2A8E">
        <w:rPr>
          <w:rFonts w:ascii="Times New Roman" w:eastAsia="Calibri" w:hAnsi="Times New Roman" w:cs="Times New Roman"/>
          <w:sz w:val="24"/>
          <w:szCs w:val="24"/>
        </w:rPr>
        <w:t xml:space="preserve">стандартом </w:t>
      </w:r>
      <w:r w:rsidR="00DC0B0F" w:rsidRPr="00CF2A8E">
        <w:rPr>
          <w:rFonts w:ascii="Times New Roman" w:eastAsia="Calibri" w:hAnsi="Times New Roman" w:cs="Times New Roman"/>
          <w:sz w:val="24"/>
          <w:szCs w:val="24"/>
        </w:rPr>
        <w:t>для обучающихся с умственной отсталостью (интеллектуальными нарушениями</w:t>
      </w:r>
      <w:r w:rsidR="00CF2A8E">
        <w:rPr>
          <w:rFonts w:ascii="Times New Roman" w:eastAsia="Calibri" w:hAnsi="Times New Roman" w:cs="Times New Roman"/>
          <w:sz w:val="24"/>
          <w:szCs w:val="24"/>
        </w:rPr>
        <w:t>)</w:t>
      </w:r>
      <w:r w:rsidRPr="00CF2A8E">
        <w:rPr>
          <w:rFonts w:ascii="Times New Roman" w:eastAsia="Calibri" w:hAnsi="Times New Roman" w:cs="Times New Roman"/>
          <w:sz w:val="24"/>
          <w:szCs w:val="24"/>
        </w:rPr>
        <w:t xml:space="preserve"> является</w:t>
      </w:r>
      <w:r w:rsidRPr="00CF2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B0F" w:rsidRPr="00CF2A8E">
        <w:rPr>
          <w:rFonts w:ascii="Times New Roman" w:eastAsia="Times New Roman" w:hAnsi="Times New Roman" w:cs="Times New Roman"/>
          <w:sz w:val="24"/>
          <w:szCs w:val="24"/>
        </w:rPr>
        <w:t xml:space="preserve">расширение у обучающихся </w:t>
      </w:r>
      <w:r w:rsidR="004E4402" w:rsidRPr="00CF2A8E">
        <w:rPr>
          <w:rFonts w:ascii="Times New Roman" w:eastAsia="Times New Roman" w:hAnsi="Times New Roman" w:cs="Times New Roman"/>
          <w:sz w:val="24"/>
          <w:szCs w:val="24"/>
        </w:rPr>
        <w:t>жизненного опыта, наблюдений о количественной стороне окружающего мира; использование  математических знаний в повседневной жизни при решении конкретных</w:t>
      </w:r>
      <w:r w:rsidR="004E4402" w:rsidRPr="00FA2462">
        <w:rPr>
          <w:rFonts w:ascii="Times New Roman" w:eastAsia="Times New Roman" w:hAnsi="Times New Roman" w:cs="Times New Roman"/>
          <w:sz w:val="24"/>
          <w:szCs w:val="24"/>
        </w:rPr>
        <w:t xml:space="preserve"> практических задач.</w:t>
      </w:r>
      <w:proofErr w:type="gramEnd"/>
    </w:p>
    <w:p w:rsidR="0010747A" w:rsidRPr="00FA2462" w:rsidRDefault="0010747A" w:rsidP="00FA246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2462">
        <w:rPr>
          <w:rFonts w:ascii="Times New Roman" w:eastAsia="Calibri" w:hAnsi="Times New Roman" w:cs="Times New Roman"/>
          <w:sz w:val="24"/>
          <w:szCs w:val="24"/>
        </w:rPr>
        <w:t xml:space="preserve">          Для достижения перечисленных целей необходимо решение следующих </w:t>
      </w:r>
      <w:r w:rsidRPr="00FA2462">
        <w:rPr>
          <w:rFonts w:ascii="Times New Roman" w:eastAsia="Calibri" w:hAnsi="Times New Roman" w:cs="Times New Roman"/>
          <w:b/>
          <w:sz w:val="24"/>
          <w:szCs w:val="24"/>
        </w:rPr>
        <w:t>задач</w:t>
      </w:r>
      <w:r w:rsidRPr="00FA246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E4402" w:rsidRPr="00FA2462" w:rsidRDefault="004E4402" w:rsidP="00FA2462">
      <w:pPr>
        <w:numPr>
          <w:ilvl w:val="0"/>
          <w:numId w:val="6"/>
        </w:numPr>
        <w:spacing w:after="0" w:line="240" w:lineRule="auto"/>
        <w:ind w:left="709" w:hanging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начальных временных, пространственных, количественных представлений, которые помогут </w:t>
      </w:r>
      <w:proofErr w:type="gramStart"/>
      <w:r w:rsidRPr="00FA246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FA2462">
        <w:rPr>
          <w:rFonts w:ascii="Times New Roman" w:eastAsia="Times New Roman" w:hAnsi="Times New Roman" w:cs="Times New Roman"/>
          <w:sz w:val="24"/>
          <w:szCs w:val="24"/>
        </w:rPr>
        <w:t xml:space="preserve"> в дальнейшей трудовой деятельности;</w:t>
      </w:r>
    </w:p>
    <w:p w:rsidR="004E4402" w:rsidRPr="00FA2462" w:rsidRDefault="004E4402" w:rsidP="00FA2462">
      <w:pPr>
        <w:numPr>
          <w:ilvl w:val="0"/>
          <w:numId w:val="5"/>
        </w:numPr>
        <w:spacing w:after="0" w:line="240" w:lineRule="auto"/>
        <w:ind w:left="709" w:hanging="25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A2462">
        <w:rPr>
          <w:rFonts w:ascii="Times New Roman" w:eastAsia="Arial Unicode MS" w:hAnsi="Times New Roman" w:cs="Times New Roman"/>
          <w:color w:val="000000"/>
          <w:sz w:val="24"/>
          <w:szCs w:val="24"/>
        </w:rPr>
        <w:t>воспитание трудолюбия, самостоятельности, терпеливости, настойчивости, любознательности;</w:t>
      </w:r>
    </w:p>
    <w:p w:rsidR="004E4402" w:rsidRPr="00FA2462" w:rsidRDefault="004E4402" w:rsidP="00FA2462">
      <w:pPr>
        <w:numPr>
          <w:ilvl w:val="0"/>
          <w:numId w:val="5"/>
        </w:numPr>
        <w:spacing w:after="0" w:line="240" w:lineRule="auto"/>
        <w:ind w:left="709" w:hanging="25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A246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формирование  умений планировать свою деятельность, осуществлять контроль и самоконтроль; </w:t>
      </w:r>
    </w:p>
    <w:p w:rsidR="004E4402" w:rsidRPr="008A6CBC" w:rsidRDefault="004E4402" w:rsidP="00FA2462">
      <w:pPr>
        <w:numPr>
          <w:ilvl w:val="0"/>
          <w:numId w:val="5"/>
        </w:numPr>
        <w:tabs>
          <w:tab w:val="left" w:pos="780"/>
        </w:tabs>
        <w:spacing w:after="0" w:line="240" w:lineRule="auto"/>
        <w:ind w:left="426" w:firstLine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и развитие речи </w:t>
      </w:r>
      <w:proofErr w:type="gramStart"/>
      <w:r w:rsidR="001E290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 w:rsidR="00A804D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E290E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="001E29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747A" w:rsidRPr="00FA2462" w:rsidRDefault="0010747A" w:rsidP="00FA2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коррекционная:</w:t>
      </w:r>
    </w:p>
    <w:p w:rsidR="0010747A" w:rsidRPr="00FA2462" w:rsidRDefault="0010747A" w:rsidP="00FA246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познавательной деятельности школьников, коррекция ВПФ (внимания, памяти, логического мышления);</w:t>
      </w:r>
    </w:p>
    <w:p w:rsidR="0010747A" w:rsidRPr="00FA2462" w:rsidRDefault="0010747A" w:rsidP="00FA2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воспитательная:</w:t>
      </w:r>
    </w:p>
    <w:p w:rsidR="0010747A" w:rsidRPr="00FA2462" w:rsidRDefault="0010747A" w:rsidP="00FA246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личностных, нравственных качеств.</w:t>
      </w:r>
    </w:p>
    <w:p w:rsidR="007F7AF0" w:rsidRPr="00FA2462" w:rsidRDefault="007F7AF0" w:rsidP="00FA2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7AF0" w:rsidRPr="00FA2462" w:rsidRDefault="007F7AF0" w:rsidP="00FA2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462">
        <w:rPr>
          <w:rFonts w:ascii="Times New Roman" w:hAnsi="Times New Roman" w:cs="Times New Roman"/>
          <w:b/>
          <w:sz w:val="24"/>
          <w:szCs w:val="24"/>
        </w:rPr>
        <w:t>Основные направления коррекционной работы:</w:t>
      </w:r>
    </w:p>
    <w:p w:rsidR="007F7AF0" w:rsidRPr="00FA2462" w:rsidRDefault="007F7AF0" w:rsidP="00FA2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AF0" w:rsidRPr="00FA2462" w:rsidRDefault="007F7AF0" w:rsidP="00FA2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462">
        <w:rPr>
          <w:rFonts w:ascii="Times New Roman" w:hAnsi="Times New Roman" w:cs="Times New Roman"/>
          <w:sz w:val="24"/>
          <w:szCs w:val="24"/>
        </w:rPr>
        <w:t>развитие абстрактных математических понятий;</w:t>
      </w:r>
    </w:p>
    <w:p w:rsidR="007F7AF0" w:rsidRPr="00FA2462" w:rsidRDefault="007F7AF0" w:rsidP="00FA2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462">
        <w:rPr>
          <w:rFonts w:ascii="Times New Roman" w:hAnsi="Times New Roman" w:cs="Times New Roman"/>
          <w:sz w:val="24"/>
          <w:szCs w:val="24"/>
        </w:rPr>
        <w:t>развитие зрительного восприятия и узнавания;</w:t>
      </w:r>
    </w:p>
    <w:p w:rsidR="007F7AF0" w:rsidRPr="00FA2462" w:rsidRDefault="007F7AF0" w:rsidP="00FA2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AF0" w:rsidRPr="00FA2462" w:rsidRDefault="007F7AF0" w:rsidP="00FA2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462">
        <w:rPr>
          <w:rFonts w:ascii="Times New Roman" w:hAnsi="Times New Roman" w:cs="Times New Roman"/>
          <w:sz w:val="24"/>
          <w:szCs w:val="24"/>
        </w:rPr>
        <w:t>развитие пространственных представлений и ориентации;</w:t>
      </w:r>
    </w:p>
    <w:p w:rsidR="007F7AF0" w:rsidRPr="00FA2462" w:rsidRDefault="007F7AF0" w:rsidP="00FA2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462">
        <w:rPr>
          <w:rFonts w:ascii="Times New Roman" w:hAnsi="Times New Roman" w:cs="Times New Roman"/>
          <w:sz w:val="24"/>
          <w:szCs w:val="24"/>
        </w:rPr>
        <w:t>развитие основных мыслительных операций;</w:t>
      </w:r>
    </w:p>
    <w:p w:rsidR="007F7AF0" w:rsidRPr="00FA2462" w:rsidRDefault="007F7AF0" w:rsidP="00FA2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462">
        <w:rPr>
          <w:rFonts w:ascii="Times New Roman" w:hAnsi="Times New Roman" w:cs="Times New Roman"/>
          <w:sz w:val="24"/>
          <w:szCs w:val="24"/>
        </w:rPr>
        <w:t>развитие наглядно-образного и словесно-логического мышления;</w:t>
      </w:r>
    </w:p>
    <w:p w:rsidR="007F7AF0" w:rsidRPr="00FA2462" w:rsidRDefault="007F7AF0" w:rsidP="00FA2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462">
        <w:rPr>
          <w:rFonts w:ascii="Times New Roman" w:hAnsi="Times New Roman" w:cs="Times New Roman"/>
          <w:sz w:val="24"/>
          <w:szCs w:val="24"/>
        </w:rPr>
        <w:t>коррекция нарушений эмоционально-личностной сферы;</w:t>
      </w:r>
    </w:p>
    <w:p w:rsidR="007F7AF0" w:rsidRPr="00FA2462" w:rsidRDefault="007F7AF0" w:rsidP="00FA2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462">
        <w:rPr>
          <w:rFonts w:ascii="Times New Roman" w:hAnsi="Times New Roman" w:cs="Times New Roman"/>
          <w:sz w:val="24"/>
          <w:szCs w:val="24"/>
        </w:rPr>
        <w:t>развитие речи и обогащение словаря;</w:t>
      </w:r>
    </w:p>
    <w:p w:rsidR="007F7AF0" w:rsidRPr="00FA2462" w:rsidRDefault="007F7AF0" w:rsidP="00FA2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462">
        <w:rPr>
          <w:rFonts w:ascii="Times New Roman" w:hAnsi="Times New Roman" w:cs="Times New Roman"/>
          <w:sz w:val="24"/>
          <w:szCs w:val="24"/>
        </w:rPr>
        <w:t>коррекция индивидуальных пробелов в знаниях, умениях, навыках.</w:t>
      </w:r>
    </w:p>
    <w:p w:rsidR="0064688A" w:rsidRPr="00FA2462" w:rsidRDefault="0064688A" w:rsidP="00FA2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779" w:rsidRPr="00FA2462" w:rsidRDefault="00D30779" w:rsidP="00FA2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462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</w:p>
    <w:p w:rsidR="0064688A" w:rsidRPr="00FA2462" w:rsidRDefault="0064688A" w:rsidP="00FA24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A2462">
        <w:rPr>
          <w:color w:val="000000"/>
        </w:rPr>
        <w:t>1.Игровые технологии.</w:t>
      </w:r>
    </w:p>
    <w:p w:rsidR="0064688A" w:rsidRPr="00FA2462" w:rsidRDefault="0064688A" w:rsidP="00FA24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A2462">
        <w:rPr>
          <w:color w:val="000000"/>
        </w:rPr>
        <w:t xml:space="preserve">2.Элементы </w:t>
      </w:r>
      <w:proofErr w:type="spellStart"/>
      <w:r w:rsidRPr="00FA2462">
        <w:rPr>
          <w:color w:val="000000"/>
        </w:rPr>
        <w:t>разноуровневого</w:t>
      </w:r>
      <w:proofErr w:type="spellEnd"/>
      <w:r w:rsidRPr="00FA2462">
        <w:rPr>
          <w:color w:val="000000"/>
        </w:rPr>
        <w:t xml:space="preserve"> и дифференцированного обучения.</w:t>
      </w:r>
    </w:p>
    <w:p w:rsidR="0064688A" w:rsidRPr="00FA2462" w:rsidRDefault="0064688A" w:rsidP="00FA24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A2462">
        <w:rPr>
          <w:color w:val="000000"/>
        </w:rPr>
        <w:t>3. Элементы технологии коллективного способа обучения.</w:t>
      </w:r>
    </w:p>
    <w:p w:rsidR="0064688A" w:rsidRPr="00FA2462" w:rsidRDefault="0064688A" w:rsidP="00FA24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A2462">
        <w:rPr>
          <w:color w:val="000000"/>
        </w:rPr>
        <w:t xml:space="preserve">4. </w:t>
      </w:r>
      <w:proofErr w:type="spellStart"/>
      <w:r w:rsidRPr="00FA2462">
        <w:rPr>
          <w:color w:val="000000"/>
        </w:rPr>
        <w:t>Здоровьесберегающие</w:t>
      </w:r>
      <w:proofErr w:type="spellEnd"/>
      <w:r w:rsidRPr="00FA2462">
        <w:rPr>
          <w:color w:val="000000"/>
        </w:rPr>
        <w:t xml:space="preserve"> технологии</w:t>
      </w:r>
    </w:p>
    <w:p w:rsidR="0064688A" w:rsidRPr="00FA2462" w:rsidRDefault="0064688A" w:rsidP="00FA24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A2462">
        <w:rPr>
          <w:color w:val="000000"/>
        </w:rPr>
        <w:t>5. Элементы проблемного обучения.</w:t>
      </w:r>
    </w:p>
    <w:p w:rsidR="0064688A" w:rsidRPr="00FA2462" w:rsidRDefault="0064688A" w:rsidP="00FA24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A2462">
        <w:rPr>
          <w:color w:val="000000"/>
        </w:rPr>
        <w:t>6. Элементы компьютерной технологии</w:t>
      </w:r>
    </w:p>
    <w:p w:rsidR="0064688A" w:rsidRPr="00FA2462" w:rsidRDefault="0064688A" w:rsidP="00FA24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FA2462">
        <w:rPr>
          <w:color w:val="000000"/>
        </w:rPr>
        <w:t>Здоровьесберегающие</w:t>
      </w:r>
      <w:proofErr w:type="spellEnd"/>
      <w:r w:rsidRPr="00FA2462">
        <w:rPr>
          <w:color w:val="000000"/>
        </w:rPr>
        <w:t xml:space="preserve"> технологии</w:t>
      </w:r>
      <w:r w:rsidRPr="00FA2462">
        <w:rPr>
          <w:bCs/>
          <w:color w:val="000000"/>
        </w:rPr>
        <w:t> реализуются на каждом уроке.</w:t>
      </w:r>
    </w:p>
    <w:p w:rsidR="0064688A" w:rsidRPr="00FA2462" w:rsidRDefault="0064688A" w:rsidP="00FA24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A2462">
        <w:rPr>
          <w:b/>
          <w:bCs/>
          <w:color w:val="000000"/>
        </w:rPr>
        <w:t>Формы работы</w:t>
      </w:r>
      <w:r w:rsidRPr="00FA2462">
        <w:rPr>
          <w:color w:val="000000"/>
        </w:rPr>
        <w:t>: фронтальная работа, индивидуальная работа, работа в парах и группах, коллективная работа.</w:t>
      </w:r>
    </w:p>
    <w:p w:rsidR="00A7547D" w:rsidRPr="00FA2462" w:rsidRDefault="00A7547D" w:rsidP="00FA246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FE3812" w:rsidRPr="00FA2462" w:rsidRDefault="00FE3812" w:rsidP="00FA246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24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Формы контроля: </w:t>
      </w:r>
    </w:p>
    <w:p w:rsidR="00FE3812" w:rsidRPr="00FA2462" w:rsidRDefault="00FE3812" w:rsidP="00FA246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контроль: устный опрос, тест;</w:t>
      </w:r>
    </w:p>
    <w:p w:rsidR="00FE3812" w:rsidRPr="00FA2462" w:rsidRDefault="00FE3812" w:rsidP="00FA246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промежуточный контроль: проверочные работы, тест, арифметические диктанты;</w:t>
      </w:r>
    </w:p>
    <w:p w:rsidR="00FE3812" w:rsidRPr="00FA2462" w:rsidRDefault="0010747A" w:rsidP="00FA246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 контроль: контрольная  работа.</w:t>
      </w:r>
    </w:p>
    <w:p w:rsidR="008A6CBC" w:rsidRDefault="008A6CBC" w:rsidP="00FA24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74C3" w:rsidRPr="00D974C3" w:rsidRDefault="00D974C3" w:rsidP="00D974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974C3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                 </w:t>
      </w:r>
      <w:r w:rsidRPr="00D974C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  2.Общая характеристика учебного предмета.</w:t>
      </w:r>
    </w:p>
    <w:p w:rsidR="00D974C3" w:rsidRPr="00D974C3" w:rsidRDefault="00D974C3" w:rsidP="00D974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74C3" w:rsidRPr="00D974C3" w:rsidRDefault="00D974C3" w:rsidP="00D974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4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начальной школе математика служит опорным предметом для изучения смежных дисциплин, а в дальнейшем знания и умения, приобретенные при ее изучении, и первоначальное овладение математическим языком станут необходимыми для применения в жизни и фундаментом обучения в старших классах общеобразовательных учреждений. В начальной школе у обучающихся формируются </w:t>
      </w:r>
      <w:r w:rsidRPr="00D974C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представления о числах как результате счета и измерения, о принципе записи чисел. Они учатся: выполнять устно и письменно арифметические действия с числами, находить неизвестный компонент арифметического действия </w:t>
      </w:r>
      <w:proofErr w:type="gramStart"/>
      <w:r w:rsidRPr="00D974C3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  <w:r w:rsidRPr="00D974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D974C3">
        <w:rPr>
          <w:rFonts w:ascii="Times New Roman" w:eastAsia="Times New Roman" w:hAnsi="Times New Roman" w:cs="Times New Roman"/>
          <w:sz w:val="24"/>
          <w:szCs w:val="24"/>
          <w:lang w:eastAsia="ar-SA"/>
        </w:rPr>
        <w:t>известным</w:t>
      </w:r>
      <w:proofErr w:type="gramEnd"/>
      <w:r w:rsidRPr="00D974C3">
        <w:rPr>
          <w:rFonts w:ascii="Times New Roman" w:eastAsia="Times New Roman" w:hAnsi="Times New Roman" w:cs="Times New Roman"/>
          <w:sz w:val="24"/>
          <w:szCs w:val="24"/>
          <w:lang w:eastAsia="ar-SA"/>
        </w:rPr>
        <w:t>, составлять числовое выражение и находить его значение в соответствии с правилами порядка выполнения действий; накапливают опыт решения арифметических задач. Обучающиеся на опытно-наглядной основе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 и площадей. В ходе работы с таблицами и диаграммами у них формируются важные для практико-ориентированной математической деятельности умения, связанные с представлением, анализом и интерпретацией данных.</w:t>
      </w:r>
    </w:p>
    <w:p w:rsidR="00D974C3" w:rsidRPr="00D974C3" w:rsidRDefault="00D974C3" w:rsidP="00D974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4C3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Математическое содержание позволяет развивать и организационные умения: планировать этапы предстоящей работы, определять последовательность учебных действий; осуществлять контроль и оценку их правильности, поиск путей преодоления ошибок. В процессе обучения математике школьник учится участвовать в совместной деятельности при решении математических задач (распределять поручения для поиска доказательств, выбора рационального способа, поиска и анализа информации), проявлять инициативу и самостоятельность.</w:t>
      </w:r>
    </w:p>
    <w:p w:rsidR="00D974C3" w:rsidRPr="00D974C3" w:rsidRDefault="00D974C3" w:rsidP="00D974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4C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Образовательные и воспитательные задачи обучения математике решаются комплексно. Учителю предоставляется право самостоятельного выбора методических путей и приемов их решения. В организации учебно-воспитательного процесса важную роль играет сбалансированное соединение традиционных и новых методов обучения, использование технических средств.</w:t>
      </w:r>
    </w:p>
    <w:p w:rsidR="00D974C3" w:rsidRPr="00D974C3" w:rsidRDefault="00D974C3" w:rsidP="00D974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4C3">
        <w:rPr>
          <w:rFonts w:ascii="Times New Roman" w:eastAsia="Times New Roman" w:hAnsi="Times New Roman" w:cs="Times New Roman"/>
          <w:sz w:val="24"/>
          <w:szCs w:val="24"/>
          <w:lang w:eastAsia="ar-SA"/>
        </w:rPr>
        <w:t>Дифференцированный подход к учащимся способствует нормализации нагрузки обучающихся, обеспечивает их посильной работой и формирует у них положительное отношение к учебе.</w:t>
      </w:r>
    </w:p>
    <w:p w:rsidR="00D974C3" w:rsidRPr="00D974C3" w:rsidRDefault="00D974C3" w:rsidP="00D974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74C3" w:rsidRPr="00D974C3" w:rsidRDefault="00D974C3" w:rsidP="00D974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74C3" w:rsidRPr="00D974C3" w:rsidRDefault="00D974C3" w:rsidP="00D974C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4C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D974C3" w:rsidRPr="00D974C3" w:rsidRDefault="00D974C3" w:rsidP="00D974C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974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D974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D974C3" w:rsidRPr="00D974C3" w:rsidRDefault="00D974C3" w:rsidP="00D974C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974C3" w:rsidRPr="00D974C3" w:rsidRDefault="00D974C3" w:rsidP="00D974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4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выборе </w:t>
      </w:r>
      <w:r w:rsidRPr="00D974C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методов</w:t>
      </w:r>
      <w:r w:rsidRPr="00D974C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</w:t>
      </w:r>
      <w:r w:rsidRPr="00D974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преподавания  программного материала приоритет отдаётся технологиям  </w:t>
      </w:r>
      <w:proofErr w:type="spellStart"/>
      <w:r w:rsidRPr="00D974C3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деятельностного</w:t>
      </w:r>
      <w:proofErr w:type="spellEnd"/>
      <w:r w:rsidRPr="00D974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метода. Овладев общими способами действия, ученик применяет полученные при этом знания и умения для решения новых конкретных задач. В целях усиления практической направленности обучения математике программа предусматривает проведение практических работ. Серьёзное внимание уделяется </w:t>
      </w:r>
      <w:proofErr w:type="gramStart"/>
      <w:r w:rsidRPr="00D974C3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организации</w:t>
      </w:r>
      <w:proofErr w:type="gramEnd"/>
      <w:r w:rsidRPr="00D974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дифференцированной работе на уроках.</w:t>
      </w:r>
    </w:p>
    <w:p w:rsidR="00D974C3" w:rsidRPr="00D974C3" w:rsidRDefault="00D974C3" w:rsidP="00D974C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974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Программа предусматривает </w:t>
      </w:r>
      <w:r w:rsidRPr="00D974C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проведение традиционных уроков, обобщающих уроков, урок-зачёт, урок – игра и т.д.</w:t>
      </w:r>
    </w:p>
    <w:p w:rsidR="00D974C3" w:rsidRPr="00D974C3" w:rsidRDefault="00D974C3" w:rsidP="00D974C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974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Используется </w:t>
      </w:r>
      <w:r w:rsidRPr="00D974C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фронтальная, групповая, индивидуальная работа, работа в парах.</w:t>
      </w:r>
    </w:p>
    <w:p w:rsidR="00D974C3" w:rsidRPr="00D974C3" w:rsidRDefault="00D974C3" w:rsidP="00D974C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974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Для обеспечения дифференцированного подхода к учащимся при проведении проверочных работ текст каждой представлен в 6 вариантах трех уровней сложности. Первые два варианта определяют минимальный уровень требований к учащимся (для слабоуспевающих); третий и четвертый варианты даются учащимся с более высоким уровнем; пятый и шестой варианты для самых сильных учащихся.</w:t>
      </w:r>
    </w:p>
    <w:p w:rsidR="00D974C3" w:rsidRPr="00D974C3" w:rsidRDefault="00D974C3" w:rsidP="00D974C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4C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Особое место в овладении данным курсом отводится работе по формированию самоконтроля и самопроверки.</w:t>
      </w:r>
    </w:p>
    <w:p w:rsidR="00D974C3" w:rsidRPr="00D974C3" w:rsidRDefault="00D974C3" w:rsidP="00D974C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4C3">
        <w:rPr>
          <w:rFonts w:ascii="Times New Roman" w:eastAsia="Times New Roman" w:hAnsi="Times New Roman" w:cs="Times New Roman"/>
          <w:sz w:val="24"/>
          <w:szCs w:val="24"/>
          <w:lang w:eastAsia="ar-SA"/>
        </w:rPr>
        <w:t>В ходе прохождения программы обучающиеся посещают урочные занятия, занимаются внеурочно (домашняя работа)</w:t>
      </w:r>
    </w:p>
    <w:p w:rsidR="00D974C3" w:rsidRPr="00D974C3" w:rsidRDefault="00D974C3" w:rsidP="00D974C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4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Один раз в год оценка знаний и умений обучающихся проводится с помощью итогового теста или контрольной работы, которые включают вопросы (задания) по основным проблемам курса.</w:t>
      </w:r>
    </w:p>
    <w:p w:rsidR="00D974C3" w:rsidRPr="00D974C3" w:rsidRDefault="00D974C3" w:rsidP="00D974C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4C3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Текущий контроль, по изучению каждого основного раздела,  проводится в форме проверочной работы.</w:t>
      </w:r>
    </w:p>
    <w:p w:rsidR="00D974C3" w:rsidRPr="00D974C3" w:rsidRDefault="00D974C3" w:rsidP="00D974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974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В тексты проверочных и контрольных работ (во все варианты) включены 1-2 задания повышенной трудности, отмеченные звездочкой. Они не являются обязательными и предлагаются детям по выбору. Ученик, выбрав такое задание, может проверить свои силы в решении нестандартных творческих задач.</w:t>
      </w:r>
    </w:p>
    <w:p w:rsidR="00D974C3" w:rsidRPr="00D974C3" w:rsidRDefault="00D974C3" w:rsidP="00D974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974C3" w:rsidRPr="00D974C3" w:rsidRDefault="00D974C3" w:rsidP="00D974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974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</w:t>
      </w:r>
    </w:p>
    <w:p w:rsidR="00D974C3" w:rsidRPr="00D974C3" w:rsidRDefault="00D974C3" w:rsidP="00D974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974C3" w:rsidRDefault="00D974C3" w:rsidP="00D974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974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D974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Раздел</w:t>
      </w:r>
      <w:r w:rsidRPr="00D974C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 3. Место предмета в учебном  плане.</w:t>
      </w:r>
    </w:p>
    <w:p w:rsidR="00D974C3" w:rsidRPr="00E42926" w:rsidRDefault="00D974C3" w:rsidP="00E4292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ectPr w:rsidR="00D974C3" w:rsidRPr="00E42926" w:rsidSect="004D33EB">
          <w:pgSz w:w="16838" w:h="11906" w:orient="landscape"/>
          <w:pgMar w:top="1079" w:right="1134" w:bottom="719" w:left="1134" w:header="709" w:footer="709" w:gutter="0"/>
          <w:cols w:space="708"/>
          <w:docGrid w:linePitch="360"/>
        </w:sectPr>
      </w:pPr>
      <w:r w:rsidRPr="00D974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изучение математики в каждом классе начальной школы отводится по 4 ч в неделю, в  4 </w:t>
      </w:r>
      <w:proofErr w:type="spellStart"/>
      <w:r w:rsidRPr="00D974C3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D974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 136 ч (34 учебные недели).</w:t>
      </w:r>
      <w:r w:rsidRPr="00D974C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 xml:space="preserve"> </w:t>
      </w:r>
    </w:p>
    <w:p w:rsidR="00D974C3" w:rsidRPr="00D974C3" w:rsidRDefault="00D974C3" w:rsidP="00D974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74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Раздел</w:t>
      </w:r>
      <w:r w:rsidRPr="00D974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4.</w:t>
      </w:r>
      <w:r w:rsidRPr="00D974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Ценностные ориентиры учебного предмета.</w:t>
      </w:r>
    </w:p>
    <w:p w:rsidR="00D974C3" w:rsidRPr="00D974C3" w:rsidRDefault="00D974C3" w:rsidP="00D974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974C3" w:rsidRPr="00D974C3" w:rsidRDefault="00D974C3" w:rsidP="00D974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4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основе учебно-воспитательного процесса лежат следующие ценности математики:</w:t>
      </w:r>
    </w:p>
    <w:p w:rsidR="00D974C3" w:rsidRPr="00D974C3" w:rsidRDefault="00D974C3" w:rsidP="00D974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4C3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 д.);</w:t>
      </w:r>
    </w:p>
    <w:p w:rsidR="00D974C3" w:rsidRPr="00D974C3" w:rsidRDefault="00D974C3" w:rsidP="00D974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4C3">
        <w:rPr>
          <w:rFonts w:ascii="Times New Roman" w:eastAsia="Times New Roman" w:hAnsi="Times New Roman" w:cs="Times New Roman"/>
          <w:sz w:val="24"/>
          <w:szCs w:val="24"/>
          <w:lang w:eastAsia="ar-SA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D974C3" w:rsidRPr="00D974C3" w:rsidRDefault="00D974C3" w:rsidP="00D974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4C3">
        <w:rPr>
          <w:rFonts w:ascii="Times New Roman" w:eastAsia="Times New Roman" w:hAnsi="Times New Roman" w:cs="Times New Roman"/>
          <w:sz w:val="24"/>
          <w:szCs w:val="24"/>
          <w:lang w:eastAsia="ar-SA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D974C3" w:rsidRPr="00D974C3" w:rsidRDefault="00D974C3" w:rsidP="00D974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74C3" w:rsidRPr="00D974C3" w:rsidRDefault="00D974C3" w:rsidP="00D974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4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Развитие алгоритмического мышления послужит базой для успешного овладения компьютерной грамотностью.</w:t>
      </w:r>
    </w:p>
    <w:p w:rsidR="00D974C3" w:rsidRPr="00D974C3" w:rsidRDefault="00D974C3" w:rsidP="00D974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4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30779" w:rsidRPr="0017656C" w:rsidRDefault="0017656C" w:rsidP="00FA24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656C">
        <w:rPr>
          <w:rFonts w:ascii="Times New Roman" w:eastAsia="Calibri" w:hAnsi="Times New Roman" w:cs="Times New Roman"/>
          <w:b/>
          <w:sz w:val="28"/>
          <w:szCs w:val="28"/>
        </w:rPr>
        <w:t>Раздел 5. Планируемые результаты освоения  учебного предмета.</w:t>
      </w:r>
      <w:r w:rsidR="00D30779" w:rsidRPr="001E29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FA2462" w:rsidRPr="00FA2462" w:rsidRDefault="00FA2462" w:rsidP="00FA24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b/>
          <w:iCs/>
          <w:sz w:val="24"/>
          <w:szCs w:val="24"/>
        </w:rPr>
        <w:t>Личностные результаты</w:t>
      </w:r>
    </w:p>
    <w:p w:rsidR="00FA2462" w:rsidRPr="00FA2462" w:rsidRDefault="00FA2462" w:rsidP="00FA2462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b/>
          <w:sz w:val="24"/>
          <w:szCs w:val="24"/>
        </w:rPr>
        <w:t xml:space="preserve">У </w:t>
      </w:r>
      <w:proofErr w:type="gramStart"/>
      <w:r w:rsidRPr="00FA2462">
        <w:rPr>
          <w:rFonts w:ascii="Times New Roman" w:eastAsia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FA2462">
        <w:rPr>
          <w:rFonts w:ascii="Times New Roman" w:eastAsia="Times New Roman" w:hAnsi="Times New Roman" w:cs="Times New Roman"/>
          <w:b/>
          <w:sz w:val="24"/>
          <w:szCs w:val="24"/>
        </w:rPr>
        <w:t xml:space="preserve">  будут сформированы:</w:t>
      </w:r>
    </w:p>
    <w:p w:rsidR="00FA2462" w:rsidRPr="00FA2462" w:rsidRDefault="00FA2462" w:rsidP="00FA246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A2462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внутренняя позиция школьника на уровне положитель</w:t>
      </w:r>
      <w:r w:rsidRPr="00FA2462">
        <w:rPr>
          <w:rFonts w:ascii="Times New Roman" w:eastAsia="Calibri" w:hAnsi="Times New Roman" w:cs="Times New Roman"/>
          <w:spacing w:val="4"/>
          <w:sz w:val="24"/>
          <w:szCs w:val="24"/>
          <w:lang w:eastAsia="zh-CN" w:bidi="hi-IN"/>
        </w:rPr>
        <w:t>ного отношения к школе, ориентации на содержательные моменты школьной</w:t>
      </w:r>
    </w:p>
    <w:p w:rsidR="00FA2462" w:rsidRPr="00FA2462" w:rsidRDefault="00FA2462" w:rsidP="00FA2462">
      <w:pPr>
        <w:widowControl w:val="0"/>
        <w:suppressAutoHyphens/>
        <w:autoSpaceDE w:val="0"/>
        <w:autoSpaceDN w:val="0"/>
        <w:adjustRightInd w:val="0"/>
        <w:spacing w:after="0"/>
        <w:ind w:left="720"/>
        <w:contextualSpacing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A2462">
        <w:rPr>
          <w:rFonts w:ascii="Times New Roman" w:eastAsia="Calibri" w:hAnsi="Times New Roman" w:cs="Times New Roman"/>
          <w:spacing w:val="4"/>
          <w:sz w:val="24"/>
          <w:szCs w:val="24"/>
          <w:lang w:eastAsia="zh-CN" w:bidi="hi-IN"/>
        </w:rPr>
        <w:t xml:space="preserve">действительности и принятия образца </w:t>
      </w:r>
      <w:r w:rsidRPr="00FA2462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«хорошего ученика»;</w:t>
      </w:r>
    </w:p>
    <w:p w:rsidR="00FA2462" w:rsidRPr="00FA2462" w:rsidRDefault="00FA2462" w:rsidP="00FA2462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FA2462">
        <w:rPr>
          <w:rFonts w:ascii="Times New Roman" w:eastAsia="Times New Roman" w:hAnsi="Times New Roman" w:cs="Times New Roman"/>
          <w:sz w:val="24"/>
          <w:szCs w:val="24"/>
        </w:rPr>
        <w:t xml:space="preserve">включающая социальные, </w:t>
      </w:r>
      <w:proofErr w:type="spellStart"/>
      <w:r w:rsidRPr="00FA2462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FA2462">
        <w:rPr>
          <w:rFonts w:ascii="Times New Roman" w:eastAsia="Times New Roman" w:hAnsi="Times New Roman" w:cs="Times New Roman"/>
          <w:sz w:val="24"/>
          <w:szCs w:val="24"/>
        </w:rPr>
        <w:t xml:space="preserve"> ­ познавательные и внешние мотивы;</w:t>
      </w:r>
    </w:p>
    <w:p w:rsidR="00FA2462" w:rsidRPr="00FA2462" w:rsidRDefault="00FA2462" w:rsidP="00FA2462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FA2462">
        <w:rPr>
          <w:rFonts w:ascii="Times New Roman" w:eastAsia="Times New Roman" w:hAnsi="Times New Roman" w:cs="Times New Roman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FA2462">
        <w:rPr>
          <w:rFonts w:ascii="Times New Roman" w:eastAsia="Times New Roman" w:hAnsi="Times New Roman" w:cs="Times New Roman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FA2462" w:rsidRPr="00FA2462" w:rsidRDefault="00FA2462" w:rsidP="00FA2462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>способность к оценке своей учебной деятельности;</w:t>
      </w:r>
    </w:p>
    <w:p w:rsidR="00FA2462" w:rsidRPr="00FA2462" w:rsidRDefault="00FA2462" w:rsidP="00FA2462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FA2462">
        <w:rPr>
          <w:rFonts w:ascii="Times New Roman" w:eastAsia="Times New Roman" w:hAnsi="Times New Roman" w:cs="Times New Roman"/>
          <w:spacing w:val="2"/>
          <w:sz w:val="24"/>
          <w:szCs w:val="24"/>
        </w:rPr>
        <w:t>смысле</w:t>
      </w:r>
      <w:proofErr w:type="gramEnd"/>
      <w:r w:rsidRPr="00FA24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как </w:t>
      </w:r>
      <w:r w:rsidRPr="00FA2462">
        <w:rPr>
          <w:rFonts w:ascii="Times New Roman" w:eastAsia="Times New Roman" w:hAnsi="Times New Roman" w:cs="Times New Roman"/>
          <w:sz w:val="24"/>
          <w:szCs w:val="24"/>
        </w:rPr>
        <w:t>собственных поступков, так и поступков окружающих людей;</w:t>
      </w:r>
    </w:p>
    <w:p w:rsidR="00FA2462" w:rsidRPr="00FA2462" w:rsidRDefault="00FA2462" w:rsidP="00FA2462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FA2462">
        <w:rPr>
          <w:rFonts w:ascii="Times New Roman" w:eastAsia="Times New Roman" w:hAnsi="Times New Roman" w:cs="Times New Roman"/>
          <w:sz w:val="24"/>
          <w:szCs w:val="24"/>
        </w:rPr>
        <w:t>вств др</w:t>
      </w:r>
      <w:proofErr w:type="gramEnd"/>
      <w:r w:rsidRPr="00FA2462">
        <w:rPr>
          <w:rFonts w:ascii="Times New Roman" w:eastAsia="Times New Roman" w:hAnsi="Times New Roman" w:cs="Times New Roman"/>
          <w:sz w:val="24"/>
          <w:szCs w:val="24"/>
        </w:rPr>
        <w:t>угих людей и сопереживание им;</w:t>
      </w:r>
    </w:p>
    <w:p w:rsidR="00FA2462" w:rsidRPr="00FA2462" w:rsidRDefault="00FA2462" w:rsidP="00FA2462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установка на здоровый образ жизни.</w:t>
      </w:r>
    </w:p>
    <w:p w:rsidR="00FA2462" w:rsidRPr="00FA2462" w:rsidRDefault="00FA2462" w:rsidP="00FA2462">
      <w:pPr>
        <w:keepNext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b/>
          <w:iCs/>
          <w:sz w:val="24"/>
          <w:szCs w:val="24"/>
        </w:rPr>
        <w:t>Регулятивные универсальные учебные действия</w:t>
      </w:r>
    </w:p>
    <w:p w:rsidR="00FA2462" w:rsidRPr="00FA2462" w:rsidRDefault="00FA2462" w:rsidP="00FA2462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b/>
          <w:sz w:val="24"/>
          <w:szCs w:val="24"/>
        </w:rPr>
        <w:t>Обучающийся  научится:</w:t>
      </w:r>
    </w:p>
    <w:p w:rsidR="00FA2462" w:rsidRPr="00FA2462" w:rsidRDefault="00FA2462" w:rsidP="00FA2462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A2462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принимать и сохранять учебную задачу;</w:t>
      </w:r>
    </w:p>
    <w:p w:rsidR="00FA2462" w:rsidRPr="00FA2462" w:rsidRDefault="00FA2462" w:rsidP="00FA2462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pacing w:val="-4"/>
          <w:sz w:val="24"/>
          <w:szCs w:val="24"/>
        </w:rPr>
        <w:t>учитывать выделенные учителем ориентиры действия в но</w:t>
      </w:r>
      <w:r w:rsidRPr="00FA2462">
        <w:rPr>
          <w:rFonts w:ascii="Times New Roman" w:eastAsia="Times New Roman" w:hAnsi="Times New Roman" w:cs="Times New Roman"/>
          <w:sz w:val="24"/>
          <w:szCs w:val="24"/>
        </w:rPr>
        <w:t>вом учебном материале в сотрудничестве с учителем;</w:t>
      </w:r>
    </w:p>
    <w:p w:rsidR="00FA2462" w:rsidRPr="00FA2462" w:rsidRDefault="00FA2462" w:rsidP="00FA2462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FA2462" w:rsidRPr="00FA2462" w:rsidRDefault="00FA2462" w:rsidP="00FA2462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pacing w:val="-4"/>
          <w:sz w:val="24"/>
          <w:szCs w:val="24"/>
        </w:rPr>
        <w:t>учитывать установленные правила в планировании и конт</w:t>
      </w:r>
      <w:r w:rsidRPr="00FA2462">
        <w:rPr>
          <w:rFonts w:ascii="Times New Roman" w:eastAsia="Times New Roman" w:hAnsi="Times New Roman" w:cs="Times New Roman"/>
          <w:sz w:val="24"/>
          <w:szCs w:val="24"/>
        </w:rPr>
        <w:t>роле способа решения;</w:t>
      </w:r>
    </w:p>
    <w:p w:rsidR="00FA2462" w:rsidRPr="00FA2462" w:rsidRDefault="00FA2462" w:rsidP="00FA2462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 xml:space="preserve">оценивать правильность выполнения действия на уровне </w:t>
      </w:r>
      <w:r w:rsidRPr="00FA2462">
        <w:rPr>
          <w:rFonts w:ascii="Times New Roman" w:eastAsia="Times New Roman" w:hAnsi="Times New Roman" w:cs="Times New Roman"/>
          <w:spacing w:val="2"/>
          <w:sz w:val="24"/>
          <w:szCs w:val="24"/>
        </w:rPr>
        <w:t>адекватной ретроспективной оценки соответствия результа</w:t>
      </w:r>
      <w:r w:rsidRPr="00FA2462">
        <w:rPr>
          <w:rFonts w:ascii="Times New Roman" w:eastAsia="Times New Roman" w:hAnsi="Times New Roman" w:cs="Times New Roman"/>
          <w:sz w:val="24"/>
          <w:szCs w:val="24"/>
        </w:rPr>
        <w:t>тов требованиям данной задачи;</w:t>
      </w:r>
    </w:p>
    <w:p w:rsidR="00FA2462" w:rsidRPr="00FA2462" w:rsidRDefault="00FA2462" w:rsidP="00FA2462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pacing w:val="2"/>
          <w:sz w:val="24"/>
          <w:szCs w:val="24"/>
        </w:rPr>
        <w:t>адекватно воспринимать предложения и оценку учите</w:t>
      </w:r>
      <w:r w:rsidRPr="00FA2462">
        <w:rPr>
          <w:rFonts w:ascii="Times New Roman" w:eastAsia="Times New Roman" w:hAnsi="Times New Roman" w:cs="Times New Roman"/>
          <w:sz w:val="24"/>
          <w:szCs w:val="24"/>
        </w:rPr>
        <w:t>лей, товарищей, родителей и других людей;</w:t>
      </w:r>
    </w:p>
    <w:p w:rsidR="00FA2462" w:rsidRPr="00FA2462" w:rsidRDefault="00FA2462" w:rsidP="00FA2462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FA2462" w:rsidRPr="00FA2462" w:rsidRDefault="00FA2462" w:rsidP="00FA2462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FA2462">
        <w:rPr>
          <w:rFonts w:ascii="Times New Roman" w:eastAsia="Times New Roman" w:hAnsi="Times New Roman" w:cs="Times New Roman"/>
          <w:sz w:val="24"/>
          <w:szCs w:val="24"/>
        </w:rPr>
        <w:t xml:space="preserve">ошибок, использовать предложения и оценки для создания </w:t>
      </w:r>
      <w:r w:rsidRPr="00FA2462">
        <w:rPr>
          <w:rFonts w:ascii="Times New Roman" w:eastAsia="Times New Roman" w:hAnsi="Times New Roman" w:cs="Times New Roman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языке.</w:t>
      </w:r>
    </w:p>
    <w:p w:rsidR="00FA2462" w:rsidRPr="00FA2462" w:rsidRDefault="00FA2462" w:rsidP="00FA2462">
      <w:pPr>
        <w:keepNext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b/>
          <w:iCs/>
          <w:sz w:val="24"/>
          <w:szCs w:val="24"/>
        </w:rPr>
        <w:t>Познавательные универсальные учебные действия</w:t>
      </w:r>
    </w:p>
    <w:p w:rsidR="00FA2462" w:rsidRPr="00FA2462" w:rsidRDefault="00FA2462" w:rsidP="00FA2462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Обучающийся  научится:</w:t>
      </w:r>
    </w:p>
    <w:p w:rsidR="00FA2462" w:rsidRPr="00FA2462" w:rsidRDefault="00FA2462" w:rsidP="00FA2462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FA2462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zh-CN" w:bidi="hi-IN"/>
        </w:rPr>
        <w:t>проявлять познавательную инициативу в учебном сотрудничестве</w:t>
      </w:r>
      <w:r w:rsidRPr="00FA2462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zh-CN" w:bidi="hi-IN"/>
        </w:rPr>
        <w:t>;</w:t>
      </w:r>
    </w:p>
    <w:p w:rsidR="00FA2462" w:rsidRPr="00FA2462" w:rsidRDefault="00FA2462" w:rsidP="00FA2462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FA2462" w:rsidRPr="00FA2462" w:rsidRDefault="00FA2462" w:rsidP="00FA2462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FA2462" w:rsidRPr="00FA2462" w:rsidRDefault="00FA2462" w:rsidP="00FA2462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проводить сравнение, </w:t>
      </w:r>
      <w:proofErr w:type="spellStart"/>
      <w:r w:rsidRPr="00FA2462">
        <w:rPr>
          <w:rFonts w:ascii="Times New Roman" w:eastAsia="Times New Roman" w:hAnsi="Times New Roman" w:cs="Times New Roman"/>
          <w:spacing w:val="4"/>
          <w:sz w:val="24"/>
          <w:szCs w:val="24"/>
        </w:rPr>
        <w:t>сериацию</w:t>
      </w:r>
      <w:proofErr w:type="spellEnd"/>
      <w:r w:rsidRPr="00FA246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и классификацию по </w:t>
      </w:r>
      <w:r w:rsidRPr="00FA2462">
        <w:rPr>
          <w:rFonts w:ascii="Times New Roman" w:eastAsia="Times New Roman" w:hAnsi="Times New Roman" w:cs="Times New Roman"/>
          <w:sz w:val="24"/>
          <w:szCs w:val="24"/>
        </w:rPr>
        <w:t>заданным критериям;</w:t>
      </w:r>
    </w:p>
    <w:p w:rsidR="00FA2462" w:rsidRPr="00FA2462" w:rsidRDefault="00FA2462" w:rsidP="00FA2462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устанавливать </w:t>
      </w:r>
      <w:proofErr w:type="spellStart"/>
      <w:r w:rsidRPr="00FA2462">
        <w:rPr>
          <w:rFonts w:ascii="Times New Roman" w:eastAsia="Times New Roman" w:hAnsi="Times New Roman" w:cs="Times New Roman"/>
          <w:spacing w:val="2"/>
          <w:sz w:val="24"/>
          <w:szCs w:val="24"/>
        </w:rPr>
        <w:t>причинно</w:t>
      </w:r>
      <w:proofErr w:type="spellEnd"/>
      <w:r w:rsidRPr="00FA24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­ следственные связи в изучае</w:t>
      </w:r>
      <w:r w:rsidRPr="00FA2462">
        <w:rPr>
          <w:rFonts w:ascii="Times New Roman" w:eastAsia="Times New Roman" w:hAnsi="Times New Roman" w:cs="Times New Roman"/>
          <w:sz w:val="24"/>
          <w:szCs w:val="24"/>
        </w:rPr>
        <w:t>мом круге явлений;</w:t>
      </w:r>
    </w:p>
    <w:p w:rsidR="00FA2462" w:rsidRPr="00FA2462" w:rsidRDefault="00FA2462" w:rsidP="00FA2462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FA2462" w:rsidRPr="00FA2462" w:rsidRDefault="00FA2462" w:rsidP="00FA2462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FA2462" w:rsidRPr="00FA2462" w:rsidRDefault="00FA2462" w:rsidP="00FA2462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>владеть рядом общих приемов решения задач.</w:t>
      </w:r>
    </w:p>
    <w:p w:rsidR="00FA2462" w:rsidRPr="00FA2462" w:rsidRDefault="00FA2462" w:rsidP="00FA2462">
      <w:pPr>
        <w:keepNext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b/>
          <w:iCs/>
          <w:sz w:val="24"/>
          <w:szCs w:val="24"/>
        </w:rPr>
        <w:t>Коммуникативные универсальные учебные действия</w:t>
      </w:r>
    </w:p>
    <w:p w:rsidR="00FA2462" w:rsidRPr="00FA2462" w:rsidRDefault="00FA2462" w:rsidP="00FA2462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b/>
          <w:sz w:val="24"/>
          <w:szCs w:val="24"/>
        </w:rPr>
        <w:t>Обучающийся  научится:</w:t>
      </w:r>
    </w:p>
    <w:p w:rsidR="00FA2462" w:rsidRPr="00FA2462" w:rsidRDefault="00FA2462" w:rsidP="00FA2462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FA2462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proofErr w:type="gramEnd"/>
      <w:r w:rsidRPr="00FA2462">
        <w:rPr>
          <w:rFonts w:ascii="Times New Roman" w:eastAsia="Times New Roman" w:hAnsi="Times New Roman" w:cs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FA2462" w:rsidRPr="00FA2462" w:rsidRDefault="00FA2462" w:rsidP="00FA2462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FA2462" w:rsidRPr="00FA2462" w:rsidRDefault="00FA2462" w:rsidP="00FA2462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lastRenderedPageBreak/>
        <w:t>формулировать собственное мнение и позицию;</w:t>
      </w:r>
    </w:p>
    <w:p w:rsidR="00FA2462" w:rsidRPr="00FA2462" w:rsidRDefault="00FA2462" w:rsidP="00FA2462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pacing w:val="2"/>
          <w:sz w:val="24"/>
          <w:szCs w:val="24"/>
        </w:rPr>
        <w:t>договариваться и приходить к общему решению в со</w:t>
      </w:r>
      <w:r w:rsidRPr="00FA2462">
        <w:rPr>
          <w:rFonts w:ascii="Times New Roman" w:eastAsia="Times New Roman" w:hAnsi="Times New Roman" w:cs="Times New Roman"/>
          <w:sz w:val="24"/>
          <w:szCs w:val="24"/>
        </w:rPr>
        <w:t>вместной деятельности, в том числе в ситуации столкновения интересов;</w:t>
      </w:r>
    </w:p>
    <w:p w:rsidR="00FA2462" w:rsidRPr="00FA2462" w:rsidRDefault="00FA2462" w:rsidP="00FA2462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FA2462" w:rsidRPr="00FA2462" w:rsidRDefault="00FA2462" w:rsidP="00FA2462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>задавать вопросы;</w:t>
      </w:r>
    </w:p>
    <w:p w:rsidR="00FA2462" w:rsidRPr="00FA2462" w:rsidRDefault="00FA2462" w:rsidP="00FA2462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>контролировать действия партнера;</w:t>
      </w:r>
    </w:p>
    <w:p w:rsidR="00FA2462" w:rsidRPr="00FA2462" w:rsidRDefault="00FA2462" w:rsidP="00FA2462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FA2462">
        <w:rPr>
          <w:rFonts w:ascii="Times New Roman" w:eastAsia="Times New Roman" w:hAnsi="Times New Roman" w:cs="Times New Roman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D30779" w:rsidRPr="00FA2462" w:rsidRDefault="00D30779" w:rsidP="00FA24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E290E" w:rsidRPr="001F4D76" w:rsidRDefault="001E290E" w:rsidP="001E29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290E">
        <w:rPr>
          <w:rFonts w:ascii="Times New Roman" w:eastAsia="Times New Roman" w:hAnsi="Times New Roman" w:cs="Times New Roman"/>
          <w:b/>
          <w:iCs/>
          <w:sz w:val="24"/>
          <w:szCs w:val="24"/>
        </w:rPr>
        <w:t>Предметные результаты</w:t>
      </w:r>
      <w:r w:rsidRPr="001F4D76">
        <w:rPr>
          <w:rFonts w:ascii="Times New Roman" w:eastAsia="Times New Roman" w:hAnsi="Times New Roman" w:cs="Times New Roman"/>
          <w:sz w:val="24"/>
          <w:szCs w:val="24"/>
        </w:rPr>
        <w:t>  обучающ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F4D76">
        <w:rPr>
          <w:rFonts w:ascii="Times New Roman" w:eastAsia="Times New Roman" w:hAnsi="Times New Roman" w:cs="Times New Roman"/>
          <w:sz w:val="24"/>
          <w:szCs w:val="24"/>
        </w:rPr>
        <w:t>гося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1E290E" w:rsidRPr="008903D8" w:rsidRDefault="001E290E" w:rsidP="001E29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D76">
        <w:rPr>
          <w:rFonts w:ascii="Times New Roman" w:eastAsia="Times New Roman" w:hAnsi="Times New Roman" w:cs="Times New Roman"/>
          <w:sz w:val="24"/>
          <w:szCs w:val="24"/>
        </w:rPr>
        <w:t xml:space="preserve">АООП определяет два уровня овладения предметными результатами: </w:t>
      </w:r>
      <w:r w:rsidRPr="008903D8">
        <w:rPr>
          <w:rFonts w:ascii="Times New Roman" w:eastAsia="Times New Roman" w:hAnsi="Times New Roman" w:cs="Times New Roman"/>
          <w:b/>
          <w:sz w:val="24"/>
          <w:szCs w:val="24"/>
        </w:rPr>
        <w:t>минимальный и достаточный.</w:t>
      </w:r>
    </w:p>
    <w:p w:rsidR="001E290E" w:rsidRPr="001F4D76" w:rsidRDefault="001E290E" w:rsidP="001E29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F4D76">
        <w:rPr>
          <w:rFonts w:ascii="Times New Roman" w:eastAsia="Times New Roman" w:hAnsi="Times New Roman" w:cs="Times New Roman"/>
          <w:sz w:val="24"/>
          <w:szCs w:val="24"/>
        </w:rPr>
        <w:t>Минимальный уровень является обязательным для обучающегося с умственной отсталость</w:t>
      </w:r>
      <w:proofErr w:type="gramStart"/>
      <w:r w:rsidRPr="001F4D76">
        <w:rPr>
          <w:rFonts w:ascii="Times New Roman" w:eastAsia="Times New Roman" w:hAnsi="Times New Roman" w:cs="Times New Roman"/>
          <w:sz w:val="24"/>
          <w:szCs w:val="24"/>
        </w:rPr>
        <w:t>ю(</w:t>
      </w:r>
      <w:proofErr w:type="gramEnd"/>
      <w:r w:rsidRPr="001F4D76">
        <w:rPr>
          <w:rFonts w:ascii="Times New Roman" w:eastAsia="Times New Roman" w:hAnsi="Times New Roman" w:cs="Times New Roman"/>
          <w:sz w:val="24"/>
          <w:szCs w:val="24"/>
        </w:rPr>
        <w:t>интеллектуальными нарушениями). Вместе с тем, отсутствие достижения этого уровня по отдельным предметам не является препятствием к получению им образования по этому варианту программы.</w:t>
      </w:r>
    </w:p>
    <w:p w:rsidR="000537BA" w:rsidRPr="00FA2462" w:rsidRDefault="000537BA" w:rsidP="00FA2462">
      <w:pPr>
        <w:pStyle w:val="a3"/>
        <w:spacing w:before="0" w:beforeAutospacing="0" w:after="0" w:afterAutospacing="0"/>
        <w:rPr>
          <w:color w:val="000000"/>
        </w:rPr>
      </w:pPr>
    </w:p>
    <w:p w:rsidR="00D30779" w:rsidRPr="00CF2A8E" w:rsidRDefault="00D30779" w:rsidP="00FA24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A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Минимальный уровень:</w:t>
      </w:r>
    </w:p>
    <w:p w:rsidR="00D30779" w:rsidRPr="00FA2462" w:rsidRDefault="00D30779" w:rsidP="00FA24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>знание числового ряда 1—100 в прямом порядке; откладывание любых чисел в пределах 100, с использованием счетного материала;</w:t>
      </w:r>
    </w:p>
    <w:p w:rsidR="00D30779" w:rsidRPr="00FA2462" w:rsidRDefault="00D30779" w:rsidP="00FA24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>знание названий компонентов сложения, вычитания, умножения, деления;</w:t>
      </w:r>
    </w:p>
    <w:p w:rsidR="00D30779" w:rsidRPr="00FA2462" w:rsidRDefault="00D30779" w:rsidP="00FA24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>понимание смысла арифметических действий сложения и вычитания, умножения и деления (на равные части).</w:t>
      </w:r>
    </w:p>
    <w:p w:rsidR="00D30779" w:rsidRPr="00FA2462" w:rsidRDefault="00D30779" w:rsidP="00FA24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>знание таблицы умножения однозначных чисел до 5;</w:t>
      </w:r>
    </w:p>
    <w:p w:rsidR="00D30779" w:rsidRPr="00FA2462" w:rsidRDefault="00D30779" w:rsidP="00FA24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D30779" w:rsidRPr="00FA2462" w:rsidRDefault="00D30779" w:rsidP="00FA24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>знание порядка действий в примерах в два арифметических действия;</w:t>
      </w:r>
    </w:p>
    <w:p w:rsidR="00D30779" w:rsidRPr="00FA2462" w:rsidRDefault="00D30779" w:rsidP="00FA24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>знание и применение переместительного свойства сложения и умножения;</w:t>
      </w:r>
    </w:p>
    <w:p w:rsidR="00D30779" w:rsidRPr="00FA2462" w:rsidRDefault="00D30779" w:rsidP="00FA24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>выполнение устных и письменных действий сложения и вычитания чисел в пределах 100;</w:t>
      </w:r>
    </w:p>
    <w:p w:rsidR="00D30779" w:rsidRPr="00FA2462" w:rsidRDefault="00D30779" w:rsidP="00FA24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>знание единиц измерения (меры) стоимости, длины, массы, времени и их соотношения;</w:t>
      </w:r>
    </w:p>
    <w:p w:rsidR="00D30779" w:rsidRPr="00FA2462" w:rsidRDefault="00D30779" w:rsidP="00FA24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>различение чисел, полученных при счете и измерении, запись числа, полученного при измерении двумя мерами;</w:t>
      </w:r>
    </w:p>
    <w:p w:rsidR="00D30779" w:rsidRPr="00FA2462" w:rsidRDefault="00D30779" w:rsidP="00FA24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>пользование календарем для установления порядка месяцев в году, количества суток в месяцах;</w:t>
      </w:r>
    </w:p>
    <w:p w:rsidR="00D30779" w:rsidRPr="00FA2462" w:rsidRDefault="00D30779" w:rsidP="00FA24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>определение времени по часам (одним способом);</w:t>
      </w:r>
    </w:p>
    <w:p w:rsidR="00D30779" w:rsidRPr="00FA2462" w:rsidRDefault="00D30779" w:rsidP="00FA24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>решение, составление, иллюстрирование изученных простых арифметических задач;</w:t>
      </w:r>
    </w:p>
    <w:p w:rsidR="00D30779" w:rsidRPr="00FA2462" w:rsidRDefault="00D30779" w:rsidP="00FA24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 составных арифметических задач в два действия (с помощью учителя);</w:t>
      </w:r>
    </w:p>
    <w:p w:rsidR="00D30779" w:rsidRPr="00FA2462" w:rsidRDefault="00D30779" w:rsidP="00FA24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>различение замкнутых, незамкнутых кривых, ломаных линий; вычисление длины ломаной;</w:t>
      </w:r>
    </w:p>
    <w:p w:rsidR="00D30779" w:rsidRPr="00FA2462" w:rsidRDefault="00D30779" w:rsidP="00FA24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>узнавание, называние, моделирование взаимного положения двух прямых, кривых линий, фигур; нахождение точки пересечения без вычерчивания;</w:t>
      </w:r>
    </w:p>
    <w:p w:rsidR="00D30779" w:rsidRPr="00FA2462" w:rsidRDefault="00D30779" w:rsidP="00FA24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>знание названий элементов четырехугольников; вычерчивание прямоугольника (квадрата) с помощью чертежного треугольника на нелинованной бумаге (с помощью учителя);</w:t>
      </w:r>
    </w:p>
    <w:p w:rsidR="00D30779" w:rsidRPr="00FA2462" w:rsidRDefault="00D30779" w:rsidP="00FA24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>различение окружности и круга, вычерчивание окружности разных радиусов.</w:t>
      </w:r>
    </w:p>
    <w:p w:rsidR="00D30779" w:rsidRPr="00CF2A8E" w:rsidRDefault="00D30779" w:rsidP="00FA24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A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Достаточный уровень:</w:t>
      </w:r>
    </w:p>
    <w:p w:rsidR="00D30779" w:rsidRPr="00FA2462" w:rsidRDefault="00D30779" w:rsidP="00FA24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>знание числового ряда 1—100 в прямом и обратном порядке;</w:t>
      </w:r>
    </w:p>
    <w:p w:rsidR="00D30779" w:rsidRPr="00FA2462" w:rsidRDefault="00D30779" w:rsidP="00FA24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>счет, присчитыванием, отсчитыванием по единице и равными числовыми группами в пределах 100;</w:t>
      </w:r>
    </w:p>
    <w:p w:rsidR="00D30779" w:rsidRPr="00FA2462" w:rsidRDefault="00D30779" w:rsidP="00FA24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>откладывание любых чисел в пределах 100 с использованием счетного материала;</w:t>
      </w:r>
    </w:p>
    <w:p w:rsidR="00D30779" w:rsidRPr="00FA2462" w:rsidRDefault="00D30779" w:rsidP="00FA24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>знание названия компонентов сложения, вычитания, умножения, деления;</w:t>
      </w:r>
    </w:p>
    <w:p w:rsidR="00D30779" w:rsidRPr="00FA2462" w:rsidRDefault="00D30779" w:rsidP="00FA24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>понимание смысла арифметических действий сложения и вычитания, умножения и деления (на равные части и по содержанию); различение двух видов деления на уровне практических действий; знание способов чтения и записи каждого вида деления;</w:t>
      </w:r>
    </w:p>
    <w:p w:rsidR="00D30779" w:rsidRPr="00FA2462" w:rsidRDefault="00D30779" w:rsidP="00FA24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>знание таблицы умножения всех однозначных чисел и числа 10; правила умножения чисел 1 и 0, на 1 и 0, деления 0 и деления на 1, на 10;</w:t>
      </w:r>
    </w:p>
    <w:p w:rsidR="00D30779" w:rsidRPr="00FA2462" w:rsidRDefault="00D30779" w:rsidP="00FA24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D30779" w:rsidRPr="00FA2462" w:rsidRDefault="00D30779" w:rsidP="00FA24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>знание порядка действий в примерах в два арифметических действия;</w:t>
      </w:r>
    </w:p>
    <w:p w:rsidR="00D30779" w:rsidRPr="00FA2462" w:rsidRDefault="00D30779" w:rsidP="00FA24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>знание и применение переместительного свойство сложения и умножения;</w:t>
      </w:r>
    </w:p>
    <w:p w:rsidR="00D30779" w:rsidRPr="00FA2462" w:rsidRDefault="00D30779" w:rsidP="00FA24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>выполнение устных и письменных действий сложения и вычитания чисел в пределах 100;</w:t>
      </w:r>
    </w:p>
    <w:p w:rsidR="00D30779" w:rsidRPr="00FA2462" w:rsidRDefault="00D30779" w:rsidP="00FA24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>знание единиц (мер) измерения стоимости, длины, массы, времени и их соотношения;</w:t>
      </w:r>
    </w:p>
    <w:p w:rsidR="00D30779" w:rsidRPr="00FA2462" w:rsidRDefault="00D30779" w:rsidP="00FA24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>различение чисел, полученных при счете и измерении, запись чисел, полученных при измерении двумя мерами (с полным набором знаков в мелких мерах);</w:t>
      </w:r>
    </w:p>
    <w:p w:rsidR="00D30779" w:rsidRPr="00FA2462" w:rsidRDefault="00D30779" w:rsidP="00FA24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>знание порядка месяцев в году, номеров месяцев от начала года; умение пользоваться календарем для установления порядка месяцев в году; знание количества суток в месяцах;</w:t>
      </w:r>
    </w:p>
    <w:p w:rsidR="00D30779" w:rsidRPr="00FA2462" w:rsidRDefault="00D30779" w:rsidP="00FA24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>определение времени по часам тремя способами с точностью до 1 мин;</w:t>
      </w:r>
    </w:p>
    <w:p w:rsidR="00D30779" w:rsidRPr="00FA2462" w:rsidRDefault="00D30779" w:rsidP="00FA24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>решение, составление, иллюстрирование всех изученных простых арифметических задач;</w:t>
      </w:r>
    </w:p>
    <w:p w:rsidR="00D30779" w:rsidRPr="00FA2462" w:rsidRDefault="00D30779" w:rsidP="00FA24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>краткая запись, моделирование содержания, решение составных арифметических задач в два действия;</w:t>
      </w:r>
    </w:p>
    <w:p w:rsidR="00D30779" w:rsidRPr="00FA2462" w:rsidRDefault="00D30779" w:rsidP="00FA24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>различение замкнутых, незамкнутых кривых, ломаных линий; вычисление длины ломаной;</w:t>
      </w:r>
    </w:p>
    <w:p w:rsidR="00D30779" w:rsidRPr="00FA2462" w:rsidRDefault="00D30779" w:rsidP="00FA24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>узнавание, называние, вычерчивание, моделирование взаимного положения двух прямых и кривых линий, многоугольников, окружностей; нахождение точки пересечения;</w:t>
      </w:r>
    </w:p>
    <w:p w:rsidR="00D30779" w:rsidRPr="00FA2462" w:rsidRDefault="00D30779" w:rsidP="00FA24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lastRenderedPageBreak/>
        <w:t>знание названий элементов четырехугольников, вычерчивание прямоугольника (квадрата) с помощью чертежного треугольника на нелинованной бумаге;</w:t>
      </w:r>
    </w:p>
    <w:p w:rsidR="00D30779" w:rsidRPr="00FA2462" w:rsidRDefault="00D30779" w:rsidP="00FA24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A2462">
        <w:rPr>
          <w:rFonts w:ascii="Times New Roman" w:eastAsia="Times New Roman" w:hAnsi="Times New Roman" w:cs="Times New Roman"/>
          <w:sz w:val="24"/>
          <w:szCs w:val="24"/>
        </w:rPr>
        <w:t>вычерчивание окружности разных радиусов, различение окружности и круга.</w:t>
      </w:r>
    </w:p>
    <w:p w:rsidR="00DC0AEA" w:rsidRDefault="00DC0AEA" w:rsidP="00FA24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0779" w:rsidRPr="001E290E" w:rsidRDefault="0017656C" w:rsidP="00FA2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</w:t>
      </w:r>
      <w:r w:rsidR="00D30779" w:rsidRPr="001E290E">
        <w:rPr>
          <w:rFonts w:ascii="Times New Roman" w:hAnsi="Times New Roman" w:cs="Times New Roman"/>
          <w:b/>
          <w:sz w:val="28"/>
          <w:szCs w:val="28"/>
        </w:rPr>
        <w:t>. Содержание учебного предмета.</w:t>
      </w:r>
    </w:p>
    <w:p w:rsidR="002164C7" w:rsidRPr="00FA2462" w:rsidRDefault="002164C7" w:rsidP="00FA2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4C7" w:rsidRPr="00FA2462" w:rsidRDefault="002164C7" w:rsidP="00FA2462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A2462">
        <w:rPr>
          <w:rFonts w:ascii="Times New Roman" w:hAnsi="Times New Roman" w:cs="Times New Roman"/>
          <w:b/>
          <w:sz w:val="24"/>
          <w:szCs w:val="24"/>
        </w:rPr>
        <w:t>Нумерация</w:t>
      </w:r>
      <w:r w:rsidR="00D91983" w:rsidRPr="00FA2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21E">
        <w:rPr>
          <w:rFonts w:ascii="Times New Roman" w:hAnsi="Times New Roman" w:cs="Times New Roman"/>
          <w:b/>
          <w:sz w:val="24"/>
          <w:szCs w:val="24"/>
        </w:rPr>
        <w:t>-</w:t>
      </w:r>
      <w:r w:rsidR="00D91983" w:rsidRPr="00FA2462">
        <w:rPr>
          <w:rFonts w:ascii="Times New Roman" w:hAnsi="Times New Roman" w:cs="Times New Roman"/>
          <w:b/>
          <w:sz w:val="24"/>
          <w:szCs w:val="24"/>
        </w:rPr>
        <w:t xml:space="preserve">23 часа </w:t>
      </w:r>
    </w:p>
    <w:p w:rsidR="002164C7" w:rsidRPr="00FA2462" w:rsidRDefault="002164C7" w:rsidP="00FA246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2164C7" w:rsidRPr="00FA2462" w:rsidRDefault="002164C7" w:rsidP="00FA246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A2462">
        <w:rPr>
          <w:rFonts w:ascii="Times New Roman" w:hAnsi="Times New Roman" w:cs="Times New Roman"/>
          <w:sz w:val="24"/>
          <w:szCs w:val="24"/>
        </w:rPr>
        <w:t>Разряды единиц, десятков, сотен. Разрядная таблица. Сравнение чисел в пределах 100 с использованием разрядной таблицы. Знакомство с микрокалькулятором. Умение отложить любое число в пре</w:t>
      </w:r>
      <w:r w:rsidR="00FA2462">
        <w:rPr>
          <w:rFonts w:ascii="Times New Roman" w:hAnsi="Times New Roman" w:cs="Times New Roman"/>
          <w:sz w:val="24"/>
          <w:szCs w:val="24"/>
        </w:rPr>
        <w:t>делах 100 на микрокалькуляторе.</w:t>
      </w:r>
    </w:p>
    <w:p w:rsidR="002164C7" w:rsidRPr="00FA2462" w:rsidRDefault="002164C7" w:rsidP="00FA246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A2462">
        <w:rPr>
          <w:rFonts w:ascii="Times New Roman" w:hAnsi="Times New Roman" w:cs="Times New Roman"/>
          <w:sz w:val="24"/>
          <w:szCs w:val="24"/>
        </w:rPr>
        <w:t>Единицы и</w:t>
      </w:r>
      <w:r w:rsidR="00FA2462">
        <w:rPr>
          <w:rFonts w:ascii="Times New Roman" w:hAnsi="Times New Roman" w:cs="Times New Roman"/>
          <w:sz w:val="24"/>
          <w:szCs w:val="24"/>
        </w:rPr>
        <w:t>змерения длины и их соотношения</w:t>
      </w:r>
    </w:p>
    <w:p w:rsidR="002164C7" w:rsidRPr="00FA2462" w:rsidRDefault="002164C7" w:rsidP="00FA246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A2462">
        <w:rPr>
          <w:rFonts w:ascii="Times New Roman" w:hAnsi="Times New Roman" w:cs="Times New Roman"/>
          <w:sz w:val="24"/>
          <w:szCs w:val="24"/>
        </w:rPr>
        <w:t>Единицы измерения длины: миллиметр. Обозначение: 1</w:t>
      </w:r>
      <w:r w:rsidR="00FA2462">
        <w:rPr>
          <w:rFonts w:ascii="Times New Roman" w:hAnsi="Times New Roman" w:cs="Times New Roman"/>
          <w:sz w:val="24"/>
          <w:szCs w:val="24"/>
        </w:rPr>
        <w:t xml:space="preserve"> мм. Соотношение: 1 см = 10 мм.</w:t>
      </w:r>
    </w:p>
    <w:p w:rsidR="002164C7" w:rsidRPr="00FA2462" w:rsidRDefault="002164C7" w:rsidP="00FA246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A2462">
        <w:rPr>
          <w:rFonts w:ascii="Times New Roman" w:hAnsi="Times New Roman" w:cs="Times New Roman"/>
          <w:sz w:val="24"/>
          <w:szCs w:val="24"/>
        </w:rPr>
        <w:t>Единица измерения масса: центнер. Обозначение:</w:t>
      </w:r>
      <w:r w:rsidR="00FA2462">
        <w:rPr>
          <w:rFonts w:ascii="Times New Roman" w:hAnsi="Times New Roman" w:cs="Times New Roman"/>
          <w:sz w:val="24"/>
          <w:szCs w:val="24"/>
        </w:rPr>
        <w:t xml:space="preserve"> 1 ц. Соотношение: 1 ц= 100 кг.</w:t>
      </w:r>
    </w:p>
    <w:p w:rsidR="002164C7" w:rsidRPr="00FA2462" w:rsidRDefault="002164C7" w:rsidP="00FA246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A2462">
        <w:rPr>
          <w:rFonts w:ascii="Times New Roman" w:hAnsi="Times New Roman" w:cs="Times New Roman"/>
          <w:sz w:val="24"/>
          <w:szCs w:val="24"/>
        </w:rPr>
        <w:t xml:space="preserve">Единица измерения времени: секунда. Обозначение: 1 сек. Соотношение: 1 мин= 60 сек. Секундная стрелка. Секундомер. Определение времени по часам с точностью до 1 мин (5 ч 18 мин, без 13 мин 6 ч, 18 мин 9- </w:t>
      </w:r>
      <w:proofErr w:type="spellStart"/>
      <w:r w:rsidRPr="00FA246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A2462">
        <w:rPr>
          <w:rFonts w:ascii="Times New Roman" w:hAnsi="Times New Roman" w:cs="Times New Roman"/>
          <w:sz w:val="24"/>
          <w:szCs w:val="24"/>
        </w:rPr>
        <w:t>).</w:t>
      </w:r>
    </w:p>
    <w:p w:rsidR="002164C7" w:rsidRPr="00E2646D" w:rsidRDefault="002164C7" w:rsidP="008559E7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FA2462">
        <w:rPr>
          <w:rFonts w:ascii="Times New Roman" w:hAnsi="Times New Roman" w:cs="Times New Roman"/>
          <w:sz w:val="24"/>
          <w:szCs w:val="24"/>
        </w:rPr>
        <w:t>Числа, полученные при измерении двумя мерами. Преобразования чисел, полученных при измерении двумя мерами (1 см 5 мм = 15 мм, 15 мм = 1 см 5 мм</w:t>
      </w:r>
      <w:proofErr w:type="gramStart"/>
      <w:r w:rsidRPr="00FA246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A2462">
        <w:rPr>
          <w:rFonts w:ascii="Times New Roman" w:hAnsi="Times New Roman" w:cs="Times New Roman"/>
          <w:sz w:val="24"/>
          <w:szCs w:val="24"/>
        </w:rPr>
        <w:t>. Сложение и вычитание чисел, полученных при измерении одной мерой, без преобразований и с преобразованиями вида: 60 см + 40 см = 100</w:t>
      </w:r>
      <w:r w:rsidR="008559E7">
        <w:rPr>
          <w:rFonts w:ascii="Times New Roman" w:hAnsi="Times New Roman" w:cs="Times New Roman"/>
          <w:sz w:val="24"/>
          <w:szCs w:val="24"/>
        </w:rPr>
        <w:t xml:space="preserve"> см = 1 м, 1 м – 60 см = 40 см</w:t>
      </w:r>
      <w:r w:rsidR="008559E7" w:rsidRPr="00E2646D">
        <w:rPr>
          <w:rFonts w:ascii="Times New Roman" w:hAnsi="Times New Roman" w:cs="Times New Roman"/>
          <w:sz w:val="24"/>
          <w:szCs w:val="24"/>
        </w:rPr>
        <w:t xml:space="preserve">.   </w:t>
      </w:r>
      <w:r w:rsidR="008559E7" w:rsidRPr="00E2646D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Диагностическая работа.</w:t>
      </w:r>
    </w:p>
    <w:p w:rsidR="008559E7" w:rsidRPr="00E2646D" w:rsidRDefault="008559E7" w:rsidP="008559E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2164C7" w:rsidRPr="008559E7" w:rsidRDefault="002164C7" w:rsidP="008559E7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A2462">
        <w:rPr>
          <w:rFonts w:ascii="Times New Roman" w:hAnsi="Times New Roman" w:cs="Times New Roman"/>
          <w:b/>
          <w:sz w:val="24"/>
          <w:szCs w:val="24"/>
        </w:rPr>
        <w:t>Арифметические действия</w:t>
      </w:r>
      <w:r w:rsidR="0018321E">
        <w:rPr>
          <w:rFonts w:ascii="Times New Roman" w:hAnsi="Times New Roman" w:cs="Times New Roman"/>
          <w:b/>
          <w:sz w:val="24"/>
          <w:szCs w:val="24"/>
        </w:rPr>
        <w:t>- 58</w:t>
      </w:r>
      <w:r w:rsidR="00D30779" w:rsidRPr="00FA2462">
        <w:rPr>
          <w:rFonts w:ascii="Times New Roman" w:hAnsi="Times New Roman" w:cs="Times New Roman"/>
          <w:b/>
          <w:sz w:val="24"/>
          <w:szCs w:val="24"/>
        </w:rPr>
        <w:t xml:space="preserve"> час.</w:t>
      </w:r>
    </w:p>
    <w:p w:rsidR="002164C7" w:rsidRPr="00FA2462" w:rsidRDefault="002164C7" w:rsidP="00FA246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A2462">
        <w:rPr>
          <w:rFonts w:ascii="Times New Roman" w:hAnsi="Times New Roman" w:cs="Times New Roman"/>
          <w:sz w:val="24"/>
          <w:szCs w:val="24"/>
        </w:rPr>
        <w:t>Письменное сложение и вычитание двухзначных чисел с переходом через разряд. Проверка действий сложения и вычитания обратным действием. Нахождение неизвестного компонента сложения и вычитания (слагаемо</w:t>
      </w:r>
      <w:r w:rsidR="00FA2462">
        <w:rPr>
          <w:rFonts w:ascii="Times New Roman" w:hAnsi="Times New Roman" w:cs="Times New Roman"/>
          <w:sz w:val="24"/>
          <w:szCs w:val="24"/>
        </w:rPr>
        <w:t>го, уменьшаемого, вычитаемого).</w:t>
      </w:r>
    </w:p>
    <w:p w:rsidR="002164C7" w:rsidRPr="00FA2462" w:rsidRDefault="002164C7" w:rsidP="00FA246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A2462">
        <w:rPr>
          <w:rFonts w:ascii="Times New Roman" w:hAnsi="Times New Roman" w:cs="Times New Roman"/>
          <w:sz w:val="24"/>
          <w:szCs w:val="24"/>
        </w:rPr>
        <w:t>Выполнение и проверка действий сложения и вычитан</w:t>
      </w:r>
      <w:r w:rsidR="00FA2462">
        <w:rPr>
          <w:rFonts w:ascii="Times New Roman" w:hAnsi="Times New Roman" w:cs="Times New Roman"/>
          <w:sz w:val="24"/>
          <w:szCs w:val="24"/>
        </w:rPr>
        <w:t>ия с помощью микрокалькулятора.</w:t>
      </w:r>
    </w:p>
    <w:p w:rsidR="002164C7" w:rsidRPr="00FA2462" w:rsidRDefault="002164C7" w:rsidP="00FA246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A2462">
        <w:rPr>
          <w:rFonts w:ascii="Times New Roman" w:hAnsi="Times New Roman" w:cs="Times New Roman"/>
          <w:sz w:val="24"/>
          <w:szCs w:val="24"/>
        </w:rPr>
        <w:t>Присчитывание и отсчитывание по 3, 6, 9, 4, 8, 7. Таблица умножения чисел на 3, 4, 5, 6, 7, 8, 9. Таблица деления чисел на 3, 4, 5, 6, 7, 8, 9 равных частей. Взаимосвязь умножения и деления. Деление по содержанию. Деление с остатком. Называние компонентов умножен</w:t>
      </w:r>
      <w:r w:rsidR="00FA2462">
        <w:rPr>
          <w:rFonts w:ascii="Times New Roman" w:hAnsi="Times New Roman" w:cs="Times New Roman"/>
          <w:sz w:val="24"/>
          <w:szCs w:val="24"/>
        </w:rPr>
        <w:t>ия и деления (в речи учителя</w:t>
      </w:r>
      <w:proofErr w:type="gramStart"/>
      <w:r w:rsidR="00FA246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FA2462">
        <w:rPr>
          <w:rFonts w:ascii="Times New Roman" w:hAnsi="Times New Roman" w:cs="Times New Roman"/>
          <w:sz w:val="24"/>
          <w:szCs w:val="24"/>
        </w:rPr>
        <w:t>.</w:t>
      </w:r>
      <w:r w:rsidRPr="00FA2462">
        <w:rPr>
          <w:rFonts w:ascii="Times New Roman" w:hAnsi="Times New Roman" w:cs="Times New Roman"/>
          <w:b/>
          <w:sz w:val="24"/>
          <w:szCs w:val="24"/>
        </w:rPr>
        <w:tab/>
      </w:r>
    </w:p>
    <w:p w:rsidR="002164C7" w:rsidRPr="00FA2462" w:rsidRDefault="002164C7" w:rsidP="00FA246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A2462">
        <w:rPr>
          <w:rFonts w:ascii="Times New Roman" w:hAnsi="Times New Roman" w:cs="Times New Roman"/>
          <w:sz w:val="24"/>
          <w:szCs w:val="24"/>
        </w:rPr>
        <w:t>Умножение 0, 1, 10. Умножение на 0, 1, 10. Правило умножения 0. 1,</w:t>
      </w:r>
      <w:r w:rsidR="00FA2462"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2164C7" w:rsidRDefault="002164C7" w:rsidP="00FA246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A2462">
        <w:rPr>
          <w:rFonts w:ascii="Times New Roman" w:hAnsi="Times New Roman" w:cs="Times New Roman"/>
          <w:sz w:val="24"/>
          <w:szCs w:val="24"/>
        </w:rPr>
        <w:t>Доли. Понятие доли как части предмета и целого числа: половина, четверть, третья, пятая доли и т. д. Нахождение второй, третьей доли и т. д., части предмета и числа.</w:t>
      </w:r>
    </w:p>
    <w:p w:rsidR="008559E7" w:rsidRPr="00E2646D" w:rsidRDefault="008559E7" w:rsidP="008559E7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2646D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Контрольная работа №1 по теме «Сложение и вычитание в пределах 100 без перехода через разряд» за 1 </w:t>
      </w:r>
    </w:p>
    <w:p w:rsidR="008559E7" w:rsidRPr="00E2646D" w:rsidRDefault="008559E7" w:rsidP="008559E7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2646D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Контрольная работа №2 по теме «Умножение и деление на 2, 3, 4».</w:t>
      </w:r>
    </w:p>
    <w:p w:rsidR="00E2646D" w:rsidRPr="00E2646D" w:rsidRDefault="00E2646D" w:rsidP="008559E7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2646D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Контрольная работа №3 по теме «Умножение и деление на 5, 6».</w:t>
      </w:r>
    </w:p>
    <w:p w:rsidR="00E2646D" w:rsidRPr="00E2646D" w:rsidRDefault="00E2646D" w:rsidP="00E2646D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2646D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Контрольная работа № 4 за 1 полугодие.</w:t>
      </w:r>
    </w:p>
    <w:p w:rsidR="00E2646D" w:rsidRPr="00E2646D" w:rsidRDefault="00E2646D" w:rsidP="00E2646D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2646D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lastRenderedPageBreak/>
        <w:t>Контрольная работа №5 по теме «Умножение и деление на 7».</w:t>
      </w:r>
    </w:p>
    <w:p w:rsidR="00E2646D" w:rsidRPr="00E2646D" w:rsidRDefault="00E2646D" w:rsidP="00E2646D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2646D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Контрольная работа №6 по теме «Умножение и деление на 8, 9».</w:t>
      </w:r>
    </w:p>
    <w:p w:rsidR="00E2646D" w:rsidRDefault="00E2646D" w:rsidP="00E42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64C7" w:rsidRPr="00FA2462" w:rsidRDefault="002164C7" w:rsidP="00FA2462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A2462">
        <w:rPr>
          <w:rFonts w:ascii="Times New Roman" w:hAnsi="Times New Roman" w:cs="Times New Roman"/>
          <w:b/>
          <w:sz w:val="24"/>
          <w:szCs w:val="24"/>
        </w:rPr>
        <w:t>Арифметические задачи</w:t>
      </w:r>
      <w:r w:rsidR="0018321E">
        <w:rPr>
          <w:rFonts w:ascii="Times New Roman" w:hAnsi="Times New Roman" w:cs="Times New Roman"/>
          <w:b/>
          <w:sz w:val="24"/>
          <w:szCs w:val="24"/>
        </w:rPr>
        <w:t xml:space="preserve"> -29</w:t>
      </w:r>
      <w:r w:rsidR="00FC361B" w:rsidRPr="00FA2462">
        <w:rPr>
          <w:rFonts w:ascii="Times New Roman" w:hAnsi="Times New Roman" w:cs="Times New Roman"/>
          <w:b/>
          <w:sz w:val="24"/>
          <w:szCs w:val="24"/>
        </w:rPr>
        <w:t xml:space="preserve"> час</w:t>
      </w:r>
    </w:p>
    <w:p w:rsidR="002164C7" w:rsidRDefault="002164C7" w:rsidP="00FA246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A2462">
        <w:rPr>
          <w:rFonts w:ascii="Times New Roman" w:hAnsi="Times New Roman" w:cs="Times New Roman"/>
          <w:sz w:val="24"/>
          <w:szCs w:val="24"/>
        </w:rPr>
        <w:t xml:space="preserve">Простые арифметические задачи: на деление содержания; на зависимость между стоимостью, ценой, количеством (все случаи); на нахождение неизвестного слагаемого; На нахождение одной доли числа. Задачи в два арифметических действия, составленные из </w:t>
      </w:r>
      <w:r w:rsidR="00E2646D">
        <w:rPr>
          <w:rFonts w:ascii="Times New Roman" w:hAnsi="Times New Roman" w:cs="Times New Roman"/>
          <w:sz w:val="24"/>
          <w:szCs w:val="24"/>
        </w:rPr>
        <w:t xml:space="preserve">ранее решаемых простых задач. </w:t>
      </w:r>
    </w:p>
    <w:p w:rsidR="00E2646D" w:rsidRPr="00E2646D" w:rsidRDefault="00E2646D" w:rsidP="00FA2462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2646D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Контрольная работа № </w:t>
      </w:r>
      <w:r w:rsidRPr="00E2646D">
        <w:rPr>
          <w:rFonts w:ascii="Times New Roman" w:eastAsia="Times New Roman" w:hAnsi="Times New Roman" w:cs="Times New Roman"/>
          <w:i/>
          <w:sz w:val="24"/>
          <w:szCs w:val="24"/>
          <w:lang w:val="tt-RU" w:eastAsia="en-US"/>
        </w:rPr>
        <w:t>7по теме</w:t>
      </w:r>
      <w:r w:rsidRPr="00E2646D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«Числа, полученные при измерении стоимости, длины, времени»</w:t>
      </w:r>
      <w:proofErr w:type="gramStart"/>
      <w:r w:rsidRPr="00E2646D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.</w:t>
      </w:r>
      <w:proofErr w:type="gramEnd"/>
      <w:r w:rsidRPr="00E2646D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gramStart"/>
      <w:r w:rsidRPr="00E2646D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з</w:t>
      </w:r>
      <w:proofErr w:type="gramEnd"/>
      <w:r w:rsidRPr="00E2646D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а 3 чет.</w:t>
      </w:r>
    </w:p>
    <w:p w:rsidR="002164C7" w:rsidRPr="00FA2462" w:rsidRDefault="002164C7" w:rsidP="00FA2462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A2462">
        <w:rPr>
          <w:rFonts w:ascii="Times New Roman" w:hAnsi="Times New Roman" w:cs="Times New Roman"/>
          <w:b/>
          <w:sz w:val="24"/>
          <w:szCs w:val="24"/>
        </w:rPr>
        <w:t>Геометрический материал</w:t>
      </w:r>
      <w:r w:rsidR="00FC361B" w:rsidRPr="00FA2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21E">
        <w:rPr>
          <w:rFonts w:ascii="Times New Roman" w:hAnsi="Times New Roman" w:cs="Times New Roman"/>
          <w:b/>
          <w:sz w:val="24"/>
          <w:szCs w:val="24"/>
        </w:rPr>
        <w:t>-14</w:t>
      </w:r>
      <w:r w:rsidR="00FC361B" w:rsidRPr="00FA2462">
        <w:rPr>
          <w:rFonts w:ascii="Times New Roman" w:hAnsi="Times New Roman" w:cs="Times New Roman"/>
          <w:b/>
          <w:sz w:val="24"/>
          <w:szCs w:val="24"/>
        </w:rPr>
        <w:t xml:space="preserve">  часов</w:t>
      </w:r>
    </w:p>
    <w:p w:rsidR="002164C7" w:rsidRPr="00FA2462" w:rsidRDefault="00FA2462" w:rsidP="00FA246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Сложение и вычитание отрезков.</w:t>
      </w:r>
    </w:p>
    <w:p w:rsidR="002164C7" w:rsidRPr="00FA2462" w:rsidRDefault="002164C7" w:rsidP="00FA246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A2462">
        <w:rPr>
          <w:rFonts w:ascii="Times New Roman" w:hAnsi="Times New Roman" w:cs="Times New Roman"/>
          <w:sz w:val="24"/>
          <w:szCs w:val="24"/>
        </w:rPr>
        <w:t>Обозначение геометрических фиг</w:t>
      </w:r>
      <w:r w:rsidR="00FA2462">
        <w:rPr>
          <w:rFonts w:ascii="Times New Roman" w:hAnsi="Times New Roman" w:cs="Times New Roman"/>
          <w:sz w:val="24"/>
          <w:szCs w:val="24"/>
        </w:rPr>
        <w:t>ур буквами латинского алфавита.</w:t>
      </w:r>
    </w:p>
    <w:p w:rsidR="002164C7" w:rsidRPr="00FA2462" w:rsidRDefault="002164C7" w:rsidP="00FA246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A2462">
        <w:rPr>
          <w:rFonts w:ascii="Times New Roman" w:hAnsi="Times New Roman" w:cs="Times New Roman"/>
          <w:sz w:val="24"/>
          <w:szCs w:val="24"/>
        </w:rPr>
        <w:t>Кривые, ломаные линии: замкнутые, незамкнутые. Граница многоугольник</w:t>
      </w:r>
      <w:proofErr w:type="gramStart"/>
      <w:r w:rsidRPr="00FA246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A2462">
        <w:rPr>
          <w:rFonts w:ascii="Times New Roman" w:hAnsi="Times New Roman" w:cs="Times New Roman"/>
          <w:sz w:val="24"/>
          <w:szCs w:val="24"/>
        </w:rPr>
        <w:t xml:space="preserve"> замкнутая ломаная линия. Измерение отрезков ломаной линии и вычисление её длины. Построение отрезка, равного длине ломаной линии</w:t>
      </w:r>
      <w:proofErr w:type="gramStart"/>
      <w:r w:rsidRPr="00FA246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A2462">
        <w:rPr>
          <w:rFonts w:ascii="Times New Roman" w:hAnsi="Times New Roman" w:cs="Times New Roman"/>
          <w:sz w:val="24"/>
          <w:szCs w:val="24"/>
        </w:rPr>
        <w:t>Построение ломаной лин</w:t>
      </w:r>
      <w:r w:rsidR="00FA2462">
        <w:rPr>
          <w:rFonts w:ascii="Times New Roman" w:hAnsi="Times New Roman" w:cs="Times New Roman"/>
          <w:sz w:val="24"/>
          <w:szCs w:val="24"/>
        </w:rPr>
        <w:t>ии по данной длине её отрезков.</w:t>
      </w:r>
    </w:p>
    <w:p w:rsidR="002164C7" w:rsidRPr="00FA2462" w:rsidRDefault="002164C7" w:rsidP="00FA246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A2462">
        <w:rPr>
          <w:rFonts w:ascii="Times New Roman" w:hAnsi="Times New Roman" w:cs="Times New Roman"/>
          <w:sz w:val="24"/>
          <w:szCs w:val="24"/>
        </w:rPr>
        <w:t>Взаимное положение на плоскости геометрических фигур (</w:t>
      </w:r>
      <w:r w:rsidR="00FA2462">
        <w:rPr>
          <w:rFonts w:ascii="Times New Roman" w:hAnsi="Times New Roman" w:cs="Times New Roman"/>
          <w:sz w:val="24"/>
          <w:szCs w:val="24"/>
        </w:rPr>
        <w:t>пересечение, точки пересечения)</w:t>
      </w:r>
    </w:p>
    <w:p w:rsidR="002164C7" w:rsidRPr="00BB031B" w:rsidRDefault="002164C7" w:rsidP="00FA246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B031B">
        <w:rPr>
          <w:rFonts w:ascii="Times New Roman" w:hAnsi="Times New Roman" w:cs="Times New Roman"/>
          <w:sz w:val="24"/>
          <w:szCs w:val="24"/>
        </w:rPr>
        <w:t xml:space="preserve">Диаметр. Построение окружности заданного диаметра. Деление окружности </w:t>
      </w:r>
      <w:r w:rsidR="00FA2462" w:rsidRPr="00BB031B">
        <w:rPr>
          <w:rFonts w:ascii="Times New Roman" w:hAnsi="Times New Roman" w:cs="Times New Roman"/>
          <w:sz w:val="24"/>
          <w:szCs w:val="24"/>
        </w:rPr>
        <w:t>на 2, 4 равные части.</w:t>
      </w:r>
    </w:p>
    <w:p w:rsidR="00E2646D" w:rsidRDefault="002164C7" w:rsidP="00E2646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FA2462">
        <w:rPr>
          <w:rFonts w:ascii="Times New Roman" w:hAnsi="Times New Roman" w:cs="Times New Roman"/>
          <w:sz w:val="24"/>
          <w:szCs w:val="24"/>
        </w:rPr>
        <w:t>Названия сторон прямоугольника: основания (верхнее, нижнее), боковые стороны (правая, левая), смежные стороны.</w:t>
      </w:r>
      <w:proofErr w:type="gramEnd"/>
      <w:r w:rsidRPr="00FA2462">
        <w:rPr>
          <w:rFonts w:ascii="Times New Roman" w:hAnsi="Times New Roman" w:cs="Times New Roman"/>
          <w:sz w:val="24"/>
          <w:szCs w:val="24"/>
        </w:rPr>
        <w:t xml:space="preserve"> Длина и ширина прямоугольника. Построение прямоугольника (квадрата) по заданным длинам сторон с помощью чертёжного угольника.</w:t>
      </w:r>
    </w:p>
    <w:p w:rsidR="00E2646D" w:rsidRPr="00E2646D" w:rsidRDefault="00E2646D" w:rsidP="00E2646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2646D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Итоговая контрольная работа №8</w:t>
      </w:r>
    </w:p>
    <w:p w:rsidR="0018321E" w:rsidRPr="008559E7" w:rsidRDefault="0018321E" w:rsidP="0018321E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559E7">
        <w:rPr>
          <w:rFonts w:ascii="Times New Roman" w:hAnsi="Times New Roman" w:cs="Times New Roman"/>
          <w:b/>
          <w:sz w:val="24"/>
          <w:szCs w:val="24"/>
        </w:rPr>
        <w:t>Повторение -</w:t>
      </w:r>
      <w:r w:rsidR="00D974C3">
        <w:rPr>
          <w:rFonts w:ascii="Times New Roman" w:hAnsi="Times New Roman" w:cs="Times New Roman"/>
          <w:b/>
          <w:sz w:val="24"/>
          <w:szCs w:val="24"/>
        </w:rPr>
        <w:t>9</w:t>
      </w:r>
      <w:r w:rsidR="008559E7" w:rsidRPr="008559E7">
        <w:rPr>
          <w:rFonts w:ascii="Times New Roman" w:hAnsi="Times New Roman" w:cs="Times New Roman"/>
          <w:b/>
          <w:sz w:val="24"/>
          <w:szCs w:val="24"/>
        </w:rPr>
        <w:t>ч.</w:t>
      </w:r>
    </w:p>
    <w:p w:rsidR="00D30779" w:rsidRDefault="00D974C3" w:rsidP="00FA2462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Резервные уроки -3</w:t>
      </w:r>
      <w:r w:rsidR="00D30779" w:rsidRPr="00FA2462">
        <w:rPr>
          <w:rFonts w:ascii="Times New Roman" w:hAnsi="Times New Roman" w:cs="Times New Roman"/>
          <w:b/>
          <w:sz w:val="24"/>
          <w:szCs w:val="24"/>
        </w:rPr>
        <w:t>ч.</w:t>
      </w:r>
    </w:p>
    <w:p w:rsidR="00BB031B" w:rsidRPr="00FA2462" w:rsidRDefault="00BB031B" w:rsidP="00FA2462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20" w:type="dxa"/>
        <w:tblInd w:w="-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7850"/>
        <w:gridCol w:w="2246"/>
      </w:tblGrid>
      <w:tr w:rsidR="00BB031B" w:rsidRPr="00BB031B" w:rsidTr="00BB031B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031B" w:rsidRPr="00BB031B" w:rsidRDefault="00BB031B" w:rsidP="00B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031B" w:rsidRPr="00BB031B" w:rsidRDefault="00BB031B" w:rsidP="00B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031B" w:rsidRPr="00BB031B" w:rsidRDefault="00BB031B" w:rsidP="00BB0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Кол-во часов</w:t>
            </w:r>
          </w:p>
        </w:tc>
      </w:tr>
      <w:tr w:rsidR="00BB031B" w:rsidRPr="00BB031B" w:rsidTr="00BB031B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031B" w:rsidRPr="00BB031B" w:rsidRDefault="00BB031B" w:rsidP="00B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031B" w:rsidRPr="00BB031B" w:rsidRDefault="00BB031B" w:rsidP="00B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1B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031B" w:rsidRPr="00BB031B" w:rsidRDefault="00BB031B" w:rsidP="00B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B031B" w:rsidRPr="00BB031B" w:rsidTr="00BB031B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031B" w:rsidRPr="00BB031B" w:rsidRDefault="00BB031B" w:rsidP="00B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031B" w:rsidRPr="00BB031B" w:rsidRDefault="00BB031B" w:rsidP="00B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1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031B" w:rsidRPr="00BB031B" w:rsidRDefault="00BB031B" w:rsidP="00B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BB031B" w:rsidRPr="00BB031B" w:rsidTr="00BB031B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031B" w:rsidRPr="00BB031B" w:rsidRDefault="00BB031B" w:rsidP="00B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0AEA" w:rsidRPr="00DC0AEA" w:rsidRDefault="00BB031B" w:rsidP="00BB0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31B"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0AEA" w:rsidRPr="00BB031B" w:rsidRDefault="00BB031B" w:rsidP="00DC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B031B" w:rsidRPr="00BB031B" w:rsidTr="00BB031B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031B" w:rsidRPr="00BB031B" w:rsidRDefault="00BB031B" w:rsidP="00B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031B" w:rsidRPr="00BB031B" w:rsidRDefault="00BB031B" w:rsidP="00B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1B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031B" w:rsidRPr="00BB031B" w:rsidRDefault="00BB031B" w:rsidP="00B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B031B" w:rsidRPr="00BB031B" w:rsidTr="00BB031B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031B" w:rsidRPr="00BB031B" w:rsidRDefault="00BB031B" w:rsidP="00B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031B" w:rsidRPr="00BB031B" w:rsidRDefault="00BB031B" w:rsidP="00B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1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031B" w:rsidRPr="00BB031B" w:rsidRDefault="00D974C3" w:rsidP="00B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B031B" w:rsidRPr="00BB031B" w:rsidTr="00BB031B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031B" w:rsidRPr="00BB031B" w:rsidRDefault="00BB031B" w:rsidP="00B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031B" w:rsidRPr="00BB031B" w:rsidRDefault="00BB031B" w:rsidP="00B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1B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031B" w:rsidRPr="00BB031B" w:rsidRDefault="00D974C3" w:rsidP="00B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B031B" w:rsidRPr="00BB031B" w:rsidTr="00BB031B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031B" w:rsidRPr="00BB031B" w:rsidRDefault="00BB031B" w:rsidP="00B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031B" w:rsidRPr="00BB031B" w:rsidRDefault="00BB031B" w:rsidP="00BB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031B" w:rsidRPr="00BB031B" w:rsidRDefault="00BB031B" w:rsidP="00BB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</w:tbl>
    <w:p w:rsidR="00FA2462" w:rsidRPr="00FA2462" w:rsidRDefault="00265B44" w:rsidP="00FA246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A2462">
        <w:rPr>
          <w:rFonts w:ascii="Times New Roman" w:hAnsi="Times New Roman" w:cs="Times New Roman"/>
          <w:sz w:val="24"/>
          <w:szCs w:val="24"/>
        </w:rPr>
        <w:br w:type="page"/>
      </w:r>
      <w:r w:rsidR="001765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 xml:space="preserve">       Раздел 7</w:t>
      </w:r>
      <w:r w:rsidR="00FA2462" w:rsidRPr="00FA246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 Календарно-тематическое планирование.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7088"/>
        <w:gridCol w:w="1134"/>
        <w:gridCol w:w="1134"/>
      </w:tblGrid>
      <w:tr w:rsidR="00FA2462" w:rsidRPr="00FA2462" w:rsidTr="001038BD">
        <w:trPr>
          <w:trHeight w:val="569"/>
        </w:trPr>
        <w:tc>
          <w:tcPr>
            <w:tcW w:w="1134" w:type="dxa"/>
            <w:vMerge w:val="restart"/>
          </w:tcPr>
          <w:p w:rsidR="00FA2462" w:rsidRPr="00FA2462" w:rsidRDefault="00FA2462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78" w:type="dxa"/>
            <w:vMerge w:val="restart"/>
          </w:tcPr>
          <w:p w:rsidR="00FA2462" w:rsidRPr="00FA2462" w:rsidRDefault="00FA2462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Наименование разделов и тем</w:t>
            </w:r>
          </w:p>
        </w:tc>
        <w:tc>
          <w:tcPr>
            <w:tcW w:w="7088" w:type="dxa"/>
            <w:vMerge w:val="restart"/>
          </w:tcPr>
          <w:p w:rsidR="00FA2462" w:rsidRPr="00FA2462" w:rsidRDefault="00FA2462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Характеристика основных видов деятельности </w:t>
            </w:r>
            <w:proofErr w:type="gramStart"/>
            <w:r w:rsidRPr="00FA2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обучающегося</w:t>
            </w:r>
            <w:proofErr w:type="gramEnd"/>
          </w:p>
          <w:p w:rsidR="00FA2462" w:rsidRPr="00FA2462" w:rsidRDefault="00FA2462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(на уровне учебных действий) по теме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A2462" w:rsidRPr="00FA2462" w:rsidRDefault="00FA2462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134" w:type="dxa"/>
            <w:vMerge w:val="restart"/>
          </w:tcPr>
          <w:p w:rsidR="00FA2462" w:rsidRPr="00FA2462" w:rsidRDefault="00FA2462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</w:tr>
      <w:tr w:rsidR="00FA2462" w:rsidRPr="00FA2462" w:rsidTr="001038BD">
        <w:trPr>
          <w:trHeight w:val="276"/>
        </w:trPr>
        <w:tc>
          <w:tcPr>
            <w:tcW w:w="1134" w:type="dxa"/>
            <w:vMerge/>
          </w:tcPr>
          <w:p w:rsidR="00FA2462" w:rsidRPr="00FA2462" w:rsidRDefault="00FA2462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FA2462" w:rsidRPr="00FA2462" w:rsidRDefault="00FA2462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vMerge/>
          </w:tcPr>
          <w:p w:rsidR="00FA2462" w:rsidRPr="00FA2462" w:rsidRDefault="00FA2462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A2462" w:rsidRPr="00FA2462" w:rsidRDefault="00FA2462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FA2462" w:rsidRPr="00FA2462" w:rsidRDefault="00FA2462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rPr>
          <w:trHeight w:val="563"/>
        </w:trPr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18321E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3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Нумерация 23 часа</w:t>
            </w:r>
          </w:p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Устная нумерация. Счёт десятками до 100.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Читать и записывать натуральные числа, пользоваться изученной математической терминологией.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01</w:t>
            </w:r>
            <w:r w:rsidRPr="00D12AA1">
              <w:t>.09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rPr>
          <w:trHeight w:val="557"/>
        </w:trPr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Таблица разрядов (сотни, десятки, единицы).</w:t>
            </w:r>
          </w:p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Выполнять советы учителя по подготовке рабочего места для учебных  занятий, заменять числа  в виде суммы разрядных слагаемых.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02</w:t>
            </w:r>
            <w:r w:rsidRPr="00D12AA1">
              <w:t>.09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rPr>
          <w:trHeight w:val="638"/>
        </w:trPr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Сложение и вычитание в пределах 20 без перехода через разряд.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Выполнять инструкции, точно следовать образцу и простейшим алгоритмам, выполнять сложение и вычитание в пределах 20 с переходом через разряд.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03</w:t>
            </w:r>
            <w:r w:rsidRPr="00D12AA1">
              <w:t>.09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Сложение и вычитание в пределах 100 без перехода через разряд.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Организовать рабочее место, четко и правильно осознавать цель своей работы, выполнять сложение и вычитание в пределах 100 с переходом через разряд.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07</w:t>
            </w:r>
            <w:r w:rsidRPr="00D12AA1">
              <w:t>.09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Меры стоимости: рубль, копейка.</w:t>
            </w:r>
          </w:p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Соотношение 1р.= 100к. </w:t>
            </w:r>
            <w:proofErr w:type="gramStart"/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Использовать метрические меры  в повседневной жизни, преобразовывать и сравнивать числа, полученные при измерении стоимости.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08</w:t>
            </w:r>
            <w:r w:rsidRPr="00D12AA1">
              <w:t>.09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Меры длины: метр, дециметр,  сантиметр</w:t>
            </w:r>
          </w:p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Построение отрезков.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Проводить простейшие измерения разными способами, преобразовывать и срав</w:t>
            </w:r>
            <w:r w:rsidRPr="00FA2462">
              <w:rPr>
                <w:rFonts w:ascii="Times New Roman" w:eastAsia="Times New Roman" w:hAnsi="Times New Roman" w:cs="Times New Roman"/>
                <w:lang w:val="tt-RU" w:eastAsia="en-US"/>
              </w:rPr>
              <w:t>ниват</w:t>
            </w: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ь числа, полученные при измерении длины</w:t>
            </w:r>
            <w:r w:rsidRPr="00FA2462">
              <w:rPr>
                <w:rFonts w:ascii="Times New Roman" w:eastAsia="Times New Roman" w:hAnsi="Times New Roman" w:cs="Times New Roman"/>
                <w:lang w:val="tt-RU" w:eastAsia="en-US"/>
              </w:rPr>
              <w:t>,</w:t>
            </w: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 xml:space="preserve"> чертить отрезки</w:t>
            </w:r>
            <w:r w:rsidRPr="00FA2462">
              <w:rPr>
                <w:rFonts w:ascii="Times New Roman" w:eastAsia="Times New Roman" w:hAnsi="Times New Roman" w:cs="Times New Roman"/>
                <w:lang w:val="tt-RU" w:eastAsia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09</w:t>
            </w:r>
            <w:r w:rsidRPr="00D12AA1">
              <w:t>.09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Решение примеров в пределах 100 без перехода через разряд. 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Оформлять тетради в соответствии с принятыми нормами, выполнять сложение и вычитание в пределах 100 с переходом через разряд.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10</w:t>
            </w:r>
            <w:r w:rsidRPr="00D12AA1">
              <w:t>.09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Миллиметр - мера длины.</w:t>
            </w:r>
          </w:p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Соотношение:1см = 10мм</w:t>
            </w:r>
          </w:p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Проводить простейшие измерения разными способами.</w:t>
            </w:r>
            <w:r w:rsidRPr="00FA2462">
              <w:rPr>
                <w:rFonts w:ascii="Times New Roman" w:eastAsia="Times New Roman" w:hAnsi="Times New Roman" w:cs="Times New Roman"/>
                <w:lang w:val="tt-RU" w:eastAsia="en-US"/>
              </w:rPr>
              <w:t xml:space="preserve"> </w:t>
            </w: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Использовать метрические меры  в повседневной жизни, записывать числа, полученные при измерении, двумя мерами:3см5мм</w:t>
            </w:r>
            <w:r w:rsidRPr="00FA2462">
              <w:rPr>
                <w:rFonts w:ascii="Times New Roman" w:eastAsia="Times New Roman" w:hAnsi="Times New Roman" w:cs="Times New Roman"/>
                <w:lang w:val="tt-RU" w:eastAsia="en-US"/>
              </w:rPr>
              <w:t xml:space="preserve">, </w:t>
            </w: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чертить отрезки; измерять длину отрезка с помощью линейки.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14</w:t>
            </w:r>
            <w:r w:rsidRPr="00D12AA1">
              <w:t>.09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Проверка сложения вычитанием.</w:t>
            </w: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  <w:t xml:space="preserve"> </w:t>
            </w: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Углы.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 xml:space="preserve">Использовать простейшие приборы и инструменты для решения </w:t>
            </w:r>
            <w:proofErr w:type="spellStart"/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практ</w:t>
            </w:r>
            <w:proofErr w:type="spellEnd"/>
            <w:r w:rsidRPr="00FA2462">
              <w:rPr>
                <w:rFonts w:ascii="Times New Roman" w:eastAsia="Times New Roman" w:hAnsi="Times New Roman" w:cs="Times New Roman"/>
                <w:lang w:val="tt-RU" w:eastAsia="en-US"/>
              </w:rPr>
              <w:t xml:space="preserve">ических </w:t>
            </w: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 xml:space="preserve"> задач, чертить углы, </w:t>
            </w:r>
            <w:proofErr w:type="spellStart"/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опред</w:t>
            </w:r>
            <w:proofErr w:type="spellEnd"/>
            <w:r w:rsidRPr="00FA2462">
              <w:rPr>
                <w:rFonts w:ascii="Times New Roman" w:eastAsia="Times New Roman" w:hAnsi="Times New Roman" w:cs="Times New Roman"/>
                <w:lang w:val="tt-RU" w:eastAsia="en-US"/>
              </w:rPr>
              <w:t xml:space="preserve">елять </w:t>
            </w: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 xml:space="preserve"> виды углов.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15</w:t>
            </w:r>
            <w:r w:rsidRPr="00D12AA1">
              <w:t>.09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Умножение 2-х и деление на 2. Взаимосвязь деления и умножения.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Применять таблицу умножения  для нахождения произведения и частного, решать простые задачи на умножение и деление.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16</w:t>
            </w:r>
            <w:r w:rsidRPr="00D12AA1">
              <w:t>.09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Умножение чисел 3, 4, 5 и деление на 3, 4, 5.</w:t>
            </w:r>
          </w:p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Пользоваться первоначальными умениями передачи, поиска, преобразования, хранения информации, использовать знание таблиц умножения для решения соответствующих примеров на деление.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17</w:t>
            </w:r>
            <w:r w:rsidRPr="00D12AA1">
              <w:t>.09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Диагностическая работа.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Контролировать правильность выполнения работы, записывать и сравнивать числа, пользоваться изученной математической терминологией; выполнять арифметические действия над числами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21</w:t>
            </w:r>
            <w:r w:rsidRPr="00D12AA1">
              <w:t>.09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Работа над ошибками. </w:t>
            </w: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Порядок выполнения действий </w:t>
            </w: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ступени в сложных примерах.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Находить в учебнике указанные задачи, упражнения, задания, решать примеры в 2-3 арифметических действиях.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22</w:t>
            </w:r>
            <w:r w:rsidRPr="00D12AA1">
              <w:t>.09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rPr>
          <w:trHeight w:val="734"/>
        </w:trPr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Меры массы: килограмм,  центнер. Соотношение между единицами массы 1ц= 100 кг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Находить и определять способ измерения, использовать метрические меры  в повседневной жизни,  находить и определять способ измерения.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23</w:t>
            </w:r>
            <w:r w:rsidRPr="00D12AA1">
              <w:t>.09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rPr>
          <w:trHeight w:val="587"/>
        </w:trPr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 с мерами массы.</w:t>
            </w:r>
          </w:p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Решать задачи   с мерами  массы, сравнивать числа, полученные при измерении массы, находить и определять способ измерения.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24</w:t>
            </w:r>
            <w:r w:rsidRPr="00D12AA1">
              <w:t>.09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Сложение в пределах 100 без перехода через разряд.(24+6, 24+16)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 xml:space="preserve"> Планировать текущую работу, объяснять, оказывать помощь, принимать помощь товарища.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28</w:t>
            </w:r>
            <w:r w:rsidRPr="00D12AA1">
              <w:t>.09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Вычитание в пределах 100 без перехода через разряд. (40-12, 30-12, 100-4) 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 xml:space="preserve">Выполнять инструкции,            точно следовать образцу и </w:t>
            </w:r>
          </w:p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простейшим алгоритмам.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29</w:t>
            </w:r>
            <w:r w:rsidRPr="00D12AA1">
              <w:t>.09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Углы. Окружность.</w:t>
            </w:r>
          </w:p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Строить углы, находить в учебнике указанные задачи и упражнения, определять виды углов,  чертить окружности разных радиусов с помощью циркуля, распознавать формы простейших плоских фигур.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30.09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Сложение с переходом через разряд. Решение примеров вида: 9+4; 59+4.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Выполнять инструкции,            точно следовать образцу и простейшим алгоритмам, применять переместительное свойство сложения.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01</w:t>
            </w:r>
            <w:r w:rsidRPr="00D12AA1">
              <w:t>.10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rPr>
          <w:trHeight w:val="506"/>
        </w:trPr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Зависимость между стоимостью, ценой, количеством. Вычисление стоимости.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Представлять материал (задачу) в табличном виде.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05</w:t>
            </w:r>
            <w:r w:rsidRPr="00D12AA1">
              <w:t>.10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Классификация углов. Многоугольник. </w:t>
            </w:r>
          </w:p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Присчитывание и отсчитывание по 6.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 xml:space="preserve">Чертить прямой, тупой, </w:t>
            </w:r>
            <w:proofErr w:type="gramStart"/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острый</w:t>
            </w:r>
            <w:proofErr w:type="gramEnd"/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 xml:space="preserve"> углы, определять виды углов, распознавать формы простейших плоских фигур.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06</w:t>
            </w:r>
            <w:r w:rsidRPr="00D12AA1">
              <w:t>.10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Письменное сложение двузначных чисел с переходом через разряд (37+45)</w:t>
            </w:r>
          </w:p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Выполнять инструкции,            точно следовать образцу и простейшим алгоритмам</w:t>
            </w:r>
            <w:r w:rsidRPr="00FA246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выполнять </w:t>
            </w:r>
            <w:proofErr w:type="spellStart"/>
            <w:r w:rsidRPr="00FA246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письм</w:t>
            </w:r>
            <w:proofErr w:type="spellEnd"/>
            <w:r w:rsidRPr="00FA2462">
              <w:rPr>
                <w:rFonts w:ascii="Times New Roman" w:eastAsia="Times New Roman" w:hAnsi="Times New Roman" w:cs="Times New Roman"/>
                <w:color w:val="000000"/>
                <w:lang w:val="tt-RU" w:eastAsia="en-US"/>
              </w:rPr>
              <w:t xml:space="preserve">енные </w:t>
            </w:r>
            <w:r w:rsidRPr="00FA246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действия </w:t>
            </w:r>
            <w:proofErr w:type="spellStart"/>
            <w:r w:rsidRPr="00FA246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слож</w:t>
            </w:r>
            <w:proofErr w:type="spellEnd"/>
            <w:r w:rsidRPr="00FA2462">
              <w:rPr>
                <w:rFonts w:ascii="Times New Roman" w:eastAsia="Times New Roman" w:hAnsi="Times New Roman" w:cs="Times New Roman"/>
                <w:color w:val="000000"/>
                <w:lang w:val="tt-RU" w:eastAsia="en-US"/>
              </w:rPr>
              <w:t>ени</w:t>
            </w:r>
            <w:r w:rsidRPr="00FA246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я двузначных чисел с </w:t>
            </w:r>
            <w:proofErr w:type="spellStart"/>
            <w:r w:rsidRPr="00FA246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перех</w:t>
            </w:r>
            <w:proofErr w:type="spellEnd"/>
            <w:r w:rsidRPr="00FA2462">
              <w:rPr>
                <w:rFonts w:ascii="Times New Roman" w:eastAsia="Times New Roman" w:hAnsi="Times New Roman" w:cs="Times New Roman"/>
                <w:color w:val="000000"/>
                <w:lang w:val="tt-RU" w:eastAsia="en-US"/>
              </w:rPr>
              <w:t>одом</w:t>
            </w:r>
            <w:r w:rsidRPr="00FA246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через разряд.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07</w:t>
            </w:r>
            <w:r w:rsidRPr="00D12AA1">
              <w:t>.10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Вычитание с переходом через разряд. 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 xml:space="preserve">Выполнять инструкции,            точно следовать образцу и </w:t>
            </w:r>
          </w:p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простейшим алгоритмам.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08</w:t>
            </w:r>
            <w:r w:rsidRPr="00D12AA1">
              <w:t>.10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rPr>
          <w:trHeight w:val="978"/>
        </w:trPr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Default="0017656C" w:rsidP="001832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Арифметические действия 56 час.</w:t>
            </w:r>
          </w:p>
          <w:p w:rsidR="0017656C" w:rsidRPr="0018321E" w:rsidRDefault="0017656C" w:rsidP="001832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Письменный приём вычитания вида 75-28. </w:t>
            </w:r>
          </w:p>
        </w:tc>
        <w:tc>
          <w:tcPr>
            <w:tcW w:w="7088" w:type="dxa"/>
          </w:tcPr>
          <w:p w:rsidR="0017656C" w:rsidRPr="00FA2462" w:rsidRDefault="0017656C" w:rsidP="0018321E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Выполнять инструкции,            точно следовать образцу и простейшим алгоритмам.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12</w:t>
            </w:r>
            <w:r w:rsidRPr="00D12AA1">
              <w:t>.10</w:t>
            </w:r>
          </w:p>
        </w:tc>
        <w:tc>
          <w:tcPr>
            <w:tcW w:w="1134" w:type="dxa"/>
          </w:tcPr>
          <w:p w:rsidR="0017656C" w:rsidRPr="00FA2462" w:rsidRDefault="0017656C" w:rsidP="0018321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Составление и решение составных задач по краткой записи. Присчитывание и отсчитывание по 4.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Составлять и решать составные задачи по краткой записи (с помощью учителя). Грамотно и логически правильно излагать собственные мысли.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13</w:t>
            </w:r>
            <w:r w:rsidRPr="00D12AA1">
              <w:t>.10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Свойства сторон прямоугольника.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Строить прямоугольник, присчитывать и отсчитывать равными числами, группами по 7. Распознавать формы простейших плоских фигур.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14</w:t>
            </w:r>
            <w:r w:rsidRPr="00D12AA1">
              <w:t>.10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Связь действий сложения и вычитания.</w:t>
            </w:r>
          </w:p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По примеру на сложение составлять примеры на вычитание,  находить ошибки в работе и исправлять их.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15</w:t>
            </w:r>
            <w:r w:rsidRPr="00D12AA1">
              <w:t>.10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Умножение и деление числа 2. Взаимосвязь умножения числа 2 и деления на 2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Пользоваться таблицей умножения для нахождения частного и произведения.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19</w:t>
            </w:r>
            <w:r w:rsidRPr="00D12AA1">
              <w:t>.10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rPr>
          <w:trHeight w:val="840"/>
        </w:trPr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Умножение числа 3. Таблица умножения числа 3.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Пользоваться таблицей умножения для нахождения частного и произведения.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Default="0017656C" w:rsidP="0017656C">
            <w:r>
              <w:t>20.10</w:t>
            </w:r>
          </w:p>
          <w:p w:rsidR="0017656C" w:rsidRPr="00D12AA1" w:rsidRDefault="0017656C" w:rsidP="0017656C"/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E42926">
        <w:trPr>
          <w:trHeight w:val="1167"/>
        </w:trPr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Контрольная работа №1 по теме «Сложение и вычитание в пределах 100 без перехода через разряд» за 1 ч.                                         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Выполнять сложение и вычитание в пределах 100 с переходом через разряд».</w:t>
            </w:r>
            <w:r w:rsidRPr="00FA2462">
              <w:rPr>
                <w:rFonts w:ascii="Times New Roman" w:eastAsia="Times New Roman" w:hAnsi="Times New Roman" w:cs="Times New Roman"/>
                <w:lang w:val="tt-RU" w:eastAsia="en-US"/>
              </w:rPr>
              <w:t xml:space="preserve"> </w:t>
            </w: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Контролировать правильность выполнения работы.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Default="0017656C" w:rsidP="0017656C">
            <w:pPr>
              <w:jc w:val="center"/>
            </w:pPr>
            <w:r>
              <w:t>21</w:t>
            </w:r>
            <w:r w:rsidRPr="00D12AA1">
              <w:t>.10</w:t>
            </w:r>
          </w:p>
          <w:p w:rsidR="0017656C" w:rsidRDefault="0017656C" w:rsidP="0017656C">
            <w:pPr>
              <w:jc w:val="center"/>
            </w:pPr>
          </w:p>
          <w:p w:rsidR="0017656C" w:rsidRPr="00D12AA1" w:rsidRDefault="0017656C" w:rsidP="00E42926"/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rPr>
          <w:trHeight w:val="279"/>
        </w:trPr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над ошибками. Порядок действий в примерах без скобок.</w:t>
            </w: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  <w:t xml:space="preserve"> 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Пользоваться правилами, распознавать формы простейших геометрических фигур, решать примеры без скобок, строить прямоугольник и квадрат.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Default="0017656C" w:rsidP="0017656C">
            <w:r>
              <w:t>22.10</w:t>
            </w:r>
          </w:p>
          <w:p w:rsidR="0017656C" w:rsidRDefault="0017656C" w:rsidP="0017656C"/>
          <w:p w:rsidR="0017656C" w:rsidRDefault="0017656C" w:rsidP="0017656C"/>
          <w:p w:rsidR="0017656C" w:rsidRPr="00D12AA1" w:rsidRDefault="0017656C" w:rsidP="0017656C">
            <w:r>
              <w:t>26.10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Деление на 3 равные части. Таблица деления на 3.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Делить на  равные части;  записывать деление предметных совокупностей на равные части,</w:t>
            </w:r>
          </w:p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слушать объяснения учителя, усваивая основные положения.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27</w:t>
            </w:r>
            <w:r w:rsidRPr="00D12AA1">
              <w:t>.10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Взаимосвязь умножения числа 3 и деления на 3.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 xml:space="preserve">Слушать товарища, подвергая ответ простейшему анализу, </w:t>
            </w:r>
            <w:proofErr w:type="spellStart"/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исп</w:t>
            </w:r>
            <w:proofErr w:type="spellEnd"/>
            <w:r w:rsidRPr="00FA2462">
              <w:rPr>
                <w:rFonts w:ascii="Times New Roman" w:eastAsia="Times New Roman" w:hAnsi="Times New Roman" w:cs="Times New Roman"/>
                <w:lang w:val="tt-RU" w:eastAsia="en-US"/>
              </w:rPr>
              <w:t>ользова</w:t>
            </w:r>
            <w:proofErr w:type="spellStart"/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ть</w:t>
            </w:r>
            <w:proofErr w:type="spellEnd"/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 xml:space="preserve"> знание таблицы умножения и деление.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20717" w:rsidRDefault="0017656C" w:rsidP="0017656C">
            <w:pPr>
              <w:jc w:val="center"/>
            </w:pPr>
            <w:r>
              <w:t>28</w:t>
            </w:r>
            <w:r w:rsidRPr="00D20717">
              <w:t>.10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rPr>
          <w:trHeight w:val="482"/>
        </w:trPr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Умножение числа 4. Таблица умножения числа 4. 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Оформлять тетради и письменные работы в соответствии с принятыми нормами, заменять сложение одинаковых слагаемых умножением.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29.10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rPr>
          <w:trHeight w:val="394"/>
        </w:trPr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Переместительное свойство умножения.</w:t>
            </w:r>
          </w:p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 xml:space="preserve">Оценивать уровень овладения одноклассниками учебным материалом, пользоваться переместительным свойством умножения.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r>
              <w:t xml:space="preserve">    09</w:t>
            </w:r>
            <w:r w:rsidRPr="00D12AA1">
              <w:t>.11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Прямая, кривая, </w:t>
            </w:r>
            <w:proofErr w:type="gramStart"/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ломаная</w:t>
            </w:r>
            <w:proofErr w:type="gramEnd"/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луч. Ломаные линии.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Использовать простейшие приборы и инструменты для решения практических задач, чертить прямую, кривую ломаные линии, луч, отрезок заданной длины.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FC74B9" w:rsidRDefault="0017656C" w:rsidP="0017656C">
            <w:pPr>
              <w:jc w:val="center"/>
            </w:pPr>
            <w:r>
              <w:t>10</w:t>
            </w:r>
            <w:r w:rsidRPr="00FC74B9">
              <w:t>.11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Деление на 4 равные части.</w:t>
            </w:r>
          </w:p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Делить на 4 равные части;  записывать деление предметных совокупностей на равные части арифметическим действием деления.   Пользоваться компьютером.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11</w:t>
            </w:r>
            <w:r w:rsidRPr="00D12AA1">
              <w:t>.11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Взаимосвязь умножения числа 4 и деления на 4.</w:t>
            </w:r>
          </w:p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 xml:space="preserve">Пользоваться учебными принадлежностями в соответствии с принятыми нормами, </w:t>
            </w:r>
            <w:r w:rsidRPr="00FA2462">
              <w:rPr>
                <w:rFonts w:ascii="Times New Roman" w:eastAsia="Times New Roman" w:hAnsi="Times New Roman" w:cs="Times New Roman"/>
                <w:lang w:val="tt-RU" w:eastAsia="en-US"/>
              </w:rPr>
              <w:t>и</w:t>
            </w:r>
            <w:proofErr w:type="spellStart"/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спользовать</w:t>
            </w:r>
            <w:proofErr w:type="spellEnd"/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 xml:space="preserve"> знание </w:t>
            </w:r>
            <w:proofErr w:type="spellStart"/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табл</w:t>
            </w:r>
            <w:proofErr w:type="spellEnd"/>
            <w:r w:rsidRPr="00FA2462">
              <w:rPr>
                <w:rFonts w:ascii="Times New Roman" w:eastAsia="Times New Roman" w:hAnsi="Times New Roman" w:cs="Times New Roman"/>
                <w:lang w:val="tt-RU" w:eastAsia="en-US"/>
              </w:rPr>
              <w:t>ицы у</w:t>
            </w:r>
            <w:proofErr w:type="spellStart"/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мн</w:t>
            </w:r>
            <w:proofErr w:type="spellEnd"/>
            <w:r w:rsidRPr="00FA2462">
              <w:rPr>
                <w:rFonts w:ascii="Times New Roman" w:eastAsia="Times New Roman" w:hAnsi="Times New Roman" w:cs="Times New Roman"/>
                <w:lang w:val="tt-RU" w:eastAsia="en-US"/>
              </w:rPr>
              <w:t xml:space="preserve">ожения </w:t>
            </w: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 xml:space="preserve">  для решения  </w:t>
            </w:r>
            <w:proofErr w:type="spellStart"/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соответ</w:t>
            </w:r>
            <w:proofErr w:type="spellEnd"/>
            <w:r w:rsidRPr="00FA2462">
              <w:rPr>
                <w:rFonts w:ascii="Times New Roman" w:eastAsia="Times New Roman" w:hAnsi="Times New Roman" w:cs="Times New Roman"/>
                <w:lang w:val="tt-RU" w:eastAsia="en-US"/>
              </w:rPr>
              <w:t>ствующи</w:t>
            </w: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х примеров на деление.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12</w:t>
            </w:r>
            <w:r w:rsidRPr="00D12AA1">
              <w:t>.11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Порядок выполнения действий в примерах без скобок и со скобками.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 xml:space="preserve">Пользоваться алгоритмами, применять правила, решать примеры со скобками и без скобок.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16</w:t>
            </w:r>
            <w:r w:rsidRPr="00D12AA1">
              <w:t>.11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Решение задач деления на 4 равные части и по 4. 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 xml:space="preserve"> Овладевать умениями передачи, поиска, преобразования, хранения информации.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17.</w:t>
            </w:r>
            <w:r w:rsidRPr="00D12AA1">
              <w:t>11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Замкнутые и незамкнутые кривые. Окружность. Дуга. </w:t>
            </w:r>
          </w:p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Чертить окружности разных радиусов с помощью циркуля; различать замкнутые и незамкнутые кривые. Использовать простейшие приборы для решения практических задач.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18</w:t>
            </w:r>
            <w:r w:rsidRPr="00D12AA1">
              <w:t>.11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 №2 по теме «Умножение и деление на 2, 3, 4».</w:t>
            </w:r>
          </w:p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Использовать знание таблиц умножения  2,3,4  для решения  соответствующих примеров на деление. Контролировать правильность выполнения работы.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19</w:t>
            </w:r>
            <w:r w:rsidRPr="00D12AA1">
              <w:t>.11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над ошибками.</w:t>
            </w:r>
          </w:p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 на умножение и деление  на 2,3,4.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Использовать знание таблиц умножения  2,3,4  для решения  соответствующих примеров на деление, находить ошибки в работе и исправлять их.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23</w:t>
            </w:r>
            <w:r w:rsidRPr="00D12AA1">
              <w:t>.11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rPr>
          <w:trHeight w:val="446"/>
        </w:trPr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Умножение числа 5. Таблица умножения числа.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Слушать объяснения учителя, усваивая основные положения, заменять сложение одинаковых слагаемых умножением.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24</w:t>
            </w:r>
            <w:r w:rsidRPr="00D12AA1">
              <w:t>.11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Составные задачи, решаемые двумя арифметическими действиями.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Читать вслух правильно, осознанно, выделять главное, кратко записывать,</w:t>
            </w:r>
            <w:r w:rsidRPr="00FA2462">
              <w:rPr>
                <w:rFonts w:ascii="Times New Roman" w:eastAsia="Times New Roman" w:hAnsi="Times New Roman" w:cs="Times New Roman"/>
                <w:lang w:val="tt-RU" w:eastAsia="en-US"/>
              </w:rPr>
              <w:t xml:space="preserve"> </w:t>
            </w:r>
            <w:proofErr w:type="spellStart"/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содер</w:t>
            </w:r>
            <w:proofErr w:type="spellEnd"/>
            <w:r w:rsidRPr="00FA2462">
              <w:rPr>
                <w:rFonts w:ascii="Times New Roman" w:eastAsia="Times New Roman" w:hAnsi="Times New Roman" w:cs="Times New Roman"/>
                <w:lang w:val="tt-RU" w:eastAsia="en-US"/>
              </w:rPr>
              <w:t>жани</w:t>
            </w: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е, решать составные арифметические задачи.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25</w:t>
            </w:r>
            <w:r w:rsidRPr="00D12AA1">
              <w:t>.11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Составление и решение задач на зависимость между величинами: ценой, количеством, стоимостью.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Грамотно и логически правильно излагать собственные мысли, вычислять стоимость.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26</w:t>
            </w:r>
            <w:r w:rsidRPr="00D12AA1">
              <w:t>.11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rPr>
          <w:trHeight w:val="560"/>
        </w:trPr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Деление на 5 равных частей. Таблица деления на 5.  </w:t>
            </w:r>
          </w:p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Делить на 5 равных частей;  записывать деление предметных совокупностей на равные части арифметическим действием деления.  Оценивать правильность выполнения задания.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30</w:t>
            </w:r>
            <w:r w:rsidRPr="00D12AA1">
              <w:t>.11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 деления на 5 равных частей и по 5.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Работать в паре, выполнять проверку и взаимопроверку,  выполнять деление на равные части.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01</w:t>
            </w:r>
            <w:r w:rsidRPr="00D12AA1">
              <w:t>.12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Взаимосвязь умножения числа 5 и деления на 5.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Работать в паре, выполнять проверку и взаимопроверку,  выполнять делить на равные части.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02</w:t>
            </w:r>
            <w:r w:rsidRPr="00D12AA1">
              <w:t>.12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Увеличение и уменьшение числа в несколько раз. Решение задач</w:t>
            </w:r>
          </w:p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 xml:space="preserve">Пользоваться различными видами чтения  для выделения условия и вопроса, решать простые арифметические  задачи на увеличение (уменьшение) числа в </w:t>
            </w:r>
            <w:proofErr w:type="spellStart"/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неск</w:t>
            </w:r>
            <w:proofErr w:type="spellEnd"/>
            <w:r w:rsidRPr="00FA2462">
              <w:rPr>
                <w:rFonts w:ascii="Times New Roman" w:eastAsia="Times New Roman" w:hAnsi="Times New Roman" w:cs="Times New Roman"/>
                <w:lang w:val="tt-RU" w:eastAsia="en-US"/>
              </w:rPr>
              <w:t xml:space="preserve">олько </w:t>
            </w: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раз.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03</w:t>
            </w:r>
            <w:r w:rsidRPr="00D12AA1">
              <w:t>.12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Замкнутые и незамкнутые ломаные линии.</w:t>
            </w:r>
            <w:r w:rsidRPr="00FA2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Граница многоугольника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Использовать простейшие приборы и инструменты для решения практических задач, пользоваться изученной математической терминологией; чертить с помощью линейки замкнутые ломаные линии.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07</w:t>
            </w:r>
            <w:r w:rsidRPr="00D12AA1">
              <w:t>.12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rPr>
          <w:trHeight w:val="426"/>
        </w:trPr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Умножение числа 6. Таблица умножения числа 6.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Пользоваться таблицей умножения для нахождения частного и произведения, заменять сложение одинаковых слагаемых умножением.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08</w:t>
            </w:r>
            <w:r w:rsidRPr="00D12AA1">
              <w:t>.12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rPr>
          <w:trHeight w:val="462"/>
        </w:trPr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Деление на 6 равных частей. Таблица деления на 6.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Делить на  равные части;  записывать деление предметных совокупностей на равные части арифметическим действием деления.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09</w:t>
            </w:r>
            <w:r w:rsidRPr="00D12AA1">
              <w:t>.12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Взаимосвязь умножения числа 6 и деления на 6.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 xml:space="preserve">Пользоваться таблицей умножения для нахождения частного и произведения, использовать знание </w:t>
            </w:r>
            <w:proofErr w:type="spellStart"/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таб</w:t>
            </w:r>
            <w:proofErr w:type="spellEnd"/>
            <w:r w:rsidRPr="00FA2462">
              <w:rPr>
                <w:rFonts w:ascii="Times New Roman" w:eastAsia="Times New Roman" w:hAnsi="Times New Roman" w:cs="Times New Roman"/>
                <w:lang w:val="tt-RU" w:eastAsia="en-US"/>
              </w:rPr>
              <w:t>лицы</w:t>
            </w: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 xml:space="preserve"> умножения числа  для решения  </w:t>
            </w:r>
            <w:proofErr w:type="spellStart"/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соот</w:t>
            </w:r>
            <w:proofErr w:type="spellEnd"/>
            <w:r w:rsidRPr="00FA2462">
              <w:rPr>
                <w:rFonts w:ascii="Times New Roman" w:eastAsia="Times New Roman" w:hAnsi="Times New Roman" w:cs="Times New Roman"/>
                <w:lang w:val="tt-RU" w:eastAsia="en-US"/>
              </w:rPr>
              <w:t>ветствующи</w:t>
            </w: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х примеров на дел</w:t>
            </w:r>
            <w:r w:rsidRPr="00FA2462">
              <w:rPr>
                <w:rFonts w:ascii="Times New Roman" w:eastAsia="Times New Roman" w:hAnsi="Times New Roman" w:cs="Times New Roman"/>
                <w:lang w:val="tt-RU" w:eastAsia="en-US"/>
              </w:rPr>
              <w:t>ени</w:t>
            </w: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 xml:space="preserve">е.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10</w:t>
            </w:r>
            <w:r w:rsidRPr="00D12AA1">
              <w:t>.12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 №3 по теме «Умножение и деление на 5, 6».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Использовать знание таблицы  умножения на 5,6  для решения  соответствующих примеров на деление, контролировать правильность выполнения работы.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14</w:t>
            </w:r>
            <w:r w:rsidRPr="00D12AA1">
              <w:t>.12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над ошибками. Решение простых задач на увеличение и уменьшение числа в несколько  раз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Решать простые задачи на увеличение и уменьшение числа в несколько раз,  находить ошибки в работе и исправлять их.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15</w:t>
            </w:r>
            <w:r w:rsidRPr="00D12AA1">
              <w:t>.12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Сравнение простых задач на увеличение и уменьшение числа в несколько раз с простыми задачами на  увеличение и  уменьшение  на несколько единиц.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Сравнивать, пользоваться различными видами чтения (сплошным, выборочным) для выделения условия и вопроса, решать задачи на увеличение и уменьшение числа в несколько раз и  на несколько единиц.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16</w:t>
            </w:r>
            <w:r w:rsidRPr="00D12AA1">
              <w:t>.12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Измерение отрезков ломаной и вычисление ее длины. Построение отрезка, равного длине ломаной.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Измерять отрезки ломаной и  вычислять её длину, строить отрезок, равный длине ломаной, строить ломаную по данной длине её отрезков</w:t>
            </w:r>
            <w:proofErr w:type="gramStart"/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 xml:space="preserve">., </w:t>
            </w:r>
            <w:proofErr w:type="gramEnd"/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использовать простейшие приборы и инструменты для решения практических задач.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17</w:t>
            </w:r>
            <w:r w:rsidRPr="00D12AA1">
              <w:t>.12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rPr>
          <w:trHeight w:val="247"/>
        </w:trPr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Зависимость между ценой, количеством, стоимостью. Вычисление цены </w:t>
            </w:r>
            <w:proofErr w:type="gramStart"/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</w:t>
            </w:r>
            <w:proofErr w:type="gramEnd"/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=С:К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Представлять материал (задачу) в табличном виде,</w:t>
            </w:r>
          </w:p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 xml:space="preserve"> вычислять цену.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21</w:t>
            </w:r>
            <w:r w:rsidRPr="00D12AA1">
              <w:t>.12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rPr>
          <w:trHeight w:val="247"/>
        </w:trPr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 № 4 за 1 полугодие.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Выполнять устные и письменные вычисления сложения и вычитания чисел в пределах 100, пользоваться таблицей умножения и деления, контролировать правильность выполнения работы.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22.</w:t>
            </w:r>
            <w:r w:rsidRPr="00D12AA1">
              <w:t>12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Работа над ошибками. Таблица умножения числа 7. 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Заменять сложение одинаковых слагаемых умножением, чисто и скоро писать.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23</w:t>
            </w:r>
            <w:r w:rsidRPr="00D12AA1">
              <w:t>.12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Составные задачи, решаемые  двумя арифметическими действиями.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Кратко записывать, решать составные арифметические задачи в два действия, читать вслух правильно, осознанно (с соблюдением интонации), выделять главное.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24</w:t>
            </w:r>
            <w:r w:rsidRPr="00D12AA1">
              <w:t>.12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rPr>
          <w:trHeight w:val="658"/>
        </w:trPr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Сравнение выражений. Построение многоугольника и вычисление длины ломаной многоугольника (повторение).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Сравнивать и</w:t>
            </w:r>
          </w:p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распознавать формы простейших плоских фигур.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654E6C" w:rsidRDefault="0017656C" w:rsidP="0017656C">
            <w:pPr>
              <w:jc w:val="center"/>
            </w:pPr>
            <w:r>
              <w:t>28</w:t>
            </w:r>
            <w:r w:rsidRPr="00654E6C">
              <w:t>.12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Деление на 7 равных частей. Таблица деления на 7. 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Пользоваться табличным умножением для нахождения произведения и частного, делить на равные части;  записывать деление</w:t>
            </w:r>
            <w:r w:rsidRPr="00FA2462">
              <w:rPr>
                <w:rFonts w:ascii="Times New Roman" w:eastAsia="Times New Roman" w:hAnsi="Times New Roman" w:cs="Times New Roman"/>
                <w:lang w:val="tt-RU" w:eastAsia="en-US"/>
              </w:rPr>
              <w:t xml:space="preserve"> </w:t>
            </w: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на равные части.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D12AA1">
              <w:rPr>
                <w:b/>
              </w:rPr>
              <w:t>.01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Взаимосвязь таблицы умножения числа 7 и деления на 7.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Слушать товарища, подвергая ответ простейшему анализу, использовать знание таблицы умножения  для решения  соответствующих примеров на деление.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12</w:t>
            </w:r>
            <w:r w:rsidRPr="00D12AA1">
              <w:t>.01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Составные задачи, решаемые двумя арифметическими действиями.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Пользоваться различными видами чтения (сплошным, выборочным) для выделения условия и вопроса, кратко записывать, моделировать содержание, решать составные арифметические задачи в два действия.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13</w:t>
            </w:r>
            <w:r w:rsidRPr="00D12AA1">
              <w:t>.01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rPr>
          <w:trHeight w:val="515"/>
        </w:trPr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Прямая линия. Отрезок. Измерение отрезка в </w:t>
            </w:r>
            <w:proofErr w:type="gramStart"/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</w:t>
            </w:r>
            <w:proofErr w:type="gramEnd"/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мм.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 xml:space="preserve">Использовать простейшие приборы и инструменты для решения практических задач, чертить отрезки, измерять длину отрезка в </w:t>
            </w:r>
            <w:proofErr w:type="gramStart"/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см</w:t>
            </w:r>
            <w:proofErr w:type="gramEnd"/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 xml:space="preserve"> и мм.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14</w:t>
            </w:r>
            <w:r w:rsidRPr="00D12AA1">
              <w:t>.01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 №5 по теме</w:t>
            </w:r>
          </w:p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«Умножение и деление на 7».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Использовать знание таблицы умножения    для решения  соответствующих примеров на деление, контролировать правильность выполнения работы.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18</w:t>
            </w:r>
            <w:r w:rsidRPr="00D12AA1">
              <w:t>.01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над ошибками. Решение примеров с неизвестными компонентами.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Находить ошибки в работе и исправлять их,</w:t>
            </w:r>
          </w:p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находить неизвестные  множители, произведение.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19</w:t>
            </w:r>
            <w:r w:rsidRPr="00D12AA1">
              <w:t>.01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Зависимость между ценой, количеством, стоимостью. Вычисление количества.  К = С</w:t>
            </w:r>
            <w:proofErr w:type="gramStart"/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Представлять материал (задачу) в табличном виде, вычислять количество.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20</w:t>
            </w:r>
            <w:r w:rsidRPr="00D12AA1">
              <w:t>.01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Умножение числа 8. Таблица умножения числа 8.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 xml:space="preserve">Следить за правильной осанкой на рабочем месте, </w:t>
            </w:r>
          </w:p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заменять сложение одинаковых слагаемых умножением.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21</w:t>
            </w:r>
            <w:r w:rsidRPr="00D12AA1">
              <w:t>.01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rPr>
          <w:trHeight w:val="411"/>
        </w:trPr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Составные задачи, решаемые двумя арифметическими действиями.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 xml:space="preserve">Читать вслух правильно, осознанно, выделять главное, кратко записывать, решать составные </w:t>
            </w:r>
            <w:proofErr w:type="spellStart"/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ариф</w:t>
            </w:r>
            <w:proofErr w:type="spellEnd"/>
            <w:r w:rsidRPr="00FA2462">
              <w:rPr>
                <w:rFonts w:ascii="Times New Roman" w:eastAsia="Times New Roman" w:hAnsi="Times New Roman" w:cs="Times New Roman"/>
                <w:lang w:val="tt-RU" w:eastAsia="en-US"/>
              </w:rPr>
              <w:t xml:space="preserve">метические </w:t>
            </w: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задачи в два действия.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25</w:t>
            </w:r>
            <w:r w:rsidRPr="00D12AA1">
              <w:t>.01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Порядок действий </w:t>
            </w: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ступени в примерах без скобок.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 xml:space="preserve">Выполнять советы учителя по соблюдению правил гигиены,  решать примеры без скобок.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26</w:t>
            </w:r>
            <w:r w:rsidRPr="00D12AA1">
              <w:t>.01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Деление на 8 равных частей. Таблица деления числа 8.</w:t>
            </w:r>
          </w:p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Делить на  равные части;  записывать деление предметных совокупностей на равные части арифметическим действием деления, использовать знание таблицы умножения для решения примеров на деление, пользоваться таблицей умножения для нахождения частного и произведения.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27</w:t>
            </w:r>
            <w:r w:rsidRPr="00D12AA1">
              <w:t>.01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Взаимосвязь таблиц умножения числа 8 и деления на 8.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Использовать знание таблицы умножения для решения примеров на деление, пользоваться таблицей умножения для нахождения частного и произведения.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28</w:t>
            </w:r>
            <w:r w:rsidRPr="00D12AA1">
              <w:t>.01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rPr>
          <w:trHeight w:val="278"/>
        </w:trPr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Умножение числа 9. Таблица умножения числа 9.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 xml:space="preserve">Следить за правильностью осанкой на рабочем месте, </w:t>
            </w:r>
          </w:p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заменять сложение одинаковых слагаемых умножением.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01</w:t>
            </w:r>
            <w:r w:rsidRPr="00D12AA1">
              <w:t>.02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rPr>
          <w:trHeight w:val="504"/>
        </w:trPr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Сравнение выражений. Решение составных задач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Сравнивать, читать вслух правильно, осознанно, выделять главное, использовать знаки.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02</w:t>
            </w:r>
            <w:r w:rsidRPr="00D12AA1">
              <w:t>.02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rPr>
          <w:trHeight w:val="703"/>
        </w:trPr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Деление на 9 равных частей. Таблица деления на 9.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Делить на равные части;  записывать деление предметов на равные части арифметическим действием деления, пользоваться таблицей умножения  для нахождения произведения и частного.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03</w:t>
            </w:r>
            <w:r w:rsidRPr="00D12AA1">
              <w:t>.02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Порядок действий в примерах  без скобок. Решение составных задач.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 xml:space="preserve">Читать вслух правильно, осознанно (с соблюдением интонации), выделять главное,  решать примеры  без скобок,  решать составные задачи.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04</w:t>
            </w:r>
            <w:r w:rsidRPr="00D12AA1">
              <w:t>.02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Взаимное положение прямых, отрезков.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Использовать простейшие приборы и инструменты для решения практических задач, узнавать, называть, моделировать взаимное положение двух прямых, отрезков, находить точки пересечения.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08</w:t>
            </w:r>
            <w:r w:rsidRPr="00D12AA1">
              <w:t>.02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 №6 по теме «Умножение и деление на 8, 9».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Использовать знание таблиц умножения  8,9  для решения  соответствующих примеров на деление.</w:t>
            </w:r>
          </w:p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Оценивать результаты освоения темы, проявлять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09</w:t>
            </w:r>
            <w:r w:rsidRPr="00D12AA1">
              <w:t>.02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18321E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Арифметические задачи  -29</w:t>
            </w:r>
            <w:r w:rsidRPr="00183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час.</w:t>
            </w:r>
          </w:p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над ошибками. Увеличение и уменьшение длины  отрезков на несколько единиц.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 xml:space="preserve">Находить ошибки в работе и исправлять их, чертить отрезок  заданной длины, короче, длиннее данного, находить ошибки в работе и исправлять их.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10</w:t>
            </w:r>
            <w:r w:rsidRPr="00D12AA1">
              <w:t>.02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Умножение единицы и на единицу. 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Пользоваться правилами, таблицей умножения всех однозначных чисел; правилами умножения единицы и на единицу.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11</w:t>
            </w:r>
            <w:r w:rsidRPr="00D12AA1">
              <w:t>.02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Деление на единицу.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Применять правило в вычислениях, выполнять инструкции, точно следовать образцу и простейшим алгоритмам.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15</w:t>
            </w:r>
            <w:r w:rsidRPr="00D12AA1">
              <w:t>.02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Взаимное положение окружности, прямой, отрезка.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Распознавать формы простейших плоских фигур, узнавать, называть, моделировать взаимное положение окружностей, прямых, отрезков, находить точки пересечения.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16</w:t>
            </w:r>
            <w:r w:rsidRPr="00D12AA1">
              <w:t>.02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Умножение нуля и на нуль.</w:t>
            </w:r>
          </w:p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Пользоваться правилами, таблицей умножения всех однозначных чисел, правилами умножения на 0, числа 0 при решении примеров.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654E6C" w:rsidRDefault="0017656C" w:rsidP="0017656C">
            <w:pPr>
              <w:jc w:val="center"/>
            </w:pPr>
            <w:r>
              <w:t>17</w:t>
            </w:r>
            <w:r w:rsidRPr="00654E6C">
              <w:t>.02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Деление нуля.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Применять правило, выполнять инструкции,  следовать образцу и простейшим алгоритмам.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FC74B9" w:rsidRDefault="0017656C" w:rsidP="0017656C">
            <w:pPr>
              <w:jc w:val="center"/>
              <w:rPr>
                <w:b/>
              </w:rPr>
            </w:pPr>
            <w:r>
              <w:t>18</w:t>
            </w:r>
            <w:r w:rsidRPr="00FC74B9">
              <w:t>.02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Составление и решение задач на нахождение цены, количества, стоимости.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Анализировать текстовую задачу и выполнять краткую запись задачи в табличной форме.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22</w:t>
            </w:r>
            <w:r w:rsidRPr="00D12AA1">
              <w:t>.02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rPr>
          <w:trHeight w:val="569"/>
        </w:trPr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Взаимное положение многоугольника, прямой линии, отрезка.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Использовать простейшие приборы и инструменты для решения практических задач. Распознавать формы простейших плоских фигур.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24</w:t>
            </w:r>
            <w:r w:rsidRPr="00D12AA1">
              <w:t>.02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rPr>
          <w:trHeight w:val="440"/>
        </w:trPr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Умножение числа 10 и на 10.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Пользоваться правилами, выполнять инструкции,            точно следовать образцу и простейшим алгоритмам.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25</w:t>
            </w:r>
            <w:r w:rsidRPr="00D12AA1">
              <w:t>.02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Деление чисел на 10.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Пользоваться правилами, выполнять инструкции,            точно следовать образцу и простейшим алгоритмам.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01</w:t>
            </w:r>
            <w:r w:rsidRPr="00D12AA1">
              <w:t>.03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rPr>
          <w:trHeight w:val="399"/>
        </w:trPr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Меры времени.</w:t>
            </w:r>
          </w:p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Определять время по часам  тремя способами с точностью до 1 минуты(5 ч 18 мин,  без 13 мин 6 ч, 18 мин 9-го), читать показатели времени по часам.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02</w:t>
            </w:r>
            <w:r w:rsidRPr="00D12AA1">
              <w:t>.03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rPr>
          <w:trHeight w:val="253"/>
        </w:trPr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 с мерами времени.</w:t>
            </w:r>
          </w:p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Определять время по часам  тремя способами с точностью до 1 минуты(5 ч 18 мин,  без 13 мин 6 ч, 18 мин 9-го), читать показатели времени по часам.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03</w:t>
            </w:r>
            <w:r w:rsidRPr="00D12AA1">
              <w:t>.03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rPr>
          <w:trHeight w:val="675"/>
        </w:trPr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Числа, полученные при измерении стоимости (рубль, копейка).</w:t>
            </w:r>
          </w:p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Решать задачи с мерами стоимости, различать числа, полученные  при измерении стоимости, использовать метрические меры  в повседневной жизни.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04</w:t>
            </w:r>
            <w:r w:rsidRPr="00D12AA1">
              <w:t>.03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Числа, полученные при измерении </w:t>
            </w:r>
            <w:r w:rsidRPr="00FA2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длины</w:t>
            </w: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дм</w:t>
            </w:r>
            <w:proofErr w:type="spellEnd"/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см, мм).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Проводить простейшие измерения разными способами, различать числа, полученные  при измерении длины.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09</w:t>
            </w:r>
            <w:r w:rsidRPr="00D12AA1">
              <w:t>.03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Выполнение действий с числами, полученными при измерении длины</w:t>
            </w:r>
          </w:p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Записывать числа, полученные при измерении длины  двумя мерами: 7см 3мм,  заменять мелкие меры длины более крупными, крупные меры более мелкими.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10</w:t>
            </w:r>
            <w:r w:rsidRPr="00D12AA1">
              <w:t>.03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 с мерами длины. Построение отрезков заданной длины.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Решать задачи с мерами длины, строить отрезки заданной длины, короче, длиннее данного, использовать простейшие приборы и инструменты для решения практических задач.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11</w:t>
            </w:r>
            <w:r w:rsidRPr="00D12AA1">
              <w:t>.03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Контрольная работа № </w:t>
            </w:r>
            <w:r w:rsidRPr="00FA2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en-US"/>
              </w:rPr>
              <w:t>7по теме</w:t>
            </w:r>
            <w:r w:rsidRPr="00FA2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«Числа, полученные при измерении стоимости, длины, времени»</w:t>
            </w:r>
            <w:proofErr w:type="gramStart"/>
            <w:r w:rsidRPr="00FA2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  <w:r w:rsidRPr="00FA2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A2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gramEnd"/>
            <w:r w:rsidRPr="00FA2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 3 чет.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Выполнять действия с числами, полученными  при измерении стоимости, длины, времени, контролировать правильность выполнения работы.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15</w:t>
            </w:r>
            <w:r w:rsidRPr="00D12AA1">
              <w:t>.03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rPr>
          <w:trHeight w:val="650"/>
        </w:trPr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Работа над ошибками. Мера времени секунда.1 мин = 60 с. 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Заменять мелкие меры времени более крупными, крупные меры времени более мелкими, читать показатели  времени по часам.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16</w:t>
            </w:r>
            <w:r w:rsidRPr="00D12AA1">
              <w:t>.03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rPr>
          <w:trHeight w:val="238"/>
        </w:trPr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  <w:t>Выполнение действий с числами, полученными при измерении  времени.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Оценивать уровень овладения одноклассниками учебным материалом, записывать числа, полученные при измерении времени.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17</w:t>
            </w:r>
            <w:r w:rsidRPr="00D12AA1">
              <w:t>.03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Взаимное положение геометрических фигур.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Распознавать формы простейших  плоских фигур, узнавать, называть, моделировать взаимное положение двух прямых, кривых линий, многоугольников, окружностей; находить точки их  пересечения.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tabs>
                <w:tab w:val="left" w:pos="494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Составление</w:t>
            </w: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  <w:t xml:space="preserve"> и</w:t>
            </w: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решение составных задач  по краткой записи.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Грамотно и логически правильно излагать собственные мысли,  пояснять ход решения задачи, объяснять выбор действия для решения.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29.03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Порядок выполнения действий в примерах без скобок и со скобками.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Уметь следовать определённому алгоритму, решать примеры со скобками и без скобок.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FA2462" w:rsidRDefault="0017656C" w:rsidP="001765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30.03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rPr>
          <w:trHeight w:val="660"/>
        </w:trPr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Составные задачи, решаемые двумя арифметическими действиями.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Кратко записывать, моделировать содержание, решать составные арифметические задачи в два действия, находить ошибки в работе и исправлять их.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FA2462" w:rsidRDefault="0017656C" w:rsidP="001765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31.03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Сложение чисел в пределах 100.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Работать с основными компонентами учебника, оглавлением, вопросами, заданиями к тексту, таблицами, образцами, иллюстрациями.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FA2462" w:rsidRDefault="0017656C" w:rsidP="001765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01.04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rPr>
          <w:trHeight w:val="284"/>
        </w:trPr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Вычитание чисел в пределах 100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Работать с основными компонентами учебника.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FA2462" w:rsidRDefault="0017656C" w:rsidP="001765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05.06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rPr>
          <w:trHeight w:val="362"/>
        </w:trPr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Сложение и вычитание чисел в пределах 100.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Выполнять устные и письменные вычисления вычитания чисел в пределах 100.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FA2462" w:rsidRDefault="0017656C" w:rsidP="0017656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06.06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Умножение и деление.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Пользоваться таблицей умножения и деления,  умножать  на 1 и 0, делить на 1, умножать и делить на 10.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07</w:t>
            </w:r>
            <w:r w:rsidRPr="00D12AA1">
              <w:t>.04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rPr>
          <w:trHeight w:val="651"/>
        </w:trPr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Увеличение и уменьшение чисел в несколько раз.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 xml:space="preserve">Следовать определённому алгоритму, решать простые </w:t>
            </w:r>
            <w:proofErr w:type="spellStart"/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ариф</w:t>
            </w:r>
            <w:proofErr w:type="spellEnd"/>
            <w:r w:rsidRPr="00FA2462">
              <w:rPr>
                <w:rFonts w:ascii="Times New Roman" w:eastAsia="Times New Roman" w:hAnsi="Times New Roman" w:cs="Times New Roman"/>
                <w:lang w:val="tt-RU" w:eastAsia="en-US"/>
              </w:rPr>
              <w:t>метические з</w:t>
            </w:r>
            <w:proofErr w:type="spellStart"/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адачи</w:t>
            </w:r>
            <w:proofErr w:type="spellEnd"/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 xml:space="preserve">, на увеличение (уменьшение) числа в </w:t>
            </w:r>
            <w:proofErr w:type="spellStart"/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неск</w:t>
            </w:r>
            <w:proofErr w:type="spellEnd"/>
            <w:r w:rsidRPr="00FA2462">
              <w:rPr>
                <w:rFonts w:ascii="Times New Roman" w:eastAsia="Times New Roman" w:hAnsi="Times New Roman" w:cs="Times New Roman"/>
                <w:lang w:val="tt-RU" w:eastAsia="en-US"/>
              </w:rPr>
              <w:t xml:space="preserve">олько  </w:t>
            </w: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 xml:space="preserve"> раз.</w:t>
            </w:r>
          </w:p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08</w:t>
            </w:r>
            <w:r w:rsidRPr="00D12AA1">
              <w:t>.04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Составление и решение примеров на нахождение суммы и остатка.</w:t>
            </w:r>
          </w:p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Разъяснять смысл деления с остатком, составлять и  решать примеры и задачи на нахождение суммы и остатка, решать текстовые задачи арифметическим способом.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12</w:t>
            </w:r>
            <w:r w:rsidRPr="00D12AA1">
              <w:t>.04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rPr>
          <w:trHeight w:val="306"/>
        </w:trPr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18321E">
            <w:pPr>
              <w:spacing w:after="0" w:line="240" w:lineRule="auto"/>
              <w:ind w:lef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A2462">
              <w:rPr>
                <w:rFonts w:ascii="Times New Roman" w:hAnsi="Times New Roman" w:cs="Times New Roman"/>
                <w:b/>
                <w:sz w:val="24"/>
                <w:szCs w:val="24"/>
              </w:rPr>
              <w:t>Гео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Гео</w:t>
            </w:r>
            <w:r w:rsidRPr="00FA2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метрический материал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 w:rsidRPr="00FA2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часов</w:t>
            </w:r>
          </w:p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Деление с остатком. Проверка деления с остатком умножением и сложением.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Работать в паре,  выполнять проверку и взаимопроверку.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13</w:t>
            </w:r>
            <w:r w:rsidRPr="00D12AA1">
              <w:t>.04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примеров и задач, содержащих действия деления с остатком.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Решать примеры и задачи, содержащие действия деления с остатком.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14</w:t>
            </w:r>
            <w:r w:rsidRPr="00D12AA1">
              <w:t>.04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Треугольник. Построение треугольника. Названия сторон треугольника.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Распознавать формы простейших плоских фигур, чертить треугольники и обозначать стороны буквами, называть стороны треугольника, выполнять задания творческого и поискового характера.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15</w:t>
            </w:r>
            <w:r w:rsidRPr="00D12AA1">
              <w:t>.04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rPr>
          <w:trHeight w:val="65"/>
        </w:trPr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Действия с числами, полученными при измерении длины, стоимости, времени.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 xml:space="preserve">Овладевать первоначальными умениями передачи, поиска, преобразования, хранения информации, выполнять действия с числами, полученными при измерении длины, стоимости, времени.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19</w:t>
            </w:r>
            <w:r w:rsidRPr="00D12AA1">
              <w:t>.04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rPr>
          <w:trHeight w:val="748"/>
        </w:trPr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Определение времени по часам с точностью до 1 мин разными способами. Решение задач с мерами времени.</w:t>
            </w:r>
          </w:p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 xml:space="preserve">Читать показатели времени по часам, переводить одни единицы времени в другие, исследовать ситуации, требующие сравнения событий по продолжительности.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20</w:t>
            </w:r>
            <w:r w:rsidRPr="00D12AA1">
              <w:t>.04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Четные и нечетные числа.</w:t>
            </w:r>
          </w:p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 xml:space="preserve">Различать четные и нечетные числа, переводить одни единицы времени в другие.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21</w:t>
            </w:r>
            <w:r w:rsidRPr="00D12AA1">
              <w:t>.04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составных задач, требующих выполнения 2-3 арифметических действий.</w:t>
            </w:r>
          </w:p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Читать вслух правильно, осознанно (с соблюдением интонации), выделять главное, кратко записывать, моделировать содержание, решать составные арифметические задачи в два действия.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22</w:t>
            </w:r>
            <w:r w:rsidRPr="00D12AA1">
              <w:t>.04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rPr>
          <w:trHeight w:val="561"/>
        </w:trPr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Порядок выполнения действий </w:t>
            </w: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ступени в примерах без скобок и со скобками.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Выполнять инструкции,            точно следовать образцу и простейшим алгоритмам, решать примеры на порядок действий.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26</w:t>
            </w:r>
            <w:r w:rsidRPr="00D12AA1">
              <w:t>.04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Прямоугольник и квадрат. Построение прямоугольника и квадрата с помощью чертежного угольника.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Распознавать формы простейших плоских фигур, находить среди множества четырехугольников прямоугольники, применять правило, называть и показывать стороны прямоугольника.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27</w:t>
            </w:r>
            <w:r w:rsidRPr="00D12AA1">
              <w:t>.04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Равенство боковых сторон, верхних и нижних оснований прямоугольника (квадрата).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Чертить прямоугольник и квадрат с помощью чертежного треугольника на нелинованной бумаге,  находить ошибки в работе и исправлять их.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28</w:t>
            </w:r>
            <w:r w:rsidRPr="00D12AA1">
              <w:t>.04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составных задач, требующих выполнения 2-3 арифметических действий.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 xml:space="preserve">Читать вслух правильно, осознанно (с </w:t>
            </w:r>
            <w:proofErr w:type="spellStart"/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интонаци</w:t>
            </w:r>
            <w:proofErr w:type="spellEnd"/>
            <w:r w:rsidRPr="00FA2462">
              <w:rPr>
                <w:rFonts w:ascii="Times New Roman" w:eastAsia="Times New Roman" w:hAnsi="Times New Roman" w:cs="Times New Roman"/>
                <w:lang w:val="tt-RU" w:eastAsia="en-US"/>
              </w:rPr>
              <w:t>ей</w:t>
            </w: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), выделять главное, составлять задачи по краткой записи.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29</w:t>
            </w:r>
            <w:r w:rsidRPr="00D12AA1">
              <w:t>.04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rPr>
          <w:trHeight w:val="454"/>
        </w:trPr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Зависимость между стоимостью, ценой, количеством (все случаи</w:t>
            </w:r>
            <w:r w:rsidRPr="00FA2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). 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Представлять материал (задачу) в табличном виде,  применять правила.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04.05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Составление и решение примеров на увеличение, уменьшение на несколько единиц и увеличение, уменьшение в несколько раз.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Решать задачи на увеличение и уменьшение числа в несколько раз и задачи на  увеличение и  уменьшение  на несколько единиц, классифицировать, сравнивать, анализировать.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05.05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Итоговая контрольная работа №8</w:t>
            </w:r>
          </w:p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Контролировать правильность выполнения работы, записывать и сравнивать числа, пользоваться изученной математической терминологией; выполнять арифметические действия над числами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 w:rsidRPr="00D12AA1">
              <w:t>06.05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rPr>
          <w:trHeight w:val="589"/>
        </w:trPr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18321E" w:rsidRDefault="00D974C3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Повторение -9</w:t>
            </w:r>
            <w:r w:rsidR="0017656C" w:rsidRPr="00183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ч.</w:t>
            </w:r>
          </w:p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над ошибками. Повторение по  теме «Меры длины, веса, времени»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Решать задачи в два действия арифметическим способом, определять длину, массу, время, выполнять работу над ошибками, пояснять ход решения задач.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11</w:t>
            </w:r>
            <w:r w:rsidRPr="00D12AA1">
              <w:t>.05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Все действия в пределах 100. 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Читать и записывать натуральные числа, выполнять устные и письменные вычисления сложения и вычитания чисел в пределах 100.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AC0F88" w:rsidRDefault="0017656C" w:rsidP="0017656C">
            <w:pPr>
              <w:jc w:val="center"/>
            </w:pPr>
            <w:r w:rsidRPr="00AC0F88">
              <w:t>12.05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 по  теме «Умножение и деление. Числовые выражения».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Пользоваться таблицей умножения и деления всех однозначных чисел; решать примеры и сравнивать числовые выражения.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 w:rsidRPr="00D12AA1">
              <w:t>13.05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 по теме «Решение задач на увеличение (уменьшение) числа на несколько единиц и в несколько раз».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 xml:space="preserve">Решать задачи арифметическими способами, объяснять выбор действия для решения, сравнивать задачи на  увеличение (уменьшение) числа на несколько единиц и в несколько раз.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>
              <w:t>17</w:t>
            </w:r>
            <w:r w:rsidRPr="00D12AA1">
              <w:t>.05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17656C" w:rsidP="00D974C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974C3"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 по теме «Решение задач на увеличение (уменьшение) числа на несколько единиц и в несколько раз».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Употреблять в речи названия компонентов и результатов действий умножения и деления; пользоваться таблицей умножения всех однозначных чисел.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17656C" w:rsidRPr="00D12AA1" w:rsidRDefault="0017656C" w:rsidP="0017656C">
            <w:pPr>
              <w:jc w:val="center"/>
            </w:pPr>
            <w:r w:rsidRPr="00D12AA1">
              <w:t>18.05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rPr>
          <w:trHeight w:val="371"/>
        </w:trPr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D974C3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 по теме «Табличное умножение и деление»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lang w:eastAsia="en-US"/>
              </w:rPr>
              <w:t>Пользоваться единицами измерения времени; соотносить меры времени; определять время по часам с точностью до 1 минуты.</w:t>
            </w:r>
          </w:p>
        </w:tc>
        <w:tc>
          <w:tcPr>
            <w:tcW w:w="1134" w:type="dxa"/>
            <w:vAlign w:val="center"/>
          </w:tcPr>
          <w:p w:rsidR="0017656C" w:rsidRPr="00D12AA1" w:rsidRDefault="0017656C" w:rsidP="0017656C">
            <w:pPr>
              <w:jc w:val="center"/>
            </w:pPr>
            <w:r w:rsidRPr="00D12AA1">
              <w:t>19.05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rPr>
          <w:trHeight w:val="371"/>
        </w:trPr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numPr>
                <w:ilvl w:val="0"/>
                <w:numId w:val="18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7656C" w:rsidRPr="00FA2462" w:rsidRDefault="00D974C3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 по теме «Табличное умножение и деление»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7656C" w:rsidRPr="00D12AA1" w:rsidRDefault="0017656C" w:rsidP="0017656C">
            <w:pPr>
              <w:jc w:val="center"/>
            </w:pPr>
            <w:r w:rsidRPr="00D12AA1">
              <w:t>20.05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7656C" w:rsidRPr="00FA2462" w:rsidTr="001038BD">
        <w:trPr>
          <w:trHeight w:val="371"/>
        </w:trPr>
        <w:tc>
          <w:tcPr>
            <w:tcW w:w="1134" w:type="dxa"/>
          </w:tcPr>
          <w:p w:rsidR="0017656C" w:rsidRPr="00E42926" w:rsidRDefault="001038BD" w:rsidP="001038B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2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132-133</w:t>
            </w:r>
          </w:p>
        </w:tc>
        <w:tc>
          <w:tcPr>
            <w:tcW w:w="4678" w:type="dxa"/>
          </w:tcPr>
          <w:p w:rsidR="0017656C" w:rsidRPr="00FA2462" w:rsidRDefault="00D974C3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24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Повторение по теме «Определение времени по часам.  </w:t>
            </w:r>
          </w:p>
        </w:tc>
        <w:tc>
          <w:tcPr>
            <w:tcW w:w="7088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7656C" w:rsidRDefault="0017656C" w:rsidP="0017656C">
            <w:pPr>
              <w:jc w:val="center"/>
            </w:pPr>
            <w:r>
              <w:t>24</w:t>
            </w:r>
            <w:r w:rsidRPr="00AC0F88">
              <w:t>.05</w:t>
            </w:r>
          </w:p>
          <w:p w:rsidR="00E42926" w:rsidRPr="00AC0F88" w:rsidRDefault="00E42926" w:rsidP="0017656C">
            <w:pPr>
              <w:jc w:val="center"/>
            </w:pPr>
            <w:r>
              <w:t>25.05</w:t>
            </w:r>
          </w:p>
        </w:tc>
        <w:tc>
          <w:tcPr>
            <w:tcW w:w="1134" w:type="dxa"/>
          </w:tcPr>
          <w:p w:rsidR="0017656C" w:rsidRPr="00FA2462" w:rsidRDefault="0017656C" w:rsidP="00FA246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A2462" w:rsidRPr="00FA2462" w:rsidRDefault="00FA2462" w:rsidP="00FA246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A2462" w:rsidRPr="00E42926" w:rsidRDefault="00FA2462" w:rsidP="00FA246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292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Примечание:</w:t>
      </w:r>
    </w:p>
    <w:p w:rsidR="00FA2462" w:rsidRPr="00E42926" w:rsidRDefault="00E42926" w:rsidP="00FA2462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926">
        <w:rPr>
          <w:rFonts w:ascii="Times New Roman" w:eastAsia="Times New Roman" w:hAnsi="Times New Roman" w:cs="Times New Roman"/>
          <w:sz w:val="24"/>
          <w:szCs w:val="24"/>
        </w:rPr>
        <w:t>В связи с совпадением уроков с праздничными днями запланировано 133 часа вместо 136 .</w:t>
      </w:r>
    </w:p>
    <w:p w:rsidR="00E42926" w:rsidRPr="00E42926" w:rsidRDefault="00E42926" w:rsidP="00FA2462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926">
        <w:rPr>
          <w:rFonts w:ascii="Times New Roman" w:eastAsia="Times New Roman" w:hAnsi="Times New Roman" w:cs="Times New Roman"/>
          <w:sz w:val="24"/>
          <w:szCs w:val="24"/>
        </w:rPr>
        <w:t>23.02-вторник 1 час, 08.03 –понедельник 1 час, 03.05- понедельник 1 час. Программа выполняется за счет объединения тем.</w:t>
      </w:r>
    </w:p>
    <w:p w:rsidR="0017656C" w:rsidRDefault="0017656C" w:rsidP="00FA2462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656C" w:rsidRDefault="0017656C" w:rsidP="00FA2462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4C3" w:rsidRPr="00D974C3" w:rsidRDefault="00D974C3" w:rsidP="00D974C3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926" w:rsidRDefault="00E42926" w:rsidP="00D974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974C3" w:rsidRPr="00D974C3" w:rsidRDefault="00D974C3" w:rsidP="00D974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D974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Раздел </w:t>
      </w:r>
      <w:r w:rsidRPr="00D97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8.МАТЕРИАЛЬНО-ТЕХНИЧЕСКОЕ ОБЕСПЕЧЕНИЕ ОБРАЗОВАТЕЛЬНОГО ПРОЦЕССА</w:t>
      </w:r>
    </w:p>
    <w:p w:rsidR="00D974C3" w:rsidRPr="00D974C3" w:rsidRDefault="00D974C3" w:rsidP="00D974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9924"/>
      </w:tblGrid>
      <w:tr w:rsidR="00D974C3" w:rsidRPr="00D974C3" w:rsidTr="00F850B3">
        <w:tc>
          <w:tcPr>
            <w:tcW w:w="4785" w:type="dxa"/>
            <w:vAlign w:val="center"/>
          </w:tcPr>
          <w:p w:rsidR="00D974C3" w:rsidRPr="00D974C3" w:rsidRDefault="00D974C3" w:rsidP="00D97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924" w:type="dxa"/>
            <w:vAlign w:val="center"/>
          </w:tcPr>
          <w:p w:rsidR="00D974C3" w:rsidRPr="00D974C3" w:rsidRDefault="00D974C3" w:rsidP="00D974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Примечания</w:t>
            </w:r>
          </w:p>
        </w:tc>
      </w:tr>
      <w:tr w:rsidR="00D974C3" w:rsidRPr="00D974C3" w:rsidTr="00F850B3">
        <w:tc>
          <w:tcPr>
            <w:tcW w:w="4785" w:type="dxa"/>
          </w:tcPr>
          <w:p w:rsidR="00D974C3" w:rsidRPr="00D974C3" w:rsidRDefault="00D974C3" w:rsidP="00D974C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9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  <w:t>Печатные  пособия</w:t>
            </w:r>
            <w:r w:rsidRPr="00D9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D974C3" w:rsidRPr="00D974C3" w:rsidRDefault="00D974C3" w:rsidP="00D974C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9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Учебник: Математика. Т.В. </w:t>
            </w:r>
            <w:proofErr w:type="spellStart"/>
            <w:r w:rsidRPr="00D9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Алышева</w:t>
            </w:r>
            <w:proofErr w:type="spellEnd"/>
            <w:r w:rsidRPr="00D9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И.М. </w:t>
            </w:r>
            <w:proofErr w:type="spellStart"/>
            <w:r w:rsidRPr="00D9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Яковлева</w:t>
            </w:r>
            <w:proofErr w:type="gramStart"/>
            <w:r w:rsidRPr="00D9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,у</w:t>
            </w:r>
            <w:proofErr w:type="gramEnd"/>
            <w:r w:rsidRPr="00D9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чебник</w:t>
            </w:r>
            <w:proofErr w:type="spellEnd"/>
            <w:r w:rsidRPr="00D9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для 4 класса специальных (коррекционных) образовательных учреждений, </w:t>
            </w:r>
          </w:p>
          <w:p w:rsidR="00D974C3" w:rsidRPr="00D974C3" w:rsidRDefault="00D974C3" w:rsidP="00D974C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9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в двух частях,  Москва. Изд. «Просвещение» 2018г.</w:t>
            </w:r>
          </w:p>
          <w:p w:rsidR="00D974C3" w:rsidRPr="00D974C3" w:rsidRDefault="00D974C3" w:rsidP="00D974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4" w:type="dxa"/>
          </w:tcPr>
          <w:p w:rsidR="00D974C3" w:rsidRPr="00D974C3" w:rsidRDefault="00D974C3" w:rsidP="00D974C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программе определены цели и задачи курса, рассмотрены особенности содержания и результаты его усвоении, представ</w:t>
            </w:r>
            <w:r w:rsidRPr="00D9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лены содержание начального обучения математике, тематиче</w:t>
            </w:r>
            <w:r w:rsidRPr="00D9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ское планирование с характеристикой основных видов деятель</w:t>
            </w:r>
            <w:r w:rsidRPr="00D9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ности учащихся, описано материально-техническое обеспече</w:t>
            </w:r>
            <w:r w:rsidRPr="00D9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ние образовательного процесса.</w:t>
            </w:r>
          </w:p>
          <w:p w:rsidR="00D974C3" w:rsidRPr="00D974C3" w:rsidRDefault="00D974C3" w:rsidP="00D974C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учебниках представлен материал, соответствующий програм</w:t>
            </w:r>
            <w:r w:rsidRPr="00D9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ме и позволяющий сформировать у младших школьников си</w:t>
            </w:r>
            <w:r w:rsidRPr="00D9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стему математических знаний, необходимых для продолжения изучения математики, представлена система учебных задач, на</w:t>
            </w:r>
            <w:r w:rsidRPr="00D9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правленных на формирование и последовательную отработку универсальных учебных действий, на развитие логического и алгоритмического мышления, пространственного воображения и математической речи учащихся.</w:t>
            </w:r>
          </w:p>
          <w:p w:rsidR="00D974C3" w:rsidRPr="00D974C3" w:rsidRDefault="00D974C3" w:rsidP="00D974C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Многие задания содержат ориентировочную основу действий, что позволяет ученикам самостоятельно ставить учебные цели, искать и использовать необходимые средства и способы их до</w:t>
            </w:r>
            <w:r w:rsidRPr="00D9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стижения, контролировать и оценивать ход и результаты соб</w:t>
            </w:r>
            <w:r w:rsidRPr="00D9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ственной деятельности.</w:t>
            </w:r>
          </w:p>
          <w:p w:rsidR="00D974C3" w:rsidRPr="00D974C3" w:rsidRDefault="00D974C3" w:rsidP="00D974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74C3" w:rsidRPr="00D974C3" w:rsidTr="00F850B3">
        <w:tc>
          <w:tcPr>
            <w:tcW w:w="4785" w:type="dxa"/>
          </w:tcPr>
          <w:p w:rsidR="00D974C3" w:rsidRPr="00D974C3" w:rsidRDefault="00D974C3" w:rsidP="00D974C3">
            <w:pPr>
              <w:suppressAutoHyphens/>
              <w:spacing w:line="240" w:lineRule="auto"/>
              <w:ind w:left="720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D974C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ar-SA"/>
              </w:rPr>
              <w:t>Технические средства обучения</w:t>
            </w:r>
            <w:proofErr w:type="gramStart"/>
            <w:r w:rsidRPr="00D974C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ar-SA"/>
              </w:rPr>
              <w:t xml:space="preserve"> .</w:t>
            </w:r>
            <w:proofErr w:type="gramEnd"/>
          </w:p>
          <w:p w:rsidR="00D974C3" w:rsidRPr="00D974C3" w:rsidRDefault="00D974C3" w:rsidP="00D974C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Классная доска с набором приспособлений для крепления таблиц.</w:t>
            </w:r>
          </w:p>
          <w:p w:rsidR="00D974C3" w:rsidRPr="00D974C3" w:rsidRDefault="00D974C3" w:rsidP="00D974C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4" w:type="dxa"/>
          </w:tcPr>
          <w:p w:rsidR="00D974C3" w:rsidRPr="00D974C3" w:rsidRDefault="00D974C3" w:rsidP="00D974C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974C3" w:rsidRPr="00D974C3" w:rsidTr="00F850B3">
        <w:tc>
          <w:tcPr>
            <w:tcW w:w="4785" w:type="dxa"/>
          </w:tcPr>
          <w:p w:rsidR="00D974C3" w:rsidRPr="00D974C3" w:rsidRDefault="00D974C3" w:rsidP="00D974C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Наборы счётных палочек.</w:t>
            </w:r>
          </w:p>
          <w:p w:rsidR="00D974C3" w:rsidRPr="00D974C3" w:rsidRDefault="00D974C3" w:rsidP="00D974C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Демонстрационный чертёжный треугольник,  Демонстрационный циркуль.</w:t>
            </w:r>
          </w:p>
          <w:p w:rsidR="00D974C3" w:rsidRPr="00D974C3" w:rsidRDefault="00D974C3" w:rsidP="00D974C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9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Палетка</w:t>
            </w:r>
          </w:p>
          <w:p w:rsidR="00D974C3" w:rsidRPr="00D974C3" w:rsidRDefault="00D974C3" w:rsidP="00D974C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974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Персональный компьютер с принтером;</w:t>
            </w:r>
          </w:p>
          <w:p w:rsidR="00D974C3" w:rsidRPr="00D974C3" w:rsidRDefault="00D974C3" w:rsidP="00D974C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974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проектор</w:t>
            </w:r>
          </w:p>
          <w:p w:rsidR="00D974C3" w:rsidRPr="00D974C3" w:rsidRDefault="00D974C3" w:rsidP="00D974C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974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Экспозиционный экран размером 150* 150 </w:t>
            </w:r>
            <w:r w:rsidRPr="00D974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см.</w:t>
            </w:r>
          </w:p>
          <w:p w:rsidR="00D974C3" w:rsidRPr="00D974C3" w:rsidRDefault="00D974C3" w:rsidP="00D974C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4" w:type="dxa"/>
          </w:tcPr>
          <w:p w:rsidR="00D974C3" w:rsidRPr="00D974C3" w:rsidRDefault="00D974C3" w:rsidP="00D974C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D974C3" w:rsidRPr="00D974C3" w:rsidRDefault="00D974C3" w:rsidP="00D974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74C3" w:rsidRPr="00D974C3" w:rsidRDefault="00D974C3" w:rsidP="00D974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974C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             </w:t>
      </w:r>
      <w:r w:rsidRPr="00D974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Оборудование класса.</w:t>
      </w:r>
    </w:p>
    <w:p w:rsidR="00D974C3" w:rsidRPr="00D974C3" w:rsidRDefault="00D974C3" w:rsidP="00D974C3">
      <w:pPr>
        <w:numPr>
          <w:ilvl w:val="0"/>
          <w:numId w:val="2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D974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Ученические столы двухместные с комплектом стульев;</w:t>
      </w:r>
    </w:p>
    <w:p w:rsidR="00D974C3" w:rsidRPr="00D974C3" w:rsidRDefault="00D974C3" w:rsidP="00D974C3">
      <w:pPr>
        <w:numPr>
          <w:ilvl w:val="0"/>
          <w:numId w:val="2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D974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Стол учительский с тумбой;</w:t>
      </w:r>
    </w:p>
    <w:p w:rsidR="00D974C3" w:rsidRPr="00D974C3" w:rsidRDefault="00D974C3" w:rsidP="00D974C3">
      <w:pPr>
        <w:numPr>
          <w:ilvl w:val="0"/>
          <w:numId w:val="2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D974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Шкафы для хранения учебников, дидактических материалов,  пособий, учебного оборудования.</w:t>
      </w:r>
    </w:p>
    <w:p w:rsidR="00D974C3" w:rsidRPr="00D974C3" w:rsidRDefault="00D974C3" w:rsidP="00D974C3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656C" w:rsidRDefault="0017656C" w:rsidP="00FA2462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656C" w:rsidRDefault="0017656C" w:rsidP="00FA2462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656C" w:rsidRPr="00FA2462" w:rsidRDefault="0017656C" w:rsidP="00FA2462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2462" w:rsidRPr="00FA2462" w:rsidRDefault="00FA2462" w:rsidP="00FA246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A2462" w:rsidRPr="00FA2462" w:rsidRDefault="00FA2462" w:rsidP="00FA246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7656C" w:rsidRPr="0017656C" w:rsidRDefault="0017656C" w:rsidP="0017656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656C" w:rsidRPr="0017656C" w:rsidRDefault="0017656C" w:rsidP="0017656C">
      <w:pPr>
        <w:widowControl w:val="0"/>
        <w:tabs>
          <w:tab w:val="left" w:pos="993"/>
          <w:tab w:val="left" w:pos="1276"/>
        </w:tabs>
        <w:suppressAutoHyphens/>
        <w:spacing w:after="0"/>
        <w:jc w:val="both"/>
        <w:rPr>
          <w:rFonts w:ascii="Times New Roman" w:eastAsia="HiddenHorzOCR;MS Mincho" w:hAnsi="Times New Roman" w:cs="Times New Roman"/>
          <w:b/>
          <w:bCs/>
          <w:sz w:val="24"/>
          <w:szCs w:val="24"/>
          <w:lang w:eastAsia="zh-CN" w:bidi="hi-IN"/>
        </w:rPr>
      </w:pPr>
    </w:p>
    <w:p w:rsidR="00265B44" w:rsidRDefault="00265B44">
      <w:pPr>
        <w:rPr>
          <w:rFonts w:ascii="Times New Roman" w:hAnsi="Times New Roman" w:cs="Times New Roman"/>
          <w:sz w:val="24"/>
        </w:rPr>
      </w:pPr>
    </w:p>
    <w:sectPr w:rsidR="00265B44" w:rsidSect="001074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;MS Minch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430"/>
    <w:multiLevelType w:val="multilevel"/>
    <w:tmpl w:val="BB3A1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12463"/>
    <w:multiLevelType w:val="hybridMultilevel"/>
    <w:tmpl w:val="68B09F16"/>
    <w:lvl w:ilvl="0" w:tplc="7D58F9C4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E6E45"/>
    <w:multiLevelType w:val="multilevel"/>
    <w:tmpl w:val="B204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D53BD"/>
    <w:multiLevelType w:val="hybridMultilevel"/>
    <w:tmpl w:val="6154379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D0E24"/>
    <w:multiLevelType w:val="hybridMultilevel"/>
    <w:tmpl w:val="76E82164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F78AB"/>
    <w:multiLevelType w:val="hybridMultilevel"/>
    <w:tmpl w:val="2FDC8A8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771A5"/>
    <w:multiLevelType w:val="hybridMultilevel"/>
    <w:tmpl w:val="2B9EA592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D125A"/>
    <w:multiLevelType w:val="hybridMultilevel"/>
    <w:tmpl w:val="891803DC"/>
    <w:lvl w:ilvl="0" w:tplc="8044321E">
      <w:start w:val="1"/>
      <w:numFmt w:val="bullet"/>
      <w:lvlText w:val=""/>
      <w:lvlJc w:val="left"/>
      <w:pPr>
        <w:ind w:left="1735" w:hanging="128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0A21DEF"/>
    <w:multiLevelType w:val="multilevel"/>
    <w:tmpl w:val="1BBA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0968C3"/>
    <w:multiLevelType w:val="multilevel"/>
    <w:tmpl w:val="9AAC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62E06"/>
    <w:multiLevelType w:val="hybridMultilevel"/>
    <w:tmpl w:val="8D78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542971"/>
    <w:multiLevelType w:val="hybridMultilevel"/>
    <w:tmpl w:val="66F662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3D2B30"/>
    <w:multiLevelType w:val="hybridMultilevel"/>
    <w:tmpl w:val="0F3CB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04F6D"/>
    <w:multiLevelType w:val="hybridMultilevel"/>
    <w:tmpl w:val="A2AAD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E3629"/>
    <w:multiLevelType w:val="hybridMultilevel"/>
    <w:tmpl w:val="0D4A51F2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844D6"/>
    <w:multiLevelType w:val="hybridMultilevel"/>
    <w:tmpl w:val="ECE47B2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D54927"/>
    <w:multiLevelType w:val="hybridMultilevel"/>
    <w:tmpl w:val="80D267B8"/>
    <w:lvl w:ilvl="0" w:tplc="458C7E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677F3CDD"/>
    <w:multiLevelType w:val="multilevel"/>
    <w:tmpl w:val="6E16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617AC8"/>
    <w:multiLevelType w:val="hybridMultilevel"/>
    <w:tmpl w:val="36665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9EA109A"/>
    <w:multiLevelType w:val="hybridMultilevel"/>
    <w:tmpl w:val="C8AA9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2723C"/>
    <w:multiLevelType w:val="hybridMultilevel"/>
    <w:tmpl w:val="AC8043CC"/>
    <w:lvl w:ilvl="0" w:tplc="5E706AB2">
      <w:start w:val="1"/>
      <w:numFmt w:val="bullet"/>
      <w:lvlText w:val=""/>
      <w:lvlJc w:val="left"/>
      <w:pPr>
        <w:ind w:left="1687" w:hanging="123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1">
    <w:nsid w:val="79057E84"/>
    <w:multiLevelType w:val="multilevel"/>
    <w:tmpl w:val="DDAA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21"/>
  </w:num>
  <w:num w:numId="4">
    <w:abstractNumId w:val="8"/>
  </w:num>
  <w:num w:numId="5">
    <w:abstractNumId w:val="20"/>
  </w:num>
  <w:num w:numId="6">
    <w:abstractNumId w:val="7"/>
  </w:num>
  <w:num w:numId="7">
    <w:abstractNumId w:val="9"/>
  </w:num>
  <w:num w:numId="8">
    <w:abstractNumId w:val="2"/>
  </w:num>
  <w:num w:numId="9">
    <w:abstractNumId w:val="19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4"/>
  </w:num>
  <w:num w:numId="15">
    <w:abstractNumId w:val="5"/>
  </w:num>
  <w:num w:numId="16">
    <w:abstractNumId w:val="13"/>
  </w:num>
  <w:num w:numId="17">
    <w:abstractNumId w:val="12"/>
  </w:num>
  <w:num w:numId="18">
    <w:abstractNumId w:val="11"/>
  </w:num>
  <w:num w:numId="19">
    <w:abstractNumId w:val="15"/>
  </w:num>
  <w:num w:numId="20">
    <w:abstractNumId w:val="1"/>
  </w:num>
  <w:num w:numId="21">
    <w:abstractNumId w:val="14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7AF0"/>
    <w:rsid w:val="000537BA"/>
    <w:rsid w:val="000A0562"/>
    <w:rsid w:val="001038BD"/>
    <w:rsid w:val="0010747A"/>
    <w:rsid w:val="00141313"/>
    <w:rsid w:val="0017656C"/>
    <w:rsid w:val="0018321E"/>
    <w:rsid w:val="001E290E"/>
    <w:rsid w:val="002164C7"/>
    <w:rsid w:val="00265B44"/>
    <w:rsid w:val="00290964"/>
    <w:rsid w:val="003A5105"/>
    <w:rsid w:val="00456F01"/>
    <w:rsid w:val="004949CB"/>
    <w:rsid w:val="004E4402"/>
    <w:rsid w:val="004E6E7D"/>
    <w:rsid w:val="004F5FFD"/>
    <w:rsid w:val="005659AD"/>
    <w:rsid w:val="005F692A"/>
    <w:rsid w:val="0064688A"/>
    <w:rsid w:val="006E160B"/>
    <w:rsid w:val="00712614"/>
    <w:rsid w:val="007F7AF0"/>
    <w:rsid w:val="008559E7"/>
    <w:rsid w:val="008A6CBC"/>
    <w:rsid w:val="00A7547D"/>
    <w:rsid w:val="00A804D9"/>
    <w:rsid w:val="00B26B22"/>
    <w:rsid w:val="00B71C47"/>
    <w:rsid w:val="00BB031B"/>
    <w:rsid w:val="00BD0B61"/>
    <w:rsid w:val="00CF2A8E"/>
    <w:rsid w:val="00D30779"/>
    <w:rsid w:val="00D51226"/>
    <w:rsid w:val="00D91983"/>
    <w:rsid w:val="00D974C3"/>
    <w:rsid w:val="00DC0AEA"/>
    <w:rsid w:val="00DC0B0F"/>
    <w:rsid w:val="00E2646D"/>
    <w:rsid w:val="00E318ED"/>
    <w:rsid w:val="00E42926"/>
    <w:rsid w:val="00E42B01"/>
    <w:rsid w:val="00E44AEE"/>
    <w:rsid w:val="00E80AFD"/>
    <w:rsid w:val="00F628C5"/>
    <w:rsid w:val="00FA2462"/>
    <w:rsid w:val="00FC361B"/>
    <w:rsid w:val="00FE3812"/>
    <w:rsid w:val="00FF1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EE"/>
  </w:style>
  <w:style w:type="paragraph" w:styleId="1">
    <w:name w:val="heading 1"/>
    <w:basedOn w:val="a"/>
    <w:next w:val="a"/>
    <w:link w:val="10"/>
    <w:uiPriority w:val="9"/>
    <w:qFormat/>
    <w:rsid w:val="00FA2462"/>
    <w:pPr>
      <w:keepNext/>
      <w:widowControl w:val="0"/>
      <w:adjustRightInd w:val="0"/>
      <w:spacing w:before="240" w:after="60"/>
      <w:jc w:val="both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65B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4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0747A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A246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A2462"/>
  </w:style>
  <w:style w:type="table" w:customStyle="1" w:styleId="12">
    <w:name w:val="Сетка таблицы1"/>
    <w:basedOn w:val="a1"/>
    <w:next w:val="a4"/>
    <w:uiPriority w:val="59"/>
    <w:rsid w:val="00FA24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FA2462"/>
    <w:pPr>
      <w:widowControl w:val="0"/>
      <w:tabs>
        <w:tab w:val="center" w:pos="4677"/>
        <w:tab w:val="right" w:pos="9355"/>
      </w:tabs>
      <w:adjustRightInd w:val="0"/>
      <w:jc w:val="both"/>
      <w:textAlignment w:val="baseline"/>
    </w:pPr>
    <w:rPr>
      <w:rFonts w:ascii="Calibri" w:eastAsia="Calibri" w:hAnsi="Calibri" w:cs="Times New Roman"/>
      <w:lang w:val="x-none"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A2462"/>
    <w:rPr>
      <w:rFonts w:ascii="Calibri" w:eastAsia="Calibri" w:hAnsi="Calibri" w:cs="Times New Roman"/>
      <w:lang w:val="x-none" w:eastAsia="en-US"/>
    </w:rPr>
  </w:style>
  <w:style w:type="paragraph" w:styleId="aa">
    <w:name w:val="footer"/>
    <w:basedOn w:val="a"/>
    <w:link w:val="ab"/>
    <w:uiPriority w:val="99"/>
    <w:semiHidden/>
    <w:unhideWhenUsed/>
    <w:rsid w:val="00FA2462"/>
    <w:pPr>
      <w:widowControl w:val="0"/>
      <w:tabs>
        <w:tab w:val="center" w:pos="4677"/>
        <w:tab w:val="right" w:pos="9355"/>
      </w:tabs>
      <w:adjustRightInd w:val="0"/>
      <w:jc w:val="both"/>
      <w:textAlignment w:val="baseline"/>
    </w:pPr>
    <w:rPr>
      <w:rFonts w:ascii="Calibri" w:eastAsia="Calibri" w:hAnsi="Calibri" w:cs="Times New Roman"/>
      <w:lang w:val="x-none"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A2462"/>
    <w:rPr>
      <w:rFonts w:ascii="Calibri" w:eastAsia="Calibri" w:hAnsi="Calibri" w:cs="Times New Roman"/>
      <w:lang w:val="x-none" w:eastAsia="en-US"/>
    </w:rPr>
  </w:style>
  <w:style w:type="paragraph" w:styleId="ac">
    <w:name w:val="No Spacing"/>
    <w:uiPriority w:val="1"/>
    <w:qFormat/>
    <w:rsid w:val="00FA246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lang w:eastAsia="en-US"/>
    </w:rPr>
  </w:style>
  <w:style w:type="paragraph" w:styleId="ad">
    <w:name w:val="Body Text Indent"/>
    <w:basedOn w:val="a"/>
    <w:link w:val="ae"/>
    <w:uiPriority w:val="99"/>
    <w:unhideWhenUsed/>
    <w:rsid w:val="00FA2462"/>
    <w:pPr>
      <w:widowControl w:val="0"/>
      <w:adjustRightInd w:val="0"/>
      <w:spacing w:after="120"/>
      <w:ind w:left="283"/>
      <w:jc w:val="both"/>
      <w:textAlignment w:val="baseline"/>
    </w:pPr>
    <w:rPr>
      <w:rFonts w:ascii="Calibri" w:eastAsia="Calibri" w:hAnsi="Calibri" w:cs="Times New Roman"/>
      <w:lang w:val="x-none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FA2462"/>
    <w:rPr>
      <w:rFonts w:ascii="Calibri" w:eastAsia="Calibri" w:hAnsi="Calibri" w:cs="Times New Roman"/>
      <w:lang w:val="x-none" w:eastAsia="en-US"/>
    </w:rPr>
  </w:style>
  <w:style w:type="paragraph" w:styleId="2">
    <w:name w:val="Body Text Indent 2"/>
    <w:basedOn w:val="a"/>
    <w:link w:val="20"/>
    <w:unhideWhenUsed/>
    <w:rsid w:val="00FA2462"/>
    <w:pPr>
      <w:widowControl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character" w:customStyle="1" w:styleId="20">
    <w:name w:val="Основной текст с отступом 2 Знак"/>
    <w:basedOn w:val="a0"/>
    <w:link w:val="2"/>
    <w:rsid w:val="00FA2462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paragraph" w:customStyle="1" w:styleId="af">
    <w:basedOn w:val="a"/>
    <w:next w:val="a"/>
    <w:uiPriority w:val="10"/>
    <w:qFormat/>
    <w:rsid w:val="00FA2462"/>
    <w:pPr>
      <w:widowControl w:val="0"/>
      <w:adjustRightInd w:val="0"/>
      <w:spacing w:before="240" w:after="60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0">
    <w:name w:val="Название Знак"/>
    <w:link w:val="af1"/>
    <w:uiPriority w:val="10"/>
    <w:rsid w:val="00FA246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af2">
    <w:name w:val="Содержимое таблицы"/>
    <w:basedOn w:val="a"/>
    <w:rsid w:val="00FA246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3">
    <w:name w:val="Body Text"/>
    <w:basedOn w:val="a"/>
    <w:link w:val="af4"/>
    <w:uiPriority w:val="99"/>
    <w:semiHidden/>
    <w:unhideWhenUsed/>
    <w:rsid w:val="00FA2462"/>
    <w:pPr>
      <w:suppressAutoHyphens/>
      <w:spacing w:after="120"/>
    </w:pPr>
    <w:rPr>
      <w:rFonts w:ascii="Calibri" w:eastAsia="Arial Unicode MS" w:hAnsi="Calibri" w:cs="Times New Roman"/>
      <w:color w:val="00000A"/>
      <w:kern w:val="1"/>
      <w:lang w:eastAsia="en-US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FA2462"/>
    <w:rPr>
      <w:rFonts w:ascii="Calibri" w:eastAsia="Arial Unicode MS" w:hAnsi="Calibri" w:cs="Times New Roman"/>
      <w:color w:val="00000A"/>
      <w:kern w:val="1"/>
      <w:lang w:eastAsia="en-US"/>
    </w:rPr>
  </w:style>
  <w:style w:type="paragraph" w:styleId="af1">
    <w:name w:val="Title"/>
    <w:basedOn w:val="a"/>
    <w:next w:val="a"/>
    <w:link w:val="af0"/>
    <w:uiPriority w:val="10"/>
    <w:qFormat/>
    <w:rsid w:val="00FA2462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5">
    <w:name w:val="Заголовок Знак"/>
    <w:basedOn w:val="a0"/>
    <w:uiPriority w:val="10"/>
    <w:rsid w:val="00FA246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24</Pages>
  <Words>7641</Words>
  <Characters>43559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ИННА</cp:lastModifiedBy>
  <cp:revision>22</cp:revision>
  <cp:lastPrinted>2020-11-01T17:14:00Z</cp:lastPrinted>
  <dcterms:created xsi:type="dcterms:W3CDTF">2018-10-11T18:17:00Z</dcterms:created>
  <dcterms:modified xsi:type="dcterms:W3CDTF">2020-11-01T17:15:00Z</dcterms:modified>
</cp:coreProperties>
</file>