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06" w:rsidRPr="00A8640B" w:rsidRDefault="00362A06" w:rsidP="00362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40B">
        <w:rPr>
          <w:rFonts w:ascii="Times New Roman" w:hAnsi="Times New Roman" w:cs="Times New Roman"/>
          <w:sz w:val="24"/>
          <w:szCs w:val="24"/>
        </w:rPr>
        <w:t>Ростовская область Азовский район село Александровка</w:t>
      </w:r>
    </w:p>
    <w:p w:rsidR="00362A06" w:rsidRPr="00A8640B" w:rsidRDefault="00362A06" w:rsidP="00362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40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40B">
        <w:rPr>
          <w:rFonts w:ascii="Times New Roman" w:hAnsi="Times New Roman" w:cs="Times New Roman"/>
          <w:sz w:val="24"/>
          <w:szCs w:val="24"/>
        </w:rPr>
        <w:t>Александровская средняя общеобразовательная школа</w:t>
      </w:r>
    </w:p>
    <w:p w:rsidR="00362A06" w:rsidRPr="00A8640B" w:rsidRDefault="00362A06" w:rsidP="00362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2A06" w:rsidRPr="00A8640B" w:rsidRDefault="00362A06" w:rsidP="00362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2A06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2A06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2A06" w:rsidRPr="001242FA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Утверждаю.</w:t>
      </w:r>
    </w:p>
    <w:p w:rsidR="00362A06" w:rsidRPr="001242FA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Директор МБОУ Александровской СОШ</w:t>
      </w:r>
    </w:p>
    <w:p w:rsidR="00362A06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___________ Дегтярева С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242FA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A63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62A06" w:rsidRPr="001242FA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 xml:space="preserve">Приказ от </w:t>
      </w:r>
      <w:r w:rsidR="00A764CD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242FA">
        <w:rPr>
          <w:rFonts w:ascii="Times New Roman" w:hAnsi="Times New Roman" w:cs="Times New Roman"/>
          <w:sz w:val="24"/>
          <w:szCs w:val="28"/>
        </w:rPr>
        <w:t>08.20</w:t>
      </w:r>
      <w:r w:rsidR="00A764CD">
        <w:rPr>
          <w:rFonts w:ascii="Times New Roman" w:hAnsi="Times New Roman" w:cs="Times New Roman"/>
          <w:sz w:val="24"/>
          <w:szCs w:val="28"/>
        </w:rPr>
        <w:t>20</w:t>
      </w:r>
      <w:r w:rsidRPr="001242FA">
        <w:rPr>
          <w:rFonts w:ascii="Times New Roman" w:hAnsi="Times New Roman" w:cs="Times New Roman"/>
          <w:sz w:val="24"/>
          <w:szCs w:val="28"/>
        </w:rPr>
        <w:t xml:space="preserve"> 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15FF5">
        <w:rPr>
          <w:rFonts w:ascii="Times New Roman" w:hAnsi="Times New Roman" w:cs="Times New Roman"/>
          <w:sz w:val="24"/>
          <w:szCs w:val="28"/>
        </w:rPr>
        <w:t>61</w:t>
      </w:r>
    </w:p>
    <w:p w:rsidR="00362A06" w:rsidRPr="001242FA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362A06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362A06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362A06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362A06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362A06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362A06" w:rsidRPr="001242FA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362A06" w:rsidRPr="00D80B89" w:rsidRDefault="00362A06" w:rsidP="00362A06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B89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362A06" w:rsidRPr="00D80B89" w:rsidRDefault="00362A06" w:rsidP="00362A06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B89">
        <w:rPr>
          <w:rFonts w:ascii="Times New Roman" w:hAnsi="Times New Roman" w:cs="Times New Roman"/>
          <w:b/>
          <w:sz w:val="32"/>
          <w:szCs w:val="28"/>
        </w:rPr>
        <w:t xml:space="preserve">по </w:t>
      </w:r>
      <w:r>
        <w:rPr>
          <w:rFonts w:ascii="Times New Roman" w:hAnsi="Times New Roman" w:cs="Times New Roman"/>
          <w:b/>
          <w:sz w:val="32"/>
          <w:szCs w:val="28"/>
        </w:rPr>
        <w:t>обществознанию на 20</w:t>
      </w:r>
      <w:r w:rsidR="00A764CD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>-20</w:t>
      </w:r>
      <w:r w:rsidR="00A764CD">
        <w:rPr>
          <w:rFonts w:ascii="Times New Roman" w:hAnsi="Times New Roman" w:cs="Times New Roman"/>
          <w:b/>
          <w:sz w:val="32"/>
          <w:szCs w:val="28"/>
        </w:rPr>
        <w:t>21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  <w:r w:rsidRPr="00D80B8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62A06" w:rsidRDefault="00362A06" w:rsidP="00362A0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362A06" w:rsidRDefault="00362A06" w:rsidP="00362A0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362A06" w:rsidRDefault="00362A06" w:rsidP="00362A0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362A06" w:rsidRDefault="00362A06" w:rsidP="00362A0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362A06" w:rsidRDefault="00362A06" w:rsidP="00362A0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362A06" w:rsidRDefault="00362A06" w:rsidP="00362A06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</w:p>
    <w:p w:rsidR="00362A06" w:rsidRDefault="00362A06" w:rsidP="00362A06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</w:p>
    <w:p w:rsidR="00362A06" w:rsidRPr="00D80B89" w:rsidRDefault="00362A06" w:rsidP="00362A06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основное общее образование </w:t>
      </w:r>
      <w:r w:rsidR="00C61F96">
        <w:rPr>
          <w:rFonts w:ascii="Times New Roman" w:hAnsi="Times New Roman" w:cs="Times New Roman"/>
          <w:sz w:val="24"/>
          <w:szCs w:val="28"/>
          <w:u w:val="single"/>
        </w:rPr>
        <w:t xml:space="preserve">9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C61F96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BA321F">
        <w:rPr>
          <w:rFonts w:ascii="Times New Roman" w:hAnsi="Times New Roman" w:cs="Times New Roman"/>
          <w:sz w:val="24"/>
          <w:szCs w:val="28"/>
          <w:u w:val="single"/>
        </w:rPr>
        <w:t>, 9</w:t>
      </w:r>
      <w:r w:rsidR="00C61F96">
        <w:rPr>
          <w:rFonts w:ascii="Times New Roman" w:hAnsi="Times New Roman" w:cs="Times New Roman"/>
          <w:sz w:val="24"/>
          <w:szCs w:val="28"/>
          <w:u w:val="single"/>
        </w:rPr>
        <w:t xml:space="preserve"> «Б»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класс</w:t>
      </w:r>
      <w:r w:rsidR="00BA321F">
        <w:rPr>
          <w:rFonts w:ascii="Times New Roman" w:hAnsi="Times New Roman" w:cs="Times New Roman"/>
          <w:sz w:val="24"/>
          <w:szCs w:val="28"/>
          <w:u w:val="single"/>
        </w:rPr>
        <w:t>ы</w:t>
      </w:r>
    </w:p>
    <w:p w:rsidR="00362A06" w:rsidRPr="00D80B89" w:rsidRDefault="00362A06" w:rsidP="00362A06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Количество часов: 34 часа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8"/>
          <w:u w:val="single"/>
        </w:rPr>
        <w:t>1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в неделю</w:t>
      </w:r>
    </w:p>
    <w:p w:rsidR="00362A06" w:rsidRPr="00D80B89" w:rsidRDefault="00362A06" w:rsidP="00362A06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b/>
          <w:sz w:val="24"/>
          <w:szCs w:val="28"/>
          <w:u w:val="single"/>
        </w:rPr>
        <w:t>Учитель Остапец Елена Анатольевна</w:t>
      </w:r>
    </w:p>
    <w:p w:rsidR="00362A06" w:rsidRPr="00D80B89" w:rsidRDefault="00362A06" w:rsidP="00362A06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</w:p>
    <w:p w:rsidR="00362A06" w:rsidRDefault="00362A06" w:rsidP="00362A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2A06" w:rsidRPr="00A8640B" w:rsidRDefault="00362A06" w:rsidP="00362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7B42" w:rsidRDefault="00597B42" w:rsidP="00362A06">
      <w:pPr>
        <w:rPr>
          <w:rFonts w:ascii="Times New Roman" w:hAnsi="Times New Roman" w:cs="Times New Roman"/>
          <w:sz w:val="24"/>
          <w:szCs w:val="24"/>
        </w:rPr>
      </w:pPr>
    </w:p>
    <w:p w:rsidR="00362A06" w:rsidRPr="006A6325" w:rsidRDefault="00362A06" w:rsidP="00597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25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362A06" w:rsidRPr="001242FA" w:rsidRDefault="00362A06" w:rsidP="00362A06">
      <w:pPr>
        <w:rPr>
          <w:rFonts w:ascii="Times New Roman" w:hAnsi="Times New Roman" w:cs="Times New Roman"/>
          <w:sz w:val="24"/>
          <w:szCs w:val="24"/>
        </w:rPr>
      </w:pPr>
      <w:r w:rsidRPr="001242FA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42FA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МБОУ Александровской СОШ, входит в содержательный раздел.</w:t>
      </w:r>
    </w:p>
    <w:p w:rsidR="00362A06" w:rsidRDefault="00362A06" w:rsidP="00362A06">
      <w:pPr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bCs/>
          <w:sz w:val="24"/>
          <w:szCs w:val="24"/>
        </w:rPr>
        <w:t>Рабочая программа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обществознанию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для</w:t>
      </w:r>
      <w:r w:rsidRPr="00362A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62A06">
        <w:rPr>
          <w:rFonts w:ascii="Times New Roman" w:eastAsia="Calibri" w:hAnsi="Times New Roman" w:cs="Times New Roman"/>
          <w:bCs/>
          <w:sz w:val="24"/>
          <w:szCs w:val="24"/>
          <w:u w:val="single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362A06">
        <w:rPr>
          <w:rFonts w:ascii="Times New Roman" w:eastAsia="Calibri" w:hAnsi="Times New Roman" w:cs="Times New Roman"/>
          <w:bCs/>
          <w:sz w:val="24"/>
          <w:szCs w:val="24"/>
        </w:rPr>
        <w:t>класса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составлена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</w:t>
      </w:r>
      <w:r w:rsidRPr="001242F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 следующими нормативно-правовыми документами:</w:t>
      </w:r>
    </w:p>
    <w:p w:rsidR="00362A06" w:rsidRPr="006A6325" w:rsidRDefault="00362A06" w:rsidP="00362A06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6A6325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</w:t>
      </w:r>
      <w:r>
        <w:rPr>
          <w:rFonts w:ascii="Times New Roman" w:eastAsia="Calibri" w:hAnsi="Times New Roman" w:cs="Times New Roman"/>
          <w:sz w:val="24"/>
          <w:szCs w:val="24"/>
        </w:rPr>
        <w:t>-ФЗ (</w:t>
      </w:r>
      <w:r w:rsidRPr="006A6325">
        <w:rPr>
          <w:rFonts w:ascii="Times New Roman" w:eastAsia="Calibri" w:hAnsi="Times New Roman" w:cs="Times New Roman"/>
          <w:sz w:val="24"/>
          <w:szCs w:val="24"/>
        </w:rPr>
        <w:t>с изменениями)</w:t>
      </w:r>
    </w:p>
    <w:p w:rsidR="00362A06" w:rsidRDefault="00362A06" w:rsidP="00362A06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Ф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едеральный государственный образовательный стандарт основного общего образования,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ут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вержденный приказом Минобразования России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от 17.1</w:t>
      </w:r>
      <w:r>
        <w:rPr>
          <w:rFonts w:ascii="Times New Roman" w:eastAsia="Calibri" w:hAnsi="Times New Roman" w:cs="Times New Roman"/>
          <w:bCs/>
          <w:sz w:val="24"/>
          <w:szCs w:val="24"/>
        </w:rPr>
        <w:t>2.2010 г. № 1897 (с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изменениями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приказ МИНОБРНАУКИ РОССИИ от 31.12.2015г. №1577);</w:t>
      </w:r>
    </w:p>
    <w:p w:rsidR="00362A06" w:rsidRDefault="00362A06" w:rsidP="00362A06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362A06" w:rsidRDefault="00362A06" w:rsidP="00362A06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Учебный план на 20</w:t>
      </w:r>
      <w:r w:rsidR="00A764CD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A764CD">
        <w:rPr>
          <w:rFonts w:ascii="Times New Roman" w:eastAsia="Calibri" w:hAnsi="Times New Roman" w:cs="Times New Roman"/>
          <w:bCs/>
          <w:sz w:val="24"/>
          <w:szCs w:val="24"/>
        </w:rPr>
        <w:t>21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:rsidR="00362A06" w:rsidRDefault="00362A06" w:rsidP="00362A06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Примерная программа основного общего образования по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обществознанию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с учетом авторской программы </w:t>
      </w:r>
      <w:r w:rsidRPr="00A8640B">
        <w:rPr>
          <w:rFonts w:ascii="Times New Roman" w:hAnsi="Times New Roman" w:cs="Times New Roman"/>
          <w:sz w:val="24"/>
          <w:szCs w:val="24"/>
        </w:rPr>
        <w:t>Л.Н. Боголюбова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Обществознание 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класс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6-9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для общеобразовательных учреждений.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Обществознание , 6-9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класс, Просвещение, 2016 год;</w:t>
      </w:r>
    </w:p>
    <w:p w:rsidR="00362A06" w:rsidRPr="00F05216" w:rsidRDefault="00362A06" w:rsidP="00362A06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«Обществознание»</w:t>
      </w:r>
      <w:r w:rsidRPr="00A55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класс, авторы Л.Н. Боголюбов, </w:t>
      </w:r>
      <w:proofErr w:type="spellStart"/>
      <w:r w:rsidR="00E61A66">
        <w:rPr>
          <w:rFonts w:ascii="Times New Roman" w:hAnsi="Times New Roman" w:cs="Times New Roman"/>
          <w:sz w:val="24"/>
          <w:szCs w:val="24"/>
        </w:rPr>
        <w:t>А.Ю.Лазебникова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1A66">
        <w:rPr>
          <w:rFonts w:ascii="Times New Roman" w:hAnsi="Times New Roman" w:cs="Times New Roman"/>
          <w:sz w:val="24"/>
          <w:szCs w:val="24"/>
        </w:rPr>
        <w:t>А.И.Матвеев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640B">
        <w:rPr>
          <w:rFonts w:ascii="Times New Roman" w:hAnsi="Times New Roman" w:cs="Times New Roman"/>
          <w:sz w:val="24"/>
          <w:szCs w:val="24"/>
        </w:rPr>
        <w:t xml:space="preserve"> под редакцией Л.Н. Боголюбова. М.: Просвещение, 20</w:t>
      </w:r>
      <w:r w:rsidR="00A764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A06" w:rsidRPr="001242FA" w:rsidRDefault="00362A06" w:rsidP="00362A0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7B0" w:rsidRDefault="00362A06" w:rsidP="00362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216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курса обществознания 9 класса в соответствии с Федеральным Государственным образовательным стандартом основного общего образования являются:</w:t>
      </w:r>
    </w:p>
    <w:p w:rsidR="00B137B0" w:rsidRPr="00B137B0" w:rsidRDefault="00B137B0" w:rsidP="00B137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5B" w:rsidRPr="006A7333" w:rsidRDefault="006A7333" w:rsidP="006A7333">
      <w:pPr>
        <w:pStyle w:val="a5"/>
        <w:numPr>
          <w:ilvl w:val="0"/>
          <w:numId w:val="5"/>
        </w:numPr>
        <w:tabs>
          <w:tab w:val="left" w:pos="649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6A7333">
        <w:rPr>
          <w:rFonts w:ascii="Times New Roman" w:hAnsi="Times New Roman" w:cs="Times New Roman"/>
          <w:sz w:val="24"/>
          <w:szCs w:val="24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социального опыта своей страны и человечества в целом, активно и творчески применяющего знания об обществе в учебной и социальной деятельности.</w:t>
      </w:r>
    </w:p>
    <w:p w:rsidR="00A55B5B" w:rsidRPr="00362A06" w:rsidRDefault="00362A06" w:rsidP="00362A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A06">
        <w:rPr>
          <w:rFonts w:ascii="Times New Roman" w:eastAsia="Calibri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362A06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6A7333" w:rsidRPr="006A7333" w:rsidRDefault="006A7333" w:rsidP="006A73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7333">
        <w:rPr>
          <w:rFonts w:ascii="Times New Roman" w:hAnsi="Times New Roman" w:cs="Times New Roman"/>
          <w:sz w:val="24"/>
          <w:szCs w:val="24"/>
        </w:rPr>
        <w:t>развитие личности в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позиции, нравственной и правовой культуры, экономического образа мышления, способности к самоопределению и самореализации;</w:t>
      </w:r>
    </w:p>
    <w:p w:rsidR="006A7333" w:rsidRPr="006A7333" w:rsidRDefault="006A7333" w:rsidP="006A73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333" w:rsidRPr="006A7333" w:rsidRDefault="006A7333" w:rsidP="006A73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7333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нормам, приверженности гуманистическим и демократическим ценностям, закрепленным Конституцией РФ;</w:t>
      </w:r>
    </w:p>
    <w:p w:rsidR="006A7333" w:rsidRPr="006A7333" w:rsidRDefault="006A7333" w:rsidP="006A73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333" w:rsidRPr="006A7333" w:rsidRDefault="006A7333" w:rsidP="006A73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7333">
        <w:rPr>
          <w:rFonts w:ascii="Times New Roman" w:hAnsi="Times New Roman" w:cs="Times New Roman"/>
          <w:sz w:val="24"/>
          <w:szCs w:val="24"/>
        </w:rPr>
        <w:t>освоение системы знаний, необходимых для социальной адаптации: об обществе, основных социальных ролях, позитивных качествах личности, сферах человеческой деятельности, способах регулирования общественных отношений, механизмах реализации и защиты прав человека и гражданина;</w:t>
      </w:r>
    </w:p>
    <w:p w:rsidR="006A7333" w:rsidRPr="006A7333" w:rsidRDefault="006A7333" w:rsidP="006A73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333" w:rsidRPr="006A7333" w:rsidRDefault="006A7333" w:rsidP="006A73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7333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основных, характерных для подросткового возраста социальных ролях;</w:t>
      </w:r>
    </w:p>
    <w:p w:rsidR="006A7333" w:rsidRPr="006A7333" w:rsidRDefault="006A7333" w:rsidP="006A73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333" w:rsidRPr="006A7333" w:rsidRDefault="006A7333" w:rsidP="006A73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7333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отношений. Отношений между людьми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333">
        <w:rPr>
          <w:rFonts w:ascii="Times New Roman" w:hAnsi="Times New Roman" w:cs="Times New Roman"/>
          <w:sz w:val="24"/>
          <w:szCs w:val="24"/>
        </w:rPr>
        <w:t xml:space="preserve">разных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6A7333" w:rsidRPr="001242FA" w:rsidRDefault="006A7333" w:rsidP="006A733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7333" w:rsidRPr="001242FA" w:rsidRDefault="006A7333" w:rsidP="006A73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F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технологии </w:t>
      </w:r>
    </w:p>
    <w:p w:rsidR="006A7333" w:rsidRPr="001242FA" w:rsidRDefault="006A7333" w:rsidP="006A7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2FA">
        <w:rPr>
          <w:rFonts w:ascii="Times New Roman" w:hAnsi="Times New Roman" w:cs="Times New Roman"/>
          <w:bCs/>
          <w:sz w:val="24"/>
          <w:szCs w:val="24"/>
        </w:rPr>
        <w:t xml:space="preserve">В процессе реализации рабочей программы используются педтехнологии, позволяющие получить возможность расширить и совершенствовать круг общих учебных умений и навыков, а так же способов деятельности. В соответствии с </w:t>
      </w:r>
      <w:proofErr w:type="spellStart"/>
      <w:r w:rsidRPr="001242FA">
        <w:rPr>
          <w:rFonts w:ascii="Times New Roman" w:hAnsi="Times New Roman" w:cs="Times New Roman"/>
          <w:bCs/>
          <w:sz w:val="24"/>
          <w:szCs w:val="24"/>
        </w:rPr>
        <w:t>системно-деятельностным</w:t>
      </w:r>
      <w:proofErr w:type="spellEnd"/>
      <w:r w:rsidRPr="001242FA">
        <w:rPr>
          <w:rFonts w:ascii="Times New Roman" w:hAnsi="Times New Roman" w:cs="Times New Roman"/>
          <w:bCs/>
          <w:sz w:val="24"/>
          <w:szCs w:val="24"/>
        </w:rPr>
        <w:t xml:space="preserve"> подходом используются технологии  </w:t>
      </w:r>
      <w:r w:rsidRPr="0012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обучения, игровые технологии, групповые технологии, технологии учебно-исследовательской деятельности.</w:t>
      </w:r>
    </w:p>
    <w:p w:rsidR="006A7333" w:rsidRPr="001242FA" w:rsidRDefault="006A7333" w:rsidP="006A7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333" w:rsidRPr="001242FA" w:rsidRDefault="006A7333" w:rsidP="006A7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:rsidR="00362A06" w:rsidRPr="001242FA" w:rsidRDefault="006A7333" w:rsidP="00362A0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индивидуальная, групповая и коллективная.</w:t>
      </w:r>
      <w:r w:rsidR="0036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A06" w:rsidRPr="001242FA">
        <w:rPr>
          <w:rFonts w:ascii="Times New Roman" w:hAnsi="Times New Roman" w:cs="Times New Roman"/>
          <w:bCs/>
          <w:sz w:val="24"/>
          <w:szCs w:val="24"/>
        </w:rPr>
        <w:t>Конспектирование,</w:t>
      </w:r>
      <w:r w:rsidR="00362A06">
        <w:rPr>
          <w:rFonts w:ascii="Times New Roman" w:hAnsi="Times New Roman" w:cs="Times New Roman"/>
          <w:bCs/>
          <w:sz w:val="24"/>
          <w:szCs w:val="24"/>
        </w:rPr>
        <w:t xml:space="preserve"> лекции,</w:t>
      </w:r>
      <w:r w:rsidR="00362A06" w:rsidRPr="001242FA">
        <w:rPr>
          <w:rFonts w:ascii="Times New Roman" w:hAnsi="Times New Roman" w:cs="Times New Roman"/>
          <w:bCs/>
          <w:sz w:val="24"/>
          <w:szCs w:val="24"/>
        </w:rPr>
        <w:t xml:space="preserve"> беседы, </w:t>
      </w:r>
      <w:r w:rsidR="00362A06">
        <w:rPr>
          <w:rFonts w:ascii="Times New Roman" w:hAnsi="Times New Roman" w:cs="Times New Roman"/>
          <w:bCs/>
          <w:sz w:val="24"/>
          <w:szCs w:val="24"/>
        </w:rPr>
        <w:t xml:space="preserve">дискуссии, </w:t>
      </w:r>
      <w:r w:rsidR="00362A06" w:rsidRPr="001242FA">
        <w:rPr>
          <w:rFonts w:ascii="Times New Roman" w:hAnsi="Times New Roman" w:cs="Times New Roman"/>
          <w:bCs/>
          <w:sz w:val="24"/>
          <w:szCs w:val="24"/>
        </w:rPr>
        <w:t xml:space="preserve">взаимопроверка, </w:t>
      </w:r>
      <w:r w:rsidR="00362A06"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362A06" w:rsidRPr="00124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A06">
        <w:rPr>
          <w:rFonts w:ascii="Times New Roman" w:hAnsi="Times New Roman" w:cs="Times New Roman"/>
          <w:bCs/>
          <w:sz w:val="24"/>
          <w:szCs w:val="24"/>
        </w:rPr>
        <w:t>схем и</w:t>
      </w:r>
      <w:r w:rsidR="00362A06" w:rsidRPr="001242FA">
        <w:rPr>
          <w:rFonts w:ascii="Times New Roman" w:hAnsi="Times New Roman" w:cs="Times New Roman"/>
          <w:bCs/>
          <w:sz w:val="24"/>
          <w:szCs w:val="24"/>
        </w:rPr>
        <w:t xml:space="preserve"> таблиц.</w:t>
      </w:r>
    </w:p>
    <w:p w:rsidR="006A7333" w:rsidRPr="001242FA" w:rsidRDefault="006A7333" w:rsidP="006A733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7333" w:rsidRPr="001242FA" w:rsidRDefault="006A7333" w:rsidP="006A73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FA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6A7333" w:rsidRPr="001242FA" w:rsidRDefault="006A7333" w:rsidP="006A733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FA">
        <w:rPr>
          <w:rFonts w:ascii="Times New Roman" w:hAnsi="Times New Roman" w:cs="Times New Roman"/>
          <w:bCs/>
          <w:sz w:val="24"/>
          <w:szCs w:val="24"/>
        </w:rPr>
        <w:t>Основными формами текущего контроля являются устный и письменный опросы, тестирование, самостоятельные и контрольные работы.</w:t>
      </w:r>
      <w:r w:rsidRPr="001242FA">
        <w:rPr>
          <w:rFonts w:ascii="Times New Roman" w:hAnsi="Times New Roman" w:cs="Times New Roman"/>
          <w:sz w:val="24"/>
          <w:szCs w:val="24"/>
        </w:rPr>
        <w:t xml:space="preserve"> Они определяются учителем с учетом степени сложности изучаемого материала, а также особенностей обучающихся класса.</w:t>
      </w:r>
    </w:p>
    <w:p w:rsidR="00196BCF" w:rsidRDefault="00196BCF" w:rsidP="006A7333">
      <w:pPr>
        <w:rPr>
          <w:rFonts w:ascii="Times New Roman" w:hAnsi="Times New Roman" w:cs="Times New Roman"/>
          <w:bCs/>
          <w:sz w:val="24"/>
          <w:szCs w:val="24"/>
        </w:rPr>
      </w:pPr>
    </w:p>
    <w:p w:rsidR="00597B42" w:rsidRDefault="006A7333" w:rsidP="00362A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Итоговая аттестация запланирована в форме итоговой контрольной работы.</w:t>
      </w:r>
    </w:p>
    <w:p w:rsidR="00362A06" w:rsidRPr="00597B42" w:rsidRDefault="00362A06" w:rsidP="00597B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lastRenderedPageBreak/>
        <w:t>Раздел 2. Планируемые результаты освоения учебного предмета</w:t>
      </w:r>
    </w:p>
    <w:p w:rsidR="00362A06" w:rsidRP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sz w:val="24"/>
          <w:szCs w:val="24"/>
        </w:rPr>
      </w:pPr>
      <w:r w:rsidRPr="00362A0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A0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362A06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t xml:space="preserve"> </w:t>
      </w: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ценностны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A06">
        <w:rPr>
          <w:rFonts w:ascii="Times New Roman" w:hAnsi="Times New Roman" w:cs="Times New Roman"/>
          <w:sz w:val="24"/>
          <w:szCs w:val="24"/>
        </w:rPr>
        <w:t xml:space="preserve"> ориентир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2A06">
        <w:rPr>
          <w:rFonts w:ascii="Times New Roman" w:hAnsi="Times New Roman" w:cs="Times New Roman"/>
          <w:sz w:val="24"/>
          <w:szCs w:val="24"/>
        </w:rPr>
        <w:t>, основанны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A06">
        <w:rPr>
          <w:rFonts w:ascii="Times New Roman" w:hAnsi="Times New Roman" w:cs="Times New Roman"/>
          <w:sz w:val="24"/>
          <w:szCs w:val="24"/>
        </w:rPr>
        <w:t xml:space="preserve"> на идеях патриотизма, любви и уважения к Отечеству;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на отношении к человеку, его правам и свободам как высшей ценности;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на стремлении к укреплению исторически сложившегося государственного единства;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на признании равноправия народов, единства разнообразных культур;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на убежденности в важности для общества семьи и семейных традиций;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62A0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2A0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36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36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использовать элементы причинно-следственного анализа;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исследовать несложные жизненные ситуации;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делать правильный выбор верных критериев для сравнения, сопоставления, оценки объектов. 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</w:t>
      </w:r>
      <w:r w:rsidR="000B3554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Pr="00362A06">
        <w:rPr>
          <w:rFonts w:ascii="Times New Roman" w:hAnsi="Times New Roman" w:cs="Times New Roman"/>
          <w:sz w:val="24"/>
          <w:szCs w:val="24"/>
        </w:rPr>
        <w:t>различным</w:t>
      </w:r>
      <w:r w:rsidR="000B3554">
        <w:rPr>
          <w:rFonts w:ascii="Times New Roman" w:hAnsi="Times New Roman" w:cs="Times New Roman"/>
          <w:sz w:val="24"/>
          <w:szCs w:val="24"/>
        </w:rPr>
        <w:t>и</w:t>
      </w:r>
      <w:r w:rsidRPr="00362A06">
        <w:rPr>
          <w:rFonts w:ascii="Times New Roman" w:hAnsi="Times New Roman" w:cs="Times New Roman"/>
          <w:sz w:val="24"/>
          <w:szCs w:val="24"/>
        </w:rPr>
        <w:t xml:space="preserve"> видам</w:t>
      </w:r>
      <w:r w:rsidR="000B3554">
        <w:rPr>
          <w:rFonts w:ascii="Times New Roman" w:hAnsi="Times New Roman" w:cs="Times New Roman"/>
          <w:sz w:val="24"/>
          <w:szCs w:val="24"/>
        </w:rPr>
        <w:t>и</w:t>
      </w:r>
      <w:r w:rsidRPr="00362A06">
        <w:rPr>
          <w:rFonts w:ascii="Times New Roman" w:hAnsi="Times New Roman" w:cs="Times New Roman"/>
          <w:sz w:val="24"/>
          <w:szCs w:val="24"/>
        </w:rPr>
        <w:t xml:space="preserve"> публичных выступлений (высказывания, монолог, дискуссия) и следова</w:t>
      </w:r>
      <w:r w:rsidR="000B3554">
        <w:rPr>
          <w:rFonts w:ascii="Times New Roman" w:hAnsi="Times New Roman" w:cs="Times New Roman"/>
          <w:sz w:val="24"/>
          <w:szCs w:val="24"/>
        </w:rPr>
        <w:t>ть</w:t>
      </w:r>
      <w:r w:rsidRPr="00362A06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на: 1) использование элементов причинно-следственного анализа; 2) исследование несложных реальных связей и зависимостей; 3) определение сущностных характеристик изучаемого объекта; выбор верных критериев для сравнения, сопоставления, оценки объектов; </w:t>
      </w:r>
      <w:proofErr w:type="gramStart"/>
      <w:r w:rsidRPr="00362A06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6) объяснение изученных положений на конкретных примерах;</w:t>
      </w:r>
      <w:proofErr w:type="gramEnd"/>
      <w:r w:rsidRPr="00362A06">
        <w:rPr>
          <w:rFonts w:ascii="Times New Roman" w:hAnsi="Times New Roman" w:cs="Times New Roman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</w:t>
      </w:r>
      <w:r w:rsidR="000B3554">
        <w:rPr>
          <w:rFonts w:ascii="Times New Roman" w:hAnsi="Times New Roman" w:cs="Times New Roman"/>
          <w:sz w:val="24"/>
          <w:szCs w:val="24"/>
        </w:rPr>
        <w:t xml:space="preserve">ровки собственного поведения в </w:t>
      </w:r>
      <w:r w:rsidRPr="00362A06">
        <w:rPr>
          <w:rFonts w:ascii="Times New Roman" w:hAnsi="Times New Roman" w:cs="Times New Roman"/>
          <w:sz w:val="24"/>
          <w:szCs w:val="24"/>
        </w:rPr>
        <w:t xml:space="preserve">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зрения. </w:t>
      </w:r>
    </w:p>
    <w:p w:rsidR="000B3554" w:rsidRDefault="000B3554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</w:p>
    <w:p w:rsidR="000B3554" w:rsidRP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0B3554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="000B3554">
        <w:rPr>
          <w:rFonts w:ascii="Times New Roman" w:hAnsi="Times New Roman" w:cs="Times New Roman"/>
          <w:i/>
          <w:sz w:val="24"/>
          <w:szCs w:val="24"/>
        </w:rPr>
        <w:t>:</w:t>
      </w:r>
      <w:r w:rsidRPr="000B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формулировать тему, проблему и цели урока;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анализировать условия достижения цели;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устанавливать целевые приоритеты; выделять альтернативные способы достижения цели и выбирать наиболее эффективный способ; принимать решения в проблемной ситуации; - самостоятельно ставить новые учебные цели и задачи; - адекватно самостоятельно оценивать свои суждения и вносить необходимые коррективы в ходе дискуссии - поиск и извлечение нужной информации по заданной теме в адаптированных источниках различного типа;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 </w:t>
      </w:r>
    </w:p>
    <w:p w:rsidR="000B3554" w:rsidRDefault="000B3554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0B3554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="000B3554">
        <w:rPr>
          <w:rFonts w:ascii="Times New Roman" w:hAnsi="Times New Roman" w:cs="Times New Roman"/>
          <w:sz w:val="24"/>
          <w:szCs w:val="24"/>
        </w:rPr>
        <w:t xml:space="preserve">: </w:t>
      </w:r>
      <w:r w:rsidRPr="000B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её; высказывать и обосновывать свою точку зрения; устанавливать и сравнивать разные точки зрения, прежде чем прин</w:t>
      </w:r>
      <w:r w:rsidR="000B3554">
        <w:rPr>
          <w:rFonts w:ascii="Times New Roman" w:hAnsi="Times New Roman" w:cs="Times New Roman"/>
          <w:sz w:val="24"/>
          <w:szCs w:val="24"/>
        </w:rPr>
        <w:t xml:space="preserve">имать решения и делать выбор; </w:t>
      </w:r>
      <w:r w:rsidRPr="00362A06">
        <w:rPr>
          <w:rFonts w:ascii="Times New Roman" w:hAnsi="Times New Roman" w:cs="Times New Roman"/>
          <w:sz w:val="24"/>
          <w:szCs w:val="24"/>
        </w:rPr>
        <w:t xml:space="preserve">оформлять свои мысли в письменной форме с учётом речевой ситуации.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создавать тексты определенного жанра;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деятельности. </w:t>
      </w:r>
    </w:p>
    <w:p w:rsidR="000B3554" w:rsidRDefault="000B3554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0B355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0B3554">
        <w:rPr>
          <w:rFonts w:ascii="Times New Roman" w:hAnsi="Times New Roman" w:cs="Times New Roman"/>
          <w:sz w:val="24"/>
          <w:szCs w:val="24"/>
        </w:rPr>
        <w:t>: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давать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оперировать ключевыми понятиями базовых для школьного обществознания наук: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социологии, экономической теории, политологии, </w:t>
      </w:r>
      <w:proofErr w:type="spellStart"/>
      <w:r w:rsidRPr="00362A06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362A06">
        <w:rPr>
          <w:rFonts w:ascii="Times New Roman" w:hAnsi="Times New Roman" w:cs="Times New Roman"/>
          <w:sz w:val="24"/>
          <w:szCs w:val="24"/>
        </w:rPr>
        <w:t xml:space="preserve">, правоведения, этики, социальной психологии и философии;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умение объяснять с их позиций явления социальной действительности;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давать оценку взглядам, подходам, событиям, процессам с </w:t>
      </w:r>
      <w:proofErr w:type="gramStart"/>
      <w:r w:rsidRPr="00362A06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362A06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 понимать мотивацию деятельности человека, место ценностей в мотивационной структуре личности, их значения в жизни человека и развитии общества;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использовать основные нравственные и правовые понятия, нормы и правила, понимать их роль как решающих регуляторов общественной жизни, уметь применять эти нормы и правила к анализу и оценке реальных социальных ситуаций; </w:t>
      </w:r>
      <w:proofErr w:type="gramStart"/>
      <w:r w:rsidRPr="00362A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2A0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определять значение трудовой деятельности для личности и для общества;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понимать специфику познания мира средствами искусства в соотнесении с другими способами познания;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использовать новые возможности для коммуникации в современном обществе, современные средства связи и коммуникации для поиска и обработки необходимой социальной информации; </w:t>
      </w:r>
    </w:p>
    <w:p w:rsidR="000B3554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понимать язык массовой социально-политической коммуникации, различать факты, аргументы, оценочные суждения; </w:t>
      </w:r>
    </w:p>
    <w:p w:rsidR="00362A06" w:rsidRDefault="00362A06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362A06">
        <w:rPr>
          <w:rFonts w:ascii="Times New Roman" w:hAnsi="Times New Roman" w:cs="Times New Roman"/>
          <w:sz w:val="24"/>
          <w:szCs w:val="24"/>
        </w:rPr>
        <w:sym w:font="Symbol" w:char="F0B7"/>
      </w:r>
      <w:r w:rsidRPr="00362A06">
        <w:rPr>
          <w:rFonts w:ascii="Times New Roman" w:hAnsi="Times New Roman" w:cs="Times New Roman"/>
          <w:sz w:val="24"/>
          <w:szCs w:val="24"/>
        </w:rPr>
        <w:t xml:space="preserve">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0B3554" w:rsidRPr="000B3554" w:rsidRDefault="000B3554" w:rsidP="00A55B5B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</w:p>
    <w:p w:rsidR="00597B42" w:rsidRDefault="00597B42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97B42" w:rsidRDefault="00597B42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B3554" w:rsidRPr="000B3554" w:rsidRDefault="000B3554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B35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Обучающиеся научатся </w:t>
      </w:r>
    </w:p>
    <w:p w:rsidR="000B3554" w:rsidRPr="00A55B5B" w:rsidRDefault="000B3554" w:rsidP="000B355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B3554" w:rsidRPr="00A55B5B" w:rsidRDefault="000B3554" w:rsidP="000B355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социальные объекты, суждения об обществе и человеке, выделять их общие черты и различия;</w:t>
      </w:r>
    </w:p>
    <w:p w:rsidR="000B3554" w:rsidRPr="00A55B5B" w:rsidRDefault="000B3554" w:rsidP="000B355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0B3554" w:rsidRPr="00A55B5B" w:rsidRDefault="000B3554" w:rsidP="000B355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социальной информации по заданной теме, используя различные носители (СМИ, учебный текст и т.д.);</w:t>
      </w:r>
    </w:p>
    <w:p w:rsidR="000B3554" w:rsidRPr="00A55B5B" w:rsidRDefault="000B3554" w:rsidP="000B355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в социальной информации факты и мнения;</w:t>
      </w:r>
    </w:p>
    <w:p w:rsidR="000B3554" w:rsidRPr="00A55B5B" w:rsidRDefault="000B3554" w:rsidP="000B355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объяснять, почему Конституцию называют законом высшей юридической силы;</w:t>
      </w:r>
    </w:p>
    <w:p w:rsidR="000B3554" w:rsidRPr="00A55B5B" w:rsidRDefault="000B3554" w:rsidP="000B355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смысл основных понятий по курсу;</w:t>
      </w:r>
    </w:p>
    <w:p w:rsidR="000B3554" w:rsidRPr="00A55B5B" w:rsidRDefault="000B3554" w:rsidP="000B355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текст Конституции и других  нормативных актов.</w:t>
      </w:r>
    </w:p>
    <w:p w:rsidR="000B3554" w:rsidRDefault="000B3554" w:rsidP="000B355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оценку изученных социальных объектов и процессов, т.е. высказывать суждения об их ценности, уровне или назначении.</w:t>
      </w:r>
    </w:p>
    <w:p w:rsidR="00A55B5B" w:rsidRPr="00A55B5B" w:rsidRDefault="00A55B5B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A55B5B" w:rsidRPr="00A55B5B" w:rsidRDefault="00A55B5B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РФ –</w:t>
      </w:r>
      <w:r w:rsidR="006A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закон страны;</w:t>
      </w:r>
    </w:p>
    <w:p w:rsidR="00A55B5B" w:rsidRPr="00A55B5B" w:rsidRDefault="00A55B5B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положения разделов курса – «</w:t>
      </w:r>
      <w:hyperlink r:id="rId7" w:tgtFrame="_blank" w:history="1">
        <w:r w:rsidRPr="00A55B5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Политика</w:t>
        </w:r>
      </w:hyperlink>
      <w:r w:rsidRPr="00A55B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«Право»;</w:t>
      </w:r>
    </w:p>
    <w:p w:rsidR="00A55B5B" w:rsidRDefault="00A55B5B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разъяснять смысл высказываний по основным </w:t>
      </w:r>
      <w:r w:rsidR="00F90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</w:t>
      </w:r>
    </w:p>
    <w:p w:rsidR="00F9040A" w:rsidRPr="00F9040A" w:rsidRDefault="00F9040A" w:rsidP="00F9040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0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F9040A" w:rsidRPr="00F9040A" w:rsidRDefault="00F9040A" w:rsidP="00F9040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0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F9040A" w:rsidRPr="00F9040A" w:rsidRDefault="00F9040A" w:rsidP="00F9040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0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F9040A" w:rsidRPr="00F9040A" w:rsidRDefault="00F9040A" w:rsidP="00F9040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0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282C22" w:rsidRPr="000B3554" w:rsidRDefault="00282C22" w:rsidP="00282C2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современном обществе на основе сопоставления фактов и их интерпретации;</w:t>
      </w:r>
    </w:p>
    <w:p w:rsidR="00282C22" w:rsidRPr="000B3554" w:rsidRDefault="00282C22" w:rsidP="00282C2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событи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жизни, с опорой на экономические, правовые, социально-политические, культурологические знания;</w:t>
      </w:r>
    </w:p>
    <w:p w:rsidR="00282C22" w:rsidRPr="000B3554" w:rsidRDefault="00282C22" w:rsidP="00282C2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ивать 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</w:t>
      </w:r>
      <w:r w:rsidR="000B3554"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людей с точки зрения нравственности, права и экономической рациональности;</w:t>
      </w:r>
    </w:p>
    <w:p w:rsidR="00282C22" w:rsidRPr="000B3554" w:rsidRDefault="00282C22" w:rsidP="00282C2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7B42" w:rsidRDefault="00597B42" w:rsidP="000B3554">
      <w:pPr>
        <w:pStyle w:val="a3"/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B3554" w:rsidRPr="00074721" w:rsidRDefault="000B3554" w:rsidP="000B3554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472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Обучающиеся</w:t>
      </w:r>
      <w:proofErr w:type="gramEnd"/>
      <w:r w:rsidRPr="000747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получат возможность научиться</w:t>
      </w:r>
      <w:r w:rsidRPr="00074721">
        <w:rPr>
          <w:rFonts w:ascii="Times New Roman" w:hAnsi="Times New Roman" w:cs="Times New Roman"/>
          <w:i/>
          <w:sz w:val="24"/>
          <w:szCs w:val="24"/>
        </w:rPr>
        <w:t>:</w:t>
      </w:r>
    </w:p>
    <w:p w:rsidR="00A55B5B" w:rsidRPr="00A55B5B" w:rsidRDefault="00A55B5B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</w:t>
      </w:r>
      <w:r w:rsidR="000B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B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</w:t>
      </w:r>
      <w:r w:rsidR="000B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подростка социальны</w:t>
      </w:r>
      <w:r w:rsidR="000B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</w:t>
      </w:r>
      <w:r w:rsidR="000B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5B5B" w:rsidRPr="00A55B5B" w:rsidRDefault="00A55B5B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</w:t>
      </w:r>
      <w:r w:rsidR="000B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ироваться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актуальных общественных событиях и процессах;</w:t>
      </w:r>
    </w:p>
    <w:p w:rsidR="00A55B5B" w:rsidRPr="00A55B5B" w:rsidRDefault="00A55B5B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конкретных поступков людей;</w:t>
      </w:r>
    </w:p>
    <w:p w:rsidR="00A55B5B" w:rsidRPr="00A55B5B" w:rsidRDefault="00A55B5B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человека и гражданина, осознанно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5B5B" w:rsidRPr="00A55B5B" w:rsidRDefault="00A55B5B" w:rsidP="00A55B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56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</w:t>
      </w:r>
      <w:r w:rsidRPr="00A5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антиобщественного поведения.</w:t>
      </w:r>
    </w:p>
    <w:p w:rsidR="00A55B5B" w:rsidRDefault="00A55B5B" w:rsidP="00A5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E6" w:rsidRDefault="005673E6" w:rsidP="00362A06">
      <w:pPr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2" w:rsidRDefault="00597B42" w:rsidP="00597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E6" w:rsidRPr="008F3A04" w:rsidRDefault="005673E6" w:rsidP="00597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8F3A04">
        <w:rPr>
          <w:rFonts w:ascii="Times New Roman" w:hAnsi="Times New Roman" w:cs="Times New Roman"/>
          <w:b/>
          <w:sz w:val="24"/>
          <w:szCs w:val="24"/>
        </w:rPr>
        <w:lastRenderedPageBreak/>
        <w:t>Раздел 3.   Содержание учебного предмета</w:t>
      </w:r>
    </w:p>
    <w:p w:rsidR="002A4857" w:rsidRPr="00B84A68" w:rsidRDefault="002A4857" w:rsidP="002A4857">
      <w:pPr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"/>
        <w:tblW w:w="0" w:type="auto"/>
        <w:tblInd w:w="872" w:type="dxa"/>
        <w:tblLook w:val="04A0"/>
      </w:tblPr>
      <w:tblGrid>
        <w:gridCol w:w="1088"/>
        <w:gridCol w:w="3790"/>
        <w:gridCol w:w="1446"/>
        <w:gridCol w:w="6542"/>
      </w:tblGrid>
      <w:tr w:rsidR="002A4857" w:rsidRPr="00B84A68" w:rsidTr="00E61A66">
        <w:tc>
          <w:tcPr>
            <w:tcW w:w="1088" w:type="dxa"/>
          </w:tcPr>
          <w:p w:rsidR="002A4857" w:rsidRPr="00B84A68" w:rsidRDefault="002A4857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3790" w:type="dxa"/>
          </w:tcPr>
          <w:p w:rsidR="002A4857" w:rsidRPr="00B84A68" w:rsidRDefault="002A4857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1446" w:type="dxa"/>
          </w:tcPr>
          <w:p w:rsidR="002A4857" w:rsidRPr="00B84A68" w:rsidRDefault="002A4857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6542" w:type="dxa"/>
          </w:tcPr>
          <w:p w:rsidR="002A4857" w:rsidRPr="00B84A68" w:rsidRDefault="002A4857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2A4857" w:rsidRPr="00B84A68" w:rsidTr="00E61A66">
        <w:tc>
          <w:tcPr>
            <w:tcW w:w="1088" w:type="dxa"/>
          </w:tcPr>
          <w:p w:rsidR="002A4857" w:rsidRPr="00B84A68" w:rsidRDefault="002A4857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2A4857" w:rsidRPr="00B84A68" w:rsidRDefault="002A4857" w:rsidP="00E0209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D7398">
              <w:rPr>
                <w:rFonts w:ascii="Times New Roman" w:hAnsi="Times New Roman" w:cs="Times New Roman"/>
                <w:i/>
                <w:sz w:val="24"/>
                <w:szCs w:val="24"/>
              </w:rPr>
              <w:t>олитика.</w:t>
            </w:r>
          </w:p>
        </w:tc>
        <w:tc>
          <w:tcPr>
            <w:tcW w:w="1446" w:type="dxa"/>
          </w:tcPr>
          <w:p w:rsidR="002A4857" w:rsidRPr="00B84A68" w:rsidRDefault="0007288A" w:rsidP="001720E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720E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42" w:type="dxa"/>
          </w:tcPr>
          <w:p w:rsidR="002A4857" w:rsidRPr="00B84A68" w:rsidRDefault="0007288A" w:rsidP="000728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</w:t>
            </w:r>
            <w:r w:rsidRPr="00072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«Политика»</w:t>
            </w:r>
          </w:p>
        </w:tc>
      </w:tr>
      <w:tr w:rsidR="002A4857" w:rsidRPr="00B84A68" w:rsidTr="00E61A66">
        <w:trPr>
          <w:trHeight w:val="904"/>
        </w:trPr>
        <w:tc>
          <w:tcPr>
            <w:tcW w:w="1088" w:type="dxa"/>
          </w:tcPr>
          <w:p w:rsidR="002A4857" w:rsidRPr="00B84A68" w:rsidRDefault="002A4857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2A4857" w:rsidRPr="00B84A68" w:rsidRDefault="00E61A66" w:rsidP="00E0209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Гражданин и государство</w:t>
            </w:r>
            <w:r w:rsidR="002A48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46" w:type="dxa"/>
          </w:tcPr>
          <w:p w:rsidR="002A4857" w:rsidRPr="00B84A68" w:rsidRDefault="001720E6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542" w:type="dxa"/>
          </w:tcPr>
          <w:p w:rsidR="00070FA6" w:rsidRDefault="00070FA6" w:rsidP="00E61A6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88A" w:rsidRPr="00070FA6" w:rsidRDefault="00070FA6" w:rsidP="00E61A6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70F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за 1 полугодие</w:t>
            </w:r>
          </w:p>
        </w:tc>
      </w:tr>
      <w:tr w:rsidR="00E61A66" w:rsidRPr="00B84A68" w:rsidTr="00E61A66">
        <w:trPr>
          <w:trHeight w:val="904"/>
        </w:trPr>
        <w:tc>
          <w:tcPr>
            <w:tcW w:w="1088" w:type="dxa"/>
          </w:tcPr>
          <w:p w:rsidR="00E61A66" w:rsidRDefault="00E61A66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3790" w:type="dxa"/>
          </w:tcPr>
          <w:p w:rsidR="00E61A66" w:rsidRDefault="00E61A66" w:rsidP="00E0209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российского законодательства.</w:t>
            </w:r>
          </w:p>
        </w:tc>
        <w:tc>
          <w:tcPr>
            <w:tcW w:w="1446" w:type="dxa"/>
          </w:tcPr>
          <w:p w:rsidR="00E61A66" w:rsidRDefault="001720E6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6542" w:type="dxa"/>
          </w:tcPr>
          <w:p w:rsidR="00E61A66" w:rsidRDefault="00E61A66" w:rsidP="00E61A6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1A66" w:rsidRDefault="00E61A66" w:rsidP="00E61A6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070F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72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1720E6" w:rsidRPr="001720E6">
              <w:rPr>
                <w:rFonts w:ascii="Times New Roman" w:hAnsi="Times New Roman" w:cs="Times New Roman"/>
                <w:i/>
                <w:sz w:val="24"/>
                <w:szCs w:val="24"/>
              </w:rPr>
              <w:t>Конституция РФ. Общественные правоотношения»</w:t>
            </w:r>
          </w:p>
          <w:p w:rsidR="00E61A66" w:rsidRPr="0007288A" w:rsidRDefault="00E61A66" w:rsidP="000728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A66" w:rsidRPr="00B84A68" w:rsidTr="00E61A66">
        <w:trPr>
          <w:trHeight w:val="469"/>
        </w:trPr>
        <w:tc>
          <w:tcPr>
            <w:tcW w:w="1088" w:type="dxa"/>
          </w:tcPr>
          <w:p w:rsidR="00E61A66" w:rsidRDefault="00E61A66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0" w:type="dxa"/>
          </w:tcPr>
          <w:p w:rsidR="00E61A66" w:rsidRDefault="00E61A66" w:rsidP="00E0209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E61A66" w:rsidRDefault="00E61A66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2" w:type="dxa"/>
          </w:tcPr>
          <w:p w:rsidR="00E61A66" w:rsidRDefault="00E61A66" w:rsidP="000728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1A66" w:rsidRPr="0007288A" w:rsidRDefault="00E61A66" w:rsidP="000728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работа.</w:t>
            </w:r>
          </w:p>
        </w:tc>
      </w:tr>
      <w:tr w:rsidR="002A4857" w:rsidRPr="00B84A68" w:rsidTr="00E61A66">
        <w:tc>
          <w:tcPr>
            <w:tcW w:w="1088" w:type="dxa"/>
          </w:tcPr>
          <w:p w:rsidR="002A4857" w:rsidRPr="00B84A68" w:rsidRDefault="002A4857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0" w:type="dxa"/>
          </w:tcPr>
          <w:p w:rsidR="002A4857" w:rsidRPr="004113EB" w:rsidRDefault="004113EB" w:rsidP="00E020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446" w:type="dxa"/>
          </w:tcPr>
          <w:p w:rsidR="002A4857" w:rsidRPr="004113EB" w:rsidRDefault="001720E6" w:rsidP="001962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2" w:type="dxa"/>
          </w:tcPr>
          <w:p w:rsidR="002A4857" w:rsidRPr="00BA321F" w:rsidRDefault="002A4857" w:rsidP="00E020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21F" w:rsidRPr="00B84A68" w:rsidTr="00E61A66">
        <w:tc>
          <w:tcPr>
            <w:tcW w:w="1088" w:type="dxa"/>
          </w:tcPr>
          <w:p w:rsidR="00BA321F" w:rsidRPr="00B84A68" w:rsidRDefault="00BA321F" w:rsidP="00E020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0" w:type="dxa"/>
          </w:tcPr>
          <w:p w:rsidR="00BA321F" w:rsidRPr="004113EB" w:rsidRDefault="00BA321F" w:rsidP="00E020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46" w:type="dxa"/>
          </w:tcPr>
          <w:p w:rsidR="00BA321F" w:rsidRDefault="00BA321F" w:rsidP="001962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42" w:type="dxa"/>
          </w:tcPr>
          <w:p w:rsidR="00BA321F" w:rsidRPr="00BA321F" w:rsidRDefault="00BA321F" w:rsidP="00E020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96BCF" w:rsidRDefault="00196BCF" w:rsidP="00196BC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Глава I.</w:t>
      </w:r>
      <w:r w:rsidRPr="00C869A3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69A3">
        <w:rPr>
          <w:rStyle w:val="c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Политика.</w:t>
      </w:r>
      <w:r>
        <w:rPr>
          <w:rStyle w:val="c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11 часов</w:t>
      </w:r>
    </w:p>
    <w:p w:rsidR="008954CA" w:rsidRDefault="00C869A3" w:rsidP="00C869A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Что такое политика? Политическая власть. Роль политики в жизни общества. Политическая жизнь и СМИ. Происхождение государства. Признаки государства. Формы государства. Гражданство. Политические режимы: тоталитарный, авторитарный и демократический. Правовое государство.</w:t>
      </w:r>
      <w:r w:rsidR="008954CA" w:rsidRPr="008954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54CA" w:rsidRDefault="008954CA" w:rsidP="00C869A3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706208">
        <w:rPr>
          <w:rFonts w:ascii="Times New Roman" w:hAnsi="Times New Roman" w:cs="Times New Roman"/>
          <w:b/>
          <w:i/>
          <w:sz w:val="24"/>
          <w:szCs w:val="24"/>
        </w:rPr>
        <w:t>Контрольная работа № 1 по теме «Политика»</w:t>
      </w:r>
      <w:r w:rsidR="00C869A3"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54CA" w:rsidRDefault="008954CA" w:rsidP="00C869A3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Гражданское общество и государство. Местное самоуправление. Общественная палата. Выборы, референдум. Участие граждан в политической жизни. Значение свободы слова. Опасность политического экстремизма. Политика – дело каждого?</w:t>
      </w: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Общественно-политические движения. Политические партии.</w:t>
      </w:r>
    </w:p>
    <w:p w:rsidR="00C869A3" w:rsidRDefault="00C869A3" w:rsidP="00C869A3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Межгосударственные и международные отношения. Межгосударственное сотрудничество. Межгосударственные конфликты и способы их решения. Международные организации.</w:t>
      </w:r>
    </w:p>
    <w:p w:rsidR="00C869A3" w:rsidRDefault="00C869A3" w:rsidP="00C869A3">
      <w:pPr>
        <w:pStyle w:val="a3"/>
        <w:rPr>
          <w:rStyle w:val="c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954CA" w:rsidRDefault="008954CA" w:rsidP="00C869A3">
      <w:pPr>
        <w:pStyle w:val="a3"/>
        <w:rPr>
          <w:rStyle w:val="c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954CA" w:rsidRDefault="008954CA" w:rsidP="00C869A3">
      <w:pPr>
        <w:pStyle w:val="a3"/>
        <w:rPr>
          <w:rStyle w:val="c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Глава II. Гражданин и государство.</w:t>
      </w:r>
      <w:r>
        <w:rPr>
          <w:rStyle w:val="c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8 часов</w:t>
      </w:r>
    </w:p>
    <w:p w:rsidR="008954CA" w:rsidRDefault="00C869A3" w:rsidP="008954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Основы конституционного строя. Основы отношений человека и гражданина с государством. Права и свободы человека. Международные правовые документы. Юридические гарантии и система защиты прав человека. Права ребенка.</w:t>
      </w:r>
      <w:r w:rsidR="008954CA" w:rsidRPr="008954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54CA" w:rsidRDefault="008954CA" w:rsidP="008954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Контрольная</w:t>
      </w:r>
      <w:r w:rsidRPr="00B84A68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>а № 2</w:t>
      </w:r>
      <w:r w:rsidRPr="0007288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720E6">
        <w:rPr>
          <w:rFonts w:ascii="Times New Roman" w:hAnsi="Times New Roman" w:cs="Times New Roman"/>
          <w:i/>
          <w:sz w:val="24"/>
          <w:szCs w:val="24"/>
        </w:rPr>
        <w:t>Гражданин и государство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Президент – глава государства. Федеральное Собрание. Правительство России – высший орган исполнительной власти. Правовой статус субъектов РФ. Равноправие субъектов РФ. Принципы федеративного устройства России.</w:t>
      </w: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Судебная власть. Суды РФ. Участие граждан в отправлении правосудия. Судьи. Правоохранительные органы – полиция, прокуратура, адвокатура, нотариат.</w:t>
      </w:r>
    </w:p>
    <w:p w:rsidR="00C869A3" w:rsidRDefault="00C869A3" w:rsidP="00C869A3">
      <w:pPr>
        <w:pStyle w:val="a3"/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Глава III. Основы российского законодательства.</w:t>
      </w:r>
      <w:r>
        <w:rPr>
          <w:rStyle w:val="c2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13 часов</w:t>
      </w:r>
    </w:p>
    <w:p w:rsidR="00C869A3" w:rsidRDefault="00C869A3" w:rsidP="00C869A3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Что такое право? Мера свободы. Справедливости и ответственности. Норма права. Закон. Система законодательства. Право и закон. Правоотношения и субъекты права. Правонарушения и юридическая ответственность. Виды правонарушений: проступок и преступление. Презумпция невиновности.</w:t>
      </w:r>
    </w:p>
    <w:p w:rsidR="00C869A3" w:rsidRPr="008954CA" w:rsidRDefault="00C869A3" w:rsidP="00C869A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54CA">
        <w:rPr>
          <w:rFonts w:ascii="Times New Roman" w:hAnsi="Times New Roman" w:cs="Times New Roman"/>
          <w:i/>
          <w:sz w:val="24"/>
          <w:szCs w:val="24"/>
        </w:rPr>
        <w:t>Контрольная работа № 3 по теме «Конституция РФ. Общественные правоотношения»</w:t>
      </w:r>
    </w:p>
    <w:p w:rsidR="008954CA" w:rsidRPr="00C869A3" w:rsidRDefault="008954CA" w:rsidP="00C86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Гражданские правоотношения. Право собственности. Виды  договоров и гражданская дееспособность несовершеннолетних. Защита прав потребителя. Способы защиты гражданских прав.</w:t>
      </w: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Право на труд. Трудовые отношения.</w:t>
      </w: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Юридические понятия семьи и брака. Сущность и особенности семейных правоотношений. Права и обязанности супругов, родителей и детей. Защита прав и  интересов детей, оставшихся без попечения родителей.</w:t>
      </w: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Административное право. Административное правонарушение. Виды административных наказаний.</w:t>
      </w: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Уголовно-правовые отношения. Понятие преступления. Уголовное наказание и ответственность несовершеннолетних.</w:t>
      </w:r>
    </w:p>
    <w:p w:rsidR="00C869A3" w:rsidRPr="00C869A3" w:rsidRDefault="00C869A3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Право на образование. Итоговая аттестация. Права, обязанности и ответственность </w:t>
      </w:r>
      <w:proofErr w:type="gramStart"/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4CA" w:rsidRDefault="00C869A3" w:rsidP="00C869A3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C869A3">
        <w:rPr>
          <w:rStyle w:val="c2"/>
          <w:rFonts w:ascii="Times New Roman" w:hAnsi="Times New Roman" w:cs="Times New Roman"/>
          <w:color w:val="000000"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8954CA" w:rsidRDefault="008954CA" w:rsidP="00C869A3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869A3" w:rsidRPr="00C869A3" w:rsidRDefault="008954CA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CA">
        <w:rPr>
          <w:rFonts w:ascii="Times New Roman" w:hAnsi="Times New Roman" w:cs="Times New Roman"/>
          <w:b/>
          <w:i/>
          <w:sz w:val="24"/>
          <w:szCs w:val="24"/>
        </w:rPr>
        <w:t xml:space="preserve"> Итоговая контрольная работа.</w:t>
      </w:r>
    </w:p>
    <w:p w:rsidR="004113EB" w:rsidRPr="00C869A3" w:rsidRDefault="004113EB" w:rsidP="00C8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9A3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E61A66" w:rsidRPr="00C869A3" w:rsidRDefault="00E61A66" w:rsidP="00C86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4CA" w:rsidRDefault="008954CA" w:rsidP="00E61A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54CA" w:rsidRDefault="008954CA" w:rsidP="00E61A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6AFB" w:rsidRDefault="004B6AFB" w:rsidP="004B6AF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73E6" w:rsidRPr="00C2797D" w:rsidRDefault="005673E6" w:rsidP="004B6A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Pr="00C2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97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A55B5B" w:rsidRPr="005673E6" w:rsidRDefault="00A55B5B" w:rsidP="005673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567"/>
        <w:gridCol w:w="3686"/>
        <w:gridCol w:w="709"/>
        <w:gridCol w:w="7371"/>
        <w:gridCol w:w="1134"/>
        <w:gridCol w:w="1134"/>
      </w:tblGrid>
      <w:tr w:rsidR="005673E6" w:rsidRPr="00CC7BC6" w:rsidTr="00156477">
        <w:trPr>
          <w:trHeight w:val="479"/>
        </w:trPr>
        <w:tc>
          <w:tcPr>
            <w:tcW w:w="567" w:type="dxa"/>
            <w:vMerge w:val="restart"/>
          </w:tcPr>
          <w:p w:rsidR="005673E6" w:rsidRPr="00CC7BC6" w:rsidRDefault="005673E6" w:rsidP="00E020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5673E6" w:rsidRDefault="005673E6" w:rsidP="00E020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E6" w:rsidRPr="00CC7BC6" w:rsidRDefault="005673E6" w:rsidP="00E020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09" w:type="dxa"/>
            <w:vMerge w:val="restart"/>
          </w:tcPr>
          <w:p w:rsidR="005673E6" w:rsidRPr="00CC7BC6" w:rsidRDefault="005673E6" w:rsidP="00707A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vMerge w:val="restart"/>
          </w:tcPr>
          <w:p w:rsidR="005673E6" w:rsidRPr="00CC7BC6" w:rsidRDefault="005673E6" w:rsidP="00707A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268" w:type="dxa"/>
            <w:gridSpan w:val="2"/>
          </w:tcPr>
          <w:p w:rsidR="005673E6" w:rsidRPr="00CC7BC6" w:rsidRDefault="005673E6" w:rsidP="00707A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673E6" w:rsidRPr="00CC7BC6" w:rsidTr="00156477">
        <w:trPr>
          <w:trHeight w:val="276"/>
        </w:trPr>
        <w:tc>
          <w:tcPr>
            <w:tcW w:w="567" w:type="dxa"/>
            <w:vMerge/>
          </w:tcPr>
          <w:p w:rsidR="005673E6" w:rsidRPr="00CC7BC6" w:rsidRDefault="005673E6" w:rsidP="00E020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673E6" w:rsidRPr="00CC7BC6" w:rsidRDefault="005673E6" w:rsidP="00E020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73E6" w:rsidRPr="00CC7BC6" w:rsidRDefault="005673E6" w:rsidP="00E020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5673E6" w:rsidRPr="00CC7BC6" w:rsidRDefault="005673E6" w:rsidP="002A48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E6" w:rsidRPr="00CC7BC6" w:rsidRDefault="005673E6" w:rsidP="002A48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673E6" w:rsidRPr="00CC7BC6" w:rsidRDefault="005673E6" w:rsidP="002A48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5673E6" w:rsidRPr="00CC7BC6" w:rsidTr="00156477">
        <w:trPr>
          <w:trHeight w:val="276"/>
        </w:trPr>
        <w:tc>
          <w:tcPr>
            <w:tcW w:w="567" w:type="dxa"/>
          </w:tcPr>
          <w:p w:rsidR="005673E6" w:rsidRPr="002D247D" w:rsidRDefault="005673E6" w:rsidP="00E020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A6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686" w:type="dxa"/>
          </w:tcPr>
          <w:p w:rsidR="00C61F96" w:rsidRDefault="00C61F96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F96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AF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E6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3E6" w:rsidRPr="00707AC3" w:rsidRDefault="00E61A66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709" w:type="dxa"/>
          </w:tcPr>
          <w:p w:rsidR="005673E6" w:rsidRDefault="00E61A66" w:rsidP="00E020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Merge w:val="restart"/>
          </w:tcPr>
          <w:p w:rsidR="00E02098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 xml:space="preserve">Называть основные признаки права. </w:t>
            </w:r>
          </w:p>
          <w:p w:rsidR="00E02098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 xml:space="preserve">Объяснять отличие права от других социальных норм. </w:t>
            </w:r>
          </w:p>
          <w:p w:rsidR="005673E6" w:rsidRPr="005673E6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>Комментировать некоторые определения права.</w:t>
            </w:r>
          </w:p>
          <w:p w:rsidR="00E02098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 xml:space="preserve">Характеризовать основные понятия. </w:t>
            </w:r>
          </w:p>
          <w:p w:rsidR="00E02098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 xml:space="preserve">Объяснять, почему важно знать, в чьих руках находится власть в государстве. </w:t>
            </w:r>
          </w:p>
          <w:p w:rsidR="00E02098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 xml:space="preserve">Доказывать свою точку зрения. </w:t>
            </w:r>
          </w:p>
          <w:p w:rsidR="00E02098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 xml:space="preserve">Раскрывать смысл положения «Право выше власти». </w:t>
            </w:r>
          </w:p>
          <w:p w:rsidR="00E02098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 xml:space="preserve">Называть факторы возникновения государства. Раскрывать смысл определений, а также понятия «государство». </w:t>
            </w:r>
          </w:p>
          <w:p w:rsidR="00E02098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 xml:space="preserve">Объяснять, с какими явлениями общественной жизни связано возникновение и развитие правового государства. </w:t>
            </w:r>
          </w:p>
          <w:p w:rsidR="005673E6" w:rsidRPr="005673E6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>Объяснять, что государство это основной политический институт.</w:t>
            </w:r>
          </w:p>
          <w:p w:rsidR="00E02098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 xml:space="preserve">Характеризовать гражданское общество. Объяснять признаки государства. </w:t>
            </w:r>
          </w:p>
          <w:p w:rsidR="00E02098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 xml:space="preserve">Называть функции государства, типы государств. Определять структура гражданского общества, ее признаки. </w:t>
            </w:r>
          </w:p>
          <w:p w:rsidR="005673E6" w:rsidRPr="005673E6" w:rsidRDefault="005673E6" w:rsidP="005673E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73E6">
              <w:rPr>
                <w:color w:val="000000"/>
              </w:rPr>
              <w:t>Раскрывать причины возникновения гражданского общества, условия возникновения и развития гражданского общества, а также условия формирования гражданского государства.</w:t>
            </w:r>
          </w:p>
          <w:p w:rsidR="005673E6" w:rsidRDefault="005673E6" w:rsidP="00461BAB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5673E6" w:rsidRDefault="00E61A66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13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61A66" w:rsidRDefault="00E61A66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5673E6" w:rsidRDefault="005673E6" w:rsidP="002174B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E6" w:rsidRPr="00CC7BC6" w:rsidTr="00156477">
        <w:trPr>
          <w:trHeight w:val="276"/>
        </w:trPr>
        <w:tc>
          <w:tcPr>
            <w:tcW w:w="567" w:type="dxa"/>
          </w:tcPr>
          <w:p w:rsidR="005673E6" w:rsidRPr="002D247D" w:rsidRDefault="005673E6" w:rsidP="00E020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673E6" w:rsidRPr="00196BCF" w:rsidRDefault="004B6AFB" w:rsidP="004B6AFB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работа. </w:t>
            </w:r>
          </w:p>
        </w:tc>
        <w:tc>
          <w:tcPr>
            <w:tcW w:w="709" w:type="dxa"/>
          </w:tcPr>
          <w:p w:rsidR="005673E6" w:rsidRDefault="005673E6" w:rsidP="00E020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5673E6" w:rsidRDefault="005673E6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E6" w:rsidRDefault="00E61A66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13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673E6" w:rsidRDefault="0056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E6" w:rsidRDefault="005673E6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E6" w:rsidRPr="00CC7BC6" w:rsidTr="00156477">
        <w:trPr>
          <w:trHeight w:val="276"/>
        </w:trPr>
        <w:tc>
          <w:tcPr>
            <w:tcW w:w="567" w:type="dxa"/>
          </w:tcPr>
          <w:p w:rsidR="005673E6" w:rsidRPr="002D247D" w:rsidRDefault="005673E6" w:rsidP="00E020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B6AFB" w:rsidRDefault="004B6AFB" w:rsidP="00E61A6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  <w:p w:rsidR="004B6AFB" w:rsidRDefault="004B6AFB" w:rsidP="00E61A6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3E6" w:rsidRPr="002D247D" w:rsidRDefault="005673E6" w:rsidP="004B6AF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3E6" w:rsidRDefault="005673E6" w:rsidP="00E020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5673E6" w:rsidRDefault="005673E6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E6" w:rsidRDefault="004113EB" w:rsidP="00E61A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673E6" w:rsidRDefault="005673E6" w:rsidP="002174B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FB" w:rsidRPr="00CC7BC6" w:rsidTr="00156477">
        <w:trPr>
          <w:trHeight w:val="276"/>
        </w:trPr>
        <w:tc>
          <w:tcPr>
            <w:tcW w:w="567" w:type="dxa"/>
          </w:tcPr>
          <w:p w:rsidR="004B6AFB" w:rsidRDefault="004B6AFB" w:rsidP="00E020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B6AFB" w:rsidRDefault="004B6AFB" w:rsidP="004B6AF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  <w:p w:rsidR="004B6AFB" w:rsidRDefault="004B6AFB" w:rsidP="00E61A6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6AFB" w:rsidRDefault="004B6AFB" w:rsidP="00E020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4B6AFB" w:rsidRDefault="004B6AFB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B" w:rsidRDefault="004B6AFB" w:rsidP="004B6A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4B6AFB" w:rsidRDefault="004B6AFB" w:rsidP="00E61A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B" w:rsidRDefault="004B6AFB" w:rsidP="002174B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E6" w:rsidRPr="00CC7BC6" w:rsidTr="00156477">
        <w:trPr>
          <w:trHeight w:val="276"/>
        </w:trPr>
        <w:tc>
          <w:tcPr>
            <w:tcW w:w="567" w:type="dxa"/>
          </w:tcPr>
          <w:p w:rsidR="005673E6" w:rsidRPr="002D247D" w:rsidRDefault="005673E6" w:rsidP="00E020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673E6" w:rsidRPr="002D247D" w:rsidRDefault="005673E6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  <w:r w:rsidR="004B6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AFB" w:rsidRPr="00196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B6AFB" w:rsidRPr="00196BCF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</w:t>
            </w:r>
            <w:proofErr w:type="spellEnd"/>
            <w:r w:rsidR="004B6AFB" w:rsidRPr="00196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образование</w:t>
            </w:r>
          </w:p>
        </w:tc>
        <w:tc>
          <w:tcPr>
            <w:tcW w:w="709" w:type="dxa"/>
          </w:tcPr>
          <w:p w:rsidR="005673E6" w:rsidRDefault="004B6AFB" w:rsidP="002174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5673E6" w:rsidRDefault="005673E6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66" w:rsidRDefault="00E61A66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4113EB" w:rsidRDefault="004113EB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E6" w:rsidRDefault="005673E6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E6" w:rsidRPr="00CC7BC6" w:rsidTr="00156477">
        <w:trPr>
          <w:trHeight w:val="276"/>
        </w:trPr>
        <w:tc>
          <w:tcPr>
            <w:tcW w:w="567" w:type="dxa"/>
          </w:tcPr>
          <w:p w:rsidR="005673E6" w:rsidRPr="002D247D" w:rsidRDefault="005673E6" w:rsidP="00E020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673E6" w:rsidRPr="00706208" w:rsidRDefault="005673E6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 «Политика»</w:t>
            </w:r>
          </w:p>
        </w:tc>
        <w:tc>
          <w:tcPr>
            <w:tcW w:w="709" w:type="dxa"/>
          </w:tcPr>
          <w:p w:rsidR="005673E6" w:rsidRDefault="005673E6" w:rsidP="002174BD">
            <w:pPr>
              <w:jc w:val="center"/>
            </w:pPr>
            <w:r w:rsidRPr="0018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61BAB" w:rsidRDefault="00461BAB" w:rsidP="00461BAB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Обобщать </w:t>
            </w:r>
            <w:r w:rsidRPr="00235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систематизировать </w:t>
            </w:r>
            <w:r w:rsidRPr="00235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изученный материал.</w:t>
            </w:r>
          </w:p>
          <w:p w:rsidR="005673E6" w:rsidRDefault="005673E6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E6" w:rsidRDefault="004113EB" w:rsidP="00401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673E6" w:rsidRDefault="005673E6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C9" w:rsidRPr="00CC7BC6" w:rsidTr="00156477">
        <w:trPr>
          <w:trHeight w:val="276"/>
        </w:trPr>
        <w:tc>
          <w:tcPr>
            <w:tcW w:w="567" w:type="dxa"/>
          </w:tcPr>
          <w:p w:rsidR="004018C9" w:rsidRPr="002D247D" w:rsidRDefault="004018C9" w:rsidP="00E020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018C9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C3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</w:t>
            </w: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8C9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общество и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8C9" w:rsidRPr="00707AC3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BA32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Учимся участвовать в жизни гражданского общества»</w:t>
            </w:r>
          </w:p>
        </w:tc>
        <w:tc>
          <w:tcPr>
            <w:tcW w:w="709" w:type="dxa"/>
          </w:tcPr>
          <w:p w:rsidR="004018C9" w:rsidRDefault="004018C9" w:rsidP="002174BD">
            <w:pPr>
              <w:jc w:val="center"/>
            </w:pPr>
            <w:r w:rsidRPr="0018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vMerge w:val="restart"/>
          </w:tcPr>
          <w:p w:rsidR="004018C9" w:rsidRDefault="004018C9" w:rsidP="00461BAB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673E6">
              <w:rPr>
                <w:color w:val="000000"/>
              </w:rPr>
              <w:t>Характеризовать политические партии и движения, их роль в общест</w:t>
            </w:r>
            <w:r w:rsidRPr="005673E6">
              <w:rPr>
                <w:color w:val="000000"/>
              </w:rPr>
              <w:softHyphen/>
              <w:t xml:space="preserve">венной жизни. Называть политические партии и движения в </w:t>
            </w:r>
            <w:r w:rsidRPr="005673E6">
              <w:rPr>
                <w:color w:val="000000"/>
              </w:rPr>
              <w:lastRenderedPageBreak/>
              <w:t>РФ. Раскрывать смысл участие партий в выборах.</w:t>
            </w:r>
          </w:p>
          <w:p w:rsidR="004018C9" w:rsidRPr="00461BAB" w:rsidRDefault="004018C9" w:rsidP="00461BA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1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влияние оказывают СМИ на по</w:t>
            </w:r>
            <w:r w:rsidRPr="00461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литическую жизнь общества.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461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Характеризовать роль СМИ в предвыборной борьбе.</w:t>
            </w:r>
          </w:p>
        </w:tc>
        <w:tc>
          <w:tcPr>
            <w:tcW w:w="1134" w:type="dxa"/>
          </w:tcPr>
          <w:p w:rsidR="004018C9" w:rsidRDefault="004018C9" w:rsidP="00401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1134" w:type="dxa"/>
          </w:tcPr>
          <w:p w:rsidR="004018C9" w:rsidRDefault="0040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C9" w:rsidRDefault="004018C9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C9" w:rsidRPr="00CC7BC6" w:rsidTr="00156477">
        <w:trPr>
          <w:trHeight w:val="276"/>
        </w:trPr>
        <w:tc>
          <w:tcPr>
            <w:tcW w:w="567" w:type="dxa"/>
          </w:tcPr>
          <w:p w:rsidR="004018C9" w:rsidRPr="002D247D" w:rsidRDefault="004018C9" w:rsidP="00E020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4018C9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граждан в политической жизни. </w:t>
            </w:r>
          </w:p>
          <w:p w:rsidR="004018C9" w:rsidRPr="002D247D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«Выборы»</w:t>
            </w:r>
          </w:p>
        </w:tc>
        <w:tc>
          <w:tcPr>
            <w:tcW w:w="709" w:type="dxa"/>
          </w:tcPr>
          <w:p w:rsidR="004018C9" w:rsidRDefault="004018C9" w:rsidP="002174BD">
            <w:pPr>
              <w:jc w:val="center"/>
            </w:pPr>
            <w:r w:rsidRPr="0018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4018C9" w:rsidRDefault="004018C9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8C9" w:rsidRDefault="004018C9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4018C9" w:rsidRDefault="004018C9" w:rsidP="002174B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C9" w:rsidRPr="00CC7BC6" w:rsidTr="00156477">
        <w:trPr>
          <w:trHeight w:val="276"/>
        </w:trPr>
        <w:tc>
          <w:tcPr>
            <w:tcW w:w="567" w:type="dxa"/>
          </w:tcPr>
          <w:p w:rsidR="004018C9" w:rsidRPr="002D247D" w:rsidRDefault="004018C9" w:rsidP="004113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018C9" w:rsidRPr="002D247D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709" w:type="dxa"/>
          </w:tcPr>
          <w:p w:rsidR="004018C9" w:rsidRDefault="004018C9" w:rsidP="002174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4018C9" w:rsidRDefault="004018C9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8C9" w:rsidRDefault="004018C9" w:rsidP="00401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4018C9" w:rsidRDefault="004018C9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C9" w:rsidRPr="00CC7BC6" w:rsidTr="00156477">
        <w:trPr>
          <w:trHeight w:val="276"/>
        </w:trPr>
        <w:tc>
          <w:tcPr>
            <w:tcW w:w="567" w:type="dxa"/>
          </w:tcPr>
          <w:p w:rsidR="004018C9" w:rsidRDefault="004018C9" w:rsidP="004113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018C9" w:rsidRPr="002D247D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709" w:type="dxa"/>
          </w:tcPr>
          <w:p w:rsidR="004018C9" w:rsidRDefault="004018C9" w:rsidP="0021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4018C9" w:rsidRDefault="004018C9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8C9" w:rsidRDefault="004018C9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4018C9" w:rsidRDefault="004018C9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E02098" w:rsidP="004018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02098" w:rsidRPr="002A4857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Гражданин и государство.</w:t>
            </w:r>
          </w:p>
          <w:p w:rsidR="00E02098" w:rsidRPr="002D247D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709" w:type="dxa"/>
          </w:tcPr>
          <w:p w:rsidR="00E02098" w:rsidRDefault="00E02098" w:rsidP="002174BD">
            <w:pPr>
              <w:jc w:val="center"/>
            </w:pPr>
            <w:r w:rsidRPr="0018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 w:val="restart"/>
          </w:tcPr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, почему закон является нормативным актом высшей юридической силы.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Сопоставлять</w:t>
            </w:r>
            <w:r w:rsidRPr="00E02098">
              <w:rPr>
                <w:color w:val="000000"/>
              </w:rPr>
              <w:t> позитивное и естественное право.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Характеризовать</w:t>
            </w:r>
            <w:r w:rsidRPr="00E02098">
              <w:rPr>
                <w:color w:val="000000"/>
              </w:rPr>
              <w:t> основные элементы системы российского законодательства.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Раскрывать</w:t>
            </w:r>
            <w:r w:rsidRPr="00E02098">
              <w:rPr>
                <w:color w:val="000000"/>
              </w:rPr>
              <w:t> смысл понятия «правоотношения», </w:t>
            </w:r>
            <w:r w:rsidRPr="00E02098">
              <w:rPr>
                <w:bCs/>
                <w:color w:val="000000"/>
              </w:rPr>
              <w:t>показывать</w:t>
            </w:r>
            <w:r w:rsidRPr="00E02098">
              <w:rPr>
                <w:color w:val="000000"/>
              </w:rPr>
              <w:t> на примерах отличия правоотношений от других видов социальных отношений.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Раскрывать</w:t>
            </w:r>
            <w:r w:rsidRPr="00E02098">
              <w:rPr>
                <w:color w:val="000000"/>
              </w:rPr>
              <w:t> смысл понятий «субъективные юридические права» и «юридические обязанности участников правоотношений».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 причины субъективности прав и юридического закрепления обязанностей участников правоотношений.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Раскрывать</w:t>
            </w:r>
            <w:r w:rsidRPr="00E02098">
              <w:rPr>
                <w:color w:val="000000"/>
              </w:rPr>
              <w:t> особенности возникновения правоспособности и дееспособности у физических и юридических лиц.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 причины этих различий.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Называть</w:t>
            </w:r>
            <w:r w:rsidRPr="00E02098">
              <w:rPr>
                <w:color w:val="000000"/>
              </w:rPr>
              <w:t> основания возникновения правоотношений.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Различать</w:t>
            </w:r>
            <w:r w:rsidRPr="00E02098">
              <w:rPr>
                <w:color w:val="000000"/>
              </w:rPr>
              <w:t> правонарушение и правомерное поведение.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Называть</w:t>
            </w:r>
            <w:r w:rsidRPr="00E02098">
              <w:rPr>
                <w:color w:val="000000"/>
              </w:rPr>
              <w:t> основные виды и признаки правонарушений.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Характеризовать</w:t>
            </w:r>
            <w:r w:rsidRPr="00E02098">
              <w:rPr>
                <w:color w:val="000000"/>
              </w:rPr>
              <w:t xml:space="preserve"> юридическую ответственность в качестве критерия </w:t>
            </w:r>
            <w:r w:rsidRPr="00E02098">
              <w:rPr>
                <w:color w:val="000000"/>
              </w:rPr>
              <w:lastRenderedPageBreak/>
              <w:t>правомерного поведения.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 смысл презумпции невиновности.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Называть</w:t>
            </w:r>
            <w:r w:rsidRPr="00E02098">
              <w:rPr>
                <w:color w:val="000000"/>
              </w:rPr>
              <w:t> основные правоохранительные органы РФ.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Различать</w:t>
            </w:r>
            <w:r w:rsidRPr="00E02098">
              <w:rPr>
                <w:color w:val="000000"/>
              </w:rPr>
              <w:t> сферы деятельности правоохранительных органов и судебной системы.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Приводить</w:t>
            </w:r>
            <w:r w:rsidRPr="00E02098">
              <w:rPr>
                <w:color w:val="000000"/>
              </w:rPr>
              <w:t> примеры деятельности правоохранительных органов.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Характеризовать</w:t>
            </w:r>
            <w:r w:rsidRPr="00E02098">
              <w:rPr>
                <w:color w:val="000000"/>
              </w:rPr>
              <w:t> Конституцию РФ как закон высшей юридической силы.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Называть</w:t>
            </w:r>
            <w:r w:rsidRPr="00E02098">
              <w:rPr>
                <w:color w:val="000000"/>
              </w:rPr>
              <w:t> главные задачи Конституции. </w:t>
            </w: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, какие принципы правового государства отражены в статьях 2, 10, 15, 17, 18 Конституции РФ.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Характеризовать</w:t>
            </w:r>
            <w:r w:rsidRPr="00E02098">
              <w:rPr>
                <w:color w:val="000000"/>
              </w:rPr>
              <w:t> принципы федерального устройства РФ.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Проводить</w:t>
            </w:r>
            <w:r w:rsidRPr="00E02098">
              <w:rPr>
                <w:color w:val="000000"/>
              </w:rPr>
              <w:t> различия между статусом человека и статусом гражданина.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 смысл понятия «права человека».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, почему Всеобщая декларация прав человека не является юридическим документом.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Классифицировать</w:t>
            </w:r>
            <w:r w:rsidRPr="00E02098">
              <w:rPr>
                <w:color w:val="000000"/>
              </w:rPr>
              <w:t> права и свободы.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Характеризовать</w:t>
            </w:r>
            <w:r w:rsidRPr="00E02098">
              <w:rPr>
                <w:color w:val="000000"/>
              </w:rPr>
              <w:t> особенности гражданских правовых отношений.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Называть</w:t>
            </w:r>
            <w:r w:rsidRPr="00E02098">
              <w:rPr>
                <w:color w:val="000000"/>
              </w:rPr>
              <w:t> виды и приводить примеры гражданских договоров.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Раскрывать</w:t>
            </w:r>
            <w:r w:rsidRPr="00E02098">
              <w:rPr>
                <w:color w:val="000000"/>
              </w:rPr>
              <w:t> особенности гражданской дееспособности несовершеннолетних.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Находить</w:t>
            </w:r>
            <w:r w:rsidRPr="00E02098">
              <w:rPr>
                <w:color w:val="000000"/>
              </w:rPr>
              <w:t> и извлекать информацию о правах потребителя, предусмотренных законом РФ.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Называть</w:t>
            </w:r>
            <w:r w:rsidRPr="00E02098">
              <w:rPr>
                <w:color w:val="000000"/>
              </w:rPr>
              <w:t> основные юридические гарантии права на свободный труд.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Характеризовать</w:t>
            </w:r>
            <w:r w:rsidRPr="00E02098">
              <w:rPr>
                <w:color w:val="000000"/>
              </w:rPr>
              <w:t> особенности трудовых правоотношений. </w:t>
            </w:r>
          </w:p>
          <w:p w:rsid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 роль трудового договора в отношениях между работниками и работодателями.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Раскрывать</w:t>
            </w:r>
            <w:r w:rsidRPr="00E02098">
              <w:rPr>
                <w:color w:val="000000"/>
              </w:rPr>
              <w:t> особенности положения несовершеннолетних в трудовых правоотношениях.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lastRenderedPageBreak/>
              <w:t>Объяснять</w:t>
            </w:r>
            <w:r w:rsidRPr="00E02098">
              <w:rPr>
                <w:color w:val="000000"/>
              </w:rPr>
              <w:t> условия заключения и расторжения брака. 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Приводить</w:t>
            </w:r>
            <w:r w:rsidRPr="00E02098">
              <w:rPr>
                <w:color w:val="000000"/>
              </w:rPr>
              <w:t> примеры прав и обязанностей супругов, родителей и детей. 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Определять</w:t>
            </w:r>
            <w:r w:rsidRPr="00E02098">
              <w:rPr>
                <w:color w:val="000000"/>
              </w:rPr>
              <w:t> сферу общественных отношений, регулируемых административным правом. 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Характеризовать</w:t>
            </w:r>
            <w:r w:rsidRPr="00E02098">
              <w:rPr>
                <w:color w:val="000000"/>
              </w:rPr>
              <w:t> субъектов административных правоотношений.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Указывать</w:t>
            </w:r>
            <w:r w:rsidRPr="00E02098">
              <w:rPr>
                <w:color w:val="000000"/>
              </w:rPr>
              <w:t> основные признаки административного правонарушения.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Характеризовать</w:t>
            </w:r>
            <w:r w:rsidRPr="00E02098">
              <w:rPr>
                <w:color w:val="000000"/>
              </w:rPr>
              <w:t> особенности уголовного права и уголовно-правовых отношений. 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Указывать</w:t>
            </w:r>
            <w:r w:rsidRPr="00E02098">
              <w:rPr>
                <w:color w:val="000000"/>
              </w:rPr>
              <w:t> объекты уголовно-правовых отношений. 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Перечислять</w:t>
            </w:r>
            <w:r w:rsidRPr="00E02098">
              <w:rPr>
                <w:color w:val="000000"/>
              </w:rPr>
              <w:t> важнейшие признаки преступления. 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Отличать</w:t>
            </w:r>
            <w:r w:rsidRPr="00E02098">
              <w:rPr>
                <w:color w:val="000000"/>
              </w:rPr>
              <w:t> необходимую оборону от самосуда.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Характеризовать</w:t>
            </w:r>
            <w:r w:rsidRPr="00E02098">
              <w:rPr>
                <w:color w:val="000000"/>
              </w:rPr>
              <w:t> специфику уголовной ответственности несовершеннолетних.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Называть</w:t>
            </w:r>
            <w:r w:rsidRPr="00E02098">
              <w:rPr>
                <w:color w:val="000000"/>
              </w:rPr>
              <w:t> основные социальные права человека.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Раскрывать</w:t>
            </w:r>
            <w:r w:rsidRPr="00E02098">
              <w:rPr>
                <w:color w:val="000000"/>
              </w:rPr>
              <w:t> понятие «социаль</w:t>
            </w:r>
            <w:r w:rsidR="00461BAB">
              <w:rPr>
                <w:color w:val="000000"/>
              </w:rPr>
              <w:t xml:space="preserve">ное государство». На конкретных </w:t>
            </w:r>
            <w:r w:rsidRPr="00E02098">
              <w:rPr>
                <w:color w:val="000000"/>
              </w:rPr>
              <w:t>примерах </w:t>
            </w:r>
            <w:r w:rsidRPr="00E02098">
              <w:rPr>
                <w:bCs/>
                <w:color w:val="000000"/>
              </w:rPr>
              <w:t>конкретизировать</w:t>
            </w:r>
            <w:r w:rsidRPr="00E02098">
              <w:rPr>
                <w:color w:val="000000"/>
              </w:rPr>
              <w:t> основные направления социальной политики нашего государства.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 сущность гуманитарного права.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Характеризовать</w:t>
            </w:r>
            <w:r w:rsidRPr="00E02098">
              <w:rPr>
                <w:color w:val="000000"/>
              </w:rPr>
              <w:t> основные нормы, направленные на защиту раненых, военнопленных, мирного населения.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Указывать</w:t>
            </w:r>
            <w:r w:rsidRPr="00E02098">
              <w:rPr>
                <w:color w:val="000000"/>
              </w:rPr>
              <w:t> методы и средства ведения войны, которые запрещены. 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 значение международного гуманитарного права.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Раскрывать</w:t>
            </w:r>
            <w:r w:rsidRPr="00E02098">
              <w:rPr>
                <w:color w:val="000000"/>
              </w:rPr>
              <w:t> смысл понятия «военное преступление».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 смысл понятия «право на образование». 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Различать</w:t>
            </w:r>
            <w:r w:rsidRPr="00E02098">
              <w:rPr>
                <w:color w:val="000000"/>
              </w:rPr>
              <w:t> право на образование применительно к основной и полной средней школе.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Объяснять</w:t>
            </w:r>
            <w:r w:rsidRPr="00E02098">
              <w:rPr>
                <w:color w:val="000000"/>
              </w:rPr>
              <w:t> взаимосвязь права на образование и обязанности получить образование.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Определять</w:t>
            </w:r>
            <w:r w:rsidRPr="00E02098">
              <w:rPr>
                <w:color w:val="000000"/>
              </w:rPr>
              <w:t> собственное отношение к реалиям социально-правовой деятельности. 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Формировать</w:t>
            </w:r>
            <w:r w:rsidRPr="00E02098">
              <w:rPr>
                <w:color w:val="000000"/>
              </w:rPr>
              <w:t xml:space="preserve"> знания о ключевых правовых понятиях, нормах, </w:t>
            </w:r>
            <w:r w:rsidRPr="00E02098">
              <w:rPr>
                <w:color w:val="000000"/>
              </w:rPr>
              <w:lastRenderedPageBreak/>
              <w:t>понимание их роли как решающих регуляторов жизни человека и общества. 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bCs/>
                <w:color w:val="000000"/>
              </w:rPr>
              <w:t>Уметь</w:t>
            </w:r>
            <w:r w:rsidRPr="00E02098">
              <w:rPr>
                <w:color w:val="000000"/>
              </w:rPr>
              <w:t> применять эти знания к анализу и оценке реальных социальных ситуаций.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Знать понятие права, его роль в жизни человека, общества и госу</w:t>
            </w:r>
            <w:r w:rsidRPr="00E02098">
              <w:rPr>
                <w:color w:val="000000"/>
              </w:rPr>
              <w:softHyphen/>
              <w:t xml:space="preserve">дарства. 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 xml:space="preserve">Характеризовать понятие нормативно-правовой акт. 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 xml:space="preserve">Называть виды нормативных актов. 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Объяснять систему законодательства.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Характеризовать понятие правонарушения. Называть признаки и виды правона</w:t>
            </w:r>
            <w:r w:rsidRPr="00E02098">
              <w:rPr>
                <w:color w:val="000000"/>
              </w:rPr>
              <w:softHyphen/>
              <w:t xml:space="preserve">рушений. Объяснять понятие и виды юридической ответственности. 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Знать о презумпции невиновности.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Определять структуру правоохранительных органов, судебной системы РФ, адвокатуры, нотариата.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Знать, что конституция: обладает высшей юридической силой; провозглашает основные права и свободы человека и гражданина; базируется на ценностях нравственных, демократических, патриотических.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Уметь объяснять, почему Конституцию называют законом высшей юридической силы. Характеризовать смысл основных понятий. Анализировать тексты.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Знать: основания возникновения трудовых отношений; стороны трудовых отношений; рабочее время и время отдыха.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 xml:space="preserve">Объяснять потребность человека в семье. Характеризовать правовые основы семейно-брачных отношений. 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 xml:space="preserve">Называть принципы счастливого детства, права и обязанности супругов. 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Характеризовать имущественные отношения супругов.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 xml:space="preserve">Объяснять социальные права. 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Знать, что человек имеет право на социальное обеспечение.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02098">
              <w:rPr>
                <w:color w:val="000000"/>
              </w:rPr>
              <w:t xml:space="preserve">Называть основные виды документов об образовании (Закон РФ «Об </w:t>
            </w:r>
            <w:r w:rsidRPr="00E02098">
              <w:rPr>
                <w:color w:val="000000"/>
              </w:rPr>
              <w:lastRenderedPageBreak/>
              <w:t>образовании».</w:t>
            </w:r>
            <w:proofErr w:type="gramEnd"/>
            <w:r w:rsidRPr="00E02098">
              <w:rPr>
                <w:color w:val="000000"/>
              </w:rPr>
              <w:t xml:space="preserve"> Конституция РФ о праве на образование.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 xml:space="preserve">Определять основные положения Международного гуманитарного права. 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 xml:space="preserve">Называть источники международного гуманитарного права. </w:t>
            </w:r>
          </w:p>
          <w:p w:rsidR="00461BAB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 xml:space="preserve">Уметь анализировать основные статьи Конституции РФ и Всеобщей Декларации прав человека. 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Отвечать на вопросы по Конституции РФ.</w:t>
            </w:r>
          </w:p>
          <w:p w:rsidR="00E02098" w:rsidRPr="00E02098" w:rsidRDefault="00E02098" w:rsidP="00E0209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2098">
              <w:rPr>
                <w:color w:val="000000"/>
              </w:rPr>
              <w:t>Сравнивать положения международных документов по правам человека.</w:t>
            </w:r>
          </w:p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4018C9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113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02098" w:rsidRDefault="00E0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98" w:rsidRDefault="00E02098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E02098" w:rsidP="004018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8C9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3686" w:type="dxa"/>
          </w:tcPr>
          <w:p w:rsidR="00E02098" w:rsidRPr="002D247D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96BCF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709" w:type="dxa"/>
          </w:tcPr>
          <w:p w:rsidR="00E02098" w:rsidRDefault="001804FA" w:rsidP="002174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4018C9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13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018C9" w:rsidRDefault="004018C9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E02098" w:rsidRDefault="00E02098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E02098" w:rsidP="004018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02098" w:rsidRPr="002D247D" w:rsidRDefault="004018C9" w:rsidP="00070FA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070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1 полугодие</w:t>
            </w:r>
          </w:p>
        </w:tc>
        <w:tc>
          <w:tcPr>
            <w:tcW w:w="709" w:type="dxa"/>
          </w:tcPr>
          <w:p w:rsidR="00E02098" w:rsidRDefault="00E02098" w:rsidP="002174BD">
            <w:pPr>
              <w:jc w:val="center"/>
            </w:pPr>
            <w:r w:rsidRPr="0018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4018C9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13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02098" w:rsidRDefault="00E0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98" w:rsidRDefault="00E02098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Default="00E02098" w:rsidP="004018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018C9" w:rsidRPr="00707AC3" w:rsidRDefault="004018C9" w:rsidP="004018C9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контрольной работы </w:t>
            </w:r>
          </w:p>
          <w:p w:rsidR="00E02098" w:rsidRPr="00706208" w:rsidRDefault="004018C9" w:rsidP="004018C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власти.</w:t>
            </w:r>
          </w:p>
        </w:tc>
        <w:tc>
          <w:tcPr>
            <w:tcW w:w="709" w:type="dxa"/>
          </w:tcPr>
          <w:p w:rsidR="00E02098" w:rsidRDefault="00E02098" w:rsidP="002174BD">
            <w:pPr>
              <w:jc w:val="center"/>
            </w:pPr>
            <w:r w:rsidRPr="0018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4018C9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309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02098" w:rsidRDefault="00E0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98" w:rsidRDefault="00E02098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E02098" w:rsidP="001804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02098" w:rsidRPr="002D247D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- федеративное государство.</w:t>
            </w:r>
          </w:p>
        </w:tc>
        <w:tc>
          <w:tcPr>
            <w:tcW w:w="709" w:type="dxa"/>
          </w:tcPr>
          <w:p w:rsidR="00E02098" w:rsidRDefault="00E02098" w:rsidP="002174BD">
            <w:pPr>
              <w:jc w:val="center"/>
            </w:pPr>
            <w:r w:rsidRPr="0018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1804FA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E02098" w:rsidRDefault="00E02098" w:rsidP="002174B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E02098" w:rsidP="001804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02098" w:rsidRPr="002D247D" w:rsidRDefault="004018C9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система.</w:t>
            </w:r>
          </w:p>
        </w:tc>
        <w:tc>
          <w:tcPr>
            <w:tcW w:w="709" w:type="dxa"/>
          </w:tcPr>
          <w:p w:rsidR="00E02098" w:rsidRDefault="001804FA" w:rsidP="00036F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433092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33092" w:rsidRDefault="00433092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E0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98" w:rsidRDefault="00E02098" w:rsidP="002174B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E02098" w:rsidP="001804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02098" w:rsidRPr="002D247D" w:rsidRDefault="001804FA" w:rsidP="0043309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РФ.</w:t>
            </w:r>
          </w:p>
        </w:tc>
        <w:tc>
          <w:tcPr>
            <w:tcW w:w="709" w:type="dxa"/>
          </w:tcPr>
          <w:p w:rsidR="00E02098" w:rsidRDefault="00E02098" w:rsidP="002174BD">
            <w:pPr>
              <w:jc w:val="center"/>
            </w:pPr>
            <w:r w:rsidRPr="0018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433092" w:rsidP="001804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02098" w:rsidRDefault="00E02098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1804FA" w:rsidP="00433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E02098" w:rsidRDefault="001804FA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FA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Основы российского законодательства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04FA" w:rsidRPr="001804FA" w:rsidRDefault="001804FA" w:rsidP="001804F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FA"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государства.</w:t>
            </w:r>
          </w:p>
        </w:tc>
        <w:tc>
          <w:tcPr>
            <w:tcW w:w="709" w:type="dxa"/>
          </w:tcPr>
          <w:p w:rsidR="00E02098" w:rsidRDefault="00433092" w:rsidP="002174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1804FA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9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02098" w:rsidRDefault="00E02098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E02098" w:rsidP="001804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04FA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3686" w:type="dxa"/>
          </w:tcPr>
          <w:p w:rsidR="00E02098" w:rsidRPr="002D247D" w:rsidRDefault="001804FA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709" w:type="dxa"/>
          </w:tcPr>
          <w:p w:rsidR="00E02098" w:rsidRDefault="001804FA" w:rsidP="002174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1804FA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330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804FA" w:rsidRDefault="001804FA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E02098" w:rsidRDefault="00E02098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FA" w:rsidRPr="00CC7BC6" w:rsidTr="00156477">
        <w:trPr>
          <w:trHeight w:val="276"/>
        </w:trPr>
        <w:tc>
          <w:tcPr>
            <w:tcW w:w="567" w:type="dxa"/>
          </w:tcPr>
          <w:p w:rsidR="001804FA" w:rsidRDefault="001804FA" w:rsidP="001804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804FA" w:rsidRDefault="001804FA" w:rsidP="00070FA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 w:rsidR="00070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06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«Конституция РФ. Общественные правоотношения»</w:t>
            </w:r>
          </w:p>
        </w:tc>
        <w:tc>
          <w:tcPr>
            <w:tcW w:w="709" w:type="dxa"/>
          </w:tcPr>
          <w:p w:rsidR="001804FA" w:rsidRDefault="001804FA" w:rsidP="0021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1804FA" w:rsidRDefault="001804FA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4FA" w:rsidRDefault="001804FA" w:rsidP="00715F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1804FA" w:rsidRDefault="001804FA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E02098" w:rsidP="001804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4FA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686" w:type="dxa"/>
          </w:tcPr>
          <w:p w:rsidR="001804FA" w:rsidRPr="00707AC3" w:rsidRDefault="001804FA" w:rsidP="001804FA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контрольной работы </w:t>
            </w:r>
          </w:p>
          <w:p w:rsidR="00E02098" w:rsidRPr="002D247D" w:rsidRDefault="001804FA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709" w:type="dxa"/>
          </w:tcPr>
          <w:p w:rsidR="00E02098" w:rsidRDefault="001804FA" w:rsidP="002174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4FA" w:rsidRDefault="001804FA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1804FA" w:rsidRDefault="001804FA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E02098" w:rsidRDefault="00E02098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0B" w:rsidRPr="00CC7BC6" w:rsidTr="00156477">
        <w:trPr>
          <w:trHeight w:val="276"/>
        </w:trPr>
        <w:tc>
          <w:tcPr>
            <w:tcW w:w="567" w:type="dxa"/>
          </w:tcPr>
          <w:p w:rsidR="007E790B" w:rsidRDefault="007E790B" w:rsidP="001804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E790B" w:rsidRPr="00707AC3" w:rsidRDefault="007E790B" w:rsidP="001804FA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90B">
              <w:rPr>
                <w:rFonts w:ascii="Times New Roman" w:hAnsi="Times New Roman" w:cs="Times New Roman"/>
                <w:sz w:val="24"/>
                <w:szCs w:val="24"/>
              </w:rPr>
              <w:t>Гражданские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90B"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E790B" w:rsidRDefault="007E790B" w:rsidP="0021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7E790B" w:rsidRDefault="007E790B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90B" w:rsidRDefault="007E790B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7E790B" w:rsidRDefault="007E790B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0B" w:rsidRPr="00CC7BC6" w:rsidTr="00156477">
        <w:trPr>
          <w:trHeight w:val="276"/>
        </w:trPr>
        <w:tc>
          <w:tcPr>
            <w:tcW w:w="567" w:type="dxa"/>
          </w:tcPr>
          <w:p w:rsidR="007E790B" w:rsidRDefault="007E790B" w:rsidP="001804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E790B" w:rsidRPr="007E790B" w:rsidRDefault="007E790B" w:rsidP="001804F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занятие </w:t>
            </w:r>
            <w:r w:rsidRPr="004330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Учимся устраиваться на работу»</w:t>
            </w:r>
          </w:p>
        </w:tc>
        <w:tc>
          <w:tcPr>
            <w:tcW w:w="709" w:type="dxa"/>
          </w:tcPr>
          <w:p w:rsidR="007E790B" w:rsidRDefault="007E790B" w:rsidP="0021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7E790B" w:rsidRDefault="007E790B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90B" w:rsidRDefault="007E790B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7E790B" w:rsidRDefault="007E790B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E02098" w:rsidP="007E79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02098" w:rsidRPr="00707AC3" w:rsidRDefault="007E790B" w:rsidP="007E790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под защитой закона. </w:t>
            </w: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02098" w:rsidRDefault="00E02098" w:rsidP="002174BD">
            <w:pPr>
              <w:jc w:val="center"/>
            </w:pPr>
            <w:r w:rsidRPr="0018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433092" w:rsidP="007E79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2098" w:rsidRDefault="00E0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98" w:rsidRDefault="00E02098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0B" w:rsidRPr="00CC7BC6" w:rsidTr="00156477">
        <w:trPr>
          <w:trHeight w:val="276"/>
        </w:trPr>
        <w:tc>
          <w:tcPr>
            <w:tcW w:w="567" w:type="dxa"/>
          </w:tcPr>
          <w:p w:rsidR="007E790B" w:rsidRDefault="007E790B" w:rsidP="007E79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E790B" w:rsidRDefault="007E790B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709" w:type="dxa"/>
          </w:tcPr>
          <w:p w:rsidR="007E790B" w:rsidRPr="001828C0" w:rsidRDefault="001720E6" w:rsidP="0021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7E790B" w:rsidRDefault="007E790B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90B" w:rsidRDefault="007E790B" w:rsidP="007E79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7E790B" w:rsidRDefault="007E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7E790B" w:rsidP="00E020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E790B" w:rsidRDefault="007E790B" w:rsidP="007E790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098" w:rsidRPr="002D247D" w:rsidRDefault="007E790B" w:rsidP="007E790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Международно-правовая защита жертв международных </w:t>
            </w:r>
            <w:r w:rsidRPr="002D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иктов.</w:t>
            </w:r>
            <w:r w:rsidRPr="002D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02098" w:rsidRDefault="00781D94" w:rsidP="002174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7E790B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1D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02098" w:rsidRDefault="00E02098" w:rsidP="002174B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7E790B" w:rsidP="00781D9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</w:tcPr>
          <w:p w:rsidR="00E02098" w:rsidRPr="008954CA" w:rsidRDefault="007E790B" w:rsidP="00707AC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E02098" w:rsidRDefault="00E02098" w:rsidP="002174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E02098" w:rsidRDefault="00E02098" w:rsidP="00C0607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7E790B" w:rsidP="00C0607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E02098" w:rsidRDefault="00E02098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98" w:rsidRPr="00CC7BC6" w:rsidTr="00156477">
        <w:trPr>
          <w:trHeight w:val="276"/>
        </w:trPr>
        <w:tc>
          <w:tcPr>
            <w:tcW w:w="567" w:type="dxa"/>
          </w:tcPr>
          <w:p w:rsidR="00E02098" w:rsidRPr="002D247D" w:rsidRDefault="007E790B" w:rsidP="00C060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7E790B" w:rsidRPr="00707AC3" w:rsidRDefault="007E790B" w:rsidP="007E790B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контрольной работы </w:t>
            </w:r>
          </w:p>
          <w:p w:rsidR="00E02098" w:rsidRPr="002D247D" w:rsidRDefault="007E790B" w:rsidP="007E790B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</w:tcPr>
          <w:p w:rsidR="00E02098" w:rsidRPr="007E790B" w:rsidRDefault="007E790B" w:rsidP="007E790B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90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7371" w:type="dxa"/>
            <w:vMerge/>
          </w:tcPr>
          <w:p w:rsidR="00E02098" w:rsidRDefault="00E02098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98" w:rsidRDefault="007E790B" w:rsidP="00036F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E02098" w:rsidRDefault="00E0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98" w:rsidRDefault="00E02098" w:rsidP="002A48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477" w:rsidRDefault="00156477" w:rsidP="00781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94" w:rsidRPr="00403617" w:rsidRDefault="00781D94" w:rsidP="00781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17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81D94" w:rsidRPr="00267A99" w:rsidRDefault="00781D94" w:rsidP="00781D94">
      <w:pPr>
        <w:spacing w:line="360" w:lineRule="auto"/>
        <w:rPr>
          <w:rFonts w:ascii="Times New Roman" w:hAnsi="Times New Roman"/>
          <w:sz w:val="24"/>
          <w:szCs w:val="24"/>
        </w:rPr>
      </w:pPr>
      <w:r w:rsidRPr="00267A99">
        <w:rPr>
          <w:rFonts w:ascii="Times New Roman" w:hAnsi="Times New Roman"/>
          <w:sz w:val="24"/>
          <w:szCs w:val="24"/>
        </w:rPr>
        <w:t xml:space="preserve">В связи с совпадением </w:t>
      </w:r>
      <w:r>
        <w:rPr>
          <w:rFonts w:ascii="Times New Roman" w:hAnsi="Times New Roman"/>
          <w:sz w:val="24"/>
          <w:szCs w:val="24"/>
        </w:rPr>
        <w:t xml:space="preserve">уроков </w:t>
      </w:r>
      <w:r w:rsidR="00156477">
        <w:rPr>
          <w:rFonts w:ascii="Times New Roman" w:hAnsi="Times New Roman"/>
          <w:sz w:val="24"/>
          <w:szCs w:val="24"/>
        </w:rPr>
        <w:t>обществознания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A99">
        <w:rPr>
          <w:rFonts w:ascii="Times New Roman" w:hAnsi="Times New Roman"/>
          <w:sz w:val="24"/>
          <w:szCs w:val="24"/>
        </w:rPr>
        <w:t xml:space="preserve"> по расписанию</w:t>
      </w:r>
      <w:r>
        <w:rPr>
          <w:rFonts w:ascii="Times New Roman" w:hAnsi="Times New Roman"/>
          <w:sz w:val="24"/>
          <w:szCs w:val="24"/>
        </w:rPr>
        <w:t xml:space="preserve"> в </w:t>
      </w:r>
      <w:r w:rsidR="0015647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156477">
        <w:rPr>
          <w:rFonts w:ascii="Times New Roman" w:hAnsi="Times New Roman"/>
          <w:sz w:val="24"/>
          <w:szCs w:val="24"/>
        </w:rPr>
        <w:t>классах</w:t>
      </w:r>
      <w:r w:rsidRPr="00267A99">
        <w:rPr>
          <w:rFonts w:ascii="Times New Roman" w:hAnsi="Times New Roman"/>
          <w:sz w:val="24"/>
          <w:szCs w:val="24"/>
        </w:rPr>
        <w:t xml:space="preserve"> с праздничными днями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720E6">
        <w:rPr>
          <w:rFonts w:ascii="Times New Roman" w:hAnsi="Times New Roman"/>
          <w:sz w:val="24"/>
          <w:szCs w:val="24"/>
        </w:rPr>
        <w:t>8 марта</w:t>
      </w:r>
      <w:r w:rsidR="00196234">
        <w:rPr>
          <w:rFonts w:ascii="Times New Roman" w:hAnsi="Times New Roman"/>
          <w:sz w:val="24"/>
          <w:szCs w:val="24"/>
        </w:rPr>
        <w:t xml:space="preserve">, понедельник – 1 час,                              </w:t>
      </w:r>
      <w:r w:rsidR="001720E6">
        <w:rPr>
          <w:rFonts w:ascii="Times New Roman" w:hAnsi="Times New Roman"/>
          <w:sz w:val="24"/>
          <w:szCs w:val="24"/>
        </w:rPr>
        <w:t>3 мая</w:t>
      </w:r>
      <w:r w:rsidR="000D00B9">
        <w:rPr>
          <w:rFonts w:ascii="Times New Roman" w:hAnsi="Times New Roman"/>
          <w:sz w:val="24"/>
          <w:szCs w:val="24"/>
        </w:rPr>
        <w:t>, понедельник- 1 час,</w:t>
      </w:r>
      <w:r w:rsidR="001720E6">
        <w:rPr>
          <w:rFonts w:ascii="Times New Roman" w:hAnsi="Times New Roman"/>
          <w:sz w:val="24"/>
          <w:szCs w:val="24"/>
        </w:rPr>
        <w:t xml:space="preserve">  10 мая</w:t>
      </w:r>
      <w:r w:rsidR="000D00B9">
        <w:rPr>
          <w:rFonts w:ascii="Times New Roman" w:hAnsi="Times New Roman"/>
          <w:sz w:val="24"/>
          <w:szCs w:val="24"/>
        </w:rPr>
        <w:t xml:space="preserve">, понедельник -1 час, </w:t>
      </w:r>
      <w:r w:rsidRPr="00267A99">
        <w:rPr>
          <w:rFonts w:ascii="Times New Roman" w:hAnsi="Times New Roman"/>
          <w:sz w:val="24"/>
          <w:szCs w:val="24"/>
        </w:rPr>
        <w:t xml:space="preserve">спланировано </w:t>
      </w:r>
      <w:r w:rsidR="001720E6">
        <w:rPr>
          <w:rFonts w:ascii="Times New Roman" w:hAnsi="Times New Roman"/>
          <w:sz w:val="24"/>
          <w:szCs w:val="24"/>
        </w:rPr>
        <w:t>32</w:t>
      </w:r>
      <w:r w:rsidR="000D00B9">
        <w:rPr>
          <w:rFonts w:ascii="Times New Roman" w:hAnsi="Times New Roman"/>
          <w:sz w:val="24"/>
          <w:szCs w:val="24"/>
        </w:rPr>
        <w:t xml:space="preserve"> </w:t>
      </w:r>
      <w:r w:rsidRPr="00267A99">
        <w:rPr>
          <w:rFonts w:ascii="Times New Roman" w:hAnsi="Times New Roman"/>
          <w:sz w:val="24"/>
          <w:szCs w:val="24"/>
        </w:rPr>
        <w:t>час</w:t>
      </w:r>
      <w:r w:rsidR="001720E6">
        <w:rPr>
          <w:rFonts w:ascii="Times New Roman" w:hAnsi="Times New Roman"/>
          <w:sz w:val="24"/>
          <w:szCs w:val="24"/>
        </w:rPr>
        <w:t>а</w:t>
      </w:r>
      <w:r w:rsidRPr="00267A99">
        <w:rPr>
          <w:rFonts w:ascii="Times New Roman" w:hAnsi="Times New Roman"/>
          <w:sz w:val="24"/>
          <w:szCs w:val="24"/>
        </w:rPr>
        <w:t xml:space="preserve"> вместо </w:t>
      </w:r>
      <w:r w:rsidR="000D00B9">
        <w:rPr>
          <w:rFonts w:ascii="Times New Roman" w:hAnsi="Times New Roman"/>
          <w:sz w:val="24"/>
          <w:szCs w:val="24"/>
        </w:rPr>
        <w:t>34</w:t>
      </w:r>
      <w:r w:rsidRPr="00267A99">
        <w:rPr>
          <w:rFonts w:ascii="Times New Roman" w:hAnsi="Times New Roman"/>
          <w:sz w:val="24"/>
          <w:szCs w:val="24"/>
        </w:rPr>
        <w:t xml:space="preserve"> часов.</w:t>
      </w:r>
    </w:p>
    <w:p w:rsidR="0092386A" w:rsidRDefault="0062492D" w:rsidP="00624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:rsidR="0092386A" w:rsidRDefault="0092386A" w:rsidP="00923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386A" w:rsidRDefault="0092386A" w:rsidP="00923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386A" w:rsidRDefault="0092386A" w:rsidP="00923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386A" w:rsidRDefault="0092386A" w:rsidP="00923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288A" w:rsidRDefault="0007288A" w:rsidP="00597B42">
      <w:pPr>
        <w:rPr>
          <w:rFonts w:ascii="Times New Roman" w:eastAsia="Calibri" w:hAnsi="Times New Roman" w:cs="Times New Roman"/>
          <w:sz w:val="24"/>
          <w:szCs w:val="24"/>
        </w:rPr>
      </w:pPr>
    </w:p>
    <w:p w:rsidR="0007288A" w:rsidRDefault="0007288A" w:rsidP="00A55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288A" w:rsidRDefault="0007288A" w:rsidP="00A55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288A" w:rsidRDefault="0007288A" w:rsidP="00A55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6BCF" w:rsidRDefault="00196BCF" w:rsidP="00036FC1">
      <w:pPr>
        <w:rPr>
          <w:rFonts w:ascii="Times New Roman" w:eastAsia="Calibri" w:hAnsi="Times New Roman" w:cs="Times New Roman"/>
          <w:sz w:val="24"/>
          <w:szCs w:val="24"/>
        </w:rPr>
      </w:pPr>
    </w:p>
    <w:p w:rsidR="00156477" w:rsidRDefault="00156477" w:rsidP="00036FC1">
      <w:pPr>
        <w:rPr>
          <w:rFonts w:ascii="Times New Roman" w:eastAsia="Calibri" w:hAnsi="Times New Roman" w:cs="Times New Roman"/>
          <w:sz w:val="24"/>
          <w:szCs w:val="24"/>
        </w:rPr>
      </w:pPr>
    </w:p>
    <w:p w:rsidR="00156477" w:rsidRDefault="00156477" w:rsidP="00036FC1">
      <w:pPr>
        <w:rPr>
          <w:rFonts w:ascii="Times New Roman" w:eastAsia="Calibri" w:hAnsi="Times New Roman" w:cs="Times New Roman"/>
          <w:sz w:val="24"/>
          <w:szCs w:val="24"/>
        </w:rPr>
      </w:pPr>
    </w:p>
    <w:p w:rsidR="008954CA" w:rsidRDefault="008954CA" w:rsidP="00036FC1">
      <w:pPr>
        <w:rPr>
          <w:rFonts w:ascii="Times New Roman" w:eastAsia="Calibri" w:hAnsi="Times New Roman" w:cs="Times New Roman"/>
          <w:sz w:val="24"/>
          <w:szCs w:val="24"/>
        </w:rPr>
      </w:pPr>
    </w:p>
    <w:p w:rsidR="008954CA" w:rsidRDefault="008954CA" w:rsidP="00036FC1">
      <w:pPr>
        <w:rPr>
          <w:rFonts w:ascii="Times New Roman" w:eastAsia="Calibri" w:hAnsi="Times New Roman" w:cs="Times New Roman"/>
          <w:sz w:val="24"/>
          <w:szCs w:val="24"/>
        </w:rPr>
      </w:pPr>
    </w:p>
    <w:p w:rsidR="008954CA" w:rsidRDefault="008954CA" w:rsidP="00036FC1">
      <w:pPr>
        <w:rPr>
          <w:rFonts w:ascii="Times New Roman" w:eastAsia="Calibri" w:hAnsi="Times New Roman" w:cs="Times New Roman"/>
          <w:sz w:val="24"/>
          <w:szCs w:val="24"/>
        </w:rPr>
      </w:pPr>
    </w:p>
    <w:p w:rsidR="008954CA" w:rsidRDefault="008954CA" w:rsidP="00036FC1">
      <w:pPr>
        <w:rPr>
          <w:rFonts w:ascii="Times New Roman" w:eastAsia="Calibri" w:hAnsi="Times New Roman" w:cs="Times New Roman"/>
          <w:sz w:val="24"/>
          <w:szCs w:val="24"/>
        </w:rPr>
      </w:pPr>
    </w:p>
    <w:p w:rsidR="00156477" w:rsidRDefault="00156477" w:rsidP="00036FC1">
      <w:pPr>
        <w:rPr>
          <w:rFonts w:ascii="Times New Roman" w:eastAsia="Calibri" w:hAnsi="Times New Roman" w:cs="Times New Roman"/>
          <w:sz w:val="24"/>
          <w:szCs w:val="24"/>
        </w:rPr>
      </w:pPr>
    </w:p>
    <w:p w:rsidR="00461BAB" w:rsidRPr="001242FA" w:rsidRDefault="00461BAB" w:rsidP="00461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BAB" w:rsidRPr="001169EA" w:rsidRDefault="00BA321F" w:rsidP="00461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СОГЛАСОВАНО.</w:t>
      </w:r>
      <w:r w:rsidR="00461BAB"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="00461BAB"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="00461BAB" w:rsidRPr="001169E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="00461B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61BAB" w:rsidRPr="0011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61BAB" w:rsidRPr="001169EA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61BAB" w:rsidRPr="001169EA">
        <w:rPr>
          <w:rFonts w:ascii="Times New Roman" w:eastAsia="Calibri" w:hAnsi="Times New Roman" w:cs="Times New Roman"/>
          <w:sz w:val="24"/>
          <w:szCs w:val="24"/>
        </w:rPr>
        <w:t xml:space="preserve">                  Руководитель методического совета                                 </w:t>
      </w:r>
      <w:r w:rsidR="00461B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62492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720E6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62492D">
        <w:rPr>
          <w:rFonts w:ascii="Times New Roman" w:eastAsia="Calibri" w:hAnsi="Times New Roman" w:cs="Times New Roman"/>
          <w:sz w:val="24"/>
          <w:szCs w:val="24"/>
        </w:rPr>
        <w:t>методического объединения</w:t>
      </w:r>
    </w:p>
    <w:p w:rsidR="00461BAB" w:rsidRPr="001169EA" w:rsidRDefault="00461BAB" w:rsidP="00461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     __________ </w:t>
      </w:r>
      <w:r w:rsidR="001720E6">
        <w:rPr>
          <w:rFonts w:ascii="Times New Roman" w:eastAsia="Calibri" w:hAnsi="Times New Roman" w:cs="Times New Roman"/>
          <w:sz w:val="24"/>
          <w:szCs w:val="24"/>
        </w:rPr>
        <w:t>Остапец Е.А.</w:t>
      </w:r>
    </w:p>
    <w:p w:rsidR="00461BAB" w:rsidRPr="001169EA" w:rsidRDefault="00461BAB" w:rsidP="00461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</w:t>
      </w:r>
      <w:r w:rsidR="001720E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.08.20</w:t>
      </w:r>
      <w:r w:rsidR="001720E6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1169EA">
        <w:rPr>
          <w:rFonts w:ascii="Times New Roman" w:eastAsia="Calibri" w:hAnsi="Times New Roman" w:cs="Times New Roman"/>
          <w:sz w:val="24"/>
          <w:szCs w:val="24"/>
        </w:rPr>
        <w:t>г.</w:t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2</w:t>
      </w:r>
      <w:r w:rsidR="001720E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169EA">
        <w:rPr>
          <w:rFonts w:ascii="Times New Roman" w:eastAsia="Calibri" w:hAnsi="Times New Roman" w:cs="Times New Roman"/>
          <w:sz w:val="24"/>
          <w:szCs w:val="24"/>
        </w:rPr>
        <w:t>08.20</w:t>
      </w:r>
      <w:r w:rsidR="001720E6">
        <w:rPr>
          <w:rFonts w:ascii="Times New Roman" w:eastAsia="Calibri" w:hAnsi="Times New Roman" w:cs="Times New Roman"/>
          <w:sz w:val="24"/>
          <w:szCs w:val="24"/>
        </w:rPr>
        <w:t>20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61BAB" w:rsidRPr="001169EA" w:rsidRDefault="00461BAB" w:rsidP="00461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</w:p>
    <w:p w:rsidR="00196BCF" w:rsidRDefault="00196BCF" w:rsidP="00A55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6BCF" w:rsidRDefault="00196BCF" w:rsidP="00A55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4857" w:rsidRDefault="002A4857" w:rsidP="00A55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4857" w:rsidRPr="00EB49B0" w:rsidRDefault="002A4857" w:rsidP="002A4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4857" w:rsidRDefault="002A4857" w:rsidP="002A4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</w:p>
    <w:p w:rsidR="00282C22" w:rsidRDefault="00282C22" w:rsidP="002A4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C22" w:rsidRDefault="00282C22" w:rsidP="002A4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857" w:rsidRPr="00461BAB" w:rsidRDefault="00282C22" w:rsidP="00461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</w:p>
    <w:p w:rsidR="002A4857" w:rsidRPr="00A55B5B" w:rsidRDefault="002A4857" w:rsidP="0083161D">
      <w:pPr>
        <w:rPr>
          <w:rFonts w:ascii="Times New Roman" w:hAnsi="Times New Roman" w:cs="Times New Roman"/>
          <w:sz w:val="24"/>
          <w:szCs w:val="24"/>
        </w:rPr>
      </w:pPr>
    </w:p>
    <w:sectPr w:rsidR="002A4857" w:rsidRPr="00A55B5B" w:rsidSect="00597B42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BB" w:rsidRDefault="00FB1CBB" w:rsidP="00597B42">
      <w:pPr>
        <w:spacing w:after="0" w:line="240" w:lineRule="auto"/>
      </w:pPr>
      <w:r>
        <w:separator/>
      </w:r>
    </w:p>
  </w:endnote>
  <w:endnote w:type="continuationSeparator" w:id="0">
    <w:p w:rsidR="00FB1CBB" w:rsidRDefault="00FB1CBB" w:rsidP="0059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5219"/>
      <w:docPartObj>
        <w:docPartGallery w:val="Page Numbers (Bottom of Page)"/>
        <w:docPartUnique/>
      </w:docPartObj>
    </w:sdtPr>
    <w:sdtContent>
      <w:p w:rsidR="00E61A66" w:rsidRDefault="00657824">
        <w:pPr>
          <w:pStyle w:val="af"/>
          <w:jc w:val="right"/>
        </w:pPr>
        <w:fldSimple w:instr=" PAGE   \* MERGEFORMAT ">
          <w:r w:rsidR="00070FA6">
            <w:rPr>
              <w:noProof/>
            </w:rPr>
            <w:t>16</w:t>
          </w:r>
        </w:fldSimple>
      </w:p>
    </w:sdtContent>
  </w:sdt>
  <w:p w:rsidR="00E61A66" w:rsidRDefault="00E61A6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BB" w:rsidRDefault="00FB1CBB" w:rsidP="00597B42">
      <w:pPr>
        <w:spacing w:after="0" w:line="240" w:lineRule="auto"/>
      </w:pPr>
      <w:r>
        <w:separator/>
      </w:r>
    </w:p>
  </w:footnote>
  <w:footnote w:type="continuationSeparator" w:id="0">
    <w:p w:rsidR="00FB1CBB" w:rsidRDefault="00FB1CBB" w:rsidP="0059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440"/>
    <w:multiLevelType w:val="hybridMultilevel"/>
    <w:tmpl w:val="ABB2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3024"/>
    <w:multiLevelType w:val="hybridMultilevel"/>
    <w:tmpl w:val="5762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77B7"/>
    <w:multiLevelType w:val="hybridMultilevel"/>
    <w:tmpl w:val="09D6D284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55965"/>
    <w:multiLevelType w:val="hybridMultilevel"/>
    <w:tmpl w:val="8820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937E3"/>
    <w:multiLevelType w:val="hybridMultilevel"/>
    <w:tmpl w:val="8E20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F15CA"/>
    <w:multiLevelType w:val="multilevel"/>
    <w:tmpl w:val="3C44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83"/>
    <w:rsid w:val="00012F91"/>
    <w:rsid w:val="00036FC1"/>
    <w:rsid w:val="00070FA6"/>
    <w:rsid w:val="0007288A"/>
    <w:rsid w:val="00084C53"/>
    <w:rsid w:val="000B3554"/>
    <w:rsid w:val="000B6E53"/>
    <w:rsid w:val="000D00B9"/>
    <w:rsid w:val="001442B3"/>
    <w:rsid w:val="00156477"/>
    <w:rsid w:val="001720E6"/>
    <w:rsid w:val="001804FA"/>
    <w:rsid w:val="00195135"/>
    <w:rsid w:val="00196234"/>
    <w:rsid w:val="00196BCF"/>
    <w:rsid w:val="002174BD"/>
    <w:rsid w:val="002773A3"/>
    <w:rsid w:val="00282C22"/>
    <w:rsid w:val="002A4857"/>
    <w:rsid w:val="002E75D5"/>
    <w:rsid w:val="00362A06"/>
    <w:rsid w:val="00392143"/>
    <w:rsid w:val="004018C9"/>
    <w:rsid w:val="004113EB"/>
    <w:rsid w:val="00433092"/>
    <w:rsid w:val="00460DD6"/>
    <w:rsid w:val="00461BAB"/>
    <w:rsid w:val="004A10C7"/>
    <w:rsid w:val="004A122F"/>
    <w:rsid w:val="004B6AFB"/>
    <w:rsid w:val="0051477B"/>
    <w:rsid w:val="005673E6"/>
    <w:rsid w:val="00597B42"/>
    <w:rsid w:val="005A4C83"/>
    <w:rsid w:val="005D1F32"/>
    <w:rsid w:val="00605F6F"/>
    <w:rsid w:val="0062492D"/>
    <w:rsid w:val="00657824"/>
    <w:rsid w:val="006A7333"/>
    <w:rsid w:val="00706208"/>
    <w:rsid w:val="00707AC3"/>
    <w:rsid w:val="00715FF5"/>
    <w:rsid w:val="007715D7"/>
    <w:rsid w:val="00781D94"/>
    <w:rsid w:val="007B3EA3"/>
    <w:rsid w:val="007E790B"/>
    <w:rsid w:val="00813FA0"/>
    <w:rsid w:val="00824897"/>
    <w:rsid w:val="0083161D"/>
    <w:rsid w:val="0083343F"/>
    <w:rsid w:val="00881FC8"/>
    <w:rsid w:val="008954CA"/>
    <w:rsid w:val="0092386A"/>
    <w:rsid w:val="009477CB"/>
    <w:rsid w:val="009934EE"/>
    <w:rsid w:val="009A3873"/>
    <w:rsid w:val="009D7398"/>
    <w:rsid w:val="00A55B5B"/>
    <w:rsid w:val="00A764CD"/>
    <w:rsid w:val="00A949DF"/>
    <w:rsid w:val="00B137B0"/>
    <w:rsid w:val="00B92667"/>
    <w:rsid w:val="00BA321F"/>
    <w:rsid w:val="00BC7B3C"/>
    <w:rsid w:val="00BD7797"/>
    <w:rsid w:val="00BF3CB0"/>
    <w:rsid w:val="00C0607B"/>
    <w:rsid w:val="00C61F96"/>
    <w:rsid w:val="00C869A3"/>
    <w:rsid w:val="00D21DE0"/>
    <w:rsid w:val="00DC0DBE"/>
    <w:rsid w:val="00E02098"/>
    <w:rsid w:val="00E23868"/>
    <w:rsid w:val="00E4135B"/>
    <w:rsid w:val="00E61A66"/>
    <w:rsid w:val="00EA11F6"/>
    <w:rsid w:val="00F67258"/>
    <w:rsid w:val="00F9040A"/>
    <w:rsid w:val="00FB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B5B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A55B5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55B5B"/>
  </w:style>
  <w:style w:type="paragraph" w:customStyle="1" w:styleId="c40">
    <w:name w:val="c40"/>
    <w:basedOn w:val="a"/>
    <w:rsid w:val="00A5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5B5B"/>
  </w:style>
  <w:style w:type="paragraph" w:customStyle="1" w:styleId="c30">
    <w:name w:val="c30"/>
    <w:basedOn w:val="a"/>
    <w:rsid w:val="00A5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5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nhideWhenUsed/>
    <w:rsid w:val="00012F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12F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7B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2A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362A06"/>
  </w:style>
  <w:style w:type="paragraph" w:styleId="ac">
    <w:name w:val="Normal (Web)"/>
    <w:basedOn w:val="a"/>
    <w:uiPriority w:val="99"/>
    <w:semiHidden/>
    <w:unhideWhenUsed/>
    <w:rsid w:val="0056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9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7B42"/>
  </w:style>
  <w:style w:type="paragraph" w:styleId="af">
    <w:name w:val="footer"/>
    <w:basedOn w:val="a"/>
    <w:link w:val="af0"/>
    <w:uiPriority w:val="99"/>
    <w:unhideWhenUsed/>
    <w:rsid w:val="0059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7B42"/>
  </w:style>
  <w:style w:type="character" w:customStyle="1" w:styleId="c22">
    <w:name w:val="c22"/>
    <w:basedOn w:val="a0"/>
    <w:rsid w:val="00C869A3"/>
  </w:style>
  <w:style w:type="character" w:customStyle="1" w:styleId="c25">
    <w:name w:val="c25"/>
    <w:basedOn w:val="a0"/>
    <w:rsid w:val="00C869A3"/>
  </w:style>
  <w:style w:type="character" w:customStyle="1" w:styleId="c2">
    <w:name w:val="c2"/>
    <w:basedOn w:val="a0"/>
    <w:rsid w:val="00C869A3"/>
  </w:style>
  <w:style w:type="character" w:customStyle="1" w:styleId="c6">
    <w:name w:val="c6"/>
    <w:basedOn w:val="a0"/>
    <w:rsid w:val="00C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B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5B5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55B5B"/>
  </w:style>
  <w:style w:type="paragraph" w:customStyle="1" w:styleId="c40">
    <w:name w:val="c40"/>
    <w:basedOn w:val="a"/>
    <w:rsid w:val="00A5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5B5B"/>
  </w:style>
  <w:style w:type="paragraph" w:customStyle="1" w:styleId="c30">
    <w:name w:val="c30"/>
    <w:basedOn w:val="a"/>
    <w:rsid w:val="00A5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5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nhideWhenUsed/>
    <w:rsid w:val="00012F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12F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obshchestvoznanie/library/2012/09/20/rabochaya-programma-po-obshchestvoznaniyu-v-9-klasse-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17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33</cp:revision>
  <cp:lastPrinted>2020-09-13T05:21:00Z</cp:lastPrinted>
  <dcterms:created xsi:type="dcterms:W3CDTF">2016-09-17T17:02:00Z</dcterms:created>
  <dcterms:modified xsi:type="dcterms:W3CDTF">2020-09-20T10:53:00Z</dcterms:modified>
</cp:coreProperties>
</file>