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146" w:rsidRPr="00721065" w:rsidRDefault="00802146" w:rsidP="008021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1065">
        <w:rPr>
          <w:rFonts w:ascii="Times New Roman" w:hAnsi="Times New Roman" w:cs="Times New Roman"/>
          <w:bCs/>
          <w:sz w:val="24"/>
          <w:szCs w:val="24"/>
        </w:rPr>
        <w:t xml:space="preserve">Ростовская область, Азовский район, </w:t>
      </w:r>
      <w:proofErr w:type="spellStart"/>
      <w:r w:rsidRPr="00721065">
        <w:rPr>
          <w:rFonts w:ascii="Times New Roman" w:hAnsi="Times New Roman" w:cs="Times New Roman"/>
          <w:bCs/>
          <w:sz w:val="24"/>
          <w:szCs w:val="24"/>
        </w:rPr>
        <w:t>с.Александровка</w:t>
      </w:r>
      <w:proofErr w:type="spellEnd"/>
    </w:p>
    <w:p w:rsidR="00802146" w:rsidRDefault="00802146" w:rsidP="008021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21065">
        <w:rPr>
          <w:rFonts w:ascii="Times New Roman" w:hAnsi="Times New Roman" w:cs="Times New Roman"/>
          <w:bCs/>
          <w:sz w:val="24"/>
          <w:szCs w:val="24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802146" w:rsidRPr="00721065" w:rsidRDefault="00802146" w:rsidP="008021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02146" w:rsidRPr="00721065" w:rsidRDefault="00802146" w:rsidP="008021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Утверждаю</w:t>
      </w:r>
    </w:p>
    <w:p w:rsidR="00802146" w:rsidRPr="00721065" w:rsidRDefault="00802146" w:rsidP="008021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21065">
        <w:rPr>
          <w:rFonts w:ascii="Times New Roman" w:hAnsi="Times New Roman" w:cs="Times New Roman"/>
          <w:bCs/>
          <w:sz w:val="24"/>
          <w:szCs w:val="24"/>
        </w:rPr>
        <w:t xml:space="preserve">Директор МБОУ </w:t>
      </w:r>
    </w:p>
    <w:p w:rsidR="00802146" w:rsidRPr="00721065" w:rsidRDefault="00802146" w:rsidP="008021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21065">
        <w:rPr>
          <w:rFonts w:ascii="Times New Roman" w:hAnsi="Times New Roman" w:cs="Times New Roman"/>
          <w:bCs/>
          <w:sz w:val="24"/>
          <w:szCs w:val="24"/>
        </w:rPr>
        <w:t>Александровской СОШ</w:t>
      </w:r>
    </w:p>
    <w:p w:rsidR="00802146" w:rsidRPr="00721065" w:rsidRDefault="00802146" w:rsidP="0080214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21065">
        <w:rPr>
          <w:rFonts w:ascii="Times New Roman" w:hAnsi="Times New Roman" w:cs="Times New Roman"/>
          <w:bCs/>
          <w:sz w:val="24"/>
          <w:szCs w:val="24"/>
        </w:rPr>
        <w:t>Дегтярева С.В.</w:t>
      </w:r>
    </w:p>
    <w:p w:rsidR="00802146" w:rsidRPr="00721065" w:rsidRDefault="00802146" w:rsidP="008021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A8653B">
        <w:rPr>
          <w:rFonts w:ascii="Times New Roman" w:hAnsi="Times New Roman" w:cs="Times New Roman"/>
          <w:bCs/>
          <w:sz w:val="24"/>
          <w:szCs w:val="24"/>
        </w:rPr>
        <w:t>Приказ  от 31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8653B">
        <w:rPr>
          <w:rFonts w:ascii="Times New Roman" w:hAnsi="Times New Roman" w:cs="Times New Roman"/>
          <w:bCs/>
          <w:sz w:val="24"/>
          <w:szCs w:val="24"/>
        </w:rPr>
        <w:t>08.2020</w:t>
      </w:r>
      <w:r w:rsidR="00FA11A3">
        <w:rPr>
          <w:rFonts w:ascii="Times New Roman" w:hAnsi="Times New Roman" w:cs="Times New Roman"/>
          <w:bCs/>
          <w:sz w:val="24"/>
          <w:szCs w:val="24"/>
        </w:rPr>
        <w:t xml:space="preserve">г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1065">
        <w:rPr>
          <w:rFonts w:ascii="Times New Roman" w:hAnsi="Times New Roman" w:cs="Times New Roman"/>
          <w:bCs/>
          <w:sz w:val="24"/>
          <w:szCs w:val="24"/>
        </w:rPr>
        <w:t>№</w:t>
      </w:r>
      <w:r w:rsidR="00C77916">
        <w:rPr>
          <w:rFonts w:ascii="Times New Roman" w:hAnsi="Times New Roman" w:cs="Times New Roman"/>
          <w:bCs/>
          <w:sz w:val="24"/>
          <w:szCs w:val="24"/>
        </w:rPr>
        <w:t>61</w:t>
      </w:r>
      <w:bookmarkStart w:id="0" w:name="_GoBack"/>
      <w:bookmarkEnd w:id="0"/>
      <w:r w:rsidRPr="0072106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02146" w:rsidRPr="00721065" w:rsidRDefault="00802146" w:rsidP="00802146">
      <w:pPr>
        <w:rPr>
          <w:rFonts w:ascii="Times New Roman" w:hAnsi="Times New Roman" w:cs="Times New Roman"/>
          <w:bCs/>
          <w:sz w:val="24"/>
          <w:szCs w:val="24"/>
        </w:rPr>
      </w:pPr>
    </w:p>
    <w:p w:rsidR="00802146" w:rsidRPr="00751504" w:rsidRDefault="00802146" w:rsidP="00802146">
      <w:pPr>
        <w:rPr>
          <w:rFonts w:ascii="Times New Roman" w:hAnsi="Times New Roman" w:cs="Times New Roman"/>
          <w:b/>
          <w:bCs/>
        </w:rPr>
      </w:pPr>
    </w:p>
    <w:p w:rsidR="00802146" w:rsidRPr="00751504" w:rsidRDefault="00802146" w:rsidP="00802146">
      <w:pPr>
        <w:rPr>
          <w:rFonts w:ascii="Times New Roman" w:hAnsi="Times New Roman" w:cs="Times New Roman"/>
          <w:b/>
          <w:bCs/>
        </w:rPr>
      </w:pPr>
    </w:p>
    <w:p w:rsidR="00802146" w:rsidRPr="00751504" w:rsidRDefault="00802146" w:rsidP="0080214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51504"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802146" w:rsidRPr="00751504" w:rsidRDefault="00802146" w:rsidP="0080214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  физической  культуре</w:t>
      </w:r>
      <w:r w:rsidR="00585677">
        <w:rPr>
          <w:rFonts w:ascii="Times New Roman" w:hAnsi="Times New Roman" w:cs="Times New Roman"/>
          <w:b/>
          <w:bCs/>
          <w:sz w:val="36"/>
          <w:szCs w:val="36"/>
        </w:rPr>
        <w:t xml:space="preserve"> на 2020-2021</w:t>
      </w:r>
      <w:r w:rsidR="00115EB3"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:rsidR="00802146" w:rsidRPr="00751504" w:rsidRDefault="00802146" w:rsidP="00802146">
      <w:pPr>
        <w:rPr>
          <w:rFonts w:ascii="Times New Roman" w:hAnsi="Times New Roman" w:cs="Times New Roman"/>
          <w:bCs/>
          <w:u w:val="single"/>
        </w:rPr>
      </w:pPr>
    </w:p>
    <w:p w:rsidR="00802146" w:rsidRPr="00751504" w:rsidRDefault="00802146" w:rsidP="00802146">
      <w:pPr>
        <w:rPr>
          <w:rFonts w:ascii="Times New Roman" w:hAnsi="Times New Roman" w:cs="Times New Roman"/>
          <w:bCs/>
          <w:u w:val="single"/>
        </w:rPr>
      </w:pPr>
    </w:p>
    <w:p w:rsidR="00802146" w:rsidRPr="00721065" w:rsidRDefault="00802146" w:rsidP="00802146">
      <w:pPr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802146" w:rsidRPr="00721065" w:rsidRDefault="00802146" w:rsidP="00802146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21065">
        <w:rPr>
          <w:rFonts w:ascii="Times New Roman" w:hAnsi="Times New Roman" w:cs="Times New Roman"/>
          <w:bCs/>
          <w:sz w:val="24"/>
          <w:szCs w:val="24"/>
          <w:u w:val="single"/>
        </w:rPr>
        <w:t>начальное  образование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72106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4</w:t>
      </w:r>
      <w:r w:rsidRPr="00721065">
        <w:rPr>
          <w:rFonts w:ascii="Times New Roman" w:hAnsi="Times New Roman" w:cs="Times New Roman"/>
          <w:bCs/>
          <w:sz w:val="24"/>
          <w:szCs w:val="24"/>
          <w:u w:val="single"/>
        </w:rPr>
        <w:t>«</w:t>
      </w:r>
      <w:r w:rsidR="00A8653B">
        <w:rPr>
          <w:rFonts w:ascii="Times New Roman" w:hAnsi="Times New Roman" w:cs="Times New Roman"/>
          <w:bCs/>
          <w:sz w:val="24"/>
          <w:szCs w:val="24"/>
          <w:u w:val="single"/>
        </w:rPr>
        <w:t>А</w:t>
      </w:r>
      <w:r w:rsidRPr="00721065">
        <w:rPr>
          <w:rFonts w:ascii="Times New Roman" w:hAnsi="Times New Roman" w:cs="Times New Roman"/>
          <w:bCs/>
          <w:sz w:val="24"/>
          <w:szCs w:val="24"/>
          <w:u w:val="single"/>
        </w:rPr>
        <w:t>» класс.</w:t>
      </w:r>
    </w:p>
    <w:p w:rsidR="00802146" w:rsidRPr="00721065" w:rsidRDefault="00802146" w:rsidP="00802146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Количество часов: 102 часа, 3 часа</w:t>
      </w:r>
      <w:r w:rsidRPr="00721065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в неделю.</w:t>
      </w:r>
    </w:p>
    <w:p w:rsidR="00802146" w:rsidRPr="00721065" w:rsidRDefault="00802146" w:rsidP="0080214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Учител</w:t>
      </w:r>
      <w:r w:rsidR="00A865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ь: </w:t>
      </w:r>
      <w:proofErr w:type="spellStart"/>
      <w:r w:rsidR="00A8653B">
        <w:rPr>
          <w:rFonts w:ascii="Times New Roman" w:hAnsi="Times New Roman" w:cs="Times New Roman"/>
          <w:b/>
          <w:bCs/>
          <w:sz w:val="24"/>
          <w:szCs w:val="24"/>
          <w:u w:val="single"/>
        </w:rPr>
        <w:t>Трипалько</w:t>
      </w:r>
      <w:proofErr w:type="spellEnd"/>
      <w:r w:rsidR="00A8653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Тамара Владимировна</w:t>
      </w:r>
    </w:p>
    <w:p w:rsidR="00802146" w:rsidRPr="00721065" w:rsidRDefault="00802146" w:rsidP="00802146">
      <w:pPr>
        <w:rPr>
          <w:rFonts w:ascii="Times New Roman" w:hAnsi="Times New Roman" w:cs="Times New Roman"/>
          <w:sz w:val="24"/>
          <w:szCs w:val="24"/>
        </w:rPr>
      </w:pPr>
    </w:p>
    <w:p w:rsidR="00802146" w:rsidRDefault="00802146" w:rsidP="00802146">
      <w:pPr>
        <w:rPr>
          <w:rFonts w:ascii="Times New Roman" w:hAnsi="Times New Roman" w:cs="Times New Roman"/>
        </w:rPr>
      </w:pPr>
    </w:p>
    <w:p w:rsidR="00802146" w:rsidRPr="00721065" w:rsidRDefault="00802146" w:rsidP="00115EB3">
      <w:pPr>
        <w:spacing w:line="240" w:lineRule="auto"/>
        <w:rPr>
          <w:sz w:val="28"/>
          <w:szCs w:val="28"/>
        </w:rPr>
      </w:pPr>
      <w:r w:rsidRPr="00721065">
        <w:rPr>
          <w:rFonts w:ascii="Times New Roman" w:hAnsi="Times New Roman" w:cs="Times New Roman"/>
          <w:b/>
          <w:sz w:val="28"/>
          <w:szCs w:val="28"/>
        </w:rPr>
        <w:lastRenderedPageBreak/>
        <w:t>Раздел 1. Пояснительная записка</w:t>
      </w:r>
    </w:p>
    <w:p w:rsidR="00802146" w:rsidRPr="0003491F" w:rsidRDefault="00802146" w:rsidP="00115EB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491F">
        <w:rPr>
          <w:rFonts w:ascii="Times New Roman" w:hAnsi="Times New Roman" w:cs="Times New Roman"/>
          <w:bCs/>
          <w:sz w:val="24"/>
          <w:szCs w:val="24"/>
        </w:rPr>
        <w:t>Настоящая рабочая программа является частью основной образовательной программы начального  общего образования МБОУ Александровской СОШ, входит в содержательный раздел.</w:t>
      </w:r>
    </w:p>
    <w:p w:rsidR="00802146" w:rsidRPr="0003491F" w:rsidRDefault="00802146" w:rsidP="00115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91F"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для 4 класса составлена в соответствии со следующими нормативно-правовыми документами:</w:t>
      </w:r>
    </w:p>
    <w:p w:rsidR="00802146" w:rsidRPr="0003491F" w:rsidRDefault="00802146" w:rsidP="00115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91F">
        <w:rPr>
          <w:rFonts w:ascii="Times New Roman" w:hAnsi="Times New Roman" w:cs="Times New Roman"/>
          <w:sz w:val="24"/>
          <w:szCs w:val="24"/>
        </w:rPr>
        <w:t>1. Федеральный Закон «Об образовании в Российской Федерации» от 29.12.2012г.  № 273-ФЗ</w:t>
      </w:r>
      <w:r w:rsidR="00CE035A">
        <w:rPr>
          <w:rFonts w:ascii="Times New Roman" w:hAnsi="Times New Roman" w:cs="Times New Roman"/>
          <w:sz w:val="24"/>
          <w:szCs w:val="24"/>
        </w:rPr>
        <w:t xml:space="preserve"> </w:t>
      </w:r>
      <w:r w:rsidRPr="0003491F">
        <w:rPr>
          <w:rFonts w:ascii="Times New Roman" w:hAnsi="Times New Roman" w:cs="Times New Roman"/>
          <w:sz w:val="24"/>
          <w:szCs w:val="24"/>
        </w:rPr>
        <w:t>(с изменениями);</w:t>
      </w:r>
    </w:p>
    <w:p w:rsidR="00802146" w:rsidRPr="0003491F" w:rsidRDefault="00802146" w:rsidP="00115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91F">
        <w:rPr>
          <w:rFonts w:ascii="Times New Roman" w:hAnsi="Times New Roman" w:cs="Times New Roman"/>
          <w:sz w:val="24"/>
          <w:szCs w:val="24"/>
        </w:rPr>
        <w:t>2. Федеральный государственный образовательный  стандарт начального  общего образования, утверждённый приказом Минобразования России от 06.10.2009г № 373(с изменениями, приказ МИНОБРНАУКИ РОССИИ от 31.12.2015г №1576);</w:t>
      </w:r>
    </w:p>
    <w:p w:rsidR="00802146" w:rsidRPr="0003491F" w:rsidRDefault="00802146" w:rsidP="00115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91F">
        <w:rPr>
          <w:rFonts w:ascii="Times New Roman" w:hAnsi="Times New Roman" w:cs="Times New Roman"/>
          <w:sz w:val="24"/>
          <w:szCs w:val="24"/>
        </w:rPr>
        <w:t>3.</w:t>
      </w:r>
      <w:r w:rsidRPr="000349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491F">
        <w:rPr>
          <w:rFonts w:ascii="Times New Roman" w:hAnsi="Times New Roman" w:cs="Times New Roman"/>
          <w:sz w:val="24"/>
          <w:szCs w:val="24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802146" w:rsidRPr="0003491F" w:rsidRDefault="005A4FE0" w:rsidP="00115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4.Учебный план на 2020-2021</w:t>
      </w:r>
      <w:r w:rsidR="00802146" w:rsidRPr="0003491F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CE035A" w:rsidRDefault="00802146" w:rsidP="00115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91F">
        <w:rPr>
          <w:rFonts w:ascii="Times New Roman" w:hAnsi="Times New Roman" w:cs="Times New Roman"/>
          <w:sz w:val="24"/>
          <w:szCs w:val="24"/>
        </w:rPr>
        <w:t>5.Примерная  программа  начального  общего образования  по физической культуре</w:t>
      </w:r>
      <w:r>
        <w:rPr>
          <w:rFonts w:ascii="Times New Roman" w:hAnsi="Times New Roman" w:cs="Times New Roman"/>
          <w:sz w:val="24"/>
          <w:szCs w:val="24"/>
        </w:rPr>
        <w:t xml:space="preserve">, с учетом авторской программы </w:t>
      </w:r>
      <w:r w:rsidR="00CE035A">
        <w:rPr>
          <w:rFonts w:ascii="Times New Roman" w:hAnsi="Times New Roman" w:cs="Times New Roman"/>
          <w:sz w:val="24"/>
          <w:szCs w:val="24"/>
        </w:rPr>
        <w:t>«Физическая культура</w:t>
      </w:r>
      <w:r w:rsidRPr="0003491F">
        <w:rPr>
          <w:rFonts w:ascii="Times New Roman" w:hAnsi="Times New Roman" w:cs="Times New Roman"/>
          <w:sz w:val="24"/>
          <w:szCs w:val="24"/>
        </w:rPr>
        <w:t>» 1-4 класс (</w:t>
      </w:r>
      <w:proofErr w:type="spellStart"/>
      <w:r w:rsidRPr="0003491F">
        <w:rPr>
          <w:rFonts w:ascii="Times New Roman" w:hAnsi="Times New Roman" w:cs="Times New Roman"/>
          <w:sz w:val="24"/>
          <w:szCs w:val="24"/>
        </w:rPr>
        <w:t>В.И.Лях</w:t>
      </w:r>
      <w:proofErr w:type="spellEnd"/>
      <w:r w:rsidRPr="0003491F">
        <w:rPr>
          <w:rFonts w:ascii="Times New Roman" w:hAnsi="Times New Roman" w:cs="Times New Roman"/>
          <w:sz w:val="24"/>
          <w:szCs w:val="24"/>
        </w:rPr>
        <w:t xml:space="preserve">), / Программы для общеобразовательных учреждений </w:t>
      </w:r>
      <w:r w:rsidR="00CE035A" w:rsidRPr="00CE035A">
        <w:rPr>
          <w:rFonts w:ascii="Times New Roman" w:hAnsi="Times New Roman" w:cs="Times New Roman"/>
          <w:sz w:val="24"/>
          <w:szCs w:val="24"/>
        </w:rPr>
        <w:t xml:space="preserve">«Физическая культура», 1-4 </w:t>
      </w:r>
      <w:proofErr w:type="spellStart"/>
      <w:r w:rsidR="00CE035A" w:rsidRPr="00CE035A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CE035A" w:rsidRPr="00CE035A">
        <w:rPr>
          <w:rFonts w:ascii="Times New Roman" w:hAnsi="Times New Roman" w:cs="Times New Roman"/>
          <w:sz w:val="24"/>
          <w:szCs w:val="24"/>
        </w:rPr>
        <w:t xml:space="preserve">. </w:t>
      </w:r>
      <w:r w:rsidR="005A4FE0">
        <w:rPr>
          <w:rStyle w:val="apple-style-span"/>
          <w:rFonts w:ascii="Times New Roman" w:hAnsi="Times New Roman" w:cs="Times New Roman"/>
          <w:bCs/>
          <w:sz w:val="24"/>
          <w:szCs w:val="24"/>
        </w:rPr>
        <w:t>В. И. Лях 2019</w:t>
      </w:r>
      <w:r w:rsidR="00CE035A" w:rsidRPr="00CE035A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г. </w:t>
      </w:r>
      <w:r w:rsidR="00CE035A" w:rsidRPr="00CE035A">
        <w:rPr>
          <w:rFonts w:ascii="Times New Roman" w:hAnsi="Times New Roman" w:cs="Times New Roman"/>
          <w:sz w:val="24"/>
          <w:szCs w:val="24"/>
        </w:rPr>
        <w:t xml:space="preserve"> М.: </w:t>
      </w:r>
      <w:r w:rsidR="005A4FE0">
        <w:rPr>
          <w:rFonts w:ascii="Times New Roman" w:hAnsi="Times New Roman" w:cs="Times New Roman"/>
          <w:sz w:val="24"/>
          <w:szCs w:val="24"/>
        </w:rPr>
        <w:t>Просвещение,2019</w:t>
      </w:r>
      <w:r w:rsidRPr="00CE035A">
        <w:rPr>
          <w:rFonts w:ascii="Times New Roman" w:hAnsi="Times New Roman" w:cs="Times New Roman"/>
          <w:sz w:val="24"/>
          <w:szCs w:val="24"/>
        </w:rPr>
        <w:t>г.</w:t>
      </w:r>
    </w:p>
    <w:p w:rsidR="00802146" w:rsidRPr="00CE035A" w:rsidRDefault="00802146" w:rsidP="00115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91F">
        <w:rPr>
          <w:rFonts w:ascii="Times New Roman" w:hAnsi="Times New Roman" w:cs="Times New Roman"/>
          <w:sz w:val="24"/>
          <w:szCs w:val="24"/>
        </w:rPr>
        <w:t xml:space="preserve">6.Учебник: </w:t>
      </w:r>
      <w:proofErr w:type="spellStart"/>
      <w:r w:rsidRPr="0003491F">
        <w:rPr>
          <w:rFonts w:ascii="Times New Roman" w:hAnsi="Times New Roman" w:cs="Times New Roman"/>
          <w:sz w:val="24"/>
          <w:szCs w:val="24"/>
        </w:rPr>
        <w:t>В.И.Лях</w:t>
      </w:r>
      <w:proofErr w:type="spellEnd"/>
      <w:r w:rsidRPr="0003491F">
        <w:rPr>
          <w:rFonts w:ascii="Times New Roman" w:hAnsi="Times New Roman" w:cs="Times New Roman"/>
          <w:sz w:val="24"/>
          <w:szCs w:val="24"/>
        </w:rPr>
        <w:t xml:space="preserve"> «Физическая культура » 1-4 класс,</w:t>
      </w:r>
      <w:r w:rsidRPr="0003491F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Учебник для общеобразовательных учреждений. </w:t>
      </w:r>
      <w:r w:rsidR="005A4FE0">
        <w:rPr>
          <w:rFonts w:ascii="Times New Roman" w:hAnsi="Times New Roman" w:cs="Times New Roman"/>
          <w:sz w:val="24"/>
          <w:szCs w:val="24"/>
        </w:rPr>
        <w:t xml:space="preserve"> М.:-Просвещение,2019</w:t>
      </w:r>
      <w:r w:rsidRPr="0003491F">
        <w:rPr>
          <w:rFonts w:ascii="Times New Roman" w:hAnsi="Times New Roman" w:cs="Times New Roman"/>
          <w:sz w:val="24"/>
          <w:szCs w:val="24"/>
        </w:rPr>
        <w:t>г.</w:t>
      </w:r>
      <w:r w:rsidRPr="0003491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02146" w:rsidRDefault="00802146" w:rsidP="00115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3491F">
        <w:rPr>
          <w:rFonts w:ascii="Times New Roman" w:hAnsi="Times New Roman" w:cs="Times New Roman"/>
          <w:b/>
          <w:sz w:val="24"/>
          <w:szCs w:val="24"/>
        </w:rPr>
        <w:t>Целями</w:t>
      </w:r>
      <w:r w:rsidRPr="0003491F">
        <w:rPr>
          <w:rFonts w:ascii="Times New Roman" w:hAnsi="Times New Roman" w:cs="Times New Roman"/>
          <w:sz w:val="24"/>
          <w:szCs w:val="24"/>
        </w:rPr>
        <w:t xml:space="preserve"> курса «Физическая культура» для 4 класса в соответствии  с Федеральным  Государственным образовательным стандартом начального  общего образования являются:</w:t>
      </w:r>
    </w:p>
    <w:p w:rsidR="00802146" w:rsidRDefault="00802146" w:rsidP="00115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491F">
        <w:rPr>
          <w:rFonts w:ascii="Times New Roman" w:hAnsi="Times New Roman" w:cs="Times New Roman"/>
          <w:sz w:val="24"/>
          <w:szCs w:val="24"/>
        </w:rPr>
        <w:t xml:space="preserve"> формирование у обучающихся начальной школы основ здорового образа жизни, </w:t>
      </w:r>
    </w:p>
    <w:p w:rsidR="00802146" w:rsidRPr="0003491F" w:rsidRDefault="00802146" w:rsidP="00115E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3491F">
        <w:rPr>
          <w:rFonts w:ascii="Times New Roman" w:hAnsi="Times New Roman" w:cs="Times New Roman"/>
          <w:sz w:val="24"/>
          <w:szCs w:val="24"/>
        </w:rPr>
        <w:t>развитие творческой самостоятельности посредством освоения двигательной деятельности.</w:t>
      </w:r>
    </w:p>
    <w:p w:rsidR="00802146" w:rsidRPr="0003491F" w:rsidRDefault="00802146" w:rsidP="00115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91F">
        <w:rPr>
          <w:rFonts w:ascii="Times New Roman" w:hAnsi="Times New Roman" w:cs="Times New Roman"/>
          <w:sz w:val="24"/>
          <w:szCs w:val="24"/>
        </w:rPr>
        <w:t xml:space="preserve">Для достижения перечисленных целей необходимо решение следующих </w:t>
      </w:r>
      <w:r w:rsidRPr="0003491F">
        <w:rPr>
          <w:rFonts w:ascii="Times New Roman" w:hAnsi="Times New Roman" w:cs="Times New Roman"/>
          <w:b/>
          <w:sz w:val="24"/>
          <w:szCs w:val="24"/>
        </w:rPr>
        <w:t>задач</w:t>
      </w:r>
      <w:r w:rsidRPr="000349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02146" w:rsidRPr="0003491F" w:rsidRDefault="00802146" w:rsidP="00115EB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1F">
        <w:rPr>
          <w:rFonts w:ascii="Times New Roman" w:hAnsi="Times New Roman" w:cs="Times New Roman"/>
          <w:color w:val="000000"/>
          <w:sz w:val="24"/>
          <w:szCs w:val="24"/>
        </w:rPr>
        <w:t xml:space="preserve">совершенствование жизненно важных навыков и умений в ходьбе, прыжках, </w:t>
      </w:r>
      <w:proofErr w:type="spellStart"/>
      <w:r w:rsidRPr="0003491F">
        <w:rPr>
          <w:rFonts w:ascii="Times New Roman" w:hAnsi="Times New Roman" w:cs="Times New Roman"/>
          <w:color w:val="000000"/>
          <w:sz w:val="24"/>
          <w:szCs w:val="24"/>
        </w:rPr>
        <w:t>лазаньи</w:t>
      </w:r>
      <w:proofErr w:type="spellEnd"/>
      <w:r w:rsidRPr="0003491F">
        <w:rPr>
          <w:rFonts w:ascii="Times New Roman" w:hAnsi="Times New Roman" w:cs="Times New Roman"/>
          <w:color w:val="000000"/>
          <w:sz w:val="24"/>
          <w:szCs w:val="24"/>
        </w:rPr>
        <w:t>, метании;</w:t>
      </w:r>
    </w:p>
    <w:p w:rsidR="00802146" w:rsidRPr="0003491F" w:rsidRDefault="00802146" w:rsidP="00115EB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1F">
        <w:rPr>
          <w:rFonts w:ascii="Times New Roman" w:hAnsi="Times New Roman" w:cs="Times New Roman"/>
          <w:color w:val="000000"/>
          <w:sz w:val="24"/>
          <w:szCs w:val="24"/>
        </w:rPr>
        <w:t>обучение физическим упражнениям из таких видов спорта, как гимнастика, легкая атлетика, а также подвижным играм и техническим действиям спортивных игр, входящих в школьную программу;</w:t>
      </w:r>
    </w:p>
    <w:p w:rsidR="00802146" w:rsidRPr="0003491F" w:rsidRDefault="00802146" w:rsidP="00115EB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1F">
        <w:rPr>
          <w:rFonts w:ascii="Times New Roman" w:hAnsi="Times New Roman" w:cs="Times New Roman"/>
          <w:color w:val="000000"/>
          <w:sz w:val="24"/>
          <w:szCs w:val="24"/>
        </w:rPr>
        <w:t>развитие основных физических качеств: силы, быстроты, выносливости, координации движений, гибкости;</w:t>
      </w:r>
    </w:p>
    <w:p w:rsidR="00802146" w:rsidRPr="0003491F" w:rsidRDefault="00802146" w:rsidP="00115EB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1F">
        <w:rPr>
          <w:rFonts w:ascii="Times New Roman" w:hAnsi="Times New Roman" w:cs="Times New Roman"/>
          <w:color w:val="000000"/>
          <w:sz w:val="24"/>
          <w:szCs w:val="24"/>
        </w:rPr>
        <w:t>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802146" w:rsidRPr="0003491F" w:rsidRDefault="00802146" w:rsidP="00115EB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1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развитие интереса к самостоятельным занятиям физическими упражнениями, утренней гимнастикой, </w:t>
      </w:r>
      <w:proofErr w:type="spellStart"/>
      <w:r w:rsidRPr="0003491F">
        <w:rPr>
          <w:rFonts w:ascii="Times New Roman" w:hAnsi="Times New Roman" w:cs="Times New Roman"/>
          <w:color w:val="000000"/>
          <w:sz w:val="24"/>
          <w:szCs w:val="24"/>
        </w:rPr>
        <w:t>физминутками</w:t>
      </w:r>
      <w:proofErr w:type="spellEnd"/>
      <w:r w:rsidRPr="0003491F">
        <w:rPr>
          <w:rFonts w:ascii="Times New Roman" w:hAnsi="Times New Roman" w:cs="Times New Roman"/>
          <w:color w:val="000000"/>
          <w:sz w:val="24"/>
          <w:szCs w:val="24"/>
        </w:rPr>
        <w:t xml:space="preserve"> и подвижными играми;</w:t>
      </w:r>
    </w:p>
    <w:p w:rsidR="00802146" w:rsidRPr="0003491F" w:rsidRDefault="00802146" w:rsidP="00115EB3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491F">
        <w:rPr>
          <w:rFonts w:ascii="Times New Roman" w:hAnsi="Times New Roman" w:cs="Times New Roman"/>
          <w:color w:val="000000"/>
          <w:sz w:val="24"/>
          <w:szCs w:val="24"/>
        </w:rPr>
        <w:t>обучение простейшим способам контроля за физической нагрузкой, отдельным показателям физического развития и физической подготовленности.</w:t>
      </w:r>
    </w:p>
    <w:p w:rsidR="00802146" w:rsidRPr="0003491F" w:rsidRDefault="00802146" w:rsidP="00115EB3">
      <w:pPr>
        <w:pStyle w:val="a8"/>
        <w:spacing w:after="0" w:line="240" w:lineRule="auto"/>
        <w:jc w:val="both"/>
        <w:rPr>
          <w:rFonts w:ascii="Times New Roman" w:eastAsia="Calibri" w:hAnsi="Times New Roman"/>
          <w:i/>
          <w:iCs/>
          <w:sz w:val="24"/>
          <w:szCs w:val="24"/>
        </w:rPr>
      </w:pPr>
      <w:r w:rsidRPr="0003491F">
        <w:rPr>
          <w:rFonts w:ascii="Times New Roman" w:hAnsi="Times New Roman"/>
          <w:b/>
          <w:bCs/>
          <w:sz w:val="24"/>
          <w:szCs w:val="24"/>
        </w:rPr>
        <w:t>Педагогические технологии обучения:</w:t>
      </w:r>
      <w:r w:rsidRPr="0003491F">
        <w:rPr>
          <w:rFonts w:ascii="Times New Roman" w:eastAsia="Calibri" w:hAnsi="Times New Roman"/>
          <w:i/>
          <w:iCs/>
          <w:sz w:val="24"/>
          <w:szCs w:val="24"/>
        </w:rPr>
        <w:t xml:space="preserve"> </w:t>
      </w:r>
    </w:p>
    <w:p w:rsidR="00802146" w:rsidRPr="0003491F" w:rsidRDefault="00802146" w:rsidP="00115EB3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3491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Технология уровневой дифференциации (</w:t>
      </w:r>
      <w:r w:rsidRPr="0003491F">
        <w:rPr>
          <w:rFonts w:ascii="Times New Roman" w:hAnsi="Times New Roman"/>
          <w:color w:val="000000"/>
          <w:sz w:val="24"/>
          <w:szCs w:val="24"/>
        </w:rPr>
        <w:t xml:space="preserve">задания с учетом уровня подготовки, развития; </w:t>
      </w:r>
    </w:p>
    <w:p w:rsidR="00802146" w:rsidRPr="0003491F" w:rsidRDefault="00802146" w:rsidP="00115EB3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3491F">
        <w:rPr>
          <w:rFonts w:ascii="Times New Roman" w:hAnsi="Times New Roman"/>
          <w:color w:val="000000"/>
          <w:sz w:val="24"/>
          <w:szCs w:val="24"/>
        </w:rPr>
        <w:t>учет не только достигнутого результата, но и динамики изменений физической подготовленности обучаемого)</w:t>
      </w:r>
    </w:p>
    <w:p w:rsidR="00802146" w:rsidRPr="0003491F" w:rsidRDefault="00802146" w:rsidP="00115EB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</w:pPr>
      <w:r w:rsidRPr="0003491F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  <w:t>Технология личностно-ориентированного обучения</w:t>
      </w:r>
      <w:r w:rsidRPr="0003491F">
        <w:rPr>
          <w:rFonts w:ascii="Times New Roman" w:eastAsia="Calibri" w:hAnsi="Times New Roman"/>
          <w:color w:val="000000"/>
          <w:sz w:val="24"/>
          <w:szCs w:val="24"/>
        </w:rPr>
        <w:t xml:space="preserve"> (развитие личностных (социально-значимых) качеств)</w:t>
      </w:r>
    </w:p>
    <w:p w:rsidR="00802146" w:rsidRPr="0003491F" w:rsidRDefault="00802146" w:rsidP="00115EB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</w:pPr>
      <w:proofErr w:type="spellStart"/>
      <w:r w:rsidRPr="0003491F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  <w:t>Здоровьесберегающие</w:t>
      </w:r>
      <w:proofErr w:type="spellEnd"/>
      <w:r w:rsidRPr="0003491F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  <w:t xml:space="preserve"> технологии</w:t>
      </w:r>
      <w:r w:rsidRPr="0003491F">
        <w:rPr>
          <w:rFonts w:ascii="Times New Roman" w:eastAsia="Calibri" w:hAnsi="Times New Roman"/>
          <w:color w:val="000000"/>
          <w:sz w:val="24"/>
          <w:szCs w:val="24"/>
        </w:rPr>
        <w:t xml:space="preserve"> (включает: знакомство с результатами медицинских осмотров детей; их учёт в учебно-воспитательной работе; помощь родителям в построении здоровой жизнедеятельности обучающихся и семьи в целом)</w:t>
      </w:r>
    </w:p>
    <w:p w:rsidR="00802146" w:rsidRPr="0003491F" w:rsidRDefault="00802146" w:rsidP="00115EB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03491F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  <w:t>Игровая технология</w:t>
      </w:r>
      <w:r w:rsidRPr="0003491F">
        <w:rPr>
          <w:rFonts w:ascii="Times New Roman" w:eastAsia="Calibri" w:hAnsi="Times New Roman"/>
          <w:i/>
          <w:iCs/>
          <w:color w:val="000000"/>
          <w:sz w:val="24"/>
          <w:szCs w:val="24"/>
        </w:rPr>
        <w:t xml:space="preserve"> (</w:t>
      </w:r>
      <w:r w:rsidRPr="0003491F">
        <w:rPr>
          <w:rFonts w:ascii="Times New Roman" w:eastAsia="Calibri" w:hAnsi="Times New Roman"/>
          <w:color w:val="000000"/>
          <w:sz w:val="24"/>
          <w:szCs w:val="24"/>
        </w:rPr>
        <w:t>каждому возрасту соответствует свой набор игр)</w:t>
      </w:r>
    </w:p>
    <w:p w:rsidR="00802146" w:rsidRPr="00CB1B24" w:rsidRDefault="00802146" w:rsidP="00115EB3">
      <w:pPr>
        <w:pStyle w:val="a8"/>
        <w:numPr>
          <w:ilvl w:val="0"/>
          <w:numId w:val="5"/>
        </w:numPr>
        <w:spacing w:after="0" w:line="240" w:lineRule="auto"/>
        <w:ind w:left="70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CB1B24">
        <w:rPr>
          <w:rFonts w:ascii="Times New Roman" w:eastAsia="Calibri" w:hAnsi="Times New Roman"/>
          <w:b/>
          <w:i/>
          <w:color w:val="000000"/>
          <w:sz w:val="24"/>
          <w:szCs w:val="24"/>
        </w:rPr>
        <w:t>Проекты</w:t>
      </w:r>
      <w:r w:rsidRPr="00CB1B24">
        <w:rPr>
          <w:rFonts w:ascii="Times New Roman" w:eastAsia="Calibri" w:hAnsi="Times New Roman"/>
          <w:i/>
          <w:color w:val="000000"/>
          <w:sz w:val="24"/>
          <w:szCs w:val="24"/>
        </w:rPr>
        <w:t xml:space="preserve"> </w:t>
      </w:r>
      <w:r w:rsidRPr="00CB1B24">
        <w:rPr>
          <w:rFonts w:ascii="Times New Roman" w:eastAsia="Calibri" w:hAnsi="Times New Roman"/>
          <w:color w:val="000000"/>
          <w:sz w:val="24"/>
          <w:szCs w:val="24"/>
        </w:rPr>
        <w:t>на уроках физкультуры (проекты по исследованию влияний ФК на организм человека, по исследованию истории спорта, подготовке и проведению соревнований</w:t>
      </w:r>
      <w:r w:rsidR="00CB1B24">
        <w:rPr>
          <w:rFonts w:ascii="Times New Roman" w:eastAsia="Calibri" w:hAnsi="Times New Roman"/>
          <w:color w:val="000000"/>
          <w:sz w:val="24"/>
          <w:szCs w:val="24"/>
        </w:rPr>
        <w:t xml:space="preserve"> и спортивных праздников.</w:t>
      </w:r>
    </w:p>
    <w:p w:rsidR="00802146" w:rsidRPr="00802146" w:rsidRDefault="00802146" w:rsidP="00115EB3">
      <w:pPr>
        <w:pStyle w:val="a8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02146">
        <w:rPr>
          <w:rFonts w:ascii="Times New Roman" w:hAnsi="Times New Roman"/>
          <w:b/>
          <w:sz w:val="24"/>
          <w:szCs w:val="24"/>
        </w:rPr>
        <w:t>Формы организации учебной деятельности</w:t>
      </w:r>
    </w:p>
    <w:p w:rsidR="00802146" w:rsidRPr="00802146" w:rsidRDefault="00802146" w:rsidP="00115EB3">
      <w:pPr>
        <w:pStyle w:val="a8"/>
        <w:spacing w:after="0" w:line="240" w:lineRule="auto"/>
        <w:rPr>
          <w:rFonts w:ascii="Times New Roman" w:eastAsia="Calibri" w:hAnsi="Times New Roman"/>
          <w:sz w:val="24"/>
          <w:szCs w:val="24"/>
        </w:rPr>
      </w:pPr>
      <w:proofErr w:type="spellStart"/>
      <w:r w:rsidRPr="00802146">
        <w:rPr>
          <w:rFonts w:ascii="Times New Roman" w:eastAsia="Calibri" w:hAnsi="Times New Roman"/>
          <w:b/>
          <w:bCs/>
          <w:sz w:val="24"/>
          <w:szCs w:val="24"/>
          <w:bdr w:val="none" w:sz="0" w:space="0" w:color="auto" w:frame="1"/>
        </w:rPr>
        <w:t>Общеклассные</w:t>
      </w:r>
      <w:proofErr w:type="spellEnd"/>
      <w:r w:rsidRPr="00802146">
        <w:rPr>
          <w:rFonts w:ascii="Times New Roman" w:eastAsia="Calibri" w:hAnsi="Times New Roman"/>
          <w:b/>
          <w:bCs/>
          <w:sz w:val="24"/>
          <w:szCs w:val="24"/>
          <w:bdr w:val="none" w:sz="0" w:space="0" w:color="auto" w:frame="1"/>
        </w:rPr>
        <w:t xml:space="preserve"> формы:</w:t>
      </w:r>
      <w:r w:rsidRPr="00802146">
        <w:rPr>
          <w:rFonts w:ascii="Times New Roman" w:eastAsia="Calibri" w:hAnsi="Times New Roman"/>
          <w:sz w:val="24"/>
          <w:szCs w:val="24"/>
        </w:rPr>
        <w:t xml:space="preserve"> урок</w:t>
      </w:r>
    </w:p>
    <w:p w:rsidR="00802146" w:rsidRPr="00802146" w:rsidRDefault="00802146" w:rsidP="00115EB3">
      <w:pPr>
        <w:pStyle w:val="a8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802146">
        <w:rPr>
          <w:rFonts w:ascii="Times New Roman" w:eastAsia="Calibri" w:hAnsi="Times New Roman"/>
          <w:sz w:val="24"/>
          <w:szCs w:val="24"/>
        </w:rPr>
        <w:t>Учитель проводит различные спортивные праздники, соревнования, конкурсы, на которых одаренный ребенок может проявить свои способности и, если он не занимается в спортивной секции, заинтересоваться  занятиями физической культурой и спортом.</w:t>
      </w:r>
    </w:p>
    <w:p w:rsidR="00802146" w:rsidRPr="00802146" w:rsidRDefault="00802146" w:rsidP="00115EB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2146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    Формы контроля</w:t>
      </w:r>
      <w:r w:rsidRPr="00802146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FC1D86" w:rsidRPr="00FC1D86" w:rsidRDefault="00FC1D86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FC1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тестирование</w:t>
      </w:r>
    </w:p>
    <w:p w:rsidR="00802146" w:rsidRPr="00FC1D86" w:rsidRDefault="00FC1D86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FC1D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контрольные упражнения</w:t>
      </w:r>
    </w:p>
    <w:p w:rsidR="00802146" w:rsidRPr="00802146" w:rsidRDefault="00802146" w:rsidP="00115EB3">
      <w:pPr>
        <w:pStyle w:val="a8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802146">
        <w:rPr>
          <w:rFonts w:ascii="Times New Roman" w:hAnsi="Times New Roman"/>
          <w:color w:val="000000"/>
          <w:sz w:val="24"/>
          <w:szCs w:val="24"/>
        </w:rPr>
        <w:t>По мере прохождения учебного материала по физической культуре проводится текущий контроль освоения учебного материала и выполнения учебных нормативов по видам двигательной деятельности.</w:t>
      </w:r>
    </w:p>
    <w:p w:rsidR="00802146" w:rsidRPr="00802146" w:rsidRDefault="00802146" w:rsidP="00115EB3">
      <w:pPr>
        <w:pStyle w:val="a8"/>
        <w:spacing w:after="0" w:line="240" w:lineRule="auto"/>
        <w:ind w:right="57"/>
        <w:jc w:val="both"/>
        <w:rPr>
          <w:rFonts w:ascii="Times New Roman" w:hAnsi="Times New Roman"/>
          <w:color w:val="000000"/>
          <w:sz w:val="24"/>
          <w:szCs w:val="24"/>
        </w:rPr>
      </w:pPr>
      <w:r w:rsidRPr="00802146">
        <w:rPr>
          <w:rFonts w:ascii="Times New Roman" w:hAnsi="Times New Roman"/>
          <w:b/>
          <w:color w:val="000000"/>
          <w:sz w:val="24"/>
          <w:szCs w:val="24"/>
        </w:rPr>
        <w:t>Итоговый контроль:</w:t>
      </w:r>
      <w:r w:rsidRPr="00802146">
        <w:rPr>
          <w:rFonts w:ascii="Times New Roman" w:hAnsi="Times New Roman"/>
          <w:color w:val="000000"/>
          <w:sz w:val="24"/>
          <w:szCs w:val="24"/>
        </w:rPr>
        <w:t xml:space="preserve"> Физическая подготовленность проверяется при стартовом контроле и сдаче контрольных нормативов в конце учебного года по шести основным тестам: скоростным, скоростно-силовым, силовым, выносливости, координации, гибкости, силы.</w:t>
      </w:r>
      <w:r w:rsidRPr="00802146">
        <w:rPr>
          <w:rFonts w:ascii="Times New Roman" w:eastAsia="Calibri" w:hAnsi="Times New Roman"/>
          <w:sz w:val="24"/>
          <w:szCs w:val="24"/>
        </w:rPr>
        <w:t xml:space="preserve">   Во время проведения уроков физической культуры учитель наблюдает за физическими возможностями своих учеников, выявляет одаренность детей к тому или иному виду спорта. </w:t>
      </w:r>
    </w:p>
    <w:p w:rsidR="00FC1D86" w:rsidRDefault="00FC1D86" w:rsidP="00115EB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B24" w:rsidRDefault="00CB1B24" w:rsidP="00115E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EB3" w:rsidRDefault="00115EB3" w:rsidP="00115E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EB3" w:rsidRDefault="00115EB3" w:rsidP="00115E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EB3" w:rsidRDefault="00115EB3" w:rsidP="00115E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EB3" w:rsidRDefault="00115EB3" w:rsidP="00115EB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2FE9" w:rsidRDefault="005A4FE0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</w:t>
      </w:r>
      <w:r w:rsidR="00802146" w:rsidRPr="004B21B9">
        <w:rPr>
          <w:rFonts w:ascii="Times New Roman" w:hAnsi="Times New Roman" w:cs="Times New Roman"/>
          <w:b/>
          <w:sz w:val="28"/>
          <w:szCs w:val="28"/>
        </w:rPr>
        <w:t>Раздел 2. Планируемые результаты освоения  учебного предмета</w:t>
      </w:r>
      <w:r w:rsidR="008145EB">
        <w:rPr>
          <w:rFonts w:ascii="Times New Roman" w:hAnsi="Times New Roman" w:cs="Times New Roman"/>
          <w:b/>
          <w:sz w:val="28"/>
          <w:szCs w:val="28"/>
        </w:rPr>
        <w:t>.</w:t>
      </w:r>
    </w:p>
    <w:p w:rsidR="00802146" w:rsidRDefault="00802146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 результаты освоения учебного предмета 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курса «Физическая культура» вносит существенный вклад в достижение </w:t>
      </w:r>
      <w:r w:rsidRPr="00111C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личностных результатов </w:t>
      </w:r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начального образования. Личностные универсальные учебные действия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В соответствии с Федеральным государственным образовательным стандартом </w:t>
      </w:r>
      <w:proofErr w:type="spellStart"/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школе.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11C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 выпускника будут сформированы: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широкая мотивационная основа учебной деятельности, включающая социальные, </w:t>
      </w:r>
      <w:proofErr w:type="spellStart"/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познавательные и внешние мотивы;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понимание причин успеха в учебной деятельности;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познавательный интерес к новому учебному материалу и способам решения новой частной задачи;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самооценке на основе критерия успешности учебной деятельности;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гражданской идентичности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благополучии, осознание своей этнической принадлежности;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в нравственном содержании и смысле поступков как собственных, так и окружающих людей;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этических чувств – стыда, вины, совести как регуляторов морального поведения;</w:t>
      </w:r>
    </w:p>
    <w:p w:rsidR="00AA4C16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знание основных моральных норм и ориентация на их выполнение, дифференциации моральных и конвенционных норм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на здоровый образ жизни;</w:t>
      </w:r>
    </w:p>
    <w:p w:rsid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понимание чувств других людей и сопереживания им.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111C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Выпускник получит возможность для формирования: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внутренней позиции школьника на основе положительного отношения к школе, понимания необходимости учения, выраженного в преобладании </w:t>
      </w:r>
      <w:proofErr w:type="spellStart"/>
      <w:r w:rsidRPr="00111C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учебно</w:t>
      </w:r>
      <w:proofErr w:type="spellEnd"/>
      <w:r w:rsidRPr="00111C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познавательных мотивов и предпочтений социального способа оценки знаний;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выраженной устойчивой </w:t>
      </w:r>
      <w:proofErr w:type="spellStart"/>
      <w:r w:rsidRPr="00111C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учебно</w:t>
      </w:r>
      <w:proofErr w:type="spellEnd"/>
      <w:r w:rsidRPr="00111C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познавательной мотивации учения;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устойчивого </w:t>
      </w:r>
      <w:proofErr w:type="spellStart"/>
      <w:r w:rsidRPr="00111C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учебно</w:t>
      </w:r>
      <w:proofErr w:type="spellEnd"/>
      <w:r w:rsidRPr="00111C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– познавательного интереса к новым общим способам решения задач;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адекватного понимания дифференцированной самооценки на основе критерия успешности реализации социальной роли «хорошего ученика»;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компетентности в реализации основ гражданской </w:t>
      </w:r>
      <w:proofErr w:type="spellStart"/>
      <w:r w:rsidRPr="00111C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индентичности</w:t>
      </w:r>
      <w:proofErr w:type="spellEnd"/>
      <w:r w:rsidRPr="00111C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в поступках и деятельности;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морального сознания на конвенциональном уровне, способности к решению моральных дилемм на основе учета позиции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установка на здоровый образ жизни и реализации в реальном поведении и поступках;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proofErr w:type="spellStart"/>
      <w:r w:rsidRPr="00111C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эмпатии</w:t>
      </w:r>
      <w:proofErr w:type="spellEnd"/>
      <w:r w:rsidRPr="00111C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как осознанного понимания чувств других людей и сопереживания им, выражающих в поступках, направленных на помощь и обеспечение благополучия.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</w:t>
      </w:r>
      <w:r w:rsidRPr="00111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 результаты освоения учебного предмета по физкультуре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 универсальные учебные действия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11C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Выпускник научится: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и сохранять учебную задачу;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выделенные учителем ориентиры действия в новом учебном материале в сотрудничестве с учителем;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свое действие с поставленной задачей и условиями ее реализации, в том числе во внутреннем плане;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правило в планировании и контроле способа решения;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итоговый контроль по результату;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воспринимать оценку учителя;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способ и результат действия;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выполнения действия на уровне адекватной ретроспективной оценки;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необходимые коррективы в действие после его завершения на основе его оценки и учета характера сделанных ошибок;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учебные действия в материализованной, </w:t>
      </w:r>
      <w:proofErr w:type="spellStart"/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громкоречевой</w:t>
      </w:r>
      <w:proofErr w:type="spellEnd"/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умственной форме.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адекватно воспринимать предложения учителей, товарищей, родителей и других людей по исправлению допущенных ошибок;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выделять и формулировать то, что уже усвоено и что еще нужно усвоить, определять качество и уровня усвоения;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устанавливать соответствие полученного результата поставленной цели;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соотносить правильность выбора, планирования, выполнения и результата действия с требованиями конкретной задачи;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активизация сил и энергии, к волевому усилию в ситуации мотивационного конфликта;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концентрация воли для преодоления интеллектуальных затруднений и физических препятствий;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стабилизация эмоционального состояния для решения различных задач.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 универсальные учебные действия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11C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Выпускник научится: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информации для выполнения учебных заданий с использованием учебной литературы;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</w:t>
      </w:r>
      <w:proofErr w:type="spellStart"/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знаково</w:t>
      </w:r>
      <w:proofErr w:type="spellEnd"/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символические средства, в том числе модели и схемы для решения задач;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устной и письменной форме;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разнообразие способов решения задач;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 смыслового чтения художественных и познавательных текстов, выделять существенную информацию из текстов разных видов;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осуществлять синтез как составление целого из частей;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проводить сравнение, </w:t>
      </w:r>
      <w:proofErr w:type="spellStart"/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сериализацию</w:t>
      </w:r>
      <w:proofErr w:type="spellEnd"/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классификацию по заданным критериям;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устанавливать </w:t>
      </w:r>
      <w:proofErr w:type="spellStart"/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причинно</w:t>
      </w:r>
      <w:proofErr w:type="spellEnd"/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следственные связи;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рассуждения в форме связи простых суждений об объекте, его строении, свойствах и связях;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аналогии;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общим приемом решения задач.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11C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создавать и преобразовывать модели и схемы для решения задач;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моделировать, т.е. выделять и обобщенно фиксировать группы существенных признаков объектов с целью решения конкретных задач;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поиск и выделение необходимой информации из различных источников в разных формах (текст, рисунок, таблица, диаграмма, схема);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сбор информации (извлечение необходимой информации из различных источников; дополнение таблиц новыми данными;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обработка информации (определение основной и второстепенной информации;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запись, фиксация информации об окружающем мире, в том числе с помощью ИКТ, заполнение предложенных схем с опорой на прочитанный текст;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анализ информации;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передача информации (устным, письменным, цифровым способами);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интерпретация информации (структурировать; переводить сплошной текст в таблицу, </w:t>
      </w:r>
      <w:proofErr w:type="spellStart"/>
      <w:r w:rsidRPr="00111C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презентировать</w:t>
      </w:r>
      <w:proofErr w:type="spellEnd"/>
      <w:r w:rsidRPr="00111C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полученную информацию, в том числе с помощью ИКТ);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оценка информации (критическая оценка, оценка достоверности);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подведение под понятие на основе распознавания объектов, выделения существенных признаков;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анализ;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синтез;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сравнение;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классификация по заданным критериям;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установление аналогий;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установление причинно-следственных связей;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построение рассуждения;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обобщение.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Коммуникативные универсальные учебные действия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Содержание и способы общения и коммуникации обусловливают развитие способности ребёнка к регуляции поведения и деятельности, познанию мира, определяют образ «Я» как систему представлений о себе, отношений к себе, использование средств языка и речи для получения и передачи информации, участие в продуктивном диалоге; самовыражение: монологические высказывания разного типа.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11C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Выпускник научится: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учитывать разные мнения и стремиться к координации различных позиций в сотрудничестве;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собственное мнение и позицию;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договариваться и приводить к общему решению в совместной деятельности, в том числе в ситуации столкновения интересов;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понятные для партнера высказывания, учитывающие, что партнер знает и видит, а что нет;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задавать вопросы;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контролировать действия партнеров;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речь для регуляции своего действия;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диалоговой формой речи.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111CB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слушать собеседника;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определять общую цель и пути ее достижения;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осуществлять взаимный контроль,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адекватно оценивать собственное поведение и поведение окружающих,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оказывать в сотрудничестве взаимопомощь;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деятельности,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прогнозировать возникновение конфликтов при наличии разных точек зрения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разрешать конфликты на основе учёта интересов и позиций всех участников;</w:t>
      </w:r>
    </w:p>
    <w:p w:rsidR="00111CB9" w:rsidRPr="00111CB9" w:rsidRDefault="00111CB9" w:rsidP="00115E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1C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координировать и принимать различные позиции во взаимодействии.</w:t>
      </w:r>
    </w:p>
    <w:p w:rsidR="00696DCA" w:rsidRPr="00111CB9" w:rsidRDefault="004D491E" w:rsidP="00115EB3">
      <w:pPr>
        <w:pStyle w:val="3"/>
        <w:spacing w:before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111CB9">
        <w:rPr>
          <w:rFonts w:ascii="Times New Roman" w:hAnsi="Times New Roman"/>
          <w:i/>
          <w:iCs/>
          <w:sz w:val="24"/>
          <w:szCs w:val="24"/>
        </w:rPr>
        <w:tab/>
      </w:r>
      <w:r w:rsidRPr="00111CB9">
        <w:rPr>
          <w:rFonts w:ascii="Times New Roman" w:hAnsi="Times New Roman"/>
          <w:i/>
          <w:iCs/>
          <w:sz w:val="24"/>
          <w:szCs w:val="24"/>
        </w:rPr>
        <w:tab/>
      </w:r>
      <w:r w:rsidRPr="00111CB9">
        <w:rPr>
          <w:rFonts w:ascii="Times New Roman" w:hAnsi="Times New Roman"/>
          <w:i/>
          <w:iCs/>
          <w:sz w:val="24"/>
          <w:szCs w:val="24"/>
        </w:rPr>
        <w:tab/>
      </w:r>
      <w:r w:rsidRPr="00111CB9">
        <w:rPr>
          <w:rFonts w:ascii="Times New Roman" w:hAnsi="Times New Roman"/>
          <w:i/>
          <w:iCs/>
          <w:sz w:val="24"/>
          <w:szCs w:val="24"/>
        </w:rPr>
        <w:tab/>
      </w:r>
      <w:r w:rsidRPr="00111CB9">
        <w:rPr>
          <w:rFonts w:ascii="Times New Roman" w:hAnsi="Times New Roman"/>
          <w:i/>
          <w:iCs/>
          <w:sz w:val="24"/>
          <w:szCs w:val="24"/>
        </w:rPr>
        <w:tab/>
      </w:r>
    </w:p>
    <w:p w:rsidR="004D491E" w:rsidRPr="00111CB9" w:rsidRDefault="00111CB9" w:rsidP="00115EB3">
      <w:pPr>
        <w:pStyle w:val="a3"/>
        <w:spacing w:before="0" w:beforeAutospacing="0" w:after="0" w:afterAutospacing="0"/>
      </w:pPr>
      <w:r>
        <w:rPr>
          <w:b/>
          <w:bCs/>
        </w:rPr>
        <w:t xml:space="preserve">                                                                         </w:t>
      </w:r>
      <w:r w:rsidR="004D491E" w:rsidRPr="00111CB9">
        <w:rPr>
          <w:b/>
          <w:bCs/>
        </w:rPr>
        <w:t>Предметные результаты:</w:t>
      </w:r>
    </w:p>
    <w:p w:rsidR="004D491E" w:rsidRPr="00111CB9" w:rsidRDefault="004D491E" w:rsidP="00115EB3">
      <w:pPr>
        <w:pStyle w:val="a3"/>
        <w:spacing w:before="0" w:beforeAutospacing="0" w:after="0" w:afterAutospacing="0"/>
      </w:pPr>
      <w:r w:rsidRPr="00111CB9">
        <w:t>–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4D491E" w:rsidRPr="00111CB9" w:rsidRDefault="004D491E" w:rsidP="00115EB3">
      <w:pPr>
        <w:pStyle w:val="a3"/>
        <w:spacing w:before="0" w:beforeAutospacing="0" w:after="0" w:afterAutospacing="0"/>
      </w:pPr>
      <w:r w:rsidRPr="00111CB9">
        <w:t>– овладение умениями организ</w:t>
      </w:r>
      <w:r w:rsidR="00111CB9">
        <w:t xml:space="preserve">овать </w:t>
      </w:r>
      <w:proofErr w:type="spellStart"/>
      <w:r w:rsidR="00111CB9">
        <w:t>здоровьесберегающ</w:t>
      </w:r>
      <w:r w:rsidRPr="00111CB9">
        <w:t>ую</w:t>
      </w:r>
      <w:proofErr w:type="spellEnd"/>
      <w:r w:rsidRPr="00111CB9">
        <w:t xml:space="preserve"> жизнедеятельность (режим дня, утренняя зарядка, оздоровительные мероприятия, подвижные игры и т. д.);</w:t>
      </w:r>
    </w:p>
    <w:p w:rsidR="004D491E" w:rsidRPr="00111CB9" w:rsidRDefault="004D491E" w:rsidP="00115EB3">
      <w:pPr>
        <w:pStyle w:val="a3"/>
        <w:spacing w:before="0" w:beforeAutospacing="0" w:after="0" w:afterAutospacing="0"/>
      </w:pPr>
      <w:r w:rsidRPr="00111CB9">
        <w:lastRenderedPageBreak/>
        <w:t>– формирование навыка систематического наблюдения за своим физическим состоянием, величиной физических нагрузок, данными мониторинга здоровья (длины и массы тела и др.), показателями основных физических качеств (силы, быстроты, выносливости, координации, гибкости)</w:t>
      </w:r>
    </w:p>
    <w:p w:rsidR="004D491E" w:rsidRPr="00111CB9" w:rsidRDefault="004D491E" w:rsidP="00115EB3">
      <w:pPr>
        <w:pStyle w:val="a3"/>
        <w:spacing w:before="0" w:beforeAutospacing="0" w:after="0" w:afterAutospacing="0"/>
      </w:pPr>
      <w:r w:rsidRPr="00111CB9">
        <w:t>– взаимодействие со сверстниками по правилам проведения подвижных игр и соревнований;</w:t>
      </w:r>
    </w:p>
    <w:p w:rsidR="004D491E" w:rsidRPr="00111CB9" w:rsidRDefault="004D491E" w:rsidP="00115EB3">
      <w:pPr>
        <w:pStyle w:val="a3"/>
        <w:spacing w:before="0" w:beforeAutospacing="0" w:after="0" w:afterAutospacing="0"/>
      </w:pPr>
      <w:r w:rsidRPr="00111CB9">
        <w:t>– выполнение простейших акробатических и гимнастических комбинаций на высоком качественном уровне, характеристика признаков техничного исполнения;</w:t>
      </w:r>
    </w:p>
    <w:p w:rsidR="004D491E" w:rsidRPr="00111CB9" w:rsidRDefault="004D491E" w:rsidP="00115EB3">
      <w:pPr>
        <w:pStyle w:val="a3"/>
        <w:spacing w:before="0" w:beforeAutospacing="0" w:after="0" w:afterAutospacing="0"/>
      </w:pPr>
      <w:r w:rsidRPr="00111CB9">
        <w:t>– выполнение технических действий из базовых видов спорта, применение их в игровой и соревновательной деятельности.</w:t>
      </w:r>
    </w:p>
    <w:p w:rsidR="00111CB9" w:rsidRPr="00592211" w:rsidRDefault="00111CB9" w:rsidP="00115E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59221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Выпускник научится:</w:t>
      </w:r>
    </w:p>
    <w:p w:rsidR="00111CB9" w:rsidRPr="00592211" w:rsidRDefault="00111CB9" w:rsidP="00115E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понятиях «физическая культура», «ре</w:t>
      </w:r>
      <w:r w:rsidRPr="00592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жим дня»; характеризовать роль и значение утренней зарядки, физкультминуток и </w:t>
      </w:r>
      <w:proofErr w:type="spellStart"/>
      <w:r w:rsidRPr="00592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физкультпауз</w:t>
      </w:r>
      <w:proofErr w:type="spellEnd"/>
      <w:r w:rsidRPr="00592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уроков физической культуры, закаливания, прогулок на свежем воздухе, подвижных игр, заня</w:t>
      </w:r>
      <w:r w:rsidRPr="00592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 спортом для укрепления здоровья, развития основных сис</w:t>
      </w:r>
      <w:r w:rsidRPr="00592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 организма;</w:t>
      </w:r>
    </w:p>
    <w:p w:rsidR="00111CB9" w:rsidRPr="00592211" w:rsidRDefault="00111CB9" w:rsidP="00115E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раскрывать на примерах (из истории или из личного опы</w:t>
      </w:r>
      <w:r w:rsidRPr="00592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та) положительное влияние занятий физической культурой на физическое и личностное развитие;</w:t>
      </w:r>
    </w:p>
    <w:p w:rsidR="00111CB9" w:rsidRPr="00592211" w:rsidRDefault="00111CB9" w:rsidP="00115E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понятии «физическая подготовка», ха</w:t>
      </w:r>
      <w:r w:rsidRPr="00592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рактеризовать основные физические качества (силу, быстроту, выносливость, координацию, гибкость) и различать их между собой;</w:t>
      </w:r>
    </w:p>
    <w:p w:rsidR="00111CB9" w:rsidRPr="00592211" w:rsidRDefault="00111CB9" w:rsidP="00115E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места занятий физическими упражнения</w:t>
      </w:r>
      <w:r w:rsidRPr="00592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подвижными играми (как в помещении, так и на открытом воздухе), соблюдать правила поведения и предупреждения трав</w:t>
      </w:r>
      <w:r w:rsidRPr="00592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матизма во время занятий физическими упражнениями.</w:t>
      </w:r>
    </w:p>
    <w:p w:rsidR="00111CB9" w:rsidRPr="00592211" w:rsidRDefault="00111CB9" w:rsidP="00115E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 выполнять комплексы упражнений для утрен</w:t>
      </w:r>
      <w:r w:rsidRPr="00592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зарядки и физкультминуток в соответствии с изученными правилами;</w:t>
      </w:r>
    </w:p>
    <w:p w:rsidR="00111CB9" w:rsidRPr="00592211" w:rsidRDefault="00111CB9" w:rsidP="00115E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подвижные игры и простей</w:t>
      </w:r>
      <w:r w:rsidRPr="00592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шие соревнования во время отдыха на открытом воздухе и в по</w:t>
      </w:r>
      <w:r w:rsidRPr="00592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мещении (спортивном зале и местах рекреации), соблюдать пра</w:t>
      </w:r>
      <w:r w:rsidRPr="00592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вила взаимодействия с игроками;</w:t>
      </w:r>
    </w:p>
    <w:p w:rsidR="00111CB9" w:rsidRPr="00592211" w:rsidRDefault="00111CB9" w:rsidP="00115E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измерять показатели физического развития (рост и массу тела) и физической подготовленности (сила, быстрота, выносли</w:t>
      </w:r>
      <w:r w:rsidRPr="00592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вость, гибкость), вести систематические наблюдения за их дина</w:t>
      </w:r>
      <w:r w:rsidRPr="00592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микой.</w:t>
      </w:r>
    </w:p>
    <w:p w:rsidR="00111CB9" w:rsidRPr="00592211" w:rsidRDefault="00111CB9" w:rsidP="00115EB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выполнять упражнения по коррекции и профилактике на</w:t>
      </w:r>
      <w:r w:rsidRPr="00592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рушения зрения и осанки, упражнения на развитие физических качеств (силы, быстроты, выносливости, координации, гибкос</w:t>
      </w:r>
      <w:r w:rsidRPr="00592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ти); оценивать величину нагрузки (большая, средняя, малая) по частоте пульса (с помощью специальной таблицы);</w:t>
      </w:r>
    </w:p>
    <w:p w:rsidR="00111CB9" w:rsidRPr="00592211" w:rsidRDefault="00111CB9" w:rsidP="00115EB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тестовые упражнения для оценки динамики ин</w:t>
      </w:r>
      <w:r w:rsidRPr="00592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дивидуального развития основных физических качеств;</w:t>
      </w:r>
    </w:p>
    <w:p w:rsidR="00111CB9" w:rsidRPr="00592211" w:rsidRDefault="00111CB9" w:rsidP="00115EB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организующие строевые команды и приемы;</w:t>
      </w:r>
    </w:p>
    <w:p w:rsidR="00111CB9" w:rsidRPr="00592211" w:rsidRDefault="00111CB9" w:rsidP="00115EB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акробатические упражнения (кувырки, стойки, перекаты);</w:t>
      </w:r>
    </w:p>
    <w:p w:rsidR="00111CB9" w:rsidRPr="00592211" w:rsidRDefault="00111CB9" w:rsidP="00115EB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гимнастические упражнения на спортивных снарядах (перекладина, брусья, гимнастическое бревно);</w:t>
      </w:r>
    </w:p>
    <w:p w:rsidR="00111CB9" w:rsidRPr="00592211" w:rsidRDefault="00111CB9" w:rsidP="00115EB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легкоатлетические упражнения (бег, прыжки, метания и броски мяча разного веса);</w:t>
      </w:r>
    </w:p>
    <w:p w:rsidR="00111CB9" w:rsidRPr="00592211" w:rsidRDefault="00111CB9" w:rsidP="00115EB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22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игровые действия и упражнения из подвижных игр разной функциональной направленности</w:t>
      </w:r>
    </w:p>
    <w:p w:rsidR="00111CB9" w:rsidRPr="00592211" w:rsidRDefault="00111CB9" w:rsidP="00115EB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 w:rsidRPr="005922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111CB9" w:rsidRPr="00592211" w:rsidRDefault="00111CB9" w:rsidP="00115EB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22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выявлять связь занятий физической культурой с трудо</w:t>
      </w:r>
      <w:r w:rsidRPr="005922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вой и оборонной деятельностью;</w:t>
      </w:r>
    </w:p>
    <w:p w:rsidR="00111CB9" w:rsidRPr="00592211" w:rsidRDefault="00111CB9" w:rsidP="00115EB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22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характеризовать роль и значение режима дня в сохра</w:t>
      </w:r>
      <w:r w:rsidRPr="005922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нении и укреплении здоровья; планировать и корректировать режим дня в зависимости от индивидуальных особенностей учебной и внешкольной деятельности, показателей здоровья, физического развития и физической подготовленности.</w:t>
      </w:r>
    </w:p>
    <w:p w:rsidR="00111CB9" w:rsidRPr="00592211" w:rsidRDefault="00111CB9" w:rsidP="00115EB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22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вести тетрадь по физической культуре с записями ре</w:t>
      </w:r>
      <w:r w:rsidRPr="005922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жима дня, комплексов утренней гимнастики, физкультмину</w:t>
      </w:r>
      <w:r w:rsidRPr="005922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ток, общеразвивающих упражнений для индивидуальных за</w:t>
      </w:r>
      <w:r w:rsidRPr="005922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нятий, результатов наблюдений за динамикой основных по</w:t>
      </w:r>
      <w:r w:rsidRPr="005922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казателей физического развития и физической подготовлен</w:t>
      </w:r>
      <w:r w:rsidRPr="005922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ности;</w:t>
      </w:r>
    </w:p>
    <w:p w:rsidR="00111CB9" w:rsidRPr="00592211" w:rsidRDefault="00111CB9" w:rsidP="00115EB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22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111CB9" w:rsidRPr="00592211" w:rsidRDefault="00111CB9" w:rsidP="00115EB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22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выполнять простейшие приемы оказания доврачебной помощи при травмах и ушибах.</w:t>
      </w:r>
    </w:p>
    <w:p w:rsidR="00111CB9" w:rsidRPr="00592211" w:rsidRDefault="00111CB9" w:rsidP="00115EB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22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сохранять правильную осанку, оптимальное телосложе</w:t>
      </w:r>
      <w:r w:rsidRPr="005922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ние;</w:t>
      </w:r>
    </w:p>
    <w:p w:rsidR="00111CB9" w:rsidRPr="00592211" w:rsidRDefault="00111CB9" w:rsidP="00115EB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22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выполнять эстетически красиво гимнастические и ак</w:t>
      </w:r>
      <w:r w:rsidRPr="005922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робатические комбинации;</w:t>
      </w:r>
    </w:p>
    <w:p w:rsidR="00FC1D86" w:rsidRDefault="00111CB9" w:rsidP="00115EB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22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играть в баскетбол, футбол и в</w:t>
      </w:r>
      <w:r w:rsidR="005922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олейбол по упрощенным правилам.</w:t>
      </w:r>
    </w:p>
    <w:p w:rsidR="006C6AD6" w:rsidRDefault="006C6AD6" w:rsidP="00115EB3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8145EB" w:rsidRDefault="008145EB" w:rsidP="00115EB3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45EB" w:rsidRDefault="008145EB" w:rsidP="00115EB3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653B" w:rsidRDefault="005A4FE0" w:rsidP="00115EB3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</w:t>
      </w:r>
      <w:r w:rsidR="00802146" w:rsidRPr="00FC1D86">
        <w:rPr>
          <w:rFonts w:ascii="Times New Roman" w:hAnsi="Times New Roman" w:cs="Times New Roman"/>
          <w:b/>
          <w:sz w:val="28"/>
          <w:szCs w:val="28"/>
        </w:rPr>
        <w:t>Раздел  3</w:t>
      </w:r>
      <w:r w:rsidR="004D491E" w:rsidRPr="00FC1D86">
        <w:rPr>
          <w:rFonts w:ascii="Times New Roman" w:hAnsi="Times New Roman" w:cs="Times New Roman"/>
          <w:b/>
          <w:sz w:val="28"/>
          <w:szCs w:val="28"/>
        </w:rPr>
        <w:t>. Содержание  учебного предмета « Физическая культура».</w:t>
      </w:r>
    </w:p>
    <w:p w:rsidR="00A8653B" w:rsidRPr="00194763" w:rsidRDefault="004D491E" w:rsidP="00A8653B">
      <w:pPr>
        <w:keepNext/>
        <w:keepLines/>
        <w:spacing w:before="200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C1D86">
        <w:rPr>
          <w:rFonts w:ascii="Times New Roman" w:hAnsi="Times New Roman" w:cs="Times New Roman"/>
          <w:b/>
        </w:rPr>
        <w:tab/>
      </w:r>
      <w:r w:rsidRPr="00FC1D86">
        <w:rPr>
          <w:rFonts w:ascii="Times New Roman" w:hAnsi="Times New Roman" w:cs="Times New Roman"/>
          <w:b/>
        </w:rPr>
        <w:tab/>
      </w:r>
      <w:r w:rsidR="00A8653B" w:rsidRPr="00194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Тематический план.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6287"/>
        <w:gridCol w:w="5385"/>
      </w:tblGrid>
      <w:tr w:rsidR="00A8653B" w:rsidRPr="00194763" w:rsidTr="00A8653B">
        <w:tc>
          <w:tcPr>
            <w:tcW w:w="485" w:type="dxa"/>
            <w:vMerge w:val="restart"/>
          </w:tcPr>
          <w:p w:rsidR="00A8653B" w:rsidRPr="00194763" w:rsidRDefault="00A8653B" w:rsidP="00A8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6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287" w:type="dxa"/>
            <w:vMerge w:val="restart"/>
          </w:tcPr>
          <w:p w:rsidR="00A8653B" w:rsidRPr="00194763" w:rsidRDefault="00A8653B" w:rsidP="00A8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63">
              <w:rPr>
                <w:rFonts w:ascii="Times New Roman" w:eastAsia="Calibri" w:hAnsi="Times New Roman" w:cs="Times New Roman"/>
                <w:sz w:val="24"/>
                <w:szCs w:val="24"/>
              </w:rPr>
              <w:t>Разделы и темы</w:t>
            </w:r>
          </w:p>
        </w:tc>
        <w:tc>
          <w:tcPr>
            <w:tcW w:w="5385" w:type="dxa"/>
          </w:tcPr>
          <w:p w:rsidR="00A8653B" w:rsidRPr="00194763" w:rsidRDefault="00A8653B" w:rsidP="00A8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6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 (уроков)</w:t>
            </w:r>
          </w:p>
        </w:tc>
      </w:tr>
      <w:tr w:rsidR="00A8653B" w:rsidRPr="00194763" w:rsidTr="00A8653B">
        <w:tc>
          <w:tcPr>
            <w:tcW w:w="485" w:type="dxa"/>
            <w:vMerge/>
          </w:tcPr>
          <w:p w:rsidR="00A8653B" w:rsidRPr="00194763" w:rsidRDefault="00A8653B" w:rsidP="00A8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  <w:vMerge/>
          </w:tcPr>
          <w:p w:rsidR="00A8653B" w:rsidRPr="00194763" w:rsidRDefault="00A8653B" w:rsidP="00A8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5" w:type="dxa"/>
          </w:tcPr>
          <w:p w:rsidR="00A8653B" w:rsidRPr="00194763" w:rsidRDefault="00A8653B" w:rsidP="00A8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653B" w:rsidRPr="00194763" w:rsidTr="00A8653B">
        <w:tc>
          <w:tcPr>
            <w:tcW w:w="485" w:type="dxa"/>
          </w:tcPr>
          <w:p w:rsidR="00A8653B" w:rsidRPr="00194763" w:rsidRDefault="00A8653B" w:rsidP="00A8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6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87" w:type="dxa"/>
          </w:tcPr>
          <w:p w:rsidR="00A8653B" w:rsidRPr="00194763" w:rsidRDefault="00A8653B" w:rsidP="00A86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63"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</w:t>
            </w:r>
            <w:r w:rsidR="00C710BD" w:rsidRPr="00194763">
              <w:rPr>
                <w:rFonts w:ascii="Times New Roman" w:eastAsia="Calibri" w:hAnsi="Times New Roman" w:cs="Times New Roman"/>
                <w:sz w:val="24"/>
                <w:szCs w:val="24"/>
              </w:rPr>
              <w:t>ика</w:t>
            </w:r>
            <w:proofErr w:type="gramStart"/>
            <w:r w:rsidR="00C710BD" w:rsidRPr="00194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385" w:type="dxa"/>
          </w:tcPr>
          <w:p w:rsidR="00A8653B" w:rsidRPr="00194763" w:rsidRDefault="00A8653B" w:rsidP="00A8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63">
              <w:rPr>
                <w:rFonts w:ascii="Times New Roman" w:eastAsia="Calibri" w:hAnsi="Times New Roman" w:cs="Times New Roman"/>
                <w:sz w:val="24"/>
                <w:szCs w:val="24"/>
              </w:rPr>
              <w:t>16 ч</w:t>
            </w:r>
          </w:p>
        </w:tc>
      </w:tr>
      <w:tr w:rsidR="00A8653B" w:rsidRPr="00194763" w:rsidTr="00A8653B">
        <w:trPr>
          <w:trHeight w:val="90"/>
        </w:trPr>
        <w:tc>
          <w:tcPr>
            <w:tcW w:w="485" w:type="dxa"/>
          </w:tcPr>
          <w:p w:rsidR="00A8653B" w:rsidRPr="00194763" w:rsidRDefault="00A8653B" w:rsidP="00A8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87" w:type="dxa"/>
          </w:tcPr>
          <w:p w:rsidR="00A8653B" w:rsidRPr="00194763" w:rsidRDefault="00A8653B" w:rsidP="00A86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63">
              <w:rPr>
                <w:rFonts w:ascii="Times New Roman" w:eastAsia="Calibri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5385" w:type="dxa"/>
          </w:tcPr>
          <w:p w:rsidR="00A8653B" w:rsidRPr="00194763" w:rsidRDefault="00A8653B" w:rsidP="00A86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16 ч</w:t>
            </w:r>
          </w:p>
        </w:tc>
      </w:tr>
      <w:tr w:rsidR="00A8653B" w:rsidRPr="00194763" w:rsidTr="00A8653B">
        <w:trPr>
          <w:trHeight w:val="225"/>
        </w:trPr>
        <w:tc>
          <w:tcPr>
            <w:tcW w:w="485" w:type="dxa"/>
          </w:tcPr>
          <w:p w:rsidR="00A8653B" w:rsidRPr="00194763" w:rsidRDefault="00A8653B" w:rsidP="00A8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7" w:type="dxa"/>
          </w:tcPr>
          <w:p w:rsidR="00A8653B" w:rsidRPr="00194763" w:rsidRDefault="00A8653B" w:rsidP="00A86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63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5385" w:type="dxa"/>
          </w:tcPr>
          <w:p w:rsidR="00A8653B" w:rsidRPr="00194763" w:rsidRDefault="00A8653B" w:rsidP="00A8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63">
              <w:rPr>
                <w:rFonts w:ascii="Times New Roman" w:eastAsia="Calibri" w:hAnsi="Times New Roman" w:cs="Times New Roman"/>
                <w:sz w:val="24"/>
                <w:szCs w:val="24"/>
              </w:rPr>
              <w:t>18 ч</w:t>
            </w:r>
          </w:p>
        </w:tc>
      </w:tr>
      <w:tr w:rsidR="00A8653B" w:rsidRPr="00194763" w:rsidTr="00A8653B">
        <w:tc>
          <w:tcPr>
            <w:tcW w:w="485" w:type="dxa"/>
          </w:tcPr>
          <w:p w:rsidR="00A8653B" w:rsidRPr="00194763" w:rsidRDefault="00A8653B" w:rsidP="00A8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87" w:type="dxa"/>
          </w:tcPr>
          <w:p w:rsidR="00A8653B" w:rsidRPr="00194763" w:rsidRDefault="00A8653B" w:rsidP="00A86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63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основе спортивных игр</w:t>
            </w:r>
          </w:p>
        </w:tc>
        <w:tc>
          <w:tcPr>
            <w:tcW w:w="5385" w:type="dxa"/>
          </w:tcPr>
          <w:p w:rsidR="00A8653B" w:rsidRPr="00194763" w:rsidRDefault="00A8653B" w:rsidP="00A8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63">
              <w:rPr>
                <w:rFonts w:ascii="Times New Roman" w:eastAsia="Calibri" w:hAnsi="Times New Roman" w:cs="Times New Roman"/>
                <w:sz w:val="24"/>
                <w:szCs w:val="24"/>
              </w:rPr>
              <w:t>24 ч</w:t>
            </w:r>
          </w:p>
        </w:tc>
      </w:tr>
      <w:tr w:rsidR="00A8653B" w:rsidRPr="00194763" w:rsidTr="00A8653B">
        <w:tc>
          <w:tcPr>
            <w:tcW w:w="485" w:type="dxa"/>
          </w:tcPr>
          <w:p w:rsidR="00A8653B" w:rsidRPr="00194763" w:rsidRDefault="00A8653B" w:rsidP="00A8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6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87" w:type="dxa"/>
          </w:tcPr>
          <w:p w:rsidR="00A8653B" w:rsidRPr="00194763" w:rsidRDefault="00A8653B" w:rsidP="00A86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63">
              <w:rPr>
                <w:rFonts w:ascii="Times New Roman" w:eastAsia="Calibri" w:hAnsi="Times New Roman" w:cs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5385" w:type="dxa"/>
          </w:tcPr>
          <w:p w:rsidR="00A8653B" w:rsidRPr="00194763" w:rsidRDefault="00A8653B" w:rsidP="00A8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63">
              <w:rPr>
                <w:rFonts w:ascii="Times New Roman" w:eastAsia="Calibri" w:hAnsi="Times New Roman" w:cs="Times New Roman"/>
                <w:sz w:val="24"/>
                <w:szCs w:val="24"/>
              </w:rPr>
              <w:t>18 ч</w:t>
            </w:r>
          </w:p>
        </w:tc>
      </w:tr>
      <w:tr w:rsidR="00A8653B" w:rsidRPr="00194763" w:rsidTr="00A8653B">
        <w:tc>
          <w:tcPr>
            <w:tcW w:w="485" w:type="dxa"/>
          </w:tcPr>
          <w:p w:rsidR="00A8653B" w:rsidRPr="00194763" w:rsidRDefault="00A8653B" w:rsidP="00A8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6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7" w:type="dxa"/>
          </w:tcPr>
          <w:p w:rsidR="00A8653B" w:rsidRPr="00194763" w:rsidRDefault="00A8653B" w:rsidP="00A86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63">
              <w:rPr>
                <w:rFonts w:ascii="Times New Roman" w:eastAsia="Calibri" w:hAnsi="Times New Roman" w:cs="Times New Roman"/>
                <w:sz w:val="24"/>
                <w:szCs w:val="24"/>
              </w:rPr>
              <w:t>Легкая атлет</w:t>
            </w:r>
            <w:r w:rsidR="00C710BD" w:rsidRPr="00194763">
              <w:rPr>
                <w:rFonts w:ascii="Times New Roman" w:eastAsia="Calibri" w:hAnsi="Times New Roman" w:cs="Times New Roman"/>
                <w:sz w:val="24"/>
                <w:szCs w:val="24"/>
              </w:rPr>
              <w:t>ика</w:t>
            </w:r>
            <w:proofErr w:type="gramStart"/>
            <w:r w:rsidR="00C710BD" w:rsidRPr="00194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5385" w:type="dxa"/>
          </w:tcPr>
          <w:p w:rsidR="00A8653B" w:rsidRPr="00194763" w:rsidRDefault="00A8653B" w:rsidP="00A865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C710BD" w:rsidRPr="00194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9</w:t>
            </w:r>
            <w:r w:rsidRPr="001947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A8653B" w:rsidRPr="00194763" w:rsidTr="00A8653B">
        <w:trPr>
          <w:trHeight w:val="120"/>
        </w:trPr>
        <w:tc>
          <w:tcPr>
            <w:tcW w:w="485" w:type="dxa"/>
          </w:tcPr>
          <w:p w:rsidR="00A8653B" w:rsidRPr="00194763" w:rsidRDefault="00A8653B" w:rsidP="00A8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6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87" w:type="dxa"/>
          </w:tcPr>
          <w:p w:rsidR="00A8653B" w:rsidRPr="00194763" w:rsidRDefault="00A8653B" w:rsidP="00A86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63">
              <w:rPr>
                <w:rFonts w:ascii="Times New Roman" w:eastAsia="Calibri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5385" w:type="dxa"/>
          </w:tcPr>
          <w:p w:rsidR="00A8653B" w:rsidRPr="00194763" w:rsidRDefault="00A8653B" w:rsidP="00A8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63">
              <w:rPr>
                <w:rFonts w:ascii="Times New Roman" w:eastAsia="Calibri" w:hAnsi="Times New Roman" w:cs="Times New Roman"/>
                <w:sz w:val="24"/>
                <w:szCs w:val="24"/>
              </w:rPr>
              <w:t>1 ч</w:t>
            </w:r>
          </w:p>
        </w:tc>
      </w:tr>
      <w:tr w:rsidR="00A8653B" w:rsidRPr="00194763" w:rsidTr="00A8653B">
        <w:trPr>
          <w:trHeight w:val="137"/>
        </w:trPr>
        <w:tc>
          <w:tcPr>
            <w:tcW w:w="485" w:type="dxa"/>
            <w:tcBorders>
              <w:bottom w:val="single" w:sz="4" w:space="0" w:color="auto"/>
            </w:tcBorders>
          </w:tcPr>
          <w:p w:rsidR="00A8653B" w:rsidRPr="00194763" w:rsidRDefault="00A8653B" w:rsidP="00A8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  <w:tcBorders>
              <w:bottom w:val="single" w:sz="4" w:space="0" w:color="auto"/>
            </w:tcBorders>
          </w:tcPr>
          <w:p w:rsidR="00A8653B" w:rsidRPr="00194763" w:rsidRDefault="00A8653B" w:rsidP="00A865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63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385" w:type="dxa"/>
            <w:tcBorders>
              <w:bottom w:val="single" w:sz="4" w:space="0" w:color="auto"/>
            </w:tcBorders>
          </w:tcPr>
          <w:p w:rsidR="00A8653B" w:rsidRPr="00194763" w:rsidRDefault="00A8653B" w:rsidP="00A865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4763">
              <w:rPr>
                <w:rFonts w:ascii="Times New Roman" w:eastAsia="Calibri" w:hAnsi="Times New Roman" w:cs="Times New Roman"/>
                <w:sz w:val="24"/>
                <w:szCs w:val="24"/>
              </w:rPr>
              <w:t>102 часа</w:t>
            </w:r>
          </w:p>
        </w:tc>
      </w:tr>
    </w:tbl>
    <w:p w:rsidR="00A8653B" w:rsidRPr="00A8653B" w:rsidRDefault="00A8653B" w:rsidP="00A8653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53B" w:rsidRPr="00A8653B" w:rsidRDefault="00A8653B" w:rsidP="00A8653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653B" w:rsidRDefault="00A8653B" w:rsidP="00A8653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8653B">
        <w:rPr>
          <w:rFonts w:ascii="Times New Roman" w:eastAsia="Calibri" w:hAnsi="Times New Roman" w:cs="Times New Roman"/>
          <w:b/>
          <w:sz w:val="24"/>
          <w:szCs w:val="24"/>
        </w:rPr>
        <w:t>Легкая атлетика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с  элементами 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спортивных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игр-16</w:t>
      </w:r>
      <w:r w:rsidRPr="00A8653B">
        <w:rPr>
          <w:rFonts w:ascii="Times New Roman" w:eastAsia="Calibri" w:hAnsi="Times New Roman" w:cs="Times New Roman"/>
          <w:b/>
          <w:sz w:val="24"/>
          <w:szCs w:val="24"/>
        </w:rPr>
        <w:t xml:space="preserve"> ч</w:t>
      </w:r>
    </w:p>
    <w:p w:rsidR="00A8653B" w:rsidRPr="00A8653B" w:rsidRDefault="00A8653B" w:rsidP="00A8653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8653B" w:rsidRPr="00A8653B" w:rsidRDefault="00A8653B" w:rsidP="00A8653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53B">
        <w:rPr>
          <w:rFonts w:ascii="Times New Roman" w:eastAsia="Calibri" w:hAnsi="Times New Roman" w:cs="Times New Roman"/>
          <w:sz w:val="24"/>
          <w:szCs w:val="24"/>
        </w:rPr>
        <w:t>Вводный инструктаж по ТБ на уроках физкультуры. Виды ходьбы.</w:t>
      </w:r>
    </w:p>
    <w:p w:rsidR="00A8653B" w:rsidRPr="00A8653B" w:rsidRDefault="00A8653B" w:rsidP="00A8653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53B">
        <w:rPr>
          <w:rFonts w:ascii="Times New Roman" w:eastAsia="Calibri" w:hAnsi="Times New Roman" w:cs="Times New Roman"/>
          <w:sz w:val="24"/>
          <w:szCs w:val="24"/>
        </w:rPr>
        <w:t>Разновидности ходьбы и бега.</w:t>
      </w:r>
    </w:p>
    <w:p w:rsidR="00A8653B" w:rsidRPr="00A8653B" w:rsidRDefault="00A8653B" w:rsidP="00A8653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53B">
        <w:rPr>
          <w:rFonts w:ascii="Times New Roman" w:eastAsia="Calibri" w:hAnsi="Times New Roman" w:cs="Times New Roman"/>
          <w:sz w:val="24"/>
          <w:szCs w:val="24"/>
        </w:rPr>
        <w:t>Подвижная игра «Удочка».</w:t>
      </w:r>
    </w:p>
    <w:p w:rsidR="00A8653B" w:rsidRPr="00A8653B" w:rsidRDefault="00A8653B" w:rsidP="00A8653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53B">
        <w:rPr>
          <w:rFonts w:ascii="Times New Roman" w:eastAsia="Calibri" w:hAnsi="Times New Roman" w:cs="Times New Roman"/>
          <w:sz w:val="24"/>
          <w:szCs w:val="24"/>
        </w:rPr>
        <w:t>Разновидности ходьбы и бега.</w:t>
      </w:r>
    </w:p>
    <w:p w:rsidR="00A8653B" w:rsidRPr="00A8653B" w:rsidRDefault="00A8653B" w:rsidP="00A8653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53B">
        <w:rPr>
          <w:rFonts w:ascii="Times New Roman" w:eastAsia="Calibri" w:hAnsi="Times New Roman" w:cs="Times New Roman"/>
          <w:sz w:val="24"/>
          <w:szCs w:val="24"/>
        </w:rPr>
        <w:t>Подвижная игра «Воробьи вороны».</w:t>
      </w:r>
    </w:p>
    <w:p w:rsidR="00A8653B" w:rsidRPr="00A8653B" w:rsidRDefault="00A8653B" w:rsidP="00A8653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53B">
        <w:rPr>
          <w:rFonts w:ascii="Times New Roman" w:eastAsia="Calibri" w:hAnsi="Times New Roman" w:cs="Times New Roman"/>
          <w:sz w:val="24"/>
          <w:szCs w:val="24"/>
        </w:rPr>
        <w:t>Бег на скорость 30, 60 м.</w:t>
      </w:r>
    </w:p>
    <w:p w:rsidR="00A8653B" w:rsidRPr="00A8653B" w:rsidRDefault="00A8653B" w:rsidP="00A8653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53B">
        <w:rPr>
          <w:rFonts w:ascii="Times New Roman" w:eastAsia="Calibri" w:hAnsi="Times New Roman" w:cs="Times New Roman"/>
          <w:sz w:val="24"/>
          <w:szCs w:val="24"/>
        </w:rPr>
        <w:t>Техника прыжка (в длину, с разбега). Развитие скоростно-силовых способностей.</w:t>
      </w:r>
    </w:p>
    <w:p w:rsidR="00A8653B" w:rsidRPr="00A8653B" w:rsidRDefault="00A8653B" w:rsidP="00A8653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53B">
        <w:rPr>
          <w:rFonts w:ascii="Times New Roman" w:eastAsia="Calibri" w:hAnsi="Times New Roman" w:cs="Times New Roman"/>
          <w:sz w:val="24"/>
          <w:szCs w:val="24"/>
        </w:rPr>
        <w:t>Эстафетный бег 8х50.</w:t>
      </w:r>
    </w:p>
    <w:p w:rsidR="00A8653B" w:rsidRPr="00A8653B" w:rsidRDefault="00A8653B" w:rsidP="00A8653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53B">
        <w:rPr>
          <w:rFonts w:ascii="Times New Roman" w:eastAsia="Calibri" w:hAnsi="Times New Roman" w:cs="Times New Roman"/>
          <w:sz w:val="24"/>
          <w:szCs w:val="24"/>
        </w:rPr>
        <w:t>Техника прыжка (в длину, с разбега). Развитие скоростно-силовых способностей.</w:t>
      </w:r>
    </w:p>
    <w:p w:rsidR="00A8653B" w:rsidRPr="00A8653B" w:rsidRDefault="00A8653B" w:rsidP="00A8653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8653B">
        <w:rPr>
          <w:rFonts w:ascii="Times New Roman" w:eastAsia="Calibri" w:hAnsi="Times New Roman" w:cs="Times New Roman"/>
          <w:sz w:val="24"/>
          <w:szCs w:val="24"/>
        </w:rPr>
        <w:t>Прыжок в длину способом согнув</w:t>
      </w:r>
      <w:proofErr w:type="gramEnd"/>
      <w:r w:rsidRPr="00A8653B">
        <w:rPr>
          <w:rFonts w:ascii="Times New Roman" w:eastAsia="Calibri" w:hAnsi="Times New Roman" w:cs="Times New Roman"/>
          <w:sz w:val="24"/>
          <w:szCs w:val="24"/>
        </w:rPr>
        <w:t xml:space="preserve"> ноги.</w:t>
      </w:r>
    </w:p>
    <w:p w:rsidR="00A8653B" w:rsidRPr="00A8653B" w:rsidRDefault="00A8653B" w:rsidP="00A8653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53B">
        <w:rPr>
          <w:rFonts w:ascii="Times New Roman" w:eastAsia="Calibri" w:hAnsi="Times New Roman" w:cs="Times New Roman"/>
          <w:sz w:val="24"/>
          <w:szCs w:val="24"/>
        </w:rPr>
        <w:t>Подвижная игра «Кто дальше бросит», «Метко в цель».</w:t>
      </w:r>
    </w:p>
    <w:p w:rsidR="00A8653B" w:rsidRPr="00A8653B" w:rsidRDefault="00A8653B" w:rsidP="00A8653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53B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8653B" w:rsidRPr="00A8653B" w:rsidRDefault="00A8653B" w:rsidP="00A8653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53B">
        <w:rPr>
          <w:rFonts w:ascii="Times New Roman" w:eastAsia="Calibri" w:hAnsi="Times New Roman" w:cs="Times New Roman"/>
          <w:sz w:val="24"/>
          <w:szCs w:val="24"/>
        </w:rPr>
        <w:t xml:space="preserve">  Метание теннисного мяча на дальность</w:t>
      </w:r>
    </w:p>
    <w:p w:rsidR="00A8653B" w:rsidRPr="00A8653B" w:rsidRDefault="00A8653B" w:rsidP="00A8653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653B">
        <w:rPr>
          <w:rFonts w:ascii="Times New Roman" w:eastAsia="Calibri" w:hAnsi="Times New Roman" w:cs="Times New Roman"/>
          <w:sz w:val="24"/>
          <w:szCs w:val="24"/>
        </w:rPr>
        <w:t>Эстафеты с предметами. Бросок набивного мяча.</w:t>
      </w:r>
    </w:p>
    <w:p w:rsidR="00C710BD" w:rsidRDefault="00C710BD" w:rsidP="00A8653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10B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Кроссовая подготовка -16 часов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0BD">
        <w:rPr>
          <w:rFonts w:ascii="Times New Roman" w:eastAsia="Calibri" w:hAnsi="Times New Roman" w:cs="Times New Roman"/>
          <w:sz w:val="24"/>
          <w:szCs w:val="24"/>
        </w:rPr>
        <w:t>Кроссовая подготовка-16 ч.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0BD">
        <w:rPr>
          <w:rFonts w:ascii="Times New Roman" w:eastAsia="Calibri" w:hAnsi="Times New Roman" w:cs="Times New Roman"/>
          <w:sz w:val="24"/>
          <w:szCs w:val="24"/>
        </w:rPr>
        <w:t xml:space="preserve"> Равномерный бег 6 мин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0BD">
        <w:rPr>
          <w:rFonts w:ascii="Times New Roman" w:eastAsia="Calibri" w:hAnsi="Times New Roman" w:cs="Times New Roman"/>
          <w:sz w:val="24"/>
          <w:szCs w:val="24"/>
        </w:rPr>
        <w:t>Передача эстафетной палочки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0BD">
        <w:rPr>
          <w:rFonts w:ascii="Times New Roman" w:eastAsia="Calibri" w:hAnsi="Times New Roman" w:cs="Times New Roman"/>
          <w:sz w:val="24"/>
          <w:szCs w:val="24"/>
        </w:rPr>
        <w:t>Равномерный бег 6 мин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710BD">
        <w:rPr>
          <w:rFonts w:ascii="Times New Roman" w:eastAsia="Calibri" w:hAnsi="Times New Roman" w:cs="Times New Roman"/>
          <w:sz w:val="24"/>
          <w:szCs w:val="24"/>
        </w:rPr>
        <w:t xml:space="preserve"> Антикоррупционное образование.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710BD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C710BD">
        <w:rPr>
          <w:rFonts w:ascii="Times New Roman" w:eastAsia="Calibri" w:hAnsi="Times New Roman" w:cs="Times New Roman"/>
          <w:sz w:val="24"/>
          <w:szCs w:val="24"/>
        </w:rPr>
        <w:t>/игра «Конники-спортсмены».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0BD">
        <w:rPr>
          <w:rFonts w:ascii="Times New Roman" w:eastAsia="Calibri" w:hAnsi="Times New Roman" w:cs="Times New Roman"/>
          <w:sz w:val="24"/>
          <w:szCs w:val="24"/>
        </w:rPr>
        <w:t>Равномерный бег 7 мин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710BD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C710BD">
        <w:rPr>
          <w:rFonts w:ascii="Times New Roman" w:eastAsia="Calibri" w:hAnsi="Times New Roman" w:cs="Times New Roman"/>
          <w:sz w:val="24"/>
          <w:szCs w:val="24"/>
        </w:rPr>
        <w:t>/игра «Прыжки по кочкам».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0BD">
        <w:rPr>
          <w:rFonts w:ascii="Times New Roman" w:eastAsia="Calibri" w:hAnsi="Times New Roman" w:cs="Times New Roman"/>
          <w:sz w:val="24"/>
          <w:szCs w:val="24"/>
        </w:rPr>
        <w:t>Равномерный бег 8 мин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710BD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C710BD">
        <w:rPr>
          <w:rFonts w:ascii="Times New Roman" w:eastAsia="Calibri" w:hAnsi="Times New Roman" w:cs="Times New Roman"/>
          <w:sz w:val="24"/>
          <w:szCs w:val="24"/>
        </w:rPr>
        <w:t>/игры «Гонка мячей», «Вызов»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0BD">
        <w:rPr>
          <w:rFonts w:ascii="Times New Roman" w:eastAsia="Calibri" w:hAnsi="Times New Roman" w:cs="Times New Roman"/>
          <w:sz w:val="24"/>
          <w:szCs w:val="24"/>
        </w:rPr>
        <w:t>Равномерный бег 9 мин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710BD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C710BD">
        <w:rPr>
          <w:rFonts w:ascii="Times New Roman" w:eastAsia="Calibri" w:hAnsi="Times New Roman" w:cs="Times New Roman"/>
          <w:sz w:val="24"/>
          <w:szCs w:val="24"/>
        </w:rPr>
        <w:t>/игры «Удочка», «Птицы и клетки».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0BD">
        <w:rPr>
          <w:rFonts w:ascii="Times New Roman" w:eastAsia="Calibri" w:hAnsi="Times New Roman" w:cs="Times New Roman"/>
          <w:sz w:val="24"/>
          <w:szCs w:val="24"/>
        </w:rPr>
        <w:t>Равномерный бег 10 мин.</w:t>
      </w:r>
    </w:p>
    <w:p w:rsidR="00C710BD" w:rsidRPr="00C710BD" w:rsidRDefault="00C710BD" w:rsidP="00A8653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10BD">
        <w:rPr>
          <w:rFonts w:ascii="Times New Roman" w:eastAsia="Calibri" w:hAnsi="Times New Roman" w:cs="Times New Roman"/>
          <w:sz w:val="24"/>
          <w:szCs w:val="24"/>
        </w:rPr>
        <w:t>Кросс 1 км по пересеченной местности.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0BD">
        <w:rPr>
          <w:rFonts w:ascii="Times New Roman" w:hAnsi="Times New Roman" w:cs="Times New Roman"/>
          <w:b/>
          <w:sz w:val="24"/>
          <w:szCs w:val="24"/>
        </w:rPr>
        <w:t>Гимнастика-18 ч.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0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10BD">
        <w:rPr>
          <w:rFonts w:ascii="Times New Roman" w:hAnsi="Times New Roman" w:cs="Times New Roman"/>
          <w:sz w:val="24"/>
          <w:szCs w:val="24"/>
        </w:rPr>
        <w:t>/игры «Гуси – лебеди», «Совушка».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BD">
        <w:rPr>
          <w:rFonts w:ascii="Times New Roman" w:hAnsi="Times New Roman" w:cs="Times New Roman"/>
          <w:sz w:val="24"/>
          <w:szCs w:val="24"/>
        </w:rPr>
        <w:t>Техника безопасности на занятиях гимнастикой. ОРУ с предметами.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BD">
        <w:rPr>
          <w:rFonts w:ascii="Times New Roman" w:hAnsi="Times New Roman" w:cs="Times New Roman"/>
          <w:sz w:val="24"/>
          <w:szCs w:val="24"/>
        </w:rPr>
        <w:t>Техника акробатических упражнений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BD">
        <w:rPr>
          <w:rFonts w:ascii="Times New Roman" w:hAnsi="Times New Roman" w:cs="Times New Roman"/>
          <w:sz w:val="24"/>
          <w:szCs w:val="24"/>
        </w:rPr>
        <w:t>Игра «Охотники и утки».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BD">
        <w:rPr>
          <w:rFonts w:ascii="Times New Roman" w:hAnsi="Times New Roman" w:cs="Times New Roman"/>
          <w:sz w:val="24"/>
          <w:szCs w:val="24"/>
        </w:rPr>
        <w:t>Техника акробатических упражнений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BD">
        <w:rPr>
          <w:rFonts w:ascii="Times New Roman" w:hAnsi="Times New Roman" w:cs="Times New Roman"/>
          <w:sz w:val="24"/>
          <w:szCs w:val="24"/>
        </w:rPr>
        <w:t>Проверка техники выполнения акробатических упражнений.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BD">
        <w:rPr>
          <w:rFonts w:ascii="Times New Roman" w:hAnsi="Times New Roman" w:cs="Times New Roman"/>
          <w:sz w:val="24"/>
          <w:szCs w:val="24"/>
        </w:rPr>
        <w:t>Игра по упрощенным правилам «Мини-баскетбол». Антикоррупционное образование.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BD">
        <w:rPr>
          <w:rFonts w:ascii="Times New Roman" w:hAnsi="Times New Roman" w:cs="Times New Roman"/>
          <w:sz w:val="24"/>
          <w:szCs w:val="24"/>
        </w:rPr>
        <w:t>Ходьба по бревну на носках.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BD">
        <w:rPr>
          <w:rFonts w:ascii="Times New Roman" w:hAnsi="Times New Roman" w:cs="Times New Roman"/>
          <w:sz w:val="24"/>
          <w:szCs w:val="24"/>
        </w:rPr>
        <w:t>Висы и упоры. Строевые упражнения.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0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10BD">
        <w:rPr>
          <w:rFonts w:ascii="Times New Roman" w:hAnsi="Times New Roman" w:cs="Times New Roman"/>
          <w:sz w:val="24"/>
          <w:szCs w:val="24"/>
        </w:rPr>
        <w:t>/игра «Все к своим флажкам»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BD">
        <w:rPr>
          <w:rFonts w:ascii="Times New Roman" w:hAnsi="Times New Roman" w:cs="Times New Roman"/>
          <w:sz w:val="24"/>
          <w:szCs w:val="24"/>
        </w:rPr>
        <w:t>Висы и упоры. Строевые упражнения.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BD">
        <w:rPr>
          <w:rFonts w:ascii="Times New Roman" w:hAnsi="Times New Roman" w:cs="Times New Roman"/>
          <w:sz w:val="24"/>
          <w:szCs w:val="24"/>
        </w:rPr>
        <w:t>Висы и упоры (оценка техники).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0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10BD">
        <w:rPr>
          <w:rFonts w:ascii="Times New Roman" w:hAnsi="Times New Roman" w:cs="Times New Roman"/>
          <w:sz w:val="24"/>
          <w:szCs w:val="24"/>
        </w:rPr>
        <w:t>/игра «Быстро и точно».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BD">
        <w:rPr>
          <w:rFonts w:ascii="Times New Roman" w:hAnsi="Times New Roman" w:cs="Times New Roman"/>
          <w:sz w:val="24"/>
          <w:szCs w:val="24"/>
        </w:rPr>
        <w:t>Висы и упоры.  Подтягивание в висе (на результат).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BD">
        <w:rPr>
          <w:rFonts w:ascii="Times New Roman" w:hAnsi="Times New Roman" w:cs="Times New Roman"/>
          <w:sz w:val="24"/>
          <w:szCs w:val="24"/>
        </w:rPr>
        <w:t>Прыжки через скакалку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BD">
        <w:rPr>
          <w:rFonts w:ascii="Times New Roman" w:hAnsi="Times New Roman" w:cs="Times New Roman"/>
          <w:sz w:val="24"/>
          <w:szCs w:val="24"/>
        </w:rPr>
        <w:t>Подвижная игра «Мяч ловцу».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0BD">
        <w:rPr>
          <w:rFonts w:ascii="Times New Roman" w:hAnsi="Times New Roman" w:cs="Times New Roman"/>
          <w:b/>
          <w:sz w:val="24"/>
          <w:szCs w:val="24"/>
        </w:rPr>
        <w:lastRenderedPageBreak/>
        <w:t>Подвижные игры на основе спортивных игр -24ч.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BD">
        <w:rPr>
          <w:rFonts w:ascii="Times New Roman" w:hAnsi="Times New Roman" w:cs="Times New Roman"/>
          <w:sz w:val="24"/>
          <w:szCs w:val="24"/>
        </w:rPr>
        <w:t>Подвижная игра «Владей мячом».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BD">
        <w:rPr>
          <w:rFonts w:ascii="Times New Roman" w:hAnsi="Times New Roman" w:cs="Times New Roman"/>
          <w:sz w:val="24"/>
          <w:szCs w:val="24"/>
        </w:rPr>
        <w:t>Передача мяча двумя руками от груди.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BD">
        <w:rPr>
          <w:rFonts w:ascii="Times New Roman" w:hAnsi="Times New Roman" w:cs="Times New Roman"/>
          <w:sz w:val="24"/>
          <w:szCs w:val="24"/>
        </w:rPr>
        <w:t>Игра «Мини-баскетбол».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BD">
        <w:rPr>
          <w:rFonts w:ascii="Times New Roman" w:hAnsi="Times New Roman" w:cs="Times New Roman"/>
          <w:sz w:val="24"/>
          <w:szCs w:val="24"/>
        </w:rPr>
        <w:t>Передача мяча сверху из-за головы.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BD">
        <w:rPr>
          <w:rFonts w:ascii="Times New Roman" w:hAnsi="Times New Roman" w:cs="Times New Roman"/>
          <w:sz w:val="24"/>
          <w:szCs w:val="24"/>
        </w:rPr>
        <w:t>Эстафета  с элементами гимнастики.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BD">
        <w:rPr>
          <w:rFonts w:ascii="Times New Roman" w:hAnsi="Times New Roman" w:cs="Times New Roman"/>
          <w:sz w:val="24"/>
          <w:szCs w:val="24"/>
        </w:rPr>
        <w:t>Ловля и передача мяча.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0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10BD">
        <w:rPr>
          <w:rFonts w:ascii="Times New Roman" w:hAnsi="Times New Roman" w:cs="Times New Roman"/>
          <w:sz w:val="24"/>
          <w:szCs w:val="24"/>
        </w:rPr>
        <w:t>/игры «Пусто место», «Перестрелка».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BD">
        <w:rPr>
          <w:rFonts w:ascii="Times New Roman" w:hAnsi="Times New Roman" w:cs="Times New Roman"/>
          <w:sz w:val="24"/>
          <w:szCs w:val="24"/>
        </w:rPr>
        <w:t>Ведение мяча. Антикоррупционное образование.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0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10BD">
        <w:rPr>
          <w:rFonts w:ascii="Times New Roman" w:hAnsi="Times New Roman" w:cs="Times New Roman"/>
          <w:sz w:val="24"/>
          <w:szCs w:val="24"/>
        </w:rPr>
        <w:t>/игры «Ловкие ребята»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BD">
        <w:rPr>
          <w:rFonts w:ascii="Times New Roman" w:hAnsi="Times New Roman" w:cs="Times New Roman"/>
          <w:sz w:val="24"/>
          <w:szCs w:val="24"/>
        </w:rPr>
        <w:t>Броски мяча в кольцо двумя руками от груди.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BD">
        <w:rPr>
          <w:rFonts w:ascii="Times New Roman" w:hAnsi="Times New Roman" w:cs="Times New Roman"/>
          <w:sz w:val="24"/>
          <w:szCs w:val="24"/>
        </w:rPr>
        <w:t>Эстафета «Запомни положение».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BD">
        <w:rPr>
          <w:rFonts w:ascii="Times New Roman" w:hAnsi="Times New Roman" w:cs="Times New Roman"/>
          <w:sz w:val="24"/>
          <w:szCs w:val="24"/>
        </w:rPr>
        <w:t>Броски мяча в кольцо двумя руками от груди.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BD">
        <w:rPr>
          <w:rFonts w:ascii="Times New Roman" w:hAnsi="Times New Roman" w:cs="Times New Roman"/>
          <w:sz w:val="24"/>
          <w:szCs w:val="24"/>
        </w:rPr>
        <w:t>Игры – эстафеты с предметами.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BD">
        <w:rPr>
          <w:rFonts w:ascii="Times New Roman" w:hAnsi="Times New Roman" w:cs="Times New Roman"/>
          <w:sz w:val="24"/>
          <w:szCs w:val="24"/>
        </w:rPr>
        <w:t>Игры: «Перестрелка», «Мини - баскетбол».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BD">
        <w:rPr>
          <w:rFonts w:ascii="Times New Roman" w:hAnsi="Times New Roman" w:cs="Times New Roman"/>
          <w:sz w:val="24"/>
          <w:szCs w:val="24"/>
        </w:rPr>
        <w:t xml:space="preserve">Игры: «Подвижная цель», «Мини баскетбол».  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BD">
        <w:rPr>
          <w:rFonts w:ascii="Times New Roman" w:hAnsi="Times New Roman" w:cs="Times New Roman"/>
          <w:sz w:val="24"/>
          <w:szCs w:val="24"/>
        </w:rPr>
        <w:t>Шаг  галопа и польки в парах.  Эстафеты.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BD">
        <w:rPr>
          <w:rFonts w:ascii="Times New Roman" w:hAnsi="Times New Roman" w:cs="Times New Roman"/>
          <w:sz w:val="24"/>
          <w:szCs w:val="24"/>
        </w:rPr>
        <w:t>Игры: «Охотники и утки», «Перестрелка».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BD">
        <w:rPr>
          <w:rFonts w:ascii="Times New Roman" w:hAnsi="Times New Roman" w:cs="Times New Roman"/>
          <w:sz w:val="24"/>
          <w:szCs w:val="24"/>
        </w:rPr>
        <w:t>Игра «Перестрелка». Эстафета.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BD">
        <w:rPr>
          <w:rFonts w:ascii="Times New Roman" w:hAnsi="Times New Roman" w:cs="Times New Roman"/>
          <w:sz w:val="24"/>
          <w:szCs w:val="24"/>
        </w:rPr>
        <w:t>Элементы народных танцев. Игра «Поезд».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BD">
        <w:rPr>
          <w:rFonts w:ascii="Times New Roman" w:hAnsi="Times New Roman" w:cs="Times New Roman"/>
          <w:sz w:val="24"/>
          <w:szCs w:val="24"/>
        </w:rPr>
        <w:t>Игры: «Вызови по имени», «Мини баскетбол».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BD">
        <w:rPr>
          <w:rFonts w:ascii="Times New Roman" w:hAnsi="Times New Roman" w:cs="Times New Roman"/>
          <w:sz w:val="24"/>
          <w:szCs w:val="24"/>
        </w:rPr>
        <w:t>Игры: «Подвижная цель», «Мяч ловцу».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0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10BD">
        <w:rPr>
          <w:rFonts w:ascii="Times New Roman" w:hAnsi="Times New Roman" w:cs="Times New Roman"/>
          <w:sz w:val="24"/>
          <w:szCs w:val="24"/>
        </w:rPr>
        <w:t>/игра «Построимся»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BD">
        <w:rPr>
          <w:rFonts w:ascii="Times New Roman" w:hAnsi="Times New Roman" w:cs="Times New Roman"/>
          <w:sz w:val="24"/>
          <w:szCs w:val="24"/>
        </w:rPr>
        <w:t>Игры: «Быстро и точно», «Мини баскетбол».</w:t>
      </w:r>
    </w:p>
    <w:p w:rsid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0BD">
        <w:rPr>
          <w:rFonts w:ascii="Times New Roman" w:hAnsi="Times New Roman" w:cs="Times New Roman"/>
          <w:b/>
          <w:sz w:val="24"/>
          <w:szCs w:val="24"/>
        </w:rPr>
        <w:t>Кроссовая подготовка -18ч.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BD">
        <w:rPr>
          <w:rFonts w:ascii="Times New Roman" w:hAnsi="Times New Roman" w:cs="Times New Roman"/>
          <w:sz w:val="24"/>
          <w:szCs w:val="24"/>
        </w:rPr>
        <w:t xml:space="preserve"> Бег по пересеченной местности.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0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10BD">
        <w:rPr>
          <w:rFonts w:ascii="Times New Roman" w:hAnsi="Times New Roman" w:cs="Times New Roman"/>
          <w:sz w:val="24"/>
          <w:szCs w:val="24"/>
        </w:rPr>
        <w:t>/игра «У ребят порядок строгий».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BD">
        <w:rPr>
          <w:rFonts w:ascii="Times New Roman" w:hAnsi="Times New Roman" w:cs="Times New Roman"/>
          <w:sz w:val="24"/>
          <w:szCs w:val="24"/>
        </w:rPr>
        <w:t>Бег по пересеченной местности.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BD">
        <w:rPr>
          <w:rFonts w:ascii="Times New Roman" w:hAnsi="Times New Roman" w:cs="Times New Roman"/>
          <w:sz w:val="24"/>
          <w:szCs w:val="24"/>
        </w:rPr>
        <w:t>Равномерный бег 6 мин.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BD">
        <w:rPr>
          <w:rFonts w:ascii="Times New Roman" w:hAnsi="Times New Roman" w:cs="Times New Roman"/>
          <w:sz w:val="24"/>
          <w:szCs w:val="24"/>
        </w:rPr>
        <w:t>Эстафеты.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BD">
        <w:rPr>
          <w:rFonts w:ascii="Times New Roman" w:hAnsi="Times New Roman" w:cs="Times New Roman"/>
          <w:sz w:val="24"/>
          <w:szCs w:val="24"/>
        </w:rPr>
        <w:t>Равномерный бег 7 мин.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BD">
        <w:rPr>
          <w:rFonts w:ascii="Times New Roman" w:hAnsi="Times New Roman" w:cs="Times New Roman"/>
          <w:sz w:val="24"/>
          <w:szCs w:val="24"/>
        </w:rPr>
        <w:t>Равномерный бег 8 мин.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BD">
        <w:rPr>
          <w:rFonts w:ascii="Times New Roman" w:hAnsi="Times New Roman" w:cs="Times New Roman"/>
          <w:sz w:val="24"/>
          <w:szCs w:val="24"/>
        </w:rPr>
        <w:t>Круговая эстафета.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BD">
        <w:rPr>
          <w:rFonts w:ascii="Times New Roman" w:hAnsi="Times New Roman" w:cs="Times New Roman"/>
          <w:sz w:val="24"/>
          <w:szCs w:val="24"/>
        </w:rPr>
        <w:lastRenderedPageBreak/>
        <w:t>Равномерный бег 8 мин.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BD">
        <w:rPr>
          <w:rFonts w:ascii="Times New Roman" w:hAnsi="Times New Roman" w:cs="Times New Roman"/>
          <w:sz w:val="24"/>
          <w:szCs w:val="24"/>
        </w:rPr>
        <w:t>Равномерный бег 9 мин.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BD">
        <w:rPr>
          <w:rFonts w:ascii="Times New Roman" w:hAnsi="Times New Roman" w:cs="Times New Roman"/>
          <w:sz w:val="24"/>
          <w:szCs w:val="24"/>
        </w:rPr>
        <w:t>Игра «Волк во рву». Антикоррупционное образование.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BD">
        <w:rPr>
          <w:rFonts w:ascii="Times New Roman" w:hAnsi="Times New Roman" w:cs="Times New Roman"/>
          <w:sz w:val="24"/>
          <w:szCs w:val="24"/>
        </w:rPr>
        <w:t>Равномерный бег 9 мин.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BD">
        <w:rPr>
          <w:rFonts w:ascii="Times New Roman" w:hAnsi="Times New Roman" w:cs="Times New Roman"/>
          <w:sz w:val="24"/>
          <w:szCs w:val="24"/>
        </w:rPr>
        <w:t>Равномерный бег 10 мин.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0B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710BD">
        <w:rPr>
          <w:rFonts w:ascii="Times New Roman" w:hAnsi="Times New Roman" w:cs="Times New Roman"/>
          <w:sz w:val="24"/>
          <w:szCs w:val="24"/>
        </w:rPr>
        <w:t>/игры «Подвижная цель», «Замри».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BD">
        <w:rPr>
          <w:rFonts w:ascii="Times New Roman" w:hAnsi="Times New Roman" w:cs="Times New Roman"/>
          <w:sz w:val="24"/>
          <w:szCs w:val="24"/>
        </w:rPr>
        <w:t>Кросс 1 км.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0BD">
        <w:rPr>
          <w:rFonts w:ascii="Times New Roman" w:hAnsi="Times New Roman" w:cs="Times New Roman"/>
          <w:b/>
          <w:sz w:val="24"/>
          <w:szCs w:val="24"/>
        </w:rPr>
        <w:t>Легкая атлетика - 9 ч.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10BD">
        <w:rPr>
          <w:rFonts w:ascii="Times New Roman" w:hAnsi="Times New Roman" w:cs="Times New Roman"/>
          <w:sz w:val="24"/>
          <w:szCs w:val="24"/>
        </w:rPr>
        <w:t>Бег на результат 30, 60 м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BD">
        <w:rPr>
          <w:rFonts w:ascii="Times New Roman" w:hAnsi="Times New Roman" w:cs="Times New Roman"/>
          <w:sz w:val="24"/>
          <w:szCs w:val="24"/>
        </w:rPr>
        <w:t>«Эстафета зверей».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BD">
        <w:rPr>
          <w:rFonts w:ascii="Times New Roman" w:hAnsi="Times New Roman" w:cs="Times New Roman"/>
          <w:sz w:val="24"/>
          <w:szCs w:val="24"/>
        </w:rPr>
        <w:t>Прыжок в длину с места.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BD">
        <w:rPr>
          <w:rFonts w:ascii="Times New Roman" w:hAnsi="Times New Roman" w:cs="Times New Roman"/>
          <w:sz w:val="24"/>
          <w:szCs w:val="24"/>
        </w:rPr>
        <w:t>Проверка техники  прыжков.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BD">
        <w:rPr>
          <w:rFonts w:ascii="Times New Roman" w:hAnsi="Times New Roman" w:cs="Times New Roman"/>
          <w:sz w:val="24"/>
          <w:szCs w:val="24"/>
        </w:rPr>
        <w:t>Спортивная игра «Футбол» по упрощенным правилам.</w:t>
      </w:r>
    </w:p>
    <w:p w:rsidR="00C710BD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BD">
        <w:rPr>
          <w:rFonts w:ascii="Times New Roman" w:hAnsi="Times New Roman" w:cs="Times New Roman"/>
          <w:sz w:val="24"/>
          <w:szCs w:val="24"/>
        </w:rPr>
        <w:t>Метание мяча на дальность</w:t>
      </w:r>
    </w:p>
    <w:p w:rsidR="00115EB3" w:rsidRPr="00C710BD" w:rsidRDefault="00C710BD" w:rsidP="00C710B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10BD">
        <w:rPr>
          <w:rFonts w:ascii="Times New Roman" w:hAnsi="Times New Roman" w:cs="Times New Roman"/>
          <w:sz w:val="24"/>
          <w:szCs w:val="24"/>
        </w:rPr>
        <w:t>Метание мяча на дальность</w:t>
      </w:r>
    </w:p>
    <w:p w:rsidR="00A8653B" w:rsidRPr="00C710BD" w:rsidRDefault="00A8653B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53B" w:rsidRPr="00C710BD" w:rsidRDefault="00A8653B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53B" w:rsidRDefault="00A8653B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53B" w:rsidRDefault="00A8653B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53B" w:rsidRDefault="00A8653B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EB3" w:rsidRDefault="00115EB3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EB3" w:rsidRDefault="00115EB3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EB3" w:rsidRDefault="00115EB3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0BD" w:rsidRDefault="005A4FE0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C710BD" w:rsidRDefault="00C710BD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0BD" w:rsidRDefault="00C710BD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0BD" w:rsidRDefault="00C710BD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0BD" w:rsidRDefault="00C710BD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0BD" w:rsidRDefault="00C710BD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763" w:rsidRDefault="00194763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763" w:rsidRDefault="00194763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3D2C" w:rsidRPr="00BC3D32" w:rsidRDefault="005A4FE0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6C6AD6" w:rsidRPr="00684252">
        <w:rPr>
          <w:rFonts w:ascii="Times New Roman" w:hAnsi="Times New Roman" w:cs="Times New Roman"/>
          <w:b/>
          <w:sz w:val="28"/>
          <w:szCs w:val="28"/>
        </w:rPr>
        <w:t>Раздел 4. Календарно-тематическое планирование.</w:t>
      </w:r>
    </w:p>
    <w:tbl>
      <w:tblPr>
        <w:tblStyle w:val="a6"/>
        <w:tblW w:w="15134" w:type="dxa"/>
        <w:tblLayout w:type="fixed"/>
        <w:tblLook w:val="04A0" w:firstRow="1" w:lastRow="0" w:firstColumn="1" w:lastColumn="0" w:noHBand="0" w:noVBand="1"/>
      </w:tblPr>
      <w:tblGrid>
        <w:gridCol w:w="509"/>
        <w:gridCol w:w="4986"/>
        <w:gridCol w:w="390"/>
        <w:gridCol w:w="6981"/>
        <w:gridCol w:w="1134"/>
        <w:gridCol w:w="1134"/>
      </w:tblGrid>
      <w:tr w:rsidR="0038460C" w:rsidRPr="000E6887" w:rsidTr="00DF6C04">
        <w:trPr>
          <w:trHeight w:val="330"/>
        </w:trPr>
        <w:tc>
          <w:tcPr>
            <w:tcW w:w="509" w:type="dxa"/>
            <w:vMerge w:val="restart"/>
          </w:tcPr>
          <w:p w:rsidR="0038460C" w:rsidRPr="00DF6C04" w:rsidRDefault="0038460C" w:rsidP="00115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86" w:type="dxa"/>
            <w:vMerge w:val="restart"/>
          </w:tcPr>
          <w:p w:rsidR="006C3E34" w:rsidRPr="00DF6C04" w:rsidRDefault="006C3E34" w:rsidP="00115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460C" w:rsidRPr="00DF6C04" w:rsidRDefault="0038460C" w:rsidP="00115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90" w:type="dxa"/>
            <w:vMerge w:val="restart"/>
          </w:tcPr>
          <w:p w:rsidR="0038460C" w:rsidRPr="00DF6C04" w:rsidRDefault="0038460C" w:rsidP="00115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F6C04">
              <w:rPr>
                <w:rFonts w:ascii="Times New Roman" w:hAnsi="Times New Roman" w:cs="Times New Roman"/>
                <w:b/>
                <w:sz w:val="24"/>
                <w:szCs w:val="24"/>
              </w:rPr>
              <w:t>Ча</w:t>
            </w:r>
            <w:proofErr w:type="spellEnd"/>
          </w:p>
          <w:p w:rsidR="0038460C" w:rsidRPr="00DF6C04" w:rsidRDefault="0038460C" w:rsidP="00115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6981" w:type="dxa"/>
            <w:vMerge w:val="restart"/>
          </w:tcPr>
          <w:p w:rsidR="0038460C" w:rsidRPr="00DF6C04" w:rsidRDefault="0038460C" w:rsidP="00115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обучающегося (на уровне учебных действий) по теме</w:t>
            </w:r>
          </w:p>
        </w:tc>
        <w:tc>
          <w:tcPr>
            <w:tcW w:w="2268" w:type="dxa"/>
            <w:gridSpan w:val="2"/>
          </w:tcPr>
          <w:p w:rsidR="0038460C" w:rsidRPr="00DF6C04" w:rsidRDefault="0038460C" w:rsidP="00115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Дата</w:t>
            </w:r>
          </w:p>
        </w:tc>
      </w:tr>
      <w:tr w:rsidR="0038460C" w:rsidRPr="000E6887" w:rsidTr="00DF6C04">
        <w:trPr>
          <w:trHeight w:val="195"/>
        </w:trPr>
        <w:tc>
          <w:tcPr>
            <w:tcW w:w="509" w:type="dxa"/>
            <w:vMerge/>
          </w:tcPr>
          <w:p w:rsidR="0038460C" w:rsidRPr="00DF6C04" w:rsidRDefault="0038460C" w:rsidP="0011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  <w:vMerge/>
          </w:tcPr>
          <w:p w:rsidR="0038460C" w:rsidRPr="00DF6C04" w:rsidRDefault="0038460C" w:rsidP="0011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vMerge/>
          </w:tcPr>
          <w:p w:rsidR="0038460C" w:rsidRPr="00DF6C04" w:rsidRDefault="0038460C" w:rsidP="0011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vMerge/>
          </w:tcPr>
          <w:p w:rsidR="0038460C" w:rsidRPr="00DF6C04" w:rsidRDefault="0038460C" w:rsidP="00115E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460C" w:rsidRPr="00DF6C04" w:rsidRDefault="0038460C" w:rsidP="00115E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38460C" w:rsidRPr="006229CE" w:rsidRDefault="0038460C" w:rsidP="00115EB3">
            <w:pPr>
              <w:rPr>
                <w:rFonts w:ascii="Times New Roman" w:hAnsi="Times New Roman" w:cs="Times New Roman"/>
                <w:b/>
              </w:rPr>
            </w:pPr>
            <w:r w:rsidRPr="006229CE">
              <w:rPr>
                <w:rFonts w:ascii="Times New Roman" w:hAnsi="Times New Roman" w:cs="Times New Roman"/>
                <w:b/>
              </w:rPr>
              <w:t>Факт</w:t>
            </w:r>
          </w:p>
        </w:tc>
      </w:tr>
      <w:tr w:rsidR="00DA05F5" w:rsidRPr="000E6887" w:rsidTr="005A4FE0">
        <w:tc>
          <w:tcPr>
            <w:tcW w:w="509" w:type="dxa"/>
          </w:tcPr>
          <w:p w:rsidR="00DA05F5" w:rsidRPr="00DF6C04" w:rsidRDefault="00DA05F5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6" w:type="dxa"/>
          </w:tcPr>
          <w:p w:rsidR="00DA05F5" w:rsidRPr="00DF6C04" w:rsidRDefault="00DA05F5" w:rsidP="00DA05F5">
            <w:pPr>
              <w:pStyle w:val="a7"/>
            </w:pPr>
            <w:r w:rsidRPr="00DF6C04">
              <w:t xml:space="preserve">  </w:t>
            </w:r>
            <w:r w:rsidR="00A8653B">
              <w:rPr>
                <w:b/>
                <w:u w:val="single"/>
              </w:rPr>
              <w:t>Легкая атлетика-16</w:t>
            </w:r>
            <w:r w:rsidRPr="00DF6C04">
              <w:rPr>
                <w:b/>
                <w:u w:val="single"/>
              </w:rPr>
              <w:t xml:space="preserve"> ч.</w:t>
            </w:r>
            <w:r w:rsidRPr="00DF6C04">
              <w:t xml:space="preserve"> </w:t>
            </w:r>
          </w:p>
          <w:p w:rsidR="00DA05F5" w:rsidRPr="00DF6C04" w:rsidRDefault="00DA05F5" w:rsidP="00DA05F5">
            <w:pPr>
              <w:pStyle w:val="a7"/>
            </w:pPr>
            <w:r w:rsidRPr="00DF6C04">
              <w:t>Вводный инструктаж по ТБ на уроках физкультуры. Виды ходьбы.</w:t>
            </w:r>
          </w:p>
        </w:tc>
        <w:tc>
          <w:tcPr>
            <w:tcW w:w="390" w:type="dxa"/>
          </w:tcPr>
          <w:p w:rsidR="00DA05F5" w:rsidRPr="00DF6C04" w:rsidRDefault="00DA05F5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 w:val="restart"/>
          </w:tcPr>
          <w:p w:rsidR="00DA05F5" w:rsidRPr="00DF6C04" w:rsidRDefault="00DA05F5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технику безопасности  на уроках </w:t>
            </w:r>
            <w:proofErr w:type="spellStart"/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. Инструктаж по лёгкой атлетике. Определять состав спортивной одежды в зависимости от погодных условий и времени года</w:t>
            </w:r>
          </w:p>
          <w:p w:rsidR="00DA05F5" w:rsidRPr="00DF6C04" w:rsidRDefault="00DA05F5" w:rsidP="00DA05F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Совершенствовать строевые упражнения: (повороты на месте: «налево!», «направо», кругом).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DA05F5" w:rsidRPr="00A21D20" w:rsidRDefault="00C710BD" w:rsidP="00C710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01.09</w:t>
            </w:r>
          </w:p>
        </w:tc>
        <w:tc>
          <w:tcPr>
            <w:tcW w:w="1134" w:type="dxa"/>
          </w:tcPr>
          <w:p w:rsidR="00DA05F5" w:rsidRPr="000E6887" w:rsidRDefault="00DA05F5" w:rsidP="00DA05F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DA05F5" w:rsidRPr="000E6887" w:rsidTr="005A4FE0">
        <w:tc>
          <w:tcPr>
            <w:tcW w:w="509" w:type="dxa"/>
          </w:tcPr>
          <w:p w:rsidR="00DA05F5" w:rsidRPr="00DF6C04" w:rsidRDefault="00DA05F5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6" w:type="dxa"/>
          </w:tcPr>
          <w:p w:rsidR="00DA05F5" w:rsidRPr="00DF6C04" w:rsidRDefault="00DA05F5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Разновидности ходьбы и бега.</w:t>
            </w:r>
          </w:p>
        </w:tc>
        <w:tc>
          <w:tcPr>
            <w:tcW w:w="390" w:type="dxa"/>
          </w:tcPr>
          <w:p w:rsidR="00DA05F5" w:rsidRPr="00DF6C04" w:rsidRDefault="00DA05F5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DA05F5" w:rsidRPr="00DF6C04" w:rsidRDefault="00DA05F5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DA05F5" w:rsidRPr="00A21D20" w:rsidRDefault="00C710BD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02.09</w:t>
            </w:r>
          </w:p>
        </w:tc>
        <w:tc>
          <w:tcPr>
            <w:tcW w:w="1134" w:type="dxa"/>
          </w:tcPr>
          <w:p w:rsidR="00DA05F5" w:rsidRPr="000E6887" w:rsidRDefault="00DA05F5" w:rsidP="00DA05F5">
            <w:pPr>
              <w:rPr>
                <w:rFonts w:ascii="Times New Roman" w:hAnsi="Times New Roman" w:cs="Times New Roman"/>
              </w:rPr>
            </w:pPr>
          </w:p>
        </w:tc>
      </w:tr>
      <w:tr w:rsidR="00DA05F5" w:rsidRPr="000E6887" w:rsidTr="005A4FE0">
        <w:tc>
          <w:tcPr>
            <w:tcW w:w="509" w:type="dxa"/>
          </w:tcPr>
          <w:p w:rsidR="00DA05F5" w:rsidRPr="00DF6C04" w:rsidRDefault="00DA05F5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6" w:type="dxa"/>
          </w:tcPr>
          <w:p w:rsidR="00DA05F5" w:rsidRPr="00DF6C04" w:rsidRDefault="00DA05F5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Подвижная игра «Удочка».</w:t>
            </w:r>
          </w:p>
        </w:tc>
        <w:tc>
          <w:tcPr>
            <w:tcW w:w="390" w:type="dxa"/>
          </w:tcPr>
          <w:p w:rsidR="00DA05F5" w:rsidRPr="00DF6C04" w:rsidRDefault="00DA05F5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DA05F5" w:rsidRPr="00DF6C04" w:rsidRDefault="00DA05F5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DA05F5" w:rsidRPr="00A21D20" w:rsidRDefault="00C710BD" w:rsidP="00DA05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134" w:type="dxa"/>
          </w:tcPr>
          <w:p w:rsidR="00DA05F5" w:rsidRPr="000E6887" w:rsidRDefault="00DA05F5" w:rsidP="00DA05F5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5A4FE0">
        <w:tc>
          <w:tcPr>
            <w:tcW w:w="509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6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Разновидности ходьбы и бега.</w:t>
            </w:r>
          </w:p>
        </w:tc>
        <w:tc>
          <w:tcPr>
            <w:tcW w:w="390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65499" w:rsidRPr="00A21D20" w:rsidRDefault="00C65499" w:rsidP="009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134" w:type="dxa"/>
          </w:tcPr>
          <w:p w:rsidR="00C65499" w:rsidRPr="000E6887" w:rsidRDefault="00C65499" w:rsidP="00DA05F5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5A4FE0">
        <w:tc>
          <w:tcPr>
            <w:tcW w:w="509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6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Бег на скорость 30, 60 м.</w:t>
            </w:r>
          </w:p>
        </w:tc>
        <w:tc>
          <w:tcPr>
            <w:tcW w:w="390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 w:val="restart"/>
          </w:tcPr>
          <w:p w:rsidR="00C65499" w:rsidRPr="00DF6C04" w:rsidRDefault="00C65499" w:rsidP="00DA05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Совершенствование бега с изменением длины и частоты шагов, приставными шагами. Совершенствование высокого старта и стартовый разгон от 30 до 40 метров.</w:t>
            </w:r>
            <w:r w:rsidRPr="00DF6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Выявлять </w:t>
            </w:r>
            <w:r w:rsidRPr="00DF6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характерные ошибки в технике выполнения беговых упражнений.</w:t>
            </w:r>
          </w:p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Осваивать </w:t>
            </w:r>
            <w:r w:rsidRPr="00DF6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технику бега различными способами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65499" w:rsidRPr="00A21D20" w:rsidRDefault="00C65499" w:rsidP="009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1134" w:type="dxa"/>
          </w:tcPr>
          <w:p w:rsidR="00C65499" w:rsidRPr="000E6887" w:rsidRDefault="00C65499" w:rsidP="00DA05F5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4301D7">
        <w:tc>
          <w:tcPr>
            <w:tcW w:w="509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6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Подвижная игра «Воробьи вороны».</w:t>
            </w:r>
          </w:p>
        </w:tc>
        <w:tc>
          <w:tcPr>
            <w:tcW w:w="390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11.09</w:t>
            </w:r>
          </w:p>
        </w:tc>
        <w:tc>
          <w:tcPr>
            <w:tcW w:w="1134" w:type="dxa"/>
          </w:tcPr>
          <w:p w:rsidR="00C65499" w:rsidRPr="000E6887" w:rsidRDefault="00C65499" w:rsidP="00DA05F5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4301D7">
        <w:tc>
          <w:tcPr>
            <w:tcW w:w="509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6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Бег на скорость 30, 60 м.</w:t>
            </w:r>
          </w:p>
        </w:tc>
        <w:tc>
          <w:tcPr>
            <w:tcW w:w="390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65499" w:rsidRPr="00A21D20" w:rsidRDefault="00C65499" w:rsidP="009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134" w:type="dxa"/>
          </w:tcPr>
          <w:p w:rsidR="00C65499" w:rsidRPr="000E6887" w:rsidRDefault="00C65499" w:rsidP="00DA05F5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5A4FE0">
        <w:tc>
          <w:tcPr>
            <w:tcW w:w="509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6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прыжка (в длину, с разбега). Развитие скоростно-силовых способностей.</w:t>
            </w:r>
          </w:p>
        </w:tc>
        <w:tc>
          <w:tcPr>
            <w:tcW w:w="390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 w:val="restart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Овладеть прыжками  на заданную длину по ориентирам на расстоянии 60-110 см в полосу приземления шириной 30 см, с высоты до 70 см. с поворотом в воздухе 90-120 градусов.  Челночный бег 3х10.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65499" w:rsidRPr="00A21D20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16.09</w:t>
            </w:r>
          </w:p>
        </w:tc>
        <w:tc>
          <w:tcPr>
            <w:tcW w:w="1134" w:type="dxa"/>
          </w:tcPr>
          <w:p w:rsidR="00C65499" w:rsidRPr="000E6887" w:rsidRDefault="00C65499" w:rsidP="00DA05F5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C65499" w:rsidRPr="000E6887" w:rsidTr="005A4FE0">
        <w:tc>
          <w:tcPr>
            <w:tcW w:w="509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6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Эстафетный бег 8х50.</w:t>
            </w:r>
          </w:p>
        </w:tc>
        <w:tc>
          <w:tcPr>
            <w:tcW w:w="390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65499" w:rsidRPr="00A21D20" w:rsidRDefault="00C65499" w:rsidP="009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134" w:type="dxa"/>
          </w:tcPr>
          <w:p w:rsidR="00C65499" w:rsidRPr="000E6887" w:rsidRDefault="00C65499" w:rsidP="00DA05F5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5A4FE0">
        <w:tc>
          <w:tcPr>
            <w:tcW w:w="509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6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прыжка (в длину, с разбега). Развитие скоростно-силовых способностей.</w:t>
            </w:r>
          </w:p>
        </w:tc>
        <w:tc>
          <w:tcPr>
            <w:tcW w:w="390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65499" w:rsidRPr="00A21D20" w:rsidRDefault="00C65499" w:rsidP="009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134" w:type="dxa"/>
          </w:tcPr>
          <w:p w:rsidR="00C65499" w:rsidRPr="000E6887" w:rsidRDefault="00C65499" w:rsidP="00DA05F5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5A4FE0">
        <w:tc>
          <w:tcPr>
            <w:tcW w:w="509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6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Прыжок в длину способом согнув ноги.</w:t>
            </w:r>
          </w:p>
        </w:tc>
        <w:tc>
          <w:tcPr>
            <w:tcW w:w="390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65499" w:rsidRPr="00A21D20" w:rsidRDefault="00C65499" w:rsidP="009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1134" w:type="dxa"/>
          </w:tcPr>
          <w:p w:rsidR="00C65499" w:rsidRPr="000E6887" w:rsidRDefault="00C65499" w:rsidP="00DA05F5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5A4FE0">
        <w:tc>
          <w:tcPr>
            <w:tcW w:w="509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6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Подвижная игра «Кто дальше бросит», «Метко в цель».</w:t>
            </w:r>
          </w:p>
        </w:tc>
        <w:tc>
          <w:tcPr>
            <w:tcW w:w="390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 w:val="restart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метание  в горизонтальную и  в вертикальную цель с расстояния 10-15 метров.  Совершенствовать прыжок в высоту способом «перешагивания»,  с прямого и бокового разбега.    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C65499" w:rsidRPr="00A21D20" w:rsidRDefault="00C65499" w:rsidP="009A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134" w:type="dxa"/>
          </w:tcPr>
          <w:p w:rsidR="00C65499" w:rsidRPr="000E6887" w:rsidRDefault="00C65499" w:rsidP="00DA05F5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4301D7">
        <w:tc>
          <w:tcPr>
            <w:tcW w:w="509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86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Метание теннисного мяча на дальность</w:t>
            </w:r>
          </w:p>
        </w:tc>
        <w:tc>
          <w:tcPr>
            <w:tcW w:w="390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134" w:type="dxa"/>
          </w:tcPr>
          <w:p w:rsidR="00C65499" w:rsidRPr="000E6887" w:rsidRDefault="00C65499" w:rsidP="00DA05F5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6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Метание теннисного мяча на дальность</w:t>
            </w:r>
          </w:p>
        </w:tc>
        <w:tc>
          <w:tcPr>
            <w:tcW w:w="390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1134" w:type="dxa"/>
          </w:tcPr>
          <w:p w:rsidR="00C65499" w:rsidRPr="000E6887" w:rsidRDefault="00C65499" w:rsidP="00DA05F5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6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Эстафеты с предметами. Бросок набивного мяча.</w:t>
            </w:r>
          </w:p>
        </w:tc>
        <w:tc>
          <w:tcPr>
            <w:tcW w:w="390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134" w:type="dxa"/>
          </w:tcPr>
          <w:p w:rsidR="00C65499" w:rsidRPr="000E6887" w:rsidRDefault="00C65499" w:rsidP="00DA05F5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86" w:type="dxa"/>
          </w:tcPr>
          <w:p w:rsidR="00C65499" w:rsidRPr="00A610EC" w:rsidRDefault="00C65499" w:rsidP="00DA05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Метание теннисного мяча на дальность</w:t>
            </w:r>
          </w:p>
        </w:tc>
        <w:tc>
          <w:tcPr>
            <w:tcW w:w="390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06.10</w:t>
            </w:r>
          </w:p>
        </w:tc>
        <w:tc>
          <w:tcPr>
            <w:tcW w:w="1134" w:type="dxa"/>
          </w:tcPr>
          <w:p w:rsidR="00C65499" w:rsidRPr="000E6887" w:rsidRDefault="00C65499" w:rsidP="00DA05F5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86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Кроссовая подготовка-16</w:t>
            </w:r>
            <w:r w:rsidRPr="00DF6C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ч.</w:t>
            </w:r>
          </w:p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6 мин</w:t>
            </w:r>
          </w:p>
        </w:tc>
        <w:tc>
          <w:tcPr>
            <w:tcW w:w="390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 w:val="restart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Совершенствовать технику высокого старта, бег в коридорчике 30-40 см. из различных исходных положений.  Бег в равномерном</w:t>
            </w:r>
            <w:r w:rsidRPr="00DF6C0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темпе до 10 минут.</w:t>
            </w: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 xml:space="preserve"> Осваивать технические действия из спортивных игр.</w:t>
            </w:r>
          </w:p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Моделировать технические действия в игровой деятельности.</w:t>
            </w:r>
          </w:p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Взаимодействовать в парах и группах при выполнении технических действий из спортивных игр.</w:t>
            </w:r>
          </w:p>
          <w:p w:rsidR="00C65499" w:rsidRPr="00DF6C04" w:rsidRDefault="00C65499" w:rsidP="00DA05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длительного бега.</w:t>
            </w:r>
            <w:r w:rsidRPr="00DF6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Осваивать </w:t>
            </w:r>
            <w:r w:rsidRPr="00DF6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универсальные умения по взаимодействию в парах и группах при разучивании и выполнении беговых упражнений.</w:t>
            </w:r>
          </w:p>
          <w:p w:rsidR="00C65499" w:rsidRPr="00DF6C04" w:rsidRDefault="00C65499" w:rsidP="00DA05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Проявлять </w:t>
            </w:r>
            <w:r w:rsidRPr="00DF6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 силы, быстроты, выносливости и координации при выполнении беговых упражнений.</w:t>
            </w:r>
          </w:p>
          <w:p w:rsidR="00C65499" w:rsidRPr="00DF6C04" w:rsidRDefault="00C65499" w:rsidP="00DA05F5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07.10</w:t>
            </w:r>
          </w:p>
        </w:tc>
        <w:tc>
          <w:tcPr>
            <w:tcW w:w="1134" w:type="dxa"/>
          </w:tcPr>
          <w:p w:rsidR="00C65499" w:rsidRPr="000E6887" w:rsidRDefault="00C65499" w:rsidP="00DA05F5">
            <w:pPr>
              <w:rPr>
                <w:rFonts w:ascii="Times New Roman" w:hAnsi="Times New Roman" w:cs="Times New Roman"/>
                <w:color w:val="000000"/>
                <w:spacing w:val="5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86" w:type="dxa"/>
          </w:tcPr>
          <w:p w:rsidR="00C65499" w:rsidRDefault="00C65499" w:rsidP="00DA05F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Передача эстафетной палочки</w:t>
            </w:r>
          </w:p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134" w:type="dxa"/>
          </w:tcPr>
          <w:p w:rsidR="00C65499" w:rsidRPr="000E6887" w:rsidRDefault="00C65499" w:rsidP="00DA05F5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4986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6 мин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6C04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Антикоррупционное образование.</w:t>
            </w:r>
          </w:p>
        </w:tc>
        <w:tc>
          <w:tcPr>
            <w:tcW w:w="390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134" w:type="dxa"/>
          </w:tcPr>
          <w:p w:rsidR="00C65499" w:rsidRPr="000E6887" w:rsidRDefault="00C65499" w:rsidP="00DA05F5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4986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6 мин</w:t>
            </w:r>
          </w:p>
        </w:tc>
        <w:tc>
          <w:tcPr>
            <w:tcW w:w="390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1134" w:type="dxa"/>
          </w:tcPr>
          <w:p w:rsidR="00C65499" w:rsidRPr="000E6887" w:rsidRDefault="00C65499" w:rsidP="00DA05F5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86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П/игра «Конники-спортсмены».</w:t>
            </w:r>
          </w:p>
        </w:tc>
        <w:tc>
          <w:tcPr>
            <w:tcW w:w="390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134" w:type="dxa"/>
          </w:tcPr>
          <w:p w:rsidR="00C65499" w:rsidRPr="000E6887" w:rsidRDefault="00C65499" w:rsidP="00DA05F5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86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7 мин</w:t>
            </w:r>
          </w:p>
        </w:tc>
        <w:tc>
          <w:tcPr>
            <w:tcW w:w="390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134" w:type="dxa"/>
          </w:tcPr>
          <w:p w:rsidR="00C65499" w:rsidRPr="000E6887" w:rsidRDefault="00C65499" w:rsidP="00DA05F5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86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7 мин</w:t>
            </w:r>
          </w:p>
        </w:tc>
        <w:tc>
          <w:tcPr>
            <w:tcW w:w="390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1134" w:type="dxa"/>
          </w:tcPr>
          <w:p w:rsidR="00C65499" w:rsidRPr="000E6887" w:rsidRDefault="00C65499" w:rsidP="00DA05F5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86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П/игра «Прыжки по кочкам»</w:t>
            </w:r>
            <w:r w:rsidRPr="00DF6C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0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5A4FE0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134" w:type="dxa"/>
          </w:tcPr>
          <w:p w:rsidR="00C65499" w:rsidRPr="000E6887" w:rsidRDefault="00C65499" w:rsidP="00DA05F5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5A4FE0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4FE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86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8 мин</w:t>
            </w:r>
          </w:p>
        </w:tc>
        <w:tc>
          <w:tcPr>
            <w:tcW w:w="390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5A4FE0" w:rsidRDefault="00C65499" w:rsidP="009A3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1134" w:type="dxa"/>
          </w:tcPr>
          <w:p w:rsidR="00C65499" w:rsidRPr="000E6887" w:rsidRDefault="00C65499" w:rsidP="00DA05F5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5A4FE0" w:rsidRDefault="00C65499" w:rsidP="00DA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FE0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4986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8 мин</w:t>
            </w:r>
          </w:p>
        </w:tc>
        <w:tc>
          <w:tcPr>
            <w:tcW w:w="390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1134" w:type="dxa"/>
          </w:tcPr>
          <w:p w:rsidR="00C65499" w:rsidRPr="005A4FE0" w:rsidRDefault="00C65499" w:rsidP="00DA05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86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П/игры «Гонка мячей», «Вызов»</w:t>
            </w:r>
          </w:p>
        </w:tc>
        <w:tc>
          <w:tcPr>
            <w:tcW w:w="390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134" w:type="dxa"/>
          </w:tcPr>
          <w:p w:rsidR="00C65499" w:rsidRPr="000E6887" w:rsidRDefault="00C65499" w:rsidP="00DA05F5">
            <w:pPr>
              <w:rPr>
                <w:rFonts w:ascii="Times New Roman" w:hAnsi="Times New Roman" w:cs="Times New Roman"/>
              </w:rPr>
            </w:pPr>
            <w:r w:rsidRPr="005A4FE0">
              <w:rPr>
                <w:rFonts w:ascii="Times New Roman" w:hAnsi="Times New Roman" w:cs="Times New Roman"/>
                <w:b/>
              </w:rPr>
              <w:t>2ч</w:t>
            </w: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86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9 мин</w:t>
            </w:r>
          </w:p>
        </w:tc>
        <w:tc>
          <w:tcPr>
            <w:tcW w:w="390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1134" w:type="dxa"/>
          </w:tcPr>
          <w:p w:rsidR="00C65499" w:rsidRPr="000E6887" w:rsidRDefault="00C65499" w:rsidP="00DA05F5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86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9 мин</w:t>
            </w:r>
          </w:p>
        </w:tc>
        <w:tc>
          <w:tcPr>
            <w:tcW w:w="390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134" w:type="dxa"/>
          </w:tcPr>
          <w:p w:rsidR="00C65499" w:rsidRPr="000E6887" w:rsidRDefault="00C65499" w:rsidP="00DA05F5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86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П/игры «Удочка», «Птицы и клетки».</w:t>
            </w:r>
          </w:p>
        </w:tc>
        <w:tc>
          <w:tcPr>
            <w:tcW w:w="390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134" w:type="dxa"/>
          </w:tcPr>
          <w:p w:rsidR="00C65499" w:rsidRPr="000E6887" w:rsidRDefault="00C65499" w:rsidP="00DA05F5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986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10 мин</w:t>
            </w: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1134" w:type="dxa"/>
          </w:tcPr>
          <w:p w:rsidR="00C65499" w:rsidRPr="000E6887" w:rsidRDefault="00C65499" w:rsidP="00DA05F5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rPr>
          <w:trHeight w:val="276"/>
        </w:trPr>
        <w:tc>
          <w:tcPr>
            <w:tcW w:w="509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986" w:type="dxa"/>
          </w:tcPr>
          <w:p w:rsidR="00C65499" w:rsidRPr="00DF6C04" w:rsidRDefault="00C65499" w:rsidP="00DA05F5">
            <w:pPr>
              <w:pStyle w:val="a7"/>
            </w:pPr>
            <w:r w:rsidRPr="00DF6C04">
              <w:t>Кросс 1 км по пересеченной местности.</w:t>
            </w:r>
          </w:p>
        </w:tc>
        <w:tc>
          <w:tcPr>
            <w:tcW w:w="390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134" w:type="dxa"/>
          </w:tcPr>
          <w:p w:rsidR="00C65499" w:rsidRPr="000E6887" w:rsidRDefault="00C65499" w:rsidP="00DA05F5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986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Гимнастика-18</w:t>
            </w:r>
            <w:r w:rsidRPr="00DF6C0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ч</w:t>
            </w:r>
            <w:r w:rsidRPr="00DF6C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П/игры «Гуси – лебеди», «Совушка»</w:t>
            </w:r>
            <w:r w:rsidRPr="00DF6C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0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 w:val="restart"/>
          </w:tcPr>
          <w:p w:rsidR="00C65499" w:rsidRPr="00DF6C04" w:rsidRDefault="00C65499" w:rsidP="00DA05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Выполнять строевые упражнения. Команды «Шире шаг!», «Чаще шаг!», «Реже!».  Научиться выполнять кувырок назад и перекатом стойка на лопатках. Совершенствовать кувырок вперед. Осваивать технику акробатических упражнений и акробатических комбинаций.</w:t>
            </w:r>
          </w:p>
          <w:p w:rsidR="00C65499" w:rsidRPr="00DF6C04" w:rsidRDefault="00C65499" w:rsidP="00DA05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Осваивать универсальные умения по взаимодействию в парах и группах при разучивании акробатических упражнений.</w:t>
            </w:r>
          </w:p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134" w:type="dxa"/>
          </w:tcPr>
          <w:p w:rsidR="00C65499" w:rsidRPr="000E6887" w:rsidRDefault="00C65499" w:rsidP="00DA05F5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986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 на занятиях гимнастикой. ОРУ с предметами.</w:t>
            </w:r>
          </w:p>
        </w:tc>
        <w:tc>
          <w:tcPr>
            <w:tcW w:w="390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134" w:type="dxa"/>
          </w:tcPr>
          <w:p w:rsidR="00C65499" w:rsidRPr="000E6887" w:rsidRDefault="00C65499" w:rsidP="00DA05F5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986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акробатических упражнений</w:t>
            </w:r>
          </w:p>
        </w:tc>
        <w:tc>
          <w:tcPr>
            <w:tcW w:w="390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134" w:type="dxa"/>
          </w:tcPr>
          <w:p w:rsidR="00C65499" w:rsidRPr="000E6887" w:rsidRDefault="00C65499" w:rsidP="00DA05F5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86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Игра «Охотники и утки».</w:t>
            </w:r>
          </w:p>
        </w:tc>
        <w:tc>
          <w:tcPr>
            <w:tcW w:w="390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134" w:type="dxa"/>
          </w:tcPr>
          <w:p w:rsidR="00C65499" w:rsidRPr="000E6887" w:rsidRDefault="00C65499" w:rsidP="00DA05F5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986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акробатических упражнений</w:t>
            </w:r>
          </w:p>
        </w:tc>
        <w:tc>
          <w:tcPr>
            <w:tcW w:w="390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134" w:type="dxa"/>
          </w:tcPr>
          <w:p w:rsidR="00C65499" w:rsidRPr="000E6887" w:rsidRDefault="00C65499" w:rsidP="00DA05F5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986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выполнения акробатических упражнений.</w:t>
            </w:r>
          </w:p>
        </w:tc>
        <w:tc>
          <w:tcPr>
            <w:tcW w:w="390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134" w:type="dxa"/>
          </w:tcPr>
          <w:p w:rsidR="00C65499" w:rsidRPr="000E6887" w:rsidRDefault="00C65499" w:rsidP="00DA05F5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986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Игра по упрощенным правилам «Мини-баскетбол».</w:t>
            </w:r>
            <w:r w:rsidRPr="00DF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Антикоррупционное образование.</w:t>
            </w:r>
          </w:p>
        </w:tc>
        <w:tc>
          <w:tcPr>
            <w:tcW w:w="390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</w:tcPr>
          <w:p w:rsidR="00C65499" w:rsidRPr="00DF6C04" w:rsidRDefault="00C65499" w:rsidP="00DA05F5">
            <w:pPr>
              <w:pStyle w:val="aa"/>
              <w:ind w:right="278"/>
            </w:pPr>
            <w:r w:rsidRPr="00DF6C04">
              <w:t xml:space="preserve">Соблюдать  правила безопасности. </w:t>
            </w:r>
          </w:p>
          <w:p w:rsidR="00C65499" w:rsidRPr="00DF6C04" w:rsidRDefault="00C65499" w:rsidP="00DA05F5">
            <w:pPr>
              <w:pStyle w:val="aa"/>
              <w:ind w:right="273"/>
            </w:pPr>
            <w:r w:rsidRPr="00DF6C04">
              <w:t xml:space="preserve">Организовывать  и проводить совместно со сверстниками данные игры, осуществлять судейство. </w:t>
            </w:r>
          </w:p>
          <w:p w:rsidR="00C65499" w:rsidRPr="00DF6C04" w:rsidRDefault="00C65499" w:rsidP="00DA05F5">
            <w:pPr>
              <w:pStyle w:val="aa"/>
              <w:ind w:right="254"/>
            </w:pPr>
            <w:r w:rsidRPr="00DF6C04">
              <w:t xml:space="preserve">Использовать действия данных подвижных игр для развития координационных и кондиционных способностей. </w:t>
            </w: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1134" w:type="dxa"/>
          </w:tcPr>
          <w:p w:rsidR="00C65499" w:rsidRPr="000E6887" w:rsidRDefault="00C65499" w:rsidP="00DA05F5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986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>Ходьба по бревну на носках.</w:t>
            </w:r>
          </w:p>
        </w:tc>
        <w:tc>
          <w:tcPr>
            <w:tcW w:w="390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</w:tcPr>
          <w:p w:rsidR="00C65499" w:rsidRPr="00DF6C04" w:rsidRDefault="00C65499" w:rsidP="00DA05F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Описывать технику гимнастических упражнений прикладной направленности, ходить по бревну на носках.</w:t>
            </w: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09.12</w:t>
            </w:r>
          </w:p>
        </w:tc>
        <w:tc>
          <w:tcPr>
            <w:tcW w:w="1134" w:type="dxa"/>
          </w:tcPr>
          <w:p w:rsidR="00C65499" w:rsidRPr="000E6887" w:rsidRDefault="00C65499" w:rsidP="00DA05F5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986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>Висы и упоры. Строевые упражнения.</w:t>
            </w:r>
          </w:p>
        </w:tc>
        <w:tc>
          <w:tcPr>
            <w:tcW w:w="390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 w:val="restart"/>
          </w:tcPr>
          <w:p w:rsidR="00C65499" w:rsidRPr="00DF6C04" w:rsidRDefault="00C65499" w:rsidP="00DA05F5">
            <w:pPr>
              <w:pStyle w:val="aa"/>
              <w:ind w:right="278"/>
            </w:pPr>
            <w:r w:rsidRPr="00DF6C04">
              <w:rPr>
                <w:color w:val="000000"/>
                <w:spacing w:val="2"/>
              </w:rPr>
              <w:t xml:space="preserve">Разучить комбинации из освоенных акробатических </w:t>
            </w:r>
            <w:r w:rsidRPr="00DF6C04">
              <w:rPr>
                <w:color w:val="000000"/>
                <w:spacing w:val="2"/>
              </w:rPr>
              <w:lastRenderedPageBreak/>
              <w:t>упражнений.   Подтягивание в висе; поднимание ног в висе, на гимнастической стенке вис, прогнувшись.</w:t>
            </w:r>
            <w:r w:rsidRPr="00DF6C04">
              <w:t xml:space="preserve"> Использовать  подвижные игры для активного отдыха. </w:t>
            </w:r>
          </w:p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Прыгать на скакалке</w:t>
            </w: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</w:t>
            </w:r>
          </w:p>
        </w:tc>
        <w:tc>
          <w:tcPr>
            <w:tcW w:w="1134" w:type="dxa"/>
          </w:tcPr>
          <w:p w:rsidR="00C65499" w:rsidRPr="000E6887" w:rsidRDefault="00C65499" w:rsidP="00DA05F5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4986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П/игра «Все к своим флажкам»</w:t>
            </w:r>
          </w:p>
        </w:tc>
        <w:tc>
          <w:tcPr>
            <w:tcW w:w="390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134" w:type="dxa"/>
          </w:tcPr>
          <w:p w:rsidR="00C65499" w:rsidRPr="000E6887" w:rsidRDefault="00C65499" w:rsidP="00DA05F5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4986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>Висы и упоры. Строевые упражнения.</w:t>
            </w:r>
          </w:p>
        </w:tc>
        <w:tc>
          <w:tcPr>
            <w:tcW w:w="390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1134" w:type="dxa"/>
          </w:tcPr>
          <w:p w:rsidR="00C65499" w:rsidRPr="000E6887" w:rsidRDefault="00C65499" w:rsidP="00DA05F5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986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>Висы и упоры (оценка техники).</w:t>
            </w:r>
          </w:p>
        </w:tc>
        <w:tc>
          <w:tcPr>
            <w:tcW w:w="390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134" w:type="dxa"/>
          </w:tcPr>
          <w:p w:rsidR="00C65499" w:rsidRPr="000E6887" w:rsidRDefault="00C65499" w:rsidP="00DA05F5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986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П/игра «Быстро и точно».</w:t>
            </w:r>
          </w:p>
        </w:tc>
        <w:tc>
          <w:tcPr>
            <w:tcW w:w="390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134" w:type="dxa"/>
          </w:tcPr>
          <w:p w:rsidR="00C65499" w:rsidRPr="000E6887" w:rsidRDefault="00C65499" w:rsidP="00DA05F5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986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>Висы и упоры.  Подтягивание в висе (на результат).</w:t>
            </w:r>
          </w:p>
        </w:tc>
        <w:tc>
          <w:tcPr>
            <w:tcW w:w="390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134" w:type="dxa"/>
          </w:tcPr>
          <w:p w:rsidR="00C65499" w:rsidRPr="000E6887" w:rsidRDefault="00C65499" w:rsidP="00DA05F5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986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390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C3D6C" w:rsidRDefault="00C65499" w:rsidP="009A32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25.12</w:t>
            </w:r>
          </w:p>
        </w:tc>
        <w:tc>
          <w:tcPr>
            <w:tcW w:w="1134" w:type="dxa"/>
          </w:tcPr>
          <w:p w:rsidR="00C65499" w:rsidRPr="000E6887" w:rsidRDefault="00C65499" w:rsidP="00DA05F5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C3D6C" w:rsidRDefault="00C65499" w:rsidP="00DA05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D6C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986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Подвижная игра «Мяч ловцу».</w:t>
            </w:r>
          </w:p>
        </w:tc>
        <w:tc>
          <w:tcPr>
            <w:tcW w:w="390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1134" w:type="dxa"/>
          </w:tcPr>
          <w:p w:rsidR="00C65499" w:rsidRPr="000A405C" w:rsidRDefault="00C65499" w:rsidP="00DA05F5">
            <w:pPr>
              <w:rPr>
                <w:rFonts w:ascii="Times New Roman" w:hAnsi="Times New Roman" w:cs="Times New Roman"/>
                <w:b/>
              </w:rPr>
            </w:pPr>
            <w:r w:rsidRPr="000A405C">
              <w:rPr>
                <w:rFonts w:ascii="Times New Roman" w:hAnsi="Times New Roman" w:cs="Times New Roman"/>
                <w:b/>
              </w:rPr>
              <w:t>3 ч.</w:t>
            </w: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986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390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134" w:type="dxa"/>
          </w:tcPr>
          <w:p w:rsidR="00C65499" w:rsidRPr="000E6887" w:rsidRDefault="00C65499" w:rsidP="00DA05F5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986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через скакалку</w:t>
            </w:r>
          </w:p>
        </w:tc>
        <w:tc>
          <w:tcPr>
            <w:tcW w:w="390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прыжки</w:t>
            </w: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 xml:space="preserve"> на скакалке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15.01</w:t>
            </w:r>
          </w:p>
        </w:tc>
        <w:tc>
          <w:tcPr>
            <w:tcW w:w="1134" w:type="dxa"/>
          </w:tcPr>
          <w:p w:rsidR="00C65499" w:rsidRPr="000E6887" w:rsidRDefault="00C65499" w:rsidP="00DA05F5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986" w:type="dxa"/>
          </w:tcPr>
          <w:p w:rsidR="00C65499" w:rsidRPr="00DF6C04" w:rsidRDefault="00C65499" w:rsidP="00DA05F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F6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Подвижные иг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ры на основе спортивных игр -24</w:t>
            </w:r>
            <w:r w:rsidRPr="00DF6C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ч.</w:t>
            </w:r>
          </w:p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Подвижная игра «Владей мячом».</w:t>
            </w:r>
          </w:p>
        </w:tc>
        <w:tc>
          <w:tcPr>
            <w:tcW w:w="390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 w:val="restart"/>
          </w:tcPr>
          <w:p w:rsidR="00C65499" w:rsidRDefault="00C65499" w:rsidP="00DA05F5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5499" w:rsidRDefault="00C65499" w:rsidP="00DA05F5">
            <w:pPr>
              <w:spacing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65499" w:rsidRPr="00DF6C04" w:rsidRDefault="00C65499" w:rsidP="00DA05F5">
            <w:pPr>
              <w:spacing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Совершенствовать технику ловли и передачи мяча на месте и в движении. Повторить ведение мяча на месте. Совершенствование ведения мяча на месте и  в движении. Обучение броскам по кольцу</w:t>
            </w:r>
            <w:r w:rsidRPr="00DF6C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65499" w:rsidRPr="00DF6C04" w:rsidRDefault="00C65499" w:rsidP="00DA05F5">
            <w:pPr>
              <w:pStyle w:val="aa"/>
              <w:spacing w:after="120"/>
              <w:ind w:right="278"/>
            </w:pPr>
            <w:r w:rsidRPr="00DF6C04">
              <w:t xml:space="preserve">Соблюдать  правила безопасности. </w:t>
            </w:r>
          </w:p>
          <w:p w:rsidR="00C65499" w:rsidRPr="00DF6C04" w:rsidRDefault="00C65499" w:rsidP="00DA05F5">
            <w:pPr>
              <w:pStyle w:val="aa"/>
              <w:spacing w:after="120"/>
              <w:ind w:right="273"/>
            </w:pPr>
            <w:r w:rsidRPr="00DF6C04">
              <w:t xml:space="preserve">Организовывать  и проводить совместно со сверстниками данные игры, осуществлять судейство. </w:t>
            </w:r>
          </w:p>
          <w:p w:rsidR="00C65499" w:rsidRPr="00DF6C04" w:rsidRDefault="00C65499" w:rsidP="00DA05F5">
            <w:pPr>
              <w:pStyle w:val="aa"/>
              <w:spacing w:after="120"/>
              <w:ind w:right="278"/>
            </w:pPr>
            <w:r w:rsidRPr="00DF6C04">
              <w:t xml:space="preserve">Использовать  подвижные игры для активного отдыха. </w:t>
            </w:r>
          </w:p>
          <w:p w:rsidR="00C65499" w:rsidRPr="00DF6C04" w:rsidRDefault="00C65499" w:rsidP="00DA05F5">
            <w:pPr>
              <w:pStyle w:val="aa"/>
              <w:spacing w:after="120"/>
              <w:ind w:right="254"/>
            </w:pPr>
            <w:r w:rsidRPr="00DF6C04">
              <w:t xml:space="preserve">Использовать действия данных подвижных игр для развития координационных и кондиционных способностей. </w:t>
            </w:r>
          </w:p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Совершенствование  ловли и передачи мяча в движении. Обучение броска в цель (кольцо, щит, обруч).</w:t>
            </w: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134" w:type="dxa"/>
          </w:tcPr>
          <w:p w:rsidR="00C65499" w:rsidRPr="000E6887" w:rsidRDefault="00C65499" w:rsidP="00DA05F5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986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Передача </w:t>
            </w: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 xml:space="preserve">мяча </w:t>
            </w: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>двумя руками от груди.</w:t>
            </w:r>
          </w:p>
        </w:tc>
        <w:tc>
          <w:tcPr>
            <w:tcW w:w="390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134" w:type="dxa"/>
          </w:tcPr>
          <w:p w:rsidR="00C65499" w:rsidRPr="000E6887" w:rsidRDefault="00C65499" w:rsidP="00DA05F5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986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Игра «Мини-баскетбол».</w:t>
            </w:r>
          </w:p>
        </w:tc>
        <w:tc>
          <w:tcPr>
            <w:tcW w:w="390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134" w:type="dxa"/>
          </w:tcPr>
          <w:p w:rsidR="00C65499" w:rsidRPr="000E6887" w:rsidRDefault="00C65499" w:rsidP="00DA05F5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986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мяча сверху из-за головы</w:t>
            </w: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134" w:type="dxa"/>
          </w:tcPr>
          <w:p w:rsidR="00C65499" w:rsidRPr="000E6887" w:rsidRDefault="00C65499" w:rsidP="00DA05F5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986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Эстафета  с элементами гимнастики.</w:t>
            </w:r>
          </w:p>
        </w:tc>
        <w:tc>
          <w:tcPr>
            <w:tcW w:w="390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1134" w:type="dxa"/>
          </w:tcPr>
          <w:p w:rsidR="00C65499" w:rsidRPr="000E6887" w:rsidRDefault="00C65499" w:rsidP="00DA05F5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986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>Ловля и передача мяча</w:t>
            </w: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" w:type="dxa"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DA05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134" w:type="dxa"/>
          </w:tcPr>
          <w:p w:rsidR="00C65499" w:rsidRPr="000E6887" w:rsidRDefault="00C65499" w:rsidP="00DA05F5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986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П/игры «Пусто место», «Перестрелка».</w:t>
            </w:r>
          </w:p>
        </w:tc>
        <w:tc>
          <w:tcPr>
            <w:tcW w:w="390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134" w:type="dxa"/>
          </w:tcPr>
          <w:p w:rsidR="00C65499" w:rsidRPr="000E6887" w:rsidRDefault="00C65499" w:rsidP="0056499A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986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мяча.</w:t>
            </w:r>
            <w:r w:rsidRPr="00DF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Антикоррупционное образование.</w:t>
            </w:r>
          </w:p>
        </w:tc>
        <w:tc>
          <w:tcPr>
            <w:tcW w:w="390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1134" w:type="dxa"/>
          </w:tcPr>
          <w:p w:rsidR="00C65499" w:rsidRPr="000E6887" w:rsidRDefault="00C65499" w:rsidP="0056499A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986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мяча.</w:t>
            </w:r>
          </w:p>
        </w:tc>
        <w:tc>
          <w:tcPr>
            <w:tcW w:w="390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134" w:type="dxa"/>
          </w:tcPr>
          <w:p w:rsidR="00C65499" w:rsidRPr="000E6887" w:rsidRDefault="00C65499" w:rsidP="0056499A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986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П/игры «Ловкие ребята»</w:t>
            </w:r>
          </w:p>
        </w:tc>
        <w:tc>
          <w:tcPr>
            <w:tcW w:w="390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1134" w:type="dxa"/>
          </w:tcPr>
          <w:p w:rsidR="00C65499" w:rsidRPr="000E6887" w:rsidRDefault="00C65499" w:rsidP="0056499A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986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в кольцо двумя руками от груди.</w:t>
            </w:r>
          </w:p>
        </w:tc>
        <w:tc>
          <w:tcPr>
            <w:tcW w:w="390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1134" w:type="dxa"/>
          </w:tcPr>
          <w:p w:rsidR="00C65499" w:rsidRPr="000E6887" w:rsidRDefault="00C65499" w:rsidP="0056499A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986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Эстафета «Запомни положение».</w:t>
            </w:r>
          </w:p>
        </w:tc>
        <w:tc>
          <w:tcPr>
            <w:tcW w:w="390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134" w:type="dxa"/>
          </w:tcPr>
          <w:p w:rsidR="00C65499" w:rsidRPr="000E6887" w:rsidRDefault="00C65499" w:rsidP="0056499A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986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>Броски мяча в кольцо двумя руками от груди.</w:t>
            </w:r>
          </w:p>
        </w:tc>
        <w:tc>
          <w:tcPr>
            <w:tcW w:w="390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1134" w:type="dxa"/>
          </w:tcPr>
          <w:p w:rsidR="00C65499" w:rsidRPr="000E6887" w:rsidRDefault="00C65499" w:rsidP="0056499A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986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Игры – эстафеты с предметами.</w:t>
            </w:r>
          </w:p>
        </w:tc>
        <w:tc>
          <w:tcPr>
            <w:tcW w:w="390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1134" w:type="dxa"/>
          </w:tcPr>
          <w:p w:rsidR="00C65499" w:rsidRPr="000E6887" w:rsidRDefault="00C65499" w:rsidP="0056499A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986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 «Перестрелка», «Мини - баскетбол».</w:t>
            </w:r>
          </w:p>
        </w:tc>
        <w:tc>
          <w:tcPr>
            <w:tcW w:w="390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134" w:type="dxa"/>
          </w:tcPr>
          <w:p w:rsidR="00C65499" w:rsidRPr="000E6887" w:rsidRDefault="00C65499" w:rsidP="0056499A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986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Игры: «Подвижная цель», «Мини баскетбол».  </w:t>
            </w:r>
          </w:p>
        </w:tc>
        <w:tc>
          <w:tcPr>
            <w:tcW w:w="390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1134" w:type="dxa"/>
          </w:tcPr>
          <w:p w:rsidR="00C65499" w:rsidRPr="000E6887" w:rsidRDefault="00C65499" w:rsidP="0056499A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986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Шаг</w:t>
            </w:r>
            <w:r w:rsidRPr="00DF6C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DF6C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галопа и польки в парах.  Эстафеты.</w:t>
            </w:r>
          </w:p>
        </w:tc>
        <w:tc>
          <w:tcPr>
            <w:tcW w:w="390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134" w:type="dxa"/>
          </w:tcPr>
          <w:p w:rsidR="00C65499" w:rsidRPr="000E6887" w:rsidRDefault="00C65499" w:rsidP="0056499A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986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 «Охотники и утки», «Перестрелка».</w:t>
            </w:r>
          </w:p>
        </w:tc>
        <w:tc>
          <w:tcPr>
            <w:tcW w:w="390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134" w:type="dxa"/>
          </w:tcPr>
          <w:p w:rsidR="00C65499" w:rsidRPr="000E6887" w:rsidRDefault="00C65499" w:rsidP="0056499A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986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«Перестрелка». Эстафета.</w:t>
            </w:r>
          </w:p>
        </w:tc>
        <w:tc>
          <w:tcPr>
            <w:tcW w:w="390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134" w:type="dxa"/>
          </w:tcPr>
          <w:p w:rsidR="00C65499" w:rsidRPr="000E6887" w:rsidRDefault="00C65499" w:rsidP="0056499A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4986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Элементы народных танцев. Игра «Поезд».</w:t>
            </w:r>
          </w:p>
        </w:tc>
        <w:tc>
          <w:tcPr>
            <w:tcW w:w="390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34" w:type="dxa"/>
          </w:tcPr>
          <w:p w:rsidR="00C65499" w:rsidRPr="000E6887" w:rsidRDefault="00C65499" w:rsidP="0056499A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986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 «Вызови по имени», «Мини баскетбол».</w:t>
            </w:r>
          </w:p>
        </w:tc>
        <w:tc>
          <w:tcPr>
            <w:tcW w:w="390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134" w:type="dxa"/>
          </w:tcPr>
          <w:p w:rsidR="00C65499" w:rsidRPr="000E6887" w:rsidRDefault="00C65499" w:rsidP="0056499A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986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гры: «П</w:t>
            </w: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>одвижная цель», «Мяч ловцу».</w:t>
            </w:r>
          </w:p>
        </w:tc>
        <w:tc>
          <w:tcPr>
            <w:tcW w:w="390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1134" w:type="dxa"/>
          </w:tcPr>
          <w:p w:rsidR="00C65499" w:rsidRPr="000E6887" w:rsidRDefault="00C65499" w:rsidP="0056499A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986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П/игра «Построимся»</w:t>
            </w:r>
          </w:p>
        </w:tc>
        <w:tc>
          <w:tcPr>
            <w:tcW w:w="390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</w:tcPr>
          <w:p w:rsidR="00C65499" w:rsidRPr="000E6887" w:rsidRDefault="00C65499" w:rsidP="0056499A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rPr>
          <w:trHeight w:val="283"/>
        </w:trPr>
        <w:tc>
          <w:tcPr>
            <w:tcW w:w="509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986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 «Быстро и точно», «Мини баскетбол»</w:t>
            </w: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C65499" w:rsidRPr="000E6887" w:rsidRDefault="00C65499" w:rsidP="0056499A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986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Кроссовая подготовка -18</w:t>
            </w:r>
            <w:r w:rsidRPr="00DF6C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ч.</w:t>
            </w:r>
            <w:r w:rsidRPr="00DF6C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>Бег по пересеченной местности</w:t>
            </w: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 w:val="restart"/>
          </w:tcPr>
          <w:p w:rsidR="00C65499" w:rsidRDefault="00C65499" w:rsidP="0056499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Default="00C65499" w:rsidP="0056499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499" w:rsidRPr="00DF6C04" w:rsidRDefault="00C65499" w:rsidP="0056499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длительного бега.</w:t>
            </w:r>
            <w:r w:rsidRPr="00DF6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Осваивать </w:t>
            </w:r>
            <w:r w:rsidRPr="00DF6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универсальные умения по взаимодействию в парах и группах при разучивании и выполнении беговых упражнений.</w:t>
            </w:r>
          </w:p>
          <w:p w:rsidR="00C65499" w:rsidRPr="00DF6C04" w:rsidRDefault="00C65499" w:rsidP="0056499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Проявлять </w:t>
            </w:r>
            <w:r w:rsidRPr="00DF6C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 силы, быстроты, выносливости и координации при выполнении беговых упражнений.</w:t>
            </w:r>
          </w:p>
          <w:p w:rsidR="00C65499" w:rsidRPr="00DF6C04" w:rsidRDefault="00C65499" w:rsidP="0056499A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0C7131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1134" w:type="dxa"/>
          </w:tcPr>
          <w:p w:rsidR="00C65499" w:rsidRPr="000E6887" w:rsidRDefault="00C65499" w:rsidP="0056499A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03042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2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986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C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DF6C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/игра «У ребят порядок строгий».</w:t>
            </w:r>
          </w:p>
        </w:tc>
        <w:tc>
          <w:tcPr>
            <w:tcW w:w="390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03042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</w:tcPr>
          <w:p w:rsidR="00C65499" w:rsidRPr="000E6887" w:rsidRDefault="00C65499" w:rsidP="0056499A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Default="00C65499" w:rsidP="00564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424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  <w:p w:rsidR="00C65499" w:rsidRPr="0003042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42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986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>Бег по пересеченной местности</w:t>
            </w: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" w:type="dxa"/>
          </w:tcPr>
          <w:p w:rsidR="00C65499" w:rsidRPr="00030424" w:rsidRDefault="00C65499" w:rsidP="005649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4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81" w:type="dxa"/>
            <w:vMerge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134" w:type="dxa"/>
          </w:tcPr>
          <w:p w:rsidR="00C65499" w:rsidRPr="000C7131" w:rsidRDefault="00C65499" w:rsidP="0056499A">
            <w:pPr>
              <w:rPr>
                <w:rFonts w:ascii="Times New Roman" w:hAnsi="Times New Roman" w:cs="Times New Roman"/>
                <w:b/>
              </w:rPr>
            </w:pPr>
            <w:r w:rsidRPr="000C7131">
              <w:rPr>
                <w:rFonts w:ascii="Times New Roman" w:hAnsi="Times New Roman" w:cs="Times New Roman"/>
                <w:b/>
              </w:rPr>
              <w:t>4ч</w:t>
            </w:r>
          </w:p>
        </w:tc>
      </w:tr>
      <w:tr w:rsidR="00C65499" w:rsidRPr="000E6887" w:rsidTr="00DF6C04">
        <w:tc>
          <w:tcPr>
            <w:tcW w:w="509" w:type="dxa"/>
          </w:tcPr>
          <w:p w:rsidR="00C65499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986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6 мин.</w:t>
            </w:r>
          </w:p>
        </w:tc>
        <w:tc>
          <w:tcPr>
            <w:tcW w:w="390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1" w:type="dxa"/>
            <w:vMerge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C65499" w:rsidRDefault="00C65499" w:rsidP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99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C65499" w:rsidRPr="00DF6C04" w:rsidRDefault="00C65499" w:rsidP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99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1134" w:type="dxa"/>
          </w:tcPr>
          <w:p w:rsidR="00C65499" w:rsidRPr="000E6887" w:rsidRDefault="00C65499" w:rsidP="0056499A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6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Эстафеты.</w:t>
            </w:r>
          </w:p>
        </w:tc>
        <w:tc>
          <w:tcPr>
            <w:tcW w:w="390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1" w:type="dxa"/>
            <w:vMerge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0E6887" w:rsidRDefault="00C65499" w:rsidP="0056499A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986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7 мин.</w:t>
            </w:r>
          </w:p>
        </w:tc>
        <w:tc>
          <w:tcPr>
            <w:tcW w:w="390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1" w:type="dxa"/>
            <w:vMerge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C65499" w:rsidRDefault="00C65499" w:rsidP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99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:rsidR="00C65499" w:rsidRPr="00DF6C04" w:rsidRDefault="00C65499" w:rsidP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99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134" w:type="dxa"/>
          </w:tcPr>
          <w:p w:rsidR="00C65499" w:rsidRPr="000E6887" w:rsidRDefault="00C65499" w:rsidP="0056499A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986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Равномерный бег 8</w:t>
            </w: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90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81" w:type="dxa"/>
            <w:vMerge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C65499" w:rsidRDefault="00C65499" w:rsidP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99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  <w:p w:rsidR="00C65499" w:rsidRPr="00DF6C04" w:rsidRDefault="00C65499" w:rsidP="00C65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499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1134" w:type="dxa"/>
          </w:tcPr>
          <w:p w:rsidR="00C65499" w:rsidRPr="000E6887" w:rsidRDefault="00C65499" w:rsidP="0056499A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986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Круговая эстафета.</w:t>
            </w:r>
          </w:p>
        </w:tc>
        <w:tc>
          <w:tcPr>
            <w:tcW w:w="390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134" w:type="dxa"/>
          </w:tcPr>
          <w:p w:rsidR="00C65499" w:rsidRPr="000E6887" w:rsidRDefault="00C65499" w:rsidP="0056499A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986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8 мин.</w:t>
            </w:r>
          </w:p>
        </w:tc>
        <w:tc>
          <w:tcPr>
            <w:tcW w:w="390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1134" w:type="dxa"/>
          </w:tcPr>
          <w:p w:rsidR="00C65499" w:rsidRPr="000E6887" w:rsidRDefault="00C65499" w:rsidP="0056499A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986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Равномерный бег </w:t>
            </w: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90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1134" w:type="dxa"/>
          </w:tcPr>
          <w:p w:rsidR="00C65499" w:rsidRPr="000E6887" w:rsidRDefault="00C65499" w:rsidP="0056499A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986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Игра «Волк во рву».</w:t>
            </w:r>
            <w:r w:rsidRPr="00DF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Антикоррупционное образование.</w:t>
            </w:r>
          </w:p>
        </w:tc>
        <w:tc>
          <w:tcPr>
            <w:tcW w:w="390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134" w:type="dxa"/>
          </w:tcPr>
          <w:p w:rsidR="00C65499" w:rsidRPr="000E6887" w:rsidRDefault="00C65499" w:rsidP="0056499A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986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>Равномерный бег 9 мин.</w:t>
            </w:r>
          </w:p>
        </w:tc>
        <w:tc>
          <w:tcPr>
            <w:tcW w:w="390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1134" w:type="dxa"/>
          </w:tcPr>
          <w:p w:rsidR="00C65499" w:rsidRPr="000E6887" w:rsidRDefault="00C65499" w:rsidP="0056499A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986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Равномерный бег 10</w:t>
            </w: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390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134" w:type="dxa"/>
          </w:tcPr>
          <w:p w:rsidR="00C65499" w:rsidRPr="000E6887" w:rsidRDefault="00C65499" w:rsidP="0056499A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986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6C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DF6C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/игры «Подвижная цель», «Замри».</w:t>
            </w:r>
          </w:p>
        </w:tc>
        <w:tc>
          <w:tcPr>
            <w:tcW w:w="390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9A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134" w:type="dxa"/>
          </w:tcPr>
          <w:p w:rsidR="00C65499" w:rsidRPr="000E6887" w:rsidRDefault="00C65499" w:rsidP="0056499A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986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 1 км</w:t>
            </w: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C65499" w:rsidP="00564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0E6887" w:rsidRDefault="00C65499" w:rsidP="0056499A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B1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4986" w:type="dxa"/>
          </w:tcPr>
          <w:p w:rsidR="00C65499" w:rsidRPr="00DF6C04" w:rsidRDefault="00C65499" w:rsidP="00B15EEC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</w:pPr>
            <w:r w:rsidRPr="00DF6C04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Легкая атлетика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 - 9</w:t>
            </w:r>
            <w:r w:rsidRPr="00DF6C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u w:val="single"/>
              </w:rPr>
              <w:t>ч.</w:t>
            </w:r>
          </w:p>
          <w:p w:rsidR="00C65499" w:rsidRPr="00DF6C04" w:rsidRDefault="00C65499" w:rsidP="00B1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>Бег на результат 30, 60 м</w:t>
            </w:r>
          </w:p>
        </w:tc>
        <w:tc>
          <w:tcPr>
            <w:tcW w:w="390" w:type="dxa"/>
          </w:tcPr>
          <w:p w:rsidR="00C65499" w:rsidRPr="00DF6C04" w:rsidRDefault="00C65499" w:rsidP="00B1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</w:tcPr>
          <w:p w:rsidR="00C65499" w:rsidRPr="00DF6C04" w:rsidRDefault="00C65499" w:rsidP="00B15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Default="00194763" w:rsidP="00B1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  <w:p w:rsidR="00194763" w:rsidRPr="00DF6C04" w:rsidRDefault="00194763" w:rsidP="00B1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134" w:type="dxa"/>
          </w:tcPr>
          <w:p w:rsidR="00C65499" w:rsidRPr="000E6887" w:rsidRDefault="00C65499" w:rsidP="00B15EEC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B1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986" w:type="dxa"/>
          </w:tcPr>
          <w:p w:rsidR="00C65499" w:rsidRPr="00DF6C04" w:rsidRDefault="00C65499" w:rsidP="00B1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«Эстафета зверей».</w:t>
            </w:r>
          </w:p>
        </w:tc>
        <w:tc>
          <w:tcPr>
            <w:tcW w:w="390" w:type="dxa"/>
          </w:tcPr>
          <w:p w:rsidR="00C65499" w:rsidRPr="00DF6C04" w:rsidRDefault="00C65499" w:rsidP="00B1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 w:val="restart"/>
          </w:tcPr>
          <w:p w:rsidR="00C65499" w:rsidRPr="00DF6C04" w:rsidRDefault="00C65499" w:rsidP="00B1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Овладеть прыжками  на заданную длину по ориентирам</w:t>
            </w:r>
          </w:p>
        </w:tc>
        <w:tc>
          <w:tcPr>
            <w:tcW w:w="1134" w:type="dxa"/>
          </w:tcPr>
          <w:p w:rsidR="00C65499" w:rsidRPr="00DF6C04" w:rsidRDefault="00194763" w:rsidP="00B15EEC">
            <w:pP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07</w:t>
            </w:r>
            <w:r w:rsidR="00C6549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.05</w:t>
            </w:r>
          </w:p>
        </w:tc>
        <w:tc>
          <w:tcPr>
            <w:tcW w:w="1134" w:type="dxa"/>
          </w:tcPr>
          <w:p w:rsidR="00C65499" w:rsidRPr="000E6887" w:rsidRDefault="00C65499" w:rsidP="00B15EEC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B1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4986" w:type="dxa"/>
          </w:tcPr>
          <w:p w:rsidR="00C65499" w:rsidRPr="00DF6C04" w:rsidRDefault="00C65499" w:rsidP="00B1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Прыжок в длину с места.</w:t>
            </w:r>
          </w:p>
        </w:tc>
        <w:tc>
          <w:tcPr>
            <w:tcW w:w="390" w:type="dxa"/>
          </w:tcPr>
          <w:p w:rsidR="00C65499" w:rsidRPr="00DF6C04" w:rsidRDefault="00C65499" w:rsidP="00B1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B15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Default="00194763" w:rsidP="00B1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194763" w:rsidRPr="00DF6C04" w:rsidRDefault="00194763" w:rsidP="00B1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134" w:type="dxa"/>
          </w:tcPr>
          <w:p w:rsidR="00C65499" w:rsidRPr="000E6887" w:rsidRDefault="00C65499" w:rsidP="00B15EEC">
            <w:pPr>
              <w:rPr>
                <w:rFonts w:ascii="Times New Roman" w:hAnsi="Times New Roman" w:cs="Times New Roman"/>
                <w:color w:val="000000"/>
                <w:spacing w:val="2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B1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4986" w:type="dxa"/>
          </w:tcPr>
          <w:p w:rsidR="00C65499" w:rsidRPr="00DF6C04" w:rsidRDefault="00C65499" w:rsidP="00B1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техники  прыжков</w:t>
            </w: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0" w:type="dxa"/>
          </w:tcPr>
          <w:p w:rsidR="00C65499" w:rsidRPr="00DF6C04" w:rsidRDefault="00C65499" w:rsidP="00B1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B15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194763" w:rsidP="00B1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</w:tcPr>
          <w:p w:rsidR="00C65499" w:rsidRPr="000E6887" w:rsidRDefault="00C65499" w:rsidP="00B15EEC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B1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986" w:type="dxa"/>
          </w:tcPr>
          <w:p w:rsidR="00C65499" w:rsidRPr="00DF6C04" w:rsidRDefault="00C65499" w:rsidP="00B1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Спортивная игра «Футбол» по упрощенным правилам.</w:t>
            </w:r>
          </w:p>
        </w:tc>
        <w:tc>
          <w:tcPr>
            <w:tcW w:w="390" w:type="dxa"/>
          </w:tcPr>
          <w:p w:rsidR="00C65499" w:rsidRPr="00DF6C04" w:rsidRDefault="00C65499" w:rsidP="00B1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/>
          </w:tcPr>
          <w:p w:rsidR="00C65499" w:rsidRPr="00DF6C04" w:rsidRDefault="00C65499" w:rsidP="00B15E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5499" w:rsidRPr="00DF6C04" w:rsidRDefault="00194763" w:rsidP="00B1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134" w:type="dxa"/>
          </w:tcPr>
          <w:p w:rsidR="00C65499" w:rsidRPr="000E6887" w:rsidRDefault="00C65499" w:rsidP="00B15EEC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B1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986" w:type="dxa"/>
          </w:tcPr>
          <w:p w:rsidR="00C65499" w:rsidRPr="00DF6C04" w:rsidRDefault="00C65499" w:rsidP="00B1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390" w:type="dxa"/>
          </w:tcPr>
          <w:p w:rsidR="00C65499" w:rsidRPr="00DF6C04" w:rsidRDefault="00C65499" w:rsidP="00B1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81" w:type="dxa"/>
            <w:vMerge w:val="restart"/>
          </w:tcPr>
          <w:p w:rsidR="00C65499" w:rsidRPr="00DF6C04" w:rsidRDefault="00C65499" w:rsidP="00B1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метание  в горизонтальную и  в вертикальную цель с расстояния 10-15 метров.  </w:t>
            </w:r>
          </w:p>
        </w:tc>
        <w:tc>
          <w:tcPr>
            <w:tcW w:w="1134" w:type="dxa"/>
          </w:tcPr>
          <w:p w:rsidR="00C65499" w:rsidRPr="000E6887" w:rsidRDefault="00194763" w:rsidP="00B15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C65499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1134" w:type="dxa"/>
          </w:tcPr>
          <w:p w:rsidR="00C65499" w:rsidRPr="000E6887" w:rsidRDefault="00C65499" w:rsidP="00B15EEC">
            <w:pPr>
              <w:rPr>
                <w:rFonts w:ascii="Times New Roman" w:hAnsi="Times New Roman" w:cs="Times New Roman"/>
              </w:rPr>
            </w:pPr>
          </w:p>
        </w:tc>
      </w:tr>
      <w:tr w:rsidR="00C65499" w:rsidRPr="000E6887" w:rsidTr="00DF6C04">
        <w:tc>
          <w:tcPr>
            <w:tcW w:w="509" w:type="dxa"/>
          </w:tcPr>
          <w:p w:rsidR="00C65499" w:rsidRPr="00DF6C04" w:rsidRDefault="00C65499" w:rsidP="00B1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986" w:type="dxa"/>
          </w:tcPr>
          <w:p w:rsidR="00C65499" w:rsidRPr="00DF6C04" w:rsidRDefault="00C65499" w:rsidP="00B15E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6C04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Метание мяча на дальность</w:t>
            </w:r>
          </w:p>
        </w:tc>
        <w:tc>
          <w:tcPr>
            <w:tcW w:w="390" w:type="dxa"/>
          </w:tcPr>
          <w:p w:rsidR="00C65499" w:rsidRPr="000E6887" w:rsidRDefault="00C65499" w:rsidP="00B15EEC">
            <w:pPr>
              <w:rPr>
                <w:rFonts w:ascii="Times New Roman" w:hAnsi="Times New Roman" w:cs="Times New Roman"/>
              </w:rPr>
            </w:pPr>
            <w:r w:rsidRPr="000E68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81" w:type="dxa"/>
            <w:vMerge/>
          </w:tcPr>
          <w:p w:rsidR="00C65499" w:rsidRPr="000E6887" w:rsidRDefault="00C65499" w:rsidP="00B15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5499" w:rsidRPr="000E6887" w:rsidRDefault="00194763" w:rsidP="00B15E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1134" w:type="dxa"/>
          </w:tcPr>
          <w:p w:rsidR="00C65499" w:rsidRPr="000E6887" w:rsidRDefault="00C65499" w:rsidP="00B15EEC">
            <w:pPr>
              <w:rPr>
                <w:rFonts w:ascii="Times New Roman" w:hAnsi="Times New Roman" w:cs="Times New Roman"/>
              </w:rPr>
            </w:pPr>
          </w:p>
        </w:tc>
      </w:tr>
    </w:tbl>
    <w:p w:rsidR="00B15EEC" w:rsidRDefault="00B15EEC" w:rsidP="00FC27E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BF2" w:rsidRDefault="00FA11A3" w:rsidP="00FC27E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в</w:t>
      </w:r>
      <w:r w:rsidR="00FC27ED" w:rsidRPr="00446BDB">
        <w:rPr>
          <w:rFonts w:ascii="Times New Roman" w:hAnsi="Times New Roman" w:cs="Times New Roman"/>
          <w:sz w:val="24"/>
          <w:szCs w:val="24"/>
        </w:rPr>
        <w:t xml:space="preserve"> связи </w:t>
      </w:r>
      <w:r w:rsidR="00FC27ED">
        <w:rPr>
          <w:rFonts w:ascii="Times New Roman" w:hAnsi="Times New Roman" w:cs="Times New Roman"/>
          <w:sz w:val="24"/>
          <w:szCs w:val="24"/>
        </w:rPr>
        <w:t xml:space="preserve">с совпадением уроков физической культуры </w:t>
      </w:r>
      <w:r w:rsidR="00FC27ED" w:rsidRPr="00446BDB">
        <w:rPr>
          <w:rFonts w:ascii="Times New Roman" w:hAnsi="Times New Roman" w:cs="Times New Roman"/>
          <w:sz w:val="24"/>
          <w:szCs w:val="24"/>
        </w:rPr>
        <w:t>по расписанию с праз</w:t>
      </w:r>
      <w:r w:rsidR="00C710BD">
        <w:rPr>
          <w:rFonts w:ascii="Times New Roman" w:hAnsi="Times New Roman" w:cs="Times New Roman"/>
          <w:sz w:val="24"/>
          <w:szCs w:val="24"/>
        </w:rPr>
        <w:t>дничными днями спланировано  101</w:t>
      </w:r>
      <w:r w:rsidR="00FC27ED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C27ED" w:rsidRPr="00446BDB" w:rsidRDefault="00FC27ED" w:rsidP="00FC27E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вместо  102 </w:t>
      </w:r>
      <w:r w:rsidRPr="00446BDB">
        <w:rPr>
          <w:rFonts w:ascii="Times New Roman" w:hAnsi="Times New Roman" w:cs="Times New Roman"/>
          <w:sz w:val="24"/>
          <w:szCs w:val="24"/>
        </w:rPr>
        <w:t>час.</w:t>
      </w:r>
      <w:r w:rsidR="00C710BD">
        <w:rPr>
          <w:rFonts w:ascii="Times New Roman" w:hAnsi="Times New Roman" w:cs="Times New Roman"/>
          <w:sz w:val="24"/>
          <w:szCs w:val="24"/>
        </w:rPr>
        <w:t xml:space="preserve"> 23 февраля </w:t>
      </w:r>
      <w:proofErr w:type="gramStart"/>
      <w:r w:rsidR="00C710BD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="00C710BD">
        <w:rPr>
          <w:rFonts w:ascii="Times New Roman" w:hAnsi="Times New Roman" w:cs="Times New Roman"/>
          <w:sz w:val="24"/>
          <w:szCs w:val="24"/>
        </w:rPr>
        <w:t>торник</w:t>
      </w:r>
    </w:p>
    <w:p w:rsidR="004B4BF2" w:rsidRPr="00446BDB" w:rsidRDefault="004B4BF2" w:rsidP="00FC27ED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</w:t>
      </w:r>
      <w:r w:rsidR="00194763">
        <w:rPr>
          <w:rFonts w:ascii="Times New Roman" w:hAnsi="Times New Roman" w:cs="Times New Roman"/>
          <w:sz w:val="24"/>
          <w:szCs w:val="24"/>
        </w:rPr>
        <w:t xml:space="preserve"> выполняется за счет объединения</w:t>
      </w:r>
      <w:r>
        <w:rPr>
          <w:rFonts w:ascii="Times New Roman" w:hAnsi="Times New Roman" w:cs="Times New Roman"/>
          <w:sz w:val="24"/>
          <w:szCs w:val="24"/>
        </w:rPr>
        <w:t xml:space="preserve"> тем.</w:t>
      </w:r>
    </w:p>
    <w:p w:rsidR="00115EB3" w:rsidRDefault="00115EB3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5EB3" w:rsidRDefault="00115EB3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5EB3" w:rsidRDefault="00115EB3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5EB3" w:rsidRDefault="00115EB3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5EB3" w:rsidRDefault="00115EB3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5EB3" w:rsidRDefault="00115EB3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5EB3" w:rsidRDefault="00115EB3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5EB3" w:rsidRDefault="00115EB3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5EB3" w:rsidRDefault="00115EB3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5EB3" w:rsidRDefault="00115EB3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5EB3" w:rsidRDefault="00115EB3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5EB3" w:rsidRDefault="00115EB3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5EB3" w:rsidRDefault="00115EB3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5EB3" w:rsidRDefault="00115EB3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5EB3" w:rsidRDefault="00115EB3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5EB3" w:rsidRDefault="00115EB3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5EB3" w:rsidRDefault="00115EB3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5EB3" w:rsidRDefault="00115EB3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5EB3" w:rsidRDefault="00115EB3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5EB3" w:rsidRDefault="00115EB3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5EB3" w:rsidRDefault="00115EB3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5EB3" w:rsidRDefault="00115EB3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5EB3" w:rsidRDefault="00115EB3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5EB3" w:rsidRDefault="00115EB3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5EB3" w:rsidRDefault="00115EB3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5EB3" w:rsidRDefault="00115EB3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27ED" w:rsidRDefault="00FC27ED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D45AD" w:rsidRPr="00115EB3" w:rsidRDefault="009D45AD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E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Нормативы оценки физического развития обучающихся</w:t>
      </w:r>
    </w:p>
    <w:p w:rsidR="009D45AD" w:rsidRPr="00115EB3" w:rsidRDefault="009D45AD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 на </w:t>
      </w:r>
      <w:smartTag w:uri="urn:schemas-microsoft-com:office:smarttags" w:element="metricconverter">
        <w:smartTagPr>
          <w:attr w:name="ProductID" w:val="30 м"/>
        </w:smartTagPr>
        <w:r w:rsidRPr="00115EB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30 </w:t>
        </w:r>
        <w:r w:rsidRPr="00115EB3">
          <w:rPr>
            <w:rFonts w:ascii="Times New Roman" w:eastAsia="Times New Roman" w:hAnsi="Times New Roman" w:cs="Times New Roman"/>
            <w:i/>
            <w:iCs/>
            <w:color w:val="000000"/>
            <w:sz w:val="24"/>
            <w:szCs w:val="24"/>
            <w:lang w:eastAsia="ru-RU"/>
          </w:rPr>
          <w:t>м</w:t>
        </w:r>
      </w:smartTag>
      <w:r w:rsidRPr="00115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115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высокого старта (с). Мальчики</w:t>
      </w:r>
    </w:p>
    <w:tbl>
      <w:tblPr>
        <w:tblW w:w="95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59"/>
        <w:gridCol w:w="1603"/>
        <w:gridCol w:w="1603"/>
        <w:gridCol w:w="1603"/>
        <w:gridCol w:w="1603"/>
        <w:gridCol w:w="1642"/>
      </w:tblGrid>
      <w:tr w:rsidR="009D45AD" w:rsidRPr="00115EB3" w:rsidTr="005924FE">
        <w:trPr>
          <w:trHeight w:val="278"/>
        </w:trPr>
        <w:tc>
          <w:tcPr>
            <w:tcW w:w="14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(лет, месяцев)</w:t>
            </w:r>
          </w:p>
        </w:tc>
        <w:tc>
          <w:tcPr>
            <w:tcW w:w="80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физической подготовленности</w:t>
            </w:r>
          </w:p>
        </w:tc>
      </w:tr>
      <w:tr w:rsidR="009D45AD" w:rsidRPr="00115EB3" w:rsidTr="005924FE">
        <w:trPr>
          <w:trHeight w:val="240"/>
        </w:trPr>
        <w:tc>
          <w:tcPr>
            <w:tcW w:w="14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5AD" w:rsidRPr="00115EB3" w:rsidRDefault="009D45AD" w:rsidP="0011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D45AD" w:rsidRPr="00115EB3" w:rsidTr="005924FE">
        <w:trPr>
          <w:trHeight w:val="288"/>
        </w:trPr>
        <w:tc>
          <w:tcPr>
            <w:tcW w:w="14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5AD" w:rsidRPr="00115EB3" w:rsidRDefault="009D45AD" w:rsidP="0011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9D45AD" w:rsidRPr="00115EB3" w:rsidTr="005924FE">
        <w:trPr>
          <w:trHeight w:val="240"/>
        </w:trPr>
        <w:tc>
          <w:tcPr>
            <w:tcW w:w="14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5AD" w:rsidRPr="00115EB3" w:rsidRDefault="009D45AD" w:rsidP="0011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5AD" w:rsidRPr="00115EB3" w:rsidTr="005924FE">
        <w:trPr>
          <w:trHeight w:val="250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7,5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 и ниже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5,7-6,1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6,2-6.7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6,8-7,4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 и выше</w:t>
            </w:r>
          </w:p>
        </w:tc>
      </w:tr>
      <w:tr w:rsidR="009D45AD" w:rsidRPr="00115EB3" w:rsidTr="005924FE">
        <w:trPr>
          <w:trHeight w:val="259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7.6-7,11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 и ниже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5.6-6.0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6.1-6.6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6.7-7,3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 и выше</w:t>
            </w:r>
          </w:p>
        </w:tc>
      </w:tr>
      <w:tr w:rsidR="009D45AD" w:rsidRPr="00115EB3" w:rsidTr="005924FE">
        <w:trPr>
          <w:trHeight w:val="240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8,0-8.5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 и ниже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5,5-5.8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5.9-6.3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6.4-7.0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 и выше</w:t>
            </w:r>
          </w:p>
        </w:tc>
      </w:tr>
      <w:tr w:rsidR="009D45AD" w:rsidRPr="00115EB3" w:rsidTr="005924FE">
        <w:trPr>
          <w:trHeight w:val="250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8.6-8,11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 и ниже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5,4-5,8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5.9-6.3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6.4-6,9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 и выше</w:t>
            </w:r>
          </w:p>
        </w:tc>
      </w:tr>
      <w:tr w:rsidR="009D45AD" w:rsidRPr="00115EB3" w:rsidTr="005924FE">
        <w:trPr>
          <w:trHeight w:val="259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9,0-9.5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 и ниже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5.2-5,6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5,7-6.1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6,2-6,7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6,8 и выше</w:t>
            </w:r>
          </w:p>
        </w:tc>
      </w:tr>
      <w:tr w:rsidR="009D45AD" w:rsidRPr="00115EB3" w:rsidTr="005924FE">
        <w:trPr>
          <w:trHeight w:val="240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9,6-9,11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 и ниже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5,2-5,6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5,6-6.0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6.1-6.6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6.7 и выше</w:t>
            </w:r>
          </w:p>
        </w:tc>
      </w:tr>
      <w:tr w:rsidR="009D45AD" w:rsidRPr="00115EB3" w:rsidTr="005924FE">
        <w:trPr>
          <w:trHeight w:val="250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10,0-10,11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 и ниже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5,1-5,4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5,5-5.9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6.0-6.5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 и выше</w:t>
            </w:r>
          </w:p>
        </w:tc>
      </w:tr>
      <w:tr w:rsidR="009D45AD" w:rsidRPr="00115EB3" w:rsidTr="005924FE">
        <w:trPr>
          <w:trHeight w:val="278"/>
        </w:trPr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11,0-11,11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 и ниже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5,1-5,4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5,5-5,8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5,9-6,4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6.5 и выше</w:t>
            </w:r>
          </w:p>
        </w:tc>
      </w:tr>
    </w:tbl>
    <w:p w:rsidR="009D45AD" w:rsidRPr="00115EB3" w:rsidRDefault="009D45AD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5AD" w:rsidRPr="00115EB3" w:rsidRDefault="009D45AD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smartTag w:uri="urn:schemas-microsoft-com:office:smarttags" w:element="metricconverter">
        <w:smartTagPr>
          <w:attr w:name="ProductID" w:val="30 м"/>
        </w:smartTagPr>
        <w:r w:rsidRPr="00115EB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30 м</w:t>
        </w:r>
      </w:smartTag>
      <w:r w:rsidRPr="00115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высокого старта (с). Девочки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88"/>
        <w:gridCol w:w="1613"/>
        <w:gridCol w:w="1603"/>
        <w:gridCol w:w="1594"/>
        <w:gridCol w:w="1603"/>
        <w:gridCol w:w="1670"/>
      </w:tblGrid>
      <w:tr w:rsidR="009D45AD" w:rsidRPr="00115EB3" w:rsidTr="005924FE">
        <w:trPr>
          <w:trHeight w:val="259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0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физической подготовленности</w:t>
            </w:r>
          </w:p>
        </w:tc>
      </w:tr>
      <w:tr w:rsidR="009D45AD" w:rsidRPr="00115EB3" w:rsidTr="005924FE">
        <w:trPr>
          <w:trHeight w:val="250"/>
        </w:trPr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(лет, месяцев)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60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D45AD" w:rsidRPr="00115EB3" w:rsidTr="005924FE">
        <w:trPr>
          <w:trHeight w:val="259"/>
        </w:trPr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60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5AD" w:rsidRPr="00115EB3" w:rsidTr="005924FE">
        <w:trPr>
          <w:trHeight w:val="259"/>
        </w:trPr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5AD" w:rsidRPr="00115EB3" w:rsidTr="005924FE">
        <w:trPr>
          <w:trHeight w:val="24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7,5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б.0 и  ниже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6.1-6.5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6.6-7.0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7,1-7,7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 и выше</w:t>
            </w:r>
          </w:p>
        </w:tc>
      </w:tr>
      <w:tr w:rsidR="009D45AD" w:rsidRPr="00115EB3" w:rsidTr="005924FE">
        <w:trPr>
          <w:trHeight w:val="25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7.6-7,11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 и ниже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5.9-6.3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6.4-6.7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6.8-7,5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 и выше</w:t>
            </w:r>
          </w:p>
        </w:tc>
      </w:tr>
      <w:tr w:rsidR="009D45AD" w:rsidRPr="00115EB3" w:rsidTr="005924FE">
        <w:trPr>
          <w:trHeight w:val="25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3.0-8.5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 и ниже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5.7-6.0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6.1-6.5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6.6-7,2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 и выше</w:t>
            </w:r>
          </w:p>
        </w:tc>
      </w:tr>
      <w:tr w:rsidR="009D45AD" w:rsidRPr="00115EB3" w:rsidTr="005924FE">
        <w:trPr>
          <w:trHeight w:val="278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5.6-8,11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 и ниже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5.6-5.9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6.0-6.4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6,5-7.1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 и выше</w:t>
            </w:r>
          </w:p>
        </w:tc>
      </w:tr>
      <w:tr w:rsidR="009D45AD" w:rsidRPr="00115EB3" w:rsidTr="005924FE">
        <w:trPr>
          <w:trHeight w:val="259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9,0-9.5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 и ниже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5.4-5,3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5,9-6,3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6,4-6.9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 и выше</w:t>
            </w:r>
          </w:p>
        </w:tc>
      </w:tr>
      <w:tr w:rsidR="009D45AD" w:rsidRPr="00115EB3" w:rsidTr="005924FE">
        <w:trPr>
          <w:trHeight w:val="259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9.6-9,11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 и ниже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5.4-5,7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5,8-6.2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6,3-6.8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6.9 и выше</w:t>
            </w:r>
          </w:p>
        </w:tc>
      </w:tr>
      <w:tr w:rsidR="009D45AD" w:rsidRPr="00115EB3" w:rsidTr="005924FE">
        <w:trPr>
          <w:trHeight w:val="288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10.0-10,11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 и ниже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5,3-5,6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5.7-6.0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6,1-6.5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 и выше</w:t>
            </w:r>
          </w:p>
        </w:tc>
      </w:tr>
      <w:tr w:rsidR="009D45AD" w:rsidRPr="00115EB3" w:rsidTr="005924FE">
        <w:trPr>
          <w:trHeight w:val="288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11,0-11.11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 и ниже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5,2-5,4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5,5-57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5.8-6.2</w:t>
            </w:r>
          </w:p>
        </w:tc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 и выше</w:t>
            </w:r>
          </w:p>
        </w:tc>
      </w:tr>
    </w:tbl>
    <w:p w:rsidR="00FC27ED" w:rsidRDefault="00FC27ED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05F5" w:rsidRDefault="00DA05F5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5AD" w:rsidRPr="00115EB3" w:rsidRDefault="009D45AD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 на </w:t>
      </w:r>
      <w:smartTag w:uri="urn:schemas-microsoft-com:office:smarttags" w:element="metricconverter">
        <w:smartTagPr>
          <w:attr w:name="ProductID" w:val="1000 м"/>
        </w:smartTagPr>
        <w:r w:rsidRPr="00115EB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1000 м</w:t>
        </w:r>
      </w:smartTag>
      <w:r w:rsidRPr="00115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(мин и с). Мальчики</w:t>
      </w:r>
    </w:p>
    <w:tbl>
      <w:tblPr>
        <w:tblW w:w="95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78"/>
        <w:gridCol w:w="1594"/>
        <w:gridCol w:w="1603"/>
        <w:gridCol w:w="1613"/>
        <w:gridCol w:w="1613"/>
        <w:gridCol w:w="1632"/>
      </w:tblGrid>
      <w:tr w:rsidR="009D45AD" w:rsidRPr="00115EB3" w:rsidTr="005924FE">
        <w:trPr>
          <w:trHeight w:val="278"/>
        </w:trPr>
        <w:tc>
          <w:tcPr>
            <w:tcW w:w="14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Bo</w:t>
            </w:r>
            <w:proofErr w:type="spellStart"/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зраст</w:t>
            </w:r>
            <w:proofErr w:type="spellEnd"/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(лет, месяцев)</w:t>
            </w:r>
          </w:p>
        </w:tc>
        <w:tc>
          <w:tcPr>
            <w:tcW w:w="8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физической подготовленности</w:t>
            </w:r>
          </w:p>
        </w:tc>
      </w:tr>
      <w:tr w:rsidR="009D45AD" w:rsidRPr="00115EB3" w:rsidTr="005924FE">
        <w:trPr>
          <w:trHeight w:val="250"/>
        </w:trPr>
        <w:tc>
          <w:tcPr>
            <w:tcW w:w="14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5AD" w:rsidRPr="00115EB3" w:rsidRDefault="009D45AD" w:rsidP="0011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среднею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Средним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 й</w:t>
            </w:r>
          </w:p>
        </w:tc>
      </w:tr>
      <w:tr w:rsidR="009D45AD" w:rsidRPr="00115EB3" w:rsidTr="005924FE">
        <w:trPr>
          <w:trHeight w:val="250"/>
        </w:trPr>
        <w:tc>
          <w:tcPr>
            <w:tcW w:w="14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5AD" w:rsidRPr="00115EB3" w:rsidRDefault="009D45AD" w:rsidP="0011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9D45AD" w:rsidRPr="00115EB3" w:rsidTr="005924FE">
        <w:trPr>
          <w:trHeight w:val="250"/>
        </w:trPr>
        <w:tc>
          <w:tcPr>
            <w:tcW w:w="14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5AD" w:rsidRPr="00115EB3" w:rsidRDefault="009D45AD" w:rsidP="0011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5AD" w:rsidRPr="00115EB3" w:rsidTr="005924FE">
        <w:trPr>
          <w:trHeight w:val="250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7,5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 и ниже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6,01-6.34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635-7.04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7,10-7.55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7,56 и выше</w:t>
            </w:r>
          </w:p>
        </w:tc>
      </w:tr>
      <w:tr w:rsidR="009D45AD" w:rsidRPr="00115EB3" w:rsidTr="005924FE">
        <w:trPr>
          <w:trHeight w:val="250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7.6-7,11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5,50 и ниже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5.51-6.25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6,26-7.0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7.01-7,45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7.46 и выше</w:t>
            </w:r>
          </w:p>
        </w:tc>
      </w:tr>
      <w:tr w:rsidR="009D45AD" w:rsidRPr="00115EB3" w:rsidTr="005924FE">
        <w:trPr>
          <w:trHeight w:val="250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8.13-8,5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5,35 и ниже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5.36-6,08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6.09-6,41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6.42-7,25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7.26 и выше</w:t>
            </w:r>
          </w:p>
        </w:tc>
      </w:tr>
      <w:tr w:rsidR="009D45AD" w:rsidRPr="00115EB3" w:rsidTr="005924FE">
        <w:trPr>
          <w:trHeight w:val="240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8,6-8.11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5.25 и ниже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5.26-5.58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5.59-6.31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6,32-7.15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7.16 и выше</w:t>
            </w:r>
          </w:p>
        </w:tc>
      </w:tr>
      <w:tr w:rsidR="009D45AD" w:rsidRPr="00115EB3" w:rsidTr="005924FE">
        <w:trPr>
          <w:trHeight w:val="250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9,0-9.5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5,20 и ниже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5.21-5.53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5,54-6,26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6.27-7,10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 1 и выше</w:t>
            </w:r>
          </w:p>
        </w:tc>
      </w:tr>
      <w:tr w:rsidR="009D45AD" w:rsidRPr="00115EB3" w:rsidTr="005924FE">
        <w:trPr>
          <w:trHeight w:val="250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9.6-9,11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5,10 и ниже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5.! 1-5.43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5,44-6.16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6.17-7,0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7,01 и выше</w:t>
            </w:r>
          </w:p>
        </w:tc>
      </w:tr>
      <w:tr w:rsidR="009D45AD" w:rsidRPr="00115EB3" w:rsidTr="005924FE">
        <w:trPr>
          <w:trHeight w:val="250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10,0-10.5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5.05 и ниже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5.06-5,38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5,39-6.11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6.12-6.55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6,56 и выше</w:t>
            </w:r>
          </w:p>
        </w:tc>
      </w:tr>
      <w:tr w:rsidR="009D45AD" w:rsidRPr="00115EB3" w:rsidTr="005924FE">
        <w:trPr>
          <w:trHeight w:val="250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10,6-10.11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4.55 и ниже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4.56-5.28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5.29-6.01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6.02-6,45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6,46 и выше</w:t>
            </w:r>
          </w:p>
        </w:tc>
      </w:tr>
      <w:tr w:rsidR="009D45AD" w:rsidRPr="00115EB3" w:rsidTr="005924FE">
        <w:trPr>
          <w:trHeight w:val="250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11,0-11,5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 и ниже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4,51-5.23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5.24-5.56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5.57-6.40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6.41 и выше</w:t>
            </w:r>
          </w:p>
        </w:tc>
      </w:tr>
      <w:tr w:rsidR="009D45AD" w:rsidRPr="00115EB3" w:rsidTr="005924FE">
        <w:trPr>
          <w:trHeight w:val="298"/>
        </w:trPr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11,6-11,11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4.40 и ниже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4,41 -5,13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5,14-5.46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5,47-6.30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6.31 11 выше</w:t>
            </w:r>
          </w:p>
        </w:tc>
      </w:tr>
    </w:tbl>
    <w:p w:rsidR="009D45AD" w:rsidRPr="00115EB3" w:rsidRDefault="00FC27ED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9D45AD" w:rsidRPr="00115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Бег на 1000м (мин и с). </w:t>
      </w:r>
      <w:r w:rsidR="009D45AD" w:rsidRPr="00115E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Девочки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88"/>
        <w:gridCol w:w="1603"/>
        <w:gridCol w:w="1622"/>
        <w:gridCol w:w="1862"/>
        <w:gridCol w:w="1354"/>
        <w:gridCol w:w="1632"/>
      </w:tblGrid>
      <w:tr w:rsidR="009D45AD" w:rsidRPr="00115EB3" w:rsidTr="005924FE">
        <w:trPr>
          <w:trHeight w:val="317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физической подготовленности</w:t>
            </w:r>
          </w:p>
        </w:tc>
        <w:tc>
          <w:tcPr>
            <w:tcW w:w="16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5AD" w:rsidRPr="00115EB3" w:rsidTr="005924FE">
        <w:trPr>
          <w:trHeight w:val="250"/>
        </w:trPr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(лет, месяцев)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18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D45AD" w:rsidRPr="00115EB3" w:rsidTr="005924FE">
        <w:trPr>
          <w:trHeight w:val="250"/>
        </w:trPr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9D45AD" w:rsidRPr="00115EB3" w:rsidTr="005924FE">
        <w:trPr>
          <w:trHeight w:val="269"/>
        </w:trPr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5AD" w:rsidRPr="00115EB3" w:rsidTr="005924FE">
        <w:trPr>
          <w:trHeight w:val="259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7,5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6,10 и ниже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6,11-6,45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6.46-7.20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7.21-7,59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8.00 и выше</w:t>
            </w:r>
          </w:p>
        </w:tc>
      </w:tr>
      <w:tr w:rsidR="009D45AD" w:rsidRPr="00115EB3" w:rsidTr="005924FE">
        <w:trPr>
          <w:trHeight w:val="24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7,6-7,11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6.00 и ниже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6.01-6.35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6,36-7.0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7,01-7.49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7.50 и выше</w:t>
            </w:r>
          </w:p>
        </w:tc>
      </w:tr>
      <w:tr w:rsidR="009D45AD" w:rsidRPr="00115EB3" w:rsidTr="005924FE">
        <w:trPr>
          <w:trHeight w:val="25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8,0-8.5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5.55 и ниже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$.56-6.28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6,29-7,01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7.02-7,45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7,46 и выше</w:t>
            </w:r>
          </w:p>
        </w:tc>
      </w:tr>
      <w:tr w:rsidR="009D45AD" w:rsidRPr="00115EB3" w:rsidTr="005924FE">
        <w:trPr>
          <w:trHeight w:val="25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3,6-8,11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5.47 и ниже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5,48-6.20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6,21-6.53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6,54-7.37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7,38 и выше</w:t>
            </w:r>
          </w:p>
        </w:tc>
      </w:tr>
      <w:tr w:rsidR="009D45AD" w:rsidRPr="00115EB3" w:rsidTr="005924FE">
        <w:trPr>
          <w:trHeight w:val="25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9,0-9,5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5.45 и ниже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5.46-6. 18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6,79-6,5 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6,52-7.35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7,36 и выше</w:t>
            </w:r>
          </w:p>
        </w:tc>
      </w:tr>
      <w:tr w:rsidR="009D45AD" w:rsidRPr="00115EB3" w:rsidTr="005924FE">
        <w:trPr>
          <w:trHeight w:val="25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9.6-9.11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5.38 и ниже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5,39-6.11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6,12-6.44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6.45-7.28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7.29 и выше</w:t>
            </w:r>
          </w:p>
        </w:tc>
      </w:tr>
      <w:tr w:rsidR="009D45AD" w:rsidRPr="00115EB3" w:rsidTr="005924FE">
        <w:trPr>
          <w:trHeight w:val="24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10.0-10.5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5,35  и ниже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5,36-6.08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6.09-6.41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6.42-7.25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7.26 и выше</w:t>
            </w:r>
          </w:p>
        </w:tc>
      </w:tr>
      <w:tr w:rsidR="009D45AD" w:rsidRPr="00115EB3" w:rsidTr="005924FE">
        <w:trPr>
          <w:trHeight w:val="25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10,6-10.11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5.26 и ниже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5,27-5,59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6.00-6,32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6,33-7,16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7,17 и выше</w:t>
            </w:r>
          </w:p>
        </w:tc>
      </w:tr>
      <w:tr w:rsidR="009D45AD" w:rsidRPr="00115EB3" w:rsidTr="005924FE">
        <w:trPr>
          <w:trHeight w:val="25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11,0-11,5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5,24 и ниже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5.25-5,57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5,58-6.30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6.31-7,14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7.15 и выше</w:t>
            </w:r>
          </w:p>
        </w:tc>
      </w:tr>
      <w:tr w:rsidR="009D45AD" w:rsidRPr="00115EB3" w:rsidTr="005924FE">
        <w:trPr>
          <w:trHeight w:val="269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11,6-11,11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5,17 и ниже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5.18-5.50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5.51-6.23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6.24-7.07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7.08 и выше</w:t>
            </w:r>
          </w:p>
        </w:tc>
      </w:tr>
    </w:tbl>
    <w:p w:rsidR="009D45AD" w:rsidRPr="00115EB3" w:rsidRDefault="009D45AD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Подтягивание на перекладине (количество раз). Мальчики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88"/>
        <w:gridCol w:w="1459"/>
        <w:gridCol w:w="1987"/>
        <w:gridCol w:w="1459"/>
        <w:gridCol w:w="1872"/>
        <w:gridCol w:w="1277"/>
      </w:tblGrid>
      <w:tr w:rsidR="009D45AD" w:rsidRPr="00115EB3" w:rsidTr="005924FE">
        <w:trPr>
          <w:trHeight w:val="269"/>
        </w:trPr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(лет, месяцев)</w:t>
            </w:r>
          </w:p>
        </w:tc>
        <w:tc>
          <w:tcPr>
            <w:tcW w:w="80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физической подготовленности</w:t>
            </w:r>
          </w:p>
        </w:tc>
      </w:tr>
      <w:tr w:rsidR="009D45AD" w:rsidRPr="00115EB3" w:rsidTr="005924FE">
        <w:trPr>
          <w:trHeight w:val="250"/>
        </w:trPr>
        <w:tc>
          <w:tcPr>
            <w:tcW w:w="14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5AD" w:rsidRPr="00115EB3" w:rsidRDefault="009D45AD" w:rsidP="0011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D45AD" w:rsidRPr="00115EB3" w:rsidTr="005924FE">
        <w:trPr>
          <w:trHeight w:val="211"/>
        </w:trPr>
        <w:tc>
          <w:tcPr>
            <w:tcW w:w="148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5AD" w:rsidRPr="00115EB3" w:rsidRDefault="009D45AD" w:rsidP="0011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9D45AD" w:rsidRPr="00115EB3" w:rsidTr="005924FE">
        <w:trPr>
          <w:trHeight w:val="250"/>
        </w:trPr>
        <w:tc>
          <w:tcPr>
            <w:tcW w:w="148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5AD" w:rsidRPr="00115EB3" w:rsidRDefault="009D45AD" w:rsidP="0011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5AD" w:rsidRPr="00115EB3" w:rsidTr="005924FE">
        <w:trPr>
          <w:trHeight w:val="259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7,0-7,5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и выше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 меньше</w:t>
            </w:r>
          </w:p>
        </w:tc>
      </w:tr>
      <w:tr w:rsidR="009D45AD" w:rsidRPr="00115EB3" w:rsidTr="005924FE">
        <w:trPr>
          <w:trHeight w:val="25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7,6-8.5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и выше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j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 меньше</w:t>
            </w:r>
          </w:p>
        </w:tc>
      </w:tr>
      <w:tr w:rsidR="009D45AD" w:rsidRPr="00115EB3" w:rsidTr="005924FE">
        <w:trPr>
          <w:trHeight w:val="25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8,6-8. И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и выше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£ж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 меньше</w:t>
            </w:r>
          </w:p>
        </w:tc>
      </w:tr>
      <w:tr w:rsidR="009D45AD" w:rsidRPr="00115EB3" w:rsidTr="005924FE">
        <w:trPr>
          <w:trHeight w:val="25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9,0-9,5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и вы те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 меньше</w:t>
            </w:r>
          </w:p>
        </w:tc>
      </w:tr>
      <w:tr w:rsidR="009D45AD" w:rsidRPr="00115EB3" w:rsidTr="005924FE">
        <w:trPr>
          <w:trHeight w:val="24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9.6-9Л1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и выше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 меньше</w:t>
            </w:r>
          </w:p>
        </w:tc>
      </w:tr>
      <w:tr w:rsidR="009D45AD" w:rsidRPr="00115EB3" w:rsidTr="005924FE">
        <w:trPr>
          <w:trHeight w:val="25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10.0-10,5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и выше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5-4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 меньше</w:t>
            </w:r>
          </w:p>
        </w:tc>
      </w:tr>
      <w:tr w:rsidR="009D45AD" w:rsidRPr="00115EB3" w:rsidTr="005924FE">
        <w:trPr>
          <w:trHeight w:val="250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10,6-10.11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R </w:t>
            </w: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 выше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7-6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 меньше</w:t>
            </w:r>
          </w:p>
        </w:tc>
      </w:tr>
      <w:tr w:rsidR="009D45AD" w:rsidRPr="00115EB3" w:rsidTr="005924FE">
        <w:trPr>
          <w:trHeight w:val="259"/>
        </w:trPr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11,0-11,11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и выше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 меньше</w:t>
            </w:r>
          </w:p>
        </w:tc>
      </w:tr>
    </w:tbl>
    <w:p w:rsidR="009D45AD" w:rsidRPr="00115EB3" w:rsidRDefault="009D45AD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D45AD" w:rsidRPr="00115EB3" w:rsidRDefault="009D45AD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Подъем туловища за 30с (количество раз). Девочки</w:t>
      </w:r>
    </w:p>
    <w:tbl>
      <w:tblPr>
        <w:tblW w:w="954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98"/>
        <w:gridCol w:w="1594"/>
        <w:gridCol w:w="1622"/>
        <w:gridCol w:w="1584"/>
        <w:gridCol w:w="1613"/>
        <w:gridCol w:w="1632"/>
      </w:tblGrid>
      <w:tr w:rsidR="009D45AD" w:rsidRPr="00115EB3" w:rsidTr="005924FE">
        <w:trPr>
          <w:trHeight w:val="298"/>
        </w:trPr>
        <w:tc>
          <w:tcPr>
            <w:tcW w:w="14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(лет, месяцев)</w:t>
            </w:r>
          </w:p>
        </w:tc>
        <w:tc>
          <w:tcPr>
            <w:tcW w:w="8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физической подготовленности</w:t>
            </w:r>
          </w:p>
        </w:tc>
      </w:tr>
      <w:tr w:rsidR="009D45AD" w:rsidRPr="00115EB3" w:rsidTr="005924FE">
        <w:trPr>
          <w:trHeight w:val="240"/>
        </w:trPr>
        <w:tc>
          <w:tcPr>
            <w:tcW w:w="149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5AD" w:rsidRPr="00115EB3" w:rsidRDefault="009D45AD" w:rsidP="0011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D45AD" w:rsidRPr="00115EB3" w:rsidTr="005924FE">
        <w:trPr>
          <w:trHeight w:val="259"/>
        </w:trPr>
        <w:tc>
          <w:tcPr>
            <w:tcW w:w="149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5AD" w:rsidRPr="00115EB3" w:rsidRDefault="009D45AD" w:rsidP="0011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9D45AD" w:rsidRPr="00115EB3" w:rsidTr="005924FE">
        <w:trPr>
          <w:trHeight w:val="240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5AD" w:rsidRPr="00115EB3" w:rsidTr="005924FE">
        <w:trPr>
          <w:trHeight w:val="240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7.0-7.5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и</w:t>
            </w:r>
            <w:r w:rsidRPr="00115E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10-8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и меньше</w:t>
            </w:r>
          </w:p>
        </w:tc>
      </w:tr>
      <w:tr w:rsidR="009D45AD" w:rsidRPr="00115EB3" w:rsidTr="005924FE">
        <w:trPr>
          <w:trHeight w:val="240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7.6-8.5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 и выше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11-9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8  </w:t>
            </w: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меньше</w:t>
            </w:r>
          </w:p>
        </w:tc>
      </w:tr>
      <w:tr w:rsidR="009D45AD" w:rsidRPr="00115EB3" w:rsidTr="005924FE">
        <w:trPr>
          <w:trHeight w:val="250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8,6-8,11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и выше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15-14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и меньше</w:t>
            </w:r>
          </w:p>
        </w:tc>
      </w:tr>
      <w:tr w:rsidR="009D45AD" w:rsidRPr="00115EB3" w:rsidTr="005924FE">
        <w:trPr>
          <w:trHeight w:val="240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9,0-9.5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и выше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к меньше</w:t>
            </w:r>
          </w:p>
        </w:tc>
      </w:tr>
      <w:tr w:rsidR="009D45AD" w:rsidRPr="00115EB3" w:rsidTr="005924FE">
        <w:trPr>
          <w:trHeight w:val="240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9.6-9.11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и выше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12-10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и меньше</w:t>
            </w:r>
          </w:p>
        </w:tc>
      </w:tr>
      <w:tr w:rsidR="009D45AD" w:rsidRPr="00115EB3" w:rsidTr="005924FE">
        <w:trPr>
          <w:trHeight w:val="240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10,0-10.5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и выше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17-16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и меньше</w:t>
            </w:r>
          </w:p>
        </w:tc>
      </w:tr>
      <w:tr w:rsidR="009D45AD" w:rsidRPr="00115EB3" w:rsidTr="005924FE">
        <w:trPr>
          <w:trHeight w:val="250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10,6-10,11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и выше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и меньше</w:t>
            </w:r>
          </w:p>
        </w:tc>
      </w:tr>
      <w:tr w:rsidR="009D45AD" w:rsidRPr="00115EB3" w:rsidTr="005924FE">
        <w:trPr>
          <w:trHeight w:val="250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11.0-11.5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и выше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18-17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и меньше</w:t>
            </w:r>
          </w:p>
        </w:tc>
      </w:tr>
      <w:tr w:rsidR="009D45AD" w:rsidRPr="00115EB3" w:rsidTr="005924FE">
        <w:trPr>
          <w:trHeight w:val="298"/>
        </w:trPr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11,6-11,11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и выше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14-11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и меньше</w:t>
            </w:r>
          </w:p>
        </w:tc>
      </w:tr>
    </w:tbl>
    <w:p w:rsidR="009D45AD" w:rsidRPr="00115EB3" w:rsidRDefault="009D45AD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FC27ED" w:rsidRDefault="00FC27ED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A05F5" w:rsidRDefault="00DA05F5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9D45AD" w:rsidRPr="00115EB3" w:rsidRDefault="009D45AD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E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Прыжок в длину с места (см). Мальчики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7"/>
        <w:gridCol w:w="1603"/>
        <w:gridCol w:w="1613"/>
        <w:gridCol w:w="1594"/>
        <w:gridCol w:w="1603"/>
        <w:gridCol w:w="1642"/>
      </w:tblGrid>
      <w:tr w:rsidR="009D45AD" w:rsidRPr="00115EB3" w:rsidTr="005924FE">
        <w:trPr>
          <w:trHeight w:val="278"/>
        </w:trPr>
        <w:tc>
          <w:tcPr>
            <w:tcW w:w="15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 (лет, </w:t>
            </w:r>
            <w:r w:rsidRPr="00115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месяцев)</w:t>
            </w:r>
          </w:p>
        </w:tc>
        <w:tc>
          <w:tcPr>
            <w:tcW w:w="8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физической подготовленности</w:t>
            </w:r>
          </w:p>
        </w:tc>
      </w:tr>
      <w:tr w:rsidR="009D45AD" w:rsidRPr="00115EB3" w:rsidTr="005924FE">
        <w:trPr>
          <w:trHeight w:val="240"/>
        </w:trPr>
        <w:tc>
          <w:tcPr>
            <w:tcW w:w="15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5AD" w:rsidRPr="00115EB3" w:rsidRDefault="009D45AD" w:rsidP="0011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15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164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D45AD" w:rsidRPr="00115EB3" w:rsidTr="005924FE">
        <w:trPr>
          <w:trHeight w:val="240"/>
        </w:trPr>
        <w:tc>
          <w:tcPr>
            <w:tcW w:w="15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5AD" w:rsidRPr="00115EB3" w:rsidRDefault="009D45AD" w:rsidP="0011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9D45AD" w:rsidRPr="00115EB3" w:rsidTr="005924FE">
        <w:trPr>
          <w:trHeight w:val="250"/>
        </w:trPr>
        <w:tc>
          <w:tcPr>
            <w:tcW w:w="15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5AD" w:rsidRPr="00115EB3" w:rsidRDefault="009D45AD" w:rsidP="0011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5AD" w:rsidRPr="00115EB3" w:rsidTr="005924FE">
        <w:trPr>
          <w:trHeight w:val="240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7,0-7,5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 и выше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129-117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116-104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103-88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и меньше</w:t>
            </w:r>
          </w:p>
        </w:tc>
      </w:tr>
      <w:tr w:rsidR="009D45AD" w:rsidRPr="00115EB3" w:rsidTr="005924FE">
        <w:trPr>
          <w:trHeight w:val="240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7,6-7,11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и выше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139-127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126-114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113-98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и меньше</w:t>
            </w:r>
          </w:p>
        </w:tc>
      </w:tr>
      <w:tr w:rsidR="009D45AD" w:rsidRPr="00115EB3" w:rsidTr="005924FE">
        <w:trPr>
          <w:trHeight w:val="240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8.0-8.5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и выше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144-132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131-119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18-103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 и меньше</w:t>
            </w:r>
          </w:p>
        </w:tc>
      </w:tr>
      <w:tr w:rsidR="009D45AD" w:rsidRPr="00115EB3" w:rsidTr="005924FE">
        <w:trPr>
          <w:trHeight w:val="259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8.6-8.11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 и выше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154-142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141-129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128-113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и меньше</w:t>
            </w:r>
          </w:p>
        </w:tc>
      </w:tr>
      <w:tr w:rsidR="009D45AD" w:rsidRPr="00115EB3" w:rsidTr="005924FE">
        <w:trPr>
          <w:trHeight w:val="240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9.0-9,5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 и выше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157-145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144-132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131-116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5 и меньше</w:t>
            </w:r>
          </w:p>
        </w:tc>
      </w:tr>
      <w:tr w:rsidR="009D45AD" w:rsidRPr="00115EB3" w:rsidTr="005924FE">
        <w:trPr>
          <w:trHeight w:val="240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9,6-9,1 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 и выше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161-149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148-136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135-120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9 и меньше</w:t>
            </w:r>
          </w:p>
        </w:tc>
      </w:tr>
      <w:tr w:rsidR="009D45AD" w:rsidRPr="00115EB3" w:rsidTr="005924FE">
        <w:trPr>
          <w:trHeight w:val="240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10.0-10,5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 и выше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165-153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152-141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124-139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и меньше</w:t>
            </w:r>
          </w:p>
        </w:tc>
      </w:tr>
      <w:tr w:rsidR="009D45AD" w:rsidRPr="00115EB3" w:rsidTr="005924FE">
        <w:trPr>
          <w:trHeight w:val="240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10.6-10,11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 и выше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174-162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161-150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149-133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и меньше</w:t>
            </w:r>
          </w:p>
        </w:tc>
      </w:tr>
      <w:tr w:rsidR="009D45AD" w:rsidRPr="00115EB3" w:rsidTr="005924FE">
        <w:trPr>
          <w:trHeight w:val="250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11,0-11,5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и выше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176-16-1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163-152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151-135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 и меньше</w:t>
            </w:r>
          </w:p>
        </w:tc>
      </w:tr>
      <w:tr w:rsidR="009D45AD" w:rsidRPr="00115EB3" w:rsidTr="005924FE">
        <w:trPr>
          <w:trHeight w:val="278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11.6-11,11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 и выше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183-171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170-159</w:t>
            </w:r>
          </w:p>
        </w:tc>
        <w:tc>
          <w:tcPr>
            <w:tcW w:w="1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158-142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и меньше</w:t>
            </w:r>
          </w:p>
        </w:tc>
      </w:tr>
    </w:tbl>
    <w:p w:rsidR="009D45AD" w:rsidRPr="00115EB3" w:rsidRDefault="009D45AD" w:rsidP="00115E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E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Прыжок в длину с места (см). Девочки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07"/>
        <w:gridCol w:w="1584"/>
        <w:gridCol w:w="1574"/>
        <w:gridCol w:w="1594"/>
        <w:gridCol w:w="1594"/>
        <w:gridCol w:w="1622"/>
      </w:tblGrid>
      <w:tr w:rsidR="009D45AD" w:rsidRPr="00115EB3" w:rsidTr="005924FE">
        <w:trPr>
          <w:trHeight w:val="336"/>
        </w:trPr>
        <w:tc>
          <w:tcPr>
            <w:tcW w:w="15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 (лет, месяцев)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физической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5AD" w:rsidRPr="00115EB3" w:rsidTr="005924FE">
        <w:trPr>
          <w:trHeight w:val="278"/>
        </w:trPr>
        <w:tc>
          <w:tcPr>
            <w:tcW w:w="15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5AD" w:rsidRPr="00115EB3" w:rsidRDefault="009D45AD" w:rsidP="0011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</w:tr>
      <w:tr w:rsidR="009D45AD" w:rsidRPr="00115EB3" w:rsidTr="005924FE">
        <w:trPr>
          <w:trHeight w:val="288"/>
        </w:trPr>
        <w:tc>
          <w:tcPr>
            <w:tcW w:w="15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5AD" w:rsidRPr="00115EB3" w:rsidRDefault="009D45AD" w:rsidP="0011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в</w:t>
            </w:r>
            <w:r w:rsidRPr="00115EB3">
              <w:rPr>
                <w:rFonts w:ascii="Times New Roman" w:eastAsia="Times New Roman" w:hAnsi="Times New Roman" w:cs="Times New Roman"/>
                <w:smallCap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баллах</w:t>
            </w:r>
          </w:p>
        </w:tc>
      </w:tr>
      <w:tr w:rsidR="009D45AD" w:rsidRPr="00115EB3" w:rsidTr="005924FE">
        <w:trPr>
          <w:trHeight w:val="298"/>
        </w:trPr>
        <w:tc>
          <w:tcPr>
            <w:tcW w:w="15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5AD" w:rsidRPr="00115EB3" w:rsidRDefault="009D45AD" w:rsidP="0011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D45AD" w:rsidRPr="00115EB3" w:rsidTr="005924FE">
        <w:trPr>
          <w:trHeight w:val="278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7,0-7.5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 и выше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122-111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110-99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98-85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S4 </w:t>
            </w: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меньше</w:t>
            </w:r>
          </w:p>
        </w:tc>
      </w:tr>
      <w:tr w:rsidR="009D45AD" w:rsidRPr="00115EB3" w:rsidTr="005924FE">
        <w:trPr>
          <w:trHeight w:val="288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7,6-7,11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и выше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126-1 15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П4-103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102-88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и меньше</w:t>
            </w:r>
          </w:p>
        </w:tc>
      </w:tr>
      <w:tr w:rsidR="009D45AD" w:rsidRPr="00115EB3" w:rsidTr="005924FE">
        <w:trPr>
          <w:trHeight w:val="288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8,0-8,5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и выше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131-119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118-106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105-90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 и меньше</w:t>
            </w:r>
          </w:p>
        </w:tc>
      </w:tr>
      <w:tr w:rsidR="009D45AD" w:rsidRPr="00115EB3" w:rsidTr="005924FE">
        <w:trPr>
          <w:trHeight w:val="288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8,6-8,11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 и выше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137-125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124-112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111 -96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 и меньше</w:t>
            </w:r>
          </w:p>
        </w:tc>
      </w:tr>
      <w:tr w:rsidR="009D45AD" w:rsidRPr="00115EB3" w:rsidTr="005924FE">
        <w:trPr>
          <w:trHeight w:val="278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9.0-9.5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 и выше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139-127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126-114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113-95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 и меньше</w:t>
            </w:r>
          </w:p>
        </w:tc>
      </w:tr>
      <w:tr w:rsidR="009D45AD" w:rsidRPr="00115EB3" w:rsidTr="005924FE">
        <w:trPr>
          <w:trHeight w:val="278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9.6-9.11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 я выше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149-136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135-122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121-104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 и меньше</w:t>
            </w:r>
          </w:p>
        </w:tc>
      </w:tr>
      <w:tr w:rsidR="009D45AD" w:rsidRPr="00115EB3" w:rsidTr="005924FE">
        <w:trPr>
          <w:trHeight w:val="278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10,0-10,5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 и выше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156-142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141-127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126-108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 и меньше</w:t>
            </w:r>
          </w:p>
        </w:tc>
      </w:tr>
      <w:tr w:rsidR="009D45AD" w:rsidRPr="00115EB3" w:rsidTr="005924FE">
        <w:trPr>
          <w:trHeight w:val="298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10.6-I</w:t>
            </w: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 и выше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162-148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147-133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132-1 14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 и меньше</w:t>
            </w:r>
          </w:p>
        </w:tc>
      </w:tr>
      <w:tr w:rsidR="009D45AD" w:rsidRPr="00115EB3" w:rsidTr="005924FE">
        <w:trPr>
          <w:trHeight w:val="269"/>
        </w:trPr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11,0-11,5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 и выше</w:t>
            </w:r>
          </w:p>
        </w:tc>
        <w:tc>
          <w:tcPr>
            <w:tcW w:w="1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163-150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149-136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135-1 19</w:t>
            </w: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45AD" w:rsidRPr="00115EB3" w:rsidRDefault="009D45AD" w:rsidP="00115E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 и меньше</w:t>
            </w:r>
          </w:p>
        </w:tc>
      </w:tr>
    </w:tbl>
    <w:p w:rsidR="009D45AD" w:rsidRPr="00115EB3" w:rsidRDefault="009D45AD" w:rsidP="00115EB3">
      <w:pPr>
        <w:widowControl w:val="0"/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color w:val="231F20"/>
          <w:sz w:val="24"/>
          <w:szCs w:val="24"/>
          <w:lang w:eastAsia="ru-RU"/>
        </w:rPr>
      </w:pPr>
    </w:p>
    <w:sectPr w:rsidR="009D45AD" w:rsidRPr="00115EB3" w:rsidSect="00BA3D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i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994180D"/>
    <w:multiLevelType w:val="hybridMultilevel"/>
    <w:tmpl w:val="C2A4A4C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05454"/>
    <w:multiLevelType w:val="hybridMultilevel"/>
    <w:tmpl w:val="A6D24690"/>
    <w:lvl w:ilvl="0" w:tplc="262E31F4">
      <w:start w:val="1"/>
      <w:numFmt w:val="bullet"/>
      <w:lvlText w:val=""/>
      <w:lvlJc w:val="left"/>
      <w:pPr>
        <w:tabs>
          <w:tab w:val="num" w:pos="454"/>
        </w:tabs>
        <w:ind w:left="39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3">
    <w:nsid w:val="20C1414D"/>
    <w:multiLevelType w:val="hybridMultilevel"/>
    <w:tmpl w:val="E550DA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C12A2"/>
    <w:multiLevelType w:val="hybridMultilevel"/>
    <w:tmpl w:val="1B5024AE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C2F14"/>
    <w:multiLevelType w:val="hybridMultilevel"/>
    <w:tmpl w:val="D94E38A6"/>
    <w:lvl w:ilvl="0" w:tplc="262E31F4">
      <w:start w:val="1"/>
      <w:numFmt w:val="bullet"/>
      <w:lvlText w:val=""/>
      <w:lvlJc w:val="left"/>
      <w:pPr>
        <w:tabs>
          <w:tab w:val="num" w:pos="454"/>
        </w:tabs>
        <w:ind w:left="39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6">
    <w:nsid w:val="2EFC2CB3"/>
    <w:multiLevelType w:val="hybridMultilevel"/>
    <w:tmpl w:val="00B21066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06700"/>
    <w:multiLevelType w:val="hybridMultilevel"/>
    <w:tmpl w:val="571E909A"/>
    <w:lvl w:ilvl="0" w:tplc="262E31F4">
      <w:start w:val="1"/>
      <w:numFmt w:val="bullet"/>
      <w:lvlText w:val=""/>
      <w:lvlJc w:val="left"/>
      <w:pPr>
        <w:tabs>
          <w:tab w:val="num" w:pos="454"/>
        </w:tabs>
        <w:ind w:left="39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8">
    <w:nsid w:val="46D4636C"/>
    <w:multiLevelType w:val="hybridMultilevel"/>
    <w:tmpl w:val="A6CC8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591476"/>
    <w:multiLevelType w:val="hybridMultilevel"/>
    <w:tmpl w:val="6FB26954"/>
    <w:lvl w:ilvl="0" w:tplc="262E31F4">
      <w:start w:val="1"/>
      <w:numFmt w:val="bullet"/>
      <w:lvlText w:val=""/>
      <w:lvlJc w:val="left"/>
      <w:pPr>
        <w:tabs>
          <w:tab w:val="num" w:pos="454"/>
        </w:tabs>
        <w:ind w:left="39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0">
    <w:nsid w:val="52787F34"/>
    <w:multiLevelType w:val="hybridMultilevel"/>
    <w:tmpl w:val="F3D49C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393029"/>
    <w:multiLevelType w:val="hybridMultilevel"/>
    <w:tmpl w:val="E9F4ECE2"/>
    <w:lvl w:ilvl="0" w:tplc="CC8228DC">
      <w:start w:val="1"/>
      <w:numFmt w:val="decimal"/>
      <w:lvlText w:val="%1."/>
      <w:lvlJc w:val="left"/>
      <w:pPr>
        <w:tabs>
          <w:tab w:val="num" w:pos="1055"/>
        </w:tabs>
        <w:ind w:left="105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2">
    <w:nsid w:val="643D31BF"/>
    <w:multiLevelType w:val="hybridMultilevel"/>
    <w:tmpl w:val="75607FC0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3C02F4"/>
    <w:multiLevelType w:val="hybridMultilevel"/>
    <w:tmpl w:val="0B6EDED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E15110"/>
    <w:multiLevelType w:val="hybridMultilevel"/>
    <w:tmpl w:val="1E6C6154"/>
    <w:lvl w:ilvl="0" w:tplc="262E31F4">
      <w:start w:val="1"/>
      <w:numFmt w:val="bullet"/>
      <w:lvlText w:val=""/>
      <w:lvlJc w:val="left"/>
      <w:pPr>
        <w:tabs>
          <w:tab w:val="num" w:pos="454"/>
        </w:tabs>
        <w:ind w:left="39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5">
    <w:nsid w:val="727410A5"/>
    <w:multiLevelType w:val="hybridMultilevel"/>
    <w:tmpl w:val="BA54BD9C"/>
    <w:lvl w:ilvl="0" w:tplc="262E31F4">
      <w:start w:val="1"/>
      <w:numFmt w:val="bullet"/>
      <w:lvlText w:val=""/>
      <w:lvlJc w:val="left"/>
      <w:pPr>
        <w:tabs>
          <w:tab w:val="num" w:pos="454"/>
        </w:tabs>
        <w:ind w:left="39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0"/>
  </w:num>
  <w:num w:numId="5">
    <w:abstractNumId w:val="12"/>
  </w:num>
  <w:num w:numId="6">
    <w:abstractNumId w:val="4"/>
  </w:num>
  <w:num w:numId="7">
    <w:abstractNumId w:val="1"/>
  </w:num>
  <w:num w:numId="8">
    <w:abstractNumId w:val="11"/>
  </w:num>
  <w:num w:numId="9">
    <w:abstractNumId w:val="2"/>
  </w:num>
  <w:num w:numId="10">
    <w:abstractNumId w:val="5"/>
  </w:num>
  <w:num w:numId="11">
    <w:abstractNumId w:val="9"/>
  </w:num>
  <w:num w:numId="12">
    <w:abstractNumId w:val="15"/>
  </w:num>
  <w:num w:numId="13">
    <w:abstractNumId w:val="7"/>
  </w:num>
  <w:num w:numId="14">
    <w:abstractNumId w:val="14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5B21"/>
    <w:rsid w:val="00024925"/>
    <w:rsid w:val="00030424"/>
    <w:rsid w:val="0003491F"/>
    <w:rsid w:val="000A405C"/>
    <w:rsid w:val="000B5810"/>
    <w:rsid w:val="000B6024"/>
    <w:rsid w:val="000C7131"/>
    <w:rsid w:val="00111CB9"/>
    <w:rsid w:val="00115EB3"/>
    <w:rsid w:val="001300D8"/>
    <w:rsid w:val="001832A0"/>
    <w:rsid w:val="001869F8"/>
    <w:rsid w:val="00194763"/>
    <w:rsid w:val="001D4831"/>
    <w:rsid w:val="00282765"/>
    <w:rsid w:val="00287BFD"/>
    <w:rsid w:val="002F7244"/>
    <w:rsid w:val="0038460C"/>
    <w:rsid w:val="003B1201"/>
    <w:rsid w:val="003D24B6"/>
    <w:rsid w:val="003D6454"/>
    <w:rsid w:val="00450502"/>
    <w:rsid w:val="00467A24"/>
    <w:rsid w:val="004A0762"/>
    <w:rsid w:val="004B4BF2"/>
    <w:rsid w:val="004D491E"/>
    <w:rsid w:val="004F09C3"/>
    <w:rsid w:val="00501176"/>
    <w:rsid w:val="00506CA5"/>
    <w:rsid w:val="00556139"/>
    <w:rsid w:val="0056499A"/>
    <w:rsid w:val="00585677"/>
    <w:rsid w:val="00592211"/>
    <w:rsid w:val="005924FE"/>
    <w:rsid w:val="005A4FE0"/>
    <w:rsid w:val="005B5B21"/>
    <w:rsid w:val="005F41C5"/>
    <w:rsid w:val="00603083"/>
    <w:rsid w:val="006229CE"/>
    <w:rsid w:val="006446E2"/>
    <w:rsid w:val="00696DCA"/>
    <w:rsid w:val="006C2BFB"/>
    <w:rsid w:val="006C3E34"/>
    <w:rsid w:val="006C6AD6"/>
    <w:rsid w:val="00721065"/>
    <w:rsid w:val="007D5C10"/>
    <w:rsid w:val="00802146"/>
    <w:rsid w:val="008145EB"/>
    <w:rsid w:val="0087540B"/>
    <w:rsid w:val="00875C4E"/>
    <w:rsid w:val="008804B8"/>
    <w:rsid w:val="008908EE"/>
    <w:rsid w:val="00907759"/>
    <w:rsid w:val="009275DD"/>
    <w:rsid w:val="00993FB0"/>
    <w:rsid w:val="009D45AD"/>
    <w:rsid w:val="009F1D63"/>
    <w:rsid w:val="009F2127"/>
    <w:rsid w:val="00A35C8A"/>
    <w:rsid w:val="00A610EC"/>
    <w:rsid w:val="00A8653B"/>
    <w:rsid w:val="00AA4C16"/>
    <w:rsid w:val="00AD76F0"/>
    <w:rsid w:val="00B15EEC"/>
    <w:rsid w:val="00BA3D2C"/>
    <w:rsid w:val="00BC3D32"/>
    <w:rsid w:val="00C20CEB"/>
    <w:rsid w:val="00C65499"/>
    <w:rsid w:val="00C710BD"/>
    <w:rsid w:val="00C77916"/>
    <w:rsid w:val="00CB1B24"/>
    <w:rsid w:val="00CE035A"/>
    <w:rsid w:val="00CF64A7"/>
    <w:rsid w:val="00D60440"/>
    <w:rsid w:val="00D94B0B"/>
    <w:rsid w:val="00DA05F5"/>
    <w:rsid w:val="00DC3D6C"/>
    <w:rsid w:val="00DF48A6"/>
    <w:rsid w:val="00DF6C04"/>
    <w:rsid w:val="00DF74FB"/>
    <w:rsid w:val="00E374D1"/>
    <w:rsid w:val="00F128B3"/>
    <w:rsid w:val="00F547D1"/>
    <w:rsid w:val="00F72FE9"/>
    <w:rsid w:val="00FA11A3"/>
    <w:rsid w:val="00FC1D86"/>
    <w:rsid w:val="00FC27ED"/>
    <w:rsid w:val="00FE4472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10"/>
  </w:style>
  <w:style w:type="paragraph" w:styleId="3">
    <w:name w:val="heading 3"/>
    <w:basedOn w:val="a"/>
    <w:next w:val="a"/>
    <w:link w:val="30"/>
    <w:unhideWhenUsed/>
    <w:qFormat/>
    <w:rsid w:val="004D491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4D49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BA3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mDoc">
    <w:name w:val="Dop.Im.Doc"/>
    <w:basedOn w:val="a"/>
    <w:rsid w:val="00BA3D2C"/>
    <w:pPr>
      <w:autoSpaceDE w:val="0"/>
      <w:autoSpaceDN w:val="0"/>
      <w:adjustRightInd w:val="0"/>
      <w:spacing w:before="113" w:after="57" w:line="240" w:lineRule="atLeast"/>
      <w:jc w:val="center"/>
    </w:pPr>
    <w:rPr>
      <w:rFonts w:ascii="FuturisC" w:eastAsia="Times New Roman" w:hAnsi="FuturisC" w:cs="Times New Roman"/>
      <w:b/>
      <w:bCs/>
      <w:lang w:eastAsia="ru-RU"/>
    </w:rPr>
  </w:style>
  <w:style w:type="paragraph" w:styleId="a4">
    <w:name w:val="Body Text"/>
    <w:basedOn w:val="a"/>
    <w:link w:val="a5"/>
    <w:rsid w:val="00BA3D2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A3D2C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BA3D2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BA3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Основной текст6"/>
    <w:basedOn w:val="a0"/>
    <w:rsid w:val="00BA3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11">
    <w:name w:val="Основной текст11"/>
    <w:basedOn w:val="a"/>
    <w:rsid w:val="00BA3D2C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color w:val="000000"/>
      <w:sz w:val="20"/>
      <w:szCs w:val="20"/>
      <w:lang w:eastAsia="ru-RU" w:bidi="ru-RU"/>
    </w:rPr>
  </w:style>
  <w:style w:type="character" w:customStyle="1" w:styleId="95pt">
    <w:name w:val="Основной текст + 9;5 pt;Полужирный;Курсив"/>
    <w:basedOn w:val="a0"/>
    <w:rsid w:val="00BA3D2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0"/>
    <w:rsid w:val="00BA3D2C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8">
    <w:name w:val="Основной текст8"/>
    <w:basedOn w:val="a0"/>
    <w:rsid w:val="00BA3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0"/>
    <w:rsid w:val="00BA3D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4D491E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4D49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4D491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numbering" w:customStyle="1" w:styleId="10">
    <w:name w:val="Нет списка1"/>
    <w:next w:val="a2"/>
    <w:semiHidden/>
    <w:rsid w:val="009D45AD"/>
  </w:style>
  <w:style w:type="paragraph" w:customStyle="1" w:styleId="a9">
    <w:name w:val="Знак"/>
    <w:basedOn w:val="a"/>
    <w:rsid w:val="009D45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2">
    <w:name w:val="Сетка таблицы1"/>
    <w:basedOn w:val="a1"/>
    <w:next w:val="a6"/>
    <w:rsid w:val="009D4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F72FE9"/>
  </w:style>
  <w:style w:type="paragraph" w:customStyle="1" w:styleId="aa">
    <w:name w:val="Стиль"/>
    <w:uiPriority w:val="99"/>
    <w:rsid w:val="009F21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B428D-F1B0-4FFA-9B62-588627C0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5432</Words>
  <Characters>30968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Лина</dc:creator>
  <cp:lastModifiedBy>ИННА</cp:lastModifiedBy>
  <cp:revision>48</cp:revision>
  <cp:lastPrinted>2020-09-06T08:49:00Z</cp:lastPrinted>
  <dcterms:created xsi:type="dcterms:W3CDTF">2014-09-17T10:40:00Z</dcterms:created>
  <dcterms:modified xsi:type="dcterms:W3CDTF">2020-11-01T16:19:00Z</dcterms:modified>
</cp:coreProperties>
</file>