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2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917042" w:rsidRDefault="00917042" w:rsidP="009170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17042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7042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</w:t>
      </w:r>
    </w:p>
    <w:p w:rsidR="00917042" w:rsidRDefault="00917042" w:rsidP="009170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917042" w:rsidRDefault="00917042" w:rsidP="009170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917042" w:rsidRDefault="00917042" w:rsidP="009170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EF2E42" w:rsidRDefault="00917042" w:rsidP="00EF2E4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EF2E42">
        <w:rPr>
          <w:rFonts w:ascii="Times New Roman" w:hAnsi="Times New Roman" w:cs="Times New Roman"/>
          <w:bCs/>
          <w:sz w:val="24"/>
          <w:szCs w:val="24"/>
        </w:rPr>
        <w:t>Приказ  от</w:t>
      </w:r>
      <w:r w:rsidR="000969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3E97">
        <w:rPr>
          <w:rFonts w:ascii="Times New Roman" w:hAnsi="Times New Roman" w:cs="Times New Roman"/>
          <w:bCs/>
          <w:sz w:val="24"/>
          <w:szCs w:val="24"/>
        </w:rPr>
        <w:t xml:space="preserve">31.08.20 г     </w:t>
      </w:r>
      <w:r w:rsidR="0009695F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3F3E97">
        <w:rPr>
          <w:rFonts w:ascii="Times New Roman" w:hAnsi="Times New Roman" w:cs="Times New Roman"/>
          <w:bCs/>
          <w:sz w:val="24"/>
          <w:szCs w:val="24"/>
        </w:rPr>
        <w:t>61</w:t>
      </w:r>
      <w:bookmarkStart w:id="0" w:name="_GoBack"/>
      <w:bookmarkEnd w:id="0"/>
    </w:p>
    <w:p w:rsidR="00EF2E42" w:rsidRDefault="00EF2E42" w:rsidP="00EF2E42">
      <w:pPr>
        <w:rPr>
          <w:rFonts w:ascii="Times New Roman" w:hAnsi="Times New Roman" w:cs="Times New Roman"/>
          <w:bCs/>
          <w:sz w:val="24"/>
          <w:szCs w:val="24"/>
        </w:rPr>
      </w:pPr>
    </w:p>
    <w:p w:rsidR="00917042" w:rsidRDefault="00917042" w:rsidP="00917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6C29F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917042" w:rsidRDefault="00917042" w:rsidP="009170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042" w:rsidRDefault="00917042" w:rsidP="009170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17042" w:rsidRDefault="00917042" w:rsidP="009170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 курсу «Литературное чтение</w:t>
      </w:r>
      <w:r w:rsidR="004F306D">
        <w:rPr>
          <w:rFonts w:ascii="Times New Roman" w:hAnsi="Times New Roman" w:cs="Times New Roman"/>
          <w:b/>
          <w:bCs/>
          <w:sz w:val="36"/>
          <w:szCs w:val="36"/>
        </w:rPr>
        <w:t xml:space="preserve"> на родном русском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языке»</w:t>
      </w:r>
    </w:p>
    <w:p w:rsidR="006C29FD" w:rsidRDefault="004E4533" w:rsidP="009170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2020-2021</w:t>
      </w:r>
      <w:r w:rsidR="006C29F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917042" w:rsidRDefault="00917042" w:rsidP="00917042">
      <w:pPr>
        <w:rPr>
          <w:rFonts w:ascii="Times New Roman" w:hAnsi="Times New Roman" w:cs="Times New Roman"/>
          <w:bCs/>
          <w:u w:val="single"/>
        </w:rPr>
      </w:pPr>
    </w:p>
    <w:p w:rsidR="00917042" w:rsidRDefault="00917042" w:rsidP="00917042">
      <w:pPr>
        <w:rPr>
          <w:rFonts w:ascii="Times New Roman" w:hAnsi="Times New Roman" w:cs="Times New Roman"/>
          <w:bCs/>
          <w:u w:val="single"/>
        </w:rPr>
      </w:pPr>
    </w:p>
    <w:p w:rsidR="00917042" w:rsidRDefault="00917042" w:rsidP="00917042">
      <w:pPr>
        <w:rPr>
          <w:rFonts w:ascii="Times New Roman" w:hAnsi="Times New Roman" w:cs="Times New Roman"/>
          <w:bCs/>
          <w:u w:val="single"/>
        </w:rPr>
      </w:pPr>
    </w:p>
    <w:p w:rsidR="0047653D" w:rsidRDefault="0047653D" w:rsidP="00917042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17042" w:rsidRDefault="009B496B" w:rsidP="0091704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4F306D">
        <w:rPr>
          <w:rFonts w:ascii="Times New Roman" w:hAnsi="Times New Roman" w:cs="Times New Roman"/>
          <w:bCs/>
          <w:sz w:val="24"/>
          <w:szCs w:val="24"/>
          <w:u w:val="single"/>
        </w:rPr>
        <w:t>ачальное  образование  4 «А</w:t>
      </w:r>
      <w:r w:rsidR="00917042">
        <w:rPr>
          <w:rFonts w:ascii="Times New Roman" w:hAnsi="Times New Roman" w:cs="Times New Roman"/>
          <w:bCs/>
          <w:sz w:val="24"/>
          <w:szCs w:val="24"/>
          <w:u w:val="single"/>
        </w:rPr>
        <w:t>» класс.</w:t>
      </w:r>
    </w:p>
    <w:p w:rsidR="00917042" w:rsidRDefault="00917042" w:rsidP="0091704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17 час,  0,5час</w:t>
      </w:r>
      <w:r w:rsidR="0047653D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917042" w:rsidRDefault="00917042" w:rsidP="009170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</w:t>
      </w:r>
      <w:r w:rsidR="004F30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ь: </w:t>
      </w:r>
      <w:proofErr w:type="spellStart"/>
      <w:r w:rsidR="004F306D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Трипалько</w:t>
      </w:r>
      <w:proofErr w:type="spellEnd"/>
      <w:r w:rsidR="004F30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Тамара Владимировна</w:t>
      </w:r>
    </w:p>
    <w:p w:rsidR="00917042" w:rsidRDefault="00917042" w:rsidP="00917042">
      <w:pPr>
        <w:rPr>
          <w:rFonts w:ascii="Times New Roman" w:hAnsi="Times New Roman" w:cs="Times New Roman"/>
        </w:rPr>
      </w:pPr>
    </w:p>
    <w:p w:rsidR="00917042" w:rsidRDefault="008419D0" w:rsidP="006C29F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917042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917042" w:rsidRDefault="00917042" w:rsidP="006C29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917042" w:rsidRPr="008419D0" w:rsidRDefault="00917042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F368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курсу </w:t>
      </w:r>
      <w:r w:rsidR="00370C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0C4F" w:rsidRPr="008419D0">
        <w:rPr>
          <w:rFonts w:ascii="Times New Roman" w:hAnsi="Times New Roman" w:cs="Times New Roman"/>
          <w:bCs/>
          <w:sz w:val="24"/>
          <w:szCs w:val="24"/>
        </w:rPr>
        <w:t>Литерат</w:t>
      </w:r>
      <w:r w:rsidR="004F306D">
        <w:rPr>
          <w:rFonts w:ascii="Times New Roman" w:hAnsi="Times New Roman" w:cs="Times New Roman"/>
          <w:bCs/>
          <w:sz w:val="24"/>
          <w:szCs w:val="24"/>
        </w:rPr>
        <w:t xml:space="preserve">урное чтение  на родном русском </w:t>
      </w:r>
      <w:r w:rsidRPr="008419D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4F306D">
        <w:rPr>
          <w:rFonts w:ascii="Times New Roman" w:hAnsi="Times New Roman" w:cs="Times New Roman"/>
          <w:bCs/>
          <w:sz w:val="24"/>
          <w:szCs w:val="24"/>
        </w:rPr>
        <w:t>языке»</w:t>
      </w:r>
      <w:r w:rsidRPr="00841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9D0">
        <w:rPr>
          <w:rFonts w:ascii="Times New Roman" w:hAnsi="Times New Roman" w:cs="Times New Roman"/>
          <w:sz w:val="24"/>
          <w:szCs w:val="24"/>
        </w:rPr>
        <w:t>для 4 класса составлена в соответствии со следующими нормативно-правовыми документами:</w:t>
      </w:r>
    </w:p>
    <w:p w:rsidR="00917042" w:rsidRPr="008419D0" w:rsidRDefault="00917042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8419D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8419D0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917042" w:rsidRPr="008419D0" w:rsidRDefault="00917042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917042" w:rsidRPr="008419D0" w:rsidRDefault="00917042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>3.</w:t>
      </w:r>
      <w:r w:rsidRPr="008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9D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917042" w:rsidRPr="008419D0" w:rsidRDefault="008419D0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917042" w:rsidRPr="008419D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50D03" w:rsidRPr="008419D0" w:rsidRDefault="00917042" w:rsidP="006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D0">
        <w:rPr>
          <w:rFonts w:ascii="Times New Roman" w:hAnsi="Times New Roman" w:cs="Times New Roman"/>
          <w:sz w:val="24"/>
          <w:szCs w:val="24"/>
        </w:rPr>
        <w:t>5.Примерная  программа  начального</w:t>
      </w:r>
      <w:r w:rsidR="00850D03" w:rsidRPr="008419D0">
        <w:rPr>
          <w:rFonts w:ascii="Times New Roman" w:hAnsi="Times New Roman" w:cs="Times New Roman"/>
          <w:sz w:val="24"/>
          <w:szCs w:val="24"/>
        </w:rPr>
        <w:t xml:space="preserve">  общего образования  по  курсу </w:t>
      </w:r>
      <w:r w:rsidR="00850D03" w:rsidRPr="008419D0">
        <w:rPr>
          <w:rFonts w:ascii="Times New Roman" w:hAnsi="Times New Roman" w:cs="Times New Roman"/>
          <w:bCs/>
          <w:sz w:val="24"/>
          <w:szCs w:val="24"/>
        </w:rPr>
        <w:t>«Ли</w:t>
      </w:r>
      <w:r w:rsidR="0047653D" w:rsidRPr="008419D0">
        <w:rPr>
          <w:rFonts w:ascii="Times New Roman" w:hAnsi="Times New Roman" w:cs="Times New Roman"/>
          <w:bCs/>
          <w:sz w:val="24"/>
          <w:szCs w:val="24"/>
        </w:rPr>
        <w:t>тературное чтение</w:t>
      </w:r>
      <w:r w:rsidR="00850D03" w:rsidRPr="008419D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50D03" w:rsidRPr="008419D0">
        <w:rPr>
          <w:rFonts w:ascii="Times New Roman" w:hAnsi="Times New Roman" w:cs="Times New Roman"/>
          <w:sz w:val="24"/>
          <w:szCs w:val="24"/>
        </w:rPr>
        <w:t>для 4 класса</w:t>
      </w:r>
      <w:proofErr w:type="gramStart"/>
      <w:r w:rsidR="00850D03" w:rsidRPr="008419D0">
        <w:rPr>
          <w:rFonts w:ascii="Times New Roman" w:hAnsi="Times New Roman" w:cs="Times New Roman"/>
          <w:sz w:val="24"/>
          <w:szCs w:val="24"/>
        </w:rPr>
        <w:t xml:space="preserve"> </w:t>
      </w:r>
      <w:r w:rsidRPr="008419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19D0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 </w:t>
      </w:r>
      <w:r w:rsidR="00850D03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Климановой Л. Ф., Горецкого В. Г., </w:t>
      </w:r>
      <w:proofErr w:type="spellStart"/>
      <w:r w:rsidR="00850D03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850D03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47653D" w:rsidRPr="008419D0">
        <w:rPr>
          <w:rFonts w:ascii="Times New Roman" w:hAnsi="Times New Roman" w:cs="Times New Roman"/>
          <w:bCs/>
          <w:sz w:val="24"/>
          <w:szCs w:val="24"/>
        </w:rPr>
        <w:t xml:space="preserve"> «Литературное чтение» </w:t>
      </w:r>
      <w:r w:rsidR="00850D03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D03" w:rsidRPr="008419D0">
        <w:rPr>
          <w:rFonts w:ascii="Times New Roman" w:hAnsi="Times New Roman" w:cs="Times New Roman"/>
          <w:sz w:val="24"/>
          <w:szCs w:val="24"/>
        </w:rPr>
        <w:t xml:space="preserve">/ Программы для общеобразовательных учреждений «Литературное чтение» 1-4 </w:t>
      </w:r>
      <w:proofErr w:type="spellStart"/>
      <w:r w:rsidR="00850D03" w:rsidRPr="008419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50D03" w:rsidRPr="008419D0">
        <w:rPr>
          <w:rFonts w:ascii="Times New Roman" w:hAnsi="Times New Roman" w:cs="Times New Roman"/>
          <w:sz w:val="24"/>
          <w:szCs w:val="24"/>
        </w:rPr>
        <w:t xml:space="preserve">.  </w:t>
      </w:r>
      <w:r w:rsidR="008419D0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М.:- «Просвещение», 2019</w:t>
      </w:r>
      <w:r w:rsidR="00850D03" w:rsidRPr="0084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653D" w:rsidRPr="008419D0" w:rsidRDefault="0047653D" w:rsidP="006C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eastAsia="Calibri" w:hAnsi="Times New Roman" w:cs="Times New Roman"/>
          <w:sz w:val="24"/>
          <w:szCs w:val="24"/>
        </w:rPr>
        <w:t>6.</w:t>
      </w:r>
      <w:r w:rsidRPr="008419D0">
        <w:rPr>
          <w:rFonts w:ascii="Times New Roman" w:hAnsi="Times New Roman" w:cs="Times New Roman"/>
          <w:sz w:val="24"/>
          <w:szCs w:val="24"/>
        </w:rPr>
        <w:t xml:space="preserve">  Учебник Л. Ф. Климанова, В. Г. Горецкий, Л. А. Виноградская </w:t>
      </w:r>
    </w:p>
    <w:p w:rsidR="0047653D" w:rsidRPr="008419D0" w:rsidRDefault="0047653D" w:rsidP="006C29F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>«</w:t>
      </w:r>
      <w:r w:rsidRPr="008419D0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чтение» 4 класс.</w:t>
      </w:r>
      <w:r w:rsidRPr="008419D0">
        <w:rPr>
          <w:rFonts w:ascii="Times New Roman" w:eastAsia="Times New Roman" w:hAnsi="Times New Roman" w:cs="Times New Roman"/>
          <w:sz w:val="24"/>
          <w:szCs w:val="24"/>
        </w:rPr>
        <w:t xml:space="preserve">  Учебник для общеобразовательных учреждений</w:t>
      </w:r>
      <w:r w:rsidRPr="00841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9D0">
        <w:rPr>
          <w:rFonts w:ascii="Times New Roman" w:hAnsi="Times New Roman" w:cs="Times New Roman"/>
          <w:sz w:val="24"/>
          <w:szCs w:val="24"/>
        </w:rPr>
        <w:t xml:space="preserve">в </w:t>
      </w:r>
      <w:r w:rsidR="008419D0" w:rsidRPr="008419D0">
        <w:rPr>
          <w:rFonts w:ascii="Times New Roman" w:hAnsi="Times New Roman" w:cs="Times New Roman"/>
          <w:sz w:val="24"/>
          <w:szCs w:val="24"/>
        </w:rPr>
        <w:t>2 частях – М.: Просвещение, 2019</w:t>
      </w:r>
      <w:r w:rsidRPr="008419D0">
        <w:rPr>
          <w:rFonts w:ascii="Times New Roman" w:hAnsi="Times New Roman" w:cs="Times New Roman"/>
          <w:sz w:val="24"/>
          <w:szCs w:val="24"/>
        </w:rPr>
        <w:t>г</w:t>
      </w:r>
      <w:r w:rsidRPr="008419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02AC3" w:rsidRPr="008419D0" w:rsidRDefault="00850D03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sz w:val="24"/>
          <w:szCs w:val="24"/>
        </w:rPr>
        <w:t xml:space="preserve"> </w:t>
      </w:r>
      <w:r w:rsidR="0047653D" w:rsidRPr="008419D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917042" w:rsidRPr="008419D0">
        <w:rPr>
          <w:rFonts w:ascii="Times New Roman" w:hAnsi="Times New Roman" w:cs="Times New Roman"/>
          <w:sz w:val="24"/>
          <w:szCs w:val="24"/>
        </w:rPr>
        <w:t xml:space="preserve">курса  </w:t>
      </w:r>
      <w:r w:rsidR="00370C4F" w:rsidRPr="008419D0">
        <w:rPr>
          <w:rFonts w:ascii="Times New Roman" w:hAnsi="Times New Roman" w:cs="Times New Roman"/>
          <w:bCs/>
          <w:sz w:val="24"/>
          <w:szCs w:val="24"/>
        </w:rPr>
        <w:t>«Литературное чтение  на русском (родном</w:t>
      </w:r>
      <w:r w:rsidR="00917042" w:rsidRPr="008419D0">
        <w:rPr>
          <w:rFonts w:ascii="Times New Roman" w:hAnsi="Times New Roman" w:cs="Times New Roman"/>
          <w:bCs/>
          <w:sz w:val="24"/>
          <w:szCs w:val="24"/>
        </w:rPr>
        <w:t>)</w:t>
      </w:r>
      <w:r w:rsidR="00917042" w:rsidRPr="008419D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17042" w:rsidRPr="008419D0">
        <w:rPr>
          <w:rFonts w:ascii="Times New Roman" w:hAnsi="Times New Roman" w:cs="Times New Roman"/>
          <w:bCs/>
          <w:sz w:val="24"/>
          <w:szCs w:val="24"/>
        </w:rPr>
        <w:t xml:space="preserve">языке» </w:t>
      </w:r>
      <w:r w:rsidR="00917042" w:rsidRPr="008419D0">
        <w:rPr>
          <w:rFonts w:ascii="Times New Roman" w:hAnsi="Times New Roman" w:cs="Times New Roman"/>
          <w:sz w:val="24"/>
          <w:szCs w:val="24"/>
        </w:rPr>
        <w:t xml:space="preserve">  для 4 класса в соответствии  с Федеральным  Государственным образовательным стандартом нача</w:t>
      </w:r>
      <w:r w:rsidR="0047653D" w:rsidRPr="008419D0">
        <w:rPr>
          <w:rFonts w:ascii="Times New Roman" w:hAnsi="Times New Roman" w:cs="Times New Roman"/>
          <w:sz w:val="24"/>
          <w:szCs w:val="24"/>
        </w:rPr>
        <w:t>льного  общего образования являю</w:t>
      </w:r>
      <w:r w:rsidR="00917042" w:rsidRPr="008419D0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47653D" w:rsidRPr="00DC50C6" w:rsidRDefault="0047653D" w:rsidP="006C29FD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9D0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</w:t>
      </w:r>
      <w:r w:rsidRPr="00DC50C6">
        <w:rPr>
          <w:rFonts w:ascii="Times New Roman" w:hAnsi="Times New Roman" w:cs="Times New Roman"/>
          <w:color w:val="000000"/>
          <w:sz w:val="24"/>
          <w:szCs w:val="24"/>
        </w:rPr>
        <w:t xml:space="preserve"> языкового и культурного пространства России, о языке как основе национального самосознания.</w:t>
      </w:r>
    </w:p>
    <w:p w:rsidR="0047653D" w:rsidRPr="00DC50C6" w:rsidRDefault="0047653D" w:rsidP="006C29FD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47653D" w:rsidRPr="00DC50C6" w:rsidRDefault="0047653D" w:rsidP="006C29FD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53D" w:rsidRDefault="0047653D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53D" w:rsidRPr="0047653D" w:rsidRDefault="0047653D" w:rsidP="006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3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F02AC3">
        <w:rPr>
          <w:rFonts w:ascii="Times New Roman" w:hAnsi="Times New Roman" w:cs="Times New Roman"/>
          <w:b/>
          <w:sz w:val="24"/>
          <w:szCs w:val="24"/>
        </w:rPr>
        <w:t>задач</w:t>
      </w:r>
      <w:r w:rsidRPr="00F02AC3">
        <w:rPr>
          <w:rFonts w:ascii="Times New Roman" w:hAnsi="Times New Roman" w:cs="Times New Roman"/>
          <w:sz w:val="24"/>
          <w:szCs w:val="24"/>
        </w:rPr>
        <w:t>:</w:t>
      </w:r>
    </w:p>
    <w:p w:rsidR="0047653D" w:rsidRPr="00DC50C6" w:rsidRDefault="0047653D" w:rsidP="006C29FD">
      <w:pPr>
        <w:numPr>
          <w:ilvl w:val="0"/>
          <w:numId w:val="4"/>
        </w:numPr>
        <w:tabs>
          <w:tab w:val="clear" w:pos="928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познавательного интереса, любви, уважительного отношения к русскому языку, а через него – к родной культуре; </w:t>
      </w:r>
    </w:p>
    <w:p w:rsidR="0047653D" w:rsidRPr="00DC50C6" w:rsidRDefault="0047653D" w:rsidP="006C29F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t xml:space="preserve">формирование языковой эрудиции школьника, его интереса к родному (русскому) языку и речевому творчеству; </w:t>
      </w:r>
    </w:p>
    <w:p w:rsidR="0047653D" w:rsidRPr="00DC50C6" w:rsidRDefault="0047653D" w:rsidP="006C29F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учащихся,</w:t>
      </w:r>
      <w:r w:rsidRPr="00DC50C6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речи, монологической и диалогической речи</w:t>
      </w:r>
      <w:r w:rsidRPr="00DC50C6">
        <w:rPr>
          <w:rFonts w:ascii="Times New Roman" w:hAnsi="Times New Roman" w:cs="Times New Roman"/>
          <w:color w:val="000000"/>
          <w:sz w:val="24"/>
          <w:szCs w:val="24"/>
        </w:rPr>
        <w:t xml:space="preserve"> на родном языке</w:t>
      </w:r>
      <w:r w:rsidRPr="00DC50C6">
        <w:rPr>
          <w:rFonts w:ascii="Times New Roman" w:hAnsi="Times New Roman" w:cs="Times New Roman"/>
          <w:sz w:val="24"/>
          <w:szCs w:val="24"/>
        </w:rPr>
        <w:t xml:space="preserve">, а также навыков грамотного, безошибочного письма как показателя общей культуры человека; </w:t>
      </w:r>
    </w:p>
    <w:p w:rsidR="0047653D" w:rsidRPr="00DC50C6" w:rsidRDefault="0047653D" w:rsidP="006C29F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47653D" w:rsidRPr="00DC50C6" w:rsidRDefault="0047653D" w:rsidP="006C29F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DC50C6">
        <w:rPr>
          <w:rFonts w:ascii="Times New Roman" w:hAnsi="Times New Roman" w:cs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47653D" w:rsidRPr="00DC50C6" w:rsidRDefault="0047653D" w:rsidP="006C29F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языку, стремления совершенствовать свою речь</w:t>
      </w:r>
      <w:proofErr w:type="gramStart"/>
      <w:r w:rsidRPr="00DC50C6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47653D" w:rsidRPr="00DC50C6" w:rsidRDefault="0047653D" w:rsidP="006C29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03" w:rsidRDefault="00850D03" w:rsidP="006C29FD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850D03" w:rsidRDefault="00850D03" w:rsidP="006C29FD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Педагогические  технологии, используемые в обучении: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развивающего обучения, обучения в сотрудничестве, проблемного обучения, индивидуальной проектной деятельности, критического мышления,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личностноориентированного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обучения, информационно-коммуникационные, проблемно-диалогического обучения и т. д.</w:t>
      </w:r>
      <w:proofErr w:type="gramEnd"/>
    </w:p>
    <w:p w:rsidR="00850D03" w:rsidRDefault="00850D03" w:rsidP="006C29FD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0D03" w:rsidRDefault="00850D03" w:rsidP="006C29FD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C29FD" w:rsidRDefault="006C29FD" w:rsidP="006C29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Классно- урочная</w:t>
      </w:r>
    </w:p>
    <w:p w:rsidR="006C29FD" w:rsidRDefault="006C29FD" w:rsidP="006C29FD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50D03" w:rsidRDefault="00850D03" w:rsidP="006C29FD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D03" w:rsidRDefault="00850D03" w:rsidP="006C2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и видами контроля являются: текущий контроль — в форме устного, фронтального опроса, индивидуальных заданий, тестов, тематический контроль по окончании каждого раздела,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проверка техники чтения.</w:t>
      </w:r>
    </w:p>
    <w:p w:rsidR="00850D03" w:rsidRDefault="00850D03" w:rsidP="006C2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7042" w:rsidRDefault="00917042" w:rsidP="006C29FD">
      <w:pPr>
        <w:spacing w:line="240" w:lineRule="auto"/>
        <w:rPr>
          <w:sz w:val="24"/>
          <w:szCs w:val="24"/>
        </w:rPr>
      </w:pPr>
    </w:p>
    <w:p w:rsidR="002E2875" w:rsidRDefault="002E2875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FD" w:rsidRDefault="006C29FD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FD" w:rsidRDefault="006C29FD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FD" w:rsidRDefault="006C29FD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FD" w:rsidRDefault="006C29FD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FD" w:rsidRDefault="006C29FD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E42" w:rsidRDefault="00EF2E42" w:rsidP="006C29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042" w:rsidRDefault="008419D0" w:rsidP="006C2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917042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 учебного предмета.</w:t>
      </w:r>
      <w:r w:rsidR="00917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917042" w:rsidRPr="00F36862" w:rsidRDefault="00917042" w:rsidP="006C29FD">
      <w:pPr>
        <w:spacing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368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У выпускника будут сформированы: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учебно-познавательный интерес к новому учебному материалу и способам решения новой задачи;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способность к оценке своей учебной деятельности;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знание основных моральных норм и ориентация на их выполнение;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установка на здоровый образ жизни;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здоровьесберегающего</w:t>
      </w:r>
      <w:proofErr w:type="spellEnd"/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поведения;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44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lastRenderedPageBreak/>
        <w:t>Выпускник получит возможность для формирования: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firstLine="12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внутренней позиции обучающегося на уровне положительного отношения к</w:t>
      </w: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выраженной устойчивой учебно-познавательной мотивации учения;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устойчивого учебно-познавательного интереса к новым общим способам решения</w:t>
      </w: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задач;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адекватного понимания причин успешности,</w:t>
      </w: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не успешности учебной деятельности;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 – компетентности в реализации основ гражданской идентичности в поступках и деятельности;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установки на здоровый образ жизни и реализации ее в реальном поведении и поступках;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– </w:t>
      </w:r>
      <w:proofErr w:type="spellStart"/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эмпатии</w:t>
      </w:r>
      <w:proofErr w:type="spellEnd"/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Default="00917042" w:rsidP="006C29FD">
      <w:pPr>
        <w:spacing w:after="0" w:line="240" w:lineRule="auto"/>
        <w:ind w:left="260" w:right="40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Регулятивные универсальные учебные действия</w:t>
      </w:r>
    </w:p>
    <w:p w:rsidR="00917042" w:rsidRPr="00F36862" w:rsidRDefault="00917042" w:rsidP="006C29FD">
      <w:pPr>
        <w:spacing w:after="0" w:line="240" w:lineRule="auto"/>
        <w:ind w:left="260" w:right="402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F3686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принимать и сохранять учебную задачу;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учитывать установленные правила в планировании и контроле способа решения;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итоговый и пошаговый контроль по результату;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адекватно воспринимать предложения и оценку учителей, товарищей, родителей и других людей;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различать способ и результат действия;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в сотрудничестве с учителем ставить новые учебные задачи;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преобразовывать практическую задачу в познавательную;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проявлять познавательную инициативу в учебном сотрудничестве;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2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Default="00917042" w:rsidP="006C29FD">
      <w:pPr>
        <w:spacing w:after="0" w:line="240" w:lineRule="auto"/>
        <w:ind w:left="260" w:right="37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Познавательные универсальные учебные действия </w:t>
      </w:r>
    </w:p>
    <w:p w:rsidR="00917042" w:rsidRPr="00F36862" w:rsidRDefault="00917042" w:rsidP="006C29FD">
      <w:pPr>
        <w:spacing w:after="0" w:line="240" w:lineRule="auto"/>
        <w:ind w:left="260" w:right="37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запись (фиксацию) выборочной информации об окружающем мире и о себе самом, в том числе с помощью инструментов</w:t>
      </w:r>
      <w:r w:rsidRPr="004172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ИКТ;</w:t>
      </w:r>
    </w:p>
    <w:p w:rsidR="00917042" w:rsidRDefault="00917042" w:rsidP="006C29FD">
      <w:pPr>
        <w:spacing w:after="0" w:line="240" w:lineRule="auto"/>
        <w:ind w:left="227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проявлять познавательную инициативу в учебном сотрудничестве;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строить сообщения в устной и письменной форме;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на разнообразие способов решения задач;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синтез как составление целого из частей;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проводить сравнение и классификацию по заданным критериям;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устанавливать причинно-следственные связи в изучаемом круге явлений;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строить рассуждения в форме связи простых суждений об объекте, его строении, свойствах и связях;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устанавливать аналогии;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владеть рядом общих приемов решения задач.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расширенный поиск информации с использованием ресурсов библиотек и сети Интернет;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записывать, фиксировать информацию об окружающем мире с помощью инструментов ИКТ;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создавать и преобразовывать модели и схемы для решения задач;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осознанно и произвольно строить сообщения в устной и письменной форме;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сравнение и классификацию, самостоятельно выбирая основания и критерии для указанных логических операций;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строить логическое рассуждение, включающее установление причинно-следственных связей;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произвольно и осознанно владеть общими приемами решения задач.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 w:right="35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Коммуникативные универсальные учебные действия </w:t>
      </w:r>
    </w:p>
    <w:p w:rsidR="00917042" w:rsidRPr="00F36862" w:rsidRDefault="00917042" w:rsidP="006C29FD">
      <w:pPr>
        <w:spacing w:after="0" w:line="240" w:lineRule="auto"/>
        <w:ind w:left="260" w:right="350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формулировать собственное мнение и позицию;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917042" w:rsidRDefault="00917042" w:rsidP="006C29FD">
      <w:pPr>
        <w:spacing w:after="0" w:line="240" w:lineRule="auto"/>
        <w:ind w:left="227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задавать вопросы;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контролировать действия партнера;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речь для регуляции своего действия;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sz w:val="24"/>
          <w:szCs w:val="20"/>
          <w:lang w:eastAsia="ru-RU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F3686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lastRenderedPageBreak/>
        <w:t>– учитывать и координировать в сотрудничестве позиции других людей, отличные от собственной;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учитывать разные мнения и интересы и обосновывать собственную позицию;</w:t>
      </w: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понимать относительность мнений и подходов к решению проблемы;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продуктивно содействовать разрешению конфликтов на основе учета интересов и позиций всех участников;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осуществлять взаимный контроль и оказывать в сотрудничестве необходимую взаимопомощь; - адекватно использовать речевые средства для эффективного решения разнообразных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F36862" w:rsidRDefault="00917042" w:rsidP="006C29FD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F3686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коммуникативных задач, планирования и регуляции своей деятельности.</w:t>
      </w:r>
    </w:p>
    <w:p w:rsidR="00917042" w:rsidRPr="00F36862" w:rsidRDefault="00917042" w:rsidP="006C29FD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 результаты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numPr>
          <w:ilvl w:val="0"/>
          <w:numId w:val="3"/>
        </w:numPr>
        <w:tabs>
          <w:tab w:val="left" w:pos="474"/>
        </w:tabs>
        <w:spacing w:after="0" w:line="240" w:lineRule="auto"/>
        <w:ind w:left="260" w:right="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17042" w:rsidRPr="00917042" w:rsidRDefault="00917042" w:rsidP="00EF2E42">
      <w:pPr>
        <w:numPr>
          <w:ilvl w:val="0"/>
          <w:numId w:val="3"/>
        </w:numPr>
        <w:tabs>
          <w:tab w:val="left" w:pos="442"/>
        </w:tabs>
        <w:spacing w:after="0" w:line="240" w:lineRule="auto"/>
        <w:ind w:left="260" w:right="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17042" w:rsidRPr="00917042" w:rsidRDefault="00917042" w:rsidP="00EF2E42">
      <w:pPr>
        <w:numPr>
          <w:ilvl w:val="0"/>
          <w:numId w:val="3"/>
        </w:numPr>
        <w:tabs>
          <w:tab w:val="left" w:pos="522"/>
        </w:tabs>
        <w:spacing w:after="0" w:line="240" w:lineRule="auto"/>
        <w:ind w:left="260" w:right="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17042" w:rsidRPr="00917042" w:rsidRDefault="00917042" w:rsidP="00EF2E42">
      <w:pPr>
        <w:numPr>
          <w:ilvl w:val="0"/>
          <w:numId w:val="3"/>
        </w:numPr>
        <w:tabs>
          <w:tab w:val="left" w:pos="548"/>
        </w:tabs>
        <w:spacing w:after="0" w:line="240" w:lineRule="auto"/>
        <w:ind w:left="260" w:right="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17042" w:rsidRPr="00917042" w:rsidRDefault="00917042" w:rsidP="00EF2E42">
      <w:pPr>
        <w:numPr>
          <w:ilvl w:val="0"/>
          <w:numId w:val="3"/>
        </w:numPr>
        <w:tabs>
          <w:tab w:val="left" w:pos="495"/>
        </w:tabs>
        <w:spacing w:after="0" w:line="240" w:lineRule="auto"/>
        <w:ind w:left="260" w:right="160" w:firstLine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320" w:right="4460" w:hanging="59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Виды речевой и читательской деятельности  </w:t>
      </w:r>
    </w:p>
    <w:p w:rsidR="00917042" w:rsidRPr="00917042" w:rsidRDefault="00917042" w:rsidP="00EF2E42">
      <w:pPr>
        <w:spacing w:after="0" w:line="240" w:lineRule="auto"/>
        <w:ind w:left="320" w:right="4460" w:hanging="59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научится: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 w:firstLine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читать со скоростью, позволяющей понимать смысл прочитанного;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</w:t>
      </w: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простейшие приемы анализа различных видов текстов: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различные формы интерпретации содержания текстов: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2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осмысливать эстетические и нравственные ценности художественного текста и высказывать суждение;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устанавливать ассоциации с жизненным опытом, с впечатлениями от восприятия других видов искусства;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составлять по аналогии устные рассказы (повествование, рассуждение, описание).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Круг детского чтения (для всех видов текстов)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917042" w:rsidRPr="00EF2E42" w:rsidRDefault="00917042" w:rsidP="00EF2E42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составлять аннотацию и краткий отзыв на прочитанное произведение по заданному образцу.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работать с тематическим каталогом;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работать с детской периодикой;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самостоятельно писать отзыв о прочитанной книге (в свободной форме).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Литературоведческая пропедевтика (только для художественных текстов)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917042" w:rsidRPr="00EF2E42" w:rsidRDefault="00917042" w:rsidP="00EF2E42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находить средства художественной выразительности (метафора, олицетворение, эпитет).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F2E42" w:rsidRDefault="00EF2E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lastRenderedPageBreak/>
        <w:t>Выпускник получит возможность научиться: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определять позиции героев художественного текста, позицию автора художественного текста.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Творческая деятельность (только для художественных текстов)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sz w:val="24"/>
          <w:szCs w:val="20"/>
          <w:u w:val="single"/>
          <w:lang w:eastAsia="ru-RU"/>
        </w:rPr>
        <w:t>Выпускник научится: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создавать по аналогии собственный текст в жанре сказки и загадки;</w:t>
      </w: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восстанавливать текст, дополняя его начало или окончание, или пополняя его событиями;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составлять устный рассказ по репродукциям картин художников или на основе личного опыта;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sz w:val="24"/>
          <w:szCs w:val="20"/>
          <w:lang w:eastAsia="ru-RU"/>
        </w:rPr>
        <w:t>– составлять устный рассказ на основе прочитанных произведений с учетом коммуникативной задачи (для разных адресатов).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9170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  <w:r w:rsidRPr="00917042"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  <w:t>Выпускник получит возможность научиться: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17042" w:rsidRPr="00EF2E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писать сочинения по поводу прочитанного в виде читательских аннотации или отзыва;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917042" w:rsidRPr="00EF2E42" w:rsidRDefault="00917042" w:rsidP="00EF2E42">
      <w:pPr>
        <w:spacing w:after="0" w:line="240" w:lineRule="auto"/>
        <w:ind w:left="26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создавать проекты в виде книжек-самоделок, презентаций с аудиовизуальной поддержкой и пояснениями;</w:t>
      </w:r>
    </w:p>
    <w:p w:rsidR="00917042" w:rsidRPr="00917042" w:rsidRDefault="00917042" w:rsidP="00EF2E42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– работать в группе, создавая сценарии и инсценируя прочитанно</w:t>
      </w:r>
      <w:proofErr w:type="gramStart"/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е(</w:t>
      </w:r>
      <w:proofErr w:type="gramEnd"/>
      <w:r w:rsidRPr="00917042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17042" w:rsidRPr="00917042" w:rsidRDefault="00917042" w:rsidP="00EF2E4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E2875" w:rsidRDefault="0047653D" w:rsidP="00EF2E42">
      <w:pPr>
        <w:spacing w:after="0" w:line="240" w:lineRule="auto"/>
        <w:ind w:left="-567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</w:t>
      </w:r>
    </w:p>
    <w:p w:rsidR="00EF2E42" w:rsidRDefault="00EF2E42" w:rsidP="00EF2E4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F2E42" w:rsidRDefault="00EF2E42" w:rsidP="00EF2E4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F2E42" w:rsidRDefault="00EF2E42" w:rsidP="00EF2E4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47653D" w:rsidRPr="00EF2E42" w:rsidRDefault="0047653D" w:rsidP="00EF2E4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A3E8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 3.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4F9F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 учебного предмета « Литературное чтение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родном (русском) языке »</w:t>
      </w:r>
    </w:p>
    <w:p w:rsidR="0047653D" w:rsidRPr="00BA3E89" w:rsidRDefault="0047653D" w:rsidP="006C29FD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</w:rPr>
      </w:pPr>
    </w:p>
    <w:p w:rsidR="0047653D" w:rsidRPr="001B6FDB" w:rsidRDefault="0047653D" w:rsidP="006C29F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 и культура.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D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речи в жизни</w:t>
      </w: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общества. Что такое успешное общение.  Речевая (коммуникативная) ситуация. </w:t>
      </w:r>
      <w:r w:rsidRPr="00DC5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</w:t>
      </w: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(адресант) говорит– </w:t>
      </w:r>
      <w:r w:rsidRPr="00DC5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кому </w:t>
      </w: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(адресат) – </w:t>
      </w:r>
      <w:r w:rsidRPr="00DC5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что </w:t>
      </w: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C5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какой целью. </w:t>
      </w: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7653D" w:rsidRPr="001B6FDB" w:rsidRDefault="0047653D" w:rsidP="006C29F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Речь. Речевая деятельность. Текст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</w:t>
      </w:r>
      <w:proofErr w:type="spellStart"/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Цитата в пересказах, </w:t>
      </w:r>
      <w:proofErr w:type="spellStart"/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 Невыдуманный рассказ (о себе). Описание деловое (научное); описание в разговорном стиле с элементами художественного стиля. Словарные статьи в толковом и в других словарях. </w:t>
      </w:r>
    </w:p>
    <w:p w:rsidR="0047653D" w:rsidRPr="00DC50C6" w:rsidRDefault="0047653D" w:rsidP="006C29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0C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речевой жанр, его структура, особенности. Рассказ о памятных событиях своей жизни.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53D" w:rsidRPr="001B6FDB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DB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C6">
        <w:rPr>
          <w:rFonts w:ascii="Times New Roman" w:hAnsi="Times New Roman" w:cs="Times New Roman"/>
          <w:b/>
          <w:i/>
          <w:sz w:val="24"/>
          <w:szCs w:val="24"/>
        </w:rPr>
        <w:t>Русские народные волшебные сказки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t xml:space="preserve"> «Морской царь и Василиса Премудрая»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C6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</w:t>
      </w:r>
      <w:r w:rsidRPr="00DC50C6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DC50C6">
        <w:rPr>
          <w:rFonts w:ascii="Times New Roman" w:hAnsi="Times New Roman" w:cs="Times New Roman"/>
          <w:b/>
          <w:i/>
          <w:sz w:val="24"/>
          <w:szCs w:val="24"/>
        </w:rPr>
        <w:t xml:space="preserve"> – первой половины </w:t>
      </w:r>
      <w:r w:rsidRPr="00DC50C6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DC50C6">
        <w:rPr>
          <w:rFonts w:ascii="Times New Roman" w:hAnsi="Times New Roman" w:cs="Times New Roman"/>
          <w:b/>
          <w:i/>
          <w:sz w:val="24"/>
          <w:szCs w:val="24"/>
        </w:rPr>
        <w:t xml:space="preserve"> веков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lastRenderedPageBreak/>
        <w:t xml:space="preserve">А.С. Пушкин «Везувий зев открыл…», отрывки из «Евгения </w:t>
      </w:r>
      <w:proofErr w:type="spellStart"/>
      <w:r w:rsidRPr="00DC50C6">
        <w:rPr>
          <w:rFonts w:ascii="Times New Roman" w:hAnsi="Times New Roman" w:cs="Times New Roman"/>
          <w:sz w:val="24"/>
          <w:szCs w:val="24"/>
        </w:rPr>
        <w:t>ОнегинаВ</w:t>
      </w:r>
      <w:proofErr w:type="spellEnd"/>
      <w:r w:rsidRPr="00DC50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50C6">
        <w:rPr>
          <w:rFonts w:ascii="Times New Roman" w:hAnsi="Times New Roman" w:cs="Times New Roman"/>
          <w:sz w:val="24"/>
          <w:szCs w:val="24"/>
        </w:rPr>
        <w:t>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C6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второй половины </w:t>
      </w:r>
      <w:r w:rsidRPr="00DC50C6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DC50C6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t>А. Кушнер «Сирень»; В. Соколов «</w:t>
      </w:r>
      <w:proofErr w:type="gramStart"/>
      <w:r w:rsidRPr="00DC50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50C6">
        <w:rPr>
          <w:rFonts w:ascii="Times New Roman" w:hAnsi="Times New Roman" w:cs="Times New Roman"/>
          <w:sz w:val="24"/>
          <w:szCs w:val="24"/>
        </w:rPr>
        <w:t xml:space="preserve"> умножении листвы…», «Все чернила вышли…»; Д. </w:t>
      </w:r>
      <w:proofErr w:type="spellStart"/>
      <w:r w:rsidRPr="00DC50C6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DC50C6">
        <w:rPr>
          <w:rFonts w:ascii="Times New Roman" w:hAnsi="Times New Roman" w:cs="Times New Roman"/>
          <w:sz w:val="24"/>
          <w:szCs w:val="24"/>
        </w:rPr>
        <w:t xml:space="preserve"> «Всё мне мерещиться поле с </w:t>
      </w:r>
      <w:proofErr w:type="spellStart"/>
      <w:r w:rsidRPr="00DC50C6">
        <w:rPr>
          <w:rFonts w:ascii="Times New Roman" w:hAnsi="Times New Roman" w:cs="Times New Roman"/>
          <w:sz w:val="24"/>
          <w:szCs w:val="24"/>
        </w:rPr>
        <w:t>гречихою</w:t>
      </w:r>
      <w:proofErr w:type="spellEnd"/>
      <w:r w:rsidRPr="00DC50C6">
        <w:rPr>
          <w:rFonts w:ascii="Times New Roman" w:hAnsi="Times New Roman" w:cs="Times New Roman"/>
          <w:sz w:val="24"/>
          <w:szCs w:val="24"/>
        </w:rPr>
        <w:t xml:space="preserve">…»; К. Паустовский «Тёплый хлеб»*; С. Козлов «Не улетай, пой, птица!», «Давно бы так, заяц», «Лисичка»; </w:t>
      </w:r>
    </w:p>
    <w:p w:rsidR="0047653D" w:rsidRPr="00DC50C6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0C6">
        <w:rPr>
          <w:rFonts w:ascii="Times New Roman" w:hAnsi="Times New Roman" w:cs="Times New Roman"/>
          <w:b/>
          <w:i/>
          <w:sz w:val="24"/>
          <w:szCs w:val="24"/>
        </w:rPr>
        <w:t>Зарубежная литература</w:t>
      </w:r>
    </w:p>
    <w:p w:rsidR="0047653D" w:rsidRDefault="0047653D" w:rsidP="006C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C6">
        <w:rPr>
          <w:rFonts w:ascii="Times New Roman" w:hAnsi="Times New Roman" w:cs="Times New Roman"/>
          <w:sz w:val="24"/>
          <w:szCs w:val="24"/>
        </w:rPr>
        <w:t xml:space="preserve">Авторские волшебные сказки: </w:t>
      </w:r>
      <w:proofErr w:type="gramStart"/>
      <w:r w:rsidRPr="00DC50C6">
        <w:rPr>
          <w:rFonts w:ascii="Times New Roman" w:hAnsi="Times New Roman" w:cs="Times New Roman"/>
          <w:sz w:val="24"/>
          <w:szCs w:val="24"/>
        </w:rPr>
        <w:t xml:space="preserve">Г. Андерсен «Снежная королева»* (в отрывках), «Русалочка» (в сокращении); С. </w:t>
      </w:r>
      <w:proofErr w:type="spellStart"/>
      <w:r w:rsidRPr="00DC50C6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DC50C6">
        <w:rPr>
          <w:rFonts w:ascii="Times New Roman" w:hAnsi="Times New Roman" w:cs="Times New Roman"/>
          <w:sz w:val="24"/>
          <w:szCs w:val="24"/>
        </w:rPr>
        <w:t xml:space="preserve"> «Путешествие Нильса с дикими гусями» (в отрывках); А. Сент-Экзюпери «Маленький принц</w:t>
      </w:r>
      <w:r w:rsidR="004F306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E2875" w:rsidRDefault="002E2875" w:rsidP="006C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75" w:rsidRPr="00DC50C6" w:rsidRDefault="002E2875" w:rsidP="006C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53D" w:rsidRPr="00DC50C6" w:rsidRDefault="0047653D" w:rsidP="006C29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623"/>
        <w:gridCol w:w="1843"/>
      </w:tblGrid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23" w:type="dxa"/>
          </w:tcPr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4F306D" w:rsidRPr="00DC50C6" w:rsidRDefault="004F306D" w:rsidP="006C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F8">
              <w:rPr>
                <w:rFonts w:ascii="Times New Roman" w:hAnsi="Times New Roman" w:cs="Times New Roman"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Знакомимся с повествованиями, основанными на фольклоре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 xml:space="preserve">Всматриваемся в лица наших сверстников, живших задолго до нас 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Пытаемся понять, как на нас влияет красота</w:t>
            </w:r>
          </w:p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306D" w:rsidRPr="00DC50C6" w:rsidTr="004F306D">
        <w:trPr>
          <w:trHeight w:val="567"/>
        </w:trPr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 xml:space="preserve">Приближаемся к разгадке тайны особого зрения 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Обнаруживаем, что у искусства есть своя особенная правда </w:t>
            </w:r>
          </w:p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306D" w:rsidRPr="00DC50C6" w:rsidTr="004F306D">
        <w:trPr>
          <w:trHeight w:val="828"/>
        </w:trPr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</w:t>
            </w:r>
          </w:p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306D" w:rsidRPr="00DC50C6" w:rsidTr="004F306D">
        <w:trPr>
          <w:trHeight w:val="828"/>
        </w:trPr>
        <w:tc>
          <w:tcPr>
            <w:tcW w:w="709" w:type="dxa"/>
          </w:tcPr>
          <w:p w:rsidR="004F306D" w:rsidRPr="00DC50C6" w:rsidRDefault="004F306D" w:rsidP="006C29F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114EF8" w:rsidRDefault="004F306D" w:rsidP="006C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EF8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306D" w:rsidRPr="00DC50C6" w:rsidTr="004F306D">
        <w:tc>
          <w:tcPr>
            <w:tcW w:w="709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F306D" w:rsidRPr="00DC50C6" w:rsidRDefault="004F306D" w:rsidP="006C2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F306D" w:rsidRPr="00DC50C6" w:rsidRDefault="004F306D" w:rsidP="006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410572" w:rsidRDefault="00410572" w:rsidP="000E7B9C">
      <w:pPr>
        <w:rPr>
          <w:rFonts w:ascii="Times New Roman" w:hAnsi="Times New Roman" w:cs="Times New Roman"/>
          <w:b/>
          <w:sz w:val="28"/>
          <w:szCs w:val="28"/>
        </w:rPr>
      </w:pPr>
    </w:p>
    <w:p w:rsidR="00410572" w:rsidRDefault="00410572" w:rsidP="000E7B9C">
      <w:pPr>
        <w:rPr>
          <w:rFonts w:ascii="Times New Roman" w:hAnsi="Times New Roman" w:cs="Times New Roman"/>
          <w:b/>
          <w:sz w:val="28"/>
          <w:szCs w:val="28"/>
        </w:rPr>
      </w:pPr>
    </w:p>
    <w:p w:rsidR="000E7B9C" w:rsidRDefault="00410572" w:rsidP="000E7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B5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9C" w:rsidRPr="006800AB">
        <w:rPr>
          <w:rFonts w:ascii="Times New Roman" w:hAnsi="Times New Roman" w:cs="Times New Roman"/>
          <w:b/>
          <w:sz w:val="28"/>
          <w:szCs w:val="28"/>
        </w:rPr>
        <w:t xml:space="preserve">Раздел 4.   Календарно-тематическое планирование </w:t>
      </w:r>
      <w:r w:rsidR="006C29FD">
        <w:rPr>
          <w:rFonts w:ascii="Times New Roman" w:hAnsi="Times New Roman" w:cs="Times New Roman"/>
          <w:b/>
          <w:sz w:val="28"/>
          <w:szCs w:val="28"/>
        </w:rPr>
        <w:t>предмета.</w:t>
      </w:r>
    </w:p>
    <w:tbl>
      <w:tblPr>
        <w:tblpPr w:leftFromText="180" w:rightFromText="180" w:vertAnchor="text" w:horzAnchor="margin" w:tblpXSpec="center" w:tblpY="309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"/>
        <w:gridCol w:w="3954"/>
        <w:gridCol w:w="425"/>
        <w:gridCol w:w="8662"/>
        <w:gridCol w:w="992"/>
        <w:gridCol w:w="1119"/>
      </w:tblGrid>
      <w:tr w:rsidR="004F306D" w:rsidRPr="00DC50C6" w:rsidTr="004F306D">
        <w:trPr>
          <w:trHeight w:val="721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4F306D" w:rsidRPr="00DC50C6" w:rsidRDefault="004F306D" w:rsidP="004F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77234B" w:rsidRDefault="004F306D" w:rsidP="004F30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  <w:p w:rsidR="004F306D" w:rsidRPr="00DC50C6" w:rsidRDefault="004F306D" w:rsidP="004F306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234B">
              <w:rPr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DC50C6" w:rsidRDefault="004F306D" w:rsidP="004F306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DC50C6" w:rsidRDefault="004F306D" w:rsidP="004F306D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4F306D" w:rsidRPr="006C29FD" w:rsidTr="004F306D">
        <w:trPr>
          <w:trHeight w:val="865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66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«Постигаем законы волшебной сказки…»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небольшие письменные ответы на поставленные вопросы по прочитанному произведению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272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повествованиями, основанными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фольклоре.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описание подводного царства Г.-Х. Андерсена с описанием подводного царства в русской народной сказке «Морской царь и Василиса Премудрая» и в былине «Садко»; давать характеристику главному герою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1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Г.Х. Андерсен «Снежная королева».</w:t>
            </w:r>
            <w:r w:rsidRPr="00B3733A">
              <w:rPr>
                <w:b/>
              </w:rPr>
              <w:t xml:space="preserve"> </w:t>
            </w:r>
            <w:r w:rsidRPr="00114EF8">
              <w:rPr>
                <w:rFonts w:ascii="Times New Roman" w:hAnsi="Times New Roman" w:cs="Times New Roman"/>
                <w:b/>
              </w:rPr>
              <w:t>Антикоррупционное образование.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 делиться своими впечатлениями при прослушивании музыкального произведения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85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 поэтов, писателей и художников видеть кра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соту природы и красоту человека(1ч)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Набоков «Обида».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06D" w:rsidRPr="00CB45EA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B45E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 сравнивать характеры героев, изображенных на картине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CB45EA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84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Всматриваемся в лица наших свер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стников, живших задолго до нас(3ч)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Леонид Андреев «Петька на даче»</w:t>
            </w:r>
          </w:p>
          <w:p w:rsidR="004F306D" w:rsidRPr="006C29FD" w:rsidRDefault="004F306D" w:rsidP="004F306D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словарем;  высказывать свое мнение о главных героях; определять жанр произведения; цитировать строки произведения; анализировать поступки героев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272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 «Черная курица, или </w:t>
            </w:r>
            <w:r w:rsidRPr="006C29F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одземные жители»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словарем;  выделять важные события в жизни героя подтверждать ответы строчками из текста; находить в тексте конкретно-исторические приметы времени;  выражать свое отношение к герою произведения;  доказывать свою точку зрения, опираясь на текст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</w:t>
            </w:r>
            <w:r w:rsidRPr="0089695F">
              <w:t>.12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13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«Всматриваемся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в лица наших сверстников, живших задолго до нас»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CB45EA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B45E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героям  произведений;  доказывать свою точку зрения, опираясь на текст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101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Пытаемся понять, как на нас влияет красота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.(1ч)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Сергей Козлов «Давно бы так, заяц!»</w:t>
            </w:r>
          </w:p>
          <w:p w:rsidR="004F306D" w:rsidRPr="006C29FD" w:rsidRDefault="004F306D" w:rsidP="004F306D">
            <w:pPr>
              <w:spacing w:after="0" w:line="240" w:lineRule="auto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tabs>
                <w:tab w:val="center" w:pos="268"/>
              </w:tabs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Сергея Козлова для детей; что красота способна творить чудеса – преображать душу, делать ее свободной и красивой.</w:t>
            </w:r>
          </w:p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читать; работать с иллюстрацией; выделять средства художественной выразительности; сравнивать сказки С. Козлова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CB45EA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73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Приближаемся к разгадке тайны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обого зрения (2ч)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C96115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1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содержание текста; объяснять прозвище героя; </w:t>
            </w:r>
            <w:proofErr w:type="gramStart"/>
            <w:r w:rsidRPr="00C96115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C96115">
              <w:rPr>
                <w:rFonts w:ascii="Times New Roman" w:hAnsi="Times New Roman" w:cs="Times New Roman"/>
                <w:sz w:val="24"/>
                <w:szCs w:val="24"/>
              </w:rPr>
              <w:t xml:space="preserve"> к героям; определять жанр произведения;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C96115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611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цветка; объяснять, что такое «настоящее богатство»; 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Обнаруживаем, что у искусства есть своя особенная правда 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В. Хлебников «Кузнечик» 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113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Афанасий Фет «Это утро, радость эта…»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CB45EA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B45E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понятие «рифма».</w:t>
            </w:r>
          </w:p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иметь представление</w:t>
            </w: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о кольцевой и охватной рифме.</w:t>
            </w:r>
          </w:p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отечество (2ч)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bCs/>
                <w:sz w:val="24"/>
                <w:szCs w:val="24"/>
              </w:rPr>
              <w:t>Поход в «Музейный Дом». Репродукция картины П. Пикассо «</w:t>
            </w:r>
            <w:proofErr w:type="spellStart"/>
            <w:r w:rsidRPr="006C29FD">
              <w:rPr>
                <w:rFonts w:ascii="Times New Roman" w:hAnsi="Times New Roman" w:cs="Times New Roman"/>
                <w:bCs/>
                <w:sz w:val="24"/>
                <w:szCs w:val="24"/>
              </w:rPr>
              <w:t>Герника</w:t>
            </w:r>
            <w:proofErr w:type="spellEnd"/>
            <w:r w:rsidRPr="006C29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живописи; доказывать свое мнение; выбирать приемы и средства художественной выразительности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CB45EA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«Все мне мерещится поле с </w:t>
            </w:r>
            <w:proofErr w:type="spellStart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гречихою</w:t>
            </w:r>
            <w:proofErr w:type="spellEnd"/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главной мысли стихотворения; анализировать переживания героя; анализировать произведение живописи; определять главного героя стихотворения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41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DC50C6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C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мире культуры. Его прошлое, настоящее и будущее</w:t>
            </w:r>
          </w:p>
          <w:p w:rsidR="004F306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«Убеждаемся, что без прошлого у людей нет будущего…»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D">
              <w:rPr>
                <w:rFonts w:ascii="Times New Roman" w:hAnsi="Times New Roman" w:cs="Times New Roman"/>
                <w:sz w:val="24"/>
                <w:szCs w:val="24"/>
              </w:rPr>
              <w:t>обобщить знания по произведениям  раздела, выразительно и осознанно читать текст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6D" w:rsidRPr="006C29FD" w:rsidTr="004F306D">
        <w:trPr>
          <w:trHeight w:val="7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6D" w:rsidRPr="006C29FD" w:rsidRDefault="004F306D" w:rsidP="004F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06D" w:rsidRPr="0089695F" w:rsidRDefault="004F306D" w:rsidP="004F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D" w:rsidRPr="006C29FD" w:rsidRDefault="004F306D" w:rsidP="004F306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6D" w:rsidRDefault="004F306D" w:rsidP="000E7B9C">
      <w:pPr>
        <w:rPr>
          <w:rFonts w:ascii="Times New Roman" w:hAnsi="Times New Roman" w:cs="Times New Roman"/>
          <w:b/>
          <w:sz w:val="28"/>
          <w:szCs w:val="28"/>
        </w:rPr>
      </w:pPr>
    </w:p>
    <w:p w:rsidR="004F306D" w:rsidRPr="000E7B9C" w:rsidRDefault="004F306D" w:rsidP="000E7B9C">
      <w:pPr>
        <w:rPr>
          <w:rFonts w:ascii="Times New Roman" w:hAnsi="Times New Roman" w:cs="Times New Roman"/>
          <w:b/>
          <w:sz w:val="28"/>
          <w:szCs w:val="28"/>
        </w:rPr>
      </w:pPr>
    </w:p>
    <w:p w:rsidR="008419D0" w:rsidRDefault="00EF2E42" w:rsidP="00C9611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r w:rsidR="00C96115" w:rsidRPr="00446BDB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C96115">
        <w:rPr>
          <w:rFonts w:ascii="Times New Roman" w:hAnsi="Times New Roman" w:cs="Times New Roman"/>
          <w:sz w:val="24"/>
          <w:szCs w:val="24"/>
        </w:rPr>
        <w:t xml:space="preserve">с совпадением уроков </w:t>
      </w:r>
      <w:r w:rsidR="00C96115" w:rsidRPr="00446BDB">
        <w:rPr>
          <w:rFonts w:ascii="Times New Roman" w:hAnsi="Times New Roman" w:cs="Times New Roman"/>
          <w:sz w:val="24"/>
          <w:szCs w:val="24"/>
        </w:rPr>
        <w:t>по расписанию с п</w:t>
      </w:r>
      <w:r w:rsidR="00C96115">
        <w:rPr>
          <w:rFonts w:ascii="Times New Roman" w:hAnsi="Times New Roman" w:cs="Times New Roman"/>
          <w:sz w:val="24"/>
          <w:szCs w:val="24"/>
        </w:rPr>
        <w:t>раздничными днями спланировано  16 час</w:t>
      </w:r>
      <w:proofErr w:type="gramStart"/>
      <w:r w:rsidR="00C96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6115">
        <w:rPr>
          <w:rFonts w:ascii="Times New Roman" w:hAnsi="Times New Roman" w:cs="Times New Roman"/>
          <w:sz w:val="24"/>
          <w:szCs w:val="24"/>
        </w:rPr>
        <w:t>место 17</w:t>
      </w:r>
      <w:r w:rsidR="008419D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10572" w:rsidRPr="00446BDB" w:rsidRDefault="00410572" w:rsidP="00C9611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выполняется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47653D" w:rsidRPr="006C29FD" w:rsidRDefault="0047653D" w:rsidP="0047653D">
      <w:pPr>
        <w:keepNext/>
        <w:keepLines/>
        <w:ind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6C29F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sz w:val="24"/>
          <w:szCs w:val="24"/>
        </w:rPr>
      </w:pPr>
    </w:p>
    <w:p w:rsidR="0047653D" w:rsidRPr="00DC50C6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53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53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53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53D" w:rsidRDefault="0047653D" w:rsidP="0047653D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042" w:rsidRPr="00917042" w:rsidRDefault="00917042" w:rsidP="00917042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200393" w:rsidRDefault="00200393" w:rsidP="00200393">
      <w:pPr>
        <w:spacing w:after="0"/>
      </w:pPr>
    </w:p>
    <w:p w:rsidR="00613F4A" w:rsidRPr="00200393" w:rsidRDefault="00613F4A" w:rsidP="002003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3F4A" w:rsidRPr="00200393" w:rsidSect="00917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0AE2549"/>
    <w:multiLevelType w:val="hybridMultilevel"/>
    <w:tmpl w:val="40EAA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301146"/>
    <w:multiLevelType w:val="hybridMultilevel"/>
    <w:tmpl w:val="C058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F46E31"/>
    <w:multiLevelType w:val="hybridMultilevel"/>
    <w:tmpl w:val="009A5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296A35"/>
    <w:multiLevelType w:val="multilevel"/>
    <w:tmpl w:val="7E1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4770E"/>
    <w:multiLevelType w:val="hybridMultilevel"/>
    <w:tmpl w:val="62361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3E3D39"/>
    <w:multiLevelType w:val="multilevel"/>
    <w:tmpl w:val="F56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2"/>
    <w:rsid w:val="0009695F"/>
    <w:rsid w:val="000E7B9C"/>
    <w:rsid w:val="00114EF8"/>
    <w:rsid w:val="00200393"/>
    <w:rsid w:val="002E2875"/>
    <w:rsid w:val="00370C4F"/>
    <w:rsid w:val="003F3E97"/>
    <w:rsid w:val="00410572"/>
    <w:rsid w:val="0047653D"/>
    <w:rsid w:val="00497355"/>
    <w:rsid w:val="004E4533"/>
    <w:rsid w:val="004F306D"/>
    <w:rsid w:val="00545225"/>
    <w:rsid w:val="00613F4A"/>
    <w:rsid w:val="006B0134"/>
    <w:rsid w:val="006C29FD"/>
    <w:rsid w:val="00822256"/>
    <w:rsid w:val="008419D0"/>
    <w:rsid w:val="00850D03"/>
    <w:rsid w:val="00917042"/>
    <w:rsid w:val="009B496B"/>
    <w:rsid w:val="00AB5914"/>
    <w:rsid w:val="00BA06EE"/>
    <w:rsid w:val="00BF08FA"/>
    <w:rsid w:val="00C96115"/>
    <w:rsid w:val="00CB45EA"/>
    <w:rsid w:val="00D420C0"/>
    <w:rsid w:val="00EF2E42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D"/>
    <w:pPr>
      <w:ind w:left="720"/>
      <w:contextualSpacing/>
    </w:pPr>
  </w:style>
  <w:style w:type="table" w:styleId="a4">
    <w:name w:val="Table Grid"/>
    <w:basedOn w:val="a1"/>
    <w:uiPriority w:val="59"/>
    <w:rsid w:val="0047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7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7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1"/>
    <w:rsid w:val="004765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7653D"/>
    <w:pPr>
      <w:shd w:val="clear" w:color="auto" w:fill="FFFFFF"/>
      <w:spacing w:after="120" w:line="427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rsid w:val="004765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Hyperlink"/>
    <w:basedOn w:val="a0"/>
    <w:unhideWhenUsed/>
    <w:rsid w:val="0047653D"/>
    <w:rPr>
      <w:color w:val="0000FF"/>
      <w:u w:val="single"/>
    </w:rPr>
  </w:style>
  <w:style w:type="paragraph" w:customStyle="1" w:styleId="ParagraphStyle">
    <w:name w:val="Paragraph Style"/>
    <w:uiPriority w:val="99"/>
    <w:rsid w:val="00476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D"/>
    <w:pPr>
      <w:ind w:left="720"/>
      <w:contextualSpacing/>
    </w:pPr>
  </w:style>
  <w:style w:type="table" w:styleId="a4">
    <w:name w:val="Table Grid"/>
    <w:basedOn w:val="a1"/>
    <w:uiPriority w:val="59"/>
    <w:rsid w:val="0047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7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7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1"/>
    <w:rsid w:val="004765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7653D"/>
    <w:pPr>
      <w:shd w:val="clear" w:color="auto" w:fill="FFFFFF"/>
      <w:spacing w:after="120" w:line="427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rsid w:val="004765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Hyperlink"/>
    <w:basedOn w:val="a0"/>
    <w:unhideWhenUsed/>
    <w:rsid w:val="0047653D"/>
    <w:rPr>
      <w:color w:val="0000FF"/>
      <w:u w:val="single"/>
    </w:rPr>
  </w:style>
  <w:style w:type="paragraph" w:customStyle="1" w:styleId="ParagraphStyle">
    <w:name w:val="Paragraph Style"/>
    <w:uiPriority w:val="99"/>
    <w:rsid w:val="00476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Сидоренко</dc:creator>
  <cp:keywords/>
  <dc:description/>
  <cp:lastModifiedBy>ИННА</cp:lastModifiedBy>
  <cp:revision>27</cp:revision>
  <cp:lastPrinted>2020-09-05T15:38:00Z</cp:lastPrinted>
  <dcterms:created xsi:type="dcterms:W3CDTF">2019-08-26T21:04:00Z</dcterms:created>
  <dcterms:modified xsi:type="dcterms:W3CDTF">2020-11-01T16:09:00Z</dcterms:modified>
</cp:coreProperties>
</file>