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BE" w:rsidRPr="00B446BE" w:rsidRDefault="00B446BE" w:rsidP="00B44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679" w:rsidRPr="00A8640B" w:rsidRDefault="008C2679" w:rsidP="008C26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8640B">
        <w:rPr>
          <w:rFonts w:ascii="Times New Roman" w:hAnsi="Times New Roman"/>
          <w:sz w:val="24"/>
          <w:szCs w:val="24"/>
        </w:rPr>
        <w:t>Ростовская область Азовский район село Александровка</w:t>
      </w:r>
    </w:p>
    <w:p w:rsidR="008C2679" w:rsidRPr="00A8640B" w:rsidRDefault="008C2679" w:rsidP="008C26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8640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</w:t>
      </w:r>
    </w:p>
    <w:p w:rsidR="008C2679" w:rsidRPr="00A8640B" w:rsidRDefault="008C2679" w:rsidP="008C267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C2679" w:rsidRPr="00A8640B" w:rsidRDefault="008C2679" w:rsidP="008C267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C2679" w:rsidRDefault="008C2679" w:rsidP="008C267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C2679" w:rsidRDefault="008C2679" w:rsidP="008C267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C2679" w:rsidRPr="001242FA" w:rsidRDefault="008C2679" w:rsidP="008C2679">
      <w:pPr>
        <w:pStyle w:val="a5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Утверждаю.</w:t>
      </w:r>
    </w:p>
    <w:p w:rsidR="008C2679" w:rsidRPr="001242FA" w:rsidRDefault="008C2679" w:rsidP="008C2679">
      <w:pPr>
        <w:pStyle w:val="a5"/>
        <w:jc w:val="right"/>
        <w:rPr>
          <w:rFonts w:ascii="Times New Roman" w:hAnsi="Times New Roman"/>
          <w:sz w:val="24"/>
          <w:szCs w:val="28"/>
        </w:rPr>
      </w:pPr>
      <w:r w:rsidRPr="001242FA">
        <w:rPr>
          <w:rFonts w:ascii="Times New Roman" w:hAnsi="Times New Roman"/>
          <w:sz w:val="24"/>
          <w:szCs w:val="28"/>
        </w:rPr>
        <w:t>Директор МБОУ Александровской СОШ</w:t>
      </w:r>
    </w:p>
    <w:p w:rsidR="008C2679" w:rsidRDefault="008C2679" w:rsidP="008C2679">
      <w:pPr>
        <w:pStyle w:val="a5"/>
        <w:jc w:val="right"/>
        <w:rPr>
          <w:rFonts w:ascii="Times New Roman" w:hAnsi="Times New Roman"/>
          <w:sz w:val="24"/>
          <w:szCs w:val="28"/>
        </w:rPr>
      </w:pPr>
      <w:r w:rsidRPr="001242FA">
        <w:rPr>
          <w:rFonts w:ascii="Times New Roman" w:hAnsi="Times New Roman"/>
          <w:sz w:val="24"/>
          <w:szCs w:val="28"/>
        </w:rPr>
        <w:t>___________ Дегтярева С</w:t>
      </w:r>
      <w:r>
        <w:rPr>
          <w:rFonts w:ascii="Times New Roman" w:hAnsi="Times New Roman"/>
          <w:sz w:val="24"/>
          <w:szCs w:val="28"/>
        </w:rPr>
        <w:t>.</w:t>
      </w:r>
      <w:r w:rsidRPr="001242FA">
        <w:rPr>
          <w:rFonts w:ascii="Times New Roman" w:hAnsi="Times New Roman"/>
          <w:sz w:val="24"/>
          <w:szCs w:val="28"/>
        </w:rPr>
        <w:t xml:space="preserve"> В</w:t>
      </w:r>
      <w:r>
        <w:rPr>
          <w:rFonts w:ascii="Times New Roman" w:hAnsi="Times New Roman"/>
          <w:sz w:val="24"/>
          <w:szCs w:val="28"/>
        </w:rPr>
        <w:t>.</w:t>
      </w:r>
    </w:p>
    <w:p w:rsidR="008C2679" w:rsidRPr="001242FA" w:rsidRDefault="008C2679" w:rsidP="008C2679">
      <w:pPr>
        <w:pStyle w:val="a5"/>
        <w:jc w:val="right"/>
        <w:rPr>
          <w:rFonts w:ascii="Times New Roman" w:hAnsi="Times New Roman"/>
          <w:sz w:val="24"/>
          <w:szCs w:val="28"/>
        </w:rPr>
      </w:pPr>
      <w:r w:rsidRPr="001242FA">
        <w:rPr>
          <w:rFonts w:ascii="Times New Roman" w:hAnsi="Times New Roman"/>
          <w:sz w:val="24"/>
          <w:szCs w:val="28"/>
        </w:rPr>
        <w:t xml:space="preserve">Приказ от </w:t>
      </w:r>
      <w:r w:rsidR="001A2914">
        <w:rPr>
          <w:rFonts w:ascii="Times New Roman" w:hAnsi="Times New Roman"/>
          <w:sz w:val="24"/>
          <w:szCs w:val="28"/>
        </w:rPr>
        <w:t>31</w:t>
      </w:r>
      <w:r>
        <w:rPr>
          <w:rFonts w:ascii="Times New Roman" w:hAnsi="Times New Roman"/>
          <w:sz w:val="24"/>
          <w:szCs w:val="28"/>
        </w:rPr>
        <w:t>.</w:t>
      </w:r>
      <w:r w:rsidR="001A2914">
        <w:rPr>
          <w:rFonts w:ascii="Times New Roman" w:hAnsi="Times New Roman"/>
          <w:sz w:val="24"/>
          <w:szCs w:val="28"/>
        </w:rPr>
        <w:t>08.2020</w:t>
      </w:r>
      <w:r w:rsidRPr="001242FA">
        <w:rPr>
          <w:rFonts w:ascii="Times New Roman" w:hAnsi="Times New Roman"/>
          <w:sz w:val="24"/>
          <w:szCs w:val="28"/>
        </w:rPr>
        <w:t xml:space="preserve">  №</w:t>
      </w:r>
      <w:r w:rsidR="001A2914">
        <w:rPr>
          <w:rFonts w:ascii="Times New Roman" w:hAnsi="Times New Roman"/>
          <w:sz w:val="24"/>
          <w:szCs w:val="28"/>
        </w:rPr>
        <w:t xml:space="preserve"> 61</w:t>
      </w:r>
    </w:p>
    <w:p w:rsidR="008C2679" w:rsidRPr="001242FA" w:rsidRDefault="008C2679" w:rsidP="008C2679">
      <w:pPr>
        <w:pStyle w:val="a5"/>
        <w:jc w:val="right"/>
        <w:rPr>
          <w:rFonts w:ascii="Times New Roman" w:hAnsi="Times New Roman"/>
          <w:sz w:val="24"/>
          <w:szCs w:val="28"/>
        </w:rPr>
      </w:pPr>
    </w:p>
    <w:p w:rsidR="008C2679" w:rsidRDefault="008C2679" w:rsidP="008C2679">
      <w:pPr>
        <w:pStyle w:val="a5"/>
        <w:jc w:val="right"/>
        <w:rPr>
          <w:rFonts w:ascii="Times New Roman" w:hAnsi="Times New Roman"/>
          <w:sz w:val="24"/>
          <w:szCs w:val="28"/>
        </w:rPr>
      </w:pPr>
    </w:p>
    <w:p w:rsidR="008C2679" w:rsidRDefault="008C2679" w:rsidP="008C2679">
      <w:pPr>
        <w:pStyle w:val="a5"/>
        <w:jc w:val="right"/>
        <w:rPr>
          <w:rFonts w:ascii="Times New Roman" w:hAnsi="Times New Roman"/>
          <w:sz w:val="24"/>
          <w:szCs w:val="28"/>
        </w:rPr>
      </w:pPr>
    </w:p>
    <w:p w:rsidR="008C2679" w:rsidRDefault="008C2679" w:rsidP="008C2679">
      <w:pPr>
        <w:pStyle w:val="a5"/>
        <w:jc w:val="right"/>
        <w:rPr>
          <w:rFonts w:ascii="Times New Roman" w:hAnsi="Times New Roman"/>
          <w:sz w:val="24"/>
          <w:szCs w:val="28"/>
        </w:rPr>
      </w:pPr>
    </w:p>
    <w:p w:rsidR="008C2679" w:rsidRDefault="008C2679" w:rsidP="008C2679">
      <w:pPr>
        <w:pStyle w:val="a5"/>
        <w:jc w:val="right"/>
        <w:rPr>
          <w:rFonts w:ascii="Times New Roman" w:hAnsi="Times New Roman"/>
          <w:sz w:val="24"/>
          <w:szCs w:val="28"/>
        </w:rPr>
      </w:pPr>
    </w:p>
    <w:p w:rsidR="008C2679" w:rsidRDefault="008C2679" w:rsidP="008C2679">
      <w:pPr>
        <w:pStyle w:val="a5"/>
        <w:jc w:val="right"/>
        <w:rPr>
          <w:rFonts w:ascii="Times New Roman" w:hAnsi="Times New Roman"/>
          <w:sz w:val="24"/>
          <w:szCs w:val="28"/>
        </w:rPr>
      </w:pPr>
    </w:p>
    <w:p w:rsidR="008C2679" w:rsidRPr="001242FA" w:rsidRDefault="008C2679" w:rsidP="008C2679">
      <w:pPr>
        <w:pStyle w:val="a5"/>
        <w:jc w:val="right"/>
        <w:rPr>
          <w:rFonts w:ascii="Times New Roman" w:hAnsi="Times New Roman"/>
          <w:sz w:val="24"/>
          <w:szCs w:val="28"/>
        </w:rPr>
      </w:pPr>
    </w:p>
    <w:p w:rsidR="008C2679" w:rsidRPr="00D80B89" w:rsidRDefault="008C2679" w:rsidP="008C2679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 w:rsidRPr="00D80B89">
        <w:rPr>
          <w:rFonts w:ascii="Times New Roman" w:hAnsi="Times New Roman"/>
          <w:b/>
          <w:sz w:val="32"/>
          <w:szCs w:val="28"/>
        </w:rPr>
        <w:t>Рабочая программа</w:t>
      </w:r>
    </w:p>
    <w:p w:rsidR="008C2679" w:rsidRPr="00D80B89" w:rsidRDefault="008C2679" w:rsidP="008C2679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 w:rsidRPr="00D80B89">
        <w:rPr>
          <w:rFonts w:ascii="Times New Roman" w:hAnsi="Times New Roman"/>
          <w:b/>
          <w:sz w:val="32"/>
          <w:szCs w:val="28"/>
        </w:rPr>
        <w:t xml:space="preserve">по </w:t>
      </w:r>
      <w:r w:rsidR="001A2914">
        <w:rPr>
          <w:rFonts w:ascii="Times New Roman" w:hAnsi="Times New Roman"/>
          <w:b/>
          <w:sz w:val="32"/>
          <w:szCs w:val="28"/>
        </w:rPr>
        <w:t>английскому языку на 2020-2021</w:t>
      </w:r>
      <w:r>
        <w:rPr>
          <w:rFonts w:ascii="Times New Roman" w:hAnsi="Times New Roman"/>
          <w:b/>
          <w:sz w:val="32"/>
          <w:szCs w:val="28"/>
        </w:rPr>
        <w:t xml:space="preserve"> учебный год</w:t>
      </w:r>
    </w:p>
    <w:p w:rsidR="008C2679" w:rsidRDefault="008C2679" w:rsidP="008C2679">
      <w:pPr>
        <w:pStyle w:val="a5"/>
        <w:jc w:val="center"/>
        <w:rPr>
          <w:rFonts w:ascii="Times New Roman" w:hAnsi="Times New Roman"/>
          <w:sz w:val="24"/>
          <w:szCs w:val="28"/>
        </w:rPr>
      </w:pPr>
    </w:p>
    <w:p w:rsidR="008C2679" w:rsidRDefault="008C2679" w:rsidP="008C2679">
      <w:pPr>
        <w:pStyle w:val="a5"/>
        <w:jc w:val="center"/>
        <w:rPr>
          <w:rFonts w:ascii="Times New Roman" w:hAnsi="Times New Roman"/>
          <w:sz w:val="24"/>
          <w:szCs w:val="28"/>
        </w:rPr>
      </w:pPr>
    </w:p>
    <w:p w:rsidR="008C2679" w:rsidRDefault="008C2679" w:rsidP="008C2679">
      <w:pPr>
        <w:pStyle w:val="a5"/>
        <w:jc w:val="center"/>
        <w:rPr>
          <w:rFonts w:ascii="Times New Roman" w:hAnsi="Times New Roman"/>
          <w:sz w:val="24"/>
          <w:szCs w:val="28"/>
        </w:rPr>
      </w:pPr>
    </w:p>
    <w:p w:rsidR="008C2679" w:rsidRDefault="008C2679" w:rsidP="008C2679">
      <w:pPr>
        <w:pStyle w:val="a5"/>
        <w:jc w:val="center"/>
        <w:rPr>
          <w:rFonts w:ascii="Times New Roman" w:hAnsi="Times New Roman"/>
          <w:sz w:val="24"/>
          <w:szCs w:val="28"/>
        </w:rPr>
      </w:pPr>
    </w:p>
    <w:p w:rsidR="008C2679" w:rsidRDefault="008C2679" w:rsidP="008C2679">
      <w:pPr>
        <w:pStyle w:val="a5"/>
        <w:jc w:val="center"/>
        <w:rPr>
          <w:rFonts w:ascii="Times New Roman" w:hAnsi="Times New Roman"/>
          <w:sz w:val="24"/>
          <w:szCs w:val="28"/>
        </w:rPr>
      </w:pPr>
    </w:p>
    <w:p w:rsidR="008C2679" w:rsidRDefault="008C2679" w:rsidP="008C2679">
      <w:pPr>
        <w:pStyle w:val="a5"/>
        <w:rPr>
          <w:rFonts w:ascii="Times New Roman" w:hAnsi="Times New Roman"/>
          <w:sz w:val="24"/>
          <w:szCs w:val="28"/>
          <w:u w:val="single"/>
        </w:rPr>
      </w:pPr>
    </w:p>
    <w:p w:rsidR="008C2679" w:rsidRDefault="008C2679" w:rsidP="008C2679">
      <w:pPr>
        <w:pStyle w:val="a5"/>
        <w:rPr>
          <w:rFonts w:ascii="Times New Roman" w:hAnsi="Times New Roman"/>
          <w:sz w:val="24"/>
          <w:szCs w:val="28"/>
          <w:u w:val="single"/>
        </w:rPr>
      </w:pPr>
    </w:p>
    <w:p w:rsidR="008C2679" w:rsidRPr="00D80B89" w:rsidRDefault="008C2679" w:rsidP="008C2679">
      <w:pPr>
        <w:pStyle w:val="a5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Среднее </w:t>
      </w:r>
      <w:r w:rsidRPr="00D80B89">
        <w:rPr>
          <w:rFonts w:ascii="Times New Roman" w:hAnsi="Times New Roman"/>
          <w:sz w:val="24"/>
          <w:szCs w:val="28"/>
          <w:u w:val="single"/>
        </w:rPr>
        <w:t xml:space="preserve">общее образование </w:t>
      </w:r>
      <w:r>
        <w:rPr>
          <w:rFonts w:ascii="Times New Roman" w:hAnsi="Times New Roman"/>
          <w:sz w:val="24"/>
          <w:szCs w:val="28"/>
          <w:u w:val="single"/>
        </w:rPr>
        <w:t>11</w:t>
      </w:r>
      <w:r w:rsidRPr="00D80B89">
        <w:rPr>
          <w:rFonts w:ascii="Times New Roman" w:hAnsi="Times New Roman"/>
          <w:sz w:val="24"/>
          <w:szCs w:val="28"/>
          <w:u w:val="single"/>
        </w:rPr>
        <w:t xml:space="preserve"> класс</w:t>
      </w:r>
    </w:p>
    <w:p w:rsidR="008C2679" w:rsidRDefault="00BA5E36" w:rsidP="008C2679">
      <w:pPr>
        <w:pStyle w:val="a5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Количество часов: 102</w:t>
      </w:r>
      <w:r w:rsidR="008C2679">
        <w:rPr>
          <w:rFonts w:ascii="Times New Roman" w:hAnsi="Times New Roman"/>
          <w:sz w:val="24"/>
          <w:szCs w:val="28"/>
          <w:u w:val="single"/>
        </w:rPr>
        <w:t xml:space="preserve"> часа</w:t>
      </w:r>
      <w:r w:rsidR="008C2679" w:rsidRPr="00D80B89">
        <w:rPr>
          <w:rFonts w:ascii="Times New Roman" w:hAnsi="Times New Roman"/>
          <w:sz w:val="24"/>
          <w:szCs w:val="28"/>
          <w:u w:val="single"/>
        </w:rPr>
        <w:t xml:space="preserve">, </w:t>
      </w:r>
      <w:r w:rsidR="008C2679">
        <w:rPr>
          <w:rFonts w:ascii="Times New Roman" w:hAnsi="Times New Roman"/>
          <w:sz w:val="24"/>
          <w:szCs w:val="28"/>
          <w:u w:val="single"/>
        </w:rPr>
        <w:t>3</w:t>
      </w:r>
      <w:r w:rsidR="008C2679" w:rsidRPr="00D80B89">
        <w:rPr>
          <w:rFonts w:ascii="Times New Roman" w:hAnsi="Times New Roman"/>
          <w:sz w:val="24"/>
          <w:szCs w:val="28"/>
          <w:u w:val="single"/>
        </w:rPr>
        <w:t xml:space="preserve"> час</w:t>
      </w:r>
      <w:r w:rsidR="008C2679">
        <w:rPr>
          <w:rFonts w:ascii="Times New Roman" w:hAnsi="Times New Roman"/>
          <w:sz w:val="24"/>
          <w:szCs w:val="28"/>
          <w:u w:val="single"/>
        </w:rPr>
        <w:t xml:space="preserve">а </w:t>
      </w:r>
      <w:r w:rsidR="008C2679" w:rsidRPr="00D80B89">
        <w:rPr>
          <w:rFonts w:ascii="Times New Roman" w:hAnsi="Times New Roman"/>
          <w:sz w:val="24"/>
          <w:szCs w:val="28"/>
          <w:u w:val="single"/>
        </w:rPr>
        <w:t>в неделю</w:t>
      </w:r>
    </w:p>
    <w:p w:rsidR="008C2679" w:rsidRPr="00D80B89" w:rsidRDefault="008C2679" w:rsidP="008C2679">
      <w:pPr>
        <w:pStyle w:val="a5"/>
        <w:rPr>
          <w:rFonts w:ascii="Times New Roman" w:hAnsi="Times New Roman"/>
          <w:b/>
          <w:sz w:val="24"/>
          <w:szCs w:val="28"/>
          <w:u w:val="single"/>
        </w:rPr>
      </w:pPr>
    </w:p>
    <w:p w:rsidR="008C2679" w:rsidRPr="00D80B89" w:rsidRDefault="008C2679" w:rsidP="008C2679">
      <w:pPr>
        <w:pStyle w:val="a5"/>
        <w:rPr>
          <w:rFonts w:ascii="Times New Roman" w:hAnsi="Times New Roman"/>
          <w:sz w:val="24"/>
          <w:szCs w:val="28"/>
          <w:u w:val="single"/>
        </w:rPr>
      </w:pPr>
    </w:p>
    <w:p w:rsidR="008C2679" w:rsidRDefault="008C2679" w:rsidP="008C2679">
      <w:pPr>
        <w:widowControl w:val="0"/>
        <w:suppressAutoHyphens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8C2679" w:rsidRDefault="008C2679" w:rsidP="008C2679">
      <w:pPr>
        <w:widowControl w:val="0"/>
        <w:suppressAutoHyphens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8C2679" w:rsidRDefault="008C2679" w:rsidP="00A2757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770EF5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Раздел 1. Пояснительная записка</w:t>
      </w:r>
      <w:r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.</w:t>
      </w:r>
    </w:p>
    <w:p w:rsidR="008C2679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8C2679" w:rsidRPr="00770EF5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:rsidR="008C2679" w:rsidRPr="00770EF5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8C2679" w:rsidRPr="00770EF5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Рабочая программа по английскому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языку для 11</w:t>
      </w: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класса составлена в соответствии со следующими нормативно-правовыми документами:</w:t>
      </w:r>
    </w:p>
    <w:p w:rsidR="008C2679" w:rsidRPr="00770EF5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8C2679" w:rsidRPr="00770EF5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1.Федеральный закон «Об образовании в Российской Федерации» от 29.12.2012г. № 273-ФЗ;</w:t>
      </w:r>
    </w:p>
    <w:p w:rsidR="008C2679" w:rsidRPr="00770EF5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8C2679" w:rsidRPr="00770EF5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2.Федеральный </w:t>
      </w:r>
      <w:r w:rsidR="0048617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компонент государственного</w:t>
      </w: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обр</w:t>
      </w:r>
      <w:r w:rsidR="0048617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азовательного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стандарт</w:t>
      </w:r>
      <w:r w:rsidR="0048617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а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среднего </w:t>
      </w:r>
      <w:r w:rsidR="001A291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общего образования</w:t>
      </w: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</w:t>
      </w:r>
      <w:r w:rsidR="001A291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утвержденный приказом Минобразовани</w:t>
      </w:r>
      <w:r w:rsidR="00486172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я России от 05.03.2004 №1089</w:t>
      </w: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;</w:t>
      </w:r>
    </w:p>
    <w:p w:rsidR="008C2679" w:rsidRPr="00770EF5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8C2679" w:rsidRPr="00770EF5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3.Федеральный переч</w:t>
      </w:r>
      <w:r w:rsidR="001A291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ень учебников</w:t>
      </w: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</w:t>
      </w:r>
      <w:r w:rsidR="001A291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рекомендуемых к использованию при реализации имеющих государственную аккредитацию образовател</w:t>
      </w:r>
      <w:r w:rsidR="001A291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ьных программ начального общего</w:t>
      </w: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</w:t>
      </w:r>
      <w:r w:rsidR="001A291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основного общего и среднего общего образования;</w:t>
      </w:r>
    </w:p>
    <w:p w:rsidR="008C2679" w:rsidRPr="00770EF5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8C2679" w:rsidRPr="00770EF5" w:rsidRDefault="001A2914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4.Учебный план на 2020-2021</w:t>
      </w:r>
      <w:r w:rsidR="008C2679"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учебный год</w:t>
      </w:r>
    </w:p>
    <w:p w:rsidR="008C2679" w:rsidRPr="00770EF5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8C2679" w:rsidRPr="00770EF5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5.Примерная программа основного общего образования по английскому языку ,с учетом авторской программы  О.В. Афанасьева ,И.В. Михеева, К.М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.Баранова 11</w:t>
      </w: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класс/Программы для общеобразовательны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х учреждений . Английский язык 11 </w:t>
      </w: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класс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2019г.</w:t>
      </w: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Дрофа  </w:t>
      </w:r>
    </w:p>
    <w:p w:rsidR="008C2679" w:rsidRPr="00770EF5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6.Учебник О.В. Афанасьева ,И.В. Михеева, К.М.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Баранова 11</w:t>
      </w: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класс 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2019г.</w:t>
      </w: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Дрофа</w:t>
      </w:r>
    </w:p>
    <w:p w:rsidR="008C2679" w:rsidRPr="00770EF5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</w:p>
    <w:p w:rsidR="008C2679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Целями курса английского языка 11 </w:t>
      </w: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класса в соответствии с Федеральным Государственным обра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зовательным стандартом среднего</w:t>
      </w:r>
      <w:r w:rsidRPr="00770EF5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общего образования  являются:</w:t>
      </w:r>
    </w:p>
    <w:p w:rsidR="008C2679" w:rsidRPr="008C2679" w:rsidRDefault="008C2679" w:rsidP="008C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Речевая компетенция</w:t>
      </w:r>
      <w:r w:rsidRPr="008C2679">
        <w:rPr>
          <w:rFonts w:ascii="Times New Roman" w:eastAsia="Times New Roman" w:hAnsi="Times New Roman" w:cs="Times New Roman"/>
          <w:sz w:val="24"/>
          <w:szCs w:val="24"/>
        </w:rPr>
        <w:t>— готовность и способность осуществлять межкультурное общение в четырех основных видах речевой деятельности (говорении, аудировании, чтении, письме).</w:t>
      </w:r>
    </w:p>
    <w:p w:rsidR="008C2679" w:rsidRPr="008C2679" w:rsidRDefault="008C2679" w:rsidP="008C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Языковая компетенция</w:t>
      </w:r>
      <w:r w:rsidRPr="008C2679">
        <w:rPr>
          <w:rFonts w:ascii="Times New Roman" w:eastAsia="Times New Roman" w:hAnsi="Times New Roman" w:cs="Times New Roman"/>
          <w:sz w:val="24"/>
          <w:szCs w:val="24"/>
        </w:rPr>
        <w:t>— готовность и способность обучающихся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 школы; владение новыми по сравнению с родным языком способом формирования и формулирования мысли на родном языке.</w:t>
      </w:r>
    </w:p>
    <w:p w:rsidR="008C2679" w:rsidRPr="008C2679" w:rsidRDefault="008C2679" w:rsidP="008C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компетенция</w:t>
      </w:r>
      <w:r w:rsidRPr="008C2679">
        <w:rPr>
          <w:rFonts w:ascii="Times New Roman" w:eastAsia="Times New Roman" w:hAnsi="Times New Roman" w:cs="Times New Roman"/>
          <w:sz w:val="24"/>
          <w:szCs w:val="24"/>
        </w:rPr>
        <w:t xml:space="preserve"> — готовность и способность обучающихся строить свое межкультурное общение на</w:t>
      </w:r>
    </w:p>
    <w:p w:rsidR="008C2679" w:rsidRPr="008C2679" w:rsidRDefault="008C2679" w:rsidP="008C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основе знания культуры народа страны/стран изучаемого иностранного языка в рамках тем, сфер и ситуаций общения,</w:t>
      </w:r>
    </w:p>
    <w:p w:rsidR="008C2679" w:rsidRPr="008C2679" w:rsidRDefault="008C2679" w:rsidP="008C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lastRenderedPageBreak/>
        <w:t>отвечающих опыту, интересам, психологическим особенностям обучающихся старшей школы (10—11 классы);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т. е. быть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8C2679" w:rsidRPr="008C2679" w:rsidRDefault="008C2679" w:rsidP="008C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Компенсаторная компетенция</w:t>
      </w:r>
      <w:r w:rsidRPr="008C2679">
        <w:rPr>
          <w:rFonts w:ascii="Times New Roman" w:eastAsia="Times New Roman" w:hAnsi="Times New Roman" w:cs="Times New Roman"/>
          <w:sz w:val="24"/>
          <w:szCs w:val="24"/>
        </w:rPr>
        <w:t>— готовность и способность обучающихся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8C2679" w:rsidRPr="008C2679" w:rsidRDefault="008C2679" w:rsidP="008C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Учебно-познавательная компетенция</w:t>
      </w:r>
      <w:r w:rsidRPr="008C2679">
        <w:rPr>
          <w:rFonts w:ascii="Times New Roman" w:eastAsia="Times New Roman" w:hAnsi="Times New Roman" w:cs="Times New Roman"/>
          <w:sz w:val="24"/>
          <w:szCs w:val="24"/>
        </w:rPr>
        <w:t>— готовность и способность обучающихся осуществлять автономное изучение иностранных языков, владение универсальными учебными умениями, специальными учебными навыками, способами и приемами самостоятельного овладения языком и культурной, в том числе с использованием информационных технологий.</w:t>
      </w:r>
    </w:p>
    <w:p w:rsidR="008C2679" w:rsidRDefault="008C2679" w:rsidP="008C26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Образовательная, развивающая и воспитательная целиобучения</w:t>
      </w:r>
      <w:r w:rsidRPr="008C2679">
        <w:rPr>
          <w:rFonts w:ascii="Times New Roman" w:eastAsia="Times New Roman" w:hAnsi="Times New Roman" w:cs="Times New Roman"/>
          <w:sz w:val="24"/>
          <w:szCs w:val="24"/>
        </w:rPr>
        <w:t xml:space="preserve"> английскому языку в 11 классах реализуются в процессе формирования, совершенствования и развития межкультурной коммуникативной компетенции в единстве её составляющих. Говоря об общеобразовательной цели обучения английскому языку, следует подчеркнуть три ее аспекта: общее, филологическое и социокультурное образование. Общее образование в рамках УМК для 11 классов нацелено на расширение общего кругозора обучающихся, знаний о мире во всем многообразии его проявлений в различных сферах жизни: политической, экономической, бытовой, этнической, мировоззренческой, художественной, культурной. Оно обеспечивается разнообразием фактологических знаний, получаемых с помощью разнообразия средств обучения, научных, научно популярных изданий, художественной и публицистической литературы, средств массовой информации, в том числе и Интернета.</w:t>
      </w:r>
    </w:p>
    <w:p w:rsidR="008C2679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56096A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Для достижения перечисленных целей необходимо решение следующих </w:t>
      </w:r>
      <w:r w:rsidRPr="0056096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задач:</w:t>
      </w:r>
    </w:p>
    <w:p w:rsidR="008C2679" w:rsidRDefault="008C2679" w:rsidP="008C2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-1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Конкретизация содержания предметных тем примерной программы.</w:t>
      </w:r>
    </w:p>
    <w:p w:rsidR="008C2679" w:rsidRDefault="008C2679" w:rsidP="008C2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-1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внутрипредметных и межпредметных связей.</w:t>
      </w:r>
    </w:p>
    <w:p w:rsidR="008C2679" w:rsidRDefault="008C2679" w:rsidP="008C2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-1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Конкретизация методов и технологий обучения.</w:t>
      </w:r>
    </w:p>
    <w:p w:rsidR="008C2679" w:rsidRDefault="008C2679" w:rsidP="008C2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-1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Формировать целостное представление о мире, основанного на приобретенных знаниях, умениях, навыках и способах деятельности.</w:t>
      </w:r>
    </w:p>
    <w:p w:rsidR="008C2679" w:rsidRDefault="008C2679" w:rsidP="008C2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-1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Направить материал курса на типичные явления культуры.</w:t>
      </w:r>
    </w:p>
    <w:p w:rsidR="008C2679" w:rsidRDefault="008C2679" w:rsidP="008C2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-1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Учить выделять общее и специфичное.</w:t>
      </w:r>
    </w:p>
    <w:p w:rsidR="008C2679" w:rsidRDefault="008C2679" w:rsidP="008C2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-1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Развивать понимание и доброе отношение к стране, её людям, традициям.</w:t>
      </w:r>
    </w:p>
    <w:p w:rsidR="008C2679" w:rsidRDefault="008C2679" w:rsidP="008C2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-1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Развивать навыки аудирования, говорения, чтения аутентичных текстов с общим охватом содержания, с детальным пониманием, с пониманием особой информации; письма.</w:t>
      </w:r>
    </w:p>
    <w:p w:rsidR="008C2679" w:rsidRDefault="008C2679" w:rsidP="008C2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-1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Развивать умения сравнивать, высказывать собственное мнение.</w:t>
      </w:r>
    </w:p>
    <w:p w:rsidR="008C2679" w:rsidRDefault="008C2679" w:rsidP="008C2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-1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Ознакомить учащихся с основами грамматики, дать представления о некоторых отступлениях от правил, научить видеть различия.</w:t>
      </w:r>
    </w:p>
    <w:p w:rsidR="008C2679" w:rsidRDefault="008C2679" w:rsidP="008C2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-1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Помочь школьникам усвоить единство теории и практики в процессе познания.</w:t>
      </w:r>
    </w:p>
    <w:p w:rsidR="008C2679" w:rsidRDefault="008C2679" w:rsidP="008C26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-1" w:hanging="36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Развивать творческие способности у школьников, осознанные мотивы учения.</w:t>
      </w:r>
    </w:p>
    <w:p w:rsidR="008C2679" w:rsidRPr="0056096A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</w:pPr>
      <w:r w:rsidRPr="0056096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lastRenderedPageBreak/>
        <w:t>Педагогические технологии:</w:t>
      </w:r>
    </w:p>
    <w:p w:rsidR="008C2679" w:rsidRPr="0056096A" w:rsidRDefault="008C2679" w:rsidP="008C267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6096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Педагогические технологии, используемые в процессе реализации рабочей программы, направлены на достижение соответствующих  уровню основного общего образования личностных, метапредметных и предметных образовательных результатов.</w:t>
      </w:r>
    </w:p>
    <w:p w:rsidR="008C2679" w:rsidRPr="0056096A" w:rsidRDefault="008C2679" w:rsidP="008C2679">
      <w:pPr>
        <w:widowControl w:val="0"/>
        <w:suppressAutoHyphens/>
        <w:spacing w:after="0" w:line="240" w:lineRule="auto"/>
        <w:ind w:left="-284" w:firstLine="284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6096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соответствии с системно-деятельностным  подходом используются технологии       деятельностного типа, в т.ч. технологии проектной и учебно-исследовательской деятельности, информационно-коммуникационные технологии, технология образовательного путешествия, групповые способы обучения</w:t>
      </w:r>
      <w:r w:rsidRPr="005609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8C2679" w:rsidRPr="0056096A" w:rsidRDefault="008C2679" w:rsidP="008C2679">
      <w:pPr>
        <w:contextualSpacing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6096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Формы организации учебной деятельности :</w:t>
      </w:r>
      <w:r w:rsidRPr="0056096A">
        <w:rPr>
          <w:rFonts w:ascii="Times New Roman" w:eastAsia="Times New Roman" w:hAnsi="Times New Roman"/>
          <w:sz w:val="24"/>
          <w:szCs w:val="24"/>
          <w:lang w:eastAsia="en-US"/>
        </w:rPr>
        <w:t>практикумы, беседы, дискуссии</w:t>
      </w:r>
      <w:r w:rsidRPr="0056096A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:rsidR="008C2679" w:rsidRDefault="008C2679" w:rsidP="008C2679">
      <w:pPr>
        <w:widowControl w:val="0"/>
        <w:suppressAutoHyphens/>
        <w:spacing w:after="0" w:line="240" w:lineRule="auto"/>
        <w:ind w:left="-284" w:firstLine="284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6096A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Формы контроля :</w:t>
      </w:r>
      <w:r w:rsidRPr="0056096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Основными формами текущего контроля являются устный и письмен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ный опросы, контрольные работы.</w:t>
      </w:r>
    </w:p>
    <w:p w:rsidR="008C2679" w:rsidRPr="008C2679" w:rsidRDefault="008C2679" w:rsidP="008C2679">
      <w:pPr>
        <w:widowControl w:val="0"/>
        <w:suppressAutoHyphens/>
        <w:spacing w:after="0" w:line="240" w:lineRule="auto"/>
        <w:ind w:left="-284" w:firstLine="284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C2679">
        <w:rPr>
          <w:rFonts w:ascii="Times New Roman" w:eastAsia="SimSun" w:hAnsi="Times New Roman" w:cs="Lucida Sans"/>
          <w:bCs/>
          <w:kern w:val="1"/>
          <w:sz w:val="24"/>
          <w:szCs w:val="24"/>
          <w:lang w:eastAsia="hi-IN" w:bidi="hi-IN"/>
        </w:rPr>
        <w:t>Итоговая</w:t>
      </w:r>
      <w:r w:rsidRPr="0056096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аттестация запланирована в форме  контрольной работы</w:t>
      </w:r>
    </w:p>
    <w:p w:rsidR="008C2679" w:rsidRDefault="008C2679" w:rsidP="008C2679">
      <w:pPr>
        <w:shd w:val="clear" w:color="auto" w:fill="FFFFFF"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72256C" w:rsidRPr="008C2679" w:rsidRDefault="0072256C" w:rsidP="001A2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1A2914" w:rsidRPr="00770EF5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Раздел </w:t>
      </w:r>
      <w:r w:rsidRPr="008C2679">
        <w:rPr>
          <w:rFonts w:ascii="Times New Roman" w:eastAsia="Times New Roman" w:hAnsi="Times New Roman" w:cs="Times New Roman"/>
          <w:b/>
          <w:iCs/>
          <w:sz w:val="24"/>
          <w:szCs w:val="24"/>
        </w:rPr>
        <w:t>2. Требования к уровню подготовки обучающихся.</w:t>
      </w:r>
      <w:bookmarkStart w:id="0" w:name="_GoBack"/>
      <w:bookmarkEnd w:id="0"/>
    </w:p>
    <w:p w:rsidR="009E7A2A" w:rsidRPr="008C2679" w:rsidRDefault="009E7A2A" w:rsidP="00722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2256C" w:rsidRPr="008C2679" w:rsidRDefault="0072256C" w:rsidP="00722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 английского языка в 11 классе </w:t>
      </w:r>
      <w:r w:rsidRPr="008C26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выпускник должен:</w:t>
      </w:r>
    </w:p>
    <w:p w:rsidR="0072256C" w:rsidRPr="008C2679" w:rsidRDefault="0072256C" w:rsidP="007225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72256C" w:rsidRPr="008C2679" w:rsidRDefault="0072256C" w:rsidP="0072256C">
      <w:pPr>
        <w:numPr>
          <w:ilvl w:val="0"/>
          <w:numId w:val="8"/>
        </w:numPr>
        <w:shd w:val="clear" w:color="auto" w:fill="FFFFFF"/>
        <w:snapToGrid w:val="0"/>
        <w:spacing w:after="0" w:line="240" w:lineRule="auto"/>
        <w:ind w:right="102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значенияновыхлексическихединиц,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2256C" w:rsidRPr="008C2679" w:rsidRDefault="0072256C" w:rsidP="0072256C">
      <w:pPr>
        <w:numPr>
          <w:ilvl w:val="0"/>
          <w:numId w:val="8"/>
        </w:numPr>
        <w:shd w:val="clear" w:color="auto" w:fill="FFFFFF"/>
        <w:snapToGrid w:val="0"/>
        <w:spacing w:after="0" w:line="240" w:lineRule="auto"/>
        <w:ind w:right="102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значениеизученныхграмматическихявлений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72256C" w:rsidRPr="008C2679" w:rsidRDefault="0072256C" w:rsidP="0072256C">
      <w:pPr>
        <w:numPr>
          <w:ilvl w:val="0"/>
          <w:numId w:val="8"/>
        </w:numPr>
        <w:shd w:val="clear" w:color="auto" w:fill="FFFFFF"/>
        <w:snapToGrid w:val="0"/>
        <w:spacing w:after="0" w:line="240" w:lineRule="auto"/>
        <w:ind w:right="102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страноведческуюинформацию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72256C" w:rsidRPr="008C2679" w:rsidRDefault="0072256C" w:rsidP="0072256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6C" w:rsidRPr="00486172" w:rsidRDefault="0072256C" w:rsidP="00486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5E36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72256C" w:rsidRPr="008C2679" w:rsidRDefault="0072256C" w:rsidP="00486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:rsidR="0072256C" w:rsidRDefault="0072256C" w:rsidP="007225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945541" w:rsidRPr="008C2679" w:rsidRDefault="00945541" w:rsidP="007225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45541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256C" w:rsidRPr="008C2679" w:rsidRDefault="0072256C" w:rsidP="009455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6C" w:rsidRPr="008C2679" w:rsidRDefault="0072256C" w:rsidP="0072256C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участвовать в беседе/дискуссии на знакомую тему,</w:t>
      </w:r>
    </w:p>
    <w:p w:rsidR="0072256C" w:rsidRPr="008C2679" w:rsidRDefault="0072256C" w:rsidP="0072256C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осуществлять запрос информации,</w:t>
      </w:r>
    </w:p>
    <w:p w:rsidR="0072256C" w:rsidRPr="008C2679" w:rsidRDefault="0072256C" w:rsidP="0072256C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обращаться за разъяснениями,</w:t>
      </w:r>
    </w:p>
    <w:p w:rsidR="0072256C" w:rsidRPr="008C2679" w:rsidRDefault="0072256C" w:rsidP="0072256C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выражать свое отношение к высказыванию партнера, свое мнение по обсуждаемой теме.</w:t>
      </w:r>
    </w:p>
    <w:p w:rsidR="0072256C" w:rsidRPr="008C2679" w:rsidRDefault="0072256C" w:rsidP="007225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Объем диалогов – до 6–7 реплик со стороны каждого учащегося.</w:t>
      </w:r>
    </w:p>
    <w:p w:rsidR="0072256C" w:rsidRPr="008C2679" w:rsidRDefault="0072256C" w:rsidP="0072256C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:rsidR="0072256C" w:rsidRPr="008C2679" w:rsidRDefault="0072256C" w:rsidP="007225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</w:p>
    <w:p w:rsidR="0072256C" w:rsidRPr="008C2679" w:rsidRDefault="00486172" w:rsidP="007225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Уметь</w:t>
      </w:r>
      <w:r w:rsidR="0072256C" w:rsidRPr="008C267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2256C" w:rsidRPr="008C2679" w:rsidRDefault="0072256C" w:rsidP="0072256C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делать сообщения, содержащие наиболее важную информацию по теме/проблеме;</w:t>
      </w:r>
    </w:p>
    <w:p w:rsidR="0072256C" w:rsidRPr="008C2679" w:rsidRDefault="0072256C" w:rsidP="0072256C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кратко передавать содержание полученной информации;</w:t>
      </w:r>
    </w:p>
    <w:p w:rsidR="0072256C" w:rsidRPr="008C2679" w:rsidRDefault="0072256C" w:rsidP="0072256C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своем окружении, своих планах</w:t>
      </w:r>
      <w:r w:rsidRPr="008C2679">
        <w:rPr>
          <w:rFonts w:ascii="Times New Roman" w:eastAsia="Times New Roman" w:hAnsi="Times New Roman" w:cs="Times New Roman"/>
          <w:b/>
          <w:i/>
          <w:sz w:val="24"/>
          <w:szCs w:val="24"/>
        </w:rPr>
        <w:t>, обосновывая свои намерения/поступки;</w:t>
      </w:r>
    </w:p>
    <w:p w:rsidR="0072256C" w:rsidRPr="008C2679" w:rsidRDefault="0072256C" w:rsidP="0072256C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рассуждать о фактах/событиях, приводя примеры, аргументы</w:t>
      </w:r>
      <w:r w:rsidRPr="008C2679">
        <w:rPr>
          <w:rFonts w:ascii="Times New Roman" w:eastAsia="Times New Roman" w:hAnsi="Times New Roman" w:cs="Times New Roman"/>
          <w:b/>
          <w:i/>
          <w:sz w:val="24"/>
          <w:szCs w:val="24"/>
        </w:rPr>
        <w:t>, делая выводы</w:t>
      </w:r>
      <w:r w:rsidRPr="008C2679">
        <w:rPr>
          <w:rFonts w:ascii="Times New Roman" w:eastAsia="Times New Roman" w:hAnsi="Times New Roman" w:cs="Times New Roman"/>
          <w:sz w:val="24"/>
          <w:szCs w:val="24"/>
        </w:rPr>
        <w:t>; описывать особенности жизни и культуры своей страны и страны/стран изучаемого языка.</w:t>
      </w:r>
    </w:p>
    <w:p w:rsidR="0072256C" w:rsidRPr="008C2679" w:rsidRDefault="0072256C" w:rsidP="007225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Объем монологического высказывания 12–15 фраз.</w:t>
      </w:r>
    </w:p>
    <w:p w:rsidR="0072256C" w:rsidRPr="00486172" w:rsidRDefault="0072256C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86172">
        <w:rPr>
          <w:rFonts w:ascii="Times New Roman" w:eastAsia="Times New Roman" w:hAnsi="Times New Roman" w:cs="Times New Roman"/>
          <w:b/>
        </w:rPr>
        <w:t>Аудирование</w:t>
      </w:r>
    </w:p>
    <w:p w:rsidR="0072256C" w:rsidRPr="008C2679" w:rsidRDefault="0072256C" w:rsidP="007225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8C2679">
        <w:rPr>
          <w:rFonts w:ascii="Times New Roman" w:eastAsia="Times New Roman" w:hAnsi="Times New Roman" w:cs="Times New Roman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72256C" w:rsidRPr="008C2679" w:rsidRDefault="0072256C" w:rsidP="0072256C">
      <w:pPr>
        <w:numPr>
          <w:ilvl w:val="0"/>
          <w:numId w:val="11"/>
        </w:numPr>
        <w:shd w:val="clear" w:color="auto" w:fill="FFFFFF"/>
        <w:spacing w:after="0" w:line="240" w:lineRule="auto"/>
        <w:ind w:left="500" w:firstLine="709"/>
        <w:rPr>
          <w:rFonts w:ascii="Times New Roman" w:eastAsia="Times New Roman" w:hAnsi="Times New Roman" w:cs="Times New Roman"/>
        </w:rPr>
      </w:pPr>
      <w:r w:rsidRPr="008C2679">
        <w:rPr>
          <w:rFonts w:ascii="Times New Roman" w:eastAsia="Times New Roman" w:hAnsi="Times New Roman" w:cs="Times New Roman"/>
        </w:rPr>
        <w:t>понимания основного содержания несложных звучащих текстов монологического и диалогического характера</w:t>
      </w:r>
      <w:r w:rsidRPr="008C2679">
        <w:rPr>
          <w:rFonts w:ascii="Times New Roman" w:eastAsia="Times New Roman" w:hAnsi="Times New Roman" w:cs="Times New Roman"/>
          <w:b/>
          <w:i/>
        </w:rPr>
        <w:t>: теле- и радиопередач</w:t>
      </w:r>
      <w:r w:rsidRPr="008C2679">
        <w:rPr>
          <w:rFonts w:ascii="Times New Roman" w:eastAsia="Times New Roman" w:hAnsi="Times New Roman" w:cs="Times New Roman"/>
        </w:rPr>
        <w:t xml:space="preserve"> в рамках изучаемых тем;</w:t>
      </w:r>
    </w:p>
    <w:p w:rsidR="0072256C" w:rsidRPr="008C2679" w:rsidRDefault="0072256C" w:rsidP="0072256C">
      <w:pPr>
        <w:numPr>
          <w:ilvl w:val="0"/>
          <w:numId w:val="11"/>
        </w:numPr>
        <w:shd w:val="clear" w:color="auto" w:fill="FFFFFF"/>
        <w:spacing w:after="0" w:line="240" w:lineRule="auto"/>
        <w:ind w:left="500" w:firstLine="709"/>
        <w:rPr>
          <w:rFonts w:ascii="Times New Roman" w:eastAsia="Times New Roman" w:hAnsi="Times New Roman" w:cs="Times New Roman"/>
        </w:rPr>
      </w:pPr>
      <w:r w:rsidRPr="008C2679">
        <w:rPr>
          <w:rFonts w:ascii="Times New Roman" w:eastAsia="Times New Roman" w:hAnsi="Times New Roman" w:cs="Times New Roman"/>
        </w:rPr>
        <w:t>выборочного понимания необходимой информации в объявлениях и информационной рекламе;</w:t>
      </w:r>
    </w:p>
    <w:p w:rsidR="0072256C" w:rsidRPr="008C2679" w:rsidRDefault="0072256C" w:rsidP="0072256C">
      <w:pPr>
        <w:numPr>
          <w:ilvl w:val="0"/>
          <w:numId w:val="11"/>
        </w:numPr>
        <w:shd w:val="clear" w:color="auto" w:fill="FFFFFF"/>
        <w:spacing w:after="0" w:line="240" w:lineRule="auto"/>
        <w:ind w:left="500" w:firstLine="709"/>
        <w:rPr>
          <w:rFonts w:ascii="Times New Roman" w:eastAsia="Times New Roman" w:hAnsi="Times New Roman" w:cs="Times New Roman"/>
        </w:rPr>
      </w:pPr>
      <w:r w:rsidRPr="008C2679">
        <w:rPr>
          <w:rFonts w:ascii="Times New Roman" w:eastAsia="Times New Roman" w:hAnsi="Times New Roman" w:cs="Times New Roman"/>
        </w:rPr>
        <w:t>относительно полного понимания высказываний собеседника в</w:t>
      </w:r>
    </w:p>
    <w:p w:rsidR="0072256C" w:rsidRPr="008C2679" w:rsidRDefault="0072256C" w:rsidP="0072256C">
      <w:pPr>
        <w:numPr>
          <w:ilvl w:val="0"/>
          <w:numId w:val="11"/>
        </w:numPr>
        <w:shd w:val="clear" w:color="auto" w:fill="FFFFFF"/>
        <w:spacing w:after="0" w:line="240" w:lineRule="auto"/>
        <w:ind w:left="500" w:firstLine="709"/>
        <w:rPr>
          <w:rFonts w:ascii="Times New Roman" w:eastAsia="Times New Roman" w:hAnsi="Times New Roman" w:cs="Times New Roman"/>
        </w:rPr>
      </w:pPr>
      <w:r w:rsidRPr="008C2679">
        <w:rPr>
          <w:rFonts w:ascii="Times New Roman" w:eastAsia="Times New Roman" w:hAnsi="Times New Roman" w:cs="Times New Roman"/>
        </w:rPr>
        <w:t>наиболее распространенных стандартных ситуациях повседневного общения.</w:t>
      </w:r>
    </w:p>
    <w:p w:rsidR="0072256C" w:rsidRPr="00486172" w:rsidRDefault="0072256C" w:rsidP="00486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172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72256C" w:rsidRPr="008C2679" w:rsidRDefault="0072256C" w:rsidP="007225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72256C" w:rsidRPr="008C2679" w:rsidRDefault="0072256C" w:rsidP="0072256C">
      <w:pPr>
        <w:numPr>
          <w:ilvl w:val="0"/>
          <w:numId w:val="13"/>
        </w:numPr>
        <w:shd w:val="clear" w:color="auto" w:fill="FFFFFF"/>
        <w:spacing w:after="0" w:line="240" w:lineRule="auto"/>
        <w:ind w:left="5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72256C" w:rsidRPr="008C2679" w:rsidRDefault="0072256C" w:rsidP="0072256C">
      <w:pPr>
        <w:numPr>
          <w:ilvl w:val="0"/>
          <w:numId w:val="13"/>
        </w:numPr>
        <w:shd w:val="clear" w:color="auto" w:fill="FFFFFF"/>
        <w:spacing w:after="0" w:line="240" w:lineRule="auto"/>
        <w:ind w:left="5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72256C" w:rsidRPr="008C2679" w:rsidRDefault="0072256C" w:rsidP="0072256C">
      <w:pPr>
        <w:numPr>
          <w:ilvl w:val="0"/>
          <w:numId w:val="13"/>
        </w:numPr>
        <w:shd w:val="clear" w:color="auto" w:fill="FFFFFF"/>
        <w:spacing w:after="0" w:line="240" w:lineRule="auto"/>
        <w:ind w:left="5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 xml:space="preserve">просмотрового/поискового чтения – с целью выборочного понимания необходимой/интересующей информации </w:t>
      </w:r>
      <w:r w:rsidRPr="008C2679">
        <w:rPr>
          <w:rFonts w:ascii="Times New Roman" w:eastAsia="Times New Roman" w:hAnsi="Times New Roman" w:cs="Times New Roman"/>
          <w:b/>
          <w:i/>
          <w:sz w:val="24"/>
          <w:szCs w:val="24"/>
        </w:rPr>
        <w:t>из текста статьи</w:t>
      </w:r>
      <w:r w:rsidRPr="008C2679">
        <w:rPr>
          <w:rFonts w:ascii="Times New Roman" w:eastAsia="Times New Roman" w:hAnsi="Times New Roman" w:cs="Times New Roman"/>
          <w:sz w:val="24"/>
          <w:szCs w:val="24"/>
        </w:rPr>
        <w:t>, проспекта.</w:t>
      </w:r>
    </w:p>
    <w:p w:rsidR="0072256C" w:rsidRPr="008C2679" w:rsidRDefault="0072256C" w:rsidP="0072256C">
      <w:pPr>
        <w:numPr>
          <w:ilvl w:val="0"/>
          <w:numId w:val="14"/>
        </w:numPr>
        <w:shd w:val="clear" w:color="auto" w:fill="FFFFFF"/>
        <w:spacing w:after="0" w:line="240" w:lineRule="auto"/>
        <w:ind w:left="5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выделять основные факты;</w:t>
      </w:r>
    </w:p>
    <w:p w:rsidR="0072256C" w:rsidRPr="008C2679" w:rsidRDefault="0072256C" w:rsidP="0072256C">
      <w:pPr>
        <w:numPr>
          <w:ilvl w:val="0"/>
          <w:numId w:val="14"/>
        </w:numPr>
        <w:shd w:val="clear" w:color="auto" w:fill="FFFFFF"/>
        <w:spacing w:after="0" w:line="240" w:lineRule="auto"/>
        <w:ind w:left="5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отделять главную информацию от второстепенной;</w:t>
      </w:r>
    </w:p>
    <w:p w:rsidR="0072256C" w:rsidRPr="00945541" w:rsidRDefault="0072256C" w:rsidP="0072256C">
      <w:pPr>
        <w:numPr>
          <w:ilvl w:val="0"/>
          <w:numId w:val="14"/>
        </w:numPr>
        <w:shd w:val="clear" w:color="auto" w:fill="FFFFFF"/>
        <w:spacing w:after="0" w:line="240" w:lineRule="auto"/>
        <w:ind w:left="5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45541">
        <w:rPr>
          <w:rFonts w:ascii="Times New Roman" w:eastAsia="Times New Roman" w:hAnsi="Times New Roman" w:cs="Times New Roman"/>
          <w:sz w:val="24"/>
          <w:szCs w:val="24"/>
        </w:rPr>
        <w:t>предвосхищать возможные события/факты;</w:t>
      </w:r>
    </w:p>
    <w:p w:rsidR="0072256C" w:rsidRPr="008C2679" w:rsidRDefault="0072256C" w:rsidP="0072256C">
      <w:pPr>
        <w:numPr>
          <w:ilvl w:val="0"/>
          <w:numId w:val="14"/>
        </w:numPr>
        <w:shd w:val="clear" w:color="auto" w:fill="FFFFFF"/>
        <w:spacing w:after="0" w:line="240" w:lineRule="auto"/>
        <w:ind w:left="5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раскрывать причинно-следственные связи между фактами;</w:t>
      </w:r>
    </w:p>
    <w:p w:rsidR="0072256C" w:rsidRPr="008C2679" w:rsidRDefault="0072256C" w:rsidP="0072256C">
      <w:pPr>
        <w:numPr>
          <w:ilvl w:val="0"/>
          <w:numId w:val="14"/>
        </w:numPr>
        <w:shd w:val="clear" w:color="auto" w:fill="FFFFFF"/>
        <w:spacing w:after="0" w:line="240" w:lineRule="auto"/>
        <w:ind w:left="500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понимать аргументацию;</w:t>
      </w:r>
    </w:p>
    <w:p w:rsidR="0072256C" w:rsidRPr="008C2679" w:rsidRDefault="0072256C" w:rsidP="0072256C">
      <w:pPr>
        <w:numPr>
          <w:ilvl w:val="0"/>
          <w:numId w:val="14"/>
        </w:numPr>
        <w:shd w:val="clear" w:color="auto" w:fill="FFFFFF"/>
        <w:spacing w:after="0" w:line="240" w:lineRule="auto"/>
        <w:ind w:left="5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извлекать необходимую/интересующую информацию;</w:t>
      </w:r>
    </w:p>
    <w:p w:rsidR="0072256C" w:rsidRPr="008C2679" w:rsidRDefault="0072256C" w:rsidP="0072256C">
      <w:pPr>
        <w:numPr>
          <w:ilvl w:val="0"/>
          <w:numId w:val="14"/>
        </w:numPr>
        <w:shd w:val="clear" w:color="auto" w:fill="FFFFFF"/>
        <w:spacing w:after="0" w:line="240" w:lineRule="auto"/>
        <w:ind w:left="5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прочитанному.</w:t>
      </w:r>
    </w:p>
    <w:p w:rsidR="0072256C" w:rsidRPr="00486172" w:rsidRDefault="0072256C" w:rsidP="007225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172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72256C" w:rsidRPr="008C2679" w:rsidRDefault="0072256C" w:rsidP="007225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72256C" w:rsidRPr="008C2679" w:rsidRDefault="0072256C" w:rsidP="007225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7A29C1" w:rsidRPr="0072256C" w:rsidRDefault="007A29C1" w:rsidP="0072256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256C" w:rsidRPr="008C2679" w:rsidRDefault="001A2914" w:rsidP="0072256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914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 xml:space="preserve"> </w:t>
      </w:r>
      <w:r w:rsidRPr="00770EF5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Раздел</w:t>
      </w:r>
      <w:r w:rsidR="0072256C" w:rsidRPr="008C26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</w:t>
      </w:r>
      <w:r w:rsidR="0072256C" w:rsidRPr="008C2679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«Английский язык в 11 классе.»</w:t>
      </w:r>
    </w:p>
    <w:p w:rsidR="0072256C" w:rsidRPr="0072256C" w:rsidRDefault="0072256C" w:rsidP="0072256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2256C" w:rsidRPr="008C2679" w:rsidRDefault="0072256C" w:rsidP="00722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r w:rsidRPr="008C2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 (Unit One) </w:t>
      </w:r>
      <w:r w:rsidRPr="008C267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“Steps to Your Career”. </w:t>
      </w:r>
      <w:r w:rsidRPr="008C2679">
        <w:rPr>
          <w:rFonts w:ascii="Times New Roman" w:eastAsia="Times New Roman" w:hAnsi="Times New Roman" w:cs="Times New Roman"/>
          <w:b/>
          <w:iCs/>
          <w:sz w:val="24"/>
          <w:szCs w:val="24"/>
        </w:rPr>
        <w:t>Шаги в карьере.(24ч.)</w:t>
      </w:r>
    </w:p>
    <w:p w:rsidR="0072256C" w:rsidRPr="008C2679" w:rsidRDefault="0072256C" w:rsidP="00722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iCs/>
          <w:sz w:val="24"/>
          <w:szCs w:val="24"/>
        </w:rPr>
        <w:t>Выбор будущей профессии. Привлекательные профессии наших дней. Современный рынок труда. Личностные качества, необходимые для выполнения той или иной работы. Влияние мнения родных, учителей, друзей на выбор профессии. Государственное образование в Великобритании. Университетское образование. Университеты Великобритании и России. Степени бакалавра и магистра. «Предуниверситетский год». Изучение английского языка. Варианты английского языка наших дней.</w:t>
      </w:r>
    </w:p>
    <w:p w:rsidR="0072256C" w:rsidRPr="008C2679" w:rsidRDefault="0072256C" w:rsidP="00722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C2679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r w:rsidRPr="008C2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 (UnitTwo) “</w:t>
      </w:r>
      <w:r w:rsidRPr="008C2679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Steps to Understanding culture</w:t>
      </w:r>
      <w:r w:rsidRPr="008C2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”.</w:t>
      </w:r>
      <w:r w:rsidRPr="008C2679">
        <w:rPr>
          <w:rFonts w:ascii="Times New Roman" w:eastAsia="Times New Roman" w:hAnsi="Times New Roman" w:cs="Times New Roman"/>
          <w:b/>
          <w:iCs/>
          <w:sz w:val="24"/>
          <w:szCs w:val="24"/>
        </w:rPr>
        <w:t>Шагикпониманиюкультуры</w:t>
      </w:r>
      <w:r w:rsidR="00EF2E6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.(2</w:t>
      </w:r>
      <w:r w:rsidR="00EF2E67" w:rsidRPr="00EF2E6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3</w:t>
      </w:r>
      <w:r w:rsidRPr="008C2679">
        <w:rPr>
          <w:rFonts w:ascii="Times New Roman" w:eastAsia="Times New Roman" w:hAnsi="Times New Roman" w:cs="Times New Roman"/>
          <w:b/>
          <w:iCs/>
          <w:sz w:val="24"/>
          <w:szCs w:val="24"/>
        </w:rPr>
        <w:t>ч</w:t>
      </w:r>
      <w:r w:rsidRPr="008C2679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.)</w:t>
      </w:r>
    </w:p>
    <w:p w:rsidR="0072256C" w:rsidRPr="008C2679" w:rsidRDefault="0072256C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iCs/>
          <w:sz w:val="24"/>
          <w:szCs w:val="24"/>
        </w:rPr>
        <w:t>Различные определения понятия культуры. Разнообразие культур. Духовные и материальные ценности. Языки, традиции, обычаи, верования как отражение культуры. Общечеловеческие культурные ценности. Переоценка ценностей. Изменения в культурах разных народов. Элементы взаимопроникновения различных культур. Наиболее известные традиции Великобритании и США. Россияне глазами Британцев, культурные стереотипы. Качества характера человека. Символика четырех ведущих мировых религий (христианство, иудаизм, ислам, буддизм). Вера в судьбу, предопределение, суеверия. Литература и музыка в жизни  человека. Изобразительное искусство. Картинные галереи.  Известные российские и зарубежные художники. Творения Архитектуры. Известные архитектора, композиторы, музыканты и поп-звезды. Театр и кино как значимые части культуры.</w:t>
      </w:r>
    </w:p>
    <w:p w:rsidR="0072256C" w:rsidRPr="008C2679" w:rsidRDefault="0072256C" w:rsidP="00722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C2679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r w:rsidRPr="008C2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 (Unit Three) “</w:t>
      </w:r>
      <w:r w:rsidRPr="008C2679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Steps to Effective Communicating</w:t>
      </w:r>
      <w:r w:rsidRPr="008C2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”.</w:t>
      </w:r>
      <w:r w:rsidRPr="008C2679">
        <w:rPr>
          <w:rFonts w:ascii="Times New Roman" w:eastAsia="Times New Roman" w:hAnsi="Times New Roman" w:cs="Times New Roman"/>
          <w:b/>
          <w:iCs/>
          <w:sz w:val="24"/>
          <w:szCs w:val="24"/>
        </w:rPr>
        <w:t>Шагикэффективнойкоммуникации</w:t>
      </w:r>
      <w:r w:rsidRPr="008C2679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.(30</w:t>
      </w:r>
      <w:r w:rsidRPr="008C2679">
        <w:rPr>
          <w:rFonts w:ascii="Times New Roman" w:eastAsia="Times New Roman" w:hAnsi="Times New Roman" w:cs="Times New Roman"/>
          <w:b/>
          <w:iCs/>
          <w:sz w:val="24"/>
          <w:szCs w:val="24"/>
        </w:rPr>
        <w:t>ч</w:t>
      </w:r>
      <w:r w:rsidRPr="008C2679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.)</w:t>
      </w:r>
    </w:p>
    <w:p w:rsidR="0072256C" w:rsidRPr="008C2679" w:rsidRDefault="0072256C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Технический прогресс</w:t>
      </w:r>
      <w:r w:rsidRPr="008C2679">
        <w:rPr>
          <w:rFonts w:ascii="Times New Roman" w:eastAsia="Times New Roman" w:hAnsi="Times New Roman" w:cs="Times New Roman"/>
          <w:iCs/>
          <w:sz w:val="24"/>
          <w:szCs w:val="24"/>
        </w:rPr>
        <w:t xml:space="preserve">, его положительное и отрицательное влияние на жизнь человека. 20 и 19 века – эра новых технологий. Современные достижения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изобретатели. 21 век – век глобальной компьютеризации. Влияние компьютерных технологий на жизнь человека. Стив Джобс – человек-легенда мира компьютеров. Альфред Нобель. Нобелевские лауреаты. Вклад российских ученых в развитие </w:t>
      </w:r>
      <w:r w:rsidRPr="008C267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научного прогресса</w:t>
      </w:r>
      <w:r w:rsidRPr="008C2679">
        <w:rPr>
          <w:rFonts w:ascii="Times New Roman" w:eastAsia="Times New Roman" w:hAnsi="Times New Roman" w:cs="Times New Roman"/>
          <w:iCs/>
          <w:sz w:val="24"/>
          <w:szCs w:val="24"/>
        </w:rPr>
        <w:t>. Кооперация различных государств в решении научных и технологических проблем. Попытки приостановить развитие научной мысли и прогресса в отдельном регионе – американские эмиши (</w:t>
      </w:r>
      <w:r w:rsidRPr="008C267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theAmish</w:t>
      </w:r>
      <w:r w:rsidRPr="008C2679">
        <w:rPr>
          <w:rFonts w:ascii="Times New Roman" w:eastAsia="Times New Roman" w:hAnsi="Times New Roman" w:cs="Times New Roman"/>
          <w:iCs/>
          <w:sz w:val="24"/>
          <w:szCs w:val="24"/>
        </w:rPr>
        <w:t>). Интернет – один из основных источников информации наших дней.</w:t>
      </w:r>
    </w:p>
    <w:p w:rsidR="0072256C" w:rsidRPr="008C2679" w:rsidRDefault="0072256C" w:rsidP="0072256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b/>
          <w:sz w:val="24"/>
          <w:szCs w:val="24"/>
        </w:rPr>
        <w:t>Блок 4 (</w:t>
      </w:r>
      <w:r w:rsidRPr="008C2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UnitFour</w:t>
      </w:r>
      <w:r w:rsidRPr="008C2679">
        <w:rPr>
          <w:rFonts w:ascii="Times New Roman" w:eastAsia="Times New Roman" w:hAnsi="Times New Roman" w:cs="Times New Roman"/>
          <w:b/>
          <w:sz w:val="24"/>
          <w:szCs w:val="24"/>
        </w:rPr>
        <w:t>) “</w:t>
      </w:r>
      <w:r w:rsidRPr="008C2679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StepstotheFuture</w:t>
      </w:r>
      <w:r w:rsidRPr="008C2679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  <w:r w:rsidRPr="008C2679">
        <w:rPr>
          <w:rFonts w:ascii="Times New Roman" w:eastAsia="Times New Roman" w:hAnsi="Times New Roman" w:cs="Times New Roman"/>
          <w:b/>
          <w:iCs/>
          <w:sz w:val="24"/>
          <w:szCs w:val="24"/>
        </w:rPr>
        <w:t>Шаги к будущему.(24ч.)</w:t>
      </w:r>
    </w:p>
    <w:p w:rsidR="0072256C" w:rsidRPr="008C2679" w:rsidRDefault="0072256C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Процесс глобализации в современном мире, угроза потери национальной идентичности. Угроза распространения монокультуры во всех частях света.  Место роботов и иных механических «помощников» человека в обществе будущего. Угрозы и основные проблемы в обществе будущих поколений. Пути решения насущных проблем нашего века, их возможное влияние на жизнь последующих поколений. Факты проникновения элементов культуры в культурный фонд иных народов. Будущее национальных культур. Освоение космического пространства, кооперация государств в этом процессе. Возникновение и развитие космического туризма. Возможные пути развития транспорта, городов, образования в будущем. Экологические проблемы ближайших лет. Взаимоотношения между людьми в обществе будущего, стиль жизни. Молодежь и мир будущего. Статус английского языка в наши дни и обществе будущего. Возможные изменения личности человека в обществе будущего.</w:t>
      </w:r>
    </w:p>
    <w:p w:rsidR="008C2679" w:rsidRDefault="008C2679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72256C" w:rsidRPr="008C2679" w:rsidRDefault="0070238D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C2679">
        <w:rPr>
          <w:rFonts w:ascii="Times New Roman" w:eastAsia="Times New Roman" w:hAnsi="Times New Roman" w:cs="Times New Roman"/>
          <w:iCs/>
          <w:sz w:val="24"/>
          <w:szCs w:val="24"/>
        </w:rPr>
        <w:t>Курсивом в тексте выделен материал, который подлежит изучению, но не включается в Требования к уровню подготовки  выпускников.</w:t>
      </w:r>
    </w:p>
    <w:p w:rsidR="0072256C" w:rsidRPr="008C2679" w:rsidRDefault="0072256C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2256C" w:rsidRPr="0072256C" w:rsidRDefault="0072256C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72256C" w:rsidRPr="0072256C" w:rsidRDefault="0072256C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72256C" w:rsidRPr="0072256C" w:rsidRDefault="0072256C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72256C" w:rsidRPr="0072256C" w:rsidRDefault="0072256C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72256C" w:rsidRPr="0072256C" w:rsidRDefault="0072256C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72256C" w:rsidRPr="0072256C" w:rsidRDefault="0072256C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72256C" w:rsidRDefault="0072256C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7A29C1" w:rsidRDefault="007A29C1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7A29C1" w:rsidRDefault="007A29C1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7A29C1" w:rsidRDefault="007A29C1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7A29C1" w:rsidRDefault="007A29C1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7A29C1" w:rsidRDefault="007A29C1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7A29C1" w:rsidRDefault="007A29C1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7A29C1" w:rsidRDefault="007A29C1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7A29C1" w:rsidRDefault="007A29C1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7A29C1" w:rsidRDefault="007A29C1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p w:rsidR="008C2679" w:rsidRDefault="008C2679" w:rsidP="008C2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C2679" w:rsidRDefault="008C2679" w:rsidP="008C2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C2679" w:rsidRDefault="008C2679" w:rsidP="008C2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C2679" w:rsidRDefault="008C2679" w:rsidP="008C2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86172" w:rsidRDefault="00486172" w:rsidP="008C2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86172" w:rsidRDefault="00486172" w:rsidP="008C2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86172" w:rsidRDefault="00486172" w:rsidP="008C2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86172" w:rsidRDefault="00486172" w:rsidP="008C2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2256C" w:rsidRPr="008C2679" w:rsidRDefault="00377FEE" w:rsidP="008C2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                                 </w:t>
      </w:r>
      <w:r w:rsidR="0072256C" w:rsidRPr="008C2679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4. Календарно-тематическое планирование УМК «</w:t>
      </w:r>
      <w:r w:rsidR="0072256C" w:rsidRPr="008C2679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RainbowEnglish</w:t>
      </w:r>
      <w:r w:rsidR="0072256C" w:rsidRPr="008C2679">
        <w:rPr>
          <w:rFonts w:ascii="Times New Roman" w:eastAsia="Times New Roman" w:hAnsi="Times New Roman" w:cs="Times New Roman"/>
          <w:b/>
          <w:iCs/>
          <w:sz w:val="24"/>
          <w:szCs w:val="24"/>
        </w:rPr>
        <w:t>» 11 класс.</w:t>
      </w:r>
    </w:p>
    <w:p w:rsidR="0072256C" w:rsidRPr="0072256C" w:rsidRDefault="0072256C" w:rsidP="0072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Cs w:val="28"/>
        </w:rPr>
      </w:pPr>
    </w:p>
    <w:tbl>
      <w:tblPr>
        <w:tblpPr w:leftFromText="180" w:rightFromText="180" w:vertAnchor="text" w:horzAnchor="margin" w:tblpXSpec="center" w:tblpY="92"/>
        <w:tblW w:w="0" w:type="auto"/>
        <w:tblCellMar>
          <w:left w:w="10" w:type="dxa"/>
          <w:right w:w="10" w:type="dxa"/>
        </w:tblCellMar>
        <w:tblLook w:val="0000"/>
      </w:tblPr>
      <w:tblGrid>
        <w:gridCol w:w="1526"/>
        <w:gridCol w:w="3685"/>
        <w:gridCol w:w="4820"/>
        <w:gridCol w:w="1559"/>
        <w:gridCol w:w="1451"/>
      </w:tblGrid>
      <w:tr w:rsidR="007A29C1" w:rsidRPr="0072256C" w:rsidTr="00580168">
        <w:trPr>
          <w:trHeight w:val="14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8C2679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Номера уроков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8C2679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8C2679" w:rsidP="008C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уровню подготовки обуча</w:t>
            </w:r>
            <w:r w:rsidR="00580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AD3D9E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AD3D9E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  <w:r w:rsidR="007A29C1" w:rsidRPr="00722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A29C1" w:rsidRPr="0072256C" w:rsidTr="008C2679">
        <w:trPr>
          <w:trHeight w:val="1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7A29C1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1."Шаги в карьере."(24ч.)</w:t>
            </w: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Популярные профессии.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0168" w:rsidRPr="00580168" w:rsidRDefault="00580168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дифференциальные признаки между синонимичными единицами </w:t>
            </w:r>
            <w:r w:rsidRPr="005801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job</w:t>
            </w:r>
            <w:r w:rsidRPr="005801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801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</w:t>
            </w:r>
            <w:r w:rsidRPr="005801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801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occupation</w:t>
            </w:r>
            <w:r w:rsidRPr="005801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0168" w:rsidRPr="00580168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80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специфику неопределенных местоимений </w:t>
            </w:r>
            <w:r w:rsidRPr="005801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nobodynone</w:t>
            </w:r>
            <w:r w:rsidRPr="00580168">
              <w:rPr>
                <w:rFonts w:ascii="Times New Roman" w:eastAsia="Calibri" w:hAnsi="Times New Roman" w:cs="Times New Roman"/>
                <w:sz w:val="24"/>
                <w:szCs w:val="24"/>
              </w:rPr>
              <w:t>.Повторять видовременные формы глаголов в активном и пассивном залогах. Строить высказывания о своей будущей карьере ,уточняя ,что повлияло на выбор их предполагаемой профессии. Запрашивать и сообщать информацию о системе образования в Великобритании и России. Целенаправленно расспрашивать собеседников о проблемах систем образования в родной стране и Великобритании. Письменно составлятьдиалог. Писать личные письма. Выполнять задания в формате в формате ЕГЭ. Выполнять проектные задания.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структура «сделать что-либо».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Словообразовательные суффиксы.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качества для различной профессиональной деятельности.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580168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5  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которые следует различать «работа», «профессия», «занятие».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«ни тот ни другой» и «любой из двух».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 « Английские союзы».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образование в Великобритании.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для продолжения обучения.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Диагностическая работа.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университеты Великобритании.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лексики. Ведущие университеты России.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4B517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английских языков.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Претворение мечты в жизнь.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Фразовый глагол «звонить».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Мой собственный путь (часть 1).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2A1A5F" w:rsidRDefault="002A1A5F" w:rsidP="00BF6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BF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</w:t>
            </w:r>
            <w:r w:rsidR="00BF6489" w:rsidRPr="00BF6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 «Шаги в карьере».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2A1A5F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580168"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5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будущей профессии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теме «Шаги в карьере».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2A1A5F" w:rsidRDefault="002A1A5F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945541" w:rsidRDefault="00945541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Слова-связки ,выстраивающие логику текста.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проекта по теме :</w:t>
            </w:r>
            <w:r w:rsidR="00945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«Шаги  к будущему </w:t>
            </w: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29C1" w:rsidRPr="0072256C" w:rsidTr="008C2679">
        <w:trPr>
          <w:trHeight w:val="1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7A29C1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аудирования поэма "Мона Лиза."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168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и употреблять в речи основные значения изученных лексических единиц . Выявлять факты отсутствия в прочитанном тексте запрашиваемой информации, правильность или ошибочность предлагаемых утверждений .Строить высказывания по вопросам ценностей для человека современного общества ,обращая внимание на духовные ценности. Составлять описание увиденного фильма. Прогнозировать основное </w:t>
            </w:r>
            <w:r w:rsidRPr="00E25F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текста на основе заголовка или по началу текста. Определять основную мысль. Совершенствовать орфографические умения и навыки.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177" w:rsidRPr="0072256C" w:rsidRDefault="004B5177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культура?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Американские и английские праздники.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Притяжательный падеж имен существительных.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аудирования "Американские и английские праздники."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Исчисляемые и неисчисляемые </w:t>
            </w: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существительные.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Человеческие ценности и убеждения.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Священные тексты, символы, здания.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артиклей с именами существительными.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НатаниэльГоторн.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 кино.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«Круглый стол.» Анализ текста.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Фразовый глагол «говорить».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Изобразительное искусство.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Идиомы (фразеологизмы).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Величайшие галереи мира.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имена существительные. Шаблоны поведения.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композиторы.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теме  «Шаги к пониманию культуры».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90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9455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 по теме : «Шаги к пониманию культуры».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</w:t>
            </w:r>
            <w:r w:rsidR="00945541">
              <w:rPr>
                <w:rFonts w:ascii="Times New Roman" w:eastAsia="Times New Roman" w:hAnsi="Times New Roman" w:cs="Times New Roman"/>
                <w:sz w:val="24"/>
                <w:szCs w:val="24"/>
              </w:rPr>
              <w:t>й работы. Аудирование по теме «</w:t>
            </w: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Композиторы.»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590FA4" w:rsidRDefault="00590FA4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«Шаги к пониманию культуры»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29C1" w:rsidRPr="0072256C" w:rsidTr="008C2679">
        <w:trPr>
          <w:trHeight w:val="1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7A29C1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Плюсы и минусы технического прогресса.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541" w:rsidRDefault="00945541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168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содержание аутентичных аудиотекстов ,относящихся к разным </w:t>
            </w:r>
            <w:r w:rsidRPr="00E25F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коммуникативным типам речи (сообщение рассказ ,научно-популярный текст ,диалог,интервью).Распознавать и употреблять в речи основные значения изученных лексических единиц .Применять основные способы словообразования. Употреблять в речи придаточные предложения различного типа и союзные слова.Кратко высказываться без предварительной подготовки на заданную тему,использовать аргументацию и выражать свое отношение и давать оценку .Познакомиться со способами образования степеней сравнения наречий .Научиться называть дробные числа. Письменно завершать тексты,подбирая для этого корректные формы предлагаемых 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все начиналось.</w:t>
            </w:r>
            <w:r w:rsidR="00EF2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Лексико-</w:t>
            </w:r>
            <w:r w:rsidR="00EF2E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грамматический практикум.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EF2E67" w:rsidRDefault="00EF2E67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Наречия с морфемой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аудирования: "А.Эйнштейн."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с широким смыслом.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EF2E67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аудирования: «Планеты солнечной системы»</w:t>
            </w:r>
            <w:r w:rsidR="00580168"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21 век – век глобальной компьютеризации.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компьютерных технологий на жизнь человека.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Стив Джобс – человек-легенда мира компьютеров.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 с морфемой -ly.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EF2E67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аудирования:«Нобелевская премия».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российских ученых в развитие научного прогресса.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Наречия. </w:t>
            </w:r>
            <w:r w:rsidRPr="00722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изобретения и открытия.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 различных государств в решении научных и технологических проблем.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945541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 лексики по теме «</w:t>
            </w:r>
            <w:r w:rsidR="00580168"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Нобелевские лауреаты России».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кото</w:t>
            </w:r>
            <w:r w:rsidR="00945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рые следует </w:t>
            </w:r>
            <w:r w:rsidR="009455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различать. Наречие</w:t>
            </w: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«плохо».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Титаник. Фразовый глагол «выбирать».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Открытия русских ученых в Антарктиде.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жизни людей, связанные с развитием науки и техники.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Числительные. Синонимы.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ученые и изобретатели.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техническая революция и средства массовой информации.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2A1A5F" w:rsidRDefault="00945541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="002A1A5F" w:rsidRPr="002A1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«Шаги к эффективной коммуникации»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2A1A5F" w:rsidRDefault="00EF2E67" w:rsidP="00EF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Анализ текста «Видео игры».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2A1A5F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теме коммуникации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0168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и газеты.Социальный английский.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168" w:rsidRPr="0072256C" w:rsidRDefault="00580168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29C1" w:rsidRPr="0072256C" w:rsidTr="008C2679">
        <w:trPr>
          <w:trHeight w:val="1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7A29C1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Шаги к будущему. </w:t>
            </w:r>
            <w:r w:rsidRPr="00722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3858" w:rsidRDefault="00413858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858" w:rsidRDefault="00413858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858" w:rsidRDefault="00413858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858" w:rsidRDefault="00413858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858" w:rsidRDefault="00413858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F5C" w:rsidRPr="00E25F5C" w:rsidRDefault="00413858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Изучать ,повторять и употреблять в речи :инверсию,единственное и множественное число имени существительного ,слова –указатели множества .Понимать основное содержание аутентичных текстов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.Определять основную мысль .Оценивать полученную информацию .Рассуждать о фактах ,событиях,приводя примеры ,аргументы,делаявыводы.Кратко высказываться без предварительной подготовки на заданную тему ,использовать аргументацию и выражать свое отношение и давать оценку .Кратко излагать результаты выполненной проектной работы .Составлять план ,тезисы устного или письменного сообщения.Устанавливать соответствие между звучащими текстами и предложенными утверждениями . Высказывать мнение по поводу желательных изменений в своей судьбе ,семье,школе ,стране ,мировом сообществе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глобализации в современном мире.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Идиомы, в состав которых входят герундий и инфинитив.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Роботы и механические «помощники».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лексики « Слова, </w:t>
            </w: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которые следует различать».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Инфинитив или герундий. Будущее планеты.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которые следует различать: синонимы.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глобализации.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проникновения элементов культуры в культурный фонд иных народов.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Сложное дополнение. Национальная идентичность.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 « Ложные друзья переводчика».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Сослагательное наклонение. Космический туризм.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Молодость. Сослагательное наклонение.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английский.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Сослагательное наклонение. Язык будущего.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теме «Шаги к будущему».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5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7225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2A1A5F" w:rsidRDefault="002A1A5F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5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практикум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2A1A5F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 </w:t>
            </w: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«Шаги к будущему».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2A1A5F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2A1A5F" w:rsidRDefault="002A1A5F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2A1A5F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EF2E67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текста «Шаги к будущему».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5F5C" w:rsidRPr="0072256C" w:rsidTr="00590FA4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Диалогический практикум.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E25F5C" w:rsidRDefault="00E25F5C" w:rsidP="007A29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F5C" w:rsidRPr="0072256C" w:rsidRDefault="00E25F5C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29C1" w:rsidRPr="0072256C" w:rsidTr="00580168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7A29C1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590FA4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лексики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«Мое будущее».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7A29C1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7A29C1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7A29C1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29C1" w:rsidRPr="0072256C" w:rsidTr="00580168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7A29C1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590FA4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 «Английский-язык будущего».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7A29C1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7A29C1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7A29C1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A29C1" w:rsidRPr="0072256C" w:rsidTr="00580168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7A29C1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6C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590FA4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за курс 11 класса. Итоговый урок.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7A29C1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7A29C1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9C1" w:rsidRPr="0072256C" w:rsidRDefault="007A29C1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A2914" w:rsidRPr="0072256C" w:rsidTr="00580168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914" w:rsidRPr="0072256C" w:rsidRDefault="001A2914" w:rsidP="007A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914" w:rsidRDefault="001A2914" w:rsidP="007A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914" w:rsidRPr="0072256C" w:rsidRDefault="001A2914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914" w:rsidRPr="0072256C" w:rsidRDefault="001A2914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2914" w:rsidRPr="0072256C" w:rsidRDefault="001A2914" w:rsidP="007A29C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2256C" w:rsidRPr="0072256C" w:rsidRDefault="0072256C" w:rsidP="0072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56C" w:rsidRPr="0072256C" w:rsidRDefault="0072256C" w:rsidP="0072256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2256C" w:rsidRPr="0072256C" w:rsidRDefault="0072256C" w:rsidP="0072256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2256C" w:rsidRPr="0072256C" w:rsidRDefault="0072256C" w:rsidP="007225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256C" w:rsidRPr="009E7A2A" w:rsidRDefault="0072256C" w:rsidP="0072256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2256C" w:rsidRDefault="0072256C" w:rsidP="0072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7A2A" w:rsidRDefault="009E7A2A" w:rsidP="0072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7A2A" w:rsidRDefault="00590FA4" w:rsidP="00722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FA4">
        <w:rPr>
          <w:rFonts w:ascii="Times New Roman" w:eastAsia="Times New Roman" w:hAnsi="Times New Roman" w:cs="Times New Roman"/>
          <w:sz w:val="24"/>
          <w:szCs w:val="24"/>
        </w:rPr>
        <w:t>Примечание</w:t>
      </w:r>
    </w:p>
    <w:p w:rsidR="00275EF3" w:rsidRDefault="00275EF3" w:rsidP="00590FA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EF3" w:rsidRDefault="00275EF3" w:rsidP="00590FA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EF3" w:rsidRDefault="00275EF3" w:rsidP="00590FA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EF3" w:rsidRDefault="00275EF3" w:rsidP="00590FA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EF3" w:rsidRDefault="00275EF3" w:rsidP="00590FA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EF3" w:rsidRDefault="00275EF3" w:rsidP="00590FA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EF3" w:rsidRDefault="00275EF3" w:rsidP="00590FA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EF3" w:rsidRDefault="00275EF3" w:rsidP="00590FA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EF3" w:rsidRDefault="00275EF3" w:rsidP="00590FA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EF3" w:rsidRDefault="00275EF3" w:rsidP="00590FA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EF3" w:rsidRDefault="00275EF3" w:rsidP="00590FA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EF3" w:rsidRDefault="00275EF3" w:rsidP="00590FA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EF3" w:rsidRDefault="00275EF3" w:rsidP="00590FA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EF3" w:rsidRPr="00147DA7" w:rsidRDefault="00275EF3" w:rsidP="00BA5E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90FA4" w:rsidRPr="00590FA4" w:rsidRDefault="00590FA4" w:rsidP="00722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7A2A" w:rsidRDefault="009E7A2A" w:rsidP="0072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1960" w:rsidRPr="00275EF3" w:rsidRDefault="00851960" w:rsidP="00851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960" w:rsidRPr="00275EF3" w:rsidRDefault="00851960" w:rsidP="00851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960" w:rsidRPr="00275EF3" w:rsidRDefault="00851960" w:rsidP="00851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960" w:rsidRPr="00275EF3" w:rsidRDefault="00851960" w:rsidP="00851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960" w:rsidRPr="00275EF3" w:rsidRDefault="00851960" w:rsidP="00851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960" w:rsidRPr="00275EF3" w:rsidRDefault="00851960" w:rsidP="00851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960" w:rsidRPr="00275EF3" w:rsidRDefault="00851960" w:rsidP="00851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960" w:rsidRPr="00275EF3" w:rsidRDefault="00851960" w:rsidP="00851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960" w:rsidRPr="00275EF3" w:rsidRDefault="00851960" w:rsidP="00851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1960" w:rsidRPr="00275EF3" w:rsidRDefault="00851960" w:rsidP="0085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51960" w:rsidRPr="00275EF3" w:rsidSect="008C2679">
      <w:footerReference w:type="default" r:id="rId7"/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C3" w:rsidRDefault="006F33C3" w:rsidP="00377FEE">
      <w:pPr>
        <w:spacing w:after="0" w:line="240" w:lineRule="auto"/>
      </w:pPr>
      <w:r>
        <w:separator/>
      </w:r>
    </w:p>
  </w:endnote>
  <w:endnote w:type="continuationSeparator" w:id="1">
    <w:p w:rsidR="006F33C3" w:rsidRDefault="006F33C3" w:rsidP="0037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485"/>
      <w:docPartObj>
        <w:docPartGallery w:val="Page Numbers (Bottom of Page)"/>
        <w:docPartUnique/>
      </w:docPartObj>
    </w:sdtPr>
    <w:sdtContent>
      <w:p w:rsidR="00377FEE" w:rsidRDefault="006927D1">
        <w:pPr>
          <w:pStyle w:val="a9"/>
          <w:jc w:val="right"/>
        </w:pPr>
        <w:r>
          <w:fldChar w:fldCharType="begin"/>
        </w:r>
        <w:r w:rsidR="001F6B18">
          <w:instrText xml:space="preserve"> PAGE   \* MERGEFORMAT </w:instrText>
        </w:r>
        <w:r>
          <w:fldChar w:fldCharType="separate"/>
        </w:r>
        <w:r w:rsidR="001A291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77FEE" w:rsidRDefault="00377F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C3" w:rsidRDefault="006F33C3" w:rsidP="00377FEE">
      <w:pPr>
        <w:spacing w:after="0" w:line="240" w:lineRule="auto"/>
      </w:pPr>
      <w:r>
        <w:separator/>
      </w:r>
    </w:p>
  </w:footnote>
  <w:footnote w:type="continuationSeparator" w:id="1">
    <w:p w:rsidR="006F33C3" w:rsidRDefault="006F33C3" w:rsidP="0037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600F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59C53E7"/>
    <w:multiLevelType w:val="hybridMultilevel"/>
    <w:tmpl w:val="FA74F6E4"/>
    <w:lvl w:ilvl="0" w:tplc="567C54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B1E4D"/>
    <w:multiLevelType w:val="multilevel"/>
    <w:tmpl w:val="3ACC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A5300"/>
    <w:multiLevelType w:val="hybridMultilevel"/>
    <w:tmpl w:val="D1F68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D59FB"/>
    <w:multiLevelType w:val="multilevel"/>
    <w:tmpl w:val="970C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E1755"/>
    <w:multiLevelType w:val="hybridMultilevel"/>
    <w:tmpl w:val="A8DC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24E8E"/>
    <w:multiLevelType w:val="hybridMultilevel"/>
    <w:tmpl w:val="EB90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735E7"/>
    <w:multiLevelType w:val="multilevel"/>
    <w:tmpl w:val="3F20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47452"/>
    <w:multiLevelType w:val="hybridMultilevel"/>
    <w:tmpl w:val="29760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A1882"/>
    <w:multiLevelType w:val="multilevel"/>
    <w:tmpl w:val="C20E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E65D3"/>
    <w:multiLevelType w:val="hybridMultilevel"/>
    <w:tmpl w:val="37D66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01283"/>
    <w:multiLevelType w:val="multilevel"/>
    <w:tmpl w:val="BFE6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C54A0"/>
    <w:multiLevelType w:val="hybridMultilevel"/>
    <w:tmpl w:val="B76638F6"/>
    <w:lvl w:ilvl="0" w:tplc="71DEF0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A3EB7"/>
    <w:multiLevelType w:val="hybridMultilevel"/>
    <w:tmpl w:val="738C2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84FCF"/>
    <w:multiLevelType w:val="hybridMultilevel"/>
    <w:tmpl w:val="B24CA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03C43"/>
    <w:multiLevelType w:val="multilevel"/>
    <w:tmpl w:val="3B08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"/>
  </w:num>
  <w:num w:numId="5">
    <w:abstractNumId w:val="15"/>
  </w:num>
  <w:num w:numId="6">
    <w:abstractNumId w:val="10"/>
  </w:num>
  <w:num w:numId="7">
    <w:abstractNumId w:val="14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960"/>
    <w:rsid w:val="00110850"/>
    <w:rsid w:val="001A0DAC"/>
    <w:rsid w:val="001A2914"/>
    <w:rsid w:val="001F6B18"/>
    <w:rsid w:val="0020673B"/>
    <w:rsid w:val="00275EF3"/>
    <w:rsid w:val="002A1A5F"/>
    <w:rsid w:val="002B57E0"/>
    <w:rsid w:val="002F4130"/>
    <w:rsid w:val="00377FEE"/>
    <w:rsid w:val="00413858"/>
    <w:rsid w:val="00423D4F"/>
    <w:rsid w:val="00486172"/>
    <w:rsid w:val="004B5177"/>
    <w:rsid w:val="00580168"/>
    <w:rsid w:val="00590FA4"/>
    <w:rsid w:val="00661BC6"/>
    <w:rsid w:val="006927D1"/>
    <w:rsid w:val="006F33C3"/>
    <w:rsid w:val="0070238D"/>
    <w:rsid w:val="0072256C"/>
    <w:rsid w:val="007A29C1"/>
    <w:rsid w:val="00851960"/>
    <w:rsid w:val="008C2679"/>
    <w:rsid w:val="00900114"/>
    <w:rsid w:val="00945541"/>
    <w:rsid w:val="009E7A2A"/>
    <w:rsid w:val="00A2757F"/>
    <w:rsid w:val="00AD3D9E"/>
    <w:rsid w:val="00AE2FDD"/>
    <w:rsid w:val="00B446BE"/>
    <w:rsid w:val="00BA5E36"/>
    <w:rsid w:val="00BF6489"/>
    <w:rsid w:val="00C97DE0"/>
    <w:rsid w:val="00D419F9"/>
    <w:rsid w:val="00E25F5C"/>
    <w:rsid w:val="00EF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39"/>
    <w:rsid w:val="007225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C2679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8C2679"/>
    <w:rPr>
      <w:rFonts w:eastAsia="Times New Roman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37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7FEE"/>
  </w:style>
  <w:style w:type="paragraph" w:styleId="a9">
    <w:name w:val="footer"/>
    <w:basedOn w:val="a"/>
    <w:link w:val="aa"/>
    <w:uiPriority w:val="99"/>
    <w:unhideWhenUsed/>
    <w:rsid w:val="0037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Семья</cp:lastModifiedBy>
  <cp:revision>3</cp:revision>
  <cp:lastPrinted>2019-10-28T05:02:00Z</cp:lastPrinted>
  <dcterms:created xsi:type="dcterms:W3CDTF">2020-11-01T17:42:00Z</dcterms:created>
  <dcterms:modified xsi:type="dcterms:W3CDTF">2020-11-01T17:47:00Z</dcterms:modified>
</cp:coreProperties>
</file>