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7D8">
        <w:rPr>
          <w:rFonts w:ascii="Times New Roman" w:eastAsia="Calibri" w:hAnsi="Times New Roman" w:cs="Times New Roman"/>
          <w:sz w:val="24"/>
          <w:szCs w:val="24"/>
          <w:lang w:eastAsia="en-US"/>
        </w:rPr>
        <w:t>Ростовская область Азовский район село Александровка</w:t>
      </w: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7D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 Александровская средняя общеобразовательная школа</w:t>
      </w: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7D8" w:rsidRPr="004A07D8" w:rsidRDefault="004A07D8" w:rsidP="004A07D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7D8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Утверждаю.</w:t>
      </w:r>
    </w:p>
    <w:p w:rsidR="004A07D8" w:rsidRPr="004A07D8" w:rsidRDefault="004A07D8" w:rsidP="004A07D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7D8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Александровской СОШ</w:t>
      </w:r>
    </w:p>
    <w:p w:rsidR="004A07D8" w:rsidRPr="004A07D8" w:rsidRDefault="004A07D8" w:rsidP="004A07D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7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 Дегтярева С. В. </w:t>
      </w:r>
    </w:p>
    <w:p w:rsidR="004A07D8" w:rsidRDefault="00243701" w:rsidP="004A07D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 31.08.2020  № 61</w:t>
      </w:r>
    </w:p>
    <w:p w:rsidR="004A07D8" w:rsidRDefault="004A07D8" w:rsidP="004A07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7D8" w:rsidRDefault="004A07D8" w:rsidP="004A07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7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4A07D8" w:rsidRPr="004A07D8" w:rsidRDefault="00243701" w:rsidP="004A07D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английскому языку на 2020-2021</w:t>
      </w:r>
      <w:r w:rsidR="004A07D8" w:rsidRPr="004A07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 </w:t>
      </w: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7D8" w:rsidRPr="004A07D8" w:rsidRDefault="004A07D8" w:rsidP="004A07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7D8" w:rsidRDefault="004A07D8" w:rsidP="004A07D8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4A07D8" w:rsidRPr="004A07D8" w:rsidRDefault="004A07D8" w:rsidP="004A07D8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A07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основное общее образование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</w:t>
      </w:r>
      <w:r w:rsidR="008D42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класс</w:t>
      </w:r>
    </w:p>
    <w:p w:rsidR="004A07D8" w:rsidRPr="004A07D8" w:rsidRDefault="00243701" w:rsidP="004A07D8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часов: 105 часов</w:t>
      </w:r>
      <w:r w:rsidR="004A07D8" w:rsidRPr="004A07D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3 часа в неделю</w:t>
      </w:r>
    </w:p>
    <w:p w:rsidR="004A07D8" w:rsidRDefault="004A07D8" w:rsidP="00B338E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9C5A37" w:rsidRDefault="009C5A37" w:rsidP="00B33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38E3" w:rsidRPr="008376C1" w:rsidRDefault="00B338E3" w:rsidP="009C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1.Пояснительная записка</w:t>
      </w:r>
    </w:p>
    <w:p w:rsidR="000019C2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 xml:space="preserve"> Настоящая рабочая программа является частью основной образовательной программы основного общего образования МБОУ Александровской </w:t>
      </w:r>
      <w:proofErr w:type="spellStart"/>
      <w:r w:rsidRPr="008376C1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8376C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376C1">
        <w:rPr>
          <w:rFonts w:ascii="Times New Roman" w:hAnsi="Times New Roman" w:cs="Times New Roman"/>
          <w:sz w:val="24"/>
          <w:szCs w:val="24"/>
        </w:rPr>
        <w:t>ходит</w:t>
      </w:r>
      <w:proofErr w:type="spellEnd"/>
      <w:r w:rsidRPr="008376C1">
        <w:rPr>
          <w:rFonts w:ascii="Times New Roman" w:hAnsi="Times New Roman" w:cs="Times New Roman"/>
          <w:sz w:val="24"/>
          <w:szCs w:val="24"/>
        </w:rPr>
        <w:t xml:space="preserve"> в содержательный раздел.</w:t>
      </w:r>
    </w:p>
    <w:p w:rsidR="000019C2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7 класса составлена в соответствии со следующими нормативно-правовыми документами:</w:t>
      </w:r>
    </w:p>
    <w:p w:rsidR="00B338E3" w:rsidRPr="008376C1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>1.Федеральный закон «Об образовании в Российской Федерации» от 29.12.2012г. № 273-ФЗ;</w:t>
      </w:r>
    </w:p>
    <w:p w:rsidR="00B338E3" w:rsidRPr="008376C1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</w:t>
      </w:r>
      <w:proofErr w:type="gramStart"/>
      <w:r w:rsidRPr="00837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6C1">
        <w:rPr>
          <w:rFonts w:ascii="Times New Roman" w:hAnsi="Times New Roman" w:cs="Times New Roman"/>
          <w:sz w:val="24"/>
          <w:szCs w:val="24"/>
        </w:rPr>
        <w:t>утвержденный приказом Минобразования России от 17.12.2010г №1897(с изменениями ,приказ МИНОБРНАУКИ РОССИИ от 31.12.2015г №1577);</w:t>
      </w:r>
    </w:p>
    <w:p w:rsidR="00B338E3" w:rsidRPr="008376C1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>3.Федеральный перечень учебников</w:t>
      </w:r>
      <w:proofErr w:type="gramStart"/>
      <w:r w:rsidRPr="00837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6C1">
        <w:rPr>
          <w:rFonts w:ascii="Times New Roman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</w:t>
      </w:r>
      <w:r w:rsidRPr="008376C1">
        <w:rPr>
          <w:rFonts w:ascii="Times New Roman" w:hAnsi="Times New Roman" w:cs="Times New Roman"/>
          <w:sz w:val="24"/>
          <w:szCs w:val="24"/>
        </w:rPr>
        <w:t>о</w:t>
      </w:r>
      <w:r w:rsidRPr="008376C1">
        <w:rPr>
          <w:rFonts w:ascii="Times New Roman" w:hAnsi="Times New Roman" w:cs="Times New Roman"/>
          <w:sz w:val="24"/>
          <w:szCs w:val="24"/>
        </w:rPr>
        <w:t>грамм начального общего ,основного общего и среднего общего образования;</w:t>
      </w:r>
    </w:p>
    <w:p w:rsidR="00B338E3" w:rsidRPr="008376C1" w:rsidRDefault="00243701" w:rsidP="00B3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B338E3" w:rsidRPr="008376C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338E3" w:rsidRPr="008376C1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>5.Примерная программа основного общего образования по английскому языку</w:t>
      </w:r>
      <w:proofErr w:type="gramStart"/>
      <w:r w:rsidRPr="00837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6C1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 </w:t>
      </w:r>
      <w:proofErr w:type="spellStart"/>
      <w:r w:rsidRPr="008376C1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8376C1">
        <w:rPr>
          <w:rFonts w:ascii="Times New Roman" w:hAnsi="Times New Roman" w:cs="Times New Roman"/>
          <w:sz w:val="24"/>
          <w:szCs w:val="24"/>
        </w:rPr>
        <w:t xml:space="preserve"> ,И.В. </w:t>
      </w:r>
      <w:proofErr w:type="spellStart"/>
      <w:r w:rsidRPr="008376C1">
        <w:rPr>
          <w:rFonts w:ascii="Times New Roman" w:hAnsi="Times New Roman" w:cs="Times New Roman"/>
          <w:sz w:val="24"/>
          <w:szCs w:val="24"/>
        </w:rPr>
        <w:t>Михе</w:t>
      </w:r>
      <w:r w:rsidRPr="008376C1">
        <w:rPr>
          <w:rFonts w:ascii="Times New Roman" w:hAnsi="Times New Roman" w:cs="Times New Roman"/>
          <w:sz w:val="24"/>
          <w:szCs w:val="24"/>
        </w:rPr>
        <w:t>е</w:t>
      </w:r>
      <w:r w:rsidRPr="008376C1">
        <w:rPr>
          <w:rFonts w:ascii="Times New Roman" w:hAnsi="Times New Roman" w:cs="Times New Roman"/>
          <w:sz w:val="24"/>
          <w:szCs w:val="24"/>
        </w:rPr>
        <w:t>ва,К.М.Баранова</w:t>
      </w:r>
      <w:proofErr w:type="spellEnd"/>
      <w:r w:rsidRPr="008376C1">
        <w:rPr>
          <w:rFonts w:ascii="Times New Roman" w:hAnsi="Times New Roman" w:cs="Times New Roman"/>
          <w:sz w:val="24"/>
          <w:szCs w:val="24"/>
        </w:rPr>
        <w:t xml:space="preserve"> 7 класс/Программы для общеобразовательных учреждений . Английский язык 7 класс  Дрофа  </w:t>
      </w:r>
    </w:p>
    <w:p w:rsidR="00B338E3" w:rsidRPr="008376C1" w:rsidRDefault="00B338E3" w:rsidP="00B338E3">
      <w:pPr>
        <w:rPr>
          <w:rFonts w:ascii="Times New Roman" w:hAnsi="Times New Roman" w:cs="Times New Roman"/>
          <w:sz w:val="24"/>
          <w:szCs w:val="24"/>
        </w:rPr>
      </w:pPr>
      <w:r w:rsidRPr="008376C1">
        <w:rPr>
          <w:rFonts w:ascii="Times New Roman" w:hAnsi="Times New Roman" w:cs="Times New Roman"/>
          <w:sz w:val="24"/>
          <w:szCs w:val="24"/>
        </w:rPr>
        <w:t xml:space="preserve">6.Учебник </w:t>
      </w:r>
      <w:proofErr w:type="spellStart"/>
      <w:r w:rsidRPr="008376C1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proofErr w:type="gramStart"/>
      <w:r w:rsidRPr="00837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6C1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8376C1">
        <w:rPr>
          <w:rFonts w:ascii="Times New Roman" w:hAnsi="Times New Roman" w:cs="Times New Roman"/>
          <w:sz w:val="24"/>
          <w:szCs w:val="24"/>
        </w:rPr>
        <w:t>Михеева,К.М.Баранова</w:t>
      </w:r>
      <w:proofErr w:type="spellEnd"/>
      <w:r w:rsidRPr="008376C1">
        <w:rPr>
          <w:rFonts w:ascii="Times New Roman" w:hAnsi="Times New Roman" w:cs="Times New Roman"/>
          <w:sz w:val="24"/>
          <w:szCs w:val="24"/>
        </w:rPr>
        <w:t xml:space="preserve"> 7 класс/Программы для общеобразовательных учреждений . Английский язык 7 класс  Дрофа 2018</w:t>
      </w:r>
    </w:p>
    <w:p w:rsidR="00B338E3" w:rsidRPr="008376C1" w:rsidRDefault="00B338E3" w:rsidP="00B338E3">
      <w:pPr>
        <w:rPr>
          <w:rFonts w:ascii="Times New Roman" w:hAnsi="Times New Roman" w:cs="Times New Roman"/>
          <w:sz w:val="24"/>
          <w:szCs w:val="24"/>
        </w:rPr>
      </w:pPr>
    </w:p>
    <w:p w:rsidR="00B338E3" w:rsidRPr="008376C1" w:rsidRDefault="00B338E3" w:rsidP="00B338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642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8376C1">
        <w:rPr>
          <w:rFonts w:ascii="Times New Roman" w:hAnsi="Times New Roman" w:cs="Times New Roman"/>
          <w:sz w:val="24"/>
          <w:szCs w:val="24"/>
        </w:rPr>
        <w:t xml:space="preserve"> курса английского языка 6 класса в соответствии с Федеральным Государственным образовательным стандартом основного общего образов</w:t>
      </w:r>
      <w:r w:rsidRPr="008376C1">
        <w:rPr>
          <w:rFonts w:ascii="Times New Roman" w:hAnsi="Times New Roman" w:cs="Times New Roman"/>
          <w:sz w:val="24"/>
          <w:szCs w:val="24"/>
        </w:rPr>
        <w:t>а</w:t>
      </w:r>
      <w:r w:rsidRPr="008376C1">
        <w:rPr>
          <w:rFonts w:ascii="Times New Roman" w:hAnsi="Times New Roman" w:cs="Times New Roman"/>
          <w:sz w:val="24"/>
          <w:szCs w:val="24"/>
        </w:rPr>
        <w:t>ния  являются: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Речевая компетенция—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аудиров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нии</w:t>
      </w:r>
      <w:proofErr w:type="spellEnd"/>
      <w:r w:rsidRPr="008376C1">
        <w:rPr>
          <w:rFonts w:ascii="Times New Roman" w:hAnsi="Times New Roman" w:cs="Times New Roman"/>
          <w:color w:val="000000"/>
          <w:sz w:val="24"/>
          <w:szCs w:val="24"/>
        </w:rPr>
        <w:t>, чтении и письме), планировать свое речевое и неречевое поведение.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Языковая компетенция—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>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Социокультурная компетенция—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>товность и способность учащихся строить свое межкультурное общение на основе знаний культуры народа стр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ны/стран изучаемого языка, его традиций, менталитета, обычаев в рамках тем, сфер и ситуаций общения, отвечающих опыту, интересам и психолог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ческие факторы коммуникативной ситуации для обеспечения взаимопонимания в процессе общения.</w:t>
      </w:r>
    </w:p>
    <w:p w:rsidR="00E8501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Компенсаторная компетенция—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>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язычного социума.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Учебно-познавательная компетенция—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>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вития коммуникативной компетенции в единстве ее составляющих.</w:t>
      </w:r>
      <w:r w:rsidR="00E85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Развивающая цель обучения английскому языку состоит в развитии учащихся как личностей и как членов общества.</w:t>
      </w:r>
      <w:r w:rsidR="00E85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C16424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—воспитание  умения самостоятельно добывать и интерпретировать информацию;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—развитие умений языковой и контекстуальной догадки, переноса знаний и навыков в новую ситуацию;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—развитие ценностных ориентаций, чувств и эмоций;</w:t>
      </w: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—воспитание  способности и готовности вступать в иноязычное межкультурное общение;</w:t>
      </w:r>
    </w:p>
    <w:p w:rsidR="00B338E3" w:rsidRDefault="00B338E3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—развитие потребности в дальнейшем самообразовании в области ИЯ.</w:t>
      </w:r>
    </w:p>
    <w:p w:rsidR="00E85011" w:rsidRPr="0017006E" w:rsidRDefault="00E85011" w:rsidP="00E85011">
      <w:pPr>
        <w:pStyle w:val="a6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5011" w:rsidRPr="0017006E" w:rsidRDefault="00E85011" w:rsidP="00E8501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 уровню основного общего образования личностных, </w:t>
      </w:r>
      <w:proofErr w:type="spellStart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предметных образовательных результатов.</w:t>
      </w:r>
    </w:p>
    <w:p w:rsidR="00E85011" w:rsidRPr="0017006E" w:rsidRDefault="00E85011" w:rsidP="00E85011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соответствии с системно-</w:t>
      </w:r>
      <w:proofErr w:type="spellStart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деятельностным</w:t>
      </w:r>
      <w:proofErr w:type="spellEnd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подходом используются технологии       </w:t>
      </w:r>
      <w:proofErr w:type="spellStart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типа, в </w:t>
      </w:r>
      <w:proofErr w:type="spellStart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технологии проектной и учебно-исследовательской деятельности, информационно-коммуникационные технологии, технология образовательного путешествия, групповые способы обучения.</w:t>
      </w:r>
    </w:p>
    <w:p w:rsidR="00E85011" w:rsidRDefault="00E85011" w:rsidP="00E85011">
      <w:pPr>
        <w:pStyle w:val="a6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учебной деятельности</w:t>
      </w:r>
      <w:proofErr w:type="gramStart"/>
      <w:r w:rsidRPr="00170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E85011" w:rsidRPr="00EF600D" w:rsidRDefault="00E85011" w:rsidP="00E85011">
      <w:pPr>
        <w:pStyle w:val="a6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06E">
        <w:rPr>
          <w:rFonts w:ascii="Times New Roman" w:eastAsia="Calibri" w:hAnsi="Times New Roman" w:cs="Times New Roman"/>
          <w:sz w:val="24"/>
          <w:szCs w:val="24"/>
        </w:rPr>
        <w:t>практикумы, беседы, дискуссии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011" w:rsidRDefault="00E85011" w:rsidP="00E8501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0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Основными формами текущего контроля являются устный и письменный опросы, контрольные работы.</w:t>
      </w:r>
    </w:p>
    <w:p w:rsidR="00E85011" w:rsidRDefault="00E85011" w:rsidP="00E85011">
      <w:pPr>
        <w:pStyle w:val="a6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7006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Промежуточная  аттестация запланирована в форме  контрольной работы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C16424" w:rsidRDefault="00C16424" w:rsidP="00B338E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E3" w:rsidRPr="008376C1" w:rsidRDefault="00B338E3" w:rsidP="0024370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Планируемые результаты освоения учебного предмета.</w:t>
      </w:r>
    </w:p>
    <w:p w:rsidR="00D33DF6" w:rsidRPr="00D33DF6" w:rsidRDefault="00B338E3" w:rsidP="00D33DF6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proofErr w:type="gramStart"/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D33D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воспитание российской гражданской идентичности: патриотизма, уважения к Отечеству, прошлому и          настоящему многонационального народа России;</w:t>
      </w:r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50" w:line="285" w:lineRule="atLeast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proofErr w:type="gramStart"/>
      <w:r w:rsidRPr="00D33DF6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50" w:line="285" w:lineRule="atLeast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D33DF6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50" w:line="285" w:lineRule="atLeast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D33DF6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осознание возможностей самореализации средствами иностранного языка;</w:t>
      </w:r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50" w:line="285" w:lineRule="atLeast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D33DF6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стремление к совершенствованию собственной речевой культуры в целом;</w:t>
      </w:r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50" w:line="285" w:lineRule="atLeast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D33DF6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формирование коммуникативной компетенции в межкультурной и межэтнической коммуникации;</w:t>
      </w:r>
    </w:p>
    <w:p w:rsidR="00D33DF6" w:rsidRPr="00D33DF6" w:rsidRDefault="00D33DF6" w:rsidP="00D33DF6">
      <w:pPr>
        <w:widowControl w:val="0"/>
        <w:numPr>
          <w:ilvl w:val="0"/>
          <w:numId w:val="20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proofErr w:type="gramStart"/>
      <w:r w:rsidRPr="00D33DF6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B338E3" w:rsidRPr="008376C1" w:rsidRDefault="00B338E3" w:rsidP="00B338E3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8E3" w:rsidRPr="008376C1" w:rsidRDefault="00B338E3" w:rsidP="00B338E3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338E3" w:rsidRDefault="00B338E3" w:rsidP="00B338E3">
      <w:pPr>
        <w:pStyle w:val="a6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6B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Регулятивные УУД</w:t>
      </w:r>
    </w:p>
    <w:p w:rsidR="00E06BE4" w:rsidRPr="00E06BE4" w:rsidRDefault="00E06BE4" w:rsidP="00B338E3">
      <w:pPr>
        <w:pStyle w:val="a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6BE4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B338E3" w:rsidRPr="008376C1" w:rsidRDefault="00B338E3" w:rsidP="005B3ECB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свое речевое и неречевое поведение; </w:t>
      </w:r>
    </w:p>
    <w:p w:rsidR="00B338E3" w:rsidRDefault="00B338E3" w:rsidP="005B3EC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окружающими, выполняя разные социальные роли;</w:t>
      </w:r>
    </w:p>
    <w:p w:rsidR="00E06BE4" w:rsidRPr="00E06BE4" w:rsidRDefault="00E06BE4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5B3EC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обобщать, устанавливать аналогии, классифицировать, самостоятельно выбирать основания и критерии для классификации, устанавливать пр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чинно-следственные связи, строить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</w:t>
      </w:r>
    </w:p>
    <w:p w:rsidR="00B338E3" w:rsidRDefault="00B338E3" w:rsidP="00B338E3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6B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Познавательные УУД</w:t>
      </w:r>
      <w:r w:rsidRPr="00E06BE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06BE4" w:rsidRPr="00E06BE4" w:rsidRDefault="00E06BE4" w:rsidP="00B338E3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6BE4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B338E3" w:rsidRDefault="00B338E3" w:rsidP="005B3ECB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исследовательскими учебными действиями, включая навыки работы с информацией: поиск и выделение нужной информации, обобщ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ние и фиксация информации;</w:t>
      </w:r>
    </w:p>
    <w:p w:rsidR="00E06BE4" w:rsidRPr="00E06BE4" w:rsidRDefault="00E06BE4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5B3EC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6BE4" w:rsidRDefault="00B338E3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6B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Коммуникативные УУД:</w:t>
      </w:r>
    </w:p>
    <w:p w:rsidR="00E06BE4" w:rsidRPr="00E06BE4" w:rsidRDefault="00E06BE4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5B3EC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338E3" w:rsidRPr="008376C1" w:rsidRDefault="00B338E3" w:rsidP="005B3EC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использовать речевые средства в соответствии с речевой задачей для выражения коммуникативного намерения, своих чувств, мыслей и потре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ностей;</w:t>
      </w:r>
    </w:p>
    <w:p w:rsidR="00B338E3" w:rsidRPr="008376C1" w:rsidRDefault="00B338E3" w:rsidP="005B3EC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технологии;</w:t>
      </w:r>
    </w:p>
    <w:p w:rsidR="00B338E3" w:rsidRPr="008376C1" w:rsidRDefault="00B338E3" w:rsidP="005B3ECB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338E3" w:rsidRPr="008376C1" w:rsidRDefault="00B338E3" w:rsidP="00B33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proofErr w:type="gramStart"/>
      <w:r w:rsidRPr="00837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B338E3" w:rsidRDefault="00D33DF6" w:rsidP="00B338E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Говорение:</w:t>
      </w:r>
    </w:p>
    <w:p w:rsidR="00E06BE4" w:rsidRPr="008376C1" w:rsidRDefault="00E06BE4" w:rsidP="00B33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BE4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B338E3" w:rsidRPr="008376C1" w:rsidRDefault="00B338E3" w:rsidP="0033133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338E3" w:rsidRPr="008376C1" w:rsidRDefault="00B338E3" w:rsidP="0033133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казом, опираясь на изученную тематику и усвоенный лексико-грамматический материал;</w:t>
      </w:r>
    </w:p>
    <w:p w:rsidR="00B338E3" w:rsidRDefault="00B338E3" w:rsidP="0033133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06BE4" w:rsidRPr="00E06BE4" w:rsidRDefault="00E06BE4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33133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краткие сообщения, описывать события, явления (в рамках изученных тем), передавать основное содержание, основную мысль прочита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ного или услышанного, выражать свое отношение к </w:t>
      </w:r>
      <w:proofErr w:type="gramStart"/>
      <w:r w:rsidRPr="008376C1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8376C1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B338E3" w:rsidRPr="008376C1" w:rsidRDefault="00B338E3" w:rsidP="00B33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E3" w:rsidRDefault="00D33DF6" w:rsidP="00B338E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6BE4" w:rsidRPr="008376C1" w:rsidRDefault="00E06BE4" w:rsidP="00B33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BE4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B338E3" w:rsidRPr="008376C1" w:rsidRDefault="00B338E3" w:rsidP="0033133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B338E3" w:rsidRDefault="00B338E3" w:rsidP="0033133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376C1">
        <w:rPr>
          <w:rFonts w:ascii="Times New Roman" w:hAnsi="Times New Roman" w:cs="Times New Roman"/>
          <w:color w:val="000000"/>
          <w:sz w:val="24"/>
          <w:szCs w:val="24"/>
        </w:rPr>
        <w:t>ным типам речи (сообщение/рассказ/интервью);</w:t>
      </w:r>
    </w:p>
    <w:p w:rsidR="00E06BE4" w:rsidRPr="00E06BE4" w:rsidRDefault="00E06BE4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33133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B338E3" w:rsidRDefault="00D33DF6" w:rsidP="00B338E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чтение:</w:t>
      </w:r>
    </w:p>
    <w:p w:rsidR="00E06BE4" w:rsidRPr="008376C1" w:rsidRDefault="00E06BE4" w:rsidP="00B33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BE4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B338E3" w:rsidRPr="008376C1" w:rsidRDefault="00B338E3" w:rsidP="0033133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B338E3" w:rsidRPr="008376C1" w:rsidRDefault="00B338E3" w:rsidP="0033133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338E3" w:rsidRDefault="00B338E3" w:rsidP="0033133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E06BE4" w:rsidRPr="00E06BE4" w:rsidRDefault="00E06BE4" w:rsidP="00E06BE4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33133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B338E3" w:rsidRDefault="00D33DF6" w:rsidP="00B338E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письмо:</w:t>
      </w:r>
    </w:p>
    <w:p w:rsidR="00E06BE4" w:rsidRPr="008376C1" w:rsidRDefault="00E06BE4" w:rsidP="00B338E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BE4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B338E3" w:rsidRDefault="00B338E3" w:rsidP="0033133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E06BE4" w:rsidRPr="00E06BE4" w:rsidRDefault="00E06BE4" w:rsidP="005B3ECB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lastRenderedPageBreak/>
        <w:t>Обучающиеся</w:t>
      </w:r>
      <w:proofErr w:type="gramEnd"/>
      <w:r w:rsidRPr="00E06BE4">
        <w:rPr>
          <w:rFonts w:ascii="Times New Roman" w:eastAsia="SimSun" w:hAnsi="Times New Roman" w:cs="Lucida Sans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B338E3" w:rsidRPr="008376C1" w:rsidRDefault="00B338E3" w:rsidP="00331330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6C1">
        <w:rPr>
          <w:rFonts w:ascii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8376C1" w:rsidRDefault="008376C1" w:rsidP="0061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F2" w:rsidRDefault="00CB14F2" w:rsidP="00CB1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875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09" w:rsidRDefault="00E54C09" w:rsidP="00875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CD" w:rsidRPr="00A9619A" w:rsidRDefault="00E54C09" w:rsidP="00875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B04CD">
        <w:rPr>
          <w:rFonts w:ascii="Times New Roman" w:hAnsi="Times New Roman" w:cs="Times New Roman"/>
          <w:b/>
          <w:sz w:val="28"/>
          <w:szCs w:val="28"/>
        </w:rPr>
        <w:t xml:space="preserve"> Раздел 3. Содержание учебного предмета</w:t>
      </w:r>
      <w:r w:rsidR="006655BA">
        <w:rPr>
          <w:rFonts w:ascii="Times New Roman" w:hAnsi="Times New Roman" w:cs="Times New Roman"/>
          <w:b/>
          <w:sz w:val="28"/>
          <w:szCs w:val="28"/>
        </w:rPr>
        <w:t xml:space="preserve"> для 7 «А» класса</w:t>
      </w:r>
      <w:r w:rsidR="002B04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04CD" w:rsidRDefault="002B04CD" w:rsidP="002B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9"/>
        <w:gridCol w:w="8301"/>
        <w:gridCol w:w="2246"/>
        <w:gridCol w:w="2354"/>
      </w:tblGrid>
      <w:tr w:rsidR="002B04CD" w:rsidRPr="00FA4105" w:rsidTr="006655BA">
        <w:tc>
          <w:tcPr>
            <w:tcW w:w="3019" w:type="dxa"/>
          </w:tcPr>
          <w:p w:rsidR="002B04CD" w:rsidRPr="00A9619A" w:rsidRDefault="002B04CD" w:rsidP="006655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1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301" w:type="dxa"/>
          </w:tcPr>
          <w:p w:rsidR="002B04CD" w:rsidRPr="00FA4105" w:rsidRDefault="002B04CD" w:rsidP="006655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6" w:type="dxa"/>
          </w:tcPr>
          <w:p w:rsidR="002B04CD" w:rsidRDefault="002B04CD" w:rsidP="006655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54" w:type="dxa"/>
          </w:tcPr>
          <w:p w:rsidR="002B04CD" w:rsidRPr="00FA4105" w:rsidRDefault="002B04CD" w:rsidP="006655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B04CD" w:rsidRPr="00FA4105" w:rsidTr="006655BA">
        <w:tc>
          <w:tcPr>
            <w:tcW w:w="3019" w:type="dxa"/>
            <w:vAlign w:val="center"/>
          </w:tcPr>
          <w:p w:rsidR="002B04CD" w:rsidRPr="002B04CD" w:rsidRDefault="002B04CD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1. «Школа и об</w:t>
            </w:r>
            <w:r w:rsidRPr="002B04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</w:t>
            </w:r>
            <w:r w:rsidRPr="002B04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чение в школе».</w:t>
            </w:r>
          </w:p>
        </w:tc>
        <w:tc>
          <w:tcPr>
            <w:tcW w:w="8301" w:type="dxa"/>
          </w:tcPr>
          <w:p w:rsidR="002B04CD" w:rsidRPr="002B04CD" w:rsidRDefault="002B04CD" w:rsidP="002B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провел летние каникулы.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день в школе после летних каникул.</w:t>
            </w:r>
          </w:p>
          <w:p w:rsidR="002B04CD" w:rsidRDefault="002B04CD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Исчисляемые и неисчисляемые имена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».Школа в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Уэ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льсе.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Артикли со слов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школа, университет, больница.</w:t>
            </w:r>
            <w:r w:rsidR="004C2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Словообразование.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в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Фразы речевого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которыеследуетразличать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tosay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totell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tospeak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totalk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зование в </w:t>
            </w:r>
            <w:proofErr w:type="spellStart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России.Изучаемые</w:t>
            </w:r>
            <w:proofErr w:type="spellEnd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предметы.Глаголы</w:t>
            </w:r>
            <w:proofErr w:type="spellEnd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послелог</w:t>
            </w:r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в </w:t>
            </w:r>
            <w:proofErr w:type="spellStart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</w:t>
            </w:r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суффикса –</w:t>
            </w:r>
            <w:proofErr w:type="spellStart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tion.Фразовый</w:t>
            </w:r>
            <w:proofErr w:type="spellEnd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="00600B02">
              <w:rPr>
                <w:rFonts w:ascii="Times New Roman" w:eastAsia="Times New Roman" w:hAnsi="Times New Roman" w:cs="Times New Roman"/>
                <w:sz w:val="24"/>
                <w:szCs w:val="24"/>
              </w:rPr>
              <w:t>totalk.</w:t>
            </w:r>
            <w:r w:rsidR="007E0F2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  <w:proofErr w:type="spellEnd"/>
            <w:r w:rsidR="007E0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7E0F22" w:rsidRPr="00045008" w:rsidRDefault="007E0F22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00B02" w:rsidRDefault="00600B02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B02" w:rsidRDefault="00600B02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B02" w:rsidRDefault="00600B02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CD" w:rsidRPr="00243701" w:rsidRDefault="00600B02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655BA" w:rsidRDefault="006655BA" w:rsidP="006655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55BA" w:rsidRDefault="006655BA" w:rsidP="006655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4CD" w:rsidRPr="006655BA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</w:t>
            </w:r>
            <w:r w:rsidRPr="0066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6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 №1 по теме: «Школа».</w:t>
            </w:r>
          </w:p>
        </w:tc>
      </w:tr>
      <w:tr w:rsidR="006655BA" w:rsidRPr="00632971" w:rsidTr="006655BA">
        <w:tc>
          <w:tcPr>
            <w:tcW w:w="3019" w:type="dxa"/>
            <w:vAlign w:val="center"/>
          </w:tcPr>
          <w:p w:rsidR="006655BA" w:rsidRPr="00600B02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2. «Язык мира».</w:t>
            </w:r>
          </w:p>
        </w:tc>
        <w:tc>
          <w:tcPr>
            <w:tcW w:w="8301" w:type="dxa"/>
          </w:tcPr>
          <w:p w:rsidR="006655BA" w:rsidRPr="00600B02" w:rsidRDefault="006655BA" w:rsidP="00600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 мира.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 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 форма неправильных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Развитие английского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Диалекты английского языка. Выражения: LIKES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DISLIKES. Как использовать словари. Настоящее совершенное время.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по теме «Посещение США».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Страны, в которых английский язык я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государственным.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новых слов с помощью су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»: употребление  в речи и на письме.</w:t>
            </w:r>
          </w:p>
          <w:p w:rsidR="006655BA" w:rsidRDefault="006655BA" w:rsidP="00600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Английский язык в будущем.</w:t>
            </w:r>
          </w:p>
          <w:p w:rsidR="007E0F22" w:rsidRPr="002B04CD" w:rsidRDefault="007E0F22" w:rsidP="00600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BA" w:rsidRPr="00600B02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54" w:type="dxa"/>
            <w:vMerge w:val="restart"/>
          </w:tcPr>
          <w:p w:rsidR="006655BA" w:rsidRDefault="006655BA" w:rsidP="00600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BA" w:rsidRDefault="006655BA" w:rsidP="00600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BA" w:rsidRDefault="006655BA" w:rsidP="00600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BA" w:rsidRDefault="006655BA" w:rsidP="00600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BA" w:rsidRDefault="006655BA" w:rsidP="009D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DF6" w:rsidRPr="00735912" w:rsidRDefault="00D33DF6" w:rsidP="009D3FA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№ 2 по теме: </w:t>
            </w:r>
            <w:r w:rsidRPr="00D33DF6">
              <w:rPr>
                <w:b/>
                <w:color w:val="000000" w:themeColor="text1"/>
              </w:rPr>
              <w:t>«Языки мира».</w:t>
            </w:r>
          </w:p>
          <w:p w:rsidR="006655BA" w:rsidRDefault="006655BA" w:rsidP="00331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5BA" w:rsidRPr="00FA4105" w:rsidTr="006655BA">
        <w:tc>
          <w:tcPr>
            <w:tcW w:w="3019" w:type="dxa"/>
            <w:vAlign w:val="center"/>
          </w:tcPr>
          <w:p w:rsidR="006655BA" w:rsidRPr="00600B02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3. «Некоторые факты об англоговор</w:t>
            </w: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щем мире</w:t>
            </w:r>
            <w:proofErr w:type="gramStart"/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01" w:type="dxa"/>
          </w:tcPr>
          <w:p w:rsidR="006655BA" w:rsidRPr="00600B02" w:rsidRDefault="006655BA" w:rsidP="00600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США (расположе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политическое устройство).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США (разнообразие пр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мира).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времен: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и </w:t>
            </w:r>
          </w:p>
          <w:p w:rsidR="006655BA" w:rsidRPr="00600B02" w:rsidRDefault="006655BA" w:rsidP="00600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Совершенное. Природа Австралии.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национальности.</w:t>
            </w:r>
          </w:p>
          <w:p w:rsidR="006655BA" w:rsidRDefault="006655BA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страны.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обстоятельств «прежде, мн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раз, в первый раз».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употребления обстоятельств.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Фразовый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суффикс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Формы неправиль</w:t>
            </w:r>
            <w:r w:rsidR="007E0F22">
              <w:rPr>
                <w:rFonts w:ascii="Times New Roman" w:hAnsi="Times New Roman" w:cs="Times New Roman"/>
                <w:sz w:val="24"/>
                <w:szCs w:val="24"/>
              </w:rPr>
              <w:t>ных глаголов.</w:t>
            </w:r>
          </w:p>
          <w:p w:rsidR="007E0F22" w:rsidRPr="00EF0A23" w:rsidRDefault="007E0F22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BA" w:rsidRDefault="006655BA" w:rsidP="00600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15</w:t>
            </w:r>
          </w:p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55BA" w:rsidRPr="000040AC" w:rsidRDefault="006655BA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655BA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5C" w:rsidRPr="00FA4105" w:rsidTr="006655BA">
        <w:tc>
          <w:tcPr>
            <w:tcW w:w="3019" w:type="dxa"/>
            <w:vAlign w:val="center"/>
          </w:tcPr>
          <w:p w:rsidR="00F63D5C" w:rsidRPr="009223F0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4. «Живые сущ</w:t>
            </w:r>
            <w:r w:rsidRPr="009223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24370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ства вокруг нас</w:t>
            </w:r>
            <w:r w:rsidRPr="009223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24370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F63D5C" w:rsidRPr="009223F0" w:rsidRDefault="00F63D5C" w:rsidP="00922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птиц.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иматические и погодные условия. Мир насекомых. Фауна - мир животных. Флора - мир растений. Флора и фауна.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Совершенное Продолженное Время. Речевой этикет.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Поздравления на английском языке.</w:t>
            </w: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Фло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и фауна Британских островов.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суффикс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Флора и фауна моего края. Природа России.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сти использования Настоящего Сове</w:t>
            </w:r>
            <w:r w:rsidR="007E0F22">
              <w:rPr>
                <w:rFonts w:ascii="Times New Roman" w:hAnsi="Times New Roman" w:cs="Times New Roman"/>
                <w:sz w:val="24"/>
                <w:szCs w:val="24"/>
              </w:rPr>
              <w:t>ршенного Продолженного Времени.</w:t>
            </w:r>
          </w:p>
          <w:p w:rsidR="007E0F22" w:rsidRPr="00FA4105" w:rsidRDefault="007E0F22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Pr="000040A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</w:t>
            </w:r>
          </w:p>
        </w:tc>
        <w:tc>
          <w:tcPr>
            <w:tcW w:w="2354" w:type="dxa"/>
            <w:vMerge w:val="restart"/>
          </w:tcPr>
          <w:p w:rsidR="007E0F22" w:rsidRDefault="007E0F22" w:rsidP="006655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FA4" w:rsidRPr="0089729E" w:rsidRDefault="009D3FA4" w:rsidP="009D3FA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 №3 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«Природный мир вокруг нас».</w:t>
            </w:r>
          </w:p>
          <w:p w:rsidR="007E0F22" w:rsidRDefault="007E0F22" w:rsidP="006655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F22" w:rsidRDefault="007E0F22" w:rsidP="006655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F22" w:rsidRDefault="007E0F22" w:rsidP="006655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3D5C" w:rsidRDefault="00F63D5C" w:rsidP="009D3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5C" w:rsidRPr="00FA4105" w:rsidTr="006655BA">
        <w:tc>
          <w:tcPr>
            <w:tcW w:w="3019" w:type="dxa"/>
            <w:vAlign w:val="center"/>
          </w:tcPr>
          <w:p w:rsidR="00F63D5C" w:rsidRPr="006655BA" w:rsidRDefault="00243701" w:rsidP="006655B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5. «Экология</w:t>
            </w:r>
            <w:r w:rsidR="00F63D5C" w:rsidRPr="006655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7E0F22" w:rsidRPr="007E0F22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наука.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местоимения.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ды. Защита окружающей среды. Различия в употреблении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Настоящего С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шенного и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ршенного Продолженного Времени.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экология.</w:t>
            </w:r>
          </w:p>
          <w:p w:rsidR="00F63D5C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Организации, которые 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аются защитой окружающей среды.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Фразы, к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торые служат инструкцией 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определенных действий.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Словоо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gram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 – з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грязнение воды.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Карелии.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России.</w:t>
            </w:r>
          </w:p>
        </w:tc>
        <w:tc>
          <w:tcPr>
            <w:tcW w:w="2246" w:type="dxa"/>
          </w:tcPr>
          <w:p w:rsidR="009D3FA4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D3FA4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A4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63D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  <w:vMerge/>
          </w:tcPr>
          <w:p w:rsidR="00F63D5C" w:rsidRDefault="00F63D5C" w:rsidP="006655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55BA" w:rsidRPr="00FA4105" w:rsidTr="006655BA">
        <w:tc>
          <w:tcPr>
            <w:tcW w:w="3019" w:type="dxa"/>
            <w:vAlign w:val="center"/>
          </w:tcPr>
          <w:p w:rsidR="006655BA" w:rsidRPr="00F63D5C" w:rsidRDefault="00243701" w:rsidP="006655B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6. «Здоровье</w:t>
            </w:r>
            <w:r w:rsidR="006655BA" w:rsidRPr="00F63D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7E0F22" w:rsidRPr="007E0F22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образ жизни 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Правила здорового образа жизни.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тела человека.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восклицательных предложений.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Слова и выр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жения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симптомов болезни.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Диалог: «На приеме у врача».</w:t>
            </w:r>
          </w:p>
          <w:p w:rsidR="007E0F22" w:rsidRPr="007E0F22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приеме у врача.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Словарные 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нации со словом «простудиться».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с помощью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Правильное питание. Спорт – лучшее лекарство. Вредные и полезные продукты.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ние изученных времен английского глагола.</w:t>
            </w:r>
          </w:p>
          <w:p w:rsidR="006655BA" w:rsidRDefault="006655BA" w:rsidP="00922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D3FA4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D3FA4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FA4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BA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63D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7E0F22" w:rsidRDefault="007E0F22" w:rsidP="007E0F2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F22" w:rsidRDefault="007E0F22" w:rsidP="007E0F2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F22" w:rsidRPr="00C871C0" w:rsidRDefault="007E0F22" w:rsidP="007E0F22">
            <w:pPr>
              <w:jc w:val="both"/>
              <w:rPr>
                <w:b/>
                <w:i/>
                <w:color w:val="000000"/>
              </w:rPr>
            </w:pP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</w:t>
            </w: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 за год.</w:t>
            </w:r>
          </w:p>
          <w:p w:rsidR="006655BA" w:rsidRDefault="006655BA" w:rsidP="006655B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04CD" w:rsidRPr="00FA4105" w:rsidTr="006655BA">
        <w:tc>
          <w:tcPr>
            <w:tcW w:w="3019" w:type="dxa"/>
            <w:vAlign w:val="center"/>
          </w:tcPr>
          <w:p w:rsidR="002B04CD" w:rsidRPr="000040AC" w:rsidRDefault="002B04CD" w:rsidP="00665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301" w:type="dxa"/>
          </w:tcPr>
          <w:p w:rsidR="002B04CD" w:rsidRDefault="002B04CD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B04CD" w:rsidRDefault="009D3FA4" w:rsidP="00F63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2B04CD" w:rsidRPr="000040AC" w:rsidRDefault="002B04CD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4CD" w:rsidRPr="00FA4105" w:rsidTr="006655BA">
        <w:tc>
          <w:tcPr>
            <w:tcW w:w="3019" w:type="dxa"/>
            <w:vAlign w:val="center"/>
          </w:tcPr>
          <w:p w:rsidR="002B04CD" w:rsidRPr="000040AC" w:rsidRDefault="002B04CD" w:rsidP="00665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1" w:type="dxa"/>
          </w:tcPr>
          <w:p w:rsidR="002B04CD" w:rsidRDefault="002B04CD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B04CD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2B04CD" w:rsidRDefault="009D3FA4" w:rsidP="00665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2B04CD" w:rsidRPr="000040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55BA" w:rsidRDefault="006655BA" w:rsidP="002B04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CD" w:rsidRDefault="006655BA" w:rsidP="002B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Содержание учебного предмета для 7 «Б» класса.</w:t>
      </w:r>
    </w:p>
    <w:p w:rsidR="002B04CD" w:rsidRDefault="002B04CD" w:rsidP="002B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9"/>
        <w:gridCol w:w="8301"/>
        <w:gridCol w:w="2246"/>
        <w:gridCol w:w="2354"/>
      </w:tblGrid>
      <w:tr w:rsidR="006655BA" w:rsidRPr="00FA4105" w:rsidTr="006655BA">
        <w:tc>
          <w:tcPr>
            <w:tcW w:w="3019" w:type="dxa"/>
          </w:tcPr>
          <w:p w:rsidR="006655BA" w:rsidRPr="00A9619A" w:rsidRDefault="006655BA" w:rsidP="006655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61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301" w:type="dxa"/>
          </w:tcPr>
          <w:p w:rsidR="006655BA" w:rsidRPr="00FA4105" w:rsidRDefault="006655BA" w:rsidP="006655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6" w:type="dxa"/>
          </w:tcPr>
          <w:p w:rsidR="006655BA" w:rsidRDefault="006655BA" w:rsidP="006655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54" w:type="dxa"/>
          </w:tcPr>
          <w:p w:rsidR="006655BA" w:rsidRPr="00FA4105" w:rsidRDefault="006655BA" w:rsidP="006655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655BA" w:rsidRPr="00FA4105" w:rsidTr="006655BA">
        <w:tc>
          <w:tcPr>
            <w:tcW w:w="3019" w:type="dxa"/>
            <w:vAlign w:val="center"/>
          </w:tcPr>
          <w:p w:rsidR="006655BA" w:rsidRPr="002B04CD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1. «Школа и об</w:t>
            </w:r>
            <w:r w:rsidRPr="002B04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</w:t>
            </w:r>
            <w:r w:rsidRPr="002B04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чение в школе».</w:t>
            </w:r>
          </w:p>
        </w:tc>
        <w:tc>
          <w:tcPr>
            <w:tcW w:w="8301" w:type="dxa"/>
          </w:tcPr>
          <w:p w:rsidR="006655BA" w:rsidRPr="002B04CD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провел летние каникулы.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день в школе после летних каникул.</w:t>
            </w:r>
          </w:p>
          <w:p w:rsidR="006655BA" w:rsidRPr="002B04CD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Исчисляемые и неисчисляемые имена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».Школа в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Уэ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льсе.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Артикли со слов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школа, университет, больница.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в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Фразы речевого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которыеследуетразличать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tosay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totell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tospeak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totalk</w:t>
            </w:r>
            <w:proofErr w:type="spellEnd"/>
            <w:r w:rsidRPr="00665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предметы.Глаголы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послелогами.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суффикса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tion.Фразовый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totalk.</w:t>
            </w:r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  <w:proofErr w:type="spellEnd"/>
            <w:r w:rsidRPr="002B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6655BA" w:rsidRPr="00045008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BA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BA" w:rsidRPr="00243701" w:rsidRDefault="006655BA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F63D5C" w:rsidRDefault="00F63D5C" w:rsidP="00F63D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3FA4" w:rsidRDefault="009D3FA4" w:rsidP="009D3F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55BA" w:rsidRPr="00F63D5C" w:rsidRDefault="006655BA" w:rsidP="009D3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</w:t>
            </w:r>
            <w:r w:rsidRPr="00F6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6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 №1 по теме: «Школа».</w:t>
            </w:r>
          </w:p>
        </w:tc>
      </w:tr>
      <w:tr w:rsidR="00F63D5C" w:rsidRPr="00632971" w:rsidTr="006655BA">
        <w:tc>
          <w:tcPr>
            <w:tcW w:w="3019" w:type="dxa"/>
            <w:vAlign w:val="center"/>
          </w:tcPr>
          <w:p w:rsidR="00F63D5C" w:rsidRPr="00600B02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2. «Язык мира».</w:t>
            </w:r>
          </w:p>
        </w:tc>
        <w:tc>
          <w:tcPr>
            <w:tcW w:w="8301" w:type="dxa"/>
          </w:tcPr>
          <w:p w:rsidR="00F63D5C" w:rsidRPr="00600B02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роисхождение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 мира.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 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 форма неправильных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Развитие английского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Диалекты английского языка. Выражения: LIKES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DISLIKES. Как использовать словари. Настоящее совершенное время.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по теме «Посещение США».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Страны, в которых английский язык я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государственным.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Правила образования новых слов с помощью су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»: употребление  в речи и на письме.</w:t>
            </w:r>
          </w:p>
          <w:p w:rsidR="00F63D5C" w:rsidRPr="002B04CD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Английский язык в будущем.</w:t>
            </w:r>
          </w:p>
        </w:tc>
        <w:tc>
          <w:tcPr>
            <w:tcW w:w="2246" w:type="dxa"/>
          </w:tcPr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5C" w:rsidRPr="00600B02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354" w:type="dxa"/>
            <w:vMerge w:val="restart"/>
          </w:tcPr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FA4" w:rsidRDefault="009D3FA4" w:rsidP="009D3FA4">
            <w:pPr>
              <w:pStyle w:val="a5"/>
              <w:spacing w:before="0" w:after="0"/>
              <w:rPr>
                <w:b/>
                <w:color w:val="000000"/>
              </w:rPr>
            </w:pPr>
          </w:p>
          <w:p w:rsidR="009D3FA4" w:rsidRDefault="009D3FA4" w:rsidP="009D3FA4">
            <w:pPr>
              <w:pStyle w:val="a5"/>
              <w:spacing w:before="0" w:after="0"/>
              <w:rPr>
                <w:b/>
                <w:color w:val="000000"/>
              </w:rPr>
            </w:pPr>
          </w:p>
          <w:p w:rsidR="009D3FA4" w:rsidRDefault="009D3FA4" w:rsidP="009D3FA4">
            <w:pPr>
              <w:pStyle w:val="a5"/>
              <w:spacing w:before="0" w:after="0"/>
              <w:rPr>
                <w:b/>
                <w:color w:val="000000"/>
              </w:rPr>
            </w:pPr>
          </w:p>
          <w:p w:rsidR="004A07D8" w:rsidRDefault="004A07D8" w:rsidP="009D3FA4">
            <w:pPr>
              <w:pStyle w:val="a5"/>
              <w:spacing w:before="0" w:after="0"/>
              <w:rPr>
                <w:b/>
                <w:color w:val="000000"/>
              </w:rPr>
            </w:pPr>
          </w:p>
          <w:p w:rsidR="00D33DF6" w:rsidRPr="00735912" w:rsidRDefault="00D33DF6" w:rsidP="009D3FA4">
            <w:pPr>
              <w:pStyle w:val="a5"/>
              <w:spacing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№ 2 по теме: </w:t>
            </w:r>
            <w:r w:rsidRPr="00D33DF6">
              <w:rPr>
                <w:b/>
                <w:color w:val="000000" w:themeColor="text1"/>
              </w:rPr>
              <w:t>«Языки мира».</w:t>
            </w: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5C" w:rsidRDefault="00F63D5C" w:rsidP="00331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5C" w:rsidRPr="00FA4105" w:rsidTr="006655BA">
        <w:tc>
          <w:tcPr>
            <w:tcW w:w="3019" w:type="dxa"/>
            <w:vAlign w:val="center"/>
          </w:tcPr>
          <w:p w:rsidR="00F63D5C" w:rsidRPr="00600B02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3. «Некоторые факты об англоговор</w:t>
            </w: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щем мире</w:t>
            </w:r>
            <w:proofErr w:type="gramStart"/>
            <w:r w:rsidRPr="00600B0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01" w:type="dxa"/>
          </w:tcPr>
          <w:p w:rsidR="00F63D5C" w:rsidRPr="00600B02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США (расположе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политическое устройство).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США (разнообразие пр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мира).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времен: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и </w:t>
            </w:r>
          </w:p>
          <w:p w:rsidR="00F63D5C" w:rsidRPr="00600B02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Совершенное. Природа Австралии.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национальности.</w:t>
            </w:r>
          </w:p>
          <w:p w:rsidR="00F63D5C" w:rsidRPr="00600B02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страны.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обстоятельств «прежде, мн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раз, в первый раз».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употребления обстоятельств.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Фразовый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суффикс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B02">
              <w:rPr>
                <w:rFonts w:ascii="Times New Roman" w:hAnsi="Times New Roman" w:cs="Times New Roman"/>
                <w:sz w:val="24"/>
                <w:szCs w:val="24"/>
              </w:rPr>
              <w:t>Формы неправильных глаголов.</w:t>
            </w:r>
          </w:p>
          <w:p w:rsidR="00F63D5C" w:rsidRPr="00EF0A23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5C" w:rsidRDefault="00F63D5C" w:rsidP="00665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15</w:t>
            </w:r>
          </w:p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3D5C" w:rsidRPr="000040AC" w:rsidRDefault="00F63D5C" w:rsidP="00665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5C" w:rsidRPr="00FA4105" w:rsidTr="006655BA">
        <w:tc>
          <w:tcPr>
            <w:tcW w:w="3019" w:type="dxa"/>
            <w:vAlign w:val="center"/>
          </w:tcPr>
          <w:p w:rsidR="00F63D5C" w:rsidRPr="009223F0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3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4. «Живые сущ</w:t>
            </w:r>
            <w:r w:rsidRPr="009223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24370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ства вокруг нас</w:t>
            </w:r>
            <w:r w:rsidRPr="009223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24370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F63D5C" w:rsidRPr="009223F0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птиц.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иматические и погодные условия. Мир насекомых. Фауна - мир животных. Флора - мир растений. Флора и фауна.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Совершенное Продолженное Время. Речевой этикет.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Поздравления на английском языке.</w:t>
            </w:r>
          </w:p>
          <w:p w:rsidR="00F63D5C" w:rsidRPr="00FA4105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Фло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и фауна Британских островов.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суффикс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Флора и фауна моего края. Природа России. 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F0">
              <w:rPr>
                <w:rFonts w:ascii="Times New Roman" w:hAnsi="Times New Roman" w:cs="Times New Roman"/>
                <w:sz w:val="24"/>
                <w:szCs w:val="24"/>
              </w:rPr>
              <w:t>сти использования Настоящего Совершенного Продолженного Времени.</w:t>
            </w:r>
          </w:p>
        </w:tc>
        <w:tc>
          <w:tcPr>
            <w:tcW w:w="2246" w:type="dxa"/>
          </w:tcPr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Pr="000040AC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</w:t>
            </w:r>
          </w:p>
        </w:tc>
        <w:tc>
          <w:tcPr>
            <w:tcW w:w="2354" w:type="dxa"/>
            <w:vMerge w:val="restart"/>
          </w:tcPr>
          <w:p w:rsidR="009D3FA4" w:rsidRDefault="009D3FA4" w:rsidP="009D3FA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FA4" w:rsidRDefault="009D3FA4" w:rsidP="009D3FA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FA4" w:rsidRDefault="009D3FA4" w:rsidP="009D3FA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3FA4" w:rsidRDefault="009D3FA4" w:rsidP="009D3FA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3D5C" w:rsidRPr="0089729E" w:rsidRDefault="00F63D5C" w:rsidP="009D3FA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</w:t>
            </w:r>
            <w:r w:rsidR="009D3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1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3</w:t>
            </w:r>
            <w:r w:rsidR="009D3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«Природный мир вокруг нас».</w:t>
            </w:r>
          </w:p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5C" w:rsidRPr="00FA4105" w:rsidTr="006655BA">
        <w:tc>
          <w:tcPr>
            <w:tcW w:w="3019" w:type="dxa"/>
            <w:vAlign w:val="center"/>
          </w:tcPr>
          <w:p w:rsidR="00F63D5C" w:rsidRPr="009223F0" w:rsidRDefault="00243701" w:rsidP="006655B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5. «Экология</w:t>
            </w:r>
            <w:r w:rsidR="00F63D5C" w:rsidRPr="006655B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7E0F22" w:rsidRPr="007E0F22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наука.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местоимения.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ды. Защита окружающей среды. Различия в употреблении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Настоящего С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шенного и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ршенного Продолженного Времени.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экология.</w:t>
            </w:r>
          </w:p>
          <w:p w:rsidR="00F63D5C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Организации, которые 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аются защитой окружающей среды.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Фразы, к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торые служат инструкцией 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определенных действий.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Словоо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gram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 – з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грязнение воды.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Карелии.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России.</w:t>
            </w:r>
          </w:p>
        </w:tc>
        <w:tc>
          <w:tcPr>
            <w:tcW w:w="2246" w:type="dxa"/>
          </w:tcPr>
          <w:p w:rsidR="00E54C09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54C09" w:rsidRDefault="00E54C09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5C" w:rsidRDefault="00E54C09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63D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  <w:vMerge/>
          </w:tcPr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5C" w:rsidRPr="00FA4105" w:rsidTr="006655BA">
        <w:tc>
          <w:tcPr>
            <w:tcW w:w="3019" w:type="dxa"/>
            <w:vAlign w:val="center"/>
          </w:tcPr>
          <w:p w:rsidR="00F63D5C" w:rsidRPr="009223F0" w:rsidRDefault="00243701" w:rsidP="006655B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6. «Здоровье</w:t>
            </w:r>
            <w:r w:rsidR="00F63D5C" w:rsidRPr="00F63D5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7E0F22" w:rsidRPr="007E0F22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образ жизни 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Правила здорового образа жизни.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тела человека.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восклицательных предложений.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Слова и выр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жения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симптомов болезни.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Диалог: «На приеме у врача».</w:t>
            </w:r>
          </w:p>
          <w:p w:rsidR="007E0F22" w:rsidRPr="007E0F22" w:rsidRDefault="007E0F22" w:rsidP="007E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приеме у врача.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Словарные 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нации со словом «простудиться».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с помощью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Правильное питание. Спорт – лучшее лекарство. Вредные и полезные продукты. 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F22">
              <w:rPr>
                <w:rFonts w:ascii="Times New Roman" w:hAnsi="Times New Roman" w:cs="Times New Roman"/>
                <w:sz w:val="24"/>
                <w:szCs w:val="24"/>
              </w:rPr>
              <w:t>ние изученных времен английского глагола.</w:t>
            </w:r>
          </w:p>
          <w:p w:rsidR="00F63D5C" w:rsidRDefault="00F63D5C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63D5C" w:rsidRDefault="009D3FA4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F63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D3FA4" w:rsidRDefault="009D3FA4" w:rsidP="007E0F2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F22" w:rsidRPr="00C871C0" w:rsidRDefault="007E0F22" w:rsidP="007E0F22">
            <w:pPr>
              <w:jc w:val="both"/>
              <w:rPr>
                <w:b/>
                <w:i/>
                <w:color w:val="000000"/>
              </w:rPr>
            </w:pP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</w:t>
            </w: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 за год.</w:t>
            </w:r>
          </w:p>
          <w:p w:rsidR="00F63D5C" w:rsidRDefault="00F63D5C" w:rsidP="0066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5BA" w:rsidRPr="00FA4105" w:rsidTr="006655BA">
        <w:tc>
          <w:tcPr>
            <w:tcW w:w="3019" w:type="dxa"/>
            <w:vAlign w:val="center"/>
          </w:tcPr>
          <w:p w:rsidR="006655BA" w:rsidRPr="000040AC" w:rsidRDefault="006655BA" w:rsidP="00665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8301" w:type="dxa"/>
          </w:tcPr>
          <w:p w:rsidR="006655BA" w:rsidRDefault="006655BA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655BA" w:rsidRDefault="00F63D5C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655BA" w:rsidRPr="000040AC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5BA" w:rsidRPr="00FA4105" w:rsidTr="006655BA">
        <w:tc>
          <w:tcPr>
            <w:tcW w:w="3019" w:type="dxa"/>
            <w:vAlign w:val="center"/>
          </w:tcPr>
          <w:p w:rsidR="006655BA" w:rsidRPr="000040AC" w:rsidRDefault="006655BA" w:rsidP="00665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1" w:type="dxa"/>
          </w:tcPr>
          <w:p w:rsidR="006655BA" w:rsidRDefault="006655BA" w:rsidP="006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655BA" w:rsidRDefault="006655BA" w:rsidP="00665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3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437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655BA" w:rsidRDefault="009D3FA4" w:rsidP="00665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6655BA" w:rsidRPr="000040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55BA" w:rsidRDefault="006655BA" w:rsidP="00665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5BA" w:rsidRDefault="006655BA" w:rsidP="00CB1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912" w:rsidRPr="008376C1" w:rsidRDefault="009D3FA4" w:rsidP="00CB1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376C1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="00974C1B" w:rsidRPr="008376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8D2172">
        <w:rPr>
          <w:rFonts w:ascii="Times New Roman" w:hAnsi="Times New Roman" w:cs="Times New Roman"/>
          <w:b/>
          <w:sz w:val="24"/>
          <w:szCs w:val="24"/>
        </w:rPr>
        <w:t xml:space="preserve"> для 7 «А» класса.</w:t>
      </w:r>
    </w:p>
    <w:p w:rsidR="00FB7D0E" w:rsidRPr="00BB00E6" w:rsidRDefault="00FB7D0E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3"/>
        <w:tblW w:w="4842" w:type="pct"/>
        <w:tblLayout w:type="fixed"/>
        <w:tblLook w:val="04A0" w:firstRow="1" w:lastRow="0" w:firstColumn="1" w:lastColumn="0" w:noHBand="0" w:noVBand="1"/>
      </w:tblPr>
      <w:tblGrid>
        <w:gridCol w:w="779"/>
        <w:gridCol w:w="2729"/>
        <w:gridCol w:w="9642"/>
        <w:gridCol w:w="1132"/>
        <w:gridCol w:w="1135"/>
      </w:tblGrid>
      <w:tr w:rsidR="008376C1" w:rsidRPr="002F7042" w:rsidTr="00F80E61">
        <w:trPr>
          <w:cantSplit/>
          <w:trHeight w:val="630"/>
        </w:trPr>
        <w:tc>
          <w:tcPr>
            <w:tcW w:w="253" w:type="pct"/>
            <w:vMerge w:val="restart"/>
          </w:tcPr>
          <w:p w:rsidR="008376C1" w:rsidRPr="00735912" w:rsidRDefault="008376C1" w:rsidP="0061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85" w:type="pct"/>
            <w:vMerge w:val="restart"/>
          </w:tcPr>
          <w:p w:rsidR="008376C1" w:rsidRPr="00735912" w:rsidRDefault="008376C1" w:rsidP="0061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7" w:type="pct"/>
            <w:vMerge w:val="restart"/>
          </w:tcPr>
          <w:p w:rsidR="008376C1" w:rsidRPr="00286A70" w:rsidRDefault="008376C1" w:rsidP="00612D10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8376C1" w:rsidRPr="00286A70" w:rsidRDefault="008376C1" w:rsidP="00612D10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376C1" w:rsidRPr="00286A70" w:rsidRDefault="008376C1" w:rsidP="00612D10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376C1" w:rsidRPr="002F7042" w:rsidTr="00F80E61">
        <w:trPr>
          <w:cantSplit/>
          <w:trHeight w:val="489"/>
        </w:trPr>
        <w:tc>
          <w:tcPr>
            <w:tcW w:w="253" w:type="pct"/>
            <w:vMerge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8376C1" w:rsidRPr="00286A70" w:rsidRDefault="008376C1" w:rsidP="00612D10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376C1" w:rsidRPr="00286A70" w:rsidRDefault="008376C1" w:rsidP="00FF2595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 «А»</w:t>
            </w:r>
          </w:p>
        </w:tc>
      </w:tr>
      <w:tr w:rsidR="008376C1" w:rsidRPr="002F7042" w:rsidTr="007A629E">
        <w:trPr>
          <w:cantSplit/>
          <w:trHeight w:val="489"/>
        </w:trPr>
        <w:tc>
          <w:tcPr>
            <w:tcW w:w="4265" w:type="pct"/>
            <w:gridSpan w:val="3"/>
          </w:tcPr>
          <w:p w:rsidR="008376C1" w:rsidRPr="00FF2595" w:rsidRDefault="008376C1" w:rsidP="00FF2595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1. «Школа и обучение в школе».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8376C1" w:rsidRDefault="008376C1" w:rsidP="00612D10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8376C1" w:rsidRDefault="008376C1" w:rsidP="00FF2595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905"/>
        </w:trPr>
        <w:tc>
          <w:tcPr>
            <w:tcW w:w="253" w:type="pct"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провел летние к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лы.</w:t>
            </w:r>
          </w:p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pct"/>
            <w:vMerge w:val="restart"/>
          </w:tcPr>
          <w:p w:rsidR="008376C1" w:rsidRPr="00286A70" w:rsidRDefault="008376C1" w:rsidP="00C7141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настоящее, прошедшее,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щее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ремя в спонтанной речи.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ить монологическое высказывание о том, как провел лето, задавать вопросы собеседнику по теме и отвечать на вопросы собеседника.</w:t>
            </w:r>
          </w:p>
        </w:tc>
        <w:tc>
          <w:tcPr>
            <w:tcW w:w="367" w:type="pct"/>
          </w:tcPr>
          <w:p w:rsidR="008376C1" w:rsidRPr="00286A70" w:rsidRDefault="00293C2D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368" w:type="pct"/>
          </w:tcPr>
          <w:p w:rsidR="008376C1" w:rsidRPr="00286A70" w:rsidRDefault="008376C1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37"/>
        </w:trPr>
        <w:tc>
          <w:tcPr>
            <w:tcW w:w="253" w:type="pct"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8376C1" w:rsidRDefault="008376C1" w:rsidP="00612D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день в школе после летних каникул.</w:t>
            </w:r>
          </w:p>
          <w:p w:rsidR="008376C1" w:rsidRPr="00735912" w:rsidRDefault="008376C1" w:rsidP="00612D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368" w:type="pct"/>
          </w:tcPr>
          <w:p w:rsidR="008376C1" w:rsidRPr="00286A70" w:rsidRDefault="008376C1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079"/>
        </w:trPr>
        <w:tc>
          <w:tcPr>
            <w:tcW w:w="253" w:type="pct"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8376C1" w:rsidRDefault="008376C1" w:rsidP="00612D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612D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612D10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писывать картинки с опорой на ключевые слова 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теме "Школьные принадлежности".</w:t>
            </w:r>
          </w:p>
        </w:tc>
        <w:tc>
          <w:tcPr>
            <w:tcW w:w="367" w:type="pct"/>
          </w:tcPr>
          <w:p w:rsidR="008376C1" w:rsidRPr="00286A70" w:rsidRDefault="00293C2D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368" w:type="pct"/>
          </w:tcPr>
          <w:p w:rsidR="008376C1" w:rsidRPr="00286A70" w:rsidRDefault="008376C1" w:rsidP="00612D10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97"/>
        </w:trPr>
        <w:tc>
          <w:tcPr>
            <w:tcW w:w="253" w:type="pct"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8376C1" w:rsidRPr="00735912" w:rsidRDefault="008376C1" w:rsidP="00612D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</w:t>
            </w:r>
            <w:proofErr w:type="spellStart"/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инеи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числяемые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ствительные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E07F43" w:rsidRPr="00286A70" w:rsidRDefault="00E07F43" w:rsidP="00E07F4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исчисляемые и неисчисляемые существител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612D10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368" w:type="pct"/>
          </w:tcPr>
          <w:p w:rsidR="008376C1" w:rsidRPr="00286A70" w:rsidRDefault="008376C1" w:rsidP="00612D10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1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</w:tcPr>
          <w:p w:rsidR="008376C1" w:rsidRPr="0082320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pair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piece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Правильно использовать слова 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 «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»  « 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>» в речи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7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в Англ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и Уэ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льсе.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делать монологическое высказывание по теме урока, ориентируясь при этом в фактическом, лексическом и грамматическом материале.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823202" w:rsidTr="00F80E61">
        <w:trPr>
          <w:cantSplit/>
          <w:trHeight w:val="849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pct"/>
          </w:tcPr>
          <w:p w:rsidR="008376C1" w:rsidRPr="00166BBD" w:rsidRDefault="008376C1" w:rsidP="00E07F43">
            <w:pPr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ртикли со словами: школа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университет, больница</w:t>
            </w:r>
            <w:r w:rsidR="00E07F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232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27" w:type="pct"/>
            <w:vMerge w:val="restart"/>
          </w:tcPr>
          <w:p w:rsidR="008376C1" w:rsidRPr="00823202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равильно употреблять в речи и на письме артикли со словами: школа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университет, бол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ница.</w:t>
            </w:r>
            <w:r w:rsidRPr="008232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8376C1" w:rsidRPr="00823202" w:rsidRDefault="00B92F46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несложных аутентичных аудио- и видеоте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стов, относящих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ся к разным коммуникативным типам речи (сообщение / рас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сказ / инте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вью).</w:t>
            </w:r>
          </w:p>
        </w:tc>
        <w:tc>
          <w:tcPr>
            <w:tcW w:w="367" w:type="pct"/>
          </w:tcPr>
          <w:p w:rsidR="008376C1" w:rsidRPr="00823202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368" w:type="pct"/>
          </w:tcPr>
          <w:p w:rsidR="008376C1" w:rsidRPr="00823202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D351D" w:rsidTr="00F80E61">
        <w:trPr>
          <w:cantSplit/>
          <w:trHeight w:val="44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</w:tcPr>
          <w:p w:rsidR="008376C1" w:rsidRPr="00121F29" w:rsidRDefault="008376C1" w:rsidP="00166B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в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  <w:proofErr w:type="gramStart"/>
            <w:r w:rsidR="00E07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нтикоррупционное</w:t>
            </w:r>
            <w:proofErr w:type="spellEnd"/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3127" w:type="pct"/>
            <w:vMerge/>
          </w:tcPr>
          <w:p w:rsidR="008376C1" w:rsidRPr="002D351D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D351D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368" w:type="pct"/>
          </w:tcPr>
          <w:p w:rsidR="008376C1" w:rsidRPr="002D351D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1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речевого этик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735912">
              <w:rPr>
                <w:i/>
                <w:color w:val="000000"/>
              </w:rPr>
              <w:t>.</w:t>
            </w:r>
          </w:p>
          <w:p w:rsidR="008376C1" w:rsidRPr="00C813DF" w:rsidRDefault="008376C1" w:rsidP="00B33C7A">
            <w:pPr>
              <w:rPr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ереводить  фразы речевого этикета  устойчивыми сочетаниями (клише)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</w:tcPr>
          <w:p w:rsidR="00C16424" w:rsidRPr="009F7B7C" w:rsidRDefault="00C16424" w:rsidP="00C164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r w:rsidRPr="00B92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которыеслед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етразличать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tosay</w:t>
            </w:r>
            <w:proofErr w:type="spellEnd"/>
            <w:proofErr w:type="gramEnd"/>
            <w:r w:rsidRPr="00C81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totell</w:t>
            </w:r>
            <w:proofErr w:type="spellEnd"/>
            <w:r w:rsidRPr="00C81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tospeak</w:t>
            </w:r>
            <w:proofErr w:type="spellEnd"/>
            <w:r w:rsidRPr="00C81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  <w:proofErr w:type="spellEnd"/>
            <w:r w:rsidRPr="009F7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07F43" w:rsidRPr="00C16424" w:rsidRDefault="00E07F43" w:rsidP="00E07F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376C1" w:rsidRPr="00C16424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376C1" w:rsidRPr="00C16424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27" w:type="pct"/>
          </w:tcPr>
          <w:p w:rsidR="008376C1" w:rsidRPr="00286A70" w:rsidRDefault="00C16424" w:rsidP="00C1642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Различать слова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speak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say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ell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и правильно употреблять их в речи и на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59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pct"/>
          </w:tcPr>
          <w:p w:rsidR="008376C1" w:rsidRPr="009F7B7C" w:rsidRDefault="00071CA2" w:rsidP="004C29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Лексико-грамматический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тикум</w:t>
            </w:r>
          </w:p>
        </w:tc>
        <w:tc>
          <w:tcPr>
            <w:tcW w:w="3127" w:type="pct"/>
          </w:tcPr>
          <w:p w:rsidR="008376C1" w:rsidRPr="00286A70" w:rsidRDefault="00E07F43" w:rsidP="00C7141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по теме урока, ориентируясь при этом в фактич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ском, лексическом и грамматическом материале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05"/>
        </w:trPr>
        <w:tc>
          <w:tcPr>
            <w:tcW w:w="253" w:type="pct"/>
          </w:tcPr>
          <w:p w:rsidR="008376C1" w:rsidRPr="007A629E" w:rsidRDefault="008376C1" w:rsidP="002D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5" w:type="pct"/>
          </w:tcPr>
          <w:p w:rsidR="007A629E" w:rsidRPr="00C813DF" w:rsidRDefault="007A629E" w:rsidP="007A629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3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Диагностическая р</w:t>
            </w:r>
            <w:r w:rsidRPr="00C813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813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бота.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7A629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E07F43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Показать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знания, полученные в предыдущих классах.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166BBD" w:rsidTr="00F80E61">
        <w:trPr>
          <w:cantSplit/>
          <w:trHeight w:val="76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pct"/>
          </w:tcPr>
          <w:p w:rsidR="008376C1" w:rsidRPr="00C16424" w:rsidRDefault="00C16424" w:rsidP="00C164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Изучаемые предметы.</w:t>
            </w:r>
          </w:p>
        </w:tc>
        <w:tc>
          <w:tcPr>
            <w:tcW w:w="3127" w:type="pct"/>
          </w:tcPr>
          <w:p w:rsidR="008376C1" w:rsidRPr="00166BBD" w:rsidRDefault="00C16424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равильно употреблять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артикль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названиями школьных предметов.</w:t>
            </w:r>
          </w:p>
        </w:tc>
        <w:tc>
          <w:tcPr>
            <w:tcW w:w="367" w:type="pct"/>
          </w:tcPr>
          <w:p w:rsidR="008376C1" w:rsidRPr="00166BBD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368" w:type="pct"/>
          </w:tcPr>
          <w:p w:rsidR="008376C1" w:rsidRPr="00166BBD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9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с послелогами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B92F46" w:rsidRPr="009171B0" w:rsidRDefault="00E07F43" w:rsidP="00B92F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</w:t>
            </w:r>
            <w:r w:rsid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учить </w:t>
            </w:r>
            <w:r w:rsidR="008376C1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глаголы с послелогами, использовать их в речи (письменной и устной), а также выполнять тестовые работы</w:t>
            </w:r>
            <w:r w:rsid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2F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Познакомиться </w:t>
            </w:r>
            <w:r w:rsidR="00B92F46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</w:t>
            </w:r>
            <w:r w:rsidR="00B92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словообразования при помощи суффикса –</w:t>
            </w:r>
            <w:proofErr w:type="spellStart"/>
            <w:r w:rsidR="00B92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tion</w:t>
            </w:r>
            <w:proofErr w:type="spellEnd"/>
            <w:r w:rsidR="00B92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0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 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в школе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C7141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61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5" w:type="pct"/>
          </w:tcPr>
          <w:p w:rsidR="008376C1" w:rsidRPr="009171B0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при помощи суффикса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0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8376C1" w:rsidRPr="009F7B7C" w:rsidRDefault="008376C1" w:rsidP="009171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C7141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правилами употребления на письме фразового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4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«Школа».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Проверить умение пользоваться полученными в ходе изучения раздела знаниями, обо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щить, закрепить изученный материал.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12"/>
        </w:trPr>
        <w:tc>
          <w:tcPr>
            <w:tcW w:w="253" w:type="pct"/>
          </w:tcPr>
          <w:p w:rsidR="008376C1" w:rsidRPr="007A629E" w:rsidRDefault="008376C1" w:rsidP="002D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5" w:type="pct"/>
          </w:tcPr>
          <w:p w:rsidR="008376C1" w:rsidRPr="005B3E4D" w:rsidRDefault="008376C1" w:rsidP="002D351D">
            <w:pPr>
              <w:pStyle w:val="a5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№1 по теме: «Школа».</w:t>
            </w: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Показать полученные знания.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9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pct"/>
          </w:tcPr>
          <w:p w:rsidR="008376C1" w:rsidRPr="00735912" w:rsidRDefault="00E07F43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="008376C1"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Языки мира.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E07F43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376C1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равильно использовать артикль со словом «</w:t>
            </w:r>
            <w:r w:rsidR="008376C1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Language</w:t>
            </w:r>
            <w:r w:rsidR="008376C1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7A629E">
        <w:trPr>
          <w:cantSplit/>
          <w:trHeight w:val="490"/>
        </w:trPr>
        <w:tc>
          <w:tcPr>
            <w:tcW w:w="4265" w:type="pct"/>
            <w:gridSpan w:val="3"/>
          </w:tcPr>
          <w:p w:rsidR="008376C1" w:rsidRPr="002D351D" w:rsidRDefault="008376C1" w:rsidP="002D351D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2. «Язык мира».</w:t>
            </w:r>
          </w:p>
        </w:tc>
        <w:tc>
          <w:tcPr>
            <w:tcW w:w="36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знания об использовании нового грамматического времени Настоящее совершенное время</w:t>
            </w:r>
            <w:r w:rsidR="00B92F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5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Происхождение языков 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935B0E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текстовом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материла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3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pct"/>
          </w:tcPr>
          <w:p w:rsidR="008376C1" w:rsidRPr="00735912" w:rsidRDefault="008376C1" w:rsidP="009171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Третья форма непр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вильных глаголов.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9171B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3 форму неправильных глаголов</w:t>
            </w:r>
            <w:r w:rsidR="00E07F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8376C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 xml:space="preserve"> страноведческий материал представленный учебником.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7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pct"/>
          </w:tcPr>
          <w:p w:rsidR="008376C1" w:rsidRPr="009171B0" w:rsidRDefault="008376C1" w:rsidP="00917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Интернациональные слова.</w:t>
            </w:r>
          </w:p>
        </w:tc>
        <w:tc>
          <w:tcPr>
            <w:tcW w:w="3127" w:type="pct"/>
            <w:vMerge/>
          </w:tcPr>
          <w:p w:rsidR="008376C1" w:rsidRPr="00286A70" w:rsidRDefault="008376C1" w:rsidP="008376C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8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английского языка.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5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Диалекты английского языка.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5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pct"/>
          </w:tcPr>
          <w:p w:rsidR="008376C1" w:rsidRPr="00735912" w:rsidRDefault="008376C1" w:rsidP="00790C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Выражения:</w:t>
            </w:r>
          </w:p>
          <w:p w:rsidR="008376C1" w:rsidRDefault="008376C1" w:rsidP="00790C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LIKESandDISLIKES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790C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способность использования в спонтанной речи конструкций о том, что нам нр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вится или не нравится.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4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pct"/>
          </w:tcPr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использовать сл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Научить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ся  пользоваться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словарем.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4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pct"/>
          </w:tcPr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8376C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ть</w:t>
            </w:r>
            <w:proofErr w:type="spellStart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его в текстовом материале.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43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pct"/>
          </w:tcPr>
          <w:p w:rsidR="008376C1" w:rsidRPr="00735912" w:rsidRDefault="007A292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написания письма по теме</w:t>
            </w:r>
            <w:r w:rsidR="00D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США».</w:t>
            </w:r>
          </w:p>
          <w:p w:rsidR="008376C1" w:rsidRPr="00735912" w:rsidRDefault="008376C1" w:rsidP="00610DF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7A292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написания письма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411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2C1B3C" w:rsidRDefault="00CB14F2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Страны, в которых</w:t>
            </w:r>
            <w:r w:rsidR="008376C1"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="008376C1"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8376C1"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глийский язык является государственным</w:t>
            </w:r>
            <w:r w:rsid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7A2921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события, явле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 xml:space="preserve">ыражать свое отношение к </w:t>
            </w:r>
            <w:proofErr w:type="gramStart"/>
            <w:r w:rsidRPr="00436E0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424" w:rsidRPr="002F7042" w:rsidTr="00F80E61">
        <w:trPr>
          <w:cantSplit/>
          <w:trHeight w:val="1411"/>
        </w:trPr>
        <w:tc>
          <w:tcPr>
            <w:tcW w:w="253" w:type="pct"/>
          </w:tcPr>
          <w:p w:rsidR="00C16424" w:rsidRPr="00735912" w:rsidRDefault="00C1642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pct"/>
          </w:tcPr>
          <w:p w:rsidR="00C16424" w:rsidRPr="00735912" w:rsidRDefault="00C16424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="00D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C16424" w:rsidRPr="00286A70" w:rsidRDefault="002C6C0B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 употребления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суффиксов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C16424" w:rsidRPr="00286A70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68" w:type="pct"/>
          </w:tcPr>
          <w:p w:rsidR="00C16424" w:rsidRPr="00286A70" w:rsidRDefault="00C16424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424" w:rsidRPr="002F7042" w:rsidTr="00F80E61">
        <w:trPr>
          <w:cantSplit/>
          <w:trHeight w:val="1411"/>
        </w:trPr>
        <w:tc>
          <w:tcPr>
            <w:tcW w:w="253" w:type="pct"/>
          </w:tcPr>
          <w:p w:rsidR="00C16424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85" w:type="pct"/>
          </w:tcPr>
          <w:p w:rsidR="00C16424" w:rsidRPr="00735912" w:rsidRDefault="00C16424" w:rsidP="00D33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C16424" w:rsidRPr="002C6C0B" w:rsidRDefault="002C6C0B" w:rsidP="002C6C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 употребления на письме фразового глагола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67" w:type="pct"/>
          </w:tcPr>
          <w:p w:rsidR="00C16424" w:rsidRPr="00286A70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368" w:type="pct"/>
          </w:tcPr>
          <w:p w:rsidR="00C16424" w:rsidRPr="00286A70" w:rsidRDefault="00C16424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424" w:rsidRPr="002F7042" w:rsidTr="00F80E61">
        <w:trPr>
          <w:cantSplit/>
          <w:trHeight w:val="1411"/>
        </w:trPr>
        <w:tc>
          <w:tcPr>
            <w:tcW w:w="253" w:type="pct"/>
          </w:tcPr>
          <w:p w:rsidR="00C16424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pct"/>
          </w:tcPr>
          <w:p w:rsidR="00C16424" w:rsidRPr="00C0222F" w:rsidRDefault="00C16424" w:rsidP="002D35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б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C16424" w:rsidRPr="00286A70" w:rsidRDefault="00965C83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события, явле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ния (в рамках изученных тем), пер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давать основное содер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436E0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C16424" w:rsidRPr="00286A70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368" w:type="pct"/>
          </w:tcPr>
          <w:p w:rsidR="00C16424" w:rsidRPr="00286A70" w:rsidRDefault="00C16424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14F2" w:rsidRPr="002F7042" w:rsidTr="007A629E">
        <w:trPr>
          <w:cantSplit/>
          <w:trHeight w:val="552"/>
        </w:trPr>
        <w:tc>
          <w:tcPr>
            <w:tcW w:w="4265" w:type="pct"/>
            <w:gridSpan w:val="3"/>
          </w:tcPr>
          <w:p w:rsidR="00CB14F2" w:rsidRPr="00CB14F2" w:rsidRDefault="00CB14F2" w:rsidP="00CB14F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3. «Некоторые факты об англоговорящем мире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CB14F2" w:rsidRPr="00286A70" w:rsidRDefault="00CB14F2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CB14F2" w:rsidRPr="00286A70" w:rsidRDefault="00CB14F2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81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pct"/>
          </w:tcPr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асположение, политическое устро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610DF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оставлять монологическое высказывание о США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935B0E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18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pct"/>
          </w:tcPr>
          <w:p w:rsidR="008376C1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азнообразие природного мира)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610DF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8376C1" w:rsidRPr="00286A70" w:rsidRDefault="008376C1" w:rsidP="00610DF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факты об истории США и вести беседу по данной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935B0E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360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pct"/>
          </w:tcPr>
          <w:p w:rsidR="008376C1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Австралия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Антико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рупционное образов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ние.</w:t>
            </w:r>
          </w:p>
          <w:p w:rsidR="008376C1" w:rsidRPr="00735912" w:rsidRDefault="008376C1" w:rsidP="007D0D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077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pct"/>
          </w:tcPr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времен:</w:t>
            </w:r>
          </w:p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D0D16" w:rsidRDefault="008376C1" w:rsidP="002D351D">
            <w:pPr>
              <w:jc w:val="both"/>
              <w:rPr>
                <w:b/>
                <w:i/>
                <w:color w:val="000000"/>
              </w:rPr>
            </w:pPr>
          </w:p>
          <w:p w:rsidR="008376C1" w:rsidRPr="00735912" w:rsidRDefault="008376C1" w:rsidP="00610DF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равильно использовать времена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8376C1" w:rsidRPr="00286A70" w:rsidRDefault="008376C1" w:rsidP="00610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Простое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8376C1" w:rsidRPr="00286A70" w:rsidRDefault="008376C1" w:rsidP="00610DF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Совершенное в речи и на письме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2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pct"/>
          </w:tcPr>
          <w:p w:rsidR="008376C1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Австралии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610DF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факты о природе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Австралии,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беседу и делать монологическое высказывание  по данной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B374FC" w:rsidTr="00F80E61">
        <w:trPr>
          <w:cantSplit/>
          <w:trHeight w:val="550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85" w:type="pct"/>
          </w:tcPr>
          <w:p w:rsidR="008376C1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 и национальн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610D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B374FC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страноведческий материал по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информации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представленной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учебнике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B374FC" w:rsidRDefault="00293C2D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B374FC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2"/>
        </w:trPr>
        <w:tc>
          <w:tcPr>
            <w:tcW w:w="253" w:type="pct"/>
          </w:tcPr>
          <w:p w:rsidR="008376C1" w:rsidRPr="00735912" w:rsidRDefault="00A17854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«Языки мира».</w:t>
            </w:r>
          </w:p>
          <w:p w:rsidR="008376C1" w:rsidRPr="007A427D" w:rsidRDefault="008376C1" w:rsidP="00F80E61">
            <w:pPr>
              <w:jc w:val="both"/>
              <w:rPr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F80E61" w:rsidP="00295C2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закрепить и струк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турировать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чения раздела.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52"/>
        </w:trPr>
        <w:tc>
          <w:tcPr>
            <w:tcW w:w="253" w:type="pct"/>
          </w:tcPr>
          <w:p w:rsidR="008376C1" w:rsidRPr="00F80E61" w:rsidRDefault="008376C1" w:rsidP="002D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6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</w:t>
            </w:r>
            <w:r w:rsidR="00D33DF6">
              <w:rPr>
                <w:b/>
                <w:color w:val="000000"/>
              </w:rPr>
              <w:t xml:space="preserve">№ 2 по теме: </w:t>
            </w:r>
            <w:r w:rsidR="00D33DF6" w:rsidRPr="00D33DF6">
              <w:rPr>
                <w:b/>
                <w:color w:val="000000" w:themeColor="text1"/>
              </w:rPr>
              <w:t>«Языки мира».</w:t>
            </w:r>
          </w:p>
          <w:p w:rsidR="008376C1" w:rsidRPr="00735912" w:rsidRDefault="008376C1" w:rsidP="00F80E6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F80E61" w:rsidP="00610DF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Показать знания,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8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Англоговор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щие страны.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610DF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F80E6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Читать тексты разных жанров с понима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основного содержания (определять тему, о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новную мысль; выделять главные факты, опуская второстепенные, устанавливать логич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скую последовательность основных фактов текста).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9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pct"/>
          </w:tcPr>
          <w:p w:rsidR="00F80E61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проекта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Австр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8376C1" w:rsidRPr="00735912" w:rsidRDefault="008376C1" w:rsidP="00F80E61">
            <w:pPr>
              <w:pStyle w:val="a5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3127" w:type="pct"/>
          </w:tcPr>
          <w:p w:rsidR="008376C1" w:rsidRPr="00286A70" w:rsidRDefault="00F80E61" w:rsidP="00610DF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Проявить творчество в выполнении работы.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0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употребления обстоятельств «прежде, много раз, в первый раз»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76C1" w:rsidRPr="00735912" w:rsidRDefault="008376C1" w:rsidP="00F80E6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употребления обстоятельств «прежде, много раз, в первый раз»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pct"/>
          </w:tcPr>
          <w:p w:rsidR="008376C1" w:rsidRPr="00735912" w:rsidRDefault="007A427D" w:rsidP="007A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употребления обстоятельств.</w:t>
            </w:r>
          </w:p>
        </w:tc>
        <w:tc>
          <w:tcPr>
            <w:tcW w:w="3127" w:type="pct"/>
          </w:tcPr>
          <w:p w:rsidR="008376C1" w:rsidRPr="00286A70" w:rsidRDefault="002C6C0B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="00564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употребления обстоятельств.</w:t>
            </w: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pct"/>
          </w:tcPr>
          <w:p w:rsidR="00295C29" w:rsidRPr="004427D8" w:rsidRDefault="00295C29" w:rsidP="00295C29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Фразовый глагол </w:t>
            </w:r>
            <w:proofErr w:type="spellStart"/>
            <w:r w:rsidRPr="00735912">
              <w:rPr>
                <w:color w:val="000000"/>
                <w:lang w:val="en-US"/>
              </w:rPr>
              <w:t>togive</w:t>
            </w:r>
            <w:proofErr w:type="spellEnd"/>
            <w:r>
              <w:rPr>
                <w:color w:val="000000"/>
              </w:rPr>
              <w:t>.</w:t>
            </w:r>
          </w:p>
          <w:p w:rsidR="008376C1" w:rsidRPr="002B35B5" w:rsidRDefault="008376C1" w:rsidP="002D351D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3127" w:type="pct"/>
          </w:tcPr>
          <w:p w:rsidR="00295C29" w:rsidRPr="00610DF3" w:rsidRDefault="00295C29" w:rsidP="00295C2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Правильно употреблять в речи и на письме послелог с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фразовым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глаголом</w:t>
            </w:r>
            <w:proofErr w:type="spellStart"/>
            <w:r w:rsidRPr="00286A70">
              <w:rPr>
                <w:color w:val="000000"/>
                <w:sz w:val="24"/>
                <w:szCs w:val="24"/>
                <w:lang w:val="en-US"/>
              </w:rPr>
              <w:t>togive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293C2D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3E43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  <w:p w:rsidR="00295C29" w:rsidRDefault="00295C29" w:rsidP="00295C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су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фикс –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295C2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бразовывать наречия от прилагательных с помощью суффикса –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у, в тех случаях,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кот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рых это возможно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неправильных глаголов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формы неправильных глаголов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44EF" w:rsidRPr="002F7042" w:rsidTr="007A629E">
        <w:trPr>
          <w:cantSplit/>
          <w:trHeight w:val="702"/>
        </w:trPr>
        <w:tc>
          <w:tcPr>
            <w:tcW w:w="4265" w:type="pct"/>
            <w:gridSpan w:val="3"/>
          </w:tcPr>
          <w:p w:rsidR="009944EF" w:rsidRDefault="009944EF" w:rsidP="009944EF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4. «Живые существа вокруг нас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9944EF" w:rsidRPr="00286A70" w:rsidRDefault="009944EF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9944EF" w:rsidRPr="00286A70" w:rsidRDefault="009944EF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7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8376C1" w:rsidRP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птиц.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8376C1" w:rsidRPr="00286A70" w:rsidRDefault="008376C1" w:rsidP="008E600A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лексику по теме урока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8E600A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Климатические и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годные условия.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8E600A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насекомых.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лексику по теме урока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965C83" w:rsidP="008376C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5C8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новый лексико-грамматический материал, выполнить тренировочные упражн</w:t>
            </w:r>
            <w:r w:rsidRPr="00965C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5C8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3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Фауна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 животных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6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мир растений.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8E600A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17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pct"/>
          </w:tcPr>
          <w:p w:rsidR="008376C1" w:rsidRPr="002D4F31" w:rsidRDefault="0089729E" w:rsidP="002D351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Флора и фауна.</w:t>
            </w:r>
          </w:p>
        </w:tc>
        <w:tc>
          <w:tcPr>
            <w:tcW w:w="3127" w:type="pct"/>
          </w:tcPr>
          <w:p w:rsidR="00965C83" w:rsidRPr="00965C83" w:rsidRDefault="00965C83" w:rsidP="00965C83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83">
              <w:rPr>
                <w:rFonts w:ascii="Times New Roman" w:hAnsi="Times New Roman"/>
                <w:sz w:val="24"/>
                <w:szCs w:val="24"/>
              </w:rPr>
              <w:t>Выполнять упражнения, используя ранее изученную лексику и грамматику.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39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Продолженное Время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сведения о  Настоящем Совершенном Продолженном Времени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0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85" w:type="pct"/>
          </w:tcPr>
          <w:p w:rsidR="008376C1" w:rsidRPr="002B35B5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8376C1" w:rsidRPr="00286A70" w:rsidRDefault="00176E9C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Вести, поддерживать и заканчивать беседу в стандартных ситуациях общения, соблюдать нормы речево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го этикета.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27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pct"/>
          </w:tcPr>
          <w:p w:rsidR="008376C1" w:rsidRDefault="00295C29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Поздравления </w:t>
            </w:r>
            <w:r w:rsidR="008376C1"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а</w:t>
            </w:r>
            <w:r w:rsidR="008376C1"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376C1"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глийском языке</w:t>
            </w:r>
            <w:r w:rsidR="00837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97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оздравлять</w:t>
            </w:r>
            <w:r w:rsidR="008376C1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различными событиями на английском языке</w:t>
            </w:r>
            <w:r w:rsidR="008376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 и фауна Брита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островов.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лексику по теме урока,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8376C1" w:rsidRPr="00C97626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tomake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послелог с фразовым глаголом</w:t>
            </w:r>
            <w:proofErr w:type="spellStart"/>
            <w:proofErr w:type="gramStart"/>
            <w:r w:rsidRPr="00286A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tomake</w:t>
            </w:r>
            <w:proofErr w:type="spellEnd"/>
            <w:proofErr w:type="gramEnd"/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17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" w:type="pct"/>
          </w:tcPr>
          <w:p w:rsidR="008376C1" w:rsidRPr="00C97626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  <w:r w:rsidR="00D3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</w:t>
            </w:r>
            <w:r w:rsidR="00D33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-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бразовывать наречия от прилагательных с помощью суффикса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в тех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случаях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торых это возможно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89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pct"/>
          </w:tcPr>
          <w:p w:rsidR="008376C1" w:rsidRP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 и фауна моего края.</w:t>
            </w:r>
          </w:p>
        </w:tc>
        <w:tc>
          <w:tcPr>
            <w:tcW w:w="3127" w:type="pct"/>
          </w:tcPr>
          <w:p w:rsidR="00176E9C" w:rsidRPr="00436E01" w:rsidRDefault="00176E9C" w:rsidP="00176E9C">
            <w:pPr>
              <w:pStyle w:val="a6"/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прослушанном тексте (бе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седе) запрашиваемую информацию.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pct"/>
          </w:tcPr>
          <w:p w:rsid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D4F31" w:rsidRDefault="008376C1" w:rsidP="002D351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176E9C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6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pct"/>
          </w:tcPr>
          <w:p w:rsid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использ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 Настоящего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вершенного Продо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женного Времени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9729E" w:rsidRPr="00286A70" w:rsidRDefault="0089729E" w:rsidP="0089729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навыки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использования  Настоящего Совершенного Продолженного Времени</w:t>
            </w:r>
          </w:p>
          <w:p w:rsidR="008376C1" w:rsidRPr="00286A70" w:rsidRDefault="0089729E" w:rsidP="0089729E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устной и письменной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9729E" w:rsidRPr="002F7042" w:rsidTr="007A629E">
        <w:trPr>
          <w:cantSplit/>
          <w:trHeight w:val="468"/>
        </w:trPr>
        <w:tc>
          <w:tcPr>
            <w:tcW w:w="4265" w:type="pct"/>
            <w:gridSpan w:val="3"/>
          </w:tcPr>
          <w:p w:rsidR="0089729E" w:rsidRDefault="0089729E" w:rsidP="0089729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5. «Экология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89729E" w:rsidRPr="00286A70" w:rsidRDefault="00897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89729E" w:rsidRPr="00286A70" w:rsidRDefault="00897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2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 как наука.</w:t>
            </w:r>
            <w:r w:rsidR="00121F29"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Антикоррупционное образование.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97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монологическое высказывание по теме «Экология»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93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" w:type="pct"/>
          </w:tcPr>
          <w:p w:rsid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местоим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9729E" w:rsidRPr="00286A70" w:rsidRDefault="0089729E" w:rsidP="0089729E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возвратные местоимения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устной и письменной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388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" w:type="pct"/>
          </w:tcPr>
          <w:p w:rsid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окружающей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97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монологическое высказывание по теме «Проблемы окружающей среды»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4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pct"/>
          </w:tcPr>
          <w:p w:rsidR="0089729E" w:rsidRDefault="0089729E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окружающей среды.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9729E" w:rsidP="0089729E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оздавать плакаты на английском языке.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Различия в употребл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</w:t>
            </w:r>
          </w:p>
          <w:p w:rsidR="00F80E61" w:rsidRPr="00735912" w:rsidRDefault="00F80E61" w:rsidP="00F80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</w:p>
          <w:p w:rsidR="00F80E61" w:rsidRPr="00735912" w:rsidRDefault="00F80E61" w:rsidP="00F80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F80E61" w:rsidRPr="00735912" w:rsidRDefault="00F80E61" w:rsidP="00F80E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Совершенного Продо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женного Времени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F80E61" w:rsidRPr="00286A70" w:rsidRDefault="00F80E61" w:rsidP="00F80E6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азличать употребление </w:t>
            </w:r>
          </w:p>
          <w:p w:rsidR="008376C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Настоящего Совершенного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Настоящего Совершенного Продолженного Време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17"/>
        </w:trPr>
        <w:tc>
          <w:tcPr>
            <w:tcW w:w="253" w:type="pct"/>
          </w:tcPr>
          <w:p w:rsidR="008376C1" w:rsidRPr="00F80E61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E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«Природный мир 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 нас».</w:t>
            </w:r>
          </w:p>
          <w:p w:rsidR="008376C1" w:rsidRPr="00735912" w:rsidRDefault="008376C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повторить, закрепить и структурировать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олученные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464"/>
        </w:trPr>
        <w:tc>
          <w:tcPr>
            <w:tcW w:w="253" w:type="pct"/>
          </w:tcPr>
          <w:p w:rsidR="008376C1" w:rsidRPr="00F80E61" w:rsidRDefault="008376C1" w:rsidP="002D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6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5" w:type="pct"/>
          </w:tcPr>
          <w:p w:rsidR="00F80E61" w:rsidRPr="0089729E" w:rsidRDefault="00F80E61" w:rsidP="009D3F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="009D3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3D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3</w:t>
            </w:r>
            <w:r w:rsidR="009D3F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родный мир вокруг нас».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Показать 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203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85" w:type="pct"/>
          </w:tcPr>
          <w:p w:rsidR="00F80E61" w:rsidRDefault="00F80E61" w:rsidP="00F80E6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эк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логия</w:t>
            </w:r>
            <w:r w:rsidRPr="007359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F80E61" w:rsidRPr="00286A70" w:rsidRDefault="00F80E61" w:rsidP="00F80E6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монологическое высказывание и вести диалог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 Природа и экология»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790C9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23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Организации, которые занимаются защитой окружающей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790C9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Выучить названия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организаций, которые занимаются защитой окружающей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среды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сказать на английском языке, какую деятельность эти организации ведут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269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инструкцией к выпо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нению определенных действий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3A44EA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фразы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служат инструкцией к выполнению определенных действий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88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  <w:proofErr w:type="spellEnd"/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965C83" w:rsidRPr="00965C83" w:rsidRDefault="008376C1" w:rsidP="00965C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словообразовательные суффиксы</w:t>
            </w:r>
            <w:r w:rsidR="00965C83"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65C83"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  <w:proofErr w:type="spellEnd"/>
            <w:r w:rsidR="0096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65C83" w:rsidRPr="00735912" w:rsidRDefault="00965C83" w:rsidP="00965C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6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основное употребление глагола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послелогами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76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 – 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агрязнение воды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и вести беседу по теме: «Экологическая проблема – Загрязнение воды»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577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" w:type="pct"/>
          </w:tcPr>
          <w:p w:rsidR="008376C1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Карелии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азвать и дать оценку экологическим проблемам в Карелии на английском языке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85" w:type="pct"/>
          </w:tcPr>
          <w:p w:rsidR="008376C1" w:rsidRPr="00735912" w:rsidRDefault="002C6C0B" w:rsidP="008972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России.</w:t>
            </w:r>
          </w:p>
        </w:tc>
        <w:tc>
          <w:tcPr>
            <w:tcW w:w="3127" w:type="pct"/>
          </w:tcPr>
          <w:p w:rsidR="008376C1" w:rsidRPr="00286A70" w:rsidRDefault="00176E9C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Делать сообщения на заданную тему на основе прочитанного/услышанного.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pct"/>
          </w:tcPr>
          <w:p w:rsidR="008376C1" w:rsidRPr="002C6C0B" w:rsidRDefault="002C6C0B" w:rsidP="00001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теме: «Экология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27" w:type="pct"/>
          </w:tcPr>
          <w:p w:rsidR="008376C1" w:rsidRPr="00286A70" w:rsidRDefault="00176E9C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pct"/>
          </w:tcPr>
          <w:p w:rsidR="00121F29" w:rsidRDefault="00121F29" w:rsidP="00121F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проектов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:«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Австр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176E9C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6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Проявить творчество в выполнении работы.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44EF" w:rsidRPr="002F7042" w:rsidTr="007A629E">
        <w:trPr>
          <w:cantSplit/>
          <w:trHeight w:val="450"/>
        </w:trPr>
        <w:tc>
          <w:tcPr>
            <w:tcW w:w="4265" w:type="pct"/>
            <w:gridSpan w:val="3"/>
          </w:tcPr>
          <w:p w:rsidR="009944EF" w:rsidRPr="00286A70" w:rsidRDefault="009944EF" w:rsidP="009944EF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6. «Здоровье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9944EF" w:rsidRPr="00286A70" w:rsidRDefault="009944EF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9944EF" w:rsidRPr="00286A70" w:rsidRDefault="009944EF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670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pct"/>
          </w:tcPr>
          <w:p w:rsidR="000019C2" w:rsidRPr="0073591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и  «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фуд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8376C1" w:rsidRPr="00735912" w:rsidRDefault="008376C1" w:rsidP="002D351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0019C2" w:rsidRPr="00286A70" w:rsidRDefault="000019C2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ести беседу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«Здоровый образ жизни»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2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pct"/>
          </w:tcPr>
          <w:p w:rsidR="000019C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здорового 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 w:val="restart"/>
          </w:tcPr>
          <w:p w:rsidR="00965C83" w:rsidRDefault="00965C83" w:rsidP="00965C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19C2" w:rsidRPr="00286A70" w:rsidRDefault="000019C2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восклицательные предложения с помощью слов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65C83" w:rsidRPr="00286A70" w:rsidRDefault="00965C83" w:rsidP="00965C83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лексику по теме урока,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" w:type="pct"/>
          </w:tcPr>
          <w:p w:rsidR="000019C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9C2" w:rsidRPr="0073591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 предложений.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5" w:type="pct"/>
          </w:tcPr>
          <w:p w:rsidR="000019C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 и выражения для обозначения симптомов болезни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0019C2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писать болевые симптомы на английском языке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9C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«На приеме у врача»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 w:val="restart"/>
          </w:tcPr>
          <w:p w:rsidR="00F80E6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Правильно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словообразовательные суффиксы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8376C1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019C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приеме у врача.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790C9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3E43B9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629E" w:rsidRPr="002F7042" w:rsidTr="00F80E61">
        <w:trPr>
          <w:cantSplit/>
          <w:trHeight w:val="1134"/>
        </w:trPr>
        <w:tc>
          <w:tcPr>
            <w:tcW w:w="253" w:type="pct"/>
          </w:tcPr>
          <w:p w:rsidR="007A629E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" w:type="pct"/>
          </w:tcPr>
          <w:p w:rsidR="007A629E" w:rsidRPr="00735912" w:rsidRDefault="007A629E" w:rsidP="002D351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Словарные комбинации со словом «простудит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pct"/>
            <w:vMerge/>
          </w:tcPr>
          <w:p w:rsidR="007A629E" w:rsidRPr="00286A70" w:rsidRDefault="007A629E" w:rsidP="00790C9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7A629E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368" w:type="pct"/>
          </w:tcPr>
          <w:p w:rsidR="007A629E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E61" w:rsidRPr="00C97626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с помощью –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,-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8376C1" w:rsidRPr="00286A70" w:rsidRDefault="008376C1" w:rsidP="00790C9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1134"/>
        </w:trPr>
        <w:tc>
          <w:tcPr>
            <w:tcW w:w="253" w:type="pct"/>
          </w:tcPr>
          <w:p w:rsidR="008376C1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5" w:type="pct"/>
          </w:tcPr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E61" w:rsidRPr="00C871C0" w:rsidRDefault="00F80E61" w:rsidP="00F8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tostay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F80E6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Правильно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фразовый глагол</w:t>
            </w:r>
            <w:proofErr w:type="spellStart"/>
            <w:proofErr w:type="gramStart"/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tostay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76C1" w:rsidRPr="00286A70" w:rsidRDefault="008376C1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F80E61">
        <w:trPr>
          <w:cantSplit/>
          <w:trHeight w:val="700"/>
        </w:trPr>
        <w:tc>
          <w:tcPr>
            <w:tcW w:w="253" w:type="pct"/>
          </w:tcPr>
          <w:p w:rsidR="008376C1" w:rsidRPr="007A629E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pct"/>
          </w:tcPr>
          <w:p w:rsidR="00F80E61" w:rsidRPr="00735912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«ЗОЖ». </w:t>
            </w:r>
          </w:p>
          <w:p w:rsidR="008376C1" w:rsidRPr="003A44EA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</w:t>
            </w: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9D3FA4">
        <w:trPr>
          <w:cantSplit/>
          <w:trHeight w:val="706"/>
        </w:trPr>
        <w:tc>
          <w:tcPr>
            <w:tcW w:w="253" w:type="pct"/>
          </w:tcPr>
          <w:p w:rsidR="008376C1" w:rsidRPr="007A629E" w:rsidRDefault="007A629E" w:rsidP="002D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9E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85" w:type="pct"/>
          </w:tcPr>
          <w:p w:rsidR="00F80E61" w:rsidRPr="00C871C0" w:rsidRDefault="00F80E61" w:rsidP="00F80E61">
            <w:pPr>
              <w:jc w:val="both"/>
              <w:rPr>
                <w:b/>
                <w:i/>
                <w:color w:val="000000"/>
              </w:rPr>
            </w:pP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за год.</w:t>
            </w:r>
          </w:p>
          <w:p w:rsidR="008376C1" w:rsidRPr="003A44EA" w:rsidRDefault="008376C1" w:rsidP="002D35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76C1" w:rsidRPr="00735912" w:rsidRDefault="008376C1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F80E61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Показать знания, полученные за год.</w:t>
            </w: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9D3FA4">
        <w:trPr>
          <w:cantSplit/>
          <w:trHeight w:val="850"/>
        </w:trPr>
        <w:tc>
          <w:tcPr>
            <w:tcW w:w="253" w:type="pct"/>
          </w:tcPr>
          <w:p w:rsidR="008376C1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5" w:type="pct"/>
          </w:tcPr>
          <w:p w:rsidR="00F80E61" w:rsidRDefault="00F80E61" w:rsidP="00F80E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Правильное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тание.</w:t>
            </w: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76C1" w:rsidRPr="00735912" w:rsidRDefault="008376C1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F80E61" w:rsidRPr="00286A70" w:rsidRDefault="00F80E6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ести беседу по теме «Правильное питание»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F80E6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9D3FA4">
        <w:trPr>
          <w:cantSplit/>
          <w:trHeight w:val="601"/>
        </w:trPr>
        <w:tc>
          <w:tcPr>
            <w:tcW w:w="253" w:type="pct"/>
          </w:tcPr>
          <w:p w:rsidR="008376C1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85" w:type="pct"/>
          </w:tcPr>
          <w:p w:rsidR="008376C1" w:rsidRPr="00735912" w:rsidRDefault="000019C2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– лучшее лека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ство.</w:t>
            </w:r>
          </w:p>
        </w:tc>
        <w:tc>
          <w:tcPr>
            <w:tcW w:w="3127" w:type="pct"/>
          </w:tcPr>
          <w:p w:rsidR="000019C2" w:rsidRPr="00286A70" w:rsidRDefault="000019C2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«Спорт – лучшее лекарство»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9D3FA4">
        <w:trPr>
          <w:cantSplit/>
          <w:trHeight w:val="717"/>
        </w:trPr>
        <w:tc>
          <w:tcPr>
            <w:tcW w:w="253" w:type="pct"/>
          </w:tcPr>
          <w:p w:rsidR="008376C1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pct"/>
          </w:tcPr>
          <w:p w:rsidR="008376C1" w:rsidRPr="00735912" w:rsidRDefault="000019C2" w:rsidP="002D35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Вредные и полезные продукты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0019C2" w:rsidRPr="00286A70" w:rsidRDefault="000019C2" w:rsidP="000019C2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и строить диа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лог по теме: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«Вредные и полезные продукты»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286A70" w:rsidRDefault="008376C1" w:rsidP="008376C1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76C1" w:rsidRPr="002F7042" w:rsidTr="009D3FA4">
        <w:trPr>
          <w:cantSplit/>
          <w:trHeight w:val="846"/>
        </w:trPr>
        <w:tc>
          <w:tcPr>
            <w:tcW w:w="253" w:type="pct"/>
          </w:tcPr>
          <w:p w:rsidR="008376C1" w:rsidRPr="00735912" w:rsidRDefault="007A629E" w:rsidP="002D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" w:type="pct"/>
          </w:tcPr>
          <w:p w:rsidR="000019C2" w:rsidRDefault="000019C2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времен английского глагола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6C1" w:rsidRPr="00735912" w:rsidRDefault="008376C1" w:rsidP="000019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76C1" w:rsidRPr="00286A70" w:rsidRDefault="009944EF" w:rsidP="009944EF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 и </w:t>
            </w:r>
            <w:r w:rsidR="000019C2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знания,  полученные </w:t>
            </w:r>
            <w:r w:rsidR="000019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0019C2"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8376C1" w:rsidRPr="00286A70" w:rsidRDefault="007A629E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368" w:type="pct"/>
          </w:tcPr>
          <w:p w:rsidR="008376C1" w:rsidRPr="00286A70" w:rsidRDefault="008376C1" w:rsidP="002D351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7042" w:rsidRDefault="002F7042" w:rsidP="007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2D" w:rsidRDefault="00293C2D" w:rsidP="007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9D" w:rsidRDefault="004A07D8" w:rsidP="004A0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0739D" w:rsidRPr="000040AC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F0739D">
        <w:rPr>
          <w:rFonts w:ascii="Times New Roman" w:hAnsi="Times New Roman" w:cs="Times New Roman"/>
          <w:b/>
          <w:sz w:val="24"/>
          <w:szCs w:val="24"/>
        </w:rPr>
        <w:t>:</w:t>
      </w:r>
    </w:p>
    <w:p w:rsidR="00F0739D" w:rsidRDefault="00F0739D" w:rsidP="004A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иностранного (английского) языка по расписанию в 7 «А» классе с праздничными днями 4 ноября,</w:t>
      </w:r>
    </w:p>
    <w:p w:rsidR="00F0739D" w:rsidRPr="007C42E3" w:rsidRDefault="00F0739D" w:rsidP="004A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февраля,9 марта, 4 мая,11 мая  - понедельник (5 часов)  спланировано  97  часов   вместо 102 часов.</w:t>
      </w:r>
    </w:p>
    <w:p w:rsidR="00293C2D" w:rsidRDefault="00293C2D" w:rsidP="007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2D" w:rsidRDefault="00293C2D" w:rsidP="007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09" w:rsidRDefault="009D3FA4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C09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C2D" w:rsidRPr="008376C1" w:rsidRDefault="00E54C09" w:rsidP="002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D3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C2D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="00293C2D" w:rsidRPr="008376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7 «Б» класса</w:t>
      </w:r>
    </w:p>
    <w:p w:rsidR="00293C2D" w:rsidRPr="00BB00E6" w:rsidRDefault="00293C2D" w:rsidP="00293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3"/>
        <w:tblW w:w="4842" w:type="pct"/>
        <w:tblLayout w:type="fixed"/>
        <w:tblLook w:val="04A0" w:firstRow="1" w:lastRow="0" w:firstColumn="1" w:lastColumn="0" w:noHBand="0" w:noVBand="1"/>
      </w:tblPr>
      <w:tblGrid>
        <w:gridCol w:w="779"/>
        <w:gridCol w:w="2729"/>
        <w:gridCol w:w="9642"/>
        <w:gridCol w:w="1132"/>
        <w:gridCol w:w="1135"/>
      </w:tblGrid>
      <w:tr w:rsidR="00293C2D" w:rsidRPr="002F7042" w:rsidTr="00293C2D">
        <w:trPr>
          <w:cantSplit/>
          <w:trHeight w:val="630"/>
        </w:trPr>
        <w:tc>
          <w:tcPr>
            <w:tcW w:w="253" w:type="pct"/>
            <w:vMerge w:val="restart"/>
          </w:tcPr>
          <w:p w:rsidR="00293C2D" w:rsidRPr="00735912" w:rsidRDefault="00293C2D" w:rsidP="0029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85" w:type="pct"/>
            <w:vMerge w:val="restart"/>
          </w:tcPr>
          <w:p w:rsidR="00293C2D" w:rsidRPr="00735912" w:rsidRDefault="00293C2D" w:rsidP="00293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7" w:type="pct"/>
            <w:vMerge w:val="restart"/>
          </w:tcPr>
          <w:p w:rsidR="00293C2D" w:rsidRPr="00286A70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93C2D" w:rsidRPr="00286A70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293C2D" w:rsidRPr="00286A70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293C2D" w:rsidRPr="002F7042" w:rsidTr="00293C2D">
        <w:trPr>
          <w:cantSplit/>
          <w:trHeight w:val="489"/>
        </w:trPr>
        <w:tc>
          <w:tcPr>
            <w:tcW w:w="253" w:type="pct"/>
            <w:vMerge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93C2D" w:rsidRPr="00286A70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293C2D" w:rsidRPr="00286A70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 «Б»</w:t>
            </w:r>
          </w:p>
        </w:tc>
      </w:tr>
      <w:tr w:rsidR="00293C2D" w:rsidRPr="002F7042" w:rsidTr="00293C2D">
        <w:trPr>
          <w:cantSplit/>
          <w:trHeight w:val="489"/>
        </w:trPr>
        <w:tc>
          <w:tcPr>
            <w:tcW w:w="4265" w:type="pct"/>
            <w:gridSpan w:val="3"/>
          </w:tcPr>
          <w:p w:rsidR="00293C2D" w:rsidRPr="00FF2595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1. «Школа и обучение в школе».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93C2D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293C2D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905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провел летние к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лы.</w:t>
            </w:r>
          </w:p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pct"/>
            <w:vMerge w:val="restar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настоящее, прошедшее,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уду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щее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ремя в спонтанной речи.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ить монологическое высказывание о том, как провел лето, задавать вопросы собеседнику по теме и отвечать на вопросы собеседника.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3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день в школе после летних каникул.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079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писывать картинки с опорой на ключевые слова 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теме "Школьные принадлежности".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9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</w:t>
            </w:r>
            <w:proofErr w:type="spellStart"/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инеи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числяемые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51D">
              <w:rPr>
                <w:rFonts w:ascii="Times New Roman" w:hAnsi="Times New Roman" w:cs="Times New Roman"/>
                <w:sz w:val="24"/>
                <w:szCs w:val="24"/>
              </w:rPr>
              <w:t>ствительные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исчисляемые и неисчисляемые существител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1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</w:tcPr>
          <w:p w:rsidR="00293C2D" w:rsidRPr="0082320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pair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piece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Правильно использовать слова 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 «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»  « 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>» в речи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7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в Англ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и Уэ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льсе.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делать монологическое высказывание по теме урока, ориентируясь при этом в фактическом, лексическом и грамматическом материале.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823202" w:rsidTr="00293C2D">
        <w:trPr>
          <w:cantSplit/>
          <w:trHeight w:val="849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pct"/>
          </w:tcPr>
          <w:p w:rsidR="00293C2D" w:rsidRPr="00166BBD" w:rsidRDefault="00293C2D" w:rsidP="00293C2D">
            <w:pPr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ртикли со словами: школа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университет, больница.</w:t>
            </w:r>
            <w:r w:rsidRPr="008232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27" w:type="pct"/>
            <w:vMerge w:val="restart"/>
          </w:tcPr>
          <w:p w:rsidR="00293C2D" w:rsidRPr="00823202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равильно употреблять в речи и на письме артикли со словами: школа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университет, бол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ница.</w:t>
            </w:r>
            <w:r w:rsidRPr="008232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293C2D" w:rsidRPr="00823202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Воспринимать на слух основное содержание несложных аутентичных аудио- и видеоте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стов, относящих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ся к разным коммуникативным типам речи (сообщение / рас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сказ / инте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вью).</w:t>
            </w:r>
          </w:p>
        </w:tc>
        <w:tc>
          <w:tcPr>
            <w:tcW w:w="367" w:type="pct"/>
          </w:tcPr>
          <w:p w:rsidR="00293C2D" w:rsidRPr="00823202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368" w:type="pct"/>
          </w:tcPr>
          <w:p w:rsidR="00293C2D" w:rsidRPr="00823202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D351D" w:rsidTr="00293C2D">
        <w:trPr>
          <w:cantSplit/>
          <w:trHeight w:val="44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</w:tcPr>
          <w:p w:rsidR="00293C2D" w:rsidRPr="00121F29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3127" w:type="pct"/>
            <w:vMerge/>
          </w:tcPr>
          <w:p w:rsidR="00293C2D" w:rsidRPr="002D351D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D351D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368" w:type="pct"/>
          </w:tcPr>
          <w:p w:rsidR="00293C2D" w:rsidRPr="002D351D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речевого этик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735912">
              <w:rPr>
                <w:i/>
                <w:color w:val="000000"/>
              </w:rPr>
              <w:t>.</w:t>
            </w:r>
          </w:p>
          <w:p w:rsidR="00293C2D" w:rsidRPr="00C813DF" w:rsidRDefault="00293C2D" w:rsidP="00293C2D">
            <w:pPr>
              <w:rPr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ереводить  фразы речевого этикета  устойчивыми сочетаниями (клише)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</w:tcPr>
          <w:p w:rsidR="00293C2D" w:rsidRPr="00E54C09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r w:rsidRPr="00B92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которыеслед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етразличать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tosay</w:t>
            </w:r>
            <w:proofErr w:type="spellEnd"/>
            <w:proofErr w:type="gramEnd"/>
            <w:r w:rsidRPr="00C81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totell</w:t>
            </w:r>
            <w:proofErr w:type="spellEnd"/>
            <w:r w:rsidRPr="00C81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tospeak</w:t>
            </w:r>
            <w:proofErr w:type="spellEnd"/>
            <w:r w:rsidRPr="00C81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  <w:proofErr w:type="spellEnd"/>
            <w:r w:rsidRPr="009F7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Различать слова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speak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say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ell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и правильно употреблять их в речи и на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59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pct"/>
          </w:tcPr>
          <w:p w:rsidR="00293C2D" w:rsidRPr="009F7B7C" w:rsidRDefault="00293C2D" w:rsidP="00E54C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России.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по теме урока, ориентируясь при этом в фактич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ском, лексическом и грамматическом материале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05"/>
        </w:trPr>
        <w:tc>
          <w:tcPr>
            <w:tcW w:w="253" w:type="pct"/>
          </w:tcPr>
          <w:p w:rsidR="00293C2D" w:rsidRPr="00F0739D" w:rsidRDefault="00293C2D" w:rsidP="0029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5" w:type="pct"/>
          </w:tcPr>
          <w:p w:rsidR="00293C2D" w:rsidRPr="00E54C09" w:rsidRDefault="00F0739D" w:rsidP="00F0739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3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Диагностическая р</w:t>
            </w:r>
            <w:r w:rsidRPr="00C813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813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бота.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Показать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знания, полученные в предыдущих классах.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166BBD" w:rsidTr="00293C2D">
        <w:trPr>
          <w:cantSplit/>
          <w:trHeight w:val="76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pct"/>
          </w:tcPr>
          <w:p w:rsidR="00293C2D" w:rsidRPr="00C16424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Изучаемые предметы.</w:t>
            </w:r>
          </w:p>
        </w:tc>
        <w:tc>
          <w:tcPr>
            <w:tcW w:w="3127" w:type="pct"/>
          </w:tcPr>
          <w:p w:rsidR="00293C2D" w:rsidRPr="00166BBD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равильно употреблять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артикль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названиями школьных предметов.</w:t>
            </w:r>
          </w:p>
        </w:tc>
        <w:tc>
          <w:tcPr>
            <w:tcW w:w="367" w:type="pct"/>
          </w:tcPr>
          <w:p w:rsidR="00293C2D" w:rsidRPr="00166BBD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368" w:type="pct"/>
          </w:tcPr>
          <w:p w:rsidR="00293C2D" w:rsidRPr="00166BBD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9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с послелогами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293C2D" w:rsidRPr="009171B0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глаголы с послелогами, использовать их в речи (письменной и устной), а также выполнять тестовые работы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словообразования при помощи суффикса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0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 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в школе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6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pct"/>
          </w:tcPr>
          <w:p w:rsidR="00293C2D" w:rsidRPr="009171B0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при помощи суффикса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0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293C2D" w:rsidRPr="009F7B7C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правилами употребления на письме фразового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4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«Школа».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Проверить умение пользоваться полученными в ходе изучения раздела знаниями, обо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щить, закрепить изученный материал.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12"/>
        </w:trPr>
        <w:tc>
          <w:tcPr>
            <w:tcW w:w="253" w:type="pct"/>
          </w:tcPr>
          <w:p w:rsidR="00293C2D" w:rsidRPr="00F0739D" w:rsidRDefault="00293C2D" w:rsidP="0029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5" w:type="pct"/>
          </w:tcPr>
          <w:p w:rsidR="00293C2D" w:rsidRPr="005B3E4D" w:rsidRDefault="00293C2D" w:rsidP="00293C2D">
            <w:pPr>
              <w:pStyle w:val="a5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 №1 по теме: «Школа».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Показать полученные знания.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9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Языки мира.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равильно использовать артикль со словом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Language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90"/>
        </w:trPr>
        <w:tc>
          <w:tcPr>
            <w:tcW w:w="4265" w:type="pct"/>
            <w:gridSpan w:val="3"/>
          </w:tcPr>
          <w:p w:rsidR="00293C2D" w:rsidRPr="002D351D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2. «Язык мира».</w:t>
            </w:r>
          </w:p>
        </w:tc>
        <w:tc>
          <w:tcPr>
            <w:tcW w:w="36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знания об использовании нового грамматического времени Настоящее совершенное время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5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Происхождение языков 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текстовом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материла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3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Третья форма непр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вильных глаголов.</w:t>
            </w:r>
          </w:p>
          <w:p w:rsidR="00293C2D" w:rsidRPr="00735912" w:rsidRDefault="00293C2D" w:rsidP="00293C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3 форму неправильных глаголов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 xml:space="preserve"> страноведческий материал представленный учебником.</w:t>
            </w: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7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pct"/>
          </w:tcPr>
          <w:p w:rsidR="00293C2D" w:rsidRPr="009171B0" w:rsidRDefault="00293C2D" w:rsidP="0029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Интернациональные слова.</w:t>
            </w: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2B64C7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8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английского языка.</w:t>
            </w: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5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Диалекты английского языка.</w:t>
            </w: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5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Выражения: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LIKESandDISLIKES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способность использования в спонтанной речи конструкций о том, что нам нр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вится или не нравится.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4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использовать сл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Научить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ся  пользоваться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словарем.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4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pct"/>
          </w:tcPr>
          <w:p w:rsidR="00293C2D" w:rsidRPr="00E54C09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ть</w:t>
            </w:r>
            <w:proofErr w:type="spellStart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PresentPerfect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его в текстовом материале.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43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написания письма по теме «Пос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США».</w:t>
            </w:r>
          </w:p>
          <w:p w:rsidR="00293C2D" w:rsidRPr="00735912" w:rsidRDefault="00293C2D" w:rsidP="00293C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написания письма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41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E54C09" w:rsidRDefault="00293C2D" w:rsidP="00E54C0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Страны, в которых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глийский язык является государственным</w:t>
            </w:r>
            <w:r w:rsidR="00E54C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события, явле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 xml:space="preserve">ыражать свое отношение к </w:t>
            </w:r>
            <w:proofErr w:type="gramStart"/>
            <w:r w:rsidRPr="00436E0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41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 употребления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суффиксов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</w:t>
            </w:r>
            <w:proofErr w:type="spellEnd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41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 глагол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употребление  в речи и на письме.</w:t>
            </w:r>
          </w:p>
        </w:tc>
        <w:tc>
          <w:tcPr>
            <w:tcW w:w="3127" w:type="pct"/>
          </w:tcPr>
          <w:p w:rsidR="00293C2D" w:rsidRPr="002C6C0B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 употребления на письме фразового глагола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41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pct"/>
          </w:tcPr>
          <w:p w:rsidR="00293C2D" w:rsidRPr="00C0222F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б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дущем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события, явле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ния (в рамках изученных тем), пер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E01">
              <w:rPr>
                <w:rFonts w:ascii="Times New Roman" w:hAnsi="Times New Roman"/>
                <w:sz w:val="24"/>
                <w:szCs w:val="24"/>
              </w:rPr>
              <w:t>давать основное содер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 xml:space="preserve">жание, основную мысль прочитанного или услышанного, выражать свое отношение к </w:t>
            </w:r>
            <w:proofErr w:type="gramStart"/>
            <w:r w:rsidRPr="00436E0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52"/>
        </w:trPr>
        <w:tc>
          <w:tcPr>
            <w:tcW w:w="4265" w:type="pct"/>
            <w:gridSpan w:val="3"/>
          </w:tcPr>
          <w:p w:rsidR="00293C2D" w:rsidRPr="00CB14F2" w:rsidRDefault="00293C2D" w:rsidP="00293C2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3. «Некоторые факты об англоговорящем мире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81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асположение, политическое устро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оставлять монологическое высказывание о США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1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азнообразие природного мира)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факты об истории США и вести беседу по данной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36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Австралия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Антико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рупционное образов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ние.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07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времен: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равильно использовать времена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Простое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Совершенное в речи и на письме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Австралии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факты о природе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Австралии,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беседу и делать монологическое высказывание  по данной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B374FC" w:rsidTr="00293C2D">
        <w:trPr>
          <w:cantSplit/>
          <w:trHeight w:val="55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 и национальн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B374FC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страноведческий материал по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информации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представленной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учебнике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B374FC" w:rsidRDefault="00736848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368" w:type="pct"/>
          </w:tcPr>
          <w:p w:rsidR="00293C2D" w:rsidRPr="00B374FC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pct"/>
          </w:tcPr>
          <w:p w:rsidR="0071502F" w:rsidRPr="00735912" w:rsidRDefault="0071502F" w:rsidP="007150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«Языки мира».</w:t>
            </w:r>
          </w:p>
          <w:p w:rsidR="00293C2D" w:rsidRPr="007A427D" w:rsidRDefault="00293C2D" w:rsidP="0071502F">
            <w:pPr>
              <w:jc w:val="both"/>
              <w:rPr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71502F" w:rsidP="0071502F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повторить, закрепить и струк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турировать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чения раздела.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52"/>
        </w:trPr>
        <w:tc>
          <w:tcPr>
            <w:tcW w:w="253" w:type="pct"/>
          </w:tcPr>
          <w:p w:rsidR="00293C2D" w:rsidRPr="00F0739D" w:rsidRDefault="00293C2D" w:rsidP="0029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9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5" w:type="pct"/>
          </w:tcPr>
          <w:p w:rsidR="00B7513D" w:rsidRPr="00735912" w:rsidRDefault="00B7513D" w:rsidP="00B7513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№ 2 по теме: </w:t>
            </w:r>
            <w:r w:rsidRPr="00D33DF6">
              <w:rPr>
                <w:b/>
                <w:color w:val="000000" w:themeColor="text1"/>
              </w:rPr>
              <w:t>«Языки мира».</w:t>
            </w:r>
          </w:p>
          <w:p w:rsidR="00293C2D" w:rsidRPr="00735912" w:rsidRDefault="00293C2D" w:rsidP="00B7513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71502F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Показать знания,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8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pct"/>
          </w:tcPr>
          <w:p w:rsidR="0071502F" w:rsidRPr="00735912" w:rsidRDefault="0071502F" w:rsidP="007150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Англоговор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щие страны.</w:t>
            </w:r>
          </w:p>
          <w:p w:rsidR="00293C2D" w:rsidRPr="00735912" w:rsidRDefault="00293C2D" w:rsidP="00293C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71502F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Читать тексты разных жанров с понима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основного содержания (определять тему, о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новную мысль; выделять главные факты, опуская второстепенные, устанавливать логич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скую последовательность основных фактов текста).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9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" w:type="pct"/>
          </w:tcPr>
          <w:p w:rsidR="0071502F" w:rsidRPr="00735912" w:rsidRDefault="0071502F" w:rsidP="007150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употребления обстоятельств «прежде, много раз, в первый раз»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C2D" w:rsidRPr="00735912" w:rsidRDefault="00293C2D" w:rsidP="0071502F">
            <w:pPr>
              <w:pStyle w:val="a5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3127" w:type="pct"/>
          </w:tcPr>
          <w:p w:rsidR="00293C2D" w:rsidRPr="00286A70" w:rsidRDefault="0071502F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Познакомиться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 правилами</w:t>
            </w:r>
            <w:r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употребления обстоятельств «прежде, много раз, в первый раз»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0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pct"/>
          </w:tcPr>
          <w:p w:rsidR="0071502F" w:rsidRDefault="0071502F" w:rsidP="007150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проекта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Австр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293C2D" w:rsidRPr="00735912" w:rsidRDefault="00293C2D" w:rsidP="0071502F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71502F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Проявить творчество в выполнении работы.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употребления обстоятельств.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употребления обстоятельств.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pct"/>
          </w:tcPr>
          <w:p w:rsidR="00293C2D" w:rsidRPr="004427D8" w:rsidRDefault="00293C2D" w:rsidP="00293C2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Фразовый глагол </w:t>
            </w:r>
            <w:proofErr w:type="spellStart"/>
            <w:r w:rsidRPr="00735912">
              <w:rPr>
                <w:color w:val="000000"/>
                <w:lang w:val="en-US"/>
              </w:rPr>
              <w:t>togive</w:t>
            </w:r>
            <w:proofErr w:type="spellEnd"/>
            <w:r>
              <w:rPr>
                <w:color w:val="000000"/>
              </w:rPr>
              <w:t>.</w:t>
            </w:r>
          </w:p>
          <w:p w:rsidR="00293C2D" w:rsidRPr="002B35B5" w:rsidRDefault="00293C2D" w:rsidP="00293C2D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3127" w:type="pct"/>
          </w:tcPr>
          <w:p w:rsidR="00293C2D" w:rsidRPr="00610DF3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Правильно употреблять в речи и на письме послелог с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фразовым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глаголом</w:t>
            </w:r>
            <w:proofErr w:type="spellStart"/>
            <w:r w:rsidRPr="00286A70">
              <w:rPr>
                <w:color w:val="000000"/>
                <w:sz w:val="24"/>
                <w:szCs w:val="24"/>
                <w:lang w:val="en-US"/>
              </w:rPr>
              <w:t>togive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су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фикс –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бразовывать наречия от прилагательных с помощью суффикса –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у, в тех случаях,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кот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рых это возможно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неправильных глаголов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формы неправильных глаголов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2"/>
        </w:trPr>
        <w:tc>
          <w:tcPr>
            <w:tcW w:w="4265" w:type="pct"/>
            <w:gridSpan w:val="3"/>
          </w:tcPr>
          <w:p w:rsidR="00293C2D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4. «Живые существа вокруг нас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7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293C2D" w:rsidRPr="008376C1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птиц.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лексику по теме урока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Климатические и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годные условия.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насекомых.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 w:val="restar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лексику по теме урока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5C8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новый лексико-грамматический материал, выполнить тренировочные упражн</w:t>
            </w:r>
            <w:r w:rsidRPr="00965C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65C8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3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Фауна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 животных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6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мир растений.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1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pct"/>
          </w:tcPr>
          <w:p w:rsidR="00293C2D" w:rsidRPr="002D4F31" w:rsidRDefault="00293C2D" w:rsidP="00293C2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Флора и фауна.</w:t>
            </w:r>
          </w:p>
        </w:tc>
        <w:tc>
          <w:tcPr>
            <w:tcW w:w="3127" w:type="pct"/>
          </w:tcPr>
          <w:p w:rsidR="00293C2D" w:rsidRPr="00965C83" w:rsidRDefault="00293C2D" w:rsidP="00293C2D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83">
              <w:rPr>
                <w:rFonts w:ascii="Times New Roman" w:hAnsi="Times New Roman"/>
                <w:sz w:val="24"/>
                <w:szCs w:val="24"/>
              </w:rPr>
              <w:t>Выполнять упражнения, используя ранее изученную лексику и грамматику.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39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Продолженное Время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первоначальные сведения о  Настоящем Совершенном Продолженном Времени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736848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0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pct"/>
          </w:tcPr>
          <w:p w:rsidR="00293C2D" w:rsidRPr="002B35B5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/>
                <w:sz w:val="24"/>
                <w:szCs w:val="24"/>
              </w:rPr>
              <w:t>Вести, поддерживать и заканчивать беседу в стандартных ситуациях общения, соблюдать нормы речево</w:t>
            </w:r>
            <w:r w:rsidRPr="00436E01">
              <w:rPr>
                <w:rFonts w:ascii="Times New Roman" w:hAnsi="Times New Roman"/>
                <w:sz w:val="24"/>
                <w:szCs w:val="24"/>
              </w:rPr>
              <w:softHyphen/>
              <w:t>го этикета.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2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Поздравления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глийском языке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Поздравлять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различными событиями на английском языке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 и фауна Брита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островов.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лексику по теме урока,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293C2D" w:rsidRPr="00C97626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tomake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употреблять в речи и на письме послелог с фразовым глаголом</w:t>
            </w:r>
            <w:proofErr w:type="spellStart"/>
            <w:proofErr w:type="gramStart"/>
            <w:r w:rsidRPr="00286A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tomake</w:t>
            </w:r>
            <w:proofErr w:type="spellEnd"/>
            <w:proofErr w:type="gramEnd"/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1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" w:type="pct"/>
          </w:tcPr>
          <w:p w:rsidR="00293C2D" w:rsidRPr="00C97626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  <w:r w:rsidR="00B7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</w:t>
            </w:r>
            <w:r w:rsidR="00B7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бразовывать наречия от прилагательных с помощью суффикса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в тех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случаях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торых это возможно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89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pct"/>
          </w:tcPr>
          <w:p w:rsidR="00293C2D" w:rsidRPr="0089729E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 и фауна моего края.</w:t>
            </w:r>
          </w:p>
        </w:tc>
        <w:tc>
          <w:tcPr>
            <w:tcW w:w="3127" w:type="pct"/>
          </w:tcPr>
          <w:p w:rsidR="00293C2D" w:rsidRPr="00436E01" w:rsidRDefault="00293C2D" w:rsidP="00293C2D">
            <w:pPr>
              <w:pStyle w:val="a6"/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прослушанном тексте (бе</w:t>
            </w:r>
            <w:r w:rsidRPr="00436E01">
              <w:rPr>
                <w:rFonts w:ascii="Times New Roman" w:hAnsi="Times New Roman" w:cs="Times New Roman"/>
                <w:sz w:val="24"/>
                <w:szCs w:val="24"/>
              </w:rPr>
              <w:softHyphen/>
              <w:t>седе) запрашиваемую информацию.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pct"/>
          </w:tcPr>
          <w:p w:rsidR="00293C2D" w:rsidRPr="00E54C09" w:rsidRDefault="00293C2D" w:rsidP="00E54C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6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использ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 Настоящего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вершенного Продо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женного Времени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навыки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использования  Настоящего Совершенного Продолженного Времени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устной и письменной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68"/>
        </w:trPr>
        <w:tc>
          <w:tcPr>
            <w:tcW w:w="4265" w:type="pct"/>
            <w:gridSpan w:val="3"/>
          </w:tcPr>
          <w:p w:rsidR="00293C2D" w:rsidRDefault="00293C2D" w:rsidP="00293C2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Раздел 5. «Экология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2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 как наука.</w:t>
            </w:r>
            <w:r w:rsidRPr="00121F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Антикоррупционное образование.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монологическое высказывание по теме «Экология»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93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местоим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возвратные местоимения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устной и письменной речи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38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окружающей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монологическое высказывание по теме «Проблемы окружающей среды»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4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окружающей среды.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оздавать плакаты на английском языке.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pct"/>
          </w:tcPr>
          <w:p w:rsidR="0071502F" w:rsidRPr="00735912" w:rsidRDefault="0071502F" w:rsidP="007150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Различия в употребл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</w:t>
            </w:r>
          </w:p>
          <w:p w:rsidR="0071502F" w:rsidRPr="00735912" w:rsidRDefault="0071502F" w:rsidP="007150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</w:p>
          <w:p w:rsidR="0071502F" w:rsidRPr="00735912" w:rsidRDefault="0071502F" w:rsidP="007150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71502F" w:rsidRPr="00735912" w:rsidRDefault="0071502F" w:rsidP="007150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Совершенного Продо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женного Времени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71502F" w:rsidRPr="00286A70" w:rsidRDefault="0071502F" w:rsidP="007150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азличать употребление </w:t>
            </w:r>
          </w:p>
          <w:p w:rsidR="00293C2D" w:rsidRPr="00286A70" w:rsidRDefault="0071502F" w:rsidP="0071502F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Настоящего Совершенного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Настоящего Совершенного Продолженного Време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17"/>
        </w:trPr>
        <w:tc>
          <w:tcPr>
            <w:tcW w:w="253" w:type="pct"/>
          </w:tcPr>
          <w:p w:rsidR="00293C2D" w:rsidRPr="0071502F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pct"/>
          </w:tcPr>
          <w:p w:rsidR="0071502F" w:rsidRPr="00735912" w:rsidRDefault="0071502F" w:rsidP="007150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«Природный мир 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 нас».</w:t>
            </w:r>
          </w:p>
          <w:p w:rsidR="00293C2D" w:rsidRPr="00735912" w:rsidRDefault="00293C2D" w:rsidP="007150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71502F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повторить, закрепить и структурировать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ия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олученные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4A07D8">
        <w:trPr>
          <w:cantSplit/>
          <w:trHeight w:val="1194"/>
        </w:trPr>
        <w:tc>
          <w:tcPr>
            <w:tcW w:w="253" w:type="pct"/>
          </w:tcPr>
          <w:p w:rsidR="00293C2D" w:rsidRPr="0071502F" w:rsidRDefault="00293C2D" w:rsidP="0029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885" w:type="pct"/>
          </w:tcPr>
          <w:p w:rsidR="0071502F" w:rsidRPr="0089729E" w:rsidRDefault="0071502F" w:rsidP="004A07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="004A07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51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3</w:t>
            </w:r>
            <w:r w:rsidR="004A07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8972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родный мир вокруг нас».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71502F" w:rsidP="0071502F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Показать 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4A07D8">
        <w:trPr>
          <w:cantSplit/>
          <w:trHeight w:val="948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pct"/>
          </w:tcPr>
          <w:p w:rsidR="00111D12" w:rsidRDefault="00111D12" w:rsidP="00111D1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эк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логия</w:t>
            </w:r>
            <w:r w:rsidRPr="007359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111D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71502F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монологическое высказывание и вести диалог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 Природа и экология»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823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Организации, которые занимаются защитой окружающей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Выучить названия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организаций, которые занимаются защитой окружающей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среды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сказать на английском языке, какую деятельность эти организации ведут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269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инструкцией к выпо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нению определенных действий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3A44EA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фразы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служат инструкцией к выполнению определенных действий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4A07D8">
        <w:trPr>
          <w:cantSplit/>
          <w:trHeight w:val="98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  <w:proofErr w:type="spellEnd"/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965C83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словообразовательные суффиксы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6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Изучить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основное употребление глагола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totake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послелогами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C0892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76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 – 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агрязнение воды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и вести беседу по теме: «Экологическая проблема – Загрязнение воды»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577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Карелии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азвать и дать оценку экологическим проблемам в Карелии на английском языке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России.</w:t>
            </w: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36E01">
              <w:rPr>
                <w:rFonts w:ascii="Times New Roman" w:hAnsi="Times New Roman" w:cs="Times New Roman"/>
                <w:sz w:val="24"/>
                <w:szCs w:val="24"/>
              </w:rPr>
              <w:t>Делать сообщения на заданную тему на основе прочитанного/услышанного.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pct"/>
          </w:tcPr>
          <w:p w:rsidR="00293C2D" w:rsidRPr="002C6C0B" w:rsidRDefault="00293C2D" w:rsidP="0029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теме: «Экология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проектов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:«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Австр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76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Проявить творчество в выполнении работы.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450"/>
        </w:trPr>
        <w:tc>
          <w:tcPr>
            <w:tcW w:w="4265" w:type="pct"/>
            <w:gridSpan w:val="3"/>
          </w:tcPr>
          <w:p w:rsidR="00293C2D" w:rsidRPr="00286A70" w:rsidRDefault="00293C2D" w:rsidP="00293C2D">
            <w:pPr>
              <w:spacing w:after="1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Раздел 6. «Здоровье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670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 и  «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фуд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93C2D" w:rsidRPr="00735912" w:rsidRDefault="00293C2D" w:rsidP="00293C2D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ести беседу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«Здоровый образ жизни»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здорового 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 w:val="restar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троить восклицательные предложения с помощью слов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лексику по теме урока, перевести слова в активный запас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 предложений.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 и выражения для обозначения симптомов болезни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писать болевые симптомы на английском языке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«На приеме у врача»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 w:val="restart"/>
          </w:tcPr>
          <w:p w:rsidR="00835ED9" w:rsidRPr="00286A70" w:rsidRDefault="00835ED9" w:rsidP="00835ED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Правильно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словообразовательные суффиксы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приеме у врача.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D9" w:rsidRPr="00C97626" w:rsidRDefault="00835ED9" w:rsidP="00835E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с помощью –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,-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835E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  <w:vMerge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pct"/>
          </w:tcPr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D9" w:rsidRPr="00735912" w:rsidRDefault="00835ED9" w:rsidP="00835E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«ЗОЖ». 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F80E61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700"/>
        </w:trPr>
        <w:tc>
          <w:tcPr>
            <w:tcW w:w="253" w:type="pct"/>
          </w:tcPr>
          <w:p w:rsidR="00293C2D" w:rsidRPr="00F80E61" w:rsidRDefault="00293C2D" w:rsidP="0029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6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85" w:type="pct"/>
          </w:tcPr>
          <w:p w:rsidR="00835ED9" w:rsidRPr="00C871C0" w:rsidRDefault="00835ED9" w:rsidP="00835ED9">
            <w:pPr>
              <w:jc w:val="both"/>
              <w:rPr>
                <w:b/>
                <w:i/>
                <w:color w:val="000000"/>
              </w:rPr>
            </w:pPr>
            <w:r w:rsidRPr="00C87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за год.</w:t>
            </w:r>
          </w:p>
          <w:p w:rsidR="00293C2D" w:rsidRPr="003A44EA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835ED9" w:rsidP="00835ED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Показать знания, полученные за год.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pct"/>
          </w:tcPr>
          <w:p w:rsidR="00835ED9" w:rsidRDefault="00835ED9" w:rsidP="00835E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Правильное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тание.</w:t>
            </w:r>
          </w:p>
          <w:p w:rsidR="00293C2D" w:rsidRPr="003A44EA" w:rsidRDefault="00293C2D" w:rsidP="0029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835ED9" w:rsidRPr="00286A70" w:rsidRDefault="00835ED9" w:rsidP="00835ED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ести беседу по теме «Правильное питание»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835ED9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5" w:type="pct"/>
          </w:tcPr>
          <w:p w:rsidR="00293C2D" w:rsidRPr="00C871C0" w:rsidRDefault="00293C2D" w:rsidP="0029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proofErr w:type="spellStart"/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tostay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Правильно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использовать фразовый глагол</w:t>
            </w:r>
            <w:proofErr w:type="spellStart"/>
            <w:proofErr w:type="gramStart"/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tostay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E54C09">
        <w:trPr>
          <w:cantSplit/>
          <w:trHeight w:val="1142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– лучшее лека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ство.</w:t>
            </w:r>
            <w:r w:rsidR="002B04CD"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Словарные ко</w:t>
            </w:r>
            <w:r w:rsidR="002B04CD"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B04CD" w:rsidRPr="00C0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бинации со словом «простудиться»</w:t>
            </w:r>
            <w:r w:rsidR="002B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по теме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«Спорт – лучшее лекарство»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Вредные и полезные продукты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елать монологическое высказывание и строить диа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лог по теме: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«Вредные и полезные продукты»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3C2D" w:rsidRPr="002F7042" w:rsidTr="00293C2D">
        <w:trPr>
          <w:cantSplit/>
          <w:trHeight w:val="1134"/>
        </w:trPr>
        <w:tc>
          <w:tcPr>
            <w:tcW w:w="253" w:type="pct"/>
          </w:tcPr>
          <w:p w:rsidR="00293C2D" w:rsidRPr="00735912" w:rsidRDefault="00293C2D" w:rsidP="0029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pct"/>
          </w:tcPr>
          <w:p w:rsidR="00293C2D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изученных времен английского глагола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C2D" w:rsidRPr="00735912" w:rsidRDefault="00293C2D" w:rsidP="00293C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Обобщить, повторить 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закрепить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знания,  полученные  в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изучения раздела.</w:t>
            </w:r>
          </w:p>
        </w:tc>
        <w:tc>
          <w:tcPr>
            <w:tcW w:w="367" w:type="pct"/>
          </w:tcPr>
          <w:p w:rsidR="00293C2D" w:rsidRPr="00286A70" w:rsidRDefault="00835ED9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368" w:type="pct"/>
          </w:tcPr>
          <w:p w:rsidR="00293C2D" w:rsidRPr="00286A70" w:rsidRDefault="00293C2D" w:rsidP="00293C2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3C2D" w:rsidRPr="00F20651" w:rsidRDefault="00293C2D" w:rsidP="0029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9D" w:rsidRDefault="004A07D8" w:rsidP="004A0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0739D" w:rsidRPr="000040AC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F0739D">
        <w:rPr>
          <w:rFonts w:ascii="Times New Roman" w:hAnsi="Times New Roman" w:cs="Times New Roman"/>
          <w:b/>
          <w:sz w:val="24"/>
          <w:szCs w:val="24"/>
        </w:rPr>
        <w:t>:</w:t>
      </w:r>
    </w:p>
    <w:p w:rsidR="00F0739D" w:rsidRPr="007C42E3" w:rsidRDefault="00F0739D" w:rsidP="004A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иностранного (английского) языка по расписанию в 7 «Б» классе с праздничными днями 4 ноября,  24 февраля,9 марта, 4 мая,11 мая  - понедельник</w:t>
      </w:r>
      <w:r w:rsidR="002B04CD">
        <w:rPr>
          <w:rFonts w:ascii="Times New Roman" w:hAnsi="Times New Roman" w:cs="Times New Roman"/>
          <w:sz w:val="24"/>
          <w:szCs w:val="24"/>
        </w:rPr>
        <w:t xml:space="preserve"> (5 часов)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2B04CD">
        <w:rPr>
          <w:rFonts w:ascii="Times New Roman" w:hAnsi="Times New Roman" w:cs="Times New Roman"/>
          <w:sz w:val="24"/>
          <w:szCs w:val="24"/>
        </w:rPr>
        <w:t xml:space="preserve"> 5 мая (1 час)  спланировано  96</w:t>
      </w:r>
      <w:r>
        <w:rPr>
          <w:rFonts w:ascii="Times New Roman" w:hAnsi="Times New Roman" w:cs="Times New Roman"/>
          <w:sz w:val="24"/>
          <w:szCs w:val="24"/>
        </w:rPr>
        <w:t xml:space="preserve">  часов   вместо 102 часов.</w:t>
      </w:r>
    </w:p>
    <w:p w:rsidR="00293C2D" w:rsidRPr="00F20651" w:rsidRDefault="008D42E1" w:rsidP="007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  <w:bookmarkStart w:id="0" w:name="_GoBack"/>
      <w:bookmarkEnd w:id="0"/>
    </w:p>
    <w:sectPr w:rsidR="00293C2D" w:rsidRPr="00F20651" w:rsidSect="004A07D8"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73" w:rsidRDefault="006E3873" w:rsidP="00875C7F">
      <w:pPr>
        <w:spacing w:after="0" w:line="240" w:lineRule="auto"/>
      </w:pPr>
      <w:r>
        <w:separator/>
      </w:r>
    </w:p>
  </w:endnote>
  <w:endnote w:type="continuationSeparator" w:id="0">
    <w:p w:rsidR="006E3873" w:rsidRDefault="006E3873" w:rsidP="0087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2260"/>
      <w:docPartObj>
        <w:docPartGallery w:val="Page Numbers (Bottom of Page)"/>
        <w:docPartUnique/>
      </w:docPartObj>
    </w:sdtPr>
    <w:sdtEndPr/>
    <w:sdtContent>
      <w:p w:rsidR="004A07D8" w:rsidRDefault="00DF0B76">
        <w:pPr>
          <w:pStyle w:val="aa"/>
          <w:jc w:val="right"/>
        </w:pPr>
        <w:r>
          <w:fldChar w:fldCharType="begin"/>
        </w:r>
        <w:r w:rsidR="00E85011">
          <w:instrText xml:space="preserve"> PAGE   \* MERGEFORMAT </w:instrText>
        </w:r>
        <w:r>
          <w:fldChar w:fldCharType="separate"/>
        </w:r>
        <w:r w:rsidR="008D42E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D3FA4" w:rsidRDefault="009D3F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73" w:rsidRDefault="006E3873" w:rsidP="00875C7F">
      <w:pPr>
        <w:spacing w:after="0" w:line="240" w:lineRule="auto"/>
      </w:pPr>
      <w:r>
        <w:separator/>
      </w:r>
    </w:p>
  </w:footnote>
  <w:footnote w:type="continuationSeparator" w:id="0">
    <w:p w:rsidR="006E3873" w:rsidRDefault="006E3873" w:rsidP="0087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57D40E4"/>
    <w:multiLevelType w:val="hybridMultilevel"/>
    <w:tmpl w:val="C10C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B0B45"/>
    <w:multiLevelType w:val="hybridMultilevel"/>
    <w:tmpl w:val="07CA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437A7"/>
    <w:multiLevelType w:val="hybridMultilevel"/>
    <w:tmpl w:val="F4CA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66CA"/>
    <w:multiLevelType w:val="hybridMultilevel"/>
    <w:tmpl w:val="FE9C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52827"/>
    <w:multiLevelType w:val="hybridMultilevel"/>
    <w:tmpl w:val="58E4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F6EC1"/>
    <w:multiLevelType w:val="hybridMultilevel"/>
    <w:tmpl w:val="D0DC2B5C"/>
    <w:lvl w:ilvl="0" w:tplc="88221F9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A30370"/>
    <w:multiLevelType w:val="hybridMultilevel"/>
    <w:tmpl w:val="56C2E5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D5A3139"/>
    <w:multiLevelType w:val="hybridMultilevel"/>
    <w:tmpl w:val="353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D0E"/>
    <w:rsid w:val="000019C2"/>
    <w:rsid w:val="00021197"/>
    <w:rsid w:val="00071CA2"/>
    <w:rsid w:val="00111D12"/>
    <w:rsid w:val="001208E9"/>
    <w:rsid w:val="00121F29"/>
    <w:rsid w:val="00166BBD"/>
    <w:rsid w:val="00176E9C"/>
    <w:rsid w:val="00243701"/>
    <w:rsid w:val="0028051D"/>
    <w:rsid w:val="00286A70"/>
    <w:rsid w:val="00293C2D"/>
    <w:rsid w:val="00295C29"/>
    <w:rsid w:val="002B04CD"/>
    <w:rsid w:val="002B35B5"/>
    <w:rsid w:val="002B64C7"/>
    <w:rsid w:val="002C1B3C"/>
    <w:rsid w:val="002C6C0B"/>
    <w:rsid w:val="002C6EA8"/>
    <w:rsid w:val="002D351D"/>
    <w:rsid w:val="002D4F31"/>
    <w:rsid w:val="002F7042"/>
    <w:rsid w:val="00302054"/>
    <w:rsid w:val="0032733D"/>
    <w:rsid w:val="00331330"/>
    <w:rsid w:val="003351DA"/>
    <w:rsid w:val="00371193"/>
    <w:rsid w:val="00380C53"/>
    <w:rsid w:val="00386652"/>
    <w:rsid w:val="003A44EA"/>
    <w:rsid w:val="003C62CE"/>
    <w:rsid w:val="003E2BCC"/>
    <w:rsid w:val="003E43B9"/>
    <w:rsid w:val="004427D8"/>
    <w:rsid w:val="004A07D8"/>
    <w:rsid w:val="004C2926"/>
    <w:rsid w:val="004C6CA0"/>
    <w:rsid w:val="0056430F"/>
    <w:rsid w:val="005B3E4D"/>
    <w:rsid w:val="005B3ECB"/>
    <w:rsid w:val="005E311E"/>
    <w:rsid w:val="00600B02"/>
    <w:rsid w:val="00610DF3"/>
    <w:rsid w:val="00612D10"/>
    <w:rsid w:val="006655BA"/>
    <w:rsid w:val="006D71C3"/>
    <w:rsid w:val="006E3873"/>
    <w:rsid w:val="006F2B22"/>
    <w:rsid w:val="0071502F"/>
    <w:rsid w:val="0071646A"/>
    <w:rsid w:val="00735912"/>
    <w:rsid w:val="00736848"/>
    <w:rsid w:val="00782D55"/>
    <w:rsid w:val="00790C9D"/>
    <w:rsid w:val="007A0EB7"/>
    <w:rsid w:val="007A2921"/>
    <w:rsid w:val="007A427D"/>
    <w:rsid w:val="007A629E"/>
    <w:rsid w:val="007D0D16"/>
    <w:rsid w:val="007E0F22"/>
    <w:rsid w:val="00823202"/>
    <w:rsid w:val="00835ED9"/>
    <w:rsid w:val="008376C1"/>
    <w:rsid w:val="008415FF"/>
    <w:rsid w:val="00875C7F"/>
    <w:rsid w:val="0089729E"/>
    <w:rsid w:val="008C0892"/>
    <w:rsid w:val="008D2172"/>
    <w:rsid w:val="008D42E1"/>
    <w:rsid w:val="008E600A"/>
    <w:rsid w:val="009171B0"/>
    <w:rsid w:val="009223F0"/>
    <w:rsid w:val="00935B0E"/>
    <w:rsid w:val="009405DC"/>
    <w:rsid w:val="00965C83"/>
    <w:rsid w:val="00974C1B"/>
    <w:rsid w:val="009944EF"/>
    <w:rsid w:val="009C5A37"/>
    <w:rsid w:val="009D3FA4"/>
    <w:rsid w:val="009E4669"/>
    <w:rsid w:val="009F7B7C"/>
    <w:rsid w:val="00A17854"/>
    <w:rsid w:val="00AD419B"/>
    <w:rsid w:val="00AE5B0A"/>
    <w:rsid w:val="00AF33A4"/>
    <w:rsid w:val="00B2302A"/>
    <w:rsid w:val="00B338E3"/>
    <w:rsid w:val="00B33C7A"/>
    <w:rsid w:val="00B374FC"/>
    <w:rsid w:val="00B7513D"/>
    <w:rsid w:val="00B92F46"/>
    <w:rsid w:val="00BB00E6"/>
    <w:rsid w:val="00C16424"/>
    <w:rsid w:val="00C71128"/>
    <w:rsid w:val="00C71413"/>
    <w:rsid w:val="00C813DF"/>
    <w:rsid w:val="00C871C0"/>
    <w:rsid w:val="00C97626"/>
    <w:rsid w:val="00CB14F2"/>
    <w:rsid w:val="00CF29F2"/>
    <w:rsid w:val="00D01490"/>
    <w:rsid w:val="00D04FC3"/>
    <w:rsid w:val="00D27A12"/>
    <w:rsid w:val="00D33DF6"/>
    <w:rsid w:val="00DB3A7F"/>
    <w:rsid w:val="00DE0A6B"/>
    <w:rsid w:val="00DF0B76"/>
    <w:rsid w:val="00E06BE4"/>
    <w:rsid w:val="00E07F43"/>
    <w:rsid w:val="00E535E1"/>
    <w:rsid w:val="00E54C09"/>
    <w:rsid w:val="00E81A06"/>
    <w:rsid w:val="00E85011"/>
    <w:rsid w:val="00F0739D"/>
    <w:rsid w:val="00F152C0"/>
    <w:rsid w:val="00F20651"/>
    <w:rsid w:val="00F376B7"/>
    <w:rsid w:val="00F63D5C"/>
    <w:rsid w:val="00F80E61"/>
    <w:rsid w:val="00FB7D0E"/>
    <w:rsid w:val="00FE5796"/>
    <w:rsid w:val="00FE6327"/>
    <w:rsid w:val="00FF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B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359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3E2BCC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3E2B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2BCC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3E2BCC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3E2BCC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3E2BCC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3E2BCC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9E466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E4669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B338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38E3"/>
  </w:style>
  <w:style w:type="paragraph" w:styleId="a8">
    <w:name w:val="header"/>
    <w:basedOn w:val="a"/>
    <w:link w:val="a9"/>
    <w:uiPriority w:val="99"/>
    <w:unhideWhenUsed/>
    <w:rsid w:val="0087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C7F"/>
  </w:style>
  <w:style w:type="paragraph" w:styleId="aa">
    <w:name w:val="footer"/>
    <w:basedOn w:val="a"/>
    <w:link w:val="ab"/>
    <w:uiPriority w:val="99"/>
    <w:unhideWhenUsed/>
    <w:rsid w:val="0087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C7F"/>
  </w:style>
  <w:style w:type="paragraph" w:styleId="ac">
    <w:name w:val="Balloon Text"/>
    <w:basedOn w:val="a"/>
    <w:link w:val="ad"/>
    <w:uiPriority w:val="99"/>
    <w:semiHidden/>
    <w:unhideWhenUsed/>
    <w:rsid w:val="008D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B1E0-0892-4AF9-85E7-DBB4C532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2019-10-14T09:31:00Z</cp:lastPrinted>
  <dcterms:created xsi:type="dcterms:W3CDTF">2020-11-01T17:16:00Z</dcterms:created>
  <dcterms:modified xsi:type="dcterms:W3CDTF">2020-12-30T07:01:00Z</dcterms:modified>
</cp:coreProperties>
</file>