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64" w:rsidRPr="00186913" w:rsidRDefault="00021764" w:rsidP="000217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Ростовская область, Азовский район, с. Александровка</w:t>
      </w:r>
    </w:p>
    <w:p w:rsidR="003A1244" w:rsidRDefault="00021764" w:rsidP="003A12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Муниципальное бюджетное общеобразовательное учреждение </w:t>
      </w:r>
    </w:p>
    <w:p w:rsidR="00021764" w:rsidRDefault="00021764" w:rsidP="003A12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Александровская средняя общеобразовательная школа Азовского района</w:t>
      </w:r>
    </w:p>
    <w:p w:rsidR="003E13BB" w:rsidRPr="00186913" w:rsidRDefault="003E13BB" w:rsidP="003A12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021764" w:rsidRPr="00186913" w:rsidRDefault="003E13BB" w:rsidP="003E13B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Принята на заседании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</w:t>
      </w:r>
      <w:r w:rsidR="00734358"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      </w:t>
      </w:r>
      <w:r w:rsidR="00734358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  </w:t>
      </w:r>
      <w:r w:rsidR="002A2380">
        <w:rPr>
          <w:rFonts w:ascii="Times New Roman" w:hAnsi="Times New Roman" w:cs="Times New Roman"/>
          <w:bCs/>
          <w:sz w:val="28"/>
        </w:rPr>
        <w:t>У</w:t>
      </w:r>
      <w:proofErr w:type="gramEnd"/>
      <w:r w:rsidR="002A2380">
        <w:rPr>
          <w:rFonts w:ascii="Times New Roman" w:hAnsi="Times New Roman" w:cs="Times New Roman"/>
          <w:bCs/>
          <w:sz w:val="28"/>
        </w:rPr>
        <w:t>тверждаю</w:t>
      </w:r>
      <w:r>
        <w:rPr>
          <w:rFonts w:ascii="Times New Roman" w:hAnsi="Times New Roman" w:cs="Times New Roman"/>
          <w:bCs/>
          <w:sz w:val="28"/>
        </w:rPr>
        <w:t>:</w:t>
      </w:r>
    </w:p>
    <w:p w:rsidR="00021764" w:rsidRPr="00186913" w:rsidRDefault="003E13BB" w:rsidP="003E13B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Методического совета                                                                                         </w:t>
      </w:r>
      <w:r w:rsidR="00734358">
        <w:rPr>
          <w:rFonts w:ascii="Times New Roman" w:hAnsi="Times New Roman" w:cs="Times New Roman"/>
          <w:bCs/>
          <w:sz w:val="28"/>
        </w:rPr>
        <w:t xml:space="preserve">             </w:t>
      </w:r>
      <w:r>
        <w:rPr>
          <w:rFonts w:ascii="Times New Roman" w:hAnsi="Times New Roman" w:cs="Times New Roman"/>
          <w:bCs/>
          <w:sz w:val="28"/>
        </w:rPr>
        <w:t xml:space="preserve">    </w:t>
      </w:r>
      <w:r w:rsidR="00021764"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21764"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021764" w:rsidRPr="00186913" w:rsidRDefault="003E13BB" w:rsidP="003E13B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Протокол №________                                                                                                                           </w:t>
      </w:r>
      <w:r w:rsidR="00734358">
        <w:rPr>
          <w:rFonts w:ascii="Times New Roman" w:hAnsi="Times New Roman" w:cs="Times New Roman"/>
          <w:bCs/>
          <w:sz w:val="28"/>
        </w:rPr>
        <w:t xml:space="preserve">             </w:t>
      </w:r>
      <w:r>
        <w:rPr>
          <w:rFonts w:ascii="Times New Roman" w:hAnsi="Times New Roman" w:cs="Times New Roman"/>
          <w:bCs/>
          <w:sz w:val="28"/>
        </w:rPr>
        <w:t xml:space="preserve">  ________</w:t>
      </w:r>
      <w:r w:rsidR="00021764"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021764" w:rsidRPr="00186913" w:rsidRDefault="003E13BB" w:rsidP="003E13BB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 «__» _________ 2020 г.                                                                                                         </w:t>
      </w:r>
      <w:r w:rsidR="00734358">
        <w:rPr>
          <w:rFonts w:ascii="Times New Roman" w:hAnsi="Times New Roman" w:cs="Times New Roman"/>
          <w:bCs/>
          <w:sz w:val="28"/>
        </w:rPr>
        <w:t xml:space="preserve">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734358">
        <w:rPr>
          <w:rFonts w:ascii="Times New Roman" w:hAnsi="Times New Roman" w:cs="Times New Roman"/>
          <w:bCs/>
          <w:sz w:val="28"/>
        </w:rPr>
        <w:t xml:space="preserve"> </w:t>
      </w:r>
      <w:r w:rsidR="004459AF">
        <w:rPr>
          <w:rFonts w:ascii="Times New Roman" w:hAnsi="Times New Roman" w:cs="Times New Roman"/>
          <w:bCs/>
          <w:sz w:val="28"/>
        </w:rPr>
        <w:t>Приказ от</w:t>
      </w:r>
      <w:r w:rsidR="00507931">
        <w:rPr>
          <w:rFonts w:ascii="Times New Roman" w:hAnsi="Times New Roman" w:cs="Times New Roman"/>
          <w:bCs/>
          <w:sz w:val="28"/>
        </w:rPr>
        <w:t xml:space="preserve"> 31</w:t>
      </w:r>
      <w:r w:rsidR="002A2380">
        <w:rPr>
          <w:rFonts w:ascii="Times New Roman" w:hAnsi="Times New Roman" w:cs="Times New Roman"/>
          <w:bCs/>
          <w:sz w:val="28"/>
        </w:rPr>
        <w:t xml:space="preserve">.08.2020 </w:t>
      </w:r>
      <w:r w:rsidR="00021764" w:rsidRPr="00186913">
        <w:rPr>
          <w:rFonts w:ascii="Times New Roman" w:hAnsi="Times New Roman" w:cs="Times New Roman"/>
          <w:bCs/>
          <w:sz w:val="28"/>
        </w:rPr>
        <w:t>г</w:t>
      </w:r>
      <w:r w:rsidR="004459AF">
        <w:rPr>
          <w:rFonts w:ascii="Times New Roman" w:hAnsi="Times New Roman" w:cs="Times New Roman"/>
          <w:bCs/>
          <w:sz w:val="28"/>
        </w:rPr>
        <w:t>.</w:t>
      </w:r>
      <w:r w:rsidR="00734358">
        <w:rPr>
          <w:rFonts w:ascii="Times New Roman" w:hAnsi="Times New Roman" w:cs="Times New Roman"/>
          <w:bCs/>
          <w:sz w:val="28"/>
        </w:rPr>
        <w:t xml:space="preserve"> </w:t>
      </w:r>
      <w:r w:rsidR="00507931">
        <w:rPr>
          <w:rFonts w:ascii="Times New Roman" w:hAnsi="Times New Roman" w:cs="Times New Roman"/>
          <w:bCs/>
          <w:sz w:val="28"/>
        </w:rPr>
        <w:t xml:space="preserve"> № </w:t>
      </w:r>
      <w:r w:rsidR="00923E92">
        <w:rPr>
          <w:rFonts w:ascii="Times New Roman" w:hAnsi="Times New Roman" w:cs="Times New Roman"/>
          <w:bCs/>
          <w:sz w:val="28"/>
        </w:rPr>
        <w:t>61</w:t>
      </w:r>
    </w:p>
    <w:p w:rsidR="00021764" w:rsidRPr="00186913" w:rsidRDefault="00021764" w:rsidP="003A1244">
      <w:pPr>
        <w:jc w:val="right"/>
        <w:rPr>
          <w:rFonts w:ascii="Times New Roman" w:hAnsi="Times New Roman" w:cs="Times New Roman"/>
          <w:bCs/>
          <w:sz w:val="28"/>
        </w:rPr>
      </w:pPr>
    </w:p>
    <w:p w:rsidR="00021764" w:rsidRPr="00E36867" w:rsidRDefault="00021764" w:rsidP="003A1244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021764" w:rsidRPr="008C1C3E" w:rsidRDefault="00ED77A2" w:rsidP="00923E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наставничества</w:t>
      </w:r>
    </w:p>
    <w:p w:rsidR="00021764" w:rsidRDefault="00ED77A2" w:rsidP="00923E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социально-педагогической</w:t>
      </w:r>
      <w:r w:rsidR="00021764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 </w:t>
      </w:r>
    </w:p>
    <w:p w:rsidR="00021764" w:rsidRDefault="00021764" w:rsidP="00923E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A2380" w:rsidRDefault="002A2380" w:rsidP="00923E9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764" w:rsidRPr="002A2380" w:rsidRDefault="003E13BB" w:rsidP="003A1244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34</w:t>
      </w:r>
    </w:p>
    <w:p w:rsidR="00021764" w:rsidRPr="00021764" w:rsidRDefault="00021764" w:rsidP="003A12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1764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proofErr w:type="gramStart"/>
      <w:r w:rsidRPr="0002176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21764">
        <w:rPr>
          <w:rFonts w:ascii="Times New Roman" w:eastAsia="Calibri" w:hAnsi="Times New Roman" w:cs="Times New Roman"/>
          <w:sz w:val="28"/>
          <w:szCs w:val="28"/>
        </w:rPr>
        <w:t>: 10 класс</w:t>
      </w:r>
    </w:p>
    <w:p w:rsidR="00021764" w:rsidRPr="00021764" w:rsidRDefault="00021764" w:rsidP="003A12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1764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021764" w:rsidRDefault="00021764" w:rsidP="003A12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1764">
        <w:rPr>
          <w:rFonts w:ascii="Times New Roman" w:eastAsia="Calibri" w:hAnsi="Times New Roman" w:cs="Times New Roman"/>
          <w:sz w:val="28"/>
          <w:szCs w:val="28"/>
        </w:rPr>
        <w:t>Учитель: Пе</w:t>
      </w:r>
      <w:r w:rsidR="003E13BB">
        <w:rPr>
          <w:rFonts w:ascii="Times New Roman" w:eastAsia="Calibri" w:hAnsi="Times New Roman" w:cs="Times New Roman"/>
          <w:sz w:val="28"/>
          <w:szCs w:val="28"/>
        </w:rPr>
        <w:t>тросян Амалия Айрапетовна</w:t>
      </w:r>
    </w:p>
    <w:p w:rsidR="002A2380" w:rsidRDefault="002A2380" w:rsidP="002A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E92" w:rsidRDefault="00923E92" w:rsidP="002A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E92" w:rsidRDefault="00923E92" w:rsidP="002A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E92" w:rsidRDefault="00923E92" w:rsidP="002A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E92" w:rsidRDefault="00923E92" w:rsidP="002A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380" w:rsidRPr="00021764" w:rsidRDefault="002A2380" w:rsidP="002A23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3E92" w:rsidRDefault="00021764" w:rsidP="00923E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A2380">
        <w:rPr>
          <w:rFonts w:ascii="Times New Roman" w:eastAsia="Calibri" w:hAnsi="Times New Roman" w:cs="Times New Roman"/>
          <w:b/>
          <w:sz w:val="28"/>
          <w:szCs w:val="28"/>
        </w:rPr>
        <w:t>20-2021</w:t>
      </w:r>
      <w:r w:rsidR="00923E9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34358" w:rsidRDefault="00734358" w:rsidP="00923E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358" w:rsidRPr="002A2380" w:rsidRDefault="00734358" w:rsidP="00923E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764" w:rsidRPr="003E13BB" w:rsidRDefault="00021764" w:rsidP="00AE284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13BB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записка.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3BB">
        <w:rPr>
          <w:rFonts w:ascii="Times New Roman" w:hAnsi="Times New Roman" w:cs="Times New Roman"/>
          <w:bCs/>
          <w:sz w:val="28"/>
          <w:szCs w:val="28"/>
        </w:rPr>
        <w:t>Настоящая рабочая дополнительная общеразвивающая программа является частью дополнительной общеобразовательной общеразвивающей программы МБОУ Александровской СОШ.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BB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социальной направленности «Светофор» составлена в соответствии со следующими нормативно-правовыми документами: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BB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29.12.2012г.  № 273-</w:t>
      </w:r>
      <w:r w:rsidR="00831809" w:rsidRPr="003E13BB">
        <w:rPr>
          <w:rFonts w:ascii="Times New Roman" w:hAnsi="Times New Roman" w:cs="Times New Roman"/>
          <w:sz w:val="28"/>
          <w:szCs w:val="28"/>
        </w:rPr>
        <w:t>ФЗ (</w:t>
      </w:r>
      <w:r w:rsidRPr="003E13BB">
        <w:rPr>
          <w:rFonts w:ascii="Times New Roman" w:hAnsi="Times New Roman" w:cs="Times New Roman"/>
          <w:sz w:val="28"/>
          <w:szCs w:val="28"/>
        </w:rPr>
        <w:t>с изменениями);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BB">
        <w:rPr>
          <w:rFonts w:ascii="Times New Roman" w:hAnsi="Times New Roman" w:cs="Times New Roman"/>
          <w:sz w:val="28"/>
          <w:szCs w:val="28"/>
        </w:rPr>
        <w:t xml:space="preserve">2. </w:t>
      </w:r>
      <w:r w:rsidR="00990C5D" w:rsidRPr="003E13BB">
        <w:rPr>
          <w:rFonts w:ascii="Times New Roman" w:hAnsi="Times New Roman" w:cs="Times New Roman"/>
          <w:sz w:val="28"/>
          <w:szCs w:val="28"/>
        </w:rPr>
        <w:t xml:space="preserve">Концепции развития дополнительного образования </w:t>
      </w:r>
      <w:r w:rsidR="00831809" w:rsidRPr="003E13BB">
        <w:rPr>
          <w:rFonts w:ascii="Times New Roman" w:hAnsi="Times New Roman" w:cs="Times New Roman"/>
          <w:sz w:val="28"/>
          <w:szCs w:val="28"/>
        </w:rPr>
        <w:t>детей,</w:t>
      </w:r>
      <w:r w:rsidR="00990C5D" w:rsidRPr="003E13BB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4 сентября 2014 г №1726-р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BB">
        <w:rPr>
          <w:rFonts w:ascii="Times New Roman" w:hAnsi="Times New Roman" w:cs="Times New Roman"/>
          <w:sz w:val="28"/>
          <w:szCs w:val="28"/>
        </w:rPr>
        <w:t>3.</w:t>
      </w:r>
      <w:r w:rsidR="00990C5D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="00990C5D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990C5D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09.11.18 № 196 </w:t>
      </w:r>
      <w:r w:rsidR="00831809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990C5D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BB">
        <w:rPr>
          <w:rFonts w:ascii="Times New Roman" w:hAnsi="Times New Roman" w:cs="Times New Roman"/>
          <w:sz w:val="28"/>
          <w:szCs w:val="28"/>
        </w:rPr>
        <w:t>4.</w:t>
      </w:r>
      <w:r w:rsidR="00990C5D" w:rsidRPr="003E13BB">
        <w:rPr>
          <w:rFonts w:ascii="Times New Roman" w:hAnsi="Times New Roman" w:cs="Times New Roman"/>
          <w:sz w:val="28"/>
          <w:szCs w:val="28"/>
        </w:rPr>
        <w:t>Постановлением главного санитарного врача от 04.07.2014 №41 «Об утвержде</w:t>
      </w:r>
      <w:r w:rsidR="002A2380" w:rsidRPr="003E13BB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2A2380" w:rsidRPr="003E13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A2380" w:rsidRPr="003E13BB">
        <w:rPr>
          <w:rFonts w:ascii="Times New Roman" w:hAnsi="Times New Roman" w:cs="Times New Roman"/>
          <w:sz w:val="28"/>
          <w:szCs w:val="28"/>
        </w:rPr>
        <w:t xml:space="preserve"> 2.4.4.3172-14 «</w:t>
      </w:r>
      <w:r w:rsidR="00990C5D" w:rsidRPr="003E13BB">
        <w:rPr>
          <w:rFonts w:ascii="Times New Roman" w:hAnsi="Times New Roman" w:cs="Times New Roman"/>
          <w:sz w:val="28"/>
          <w:szCs w:val="28"/>
        </w:rPr>
        <w:t>Санитарно-эпидемиолог</w:t>
      </w:r>
      <w:r w:rsidR="002A2380" w:rsidRPr="003E13BB">
        <w:rPr>
          <w:rFonts w:ascii="Times New Roman" w:hAnsi="Times New Roman" w:cs="Times New Roman"/>
          <w:sz w:val="28"/>
          <w:szCs w:val="28"/>
        </w:rPr>
        <w:t>ические требования к устройству</w:t>
      </w:r>
      <w:r w:rsidR="00990C5D" w:rsidRPr="003E13BB">
        <w:rPr>
          <w:rFonts w:ascii="Times New Roman" w:hAnsi="Times New Roman" w:cs="Times New Roman"/>
          <w:sz w:val="28"/>
          <w:szCs w:val="28"/>
        </w:rPr>
        <w:t xml:space="preserve">, содержанию и организации </w:t>
      </w:r>
      <w:proofErr w:type="gramStart"/>
      <w:r w:rsidR="00990C5D" w:rsidRPr="003E13BB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990C5D" w:rsidRPr="003E13BB">
        <w:rPr>
          <w:rFonts w:ascii="Times New Roman" w:hAnsi="Times New Roman" w:cs="Times New Roman"/>
          <w:sz w:val="28"/>
          <w:szCs w:val="28"/>
        </w:rPr>
        <w:t>»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BB">
        <w:rPr>
          <w:rFonts w:ascii="Times New Roman" w:hAnsi="Times New Roman" w:cs="Times New Roman"/>
          <w:sz w:val="28"/>
          <w:szCs w:val="28"/>
        </w:rPr>
        <w:t>5.</w:t>
      </w:r>
      <w:r w:rsidR="002A2380" w:rsidRPr="003E13BB">
        <w:rPr>
          <w:rFonts w:ascii="Times New Roman" w:hAnsi="Times New Roman" w:cs="Times New Roman"/>
          <w:sz w:val="28"/>
          <w:szCs w:val="28"/>
        </w:rPr>
        <w:t>Учебный план на 2020</w:t>
      </w:r>
      <w:r w:rsidR="00990C5D" w:rsidRPr="003E13BB">
        <w:rPr>
          <w:rFonts w:ascii="Times New Roman" w:hAnsi="Times New Roman" w:cs="Times New Roman"/>
          <w:sz w:val="28"/>
          <w:szCs w:val="28"/>
        </w:rPr>
        <w:t>-202</w:t>
      </w:r>
      <w:r w:rsidR="002A2380" w:rsidRPr="003E13BB">
        <w:rPr>
          <w:rFonts w:ascii="Times New Roman" w:hAnsi="Times New Roman" w:cs="Times New Roman"/>
          <w:sz w:val="28"/>
          <w:szCs w:val="28"/>
        </w:rPr>
        <w:t>1</w:t>
      </w:r>
      <w:r w:rsidR="00990C5D" w:rsidRPr="003E13B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021764" w:rsidRPr="003E13BB" w:rsidRDefault="00021764" w:rsidP="002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BB">
        <w:rPr>
          <w:rFonts w:ascii="Times New Roman" w:hAnsi="Times New Roman" w:cs="Times New Roman"/>
          <w:sz w:val="28"/>
          <w:szCs w:val="28"/>
        </w:rPr>
        <w:t>6.</w:t>
      </w:r>
      <w:r w:rsidR="00990C5D" w:rsidRPr="003E13BB">
        <w:rPr>
          <w:rFonts w:ascii="Times New Roman" w:hAnsi="Times New Roman" w:cs="Times New Roman"/>
          <w:sz w:val="28"/>
          <w:szCs w:val="28"/>
        </w:rPr>
        <w:t xml:space="preserve"> Методической литературой</w:t>
      </w:r>
      <w:r w:rsidR="00225337" w:rsidRPr="003E13BB">
        <w:rPr>
          <w:rFonts w:ascii="Times New Roman" w:hAnsi="Times New Roman" w:cs="Times New Roman"/>
          <w:sz w:val="28"/>
          <w:szCs w:val="28"/>
        </w:rPr>
        <w:t>:</w:t>
      </w:r>
    </w:p>
    <w:p w:rsidR="00225337" w:rsidRPr="003E13BB" w:rsidRDefault="00225337" w:rsidP="00A53AA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E13BB">
        <w:rPr>
          <w:color w:val="000000"/>
          <w:sz w:val="28"/>
          <w:szCs w:val="28"/>
        </w:rPr>
        <w:t>Правила дорожного движения РФ. Утверждены Постановление Совета Министров Правительства Российской Фед</w:t>
      </w:r>
      <w:r w:rsidR="00A53AAA" w:rsidRPr="003E13BB">
        <w:rPr>
          <w:color w:val="000000"/>
          <w:sz w:val="28"/>
          <w:szCs w:val="28"/>
        </w:rPr>
        <w:t>ерации от 7.05. 2003 года №265.</w:t>
      </w:r>
    </w:p>
    <w:p w:rsidR="00225337" w:rsidRPr="003E13BB" w:rsidRDefault="00225337" w:rsidP="00A53AA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E13BB">
        <w:rPr>
          <w:color w:val="000000"/>
          <w:sz w:val="28"/>
          <w:szCs w:val="28"/>
        </w:rPr>
        <w:t>«Программа» по изучению ПДД и профилактике дорожно-транспортного травматизма 1-11 классы. Ставрополь. СКИПКРО. 2002.</w:t>
      </w:r>
    </w:p>
    <w:p w:rsidR="00225337" w:rsidRPr="003E13BB" w:rsidRDefault="00225337" w:rsidP="00A53AA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E13BB">
        <w:rPr>
          <w:color w:val="000000"/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М -1998.</w:t>
      </w:r>
    </w:p>
    <w:p w:rsidR="00225337" w:rsidRPr="003E13BB" w:rsidRDefault="00225337" w:rsidP="00A53AA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E13BB">
        <w:rPr>
          <w:color w:val="000000"/>
          <w:sz w:val="28"/>
          <w:szCs w:val="28"/>
        </w:rPr>
        <w:t xml:space="preserve">В.И. Ковалько «Игровой модульный курс по ПДД или школьник вышел на </w:t>
      </w:r>
      <w:r w:rsidR="00A53AAA" w:rsidRPr="003E13BB">
        <w:rPr>
          <w:color w:val="000000"/>
          <w:sz w:val="28"/>
          <w:szCs w:val="28"/>
        </w:rPr>
        <w:t>улицу. -</w:t>
      </w:r>
      <w:r w:rsidRPr="003E13BB">
        <w:rPr>
          <w:color w:val="000000"/>
          <w:sz w:val="28"/>
          <w:szCs w:val="28"/>
        </w:rPr>
        <w:t xml:space="preserve"> М: «ВАКО», 2006, - 192 с.</w:t>
      </w:r>
    </w:p>
    <w:p w:rsidR="00225337" w:rsidRPr="003E13BB" w:rsidRDefault="00225337" w:rsidP="002A238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90C5D" w:rsidRPr="003E13BB" w:rsidRDefault="00990C5D" w:rsidP="002A2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3BB">
        <w:rPr>
          <w:rFonts w:ascii="Times New Roman" w:eastAsia="Times New Roman" w:hAnsi="Times New Roman" w:cs="Times New Roman"/>
          <w:sz w:val="28"/>
          <w:szCs w:val="28"/>
        </w:rPr>
        <w:t>Целью дополнительной общеразвивающей программы социальной направленности «</w:t>
      </w:r>
      <w:r w:rsidR="00A53AAA" w:rsidRPr="003E13BB">
        <w:rPr>
          <w:rFonts w:ascii="Times New Roman" w:eastAsia="Times New Roman" w:hAnsi="Times New Roman" w:cs="Times New Roman"/>
          <w:sz w:val="28"/>
          <w:szCs w:val="28"/>
        </w:rPr>
        <w:t>Светофор</w:t>
      </w:r>
      <w:proofErr w:type="gramStart"/>
      <w:r w:rsidR="00A53AAA" w:rsidRPr="003E13BB">
        <w:rPr>
          <w:rFonts w:ascii="Times New Roman" w:eastAsia="Times New Roman" w:hAnsi="Times New Roman" w:cs="Times New Roman"/>
          <w:sz w:val="28"/>
          <w:szCs w:val="28"/>
        </w:rPr>
        <w:t>»я</w:t>
      </w:r>
      <w:proofErr w:type="gramEnd"/>
      <w:r w:rsidR="00A53AAA" w:rsidRPr="003E13BB">
        <w:rPr>
          <w:rFonts w:ascii="Times New Roman" w:eastAsia="Times New Roman" w:hAnsi="Times New Roman" w:cs="Times New Roman"/>
          <w:sz w:val="28"/>
          <w:szCs w:val="28"/>
        </w:rPr>
        <w:t>вляется создание</w:t>
      </w: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формирования у школьников устойчивых навыков безопасного поведения на улицах и дорогах.</w:t>
      </w:r>
    </w:p>
    <w:p w:rsidR="00990C5D" w:rsidRPr="003E13BB" w:rsidRDefault="00990C5D" w:rsidP="002A2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64" w:rsidRPr="003E13BB" w:rsidRDefault="00990C5D" w:rsidP="002A2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</w:t>
      </w:r>
      <w:r w:rsidR="00BC0738" w:rsidRPr="003E1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цели</w:t>
      </w:r>
      <w:r w:rsidR="00021764" w:rsidRPr="003E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решение следующих </w:t>
      </w:r>
      <w:r w:rsidR="00021764" w:rsidRPr="003E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021764" w:rsidRPr="003E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0738" w:rsidRPr="003E13BB" w:rsidRDefault="00BC0738" w:rsidP="002A2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обучающихся потребность в изучении правил дорожного движения и </w:t>
      </w:r>
      <w:proofErr w:type="gramStart"/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</w:t>
      </w:r>
      <w:proofErr w:type="gramEnd"/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отношения;</w:t>
      </w:r>
    </w:p>
    <w:p w:rsidR="00BC0738" w:rsidRPr="003E13BB" w:rsidRDefault="00BC0738" w:rsidP="002A2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устойчивые навыки соблюдения и выполнения правил дорожного движения;</w:t>
      </w:r>
    </w:p>
    <w:p w:rsidR="00BC0738" w:rsidRPr="003E13BB" w:rsidRDefault="00BC0738" w:rsidP="002A2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способам оказания самопомощи и первой медицинской помощи при ДДП;</w:t>
      </w:r>
    </w:p>
    <w:p w:rsidR="00BC0738" w:rsidRPr="003E13BB" w:rsidRDefault="00BC0738" w:rsidP="002A2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интерес школьников к велоспорту;</w:t>
      </w:r>
    </w:p>
    <w:p w:rsidR="00BC0738" w:rsidRPr="003E13BB" w:rsidRDefault="00BC0738" w:rsidP="002A2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 учащихся умение ориентироваться в дорожно-транспортной ситуации;</w:t>
      </w:r>
    </w:p>
    <w:p w:rsidR="00BC0738" w:rsidRPr="003E13BB" w:rsidRDefault="00BC0738" w:rsidP="002A2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культуры безопасного поведения на дорогах и улицах.</w:t>
      </w:r>
    </w:p>
    <w:p w:rsidR="00BC0738" w:rsidRPr="003E13BB" w:rsidRDefault="00BC0738" w:rsidP="002A23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 учащихся культуру поведения в транспорте и дорожную этику.</w:t>
      </w:r>
    </w:p>
    <w:p w:rsidR="00C73E74" w:rsidRPr="003E13BB" w:rsidRDefault="00C73E74" w:rsidP="00C73E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764" w:rsidRPr="003E13BB" w:rsidRDefault="00BC0738" w:rsidP="00BC073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3BB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 дополнительной общеразвивающей программы.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</w:t>
      </w: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аправлена</w:t>
      </w: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Особенность </w:t>
      </w: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заключается в создании условий для формирования безопасного образовательного пространства при взаимодействии с сотрудниками ГИБДД. </w:t>
      </w:r>
    </w:p>
    <w:p w:rsidR="00BC0738" w:rsidRPr="003E13BB" w:rsidRDefault="00BC0738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в форме тео</w:t>
      </w: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ретических и практических занятий. Содержание занятий, </w:t>
      </w:r>
      <w:proofErr w:type="gramStart"/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интенсивность нагрузок зависят от возраста и физического состояния здоровья обучающихся. Программа обучения построена по принципу от «простого </w:t>
      </w:r>
      <w:proofErr w:type="gramStart"/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 и углубления теоретических знаний и практических умений на каждом последующем этапе обучения.</w:t>
      </w:r>
    </w:p>
    <w:p w:rsidR="003E13BB" w:rsidRPr="003E13BB" w:rsidRDefault="003E13BB" w:rsidP="0073435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738" w:rsidRPr="003E13BB" w:rsidRDefault="00021764" w:rsidP="003E13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технологии.</w:t>
      </w:r>
    </w:p>
    <w:p w:rsidR="00BC0738" w:rsidRPr="003E13BB" w:rsidRDefault="00BC0738" w:rsidP="003E13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Технологии проектной и учебно-исследовательской деятельности, </w:t>
      </w:r>
      <w:proofErr w:type="gramStart"/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информационно-коммуникативных</w:t>
      </w:r>
      <w:proofErr w:type="gramEnd"/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технологии, технологии образовательного путешес</w:t>
      </w:r>
      <w:r w:rsidR="00CD56B2"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твия, </w:t>
      </w:r>
      <w:r w:rsidR="00C73E74"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сберегающие</w:t>
      </w: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технологии.</w:t>
      </w:r>
    </w:p>
    <w:p w:rsidR="00021764" w:rsidRPr="003E13BB" w:rsidRDefault="00021764" w:rsidP="003E13B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1764" w:rsidRPr="003E13BB" w:rsidRDefault="00021764" w:rsidP="003E13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3BB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r w:rsidR="00BC0738" w:rsidRPr="003E13BB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3E13BB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уголка безопасности дорожного движения;</w:t>
      </w: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правил </w:t>
      </w:r>
      <w:r w:rsidR="00C73E74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движения,</w:t>
      </w: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пропаганда их в классах;</w:t>
      </w: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и беседы с инспектором ГИБДД;</w:t>
      </w: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Встречи с медицинским работником, с целью изучения основ медицинских знаний и применения знаний на практике;</w:t>
      </w: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практических занятий по вождению велосипеда;</w:t>
      </w: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различных конкурсах по профилактике дорожно-транспортной безопасности;</w:t>
      </w: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игр, конкурсов, соревнований в школе.</w:t>
      </w:r>
    </w:p>
    <w:p w:rsidR="00BC0738" w:rsidRPr="003E13BB" w:rsidRDefault="00BC0738" w:rsidP="003E13B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C0738" w:rsidRPr="003E13BB" w:rsidRDefault="00C73E74" w:rsidP="003E13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3BB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  <w:r w:rsidR="00BC0738" w:rsidRPr="003E13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0738" w:rsidRPr="003E13BB" w:rsidRDefault="00BC0738" w:rsidP="003E13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</w:p>
    <w:p w:rsidR="00BC0738" w:rsidRPr="003E13BB" w:rsidRDefault="00BC0738" w:rsidP="003E13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BC0738" w:rsidRPr="003E13BB" w:rsidRDefault="00BC0738" w:rsidP="003E13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</w:t>
      </w:r>
    </w:p>
    <w:p w:rsidR="00BC0738" w:rsidRPr="003E13BB" w:rsidRDefault="00BC0738" w:rsidP="003E13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</w:p>
    <w:p w:rsidR="00BC0738" w:rsidRPr="003E13BB" w:rsidRDefault="00BC0738" w:rsidP="003E13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:rsidR="00BC0738" w:rsidRPr="003E13BB" w:rsidRDefault="00BC0738" w:rsidP="003E13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агитбригады</w:t>
      </w:r>
    </w:p>
    <w:p w:rsidR="00BC0738" w:rsidRPr="003E13BB" w:rsidRDefault="00BC0738" w:rsidP="003E13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3BB" w:rsidRDefault="003E13BB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BB" w:rsidRDefault="003E13BB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98" w:rsidRDefault="005D619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BB" w:rsidRDefault="003E13BB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38" w:rsidRDefault="00BC0738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886C9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650DA1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программы</w:t>
      </w:r>
    </w:p>
    <w:p w:rsidR="00650DA1" w:rsidRDefault="00650DA1" w:rsidP="003E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A1" w:rsidRPr="00650DA1" w:rsidRDefault="00650DA1" w:rsidP="00650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DA1">
        <w:rPr>
          <w:rFonts w:ascii="Times New Roman" w:hAnsi="Times New Roman" w:cs="Times New Roman"/>
          <w:sz w:val="28"/>
          <w:szCs w:val="28"/>
        </w:rPr>
        <w:t>В ходе освоения дополнительной общеразвивающей программы социальной направленности «</w:t>
      </w:r>
      <w:r>
        <w:rPr>
          <w:rFonts w:ascii="Times New Roman" w:hAnsi="Times New Roman" w:cs="Times New Roman"/>
          <w:sz w:val="28"/>
          <w:szCs w:val="28"/>
        </w:rPr>
        <w:t>Светофор</w:t>
      </w:r>
      <w:r w:rsidRPr="00650D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формируются УУД:</w:t>
      </w:r>
    </w:p>
    <w:p w:rsidR="00650DA1" w:rsidRPr="00650DA1" w:rsidRDefault="00650DA1" w:rsidP="00650D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Личностные: </w:t>
      </w:r>
    </w:p>
    <w:p w:rsidR="00D5604C" w:rsidRPr="00D5604C" w:rsidRDefault="00D5604C" w:rsidP="00D56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оценивать жизненные ситуации (поступки, явления, события) с точки зрения, соблюд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правил дорожного движения;</w:t>
      </w:r>
    </w:p>
    <w:p w:rsidR="00D5604C" w:rsidRPr="00D5604C" w:rsidRDefault="00D5604C" w:rsidP="00D56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объяснять своё отношение к поступкам с позиции общечелов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еческих нравственных ценностей;</w:t>
      </w:r>
    </w:p>
    <w:p w:rsidR="00D5604C" w:rsidRPr="00D5604C" w:rsidRDefault="00D5604C" w:rsidP="00D56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 предложенных ситуациях, опираясь на знания правил дорожного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делать выбор, как поступить;</w:t>
      </w:r>
    </w:p>
    <w:p w:rsidR="00650DA1" w:rsidRPr="00D5604C" w:rsidRDefault="00D5604C" w:rsidP="00D56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осознавать ответственное отношение к собственному здоровью, к личной безопасности и безопасности окружающих.</w:t>
      </w:r>
    </w:p>
    <w:p w:rsidR="00D5604C" w:rsidRPr="00D5604C" w:rsidRDefault="00650DA1" w:rsidP="00D560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50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="00D5604C" w:rsidRPr="00D56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5604C" w:rsidRPr="00D5604C" w:rsidRDefault="00D5604C" w:rsidP="00D560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Регулятивные:</w:t>
      </w:r>
    </w:p>
    <w:p w:rsidR="00D5604C" w:rsidRPr="00D5604C" w:rsidRDefault="00D5604C" w:rsidP="00D5604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D5604C" w:rsidRPr="00D5604C" w:rsidRDefault="00D5604C" w:rsidP="00D5604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5604C" w:rsidRPr="00D5604C" w:rsidRDefault="00D5604C" w:rsidP="00D5604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различных дорожных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5604C" w:rsidRPr="00D5604C" w:rsidRDefault="00D5604C" w:rsidP="00D5604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 в области ПДД, собственные возможности её решения;</w:t>
      </w:r>
    </w:p>
    <w:p w:rsidR="00D5604C" w:rsidRPr="00D5604C" w:rsidRDefault="00D5604C" w:rsidP="00D5604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познавательной деятельности.</w:t>
      </w:r>
    </w:p>
    <w:p w:rsidR="00D5604C" w:rsidRPr="00D5604C" w:rsidRDefault="00D5604C" w:rsidP="00D560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604C" w:rsidRPr="00D5604C" w:rsidRDefault="00D5604C" w:rsidP="00D560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5604C" w:rsidRPr="00D303ED" w:rsidRDefault="00D5604C" w:rsidP="00D303E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групп дорожных знаков, видов дорожной разметки),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D5604C" w:rsidRPr="00D303ED" w:rsidRDefault="00D5604C" w:rsidP="00D303E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604C" w:rsidRPr="00D303ED" w:rsidRDefault="00D5604C" w:rsidP="00D303E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действий в опасных ДТП, в том числе оказание первой помощи пострадавшим.</w:t>
      </w:r>
    </w:p>
    <w:p w:rsidR="00D5604C" w:rsidRPr="00D5604C" w:rsidRDefault="00D5604C" w:rsidP="00D560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04C" w:rsidRPr="00D303ED" w:rsidRDefault="00D5604C" w:rsidP="00D303E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Коммуникативные</w:t>
      </w:r>
      <w:r w:rsidR="00D30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303ED" w:rsidRDefault="00D5604C" w:rsidP="00D303E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D303ED" w:rsidRDefault="00D5604C" w:rsidP="00D303E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D303ED" w:rsidRDefault="00D5604C" w:rsidP="00D303E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формулировать, аргументировать и отстаивать своё мнение;</w:t>
      </w:r>
    </w:p>
    <w:p w:rsidR="00D5604C" w:rsidRPr="00D303ED" w:rsidRDefault="00D5604C" w:rsidP="00D303E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303ED" w:rsidRDefault="00D303ED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0738" w:rsidRPr="003E13BB" w:rsidRDefault="00BC0738" w:rsidP="003E1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BC0738" w:rsidRPr="003E13BB" w:rsidRDefault="00BC0738" w:rsidP="003E13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навыков поведения на дороге, оказания первой доврачебной помощи;</w:t>
      </w:r>
    </w:p>
    <w:p w:rsidR="00BC0738" w:rsidRPr="003E13BB" w:rsidRDefault="00BC0738" w:rsidP="003E13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интереса к </w:t>
      </w:r>
      <w:r w:rsidR="00C73E74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 занятиям</w:t>
      </w: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велоспортом, повышение спортивного мастерства;</w:t>
      </w:r>
    </w:p>
    <w:p w:rsidR="00BC0738" w:rsidRPr="003E13BB" w:rsidRDefault="00BC0738" w:rsidP="003E13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BC0738" w:rsidRPr="003E13BB" w:rsidRDefault="00BC0738" w:rsidP="003E13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глубоких теоретических знаний правил дорожного движения;</w:t>
      </w:r>
    </w:p>
    <w:p w:rsidR="00BC0738" w:rsidRPr="003E13BB" w:rsidRDefault="00BC0738" w:rsidP="003E13B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желание вести работу по профилактике ДДТТ и навыков пропагандисткой работы;</w:t>
      </w:r>
    </w:p>
    <w:p w:rsidR="00BC0738" w:rsidRPr="003E13BB" w:rsidRDefault="00BC0738" w:rsidP="003E1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детского дорожно-транспортного травматизма по вине детей и подростков</w:t>
      </w:r>
    </w:p>
    <w:p w:rsidR="00C73E74" w:rsidRPr="003E13BB" w:rsidRDefault="00C73E74" w:rsidP="003E1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E74" w:rsidRPr="003E13BB" w:rsidRDefault="00C73E74" w:rsidP="00506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2BF" w:rsidRDefault="0063016A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22BF" w:rsidRDefault="005122BF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2BF" w:rsidRDefault="005122BF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2BF" w:rsidRDefault="005122BF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2BF" w:rsidRDefault="005122BF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2BF" w:rsidRDefault="005122BF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2BF" w:rsidRDefault="005122BF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2BF" w:rsidRDefault="005122BF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198" w:rsidRDefault="005D6198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3ED" w:rsidRDefault="00D303ED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0738" w:rsidRDefault="0063016A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BC0738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3.Содержание программы.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610EB" w:rsidTr="00423E45">
        <w:tc>
          <w:tcPr>
            <w:tcW w:w="3903" w:type="dxa"/>
            <w:vMerge w:val="restart"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903" w:type="dxa"/>
            <w:vMerge w:val="restart"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 учебных занятий</w:t>
            </w:r>
          </w:p>
        </w:tc>
        <w:tc>
          <w:tcPr>
            <w:tcW w:w="7808" w:type="dxa"/>
            <w:gridSpan w:val="2"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 по видам учебных занятий</w:t>
            </w:r>
          </w:p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часах)</w:t>
            </w:r>
          </w:p>
        </w:tc>
      </w:tr>
      <w:tr w:rsidR="000610EB" w:rsidTr="00D303ED">
        <w:tc>
          <w:tcPr>
            <w:tcW w:w="3903" w:type="dxa"/>
            <w:vMerge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vMerge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3904" w:type="dxa"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D303ED" w:rsidTr="00D303ED"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 в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овательную программу кружка. </w:t>
            </w:r>
          </w:p>
        </w:tc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303ED" w:rsidTr="00D303ED"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правил дорожного движения. </w:t>
            </w:r>
          </w:p>
        </w:tc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03ED" w:rsidTr="00D303ED"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правил дорожного движения. </w:t>
            </w:r>
          </w:p>
        </w:tc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03ED" w:rsidTr="000610EB">
        <w:trPr>
          <w:trHeight w:val="1095"/>
        </w:trPr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1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оказания первой меди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цинской доврачебной помощи. </w:t>
            </w:r>
          </w:p>
        </w:tc>
        <w:tc>
          <w:tcPr>
            <w:tcW w:w="3903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</w:tcPr>
          <w:p w:rsidR="00D303ED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610EB" w:rsidTr="000610EB">
        <w:trPr>
          <w:trHeight w:val="507"/>
        </w:trPr>
        <w:tc>
          <w:tcPr>
            <w:tcW w:w="3903" w:type="dxa"/>
          </w:tcPr>
          <w:p w:rsidR="000610EB" w:rsidRPr="000610EB" w:rsidRDefault="000610EB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903" w:type="dxa"/>
          </w:tcPr>
          <w:p w:rsidR="000610EB" w:rsidRDefault="00082A32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04" w:type="dxa"/>
          </w:tcPr>
          <w:p w:rsidR="000610EB" w:rsidRDefault="00750842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04" w:type="dxa"/>
          </w:tcPr>
          <w:p w:rsidR="000610EB" w:rsidRDefault="00750842" w:rsidP="00BC073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D303ED" w:rsidRDefault="00D303ED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3ED" w:rsidRDefault="00D303ED" w:rsidP="00BC07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A32" w:rsidRDefault="00082A32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A32" w:rsidRDefault="00082A32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A32" w:rsidRDefault="00082A32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A32" w:rsidRDefault="00082A32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A32" w:rsidRDefault="00082A32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A32" w:rsidRDefault="00082A32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A32" w:rsidRDefault="00082A32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3ED" w:rsidRPr="00082A32" w:rsidRDefault="000610EB" w:rsidP="00082A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кружка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Светафор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образовательную программу кружка.</w:t>
      </w:r>
      <w:r w:rsidR="0063016A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ч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  <w:r w:rsidR="00CA6836"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уголка по безопасности ДД.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правил дорожного движения.</w:t>
      </w:r>
      <w:r w:rsidR="0063016A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ч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автомобиля и правил дорожного движения.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Дорога, её элементы и правила поведения на дороге.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ГИБДД и кто такой инспектор ДПС?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страну Дорожных знаков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выступления агитбригады. Игры на моделирование дорожных ситуаций.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агитбригады в начальной школе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инспектором ГИБДД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пассажира. Пешеход-пассажир-пешеход. Решение задач по теме.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правил дорожного движения.</w:t>
      </w:r>
      <w:r w:rsidR="0063016A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 ч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Группы дорожных знаков.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Запрещающие знаки.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Предупреждающие знаки.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Предписывающие знаки.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Игра-викторина «Перекресток».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поведения в транспорте.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«Для чего нам светофор».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агитбригады в начальной школе.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ДТП. Причины ДТП. Ответственность </w:t>
      </w:r>
      <w:proofErr w:type="gramStart"/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ПДД.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зеленого огонька.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материалов для акции «Осторожно, я ребенок»</w:t>
      </w:r>
    </w:p>
    <w:p w:rsidR="0063016A" w:rsidRPr="00082A32" w:rsidRDefault="0063016A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инспектором ГИБДД</w:t>
      </w:r>
    </w:p>
    <w:p w:rsidR="00BC0738" w:rsidRPr="003E13BB" w:rsidRDefault="00BC0738" w:rsidP="00BC07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оказания первой медицинской доврачебной помощи.</w:t>
      </w:r>
      <w:r w:rsidR="004459AF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  <w:r w:rsidR="0063016A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первой медицинской помощи (ушибы)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первой медицинской помощи при ранах и ссадинах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первой медицинской помощи при переломах и вывихах.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агитбригады в начальной школе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конкурсу «Светофор».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конкурсу «Безопасное колесо».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агитбригады в начальной школе.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занятие.</w:t>
      </w:r>
    </w:p>
    <w:p w:rsidR="0063016A" w:rsidRPr="003E13BB" w:rsidRDefault="0063016A" w:rsidP="006301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5122BF" w:rsidRDefault="005122BF" w:rsidP="00506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2BF" w:rsidRDefault="005122BF" w:rsidP="00506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506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506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A32" w:rsidRDefault="00082A32" w:rsidP="00506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836" w:rsidRPr="003E13BB" w:rsidRDefault="00BC0738" w:rsidP="005069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C0738" w:rsidRPr="003E13BB" w:rsidRDefault="00BC0738" w:rsidP="002A2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 w:rsidR="00CD56B2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аздел 4.К</w:t>
      </w:r>
      <w:r w:rsidR="00144E8F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алендарно-тематическое </w:t>
      </w:r>
      <w:r w:rsidR="002A2380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  <w:r w:rsidR="00144E8F" w:rsidRPr="003E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36"/>
        <w:tblW w:w="1521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4"/>
        <w:gridCol w:w="5139"/>
        <w:gridCol w:w="1309"/>
        <w:gridCol w:w="11"/>
        <w:gridCol w:w="5628"/>
        <w:gridCol w:w="1134"/>
        <w:gridCol w:w="1276"/>
      </w:tblGrid>
      <w:tr w:rsidR="005122BF" w:rsidRPr="003E13BB" w:rsidTr="005122BF">
        <w:trPr>
          <w:trHeight w:val="55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часов.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уровню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плану.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по факту.</w:t>
            </w:r>
          </w:p>
        </w:tc>
      </w:tr>
      <w:tr w:rsidR="005122BF" w:rsidRPr="003E13BB" w:rsidTr="005122BF">
        <w:trPr>
          <w:trHeight w:val="109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(организационное).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в отряд. Задачи кружка.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на знание ПДД</w:t>
            </w: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60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дети попадают в дорожные аварии.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причины дорожных аварий.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избегать опасных ситуаций на дорогах.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75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актива кружка.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кружка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оформить уголок в соответствии с тематикой.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57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появления автомобиля и правил дорожного движения.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историю возникновения автомобиля.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правила ПДД.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73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Дорога, её элементы и правила поведения </w:t>
            </w:r>
            <w:proofErr w:type="gramStart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дороге.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элементы дороги.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правила ПДД на дороге.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62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ГИБДД и кто такой инспектор ДПС?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Знать, что такое ГИБДД и кто такой инспектор ДПС.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правила ПДД.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6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страну Дорожных знаков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дорожные знаки.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знание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103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выступления агитбригады. Игры на моделирование дорожных ситуаций.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моделировать дорожные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в начальной школе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донести нужную информацию до </w:t>
            </w: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зрителя.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8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инспектором ГИБДД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с инспектором ГИБДД, моделировать дорожные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10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пассажира. Пешеход-пассажир-пешеход. Решение задач по теме.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пассажира, пешехода.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эти правила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24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дорожных знаков.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группы дорожных знаков.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их различать на практических занятиях.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24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Запрещающие знаки.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22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Предупреждающие знаки.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25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Предписывающие знаки.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6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Игра-викторина «Перекресток».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37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транспорте.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поведения на транспорте.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6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нам светофор».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для чего нужен</w:t>
            </w:r>
            <w:proofErr w:type="gramEnd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светофор.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называть виды светофоров.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6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в начальной школе.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донести нужную информацию до зрителя.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75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ДТП. Причины ДТП. Ответственность </w:t>
            </w:r>
            <w:proofErr w:type="gramStart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ПДД.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причины ДТП и меры ответственности за нарушение ПДД.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49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зеленого огонька.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73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материалов для акции «Осторожно, я ребенок»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донести нужную информацию до зрителя.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46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инспектором ГИБДД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с инспектором ГИБДД, моделировать дорожные ситуации.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75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медицинской помощи (ушибы)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правила </w:t>
            </w:r>
            <w:proofErr w:type="gramStart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оказании</w:t>
            </w:r>
            <w:proofErr w:type="gramEnd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первой медицинской помощи.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оказывать помощь пострадавшему.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57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медицинской помощи при ранах и ссадинах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правила </w:t>
            </w:r>
            <w:proofErr w:type="gramStart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оказании</w:t>
            </w:r>
            <w:proofErr w:type="gramEnd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первой медицинской помощи.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оказывать помощь пострадавшему.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84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медицинской помощи при переломах и вывихах.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правила </w:t>
            </w:r>
            <w:proofErr w:type="gramStart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оказании</w:t>
            </w:r>
            <w:proofErr w:type="gramEnd"/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первой медицинской помощи.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оказывать помощь пострадавшему.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924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в начальной школе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донести нужную информацию до зрителя.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516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конкурсу «Светофор».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735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конкурсу «Безопасное колесо».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101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в начальной школе.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донести нужную информацию до зрителя.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957"/>
        </w:trPr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 в начальной школе.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Уметь донести нужную информацию до зрителя.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58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519"/>
        </w:trPr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22BF" w:rsidRPr="003E13BB" w:rsidTr="005122BF">
        <w:trPr>
          <w:trHeight w:val="692"/>
        </w:trPr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дорожного движения.</w:t>
            </w:r>
          </w:p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применять их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122BF" w:rsidRPr="003E13BB" w:rsidRDefault="005122BF" w:rsidP="005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2380" w:rsidRPr="003E13BB" w:rsidRDefault="002A2380" w:rsidP="002A2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738" w:rsidRDefault="00BC073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198" w:rsidRDefault="005D6198" w:rsidP="0073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358" w:rsidRPr="00734358" w:rsidRDefault="00734358" w:rsidP="0073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          </w:t>
      </w:r>
      <w:r w:rsidR="005D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73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734358" w:rsidRPr="00734358" w:rsidRDefault="00734358" w:rsidP="007343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методического объединения                                                                             Руководитель методического совета</w:t>
      </w:r>
    </w:p>
    <w:p w:rsidR="00734358" w:rsidRPr="00734358" w:rsidRDefault="00734358" w:rsidP="0073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Остапец Е.А.____________                                                                                                        Зозуля С.Н._____________________</w:t>
      </w:r>
    </w:p>
    <w:p w:rsidR="00734358" w:rsidRPr="00734358" w:rsidRDefault="00734358" w:rsidP="00734358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3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28.08.2020 г.                                                                                                                                 28.08.2020 г.</w:t>
      </w:r>
    </w:p>
    <w:p w:rsidR="00734358" w:rsidRPr="003E13BB" w:rsidRDefault="00734358" w:rsidP="002A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34358" w:rsidRPr="003E13BB" w:rsidSect="00734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3B" w:rsidRDefault="003A7A3B" w:rsidP="003E13BB">
      <w:pPr>
        <w:spacing w:after="0" w:line="240" w:lineRule="auto"/>
      </w:pPr>
      <w:r>
        <w:separator/>
      </w:r>
    </w:p>
  </w:endnote>
  <w:endnote w:type="continuationSeparator" w:id="0">
    <w:p w:rsidR="003A7A3B" w:rsidRDefault="003A7A3B" w:rsidP="003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3B" w:rsidRDefault="003A7A3B" w:rsidP="003E13BB">
      <w:pPr>
        <w:spacing w:after="0" w:line="240" w:lineRule="auto"/>
      </w:pPr>
      <w:r>
        <w:separator/>
      </w:r>
    </w:p>
  </w:footnote>
  <w:footnote w:type="continuationSeparator" w:id="0">
    <w:p w:rsidR="003A7A3B" w:rsidRDefault="003A7A3B" w:rsidP="003E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261"/>
    <w:multiLevelType w:val="multilevel"/>
    <w:tmpl w:val="FC9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22E4"/>
    <w:multiLevelType w:val="multilevel"/>
    <w:tmpl w:val="9022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0583"/>
    <w:multiLevelType w:val="multilevel"/>
    <w:tmpl w:val="2E3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81237"/>
    <w:multiLevelType w:val="multilevel"/>
    <w:tmpl w:val="F55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074C1"/>
    <w:multiLevelType w:val="multilevel"/>
    <w:tmpl w:val="C6AE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E0520"/>
    <w:multiLevelType w:val="hybridMultilevel"/>
    <w:tmpl w:val="6B8E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D7598"/>
    <w:multiLevelType w:val="multilevel"/>
    <w:tmpl w:val="1E5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D3693"/>
    <w:multiLevelType w:val="hybridMultilevel"/>
    <w:tmpl w:val="AEF20B94"/>
    <w:lvl w:ilvl="0" w:tplc="244C044C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3E3041"/>
    <w:multiLevelType w:val="multilevel"/>
    <w:tmpl w:val="F3FA7DD4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entative="1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decimal"/>
      <w:lvlText w:val="%3."/>
      <w:lvlJc w:val="left"/>
      <w:pPr>
        <w:tabs>
          <w:tab w:val="num" w:pos="8640"/>
        </w:tabs>
        <w:ind w:left="8640" w:hanging="36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0800"/>
        </w:tabs>
        <w:ind w:left="10800" w:hanging="36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decimal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decimal"/>
      <w:lvlText w:val="%9."/>
      <w:lvlJc w:val="left"/>
      <w:pPr>
        <w:tabs>
          <w:tab w:val="num" w:pos="12960"/>
        </w:tabs>
        <w:ind w:left="12960" w:hanging="360"/>
      </w:pPr>
    </w:lvl>
  </w:abstractNum>
  <w:abstractNum w:abstractNumId="9">
    <w:nsid w:val="71DB25EB"/>
    <w:multiLevelType w:val="multilevel"/>
    <w:tmpl w:val="E99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95D"/>
    <w:rsid w:val="00021764"/>
    <w:rsid w:val="000610EB"/>
    <w:rsid w:val="00082A32"/>
    <w:rsid w:val="000A04EE"/>
    <w:rsid w:val="00144E8F"/>
    <w:rsid w:val="001774B8"/>
    <w:rsid w:val="001A60E5"/>
    <w:rsid w:val="00225337"/>
    <w:rsid w:val="00261C88"/>
    <w:rsid w:val="002A2380"/>
    <w:rsid w:val="002F095D"/>
    <w:rsid w:val="00382F90"/>
    <w:rsid w:val="003A1244"/>
    <w:rsid w:val="003A7A3B"/>
    <w:rsid w:val="003E13BB"/>
    <w:rsid w:val="004459AF"/>
    <w:rsid w:val="00496E4D"/>
    <w:rsid w:val="005069CC"/>
    <w:rsid w:val="00507931"/>
    <w:rsid w:val="005122BF"/>
    <w:rsid w:val="005B3CD4"/>
    <w:rsid w:val="005D6198"/>
    <w:rsid w:val="0063016A"/>
    <w:rsid w:val="00650DA1"/>
    <w:rsid w:val="00734358"/>
    <w:rsid w:val="00750842"/>
    <w:rsid w:val="00831809"/>
    <w:rsid w:val="00886C9C"/>
    <w:rsid w:val="00923E92"/>
    <w:rsid w:val="00963799"/>
    <w:rsid w:val="00980B4F"/>
    <w:rsid w:val="00990C5D"/>
    <w:rsid w:val="009A6A7D"/>
    <w:rsid w:val="00A53AAA"/>
    <w:rsid w:val="00A54D6B"/>
    <w:rsid w:val="00A85C00"/>
    <w:rsid w:val="00AE2849"/>
    <w:rsid w:val="00AF48B7"/>
    <w:rsid w:val="00BC0738"/>
    <w:rsid w:val="00C73E74"/>
    <w:rsid w:val="00CA6836"/>
    <w:rsid w:val="00CD56B2"/>
    <w:rsid w:val="00D12FC8"/>
    <w:rsid w:val="00D303ED"/>
    <w:rsid w:val="00D5604C"/>
    <w:rsid w:val="00D70EB1"/>
    <w:rsid w:val="00D86828"/>
    <w:rsid w:val="00DD2FBD"/>
    <w:rsid w:val="00E60A51"/>
    <w:rsid w:val="00ED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E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764"/>
    <w:pPr>
      <w:ind w:left="720"/>
      <w:contextualSpacing/>
    </w:pPr>
  </w:style>
  <w:style w:type="character" w:customStyle="1" w:styleId="apple-style-span">
    <w:name w:val="apple-style-span"/>
    <w:rsid w:val="00021764"/>
  </w:style>
  <w:style w:type="paragraph" w:styleId="a6">
    <w:name w:val="Normal (Web)"/>
    <w:basedOn w:val="a"/>
    <w:uiPriority w:val="99"/>
    <w:semiHidden/>
    <w:unhideWhenUsed/>
    <w:rsid w:val="0022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3BB"/>
  </w:style>
  <w:style w:type="paragraph" w:styleId="a9">
    <w:name w:val="footer"/>
    <w:basedOn w:val="a"/>
    <w:link w:val="aa"/>
    <w:uiPriority w:val="99"/>
    <w:unhideWhenUsed/>
    <w:rsid w:val="003E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3BB"/>
  </w:style>
  <w:style w:type="table" w:styleId="ab">
    <w:name w:val="Table Grid"/>
    <w:basedOn w:val="a1"/>
    <w:uiPriority w:val="59"/>
    <w:rsid w:val="00D3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9585-92EF-4FA3-9EE1-0E061827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33</cp:revision>
  <cp:lastPrinted>2020-09-13T13:41:00Z</cp:lastPrinted>
  <dcterms:created xsi:type="dcterms:W3CDTF">2018-09-01T10:33:00Z</dcterms:created>
  <dcterms:modified xsi:type="dcterms:W3CDTF">2021-01-18T08:07:00Z</dcterms:modified>
</cp:coreProperties>
</file>