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200" w:rsidRPr="006563BD" w:rsidRDefault="00F65200" w:rsidP="00F652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563BD">
        <w:rPr>
          <w:rFonts w:ascii="Times New Roman" w:eastAsia="Calibri" w:hAnsi="Times New Roman" w:cs="Times New Roman"/>
          <w:sz w:val="24"/>
          <w:szCs w:val="24"/>
        </w:rPr>
        <w:t>Ростовская область Азовский район село Александровка</w:t>
      </w:r>
    </w:p>
    <w:p w:rsidR="00F65200" w:rsidRDefault="00F65200" w:rsidP="00F652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563BD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ение  </w:t>
      </w:r>
    </w:p>
    <w:p w:rsidR="00F65200" w:rsidRPr="006563BD" w:rsidRDefault="00F65200" w:rsidP="00F652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563BD">
        <w:rPr>
          <w:rFonts w:ascii="Times New Roman" w:eastAsia="Calibri" w:hAnsi="Times New Roman" w:cs="Times New Roman"/>
          <w:sz w:val="24"/>
          <w:szCs w:val="24"/>
        </w:rPr>
        <w:t>Александровская средняя общеобразовательная школа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Азовского района</w:t>
      </w:r>
    </w:p>
    <w:p w:rsidR="00F65200" w:rsidRPr="006563BD" w:rsidRDefault="00F65200" w:rsidP="00F652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65200" w:rsidRPr="006563BD" w:rsidRDefault="00F65200" w:rsidP="00F652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65200" w:rsidRDefault="00F65200" w:rsidP="00F6520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65200" w:rsidRPr="006563BD" w:rsidRDefault="00F65200" w:rsidP="00776DF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63BD">
        <w:rPr>
          <w:rFonts w:ascii="Times New Roman" w:eastAsia="Calibri" w:hAnsi="Times New Roman" w:cs="Times New Roman"/>
          <w:sz w:val="24"/>
          <w:szCs w:val="24"/>
        </w:rPr>
        <w:t>«УТВЕРЖДАЮ»</w:t>
      </w:r>
    </w:p>
    <w:p w:rsidR="00F65200" w:rsidRDefault="00F65200" w:rsidP="00776DF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563BD">
        <w:rPr>
          <w:rFonts w:ascii="Times New Roman" w:eastAsia="Calibri" w:hAnsi="Times New Roman" w:cs="Times New Roman"/>
          <w:sz w:val="24"/>
          <w:szCs w:val="24"/>
        </w:rPr>
        <w:t>Директор МБОУ Александровской СОШ</w:t>
      </w:r>
    </w:p>
    <w:p w:rsidR="00F65200" w:rsidRPr="006563BD" w:rsidRDefault="00F65200" w:rsidP="00776DF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6563BD">
        <w:rPr>
          <w:rFonts w:ascii="Times New Roman" w:eastAsia="Calibri" w:hAnsi="Times New Roman" w:cs="Times New Roman"/>
          <w:sz w:val="24"/>
          <w:szCs w:val="24"/>
        </w:rPr>
        <w:t>___________ Дегтярева С. В.</w:t>
      </w:r>
    </w:p>
    <w:p w:rsidR="00F65200" w:rsidRPr="006563BD" w:rsidRDefault="00F65200" w:rsidP="00776DF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563BD">
        <w:rPr>
          <w:rFonts w:ascii="Times New Roman" w:eastAsia="Calibri" w:hAnsi="Times New Roman" w:cs="Times New Roman"/>
          <w:sz w:val="24"/>
          <w:szCs w:val="24"/>
        </w:rPr>
        <w:t>Приказ от</w:t>
      </w:r>
      <w:r w:rsidR="003B4A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6DF5">
        <w:rPr>
          <w:rFonts w:ascii="Times New Roman" w:eastAsia="Calibri" w:hAnsi="Times New Roman" w:cs="Times New Roman"/>
          <w:sz w:val="24"/>
          <w:szCs w:val="24"/>
        </w:rPr>
        <w:t>31</w:t>
      </w:r>
      <w:r w:rsidRPr="006563BD">
        <w:rPr>
          <w:rFonts w:ascii="Times New Roman" w:eastAsia="Calibri" w:hAnsi="Times New Roman" w:cs="Times New Roman"/>
          <w:sz w:val="24"/>
          <w:szCs w:val="24"/>
        </w:rPr>
        <w:t>.08.20</w:t>
      </w:r>
      <w:r w:rsidR="00776DF5">
        <w:rPr>
          <w:rFonts w:ascii="Times New Roman" w:eastAsia="Calibri" w:hAnsi="Times New Roman" w:cs="Times New Roman"/>
          <w:sz w:val="24"/>
          <w:szCs w:val="24"/>
        </w:rPr>
        <w:t xml:space="preserve">20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63BD">
        <w:rPr>
          <w:rFonts w:ascii="Times New Roman" w:eastAsia="Calibri" w:hAnsi="Times New Roman" w:cs="Times New Roman"/>
          <w:sz w:val="24"/>
          <w:szCs w:val="24"/>
        </w:rPr>
        <w:t>№</w:t>
      </w:r>
      <w:r w:rsidR="002B00AB">
        <w:rPr>
          <w:rFonts w:ascii="Times New Roman" w:eastAsia="Calibri" w:hAnsi="Times New Roman" w:cs="Times New Roman"/>
          <w:sz w:val="24"/>
          <w:szCs w:val="24"/>
        </w:rPr>
        <w:t xml:space="preserve"> 61</w:t>
      </w:r>
    </w:p>
    <w:p w:rsidR="00F65200" w:rsidRPr="006563BD" w:rsidRDefault="00F65200" w:rsidP="00776DF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65200" w:rsidRPr="006563BD" w:rsidRDefault="00F65200" w:rsidP="00F6520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65200" w:rsidRPr="006563BD" w:rsidRDefault="00F65200" w:rsidP="00F6520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65200" w:rsidRDefault="00F65200" w:rsidP="00F652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65200" w:rsidRDefault="00F65200" w:rsidP="00F652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65200" w:rsidRDefault="00F65200" w:rsidP="00F652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65200" w:rsidRPr="006563BD" w:rsidRDefault="008C44F8" w:rsidP="00F652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F65200" w:rsidRPr="006563BD">
        <w:rPr>
          <w:rFonts w:ascii="Times New Roman" w:eastAsia="Calibri" w:hAnsi="Times New Roman" w:cs="Times New Roman"/>
          <w:sz w:val="24"/>
          <w:szCs w:val="24"/>
        </w:rPr>
        <w:t>рограмма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наставничества </w:t>
      </w:r>
    </w:p>
    <w:p w:rsidR="00F65200" w:rsidRPr="006563BD" w:rsidRDefault="00957CB9" w:rsidP="00F652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социально-педагогической</w:t>
      </w:r>
      <w:r w:rsidR="00E34B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5200" w:rsidRPr="006563BD">
        <w:rPr>
          <w:rFonts w:ascii="Times New Roman" w:eastAsia="Calibri" w:hAnsi="Times New Roman" w:cs="Times New Roman"/>
          <w:sz w:val="24"/>
          <w:szCs w:val="24"/>
        </w:rPr>
        <w:t>направлен</w:t>
      </w:r>
      <w:r w:rsidR="00F65200">
        <w:rPr>
          <w:rFonts w:ascii="Times New Roman" w:eastAsia="Calibri" w:hAnsi="Times New Roman" w:cs="Times New Roman"/>
          <w:sz w:val="24"/>
          <w:szCs w:val="24"/>
        </w:rPr>
        <w:t>ности</w:t>
      </w:r>
    </w:p>
    <w:p w:rsidR="00F65200" w:rsidRPr="006563BD" w:rsidRDefault="00F65200" w:rsidP="008C44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F65200" w:rsidRPr="006563BD" w:rsidRDefault="00F65200" w:rsidP="00F652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65200" w:rsidRPr="006563BD" w:rsidRDefault="00F65200" w:rsidP="00F652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65200" w:rsidRPr="006563BD" w:rsidRDefault="00F65200" w:rsidP="00F652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65200" w:rsidRPr="006563BD" w:rsidRDefault="00F65200" w:rsidP="00F652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65200" w:rsidRPr="006563BD" w:rsidRDefault="00F65200" w:rsidP="00F652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65200" w:rsidRPr="006563BD" w:rsidRDefault="00F65200" w:rsidP="00F652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65200" w:rsidRDefault="00F65200" w:rsidP="00F652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Количество часов: 3</w:t>
      </w:r>
      <w:r w:rsidR="0032691A">
        <w:rPr>
          <w:rFonts w:ascii="Times New Roman" w:eastAsia="Calibri" w:hAnsi="Times New Roman" w:cs="Times New Roman"/>
          <w:sz w:val="24"/>
          <w:szCs w:val="24"/>
        </w:rPr>
        <w:t>7</w:t>
      </w:r>
    </w:p>
    <w:p w:rsidR="00F65200" w:rsidRDefault="00F65200" w:rsidP="00F652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Возраст обучающихся: 11-12 лет</w:t>
      </w:r>
    </w:p>
    <w:p w:rsidR="00F65200" w:rsidRDefault="00F65200" w:rsidP="00F652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 реализации: 1 год</w:t>
      </w:r>
    </w:p>
    <w:p w:rsidR="00F65200" w:rsidRDefault="00F65200" w:rsidP="00F652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Учитель: Остапец Елена Анатольевна</w:t>
      </w:r>
    </w:p>
    <w:p w:rsidR="00F65200" w:rsidRDefault="00F65200" w:rsidP="00F652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65200" w:rsidRDefault="00F65200" w:rsidP="00F652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65200" w:rsidRDefault="00F65200" w:rsidP="00F652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65200" w:rsidRPr="006563BD" w:rsidRDefault="00F65200" w:rsidP="00F652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65200" w:rsidRPr="006563BD" w:rsidRDefault="00F65200" w:rsidP="00F652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65200" w:rsidRPr="006563BD" w:rsidRDefault="00F65200" w:rsidP="00F652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65200" w:rsidRPr="006563BD" w:rsidRDefault="00F65200" w:rsidP="00F652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65200" w:rsidRPr="006563BD" w:rsidRDefault="00F65200" w:rsidP="00F652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65200" w:rsidRPr="006563BD" w:rsidRDefault="00F65200" w:rsidP="00F652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563BD">
        <w:rPr>
          <w:rFonts w:ascii="Times New Roman" w:eastAsia="Calibri" w:hAnsi="Times New Roman" w:cs="Times New Roman"/>
          <w:sz w:val="24"/>
          <w:szCs w:val="24"/>
        </w:rPr>
        <w:t>20</w:t>
      </w:r>
      <w:r w:rsidR="003B4A18">
        <w:rPr>
          <w:rFonts w:ascii="Times New Roman" w:eastAsia="Calibri" w:hAnsi="Times New Roman" w:cs="Times New Roman"/>
          <w:sz w:val="24"/>
          <w:szCs w:val="24"/>
        </w:rPr>
        <w:t>20</w:t>
      </w:r>
      <w:r w:rsidRPr="006563BD">
        <w:rPr>
          <w:rFonts w:ascii="Times New Roman" w:eastAsia="Calibri" w:hAnsi="Times New Roman" w:cs="Times New Roman"/>
          <w:sz w:val="24"/>
          <w:szCs w:val="24"/>
        </w:rPr>
        <w:t>-20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3B4A18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учебный год</w:t>
      </w:r>
    </w:p>
    <w:p w:rsidR="00E72432" w:rsidRDefault="00E72432" w:rsidP="00E72432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65200" w:rsidRDefault="00F65200" w:rsidP="00F65200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Раздел 1. Пояснительная записка:</w:t>
      </w:r>
    </w:p>
    <w:p w:rsidR="00F65200" w:rsidRPr="006563BD" w:rsidRDefault="00F65200" w:rsidP="00F65200">
      <w:pPr>
        <w:rPr>
          <w:rFonts w:ascii="Times New Roman" w:eastAsia="Calibri" w:hAnsi="Times New Roman" w:cs="Times New Roman"/>
          <w:sz w:val="24"/>
          <w:szCs w:val="24"/>
        </w:rPr>
      </w:pPr>
      <w:r w:rsidRPr="006563BD">
        <w:rPr>
          <w:rFonts w:ascii="Times New Roman" w:eastAsia="Calibri" w:hAnsi="Times New Roman" w:cs="Times New Roman"/>
          <w:sz w:val="24"/>
          <w:szCs w:val="24"/>
        </w:rPr>
        <w:t xml:space="preserve">Настоящая рабочая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общеразвивающая </w:t>
      </w:r>
      <w:r w:rsidRPr="006563BD">
        <w:rPr>
          <w:rFonts w:ascii="Times New Roman" w:eastAsia="Calibri" w:hAnsi="Times New Roman" w:cs="Times New Roman"/>
          <w:sz w:val="24"/>
          <w:szCs w:val="24"/>
        </w:rPr>
        <w:t xml:space="preserve">программа является частью </w:t>
      </w:r>
      <w:r>
        <w:rPr>
          <w:rFonts w:ascii="Times New Roman" w:eastAsia="Calibri" w:hAnsi="Times New Roman" w:cs="Times New Roman"/>
          <w:sz w:val="24"/>
          <w:szCs w:val="24"/>
        </w:rPr>
        <w:t>дополнительной обще</w:t>
      </w:r>
      <w:r w:rsidRPr="006563BD">
        <w:rPr>
          <w:rFonts w:ascii="Times New Roman" w:eastAsia="Calibri" w:hAnsi="Times New Roman" w:cs="Times New Roman"/>
          <w:sz w:val="24"/>
          <w:szCs w:val="24"/>
        </w:rPr>
        <w:t xml:space="preserve">образовательной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общеразвивающей </w:t>
      </w:r>
      <w:r w:rsidRPr="006563BD">
        <w:rPr>
          <w:rFonts w:ascii="Times New Roman" w:eastAsia="Calibri" w:hAnsi="Times New Roman" w:cs="Times New Roman"/>
          <w:sz w:val="24"/>
          <w:szCs w:val="24"/>
        </w:rPr>
        <w:t>программы МБОУ Александровской СОШ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65200" w:rsidRDefault="00F65200" w:rsidP="00F652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Дополнительная общеразвивающая </w:t>
      </w:r>
      <w:r w:rsidRPr="006563BD">
        <w:rPr>
          <w:rFonts w:ascii="Times New Roman" w:eastAsia="Calibri" w:hAnsi="Times New Roman" w:cs="Times New Roman"/>
          <w:bCs/>
          <w:sz w:val="24"/>
          <w:szCs w:val="24"/>
        </w:rPr>
        <w:t xml:space="preserve"> программа </w:t>
      </w:r>
      <w:r w:rsidR="006F1E31">
        <w:rPr>
          <w:rFonts w:ascii="Times New Roman" w:eastAsia="Calibri" w:hAnsi="Times New Roman" w:cs="Times New Roman"/>
          <w:sz w:val="24"/>
          <w:szCs w:val="24"/>
        </w:rPr>
        <w:t xml:space="preserve">социально-педагогической </w:t>
      </w:r>
      <w:r w:rsidRPr="006563BD">
        <w:rPr>
          <w:rFonts w:ascii="Times New Roman" w:eastAsia="Calibri" w:hAnsi="Times New Roman" w:cs="Times New Roman"/>
          <w:sz w:val="24"/>
          <w:szCs w:val="24"/>
        </w:rPr>
        <w:t xml:space="preserve"> направлен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ности «Азбука безопасности </w:t>
      </w:r>
      <w:r w:rsidRPr="006563BD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составлена</w:t>
      </w:r>
      <w:r w:rsidRPr="006563BD">
        <w:rPr>
          <w:rFonts w:ascii="Times New Roman" w:eastAsia="Calibri" w:hAnsi="Times New Roman" w:cs="Times New Roman"/>
          <w:bCs/>
          <w:sz w:val="24"/>
          <w:szCs w:val="24"/>
        </w:rPr>
        <w:t xml:space="preserve"> в соответствии </w:t>
      </w:r>
      <w:r w:rsidRPr="006563BD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>
        <w:rPr>
          <w:rFonts w:ascii="Times New Roman" w:eastAsia="Calibri" w:hAnsi="Times New Roman" w:cs="Times New Roman"/>
          <w:sz w:val="24"/>
          <w:szCs w:val="24"/>
        </w:rPr>
        <w:t>о следующими нормативно-правовыми документами:</w:t>
      </w:r>
    </w:p>
    <w:p w:rsidR="00F65200" w:rsidRDefault="00F65200" w:rsidP="00F652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-</w:t>
      </w:r>
      <w:r w:rsidRPr="006563BD">
        <w:rPr>
          <w:rFonts w:ascii="Times New Roman" w:eastAsia="Calibri" w:hAnsi="Times New Roman" w:cs="Times New Roman"/>
          <w:sz w:val="24"/>
          <w:szCs w:val="24"/>
        </w:rPr>
        <w:t xml:space="preserve"> Ф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едеральным </w:t>
      </w:r>
      <w:r w:rsidRPr="006563BD">
        <w:rPr>
          <w:rFonts w:ascii="Times New Roman" w:eastAsia="Calibri" w:hAnsi="Times New Roman" w:cs="Times New Roman"/>
          <w:sz w:val="24"/>
          <w:szCs w:val="24"/>
        </w:rPr>
        <w:t>З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аконом </w:t>
      </w:r>
      <w:r w:rsidRPr="006563BD">
        <w:rPr>
          <w:rFonts w:ascii="Times New Roman" w:eastAsia="Calibri" w:hAnsi="Times New Roman" w:cs="Times New Roman"/>
          <w:sz w:val="24"/>
          <w:szCs w:val="24"/>
        </w:rPr>
        <w:t xml:space="preserve"> от 29.12.2012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63BD">
        <w:rPr>
          <w:rFonts w:ascii="Times New Roman" w:eastAsia="Calibri" w:hAnsi="Times New Roman" w:cs="Times New Roman"/>
          <w:sz w:val="24"/>
          <w:szCs w:val="24"/>
        </w:rPr>
        <w:t xml:space="preserve"> № 273</w:t>
      </w:r>
      <w:r>
        <w:rPr>
          <w:rFonts w:ascii="Times New Roman" w:eastAsia="Calibri" w:hAnsi="Times New Roman" w:cs="Times New Roman"/>
          <w:sz w:val="24"/>
          <w:szCs w:val="24"/>
        </w:rPr>
        <w:t>- ФЗ</w:t>
      </w:r>
      <w:r w:rsidRPr="006563BD">
        <w:rPr>
          <w:rFonts w:ascii="Times New Roman" w:eastAsia="Calibri" w:hAnsi="Times New Roman" w:cs="Times New Roman"/>
          <w:sz w:val="24"/>
          <w:szCs w:val="24"/>
        </w:rPr>
        <w:t xml:space="preserve"> « Об образовании в Российской Федерации»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F65200" w:rsidRDefault="00F65200" w:rsidP="00F652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- Концепцией развития дополнительного образования детей, утвержденной распоряжением правительства Российской Федерации от 4 сентября 2014 года № 1726-р;</w:t>
      </w:r>
    </w:p>
    <w:p w:rsidR="00F65200" w:rsidRDefault="00F65200" w:rsidP="00F652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- приказом Минпросвещения от 09.11 2018 №196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F65200" w:rsidRDefault="00F65200" w:rsidP="00F652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- постановлением главного санитарного врача от 04.07.2014 № 41 « 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F65200" w:rsidRDefault="00F65200" w:rsidP="00F652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- Учебным планом на 20</w:t>
      </w:r>
      <w:r w:rsidR="003B4A18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-202</w:t>
      </w:r>
      <w:r w:rsidR="003B4A18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учебный год;</w:t>
      </w:r>
    </w:p>
    <w:p w:rsidR="00F65200" w:rsidRDefault="00F65200" w:rsidP="00F6520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B378D6">
        <w:rPr>
          <w:rFonts w:ascii="Times New Roman" w:eastAsia="Calibri" w:hAnsi="Times New Roman" w:cs="Times New Roman"/>
          <w:sz w:val="24"/>
          <w:szCs w:val="24"/>
        </w:rPr>
        <w:t xml:space="preserve">- Методической литературой:  </w:t>
      </w:r>
    </w:p>
    <w:p w:rsidR="00F65200" w:rsidRPr="0005089C" w:rsidRDefault="00F65200" w:rsidP="00F65200">
      <w:pPr>
        <w:pStyle w:val="a8"/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</w:rPr>
      </w:pPr>
      <w:r w:rsidRPr="00F65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 </w:t>
      </w:r>
      <w:r w:rsidRPr="00F65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65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«Программы общеобразовательных учреждений «Основы безопасности жизнедеятельности 5-11 классы»  для учителей общеобразовательных учреждений, под общей редакцией Смирнова А.Т., М.: « Просвещение», 2016 год. </w:t>
      </w:r>
    </w:p>
    <w:p w:rsidR="0005089C" w:rsidRPr="0005089C" w:rsidRDefault="0005089C" w:rsidP="0005089C">
      <w:pPr>
        <w:pStyle w:val="a8"/>
        <w:numPr>
          <w:ilvl w:val="0"/>
          <w:numId w:val="5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Смирнов А.Т. Б. О. Хренников «Основы безопасности жизнедеятельности»:    учебник для учащихся 5- 9 классов ОУ. Издательство М.,«Просвещение», 2018</w:t>
      </w:r>
    </w:p>
    <w:p w:rsidR="0005089C" w:rsidRPr="0005089C" w:rsidRDefault="0005089C" w:rsidP="0005089C">
      <w:pPr>
        <w:pStyle w:val="a8"/>
        <w:numPr>
          <w:ilvl w:val="0"/>
          <w:numId w:val="5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ОБЖ: 5 -  9-й кл: учебник для ОУ/ М.П.Фролов, Е.Н.Литвинов, А.Т.Смирнов и др./под ред.Ю.Л. Воробьева/ М.: АСТ.: Астрель, 2007 г.</w:t>
      </w:r>
    </w:p>
    <w:p w:rsidR="0005089C" w:rsidRPr="0005089C" w:rsidRDefault="0005089C" w:rsidP="0005089C">
      <w:pPr>
        <w:pStyle w:val="a8"/>
        <w:numPr>
          <w:ilvl w:val="0"/>
          <w:numId w:val="5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Смирнов А.Т. «Основы безопасности жизнедеятельности»: 5-9 класс поурочные разработки/А.Т Смирнов, Б.О.Хренников, под ред. А.Т.Смирнова.-М: Просвещение, 2018</w:t>
      </w:r>
    </w:p>
    <w:p w:rsidR="0005089C" w:rsidRPr="0005089C" w:rsidRDefault="0005089C" w:rsidP="0005089C">
      <w:pPr>
        <w:pStyle w:val="a8"/>
        <w:numPr>
          <w:ilvl w:val="0"/>
          <w:numId w:val="5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0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общеобразовательных учреждений «Основы безопасности жизнедеятельности» комплексная программа 5 – 11 классы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0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общей редакцией А. Т. Смирнова, М., «Просвещение» 2016 год</w:t>
      </w:r>
    </w:p>
    <w:p w:rsidR="0005089C" w:rsidRPr="00B378D6" w:rsidRDefault="0005089C" w:rsidP="000508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378D6">
        <w:rPr>
          <w:rFonts w:ascii="Times New Roman" w:eastAsia="Calibri" w:hAnsi="Times New Roman" w:cs="Times New Roman"/>
          <w:b/>
          <w:sz w:val="24"/>
          <w:szCs w:val="24"/>
        </w:rPr>
        <w:t>Целями д</w:t>
      </w:r>
      <w:r w:rsidRPr="00B378D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ополнительной общеразвивающей  программы </w:t>
      </w:r>
      <w:r w:rsidR="006F1E31" w:rsidRPr="006F1E31">
        <w:rPr>
          <w:rFonts w:ascii="Times New Roman" w:eastAsia="Calibri" w:hAnsi="Times New Roman" w:cs="Times New Roman"/>
          <w:b/>
          <w:sz w:val="24"/>
          <w:szCs w:val="24"/>
        </w:rPr>
        <w:t>социально-педагогической</w:t>
      </w:r>
      <w:r w:rsidR="006F1E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78D6">
        <w:rPr>
          <w:rFonts w:ascii="Times New Roman" w:eastAsia="Calibri" w:hAnsi="Times New Roman" w:cs="Times New Roman"/>
          <w:b/>
          <w:sz w:val="24"/>
          <w:szCs w:val="24"/>
        </w:rPr>
        <w:t>направленно</w:t>
      </w:r>
      <w:r>
        <w:rPr>
          <w:rFonts w:ascii="Times New Roman" w:eastAsia="Calibri" w:hAnsi="Times New Roman" w:cs="Times New Roman"/>
          <w:b/>
          <w:sz w:val="24"/>
          <w:szCs w:val="24"/>
        </w:rPr>
        <w:t>сти «Азбука безопасности</w:t>
      </w:r>
      <w:r w:rsidRPr="00B378D6">
        <w:rPr>
          <w:rFonts w:ascii="Times New Roman" w:eastAsia="Calibri" w:hAnsi="Times New Roman" w:cs="Times New Roman"/>
          <w:b/>
          <w:sz w:val="24"/>
          <w:szCs w:val="24"/>
        </w:rPr>
        <w:t>» являются:</w:t>
      </w:r>
    </w:p>
    <w:p w:rsidR="006C5292" w:rsidRDefault="006C5292" w:rsidP="006C529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089C" w:rsidRPr="0005089C" w:rsidRDefault="0005089C" w:rsidP="0005089C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089C">
        <w:rPr>
          <w:rFonts w:ascii="Times New Roman" w:eastAsia="Calibri" w:hAnsi="Times New Roman" w:cs="Times New Roman"/>
          <w:sz w:val="24"/>
          <w:szCs w:val="24"/>
        </w:rPr>
        <w:t>Познакомить обучающихся с опасностями, которые могут произойти с человеком в жилище, транспорте, на дороге.</w:t>
      </w:r>
    </w:p>
    <w:p w:rsidR="0005089C" w:rsidRPr="0005089C" w:rsidRDefault="0005089C" w:rsidP="0005089C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089C">
        <w:rPr>
          <w:rFonts w:ascii="Times New Roman" w:eastAsia="Calibri" w:hAnsi="Times New Roman" w:cs="Times New Roman"/>
          <w:sz w:val="24"/>
          <w:szCs w:val="24"/>
        </w:rPr>
        <w:t>Учить безопасному поведению в доме, общественных местах, правильным действиям при возникновении ЧС.</w:t>
      </w:r>
    </w:p>
    <w:p w:rsidR="006C5292" w:rsidRPr="0005089C" w:rsidRDefault="0005089C" w:rsidP="0005089C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089C">
        <w:rPr>
          <w:rFonts w:ascii="Times New Roman" w:eastAsia="Calibri" w:hAnsi="Times New Roman" w:cs="Times New Roman"/>
          <w:sz w:val="24"/>
          <w:szCs w:val="24"/>
        </w:rPr>
        <w:t>Воспитывать ответственность за свои поступки, личное имущество, заботу о своем здоровье, способность прийти на помощь.</w:t>
      </w:r>
    </w:p>
    <w:p w:rsidR="006C5292" w:rsidRPr="001F2B32" w:rsidRDefault="006C5292" w:rsidP="006C529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089C" w:rsidRPr="00B378D6" w:rsidRDefault="0005089C" w:rsidP="000508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378D6">
        <w:rPr>
          <w:rFonts w:ascii="Times New Roman" w:eastAsia="Calibri" w:hAnsi="Times New Roman" w:cs="Times New Roman"/>
          <w:b/>
          <w:sz w:val="24"/>
          <w:szCs w:val="24"/>
        </w:rPr>
        <w:t>Для достижения перечисленных целей необходимо решение следующих задач:</w:t>
      </w:r>
    </w:p>
    <w:p w:rsidR="006C5292" w:rsidRPr="001F2B32" w:rsidRDefault="006C5292" w:rsidP="006C529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089C" w:rsidRPr="0005089C" w:rsidRDefault="0005089C" w:rsidP="0005089C">
      <w:pPr>
        <w:pStyle w:val="a8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089C">
        <w:rPr>
          <w:rFonts w:ascii="Times New Roman" w:eastAsia="Calibri" w:hAnsi="Times New Roman" w:cs="Times New Roman"/>
          <w:sz w:val="24"/>
          <w:szCs w:val="24"/>
        </w:rPr>
        <w:t>Способствовать формированию знаний   о безопасном поведении человека в опасных и чрезвычайных ситуациях природного, техногенного и социального характера; о государственной системе защиты населения от опасных и чрезвычайных ситуаций;     </w:t>
      </w:r>
    </w:p>
    <w:p w:rsidR="0005089C" w:rsidRPr="0005089C" w:rsidRDefault="0005089C" w:rsidP="0005089C">
      <w:pPr>
        <w:pStyle w:val="a8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089C">
        <w:rPr>
          <w:rFonts w:ascii="Times New Roman" w:eastAsia="Calibri" w:hAnsi="Times New Roman" w:cs="Times New Roman"/>
          <w:sz w:val="24"/>
          <w:szCs w:val="24"/>
        </w:rPr>
        <w:lastRenderedPageBreak/>
        <w:t>Воспитать у обучаемых чувство ответственности за личную безопасность, безопасность общества; ответственного отношения к личному здоровью как индивидуальной и общественной ценности; ответственного отношения к сохранению окружающей среды как основы в обеспечении безопасности жизнедеятельности личности и общества;</w:t>
      </w:r>
    </w:p>
    <w:p w:rsidR="0005089C" w:rsidRPr="0005089C" w:rsidRDefault="0005089C" w:rsidP="0005089C">
      <w:pPr>
        <w:pStyle w:val="a8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089C">
        <w:rPr>
          <w:rFonts w:ascii="Times New Roman" w:eastAsia="Calibri" w:hAnsi="Times New Roman" w:cs="Times New Roman"/>
          <w:sz w:val="24"/>
          <w:szCs w:val="24"/>
        </w:rPr>
        <w:t>Развивать духовные и физические качества личности, обеспечивающие безопасное поведение человека в условиях опасных и чрезвычайных ситуаций природного, техногенного и социального характера в современных условиях жизнедеятельности; потребности ведения здорового образа жизни.</w:t>
      </w:r>
    </w:p>
    <w:p w:rsidR="006C5292" w:rsidRDefault="006C5292" w:rsidP="006C5292">
      <w:pPr>
        <w:pStyle w:val="a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1E31" w:rsidRDefault="0005089C" w:rsidP="006C5292">
      <w:pPr>
        <w:pStyle w:val="a7"/>
        <w:rPr>
          <w:color w:val="000000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Актуальность дополнительной общеразвивающей программы:</w:t>
      </w:r>
      <w:r w:rsidRPr="00B378D6">
        <w:rPr>
          <w:color w:val="000000"/>
          <w:shd w:val="clear" w:color="auto" w:fill="FFFFFF"/>
        </w:rPr>
        <w:t xml:space="preserve"> </w:t>
      </w:r>
    </w:p>
    <w:p w:rsidR="006C5292" w:rsidRDefault="0005089C" w:rsidP="006C5292">
      <w:pPr>
        <w:pStyle w:val="a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724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приобщении школьников к здоровому образу жизни, в профилактике асоциального поведения, в создании условий для профессионального самоопределения, творческой самореализации личности ребенка, укреплении психического и физического здоровья детей.  </w:t>
      </w:r>
    </w:p>
    <w:p w:rsidR="0005089C" w:rsidRDefault="0005089C" w:rsidP="006C5292">
      <w:pPr>
        <w:pStyle w:val="a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1E31" w:rsidRDefault="0005089C" w:rsidP="0005089C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563BD">
        <w:rPr>
          <w:rFonts w:ascii="Times New Roman" w:eastAsia="Calibri" w:hAnsi="Times New Roman" w:cs="Times New Roman"/>
          <w:b/>
          <w:bCs/>
          <w:sz w:val="24"/>
          <w:szCs w:val="24"/>
        </w:rPr>
        <w:t>Педагогические технологии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6563B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05089C" w:rsidRPr="006563BD" w:rsidRDefault="0005089C" w:rsidP="0005089C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563BD">
        <w:rPr>
          <w:rFonts w:ascii="Times New Roman" w:eastAsia="Calibri" w:hAnsi="Times New Roman" w:cs="Times New Roman"/>
          <w:bCs/>
          <w:sz w:val="24"/>
          <w:szCs w:val="24"/>
        </w:rPr>
        <w:t xml:space="preserve">В процессе реализации рабочей программы используются педтехнологии, позволяющие получить возможность расширить и совершенствовать круг общих умений и навыков, а так же способов деятельности. В соответствии с системно-деятельностным подходом используются </w:t>
      </w:r>
      <w:r w:rsidRPr="00656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 коммуникационные технологии (ИКТ),  игровые технологии, проблемно-диалогическая технология, групповые технологии, технология оценивания.</w:t>
      </w:r>
    </w:p>
    <w:p w:rsidR="0005089C" w:rsidRDefault="0005089C" w:rsidP="0005089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5089C" w:rsidRPr="006563BD" w:rsidRDefault="0005089C" w:rsidP="000508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63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Формы организации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учебной</w:t>
      </w:r>
      <w:r w:rsidRPr="006563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деятельности</w:t>
      </w:r>
    </w:p>
    <w:p w:rsidR="0005089C" w:rsidRPr="006563BD" w:rsidRDefault="0005089C" w:rsidP="000508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Беседы, викторины;</w:t>
      </w:r>
    </w:p>
    <w:p w:rsidR="0005089C" w:rsidRPr="006563BD" w:rsidRDefault="0005089C" w:rsidP="000508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Коллективные творческие дела;</w:t>
      </w:r>
    </w:p>
    <w:p w:rsidR="0005089C" w:rsidRPr="006563BD" w:rsidRDefault="0005089C" w:rsidP="000508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Тренинги общения</w:t>
      </w:r>
    </w:p>
    <w:p w:rsidR="0005089C" w:rsidRPr="006563BD" w:rsidRDefault="0005089C" w:rsidP="000508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Обсуждение, обыгрывание проблемных ситуаций</w:t>
      </w:r>
    </w:p>
    <w:p w:rsidR="0005089C" w:rsidRPr="006563BD" w:rsidRDefault="0005089C" w:rsidP="000508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Ролевые игры</w:t>
      </w:r>
    </w:p>
    <w:p w:rsidR="0005089C" w:rsidRPr="006563BD" w:rsidRDefault="0005089C" w:rsidP="0005089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6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Просмотр и обсуждение кинофильмов, мультфильмов</w:t>
      </w:r>
    </w:p>
    <w:p w:rsidR="0005089C" w:rsidRPr="006563BD" w:rsidRDefault="0005089C" w:rsidP="0005089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5089C" w:rsidRPr="006563BD" w:rsidRDefault="0005089C" w:rsidP="0005089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563BD">
        <w:rPr>
          <w:rFonts w:ascii="Times New Roman" w:eastAsia="Calibri" w:hAnsi="Times New Roman" w:cs="Times New Roman"/>
          <w:b/>
          <w:bCs/>
          <w:sz w:val="24"/>
          <w:szCs w:val="24"/>
        </w:rPr>
        <w:t>Формы контроля</w:t>
      </w:r>
    </w:p>
    <w:p w:rsidR="0005089C" w:rsidRDefault="0005089C" w:rsidP="0005089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63BD">
        <w:rPr>
          <w:rFonts w:ascii="Times New Roman" w:eastAsia="Calibri" w:hAnsi="Times New Roman" w:cs="Times New Roman"/>
          <w:bCs/>
          <w:sz w:val="24"/>
          <w:szCs w:val="24"/>
        </w:rPr>
        <w:t>Основными формами текущего контроля являются участие  в выставках, конкурсах, соревнованиях, активность в проектах, творчески</w:t>
      </w:r>
      <w:r w:rsidR="001171DD">
        <w:rPr>
          <w:rFonts w:ascii="Times New Roman" w:eastAsia="Calibri" w:hAnsi="Times New Roman" w:cs="Times New Roman"/>
          <w:bCs/>
          <w:sz w:val="24"/>
          <w:szCs w:val="24"/>
        </w:rPr>
        <w:t>й отчет, портфолио,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тестирование.</w:t>
      </w:r>
    </w:p>
    <w:p w:rsidR="001171DD" w:rsidRDefault="001171DD" w:rsidP="0005089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171DD" w:rsidRPr="006563BD" w:rsidRDefault="001171DD" w:rsidP="0005089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B4326" w:rsidRDefault="001171DD" w:rsidP="003B4A1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Pr="00D272CD">
        <w:rPr>
          <w:rFonts w:ascii="Times New Roman" w:eastAsia="Calibri" w:hAnsi="Times New Roman" w:cs="Times New Roman"/>
          <w:b/>
          <w:sz w:val="24"/>
          <w:szCs w:val="24"/>
        </w:rPr>
        <w:t xml:space="preserve"> 2.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272CD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допо</w:t>
      </w:r>
      <w:r w:rsidR="008B4326">
        <w:rPr>
          <w:rFonts w:ascii="Times New Roman" w:eastAsia="Calibri" w:hAnsi="Times New Roman" w:cs="Times New Roman"/>
          <w:b/>
          <w:sz w:val="24"/>
          <w:szCs w:val="24"/>
        </w:rPr>
        <w:t>л</w:t>
      </w:r>
      <w:r w:rsidRPr="00D272CD">
        <w:rPr>
          <w:rFonts w:ascii="Times New Roman" w:eastAsia="Calibri" w:hAnsi="Times New Roman" w:cs="Times New Roman"/>
          <w:b/>
          <w:sz w:val="24"/>
          <w:szCs w:val="24"/>
        </w:rPr>
        <w:t>нительной общеразвивающей программы:</w:t>
      </w:r>
      <w:r w:rsidR="008B4326" w:rsidRPr="008B43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8B4326" w:rsidRPr="00E72432" w:rsidRDefault="008B4326" w:rsidP="008B4326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4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Первый уровень результатов</w:t>
      </w:r>
      <w:r w:rsidRPr="00E7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 п.), первичного понимания социальной реальности и повседневной жизни.</w:t>
      </w:r>
    </w:p>
    <w:p w:rsidR="008B4326" w:rsidRPr="00E72432" w:rsidRDefault="008B4326" w:rsidP="008B4326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данного уровня результатов особое значение имеет взаимодействие ученика со своими учителями (в основном в дополнительном образовании) как значимыми для него носителями положительного социального знания и повседневного опыта. Например, в беседе о здоровом образе жизни ребёнок не только воспринимает информацию от педагога, но и невольно сравнивает её с образом самого педагога. Информации будет больше доверия, если сам педагог культивирует здоровый образ жизни.</w:t>
      </w:r>
    </w:p>
    <w:p w:rsidR="008B4326" w:rsidRPr="00E72432" w:rsidRDefault="008B4326" w:rsidP="008B4326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4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Второй уровень результатов</w:t>
      </w:r>
      <w:r w:rsidRPr="00E7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</w:p>
    <w:p w:rsidR="008B4326" w:rsidRPr="00E72432" w:rsidRDefault="008B4326" w:rsidP="008B4326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данного уровня результатов особое значение имеет взаимодействие школьников между собой на уровне класса, школы, т. е. в защищенной, дружественной просоциальной среде. Именно в такой близкой социальной среде ребёнок получает (или не получает) первое практическое подтверждение приобретённых социальных знаний, начинает их ценить (или отвергает).</w:t>
      </w:r>
    </w:p>
    <w:p w:rsidR="008B4326" w:rsidRPr="00E72432" w:rsidRDefault="008B4326" w:rsidP="008B4326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4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Третий уровень результатов</w:t>
      </w:r>
      <w:r w:rsidRPr="00E7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получение школьником опыта самостоятельного общественного действия. Только в самостоятельном общественном действии, действии в открытом социуме, за пределами дружественной среды школы, для других, зачастую незнакомых людей, которые вовсе не обязательно положительно к нему настроены, юный человек действительно становится (а не просто узнаёт о том, как стать) социальным деятелем, гражданином, свободным человеком. Именно в опыте самостоятельного общественного действия приобретается то мужество, та готовность к поступку, без которых немыслимо существование гражданина и гражданского общества.</w:t>
      </w:r>
    </w:p>
    <w:p w:rsidR="006F1E31" w:rsidRPr="00E72432" w:rsidRDefault="006F1E31" w:rsidP="006F1E31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 связи</w:t>
      </w:r>
      <w:r w:rsidRPr="00E7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содержания программы прослеживаются через:</w:t>
      </w:r>
    </w:p>
    <w:p w:rsidR="006F1E31" w:rsidRPr="00E72432" w:rsidRDefault="006F1E31" w:rsidP="006F1E31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  овладение умениями формулировать личные понятия о безопасности анализировать причины возникновения опасных и чрезвычайных ситуаций; обобщать и сравнивать по 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 изучаемые в курсе ОБЖ; </w:t>
      </w:r>
    </w:p>
    <w:p w:rsidR="006F1E31" w:rsidRPr="00E72432" w:rsidRDefault="006F1E31" w:rsidP="006F1E31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  овладение обучающимися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  оценивать результаты своей деятельности в обеспечении личной безопасности; </w:t>
      </w:r>
    </w:p>
    <w:p w:rsidR="006F1E31" w:rsidRPr="00E72432" w:rsidRDefault="006F1E31" w:rsidP="006F1E31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  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 </w:t>
      </w:r>
    </w:p>
    <w:p w:rsidR="006F1E31" w:rsidRPr="00E72432" w:rsidRDefault="006F1E31" w:rsidP="006F1E31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  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 </w:t>
      </w:r>
    </w:p>
    <w:p w:rsidR="006F1E31" w:rsidRPr="00E72432" w:rsidRDefault="006F1E31" w:rsidP="006F1E31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  развитие умения выражать свои мысли и способности слушать собеседника, понимать его точку зрения, признавать право другого человека на иное мнение; </w:t>
      </w:r>
    </w:p>
    <w:p w:rsidR="006F1E31" w:rsidRPr="00E72432" w:rsidRDefault="006F1E31" w:rsidP="006F1E31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  освоение приемов действий в опасных и чрезвычайных ситуациях природного, техногенного и социального характера; </w:t>
      </w:r>
    </w:p>
    <w:p w:rsidR="006F1E31" w:rsidRPr="006F1E31" w:rsidRDefault="006F1E31" w:rsidP="006F1E31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  формирование умений взаимодействовать с окружающими, выполнять различные социальные роли вовремя и при ликвидации последствий чрезвычайных ситуаций. </w:t>
      </w:r>
    </w:p>
    <w:p w:rsidR="001171DD" w:rsidRDefault="001171DD" w:rsidP="001171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 ходе усвоения </w:t>
      </w:r>
      <w:r w:rsidRPr="00B378D6">
        <w:rPr>
          <w:rFonts w:ascii="Times New Roman" w:eastAsia="Calibri" w:hAnsi="Times New Roman" w:cs="Times New Roman"/>
          <w:b/>
          <w:sz w:val="24"/>
          <w:szCs w:val="24"/>
        </w:rPr>
        <w:t>д</w:t>
      </w:r>
      <w:r w:rsidRPr="00B378D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ополнительной общеразвивающей  программы </w:t>
      </w:r>
      <w:r w:rsidR="006F1E31" w:rsidRPr="006F1E31">
        <w:rPr>
          <w:rFonts w:ascii="Times New Roman" w:eastAsia="Calibri" w:hAnsi="Times New Roman" w:cs="Times New Roman"/>
          <w:b/>
          <w:sz w:val="24"/>
          <w:szCs w:val="24"/>
        </w:rPr>
        <w:t>социально-педагогической</w:t>
      </w:r>
      <w:r w:rsidR="006F1E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78D6">
        <w:rPr>
          <w:rFonts w:ascii="Times New Roman" w:eastAsia="Calibri" w:hAnsi="Times New Roman" w:cs="Times New Roman"/>
          <w:b/>
          <w:sz w:val="24"/>
          <w:szCs w:val="24"/>
        </w:rPr>
        <w:t>направленности «</w:t>
      </w:r>
      <w:r w:rsidR="006F1E31">
        <w:rPr>
          <w:rFonts w:ascii="Times New Roman" w:eastAsia="Calibri" w:hAnsi="Times New Roman" w:cs="Times New Roman"/>
          <w:b/>
          <w:sz w:val="24"/>
          <w:szCs w:val="24"/>
        </w:rPr>
        <w:t>Азбука безопасности</w:t>
      </w:r>
      <w:r w:rsidRPr="00B378D6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b/>
          <w:sz w:val="24"/>
          <w:szCs w:val="24"/>
        </w:rPr>
        <w:t>у обучающегося формируются УУД</w:t>
      </w:r>
      <w:r w:rsidRPr="00B378D6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1171DD" w:rsidRDefault="001171DD" w:rsidP="001171DD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первом уровне</w:t>
      </w:r>
    </w:p>
    <w:p w:rsidR="001171DD" w:rsidRPr="00E72432" w:rsidRDefault="001171DD" w:rsidP="001171DD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724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познавательные УУД </w:t>
      </w:r>
    </w:p>
    <w:p w:rsidR="001171DD" w:rsidRPr="00E72432" w:rsidRDefault="001171DD" w:rsidP="001171DD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общие приёмы решения задач;</w:t>
      </w:r>
    </w:p>
    <w:p w:rsidR="001171DD" w:rsidRPr="00E72432" w:rsidRDefault="001171DD" w:rsidP="001171DD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выбирать наиболее эффективные способы решения задач;</w:t>
      </w:r>
    </w:p>
    <w:p w:rsidR="001171DD" w:rsidRPr="00E72432" w:rsidRDefault="001171DD" w:rsidP="001171DD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контролировать и оценивать процесс и результат деятельности;</w:t>
      </w:r>
    </w:p>
    <w:p w:rsidR="001171DD" w:rsidRPr="00E72432" w:rsidRDefault="001171DD" w:rsidP="001171DD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ставить и формулировать проблемы;</w:t>
      </w:r>
    </w:p>
    <w:p w:rsidR="001171DD" w:rsidRPr="00E72432" w:rsidRDefault="001171DD" w:rsidP="001171DD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создавать алгоритмы деятельности при решении проблем различного характера.</w:t>
      </w:r>
    </w:p>
    <w:p w:rsidR="001171DD" w:rsidRPr="00E72432" w:rsidRDefault="001171DD" w:rsidP="001171DD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724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коммуникативные УУД </w:t>
      </w:r>
    </w:p>
    <w:p w:rsidR="001171DD" w:rsidRPr="00E72432" w:rsidRDefault="001171DD" w:rsidP="001171DD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проявлять активность во взаимодействии для решения коммуникативных и познавательных задач,</w:t>
      </w:r>
    </w:p>
    <w:p w:rsidR="001171DD" w:rsidRPr="00E72432" w:rsidRDefault="001171DD" w:rsidP="001171DD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ставить вопросы,</w:t>
      </w:r>
    </w:p>
    <w:p w:rsidR="001171DD" w:rsidRPr="00E72432" w:rsidRDefault="001171DD" w:rsidP="001171DD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обращаться за помощью,</w:t>
      </w:r>
    </w:p>
    <w:p w:rsidR="001171DD" w:rsidRPr="00E72432" w:rsidRDefault="001171DD" w:rsidP="001171DD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формулировать свои затруднения;</w:t>
      </w:r>
    </w:p>
    <w:p w:rsidR="001171DD" w:rsidRPr="00E72432" w:rsidRDefault="001171DD" w:rsidP="001171DD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-предлагать помощь и сотрудничество; </w:t>
      </w:r>
    </w:p>
    <w:p w:rsidR="001171DD" w:rsidRPr="00E72432" w:rsidRDefault="001171DD" w:rsidP="001171DD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724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регулятивные УУД </w:t>
      </w:r>
    </w:p>
    <w:p w:rsidR="001171DD" w:rsidRPr="00E72432" w:rsidRDefault="001171DD" w:rsidP="001171DD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формулировать и удерживать учебную задачу, </w:t>
      </w:r>
    </w:p>
    <w:p w:rsidR="001171DD" w:rsidRPr="00E72432" w:rsidRDefault="001171DD" w:rsidP="001171DD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преобразовывать практическую задачу в познавательную</w:t>
      </w:r>
    </w:p>
    <w:p w:rsidR="001171DD" w:rsidRPr="00E72432" w:rsidRDefault="001171DD" w:rsidP="001171DD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724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втором уровне</w:t>
      </w:r>
    </w:p>
    <w:p w:rsidR="001171DD" w:rsidRPr="00E72432" w:rsidRDefault="001171DD" w:rsidP="001171DD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724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познавательные УУД </w:t>
      </w:r>
    </w:p>
    <w:p w:rsidR="001171DD" w:rsidRPr="00E72432" w:rsidRDefault="001171DD" w:rsidP="001171DD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-осознанно и произвольно строить сообщения в устной и письменной форме, в том числе творческого и исследовательского характера;</w:t>
      </w:r>
    </w:p>
    <w:p w:rsidR="001171DD" w:rsidRPr="00E72432" w:rsidRDefault="001171DD" w:rsidP="001171DD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узнавать, называть и определять объекты и явления окружающей действительности в соответствии с содержанием учебного предмета. </w:t>
      </w:r>
    </w:p>
    <w:p w:rsidR="001171DD" w:rsidRPr="00E72432" w:rsidRDefault="001171DD" w:rsidP="001171DD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724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коммуникативные УУД </w:t>
      </w:r>
    </w:p>
    <w:p w:rsidR="001171DD" w:rsidRPr="00E72432" w:rsidRDefault="001171DD" w:rsidP="001171DD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цели, функции участников, способы взаимодействия;</w:t>
      </w:r>
    </w:p>
    <w:p w:rsidR="001171DD" w:rsidRPr="00E72432" w:rsidRDefault="001171DD" w:rsidP="001171DD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договариваться о распределении функций и ролей в совместной деятельности;</w:t>
      </w:r>
    </w:p>
    <w:p w:rsidR="001171DD" w:rsidRPr="00E72432" w:rsidRDefault="001171DD" w:rsidP="001171DD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задавать вопросы, необходимые для организации собственной деятельности и сотрудничества с партнёром;</w:t>
      </w:r>
    </w:p>
    <w:p w:rsidR="001171DD" w:rsidRPr="00E72432" w:rsidRDefault="001171DD" w:rsidP="001171DD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724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регулятивные УУД </w:t>
      </w:r>
    </w:p>
    <w:p w:rsidR="001171DD" w:rsidRPr="00E72432" w:rsidRDefault="001171DD" w:rsidP="001171DD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установленные правила в планировании способа решения;</w:t>
      </w:r>
    </w:p>
    <w:p w:rsidR="001171DD" w:rsidRPr="00E72432" w:rsidRDefault="001171DD" w:rsidP="001171DD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выбирать действия в соответствии с поставленной задачей и условиями её реализации,</w:t>
      </w:r>
    </w:p>
    <w:p w:rsidR="001171DD" w:rsidRPr="00E72432" w:rsidRDefault="001171DD" w:rsidP="001171DD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план и последовательность действий;</w:t>
      </w:r>
    </w:p>
    <w:p w:rsidR="001171DD" w:rsidRPr="00E72432" w:rsidRDefault="001171DD" w:rsidP="001171DD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адекватно использовать речь для планирования и регуляции своей деятельности;</w:t>
      </w:r>
    </w:p>
    <w:p w:rsidR="001171DD" w:rsidRPr="00E72432" w:rsidRDefault="001171DD" w:rsidP="001171D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E724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третьем уровне</w:t>
      </w:r>
    </w:p>
    <w:p w:rsidR="001171DD" w:rsidRPr="00E72432" w:rsidRDefault="001171DD" w:rsidP="001171DD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724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познавательные УУД </w:t>
      </w:r>
    </w:p>
    <w:p w:rsidR="001171DD" w:rsidRPr="00E72432" w:rsidRDefault="001171DD" w:rsidP="001171DD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-контролировать и оценивать процесс и результат деятельности;</w:t>
      </w:r>
    </w:p>
    <w:p w:rsidR="001171DD" w:rsidRPr="00E72432" w:rsidRDefault="001171DD" w:rsidP="001171DD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ставить и формулировать проблемы;</w:t>
      </w:r>
    </w:p>
    <w:p w:rsidR="001171DD" w:rsidRPr="00E72432" w:rsidRDefault="001171DD" w:rsidP="001171DD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724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коммуникативные УУД </w:t>
      </w:r>
    </w:p>
    <w:p w:rsidR="001171DD" w:rsidRPr="00E72432" w:rsidRDefault="001171DD" w:rsidP="001171DD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общую цель и пути ее достижения;</w:t>
      </w:r>
    </w:p>
    <w:p w:rsidR="001171DD" w:rsidRPr="00E72432" w:rsidRDefault="001171DD" w:rsidP="001171DD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взаимный контроль, </w:t>
      </w:r>
    </w:p>
    <w:p w:rsidR="001171DD" w:rsidRPr="00E72432" w:rsidRDefault="001171DD" w:rsidP="001171DD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 оценивать собственное поведение и поведение окружающих,</w:t>
      </w:r>
    </w:p>
    <w:p w:rsidR="001171DD" w:rsidRPr="00E72432" w:rsidRDefault="001171DD" w:rsidP="001171DD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оказывать в сотрудничестве взаимопомощь; </w:t>
      </w:r>
    </w:p>
    <w:p w:rsidR="001171DD" w:rsidRPr="00E72432" w:rsidRDefault="001171DD" w:rsidP="001171DD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:rsidR="001171DD" w:rsidRPr="00E72432" w:rsidRDefault="001171DD" w:rsidP="001171DD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724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регулятивные УУД </w:t>
      </w:r>
    </w:p>
    <w:p w:rsidR="001171DD" w:rsidRPr="00E72432" w:rsidRDefault="001171DD" w:rsidP="001171DD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учебные действия в материализованной, гипермедийной, громкоречевой и умственной формах.</w:t>
      </w:r>
    </w:p>
    <w:p w:rsidR="001171DD" w:rsidRPr="00E72432" w:rsidRDefault="001171DD" w:rsidP="001171DD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речь для регуляции своего действия;</w:t>
      </w:r>
    </w:p>
    <w:p w:rsidR="006F1E31" w:rsidRDefault="006F1E31" w:rsidP="001171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71DD" w:rsidRPr="00D272CD" w:rsidRDefault="001171DD" w:rsidP="001171D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272C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Раздел 3. Содержание программы</w:t>
      </w:r>
      <w:r w:rsidR="0091119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:</w:t>
      </w:r>
      <w:r w:rsidRPr="00D272C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</w:p>
    <w:p w:rsidR="001171DD" w:rsidRPr="00B378D6" w:rsidRDefault="001171DD" w:rsidP="001171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11196" w:rsidRDefault="00911196" w:rsidP="00911196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1196" w:rsidRDefault="00911196" w:rsidP="0091119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1. </w:t>
      </w:r>
      <w:r w:rsidRPr="00E72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Опасные ситуации природного характера   </w:t>
      </w:r>
    </w:p>
    <w:p w:rsidR="00911196" w:rsidRPr="00E72432" w:rsidRDefault="00911196" w:rsidP="00911196">
      <w:pPr>
        <w:spacing w:before="150"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E7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Погода и её основные показатели.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Опасные природные явления (гроза, гололёд, снежный занос, метель)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r w:rsidRPr="00E7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безопасного поведения до и во время опасных природных явлений.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Водоёмы в черте села. Состояние водоёмов в различное время года. Меры безопасного поведения на водоёмах в различное время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11196" w:rsidRDefault="00911196" w:rsidP="0091119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2. </w:t>
      </w:r>
      <w:r w:rsidRPr="00E72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Антитеррористическая безопасность</w:t>
      </w:r>
    </w:p>
    <w:p w:rsidR="00911196" w:rsidRDefault="00911196" w:rsidP="009111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безопасного поведения в местах массового скопления людей.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поведения при обнаружении бесхозных предметов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E7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«Если вас захватили в заложники».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Сохрани себя сам.</w:t>
      </w:r>
    </w:p>
    <w:p w:rsidR="00911196" w:rsidRDefault="00911196" w:rsidP="009111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911196" w:rsidRDefault="00911196" w:rsidP="0091119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D94C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2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Опасные ситуации техногенного характера  </w:t>
      </w:r>
    </w:p>
    <w:p w:rsidR="00911196" w:rsidRDefault="00911196" w:rsidP="009111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Основные правила пожарной безопасности . Пожар в жилище и причины его возникновения.. Пожарная безопасность, основные правила пожарной безопасности в жилище.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Личная безопасность при пожаре.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Опасные и аварийные ситуации, которые могут возникнуть в жилище в повседневной жизни.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правила безопасного поведения в быту.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Безопасное обращение с бытовыми приборами, бытовым газом, средствами бытовой химии.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мер безопасности при работе с инструментами и компьютером.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травм при занятиях физической культурой и спортом.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11196" w:rsidRDefault="00911196" w:rsidP="009111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1196" w:rsidRDefault="00911196" w:rsidP="0091119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D94C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72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Опасные ситуации социального характера  </w:t>
      </w:r>
    </w:p>
    <w:p w:rsidR="00911196" w:rsidRDefault="00911196" w:rsidP="009111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безопасного поведения в школе и дома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E7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Криминальные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ситуации в селе. </w:t>
      </w:r>
      <w:r w:rsidRPr="00E7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личной безопасности при общении с незнакомыми людьми, и профилактика возникновения криминальной ситуации.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безопасного поведения дома для профилактики криминальных ситуаций. Безопасность у телефона.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Воры в квартире. Нападение в лифте. Нападение в подъезде дома.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на улице. Знание своего села</w:t>
      </w:r>
      <w:r w:rsidRPr="00E7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его особенностей.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предвидеть события и избегать опасных ситуаций. Умение выбрать безопасный маршрут движения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селу</w:t>
      </w:r>
      <w:r w:rsidRPr="00E7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знание расположения без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опасных зон и зоны повышенной опасности</w:t>
      </w:r>
      <w:r w:rsidRPr="00E7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соблюдать правила безопасности в общественных местах, в толпе, в школе.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11196" w:rsidRDefault="00911196" w:rsidP="009111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1196" w:rsidRDefault="00911196" w:rsidP="0091119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Раздел 5. </w:t>
      </w:r>
      <w:r w:rsidRPr="00E72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Дорожно-транспортная безопасность    </w:t>
      </w:r>
    </w:p>
    <w:p w:rsidR="00911196" w:rsidRDefault="00911196" w:rsidP="009111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Дорога и участники дорожного движения. Азбука дорожной безопасности.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колеса и дорог. История появления автомобиля. Краткая характеристика видов современного транспорта.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7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Городская дорога, улица, загородная дорога, автомагистраль.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7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дорожного движения. Правила поведения участников дорожного движения. ПДД.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положения. Некоторые термины. Основные правила безопасного поведения при пользовании транспортными средствами.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7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Дорожные знаки. ДТП. Причины их возникновения и возможные последствия.</w:t>
      </w:r>
    </w:p>
    <w:p w:rsidR="00911196" w:rsidRDefault="00911196" w:rsidP="009111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1196" w:rsidRDefault="00911196" w:rsidP="0091119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D94C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2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Подготовка к активному отдыху на природе   </w:t>
      </w:r>
    </w:p>
    <w:p w:rsidR="00911196" w:rsidRPr="002920C2" w:rsidRDefault="00911196" w:rsidP="009111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7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 и человек. Общение с живой природой – естественная потребность человека для развития своих духовных и физических качеств.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Активный отдых на природе и необходимость подготовки к нему.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Ориентирование на местности. Способы определения сторон горизонта.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своего места нахождения и направления движения на местности.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7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выходу на природу. Порядок движения по маршруту.</w:t>
      </w:r>
    </w:p>
    <w:p w:rsidR="001171DD" w:rsidRPr="00D272CD" w:rsidRDefault="001171DD" w:rsidP="001171DD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6224" w:rsidRPr="001171DD" w:rsidRDefault="00EA6224" w:rsidP="001171DD">
      <w:pPr>
        <w:tabs>
          <w:tab w:val="left" w:pos="6495"/>
          <w:tab w:val="center" w:pos="7285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:rsidR="003B4A18" w:rsidRDefault="003B4A18" w:rsidP="00880D0E">
      <w:pPr>
        <w:shd w:val="clear" w:color="auto" w:fill="FFFFFF"/>
        <w:spacing w:before="150"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A18" w:rsidRDefault="003B4A18" w:rsidP="00880D0E">
      <w:pPr>
        <w:shd w:val="clear" w:color="auto" w:fill="FFFFFF"/>
        <w:spacing w:before="150"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A18" w:rsidRDefault="003B4A18" w:rsidP="00880D0E">
      <w:pPr>
        <w:shd w:val="clear" w:color="auto" w:fill="FFFFFF"/>
        <w:spacing w:before="150"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A18" w:rsidRDefault="003B4A18" w:rsidP="00880D0E">
      <w:pPr>
        <w:shd w:val="clear" w:color="auto" w:fill="FFFFFF"/>
        <w:spacing w:before="150"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A18" w:rsidRDefault="003B4A18" w:rsidP="00880D0E">
      <w:pPr>
        <w:shd w:val="clear" w:color="auto" w:fill="FFFFFF"/>
        <w:spacing w:before="150"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A18" w:rsidRDefault="003B4A18" w:rsidP="00880D0E">
      <w:pPr>
        <w:shd w:val="clear" w:color="auto" w:fill="FFFFFF"/>
        <w:spacing w:before="150"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A18" w:rsidRDefault="003B4A18" w:rsidP="00880D0E">
      <w:pPr>
        <w:shd w:val="clear" w:color="auto" w:fill="FFFFFF"/>
        <w:spacing w:before="150"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A18" w:rsidRDefault="003B4A18" w:rsidP="00880D0E">
      <w:pPr>
        <w:shd w:val="clear" w:color="auto" w:fill="FFFFFF"/>
        <w:spacing w:before="150"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A18" w:rsidRDefault="003B4A18" w:rsidP="00880D0E">
      <w:pPr>
        <w:shd w:val="clear" w:color="auto" w:fill="FFFFFF"/>
        <w:spacing w:before="150"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324" w:rsidRDefault="008B4326" w:rsidP="00880D0E">
      <w:pPr>
        <w:shd w:val="clear" w:color="auto" w:fill="FFFFFF"/>
        <w:spacing w:before="150"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К</w:t>
      </w:r>
      <w:r w:rsidRPr="00E72432">
        <w:rPr>
          <w:rFonts w:ascii="Times New Roman" w:hAnsi="Times New Roman" w:cs="Times New Roman"/>
          <w:b/>
          <w:sz w:val="24"/>
          <w:szCs w:val="24"/>
        </w:rPr>
        <w:t>алендарно – тематическое планирование</w:t>
      </w:r>
      <w:r w:rsidR="00880D0E">
        <w:rPr>
          <w:rFonts w:ascii="Times New Roman" w:hAnsi="Times New Roman" w:cs="Times New Roman"/>
          <w:b/>
          <w:sz w:val="24"/>
          <w:szCs w:val="24"/>
        </w:rPr>
        <w:t xml:space="preserve"> для 6 «А» класса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756"/>
        <w:gridCol w:w="5507"/>
        <w:gridCol w:w="850"/>
        <w:gridCol w:w="5291"/>
        <w:gridCol w:w="1202"/>
        <w:gridCol w:w="1206"/>
      </w:tblGrid>
      <w:tr w:rsidR="00296488" w:rsidRPr="00E72432" w:rsidTr="00784735">
        <w:trPr>
          <w:trHeight w:val="563"/>
        </w:trPr>
        <w:tc>
          <w:tcPr>
            <w:tcW w:w="756" w:type="dxa"/>
            <w:vMerge w:val="restart"/>
          </w:tcPr>
          <w:p w:rsidR="00296488" w:rsidRPr="00E72432" w:rsidRDefault="00296488" w:rsidP="00880D0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2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07" w:type="dxa"/>
            <w:vMerge w:val="restart"/>
          </w:tcPr>
          <w:p w:rsidR="00296488" w:rsidRPr="00E72432" w:rsidRDefault="00296488" w:rsidP="00880D0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50" w:type="dxa"/>
            <w:vMerge w:val="restart"/>
          </w:tcPr>
          <w:p w:rsidR="00296488" w:rsidRPr="00E72432" w:rsidRDefault="00131FE0" w:rsidP="00131FE0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="00296488" w:rsidRPr="00E72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ол-во часов</w:t>
            </w:r>
          </w:p>
        </w:tc>
        <w:tc>
          <w:tcPr>
            <w:tcW w:w="5291" w:type="dxa"/>
            <w:vMerge w:val="restart"/>
          </w:tcPr>
          <w:p w:rsidR="00296488" w:rsidRPr="00E72432" w:rsidRDefault="00296488" w:rsidP="00880D0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ученика (на уровне учебных действий) по теме</w:t>
            </w:r>
          </w:p>
          <w:p w:rsidR="00296488" w:rsidRPr="00E72432" w:rsidRDefault="00296488" w:rsidP="00880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488" w:rsidRPr="00E72432" w:rsidRDefault="00296488" w:rsidP="00880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gridSpan w:val="2"/>
          </w:tcPr>
          <w:p w:rsidR="00296488" w:rsidRPr="00E72432" w:rsidRDefault="00296488" w:rsidP="00880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43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296488" w:rsidRPr="00E72432" w:rsidTr="00784735">
        <w:trPr>
          <w:trHeight w:val="562"/>
        </w:trPr>
        <w:tc>
          <w:tcPr>
            <w:tcW w:w="756" w:type="dxa"/>
            <w:vMerge/>
          </w:tcPr>
          <w:p w:rsidR="00296488" w:rsidRPr="00E72432" w:rsidRDefault="00296488" w:rsidP="00880D0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7" w:type="dxa"/>
            <w:vMerge/>
          </w:tcPr>
          <w:p w:rsidR="00296488" w:rsidRPr="00E72432" w:rsidRDefault="00296488" w:rsidP="00880D0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96488" w:rsidRPr="00E72432" w:rsidRDefault="00296488" w:rsidP="00880D0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1" w:type="dxa"/>
            <w:vMerge/>
          </w:tcPr>
          <w:p w:rsidR="00296488" w:rsidRPr="00E72432" w:rsidRDefault="00296488" w:rsidP="00880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</w:tcPr>
          <w:p w:rsidR="00296488" w:rsidRPr="00E72432" w:rsidRDefault="00296488" w:rsidP="00880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432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06" w:type="dxa"/>
          </w:tcPr>
          <w:p w:rsidR="00296488" w:rsidRPr="00E72432" w:rsidRDefault="00296488" w:rsidP="00880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432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593170" w:rsidRPr="00E72432" w:rsidTr="00784735">
        <w:trPr>
          <w:trHeight w:val="562"/>
        </w:trPr>
        <w:tc>
          <w:tcPr>
            <w:tcW w:w="756" w:type="dxa"/>
          </w:tcPr>
          <w:p w:rsidR="00593170" w:rsidRPr="00E72432" w:rsidRDefault="00593170" w:rsidP="00880D0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7" w:type="dxa"/>
          </w:tcPr>
          <w:p w:rsidR="00593170" w:rsidRPr="00911196" w:rsidRDefault="00593170" w:rsidP="00911196">
            <w:pPr>
              <w:pStyle w:val="a8"/>
              <w:numPr>
                <w:ilvl w:val="0"/>
                <w:numId w:val="9"/>
              </w:numPr>
              <w:spacing w:before="150"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11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Опасные ситуации природного характера.</w:t>
            </w:r>
          </w:p>
          <w:p w:rsidR="00593170" w:rsidRPr="00E72432" w:rsidRDefault="00593170" w:rsidP="00880D0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Погода и её основные показатели.</w:t>
            </w:r>
          </w:p>
        </w:tc>
        <w:tc>
          <w:tcPr>
            <w:tcW w:w="850" w:type="dxa"/>
          </w:tcPr>
          <w:p w:rsidR="00593170" w:rsidRPr="00E72432" w:rsidRDefault="00593170" w:rsidP="00880D0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1" w:type="dxa"/>
            <w:vMerge w:val="restart"/>
          </w:tcPr>
          <w:p w:rsidR="00593170" w:rsidRPr="00784735" w:rsidRDefault="00593170" w:rsidP="0078473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7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Познавательные: </w:t>
            </w:r>
          </w:p>
          <w:p w:rsidR="00593170" w:rsidRPr="00784735" w:rsidRDefault="00593170" w:rsidP="0078473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735">
              <w:rPr>
                <w:rFonts w:ascii="Times New Roman" w:hAnsi="Times New Roman"/>
                <w:sz w:val="24"/>
                <w:szCs w:val="24"/>
                <w:lang w:eastAsia="ru-RU"/>
              </w:rPr>
              <w:t>- использовать общие приёмы решения задач;</w:t>
            </w:r>
          </w:p>
          <w:p w:rsidR="00593170" w:rsidRPr="00784735" w:rsidRDefault="00593170" w:rsidP="0078473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735">
              <w:rPr>
                <w:rFonts w:ascii="Times New Roman" w:hAnsi="Times New Roman"/>
                <w:sz w:val="24"/>
                <w:szCs w:val="24"/>
                <w:lang w:eastAsia="ru-RU"/>
              </w:rPr>
              <w:t>- выбирать наиболее эффективные способы решения задач;</w:t>
            </w:r>
          </w:p>
          <w:p w:rsidR="00593170" w:rsidRPr="00784735" w:rsidRDefault="00593170" w:rsidP="0078473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735">
              <w:rPr>
                <w:rFonts w:ascii="Times New Roman" w:hAnsi="Times New Roman"/>
                <w:sz w:val="24"/>
                <w:szCs w:val="24"/>
                <w:lang w:eastAsia="ru-RU"/>
              </w:rPr>
              <w:t>- контролировать и оценивать процесс и результат деятельности;</w:t>
            </w:r>
          </w:p>
          <w:p w:rsidR="00593170" w:rsidRPr="00784735" w:rsidRDefault="00593170" w:rsidP="0078473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735">
              <w:rPr>
                <w:rFonts w:ascii="Times New Roman" w:hAnsi="Times New Roman"/>
                <w:sz w:val="24"/>
                <w:szCs w:val="24"/>
                <w:lang w:eastAsia="ru-RU"/>
              </w:rPr>
              <w:t>- ставить и формулировать проблемы;</w:t>
            </w:r>
          </w:p>
          <w:p w:rsidR="00593170" w:rsidRPr="00784735" w:rsidRDefault="00593170" w:rsidP="0078473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7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Коммуникативные   - проявлять активность во взаимодействии </w:t>
            </w:r>
          </w:p>
          <w:p w:rsidR="00593170" w:rsidRPr="00784735" w:rsidRDefault="00593170" w:rsidP="0078473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735">
              <w:rPr>
                <w:rFonts w:ascii="Times New Roman" w:hAnsi="Times New Roman"/>
                <w:sz w:val="24"/>
                <w:szCs w:val="24"/>
                <w:lang w:eastAsia="ru-RU"/>
              </w:rPr>
              <w:t>- ставить вопросы,</w:t>
            </w:r>
          </w:p>
          <w:p w:rsidR="00593170" w:rsidRPr="00784735" w:rsidRDefault="00593170" w:rsidP="0078473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735">
              <w:rPr>
                <w:rFonts w:ascii="Times New Roman" w:hAnsi="Times New Roman"/>
                <w:sz w:val="24"/>
                <w:szCs w:val="24"/>
                <w:lang w:eastAsia="ru-RU"/>
              </w:rPr>
              <w:t>- обращаться за помощью,</w:t>
            </w:r>
          </w:p>
          <w:p w:rsidR="00593170" w:rsidRPr="00784735" w:rsidRDefault="00593170" w:rsidP="0078473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735">
              <w:rPr>
                <w:rFonts w:ascii="Times New Roman" w:hAnsi="Times New Roman"/>
                <w:sz w:val="24"/>
                <w:szCs w:val="24"/>
                <w:lang w:eastAsia="ru-RU"/>
              </w:rPr>
              <w:t>- формулировать свои затруднения;</w:t>
            </w:r>
          </w:p>
          <w:p w:rsidR="00593170" w:rsidRPr="00784735" w:rsidRDefault="00593170" w:rsidP="0078473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735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Регулятивные:  </w:t>
            </w:r>
          </w:p>
          <w:p w:rsidR="00593170" w:rsidRPr="00784735" w:rsidRDefault="00593170" w:rsidP="0078473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735">
              <w:rPr>
                <w:rFonts w:ascii="Times New Roman" w:hAnsi="Times New Roman"/>
                <w:sz w:val="24"/>
                <w:szCs w:val="24"/>
                <w:lang w:eastAsia="ru-RU"/>
              </w:rPr>
              <w:t>- формулировать и удерживать учебную задачу, </w:t>
            </w:r>
          </w:p>
          <w:p w:rsidR="00593170" w:rsidRPr="00E72432" w:rsidRDefault="00593170" w:rsidP="00784735">
            <w:pPr>
              <w:pStyle w:val="a7"/>
            </w:pPr>
            <w:r w:rsidRPr="00784735">
              <w:rPr>
                <w:rFonts w:ascii="Times New Roman" w:hAnsi="Times New Roman"/>
                <w:sz w:val="24"/>
                <w:szCs w:val="24"/>
                <w:lang w:eastAsia="ru-RU"/>
              </w:rPr>
              <w:t>- преобразовывать практическую задачу в познавательную</w:t>
            </w:r>
          </w:p>
        </w:tc>
        <w:tc>
          <w:tcPr>
            <w:tcW w:w="1202" w:type="dxa"/>
          </w:tcPr>
          <w:p w:rsidR="00593170" w:rsidRPr="00784735" w:rsidRDefault="007D54DE" w:rsidP="0088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4735" w:rsidRPr="0078473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06" w:type="dxa"/>
          </w:tcPr>
          <w:p w:rsidR="00593170" w:rsidRPr="00E72432" w:rsidRDefault="00593170" w:rsidP="00880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3170" w:rsidRPr="00E72432" w:rsidTr="00784735">
        <w:trPr>
          <w:trHeight w:val="562"/>
        </w:trPr>
        <w:tc>
          <w:tcPr>
            <w:tcW w:w="756" w:type="dxa"/>
          </w:tcPr>
          <w:p w:rsidR="00593170" w:rsidRPr="00E72432" w:rsidRDefault="00593170" w:rsidP="00880D0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7" w:type="dxa"/>
          </w:tcPr>
          <w:p w:rsidR="00593170" w:rsidRPr="00E72432" w:rsidRDefault="00593170" w:rsidP="00880D0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Опасные природные явления (гроза, гололёд, снежный занос, метель) </w:t>
            </w:r>
          </w:p>
        </w:tc>
        <w:tc>
          <w:tcPr>
            <w:tcW w:w="850" w:type="dxa"/>
          </w:tcPr>
          <w:p w:rsidR="00593170" w:rsidRDefault="00593170" w:rsidP="00131FE0">
            <w:pPr>
              <w:jc w:val="center"/>
            </w:pPr>
            <w:r w:rsidRPr="000C6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1" w:type="dxa"/>
            <w:vMerge/>
          </w:tcPr>
          <w:p w:rsidR="00593170" w:rsidRPr="00E72432" w:rsidRDefault="00593170" w:rsidP="00880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</w:tcPr>
          <w:p w:rsidR="00593170" w:rsidRPr="00784735" w:rsidRDefault="00784735" w:rsidP="007D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54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8473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06" w:type="dxa"/>
          </w:tcPr>
          <w:p w:rsidR="00593170" w:rsidRPr="00E72432" w:rsidRDefault="00593170" w:rsidP="00880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3170" w:rsidRPr="00E72432" w:rsidTr="00784735">
        <w:trPr>
          <w:trHeight w:val="562"/>
        </w:trPr>
        <w:tc>
          <w:tcPr>
            <w:tcW w:w="756" w:type="dxa"/>
          </w:tcPr>
          <w:p w:rsidR="00593170" w:rsidRPr="00E72432" w:rsidRDefault="00593170" w:rsidP="00880D0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7" w:type="dxa"/>
          </w:tcPr>
          <w:p w:rsidR="00593170" w:rsidRPr="00E72432" w:rsidRDefault="00593170" w:rsidP="00880D0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безопасного поведения до и во время опасных природных явлений.</w:t>
            </w:r>
          </w:p>
        </w:tc>
        <w:tc>
          <w:tcPr>
            <w:tcW w:w="850" w:type="dxa"/>
          </w:tcPr>
          <w:p w:rsidR="00593170" w:rsidRDefault="00593170" w:rsidP="00131FE0">
            <w:pPr>
              <w:jc w:val="center"/>
            </w:pPr>
            <w:r w:rsidRPr="000C6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1" w:type="dxa"/>
            <w:vMerge/>
          </w:tcPr>
          <w:p w:rsidR="00593170" w:rsidRPr="00E72432" w:rsidRDefault="00593170" w:rsidP="00880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</w:tcPr>
          <w:p w:rsidR="00593170" w:rsidRPr="00784735" w:rsidRDefault="00784735" w:rsidP="007D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54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8473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06" w:type="dxa"/>
          </w:tcPr>
          <w:p w:rsidR="00593170" w:rsidRPr="00E72432" w:rsidRDefault="00593170" w:rsidP="00880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3170" w:rsidRPr="00E72432" w:rsidTr="00784735">
        <w:trPr>
          <w:trHeight w:val="562"/>
        </w:trPr>
        <w:tc>
          <w:tcPr>
            <w:tcW w:w="756" w:type="dxa"/>
          </w:tcPr>
          <w:p w:rsidR="00593170" w:rsidRPr="00E72432" w:rsidRDefault="00593170" w:rsidP="00880D0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7" w:type="dxa"/>
          </w:tcPr>
          <w:p w:rsidR="00593170" w:rsidRPr="00E72432" w:rsidRDefault="00593170" w:rsidP="00880D0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Водоёмы в черте села. Состояние водоёмов в различное время года. Меры безопасного поведения на водоёмах в различное время года</w:t>
            </w:r>
          </w:p>
        </w:tc>
        <w:tc>
          <w:tcPr>
            <w:tcW w:w="850" w:type="dxa"/>
          </w:tcPr>
          <w:p w:rsidR="00593170" w:rsidRDefault="00593170" w:rsidP="00131FE0">
            <w:pPr>
              <w:jc w:val="center"/>
            </w:pPr>
            <w:r w:rsidRPr="000C6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1" w:type="dxa"/>
            <w:vMerge/>
          </w:tcPr>
          <w:p w:rsidR="00593170" w:rsidRPr="00E72432" w:rsidRDefault="00593170" w:rsidP="00880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</w:tcPr>
          <w:p w:rsidR="00593170" w:rsidRPr="00784735" w:rsidRDefault="00784735" w:rsidP="007D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54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06" w:type="dxa"/>
          </w:tcPr>
          <w:p w:rsidR="00593170" w:rsidRPr="00784735" w:rsidRDefault="00593170" w:rsidP="0088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170" w:rsidRPr="00E72432" w:rsidTr="00784735">
        <w:trPr>
          <w:trHeight w:val="705"/>
        </w:trPr>
        <w:tc>
          <w:tcPr>
            <w:tcW w:w="756" w:type="dxa"/>
          </w:tcPr>
          <w:p w:rsidR="00593170" w:rsidRPr="00E72432" w:rsidRDefault="00593170" w:rsidP="00880D0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7" w:type="dxa"/>
          </w:tcPr>
          <w:p w:rsidR="00593170" w:rsidRPr="00911196" w:rsidRDefault="00593170" w:rsidP="00911196">
            <w:pPr>
              <w:pStyle w:val="a8"/>
              <w:numPr>
                <w:ilvl w:val="0"/>
                <w:numId w:val="9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11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Антитеррористическая безопасность.</w:t>
            </w:r>
          </w:p>
          <w:p w:rsidR="00593170" w:rsidRPr="00E72432" w:rsidRDefault="00593170" w:rsidP="00880D0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безопасного поведения в местах массового скопления людей.</w:t>
            </w:r>
          </w:p>
        </w:tc>
        <w:tc>
          <w:tcPr>
            <w:tcW w:w="850" w:type="dxa"/>
          </w:tcPr>
          <w:p w:rsidR="00593170" w:rsidRDefault="00593170" w:rsidP="00131FE0">
            <w:pPr>
              <w:jc w:val="center"/>
            </w:pPr>
            <w:r w:rsidRPr="000C6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1" w:type="dxa"/>
            <w:vMerge w:val="restart"/>
            <w:tcBorders>
              <w:top w:val="nil"/>
            </w:tcBorders>
          </w:tcPr>
          <w:p w:rsidR="00593170" w:rsidRPr="00784735" w:rsidRDefault="00593170" w:rsidP="0078473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735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Познавательные :</w:t>
            </w:r>
          </w:p>
          <w:p w:rsidR="00593170" w:rsidRPr="00784735" w:rsidRDefault="00593170" w:rsidP="0078473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735">
              <w:rPr>
                <w:rFonts w:ascii="Times New Roman" w:hAnsi="Times New Roman"/>
                <w:sz w:val="24"/>
                <w:szCs w:val="24"/>
                <w:lang w:eastAsia="ru-RU"/>
              </w:rPr>
              <w:t>-добывать новые знания: находить ответы на вопросы, используя разные источники информации, свой жизненный опыт;</w:t>
            </w:r>
          </w:p>
          <w:p w:rsidR="00593170" w:rsidRPr="00784735" w:rsidRDefault="00593170" w:rsidP="0078473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735">
              <w:rPr>
                <w:rFonts w:ascii="Times New Roman" w:hAnsi="Times New Roman"/>
                <w:sz w:val="24"/>
                <w:szCs w:val="24"/>
                <w:lang w:eastAsia="ru-RU"/>
              </w:rPr>
              <w:t>-перерабатывать полученную информацию: делать выводы в результате совместной деятельности;</w:t>
            </w:r>
          </w:p>
          <w:p w:rsidR="00593170" w:rsidRPr="00784735" w:rsidRDefault="00593170" w:rsidP="0078473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735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Коммуникативные:</w:t>
            </w:r>
          </w:p>
          <w:p w:rsidR="00593170" w:rsidRPr="00593170" w:rsidRDefault="00593170" w:rsidP="00784735">
            <w:pPr>
              <w:pStyle w:val="a7"/>
              <w:rPr>
                <w:lang w:eastAsia="ru-RU"/>
              </w:rPr>
            </w:pPr>
            <w:r w:rsidRPr="0078473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84735">
              <w:rPr>
                <w:rFonts w:ascii="Times New Roman" w:hAnsi="Times New Roman"/>
                <w:sz w:val="24"/>
                <w:szCs w:val="24"/>
                <w:lang w:eastAsia="ru-RU"/>
              </w:rPr>
              <w:t>договариваться и приходить к общему решению в совместной деятельности;</w:t>
            </w:r>
          </w:p>
        </w:tc>
        <w:tc>
          <w:tcPr>
            <w:tcW w:w="1202" w:type="dxa"/>
          </w:tcPr>
          <w:p w:rsidR="00593170" w:rsidRPr="00784735" w:rsidRDefault="007D54DE" w:rsidP="0088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847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6" w:type="dxa"/>
          </w:tcPr>
          <w:p w:rsidR="00593170" w:rsidRPr="00784735" w:rsidRDefault="00593170" w:rsidP="0088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170" w:rsidRPr="00E72432" w:rsidTr="00784735">
        <w:trPr>
          <w:trHeight w:val="562"/>
        </w:trPr>
        <w:tc>
          <w:tcPr>
            <w:tcW w:w="756" w:type="dxa"/>
          </w:tcPr>
          <w:p w:rsidR="00593170" w:rsidRPr="00E72432" w:rsidRDefault="00593170" w:rsidP="00880D0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07" w:type="dxa"/>
          </w:tcPr>
          <w:p w:rsidR="00593170" w:rsidRPr="00E72432" w:rsidRDefault="00593170" w:rsidP="00880D0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при обнаружении бесхозных предметов;</w:t>
            </w:r>
          </w:p>
        </w:tc>
        <w:tc>
          <w:tcPr>
            <w:tcW w:w="850" w:type="dxa"/>
          </w:tcPr>
          <w:p w:rsidR="00593170" w:rsidRDefault="00593170" w:rsidP="00131FE0">
            <w:pPr>
              <w:jc w:val="center"/>
            </w:pPr>
            <w:r w:rsidRPr="000C6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1" w:type="dxa"/>
            <w:vMerge/>
          </w:tcPr>
          <w:p w:rsidR="00593170" w:rsidRPr="00E72432" w:rsidRDefault="00593170" w:rsidP="00880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</w:tcPr>
          <w:p w:rsidR="00593170" w:rsidRPr="00784735" w:rsidRDefault="007D54DE" w:rsidP="0088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8473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06" w:type="dxa"/>
          </w:tcPr>
          <w:p w:rsidR="00593170" w:rsidRPr="00784735" w:rsidRDefault="00593170" w:rsidP="0088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170" w:rsidRPr="00E72432" w:rsidTr="00784735">
        <w:trPr>
          <w:trHeight w:val="562"/>
        </w:trPr>
        <w:tc>
          <w:tcPr>
            <w:tcW w:w="756" w:type="dxa"/>
          </w:tcPr>
          <w:p w:rsidR="00593170" w:rsidRPr="00E72432" w:rsidRDefault="00593170" w:rsidP="00880D0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07" w:type="dxa"/>
          </w:tcPr>
          <w:p w:rsidR="00593170" w:rsidRPr="00E72432" w:rsidRDefault="00593170" w:rsidP="00880D0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«Если вас захватили в заложники».</w:t>
            </w:r>
          </w:p>
        </w:tc>
        <w:tc>
          <w:tcPr>
            <w:tcW w:w="850" w:type="dxa"/>
          </w:tcPr>
          <w:p w:rsidR="00593170" w:rsidRDefault="00593170" w:rsidP="00131FE0">
            <w:pPr>
              <w:jc w:val="center"/>
            </w:pPr>
            <w:r w:rsidRPr="000C6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1" w:type="dxa"/>
            <w:vMerge/>
          </w:tcPr>
          <w:p w:rsidR="00593170" w:rsidRPr="00E72432" w:rsidRDefault="00593170" w:rsidP="00880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</w:tcPr>
          <w:p w:rsidR="00593170" w:rsidRPr="00784735" w:rsidRDefault="00784735" w:rsidP="007D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54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06" w:type="dxa"/>
          </w:tcPr>
          <w:p w:rsidR="00593170" w:rsidRPr="00784735" w:rsidRDefault="00593170" w:rsidP="0088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170" w:rsidRPr="00E72432" w:rsidTr="00784735">
        <w:trPr>
          <w:trHeight w:val="562"/>
        </w:trPr>
        <w:tc>
          <w:tcPr>
            <w:tcW w:w="756" w:type="dxa"/>
          </w:tcPr>
          <w:p w:rsidR="00593170" w:rsidRPr="00E72432" w:rsidRDefault="00593170" w:rsidP="00880D0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07" w:type="dxa"/>
          </w:tcPr>
          <w:p w:rsidR="00593170" w:rsidRPr="00E72432" w:rsidRDefault="00593170" w:rsidP="00880D0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Сохрани себя сам.</w:t>
            </w:r>
          </w:p>
        </w:tc>
        <w:tc>
          <w:tcPr>
            <w:tcW w:w="850" w:type="dxa"/>
          </w:tcPr>
          <w:p w:rsidR="00593170" w:rsidRDefault="00593170" w:rsidP="00131FE0">
            <w:pPr>
              <w:jc w:val="center"/>
            </w:pPr>
            <w:r w:rsidRPr="000C6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1" w:type="dxa"/>
            <w:vMerge/>
          </w:tcPr>
          <w:p w:rsidR="00593170" w:rsidRPr="00E72432" w:rsidRDefault="00593170" w:rsidP="00880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</w:tcPr>
          <w:p w:rsidR="00593170" w:rsidRPr="00784735" w:rsidRDefault="00784735" w:rsidP="007D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54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06" w:type="dxa"/>
          </w:tcPr>
          <w:p w:rsidR="00593170" w:rsidRPr="00784735" w:rsidRDefault="00593170" w:rsidP="0088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170" w:rsidRPr="00E72432" w:rsidTr="00784735">
        <w:trPr>
          <w:trHeight w:val="562"/>
        </w:trPr>
        <w:tc>
          <w:tcPr>
            <w:tcW w:w="756" w:type="dxa"/>
          </w:tcPr>
          <w:p w:rsidR="00593170" w:rsidRPr="00E72432" w:rsidRDefault="00593170" w:rsidP="00880D0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07" w:type="dxa"/>
          </w:tcPr>
          <w:p w:rsidR="00593170" w:rsidRPr="00911196" w:rsidRDefault="00593170" w:rsidP="00911196">
            <w:pPr>
              <w:pStyle w:val="a8"/>
              <w:numPr>
                <w:ilvl w:val="0"/>
                <w:numId w:val="9"/>
              </w:num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1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Опасные ситуации техногенного </w:t>
            </w:r>
            <w:r w:rsidRPr="009111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характера  </w:t>
            </w:r>
            <w:r w:rsidRPr="0091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3170" w:rsidRPr="00E72432" w:rsidRDefault="00593170" w:rsidP="00880D0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правила пожарной безопасности . Пожар в жилище и причины его возникновения.. Пожарная безопасность, основные правила пожарной безопасности в жилище.</w:t>
            </w:r>
          </w:p>
        </w:tc>
        <w:tc>
          <w:tcPr>
            <w:tcW w:w="850" w:type="dxa"/>
          </w:tcPr>
          <w:p w:rsidR="00593170" w:rsidRDefault="00593170" w:rsidP="00131FE0">
            <w:pPr>
              <w:jc w:val="center"/>
            </w:pPr>
            <w:r w:rsidRPr="000C6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291" w:type="dxa"/>
            <w:vMerge w:val="restart"/>
          </w:tcPr>
          <w:p w:rsidR="00593170" w:rsidRPr="00784735" w:rsidRDefault="00593170" w:rsidP="0078473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735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Регулятивные:  </w:t>
            </w:r>
          </w:p>
          <w:p w:rsidR="00593170" w:rsidRPr="00784735" w:rsidRDefault="00593170" w:rsidP="0078473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735">
              <w:rPr>
                <w:rFonts w:ascii="Times New Roman" w:hAnsi="Times New Roman"/>
                <w:sz w:val="24"/>
                <w:szCs w:val="24"/>
                <w:lang w:eastAsia="ru-RU"/>
              </w:rPr>
              <w:t>- формулировать и удерживать учебную задачу, </w:t>
            </w:r>
          </w:p>
          <w:p w:rsidR="00593170" w:rsidRPr="00784735" w:rsidRDefault="00593170" w:rsidP="0078473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73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- преобразовывать практическую задачу в познавательную </w:t>
            </w:r>
          </w:p>
          <w:p w:rsidR="00593170" w:rsidRPr="00784735" w:rsidRDefault="00593170" w:rsidP="0078473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7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Коммуникативные   - проявлять активность во взаимодействии </w:t>
            </w:r>
          </w:p>
          <w:p w:rsidR="00593170" w:rsidRPr="00784735" w:rsidRDefault="00593170" w:rsidP="0078473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735">
              <w:rPr>
                <w:rFonts w:ascii="Times New Roman" w:hAnsi="Times New Roman"/>
                <w:sz w:val="24"/>
                <w:szCs w:val="24"/>
                <w:lang w:eastAsia="ru-RU"/>
              </w:rPr>
              <w:t>- ставить вопросы,</w:t>
            </w:r>
          </w:p>
          <w:p w:rsidR="00593170" w:rsidRPr="00784735" w:rsidRDefault="00593170" w:rsidP="0078473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735">
              <w:rPr>
                <w:rFonts w:ascii="Times New Roman" w:hAnsi="Times New Roman"/>
                <w:sz w:val="24"/>
                <w:szCs w:val="24"/>
                <w:lang w:eastAsia="ru-RU"/>
              </w:rPr>
              <w:t>- обращаться за помощью,</w:t>
            </w:r>
          </w:p>
          <w:p w:rsidR="00593170" w:rsidRPr="00784735" w:rsidRDefault="00593170" w:rsidP="0078473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735">
              <w:rPr>
                <w:rFonts w:ascii="Times New Roman" w:hAnsi="Times New Roman"/>
                <w:sz w:val="24"/>
                <w:szCs w:val="24"/>
                <w:lang w:eastAsia="ru-RU"/>
              </w:rPr>
              <w:t>- формулировать свои затруднения;</w:t>
            </w:r>
          </w:p>
          <w:p w:rsidR="00593170" w:rsidRPr="00784735" w:rsidRDefault="00593170" w:rsidP="0078473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7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Познавательные:  </w:t>
            </w:r>
          </w:p>
          <w:p w:rsidR="00593170" w:rsidRPr="00784735" w:rsidRDefault="00593170" w:rsidP="0078473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735">
              <w:rPr>
                <w:rFonts w:ascii="Times New Roman" w:hAnsi="Times New Roman"/>
                <w:sz w:val="24"/>
                <w:szCs w:val="24"/>
                <w:lang w:eastAsia="ru-RU"/>
              </w:rPr>
              <w:t>- использовать общие приёмы решения задач;</w:t>
            </w:r>
          </w:p>
          <w:p w:rsidR="00593170" w:rsidRPr="00784735" w:rsidRDefault="00593170" w:rsidP="0078473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735">
              <w:rPr>
                <w:rFonts w:ascii="Times New Roman" w:hAnsi="Times New Roman"/>
                <w:sz w:val="24"/>
                <w:szCs w:val="24"/>
                <w:lang w:eastAsia="ru-RU"/>
              </w:rPr>
              <w:t>- выбирать наиболее эффективные способы решения задач;</w:t>
            </w:r>
          </w:p>
          <w:p w:rsidR="00593170" w:rsidRPr="00784735" w:rsidRDefault="00593170" w:rsidP="0078473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735">
              <w:rPr>
                <w:rFonts w:ascii="Times New Roman" w:hAnsi="Times New Roman"/>
                <w:sz w:val="24"/>
                <w:szCs w:val="24"/>
                <w:lang w:eastAsia="ru-RU"/>
              </w:rPr>
              <w:t>- контролировать и оценивать процесс и результат деятельности;</w:t>
            </w:r>
          </w:p>
          <w:p w:rsidR="00593170" w:rsidRPr="00784735" w:rsidRDefault="00593170" w:rsidP="0078473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735">
              <w:rPr>
                <w:rFonts w:ascii="Times New Roman" w:hAnsi="Times New Roman"/>
                <w:sz w:val="24"/>
                <w:szCs w:val="24"/>
                <w:lang w:eastAsia="ru-RU"/>
              </w:rPr>
              <w:t>- ставить и формулировать проблемы;</w:t>
            </w:r>
          </w:p>
          <w:p w:rsidR="00593170" w:rsidRPr="00784735" w:rsidRDefault="00593170" w:rsidP="0078473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735">
              <w:rPr>
                <w:rFonts w:ascii="Times New Roman" w:hAnsi="Times New Roman"/>
                <w:sz w:val="24"/>
                <w:szCs w:val="24"/>
                <w:lang w:eastAsia="ru-RU"/>
              </w:rPr>
              <w:t>- самостоятельно создавать алгоритмы деятельности при решении проблем различного характера.</w:t>
            </w:r>
          </w:p>
          <w:p w:rsidR="00593170" w:rsidRPr="00784735" w:rsidRDefault="00593170" w:rsidP="007847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593170" w:rsidRPr="00784735" w:rsidRDefault="00784735" w:rsidP="007D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7D54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06" w:type="dxa"/>
          </w:tcPr>
          <w:p w:rsidR="00593170" w:rsidRPr="00784735" w:rsidRDefault="00593170" w:rsidP="0088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170" w:rsidRPr="00E72432" w:rsidTr="00784735">
        <w:trPr>
          <w:trHeight w:val="562"/>
        </w:trPr>
        <w:tc>
          <w:tcPr>
            <w:tcW w:w="756" w:type="dxa"/>
          </w:tcPr>
          <w:p w:rsidR="00593170" w:rsidRPr="00E72432" w:rsidRDefault="00593170" w:rsidP="00880D0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507" w:type="dxa"/>
          </w:tcPr>
          <w:p w:rsidR="00593170" w:rsidRPr="00E72432" w:rsidRDefault="00593170" w:rsidP="00880D0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безопасность при пожаре.</w:t>
            </w:r>
          </w:p>
        </w:tc>
        <w:tc>
          <w:tcPr>
            <w:tcW w:w="850" w:type="dxa"/>
          </w:tcPr>
          <w:p w:rsidR="00593170" w:rsidRDefault="00593170" w:rsidP="00131FE0">
            <w:pPr>
              <w:jc w:val="center"/>
            </w:pPr>
            <w:r w:rsidRPr="000C6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1" w:type="dxa"/>
            <w:vMerge/>
          </w:tcPr>
          <w:p w:rsidR="00593170" w:rsidRPr="00784735" w:rsidRDefault="00593170" w:rsidP="007847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593170" w:rsidRPr="00784735" w:rsidRDefault="007D54DE" w:rsidP="0088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8473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06" w:type="dxa"/>
          </w:tcPr>
          <w:p w:rsidR="00593170" w:rsidRPr="00784735" w:rsidRDefault="00593170" w:rsidP="0088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170" w:rsidRPr="00E72432" w:rsidTr="00784735">
        <w:trPr>
          <w:trHeight w:val="562"/>
        </w:trPr>
        <w:tc>
          <w:tcPr>
            <w:tcW w:w="756" w:type="dxa"/>
          </w:tcPr>
          <w:p w:rsidR="00593170" w:rsidRPr="00E72432" w:rsidRDefault="00593170" w:rsidP="00880D0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7" w:type="dxa"/>
          </w:tcPr>
          <w:p w:rsidR="00593170" w:rsidRPr="00E72432" w:rsidRDefault="00593170" w:rsidP="00880D0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Опасные и аварийные ситуации, которые могут возникнуть в жилище в повседневной жизни.</w:t>
            </w:r>
          </w:p>
        </w:tc>
        <w:tc>
          <w:tcPr>
            <w:tcW w:w="850" w:type="dxa"/>
          </w:tcPr>
          <w:p w:rsidR="00593170" w:rsidRDefault="00593170" w:rsidP="00131FE0">
            <w:pPr>
              <w:jc w:val="center"/>
            </w:pPr>
            <w:r w:rsidRPr="000C6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1" w:type="dxa"/>
            <w:vMerge/>
          </w:tcPr>
          <w:p w:rsidR="00593170" w:rsidRPr="00784735" w:rsidRDefault="00593170" w:rsidP="007847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593170" w:rsidRPr="00784735" w:rsidRDefault="00784735" w:rsidP="007D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54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06" w:type="dxa"/>
          </w:tcPr>
          <w:p w:rsidR="00593170" w:rsidRPr="00784735" w:rsidRDefault="00593170" w:rsidP="0088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170" w:rsidRPr="00E72432" w:rsidTr="00784735">
        <w:trPr>
          <w:trHeight w:val="562"/>
        </w:trPr>
        <w:tc>
          <w:tcPr>
            <w:tcW w:w="756" w:type="dxa"/>
          </w:tcPr>
          <w:p w:rsidR="00593170" w:rsidRPr="00E72432" w:rsidRDefault="00593170" w:rsidP="00880D0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  <w:r w:rsidR="003269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,13</w:t>
            </w:r>
          </w:p>
        </w:tc>
        <w:tc>
          <w:tcPr>
            <w:tcW w:w="5507" w:type="dxa"/>
          </w:tcPr>
          <w:p w:rsidR="00593170" w:rsidRPr="00E72432" w:rsidRDefault="00593170" w:rsidP="00880D0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правила безопасного поведения в быту.</w:t>
            </w:r>
          </w:p>
        </w:tc>
        <w:tc>
          <w:tcPr>
            <w:tcW w:w="850" w:type="dxa"/>
          </w:tcPr>
          <w:p w:rsidR="00593170" w:rsidRDefault="0032691A" w:rsidP="00131FE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1" w:type="dxa"/>
            <w:vMerge/>
          </w:tcPr>
          <w:p w:rsidR="00593170" w:rsidRPr="00784735" w:rsidRDefault="00593170" w:rsidP="007847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593170" w:rsidRDefault="00784735" w:rsidP="0088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54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784735" w:rsidRPr="00784735" w:rsidRDefault="00784735" w:rsidP="007D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54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06" w:type="dxa"/>
          </w:tcPr>
          <w:p w:rsidR="00593170" w:rsidRPr="00784735" w:rsidRDefault="00593170" w:rsidP="0088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735" w:rsidRPr="00E72432" w:rsidTr="00784735">
        <w:trPr>
          <w:trHeight w:val="562"/>
        </w:trPr>
        <w:tc>
          <w:tcPr>
            <w:tcW w:w="756" w:type="dxa"/>
          </w:tcPr>
          <w:p w:rsidR="00784735" w:rsidRPr="00E72432" w:rsidRDefault="00784735" w:rsidP="0032691A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7" w:type="dxa"/>
          </w:tcPr>
          <w:p w:rsidR="00784735" w:rsidRPr="00E72432" w:rsidRDefault="00784735" w:rsidP="00880D0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Безопасное обращение с бытовыми приборами, бытовым газом, средствами бытовой химии.</w:t>
            </w:r>
          </w:p>
        </w:tc>
        <w:tc>
          <w:tcPr>
            <w:tcW w:w="850" w:type="dxa"/>
          </w:tcPr>
          <w:p w:rsidR="00784735" w:rsidRDefault="00784735" w:rsidP="00131FE0">
            <w:pPr>
              <w:jc w:val="center"/>
            </w:pPr>
            <w:r w:rsidRPr="000C6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1" w:type="dxa"/>
            <w:vMerge/>
          </w:tcPr>
          <w:p w:rsidR="00784735" w:rsidRPr="00784735" w:rsidRDefault="00784735" w:rsidP="007847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784735" w:rsidRPr="00784735" w:rsidRDefault="007D54DE" w:rsidP="00776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473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06" w:type="dxa"/>
          </w:tcPr>
          <w:p w:rsidR="00784735" w:rsidRPr="00784735" w:rsidRDefault="00784735" w:rsidP="0088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735" w:rsidRPr="00E72432" w:rsidTr="00784735">
        <w:trPr>
          <w:trHeight w:val="562"/>
        </w:trPr>
        <w:tc>
          <w:tcPr>
            <w:tcW w:w="756" w:type="dxa"/>
          </w:tcPr>
          <w:p w:rsidR="00784735" w:rsidRPr="00E72432" w:rsidRDefault="00784735" w:rsidP="0032691A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07" w:type="dxa"/>
          </w:tcPr>
          <w:p w:rsidR="00784735" w:rsidRPr="00E72432" w:rsidRDefault="00784735" w:rsidP="00880D0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мер безопасности при работе с инструментами и компьютером.</w:t>
            </w:r>
          </w:p>
        </w:tc>
        <w:tc>
          <w:tcPr>
            <w:tcW w:w="850" w:type="dxa"/>
          </w:tcPr>
          <w:p w:rsidR="00784735" w:rsidRDefault="00784735" w:rsidP="00131FE0">
            <w:pPr>
              <w:jc w:val="center"/>
            </w:pPr>
            <w:r w:rsidRPr="000C6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1" w:type="dxa"/>
            <w:vMerge/>
          </w:tcPr>
          <w:p w:rsidR="00784735" w:rsidRPr="00784735" w:rsidRDefault="00784735" w:rsidP="007847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784735" w:rsidRPr="00784735" w:rsidRDefault="00784735" w:rsidP="007D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54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06" w:type="dxa"/>
          </w:tcPr>
          <w:p w:rsidR="00784735" w:rsidRPr="00784735" w:rsidRDefault="00784735" w:rsidP="0088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735" w:rsidRPr="00E72432" w:rsidTr="00784735">
        <w:trPr>
          <w:trHeight w:val="562"/>
        </w:trPr>
        <w:tc>
          <w:tcPr>
            <w:tcW w:w="756" w:type="dxa"/>
          </w:tcPr>
          <w:p w:rsidR="00784735" w:rsidRPr="00E72432" w:rsidRDefault="00784735" w:rsidP="0032691A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07" w:type="dxa"/>
          </w:tcPr>
          <w:p w:rsidR="00784735" w:rsidRPr="00E72432" w:rsidRDefault="00784735" w:rsidP="00880D0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травм при занятиях физической культурой и спортом.</w:t>
            </w:r>
          </w:p>
        </w:tc>
        <w:tc>
          <w:tcPr>
            <w:tcW w:w="850" w:type="dxa"/>
          </w:tcPr>
          <w:p w:rsidR="00784735" w:rsidRDefault="00784735" w:rsidP="00131FE0">
            <w:pPr>
              <w:jc w:val="center"/>
            </w:pPr>
            <w:r w:rsidRPr="000C6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1" w:type="dxa"/>
            <w:vMerge/>
          </w:tcPr>
          <w:p w:rsidR="00784735" w:rsidRPr="00784735" w:rsidRDefault="00784735" w:rsidP="007847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784735" w:rsidRDefault="00784735" w:rsidP="00784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54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784735" w:rsidRPr="00784735" w:rsidRDefault="00784735" w:rsidP="0088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784735" w:rsidRPr="00784735" w:rsidRDefault="00784735" w:rsidP="0088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735" w:rsidRPr="00E72432" w:rsidTr="00784735">
        <w:trPr>
          <w:trHeight w:val="562"/>
        </w:trPr>
        <w:tc>
          <w:tcPr>
            <w:tcW w:w="756" w:type="dxa"/>
          </w:tcPr>
          <w:p w:rsidR="00784735" w:rsidRPr="00E72432" w:rsidRDefault="00784735" w:rsidP="0032691A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17,18</w:t>
            </w:r>
          </w:p>
        </w:tc>
        <w:tc>
          <w:tcPr>
            <w:tcW w:w="5507" w:type="dxa"/>
          </w:tcPr>
          <w:p w:rsidR="00784735" w:rsidRPr="00911196" w:rsidRDefault="00784735" w:rsidP="00911196">
            <w:pPr>
              <w:pStyle w:val="a8"/>
              <w:numPr>
                <w:ilvl w:val="0"/>
                <w:numId w:val="9"/>
              </w:numPr>
              <w:spacing w:before="150"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11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Опасные ситуации социального характера   </w:t>
            </w:r>
          </w:p>
          <w:p w:rsidR="00784735" w:rsidRPr="00E72432" w:rsidRDefault="00784735" w:rsidP="00880D0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безопасного поведения в школе и дома</w:t>
            </w:r>
          </w:p>
        </w:tc>
        <w:tc>
          <w:tcPr>
            <w:tcW w:w="850" w:type="dxa"/>
          </w:tcPr>
          <w:p w:rsidR="00784735" w:rsidRDefault="00784735" w:rsidP="00131FE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1" w:type="dxa"/>
            <w:vMerge w:val="restart"/>
          </w:tcPr>
          <w:p w:rsidR="00784735" w:rsidRPr="00784735" w:rsidRDefault="00784735" w:rsidP="007847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784735" w:rsidRPr="00784735" w:rsidRDefault="00784735" w:rsidP="007847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84735">
              <w:rPr>
                <w:rFonts w:ascii="Times New Roman" w:hAnsi="Times New Roman"/>
                <w:sz w:val="24"/>
                <w:szCs w:val="24"/>
              </w:rPr>
              <w:t xml:space="preserve">Регулятивные: целеполагание, планирование, самоконтроль, самооценка. </w:t>
            </w:r>
          </w:p>
          <w:p w:rsidR="00784735" w:rsidRPr="00784735" w:rsidRDefault="00784735" w:rsidP="007847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784735" w:rsidRPr="00784735" w:rsidRDefault="00784735" w:rsidP="007847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84735">
              <w:rPr>
                <w:rFonts w:ascii="Times New Roman" w:hAnsi="Times New Roman"/>
                <w:sz w:val="24"/>
                <w:szCs w:val="24"/>
              </w:rPr>
              <w:t xml:space="preserve">Познавательные: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</w:p>
          <w:p w:rsidR="00784735" w:rsidRPr="00784735" w:rsidRDefault="00784735" w:rsidP="007847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784735" w:rsidRPr="00784735" w:rsidRDefault="00784735" w:rsidP="007847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84735">
              <w:rPr>
                <w:rFonts w:ascii="Times New Roman" w:hAnsi="Times New Roman"/>
                <w:sz w:val="24"/>
                <w:szCs w:val="24"/>
              </w:rPr>
              <w:t xml:space="preserve">Коммуникативные: умение с достаточной полнотой выражать свои мысли, формулировать свои затруднения, планирование учебного </w:t>
            </w:r>
            <w:r w:rsidRPr="00784735">
              <w:rPr>
                <w:rFonts w:ascii="Times New Roman" w:hAnsi="Times New Roman"/>
                <w:sz w:val="24"/>
                <w:szCs w:val="24"/>
              </w:rPr>
              <w:lastRenderedPageBreak/>
              <w:t>сотрудничества. Аргументация своего мнения и позиция в коммуникации.</w:t>
            </w:r>
          </w:p>
          <w:p w:rsidR="00784735" w:rsidRPr="00784735" w:rsidRDefault="00784735" w:rsidP="007847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784735" w:rsidRDefault="00784735" w:rsidP="0088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D54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784735" w:rsidRPr="00784735" w:rsidRDefault="007D54DE" w:rsidP="0088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8473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06" w:type="dxa"/>
          </w:tcPr>
          <w:p w:rsidR="00784735" w:rsidRPr="00784735" w:rsidRDefault="00784735" w:rsidP="0088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735" w:rsidRPr="00E72432" w:rsidTr="00784735">
        <w:trPr>
          <w:trHeight w:val="562"/>
        </w:trPr>
        <w:tc>
          <w:tcPr>
            <w:tcW w:w="756" w:type="dxa"/>
          </w:tcPr>
          <w:p w:rsidR="00784735" w:rsidRPr="00E72432" w:rsidRDefault="00784735" w:rsidP="0032691A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07" w:type="dxa"/>
          </w:tcPr>
          <w:p w:rsidR="00784735" w:rsidRPr="00E72432" w:rsidRDefault="00784735" w:rsidP="00880D0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Криминальные ситуации в городе.</w:t>
            </w:r>
          </w:p>
        </w:tc>
        <w:tc>
          <w:tcPr>
            <w:tcW w:w="850" w:type="dxa"/>
          </w:tcPr>
          <w:p w:rsidR="00784735" w:rsidRDefault="00784735" w:rsidP="00131FE0">
            <w:pPr>
              <w:jc w:val="center"/>
            </w:pPr>
            <w:r w:rsidRPr="000C6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1" w:type="dxa"/>
            <w:vMerge/>
          </w:tcPr>
          <w:p w:rsidR="00784735" w:rsidRPr="00784735" w:rsidRDefault="00784735" w:rsidP="007847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784735" w:rsidRPr="00784735" w:rsidRDefault="00784735" w:rsidP="007D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54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06" w:type="dxa"/>
          </w:tcPr>
          <w:p w:rsidR="00784735" w:rsidRPr="00784735" w:rsidRDefault="00784735" w:rsidP="0088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735" w:rsidRPr="00E72432" w:rsidTr="00784735">
        <w:trPr>
          <w:trHeight w:val="562"/>
        </w:trPr>
        <w:tc>
          <w:tcPr>
            <w:tcW w:w="756" w:type="dxa"/>
          </w:tcPr>
          <w:p w:rsidR="00784735" w:rsidRPr="00E72432" w:rsidRDefault="00784735" w:rsidP="00880D0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07" w:type="dxa"/>
          </w:tcPr>
          <w:p w:rsidR="00784735" w:rsidRPr="00E72432" w:rsidRDefault="00784735" w:rsidP="00880D0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личной безопасности при общении с незнакомыми людьми, и профилактика возникновения криминальной ситуации.</w:t>
            </w:r>
          </w:p>
        </w:tc>
        <w:tc>
          <w:tcPr>
            <w:tcW w:w="850" w:type="dxa"/>
          </w:tcPr>
          <w:p w:rsidR="00784735" w:rsidRDefault="00784735" w:rsidP="00131FE0">
            <w:pPr>
              <w:jc w:val="center"/>
            </w:pPr>
            <w:r w:rsidRPr="000C6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1" w:type="dxa"/>
            <w:vMerge/>
          </w:tcPr>
          <w:p w:rsidR="00784735" w:rsidRPr="00784735" w:rsidRDefault="00784735" w:rsidP="007847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784735" w:rsidRPr="00784735" w:rsidRDefault="00784735" w:rsidP="007D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54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06" w:type="dxa"/>
          </w:tcPr>
          <w:p w:rsidR="00784735" w:rsidRPr="00784735" w:rsidRDefault="00784735" w:rsidP="0088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735" w:rsidRPr="00E72432" w:rsidTr="00784735">
        <w:trPr>
          <w:trHeight w:val="562"/>
        </w:trPr>
        <w:tc>
          <w:tcPr>
            <w:tcW w:w="756" w:type="dxa"/>
          </w:tcPr>
          <w:p w:rsidR="00784735" w:rsidRPr="00E72432" w:rsidRDefault="00784735" w:rsidP="00880D0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07" w:type="dxa"/>
          </w:tcPr>
          <w:p w:rsidR="00784735" w:rsidRPr="00E72432" w:rsidRDefault="00784735" w:rsidP="00880D0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безопасного поведения дома для профилактики криминальных ситуаций. Безопасность у телефона.</w:t>
            </w:r>
          </w:p>
        </w:tc>
        <w:tc>
          <w:tcPr>
            <w:tcW w:w="850" w:type="dxa"/>
          </w:tcPr>
          <w:p w:rsidR="00784735" w:rsidRDefault="00784735" w:rsidP="00131FE0">
            <w:pPr>
              <w:jc w:val="center"/>
            </w:pPr>
            <w:r w:rsidRPr="000C6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1" w:type="dxa"/>
            <w:vMerge/>
          </w:tcPr>
          <w:p w:rsidR="00784735" w:rsidRPr="00784735" w:rsidRDefault="00784735" w:rsidP="007847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784735" w:rsidRPr="00784735" w:rsidRDefault="007D54DE" w:rsidP="0088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8473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06" w:type="dxa"/>
          </w:tcPr>
          <w:p w:rsidR="00784735" w:rsidRPr="00784735" w:rsidRDefault="00784735" w:rsidP="0088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735" w:rsidRPr="00E72432" w:rsidTr="00784735">
        <w:trPr>
          <w:trHeight w:val="562"/>
        </w:trPr>
        <w:tc>
          <w:tcPr>
            <w:tcW w:w="756" w:type="dxa"/>
          </w:tcPr>
          <w:p w:rsidR="00784735" w:rsidRPr="00E72432" w:rsidRDefault="00784735" w:rsidP="0032691A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5507" w:type="dxa"/>
          </w:tcPr>
          <w:p w:rsidR="00784735" w:rsidRPr="00E72432" w:rsidRDefault="00784735" w:rsidP="00880D0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Воры в квартире. Нападение в лифте. Нападение в подъезде дома.</w:t>
            </w:r>
          </w:p>
        </w:tc>
        <w:tc>
          <w:tcPr>
            <w:tcW w:w="850" w:type="dxa"/>
          </w:tcPr>
          <w:p w:rsidR="00784735" w:rsidRDefault="00784735" w:rsidP="00131FE0">
            <w:pPr>
              <w:jc w:val="center"/>
            </w:pPr>
            <w:r w:rsidRPr="000C6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1" w:type="dxa"/>
            <w:vMerge/>
          </w:tcPr>
          <w:p w:rsidR="00784735" w:rsidRPr="00784735" w:rsidRDefault="00784735" w:rsidP="007847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784735" w:rsidRPr="00784735" w:rsidRDefault="007D54DE" w:rsidP="0088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473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06" w:type="dxa"/>
          </w:tcPr>
          <w:p w:rsidR="00784735" w:rsidRPr="00784735" w:rsidRDefault="00784735" w:rsidP="0088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735" w:rsidRPr="00E72432" w:rsidTr="00784735">
        <w:trPr>
          <w:trHeight w:val="562"/>
        </w:trPr>
        <w:tc>
          <w:tcPr>
            <w:tcW w:w="756" w:type="dxa"/>
          </w:tcPr>
          <w:p w:rsidR="00784735" w:rsidRPr="00E72432" w:rsidRDefault="00784735" w:rsidP="0032691A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5507" w:type="dxa"/>
          </w:tcPr>
          <w:p w:rsidR="00784735" w:rsidRPr="00E72432" w:rsidRDefault="00784735" w:rsidP="00131FE0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Безопасность на улице. Знание своего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села</w:t>
            </w:r>
            <w:r w:rsidRPr="00E7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 его особенностей.</w:t>
            </w:r>
          </w:p>
        </w:tc>
        <w:tc>
          <w:tcPr>
            <w:tcW w:w="850" w:type="dxa"/>
          </w:tcPr>
          <w:p w:rsidR="00784735" w:rsidRDefault="00784735" w:rsidP="00131FE0">
            <w:pPr>
              <w:jc w:val="center"/>
            </w:pPr>
            <w:r w:rsidRPr="000C6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1" w:type="dxa"/>
            <w:vMerge/>
          </w:tcPr>
          <w:p w:rsidR="00784735" w:rsidRPr="00784735" w:rsidRDefault="00784735" w:rsidP="007847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784735" w:rsidRPr="00784735" w:rsidRDefault="00784735" w:rsidP="007D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54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06" w:type="dxa"/>
          </w:tcPr>
          <w:p w:rsidR="00784735" w:rsidRPr="00784735" w:rsidRDefault="00784735" w:rsidP="0088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735" w:rsidRPr="00E72432" w:rsidTr="00784735">
        <w:trPr>
          <w:trHeight w:val="562"/>
        </w:trPr>
        <w:tc>
          <w:tcPr>
            <w:tcW w:w="756" w:type="dxa"/>
          </w:tcPr>
          <w:p w:rsidR="00784735" w:rsidRPr="00E72432" w:rsidRDefault="00784735" w:rsidP="0032691A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07" w:type="dxa"/>
          </w:tcPr>
          <w:p w:rsidR="00784735" w:rsidRPr="00E72432" w:rsidRDefault="00784735" w:rsidP="00880D0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предвидеть события и избегать опасных ситуаций. Умение выбрать безопасный маршрут движения по городу, знание расположения безопасных зон (отделение милиции, посты ГИБДД и зоны повышенной опасности).</w:t>
            </w:r>
          </w:p>
        </w:tc>
        <w:tc>
          <w:tcPr>
            <w:tcW w:w="850" w:type="dxa"/>
          </w:tcPr>
          <w:p w:rsidR="00784735" w:rsidRDefault="00784735" w:rsidP="00131FE0">
            <w:pPr>
              <w:jc w:val="center"/>
            </w:pPr>
            <w:r w:rsidRPr="000C6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1" w:type="dxa"/>
            <w:vMerge/>
          </w:tcPr>
          <w:p w:rsidR="00784735" w:rsidRPr="00784735" w:rsidRDefault="00784735" w:rsidP="007847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784735" w:rsidRPr="00784735" w:rsidRDefault="007D54DE" w:rsidP="0088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8473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06" w:type="dxa"/>
          </w:tcPr>
          <w:p w:rsidR="00784735" w:rsidRPr="00784735" w:rsidRDefault="00784735" w:rsidP="0088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735" w:rsidRPr="00E72432" w:rsidTr="00784735">
        <w:trPr>
          <w:trHeight w:val="562"/>
        </w:trPr>
        <w:tc>
          <w:tcPr>
            <w:tcW w:w="756" w:type="dxa"/>
          </w:tcPr>
          <w:p w:rsidR="00784735" w:rsidRPr="00E72432" w:rsidRDefault="00784735" w:rsidP="0032691A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07" w:type="dxa"/>
          </w:tcPr>
          <w:p w:rsidR="00784735" w:rsidRPr="00E72432" w:rsidRDefault="00784735" w:rsidP="00880D0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соблюдать правила безопасности в общественных местах, в толпе, в школе. </w:t>
            </w:r>
          </w:p>
        </w:tc>
        <w:tc>
          <w:tcPr>
            <w:tcW w:w="850" w:type="dxa"/>
          </w:tcPr>
          <w:p w:rsidR="00784735" w:rsidRDefault="00784735" w:rsidP="00131FE0">
            <w:pPr>
              <w:jc w:val="center"/>
            </w:pPr>
            <w:r w:rsidRPr="000C6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1" w:type="dxa"/>
            <w:vMerge/>
          </w:tcPr>
          <w:p w:rsidR="00784735" w:rsidRPr="00784735" w:rsidRDefault="00784735" w:rsidP="007847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784735" w:rsidRPr="00784735" w:rsidRDefault="00784735" w:rsidP="007D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54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06" w:type="dxa"/>
          </w:tcPr>
          <w:p w:rsidR="00784735" w:rsidRPr="00784735" w:rsidRDefault="00784735" w:rsidP="0088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735" w:rsidRPr="00E72432" w:rsidTr="00784735">
        <w:trPr>
          <w:trHeight w:val="562"/>
        </w:trPr>
        <w:tc>
          <w:tcPr>
            <w:tcW w:w="756" w:type="dxa"/>
          </w:tcPr>
          <w:p w:rsidR="00784735" w:rsidRPr="00E72432" w:rsidRDefault="00784735" w:rsidP="0032691A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07" w:type="dxa"/>
          </w:tcPr>
          <w:p w:rsidR="00784735" w:rsidRPr="00911196" w:rsidRDefault="00784735" w:rsidP="00911196">
            <w:pPr>
              <w:pStyle w:val="a8"/>
              <w:numPr>
                <w:ilvl w:val="0"/>
                <w:numId w:val="9"/>
              </w:num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1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Дорожно-транспортная безопасность    </w:t>
            </w:r>
            <w:r w:rsidRPr="0091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84735" w:rsidRPr="00E72432" w:rsidRDefault="00784735" w:rsidP="00880D0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и участники дорожного движения. Азбука дорожной безопасности.</w:t>
            </w:r>
          </w:p>
        </w:tc>
        <w:tc>
          <w:tcPr>
            <w:tcW w:w="850" w:type="dxa"/>
          </w:tcPr>
          <w:p w:rsidR="00784735" w:rsidRDefault="00784735" w:rsidP="00131FE0">
            <w:pPr>
              <w:jc w:val="center"/>
            </w:pPr>
            <w:r w:rsidRPr="000C6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1" w:type="dxa"/>
            <w:vMerge w:val="restart"/>
          </w:tcPr>
          <w:p w:rsidR="00784735" w:rsidRDefault="00784735" w:rsidP="007847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784735" w:rsidRDefault="00784735" w:rsidP="007847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784735" w:rsidRDefault="00784735" w:rsidP="007847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784735" w:rsidRPr="00784735" w:rsidRDefault="00784735" w:rsidP="007847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84735">
              <w:rPr>
                <w:rFonts w:ascii="Times New Roman" w:hAnsi="Times New Roman"/>
                <w:sz w:val="24"/>
                <w:szCs w:val="24"/>
              </w:rPr>
              <w:t xml:space="preserve">Регулятивные: целеполагание, планирование, самоконтроль, самооценка. </w:t>
            </w:r>
          </w:p>
          <w:p w:rsidR="00784735" w:rsidRDefault="00784735" w:rsidP="007847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784735" w:rsidRPr="00784735" w:rsidRDefault="00784735" w:rsidP="007847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84735">
              <w:rPr>
                <w:rFonts w:ascii="Times New Roman" w:hAnsi="Times New Roman"/>
                <w:sz w:val="24"/>
                <w:szCs w:val="24"/>
              </w:rPr>
              <w:t xml:space="preserve">Познавательные: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</w:p>
          <w:p w:rsidR="00784735" w:rsidRDefault="00784735" w:rsidP="007847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784735" w:rsidRPr="00784735" w:rsidRDefault="00784735" w:rsidP="007847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84735">
              <w:rPr>
                <w:rFonts w:ascii="Times New Roman" w:hAnsi="Times New Roman"/>
                <w:sz w:val="24"/>
                <w:szCs w:val="24"/>
              </w:rPr>
              <w:t>Коммуникативные: 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  <w:p w:rsidR="00784735" w:rsidRPr="00784735" w:rsidRDefault="00784735" w:rsidP="007847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784735" w:rsidRPr="00784735" w:rsidRDefault="00784735" w:rsidP="0088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1206" w:type="dxa"/>
          </w:tcPr>
          <w:p w:rsidR="00784735" w:rsidRPr="00784735" w:rsidRDefault="00784735" w:rsidP="0088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735" w:rsidRPr="00E72432" w:rsidTr="00784735">
        <w:trPr>
          <w:trHeight w:val="562"/>
        </w:trPr>
        <w:tc>
          <w:tcPr>
            <w:tcW w:w="756" w:type="dxa"/>
          </w:tcPr>
          <w:p w:rsidR="00784735" w:rsidRPr="00E72432" w:rsidRDefault="00784735" w:rsidP="0032691A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07" w:type="dxa"/>
          </w:tcPr>
          <w:p w:rsidR="00784735" w:rsidRPr="00E72432" w:rsidRDefault="00784735" w:rsidP="00880D0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колеса и дорог. История появления автомобиля. Краткая характеристика видов современного транспорта.</w:t>
            </w:r>
          </w:p>
        </w:tc>
        <w:tc>
          <w:tcPr>
            <w:tcW w:w="850" w:type="dxa"/>
          </w:tcPr>
          <w:p w:rsidR="00784735" w:rsidRDefault="00784735" w:rsidP="00131FE0">
            <w:pPr>
              <w:jc w:val="center"/>
            </w:pPr>
            <w:r w:rsidRPr="000C6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1" w:type="dxa"/>
            <w:vMerge/>
          </w:tcPr>
          <w:p w:rsidR="00784735" w:rsidRPr="00784735" w:rsidRDefault="00784735" w:rsidP="007847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784735" w:rsidRPr="00784735" w:rsidRDefault="00784735" w:rsidP="0088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206" w:type="dxa"/>
          </w:tcPr>
          <w:p w:rsidR="00784735" w:rsidRPr="00784735" w:rsidRDefault="00784735" w:rsidP="0088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735" w:rsidRPr="00E72432" w:rsidTr="00784735">
        <w:trPr>
          <w:trHeight w:val="562"/>
        </w:trPr>
        <w:tc>
          <w:tcPr>
            <w:tcW w:w="756" w:type="dxa"/>
          </w:tcPr>
          <w:p w:rsidR="00784735" w:rsidRPr="00E72432" w:rsidRDefault="00784735" w:rsidP="0032691A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07" w:type="dxa"/>
          </w:tcPr>
          <w:p w:rsidR="00784735" w:rsidRPr="00E72432" w:rsidRDefault="00784735" w:rsidP="00880D0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 дорога, улица, загородная дорога, автомагистраль.</w:t>
            </w:r>
          </w:p>
        </w:tc>
        <w:tc>
          <w:tcPr>
            <w:tcW w:w="850" w:type="dxa"/>
          </w:tcPr>
          <w:p w:rsidR="00784735" w:rsidRDefault="00784735" w:rsidP="00131FE0">
            <w:pPr>
              <w:jc w:val="center"/>
            </w:pPr>
            <w:r w:rsidRPr="000C6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1" w:type="dxa"/>
            <w:vMerge/>
          </w:tcPr>
          <w:p w:rsidR="00784735" w:rsidRPr="00784735" w:rsidRDefault="00784735" w:rsidP="007847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784735" w:rsidRPr="00784735" w:rsidRDefault="00784735" w:rsidP="0088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206" w:type="dxa"/>
          </w:tcPr>
          <w:p w:rsidR="00784735" w:rsidRPr="00784735" w:rsidRDefault="00784735" w:rsidP="0088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735" w:rsidRPr="00E72432" w:rsidTr="00784735">
        <w:trPr>
          <w:trHeight w:val="562"/>
        </w:trPr>
        <w:tc>
          <w:tcPr>
            <w:tcW w:w="756" w:type="dxa"/>
          </w:tcPr>
          <w:p w:rsidR="00784735" w:rsidRPr="00E72432" w:rsidRDefault="00784735" w:rsidP="0032691A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07" w:type="dxa"/>
          </w:tcPr>
          <w:p w:rsidR="00784735" w:rsidRPr="00E72432" w:rsidRDefault="00784735" w:rsidP="00880D0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дорожного движения. Правила поведения участников дорожного движения. ПДД.</w:t>
            </w:r>
          </w:p>
        </w:tc>
        <w:tc>
          <w:tcPr>
            <w:tcW w:w="850" w:type="dxa"/>
          </w:tcPr>
          <w:p w:rsidR="00784735" w:rsidRDefault="00784735" w:rsidP="00131FE0">
            <w:pPr>
              <w:jc w:val="center"/>
            </w:pPr>
            <w:r w:rsidRPr="000C6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1" w:type="dxa"/>
            <w:vMerge/>
          </w:tcPr>
          <w:p w:rsidR="00784735" w:rsidRPr="00784735" w:rsidRDefault="00784735" w:rsidP="007847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784735" w:rsidRPr="00784735" w:rsidRDefault="00784735" w:rsidP="0088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1206" w:type="dxa"/>
          </w:tcPr>
          <w:p w:rsidR="00784735" w:rsidRPr="00784735" w:rsidRDefault="00784735" w:rsidP="0088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735" w:rsidRPr="00E72432" w:rsidTr="00784735">
        <w:trPr>
          <w:trHeight w:val="562"/>
        </w:trPr>
        <w:tc>
          <w:tcPr>
            <w:tcW w:w="756" w:type="dxa"/>
          </w:tcPr>
          <w:p w:rsidR="00784735" w:rsidRPr="00E72432" w:rsidRDefault="00784735" w:rsidP="00880D0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07" w:type="dxa"/>
          </w:tcPr>
          <w:p w:rsidR="00784735" w:rsidRPr="00E72432" w:rsidRDefault="00784735" w:rsidP="00880D0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положения. Некоторые термины. Основные правила безопасного поведения при пользовании транспортными средствами.</w:t>
            </w:r>
          </w:p>
        </w:tc>
        <w:tc>
          <w:tcPr>
            <w:tcW w:w="850" w:type="dxa"/>
          </w:tcPr>
          <w:p w:rsidR="00784735" w:rsidRDefault="00784735" w:rsidP="00131FE0">
            <w:pPr>
              <w:jc w:val="center"/>
            </w:pPr>
            <w:r w:rsidRPr="000C6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1" w:type="dxa"/>
            <w:vMerge/>
          </w:tcPr>
          <w:p w:rsidR="00784735" w:rsidRPr="00784735" w:rsidRDefault="00784735" w:rsidP="007847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784735" w:rsidRPr="00784735" w:rsidRDefault="00784735" w:rsidP="0088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1206" w:type="dxa"/>
          </w:tcPr>
          <w:p w:rsidR="00784735" w:rsidRPr="00784735" w:rsidRDefault="00784735" w:rsidP="0088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735" w:rsidRPr="00E72432" w:rsidTr="00784735">
        <w:trPr>
          <w:trHeight w:val="562"/>
        </w:trPr>
        <w:tc>
          <w:tcPr>
            <w:tcW w:w="756" w:type="dxa"/>
          </w:tcPr>
          <w:p w:rsidR="00784735" w:rsidRPr="00E72432" w:rsidRDefault="00784735" w:rsidP="00880D0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31,32</w:t>
            </w:r>
          </w:p>
        </w:tc>
        <w:tc>
          <w:tcPr>
            <w:tcW w:w="5507" w:type="dxa"/>
          </w:tcPr>
          <w:p w:rsidR="00784735" w:rsidRPr="00E72432" w:rsidRDefault="00784735" w:rsidP="00880D0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Дорожные знаки. ДТП. Причины их возникновения и возможные последствия.</w:t>
            </w:r>
          </w:p>
        </w:tc>
        <w:tc>
          <w:tcPr>
            <w:tcW w:w="850" w:type="dxa"/>
          </w:tcPr>
          <w:p w:rsidR="00784735" w:rsidRDefault="00784735" w:rsidP="00131FE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1" w:type="dxa"/>
            <w:vMerge/>
          </w:tcPr>
          <w:p w:rsidR="00784735" w:rsidRPr="00784735" w:rsidRDefault="00784735" w:rsidP="007847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784735" w:rsidRDefault="00784735" w:rsidP="0088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  <w:p w:rsidR="00784735" w:rsidRPr="00784735" w:rsidRDefault="00784735" w:rsidP="0088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206" w:type="dxa"/>
          </w:tcPr>
          <w:p w:rsidR="00784735" w:rsidRPr="00784735" w:rsidRDefault="00784735" w:rsidP="0088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735" w:rsidRPr="00E72432" w:rsidTr="00784735">
        <w:trPr>
          <w:trHeight w:val="562"/>
        </w:trPr>
        <w:tc>
          <w:tcPr>
            <w:tcW w:w="756" w:type="dxa"/>
          </w:tcPr>
          <w:p w:rsidR="00784735" w:rsidRPr="00E72432" w:rsidRDefault="00784735" w:rsidP="0032691A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5507" w:type="dxa"/>
          </w:tcPr>
          <w:p w:rsidR="00784735" w:rsidRPr="00911196" w:rsidRDefault="00784735" w:rsidP="00911196">
            <w:pPr>
              <w:pStyle w:val="a8"/>
              <w:numPr>
                <w:ilvl w:val="0"/>
                <w:numId w:val="9"/>
              </w:num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1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Подготовка к активному отдыху на природе    </w:t>
            </w:r>
            <w:r w:rsidRPr="0091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84735" w:rsidRPr="00E72432" w:rsidRDefault="00784735" w:rsidP="00880D0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и человек. Общение с живой природой – естественная потребность человека для развития своих духовных и физических качеств.</w:t>
            </w:r>
          </w:p>
        </w:tc>
        <w:tc>
          <w:tcPr>
            <w:tcW w:w="850" w:type="dxa"/>
          </w:tcPr>
          <w:p w:rsidR="00784735" w:rsidRDefault="00784735" w:rsidP="00131FE0">
            <w:pPr>
              <w:jc w:val="center"/>
            </w:pPr>
            <w:r w:rsidRPr="000C6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1" w:type="dxa"/>
            <w:vMerge w:val="restart"/>
          </w:tcPr>
          <w:p w:rsidR="00784735" w:rsidRPr="00784735" w:rsidRDefault="00784735" w:rsidP="0078473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735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Регулятивные:  </w:t>
            </w:r>
          </w:p>
          <w:p w:rsidR="00784735" w:rsidRPr="00784735" w:rsidRDefault="00784735" w:rsidP="0078473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735">
              <w:rPr>
                <w:rFonts w:ascii="Times New Roman" w:hAnsi="Times New Roman"/>
                <w:sz w:val="24"/>
                <w:szCs w:val="24"/>
                <w:lang w:eastAsia="ru-RU"/>
              </w:rPr>
              <w:t>- формулировать и удерживать учебную задачу, </w:t>
            </w:r>
          </w:p>
          <w:p w:rsidR="00784735" w:rsidRPr="00784735" w:rsidRDefault="00784735" w:rsidP="0078473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7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преобразовывать практическую задачу в познавательную </w:t>
            </w:r>
          </w:p>
          <w:p w:rsidR="00784735" w:rsidRPr="00784735" w:rsidRDefault="00784735" w:rsidP="0078473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7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Коммуникативные   </w:t>
            </w:r>
          </w:p>
          <w:p w:rsidR="00784735" w:rsidRPr="00784735" w:rsidRDefault="00784735" w:rsidP="0078473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735">
              <w:rPr>
                <w:rFonts w:ascii="Times New Roman" w:hAnsi="Times New Roman"/>
                <w:sz w:val="24"/>
                <w:szCs w:val="24"/>
                <w:lang w:eastAsia="ru-RU"/>
              </w:rPr>
              <w:t>- ставить вопросы,</w:t>
            </w:r>
          </w:p>
          <w:p w:rsidR="00784735" w:rsidRPr="00784735" w:rsidRDefault="00784735" w:rsidP="0078473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735">
              <w:rPr>
                <w:rFonts w:ascii="Times New Roman" w:hAnsi="Times New Roman"/>
                <w:sz w:val="24"/>
                <w:szCs w:val="24"/>
                <w:lang w:eastAsia="ru-RU"/>
              </w:rPr>
              <w:t>- обращаться за помощью,</w:t>
            </w:r>
          </w:p>
          <w:p w:rsidR="00784735" w:rsidRPr="00784735" w:rsidRDefault="00784735" w:rsidP="0078473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735">
              <w:rPr>
                <w:rFonts w:ascii="Times New Roman" w:hAnsi="Times New Roman"/>
                <w:sz w:val="24"/>
                <w:szCs w:val="24"/>
                <w:lang w:eastAsia="ru-RU"/>
              </w:rPr>
              <w:t>- формулировать свои затруднения;</w:t>
            </w:r>
          </w:p>
          <w:p w:rsidR="00784735" w:rsidRPr="00784735" w:rsidRDefault="00784735" w:rsidP="0078473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7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Познавательные:  </w:t>
            </w:r>
          </w:p>
          <w:p w:rsidR="00784735" w:rsidRPr="00784735" w:rsidRDefault="00784735" w:rsidP="0078473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735">
              <w:rPr>
                <w:rFonts w:ascii="Times New Roman" w:hAnsi="Times New Roman"/>
                <w:sz w:val="24"/>
                <w:szCs w:val="24"/>
                <w:lang w:eastAsia="ru-RU"/>
              </w:rPr>
              <w:t>- выбирать наиболее эффективные способы решения задач;</w:t>
            </w:r>
          </w:p>
          <w:p w:rsidR="00784735" w:rsidRPr="00784735" w:rsidRDefault="00784735" w:rsidP="0078473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735">
              <w:rPr>
                <w:rFonts w:ascii="Times New Roman" w:hAnsi="Times New Roman"/>
                <w:sz w:val="24"/>
                <w:szCs w:val="24"/>
                <w:lang w:eastAsia="ru-RU"/>
              </w:rPr>
              <w:t>- контролировать и оценивать процесс и результат деятельности;</w:t>
            </w:r>
          </w:p>
          <w:p w:rsidR="00784735" w:rsidRPr="00784735" w:rsidRDefault="00784735" w:rsidP="0078473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735">
              <w:rPr>
                <w:rFonts w:ascii="Times New Roman" w:hAnsi="Times New Roman"/>
                <w:sz w:val="24"/>
                <w:szCs w:val="24"/>
                <w:lang w:eastAsia="ru-RU"/>
              </w:rPr>
              <w:t>- ставить и формулировать проблемы;</w:t>
            </w:r>
          </w:p>
          <w:p w:rsidR="00784735" w:rsidRPr="00784735" w:rsidRDefault="00784735" w:rsidP="007847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84735">
              <w:rPr>
                <w:rFonts w:ascii="Times New Roman" w:hAnsi="Times New Roman"/>
                <w:sz w:val="24"/>
                <w:szCs w:val="24"/>
                <w:lang w:eastAsia="ru-RU"/>
              </w:rPr>
              <w:t>- самостоятельно создавать алгоритмы деятельности при решении проблем различного характера.</w:t>
            </w:r>
          </w:p>
        </w:tc>
        <w:tc>
          <w:tcPr>
            <w:tcW w:w="1202" w:type="dxa"/>
          </w:tcPr>
          <w:p w:rsidR="00784735" w:rsidRPr="00784735" w:rsidRDefault="00784735" w:rsidP="0088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206" w:type="dxa"/>
          </w:tcPr>
          <w:p w:rsidR="00784735" w:rsidRPr="00784735" w:rsidRDefault="00784735" w:rsidP="0088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735" w:rsidRPr="00E72432" w:rsidTr="00784735">
        <w:trPr>
          <w:trHeight w:val="562"/>
        </w:trPr>
        <w:tc>
          <w:tcPr>
            <w:tcW w:w="756" w:type="dxa"/>
          </w:tcPr>
          <w:p w:rsidR="00784735" w:rsidRPr="00E72432" w:rsidRDefault="00784735" w:rsidP="0032691A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07" w:type="dxa"/>
          </w:tcPr>
          <w:p w:rsidR="00784735" w:rsidRPr="00E72432" w:rsidRDefault="00784735" w:rsidP="00880D0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Активный отдых на природе и необходимость подготовки к нему.</w:t>
            </w:r>
          </w:p>
        </w:tc>
        <w:tc>
          <w:tcPr>
            <w:tcW w:w="850" w:type="dxa"/>
          </w:tcPr>
          <w:p w:rsidR="00784735" w:rsidRDefault="00784735" w:rsidP="00131FE0">
            <w:pPr>
              <w:jc w:val="center"/>
            </w:pPr>
            <w:r w:rsidRPr="000C6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1" w:type="dxa"/>
            <w:vMerge/>
          </w:tcPr>
          <w:p w:rsidR="00784735" w:rsidRPr="00E72432" w:rsidRDefault="00784735" w:rsidP="00880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</w:tcPr>
          <w:p w:rsidR="00784735" w:rsidRPr="00784735" w:rsidRDefault="00784735" w:rsidP="0088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206" w:type="dxa"/>
          </w:tcPr>
          <w:p w:rsidR="00784735" w:rsidRPr="00784735" w:rsidRDefault="00784735" w:rsidP="0088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735" w:rsidRPr="00E72432" w:rsidTr="00784735">
        <w:trPr>
          <w:trHeight w:val="562"/>
        </w:trPr>
        <w:tc>
          <w:tcPr>
            <w:tcW w:w="756" w:type="dxa"/>
          </w:tcPr>
          <w:p w:rsidR="00784735" w:rsidRPr="00E72432" w:rsidRDefault="00784735" w:rsidP="0032691A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507" w:type="dxa"/>
          </w:tcPr>
          <w:p w:rsidR="00784735" w:rsidRPr="00E72432" w:rsidRDefault="00784735" w:rsidP="00880D0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Ориентирование на местности. Способы определения сторон горизонта.</w:t>
            </w:r>
          </w:p>
        </w:tc>
        <w:tc>
          <w:tcPr>
            <w:tcW w:w="850" w:type="dxa"/>
          </w:tcPr>
          <w:p w:rsidR="00784735" w:rsidRDefault="00784735" w:rsidP="00131FE0">
            <w:pPr>
              <w:jc w:val="center"/>
            </w:pPr>
            <w:r w:rsidRPr="000C6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1" w:type="dxa"/>
            <w:vMerge/>
          </w:tcPr>
          <w:p w:rsidR="00784735" w:rsidRPr="00E72432" w:rsidRDefault="00784735" w:rsidP="00880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</w:tcPr>
          <w:p w:rsidR="00784735" w:rsidRPr="00784735" w:rsidRDefault="00784735" w:rsidP="0088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206" w:type="dxa"/>
          </w:tcPr>
          <w:p w:rsidR="00784735" w:rsidRPr="00784735" w:rsidRDefault="00784735" w:rsidP="0088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735" w:rsidRPr="00E72432" w:rsidTr="00784735">
        <w:trPr>
          <w:trHeight w:val="562"/>
        </w:trPr>
        <w:tc>
          <w:tcPr>
            <w:tcW w:w="756" w:type="dxa"/>
          </w:tcPr>
          <w:p w:rsidR="00784735" w:rsidRPr="00E72432" w:rsidRDefault="00784735" w:rsidP="0032691A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507" w:type="dxa"/>
          </w:tcPr>
          <w:p w:rsidR="00784735" w:rsidRPr="00E72432" w:rsidRDefault="00784735" w:rsidP="00880D0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своего места нахождения и направления движения на местности.</w:t>
            </w:r>
          </w:p>
        </w:tc>
        <w:tc>
          <w:tcPr>
            <w:tcW w:w="850" w:type="dxa"/>
          </w:tcPr>
          <w:p w:rsidR="00784735" w:rsidRDefault="00784735" w:rsidP="00131FE0">
            <w:pPr>
              <w:jc w:val="center"/>
            </w:pPr>
            <w:r w:rsidRPr="000C6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1" w:type="dxa"/>
            <w:vMerge/>
          </w:tcPr>
          <w:p w:rsidR="00784735" w:rsidRPr="00E72432" w:rsidRDefault="00784735" w:rsidP="00880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</w:tcPr>
          <w:p w:rsidR="00784735" w:rsidRPr="00784735" w:rsidRDefault="00784735" w:rsidP="0088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206" w:type="dxa"/>
          </w:tcPr>
          <w:p w:rsidR="00784735" w:rsidRPr="00784735" w:rsidRDefault="00784735" w:rsidP="0088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735" w:rsidRPr="00E72432" w:rsidTr="00784735">
        <w:trPr>
          <w:trHeight w:val="562"/>
        </w:trPr>
        <w:tc>
          <w:tcPr>
            <w:tcW w:w="756" w:type="dxa"/>
          </w:tcPr>
          <w:p w:rsidR="00784735" w:rsidRPr="00E72432" w:rsidRDefault="00784735" w:rsidP="0032691A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507" w:type="dxa"/>
          </w:tcPr>
          <w:p w:rsidR="00784735" w:rsidRPr="00E72432" w:rsidRDefault="00784735" w:rsidP="00880D0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выходу на природу. Порядок движения по маршруту.</w:t>
            </w:r>
          </w:p>
        </w:tc>
        <w:tc>
          <w:tcPr>
            <w:tcW w:w="850" w:type="dxa"/>
          </w:tcPr>
          <w:p w:rsidR="00784735" w:rsidRDefault="00784735" w:rsidP="00131FE0">
            <w:pPr>
              <w:jc w:val="center"/>
            </w:pPr>
            <w:r w:rsidRPr="000C6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1" w:type="dxa"/>
            <w:vMerge/>
          </w:tcPr>
          <w:p w:rsidR="00784735" w:rsidRPr="00E72432" w:rsidRDefault="00784735" w:rsidP="00880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</w:tcPr>
          <w:p w:rsidR="00784735" w:rsidRPr="00784735" w:rsidRDefault="00784735" w:rsidP="0088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206" w:type="dxa"/>
          </w:tcPr>
          <w:p w:rsidR="00784735" w:rsidRPr="00784735" w:rsidRDefault="00784735" w:rsidP="0088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488" w:rsidRDefault="00296488" w:rsidP="00C714E5">
      <w:pPr>
        <w:shd w:val="clear" w:color="auto" w:fill="FFFFFF"/>
        <w:spacing w:before="150"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D0E" w:rsidRDefault="00880D0E" w:rsidP="00880D0E">
      <w:pPr>
        <w:shd w:val="clear" w:color="auto" w:fill="FFFFFF"/>
        <w:spacing w:before="150"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735" w:rsidRDefault="00784735" w:rsidP="00880D0E">
      <w:pPr>
        <w:shd w:val="clear" w:color="auto" w:fill="FFFFFF"/>
        <w:spacing w:before="150"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735" w:rsidRDefault="00784735" w:rsidP="00880D0E">
      <w:pPr>
        <w:shd w:val="clear" w:color="auto" w:fill="FFFFFF"/>
        <w:spacing w:before="150"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735" w:rsidRDefault="00784735" w:rsidP="00880D0E">
      <w:pPr>
        <w:shd w:val="clear" w:color="auto" w:fill="FFFFFF"/>
        <w:spacing w:before="150"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735" w:rsidRDefault="00784735" w:rsidP="00880D0E">
      <w:pPr>
        <w:shd w:val="clear" w:color="auto" w:fill="FFFFFF"/>
        <w:spacing w:before="150"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735" w:rsidRDefault="00784735" w:rsidP="00880D0E">
      <w:pPr>
        <w:shd w:val="clear" w:color="auto" w:fill="FFFFFF"/>
        <w:spacing w:before="150"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735" w:rsidRDefault="00784735" w:rsidP="00880D0E">
      <w:pPr>
        <w:shd w:val="clear" w:color="auto" w:fill="FFFFFF"/>
        <w:spacing w:before="150"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735" w:rsidRDefault="00784735" w:rsidP="00880D0E">
      <w:pPr>
        <w:shd w:val="clear" w:color="auto" w:fill="FFFFFF"/>
        <w:spacing w:before="150"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735" w:rsidRDefault="00784735" w:rsidP="00880D0E">
      <w:pPr>
        <w:shd w:val="clear" w:color="auto" w:fill="FFFFFF"/>
        <w:spacing w:before="150"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735" w:rsidRDefault="00784735" w:rsidP="00880D0E">
      <w:pPr>
        <w:shd w:val="clear" w:color="auto" w:fill="FFFFFF"/>
        <w:spacing w:before="150"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735" w:rsidRDefault="00784735" w:rsidP="00880D0E">
      <w:pPr>
        <w:shd w:val="clear" w:color="auto" w:fill="FFFFFF"/>
        <w:spacing w:before="150"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735" w:rsidRDefault="00784735" w:rsidP="00880D0E">
      <w:pPr>
        <w:shd w:val="clear" w:color="auto" w:fill="FFFFFF"/>
        <w:spacing w:before="150"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735" w:rsidRDefault="00784735" w:rsidP="00880D0E">
      <w:pPr>
        <w:shd w:val="clear" w:color="auto" w:fill="FFFFFF"/>
        <w:spacing w:before="150"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D0E" w:rsidRDefault="00880D0E" w:rsidP="00880D0E">
      <w:pPr>
        <w:shd w:val="clear" w:color="auto" w:fill="FFFFFF"/>
        <w:spacing w:before="150"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D0E" w:rsidRDefault="00880D0E" w:rsidP="00880D0E">
      <w:pPr>
        <w:shd w:val="clear" w:color="auto" w:fill="FFFFFF"/>
        <w:spacing w:before="150"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К</w:t>
      </w:r>
      <w:r w:rsidRPr="00E72432">
        <w:rPr>
          <w:rFonts w:ascii="Times New Roman" w:hAnsi="Times New Roman" w:cs="Times New Roman"/>
          <w:b/>
          <w:sz w:val="24"/>
          <w:szCs w:val="24"/>
        </w:rPr>
        <w:t>алендарно – 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6 «Б» класса: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756"/>
        <w:gridCol w:w="5507"/>
        <w:gridCol w:w="850"/>
        <w:gridCol w:w="5291"/>
        <w:gridCol w:w="1202"/>
        <w:gridCol w:w="1206"/>
      </w:tblGrid>
      <w:tr w:rsidR="00880D0E" w:rsidRPr="00E72432" w:rsidTr="00784735">
        <w:trPr>
          <w:trHeight w:val="563"/>
        </w:trPr>
        <w:tc>
          <w:tcPr>
            <w:tcW w:w="756" w:type="dxa"/>
            <w:vMerge w:val="restart"/>
          </w:tcPr>
          <w:p w:rsidR="00880D0E" w:rsidRPr="00E72432" w:rsidRDefault="00880D0E" w:rsidP="00880D0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2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07" w:type="dxa"/>
            <w:vMerge w:val="restart"/>
          </w:tcPr>
          <w:p w:rsidR="00880D0E" w:rsidRPr="00E72432" w:rsidRDefault="00880D0E" w:rsidP="00880D0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50" w:type="dxa"/>
            <w:vMerge w:val="restart"/>
          </w:tcPr>
          <w:p w:rsidR="00880D0E" w:rsidRPr="00E72432" w:rsidRDefault="00880D0E" w:rsidP="00880D0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E72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ол-во часов</w:t>
            </w:r>
          </w:p>
        </w:tc>
        <w:tc>
          <w:tcPr>
            <w:tcW w:w="5291" w:type="dxa"/>
            <w:vMerge w:val="restart"/>
          </w:tcPr>
          <w:p w:rsidR="00880D0E" w:rsidRPr="00E72432" w:rsidRDefault="00880D0E" w:rsidP="00880D0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ученика (на уровне учебных действий) по теме</w:t>
            </w:r>
          </w:p>
          <w:p w:rsidR="00880D0E" w:rsidRPr="00E72432" w:rsidRDefault="00880D0E" w:rsidP="00880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D0E" w:rsidRPr="00E72432" w:rsidRDefault="00880D0E" w:rsidP="00880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gridSpan w:val="2"/>
          </w:tcPr>
          <w:p w:rsidR="00880D0E" w:rsidRPr="00E72432" w:rsidRDefault="00880D0E" w:rsidP="00880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43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880D0E" w:rsidRPr="00E72432" w:rsidTr="00784735">
        <w:trPr>
          <w:trHeight w:val="562"/>
        </w:trPr>
        <w:tc>
          <w:tcPr>
            <w:tcW w:w="756" w:type="dxa"/>
            <w:vMerge/>
          </w:tcPr>
          <w:p w:rsidR="00880D0E" w:rsidRPr="00E72432" w:rsidRDefault="00880D0E" w:rsidP="00880D0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7" w:type="dxa"/>
            <w:vMerge/>
          </w:tcPr>
          <w:p w:rsidR="00880D0E" w:rsidRPr="00E72432" w:rsidRDefault="00880D0E" w:rsidP="00880D0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880D0E" w:rsidRPr="00E72432" w:rsidRDefault="00880D0E" w:rsidP="00880D0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1" w:type="dxa"/>
            <w:vMerge/>
          </w:tcPr>
          <w:p w:rsidR="00880D0E" w:rsidRPr="00E72432" w:rsidRDefault="00880D0E" w:rsidP="00880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</w:tcPr>
          <w:p w:rsidR="00880D0E" w:rsidRPr="00E72432" w:rsidRDefault="00880D0E" w:rsidP="00880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432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06" w:type="dxa"/>
          </w:tcPr>
          <w:p w:rsidR="00880D0E" w:rsidRPr="00E72432" w:rsidRDefault="00880D0E" w:rsidP="00880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432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784735" w:rsidRPr="00E72432" w:rsidTr="00784735">
        <w:trPr>
          <w:trHeight w:val="562"/>
        </w:trPr>
        <w:tc>
          <w:tcPr>
            <w:tcW w:w="756" w:type="dxa"/>
          </w:tcPr>
          <w:p w:rsidR="00784735" w:rsidRPr="00E72432" w:rsidRDefault="00784735" w:rsidP="00880D0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7" w:type="dxa"/>
          </w:tcPr>
          <w:p w:rsidR="00784735" w:rsidRPr="00911196" w:rsidRDefault="00784735" w:rsidP="00880D0E">
            <w:pPr>
              <w:pStyle w:val="a8"/>
              <w:numPr>
                <w:ilvl w:val="0"/>
                <w:numId w:val="10"/>
              </w:numPr>
              <w:spacing w:before="150"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11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Опасные ситуации природного характера.</w:t>
            </w:r>
          </w:p>
          <w:p w:rsidR="00784735" w:rsidRPr="00E72432" w:rsidRDefault="00784735" w:rsidP="00880D0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Погода и её основные показатели.</w:t>
            </w:r>
          </w:p>
        </w:tc>
        <w:tc>
          <w:tcPr>
            <w:tcW w:w="850" w:type="dxa"/>
          </w:tcPr>
          <w:p w:rsidR="00784735" w:rsidRPr="00E72432" w:rsidRDefault="00784735" w:rsidP="00880D0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1" w:type="dxa"/>
            <w:vMerge w:val="restart"/>
          </w:tcPr>
          <w:p w:rsidR="00784735" w:rsidRPr="00784735" w:rsidRDefault="00784735" w:rsidP="0078473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7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Познавательные: </w:t>
            </w:r>
          </w:p>
          <w:p w:rsidR="00784735" w:rsidRPr="00784735" w:rsidRDefault="00784735" w:rsidP="0078473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735">
              <w:rPr>
                <w:rFonts w:ascii="Times New Roman" w:hAnsi="Times New Roman"/>
                <w:sz w:val="24"/>
                <w:szCs w:val="24"/>
                <w:lang w:eastAsia="ru-RU"/>
              </w:rPr>
              <w:t>- использовать общие приёмы решения задач;</w:t>
            </w:r>
          </w:p>
          <w:p w:rsidR="00784735" w:rsidRPr="00784735" w:rsidRDefault="00784735" w:rsidP="0078473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735">
              <w:rPr>
                <w:rFonts w:ascii="Times New Roman" w:hAnsi="Times New Roman"/>
                <w:sz w:val="24"/>
                <w:szCs w:val="24"/>
                <w:lang w:eastAsia="ru-RU"/>
              </w:rPr>
              <w:t>- выбирать наиболее эффективные способы решения задач;</w:t>
            </w:r>
          </w:p>
          <w:p w:rsidR="00784735" w:rsidRPr="00784735" w:rsidRDefault="00784735" w:rsidP="0078473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735">
              <w:rPr>
                <w:rFonts w:ascii="Times New Roman" w:hAnsi="Times New Roman"/>
                <w:sz w:val="24"/>
                <w:szCs w:val="24"/>
                <w:lang w:eastAsia="ru-RU"/>
              </w:rPr>
              <w:t>- контролировать и оценивать процесс и результат деятельности;</w:t>
            </w:r>
          </w:p>
          <w:p w:rsidR="00784735" w:rsidRPr="00784735" w:rsidRDefault="00784735" w:rsidP="0078473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735">
              <w:rPr>
                <w:rFonts w:ascii="Times New Roman" w:hAnsi="Times New Roman"/>
                <w:sz w:val="24"/>
                <w:szCs w:val="24"/>
                <w:lang w:eastAsia="ru-RU"/>
              </w:rPr>
              <w:t>- ставить и формулировать проблемы;</w:t>
            </w:r>
          </w:p>
          <w:p w:rsidR="00784735" w:rsidRPr="00784735" w:rsidRDefault="00784735" w:rsidP="0078473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7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Коммуникативные   - проявлять активность во взаимодействии </w:t>
            </w:r>
          </w:p>
          <w:p w:rsidR="00784735" w:rsidRPr="00784735" w:rsidRDefault="00784735" w:rsidP="0078473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735">
              <w:rPr>
                <w:rFonts w:ascii="Times New Roman" w:hAnsi="Times New Roman"/>
                <w:sz w:val="24"/>
                <w:szCs w:val="24"/>
                <w:lang w:eastAsia="ru-RU"/>
              </w:rPr>
              <w:t>- ставить вопросы,</w:t>
            </w:r>
          </w:p>
          <w:p w:rsidR="00784735" w:rsidRPr="00784735" w:rsidRDefault="00784735" w:rsidP="0078473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735">
              <w:rPr>
                <w:rFonts w:ascii="Times New Roman" w:hAnsi="Times New Roman"/>
                <w:sz w:val="24"/>
                <w:szCs w:val="24"/>
                <w:lang w:eastAsia="ru-RU"/>
              </w:rPr>
              <w:t>- обращаться за помощью,</w:t>
            </w:r>
          </w:p>
          <w:p w:rsidR="00784735" w:rsidRPr="00784735" w:rsidRDefault="00784735" w:rsidP="0078473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735">
              <w:rPr>
                <w:rFonts w:ascii="Times New Roman" w:hAnsi="Times New Roman"/>
                <w:sz w:val="24"/>
                <w:szCs w:val="24"/>
                <w:lang w:eastAsia="ru-RU"/>
              </w:rPr>
              <w:t>- формулировать свои затруднения;</w:t>
            </w:r>
          </w:p>
          <w:p w:rsidR="00784735" w:rsidRPr="00784735" w:rsidRDefault="00784735" w:rsidP="0078473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735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Регулятивные:  </w:t>
            </w:r>
          </w:p>
          <w:p w:rsidR="00784735" w:rsidRPr="00784735" w:rsidRDefault="00784735" w:rsidP="0078473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735">
              <w:rPr>
                <w:rFonts w:ascii="Times New Roman" w:hAnsi="Times New Roman"/>
                <w:sz w:val="24"/>
                <w:szCs w:val="24"/>
                <w:lang w:eastAsia="ru-RU"/>
              </w:rPr>
              <w:t>- формулировать и удерживать учебную задачу, </w:t>
            </w:r>
          </w:p>
          <w:p w:rsidR="00784735" w:rsidRPr="00784735" w:rsidRDefault="00784735" w:rsidP="007847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84735">
              <w:rPr>
                <w:rFonts w:ascii="Times New Roman" w:hAnsi="Times New Roman"/>
                <w:sz w:val="24"/>
                <w:szCs w:val="24"/>
                <w:lang w:eastAsia="ru-RU"/>
              </w:rPr>
              <w:t>- преобразовывать практическую задачу в познавательную</w:t>
            </w:r>
          </w:p>
        </w:tc>
        <w:tc>
          <w:tcPr>
            <w:tcW w:w="1202" w:type="dxa"/>
          </w:tcPr>
          <w:p w:rsidR="00784735" w:rsidRPr="00784735" w:rsidRDefault="007D54DE" w:rsidP="00776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84735" w:rsidRPr="0078473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06" w:type="dxa"/>
          </w:tcPr>
          <w:p w:rsidR="00784735" w:rsidRPr="00E72432" w:rsidRDefault="00784735" w:rsidP="00880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4735" w:rsidRPr="00E72432" w:rsidTr="00784735">
        <w:trPr>
          <w:trHeight w:val="562"/>
        </w:trPr>
        <w:tc>
          <w:tcPr>
            <w:tcW w:w="756" w:type="dxa"/>
          </w:tcPr>
          <w:p w:rsidR="00784735" w:rsidRPr="00E72432" w:rsidRDefault="00784735" w:rsidP="00880D0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7" w:type="dxa"/>
          </w:tcPr>
          <w:p w:rsidR="00784735" w:rsidRPr="00E72432" w:rsidRDefault="00784735" w:rsidP="00880D0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Опасные природные явления (гроза, гололёд, снежный занос, метель) </w:t>
            </w:r>
          </w:p>
        </w:tc>
        <w:tc>
          <w:tcPr>
            <w:tcW w:w="850" w:type="dxa"/>
          </w:tcPr>
          <w:p w:rsidR="00784735" w:rsidRDefault="00784735" w:rsidP="00880D0E">
            <w:pPr>
              <w:jc w:val="center"/>
            </w:pPr>
            <w:r w:rsidRPr="000C6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1" w:type="dxa"/>
            <w:vMerge/>
          </w:tcPr>
          <w:p w:rsidR="00784735" w:rsidRPr="00784735" w:rsidRDefault="00784735" w:rsidP="007847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784735" w:rsidRPr="00784735" w:rsidRDefault="00784735" w:rsidP="007D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54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8473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06" w:type="dxa"/>
          </w:tcPr>
          <w:p w:rsidR="00784735" w:rsidRPr="00E72432" w:rsidRDefault="00784735" w:rsidP="00880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4735" w:rsidRPr="00E72432" w:rsidTr="00784735">
        <w:trPr>
          <w:trHeight w:val="562"/>
        </w:trPr>
        <w:tc>
          <w:tcPr>
            <w:tcW w:w="756" w:type="dxa"/>
          </w:tcPr>
          <w:p w:rsidR="00784735" w:rsidRPr="00E72432" w:rsidRDefault="00784735" w:rsidP="00880D0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7" w:type="dxa"/>
          </w:tcPr>
          <w:p w:rsidR="00784735" w:rsidRPr="00E72432" w:rsidRDefault="00784735" w:rsidP="00880D0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безопасного поведения до и во время опасных природных явлений.</w:t>
            </w:r>
          </w:p>
        </w:tc>
        <w:tc>
          <w:tcPr>
            <w:tcW w:w="850" w:type="dxa"/>
          </w:tcPr>
          <w:p w:rsidR="00784735" w:rsidRDefault="00784735" w:rsidP="00880D0E">
            <w:pPr>
              <w:jc w:val="center"/>
            </w:pPr>
            <w:r w:rsidRPr="000C6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1" w:type="dxa"/>
            <w:vMerge/>
          </w:tcPr>
          <w:p w:rsidR="00784735" w:rsidRPr="00784735" w:rsidRDefault="00784735" w:rsidP="007847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784735" w:rsidRPr="00784735" w:rsidRDefault="007D54DE" w:rsidP="00776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84735" w:rsidRPr="0078473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06" w:type="dxa"/>
          </w:tcPr>
          <w:p w:rsidR="00784735" w:rsidRPr="00E72432" w:rsidRDefault="00784735" w:rsidP="00880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4735" w:rsidRPr="00E72432" w:rsidTr="00784735">
        <w:trPr>
          <w:trHeight w:val="562"/>
        </w:trPr>
        <w:tc>
          <w:tcPr>
            <w:tcW w:w="756" w:type="dxa"/>
          </w:tcPr>
          <w:p w:rsidR="00784735" w:rsidRPr="00E72432" w:rsidRDefault="00784735" w:rsidP="00880D0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7" w:type="dxa"/>
          </w:tcPr>
          <w:p w:rsidR="00784735" w:rsidRPr="00E72432" w:rsidRDefault="00784735" w:rsidP="00880D0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Водоёмы в черте села. Состояние водоёмов в различное время года. Меры безопасного поведения на водоёмах в различное время года</w:t>
            </w:r>
          </w:p>
        </w:tc>
        <w:tc>
          <w:tcPr>
            <w:tcW w:w="850" w:type="dxa"/>
          </w:tcPr>
          <w:p w:rsidR="00784735" w:rsidRDefault="00784735" w:rsidP="00880D0E">
            <w:pPr>
              <w:jc w:val="center"/>
            </w:pPr>
            <w:r w:rsidRPr="000C6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1" w:type="dxa"/>
            <w:vMerge/>
          </w:tcPr>
          <w:p w:rsidR="00784735" w:rsidRPr="00784735" w:rsidRDefault="00784735" w:rsidP="007847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784735" w:rsidRPr="00784735" w:rsidRDefault="00784735" w:rsidP="00EF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54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06" w:type="dxa"/>
          </w:tcPr>
          <w:p w:rsidR="00784735" w:rsidRPr="00E72432" w:rsidRDefault="00784735" w:rsidP="00880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4735" w:rsidRPr="00E72432" w:rsidTr="00784735">
        <w:trPr>
          <w:trHeight w:val="705"/>
        </w:trPr>
        <w:tc>
          <w:tcPr>
            <w:tcW w:w="756" w:type="dxa"/>
          </w:tcPr>
          <w:p w:rsidR="00784735" w:rsidRPr="00E72432" w:rsidRDefault="00784735" w:rsidP="00880D0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7" w:type="dxa"/>
          </w:tcPr>
          <w:p w:rsidR="00784735" w:rsidRPr="00911196" w:rsidRDefault="00784735" w:rsidP="00880D0E">
            <w:pPr>
              <w:pStyle w:val="a8"/>
              <w:numPr>
                <w:ilvl w:val="0"/>
                <w:numId w:val="10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11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Антитеррористическая безопасность.</w:t>
            </w:r>
          </w:p>
          <w:p w:rsidR="00784735" w:rsidRPr="00E72432" w:rsidRDefault="00784735" w:rsidP="00880D0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безопасного поведения в местах массового скопления людей.</w:t>
            </w:r>
          </w:p>
        </w:tc>
        <w:tc>
          <w:tcPr>
            <w:tcW w:w="850" w:type="dxa"/>
          </w:tcPr>
          <w:p w:rsidR="00784735" w:rsidRDefault="00784735" w:rsidP="00880D0E">
            <w:pPr>
              <w:jc w:val="center"/>
            </w:pPr>
            <w:r w:rsidRPr="000C6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1" w:type="dxa"/>
            <w:vMerge w:val="restart"/>
            <w:tcBorders>
              <w:top w:val="nil"/>
            </w:tcBorders>
          </w:tcPr>
          <w:p w:rsidR="00784735" w:rsidRPr="00784735" w:rsidRDefault="00784735" w:rsidP="0078473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73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Познавательные :</w:t>
            </w:r>
          </w:p>
          <w:p w:rsidR="00784735" w:rsidRPr="00784735" w:rsidRDefault="00784735" w:rsidP="0078473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735">
              <w:rPr>
                <w:rFonts w:ascii="Times New Roman" w:hAnsi="Times New Roman"/>
                <w:sz w:val="24"/>
                <w:szCs w:val="24"/>
                <w:lang w:eastAsia="ru-RU"/>
              </w:rPr>
              <w:t>-добывать новые знания: находить ответы на вопросы, используя разные источники информации, свой жизненный опыт;</w:t>
            </w:r>
          </w:p>
          <w:p w:rsidR="00784735" w:rsidRPr="00784735" w:rsidRDefault="00784735" w:rsidP="0078473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735">
              <w:rPr>
                <w:rFonts w:ascii="Times New Roman" w:hAnsi="Times New Roman"/>
                <w:sz w:val="24"/>
                <w:szCs w:val="24"/>
                <w:lang w:eastAsia="ru-RU"/>
              </w:rPr>
              <w:t>-перерабатывать полученную информацию: делать выводы в результате совместной деятельности;</w:t>
            </w:r>
          </w:p>
          <w:p w:rsidR="00784735" w:rsidRPr="00784735" w:rsidRDefault="00784735" w:rsidP="0078473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735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Коммуникативные:</w:t>
            </w:r>
          </w:p>
          <w:p w:rsidR="00784735" w:rsidRPr="00784735" w:rsidRDefault="00784735" w:rsidP="0078473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73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784735">
              <w:rPr>
                <w:rFonts w:ascii="Times New Roman" w:hAnsi="Times New Roman"/>
                <w:sz w:val="24"/>
                <w:szCs w:val="24"/>
                <w:lang w:eastAsia="ru-RU"/>
              </w:rPr>
              <w:t>договариваться и приходить к общему решению в совместной деятельности;</w:t>
            </w:r>
          </w:p>
        </w:tc>
        <w:tc>
          <w:tcPr>
            <w:tcW w:w="1202" w:type="dxa"/>
          </w:tcPr>
          <w:p w:rsidR="00784735" w:rsidRPr="00784735" w:rsidRDefault="007D54DE" w:rsidP="00EF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78473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06" w:type="dxa"/>
          </w:tcPr>
          <w:p w:rsidR="00784735" w:rsidRPr="00E72432" w:rsidRDefault="00784735" w:rsidP="00880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4735" w:rsidRPr="00E72432" w:rsidTr="00784735">
        <w:trPr>
          <w:trHeight w:val="562"/>
        </w:trPr>
        <w:tc>
          <w:tcPr>
            <w:tcW w:w="756" w:type="dxa"/>
          </w:tcPr>
          <w:p w:rsidR="00784735" w:rsidRPr="00E72432" w:rsidRDefault="00784735" w:rsidP="00880D0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07" w:type="dxa"/>
          </w:tcPr>
          <w:p w:rsidR="00784735" w:rsidRPr="00E72432" w:rsidRDefault="00784735" w:rsidP="00880D0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при обнаружении бесхозных предметов;</w:t>
            </w:r>
          </w:p>
        </w:tc>
        <w:tc>
          <w:tcPr>
            <w:tcW w:w="850" w:type="dxa"/>
          </w:tcPr>
          <w:p w:rsidR="00784735" w:rsidRDefault="00784735" w:rsidP="00880D0E">
            <w:pPr>
              <w:jc w:val="center"/>
            </w:pPr>
            <w:r w:rsidRPr="000C6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1" w:type="dxa"/>
            <w:vMerge/>
          </w:tcPr>
          <w:p w:rsidR="00784735" w:rsidRPr="00784735" w:rsidRDefault="00784735" w:rsidP="007847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784735" w:rsidRPr="00784735" w:rsidRDefault="00784735" w:rsidP="00EF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54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06" w:type="dxa"/>
          </w:tcPr>
          <w:p w:rsidR="00784735" w:rsidRPr="00E72432" w:rsidRDefault="00784735" w:rsidP="00880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4735" w:rsidRPr="00E72432" w:rsidTr="00784735">
        <w:trPr>
          <w:trHeight w:val="562"/>
        </w:trPr>
        <w:tc>
          <w:tcPr>
            <w:tcW w:w="756" w:type="dxa"/>
          </w:tcPr>
          <w:p w:rsidR="00784735" w:rsidRPr="00E72432" w:rsidRDefault="00784735" w:rsidP="00880D0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07" w:type="dxa"/>
          </w:tcPr>
          <w:p w:rsidR="00784735" w:rsidRPr="00E72432" w:rsidRDefault="00784735" w:rsidP="00880D0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«Если вас захватили в заложники».</w:t>
            </w:r>
          </w:p>
        </w:tc>
        <w:tc>
          <w:tcPr>
            <w:tcW w:w="850" w:type="dxa"/>
          </w:tcPr>
          <w:p w:rsidR="00784735" w:rsidRDefault="00784735" w:rsidP="00880D0E">
            <w:pPr>
              <w:jc w:val="center"/>
            </w:pPr>
            <w:r w:rsidRPr="000C6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1" w:type="dxa"/>
            <w:vMerge/>
          </w:tcPr>
          <w:p w:rsidR="00784735" w:rsidRPr="00784735" w:rsidRDefault="00784735" w:rsidP="007847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784735" w:rsidRPr="00784735" w:rsidRDefault="007D54DE" w:rsidP="00EF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8473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06" w:type="dxa"/>
          </w:tcPr>
          <w:p w:rsidR="00784735" w:rsidRPr="00E72432" w:rsidRDefault="00784735" w:rsidP="00880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4735" w:rsidRPr="00E72432" w:rsidTr="00784735">
        <w:trPr>
          <w:trHeight w:val="562"/>
        </w:trPr>
        <w:tc>
          <w:tcPr>
            <w:tcW w:w="756" w:type="dxa"/>
          </w:tcPr>
          <w:p w:rsidR="00784735" w:rsidRPr="00E72432" w:rsidRDefault="00784735" w:rsidP="00880D0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507" w:type="dxa"/>
          </w:tcPr>
          <w:p w:rsidR="00784735" w:rsidRPr="00E72432" w:rsidRDefault="00784735" w:rsidP="00880D0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Сохрани себя сам.</w:t>
            </w:r>
          </w:p>
        </w:tc>
        <w:tc>
          <w:tcPr>
            <w:tcW w:w="850" w:type="dxa"/>
          </w:tcPr>
          <w:p w:rsidR="00784735" w:rsidRDefault="00784735" w:rsidP="00880D0E">
            <w:pPr>
              <w:jc w:val="center"/>
            </w:pPr>
            <w:r w:rsidRPr="000C6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1" w:type="dxa"/>
            <w:vMerge/>
          </w:tcPr>
          <w:p w:rsidR="00784735" w:rsidRPr="00784735" w:rsidRDefault="00784735" w:rsidP="007847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784735" w:rsidRPr="00784735" w:rsidRDefault="00784735" w:rsidP="00EF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54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06" w:type="dxa"/>
          </w:tcPr>
          <w:p w:rsidR="00784735" w:rsidRPr="00E72432" w:rsidRDefault="00784735" w:rsidP="00880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4735" w:rsidRPr="00E72432" w:rsidTr="00784735">
        <w:trPr>
          <w:trHeight w:val="562"/>
        </w:trPr>
        <w:tc>
          <w:tcPr>
            <w:tcW w:w="756" w:type="dxa"/>
          </w:tcPr>
          <w:p w:rsidR="00784735" w:rsidRPr="00E72432" w:rsidRDefault="00784735" w:rsidP="00880D0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507" w:type="dxa"/>
          </w:tcPr>
          <w:p w:rsidR="00784735" w:rsidRPr="00911196" w:rsidRDefault="00784735" w:rsidP="00880D0E">
            <w:pPr>
              <w:pStyle w:val="a8"/>
              <w:numPr>
                <w:ilvl w:val="0"/>
                <w:numId w:val="10"/>
              </w:num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1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Опасные ситуации техногенного характера  </w:t>
            </w:r>
            <w:r w:rsidRPr="0091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84735" w:rsidRPr="00E72432" w:rsidRDefault="00784735" w:rsidP="00880D0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правила пожарной безопасности . Пожар в жилище и причины его возникновения.. Пожарная безопасность, основные правила пожарной безопасности в жилище.</w:t>
            </w:r>
          </w:p>
        </w:tc>
        <w:tc>
          <w:tcPr>
            <w:tcW w:w="850" w:type="dxa"/>
          </w:tcPr>
          <w:p w:rsidR="00784735" w:rsidRDefault="00784735" w:rsidP="00880D0E">
            <w:pPr>
              <w:jc w:val="center"/>
            </w:pPr>
            <w:r w:rsidRPr="000C6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1" w:type="dxa"/>
            <w:vMerge w:val="restart"/>
          </w:tcPr>
          <w:p w:rsidR="00784735" w:rsidRPr="00784735" w:rsidRDefault="00784735" w:rsidP="0078473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735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Регулятивные:  </w:t>
            </w:r>
          </w:p>
          <w:p w:rsidR="00784735" w:rsidRPr="00784735" w:rsidRDefault="00784735" w:rsidP="0078473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735">
              <w:rPr>
                <w:rFonts w:ascii="Times New Roman" w:hAnsi="Times New Roman"/>
                <w:sz w:val="24"/>
                <w:szCs w:val="24"/>
                <w:lang w:eastAsia="ru-RU"/>
              </w:rPr>
              <w:t>- формулировать и удерживать учебную задачу, </w:t>
            </w:r>
          </w:p>
          <w:p w:rsidR="00784735" w:rsidRPr="00784735" w:rsidRDefault="00784735" w:rsidP="0078473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7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преобразовывать практическую задачу в познавательную </w:t>
            </w:r>
          </w:p>
          <w:p w:rsidR="00784735" w:rsidRPr="00784735" w:rsidRDefault="00784735" w:rsidP="0078473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7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Коммуникативные   - проявлять активность во взаимодействии </w:t>
            </w:r>
          </w:p>
          <w:p w:rsidR="00784735" w:rsidRPr="00784735" w:rsidRDefault="00784735" w:rsidP="0078473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735">
              <w:rPr>
                <w:rFonts w:ascii="Times New Roman" w:hAnsi="Times New Roman"/>
                <w:sz w:val="24"/>
                <w:szCs w:val="24"/>
                <w:lang w:eastAsia="ru-RU"/>
              </w:rPr>
              <w:t>- ставить вопросы,</w:t>
            </w:r>
          </w:p>
          <w:p w:rsidR="00784735" w:rsidRPr="00784735" w:rsidRDefault="00784735" w:rsidP="0078473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735">
              <w:rPr>
                <w:rFonts w:ascii="Times New Roman" w:hAnsi="Times New Roman"/>
                <w:sz w:val="24"/>
                <w:szCs w:val="24"/>
                <w:lang w:eastAsia="ru-RU"/>
              </w:rPr>
              <w:t>- обращаться за помощью,</w:t>
            </w:r>
          </w:p>
          <w:p w:rsidR="00784735" w:rsidRPr="00784735" w:rsidRDefault="00784735" w:rsidP="0078473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735">
              <w:rPr>
                <w:rFonts w:ascii="Times New Roman" w:hAnsi="Times New Roman"/>
                <w:sz w:val="24"/>
                <w:szCs w:val="24"/>
                <w:lang w:eastAsia="ru-RU"/>
              </w:rPr>
              <w:t>- формулировать свои затруднения;</w:t>
            </w:r>
          </w:p>
          <w:p w:rsidR="00784735" w:rsidRPr="00784735" w:rsidRDefault="00784735" w:rsidP="0078473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7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Познавательные:  </w:t>
            </w:r>
          </w:p>
          <w:p w:rsidR="00784735" w:rsidRPr="00784735" w:rsidRDefault="00784735" w:rsidP="0078473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735">
              <w:rPr>
                <w:rFonts w:ascii="Times New Roman" w:hAnsi="Times New Roman"/>
                <w:sz w:val="24"/>
                <w:szCs w:val="24"/>
                <w:lang w:eastAsia="ru-RU"/>
              </w:rPr>
              <w:t>- использовать общие приёмы решения задач;</w:t>
            </w:r>
          </w:p>
          <w:p w:rsidR="00784735" w:rsidRPr="00784735" w:rsidRDefault="00784735" w:rsidP="0078473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735">
              <w:rPr>
                <w:rFonts w:ascii="Times New Roman" w:hAnsi="Times New Roman"/>
                <w:sz w:val="24"/>
                <w:szCs w:val="24"/>
                <w:lang w:eastAsia="ru-RU"/>
              </w:rPr>
              <w:t>- выбирать наиболее эффективные способы решения задач;</w:t>
            </w:r>
          </w:p>
          <w:p w:rsidR="00784735" w:rsidRPr="00784735" w:rsidRDefault="00784735" w:rsidP="0078473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735">
              <w:rPr>
                <w:rFonts w:ascii="Times New Roman" w:hAnsi="Times New Roman"/>
                <w:sz w:val="24"/>
                <w:szCs w:val="24"/>
                <w:lang w:eastAsia="ru-RU"/>
              </w:rPr>
              <w:t>- контролировать и оценивать процесс и результат деятельности;</w:t>
            </w:r>
          </w:p>
          <w:p w:rsidR="00784735" w:rsidRPr="00784735" w:rsidRDefault="00784735" w:rsidP="0078473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735">
              <w:rPr>
                <w:rFonts w:ascii="Times New Roman" w:hAnsi="Times New Roman"/>
                <w:sz w:val="24"/>
                <w:szCs w:val="24"/>
                <w:lang w:eastAsia="ru-RU"/>
              </w:rPr>
              <w:t>- ставить и формулировать проблемы;</w:t>
            </w:r>
          </w:p>
          <w:p w:rsidR="00784735" w:rsidRPr="00784735" w:rsidRDefault="00784735" w:rsidP="0078473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735">
              <w:rPr>
                <w:rFonts w:ascii="Times New Roman" w:hAnsi="Times New Roman"/>
                <w:sz w:val="24"/>
                <w:szCs w:val="24"/>
                <w:lang w:eastAsia="ru-RU"/>
              </w:rPr>
              <w:t>- самостоятельно создавать алгоритмы деятельности при решении проблем различного характера.</w:t>
            </w:r>
          </w:p>
          <w:p w:rsidR="00784735" w:rsidRPr="00784735" w:rsidRDefault="00784735" w:rsidP="007847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784735" w:rsidRPr="00784735" w:rsidRDefault="00EF374F" w:rsidP="00EF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4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473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784735" w:rsidRPr="00E72432" w:rsidRDefault="00784735" w:rsidP="00880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4735" w:rsidRPr="00E72432" w:rsidTr="00784735">
        <w:trPr>
          <w:trHeight w:val="562"/>
        </w:trPr>
        <w:tc>
          <w:tcPr>
            <w:tcW w:w="756" w:type="dxa"/>
          </w:tcPr>
          <w:p w:rsidR="00784735" w:rsidRPr="00E72432" w:rsidRDefault="00784735" w:rsidP="00880D0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7" w:type="dxa"/>
          </w:tcPr>
          <w:p w:rsidR="00784735" w:rsidRPr="00E72432" w:rsidRDefault="00784735" w:rsidP="00880D0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безопасность при пожаре.</w:t>
            </w:r>
          </w:p>
        </w:tc>
        <w:tc>
          <w:tcPr>
            <w:tcW w:w="850" w:type="dxa"/>
          </w:tcPr>
          <w:p w:rsidR="00784735" w:rsidRDefault="00784735" w:rsidP="00880D0E">
            <w:pPr>
              <w:jc w:val="center"/>
            </w:pPr>
            <w:r w:rsidRPr="000C6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1" w:type="dxa"/>
            <w:vMerge/>
          </w:tcPr>
          <w:p w:rsidR="00784735" w:rsidRPr="00784735" w:rsidRDefault="00784735" w:rsidP="007847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784735" w:rsidRPr="00784735" w:rsidRDefault="007D54DE" w:rsidP="00776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8473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06" w:type="dxa"/>
          </w:tcPr>
          <w:p w:rsidR="00784735" w:rsidRPr="00E72432" w:rsidRDefault="00784735" w:rsidP="00880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4735" w:rsidRPr="00E72432" w:rsidTr="00784735">
        <w:trPr>
          <w:trHeight w:val="562"/>
        </w:trPr>
        <w:tc>
          <w:tcPr>
            <w:tcW w:w="756" w:type="dxa"/>
          </w:tcPr>
          <w:p w:rsidR="00784735" w:rsidRPr="00E72432" w:rsidRDefault="00784735" w:rsidP="00880D0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7" w:type="dxa"/>
          </w:tcPr>
          <w:p w:rsidR="00784735" w:rsidRPr="00E72432" w:rsidRDefault="00784735" w:rsidP="00880D0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Опасные и аварийные ситуации, которые могут возникнуть в жилище в повседневной жизни.</w:t>
            </w:r>
          </w:p>
        </w:tc>
        <w:tc>
          <w:tcPr>
            <w:tcW w:w="850" w:type="dxa"/>
          </w:tcPr>
          <w:p w:rsidR="00784735" w:rsidRDefault="00784735" w:rsidP="00880D0E">
            <w:pPr>
              <w:jc w:val="center"/>
            </w:pPr>
            <w:r w:rsidRPr="000C6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1" w:type="dxa"/>
            <w:vMerge/>
          </w:tcPr>
          <w:p w:rsidR="00784735" w:rsidRPr="00784735" w:rsidRDefault="00784735" w:rsidP="007847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784735" w:rsidRPr="00784735" w:rsidRDefault="00784735" w:rsidP="007D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54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06" w:type="dxa"/>
          </w:tcPr>
          <w:p w:rsidR="00784735" w:rsidRPr="00E72432" w:rsidRDefault="00784735" w:rsidP="00880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4735" w:rsidRPr="00E72432" w:rsidTr="00784735">
        <w:trPr>
          <w:trHeight w:val="562"/>
        </w:trPr>
        <w:tc>
          <w:tcPr>
            <w:tcW w:w="756" w:type="dxa"/>
          </w:tcPr>
          <w:p w:rsidR="00784735" w:rsidRPr="00E72432" w:rsidRDefault="00784735" w:rsidP="00880D0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12,13</w:t>
            </w:r>
          </w:p>
        </w:tc>
        <w:tc>
          <w:tcPr>
            <w:tcW w:w="5507" w:type="dxa"/>
          </w:tcPr>
          <w:p w:rsidR="00784735" w:rsidRPr="00E72432" w:rsidRDefault="00784735" w:rsidP="00880D0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правила безопасного поведения в быту.</w:t>
            </w:r>
          </w:p>
        </w:tc>
        <w:tc>
          <w:tcPr>
            <w:tcW w:w="850" w:type="dxa"/>
          </w:tcPr>
          <w:p w:rsidR="00784735" w:rsidRDefault="00784735" w:rsidP="00880D0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1" w:type="dxa"/>
            <w:vMerge/>
          </w:tcPr>
          <w:p w:rsidR="00784735" w:rsidRPr="00784735" w:rsidRDefault="00784735" w:rsidP="007847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784735" w:rsidRDefault="00EF374F" w:rsidP="00776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54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47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84735" w:rsidRPr="00784735" w:rsidRDefault="007D54DE" w:rsidP="00EF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473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784735" w:rsidRPr="00E72432" w:rsidRDefault="00784735" w:rsidP="00880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4735" w:rsidRPr="00E72432" w:rsidTr="00784735">
        <w:trPr>
          <w:trHeight w:val="562"/>
        </w:trPr>
        <w:tc>
          <w:tcPr>
            <w:tcW w:w="756" w:type="dxa"/>
          </w:tcPr>
          <w:p w:rsidR="00784735" w:rsidRPr="00E72432" w:rsidRDefault="00784735" w:rsidP="00880D0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7" w:type="dxa"/>
          </w:tcPr>
          <w:p w:rsidR="00784735" w:rsidRPr="00E72432" w:rsidRDefault="00784735" w:rsidP="00880D0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Безопасное обращение с бытовыми приборами, бытовым газом, средствами бытовой химии.</w:t>
            </w:r>
          </w:p>
        </w:tc>
        <w:tc>
          <w:tcPr>
            <w:tcW w:w="850" w:type="dxa"/>
          </w:tcPr>
          <w:p w:rsidR="00784735" w:rsidRDefault="00784735" w:rsidP="00880D0E">
            <w:pPr>
              <w:jc w:val="center"/>
            </w:pPr>
            <w:r w:rsidRPr="000C6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1" w:type="dxa"/>
            <w:vMerge/>
          </w:tcPr>
          <w:p w:rsidR="00784735" w:rsidRPr="00784735" w:rsidRDefault="00784735" w:rsidP="007847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784735" w:rsidRPr="00784735" w:rsidRDefault="007D54DE" w:rsidP="00776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8473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06" w:type="dxa"/>
          </w:tcPr>
          <w:p w:rsidR="00784735" w:rsidRPr="00E72432" w:rsidRDefault="00784735" w:rsidP="00880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4735" w:rsidRPr="00E72432" w:rsidTr="00784735">
        <w:trPr>
          <w:trHeight w:val="562"/>
        </w:trPr>
        <w:tc>
          <w:tcPr>
            <w:tcW w:w="756" w:type="dxa"/>
          </w:tcPr>
          <w:p w:rsidR="00784735" w:rsidRPr="00E72432" w:rsidRDefault="00784735" w:rsidP="00880D0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07" w:type="dxa"/>
          </w:tcPr>
          <w:p w:rsidR="00784735" w:rsidRPr="00E72432" w:rsidRDefault="00784735" w:rsidP="00880D0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мер безопасности при работе с инструментами и компьютером.</w:t>
            </w:r>
          </w:p>
        </w:tc>
        <w:tc>
          <w:tcPr>
            <w:tcW w:w="850" w:type="dxa"/>
          </w:tcPr>
          <w:p w:rsidR="00784735" w:rsidRDefault="00784735" w:rsidP="00880D0E">
            <w:pPr>
              <w:jc w:val="center"/>
            </w:pPr>
            <w:r w:rsidRPr="000C6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1" w:type="dxa"/>
            <w:vMerge/>
          </w:tcPr>
          <w:p w:rsidR="00784735" w:rsidRPr="00784735" w:rsidRDefault="00784735" w:rsidP="007847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784735" w:rsidRPr="00784735" w:rsidRDefault="00784735" w:rsidP="00EF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54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06" w:type="dxa"/>
          </w:tcPr>
          <w:p w:rsidR="00784735" w:rsidRPr="00E72432" w:rsidRDefault="00784735" w:rsidP="00880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4735" w:rsidRPr="00E72432" w:rsidTr="00784735">
        <w:trPr>
          <w:trHeight w:val="562"/>
        </w:trPr>
        <w:tc>
          <w:tcPr>
            <w:tcW w:w="756" w:type="dxa"/>
          </w:tcPr>
          <w:p w:rsidR="00784735" w:rsidRPr="00E72432" w:rsidRDefault="00784735" w:rsidP="00880D0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07" w:type="dxa"/>
          </w:tcPr>
          <w:p w:rsidR="00784735" w:rsidRPr="00E72432" w:rsidRDefault="00784735" w:rsidP="00880D0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травм при занятиях физической культурой и спортом.</w:t>
            </w:r>
          </w:p>
        </w:tc>
        <w:tc>
          <w:tcPr>
            <w:tcW w:w="850" w:type="dxa"/>
          </w:tcPr>
          <w:p w:rsidR="00784735" w:rsidRDefault="00784735" w:rsidP="00880D0E">
            <w:pPr>
              <w:jc w:val="center"/>
            </w:pPr>
            <w:r w:rsidRPr="000C6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1" w:type="dxa"/>
            <w:vMerge/>
          </w:tcPr>
          <w:p w:rsidR="00784735" w:rsidRPr="00784735" w:rsidRDefault="00784735" w:rsidP="007847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784735" w:rsidRDefault="007D54DE" w:rsidP="00776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8473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784735" w:rsidRPr="00784735" w:rsidRDefault="00784735" w:rsidP="00776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784735" w:rsidRPr="00E72432" w:rsidRDefault="00784735" w:rsidP="00880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4735" w:rsidRPr="00E72432" w:rsidTr="00784735">
        <w:trPr>
          <w:trHeight w:val="562"/>
        </w:trPr>
        <w:tc>
          <w:tcPr>
            <w:tcW w:w="756" w:type="dxa"/>
          </w:tcPr>
          <w:p w:rsidR="00784735" w:rsidRPr="00E72432" w:rsidRDefault="00784735" w:rsidP="00880D0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17,18</w:t>
            </w:r>
          </w:p>
        </w:tc>
        <w:tc>
          <w:tcPr>
            <w:tcW w:w="5507" w:type="dxa"/>
          </w:tcPr>
          <w:p w:rsidR="00784735" w:rsidRPr="00911196" w:rsidRDefault="00784735" w:rsidP="00880D0E">
            <w:pPr>
              <w:pStyle w:val="a8"/>
              <w:numPr>
                <w:ilvl w:val="0"/>
                <w:numId w:val="10"/>
              </w:numPr>
              <w:spacing w:before="150"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11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Опасные ситуации социального характера   </w:t>
            </w:r>
          </w:p>
          <w:p w:rsidR="00784735" w:rsidRPr="00E72432" w:rsidRDefault="00784735" w:rsidP="00880D0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безопасного поведения в школе и дома</w:t>
            </w:r>
          </w:p>
        </w:tc>
        <w:tc>
          <w:tcPr>
            <w:tcW w:w="850" w:type="dxa"/>
          </w:tcPr>
          <w:p w:rsidR="00784735" w:rsidRDefault="00784735" w:rsidP="00880D0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1" w:type="dxa"/>
            <w:vMerge w:val="restart"/>
          </w:tcPr>
          <w:p w:rsidR="00784735" w:rsidRPr="00784735" w:rsidRDefault="00784735" w:rsidP="007847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784735" w:rsidRPr="00784735" w:rsidRDefault="00784735" w:rsidP="007847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84735">
              <w:rPr>
                <w:rFonts w:ascii="Times New Roman" w:hAnsi="Times New Roman"/>
                <w:sz w:val="24"/>
                <w:szCs w:val="24"/>
              </w:rPr>
              <w:t xml:space="preserve">Регулятивные: целеполагание, планирование, самоконтроль, самооценка. </w:t>
            </w:r>
          </w:p>
          <w:p w:rsidR="00784735" w:rsidRPr="00784735" w:rsidRDefault="00784735" w:rsidP="007847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784735" w:rsidRPr="00784735" w:rsidRDefault="00784735" w:rsidP="007847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84735">
              <w:rPr>
                <w:rFonts w:ascii="Times New Roman" w:hAnsi="Times New Roman"/>
                <w:sz w:val="24"/>
                <w:szCs w:val="24"/>
              </w:rPr>
              <w:t xml:space="preserve">Познавательные: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</w:t>
            </w:r>
            <w:r w:rsidRPr="007847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информации. </w:t>
            </w:r>
          </w:p>
          <w:p w:rsidR="00784735" w:rsidRPr="00784735" w:rsidRDefault="00784735" w:rsidP="007847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784735" w:rsidRPr="00784735" w:rsidRDefault="00784735" w:rsidP="007847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84735">
              <w:rPr>
                <w:rFonts w:ascii="Times New Roman" w:hAnsi="Times New Roman"/>
                <w:sz w:val="24"/>
                <w:szCs w:val="24"/>
              </w:rPr>
              <w:t>Коммуникативные: 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  <w:p w:rsidR="00784735" w:rsidRPr="00784735" w:rsidRDefault="00784735" w:rsidP="007847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784735" w:rsidRDefault="00784735" w:rsidP="00776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D54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784735" w:rsidRPr="00784735" w:rsidRDefault="007D54DE" w:rsidP="00776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8473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06" w:type="dxa"/>
          </w:tcPr>
          <w:p w:rsidR="00784735" w:rsidRPr="00E72432" w:rsidRDefault="00784735" w:rsidP="00880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4735" w:rsidRPr="00E72432" w:rsidTr="00784735">
        <w:trPr>
          <w:trHeight w:val="562"/>
        </w:trPr>
        <w:tc>
          <w:tcPr>
            <w:tcW w:w="756" w:type="dxa"/>
          </w:tcPr>
          <w:p w:rsidR="00784735" w:rsidRPr="00E72432" w:rsidRDefault="00784735" w:rsidP="00880D0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07" w:type="dxa"/>
          </w:tcPr>
          <w:p w:rsidR="00784735" w:rsidRPr="00E72432" w:rsidRDefault="00784735" w:rsidP="00880D0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Криминальные ситуации в городе.</w:t>
            </w:r>
          </w:p>
        </w:tc>
        <w:tc>
          <w:tcPr>
            <w:tcW w:w="850" w:type="dxa"/>
          </w:tcPr>
          <w:p w:rsidR="00784735" w:rsidRDefault="00784735" w:rsidP="00880D0E">
            <w:pPr>
              <w:jc w:val="center"/>
            </w:pPr>
            <w:r w:rsidRPr="000C6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1" w:type="dxa"/>
            <w:vMerge/>
          </w:tcPr>
          <w:p w:rsidR="00784735" w:rsidRPr="00784735" w:rsidRDefault="00784735" w:rsidP="007847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784735" w:rsidRPr="00784735" w:rsidRDefault="00784735" w:rsidP="007D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54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06" w:type="dxa"/>
          </w:tcPr>
          <w:p w:rsidR="00784735" w:rsidRPr="00E72432" w:rsidRDefault="00784735" w:rsidP="00880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4735" w:rsidRPr="00E72432" w:rsidTr="00784735">
        <w:trPr>
          <w:trHeight w:val="562"/>
        </w:trPr>
        <w:tc>
          <w:tcPr>
            <w:tcW w:w="756" w:type="dxa"/>
          </w:tcPr>
          <w:p w:rsidR="00784735" w:rsidRPr="00E72432" w:rsidRDefault="00784735" w:rsidP="00880D0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07" w:type="dxa"/>
          </w:tcPr>
          <w:p w:rsidR="00784735" w:rsidRPr="00E72432" w:rsidRDefault="00784735" w:rsidP="00880D0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личной безопасности при общении с незнакомыми людьми, и профилактика возникновения криминальной ситуации.</w:t>
            </w:r>
          </w:p>
        </w:tc>
        <w:tc>
          <w:tcPr>
            <w:tcW w:w="850" w:type="dxa"/>
          </w:tcPr>
          <w:p w:rsidR="00784735" w:rsidRDefault="00784735" w:rsidP="00880D0E">
            <w:pPr>
              <w:jc w:val="center"/>
            </w:pPr>
            <w:r w:rsidRPr="000C6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1" w:type="dxa"/>
            <w:vMerge/>
          </w:tcPr>
          <w:p w:rsidR="00784735" w:rsidRPr="00784735" w:rsidRDefault="00784735" w:rsidP="007847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784735" w:rsidRPr="00784735" w:rsidRDefault="007D54DE" w:rsidP="00776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8473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06" w:type="dxa"/>
          </w:tcPr>
          <w:p w:rsidR="00784735" w:rsidRPr="00E72432" w:rsidRDefault="00784735" w:rsidP="00880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4735" w:rsidRPr="00E72432" w:rsidTr="00784735">
        <w:trPr>
          <w:trHeight w:val="562"/>
        </w:trPr>
        <w:tc>
          <w:tcPr>
            <w:tcW w:w="756" w:type="dxa"/>
          </w:tcPr>
          <w:p w:rsidR="00784735" w:rsidRPr="00E72432" w:rsidRDefault="00784735" w:rsidP="00880D0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5507" w:type="dxa"/>
          </w:tcPr>
          <w:p w:rsidR="00784735" w:rsidRPr="00E72432" w:rsidRDefault="00784735" w:rsidP="00880D0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безопасного поведения дома для профилактики криминальных ситуаций. Безопасность у телефона.</w:t>
            </w:r>
          </w:p>
        </w:tc>
        <w:tc>
          <w:tcPr>
            <w:tcW w:w="850" w:type="dxa"/>
          </w:tcPr>
          <w:p w:rsidR="00784735" w:rsidRDefault="00784735" w:rsidP="00880D0E">
            <w:pPr>
              <w:jc w:val="center"/>
            </w:pPr>
            <w:r w:rsidRPr="000C6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1" w:type="dxa"/>
            <w:vMerge/>
          </w:tcPr>
          <w:p w:rsidR="00784735" w:rsidRPr="00784735" w:rsidRDefault="00784735" w:rsidP="007847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784735" w:rsidRPr="00784735" w:rsidRDefault="007D54DE" w:rsidP="00EF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473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784735" w:rsidRPr="00E72432" w:rsidRDefault="00784735" w:rsidP="00880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4735" w:rsidRPr="00E72432" w:rsidTr="00784735">
        <w:trPr>
          <w:trHeight w:val="562"/>
        </w:trPr>
        <w:tc>
          <w:tcPr>
            <w:tcW w:w="756" w:type="dxa"/>
          </w:tcPr>
          <w:p w:rsidR="00784735" w:rsidRPr="00E72432" w:rsidRDefault="00784735" w:rsidP="00880D0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5507" w:type="dxa"/>
          </w:tcPr>
          <w:p w:rsidR="00784735" w:rsidRPr="00E72432" w:rsidRDefault="00784735" w:rsidP="00880D0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Воры в квартире. Нападение в лифте. Нападение в подъезде дома.</w:t>
            </w:r>
          </w:p>
        </w:tc>
        <w:tc>
          <w:tcPr>
            <w:tcW w:w="850" w:type="dxa"/>
          </w:tcPr>
          <w:p w:rsidR="00784735" w:rsidRDefault="00784735" w:rsidP="00880D0E">
            <w:pPr>
              <w:jc w:val="center"/>
            </w:pPr>
            <w:r w:rsidRPr="000C6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1" w:type="dxa"/>
            <w:vMerge/>
          </w:tcPr>
          <w:p w:rsidR="00784735" w:rsidRPr="00784735" w:rsidRDefault="00784735" w:rsidP="007847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784735" w:rsidRPr="00784735" w:rsidRDefault="007D54DE" w:rsidP="00776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8473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06" w:type="dxa"/>
          </w:tcPr>
          <w:p w:rsidR="00784735" w:rsidRPr="00E72432" w:rsidRDefault="00784735" w:rsidP="00880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4735" w:rsidRPr="00E72432" w:rsidTr="00784735">
        <w:trPr>
          <w:trHeight w:val="562"/>
        </w:trPr>
        <w:tc>
          <w:tcPr>
            <w:tcW w:w="756" w:type="dxa"/>
          </w:tcPr>
          <w:p w:rsidR="00784735" w:rsidRPr="00E72432" w:rsidRDefault="00784735" w:rsidP="00880D0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07" w:type="dxa"/>
          </w:tcPr>
          <w:p w:rsidR="00784735" w:rsidRPr="00E72432" w:rsidRDefault="00784735" w:rsidP="00880D0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Безопасность на улице. Знание своего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села</w:t>
            </w:r>
            <w:r w:rsidRPr="00E7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 его особенностей.</w:t>
            </w:r>
          </w:p>
        </w:tc>
        <w:tc>
          <w:tcPr>
            <w:tcW w:w="850" w:type="dxa"/>
          </w:tcPr>
          <w:p w:rsidR="00784735" w:rsidRDefault="00784735" w:rsidP="00880D0E">
            <w:pPr>
              <w:jc w:val="center"/>
            </w:pPr>
            <w:r w:rsidRPr="000C6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1" w:type="dxa"/>
            <w:vMerge/>
          </w:tcPr>
          <w:p w:rsidR="00784735" w:rsidRPr="00784735" w:rsidRDefault="00784735" w:rsidP="007847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784735" w:rsidRPr="00784735" w:rsidRDefault="00784735" w:rsidP="007D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54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06" w:type="dxa"/>
          </w:tcPr>
          <w:p w:rsidR="00784735" w:rsidRPr="00E72432" w:rsidRDefault="00784735" w:rsidP="00880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4735" w:rsidRPr="00E72432" w:rsidTr="00784735">
        <w:trPr>
          <w:trHeight w:val="562"/>
        </w:trPr>
        <w:tc>
          <w:tcPr>
            <w:tcW w:w="756" w:type="dxa"/>
          </w:tcPr>
          <w:p w:rsidR="00784735" w:rsidRPr="00E72432" w:rsidRDefault="00784735" w:rsidP="00880D0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07" w:type="dxa"/>
          </w:tcPr>
          <w:p w:rsidR="00784735" w:rsidRPr="00E72432" w:rsidRDefault="00784735" w:rsidP="00880D0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предвидеть события и избегать опасных ситуаций. Умение выбрать безопасный маршрут движения по городу, знание расположения безопасных зон (отделение милиции, посты ГИБДД и зоны повышенной опасности).</w:t>
            </w:r>
          </w:p>
        </w:tc>
        <w:tc>
          <w:tcPr>
            <w:tcW w:w="850" w:type="dxa"/>
          </w:tcPr>
          <w:p w:rsidR="00784735" w:rsidRDefault="00784735" w:rsidP="00880D0E">
            <w:pPr>
              <w:jc w:val="center"/>
            </w:pPr>
            <w:r w:rsidRPr="000C6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1" w:type="dxa"/>
            <w:vMerge/>
          </w:tcPr>
          <w:p w:rsidR="00784735" w:rsidRPr="00784735" w:rsidRDefault="00784735" w:rsidP="007847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784735" w:rsidRPr="00784735" w:rsidRDefault="007D54DE" w:rsidP="00EF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1206" w:type="dxa"/>
          </w:tcPr>
          <w:p w:rsidR="00784735" w:rsidRPr="00E72432" w:rsidRDefault="00784735" w:rsidP="00880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4735" w:rsidRPr="00E72432" w:rsidTr="00784735">
        <w:trPr>
          <w:trHeight w:val="562"/>
        </w:trPr>
        <w:tc>
          <w:tcPr>
            <w:tcW w:w="756" w:type="dxa"/>
          </w:tcPr>
          <w:p w:rsidR="00784735" w:rsidRPr="00E72432" w:rsidRDefault="00784735" w:rsidP="00880D0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07" w:type="dxa"/>
          </w:tcPr>
          <w:p w:rsidR="00784735" w:rsidRPr="00E72432" w:rsidRDefault="00784735" w:rsidP="00880D0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соблюдать правила безопасности в общественных местах, в толпе, в школе. </w:t>
            </w:r>
          </w:p>
        </w:tc>
        <w:tc>
          <w:tcPr>
            <w:tcW w:w="850" w:type="dxa"/>
          </w:tcPr>
          <w:p w:rsidR="00784735" w:rsidRDefault="00784735" w:rsidP="00880D0E">
            <w:pPr>
              <w:jc w:val="center"/>
            </w:pPr>
            <w:r w:rsidRPr="000C6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1" w:type="dxa"/>
            <w:vMerge/>
          </w:tcPr>
          <w:p w:rsidR="00784735" w:rsidRPr="00784735" w:rsidRDefault="00784735" w:rsidP="007847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784735" w:rsidRPr="00784735" w:rsidRDefault="007D54DE" w:rsidP="007D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8473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06" w:type="dxa"/>
          </w:tcPr>
          <w:p w:rsidR="00784735" w:rsidRPr="00E72432" w:rsidRDefault="00784735" w:rsidP="00880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4735" w:rsidRPr="00E72432" w:rsidTr="00784735">
        <w:trPr>
          <w:trHeight w:val="562"/>
        </w:trPr>
        <w:tc>
          <w:tcPr>
            <w:tcW w:w="756" w:type="dxa"/>
          </w:tcPr>
          <w:p w:rsidR="00784735" w:rsidRPr="00E72432" w:rsidRDefault="00784735" w:rsidP="00880D0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07" w:type="dxa"/>
          </w:tcPr>
          <w:p w:rsidR="00784735" w:rsidRPr="00911196" w:rsidRDefault="00784735" w:rsidP="00880D0E">
            <w:pPr>
              <w:pStyle w:val="a8"/>
              <w:numPr>
                <w:ilvl w:val="0"/>
                <w:numId w:val="10"/>
              </w:num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1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Дорожно-транспортная безопасность    </w:t>
            </w:r>
            <w:r w:rsidRPr="0091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84735" w:rsidRPr="00E72432" w:rsidRDefault="00784735" w:rsidP="00880D0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и участники дорожного движения. Азбука дорожной безопасности.</w:t>
            </w:r>
          </w:p>
        </w:tc>
        <w:tc>
          <w:tcPr>
            <w:tcW w:w="850" w:type="dxa"/>
          </w:tcPr>
          <w:p w:rsidR="00784735" w:rsidRDefault="00784735" w:rsidP="00880D0E">
            <w:pPr>
              <w:jc w:val="center"/>
            </w:pPr>
            <w:r w:rsidRPr="000C6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1" w:type="dxa"/>
            <w:vMerge w:val="restart"/>
          </w:tcPr>
          <w:p w:rsidR="00784735" w:rsidRPr="00784735" w:rsidRDefault="00784735" w:rsidP="007847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84735">
              <w:rPr>
                <w:rFonts w:ascii="Times New Roman" w:hAnsi="Times New Roman"/>
                <w:sz w:val="24"/>
                <w:szCs w:val="24"/>
              </w:rPr>
              <w:t xml:space="preserve">Регулятивные: целеполагание, планирование, самоконтроль, самооценка. </w:t>
            </w:r>
          </w:p>
          <w:p w:rsidR="00784735" w:rsidRPr="00784735" w:rsidRDefault="00784735" w:rsidP="007847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784735" w:rsidRPr="00784735" w:rsidRDefault="00784735" w:rsidP="007847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84735">
              <w:rPr>
                <w:rFonts w:ascii="Times New Roman" w:hAnsi="Times New Roman"/>
                <w:sz w:val="24"/>
                <w:szCs w:val="24"/>
              </w:rPr>
              <w:t xml:space="preserve">Познавательные: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</w:p>
          <w:p w:rsidR="00784735" w:rsidRPr="00784735" w:rsidRDefault="00784735" w:rsidP="007847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84735">
              <w:rPr>
                <w:rFonts w:ascii="Times New Roman" w:hAnsi="Times New Roman"/>
                <w:sz w:val="24"/>
                <w:szCs w:val="24"/>
              </w:rPr>
              <w:t>Коммуникативные: 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  <w:p w:rsidR="00784735" w:rsidRPr="00784735" w:rsidRDefault="00784735" w:rsidP="007847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784735" w:rsidRPr="00784735" w:rsidRDefault="007D54DE" w:rsidP="00776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37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8473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06" w:type="dxa"/>
          </w:tcPr>
          <w:p w:rsidR="00784735" w:rsidRPr="00E72432" w:rsidRDefault="00784735" w:rsidP="00880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4735" w:rsidRPr="00E72432" w:rsidTr="00784735">
        <w:trPr>
          <w:trHeight w:val="562"/>
        </w:trPr>
        <w:tc>
          <w:tcPr>
            <w:tcW w:w="756" w:type="dxa"/>
          </w:tcPr>
          <w:p w:rsidR="00784735" w:rsidRPr="00E72432" w:rsidRDefault="00784735" w:rsidP="00880D0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07" w:type="dxa"/>
          </w:tcPr>
          <w:p w:rsidR="00784735" w:rsidRPr="00E72432" w:rsidRDefault="00784735" w:rsidP="00880D0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колеса и дорог. История появления автомобиля. Краткая характеристика видов современного транспорта.</w:t>
            </w:r>
          </w:p>
        </w:tc>
        <w:tc>
          <w:tcPr>
            <w:tcW w:w="850" w:type="dxa"/>
          </w:tcPr>
          <w:p w:rsidR="00784735" w:rsidRDefault="00784735" w:rsidP="00880D0E">
            <w:pPr>
              <w:jc w:val="center"/>
            </w:pPr>
            <w:r w:rsidRPr="000C6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1" w:type="dxa"/>
            <w:vMerge/>
          </w:tcPr>
          <w:p w:rsidR="00784735" w:rsidRPr="00784735" w:rsidRDefault="00784735" w:rsidP="007847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784735" w:rsidRPr="00784735" w:rsidRDefault="007D54DE" w:rsidP="00EF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37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473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06" w:type="dxa"/>
          </w:tcPr>
          <w:p w:rsidR="00784735" w:rsidRPr="00E72432" w:rsidRDefault="00784735" w:rsidP="00880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4735" w:rsidRPr="00E72432" w:rsidTr="00784735">
        <w:trPr>
          <w:trHeight w:val="562"/>
        </w:trPr>
        <w:tc>
          <w:tcPr>
            <w:tcW w:w="756" w:type="dxa"/>
          </w:tcPr>
          <w:p w:rsidR="00784735" w:rsidRPr="00E72432" w:rsidRDefault="00784735" w:rsidP="00880D0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07" w:type="dxa"/>
          </w:tcPr>
          <w:p w:rsidR="00784735" w:rsidRPr="00E72432" w:rsidRDefault="00784735" w:rsidP="00880D0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 дорога, улица, загородная дорога, автомагистраль.</w:t>
            </w:r>
          </w:p>
        </w:tc>
        <w:tc>
          <w:tcPr>
            <w:tcW w:w="850" w:type="dxa"/>
          </w:tcPr>
          <w:p w:rsidR="00784735" w:rsidRDefault="00784735" w:rsidP="00880D0E">
            <w:pPr>
              <w:jc w:val="center"/>
            </w:pPr>
            <w:r w:rsidRPr="000C6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1" w:type="dxa"/>
            <w:vMerge/>
          </w:tcPr>
          <w:p w:rsidR="00784735" w:rsidRPr="00784735" w:rsidRDefault="00784735" w:rsidP="007847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784735" w:rsidRPr="00784735" w:rsidRDefault="007D54DE" w:rsidP="00776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8473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06" w:type="dxa"/>
          </w:tcPr>
          <w:p w:rsidR="00784735" w:rsidRPr="00E72432" w:rsidRDefault="00784735" w:rsidP="00880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4735" w:rsidRPr="00E72432" w:rsidTr="00784735">
        <w:trPr>
          <w:trHeight w:val="562"/>
        </w:trPr>
        <w:tc>
          <w:tcPr>
            <w:tcW w:w="756" w:type="dxa"/>
          </w:tcPr>
          <w:p w:rsidR="00784735" w:rsidRPr="00E72432" w:rsidRDefault="00784735" w:rsidP="00880D0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07" w:type="dxa"/>
          </w:tcPr>
          <w:p w:rsidR="00784735" w:rsidRPr="00E72432" w:rsidRDefault="00784735" w:rsidP="00880D0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дорожного движения. Правила поведения участников дорожного движения. ПДД.</w:t>
            </w:r>
          </w:p>
        </w:tc>
        <w:tc>
          <w:tcPr>
            <w:tcW w:w="850" w:type="dxa"/>
          </w:tcPr>
          <w:p w:rsidR="00784735" w:rsidRDefault="00784735" w:rsidP="00880D0E">
            <w:pPr>
              <w:jc w:val="center"/>
            </w:pPr>
            <w:r w:rsidRPr="000C6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1" w:type="dxa"/>
            <w:vMerge/>
          </w:tcPr>
          <w:p w:rsidR="00784735" w:rsidRPr="00784735" w:rsidRDefault="00784735" w:rsidP="007847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784735" w:rsidRPr="00784735" w:rsidRDefault="007D54DE" w:rsidP="00EF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8473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</w:tcPr>
          <w:p w:rsidR="00784735" w:rsidRPr="00E72432" w:rsidRDefault="00784735" w:rsidP="00880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4735" w:rsidRPr="00E72432" w:rsidTr="00784735">
        <w:trPr>
          <w:trHeight w:val="562"/>
        </w:trPr>
        <w:tc>
          <w:tcPr>
            <w:tcW w:w="756" w:type="dxa"/>
          </w:tcPr>
          <w:p w:rsidR="00784735" w:rsidRPr="00E72432" w:rsidRDefault="00784735" w:rsidP="00880D0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07" w:type="dxa"/>
          </w:tcPr>
          <w:p w:rsidR="00784735" w:rsidRPr="00E72432" w:rsidRDefault="00784735" w:rsidP="00880D0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положения. Некоторые термины. Основные правила безопасного поведения при пользовании транспортными средствами.</w:t>
            </w:r>
          </w:p>
        </w:tc>
        <w:tc>
          <w:tcPr>
            <w:tcW w:w="850" w:type="dxa"/>
          </w:tcPr>
          <w:p w:rsidR="00784735" w:rsidRDefault="00784735" w:rsidP="00880D0E">
            <w:pPr>
              <w:jc w:val="center"/>
            </w:pPr>
            <w:r w:rsidRPr="000C6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1" w:type="dxa"/>
            <w:vMerge/>
          </w:tcPr>
          <w:p w:rsidR="00784735" w:rsidRPr="00784735" w:rsidRDefault="00784735" w:rsidP="007847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784735" w:rsidRPr="00784735" w:rsidRDefault="007D54DE" w:rsidP="00776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37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473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06" w:type="dxa"/>
          </w:tcPr>
          <w:p w:rsidR="00784735" w:rsidRPr="00E72432" w:rsidRDefault="00784735" w:rsidP="00880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4735" w:rsidRPr="00E72432" w:rsidTr="00784735">
        <w:trPr>
          <w:trHeight w:val="562"/>
        </w:trPr>
        <w:tc>
          <w:tcPr>
            <w:tcW w:w="756" w:type="dxa"/>
          </w:tcPr>
          <w:p w:rsidR="00784735" w:rsidRPr="00E72432" w:rsidRDefault="00784735" w:rsidP="00880D0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31,32</w:t>
            </w:r>
          </w:p>
        </w:tc>
        <w:tc>
          <w:tcPr>
            <w:tcW w:w="5507" w:type="dxa"/>
          </w:tcPr>
          <w:p w:rsidR="00784735" w:rsidRPr="00E72432" w:rsidRDefault="00784735" w:rsidP="00880D0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Дорожные знаки. ДТП. Причины их возникновения и возможные последствия.</w:t>
            </w:r>
          </w:p>
        </w:tc>
        <w:tc>
          <w:tcPr>
            <w:tcW w:w="850" w:type="dxa"/>
          </w:tcPr>
          <w:p w:rsidR="00784735" w:rsidRDefault="00784735" w:rsidP="00880D0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1" w:type="dxa"/>
            <w:vMerge/>
          </w:tcPr>
          <w:p w:rsidR="00784735" w:rsidRPr="00784735" w:rsidRDefault="00784735" w:rsidP="007847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784735" w:rsidRDefault="007D54DE" w:rsidP="00776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37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8473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784735" w:rsidRPr="00784735" w:rsidRDefault="007D54DE" w:rsidP="00EF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37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8473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06" w:type="dxa"/>
          </w:tcPr>
          <w:p w:rsidR="00784735" w:rsidRPr="00E72432" w:rsidRDefault="00784735" w:rsidP="00880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4735" w:rsidRPr="00E72432" w:rsidTr="00784735">
        <w:trPr>
          <w:trHeight w:val="562"/>
        </w:trPr>
        <w:tc>
          <w:tcPr>
            <w:tcW w:w="756" w:type="dxa"/>
          </w:tcPr>
          <w:p w:rsidR="00784735" w:rsidRPr="00E72432" w:rsidRDefault="00784735" w:rsidP="00880D0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507" w:type="dxa"/>
          </w:tcPr>
          <w:p w:rsidR="00784735" w:rsidRPr="00911196" w:rsidRDefault="00784735" w:rsidP="00880D0E">
            <w:pPr>
              <w:pStyle w:val="a8"/>
              <w:numPr>
                <w:ilvl w:val="0"/>
                <w:numId w:val="10"/>
              </w:num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1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Подготовка к активному отдыху на природе    </w:t>
            </w:r>
            <w:r w:rsidRPr="0091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84735" w:rsidRPr="00E72432" w:rsidRDefault="00784735" w:rsidP="00880D0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и человек. Общение с живой природой – естественная потребность человека для развития своих духовных и физических качеств.</w:t>
            </w:r>
            <w:r w:rsidR="00EF374F" w:rsidRPr="00E7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Активный отдых на природе и необходимость подготовки к нему.</w:t>
            </w:r>
          </w:p>
        </w:tc>
        <w:tc>
          <w:tcPr>
            <w:tcW w:w="850" w:type="dxa"/>
          </w:tcPr>
          <w:p w:rsidR="00784735" w:rsidRDefault="00784735" w:rsidP="00880D0E">
            <w:pPr>
              <w:jc w:val="center"/>
            </w:pPr>
            <w:r w:rsidRPr="000C6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1" w:type="dxa"/>
            <w:vMerge w:val="restart"/>
          </w:tcPr>
          <w:p w:rsidR="00784735" w:rsidRPr="00784735" w:rsidRDefault="00784735" w:rsidP="0078473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735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Регулятивные:  </w:t>
            </w:r>
          </w:p>
          <w:p w:rsidR="00784735" w:rsidRPr="00784735" w:rsidRDefault="00784735" w:rsidP="0078473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735">
              <w:rPr>
                <w:rFonts w:ascii="Times New Roman" w:hAnsi="Times New Roman"/>
                <w:sz w:val="24"/>
                <w:szCs w:val="24"/>
                <w:lang w:eastAsia="ru-RU"/>
              </w:rPr>
              <w:t>- формулировать и удерживать учебную задачу, </w:t>
            </w:r>
          </w:p>
          <w:p w:rsidR="00784735" w:rsidRPr="00784735" w:rsidRDefault="00784735" w:rsidP="0078473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7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преобразовывать практическую задачу в познавательную </w:t>
            </w:r>
          </w:p>
          <w:p w:rsidR="00784735" w:rsidRPr="00784735" w:rsidRDefault="00784735" w:rsidP="0078473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7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Коммуникативные   </w:t>
            </w:r>
          </w:p>
          <w:p w:rsidR="00784735" w:rsidRPr="00784735" w:rsidRDefault="00784735" w:rsidP="0078473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735">
              <w:rPr>
                <w:rFonts w:ascii="Times New Roman" w:hAnsi="Times New Roman"/>
                <w:sz w:val="24"/>
                <w:szCs w:val="24"/>
                <w:lang w:eastAsia="ru-RU"/>
              </w:rPr>
              <w:t>- ставить вопросы,</w:t>
            </w:r>
          </w:p>
          <w:p w:rsidR="00784735" w:rsidRPr="00784735" w:rsidRDefault="00784735" w:rsidP="0078473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735">
              <w:rPr>
                <w:rFonts w:ascii="Times New Roman" w:hAnsi="Times New Roman"/>
                <w:sz w:val="24"/>
                <w:szCs w:val="24"/>
                <w:lang w:eastAsia="ru-RU"/>
              </w:rPr>
              <w:t>- обращаться за помощью,</w:t>
            </w:r>
          </w:p>
          <w:p w:rsidR="00784735" w:rsidRPr="00784735" w:rsidRDefault="00784735" w:rsidP="0078473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735">
              <w:rPr>
                <w:rFonts w:ascii="Times New Roman" w:hAnsi="Times New Roman"/>
                <w:sz w:val="24"/>
                <w:szCs w:val="24"/>
                <w:lang w:eastAsia="ru-RU"/>
              </w:rPr>
              <w:t>- формулировать свои затруднения;</w:t>
            </w:r>
          </w:p>
          <w:p w:rsidR="00784735" w:rsidRPr="00784735" w:rsidRDefault="00784735" w:rsidP="0078473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7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Познавательные:  </w:t>
            </w:r>
          </w:p>
          <w:p w:rsidR="00784735" w:rsidRPr="00784735" w:rsidRDefault="00784735" w:rsidP="0078473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735">
              <w:rPr>
                <w:rFonts w:ascii="Times New Roman" w:hAnsi="Times New Roman"/>
                <w:sz w:val="24"/>
                <w:szCs w:val="24"/>
                <w:lang w:eastAsia="ru-RU"/>
              </w:rPr>
              <w:t>- выбирать наиболее эффективные способы решения задач;</w:t>
            </w:r>
          </w:p>
          <w:p w:rsidR="00784735" w:rsidRPr="00784735" w:rsidRDefault="00784735" w:rsidP="0078473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735">
              <w:rPr>
                <w:rFonts w:ascii="Times New Roman" w:hAnsi="Times New Roman"/>
                <w:sz w:val="24"/>
                <w:szCs w:val="24"/>
                <w:lang w:eastAsia="ru-RU"/>
              </w:rPr>
              <w:t>- контролировать и оценивать процесс и результат деятельности;</w:t>
            </w:r>
          </w:p>
          <w:p w:rsidR="00784735" w:rsidRPr="00784735" w:rsidRDefault="00784735" w:rsidP="0078473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735">
              <w:rPr>
                <w:rFonts w:ascii="Times New Roman" w:hAnsi="Times New Roman"/>
                <w:sz w:val="24"/>
                <w:szCs w:val="24"/>
                <w:lang w:eastAsia="ru-RU"/>
              </w:rPr>
              <w:t>- ставить и формулировать проблемы;</w:t>
            </w:r>
          </w:p>
          <w:p w:rsidR="00784735" w:rsidRPr="00784735" w:rsidRDefault="00784735" w:rsidP="007847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84735">
              <w:rPr>
                <w:rFonts w:ascii="Times New Roman" w:hAnsi="Times New Roman"/>
                <w:sz w:val="24"/>
                <w:szCs w:val="24"/>
                <w:lang w:eastAsia="ru-RU"/>
              </w:rPr>
              <w:t>- самостоятельно создавать алгоритмы деятельности при решении проблем различного характера.</w:t>
            </w:r>
          </w:p>
        </w:tc>
        <w:tc>
          <w:tcPr>
            <w:tcW w:w="1202" w:type="dxa"/>
          </w:tcPr>
          <w:p w:rsidR="00784735" w:rsidRPr="00784735" w:rsidRDefault="00EF374F" w:rsidP="00EF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473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F1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6" w:type="dxa"/>
          </w:tcPr>
          <w:p w:rsidR="00784735" w:rsidRPr="00E72432" w:rsidRDefault="00784735" w:rsidP="00880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4735" w:rsidRPr="00E72432" w:rsidTr="00784735">
        <w:trPr>
          <w:trHeight w:val="562"/>
        </w:trPr>
        <w:tc>
          <w:tcPr>
            <w:tcW w:w="756" w:type="dxa"/>
          </w:tcPr>
          <w:p w:rsidR="00784735" w:rsidRPr="00E72432" w:rsidRDefault="00784735" w:rsidP="00EF374F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EF37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7" w:type="dxa"/>
          </w:tcPr>
          <w:p w:rsidR="00784735" w:rsidRPr="00E72432" w:rsidRDefault="00784735" w:rsidP="00880D0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Ориентирование на местности. Способы определения сторон горизонта.</w:t>
            </w:r>
          </w:p>
        </w:tc>
        <w:tc>
          <w:tcPr>
            <w:tcW w:w="850" w:type="dxa"/>
          </w:tcPr>
          <w:p w:rsidR="00784735" w:rsidRDefault="00784735" w:rsidP="00880D0E">
            <w:pPr>
              <w:jc w:val="center"/>
            </w:pPr>
            <w:r w:rsidRPr="000C6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1" w:type="dxa"/>
            <w:vMerge/>
          </w:tcPr>
          <w:p w:rsidR="00784735" w:rsidRPr="00E72432" w:rsidRDefault="00784735" w:rsidP="00880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</w:tcPr>
          <w:p w:rsidR="00784735" w:rsidRPr="00784735" w:rsidRDefault="00CF121D" w:rsidP="00776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8473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06" w:type="dxa"/>
          </w:tcPr>
          <w:p w:rsidR="00784735" w:rsidRPr="00E72432" w:rsidRDefault="00784735" w:rsidP="00880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4735" w:rsidRPr="00E72432" w:rsidTr="00784735">
        <w:trPr>
          <w:trHeight w:val="562"/>
        </w:trPr>
        <w:tc>
          <w:tcPr>
            <w:tcW w:w="756" w:type="dxa"/>
          </w:tcPr>
          <w:p w:rsidR="00784735" w:rsidRPr="00E72432" w:rsidRDefault="00784735" w:rsidP="00EF374F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EF37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7" w:type="dxa"/>
          </w:tcPr>
          <w:p w:rsidR="00784735" w:rsidRPr="00E72432" w:rsidRDefault="00784735" w:rsidP="00880D0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своего места нахождения и направления движения на местности.</w:t>
            </w:r>
          </w:p>
        </w:tc>
        <w:tc>
          <w:tcPr>
            <w:tcW w:w="850" w:type="dxa"/>
          </w:tcPr>
          <w:p w:rsidR="00784735" w:rsidRDefault="00784735" w:rsidP="00880D0E">
            <w:pPr>
              <w:jc w:val="center"/>
            </w:pPr>
            <w:r w:rsidRPr="000C6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1" w:type="dxa"/>
            <w:vMerge/>
          </w:tcPr>
          <w:p w:rsidR="00784735" w:rsidRPr="00E72432" w:rsidRDefault="00784735" w:rsidP="00880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</w:tcPr>
          <w:p w:rsidR="00784735" w:rsidRPr="00784735" w:rsidRDefault="00784735" w:rsidP="00EF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1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06" w:type="dxa"/>
          </w:tcPr>
          <w:p w:rsidR="00784735" w:rsidRPr="00E72432" w:rsidRDefault="00784735" w:rsidP="00880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4735" w:rsidRPr="00E72432" w:rsidTr="00784735">
        <w:trPr>
          <w:trHeight w:val="562"/>
        </w:trPr>
        <w:tc>
          <w:tcPr>
            <w:tcW w:w="756" w:type="dxa"/>
          </w:tcPr>
          <w:p w:rsidR="00784735" w:rsidRPr="00E72432" w:rsidRDefault="00784735" w:rsidP="00EF374F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EF37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07" w:type="dxa"/>
          </w:tcPr>
          <w:p w:rsidR="00784735" w:rsidRPr="00E72432" w:rsidRDefault="00784735" w:rsidP="00880D0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выходу на природу. Порядок движения по маршруту.</w:t>
            </w:r>
          </w:p>
        </w:tc>
        <w:tc>
          <w:tcPr>
            <w:tcW w:w="850" w:type="dxa"/>
          </w:tcPr>
          <w:p w:rsidR="00784735" w:rsidRDefault="00784735" w:rsidP="00880D0E">
            <w:pPr>
              <w:jc w:val="center"/>
            </w:pPr>
            <w:r w:rsidRPr="000C6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1" w:type="dxa"/>
            <w:vMerge/>
          </w:tcPr>
          <w:p w:rsidR="00784735" w:rsidRPr="00E72432" w:rsidRDefault="00784735" w:rsidP="00880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</w:tcPr>
          <w:p w:rsidR="00784735" w:rsidRPr="00784735" w:rsidRDefault="00784735" w:rsidP="00EF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1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06" w:type="dxa"/>
          </w:tcPr>
          <w:p w:rsidR="00784735" w:rsidRPr="00E72432" w:rsidRDefault="00784735" w:rsidP="00880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F374F" w:rsidRDefault="00EF374F" w:rsidP="00EF374F">
      <w:pPr>
        <w:shd w:val="clear" w:color="auto" w:fill="FFFFFF"/>
        <w:spacing w:before="150"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D0E" w:rsidRDefault="00EF374F" w:rsidP="00EF374F">
      <w:pPr>
        <w:shd w:val="clear" w:color="auto" w:fill="FFFFFF"/>
        <w:spacing w:before="150"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EF374F" w:rsidRDefault="00EF374F" w:rsidP="00EF374F">
      <w:pPr>
        <w:pStyle w:val="a7"/>
        <w:rPr>
          <w:rFonts w:ascii="Times New Roman" w:hAnsi="Times New Roman"/>
          <w:sz w:val="24"/>
          <w:szCs w:val="24"/>
        </w:rPr>
      </w:pPr>
      <w:r w:rsidRPr="00450345">
        <w:rPr>
          <w:rFonts w:ascii="Times New Roman" w:hAnsi="Times New Roman"/>
          <w:sz w:val="24"/>
          <w:szCs w:val="24"/>
        </w:rPr>
        <w:t xml:space="preserve">В связи с совпадением </w:t>
      </w:r>
      <w:r>
        <w:rPr>
          <w:rFonts w:ascii="Times New Roman" w:hAnsi="Times New Roman"/>
          <w:sz w:val="24"/>
          <w:szCs w:val="24"/>
        </w:rPr>
        <w:t>занятий</w:t>
      </w:r>
      <w:r w:rsidRPr="00450345">
        <w:rPr>
          <w:rFonts w:ascii="Times New Roman" w:hAnsi="Times New Roman"/>
          <w:sz w:val="24"/>
          <w:szCs w:val="24"/>
        </w:rPr>
        <w:t xml:space="preserve"> по расписанию в </w:t>
      </w:r>
      <w:r>
        <w:rPr>
          <w:rFonts w:ascii="Times New Roman" w:hAnsi="Times New Roman"/>
          <w:sz w:val="24"/>
          <w:szCs w:val="24"/>
        </w:rPr>
        <w:t>6</w:t>
      </w:r>
      <w:r w:rsidRPr="004503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«Б»</w:t>
      </w:r>
      <w:r w:rsidRPr="00450345">
        <w:rPr>
          <w:rFonts w:ascii="Times New Roman" w:hAnsi="Times New Roman"/>
          <w:sz w:val="24"/>
          <w:szCs w:val="24"/>
        </w:rPr>
        <w:t xml:space="preserve"> классе с праздничными днями </w:t>
      </w:r>
      <w:r w:rsidR="00CF121D">
        <w:rPr>
          <w:rFonts w:ascii="Times New Roman" w:hAnsi="Times New Roman"/>
          <w:sz w:val="24"/>
          <w:szCs w:val="24"/>
        </w:rPr>
        <w:t>23 февраля</w:t>
      </w:r>
      <w:r w:rsidRPr="00450345">
        <w:rPr>
          <w:rFonts w:ascii="Times New Roman" w:hAnsi="Times New Roman"/>
          <w:sz w:val="24"/>
          <w:szCs w:val="24"/>
        </w:rPr>
        <w:t xml:space="preserve">, </w:t>
      </w:r>
      <w:r w:rsidR="00CF121D">
        <w:rPr>
          <w:rFonts w:ascii="Times New Roman" w:hAnsi="Times New Roman"/>
          <w:sz w:val="24"/>
          <w:szCs w:val="24"/>
        </w:rPr>
        <w:t>вторник</w:t>
      </w:r>
      <w:r>
        <w:rPr>
          <w:rFonts w:ascii="Times New Roman" w:hAnsi="Times New Roman"/>
          <w:sz w:val="24"/>
          <w:szCs w:val="24"/>
        </w:rPr>
        <w:t xml:space="preserve"> – 1 час, </w:t>
      </w:r>
      <w:r w:rsidRPr="00450345">
        <w:rPr>
          <w:rFonts w:ascii="Times New Roman" w:hAnsi="Times New Roman"/>
          <w:sz w:val="24"/>
          <w:szCs w:val="24"/>
        </w:rPr>
        <w:t>спланировано 3</w:t>
      </w:r>
      <w:r>
        <w:rPr>
          <w:rFonts w:ascii="Times New Roman" w:hAnsi="Times New Roman"/>
          <w:sz w:val="24"/>
          <w:szCs w:val="24"/>
        </w:rPr>
        <w:t>6</w:t>
      </w:r>
      <w:r w:rsidRPr="00450345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450345">
        <w:rPr>
          <w:rFonts w:ascii="Times New Roman" w:hAnsi="Times New Roman"/>
          <w:sz w:val="24"/>
          <w:szCs w:val="24"/>
        </w:rPr>
        <w:t xml:space="preserve"> вместо 3</w:t>
      </w:r>
      <w:r>
        <w:rPr>
          <w:rFonts w:ascii="Times New Roman" w:hAnsi="Times New Roman"/>
          <w:sz w:val="24"/>
          <w:szCs w:val="24"/>
        </w:rPr>
        <w:t>7</w:t>
      </w:r>
      <w:r w:rsidRPr="00450345">
        <w:rPr>
          <w:rFonts w:ascii="Times New Roman" w:hAnsi="Times New Roman"/>
          <w:sz w:val="24"/>
          <w:szCs w:val="24"/>
        </w:rPr>
        <w:t xml:space="preserve"> часов.</w:t>
      </w:r>
    </w:p>
    <w:p w:rsidR="00E938A7" w:rsidRPr="00450345" w:rsidRDefault="00E938A7" w:rsidP="00EF374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выполняется за счет укрупнения дидактических единиц.</w:t>
      </w:r>
    </w:p>
    <w:p w:rsidR="00EF374F" w:rsidRDefault="00EF374F" w:rsidP="00EF374F">
      <w:pPr>
        <w:shd w:val="clear" w:color="auto" w:fill="FFFFFF"/>
        <w:spacing w:before="150"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D0E" w:rsidRDefault="00880D0E" w:rsidP="00880D0E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20C2" w:rsidRDefault="002920C2" w:rsidP="002920C2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374F" w:rsidRDefault="00EF374F" w:rsidP="002920C2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374F" w:rsidRDefault="00EF374F" w:rsidP="002920C2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374F" w:rsidRDefault="00EF374F" w:rsidP="002920C2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4A18" w:rsidRDefault="003B4A18" w:rsidP="00784735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4A18" w:rsidRDefault="003B4A18" w:rsidP="00784735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20C2" w:rsidRDefault="002920C2" w:rsidP="00784735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Аннотация к дополнительной общеразвивающей программе: «Азбука безопасности»</w:t>
      </w:r>
    </w:p>
    <w:p w:rsidR="002920C2" w:rsidRDefault="002920C2" w:rsidP="00CF121D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Программа составлена для обучающихся 6-х классов.    Срок реализации 1 год.    Количество часов – 3</w:t>
      </w:r>
      <w:r w:rsidR="0032691A">
        <w:rPr>
          <w:rFonts w:ascii="Times New Roman" w:eastAsia="Calibri" w:hAnsi="Times New Roman" w:cs="Times New Roman"/>
          <w:b/>
          <w:sz w:val="24"/>
          <w:szCs w:val="24"/>
        </w:rPr>
        <w:t>7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920C2" w:rsidRPr="002920C2" w:rsidRDefault="002920C2" w:rsidP="002920C2">
      <w:pPr>
        <w:pStyle w:val="a8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0C2">
        <w:rPr>
          <w:rFonts w:ascii="Times New Roman" w:eastAsia="Calibri" w:hAnsi="Times New Roman" w:cs="Times New Roman"/>
          <w:b/>
          <w:sz w:val="24"/>
          <w:szCs w:val="24"/>
        </w:rPr>
        <w:t>Цели программы:</w:t>
      </w:r>
      <w:r w:rsidRPr="002920C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920C2" w:rsidRPr="0005089C" w:rsidRDefault="002920C2" w:rsidP="002920C2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089C">
        <w:rPr>
          <w:rFonts w:ascii="Times New Roman" w:eastAsia="Calibri" w:hAnsi="Times New Roman" w:cs="Times New Roman"/>
          <w:sz w:val="24"/>
          <w:szCs w:val="24"/>
        </w:rPr>
        <w:t>Познакомить обучающихся с опасностями, которые могут произойти с человеком в жилище, транспорте, на дороге.</w:t>
      </w:r>
    </w:p>
    <w:p w:rsidR="002920C2" w:rsidRPr="0005089C" w:rsidRDefault="002920C2" w:rsidP="002920C2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089C">
        <w:rPr>
          <w:rFonts w:ascii="Times New Roman" w:eastAsia="Calibri" w:hAnsi="Times New Roman" w:cs="Times New Roman"/>
          <w:sz w:val="24"/>
          <w:szCs w:val="24"/>
        </w:rPr>
        <w:t>Учить безопасному поведению в доме, общественных местах, правильным действиям при возникновении ЧС.</w:t>
      </w:r>
    </w:p>
    <w:p w:rsidR="002920C2" w:rsidRPr="0005089C" w:rsidRDefault="002920C2" w:rsidP="002920C2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089C">
        <w:rPr>
          <w:rFonts w:ascii="Times New Roman" w:eastAsia="Calibri" w:hAnsi="Times New Roman" w:cs="Times New Roman"/>
          <w:sz w:val="24"/>
          <w:szCs w:val="24"/>
        </w:rPr>
        <w:t>Воспитывать ответственность за свои поступки, личное имущество, заботу о своем здоровье, способность прийти на помощь.</w:t>
      </w:r>
    </w:p>
    <w:p w:rsidR="002920C2" w:rsidRPr="00B378D6" w:rsidRDefault="002920C2" w:rsidP="002920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920C2" w:rsidRPr="006563BD" w:rsidRDefault="002920C2" w:rsidP="002920C2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2920C2" w:rsidRDefault="002920C2" w:rsidP="002920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З</w:t>
      </w:r>
      <w:r w:rsidRPr="00B378D6">
        <w:rPr>
          <w:rFonts w:ascii="Times New Roman" w:eastAsia="Calibri" w:hAnsi="Times New Roman" w:cs="Times New Roman"/>
          <w:b/>
          <w:sz w:val="24"/>
          <w:szCs w:val="24"/>
        </w:rPr>
        <w:t>адач</w:t>
      </w:r>
      <w:r>
        <w:rPr>
          <w:rFonts w:ascii="Times New Roman" w:eastAsia="Calibri" w:hAnsi="Times New Roman" w:cs="Times New Roman"/>
          <w:b/>
          <w:sz w:val="24"/>
          <w:szCs w:val="24"/>
        </w:rPr>
        <w:t>и программы</w:t>
      </w:r>
      <w:r w:rsidRPr="00B378D6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2920C2" w:rsidRDefault="002920C2" w:rsidP="002920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20C2" w:rsidRPr="0005089C" w:rsidRDefault="002920C2" w:rsidP="002920C2">
      <w:pPr>
        <w:pStyle w:val="a8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089C">
        <w:rPr>
          <w:rFonts w:ascii="Times New Roman" w:eastAsia="Calibri" w:hAnsi="Times New Roman" w:cs="Times New Roman"/>
          <w:sz w:val="24"/>
          <w:szCs w:val="24"/>
        </w:rPr>
        <w:t>Способствовать формированию знаний   о безопасном поведении человека в опасных и чрезвычайных ситуациях природного, техногенного и социального характера; о государственной системе защиты населения от опасных и чрезвычайных ситуаций;     </w:t>
      </w:r>
    </w:p>
    <w:p w:rsidR="002920C2" w:rsidRPr="0005089C" w:rsidRDefault="002920C2" w:rsidP="002920C2">
      <w:pPr>
        <w:pStyle w:val="a8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089C">
        <w:rPr>
          <w:rFonts w:ascii="Times New Roman" w:eastAsia="Calibri" w:hAnsi="Times New Roman" w:cs="Times New Roman"/>
          <w:sz w:val="24"/>
          <w:szCs w:val="24"/>
        </w:rPr>
        <w:t>Воспитать у обучаемых чувство ответственности за личную безопасность, безопасность общества; ответственного отношения к личному здоровью как индивидуальной и общественной ценности; ответственного отношения к сохранению окружающей среды как основы в обеспечении безопасности жизнедеятельности личности и общества;</w:t>
      </w:r>
    </w:p>
    <w:p w:rsidR="002920C2" w:rsidRPr="0005089C" w:rsidRDefault="002920C2" w:rsidP="002920C2">
      <w:pPr>
        <w:pStyle w:val="a8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089C">
        <w:rPr>
          <w:rFonts w:ascii="Times New Roman" w:eastAsia="Calibri" w:hAnsi="Times New Roman" w:cs="Times New Roman"/>
          <w:sz w:val="24"/>
          <w:szCs w:val="24"/>
        </w:rPr>
        <w:t>Развивать духовные и физические качества личности, обеспечивающие безопасное поведение человека в условиях опасных и чрезвычайных ситуаций природного, техногенного и социального характера в современных условиях жизнедеятельности; потребности ведения здорового образа жизни.</w:t>
      </w:r>
    </w:p>
    <w:p w:rsidR="002920C2" w:rsidRDefault="002920C2" w:rsidP="002920C2">
      <w:pPr>
        <w:pStyle w:val="a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20C2" w:rsidRPr="00B378D6" w:rsidRDefault="002920C2" w:rsidP="002920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920C2" w:rsidRDefault="002920C2" w:rsidP="002920C2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2920C2">
        <w:rPr>
          <w:rFonts w:ascii="Times New Roman" w:eastAsia="Calibri" w:hAnsi="Times New Roman" w:cs="Times New Roman"/>
          <w:b/>
          <w:sz w:val="24"/>
          <w:szCs w:val="24"/>
        </w:rPr>
        <w:t>Содержание программы:</w:t>
      </w:r>
    </w:p>
    <w:p w:rsidR="002920C2" w:rsidRDefault="002920C2" w:rsidP="002920C2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20C2" w:rsidRDefault="002920C2" w:rsidP="002920C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1. </w:t>
      </w:r>
      <w:r w:rsidRPr="00E72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Опасные ситуации природного характера   </w:t>
      </w:r>
    </w:p>
    <w:p w:rsidR="002920C2" w:rsidRPr="00E72432" w:rsidRDefault="002920C2" w:rsidP="002920C2">
      <w:pPr>
        <w:spacing w:before="150"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E7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Погода и её основные показатели.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Опасные природные явления (гроза, гололёд, снежный занос, метель)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r w:rsidRPr="00E7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безопасного поведения до и во время опасных природных явлений.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Водоёмы в черте села. Состояние водоёмов в различное время года. Меры безопасного поведения на водоёмах в различное время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96488" w:rsidRDefault="002920C2" w:rsidP="002920C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2. </w:t>
      </w:r>
      <w:r w:rsidRPr="00E72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Антитеррористическая безопасность</w:t>
      </w:r>
    </w:p>
    <w:p w:rsidR="002920C2" w:rsidRDefault="002920C2" w:rsidP="002920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Правила безопасного поведения в местах массового скопления людей.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поведения при обнаружении бесхозных предметов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E7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«Если вас захватили в заложники».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4C06" w:rsidRPr="00E7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Сохрани себя сам.</w:t>
      </w:r>
    </w:p>
    <w:p w:rsidR="00D94C06" w:rsidRDefault="00D94C06" w:rsidP="002920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D94C06" w:rsidRDefault="00D94C06" w:rsidP="002920C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D94C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2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Опасные ситуации техногенного характера  </w:t>
      </w:r>
    </w:p>
    <w:p w:rsidR="00D94C06" w:rsidRDefault="00D94C06" w:rsidP="002920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правила пожарной безопасности . Пожар в жилище и причины его возникновения.. Пожарная безопасность, основные правила пожарной безопасности в жилище.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Личная безопасность при пожаре.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Опасные и аварийные ситуации, которые могут возникнуть в жилище в повседневной жизни.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правила безопасного поведения в быту.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Безопасное обращение с бытовыми приборами, бытовым газом, средствами бытовой химии.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мер безопасности при работе с инструментами и компьютером.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травм при занятиях физической культурой и спортом.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94C06" w:rsidRDefault="00D94C06" w:rsidP="002920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4C06" w:rsidRDefault="00D94C06" w:rsidP="002920C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D94C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72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Опасные ситуации социального характера  </w:t>
      </w:r>
    </w:p>
    <w:p w:rsidR="00D94C06" w:rsidRDefault="00D94C06" w:rsidP="002920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безопасного поведения в школе и дома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E7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Криминальные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ситуации в селе. </w:t>
      </w:r>
      <w:r w:rsidRPr="00E7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личной безопасности при общении с незнакомыми людьми, и профилактика возникновения криминальной ситуации.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безопасного поведения дома для профилактики криминальных ситуаций. Безопасность у телефона.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Воры в квартире. Нападение в лифте. Нападение в подъезде дома.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на улице. Знание своего села</w:t>
      </w:r>
      <w:r w:rsidRPr="00E7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его особенностей.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предвидеть события и избегать опасных ситуаций. Умение выбрать безопасный маршрут движения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селу</w:t>
      </w:r>
      <w:r w:rsidRPr="00E7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знание расположения без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опасных зон и зоны повышенной опасности</w:t>
      </w:r>
      <w:r w:rsidRPr="00E7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соблюдать правила безопасности в общественных местах, в толпе, в школе.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94C06" w:rsidRDefault="00D94C06" w:rsidP="002920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4C06" w:rsidRDefault="00D94C06" w:rsidP="002920C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Раздел 5. </w:t>
      </w:r>
      <w:r w:rsidRPr="00E72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Дорожно-транспортная безопасность    </w:t>
      </w:r>
    </w:p>
    <w:p w:rsidR="00D94C06" w:rsidRDefault="00D94C06" w:rsidP="002920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Дорога и участники дорожного движения. Азбука дорожной безопасности.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колеса и дорог. История появления автомобиля. Краткая характеристика видов современного транспорта.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7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Городская дорога, улица, загородная дорога, автомагистраль.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7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дорожного движения. Правила поведения участников дорожного движения. ПДД.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положения. Некоторые термины. Основные правила безопасного поведения при пользовании транспортными средствами.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7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Дорожные знаки. ДТП. Причины их возникновения и возможные последствия.</w:t>
      </w:r>
    </w:p>
    <w:p w:rsidR="00D94C06" w:rsidRDefault="00D94C06" w:rsidP="002920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4C06" w:rsidRDefault="00D94C06" w:rsidP="002920C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D94C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2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Подготовка к активному отдыху на природе   </w:t>
      </w:r>
    </w:p>
    <w:p w:rsidR="00D94C06" w:rsidRDefault="00D94C06" w:rsidP="002920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 и человек. Общение с живой природой – естественная потребность человека для развития своих духовных и физических качеств.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Активный отдых на природе и необходимость подготовки к нему.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1196" w:rsidRPr="00E7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Ориентирование на местности. Способы определения сторон горизонта.</w:t>
      </w:r>
      <w:r w:rsidR="00911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1196" w:rsidRPr="00E7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своего места нахождения и направления движения на местности.</w:t>
      </w:r>
      <w:r w:rsidR="00911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911196" w:rsidRPr="00E7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выходу на природу. Порядок движения по маршруту.</w:t>
      </w:r>
    </w:p>
    <w:p w:rsidR="00FF31DC" w:rsidRDefault="00FF31DC" w:rsidP="002920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31DC" w:rsidRDefault="00FF31DC" w:rsidP="002920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31DC" w:rsidRDefault="00FF31DC" w:rsidP="002920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31DC" w:rsidRDefault="00FF31DC" w:rsidP="002920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31DC" w:rsidRDefault="00FF31DC" w:rsidP="002920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31DC" w:rsidRDefault="00FF31DC" w:rsidP="002920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31DC" w:rsidRDefault="00FF31DC" w:rsidP="002920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31DC" w:rsidRDefault="00FF31DC" w:rsidP="002920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31DC" w:rsidRDefault="00FF31DC" w:rsidP="002920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31DC" w:rsidRDefault="00FF31DC" w:rsidP="002920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31DC" w:rsidRDefault="00FF31DC" w:rsidP="002920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31DC" w:rsidRDefault="00FF31DC" w:rsidP="002920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31DC" w:rsidRDefault="00FF31DC" w:rsidP="002920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31DC" w:rsidRDefault="00FF31DC" w:rsidP="002920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31DC" w:rsidRDefault="00FF31DC" w:rsidP="002920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31DC" w:rsidRDefault="00FF31DC" w:rsidP="002920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31DC" w:rsidRDefault="00FF31DC" w:rsidP="002920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31DC" w:rsidRDefault="00FF31DC" w:rsidP="002920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31DC" w:rsidRDefault="00FF31DC" w:rsidP="002920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31DC" w:rsidRDefault="00FF31DC" w:rsidP="002920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31DC" w:rsidRDefault="00FF31DC" w:rsidP="002920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36FF" w:rsidRDefault="001C36FF" w:rsidP="002920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36FF" w:rsidRDefault="001C36FF" w:rsidP="002920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36FF" w:rsidRDefault="001C36FF" w:rsidP="002920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36FF" w:rsidRDefault="001C36FF" w:rsidP="002920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36FF" w:rsidRDefault="001C36FF" w:rsidP="002920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36FF" w:rsidRDefault="001C36FF" w:rsidP="002920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36FF" w:rsidRDefault="001C36FF" w:rsidP="002920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36FF" w:rsidRDefault="001C36FF" w:rsidP="002920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36FF" w:rsidRDefault="001C36FF" w:rsidP="002920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36FF" w:rsidRDefault="001C36FF" w:rsidP="002920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36FF" w:rsidRDefault="001C36FF" w:rsidP="002920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36FF" w:rsidRDefault="001C36FF" w:rsidP="002920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36FF" w:rsidRDefault="001C36FF" w:rsidP="002920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36FF" w:rsidRDefault="001C36FF" w:rsidP="002920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36FF" w:rsidRDefault="001C36FF" w:rsidP="002920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36FF" w:rsidRDefault="001C36FF" w:rsidP="002920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31DC" w:rsidRDefault="00FF31DC" w:rsidP="002920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31DC" w:rsidRDefault="00FF31DC" w:rsidP="002920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31DC" w:rsidRDefault="00FF31DC" w:rsidP="002920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31DC" w:rsidRDefault="00FF31DC" w:rsidP="002920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31DC" w:rsidRPr="006563BD" w:rsidRDefault="00EF374F" w:rsidP="00FF31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СОГЛАСОВАНО.</w:t>
      </w:r>
      <w:r w:rsidR="00FF31DC" w:rsidRPr="006563BD">
        <w:rPr>
          <w:rFonts w:ascii="Times New Roman" w:eastAsia="Calibri" w:hAnsi="Times New Roman" w:cs="Times New Roman"/>
          <w:sz w:val="24"/>
          <w:szCs w:val="24"/>
        </w:rPr>
        <w:tab/>
      </w:r>
      <w:r w:rsidR="00FF31DC" w:rsidRPr="006563BD">
        <w:rPr>
          <w:rFonts w:ascii="Times New Roman" w:eastAsia="Calibri" w:hAnsi="Times New Roman" w:cs="Times New Roman"/>
          <w:sz w:val="24"/>
          <w:szCs w:val="24"/>
        </w:rPr>
        <w:tab/>
      </w:r>
      <w:r w:rsidR="00FF31DC" w:rsidRPr="006563BD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</w:t>
      </w:r>
      <w:r w:rsidR="00FF31D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СОГЛАСОВАНО.</w:t>
      </w:r>
      <w:r w:rsidR="00FF31DC" w:rsidRPr="006563BD">
        <w:rPr>
          <w:rFonts w:ascii="Times New Roman" w:eastAsia="Calibri" w:hAnsi="Times New Roman" w:cs="Times New Roman"/>
          <w:sz w:val="24"/>
          <w:szCs w:val="24"/>
        </w:rPr>
        <w:t xml:space="preserve">                 Руководитель методического совета                            </w:t>
      </w:r>
      <w:r w:rsidR="00FF31D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Заместитель директора по </w:t>
      </w:r>
      <w:r w:rsidR="00FF31DC" w:rsidRPr="006563BD">
        <w:rPr>
          <w:rFonts w:ascii="Times New Roman" w:eastAsia="Calibri" w:hAnsi="Times New Roman" w:cs="Times New Roman"/>
          <w:sz w:val="24"/>
          <w:szCs w:val="24"/>
        </w:rPr>
        <w:t>ВР</w:t>
      </w:r>
    </w:p>
    <w:p w:rsidR="00FF31DC" w:rsidRPr="006563BD" w:rsidRDefault="00FF31DC" w:rsidP="00FF31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63BD">
        <w:rPr>
          <w:rFonts w:ascii="Times New Roman" w:eastAsia="Calibri" w:hAnsi="Times New Roman" w:cs="Times New Roman"/>
          <w:sz w:val="24"/>
          <w:szCs w:val="24"/>
        </w:rPr>
        <w:t xml:space="preserve">   ____________ Зозуля С.Н.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6563BD">
        <w:rPr>
          <w:rFonts w:ascii="Times New Roman" w:eastAsia="Calibri" w:hAnsi="Times New Roman" w:cs="Times New Roman"/>
          <w:sz w:val="24"/>
          <w:szCs w:val="24"/>
        </w:rPr>
        <w:t xml:space="preserve">     __________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Дворниченко Ю.М</w:t>
      </w:r>
      <w:r w:rsidRPr="006563B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F31DC" w:rsidRPr="006563BD" w:rsidRDefault="00FF31DC" w:rsidP="00FF31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2</w:t>
      </w:r>
      <w:r w:rsidR="003B4A18">
        <w:rPr>
          <w:rFonts w:ascii="Times New Roman" w:eastAsia="Calibri" w:hAnsi="Times New Roman" w:cs="Times New Roman"/>
          <w:sz w:val="24"/>
          <w:szCs w:val="24"/>
        </w:rPr>
        <w:t>8</w:t>
      </w:r>
      <w:r w:rsidRPr="006563BD">
        <w:rPr>
          <w:rFonts w:ascii="Times New Roman" w:eastAsia="Calibri" w:hAnsi="Times New Roman" w:cs="Times New Roman"/>
          <w:sz w:val="24"/>
          <w:szCs w:val="24"/>
        </w:rPr>
        <w:t>.08.20</w:t>
      </w:r>
      <w:r w:rsidR="00423202">
        <w:rPr>
          <w:rFonts w:ascii="Times New Roman" w:eastAsia="Calibri" w:hAnsi="Times New Roman" w:cs="Times New Roman"/>
          <w:sz w:val="24"/>
          <w:szCs w:val="24"/>
        </w:rPr>
        <w:t>20</w:t>
      </w:r>
      <w:r w:rsidRPr="006563BD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Pr="006563BD">
        <w:rPr>
          <w:rFonts w:ascii="Times New Roman" w:eastAsia="Calibri" w:hAnsi="Times New Roman" w:cs="Times New Roman"/>
          <w:sz w:val="24"/>
          <w:szCs w:val="24"/>
        </w:rPr>
        <w:tab/>
      </w:r>
      <w:r w:rsidRPr="006563BD">
        <w:rPr>
          <w:rFonts w:ascii="Times New Roman" w:eastAsia="Calibri" w:hAnsi="Times New Roman" w:cs="Times New Roman"/>
          <w:sz w:val="24"/>
          <w:szCs w:val="24"/>
        </w:rPr>
        <w:tab/>
      </w:r>
      <w:r w:rsidRPr="006563BD">
        <w:rPr>
          <w:rFonts w:ascii="Times New Roman" w:eastAsia="Calibri" w:hAnsi="Times New Roman" w:cs="Times New Roman"/>
          <w:sz w:val="24"/>
          <w:szCs w:val="24"/>
        </w:rPr>
        <w:tab/>
      </w:r>
      <w:r w:rsidRPr="006563BD">
        <w:rPr>
          <w:rFonts w:ascii="Times New Roman" w:eastAsia="Calibri" w:hAnsi="Times New Roman" w:cs="Times New Roman"/>
          <w:sz w:val="24"/>
          <w:szCs w:val="24"/>
        </w:rPr>
        <w:tab/>
      </w:r>
      <w:r w:rsidRPr="006563BD">
        <w:rPr>
          <w:rFonts w:ascii="Times New Roman" w:eastAsia="Calibri" w:hAnsi="Times New Roman" w:cs="Times New Roman"/>
          <w:sz w:val="24"/>
          <w:szCs w:val="24"/>
        </w:rPr>
        <w:tab/>
      </w:r>
      <w:r w:rsidRPr="006563BD">
        <w:rPr>
          <w:rFonts w:ascii="Times New Roman" w:eastAsia="Calibri" w:hAnsi="Times New Roman" w:cs="Times New Roman"/>
          <w:sz w:val="24"/>
          <w:szCs w:val="24"/>
        </w:rPr>
        <w:tab/>
      </w:r>
      <w:r w:rsidRPr="006563BD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2</w:t>
      </w:r>
      <w:r w:rsidR="003B4A18">
        <w:rPr>
          <w:rFonts w:ascii="Times New Roman" w:eastAsia="Calibri" w:hAnsi="Times New Roman" w:cs="Times New Roman"/>
          <w:sz w:val="24"/>
          <w:szCs w:val="24"/>
        </w:rPr>
        <w:t>8</w:t>
      </w:r>
      <w:r w:rsidRPr="006563BD">
        <w:rPr>
          <w:rFonts w:ascii="Times New Roman" w:eastAsia="Calibri" w:hAnsi="Times New Roman" w:cs="Times New Roman"/>
          <w:sz w:val="24"/>
          <w:szCs w:val="24"/>
        </w:rPr>
        <w:t>.08.20</w:t>
      </w:r>
      <w:r w:rsidR="00423202">
        <w:rPr>
          <w:rFonts w:ascii="Times New Roman" w:eastAsia="Calibri" w:hAnsi="Times New Roman" w:cs="Times New Roman"/>
          <w:sz w:val="24"/>
          <w:szCs w:val="24"/>
        </w:rPr>
        <w:t>20</w:t>
      </w:r>
      <w:r w:rsidRPr="006563BD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FF31DC" w:rsidRPr="006563BD" w:rsidRDefault="00FF31DC" w:rsidP="00FF31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63BD">
        <w:rPr>
          <w:rFonts w:ascii="Times New Roman" w:eastAsia="Calibri" w:hAnsi="Times New Roman" w:cs="Times New Roman"/>
          <w:sz w:val="24"/>
          <w:szCs w:val="24"/>
        </w:rPr>
        <w:tab/>
      </w:r>
      <w:r w:rsidRPr="006563BD">
        <w:rPr>
          <w:rFonts w:ascii="Times New Roman" w:eastAsia="Calibri" w:hAnsi="Times New Roman" w:cs="Times New Roman"/>
          <w:sz w:val="24"/>
          <w:szCs w:val="24"/>
        </w:rPr>
        <w:tab/>
      </w:r>
    </w:p>
    <w:p w:rsidR="00FF31DC" w:rsidRPr="002920C2" w:rsidRDefault="00FF31DC" w:rsidP="002920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FF31DC" w:rsidRPr="002920C2" w:rsidSect="004E2F18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5B9E"/>
    <w:multiLevelType w:val="multilevel"/>
    <w:tmpl w:val="18B43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FA70A7"/>
    <w:multiLevelType w:val="hybridMultilevel"/>
    <w:tmpl w:val="4E601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024ED"/>
    <w:multiLevelType w:val="hybridMultilevel"/>
    <w:tmpl w:val="887EE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9C0E2C"/>
    <w:multiLevelType w:val="multilevel"/>
    <w:tmpl w:val="D98ED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9B608C"/>
    <w:multiLevelType w:val="multilevel"/>
    <w:tmpl w:val="26F4B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DE71E9"/>
    <w:multiLevelType w:val="hybridMultilevel"/>
    <w:tmpl w:val="465CC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763DC2"/>
    <w:multiLevelType w:val="hybridMultilevel"/>
    <w:tmpl w:val="D67C0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AE2F69"/>
    <w:multiLevelType w:val="multilevel"/>
    <w:tmpl w:val="12F0D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487006"/>
    <w:multiLevelType w:val="hybridMultilevel"/>
    <w:tmpl w:val="4E601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68072F"/>
    <w:multiLevelType w:val="hybridMultilevel"/>
    <w:tmpl w:val="8BC48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4501"/>
    <w:rsid w:val="00026578"/>
    <w:rsid w:val="0005089C"/>
    <w:rsid w:val="00064501"/>
    <w:rsid w:val="00090B9B"/>
    <w:rsid w:val="000A0AEC"/>
    <w:rsid w:val="0011356A"/>
    <w:rsid w:val="001171DD"/>
    <w:rsid w:val="00126268"/>
    <w:rsid w:val="00131FE0"/>
    <w:rsid w:val="00162F86"/>
    <w:rsid w:val="001712E6"/>
    <w:rsid w:val="00187F84"/>
    <w:rsid w:val="001B04CF"/>
    <w:rsid w:val="001C36FF"/>
    <w:rsid w:val="00206324"/>
    <w:rsid w:val="00264BED"/>
    <w:rsid w:val="00271395"/>
    <w:rsid w:val="002920C2"/>
    <w:rsid w:val="00296488"/>
    <w:rsid w:val="002B00AB"/>
    <w:rsid w:val="002F0051"/>
    <w:rsid w:val="002F0931"/>
    <w:rsid w:val="003139B0"/>
    <w:rsid w:val="0032691A"/>
    <w:rsid w:val="003346E7"/>
    <w:rsid w:val="003456A1"/>
    <w:rsid w:val="003B4A18"/>
    <w:rsid w:val="004007C9"/>
    <w:rsid w:val="00423202"/>
    <w:rsid w:val="00463CC8"/>
    <w:rsid w:val="004E2F18"/>
    <w:rsid w:val="00527AE8"/>
    <w:rsid w:val="00593170"/>
    <w:rsid w:val="0059744C"/>
    <w:rsid w:val="0065762A"/>
    <w:rsid w:val="006B70DB"/>
    <w:rsid w:val="006C5292"/>
    <w:rsid w:val="006F0A37"/>
    <w:rsid w:val="006F1E31"/>
    <w:rsid w:val="00740D7A"/>
    <w:rsid w:val="0075373A"/>
    <w:rsid w:val="0075518B"/>
    <w:rsid w:val="00763F03"/>
    <w:rsid w:val="00776DF5"/>
    <w:rsid w:val="00784735"/>
    <w:rsid w:val="007D54DE"/>
    <w:rsid w:val="007E2E4A"/>
    <w:rsid w:val="00814988"/>
    <w:rsid w:val="00815FCB"/>
    <w:rsid w:val="00880D0E"/>
    <w:rsid w:val="008B4326"/>
    <w:rsid w:val="008C44F8"/>
    <w:rsid w:val="008E45A5"/>
    <w:rsid w:val="008F7FB9"/>
    <w:rsid w:val="00905C3E"/>
    <w:rsid w:val="00911196"/>
    <w:rsid w:val="009126E0"/>
    <w:rsid w:val="00957CB9"/>
    <w:rsid w:val="00991371"/>
    <w:rsid w:val="00A7788F"/>
    <w:rsid w:val="00AB310A"/>
    <w:rsid w:val="00B301FC"/>
    <w:rsid w:val="00B65636"/>
    <w:rsid w:val="00BB642C"/>
    <w:rsid w:val="00C42EC5"/>
    <w:rsid w:val="00C70B70"/>
    <w:rsid w:val="00C714E5"/>
    <w:rsid w:val="00CF121D"/>
    <w:rsid w:val="00D142F7"/>
    <w:rsid w:val="00D35677"/>
    <w:rsid w:val="00D94C06"/>
    <w:rsid w:val="00E34BFE"/>
    <w:rsid w:val="00E55552"/>
    <w:rsid w:val="00E72432"/>
    <w:rsid w:val="00E938A7"/>
    <w:rsid w:val="00E93C1B"/>
    <w:rsid w:val="00E94823"/>
    <w:rsid w:val="00EA6224"/>
    <w:rsid w:val="00ED7AB9"/>
    <w:rsid w:val="00EF374F"/>
    <w:rsid w:val="00F600FB"/>
    <w:rsid w:val="00F65200"/>
    <w:rsid w:val="00FD47F4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4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4501"/>
    <w:rPr>
      <w:b/>
      <w:bCs/>
    </w:rPr>
  </w:style>
  <w:style w:type="character" w:customStyle="1" w:styleId="apple-converted-space">
    <w:name w:val="apple-converted-space"/>
    <w:basedOn w:val="a0"/>
    <w:rsid w:val="00064501"/>
  </w:style>
  <w:style w:type="character" w:styleId="a5">
    <w:name w:val="Hyperlink"/>
    <w:basedOn w:val="a0"/>
    <w:uiPriority w:val="99"/>
    <w:semiHidden/>
    <w:unhideWhenUsed/>
    <w:rsid w:val="00064501"/>
    <w:rPr>
      <w:color w:val="0000FF"/>
      <w:u w:val="single"/>
    </w:rPr>
  </w:style>
  <w:style w:type="table" w:styleId="a6">
    <w:name w:val="Table Grid"/>
    <w:basedOn w:val="a1"/>
    <w:uiPriority w:val="59"/>
    <w:rsid w:val="00313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6C5292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F652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4799</Words>
  <Characters>27360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sportzal</dc:creator>
  <cp:keywords/>
  <dc:description/>
  <cp:lastModifiedBy>юлия</cp:lastModifiedBy>
  <cp:revision>35</cp:revision>
  <cp:lastPrinted>2020-09-13T04:47:00Z</cp:lastPrinted>
  <dcterms:created xsi:type="dcterms:W3CDTF">2015-11-06T04:56:00Z</dcterms:created>
  <dcterms:modified xsi:type="dcterms:W3CDTF">2021-01-15T13:54:00Z</dcterms:modified>
</cp:coreProperties>
</file>