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B2" w:rsidRPr="00A80071" w:rsidRDefault="008421B2" w:rsidP="00A8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40" w:rsidRPr="00A80071" w:rsidRDefault="00027640" w:rsidP="00A8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 область</w:t>
      </w:r>
      <w:r w:rsidR="000870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Азовский  район</w:t>
      </w:r>
      <w:r w:rsidR="000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 w:rsidR="000870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87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Александровка</w:t>
      </w:r>
    </w:p>
    <w:p w:rsidR="008421B2" w:rsidRPr="00A80071" w:rsidRDefault="00027640" w:rsidP="00A800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:rsidR="008421B2" w:rsidRPr="00A80071" w:rsidRDefault="008421B2" w:rsidP="00A8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47" w:rsidRPr="00A80071" w:rsidRDefault="00774D47" w:rsidP="00A80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00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Принята на заседании</w:t>
      </w:r>
      <w:proofErr w:type="gramStart"/>
      <w:r w:rsidRPr="00A800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DA2B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0870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</w:t>
      </w:r>
      <w:proofErr w:type="gramEnd"/>
      <w:r w:rsidR="000870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тверждаю.</w:t>
      </w:r>
    </w:p>
    <w:p w:rsidR="00DA2B3F" w:rsidRDefault="005A558F" w:rsidP="00A80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800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методического </w:t>
      </w:r>
      <w:r w:rsidR="00774D47" w:rsidRPr="00A800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совета                                                                                                     Директор МБОУ Александровской СОШ</w:t>
      </w:r>
    </w:p>
    <w:p w:rsidR="00854DFB" w:rsidRPr="00A80071" w:rsidRDefault="00DA2B3F" w:rsidP="00A80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Протокол №1                                                                                                                    </w:t>
      </w:r>
      <w:r w:rsidR="00774D47" w:rsidRPr="00A800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        Дегтярева С.В.</w:t>
      </w:r>
    </w:p>
    <w:p w:rsidR="00854DFB" w:rsidRPr="002D36C3" w:rsidRDefault="000870F0" w:rsidP="00A80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"28</w:t>
      </w:r>
      <w:r w:rsidR="002D36C3" w:rsidRPr="002D36C3">
        <w:rPr>
          <w:rFonts w:ascii="Times New Roman" w:eastAsia="Times New Roman" w:hAnsi="Times New Roman" w:cs="Times New Roman"/>
          <w:sz w:val="24"/>
          <w:szCs w:val="24"/>
          <w:lang w:eastAsia="ru-RU"/>
        </w:rPr>
        <w:t>" августа 2020</w:t>
      </w:r>
      <w:r w:rsidR="00DA2B3F" w:rsidRPr="002D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                                                                                                    </w:t>
      </w:r>
      <w:r w:rsidR="00774D47" w:rsidRPr="002D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955045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EE3880" w:rsidRPr="002D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D47" w:rsidRPr="002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"</w:t>
      </w:r>
      <w:r w:rsidR="002D36C3" w:rsidRPr="002D36C3">
        <w:rPr>
          <w:rFonts w:ascii="Times New Roman" w:eastAsia="Times New Roman" w:hAnsi="Times New Roman" w:cs="Times New Roman"/>
          <w:sz w:val="24"/>
          <w:szCs w:val="24"/>
          <w:lang w:eastAsia="ru-RU"/>
        </w:rPr>
        <w:t>31" августа 202</w:t>
      </w:r>
      <w:r w:rsidR="002D36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4D47" w:rsidRPr="002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A24D7" w:rsidRPr="00A80071" w:rsidRDefault="009A24D7" w:rsidP="00A8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D7" w:rsidRPr="00A80071" w:rsidRDefault="009A24D7" w:rsidP="00A8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D7" w:rsidRPr="00A80071" w:rsidRDefault="009A24D7" w:rsidP="00A8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D7" w:rsidRDefault="009A24D7" w:rsidP="00A8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3F" w:rsidRPr="00A80071" w:rsidRDefault="00DA2B3F" w:rsidP="00A8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D7" w:rsidRPr="00A80071" w:rsidRDefault="009A24D7" w:rsidP="00A8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D7" w:rsidRPr="00A80071" w:rsidRDefault="009A24D7" w:rsidP="00A8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1CB" w:rsidRPr="00A80071" w:rsidRDefault="00114E6E" w:rsidP="00A8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наставничества </w:t>
      </w:r>
    </w:p>
    <w:p w:rsidR="008421B2" w:rsidRPr="00A80071" w:rsidRDefault="00114E6E" w:rsidP="00A8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bookmarkStart w:id="0" w:name="_GoBack"/>
      <w:bookmarkEnd w:id="0"/>
      <w:r w:rsidR="00737791" w:rsidRPr="00A800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стественно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37791" w:rsidRPr="00A800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научной </w:t>
      </w:r>
      <w:r w:rsidR="008421B2" w:rsidRPr="00A800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направленности</w:t>
      </w:r>
      <w:r w:rsidR="008421B2" w:rsidRPr="00A800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7640" w:rsidRPr="00A80071" w:rsidRDefault="00027640" w:rsidP="00A8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D7" w:rsidRPr="00A80071" w:rsidRDefault="009A24D7" w:rsidP="00A8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D7" w:rsidRDefault="009A24D7" w:rsidP="00A8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C" w:rsidRPr="00A80071" w:rsidRDefault="00E44C0C" w:rsidP="00A8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D7" w:rsidRPr="00A80071" w:rsidRDefault="009A24D7" w:rsidP="00DA2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40" w:rsidRPr="00A80071" w:rsidRDefault="00027640" w:rsidP="00DA2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</w:t>
      </w:r>
      <w:r w:rsidR="00EE3880" w:rsidRPr="00A800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часов:  68</w:t>
      </w:r>
    </w:p>
    <w:p w:rsidR="008421B2" w:rsidRPr="00A80071" w:rsidRDefault="008421B2" w:rsidP="00DA2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обучающихся: </w:t>
      </w:r>
      <w:r w:rsidR="00EE3880" w:rsidRPr="00A8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7-10 лет</w:t>
      </w:r>
    </w:p>
    <w:p w:rsidR="008421B2" w:rsidRPr="00A80071" w:rsidRDefault="00027640" w:rsidP="00DA2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</w:t>
      </w:r>
      <w:r w:rsidR="00EE3880" w:rsidRPr="00A800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лизации:  1 год</w:t>
      </w:r>
    </w:p>
    <w:p w:rsidR="001A41CB" w:rsidRPr="00A80071" w:rsidRDefault="00EE3880" w:rsidP="00DA2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 Мнацаканян Альфия Абраровна</w:t>
      </w:r>
    </w:p>
    <w:p w:rsidR="00DA2B3F" w:rsidRDefault="00DA2B3F" w:rsidP="00DA2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1B2" w:rsidRPr="00A80071" w:rsidRDefault="00711336" w:rsidP="00DA2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2020-21</w:t>
      </w:r>
      <w:r w:rsidR="00027640" w:rsidRPr="00A8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год</w:t>
      </w:r>
    </w:p>
    <w:p w:rsidR="00774D47" w:rsidRDefault="00774D47" w:rsidP="00DA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1D7F" w:rsidRDefault="00DA1D7F" w:rsidP="00DA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1D7F" w:rsidRPr="00A80071" w:rsidRDefault="00DA1D7F" w:rsidP="00A8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47" w:rsidRPr="00A80071" w:rsidRDefault="00774D47" w:rsidP="00A8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40" w:rsidRPr="00A80071" w:rsidRDefault="008421B2" w:rsidP="00A8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24D7" w:rsidRPr="00A80071" w:rsidRDefault="009A24D7" w:rsidP="00A800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1CB" w:rsidRPr="007374D9" w:rsidRDefault="001A41CB" w:rsidP="00737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4D9"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записка:</w:t>
      </w:r>
    </w:p>
    <w:p w:rsidR="001A41CB" w:rsidRPr="007374D9" w:rsidRDefault="001A41CB" w:rsidP="0073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r w:rsidR="003C02AB"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333EF1"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  <w:r w:rsidR="00382015"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программа является частью </w:t>
      </w:r>
      <w:r w:rsidR="00944BAF"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общеобразовательной общеразвивающей </w:t>
      </w:r>
      <w:r w:rsidR="00382015"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Александровской СОШ. </w:t>
      </w:r>
    </w:p>
    <w:p w:rsidR="001A41CB" w:rsidRPr="007374D9" w:rsidRDefault="00774D47" w:rsidP="0073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  <w:r w:rsidR="00846FE4"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="001A41CB"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737791"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</w:t>
      </w:r>
      <w:proofErr w:type="gramStart"/>
      <w:r w:rsidR="00737791"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737791"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</w:t>
      </w:r>
      <w:r w:rsidR="00EE3880"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« Здоровое питание</w:t>
      </w:r>
      <w:r w:rsidR="00846FE4"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 в соответствии со следующими нормативно-правовыми документами:</w:t>
      </w:r>
    </w:p>
    <w:p w:rsidR="00774D47" w:rsidRPr="007374D9" w:rsidRDefault="00774D47" w:rsidP="007374D9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hyperlink r:id="rId6" w:history="1">
        <w:r w:rsidRPr="00737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образовании в Российской Федерации";</w:t>
      </w:r>
    </w:p>
    <w:p w:rsidR="00774D47" w:rsidRPr="007374D9" w:rsidRDefault="00774D47" w:rsidP="007374D9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Концепцией  развития дополнительного образования детей, утвержденной </w:t>
      </w:r>
      <w:hyperlink r:id="rId7" w:history="1">
        <w:r w:rsidRPr="007374D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распоряжением правительства Российской Ф</w:t>
        </w:r>
        <w:r w:rsidR="00333EF1" w:rsidRPr="007374D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едерации от 4 сентября 2014 г. №</w:t>
        </w:r>
        <w:r w:rsidRPr="007374D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1726-р</w:t>
        </w:r>
      </w:hyperlink>
      <w:r w:rsidR="00854DFB" w:rsidRPr="007374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74D47" w:rsidRPr="007374D9" w:rsidRDefault="00774D47" w:rsidP="007374D9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hyperlink r:id="rId8" w:history="1">
        <w:r w:rsidRPr="00737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Минпросвещения от 09.11.2018 № 196</w:t>
        </w:r>
      </w:hyperlink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774D47" w:rsidRPr="007374D9" w:rsidRDefault="00774D47" w:rsidP="007374D9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9" w:history="1">
        <w:r w:rsidRPr="00737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санитарного врача от 04.07.2014</w:t>
        </w:r>
      </w:hyperlink>
      <w:hyperlink r:id="rId10" w:history="1">
        <w:r w:rsidRPr="00737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 41</w:t>
        </w:r>
      </w:hyperlink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737791" w:rsidRPr="007374D9" w:rsidRDefault="00774D47" w:rsidP="007374D9">
      <w:pPr>
        <w:pStyle w:val="Ul"/>
        <w:spacing w:line="240" w:lineRule="auto"/>
        <w:ind w:left="720"/>
        <w:rPr>
          <w:sz w:val="24"/>
          <w:szCs w:val="24"/>
        </w:rPr>
      </w:pPr>
      <w:r w:rsidRPr="007374D9">
        <w:rPr>
          <w:sz w:val="24"/>
          <w:szCs w:val="24"/>
        </w:rPr>
        <w:t xml:space="preserve">- </w:t>
      </w:r>
      <w:r w:rsidR="00B0288B">
        <w:rPr>
          <w:sz w:val="24"/>
          <w:szCs w:val="24"/>
        </w:rPr>
        <w:t>Учебным  планом  на 2020-2021</w:t>
      </w:r>
      <w:r w:rsidR="00854DFB" w:rsidRPr="007374D9">
        <w:rPr>
          <w:sz w:val="24"/>
          <w:szCs w:val="24"/>
        </w:rPr>
        <w:t xml:space="preserve"> учебный год;</w:t>
      </w:r>
    </w:p>
    <w:p w:rsidR="000C48CD" w:rsidRPr="007374D9" w:rsidRDefault="00774D47" w:rsidP="007374D9">
      <w:pPr>
        <w:pStyle w:val="Ul"/>
        <w:spacing w:line="240" w:lineRule="auto"/>
        <w:ind w:left="720"/>
        <w:rPr>
          <w:sz w:val="24"/>
          <w:szCs w:val="24"/>
        </w:rPr>
      </w:pPr>
      <w:r w:rsidRPr="007374D9">
        <w:rPr>
          <w:sz w:val="24"/>
          <w:szCs w:val="24"/>
        </w:rPr>
        <w:t xml:space="preserve">- </w:t>
      </w:r>
      <w:r w:rsidR="00854DFB" w:rsidRPr="007374D9">
        <w:rPr>
          <w:sz w:val="24"/>
          <w:szCs w:val="24"/>
        </w:rPr>
        <w:t>М</w:t>
      </w:r>
      <w:r w:rsidRPr="007374D9">
        <w:rPr>
          <w:sz w:val="24"/>
          <w:szCs w:val="24"/>
        </w:rPr>
        <w:t>етодической литературой</w:t>
      </w:r>
    </w:p>
    <w:p w:rsidR="000C48CD" w:rsidRPr="007374D9" w:rsidRDefault="000C48CD" w:rsidP="0073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и учебные пособия:</w:t>
      </w:r>
    </w:p>
    <w:p w:rsidR="00737791" w:rsidRPr="007374D9" w:rsidRDefault="00737791" w:rsidP="007374D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D9">
        <w:rPr>
          <w:rFonts w:ascii="Times New Roman" w:hAnsi="Times New Roman" w:cs="Times New Roman"/>
          <w:sz w:val="24"/>
          <w:szCs w:val="24"/>
        </w:rPr>
        <w:t>Безруких М. М., Филиппова Т. А., Макеева А. Г. «Две недели в лагере здоровья» «ОЛМА-ПРЕСС» М., 2017;</w:t>
      </w:r>
    </w:p>
    <w:p w:rsidR="00737791" w:rsidRPr="007374D9" w:rsidRDefault="00737791" w:rsidP="007374D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D9">
        <w:rPr>
          <w:rFonts w:ascii="Times New Roman" w:hAnsi="Times New Roman" w:cs="Times New Roman"/>
          <w:sz w:val="24"/>
          <w:szCs w:val="24"/>
        </w:rPr>
        <w:t xml:space="preserve">М.М.Безруких, Т.А.Филиппова, А.Г.Макеева рабочая тетрадь «две недели в лагере здоровья» </w:t>
      </w:r>
    </w:p>
    <w:p w:rsidR="000C48CD" w:rsidRPr="007374D9" w:rsidRDefault="00737791" w:rsidP="0073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 </w:t>
      </w:r>
      <w:proofErr w:type="gramStart"/>
      <w:r w:rsidR="000C48CD" w:rsidRPr="00737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Безруких</w:t>
      </w:r>
      <w:proofErr w:type="gramEnd"/>
      <w:r w:rsidR="000C48CD" w:rsidRPr="00737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 М., Филиппова Т. А., Макеева А. Г «Разговор о правильном питании:</w:t>
      </w:r>
      <w:r w:rsidR="000C48CD"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тетрадь для школьников.</w:t>
      </w:r>
      <w:r w:rsidR="000C48CD" w:rsidRPr="00737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– М.: ОЛМА </w:t>
      </w:r>
      <w:r w:rsidRPr="00737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Медиа Групп, 2017</w:t>
      </w:r>
      <w:r w:rsidR="000C48CD" w:rsidRPr="00737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C48CD" w:rsidRPr="007374D9" w:rsidRDefault="000C48CD" w:rsidP="0073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 для учителя:</w:t>
      </w:r>
    </w:p>
    <w:p w:rsidR="000C48CD" w:rsidRPr="007374D9" w:rsidRDefault="00737791" w:rsidP="0073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 </w:t>
      </w:r>
      <w:proofErr w:type="gramStart"/>
      <w:r w:rsidR="000C48CD" w:rsidRPr="00737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Безруких</w:t>
      </w:r>
      <w:proofErr w:type="gramEnd"/>
      <w:r w:rsidR="000C48CD" w:rsidRPr="00737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 М., Филиппова Т. А., Макеева А. Г.Разговор о правильном питании / Методическое пособ</w:t>
      </w:r>
      <w:r w:rsidRPr="00737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ие. – М.: ОЛМА Медиа Групп, 2017</w:t>
      </w:r>
      <w:r w:rsidR="000C48CD" w:rsidRPr="00737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01F1" w:rsidRPr="007374D9" w:rsidRDefault="00737791" w:rsidP="0073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D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="00F901F1" w:rsidRPr="007374D9">
        <w:rPr>
          <w:rFonts w:ascii="Times New Roman" w:hAnsi="Times New Roman" w:cs="Times New Roman"/>
          <w:sz w:val="24"/>
          <w:szCs w:val="24"/>
        </w:rPr>
        <w:t>Езушина</w:t>
      </w:r>
      <w:proofErr w:type="spellEnd"/>
      <w:r w:rsidR="00F901F1" w:rsidRPr="007374D9">
        <w:rPr>
          <w:rFonts w:ascii="Times New Roman" w:hAnsi="Times New Roman" w:cs="Times New Roman"/>
          <w:sz w:val="24"/>
          <w:szCs w:val="24"/>
        </w:rPr>
        <w:t xml:space="preserve"> Е.В. Азбука правильного питания. Дидактические игры, викторины, сказки, исторические справки.- Волгоград: Учитель, 2018</w:t>
      </w:r>
    </w:p>
    <w:p w:rsidR="00737791" w:rsidRPr="007374D9" w:rsidRDefault="00737791" w:rsidP="007374D9">
      <w:pPr>
        <w:pStyle w:val="a9"/>
        <w:rPr>
          <w:b/>
          <w:sz w:val="24"/>
          <w:szCs w:val="24"/>
        </w:rPr>
      </w:pPr>
    </w:p>
    <w:p w:rsidR="00737791" w:rsidRPr="007374D9" w:rsidRDefault="00737791" w:rsidP="007374D9">
      <w:pPr>
        <w:pStyle w:val="a9"/>
        <w:ind w:left="360"/>
        <w:jc w:val="center"/>
        <w:rPr>
          <w:b/>
          <w:sz w:val="24"/>
          <w:szCs w:val="24"/>
        </w:rPr>
      </w:pPr>
    </w:p>
    <w:p w:rsidR="00F901F1" w:rsidRPr="007374D9" w:rsidRDefault="00846FE4" w:rsidP="007374D9">
      <w:pPr>
        <w:pStyle w:val="a9"/>
        <w:ind w:left="360"/>
        <w:jc w:val="center"/>
        <w:rPr>
          <w:rStyle w:val="aa"/>
          <w:i/>
          <w:iCs/>
          <w:sz w:val="24"/>
          <w:szCs w:val="24"/>
          <w:u w:val="single"/>
        </w:rPr>
      </w:pPr>
      <w:r w:rsidRPr="007374D9">
        <w:rPr>
          <w:b/>
          <w:sz w:val="24"/>
          <w:szCs w:val="24"/>
        </w:rPr>
        <w:t xml:space="preserve">Целями </w:t>
      </w:r>
      <w:r w:rsidR="00944BAF" w:rsidRPr="007374D9">
        <w:rPr>
          <w:b/>
          <w:sz w:val="24"/>
          <w:szCs w:val="24"/>
        </w:rPr>
        <w:t xml:space="preserve">дополнительной </w:t>
      </w:r>
      <w:r w:rsidR="00854DFB" w:rsidRPr="007374D9">
        <w:rPr>
          <w:b/>
          <w:sz w:val="24"/>
          <w:szCs w:val="24"/>
        </w:rPr>
        <w:t xml:space="preserve"> общеразвивающей программы </w:t>
      </w:r>
      <w:r w:rsidR="00737791" w:rsidRPr="007374D9">
        <w:rPr>
          <w:b/>
          <w:sz w:val="24"/>
          <w:szCs w:val="24"/>
        </w:rPr>
        <w:t xml:space="preserve">естественно-научной </w:t>
      </w:r>
      <w:r w:rsidR="00F901F1" w:rsidRPr="007374D9">
        <w:rPr>
          <w:b/>
          <w:sz w:val="24"/>
          <w:szCs w:val="24"/>
        </w:rPr>
        <w:t xml:space="preserve"> направленности « Здоровое питание</w:t>
      </w:r>
      <w:r w:rsidR="00854DFB" w:rsidRPr="007374D9">
        <w:rPr>
          <w:b/>
          <w:sz w:val="24"/>
          <w:szCs w:val="24"/>
        </w:rPr>
        <w:t xml:space="preserve">» </w:t>
      </w:r>
      <w:r w:rsidRPr="007374D9">
        <w:rPr>
          <w:b/>
          <w:sz w:val="24"/>
          <w:szCs w:val="24"/>
        </w:rPr>
        <w:t xml:space="preserve"> являются:</w:t>
      </w:r>
    </w:p>
    <w:p w:rsidR="009A24D7" w:rsidRPr="007374D9" w:rsidRDefault="009A24D7" w:rsidP="007374D9">
      <w:pPr>
        <w:pStyle w:val="a9"/>
        <w:jc w:val="both"/>
        <w:rPr>
          <w:sz w:val="24"/>
          <w:szCs w:val="24"/>
        </w:rPr>
      </w:pPr>
    </w:p>
    <w:p w:rsidR="00F901F1" w:rsidRPr="007374D9" w:rsidRDefault="00F901F1" w:rsidP="007374D9">
      <w:pPr>
        <w:pStyle w:val="a9"/>
        <w:jc w:val="both"/>
        <w:rPr>
          <w:sz w:val="24"/>
          <w:szCs w:val="24"/>
        </w:rPr>
      </w:pPr>
      <w:r w:rsidRPr="007374D9">
        <w:rPr>
          <w:sz w:val="24"/>
          <w:szCs w:val="24"/>
        </w:rPr>
        <w:t xml:space="preserve">- формирование у детей и подростков основ культуры питания как одной из составляющих здорового образа жизни </w:t>
      </w:r>
    </w:p>
    <w:p w:rsidR="00F901F1" w:rsidRPr="007374D9" w:rsidRDefault="00F901F1" w:rsidP="007374D9">
      <w:pPr>
        <w:pStyle w:val="a7"/>
        <w:spacing w:after="0"/>
        <w:jc w:val="both"/>
      </w:pPr>
      <w:r w:rsidRPr="007374D9">
        <w:t xml:space="preserve">- сформировать у </w:t>
      </w:r>
      <w:proofErr w:type="gramStart"/>
      <w:r w:rsidRPr="007374D9">
        <w:t>обучающихся</w:t>
      </w:r>
      <w:proofErr w:type="gramEnd"/>
      <w:r w:rsidRPr="007374D9">
        <w:t xml:space="preserve"> здоровье развивающую компетентность: необходимость сохранять и развивать свое здоровье, важность культуры питания, как составляющей здорового образа жизни.</w:t>
      </w:r>
    </w:p>
    <w:p w:rsidR="00F901F1" w:rsidRPr="007374D9" w:rsidRDefault="00F901F1" w:rsidP="007374D9">
      <w:pPr>
        <w:pStyle w:val="a7"/>
        <w:spacing w:after="0"/>
        <w:jc w:val="both"/>
      </w:pPr>
      <w:r w:rsidRPr="007374D9">
        <w:t>- формирование у детей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здоровья.</w:t>
      </w:r>
    </w:p>
    <w:p w:rsidR="00846FE4" w:rsidRPr="007374D9" w:rsidRDefault="00846FE4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737791" w:rsidRPr="007374D9" w:rsidRDefault="00846FE4" w:rsidP="007374D9">
      <w:pPr>
        <w:pStyle w:val="a9"/>
        <w:jc w:val="both"/>
        <w:rPr>
          <w:rStyle w:val="ab"/>
          <w:bCs/>
          <w:i w:val="0"/>
          <w:sz w:val="24"/>
          <w:szCs w:val="24"/>
        </w:rPr>
      </w:pPr>
      <w:r w:rsidRPr="007374D9">
        <w:rPr>
          <w:b/>
          <w:sz w:val="24"/>
          <w:szCs w:val="24"/>
        </w:rPr>
        <w:t>Для достижения перечисленных целей необходимо решение следующих задач</w:t>
      </w:r>
      <w:r w:rsidRPr="007374D9">
        <w:rPr>
          <w:sz w:val="24"/>
          <w:szCs w:val="24"/>
        </w:rPr>
        <w:t>:</w:t>
      </w:r>
      <w:r w:rsidR="00F901F1" w:rsidRPr="007374D9">
        <w:rPr>
          <w:rStyle w:val="ab"/>
          <w:bCs/>
          <w:i w:val="0"/>
          <w:sz w:val="24"/>
          <w:szCs w:val="24"/>
        </w:rPr>
        <w:t> </w:t>
      </w:r>
    </w:p>
    <w:p w:rsidR="00F901F1" w:rsidRPr="007374D9" w:rsidRDefault="00F901F1" w:rsidP="007374D9">
      <w:pPr>
        <w:pStyle w:val="a9"/>
        <w:jc w:val="both"/>
        <w:rPr>
          <w:rStyle w:val="ab"/>
          <w:bCs/>
          <w:i w:val="0"/>
          <w:sz w:val="24"/>
          <w:szCs w:val="24"/>
        </w:rPr>
      </w:pPr>
      <w:r w:rsidRPr="007374D9">
        <w:rPr>
          <w:rStyle w:val="ab"/>
          <w:bCs/>
          <w:i w:val="0"/>
          <w:sz w:val="24"/>
          <w:szCs w:val="24"/>
        </w:rPr>
        <w:lastRenderedPageBreak/>
        <w:t xml:space="preserve">       </w:t>
      </w:r>
    </w:p>
    <w:p w:rsidR="008D1425" w:rsidRPr="007374D9" w:rsidRDefault="008D1425" w:rsidP="007374D9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представления у детей о здоровье как одной из важнейших человеческих ценностей, формирование готовности заботиться и укреплять собственное здоровье.</w:t>
      </w:r>
    </w:p>
    <w:p w:rsidR="008D1425" w:rsidRPr="007374D9" w:rsidRDefault="008D1425" w:rsidP="007374D9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- формирование у школьников знаний о правилах рационального питания, направленных на сохранение и укрепление здоровья, а также готовности соблюдать эти правила;</w:t>
      </w:r>
    </w:p>
    <w:p w:rsidR="008D1425" w:rsidRPr="007374D9" w:rsidRDefault="008D1425" w:rsidP="007374D9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- освоение детьми практических навыков рационального питания;</w:t>
      </w:r>
    </w:p>
    <w:p w:rsidR="008D1425" w:rsidRPr="007374D9" w:rsidRDefault="008D1425" w:rsidP="007374D9">
      <w:pPr>
        <w:spacing w:after="0" w:line="240" w:lineRule="auto"/>
        <w:ind w:left="260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- формирование представления о правилах этикета, связанных с питанием осознание того, что навыки этикета являются неотъемлемой частью общей культуры личности;</w:t>
      </w:r>
    </w:p>
    <w:p w:rsidR="008D1425" w:rsidRPr="007374D9" w:rsidRDefault="008D1425" w:rsidP="007374D9">
      <w:pPr>
        <w:spacing w:after="0" w:line="240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- развитие творческих способностей и кругозора у детей, их интересов и познавательной деятельности;</w:t>
      </w:r>
    </w:p>
    <w:p w:rsidR="008D1425" w:rsidRPr="007374D9" w:rsidRDefault="008D1425" w:rsidP="007374D9">
      <w:pPr>
        <w:spacing w:after="0" w:line="240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- развитие коммуникативных навыков у школьников, умения эффективно взаимодействовать со сверстниками и взрослыми в процессе решения проблемы;</w:t>
      </w:r>
    </w:p>
    <w:p w:rsidR="008D1425" w:rsidRPr="007374D9" w:rsidRDefault="008D1425" w:rsidP="007374D9">
      <w:pPr>
        <w:spacing w:after="0" w:line="240" w:lineRule="auto"/>
        <w:ind w:left="260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- пробуждение у детей интереса к народным традициям, связанным с питанием и здоровьем, расширение знаний об истории и традициях своего народа и культуре и традициям других народов;</w:t>
      </w:r>
    </w:p>
    <w:p w:rsidR="008D1425" w:rsidRPr="007374D9" w:rsidRDefault="008D1425" w:rsidP="007374D9">
      <w:pPr>
        <w:spacing w:after="0" w:line="240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- воспитание воли и настойчивости, аккуратности в организации правильного питания и соблюдения режима дня, стремления к активной практической деятельности по реализации знаний о здоровом образе жизни;</w:t>
      </w:r>
    </w:p>
    <w:p w:rsidR="008D1425" w:rsidRPr="007374D9" w:rsidRDefault="008D1425" w:rsidP="007374D9">
      <w:pPr>
        <w:spacing w:after="0" w:line="240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- просвещение родителей в вопросах организации рационального питания детей и подростков.</w:t>
      </w:r>
    </w:p>
    <w:p w:rsidR="00F901F1" w:rsidRPr="007374D9" w:rsidRDefault="00F901F1" w:rsidP="007374D9">
      <w:pPr>
        <w:pStyle w:val="a9"/>
        <w:jc w:val="both"/>
        <w:rPr>
          <w:rStyle w:val="ab"/>
          <w:bCs/>
          <w:i w:val="0"/>
          <w:sz w:val="24"/>
          <w:szCs w:val="24"/>
        </w:rPr>
      </w:pPr>
      <w:r w:rsidRPr="007374D9">
        <w:rPr>
          <w:rStyle w:val="ab"/>
          <w:bCs/>
          <w:i w:val="0"/>
          <w:sz w:val="24"/>
          <w:szCs w:val="24"/>
        </w:rPr>
        <w:t>народа и культуре и традициям других народов;</w:t>
      </w:r>
    </w:p>
    <w:p w:rsidR="00846FE4" w:rsidRPr="007374D9" w:rsidRDefault="00846FE4" w:rsidP="007374D9">
      <w:pPr>
        <w:pStyle w:val="Ul"/>
        <w:spacing w:line="240" w:lineRule="auto"/>
        <w:ind w:left="720"/>
        <w:rPr>
          <w:sz w:val="24"/>
          <w:szCs w:val="24"/>
        </w:rPr>
      </w:pPr>
    </w:p>
    <w:p w:rsidR="005E39E8" w:rsidRPr="007374D9" w:rsidRDefault="005E39E8" w:rsidP="007374D9">
      <w:pPr>
        <w:pStyle w:val="Ul"/>
        <w:spacing w:line="240" w:lineRule="auto"/>
        <w:ind w:left="720"/>
        <w:rPr>
          <w:b/>
          <w:sz w:val="24"/>
          <w:szCs w:val="24"/>
        </w:rPr>
      </w:pPr>
      <w:r w:rsidRPr="007374D9">
        <w:rPr>
          <w:b/>
          <w:sz w:val="24"/>
          <w:szCs w:val="24"/>
        </w:rPr>
        <w:t xml:space="preserve">Актуальность </w:t>
      </w:r>
      <w:r w:rsidR="00854DFB" w:rsidRPr="007374D9">
        <w:rPr>
          <w:b/>
          <w:sz w:val="24"/>
          <w:szCs w:val="24"/>
        </w:rPr>
        <w:t>дополнительной общеразвивающей программы</w:t>
      </w:r>
      <w:r w:rsidRPr="007374D9">
        <w:rPr>
          <w:b/>
          <w:sz w:val="24"/>
          <w:szCs w:val="24"/>
        </w:rPr>
        <w:t>:</w:t>
      </w:r>
    </w:p>
    <w:p w:rsidR="008D1425" w:rsidRPr="007374D9" w:rsidRDefault="008D1425" w:rsidP="007374D9">
      <w:pPr>
        <w:spacing w:after="0" w:line="240" w:lineRule="auto"/>
        <w:ind w:left="240" w:firstLine="722"/>
        <w:jc w:val="both"/>
        <w:rPr>
          <w:rFonts w:ascii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Актуальность данной программы заключается в том, что она способствует воспитанию у детей представления о рациональном питании как составной части культуры здоровья, сохранения ими здоровья, как главной человеческой ценности. Правильное питание – один из «краеугольных камней», на котором базируется здоровье и жизнь человека. Мы изучаем теоретические сведения о пользе правильного питания, развиваем практические умения, которые необходимы в жизни для сохранения здоровья. Большую просветительную работу по правильному питанию проводим с родителями, привлекаем в работу общественность и специалистов.</w:t>
      </w:r>
    </w:p>
    <w:p w:rsidR="0093765E" w:rsidRPr="007374D9" w:rsidRDefault="0093765E" w:rsidP="00E44C0C">
      <w:pPr>
        <w:pStyle w:val="Ul"/>
        <w:spacing w:line="240" w:lineRule="auto"/>
        <w:rPr>
          <w:b/>
          <w:sz w:val="24"/>
          <w:szCs w:val="24"/>
        </w:rPr>
      </w:pPr>
    </w:p>
    <w:p w:rsidR="0093765E" w:rsidRPr="007374D9" w:rsidRDefault="0093765E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846FE4" w:rsidRPr="007374D9" w:rsidRDefault="00C70F19" w:rsidP="007374D9">
      <w:pPr>
        <w:pStyle w:val="Ul"/>
        <w:spacing w:line="240" w:lineRule="auto"/>
        <w:ind w:left="720"/>
        <w:rPr>
          <w:b/>
          <w:sz w:val="24"/>
          <w:szCs w:val="24"/>
        </w:rPr>
      </w:pPr>
      <w:r w:rsidRPr="007374D9">
        <w:rPr>
          <w:b/>
          <w:sz w:val="24"/>
          <w:szCs w:val="24"/>
        </w:rPr>
        <w:t>Педагогические технологии:</w:t>
      </w:r>
    </w:p>
    <w:p w:rsidR="008D1425" w:rsidRPr="007374D9" w:rsidRDefault="008D1425" w:rsidP="0073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 стандартные педагогические технологии:</w:t>
      </w:r>
    </w:p>
    <w:p w:rsidR="008D1425" w:rsidRPr="007374D9" w:rsidRDefault="008D1425" w:rsidP="007374D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 (развитие познавательной активности, творческой самостоятельности).</w:t>
      </w:r>
    </w:p>
    <w:p w:rsidR="008D1425" w:rsidRPr="007374D9" w:rsidRDefault="008D1425" w:rsidP="007374D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обучение (развитие личности и её способностей).</w:t>
      </w:r>
    </w:p>
    <w:p w:rsidR="008D1425" w:rsidRPr="007374D9" w:rsidRDefault="008D1425" w:rsidP="007374D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Дифференцированное обучение (создание оптимальных условий для выявления задатков, развития интересов и способностей).</w:t>
      </w:r>
    </w:p>
    <w:p w:rsidR="008D1425" w:rsidRPr="007374D9" w:rsidRDefault="008D1425" w:rsidP="007374D9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обучение (обеспечение личностно-деятельного характера усвоения знаний, умений, игровые методы вовлечения в творческую деятельность).</w:t>
      </w:r>
    </w:p>
    <w:p w:rsidR="008D1425" w:rsidRPr="007374D9" w:rsidRDefault="008D1425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C70F19" w:rsidRPr="007374D9" w:rsidRDefault="00C70F19" w:rsidP="007374D9">
      <w:pPr>
        <w:pStyle w:val="Ul"/>
        <w:spacing w:line="240" w:lineRule="auto"/>
        <w:ind w:left="720"/>
        <w:rPr>
          <w:b/>
          <w:sz w:val="24"/>
          <w:szCs w:val="24"/>
        </w:rPr>
      </w:pPr>
      <w:r w:rsidRPr="007374D9">
        <w:rPr>
          <w:b/>
          <w:sz w:val="24"/>
          <w:szCs w:val="24"/>
        </w:rPr>
        <w:t>Формы организации учебной деятельности:</w:t>
      </w:r>
    </w:p>
    <w:p w:rsidR="008D1425" w:rsidRPr="007374D9" w:rsidRDefault="008D1425" w:rsidP="007374D9"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проектная деятельность,</w:t>
      </w:r>
    </w:p>
    <w:p w:rsidR="008D1425" w:rsidRPr="007374D9" w:rsidRDefault="008D1425" w:rsidP="007374D9">
      <w:pPr>
        <w:pStyle w:val="a9"/>
        <w:numPr>
          <w:ilvl w:val="0"/>
          <w:numId w:val="6"/>
        </w:numPr>
        <w:tabs>
          <w:tab w:val="left" w:pos="993"/>
          <w:tab w:val="left" w:pos="1100"/>
        </w:tabs>
        <w:ind w:left="1100" w:hanging="130"/>
        <w:jc w:val="both"/>
        <w:rPr>
          <w:sz w:val="24"/>
          <w:szCs w:val="24"/>
        </w:rPr>
      </w:pPr>
      <w:r w:rsidRPr="007374D9">
        <w:rPr>
          <w:sz w:val="24"/>
          <w:szCs w:val="24"/>
        </w:rPr>
        <w:t>игра (сюжетно - ролевые, викторины)</w:t>
      </w:r>
    </w:p>
    <w:p w:rsidR="008D1425" w:rsidRPr="007374D9" w:rsidRDefault="008D1425" w:rsidP="007374D9"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викторина,</w:t>
      </w:r>
    </w:p>
    <w:p w:rsidR="008D1425" w:rsidRPr="007374D9" w:rsidRDefault="008D1425" w:rsidP="007374D9"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конкурс,</w:t>
      </w:r>
    </w:p>
    <w:p w:rsidR="008D1425" w:rsidRPr="007374D9" w:rsidRDefault="008D1425" w:rsidP="007374D9"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выставка,</w:t>
      </w:r>
    </w:p>
    <w:p w:rsidR="008D1425" w:rsidRPr="007374D9" w:rsidRDefault="008D1425" w:rsidP="007374D9"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экскурсия,</w:t>
      </w:r>
    </w:p>
    <w:p w:rsidR="008D1425" w:rsidRPr="007374D9" w:rsidRDefault="008D1425" w:rsidP="007374D9"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инсценировка чтение по ролям,</w:t>
      </w:r>
    </w:p>
    <w:p w:rsidR="008D1425" w:rsidRPr="007374D9" w:rsidRDefault="008D1425" w:rsidP="007374D9"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беседа,</w:t>
      </w:r>
    </w:p>
    <w:p w:rsidR="008D1425" w:rsidRPr="007374D9" w:rsidRDefault="008D1425" w:rsidP="007374D9"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моделирование и анализ ситуации.</w:t>
      </w:r>
    </w:p>
    <w:p w:rsidR="008D1425" w:rsidRPr="007374D9" w:rsidRDefault="008D1425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F901F1" w:rsidRPr="007374D9" w:rsidRDefault="00F901F1" w:rsidP="007374D9">
      <w:pPr>
        <w:pStyle w:val="a9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9E763D" w:rsidRPr="007374D9" w:rsidRDefault="00C70F19" w:rsidP="00737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D9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="00944BAF" w:rsidRPr="007374D9">
        <w:rPr>
          <w:rFonts w:ascii="Times New Roman" w:hAnsi="Times New Roman" w:cs="Times New Roman"/>
          <w:b/>
          <w:sz w:val="24"/>
          <w:szCs w:val="24"/>
        </w:rPr>
        <w:t xml:space="preserve"> проекты, творческие работ</w:t>
      </w:r>
      <w:r w:rsidR="0018798B" w:rsidRPr="007374D9">
        <w:rPr>
          <w:rFonts w:ascii="Times New Roman" w:hAnsi="Times New Roman" w:cs="Times New Roman"/>
          <w:b/>
          <w:sz w:val="24"/>
          <w:szCs w:val="24"/>
        </w:rPr>
        <w:t>ы, концерты, олимпиады, соревнования</w:t>
      </w:r>
      <w:r w:rsidR="003C02AB" w:rsidRPr="007374D9">
        <w:rPr>
          <w:rFonts w:ascii="Times New Roman" w:hAnsi="Times New Roman" w:cs="Times New Roman"/>
          <w:b/>
          <w:sz w:val="24"/>
          <w:szCs w:val="24"/>
        </w:rPr>
        <w:t>.</w:t>
      </w:r>
    </w:p>
    <w:p w:rsidR="009E763D" w:rsidRPr="007374D9" w:rsidRDefault="008D1425" w:rsidP="007374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4D9">
        <w:rPr>
          <w:rFonts w:ascii="Times New Roman" w:hAnsi="Times New Roman" w:cs="Times New Roman"/>
          <w:sz w:val="24"/>
          <w:szCs w:val="24"/>
        </w:rPr>
        <w:t>-</w:t>
      </w:r>
      <w:r w:rsidR="009E763D" w:rsidRPr="007374D9">
        <w:rPr>
          <w:rFonts w:ascii="Times New Roman" w:hAnsi="Times New Roman" w:cs="Times New Roman"/>
          <w:sz w:val="24"/>
          <w:szCs w:val="24"/>
        </w:rPr>
        <w:t>Сообщения о результатах своих наблюдений;</w:t>
      </w:r>
    </w:p>
    <w:p w:rsidR="009E763D" w:rsidRPr="007374D9" w:rsidRDefault="008D1425" w:rsidP="007374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4D9">
        <w:rPr>
          <w:rFonts w:ascii="Times New Roman" w:hAnsi="Times New Roman" w:cs="Times New Roman"/>
          <w:sz w:val="24"/>
          <w:szCs w:val="24"/>
        </w:rPr>
        <w:t>-</w:t>
      </w:r>
      <w:r w:rsidR="009E763D" w:rsidRPr="007374D9">
        <w:rPr>
          <w:rFonts w:ascii="Times New Roman" w:hAnsi="Times New Roman" w:cs="Times New Roman"/>
          <w:sz w:val="24"/>
          <w:szCs w:val="24"/>
        </w:rPr>
        <w:t>Выставка рисунков;</w:t>
      </w:r>
    </w:p>
    <w:p w:rsidR="009E763D" w:rsidRPr="007374D9" w:rsidRDefault="008D1425" w:rsidP="007374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4D9">
        <w:rPr>
          <w:rFonts w:ascii="Times New Roman" w:hAnsi="Times New Roman" w:cs="Times New Roman"/>
          <w:sz w:val="24"/>
          <w:szCs w:val="24"/>
        </w:rPr>
        <w:t>-</w:t>
      </w:r>
      <w:r w:rsidR="009E763D" w:rsidRPr="007374D9">
        <w:rPr>
          <w:rFonts w:ascii="Times New Roman" w:hAnsi="Times New Roman" w:cs="Times New Roman"/>
          <w:sz w:val="24"/>
          <w:szCs w:val="24"/>
        </w:rPr>
        <w:t>Конкурсы;</w:t>
      </w:r>
    </w:p>
    <w:p w:rsidR="009E763D" w:rsidRPr="007374D9" w:rsidRDefault="008D1425" w:rsidP="007374D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7374D9">
        <w:rPr>
          <w:sz w:val="24"/>
          <w:szCs w:val="24"/>
        </w:rPr>
        <w:t xml:space="preserve">        -</w:t>
      </w:r>
      <w:r w:rsidR="009E763D" w:rsidRPr="007374D9">
        <w:rPr>
          <w:sz w:val="24"/>
          <w:szCs w:val="24"/>
        </w:rPr>
        <w:t>Оформление плакатов</w:t>
      </w:r>
    </w:p>
    <w:p w:rsidR="00C70F19" w:rsidRPr="007374D9" w:rsidRDefault="00C70F19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9A24D7" w:rsidRPr="007374D9" w:rsidRDefault="009A24D7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9A24D7" w:rsidRPr="007374D9" w:rsidRDefault="009A24D7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9A24D7" w:rsidRPr="007374D9" w:rsidRDefault="009A24D7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9A24D7" w:rsidRPr="007374D9" w:rsidRDefault="009A24D7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9A24D7" w:rsidRPr="007374D9" w:rsidRDefault="009A24D7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9A24D7" w:rsidRPr="007374D9" w:rsidRDefault="009A24D7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9A24D7" w:rsidRDefault="009A24D7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E44C0C" w:rsidRDefault="00E44C0C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E44C0C" w:rsidRDefault="00E44C0C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E44C0C" w:rsidRDefault="00E44C0C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E44C0C" w:rsidRDefault="00E44C0C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E44C0C" w:rsidRDefault="00E44C0C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E44C0C" w:rsidRDefault="00E44C0C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E44C0C" w:rsidRDefault="00E44C0C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E44C0C" w:rsidRDefault="00E44C0C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E44C0C" w:rsidRDefault="00E44C0C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E44C0C" w:rsidRPr="007374D9" w:rsidRDefault="00E44C0C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9A24D7" w:rsidRPr="007374D9" w:rsidRDefault="009A24D7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C70F19" w:rsidRPr="007374D9" w:rsidRDefault="00C70F19" w:rsidP="007374D9">
      <w:pPr>
        <w:pStyle w:val="Ul"/>
        <w:spacing w:line="240" w:lineRule="auto"/>
        <w:rPr>
          <w:b/>
          <w:sz w:val="24"/>
          <w:szCs w:val="24"/>
        </w:rPr>
      </w:pPr>
      <w:r w:rsidRPr="007374D9">
        <w:rPr>
          <w:b/>
          <w:sz w:val="24"/>
          <w:szCs w:val="24"/>
        </w:rPr>
        <w:lastRenderedPageBreak/>
        <w:t xml:space="preserve">Раздел 2. Планируемые результаты освоения </w:t>
      </w:r>
      <w:r w:rsidR="00854DFB" w:rsidRPr="007374D9">
        <w:rPr>
          <w:b/>
          <w:sz w:val="24"/>
          <w:szCs w:val="24"/>
        </w:rPr>
        <w:t>дополнительной общеразвивающей программы</w:t>
      </w:r>
      <w:r w:rsidRPr="007374D9">
        <w:rPr>
          <w:b/>
          <w:sz w:val="24"/>
          <w:szCs w:val="24"/>
        </w:rPr>
        <w:t>:</w:t>
      </w:r>
    </w:p>
    <w:p w:rsidR="009E763D" w:rsidRPr="007374D9" w:rsidRDefault="00854DFB" w:rsidP="00737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4D9">
        <w:rPr>
          <w:rFonts w:ascii="Times New Roman" w:hAnsi="Times New Roman" w:cs="Times New Roman"/>
          <w:b/>
          <w:sz w:val="24"/>
          <w:szCs w:val="24"/>
        </w:rPr>
        <w:t>В</w:t>
      </w:r>
      <w:r w:rsidR="00C70F19" w:rsidRPr="007374D9">
        <w:rPr>
          <w:rFonts w:ascii="Times New Roman" w:hAnsi="Times New Roman" w:cs="Times New Roman"/>
          <w:b/>
          <w:sz w:val="24"/>
          <w:szCs w:val="24"/>
        </w:rPr>
        <w:t xml:space="preserve"> ходе освоения дополнительной общеразвивающей программы</w:t>
      </w:r>
      <w:r w:rsidR="009A24D7" w:rsidRPr="007374D9">
        <w:rPr>
          <w:rFonts w:ascii="Times New Roman" w:hAnsi="Times New Roman" w:cs="Times New Roman"/>
          <w:b/>
          <w:sz w:val="24"/>
          <w:szCs w:val="24"/>
        </w:rPr>
        <w:t xml:space="preserve"> естественно </w:t>
      </w:r>
      <w:proofErr w:type="gramStart"/>
      <w:r w:rsidR="009A24D7" w:rsidRPr="007374D9">
        <w:rPr>
          <w:rFonts w:ascii="Times New Roman" w:hAnsi="Times New Roman" w:cs="Times New Roman"/>
          <w:b/>
          <w:sz w:val="24"/>
          <w:szCs w:val="24"/>
        </w:rPr>
        <w:t>-н</w:t>
      </w:r>
      <w:proofErr w:type="gramEnd"/>
      <w:r w:rsidR="009A24D7" w:rsidRPr="007374D9">
        <w:rPr>
          <w:rFonts w:ascii="Times New Roman" w:hAnsi="Times New Roman" w:cs="Times New Roman"/>
          <w:b/>
          <w:sz w:val="24"/>
          <w:szCs w:val="24"/>
        </w:rPr>
        <w:t xml:space="preserve">аучной </w:t>
      </w:r>
      <w:r w:rsidRPr="007374D9">
        <w:rPr>
          <w:rFonts w:ascii="Times New Roman" w:hAnsi="Times New Roman" w:cs="Times New Roman"/>
          <w:b/>
          <w:sz w:val="24"/>
          <w:szCs w:val="24"/>
        </w:rPr>
        <w:t xml:space="preserve"> направленности </w:t>
      </w:r>
      <w:r w:rsidR="009E763D" w:rsidRPr="007374D9">
        <w:rPr>
          <w:rFonts w:ascii="Times New Roman" w:hAnsi="Times New Roman" w:cs="Times New Roman"/>
          <w:b/>
          <w:sz w:val="24"/>
          <w:szCs w:val="24"/>
        </w:rPr>
        <w:t xml:space="preserve">  «Здоровое питание </w:t>
      </w:r>
      <w:r w:rsidR="00C70F19" w:rsidRPr="007374D9">
        <w:rPr>
          <w:rFonts w:ascii="Times New Roman" w:hAnsi="Times New Roman" w:cs="Times New Roman"/>
          <w:b/>
          <w:sz w:val="24"/>
          <w:szCs w:val="24"/>
        </w:rPr>
        <w:t xml:space="preserve">»  у обучающегося формируются УУД: </w:t>
      </w:r>
    </w:p>
    <w:p w:rsidR="009A24D7" w:rsidRPr="007374D9" w:rsidRDefault="009A24D7" w:rsidP="00737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63D" w:rsidRPr="007374D9" w:rsidRDefault="009E763D" w:rsidP="007374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D9">
        <w:rPr>
          <w:rFonts w:ascii="Times New Roman" w:hAnsi="Times New Roman" w:cs="Times New Roman"/>
          <w:sz w:val="24"/>
          <w:szCs w:val="24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9E763D" w:rsidRPr="007374D9" w:rsidRDefault="009E763D" w:rsidP="007374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4D9">
        <w:rPr>
          <w:rFonts w:ascii="Times New Roman" w:hAnsi="Times New Roman" w:cs="Times New Roman"/>
          <w:sz w:val="24"/>
          <w:szCs w:val="24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9E763D" w:rsidRPr="007374D9" w:rsidRDefault="009E763D" w:rsidP="007374D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74D9">
        <w:rPr>
          <w:rFonts w:ascii="Times New Roman" w:hAnsi="Times New Roman" w:cs="Times New Roman"/>
          <w:sz w:val="24"/>
          <w:szCs w:val="24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70F19" w:rsidRPr="007374D9" w:rsidRDefault="00C70F19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9E763D" w:rsidRPr="007374D9" w:rsidRDefault="00C70F19" w:rsidP="007374D9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7374D9">
        <w:rPr>
          <w:b/>
          <w:sz w:val="24"/>
          <w:szCs w:val="24"/>
        </w:rPr>
        <w:t>личностные:</w:t>
      </w:r>
      <w:r w:rsidR="009E763D" w:rsidRPr="007374D9">
        <w:rPr>
          <w:sz w:val="24"/>
          <w:szCs w:val="24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E763D" w:rsidRPr="007374D9" w:rsidRDefault="009E763D" w:rsidP="007374D9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7374D9">
        <w:rPr>
          <w:sz w:val="24"/>
          <w:szCs w:val="24"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9E763D" w:rsidRPr="007374D9" w:rsidRDefault="009E763D" w:rsidP="007374D9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7374D9">
        <w:rPr>
          <w:sz w:val="24"/>
          <w:szCs w:val="24"/>
        </w:rPr>
        <w:t>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9E763D" w:rsidRPr="007374D9" w:rsidRDefault="009E763D" w:rsidP="007374D9">
      <w:pPr>
        <w:pStyle w:val="a9"/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7374D9">
        <w:rPr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C70F19" w:rsidRPr="007374D9" w:rsidRDefault="00C70F19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0C48CD" w:rsidRPr="007374D9" w:rsidRDefault="00C70F19" w:rsidP="007374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D9">
        <w:rPr>
          <w:rFonts w:ascii="Times New Roman" w:hAnsi="Times New Roman" w:cs="Times New Roman"/>
          <w:b/>
          <w:sz w:val="24"/>
          <w:szCs w:val="24"/>
        </w:rPr>
        <w:t xml:space="preserve"> регулятивные:</w:t>
      </w:r>
    </w:p>
    <w:p w:rsidR="000C48CD" w:rsidRPr="007374D9" w:rsidRDefault="000C48CD" w:rsidP="007374D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4D9">
        <w:rPr>
          <w:rFonts w:ascii="Times New Roman" w:eastAsia="Calibri" w:hAnsi="Times New Roman" w:cs="Times New Roman"/>
          <w:sz w:val="24"/>
          <w:szCs w:val="24"/>
        </w:rPr>
        <w:t>умение сохранять заданную цель;</w:t>
      </w:r>
    </w:p>
    <w:p w:rsidR="000C48CD" w:rsidRPr="007374D9" w:rsidRDefault="000C48CD" w:rsidP="007374D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4D9">
        <w:rPr>
          <w:rFonts w:ascii="Times New Roman" w:eastAsia="Calibri" w:hAnsi="Times New Roman" w:cs="Times New Roman"/>
          <w:sz w:val="24"/>
          <w:szCs w:val="24"/>
        </w:rPr>
        <w:t>умение контролировать свою деятельность по результату;</w:t>
      </w:r>
    </w:p>
    <w:p w:rsidR="000C48CD" w:rsidRPr="007374D9" w:rsidRDefault="000C48CD" w:rsidP="007374D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4D9">
        <w:rPr>
          <w:rFonts w:ascii="Times New Roman" w:eastAsia="Calibri" w:hAnsi="Times New Roman" w:cs="Times New Roman"/>
          <w:sz w:val="24"/>
          <w:szCs w:val="24"/>
        </w:rPr>
        <w:t>умение адекватно понимать оценку взрослого и сверстника.</w:t>
      </w:r>
    </w:p>
    <w:p w:rsidR="00C70F19" w:rsidRPr="007374D9" w:rsidRDefault="00C70F19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0C48CD" w:rsidRPr="007374D9" w:rsidRDefault="00C70F19" w:rsidP="007374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D9">
        <w:rPr>
          <w:rFonts w:ascii="Times New Roman" w:hAnsi="Times New Roman" w:cs="Times New Roman"/>
          <w:b/>
          <w:sz w:val="24"/>
          <w:szCs w:val="24"/>
        </w:rPr>
        <w:t xml:space="preserve"> познавательные:</w:t>
      </w:r>
    </w:p>
    <w:p w:rsidR="000C48CD" w:rsidRPr="007374D9" w:rsidRDefault="000C48CD" w:rsidP="007374D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CD" w:rsidRPr="007374D9" w:rsidRDefault="000C48CD" w:rsidP="007374D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4D9">
        <w:rPr>
          <w:rFonts w:ascii="Times New Roman" w:eastAsia="Calibri" w:hAnsi="Times New Roman" w:cs="Times New Roman"/>
          <w:sz w:val="24"/>
          <w:szCs w:val="24"/>
        </w:rPr>
        <w:t>поиск и выделение необходимой информации;</w:t>
      </w:r>
    </w:p>
    <w:p w:rsidR="000C48CD" w:rsidRPr="007374D9" w:rsidRDefault="000C48CD" w:rsidP="007374D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4D9">
        <w:rPr>
          <w:rFonts w:ascii="Times New Roman" w:eastAsia="Calibri" w:hAnsi="Times New Roman" w:cs="Times New Roman"/>
          <w:sz w:val="24"/>
          <w:szCs w:val="24"/>
        </w:rPr>
        <w:t>осознанное и произвольное построение речевого высказывания в устной форме и письменной;</w:t>
      </w:r>
    </w:p>
    <w:p w:rsidR="000C48CD" w:rsidRPr="007374D9" w:rsidRDefault="000C48CD" w:rsidP="007374D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4D9">
        <w:rPr>
          <w:rFonts w:ascii="Times New Roman" w:eastAsia="Calibri" w:hAnsi="Times New Roman" w:cs="Times New Roman"/>
          <w:sz w:val="24"/>
          <w:szCs w:val="24"/>
        </w:rPr>
        <w:t>анализ объектов с целью выделения признаков;</w:t>
      </w:r>
    </w:p>
    <w:p w:rsidR="000C48CD" w:rsidRPr="007374D9" w:rsidRDefault="000C48CD" w:rsidP="007374D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4D9">
        <w:rPr>
          <w:rFonts w:ascii="Times New Roman" w:eastAsia="Calibri" w:hAnsi="Times New Roman" w:cs="Times New Roman"/>
          <w:sz w:val="24"/>
          <w:szCs w:val="24"/>
        </w:rPr>
        <w:t>построение логической цепи рассуждений;</w:t>
      </w:r>
    </w:p>
    <w:p w:rsidR="000C48CD" w:rsidRPr="007374D9" w:rsidRDefault="000C48CD" w:rsidP="007374D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4D9">
        <w:rPr>
          <w:rFonts w:ascii="Times New Roman" w:eastAsia="Calibri" w:hAnsi="Times New Roman" w:cs="Times New Roman"/>
          <w:sz w:val="24"/>
          <w:szCs w:val="24"/>
        </w:rPr>
        <w:t>выделение гипотез и их обоснование;</w:t>
      </w:r>
    </w:p>
    <w:p w:rsidR="000C48CD" w:rsidRPr="007374D9" w:rsidRDefault="000C48CD" w:rsidP="007374D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4D9">
        <w:rPr>
          <w:rFonts w:ascii="Times New Roman" w:eastAsia="Calibri" w:hAnsi="Times New Roman" w:cs="Times New Roman"/>
          <w:sz w:val="24"/>
          <w:szCs w:val="24"/>
        </w:rPr>
        <w:t>формулирование проблемы;</w:t>
      </w:r>
    </w:p>
    <w:p w:rsidR="00C70F19" w:rsidRPr="007374D9" w:rsidRDefault="00C70F19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0C48CD" w:rsidRPr="007374D9" w:rsidRDefault="00C70F19" w:rsidP="007374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D9">
        <w:rPr>
          <w:rFonts w:ascii="Times New Roman" w:hAnsi="Times New Roman" w:cs="Times New Roman"/>
          <w:b/>
          <w:sz w:val="24"/>
          <w:szCs w:val="24"/>
        </w:rPr>
        <w:t xml:space="preserve"> коммуникативные:</w:t>
      </w:r>
    </w:p>
    <w:p w:rsidR="000C48CD" w:rsidRPr="007374D9" w:rsidRDefault="000C48CD" w:rsidP="007374D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8CD" w:rsidRPr="007374D9" w:rsidRDefault="000C48CD" w:rsidP="007374D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4D9">
        <w:rPr>
          <w:rFonts w:ascii="Times New Roman" w:eastAsia="Calibri" w:hAnsi="Times New Roman" w:cs="Times New Roman"/>
          <w:sz w:val="24"/>
          <w:szCs w:val="24"/>
        </w:rPr>
        <w:t xml:space="preserve">потребность в общении </w:t>
      </w:r>
      <w:proofErr w:type="gramStart"/>
      <w:r w:rsidRPr="007374D9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7374D9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сверстниками;</w:t>
      </w:r>
    </w:p>
    <w:p w:rsidR="000C48CD" w:rsidRPr="007374D9" w:rsidRDefault="000C48CD" w:rsidP="007374D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4D9">
        <w:rPr>
          <w:rFonts w:ascii="Times New Roman" w:eastAsia="Calibri" w:hAnsi="Times New Roman" w:cs="Times New Roman"/>
          <w:sz w:val="24"/>
          <w:szCs w:val="24"/>
        </w:rPr>
        <w:t>эмоционально – позитивное отношение к процессу сотрудничества;</w:t>
      </w:r>
    </w:p>
    <w:p w:rsidR="000C48CD" w:rsidRPr="007374D9" w:rsidRDefault="000C48CD" w:rsidP="007374D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4D9">
        <w:rPr>
          <w:rFonts w:ascii="Times New Roman" w:eastAsia="Calibri" w:hAnsi="Times New Roman" w:cs="Times New Roman"/>
          <w:sz w:val="24"/>
          <w:szCs w:val="24"/>
        </w:rPr>
        <w:lastRenderedPageBreak/>
        <w:t>умение слушать собеседника;</w:t>
      </w:r>
    </w:p>
    <w:p w:rsidR="000C48CD" w:rsidRPr="007374D9" w:rsidRDefault="000C48CD" w:rsidP="007374D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4D9">
        <w:rPr>
          <w:rFonts w:ascii="Times New Roman" w:eastAsia="Calibri" w:hAnsi="Times New Roman" w:cs="Times New Roman"/>
          <w:sz w:val="24"/>
          <w:szCs w:val="24"/>
        </w:rPr>
        <w:t xml:space="preserve">понимание возможности различных позиций и точек </w:t>
      </w:r>
      <w:proofErr w:type="gramStart"/>
      <w:r w:rsidRPr="007374D9">
        <w:rPr>
          <w:rFonts w:ascii="Times New Roman" w:eastAsia="Calibri" w:hAnsi="Times New Roman" w:cs="Times New Roman"/>
          <w:sz w:val="24"/>
          <w:szCs w:val="24"/>
        </w:rPr>
        <w:t>зрения</w:t>
      </w:r>
      <w:proofErr w:type="gramEnd"/>
      <w:r w:rsidRPr="007374D9">
        <w:rPr>
          <w:rFonts w:ascii="Times New Roman" w:eastAsia="Calibri" w:hAnsi="Times New Roman" w:cs="Times New Roman"/>
          <w:sz w:val="24"/>
          <w:szCs w:val="24"/>
        </w:rPr>
        <w:t xml:space="preserve"> на какой либо предмет или вопрос;</w:t>
      </w:r>
    </w:p>
    <w:p w:rsidR="000C48CD" w:rsidRPr="007374D9" w:rsidRDefault="000C48CD" w:rsidP="007374D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4D9">
        <w:rPr>
          <w:rFonts w:ascii="Times New Roman" w:eastAsia="Calibri" w:hAnsi="Times New Roman" w:cs="Times New Roman"/>
          <w:sz w:val="24"/>
          <w:szCs w:val="24"/>
        </w:rPr>
        <w:t>учет разных мнений и умение обосновать собственное;</w:t>
      </w:r>
    </w:p>
    <w:p w:rsidR="000C48CD" w:rsidRPr="007374D9" w:rsidRDefault="000C48CD" w:rsidP="007374D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4D9">
        <w:rPr>
          <w:rFonts w:ascii="Times New Roman" w:eastAsia="Calibri" w:hAnsi="Times New Roman" w:cs="Times New Roman"/>
          <w:sz w:val="24"/>
          <w:szCs w:val="24"/>
        </w:rPr>
        <w:t>способность строить понятные для партнера высказывания;</w:t>
      </w:r>
    </w:p>
    <w:p w:rsidR="000C48CD" w:rsidRPr="007374D9" w:rsidRDefault="000C48CD" w:rsidP="007374D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74D9">
        <w:rPr>
          <w:rFonts w:ascii="Times New Roman" w:eastAsia="Calibri" w:hAnsi="Times New Roman" w:cs="Times New Roman"/>
          <w:sz w:val="24"/>
          <w:szCs w:val="24"/>
        </w:rPr>
        <w:t>умение с помощью вопросов получать необходимые сведения от партнера по деятельности.</w:t>
      </w:r>
    </w:p>
    <w:p w:rsidR="000C48CD" w:rsidRPr="007374D9" w:rsidRDefault="000C48CD" w:rsidP="00737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1033" w:rsidRPr="007374D9" w:rsidRDefault="007A1033" w:rsidP="007374D9">
      <w:pPr>
        <w:pStyle w:val="Ul"/>
        <w:spacing w:after="100" w:afterAutospacing="1" w:line="240" w:lineRule="auto"/>
        <w:ind w:left="720"/>
        <w:rPr>
          <w:b/>
          <w:sz w:val="24"/>
          <w:szCs w:val="24"/>
        </w:rPr>
      </w:pPr>
    </w:p>
    <w:p w:rsidR="007A1033" w:rsidRPr="007374D9" w:rsidRDefault="007A1033" w:rsidP="007374D9">
      <w:pPr>
        <w:pStyle w:val="Ul"/>
        <w:spacing w:after="100" w:afterAutospacing="1" w:line="240" w:lineRule="auto"/>
        <w:ind w:left="720"/>
        <w:rPr>
          <w:b/>
          <w:sz w:val="24"/>
          <w:szCs w:val="24"/>
        </w:rPr>
      </w:pPr>
    </w:p>
    <w:p w:rsidR="007A1033" w:rsidRPr="007374D9" w:rsidRDefault="007A1033" w:rsidP="007374D9">
      <w:pPr>
        <w:pStyle w:val="Ul"/>
        <w:spacing w:after="100" w:afterAutospacing="1" w:line="240" w:lineRule="auto"/>
        <w:ind w:left="720"/>
        <w:rPr>
          <w:b/>
          <w:sz w:val="24"/>
          <w:szCs w:val="24"/>
        </w:rPr>
      </w:pPr>
    </w:p>
    <w:p w:rsidR="007A1033" w:rsidRPr="007374D9" w:rsidRDefault="007A1033" w:rsidP="007374D9">
      <w:pPr>
        <w:pStyle w:val="Ul"/>
        <w:spacing w:after="100" w:afterAutospacing="1" w:line="240" w:lineRule="auto"/>
        <w:ind w:left="720"/>
        <w:rPr>
          <w:b/>
          <w:sz w:val="24"/>
          <w:szCs w:val="24"/>
        </w:rPr>
      </w:pPr>
    </w:p>
    <w:p w:rsidR="007A1033" w:rsidRPr="007374D9" w:rsidRDefault="007A1033" w:rsidP="007374D9">
      <w:pPr>
        <w:pStyle w:val="Ul"/>
        <w:spacing w:after="100" w:afterAutospacing="1" w:line="240" w:lineRule="auto"/>
        <w:ind w:left="720"/>
        <w:rPr>
          <w:b/>
          <w:sz w:val="24"/>
          <w:szCs w:val="24"/>
        </w:rPr>
      </w:pPr>
    </w:p>
    <w:p w:rsidR="007A1033" w:rsidRPr="007374D9" w:rsidRDefault="007A1033" w:rsidP="007374D9">
      <w:pPr>
        <w:pStyle w:val="Ul"/>
        <w:spacing w:after="100" w:afterAutospacing="1" w:line="240" w:lineRule="auto"/>
        <w:ind w:left="720"/>
        <w:rPr>
          <w:b/>
          <w:sz w:val="24"/>
          <w:szCs w:val="24"/>
        </w:rPr>
      </w:pPr>
    </w:p>
    <w:p w:rsidR="007A1033" w:rsidRPr="007374D9" w:rsidRDefault="007A1033" w:rsidP="007374D9">
      <w:pPr>
        <w:pStyle w:val="Ul"/>
        <w:spacing w:after="100" w:afterAutospacing="1" w:line="240" w:lineRule="auto"/>
        <w:ind w:left="720"/>
        <w:rPr>
          <w:b/>
          <w:sz w:val="24"/>
          <w:szCs w:val="24"/>
        </w:rPr>
      </w:pPr>
    </w:p>
    <w:p w:rsidR="007A1033" w:rsidRPr="007374D9" w:rsidRDefault="007A1033" w:rsidP="007374D9">
      <w:pPr>
        <w:pStyle w:val="Ul"/>
        <w:spacing w:after="100" w:afterAutospacing="1" w:line="240" w:lineRule="auto"/>
        <w:ind w:left="720"/>
        <w:rPr>
          <w:b/>
          <w:sz w:val="24"/>
          <w:szCs w:val="24"/>
        </w:rPr>
      </w:pPr>
    </w:p>
    <w:p w:rsidR="007A1033" w:rsidRPr="007374D9" w:rsidRDefault="007A1033" w:rsidP="007374D9">
      <w:pPr>
        <w:pStyle w:val="Ul"/>
        <w:spacing w:after="100" w:afterAutospacing="1" w:line="240" w:lineRule="auto"/>
        <w:ind w:left="720"/>
        <w:rPr>
          <w:b/>
          <w:sz w:val="24"/>
          <w:szCs w:val="24"/>
        </w:rPr>
      </w:pPr>
    </w:p>
    <w:p w:rsidR="0093765E" w:rsidRPr="007374D9" w:rsidRDefault="0093765E" w:rsidP="007374D9">
      <w:pPr>
        <w:pStyle w:val="Ul"/>
        <w:spacing w:after="100" w:afterAutospacing="1" w:line="240" w:lineRule="auto"/>
        <w:ind w:left="720"/>
        <w:rPr>
          <w:b/>
          <w:sz w:val="24"/>
          <w:szCs w:val="24"/>
        </w:rPr>
      </w:pPr>
    </w:p>
    <w:p w:rsidR="0093765E" w:rsidRPr="007374D9" w:rsidRDefault="0093765E" w:rsidP="007374D9">
      <w:pPr>
        <w:pStyle w:val="Ul"/>
        <w:spacing w:after="100" w:afterAutospacing="1" w:line="240" w:lineRule="auto"/>
        <w:ind w:left="720"/>
        <w:rPr>
          <w:b/>
          <w:sz w:val="24"/>
          <w:szCs w:val="24"/>
        </w:rPr>
      </w:pPr>
    </w:p>
    <w:p w:rsidR="0093765E" w:rsidRPr="007374D9" w:rsidRDefault="0093765E" w:rsidP="007374D9">
      <w:pPr>
        <w:pStyle w:val="Ul"/>
        <w:spacing w:after="100" w:afterAutospacing="1" w:line="240" w:lineRule="auto"/>
        <w:ind w:left="720"/>
        <w:rPr>
          <w:b/>
          <w:sz w:val="24"/>
          <w:szCs w:val="24"/>
        </w:rPr>
      </w:pPr>
    </w:p>
    <w:p w:rsidR="0093765E" w:rsidRDefault="0093765E" w:rsidP="007374D9">
      <w:pPr>
        <w:pStyle w:val="Ul"/>
        <w:spacing w:after="100" w:afterAutospacing="1" w:line="240" w:lineRule="auto"/>
        <w:ind w:left="720"/>
        <w:rPr>
          <w:b/>
          <w:sz w:val="24"/>
          <w:szCs w:val="24"/>
        </w:rPr>
      </w:pPr>
    </w:p>
    <w:p w:rsidR="003F1200" w:rsidRDefault="003F1200" w:rsidP="007374D9">
      <w:pPr>
        <w:pStyle w:val="Ul"/>
        <w:spacing w:after="100" w:afterAutospacing="1" w:line="240" w:lineRule="auto"/>
        <w:ind w:left="720"/>
        <w:rPr>
          <w:b/>
          <w:sz w:val="24"/>
          <w:szCs w:val="24"/>
        </w:rPr>
      </w:pPr>
    </w:p>
    <w:p w:rsidR="003F1200" w:rsidRDefault="003F1200" w:rsidP="007374D9">
      <w:pPr>
        <w:pStyle w:val="Ul"/>
        <w:spacing w:after="100" w:afterAutospacing="1" w:line="240" w:lineRule="auto"/>
        <w:ind w:left="720"/>
        <w:rPr>
          <w:b/>
          <w:sz w:val="24"/>
          <w:szCs w:val="24"/>
        </w:rPr>
      </w:pPr>
    </w:p>
    <w:p w:rsidR="003F1200" w:rsidRPr="007374D9" w:rsidRDefault="003F1200" w:rsidP="007374D9">
      <w:pPr>
        <w:pStyle w:val="Ul"/>
        <w:spacing w:after="100" w:afterAutospacing="1" w:line="240" w:lineRule="auto"/>
        <w:ind w:left="720"/>
        <w:rPr>
          <w:b/>
          <w:sz w:val="24"/>
          <w:szCs w:val="24"/>
        </w:rPr>
      </w:pPr>
    </w:p>
    <w:p w:rsidR="00C40433" w:rsidRPr="007374D9" w:rsidRDefault="00C40433" w:rsidP="007374D9">
      <w:pPr>
        <w:pStyle w:val="Ul"/>
        <w:spacing w:after="100" w:afterAutospacing="1" w:line="240" w:lineRule="auto"/>
        <w:ind w:left="720"/>
        <w:rPr>
          <w:b/>
          <w:sz w:val="24"/>
          <w:szCs w:val="24"/>
        </w:rPr>
      </w:pPr>
      <w:r w:rsidRPr="007374D9">
        <w:rPr>
          <w:b/>
          <w:sz w:val="24"/>
          <w:szCs w:val="24"/>
        </w:rPr>
        <w:t>Раздел 3. Содержание программы</w:t>
      </w:r>
    </w:p>
    <w:p w:rsidR="00E36026" w:rsidRPr="007374D9" w:rsidRDefault="00E36026" w:rsidP="007374D9">
      <w:pPr>
        <w:pStyle w:val="a7"/>
        <w:spacing w:after="0"/>
        <w:rPr>
          <w:b/>
        </w:rPr>
      </w:pPr>
      <w:r w:rsidRPr="007374D9">
        <w:rPr>
          <w:b/>
        </w:rPr>
        <w:t>Программа включает два модуля: «Разговор о правильном питании» - для детей 6-8 лет и «Две недели в лагере здоровья» - для детей 9-11 лет.</w:t>
      </w:r>
    </w:p>
    <w:p w:rsidR="00E36026" w:rsidRPr="007374D9" w:rsidRDefault="00E36026" w:rsidP="007374D9">
      <w:pPr>
        <w:pStyle w:val="Ul"/>
        <w:spacing w:after="100" w:afterAutospacing="1" w:line="240" w:lineRule="auto"/>
        <w:rPr>
          <w:b/>
          <w:sz w:val="24"/>
          <w:szCs w:val="24"/>
        </w:rPr>
      </w:pPr>
      <w:r w:rsidRPr="007374D9">
        <w:rPr>
          <w:b/>
          <w:sz w:val="24"/>
          <w:szCs w:val="24"/>
        </w:rPr>
        <w:t>Модуль «Разговор о правильном питании» - для детей 6-8 лет</w:t>
      </w:r>
    </w:p>
    <w:tbl>
      <w:tblPr>
        <w:tblStyle w:val="a3"/>
        <w:tblW w:w="14066" w:type="dxa"/>
        <w:tblInd w:w="720" w:type="dxa"/>
        <w:tblLook w:val="04A0" w:firstRow="1" w:lastRow="0" w:firstColumn="1" w:lastColumn="0" w:noHBand="0" w:noVBand="1"/>
      </w:tblPr>
      <w:tblGrid>
        <w:gridCol w:w="806"/>
        <w:gridCol w:w="11932"/>
        <w:gridCol w:w="1328"/>
      </w:tblGrid>
      <w:tr w:rsidR="00E44C0C" w:rsidRPr="007374D9" w:rsidTr="00E44C0C">
        <w:tc>
          <w:tcPr>
            <w:tcW w:w="806" w:type="dxa"/>
          </w:tcPr>
          <w:p w:rsidR="00E44C0C" w:rsidRPr="007374D9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11932" w:type="dxa"/>
          </w:tcPr>
          <w:p w:rsidR="00E44C0C" w:rsidRPr="007374D9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 w:rsidRPr="007374D9">
              <w:rPr>
                <w:bCs/>
                <w:sz w:val="24"/>
                <w:szCs w:val="24"/>
              </w:rPr>
              <w:t>Разделы</w:t>
            </w:r>
          </w:p>
        </w:tc>
        <w:tc>
          <w:tcPr>
            <w:tcW w:w="1328" w:type="dxa"/>
          </w:tcPr>
          <w:p w:rsidR="00E44C0C" w:rsidRPr="007374D9" w:rsidRDefault="00E44C0C" w:rsidP="007374D9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 w:rsidRPr="007374D9">
              <w:rPr>
                <w:sz w:val="24"/>
                <w:szCs w:val="24"/>
              </w:rPr>
              <w:t>часов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7374D9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32" w:type="dxa"/>
          </w:tcPr>
          <w:p w:rsidR="00E44C0C" w:rsidRPr="007374D9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374D9">
              <w:rPr>
                <w:bCs/>
                <w:sz w:val="24"/>
                <w:szCs w:val="24"/>
              </w:rPr>
              <w:t>Если хочешь быть здоровым.</w:t>
            </w:r>
          </w:p>
        </w:tc>
        <w:tc>
          <w:tcPr>
            <w:tcW w:w="1328" w:type="dxa"/>
          </w:tcPr>
          <w:p w:rsidR="00E44C0C" w:rsidRPr="007374D9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374D9">
              <w:rPr>
                <w:sz w:val="24"/>
                <w:szCs w:val="24"/>
              </w:rPr>
              <w:t>1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7374D9" w:rsidRDefault="00E44C0C" w:rsidP="007374D9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32" w:type="dxa"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Самые полезные продукты.</w:t>
            </w:r>
          </w:p>
        </w:tc>
        <w:tc>
          <w:tcPr>
            <w:tcW w:w="1328" w:type="dxa"/>
          </w:tcPr>
          <w:p w:rsidR="00E44C0C" w:rsidRPr="007374D9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374D9">
              <w:rPr>
                <w:sz w:val="24"/>
                <w:szCs w:val="24"/>
              </w:rPr>
              <w:t>3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7374D9" w:rsidRDefault="00E44C0C" w:rsidP="007374D9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32" w:type="dxa"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правильно есть.</w:t>
            </w:r>
          </w:p>
        </w:tc>
        <w:tc>
          <w:tcPr>
            <w:tcW w:w="1328" w:type="dxa"/>
          </w:tcPr>
          <w:p w:rsidR="00E44C0C" w:rsidRPr="007374D9" w:rsidRDefault="007D5E29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7374D9" w:rsidRDefault="00E44C0C" w:rsidP="007374D9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32" w:type="dxa"/>
            <w:vAlign w:val="bottom"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Удивительные превращения</w:t>
            </w:r>
            <w:r w:rsidR="00726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пирожка.</w:t>
            </w:r>
          </w:p>
        </w:tc>
        <w:tc>
          <w:tcPr>
            <w:tcW w:w="1328" w:type="dxa"/>
          </w:tcPr>
          <w:p w:rsidR="00E44C0C" w:rsidRPr="007374D9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374D9">
              <w:rPr>
                <w:sz w:val="24"/>
                <w:szCs w:val="24"/>
              </w:rPr>
              <w:t>2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7374D9" w:rsidRDefault="00E44C0C" w:rsidP="007374D9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32" w:type="dxa"/>
            <w:vAlign w:val="bottom"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чего варят каши и как сделать</w:t>
            </w:r>
            <w:r w:rsidR="00726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кашу вкусной.</w:t>
            </w:r>
          </w:p>
        </w:tc>
        <w:tc>
          <w:tcPr>
            <w:tcW w:w="1328" w:type="dxa"/>
          </w:tcPr>
          <w:p w:rsidR="00E44C0C" w:rsidRPr="007374D9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374D9">
              <w:rPr>
                <w:sz w:val="24"/>
                <w:szCs w:val="24"/>
              </w:rPr>
              <w:t>2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7374D9" w:rsidRDefault="00E44C0C" w:rsidP="007374D9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32" w:type="dxa"/>
            <w:vAlign w:val="bottom"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Плох обед, если хлеба нет.</w:t>
            </w:r>
          </w:p>
        </w:tc>
        <w:tc>
          <w:tcPr>
            <w:tcW w:w="1328" w:type="dxa"/>
          </w:tcPr>
          <w:p w:rsidR="00E44C0C" w:rsidRPr="007374D9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7374D9" w:rsidRDefault="00E44C0C" w:rsidP="007374D9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32" w:type="dxa"/>
            <w:vAlign w:val="bottom"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есть булочки.</w:t>
            </w:r>
          </w:p>
        </w:tc>
        <w:tc>
          <w:tcPr>
            <w:tcW w:w="1328" w:type="dxa"/>
          </w:tcPr>
          <w:p w:rsidR="00E44C0C" w:rsidRPr="007374D9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374D9">
              <w:rPr>
                <w:sz w:val="24"/>
                <w:szCs w:val="24"/>
              </w:rPr>
              <w:t>2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7374D9" w:rsidRDefault="00E44C0C" w:rsidP="007374D9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32" w:type="dxa"/>
            <w:vAlign w:val="bottom"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Пора ужинать.</w:t>
            </w:r>
          </w:p>
        </w:tc>
        <w:tc>
          <w:tcPr>
            <w:tcW w:w="1328" w:type="dxa"/>
          </w:tcPr>
          <w:p w:rsidR="00E44C0C" w:rsidRPr="007374D9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7374D9" w:rsidRDefault="00E44C0C" w:rsidP="007374D9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32" w:type="dxa"/>
            <w:vAlign w:val="bottom"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найти витамины весной.</w:t>
            </w:r>
          </w:p>
        </w:tc>
        <w:tc>
          <w:tcPr>
            <w:tcW w:w="1328" w:type="dxa"/>
          </w:tcPr>
          <w:p w:rsidR="00E44C0C" w:rsidRPr="007374D9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374D9">
              <w:rPr>
                <w:sz w:val="24"/>
                <w:szCs w:val="24"/>
              </w:rPr>
              <w:t>2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7374D9" w:rsidRDefault="00E44C0C" w:rsidP="007374D9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32" w:type="dxa"/>
            <w:vAlign w:val="bottom"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утолить жажду.</w:t>
            </w:r>
          </w:p>
        </w:tc>
        <w:tc>
          <w:tcPr>
            <w:tcW w:w="1328" w:type="dxa"/>
          </w:tcPr>
          <w:p w:rsidR="00E44C0C" w:rsidRPr="007374D9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374D9">
              <w:rPr>
                <w:sz w:val="24"/>
                <w:szCs w:val="24"/>
              </w:rPr>
              <w:t>2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7374D9" w:rsidRDefault="00E44C0C" w:rsidP="007374D9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932" w:type="dxa"/>
            <w:vAlign w:val="bottom"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надо есть, если хочешь стать</w:t>
            </w:r>
            <w:r w:rsidR="00726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сильнее.</w:t>
            </w:r>
          </w:p>
        </w:tc>
        <w:tc>
          <w:tcPr>
            <w:tcW w:w="1328" w:type="dxa"/>
          </w:tcPr>
          <w:p w:rsidR="00E44C0C" w:rsidRPr="007374D9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374D9">
              <w:rPr>
                <w:sz w:val="24"/>
                <w:szCs w:val="24"/>
              </w:rPr>
              <w:t>2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7374D9" w:rsidRDefault="00E44C0C" w:rsidP="007374D9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32" w:type="dxa"/>
            <w:vAlign w:val="bottom"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вкус и цвет товарищей нет.</w:t>
            </w:r>
          </w:p>
        </w:tc>
        <w:tc>
          <w:tcPr>
            <w:tcW w:w="1328" w:type="dxa"/>
          </w:tcPr>
          <w:p w:rsidR="00E44C0C" w:rsidRPr="007374D9" w:rsidRDefault="00A566A1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7374D9" w:rsidRDefault="00E44C0C" w:rsidP="007374D9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932" w:type="dxa"/>
            <w:vAlign w:val="bottom"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Овощи, ягоды и фрукты </w:t>
            </w:r>
            <w:proofErr w:type="gramStart"/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–в</w:t>
            </w:r>
            <w:proofErr w:type="gramEnd"/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итаминные продукты.</w:t>
            </w:r>
          </w:p>
        </w:tc>
        <w:tc>
          <w:tcPr>
            <w:tcW w:w="1328" w:type="dxa"/>
          </w:tcPr>
          <w:p w:rsidR="00E44C0C" w:rsidRPr="007374D9" w:rsidRDefault="00DA2B3F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7374D9" w:rsidRDefault="00E44C0C" w:rsidP="007374D9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932" w:type="dxa"/>
            <w:vAlign w:val="bottom"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Каждому овощу своё время.</w:t>
            </w:r>
          </w:p>
        </w:tc>
        <w:tc>
          <w:tcPr>
            <w:tcW w:w="1328" w:type="dxa"/>
          </w:tcPr>
          <w:p w:rsidR="00E44C0C" w:rsidRPr="007374D9" w:rsidRDefault="00DA2B3F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7374D9" w:rsidRDefault="00E44C0C" w:rsidP="007374D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2" w:type="dxa"/>
            <w:vAlign w:val="bottom"/>
          </w:tcPr>
          <w:p w:rsidR="00E44C0C" w:rsidRPr="007374D9" w:rsidRDefault="00E44C0C" w:rsidP="007374D9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328" w:type="dxa"/>
          </w:tcPr>
          <w:p w:rsidR="00E44C0C" w:rsidRPr="007374D9" w:rsidRDefault="00DA2B3F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36026" w:rsidRPr="007374D9" w:rsidRDefault="00E36026" w:rsidP="007374D9">
      <w:pPr>
        <w:pStyle w:val="Ul"/>
        <w:spacing w:after="100" w:afterAutospacing="1" w:line="240" w:lineRule="auto"/>
        <w:rPr>
          <w:b/>
          <w:sz w:val="24"/>
          <w:szCs w:val="24"/>
        </w:rPr>
      </w:pPr>
      <w:r w:rsidRPr="007374D9">
        <w:rPr>
          <w:b/>
          <w:sz w:val="24"/>
          <w:szCs w:val="24"/>
        </w:rPr>
        <w:t>Модуль «Две недели в лагере здоровья» - для детей 9-11 лет.</w:t>
      </w:r>
    </w:p>
    <w:tbl>
      <w:tblPr>
        <w:tblStyle w:val="a3"/>
        <w:tblW w:w="14066" w:type="dxa"/>
        <w:tblInd w:w="720" w:type="dxa"/>
        <w:tblLook w:val="04A0" w:firstRow="1" w:lastRow="0" w:firstColumn="1" w:lastColumn="0" w:noHBand="0" w:noVBand="1"/>
      </w:tblPr>
      <w:tblGrid>
        <w:gridCol w:w="806"/>
        <w:gridCol w:w="11927"/>
        <w:gridCol w:w="1333"/>
      </w:tblGrid>
      <w:tr w:rsidR="00E44C0C" w:rsidRPr="007374D9" w:rsidTr="00E44C0C">
        <w:tc>
          <w:tcPr>
            <w:tcW w:w="806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11927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 w:rsidRPr="00AC3254">
              <w:rPr>
                <w:bCs/>
                <w:sz w:val="24"/>
                <w:szCs w:val="24"/>
              </w:rPr>
              <w:t>Разделы</w:t>
            </w:r>
          </w:p>
        </w:tc>
        <w:tc>
          <w:tcPr>
            <w:tcW w:w="1333" w:type="dxa"/>
          </w:tcPr>
          <w:p w:rsidR="00E44C0C" w:rsidRPr="00AC3254" w:rsidRDefault="00E44C0C" w:rsidP="007374D9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 w:rsidRPr="00AC3254">
              <w:rPr>
                <w:sz w:val="24"/>
                <w:szCs w:val="24"/>
              </w:rPr>
              <w:t>часов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27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 w:rsidRPr="00AC3254">
              <w:rPr>
                <w:sz w:val="24"/>
                <w:szCs w:val="24"/>
              </w:rPr>
              <w:t>Давайте познакомимся!</w:t>
            </w:r>
          </w:p>
        </w:tc>
        <w:tc>
          <w:tcPr>
            <w:tcW w:w="1333" w:type="dxa"/>
          </w:tcPr>
          <w:p w:rsidR="00E44C0C" w:rsidRPr="00AC3254" w:rsidRDefault="00E44C0C" w:rsidP="007374D9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 w:rsidRPr="00AC3254">
              <w:rPr>
                <w:sz w:val="24"/>
                <w:szCs w:val="24"/>
              </w:rPr>
              <w:t>2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27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AC3254">
              <w:rPr>
                <w:bCs/>
                <w:sz w:val="24"/>
                <w:szCs w:val="24"/>
              </w:rPr>
              <w:t>Из чего состоит наша пища</w:t>
            </w:r>
          </w:p>
        </w:tc>
        <w:tc>
          <w:tcPr>
            <w:tcW w:w="1333" w:type="dxa"/>
          </w:tcPr>
          <w:p w:rsidR="00E44C0C" w:rsidRPr="00AC3254" w:rsidRDefault="00E44C0C" w:rsidP="007374D9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 w:rsidRPr="00AC3254">
              <w:rPr>
                <w:sz w:val="24"/>
                <w:szCs w:val="24"/>
              </w:rPr>
              <w:t>4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27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 w:rsidRPr="00AC3254">
              <w:rPr>
                <w:bCs/>
                <w:sz w:val="24"/>
                <w:szCs w:val="24"/>
              </w:rPr>
              <w:t>Что нужно есть в разное время</w:t>
            </w:r>
          </w:p>
        </w:tc>
        <w:tc>
          <w:tcPr>
            <w:tcW w:w="1333" w:type="dxa"/>
          </w:tcPr>
          <w:p w:rsidR="00E44C0C" w:rsidRPr="00AC3254" w:rsidRDefault="00C9690E" w:rsidP="007374D9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927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 w:rsidRPr="00AC3254">
              <w:rPr>
                <w:bCs/>
                <w:sz w:val="24"/>
                <w:szCs w:val="24"/>
              </w:rPr>
              <w:t>Как правильно питаться, если занимаешься спортом</w:t>
            </w:r>
          </w:p>
        </w:tc>
        <w:tc>
          <w:tcPr>
            <w:tcW w:w="1333" w:type="dxa"/>
          </w:tcPr>
          <w:p w:rsidR="00E44C0C" w:rsidRPr="00AC3254" w:rsidRDefault="00E44C0C" w:rsidP="007374D9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 w:rsidRPr="00AC3254">
              <w:rPr>
                <w:sz w:val="24"/>
                <w:szCs w:val="24"/>
              </w:rPr>
              <w:t>2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27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 w:rsidRPr="00AC3254">
              <w:rPr>
                <w:bCs/>
                <w:sz w:val="24"/>
                <w:szCs w:val="24"/>
              </w:rPr>
              <w:t>Как правильно питаться, если занимаешься спортом</w:t>
            </w:r>
          </w:p>
        </w:tc>
        <w:tc>
          <w:tcPr>
            <w:tcW w:w="1333" w:type="dxa"/>
          </w:tcPr>
          <w:p w:rsidR="00E44C0C" w:rsidRPr="00AC3254" w:rsidRDefault="00E44C0C" w:rsidP="007374D9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 w:rsidRPr="00AC3254">
              <w:rPr>
                <w:sz w:val="24"/>
                <w:szCs w:val="24"/>
              </w:rPr>
              <w:t>2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927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 w:rsidRPr="00AC3254">
              <w:rPr>
                <w:bCs/>
                <w:sz w:val="24"/>
                <w:szCs w:val="24"/>
              </w:rPr>
              <w:t>Как правильно накрыть на стол</w:t>
            </w:r>
          </w:p>
        </w:tc>
        <w:tc>
          <w:tcPr>
            <w:tcW w:w="1333" w:type="dxa"/>
          </w:tcPr>
          <w:p w:rsidR="00E44C0C" w:rsidRPr="00AC3254" w:rsidRDefault="00E44C0C" w:rsidP="007374D9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927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 w:rsidRPr="00AC3254">
              <w:rPr>
                <w:bCs/>
                <w:sz w:val="24"/>
                <w:szCs w:val="24"/>
              </w:rPr>
              <w:t>Блюда из зерна</w:t>
            </w:r>
          </w:p>
        </w:tc>
        <w:tc>
          <w:tcPr>
            <w:tcW w:w="1333" w:type="dxa"/>
          </w:tcPr>
          <w:p w:rsidR="00E44C0C" w:rsidRDefault="00E44C0C" w:rsidP="007374D9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927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 w:rsidRPr="00AC3254">
              <w:rPr>
                <w:bCs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333" w:type="dxa"/>
          </w:tcPr>
          <w:p w:rsidR="00E44C0C" w:rsidRPr="00AC3254" w:rsidRDefault="00E44C0C" w:rsidP="007374D9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 w:rsidRPr="00AC3254">
              <w:rPr>
                <w:sz w:val="24"/>
                <w:szCs w:val="24"/>
              </w:rPr>
              <w:t>2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927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 w:rsidRPr="00AC3254">
              <w:rPr>
                <w:bCs/>
                <w:sz w:val="24"/>
                <w:szCs w:val="24"/>
              </w:rPr>
              <w:t>Что можно съесть в походе?</w:t>
            </w:r>
          </w:p>
        </w:tc>
        <w:tc>
          <w:tcPr>
            <w:tcW w:w="1333" w:type="dxa"/>
          </w:tcPr>
          <w:p w:rsidR="00E44C0C" w:rsidRPr="00AC3254" w:rsidRDefault="00E44C0C" w:rsidP="007374D9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 w:rsidRPr="00AC3254">
              <w:rPr>
                <w:sz w:val="24"/>
                <w:szCs w:val="24"/>
              </w:rPr>
              <w:t>2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927" w:type="dxa"/>
          </w:tcPr>
          <w:p w:rsidR="00E44C0C" w:rsidRPr="00AC3254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и как можно приготовить в пищу из рыбы</w:t>
            </w:r>
          </w:p>
        </w:tc>
        <w:tc>
          <w:tcPr>
            <w:tcW w:w="1333" w:type="dxa"/>
          </w:tcPr>
          <w:p w:rsidR="00E44C0C" w:rsidRPr="00AC3254" w:rsidRDefault="00E44C0C" w:rsidP="007374D9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927" w:type="dxa"/>
          </w:tcPr>
          <w:p w:rsidR="00E44C0C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Дары моря</w:t>
            </w:r>
          </w:p>
        </w:tc>
        <w:tc>
          <w:tcPr>
            <w:tcW w:w="1333" w:type="dxa"/>
          </w:tcPr>
          <w:p w:rsidR="00E44C0C" w:rsidRDefault="00C9690E" w:rsidP="007374D9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927" w:type="dxa"/>
          </w:tcPr>
          <w:p w:rsidR="00E44C0C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Кулинарное путешествие по России</w:t>
            </w:r>
          </w:p>
        </w:tc>
        <w:tc>
          <w:tcPr>
            <w:tcW w:w="1333" w:type="dxa"/>
          </w:tcPr>
          <w:p w:rsidR="00E44C0C" w:rsidRDefault="00E44C0C" w:rsidP="007374D9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927" w:type="dxa"/>
          </w:tcPr>
          <w:p w:rsidR="00E44C0C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можно приготовить, если набор продуктов ограничен</w:t>
            </w:r>
          </w:p>
        </w:tc>
        <w:tc>
          <w:tcPr>
            <w:tcW w:w="1333" w:type="dxa"/>
          </w:tcPr>
          <w:p w:rsidR="00E44C0C" w:rsidRDefault="00E44C0C" w:rsidP="007374D9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4C0C" w:rsidRPr="007374D9" w:rsidTr="00E44C0C">
        <w:tc>
          <w:tcPr>
            <w:tcW w:w="806" w:type="dxa"/>
          </w:tcPr>
          <w:p w:rsidR="00E44C0C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927" w:type="dxa"/>
          </w:tcPr>
          <w:p w:rsidR="00E44C0C" w:rsidRDefault="00E44C0C" w:rsidP="007374D9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Праздник Чая</w:t>
            </w:r>
          </w:p>
        </w:tc>
        <w:tc>
          <w:tcPr>
            <w:tcW w:w="1333" w:type="dxa"/>
          </w:tcPr>
          <w:p w:rsidR="00E44C0C" w:rsidRDefault="001C2793" w:rsidP="007374D9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36026" w:rsidRPr="007374D9" w:rsidRDefault="00E36026" w:rsidP="0073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26" w:rsidRPr="007374D9" w:rsidRDefault="00E36026" w:rsidP="007374D9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17B7" w:rsidRDefault="002317B7" w:rsidP="007374D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C" w:rsidRDefault="00E44C0C" w:rsidP="007374D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C" w:rsidRDefault="00E44C0C" w:rsidP="007374D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C" w:rsidRDefault="00E44C0C" w:rsidP="007374D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C" w:rsidRDefault="00E44C0C" w:rsidP="007374D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C" w:rsidRDefault="00E44C0C" w:rsidP="007374D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C" w:rsidRDefault="00E44C0C" w:rsidP="007374D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C" w:rsidRDefault="00E44C0C" w:rsidP="007374D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C" w:rsidRDefault="00E44C0C" w:rsidP="007374D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C" w:rsidRDefault="00E44C0C" w:rsidP="007374D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C" w:rsidRDefault="00E44C0C" w:rsidP="007374D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C" w:rsidRDefault="00E44C0C" w:rsidP="007374D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C" w:rsidRDefault="00E44C0C" w:rsidP="007374D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C" w:rsidRDefault="00E44C0C" w:rsidP="007374D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C" w:rsidRDefault="00E44C0C" w:rsidP="007374D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C" w:rsidRPr="007374D9" w:rsidRDefault="00E44C0C" w:rsidP="007374D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9D" w:rsidRDefault="0037029D" w:rsidP="007374D9">
      <w:pPr>
        <w:pStyle w:val="Ul"/>
        <w:spacing w:after="100" w:afterAutospacing="1" w:line="240" w:lineRule="auto"/>
        <w:ind w:left="720"/>
        <w:rPr>
          <w:b/>
          <w:sz w:val="24"/>
          <w:szCs w:val="24"/>
        </w:rPr>
      </w:pPr>
      <w:r w:rsidRPr="007374D9">
        <w:rPr>
          <w:b/>
          <w:sz w:val="24"/>
          <w:szCs w:val="24"/>
        </w:rPr>
        <w:t>Раздел 4. Календарно – тематическое планирование:</w:t>
      </w:r>
    </w:p>
    <w:p w:rsidR="0037029D" w:rsidRPr="00B83DF5" w:rsidRDefault="00B83DF5" w:rsidP="00B83DF5">
      <w:pPr>
        <w:pStyle w:val="Ul"/>
        <w:spacing w:after="100" w:afterAutospacing="1" w:line="240" w:lineRule="auto"/>
        <w:rPr>
          <w:b/>
          <w:sz w:val="24"/>
          <w:szCs w:val="24"/>
        </w:rPr>
      </w:pPr>
      <w:r w:rsidRPr="007374D9">
        <w:rPr>
          <w:b/>
          <w:sz w:val="24"/>
          <w:szCs w:val="24"/>
        </w:rPr>
        <w:lastRenderedPageBreak/>
        <w:t>Модуль «Разговор о правильном питании» - для детей 6-8 лет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851"/>
        <w:gridCol w:w="6662"/>
        <w:gridCol w:w="851"/>
      </w:tblGrid>
      <w:tr w:rsidR="00E44C0C" w:rsidRPr="007374D9" w:rsidTr="007D5E29">
        <w:tc>
          <w:tcPr>
            <w:tcW w:w="6804" w:type="dxa"/>
          </w:tcPr>
          <w:p w:rsidR="00E44C0C" w:rsidRPr="007374D9" w:rsidRDefault="00E44C0C" w:rsidP="007374D9">
            <w:pPr>
              <w:pStyle w:val="Ul"/>
              <w:spacing w:line="240" w:lineRule="auto"/>
              <w:rPr>
                <w:b/>
                <w:sz w:val="24"/>
                <w:szCs w:val="24"/>
              </w:rPr>
            </w:pPr>
            <w:r w:rsidRPr="007374D9">
              <w:rPr>
                <w:b/>
                <w:bCs/>
                <w:w w:val="99"/>
                <w:sz w:val="24"/>
                <w:szCs w:val="24"/>
              </w:rPr>
              <w:t>Разделы программы и темы занятий</w:t>
            </w:r>
          </w:p>
        </w:tc>
        <w:tc>
          <w:tcPr>
            <w:tcW w:w="851" w:type="dxa"/>
          </w:tcPr>
          <w:p w:rsidR="00E44C0C" w:rsidRPr="007374D9" w:rsidRDefault="00E44C0C" w:rsidP="007374D9">
            <w:pPr>
              <w:pStyle w:val="Ul"/>
              <w:spacing w:line="240" w:lineRule="auto"/>
              <w:rPr>
                <w:b/>
                <w:sz w:val="24"/>
                <w:szCs w:val="24"/>
              </w:rPr>
            </w:pPr>
            <w:r w:rsidRPr="007374D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6662" w:type="dxa"/>
          </w:tcPr>
          <w:p w:rsidR="00E44C0C" w:rsidRPr="007374D9" w:rsidRDefault="00E44C0C" w:rsidP="007374D9">
            <w:pPr>
              <w:pStyle w:val="Ul"/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7374D9">
              <w:rPr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851" w:type="dxa"/>
          </w:tcPr>
          <w:p w:rsidR="00E44C0C" w:rsidRPr="007374D9" w:rsidRDefault="00E44C0C" w:rsidP="007374D9">
            <w:pPr>
              <w:pStyle w:val="Ul"/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E44C0C" w:rsidRPr="007374D9" w:rsidTr="007D5E29">
        <w:tc>
          <w:tcPr>
            <w:tcW w:w="6804" w:type="dxa"/>
          </w:tcPr>
          <w:p w:rsidR="00E44C0C" w:rsidRPr="007374D9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374D9">
              <w:rPr>
                <w:b/>
                <w:bCs/>
                <w:sz w:val="24"/>
                <w:szCs w:val="24"/>
              </w:rPr>
              <w:t>Если хочешь быть здоровым.</w:t>
            </w:r>
          </w:p>
          <w:p w:rsidR="00E44C0C" w:rsidRPr="007374D9" w:rsidRDefault="0072615B" w:rsidP="007374D9">
            <w:pPr>
              <w:pStyle w:val="Ul"/>
              <w:spacing w:line="240" w:lineRule="auto"/>
              <w:rPr>
                <w:b/>
                <w:bCs/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44C0C" w:rsidRPr="007374D9">
              <w:rPr>
                <w:sz w:val="24"/>
                <w:szCs w:val="24"/>
              </w:rPr>
              <w:t xml:space="preserve"> Знакомство с героями.</w:t>
            </w:r>
          </w:p>
        </w:tc>
        <w:tc>
          <w:tcPr>
            <w:tcW w:w="851" w:type="dxa"/>
          </w:tcPr>
          <w:p w:rsidR="00E44C0C" w:rsidRPr="0072615B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2615B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 деятельности на уроке с помощью учителя;</w:t>
            </w: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проговаривать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последовательность действий на уроке;</w:t>
            </w: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преобразовывать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из одной формы в другую;</w:t>
            </w: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своё предположение (версию) на основе работы с проектом и с иллюстрацией учебника;</w:t>
            </w: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преобразовывать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из одной формы в другую;</w:t>
            </w: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ориентироваться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своей системе знаний: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новое от уже известного с помощью учителя;</w:t>
            </w:r>
          </w:p>
          <w:p w:rsidR="00BE0FB2" w:rsidRDefault="00BE0FB2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перерабатывать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полученную информацию: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делать выводы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результате совместной работы всего класса;</w:t>
            </w: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и 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информацию, приведённую на упаковке продукта,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моделировать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поведения покупателя;</w:t>
            </w: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делать предварительный отбор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источников информации: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ориентироваться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учебнике (на развороте, в оглавлении).</w:t>
            </w: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Распознавать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испорченные продукты,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гигиены во время еды вне дома.</w:t>
            </w: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сервировку стола для различных случаев жизни,</w:t>
            </w: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обобщать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этикета,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обязанности гостя и хозяина, осваивать приготовление пищи дома.</w:t>
            </w: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знания о роли правильного питания для здоровья человека;</w:t>
            </w: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Выявлять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здоровье как одной из важнейших жизненных ценностей.</w:t>
            </w: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национальной кухни,</w:t>
            </w:r>
          </w:p>
          <w:p w:rsidR="00E44C0C" w:rsidRDefault="00E44C0C" w:rsidP="003F12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питания на Руси,</w:t>
            </w:r>
          </w:p>
          <w:p w:rsidR="00E44C0C" w:rsidRPr="007374D9" w:rsidRDefault="00E44C0C" w:rsidP="003F1200">
            <w:pPr>
              <w:pStyle w:val="Ul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Обосновывать</w:t>
            </w:r>
            <w:r>
              <w:rPr>
                <w:color w:val="000000"/>
                <w:sz w:val="24"/>
                <w:szCs w:val="24"/>
              </w:rPr>
              <w:t> роль национальной кухни в обеспечении полноценным питанием жителей той или иной местности</w:t>
            </w:r>
          </w:p>
        </w:tc>
        <w:tc>
          <w:tcPr>
            <w:tcW w:w="851" w:type="dxa"/>
          </w:tcPr>
          <w:p w:rsidR="00E44C0C" w:rsidRPr="00BE0FB2" w:rsidRDefault="00BE0FB2" w:rsidP="002D36C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2D36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E44C0C" w:rsidRPr="007374D9" w:rsidTr="007D5E29">
        <w:tc>
          <w:tcPr>
            <w:tcW w:w="6804" w:type="dxa"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Самые полезные продукты.</w:t>
            </w:r>
          </w:p>
          <w:p w:rsidR="00E44C0C" w:rsidRPr="007374D9" w:rsidRDefault="0072615B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полезных и вредных продуктах. «</w:t>
            </w:r>
            <w:proofErr w:type="spellStart"/>
            <w:r w:rsidR="00E44C0C">
              <w:rPr>
                <w:rFonts w:ascii="Times New Roman" w:eastAsia="Times New Roman" w:hAnsi="Times New Roman" w:cs="Times New Roman"/>
                <w:sz w:val="24"/>
                <w:szCs w:val="24"/>
              </w:rPr>
              <w:t>Карл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сон</w:t>
            </w:r>
            <w:proofErr w:type="spellEnd"/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магазине»</w:t>
            </w:r>
          </w:p>
          <w:p w:rsidR="00E44C0C" w:rsidRPr="007374D9" w:rsidRDefault="0072615B" w:rsidP="007374D9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пользе продуктов замолвите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слово». Рисование на тему «Съедобно- несъедобное»</w:t>
            </w:r>
          </w:p>
          <w:p w:rsidR="00E44C0C" w:rsidRPr="007374D9" w:rsidRDefault="0072615B" w:rsidP="007374D9">
            <w:pPr>
              <w:ind w:left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«Самые полезные </w:t>
            </w:r>
            <w:r w:rsidR="00E44C0C" w:rsidRPr="007374D9">
              <w:rPr>
                <w:rFonts w:ascii="Times New Roman" w:hAnsi="Times New Roman" w:cs="Times New Roman"/>
                <w:sz w:val="24"/>
                <w:szCs w:val="24"/>
              </w:rPr>
              <w:t>продукты»</w:t>
            </w:r>
          </w:p>
        </w:tc>
        <w:tc>
          <w:tcPr>
            <w:tcW w:w="851" w:type="dxa"/>
          </w:tcPr>
          <w:p w:rsidR="00E44C0C" w:rsidRPr="0072615B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2615B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vMerge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E0FB2" w:rsidRDefault="00BE0FB2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0C" w:rsidRPr="00BE0FB2" w:rsidRDefault="002D36C3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0FB2" w:rsidRPr="00BE0F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E0FB2" w:rsidRDefault="00BE0FB2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FB2" w:rsidRDefault="002D36C3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0FB2" w:rsidRPr="00BE0F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E0FB2" w:rsidRDefault="00BE0FB2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FB2" w:rsidRPr="00E44C0C" w:rsidRDefault="002D36C3" w:rsidP="007374D9">
            <w:pPr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E0FB2" w:rsidRPr="00BE0F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44C0C" w:rsidRPr="007374D9" w:rsidTr="007D5E29">
        <w:tc>
          <w:tcPr>
            <w:tcW w:w="6804" w:type="dxa"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правильно есть.</w:t>
            </w:r>
          </w:p>
          <w:p w:rsidR="00E44C0C" w:rsidRPr="007374D9" w:rsidRDefault="0072615B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«Рациональное питание»</w:t>
            </w:r>
          </w:p>
          <w:p w:rsidR="00E44C0C" w:rsidRPr="007374D9" w:rsidRDefault="0072615B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«На бабушкином дворе»</w:t>
            </w:r>
          </w:p>
          <w:p w:rsidR="00E44C0C" w:rsidRPr="007374D9" w:rsidRDefault="0072615B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«Гигиена питания»</w:t>
            </w:r>
          </w:p>
          <w:p w:rsidR="00E44C0C" w:rsidRDefault="0072615B" w:rsidP="00BE0FB2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«Законы питания».</w:t>
            </w:r>
            <w:r w:rsidR="00BE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Барабек</w:t>
            </w:r>
            <w:proofErr w:type="spellEnd"/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D5E29" w:rsidRPr="00BE0FB2" w:rsidRDefault="007D5E29" w:rsidP="00BE0FB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«Законы питания».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Барабек</w:t>
            </w:r>
            <w:proofErr w:type="spellEnd"/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44C0C" w:rsidRPr="0072615B" w:rsidRDefault="007D5E29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vMerge/>
          </w:tcPr>
          <w:p w:rsidR="00E44C0C" w:rsidRPr="007374D9" w:rsidRDefault="00E44C0C" w:rsidP="007374D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0FB2" w:rsidRDefault="00BE0FB2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44C0C" w:rsidRDefault="002D36C3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  <w:r w:rsidR="00BE0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.10</w:t>
            </w:r>
          </w:p>
          <w:p w:rsidR="00BE0FB2" w:rsidRDefault="002D36C3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  <w:r w:rsidR="00BE0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.10</w:t>
            </w:r>
          </w:p>
          <w:p w:rsidR="00BE0FB2" w:rsidRDefault="002D36C3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  <w:r w:rsidR="00BE0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.10</w:t>
            </w:r>
          </w:p>
          <w:p w:rsidR="00BE0FB2" w:rsidRPr="00BE0FB2" w:rsidRDefault="002D36C3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</w:t>
            </w:r>
            <w:r w:rsidR="00BE0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  <w:r w:rsidR="007D5E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44C0C" w:rsidRPr="007374D9" w:rsidTr="007D5E29">
        <w:tc>
          <w:tcPr>
            <w:tcW w:w="6804" w:type="dxa"/>
            <w:vAlign w:val="bottom"/>
          </w:tcPr>
          <w:p w:rsidR="00E44C0C" w:rsidRPr="007374D9" w:rsidRDefault="00E44C0C" w:rsidP="00BE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Удивительные превращения</w:t>
            </w:r>
            <w:r w:rsidR="00BE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пирожка.</w:t>
            </w:r>
          </w:p>
          <w:p w:rsidR="00E44C0C" w:rsidRPr="007374D9" w:rsidRDefault="007D5E29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питания</w:t>
            </w:r>
          </w:p>
          <w:p w:rsidR="00E44C0C" w:rsidRPr="007374D9" w:rsidRDefault="007D5E29" w:rsidP="00BE0FB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Типовой режим питания</w:t>
            </w:r>
            <w:r w:rsidR="00BE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851" w:type="dxa"/>
          </w:tcPr>
          <w:p w:rsidR="00E44C0C" w:rsidRPr="0072615B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2615B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E44C0C" w:rsidRPr="007374D9" w:rsidRDefault="00E44C0C" w:rsidP="007374D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0FB2" w:rsidRDefault="002D36C3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</w:t>
            </w:r>
            <w:r w:rsidR="00BE0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.11</w:t>
            </w:r>
          </w:p>
          <w:p w:rsidR="00BE0FB2" w:rsidRDefault="002D36C3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  <w:r w:rsidR="00BE0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.11</w:t>
            </w:r>
          </w:p>
          <w:p w:rsidR="00BE0FB2" w:rsidRPr="00BE0FB2" w:rsidRDefault="00BE0FB2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4C0C" w:rsidRPr="007374D9" w:rsidTr="007D5E29">
        <w:tc>
          <w:tcPr>
            <w:tcW w:w="6804" w:type="dxa"/>
            <w:vAlign w:val="bottom"/>
          </w:tcPr>
          <w:p w:rsidR="00E44C0C" w:rsidRPr="007374D9" w:rsidRDefault="00E44C0C" w:rsidP="00BE0FB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чего варят каши и как сделать</w:t>
            </w:r>
            <w:r w:rsidR="00BE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кашу вкусной.</w:t>
            </w:r>
          </w:p>
          <w:p w:rsidR="00E44C0C" w:rsidRPr="007374D9" w:rsidRDefault="007D5E29" w:rsidP="00B83DF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Завтрак. «Вот это каша – пища</w:t>
            </w:r>
            <w:r w:rsidR="0072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наша»</w:t>
            </w:r>
          </w:p>
          <w:p w:rsidR="00E44C0C" w:rsidRPr="007374D9" w:rsidRDefault="007D5E29" w:rsidP="00BE0FB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приготовления каши.</w:t>
            </w:r>
            <w:r w:rsidR="00BE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Н.Н.Носов «Мишкина каша».</w:t>
            </w:r>
            <w:r w:rsidR="002D3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плакатов.</w:t>
            </w:r>
          </w:p>
        </w:tc>
        <w:tc>
          <w:tcPr>
            <w:tcW w:w="851" w:type="dxa"/>
          </w:tcPr>
          <w:p w:rsidR="00E44C0C" w:rsidRPr="0072615B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2615B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E44C0C" w:rsidRPr="007374D9" w:rsidRDefault="00E44C0C" w:rsidP="007374D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0FB2" w:rsidRDefault="00BE0FB2" w:rsidP="00BE0F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E0FB2" w:rsidRDefault="002D36C3" w:rsidP="00BE0F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  <w:r w:rsidR="00BE0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.11</w:t>
            </w:r>
          </w:p>
          <w:p w:rsidR="00E44C0C" w:rsidRPr="00BE0FB2" w:rsidRDefault="002D36C3" w:rsidP="00BE0F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  <w:r w:rsidR="00BE0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.11</w:t>
            </w:r>
          </w:p>
        </w:tc>
      </w:tr>
      <w:tr w:rsidR="00E44C0C" w:rsidRPr="007374D9" w:rsidTr="007D5E29">
        <w:tc>
          <w:tcPr>
            <w:tcW w:w="6804" w:type="dxa"/>
            <w:vAlign w:val="bottom"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Плох обед, если хлеба нет.</w:t>
            </w:r>
          </w:p>
          <w:p w:rsidR="00E44C0C" w:rsidRPr="007374D9" w:rsidRDefault="007D5E29" w:rsidP="00B83DF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Обед. «Соберём венок</w:t>
            </w:r>
            <w:proofErr w:type="gramStart"/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ословицы о хлебе.</w:t>
            </w:r>
          </w:p>
          <w:p w:rsidR="00E44C0C" w:rsidRPr="007374D9" w:rsidRDefault="007D5E29" w:rsidP="007374D9">
            <w:pPr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О хлебе. «Секреты обеда»</w:t>
            </w:r>
          </w:p>
        </w:tc>
        <w:tc>
          <w:tcPr>
            <w:tcW w:w="851" w:type="dxa"/>
          </w:tcPr>
          <w:p w:rsidR="00E44C0C" w:rsidRPr="0072615B" w:rsidRDefault="00980860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2615B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E44C0C" w:rsidRPr="007374D9" w:rsidRDefault="00E44C0C" w:rsidP="007374D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0FB2" w:rsidRDefault="00BE0FB2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44C0C" w:rsidRPr="00BE0FB2" w:rsidRDefault="002D36C3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07.1214</w:t>
            </w:r>
            <w:r w:rsidR="00BE0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.12</w:t>
            </w:r>
          </w:p>
        </w:tc>
      </w:tr>
      <w:tr w:rsidR="00E44C0C" w:rsidRPr="007374D9" w:rsidTr="007D5E29">
        <w:tc>
          <w:tcPr>
            <w:tcW w:w="6804" w:type="dxa"/>
            <w:vAlign w:val="bottom"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есть булочки.</w:t>
            </w:r>
          </w:p>
          <w:p w:rsidR="00E44C0C" w:rsidRPr="007374D9" w:rsidRDefault="007D5E29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Полдник. «Молочные реки»</w:t>
            </w:r>
          </w:p>
          <w:p w:rsidR="00E44C0C" w:rsidRPr="00B83DF5" w:rsidRDefault="007D5E29" w:rsidP="007D5E2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«Это удивительное молоко.</w:t>
            </w:r>
            <w:r w:rsidR="0072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Знатоки молока»</w:t>
            </w:r>
          </w:p>
        </w:tc>
        <w:tc>
          <w:tcPr>
            <w:tcW w:w="851" w:type="dxa"/>
          </w:tcPr>
          <w:p w:rsidR="00E44C0C" w:rsidRPr="0072615B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2615B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E44C0C" w:rsidRPr="007374D9" w:rsidRDefault="00E44C0C" w:rsidP="007374D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44C0C" w:rsidRPr="00BE0FB2" w:rsidRDefault="002D36C3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21.1228</w:t>
            </w:r>
            <w:r w:rsidR="00BE0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.12</w:t>
            </w:r>
          </w:p>
        </w:tc>
      </w:tr>
      <w:tr w:rsidR="00E44C0C" w:rsidRPr="007374D9" w:rsidTr="007D5E29">
        <w:tc>
          <w:tcPr>
            <w:tcW w:w="6804" w:type="dxa"/>
            <w:vAlign w:val="bottom"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Пора ужинать.</w:t>
            </w:r>
          </w:p>
          <w:p w:rsidR="00E44C0C" w:rsidRPr="007374D9" w:rsidRDefault="007D5E29" w:rsidP="00B83DF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Ужин. «Сколько ужинов</w:t>
            </w:r>
            <w:r w:rsidR="0072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бывает»</w:t>
            </w:r>
          </w:p>
          <w:p w:rsidR="00E44C0C" w:rsidRPr="007374D9" w:rsidRDefault="007D5E29" w:rsidP="00B83DF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можно есть на ужин».</w:t>
            </w:r>
            <w:r w:rsidR="00126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26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приготовить бутерброды»</w:t>
            </w:r>
          </w:p>
        </w:tc>
        <w:tc>
          <w:tcPr>
            <w:tcW w:w="851" w:type="dxa"/>
          </w:tcPr>
          <w:p w:rsidR="00E44C0C" w:rsidRPr="0072615B" w:rsidRDefault="00BE0FB2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2615B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E44C0C" w:rsidRPr="007374D9" w:rsidRDefault="00E44C0C" w:rsidP="007374D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0FB2" w:rsidRDefault="00BE0FB2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44C0C" w:rsidRPr="00BE0FB2" w:rsidRDefault="002D36C3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11.0118</w:t>
            </w:r>
            <w:r w:rsidR="00BE0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.01</w:t>
            </w:r>
          </w:p>
        </w:tc>
      </w:tr>
      <w:tr w:rsidR="00E44C0C" w:rsidRPr="007374D9" w:rsidTr="007D5E29">
        <w:tc>
          <w:tcPr>
            <w:tcW w:w="6804" w:type="dxa"/>
            <w:vAlign w:val="bottom"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найти витамины весной.</w:t>
            </w:r>
          </w:p>
          <w:p w:rsidR="00E44C0C" w:rsidRPr="007374D9" w:rsidRDefault="007D5E29" w:rsidP="00BE0FB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Витамины. Значение</w:t>
            </w:r>
            <w:r w:rsidR="0072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витаминов и минеральных веществ в</w:t>
            </w:r>
            <w:r w:rsidR="00BE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человека.</w:t>
            </w:r>
          </w:p>
          <w:p w:rsidR="00E44C0C" w:rsidRPr="00B83DF5" w:rsidRDefault="007D5E29" w:rsidP="00B83DF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«Вкусные истории». Как</w:t>
            </w:r>
            <w:r w:rsidR="00BE0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запасы витаминов на зиму.</w:t>
            </w:r>
          </w:p>
        </w:tc>
        <w:tc>
          <w:tcPr>
            <w:tcW w:w="851" w:type="dxa"/>
          </w:tcPr>
          <w:p w:rsidR="00E44C0C" w:rsidRPr="0072615B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2615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  <w:vMerge/>
          </w:tcPr>
          <w:p w:rsidR="00E44C0C" w:rsidRPr="007374D9" w:rsidRDefault="00E44C0C" w:rsidP="007374D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0FB2" w:rsidRDefault="00BE0FB2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E0FB2" w:rsidRDefault="002D36C3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25</w:t>
            </w:r>
            <w:r w:rsidR="00BE0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.01</w:t>
            </w:r>
          </w:p>
          <w:p w:rsidR="00BE0FB2" w:rsidRDefault="00BE0FB2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44C0C" w:rsidRPr="00BE0FB2" w:rsidRDefault="002D36C3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  <w:r w:rsidR="00BE0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.02</w:t>
            </w:r>
          </w:p>
        </w:tc>
      </w:tr>
      <w:tr w:rsidR="00E44C0C" w:rsidRPr="007374D9" w:rsidTr="007D5E29">
        <w:tc>
          <w:tcPr>
            <w:tcW w:w="6804" w:type="dxa"/>
            <w:vAlign w:val="bottom"/>
          </w:tcPr>
          <w:p w:rsidR="00E44C0C" w:rsidRPr="007374D9" w:rsidRDefault="00E44C0C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Как утолить жажду.</w:t>
            </w:r>
          </w:p>
          <w:p w:rsidR="00E44C0C" w:rsidRPr="007374D9" w:rsidRDefault="007D5E29" w:rsidP="00B83DF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 её значение в жизни</w:t>
            </w:r>
            <w:r w:rsidR="0072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E44C0C" w:rsidRPr="007374D9" w:rsidRDefault="007D5E29" w:rsidP="007374D9">
            <w:pPr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 чего готовят соки».</w:t>
            </w:r>
          </w:p>
        </w:tc>
        <w:tc>
          <w:tcPr>
            <w:tcW w:w="851" w:type="dxa"/>
          </w:tcPr>
          <w:p w:rsidR="00E44C0C" w:rsidRPr="0072615B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2615B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E44C0C" w:rsidRPr="007374D9" w:rsidRDefault="00E44C0C" w:rsidP="007374D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0FB2" w:rsidRDefault="00BE0FB2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44C0C" w:rsidRPr="00BE0FB2" w:rsidRDefault="002D36C3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08.0215</w:t>
            </w:r>
            <w:r w:rsidR="00BE0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.02</w:t>
            </w:r>
          </w:p>
        </w:tc>
      </w:tr>
      <w:tr w:rsidR="00E44C0C" w:rsidRPr="007374D9" w:rsidTr="007D5E29">
        <w:tc>
          <w:tcPr>
            <w:tcW w:w="6804" w:type="dxa"/>
            <w:vAlign w:val="bottom"/>
          </w:tcPr>
          <w:p w:rsidR="00E44C0C" w:rsidRPr="007374D9" w:rsidRDefault="00E44C0C" w:rsidP="00B83DF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надо есть, если хочешь стать</w:t>
            </w:r>
            <w:r w:rsidR="00726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сильнее.</w:t>
            </w:r>
          </w:p>
          <w:p w:rsidR="00E44C0C" w:rsidRPr="007374D9" w:rsidRDefault="007D5E29" w:rsidP="00B83DF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Высококалорийные продукты</w:t>
            </w:r>
            <w:r w:rsidR="0072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организма.</w:t>
            </w:r>
          </w:p>
          <w:p w:rsidR="00E44C0C" w:rsidRPr="007374D9" w:rsidRDefault="007D5E29" w:rsidP="007374D9">
            <w:pPr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«Меню спортсмена».</w:t>
            </w:r>
          </w:p>
        </w:tc>
        <w:tc>
          <w:tcPr>
            <w:tcW w:w="851" w:type="dxa"/>
          </w:tcPr>
          <w:p w:rsidR="00E44C0C" w:rsidRPr="0072615B" w:rsidRDefault="00E44C0C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2615B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E44C0C" w:rsidRPr="007374D9" w:rsidRDefault="00E44C0C" w:rsidP="007374D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44C0C" w:rsidRPr="00BE0FB2" w:rsidRDefault="00EC31D6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="002D36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.0201</w:t>
            </w:r>
            <w:r w:rsidR="00BE0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.03</w:t>
            </w:r>
          </w:p>
        </w:tc>
      </w:tr>
      <w:tr w:rsidR="00E44C0C" w:rsidRPr="007374D9" w:rsidTr="007D5E29">
        <w:tc>
          <w:tcPr>
            <w:tcW w:w="6804" w:type="dxa"/>
            <w:vAlign w:val="bottom"/>
          </w:tcPr>
          <w:p w:rsidR="00E44C0C" w:rsidRPr="007374D9" w:rsidRDefault="00E44C0C" w:rsidP="00A5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вкус и цвет товарищей нет.</w:t>
            </w:r>
          </w:p>
          <w:p w:rsidR="00E44C0C" w:rsidRPr="007374D9" w:rsidRDefault="007D5E29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Разнообразное питание.</w:t>
            </w:r>
          </w:p>
          <w:p w:rsidR="007D5E29" w:rsidRPr="00A566A1" w:rsidRDefault="007D5E29" w:rsidP="00A566A1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вкуса продуктов.</w:t>
            </w:r>
          </w:p>
        </w:tc>
        <w:tc>
          <w:tcPr>
            <w:tcW w:w="851" w:type="dxa"/>
          </w:tcPr>
          <w:p w:rsidR="00E44C0C" w:rsidRPr="0072615B" w:rsidRDefault="00A566A1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E44C0C" w:rsidRPr="007374D9" w:rsidRDefault="00E44C0C" w:rsidP="007374D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A566A1" w:rsidRDefault="002D36C3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15.0322</w:t>
            </w:r>
            <w:r w:rsidR="00BE0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.03</w:t>
            </w:r>
          </w:p>
          <w:p w:rsidR="00E44C0C" w:rsidRPr="00BE0FB2" w:rsidRDefault="00E44C0C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4C0C" w:rsidRPr="007374D9" w:rsidTr="007D5E29">
        <w:tc>
          <w:tcPr>
            <w:tcW w:w="6804" w:type="dxa"/>
            <w:vAlign w:val="bottom"/>
          </w:tcPr>
          <w:p w:rsidR="00E44C0C" w:rsidRPr="007374D9" w:rsidRDefault="00E44C0C" w:rsidP="00A5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Овощи, ягоды и фрукты –</w:t>
            </w:r>
            <w:r w:rsidR="00DA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витаминные продукты.</w:t>
            </w:r>
          </w:p>
          <w:p w:rsidR="00E44C0C" w:rsidRPr="007374D9" w:rsidRDefault="00A566A1" w:rsidP="00B83DF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D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Ягоды, фрукты. Их значение</w:t>
            </w:r>
            <w:r w:rsidR="0072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организма.</w:t>
            </w:r>
          </w:p>
          <w:p w:rsidR="00E44C0C" w:rsidRPr="007374D9" w:rsidRDefault="00A566A1" w:rsidP="007374D9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A2B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Витамины на столе.</w:t>
            </w:r>
          </w:p>
          <w:p w:rsidR="00E44C0C" w:rsidRPr="00B83DF5" w:rsidRDefault="00A566A1" w:rsidP="00B83DF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A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КВН «Овощи, ягоды и фрукты— </w:t>
            </w:r>
            <w:proofErr w:type="gramStart"/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gramEnd"/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мые витаминные продукты».</w:t>
            </w:r>
          </w:p>
        </w:tc>
        <w:tc>
          <w:tcPr>
            <w:tcW w:w="851" w:type="dxa"/>
          </w:tcPr>
          <w:p w:rsidR="00E44C0C" w:rsidRPr="0072615B" w:rsidRDefault="00A566A1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vMerge/>
          </w:tcPr>
          <w:p w:rsidR="00E44C0C" w:rsidRPr="007374D9" w:rsidRDefault="00E44C0C" w:rsidP="007374D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0FB2" w:rsidRDefault="00A566A1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29.03</w:t>
            </w:r>
          </w:p>
          <w:p w:rsidR="00A566A1" w:rsidRDefault="00A566A1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566A1" w:rsidRDefault="002D36C3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05.0412.04</w:t>
            </w:r>
          </w:p>
          <w:p w:rsidR="00A566A1" w:rsidRDefault="00A566A1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44C0C" w:rsidRPr="00BE0FB2" w:rsidRDefault="00E44C0C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4C0C" w:rsidRPr="007374D9" w:rsidTr="007D5E29">
        <w:tc>
          <w:tcPr>
            <w:tcW w:w="6804" w:type="dxa"/>
            <w:vAlign w:val="bottom"/>
          </w:tcPr>
          <w:p w:rsidR="00E44C0C" w:rsidRPr="007374D9" w:rsidRDefault="00E44C0C" w:rsidP="00A566A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Каждому овощу своё время.</w:t>
            </w:r>
          </w:p>
          <w:p w:rsidR="00E44C0C" w:rsidRPr="007374D9" w:rsidRDefault="00A566A1" w:rsidP="00A566A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DA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Польза овощей. Русская сказка «Вершки и корешки».</w:t>
            </w:r>
          </w:p>
          <w:p w:rsidR="00E44C0C" w:rsidRPr="007374D9" w:rsidRDefault="00A566A1" w:rsidP="00A566A1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DA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Собираем урожай. Игра- соревнование «Вершки и корешки».</w:t>
            </w:r>
          </w:p>
          <w:p w:rsidR="00E44C0C" w:rsidRPr="007374D9" w:rsidRDefault="00A566A1" w:rsidP="00A566A1">
            <w:pPr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DA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«Праздник уро</w:t>
            </w:r>
            <w:r w:rsidR="00E44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жая». «Конкурс салатов, каш или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бутербродов».</w:t>
            </w:r>
          </w:p>
        </w:tc>
        <w:tc>
          <w:tcPr>
            <w:tcW w:w="851" w:type="dxa"/>
          </w:tcPr>
          <w:p w:rsidR="00E44C0C" w:rsidRPr="0072615B" w:rsidRDefault="00E44C0C" w:rsidP="00A566A1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2615B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vMerge/>
          </w:tcPr>
          <w:p w:rsidR="00E44C0C" w:rsidRPr="007374D9" w:rsidRDefault="00E44C0C" w:rsidP="007374D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A566A1" w:rsidRDefault="00A566A1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E0FB2" w:rsidRDefault="00A566A1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19.04</w:t>
            </w:r>
          </w:p>
          <w:p w:rsidR="00A566A1" w:rsidRDefault="00A566A1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E0FB2" w:rsidRDefault="002D36C3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</w:t>
            </w:r>
            <w:r w:rsidR="00BE0F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.04</w:t>
            </w:r>
          </w:p>
          <w:p w:rsidR="00A566A1" w:rsidRDefault="00A566A1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E0FB2" w:rsidRDefault="002D36C3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17.05</w:t>
            </w:r>
          </w:p>
          <w:p w:rsidR="00E44C0C" w:rsidRPr="00BE0FB2" w:rsidRDefault="00E44C0C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4C0C" w:rsidRPr="007374D9" w:rsidTr="007D5E29">
        <w:tc>
          <w:tcPr>
            <w:tcW w:w="6804" w:type="dxa"/>
            <w:vAlign w:val="bottom"/>
          </w:tcPr>
          <w:p w:rsidR="00E44C0C" w:rsidRPr="00B83DF5" w:rsidRDefault="00A566A1" w:rsidP="00B83DF5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DA2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занятие: изготовление</w:t>
            </w:r>
            <w:r w:rsidR="0098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 «Вредная и полезная пища».</w:t>
            </w:r>
          </w:p>
        </w:tc>
        <w:tc>
          <w:tcPr>
            <w:tcW w:w="851" w:type="dxa"/>
          </w:tcPr>
          <w:p w:rsidR="00E44C0C" w:rsidRPr="0072615B" w:rsidRDefault="00980860" w:rsidP="007374D9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2615B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vMerge/>
          </w:tcPr>
          <w:p w:rsidR="00E44C0C" w:rsidRPr="007374D9" w:rsidRDefault="00E44C0C" w:rsidP="007374D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44C0C" w:rsidRPr="00BE0FB2" w:rsidRDefault="00A566A1" w:rsidP="007374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24.05</w:t>
            </w:r>
          </w:p>
        </w:tc>
      </w:tr>
    </w:tbl>
    <w:p w:rsidR="007C132F" w:rsidRDefault="007C132F" w:rsidP="007374D9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980860" w:rsidRDefault="00980860" w:rsidP="00B83DF5">
      <w:pPr>
        <w:pStyle w:val="Ul"/>
        <w:spacing w:after="100" w:afterAutospacing="1" w:line="240" w:lineRule="auto"/>
        <w:rPr>
          <w:b/>
          <w:sz w:val="24"/>
          <w:szCs w:val="24"/>
        </w:rPr>
      </w:pPr>
    </w:p>
    <w:p w:rsidR="00980860" w:rsidRDefault="00980860" w:rsidP="00B83DF5">
      <w:pPr>
        <w:pStyle w:val="Ul"/>
        <w:spacing w:after="100" w:afterAutospacing="1" w:line="240" w:lineRule="auto"/>
        <w:rPr>
          <w:b/>
          <w:sz w:val="24"/>
          <w:szCs w:val="24"/>
        </w:rPr>
      </w:pPr>
    </w:p>
    <w:p w:rsidR="00980860" w:rsidRDefault="00980860" w:rsidP="00B83DF5">
      <w:pPr>
        <w:pStyle w:val="Ul"/>
        <w:spacing w:after="100" w:afterAutospacing="1" w:line="240" w:lineRule="auto"/>
        <w:rPr>
          <w:b/>
          <w:sz w:val="24"/>
          <w:szCs w:val="24"/>
        </w:rPr>
      </w:pPr>
    </w:p>
    <w:p w:rsidR="007C132F" w:rsidRPr="007374D9" w:rsidRDefault="00B83DF5" w:rsidP="00B83DF5">
      <w:pPr>
        <w:pStyle w:val="Ul"/>
        <w:spacing w:after="100" w:afterAutospacing="1" w:line="240" w:lineRule="auto"/>
        <w:rPr>
          <w:b/>
          <w:sz w:val="24"/>
          <w:szCs w:val="24"/>
        </w:rPr>
      </w:pPr>
      <w:r w:rsidRPr="007374D9">
        <w:rPr>
          <w:b/>
          <w:sz w:val="24"/>
          <w:szCs w:val="24"/>
        </w:rPr>
        <w:lastRenderedPageBreak/>
        <w:t>Модуль «Две недели в лагере здоровья» - для детей 9-11 лет.</w:t>
      </w: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62"/>
        <w:gridCol w:w="851"/>
        <w:gridCol w:w="6662"/>
        <w:gridCol w:w="851"/>
      </w:tblGrid>
      <w:tr w:rsidR="00E44C0C" w:rsidRPr="007374D9" w:rsidTr="00E44C0C">
        <w:tc>
          <w:tcPr>
            <w:tcW w:w="6662" w:type="dxa"/>
          </w:tcPr>
          <w:p w:rsidR="00E44C0C" w:rsidRPr="007374D9" w:rsidRDefault="00E44C0C" w:rsidP="007374D9">
            <w:pPr>
              <w:pStyle w:val="Ul"/>
              <w:spacing w:line="240" w:lineRule="auto"/>
              <w:rPr>
                <w:b/>
                <w:sz w:val="24"/>
                <w:szCs w:val="24"/>
              </w:rPr>
            </w:pPr>
            <w:r w:rsidRPr="007374D9">
              <w:rPr>
                <w:b/>
                <w:bCs/>
                <w:w w:val="99"/>
                <w:sz w:val="24"/>
                <w:szCs w:val="24"/>
              </w:rPr>
              <w:t>Разделы программы и темы занятий</w:t>
            </w:r>
          </w:p>
        </w:tc>
        <w:tc>
          <w:tcPr>
            <w:tcW w:w="851" w:type="dxa"/>
          </w:tcPr>
          <w:p w:rsidR="00E44C0C" w:rsidRPr="007374D9" w:rsidRDefault="00E44C0C" w:rsidP="007374D9">
            <w:pPr>
              <w:pStyle w:val="Ul"/>
              <w:spacing w:line="240" w:lineRule="auto"/>
              <w:rPr>
                <w:b/>
                <w:sz w:val="24"/>
                <w:szCs w:val="24"/>
              </w:rPr>
            </w:pPr>
            <w:r w:rsidRPr="007374D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6662" w:type="dxa"/>
          </w:tcPr>
          <w:p w:rsidR="00E44C0C" w:rsidRPr="007374D9" w:rsidRDefault="00E44C0C" w:rsidP="007374D9">
            <w:pPr>
              <w:pStyle w:val="Ul"/>
              <w:spacing w:after="100" w:afterAutospacing="1" w:line="240" w:lineRule="auto"/>
              <w:rPr>
                <w:b/>
                <w:sz w:val="24"/>
                <w:szCs w:val="24"/>
              </w:rPr>
            </w:pPr>
            <w:r w:rsidRPr="007374D9">
              <w:rPr>
                <w:b/>
                <w:sz w:val="24"/>
                <w:szCs w:val="24"/>
              </w:rPr>
              <w:t>Характеристика основных видов  деятельности ученика (на уровне учебных действий)</w:t>
            </w:r>
          </w:p>
        </w:tc>
        <w:tc>
          <w:tcPr>
            <w:tcW w:w="851" w:type="dxa"/>
          </w:tcPr>
          <w:p w:rsidR="00E44C0C" w:rsidRPr="007374D9" w:rsidRDefault="00980860" w:rsidP="007374D9">
            <w:pPr>
              <w:pStyle w:val="Ul"/>
              <w:spacing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E44C0C" w:rsidRPr="007374D9" w:rsidTr="00E44C0C">
        <w:tc>
          <w:tcPr>
            <w:tcW w:w="6662" w:type="dxa"/>
          </w:tcPr>
          <w:p w:rsidR="00E44C0C" w:rsidRPr="007374D9" w:rsidRDefault="00E44C0C" w:rsidP="00B8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 познакомимся!</w:t>
            </w:r>
          </w:p>
          <w:p w:rsidR="00E44C0C" w:rsidRPr="007374D9" w:rsidRDefault="00E44C0C" w:rsidP="00B83DF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1.Знакомствос новым учебником</w:t>
            </w:r>
            <w:r w:rsidR="00726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(урок-презентация)</w:t>
            </w:r>
          </w:p>
          <w:p w:rsidR="00E44C0C" w:rsidRPr="007374D9" w:rsidRDefault="00E44C0C" w:rsidP="007374D9">
            <w:pPr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 </w:t>
            </w:r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«Вспоминаем  то, что  знаем»  (игровое путешествие)</w:t>
            </w:r>
          </w:p>
        </w:tc>
        <w:tc>
          <w:tcPr>
            <w:tcW w:w="851" w:type="dxa"/>
          </w:tcPr>
          <w:p w:rsidR="00E44C0C" w:rsidRPr="0072615B" w:rsidRDefault="00E44C0C" w:rsidP="007374D9">
            <w:pPr>
              <w:spacing w:after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Merge w:val="restart"/>
            <w:vAlign w:val="bottom"/>
          </w:tcPr>
          <w:p w:rsidR="00E44C0C" w:rsidRDefault="00E44C0C" w:rsidP="00354CC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F73AB">
              <w:rPr>
                <w:rFonts w:ascii="Times New Roman" w:eastAsia="Times New Roman" w:hAnsi="Times New Roman" w:cs="Times New Roman"/>
                <w:i/>
                <w:color w:val="2C2C2C"/>
                <w:sz w:val="24"/>
                <w:szCs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 со сверстниками общий язык и общие интересы,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</w:t>
            </w:r>
            <w:r w:rsidR="0072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диалоге, совместно обсуждать, анализировать произведения, решать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творческие задачи. </w:t>
            </w:r>
          </w:p>
          <w:p w:rsidR="00E44C0C" w:rsidRDefault="00E44C0C" w:rsidP="00354CC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C2C2C"/>
                <w:sz w:val="24"/>
                <w:szCs w:val="24"/>
              </w:rPr>
              <w:t>П</w:t>
            </w:r>
            <w:r w:rsidRPr="000F73AB">
              <w:rPr>
                <w:rFonts w:ascii="Times New Roman" w:eastAsia="Times New Roman" w:hAnsi="Times New Roman" w:cs="Times New Roman"/>
                <w:i/>
                <w:color w:val="2C2C2C"/>
                <w:sz w:val="24"/>
                <w:szCs w:val="24"/>
              </w:rPr>
              <w:t xml:space="preserve">онимать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 и    сохранять учебную </w:t>
            </w:r>
            <w:r>
              <w:rPr>
                <w:rFonts w:ascii="Times New Roman" w:eastAsia="Times New Roman" w:hAnsi="Times New Roman" w:cs="Times New Roman"/>
                <w:color w:val="2C2C2C"/>
                <w:w w:val="98"/>
                <w:sz w:val="24"/>
                <w:szCs w:val="24"/>
              </w:rPr>
              <w:t xml:space="preserve">задачу,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ориентиры</w:t>
            </w:r>
          </w:p>
          <w:p w:rsidR="00E44C0C" w:rsidRDefault="00E44C0C" w:rsidP="00354CC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 в  новом  учебном  материале  в сотрудничестве с учителем.</w:t>
            </w:r>
          </w:p>
          <w:p w:rsidR="00E44C0C" w:rsidRDefault="00E44C0C" w:rsidP="00354CCC">
            <w:pPr>
              <w:ind w:left="40"/>
              <w:rPr>
                <w:sz w:val="20"/>
                <w:szCs w:val="20"/>
              </w:rPr>
            </w:pPr>
            <w:r w:rsidRPr="000F73AB">
              <w:rPr>
                <w:rFonts w:ascii="Times New Roman" w:eastAsia="Times New Roman" w:hAnsi="Times New Roman" w:cs="Times New Roman"/>
                <w:i/>
                <w:color w:val="2C2C2C"/>
                <w:sz w:val="24"/>
                <w:szCs w:val="24"/>
              </w:rPr>
              <w:t>Преобразовывать</w:t>
            </w:r>
            <w:r w:rsidR="0072615B">
              <w:rPr>
                <w:rFonts w:ascii="Times New Roman" w:eastAsia="Times New Roman" w:hAnsi="Times New Roman" w:cs="Times New Roman"/>
                <w:i/>
                <w:color w:val="2C2C2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информацию  из  одной  формы  в  другую:</w:t>
            </w:r>
            <w:r w:rsidR="0072615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подробно пересказывать  небольшие тексты,</w:t>
            </w:r>
          </w:p>
          <w:p w:rsidR="00E44C0C" w:rsidRDefault="00E44C0C" w:rsidP="00354CCC">
            <w:pPr>
              <w:ind w:left="4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называть их тему.</w:t>
            </w:r>
          </w:p>
          <w:p w:rsidR="00E44C0C" w:rsidRDefault="00E44C0C" w:rsidP="00354CCC">
            <w:pPr>
              <w:ind w:right="4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0F73AB">
              <w:rPr>
                <w:rFonts w:ascii="Times New Roman" w:eastAsia="Times New Roman" w:hAnsi="Times New Roman" w:cs="Times New Roman"/>
                <w:i/>
                <w:color w:val="2C2C2C"/>
                <w:sz w:val="24"/>
                <w:szCs w:val="24"/>
              </w:rPr>
              <w:t>Использовать</w:t>
            </w:r>
            <w:r w:rsidR="0072615B">
              <w:rPr>
                <w:rFonts w:ascii="Times New Roman" w:eastAsia="Times New Roman" w:hAnsi="Times New Roman" w:cs="Times New Roman"/>
                <w:i/>
                <w:color w:val="2C2C2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речевые</w:t>
            </w:r>
            <w:r w:rsidR="0072615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средства</w:t>
            </w:r>
            <w:r w:rsidR="0072615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для</w:t>
            </w:r>
            <w:r w:rsidR="0072615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решения</w:t>
            </w:r>
            <w:r w:rsidR="0072615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различных</w:t>
            </w:r>
            <w:r w:rsidR="0072615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коммуникативных задач на основе работы с</w:t>
            </w:r>
            <w:r w:rsidR="0072615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проектом.</w:t>
            </w:r>
          </w:p>
          <w:p w:rsidR="00E44C0C" w:rsidRDefault="00E44C0C" w:rsidP="00354CCC">
            <w:pPr>
              <w:rPr>
                <w:sz w:val="20"/>
                <w:szCs w:val="20"/>
              </w:rPr>
            </w:pPr>
          </w:p>
          <w:p w:rsidR="00E44C0C" w:rsidRDefault="00E44C0C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AB">
              <w:rPr>
                <w:rFonts w:ascii="Times New Roman" w:hAnsi="Times New Roman" w:cs="Times New Roman"/>
                <w:i/>
                <w:sz w:val="24"/>
                <w:szCs w:val="24"/>
              </w:rPr>
              <w:t>Оформлять результаты</w:t>
            </w:r>
            <w:r w:rsidRPr="003A09B7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в виде мини- книжек, плакатов.</w:t>
            </w:r>
          </w:p>
          <w:p w:rsidR="00E44C0C" w:rsidRDefault="00E44C0C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A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личной гигиены, распознавать качество продуктов.  </w:t>
            </w:r>
          </w:p>
          <w:p w:rsidR="00C9690E" w:rsidRDefault="00C9690E" w:rsidP="00354C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690E" w:rsidRDefault="00C9690E" w:rsidP="00354C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690E" w:rsidRDefault="00C9690E" w:rsidP="00354C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690E" w:rsidRDefault="00C9690E" w:rsidP="00354C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690E" w:rsidRDefault="00C9690E" w:rsidP="00354C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690E" w:rsidRDefault="00C9690E" w:rsidP="00354C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4C0C" w:rsidRDefault="00E44C0C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AB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сервировки стола.</w:t>
            </w:r>
          </w:p>
          <w:p w:rsidR="00E44C0C" w:rsidRPr="003A09B7" w:rsidRDefault="00E44C0C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знания, полученные при изучении предметов в школе.</w:t>
            </w:r>
          </w:p>
          <w:p w:rsidR="00E44C0C" w:rsidRDefault="00E44C0C" w:rsidP="00354CCC">
            <w:pPr>
              <w:rPr>
                <w:sz w:val="20"/>
                <w:szCs w:val="20"/>
              </w:rPr>
            </w:pPr>
          </w:p>
          <w:p w:rsidR="00E44C0C" w:rsidRDefault="00E44C0C" w:rsidP="00354CCC">
            <w:pPr>
              <w:rPr>
                <w:sz w:val="20"/>
                <w:szCs w:val="20"/>
              </w:rPr>
            </w:pPr>
          </w:p>
          <w:p w:rsidR="00E44C0C" w:rsidRDefault="00E44C0C" w:rsidP="00354CCC">
            <w:pPr>
              <w:rPr>
                <w:sz w:val="20"/>
                <w:szCs w:val="20"/>
              </w:rPr>
            </w:pPr>
          </w:p>
          <w:p w:rsidR="00E44C0C" w:rsidRDefault="00E44C0C" w:rsidP="00354CCC">
            <w:pPr>
              <w:rPr>
                <w:sz w:val="20"/>
                <w:szCs w:val="20"/>
              </w:rPr>
            </w:pPr>
          </w:p>
          <w:p w:rsidR="00E44C0C" w:rsidRDefault="00E44C0C" w:rsidP="00354CCC">
            <w:pPr>
              <w:rPr>
                <w:sz w:val="20"/>
                <w:szCs w:val="20"/>
              </w:rPr>
            </w:pPr>
          </w:p>
          <w:p w:rsidR="00E44C0C" w:rsidRDefault="00E44C0C" w:rsidP="00354CCC">
            <w:pPr>
              <w:rPr>
                <w:sz w:val="20"/>
                <w:szCs w:val="20"/>
              </w:rPr>
            </w:pPr>
          </w:p>
          <w:p w:rsidR="00E44C0C" w:rsidRDefault="00E44C0C" w:rsidP="00354CCC">
            <w:pPr>
              <w:rPr>
                <w:sz w:val="20"/>
                <w:szCs w:val="20"/>
              </w:rPr>
            </w:pPr>
          </w:p>
          <w:p w:rsidR="00E44C0C" w:rsidRDefault="00E44C0C" w:rsidP="00354CCC">
            <w:pPr>
              <w:rPr>
                <w:sz w:val="20"/>
                <w:szCs w:val="20"/>
              </w:rPr>
            </w:pPr>
          </w:p>
          <w:p w:rsidR="00E44C0C" w:rsidRDefault="00E44C0C" w:rsidP="00354CCC">
            <w:pPr>
              <w:rPr>
                <w:sz w:val="20"/>
                <w:szCs w:val="20"/>
              </w:rPr>
            </w:pPr>
          </w:p>
          <w:p w:rsidR="00E44C0C" w:rsidRPr="000F73AB" w:rsidRDefault="00E44C0C" w:rsidP="00354CCC">
            <w:pPr>
              <w:rPr>
                <w:i/>
                <w:sz w:val="20"/>
                <w:szCs w:val="20"/>
              </w:rPr>
            </w:pPr>
          </w:p>
          <w:p w:rsidR="00E44C0C" w:rsidRPr="003A09B7" w:rsidRDefault="00E44C0C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AB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3A09B7">
              <w:rPr>
                <w:rFonts w:ascii="Times New Roman" w:hAnsi="Times New Roman" w:cs="Times New Roman"/>
                <w:sz w:val="24"/>
                <w:szCs w:val="24"/>
              </w:rPr>
              <w:t>ополнительную литературу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исследовательской работы, планировать работу, анализировать информацию, оформлять работу. </w:t>
            </w:r>
            <w:r w:rsidRPr="000F73AB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перед одноклассникам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группой.</w:t>
            </w:r>
          </w:p>
          <w:p w:rsidR="00E44C0C" w:rsidRDefault="00E44C0C" w:rsidP="00354CCC">
            <w:pPr>
              <w:rPr>
                <w:sz w:val="20"/>
                <w:szCs w:val="20"/>
              </w:rPr>
            </w:pPr>
          </w:p>
          <w:p w:rsidR="00E44C0C" w:rsidRDefault="00E44C0C" w:rsidP="00354CCC">
            <w:pPr>
              <w:rPr>
                <w:sz w:val="20"/>
                <w:szCs w:val="20"/>
              </w:rPr>
            </w:pPr>
          </w:p>
          <w:p w:rsidR="00E44C0C" w:rsidRDefault="00E44C0C" w:rsidP="00354CCC">
            <w:pPr>
              <w:rPr>
                <w:sz w:val="20"/>
                <w:szCs w:val="20"/>
              </w:rPr>
            </w:pPr>
          </w:p>
          <w:p w:rsidR="00E44C0C" w:rsidRDefault="00E44C0C" w:rsidP="003A09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44C0C" w:rsidRDefault="00E44C0C" w:rsidP="003A09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44C0C" w:rsidRDefault="00E44C0C" w:rsidP="003A09B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44C0C" w:rsidRPr="003A09B7" w:rsidRDefault="00E44C0C" w:rsidP="003A09B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0F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представлять</w:t>
            </w:r>
            <w:r w:rsidRPr="003A09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перед группой.</w:t>
            </w:r>
          </w:p>
          <w:p w:rsidR="00E44C0C" w:rsidRPr="003A09B7" w:rsidRDefault="00E44C0C" w:rsidP="003A09B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44C0C" w:rsidRPr="003A09B7" w:rsidRDefault="00E44C0C" w:rsidP="003A09B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44C0C" w:rsidRPr="003A09B7" w:rsidRDefault="00E44C0C" w:rsidP="003A09B7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44C0C" w:rsidRPr="003A09B7" w:rsidRDefault="00E44C0C" w:rsidP="003A0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Обобщать</w:t>
            </w:r>
            <w:r w:rsidRPr="003A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национальной кухни,</w:t>
            </w:r>
          </w:p>
          <w:p w:rsidR="00E44C0C" w:rsidRPr="003A09B7" w:rsidRDefault="00E44C0C" w:rsidP="003A09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Выявлять</w:t>
            </w:r>
            <w:r w:rsidRPr="000F73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3A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питания на Руси,</w:t>
            </w:r>
          </w:p>
          <w:p w:rsidR="00E44C0C" w:rsidRPr="003A09B7" w:rsidRDefault="00E44C0C" w:rsidP="003A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Обосновывать</w:t>
            </w:r>
            <w:r w:rsidRPr="000F73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роль</w:t>
            </w:r>
            <w:r w:rsidRPr="003A0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национальной кухни в обеспечении полноценным питанием жителей той или иной местности</w:t>
            </w:r>
          </w:p>
          <w:p w:rsidR="00E44C0C" w:rsidRDefault="00E44C0C" w:rsidP="00354C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0860" w:rsidRDefault="00980860" w:rsidP="00354CCC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  <w:p w:rsidR="00E44C0C" w:rsidRPr="00980860" w:rsidRDefault="00A566A1" w:rsidP="00354CCC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01.0908</w:t>
            </w:r>
            <w:r w:rsidR="0098086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.09</w:t>
            </w:r>
          </w:p>
        </w:tc>
      </w:tr>
      <w:tr w:rsidR="00E44C0C" w:rsidRPr="007374D9" w:rsidTr="00E44C0C">
        <w:tc>
          <w:tcPr>
            <w:tcW w:w="6662" w:type="dxa"/>
          </w:tcPr>
          <w:p w:rsidR="00E44C0C" w:rsidRPr="007374D9" w:rsidRDefault="00E44C0C" w:rsidP="007374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чего состоит наша пища</w:t>
            </w:r>
          </w:p>
          <w:p w:rsidR="00E44C0C" w:rsidRPr="007374D9" w:rsidRDefault="00E44C0C" w:rsidP="00737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3.Из   чего   состоит наша пища.</w:t>
            </w:r>
          </w:p>
          <w:p w:rsidR="00E44C0C" w:rsidRPr="007374D9" w:rsidRDefault="00E44C0C" w:rsidP="00737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4.«Домашний завтрак и школьный обед»- исследовательская работа учащихся (коллективная).</w:t>
            </w:r>
          </w:p>
          <w:p w:rsidR="00E44C0C" w:rsidRPr="007374D9" w:rsidRDefault="00E44C0C" w:rsidP="00737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5.Меню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</w:t>
            </w:r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сказочных</w:t>
            </w:r>
          </w:p>
          <w:p w:rsidR="00E44C0C" w:rsidRPr="007374D9" w:rsidRDefault="00E44C0C" w:rsidP="007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6.«Дневник здоровья»</w:t>
            </w:r>
          </w:p>
        </w:tc>
        <w:tc>
          <w:tcPr>
            <w:tcW w:w="851" w:type="dxa"/>
          </w:tcPr>
          <w:p w:rsidR="00E44C0C" w:rsidRPr="0072615B" w:rsidRDefault="00E44C0C" w:rsidP="007374D9">
            <w:pPr>
              <w:spacing w:after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vMerge/>
            <w:vAlign w:val="bottom"/>
          </w:tcPr>
          <w:p w:rsidR="00E44C0C" w:rsidRDefault="00E44C0C" w:rsidP="00354C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4C0C" w:rsidRDefault="00E44C0C" w:rsidP="00354CCC">
            <w:pPr>
              <w:rPr>
                <w:sz w:val="20"/>
                <w:szCs w:val="20"/>
              </w:rPr>
            </w:pPr>
          </w:p>
          <w:p w:rsidR="0072615B" w:rsidRDefault="00A566A1" w:rsidP="007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15.0922</w:t>
            </w:r>
            <w:r w:rsidR="0072615B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  <w:p w:rsidR="0072615B" w:rsidRDefault="0072615B" w:rsidP="00726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5B" w:rsidRPr="0072615B" w:rsidRDefault="00A566A1" w:rsidP="0072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29.0906</w:t>
            </w:r>
            <w:r w:rsidR="007261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44C0C" w:rsidRPr="0072615B" w:rsidTr="00E44C0C">
        <w:tc>
          <w:tcPr>
            <w:tcW w:w="6662" w:type="dxa"/>
          </w:tcPr>
          <w:p w:rsidR="00E44C0C" w:rsidRDefault="00E44C0C" w:rsidP="00B83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нужно есть в разное время</w:t>
            </w:r>
          </w:p>
          <w:p w:rsidR="00E44C0C" w:rsidRPr="007374D9" w:rsidRDefault="00E44C0C" w:rsidP="00B83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7.Что нужно  есть  в  разное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года</w:t>
            </w:r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4C0C" w:rsidRPr="00C9690E" w:rsidRDefault="00E44C0C" w:rsidP="0073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7374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Исследовательская</w:t>
            </w:r>
            <w:r w:rsidR="00C9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4D9"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</w:rPr>
              <w:t>работа на тему</w:t>
            </w:r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усская народная </w:t>
            </w:r>
            <w:r w:rsidRPr="007374D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мудрость о </w:t>
            </w:r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правильном питании».</w:t>
            </w:r>
          </w:p>
          <w:p w:rsidR="00DA2B3F" w:rsidRPr="00C9690E" w:rsidRDefault="00DA2B3F" w:rsidP="00DA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9. </w:t>
            </w:r>
            <w:r w:rsidRPr="007374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Исследовательская</w:t>
            </w:r>
            <w:r w:rsidR="00C9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4D9"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</w:rPr>
              <w:t>работа на тему</w:t>
            </w:r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усская народная </w:t>
            </w:r>
            <w:r w:rsidRPr="007374D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мудрость о </w:t>
            </w:r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правильном питании».</w:t>
            </w:r>
          </w:p>
          <w:p w:rsidR="00E44C0C" w:rsidRPr="007374D9" w:rsidRDefault="00DA2B3F" w:rsidP="00737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4C0C" w:rsidRPr="007374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Оформление книжки-самоделки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«Пословицы о правильном питании»</w:t>
            </w:r>
          </w:p>
        </w:tc>
        <w:tc>
          <w:tcPr>
            <w:tcW w:w="851" w:type="dxa"/>
          </w:tcPr>
          <w:p w:rsidR="00E44C0C" w:rsidRPr="0072615B" w:rsidRDefault="00DA2B3F" w:rsidP="007374D9">
            <w:pPr>
              <w:spacing w:after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vMerge/>
            <w:vAlign w:val="bottom"/>
          </w:tcPr>
          <w:p w:rsidR="00E44C0C" w:rsidRDefault="00E44C0C" w:rsidP="00354C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4C0C" w:rsidRPr="0072615B" w:rsidRDefault="00E44C0C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5B" w:rsidRDefault="0072615B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2615B" w:rsidRDefault="0072615B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5B" w:rsidRDefault="00A566A1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61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2615B" w:rsidRDefault="0072615B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0E" w:rsidRDefault="00A566A1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969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9690E" w:rsidRDefault="00C9690E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5B" w:rsidRPr="0072615B" w:rsidRDefault="00A566A1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261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44C0C" w:rsidRPr="0072615B" w:rsidTr="00E44C0C">
        <w:tc>
          <w:tcPr>
            <w:tcW w:w="6662" w:type="dxa"/>
          </w:tcPr>
          <w:p w:rsidR="00E44C0C" w:rsidRPr="007374D9" w:rsidRDefault="00E44C0C" w:rsidP="00B83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правильно питаться, если занимаешься спортом</w:t>
            </w:r>
          </w:p>
          <w:p w:rsidR="00E44C0C" w:rsidRPr="007374D9" w:rsidRDefault="00C9690E" w:rsidP="00B83D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Питание юных спортсменов</w:t>
            </w:r>
          </w:p>
          <w:p w:rsidR="00E44C0C" w:rsidRPr="007374D9" w:rsidRDefault="00C9690E" w:rsidP="00B83D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 в мини- группах « Составление меню юного спортсмена»</w:t>
            </w:r>
          </w:p>
        </w:tc>
        <w:tc>
          <w:tcPr>
            <w:tcW w:w="851" w:type="dxa"/>
          </w:tcPr>
          <w:p w:rsidR="00E44C0C" w:rsidRPr="0072615B" w:rsidRDefault="00E44C0C" w:rsidP="007374D9">
            <w:pPr>
              <w:spacing w:after="1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Merge/>
            <w:vAlign w:val="bottom"/>
          </w:tcPr>
          <w:p w:rsidR="00E44C0C" w:rsidRDefault="00E44C0C" w:rsidP="00354C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4C0C" w:rsidRDefault="00E44C0C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5B" w:rsidRDefault="00A566A1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61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2615B" w:rsidRPr="0072615B" w:rsidRDefault="00A566A1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61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44C0C" w:rsidRPr="0072615B" w:rsidTr="00E44C0C">
        <w:tc>
          <w:tcPr>
            <w:tcW w:w="6662" w:type="dxa"/>
          </w:tcPr>
          <w:p w:rsidR="00E44C0C" w:rsidRPr="007374D9" w:rsidRDefault="00E44C0C" w:rsidP="00B83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и как готовят пищу</w:t>
            </w:r>
          </w:p>
          <w:p w:rsidR="00E44C0C" w:rsidRPr="007374D9" w:rsidRDefault="00C9690E" w:rsidP="00B83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готовят пищу</w:t>
            </w:r>
          </w:p>
          <w:p w:rsidR="00E44C0C" w:rsidRPr="007374D9" w:rsidRDefault="00C9690E" w:rsidP="00B83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практикум « Приготовление салатов»</w:t>
            </w:r>
          </w:p>
        </w:tc>
        <w:tc>
          <w:tcPr>
            <w:tcW w:w="851" w:type="dxa"/>
          </w:tcPr>
          <w:p w:rsidR="00E44C0C" w:rsidRPr="0072615B" w:rsidRDefault="00E44C0C" w:rsidP="007374D9">
            <w:pPr>
              <w:spacing w:after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Merge/>
            <w:vAlign w:val="bottom"/>
          </w:tcPr>
          <w:p w:rsidR="00E44C0C" w:rsidRDefault="00E44C0C" w:rsidP="00354C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4C0C" w:rsidRDefault="00E44C0C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15B" w:rsidRPr="0072615B" w:rsidRDefault="00A566A1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24.1101</w:t>
            </w:r>
            <w:r w:rsidR="0072615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44C0C" w:rsidRPr="0072615B" w:rsidTr="00E44C0C">
        <w:tc>
          <w:tcPr>
            <w:tcW w:w="6662" w:type="dxa"/>
          </w:tcPr>
          <w:p w:rsidR="00E44C0C" w:rsidRPr="007374D9" w:rsidRDefault="00E44C0C" w:rsidP="00B83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правильно накрыть на стол</w:t>
            </w:r>
          </w:p>
          <w:p w:rsidR="00E44C0C" w:rsidRPr="007374D9" w:rsidRDefault="00C9690E" w:rsidP="00B83D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 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правильно накрыть стол</w:t>
            </w:r>
          </w:p>
          <w:p w:rsidR="00E44C0C" w:rsidRPr="007374D9" w:rsidRDefault="00C9690E" w:rsidP="00B83D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 « Салфетки своими руками»</w:t>
            </w:r>
          </w:p>
          <w:p w:rsidR="00E44C0C" w:rsidRPr="007374D9" w:rsidRDefault="00C9690E" w:rsidP="007374D9">
            <w:pPr>
              <w:spacing w:after="1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17. 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« Накрой на стол»</w:t>
            </w:r>
          </w:p>
        </w:tc>
        <w:tc>
          <w:tcPr>
            <w:tcW w:w="851" w:type="dxa"/>
          </w:tcPr>
          <w:p w:rsidR="00E44C0C" w:rsidRPr="0072615B" w:rsidRDefault="00E44C0C" w:rsidP="007374D9">
            <w:pPr>
              <w:spacing w:after="1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vMerge/>
            <w:vAlign w:val="bottom"/>
          </w:tcPr>
          <w:p w:rsidR="00E44C0C" w:rsidRDefault="00E44C0C" w:rsidP="00354C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4C0C" w:rsidRDefault="00E44C0C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0E" w:rsidRPr="0072615B" w:rsidRDefault="00A566A1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A31CB">
              <w:rPr>
                <w:rFonts w:ascii="Times New Roman" w:hAnsi="Times New Roman" w:cs="Times New Roman"/>
                <w:sz w:val="24"/>
                <w:szCs w:val="24"/>
              </w:rPr>
              <w:t>.1215.1222</w:t>
            </w:r>
            <w:r w:rsidR="00C969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44C0C" w:rsidRPr="0072615B" w:rsidTr="00E44C0C">
        <w:tc>
          <w:tcPr>
            <w:tcW w:w="6662" w:type="dxa"/>
          </w:tcPr>
          <w:p w:rsidR="00E44C0C" w:rsidRPr="007374D9" w:rsidRDefault="00E44C0C" w:rsidP="00B83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Блюда из зерна</w:t>
            </w:r>
          </w:p>
          <w:p w:rsidR="00E44C0C" w:rsidRPr="007374D9" w:rsidRDefault="00C9690E" w:rsidP="00B83D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18. 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работ</w:t>
            </w:r>
            <w:proofErr w:type="gramStart"/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групповая) « От зерна до каравая»</w:t>
            </w:r>
          </w:p>
          <w:p w:rsidR="00E44C0C" w:rsidRPr="007374D9" w:rsidRDefault="00C9690E" w:rsidP="00B83D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19. 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работ</w:t>
            </w:r>
            <w:proofErr w:type="gramStart"/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групповая) « От зерна до каравая»</w:t>
            </w:r>
          </w:p>
          <w:p w:rsidR="00E44C0C" w:rsidRPr="00B83DF5" w:rsidRDefault="00C9690E" w:rsidP="00B83D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20. 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 «Зернышко». Панно из круп</w:t>
            </w:r>
          </w:p>
        </w:tc>
        <w:tc>
          <w:tcPr>
            <w:tcW w:w="851" w:type="dxa"/>
          </w:tcPr>
          <w:p w:rsidR="00E44C0C" w:rsidRPr="0072615B" w:rsidRDefault="00E44C0C" w:rsidP="007374D9">
            <w:pPr>
              <w:spacing w:after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62" w:type="dxa"/>
            <w:vMerge/>
            <w:vAlign w:val="bottom"/>
          </w:tcPr>
          <w:p w:rsidR="00E44C0C" w:rsidRDefault="00E44C0C" w:rsidP="00354C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4C0C" w:rsidRDefault="00E44C0C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0E" w:rsidRDefault="006A31CB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69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9690E" w:rsidRDefault="00C9690E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0E" w:rsidRDefault="006A31CB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C969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9690E" w:rsidRDefault="00C9690E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90E" w:rsidRPr="0072615B" w:rsidRDefault="006A31CB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969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44C0C" w:rsidRPr="0072615B" w:rsidTr="00E44C0C">
        <w:tc>
          <w:tcPr>
            <w:tcW w:w="6662" w:type="dxa"/>
          </w:tcPr>
          <w:p w:rsidR="00E44C0C" w:rsidRPr="007374D9" w:rsidRDefault="00E44C0C" w:rsidP="00B83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Молоко и молочные продукты</w:t>
            </w:r>
          </w:p>
          <w:p w:rsidR="00E44C0C" w:rsidRPr="007374D9" w:rsidRDefault="00C9690E" w:rsidP="00B83D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21. 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Молоко и молочные продукты</w:t>
            </w:r>
          </w:p>
          <w:p w:rsidR="00E44C0C" w:rsidRPr="007374D9" w:rsidRDefault="00C9690E" w:rsidP="00B83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22. 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 Поле чудес»</w:t>
            </w:r>
          </w:p>
        </w:tc>
        <w:tc>
          <w:tcPr>
            <w:tcW w:w="851" w:type="dxa"/>
          </w:tcPr>
          <w:p w:rsidR="00E44C0C" w:rsidRPr="0072615B" w:rsidRDefault="00E44C0C" w:rsidP="007374D9">
            <w:pPr>
              <w:spacing w:after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Merge/>
            <w:vAlign w:val="bottom"/>
          </w:tcPr>
          <w:p w:rsidR="00E44C0C" w:rsidRDefault="00E44C0C" w:rsidP="00354C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690E" w:rsidRDefault="00C9690E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0C" w:rsidRPr="0072615B" w:rsidRDefault="006A31CB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02.0209</w:t>
            </w:r>
            <w:r w:rsidR="00C969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44C0C" w:rsidRPr="0072615B" w:rsidTr="00E44C0C">
        <w:tc>
          <w:tcPr>
            <w:tcW w:w="6662" w:type="dxa"/>
          </w:tcPr>
          <w:p w:rsidR="00E44C0C" w:rsidRPr="007374D9" w:rsidRDefault="00E44C0C" w:rsidP="00B83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можно съесть в походе?</w:t>
            </w:r>
          </w:p>
          <w:p w:rsidR="00E44C0C" w:rsidRPr="007374D9" w:rsidRDefault="00C9690E" w:rsidP="00B83D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23. 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–п</w:t>
            </w:r>
            <w:proofErr w:type="gramEnd"/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утешествие « Полезные растения»</w:t>
            </w:r>
          </w:p>
          <w:p w:rsidR="00E44C0C" w:rsidRPr="007374D9" w:rsidRDefault="00C9690E" w:rsidP="00B83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24. 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 путешествие « Полезные грибы»</w:t>
            </w:r>
          </w:p>
        </w:tc>
        <w:tc>
          <w:tcPr>
            <w:tcW w:w="851" w:type="dxa"/>
          </w:tcPr>
          <w:p w:rsidR="00E44C0C" w:rsidRPr="0072615B" w:rsidRDefault="00E44C0C" w:rsidP="007374D9">
            <w:pPr>
              <w:spacing w:after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Merge/>
            <w:vAlign w:val="bottom"/>
          </w:tcPr>
          <w:p w:rsidR="00E44C0C" w:rsidRDefault="00E44C0C" w:rsidP="00354C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690E" w:rsidRDefault="00C9690E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0C" w:rsidRPr="0072615B" w:rsidRDefault="006A31CB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969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E44C0C" w:rsidRPr="0072615B" w:rsidTr="00E44C0C">
        <w:tc>
          <w:tcPr>
            <w:tcW w:w="6662" w:type="dxa"/>
          </w:tcPr>
          <w:p w:rsidR="00E44C0C" w:rsidRPr="007374D9" w:rsidRDefault="00E44C0C" w:rsidP="00B83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и как можно приготовить в пищу из рыбы</w:t>
            </w:r>
          </w:p>
          <w:p w:rsidR="00E44C0C" w:rsidRPr="007374D9" w:rsidRDefault="00C9690E" w:rsidP="00B83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 </w:t>
            </w:r>
            <w:proofErr w:type="gramStart"/>
            <w:r w:rsidR="00E4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« Книжка рецептов рыбных блюд»</w:t>
            </w:r>
          </w:p>
          <w:p w:rsidR="00E44C0C" w:rsidRPr="007374D9" w:rsidRDefault="00C9690E" w:rsidP="00B83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 </w:t>
            </w:r>
            <w:proofErr w:type="gramStart"/>
            <w:r w:rsidR="00E4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44C0C" w:rsidRPr="0073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« Книжка рецептов рыбных блюд»</w:t>
            </w:r>
          </w:p>
        </w:tc>
        <w:tc>
          <w:tcPr>
            <w:tcW w:w="851" w:type="dxa"/>
          </w:tcPr>
          <w:p w:rsidR="00E44C0C" w:rsidRPr="0072615B" w:rsidRDefault="00E44C0C" w:rsidP="007374D9">
            <w:pPr>
              <w:spacing w:after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Merge/>
            <w:vAlign w:val="bottom"/>
          </w:tcPr>
          <w:p w:rsidR="00E44C0C" w:rsidRDefault="00E44C0C" w:rsidP="00354C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690E" w:rsidRDefault="00C9690E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0C" w:rsidRPr="0072615B" w:rsidRDefault="006A31CB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09.0316</w:t>
            </w:r>
            <w:r w:rsidR="00C9690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44C0C" w:rsidRPr="0072615B" w:rsidTr="00E44C0C">
        <w:tc>
          <w:tcPr>
            <w:tcW w:w="6662" w:type="dxa"/>
          </w:tcPr>
          <w:p w:rsidR="00E44C0C" w:rsidRPr="007374D9" w:rsidRDefault="00E44C0C" w:rsidP="00B83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Дары моря</w:t>
            </w:r>
          </w:p>
          <w:p w:rsidR="00E44C0C" w:rsidRPr="007374D9" w:rsidRDefault="00C9690E" w:rsidP="00B83D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27. </w:t>
            </w:r>
            <w:r w:rsidR="00E44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Дары моря</w:t>
            </w:r>
          </w:p>
          <w:p w:rsidR="00E44C0C" w:rsidRDefault="00C9690E" w:rsidP="00B83D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28. </w:t>
            </w:r>
            <w:r w:rsidR="00E44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 «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Морские обитатели»</w:t>
            </w:r>
          </w:p>
          <w:p w:rsidR="00C9690E" w:rsidRPr="007374D9" w:rsidRDefault="001C2793" w:rsidP="00B83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29. </w:t>
            </w:r>
            <w:r w:rsidR="00C96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 «</w:t>
            </w:r>
            <w:r w:rsidR="00C9690E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Морские обитатели»</w:t>
            </w:r>
          </w:p>
        </w:tc>
        <w:tc>
          <w:tcPr>
            <w:tcW w:w="851" w:type="dxa"/>
          </w:tcPr>
          <w:p w:rsidR="00E44C0C" w:rsidRPr="0072615B" w:rsidRDefault="00C9690E" w:rsidP="007374D9">
            <w:pPr>
              <w:spacing w:after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vMerge/>
            <w:vAlign w:val="bottom"/>
          </w:tcPr>
          <w:p w:rsidR="00E44C0C" w:rsidRDefault="00E44C0C" w:rsidP="00354C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690E" w:rsidRDefault="00C9690E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0C" w:rsidRPr="0072615B" w:rsidRDefault="006A31CB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23.0330.0306</w:t>
            </w:r>
            <w:r w:rsidR="00C969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44C0C" w:rsidRPr="0072615B" w:rsidTr="00E44C0C">
        <w:tc>
          <w:tcPr>
            <w:tcW w:w="6662" w:type="dxa"/>
          </w:tcPr>
          <w:p w:rsidR="00E44C0C" w:rsidRPr="007374D9" w:rsidRDefault="00E44C0C" w:rsidP="00B83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Кулинарное путешествие по России</w:t>
            </w:r>
          </w:p>
          <w:p w:rsidR="00E44C0C" w:rsidRPr="007374D9" w:rsidRDefault="001C2793" w:rsidP="00B83D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30. 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Кулинарные традиции народов России</w:t>
            </w:r>
          </w:p>
          <w:p w:rsidR="00E44C0C" w:rsidRPr="007374D9" w:rsidRDefault="001C2793" w:rsidP="00B83D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31. 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работа обучающихс</w:t>
            </w:r>
            <w:proofErr w:type="gramStart"/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="00E44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групповая) «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Кулинарные традиции народов России</w:t>
            </w:r>
          </w:p>
          <w:p w:rsidR="00E44C0C" w:rsidRPr="007374D9" w:rsidRDefault="001C2793" w:rsidP="00B83D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32. 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Исследовательская работа обучающихс</w:t>
            </w:r>
            <w:proofErr w:type="gramStart"/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E44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E44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групповая) «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Кулинарные традиции народов России</w:t>
            </w:r>
          </w:p>
        </w:tc>
        <w:tc>
          <w:tcPr>
            <w:tcW w:w="851" w:type="dxa"/>
          </w:tcPr>
          <w:p w:rsidR="00E44C0C" w:rsidRPr="0072615B" w:rsidRDefault="00E44C0C" w:rsidP="007374D9">
            <w:pPr>
              <w:spacing w:after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vMerge/>
            <w:vAlign w:val="bottom"/>
          </w:tcPr>
          <w:p w:rsidR="00E44C0C" w:rsidRDefault="00E44C0C" w:rsidP="00354C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4C0C" w:rsidRDefault="00E44C0C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93" w:rsidRDefault="006A31CB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13.0420</w:t>
            </w:r>
            <w:r w:rsidR="001C27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C2793" w:rsidRDefault="001C2793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93" w:rsidRDefault="001C2793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93" w:rsidRPr="0072615B" w:rsidRDefault="006A31CB" w:rsidP="0035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C27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44C0C" w:rsidRPr="0072615B" w:rsidTr="00E44C0C">
        <w:tc>
          <w:tcPr>
            <w:tcW w:w="6662" w:type="dxa"/>
          </w:tcPr>
          <w:p w:rsidR="00E44C0C" w:rsidRPr="007374D9" w:rsidRDefault="00E44C0C" w:rsidP="00B83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можно приготовить, если набор продуктов ограничен</w:t>
            </w:r>
          </w:p>
          <w:p w:rsidR="00E44C0C" w:rsidRPr="007374D9" w:rsidRDefault="001C2793" w:rsidP="00B83D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33. 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блюд из ограниченного количества продуктов</w:t>
            </w:r>
          </w:p>
          <w:p w:rsidR="00E44C0C" w:rsidRPr="007374D9" w:rsidRDefault="001C2793" w:rsidP="00B83D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34. 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блюд из ограниченного количества продуктов</w:t>
            </w:r>
          </w:p>
        </w:tc>
        <w:tc>
          <w:tcPr>
            <w:tcW w:w="851" w:type="dxa"/>
          </w:tcPr>
          <w:p w:rsidR="00E44C0C" w:rsidRPr="0072615B" w:rsidRDefault="00E44C0C" w:rsidP="007374D9">
            <w:pPr>
              <w:spacing w:after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Merge/>
            <w:vAlign w:val="bottom"/>
          </w:tcPr>
          <w:p w:rsidR="00E44C0C" w:rsidRDefault="00E44C0C" w:rsidP="00354C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2793" w:rsidRDefault="001C2793" w:rsidP="001C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93" w:rsidRDefault="006A31CB" w:rsidP="001C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E44C0C" w:rsidRPr="0072615B" w:rsidRDefault="006A31CB" w:rsidP="001C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27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44C0C" w:rsidRPr="0072615B" w:rsidTr="00E44C0C">
        <w:tc>
          <w:tcPr>
            <w:tcW w:w="6662" w:type="dxa"/>
          </w:tcPr>
          <w:p w:rsidR="00E44C0C" w:rsidRPr="007374D9" w:rsidRDefault="00E44C0C" w:rsidP="00B83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Чая</w:t>
            </w:r>
          </w:p>
          <w:p w:rsidR="00E44C0C" w:rsidRPr="007374D9" w:rsidRDefault="001C2793" w:rsidP="00B83D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35.-36</w:t>
            </w:r>
            <w:r w:rsidR="00E44C0C"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851" w:type="dxa"/>
          </w:tcPr>
          <w:p w:rsidR="00E44C0C" w:rsidRPr="0072615B" w:rsidRDefault="001C2793" w:rsidP="007374D9">
            <w:pPr>
              <w:spacing w:after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Merge/>
          </w:tcPr>
          <w:p w:rsidR="00E44C0C" w:rsidRPr="007374D9" w:rsidRDefault="00E44C0C" w:rsidP="0073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4C0C" w:rsidRPr="0072615B" w:rsidRDefault="006A31CB" w:rsidP="0073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27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C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</w:tbl>
    <w:p w:rsidR="00A80071" w:rsidRPr="007374D9" w:rsidRDefault="00A80071" w:rsidP="007374D9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071" w:rsidRPr="007374D9" w:rsidRDefault="00A80071" w:rsidP="007374D9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071" w:rsidRPr="007374D9" w:rsidRDefault="00A80071" w:rsidP="007374D9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BD8" w:rsidRPr="007374D9" w:rsidRDefault="00FA5BD8" w:rsidP="00737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D8" w:rsidRPr="007374D9" w:rsidRDefault="00FA5BD8" w:rsidP="00737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C" w:rsidRDefault="00E44C0C" w:rsidP="00B8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0C" w:rsidRDefault="00E44C0C" w:rsidP="00B83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F1" w:rsidRPr="00B83DF5" w:rsidRDefault="00333EF1" w:rsidP="00B83D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Аннотация  к </w:t>
      </w:r>
      <w:r w:rsidRPr="007374D9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программе:</w:t>
      </w:r>
      <w:r w:rsidR="004878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3DF5">
        <w:rPr>
          <w:rFonts w:ascii="Times New Roman" w:eastAsia="Times New Roman" w:hAnsi="Times New Roman" w:cs="Times New Roman"/>
          <w:sz w:val="24"/>
          <w:szCs w:val="24"/>
          <w:lang w:eastAsia="ru-RU"/>
        </w:rPr>
        <w:t>« Здоровое питание</w:t>
      </w: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3EF1" w:rsidRPr="007374D9" w:rsidRDefault="00333EF1" w:rsidP="0073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для обучающихся 1-4 классов. Срок реализаци</w:t>
      </w:r>
      <w:r w:rsidR="00B83DF5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1год. Количество часов – 68</w:t>
      </w: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DF5" w:rsidRPr="007374D9" w:rsidRDefault="00333EF1" w:rsidP="00B83DF5">
      <w:pPr>
        <w:pStyle w:val="a9"/>
        <w:jc w:val="both"/>
        <w:rPr>
          <w:sz w:val="24"/>
          <w:szCs w:val="24"/>
        </w:rPr>
      </w:pPr>
      <w:r w:rsidRPr="000F73AB">
        <w:rPr>
          <w:b/>
          <w:sz w:val="24"/>
          <w:szCs w:val="24"/>
        </w:rPr>
        <w:t>Цель программы</w:t>
      </w:r>
      <w:r w:rsidRPr="007374D9">
        <w:rPr>
          <w:sz w:val="24"/>
          <w:szCs w:val="24"/>
        </w:rPr>
        <w:t>:</w:t>
      </w:r>
      <w:r w:rsidR="00B83DF5" w:rsidRPr="007374D9">
        <w:rPr>
          <w:sz w:val="24"/>
          <w:szCs w:val="24"/>
        </w:rPr>
        <w:t xml:space="preserve">- формирование у детей и подростков основ культуры питания как одной из составляющих здорового образа жизни </w:t>
      </w:r>
    </w:p>
    <w:p w:rsidR="00B83DF5" w:rsidRPr="007374D9" w:rsidRDefault="00B83DF5" w:rsidP="00B83DF5">
      <w:pPr>
        <w:pStyle w:val="a7"/>
        <w:spacing w:after="0"/>
        <w:jc w:val="both"/>
      </w:pPr>
      <w:r w:rsidRPr="007374D9">
        <w:t xml:space="preserve">- сформировать у </w:t>
      </w:r>
      <w:proofErr w:type="gramStart"/>
      <w:r w:rsidRPr="007374D9">
        <w:t>обучающихся</w:t>
      </w:r>
      <w:proofErr w:type="gramEnd"/>
      <w:r w:rsidRPr="007374D9">
        <w:t xml:space="preserve"> здоровье развивающую компетентность: необходимость сохранять и развивать свое здоровье, важность культуры питания, как составляющей здорового образа жизни.</w:t>
      </w:r>
    </w:p>
    <w:p w:rsidR="00B83DF5" w:rsidRPr="007374D9" w:rsidRDefault="00B83DF5" w:rsidP="00B83DF5">
      <w:pPr>
        <w:pStyle w:val="a7"/>
        <w:spacing w:after="0"/>
        <w:jc w:val="both"/>
      </w:pPr>
      <w:r w:rsidRPr="007374D9">
        <w:t>- формирование у детей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здоровья.</w:t>
      </w:r>
    </w:p>
    <w:p w:rsidR="00B83DF5" w:rsidRPr="007374D9" w:rsidRDefault="00B83DF5" w:rsidP="00B83DF5">
      <w:pPr>
        <w:pStyle w:val="Ul"/>
        <w:spacing w:line="240" w:lineRule="auto"/>
        <w:ind w:left="720"/>
        <w:rPr>
          <w:b/>
          <w:sz w:val="24"/>
          <w:szCs w:val="24"/>
        </w:rPr>
      </w:pPr>
    </w:p>
    <w:p w:rsidR="00B83DF5" w:rsidRPr="007374D9" w:rsidRDefault="00B83DF5" w:rsidP="00B83DF5">
      <w:pPr>
        <w:pStyle w:val="a9"/>
        <w:jc w:val="both"/>
        <w:rPr>
          <w:rStyle w:val="ab"/>
          <w:bCs/>
          <w:i w:val="0"/>
          <w:sz w:val="24"/>
          <w:szCs w:val="24"/>
        </w:rPr>
      </w:pPr>
      <w:r w:rsidRPr="007374D9">
        <w:rPr>
          <w:b/>
          <w:sz w:val="24"/>
          <w:szCs w:val="24"/>
        </w:rPr>
        <w:t>Для достижения перечисленных целей необходимо решение следующих задач</w:t>
      </w:r>
      <w:r w:rsidRPr="007374D9">
        <w:rPr>
          <w:sz w:val="24"/>
          <w:szCs w:val="24"/>
        </w:rPr>
        <w:t>:</w:t>
      </w:r>
      <w:r w:rsidRPr="007374D9">
        <w:rPr>
          <w:rStyle w:val="ab"/>
          <w:bCs/>
          <w:i w:val="0"/>
          <w:sz w:val="24"/>
          <w:szCs w:val="24"/>
        </w:rPr>
        <w:t> </w:t>
      </w:r>
    </w:p>
    <w:p w:rsidR="00B83DF5" w:rsidRPr="007374D9" w:rsidRDefault="00B83DF5" w:rsidP="00B83DF5">
      <w:pPr>
        <w:pStyle w:val="a9"/>
        <w:jc w:val="both"/>
        <w:rPr>
          <w:rStyle w:val="ab"/>
          <w:bCs/>
          <w:i w:val="0"/>
          <w:sz w:val="24"/>
          <w:szCs w:val="24"/>
        </w:rPr>
      </w:pPr>
      <w:r w:rsidRPr="007374D9">
        <w:rPr>
          <w:rStyle w:val="ab"/>
          <w:bCs/>
          <w:i w:val="0"/>
          <w:sz w:val="24"/>
          <w:szCs w:val="24"/>
        </w:rPr>
        <w:t xml:space="preserve">       </w:t>
      </w:r>
    </w:p>
    <w:p w:rsidR="00B83DF5" w:rsidRPr="007374D9" w:rsidRDefault="00B83DF5" w:rsidP="00B83DF5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представления у детей о здоровье как одной из важнейших человеческих ценностей, формирование готовности заботиться и укреплять собственное здоровье.</w:t>
      </w:r>
    </w:p>
    <w:p w:rsidR="00B83DF5" w:rsidRPr="007374D9" w:rsidRDefault="00B83DF5" w:rsidP="00B83DF5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- формирование у школьников знаний о правилах рационального питания, направленных на сохранение и укрепление здоровья, а также готовности соблюдать эти правила;</w:t>
      </w:r>
    </w:p>
    <w:p w:rsidR="00B83DF5" w:rsidRPr="007374D9" w:rsidRDefault="00B83DF5" w:rsidP="00B83DF5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- освоение детьми практических навыков рационального питания;</w:t>
      </w:r>
    </w:p>
    <w:p w:rsidR="00B83DF5" w:rsidRPr="007374D9" w:rsidRDefault="00B83DF5" w:rsidP="00B83DF5">
      <w:pPr>
        <w:spacing w:after="0" w:line="240" w:lineRule="auto"/>
        <w:ind w:left="260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- формирование представления о правилах этикета, связанных с питанием осознание того, что навыки этикета являются неотъемлемой частью общей культуры личности;</w:t>
      </w:r>
    </w:p>
    <w:p w:rsidR="00B83DF5" w:rsidRPr="007374D9" w:rsidRDefault="00B83DF5" w:rsidP="00B83DF5">
      <w:pPr>
        <w:spacing w:after="0" w:line="240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- развитие творческих способностей и кругозора у детей, их интересов и познавательной деятельности;</w:t>
      </w:r>
    </w:p>
    <w:p w:rsidR="00B83DF5" w:rsidRPr="007374D9" w:rsidRDefault="00B83DF5" w:rsidP="00B83DF5">
      <w:pPr>
        <w:spacing w:after="0" w:line="240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- развитие коммуникативных навыков у школьников, умения эффективно взаимодействовать со сверстниками и взрослыми в процессе решения проблемы;</w:t>
      </w:r>
    </w:p>
    <w:p w:rsidR="00B83DF5" w:rsidRPr="007374D9" w:rsidRDefault="00B83DF5" w:rsidP="00B83DF5">
      <w:pPr>
        <w:spacing w:after="0" w:line="240" w:lineRule="auto"/>
        <w:ind w:left="260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- пробуждение у детей интереса к народным традициям, связанным с питанием и здоровьем, расширение знаний об истории и традициях своего народа и культуре и традициям других народов;</w:t>
      </w:r>
    </w:p>
    <w:p w:rsidR="00B83DF5" w:rsidRPr="007374D9" w:rsidRDefault="00B83DF5" w:rsidP="00B83DF5">
      <w:pPr>
        <w:spacing w:after="0" w:line="240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- воспитание воли и настойчивости, аккуратности в организации правильного питания и соблюдения режима дня, стремления к активной практической деятельности по реализации знаний о здоровом образе жизни;</w:t>
      </w:r>
    </w:p>
    <w:p w:rsidR="00B83DF5" w:rsidRPr="007374D9" w:rsidRDefault="00B83DF5" w:rsidP="00B83DF5">
      <w:pPr>
        <w:spacing w:after="0" w:line="240" w:lineRule="auto"/>
        <w:ind w:left="260"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74D9">
        <w:rPr>
          <w:rFonts w:ascii="Times New Roman" w:eastAsia="Times New Roman" w:hAnsi="Times New Roman" w:cs="Times New Roman"/>
          <w:sz w:val="24"/>
          <w:szCs w:val="24"/>
        </w:rPr>
        <w:t>- просвещение родителей в вопросах организации рационального питания детей и подростков.</w:t>
      </w:r>
    </w:p>
    <w:p w:rsidR="00B83DF5" w:rsidRPr="007374D9" w:rsidRDefault="00B83DF5" w:rsidP="00B83DF5">
      <w:pPr>
        <w:pStyle w:val="a9"/>
        <w:jc w:val="both"/>
        <w:rPr>
          <w:rStyle w:val="ab"/>
          <w:bCs/>
          <w:i w:val="0"/>
          <w:sz w:val="24"/>
          <w:szCs w:val="24"/>
        </w:rPr>
      </w:pPr>
      <w:r w:rsidRPr="007374D9">
        <w:rPr>
          <w:rStyle w:val="ab"/>
          <w:bCs/>
          <w:i w:val="0"/>
          <w:sz w:val="24"/>
          <w:szCs w:val="24"/>
        </w:rPr>
        <w:t>народа и культуре и традициям других народов;</w:t>
      </w:r>
    </w:p>
    <w:p w:rsidR="00FA5BD8" w:rsidRPr="007374D9" w:rsidRDefault="00FA5BD8" w:rsidP="00B83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D8" w:rsidRPr="007374D9" w:rsidRDefault="00FA5BD8" w:rsidP="0073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программы:</w:t>
      </w:r>
    </w:p>
    <w:p w:rsidR="001C2793" w:rsidRPr="001C2793" w:rsidRDefault="001C2793" w:rsidP="001C2793">
      <w:pPr>
        <w:pStyle w:val="a7"/>
        <w:spacing w:after="0"/>
      </w:pPr>
      <w:r w:rsidRPr="001C2793">
        <w:t>Программа включает два модуля: «Разговор о правильном питании» - для детей 6-8 лет и «Две недели в лагере здоровья» - для детей 9-11 лет.</w:t>
      </w:r>
    </w:p>
    <w:p w:rsidR="001C2793" w:rsidRPr="001C2793" w:rsidRDefault="001C2793" w:rsidP="001C2793">
      <w:pPr>
        <w:pStyle w:val="Ul"/>
        <w:spacing w:after="100" w:afterAutospacing="1" w:line="240" w:lineRule="auto"/>
        <w:rPr>
          <w:sz w:val="24"/>
          <w:szCs w:val="24"/>
        </w:rPr>
      </w:pPr>
      <w:r w:rsidRPr="001C2793">
        <w:rPr>
          <w:sz w:val="24"/>
          <w:szCs w:val="24"/>
        </w:rPr>
        <w:t>Модуль «Разговор о правильном питании» - для детей 6-8 лет</w:t>
      </w:r>
    </w:p>
    <w:tbl>
      <w:tblPr>
        <w:tblStyle w:val="a3"/>
        <w:tblW w:w="14066" w:type="dxa"/>
        <w:tblInd w:w="720" w:type="dxa"/>
        <w:tblLook w:val="04A0" w:firstRow="1" w:lastRow="0" w:firstColumn="1" w:lastColumn="0" w:noHBand="0" w:noVBand="1"/>
      </w:tblPr>
      <w:tblGrid>
        <w:gridCol w:w="806"/>
        <w:gridCol w:w="11932"/>
        <w:gridCol w:w="1328"/>
      </w:tblGrid>
      <w:tr w:rsidR="001C2793" w:rsidRPr="007374D9" w:rsidTr="002D36C3">
        <w:tc>
          <w:tcPr>
            <w:tcW w:w="806" w:type="dxa"/>
          </w:tcPr>
          <w:p w:rsidR="001C2793" w:rsidRPr="007374D9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11932" w:type="dxa"/>
          </w:tcPr>
          <w:p w:rsidR="001C2793" w:rsidRPr="007374D9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 w:rsidRPr="007374D9">
              <w:rPr>
                <w:bCs/>
                <w:sz w:val="24"/>
                <w:szCs w:val="24"/>
              </w:rPr>
              <w:t>Разделы</w:t>
            </w:r>
          </w:p>
        </w:tc>
        <w:tc>
          <w:tcPr>
            <w:tcW w:w="1328" w:type="dxa"/>
          </w:tcPr>
          <w:p w:rsidR="001C2793" w:rsidRPr="007374D9" w:rsidRDefault="001C2793" w:rsidP="002D36C3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 w:rsidRPr="007374D9">
              <w:rPr>
                <w:sz w:val="24"/>
                <w:szCs w:val="24"/>
              </w:rPr>
              <w:t>часов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7374D9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32" w:type="dxa"/>
          </w:tcPr>
          <w:p w:rsidR="001C2793" w:rsidRPr="007374D9" w:rsidRDefault="001C2793" w:rsidP="002D36C3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374D9">
              <w:rPr>
                <w:bCs/>
                <w:sz w:val="24"/>
                <w:szCs w:val="24"/>
              </w:rPr>
              <w:t>Если хочешь быть здоровым.</w:t>
            </w:r>
          </w:p>
        </w:tc>
        <w:tc>
          <w:tcPr>
            <w:tcW w:w="1328" w:type="dxa"/>
          </w:tcPr>
          <w:p w:rsidR="001C2793" w:rsidRPr="007374D9" w:rsidRDefault="001C2793" w:rsidP="002D36C3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374D9">
              <w:rPr>
                <w:sz w:val="24"/>
                <w:szCs w:val="24"/>
              </w:rPr>
              <w:t>1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7374D9" w:rsidRDefault="001C2793" w:rsidP="002D36C3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32" w:type="dxa"/>
          </w:tcPr>
          <w:p w:rsidR="001C2793" w:rsidRPr="007374D9" w:rsidRDefault="001C2793" w:rsidP="002D36C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Самые полезные продукты.</w:t>
            </w:r>
          </w:p>
        </w:tc>
        <w:tc>
          <w:tcPr>
            <w:tcW w:w="1328" w:type="dxa"/>
          </w:tcPr>
          <w:p w:rsidR="001C2793" w:rsidRPr="007374D9" w:rsidRDefault="001C2793" w:rsidP="002D36C3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374D9">
              <w:rPr>
                <w:sz w:val="24"/>
                <w:szCs w:val="24"/>
              </w:rPr>
              <w:t>3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7374D9" w:rsidRDefault="001C2793" w:rsidP="002D36C3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932" w:type="dxa"/>
          </w:tcPr>
          <w:p w:rsidR="001C2793" w:rsidRPr="007374D9" w:rsidRDefault="001C2793" w:rsidP="002D36C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правильно есть.</w:t>
            </w:r>
          </w:p>
        </w:tc>
        <w:tc>
          <w:tcPr>
            <w:tcW w:w="1328" w:type="dxa"/>
          </w:tcPr>
          <w:p w:rsidR="001C2793" w:rsidRPr="007374D9" w:rsidRDefault="001C2793" w:rsidP="002D36C3">
            <w:pPr>
              <w:pStyle w:val="U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7374D9" w:rsidRDefault="001C2793" w:rsidP="002D36C3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32" w:type="dxa"/>
            <w:vAlign w:val="bottom"/>
          </w:tcPr>
          <w:p w:rsidR="001C2793" w:rsidRPr="007374D9" w:rsidRDefault="001C2793" w:rsidP="002D36C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Удивительные превращения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пирожка.</w:t>
            </w:r>
          </w:p>
        </w:tc>
        <w:tc>
          <w:tcPr>
            <w:tcW w:w="1328" w:type="dxa"/>
          </w:tcPr>
          <w:p w:rsidR="001C2793" w:rsidRPr="007374D9" w:rsidRDefault="001C2793" w:rsidP="002D36C3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374D9">
              <w:rPr>
                <w:sz w:val="24"/>
                <w:szCs w:val="24"/>
              </w:rPr>
              <w:t>2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7374D9" w:rsidRDefault="001C2793" w:rsidP="002D36C3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932" w:type="dxa"/>
            <w:vAlign w:val="bottom"/>
          </w:tcPr>
          <w:p w:rsidR="001C2793" w:rsidRPr="007374D9" w:rsidRDefault="001C2793" w:rsidP="002D36C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чего варят каши и как сделать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кашу вкусной.</w:t>
            </w:r>
          </w:p>
        </w:tc>
        <w:tc>
          <w:tcPr>
            <w:tcW w:w="1328" w:type="dxa"/>
          </w:tcPr>
          <w:p w:rsidR="001C2793" w:rsidRPr="007374D9" w:rsidRDefault="001C2793" w:rsidP="002D36C3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374D9">
              <w:rPr>
                <w:sz w:val="24"/>
                <w:szCs w:val="24"/>
              </w:rPr>
              <w:t>2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7374D9" w:rsidRDefault="001C2793" w:rsidP="002D36C3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32" w:type="dxa"/>
            <w:vAlign w:val="bottom"/>
          </w:tcPr>
          <w:p w:rsidR="001C2793" w:rsidRPr="007374D9" w:rsidRDefault="001C2793" w:rsidP="002D36C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Плох обед, если хлеба нет.</w:t>
            </w:r>
          </w:p>
        </w:tc>
        <w:tc>
          <w:tcPr>
            <w:tcW w:w="1328" w:type="dxa"/>
          </w:tcPr>
          <w:p w:rsidR="001C2793" w:rsidRPr="007374D9" w:rsidRDefault="001C2793" w:rsidP="002D36C3">
            <w:pPr>
              <w:pStyle w:val="U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7374D9" w:rsidRDefault="001C2793" w:rsidP="002D36C3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32" w:type="dxa"/>
            <w:vAlign w:val="bottom"/>
          </w:tcPr>
          <w:p w:rsidR="001C2793" w:rsidRPr="007374D9" w:rsidRDefault="001C2793" w:rsidP="002D36C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есть булочки.</w:t>
            </w:r>
          </w:p>
        </w:tc>
        <w:tc>
          <w:tcPr>
            <w:tcW w:w="1328" w:type="dxa"/>
          </w:tcPr>
          <w:p w:rsidR="001C2793" w:rsidRPr="007374D9" w:rsidRDefault="001C2793" w:rsidP="002D36C3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374D9">
              <w:rPr>
                <w:sz w:val="24"/>
                <w:szCs w:val="24"/>
              </w:rPr>
              <w:t>2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7374D9" w:rsidRDefault="001C2793" w:rsidP="002D36C3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32" w:type="dxa"/>
            <w:vAlign w:val="bottom"/>
          </w:tcPr>
          <w:p w:rsidR="001C2793" w:rsidRPr="007374D9" w:rsidRDefault="001C2793" w:rsidP="002D36C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Пора ужинать.</w:t>
            </w:r>
          </w:p>
        </w:tc>
        <w:tc>
          <w:tcPr>
            <w:tcW w:w="1328" w:type="dxa"/>
          </w:tcPr>
          <w:p w:rsidR="001C2793" w:rsidRPr="007374D9" w:rsidRDefault="001C2793" w:rsidP="002D36C3">
            <w:pPr>
              <w:pStyle w:val="U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7374D9" w:rsidRDefault="001C2793" w:rsidP="002D36C3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32" w:type="dxa"/>
            <w:vAlign w:val="bottom"/>
          </w:tcPr>
          <w:p w:rsidR="001C2793" w:rsidRPr="007374D9" w:rsidRDefault="001C2793" w:rsidP="002D36C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найти витамины весной.</w:t>
            </w:r>
          </w:p>
        </w:tc>
        <w:tc>
          <w:tcPr>
            <w:tcW w:w="1328" w:type="dxa"/>
          </w:tcPr>
          <w:p w:rsidR="001C2793" w:rsidRPr="007374D9" w:rsidRDefault="001C2793" w:rsidP="002D36C3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374D9">
              <w:rPr>
                <w:sz w:val="24"/>
                <w:szCs w:val="24"/>
              </w:rPr>
              <w:t>2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7374D9" w:rsidRDefault="001C2793" w:rsidP="002D36C3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32" w:type="dxa"/>
            <w:vAlign w:val="bottom"/>
          </w:tcPr>
          <w:p w:rsidR="001C2793" w:rsidRPr="007374D9" w:rsidRDefault="001C2793" w:rsidP="002D36C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утолить жажду.</w:t>
            </w:r>
          </w:p>
        </w:tc>
        <w:tc>
          <w:tcPr>
            <w:tcW w:w="1328" w:type="dxa"/>
          </w:tcPr>
          <w:p w:rsidR="001C2793" w:rsidRPr="007374D9" w:rsidRDefault="001C2793" w:rsidP="002D36C3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374D9">
              <w:rPr>
                <w:sz w:val="24"/>
                <w:szCs w:val="24"/>
              </w:rPr>
              <w:t>2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7374D9" w:rsidRDefault="001C2793" w:rsidP="002D36C3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932" w:type="dxa"/>
            <w:vAlign w:val="bottom"/>
          </w:tcPr>
          <w:p w:rsidR="001C2793" w:rsidRPr="007374D9" w:rsidRDefault="001C2793" w:rsidP="002D36C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надо есть, если хочешь стать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сильнее.</w:t>
            </w:r>
          </w:p>
        </w:tc>
        <w:tc>
          <w:tcPr>
            <w:tcW w:w="1328" w:type="dxa"/>
          </w:tcPr>
          <w:p w:rsidR="001C2793" w:rsidRPr="007374D9" w:rsidRDefault="001C2793" w:rsidP="002D36C3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7374D9">
              <w:rPr>
                <w:sz w:val="24"/>
                <w:szCs w:val="24"/>
              </w:rPr>
              <w:t>2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7374D9" w:rsidRDefault="001C2793" w:rsidP="002D36C3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32" w:type="dxa"/>
            <w:vAlign w:val="bottom"/>
          </w:tcPr>
          <w:p w:rsidR="001C2793" w:rsidRPr="007374D9" w:rsidRDefault="001C2793" w:rsidP="002D36C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вкус и цвет товарищей нет.</w:t>
            </w:r>
          </w:p>
        </w:tc>
        <w:tc>
          <w:tcPr>
            <w:tcW w:w="1328" w:type="dxa"/>
          </w:tcPr>
          <w:p w:rsidR="001C2793" w:rsidRPr="007374D9" w:rsidRDefault="001C2793" w:rsidP="002D36C3">
            <w:pPr>
              <w:pStyle w:val="U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7374D9" w:rsidRDefault="001C2793" w:rsidP="002D36C3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932" w:type="dxa"/>
            <w:vAlign w:val="bottom"/>
          </w:tcPr>
          <w:p w:rsidR="001C2793" w:rsidRPr="007374D9" w:rsidRDefault="001C2793" w:rsidP="002D36C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Овощи, ягоды и фрукты </w:t>
            </w:r>
            <w:proofErr w:type="gramStart"/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–в</w:t>
            </w:r>
            <w:proofErr w:type="gramEnd"/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итаминные продукты.</w:t>
            </w:r>
          </w:p>
        </w:tc>
        <w:tc>
          <w:tcPr>
            <w:tcW w:w="1328" w:type="dxa"/>
          </w:tcPr>
          <w:p w:rsidR="001C2793" w:rsidRPr="007374D9" w:rsidRDefault="001C2793" w:rsidP="002D36C3">
            <w:pPr>
              <w:pStyle w:val="U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7374D9" w:rsidRDefault="001C2793" w:rsidP="002D36C3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932" w:type="dxa"/>
            <w:vAlign w:val="bottom"/>
          </w:tcPr>
          <w:p w:rsidR="001C2793" w:rsidRPr="007374D9" w:rsidRDefault="001C2793" w:rsidP="002D36C3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Каждому овощу своё время.</w:t>
            </w:r>
          </w:p>
        </w:tc>
        <w:tc>
          <w:tcPr>
            <w:tcW w:w="1328" w:type="dxa"/>
          </w:tcPr>
          <w:p w:rsidR="001C2793" w:rsidRPr="007374D9" w:rsidRDefault="001C2793" w:rsidP="002D36C3">
            <w:pPr>
              <w:pStyle w:val="U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7374D9" w:rsidRDefault="001C2793" w:rsidP="002D36C3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32" w:type="dxa"/>
            <w:vAlign w:val="bottom"/>
          </w:tcPr>
          <w:p w:rsidR="001C2793" w:rsidRPr="007374D9" w:rsidRDefault="001C2793" w:rsidP="002D36C3">
            <w:pPr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4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328" w:type="dxa"/>
          </w:tcPr>
          <w:p w:rsidR="001C2793" w:rsidRPr="007374D9" w:rsidRDefault="001C2793" w:rsidP="002D36C3">
            <w:pPr>
              <w:pStyle w:val="U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C2793" w:rsidRPr="007374D9" w:rsidRDefault="001C2793" w:rsidP="001C2793">
      <w:pPr>
        <w:pStyle w:val="Ul"/>
        <w:spacing w:after="100" w:afterAutospacing="1" w:line="240" w:lineRule="auto"/>
        <w:rPr>
          <w:b/>
          <w:sz w:val="24"/>
          <w:szCs w:val="24"/>
        </w:rPr>
      </w:pPr>
      <w:r w:rsidRPr="007374D9">
        <w:rPr>
          <w:b/>
          <w:sz w:val="24"/>
          <w:szCs w:val="24"/>
        </w:rPr>
        <w:t>Модуль «Две недели в лагере здоровья» - для детей 9-11 лет.</w:t>
      </w:r>
    </w:p>
    <w:tbl>
      <w:tblPr>
        <w:tblStyle w:val="a3"/>
        <w:tblW w:w="14066" w:type="dxa"/>
        <w:tblInd w:w="720" w:type="dxa"/>
        <w:tblLook w:val="04A0" w:firstRow="1" w:lastRow="0" w:firstColumn="1" w:lastColumn="0" w:noHBand="0" w:noVBand="1"/>
      </w:tblPr>
      <w:tblGrid>
        <w:gridCol w:w="806"/>
        <w:gridCol w:w="11927"/>
        <w:gridCol w:w="1333"/>
      </w:tblGrid>
      <w:tr w:rsidR="001C2793" w:rsidRPr="007374D9" w:rsidTr="002D36C3">
        <w:tc>
          <w:tcPr>
            <w:tcW w:w="806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11927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 w:rsidRPr="00AC3254">
              <w:rPr>
                <w:bCs/>
                <w:sz w:val="24"/>
                <w:szCs w:val="24"/>
              </w:rPr>
              <w:t>Разделы</w:t>
            </w:r>
          </w:p>
        </w:tc>
        <w:tc>
          <w:tcPr>
            <w:tcW w:w="1333" w:type="dxa"/>
          </w:tcPr>
          <w:p w:rsidR="001C2793" w:rsidRPr="00AC3254" w:rsidRDefault="001C2793" w:rsidP="002D36C3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 w:rsidRPr="00AC3254">
              <w:rPr>
                <w:sz w:val="24"/>
                <w:szCs w:val="24"/>
              </w:rPr>
              <w:t>часов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27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 w:rsidRPr="00AC3254">
              <w:rPr>
                <w:sz w:val="24"/>
                <w:szCs w:val="24"/>
              </w:rPr>
              <w:t>Давайте познакомимся!</w:t>
            </w:r>
          </w:p>
        </w:tc>
        <w:tc>
          <w:tcPr>
            <w:tcW w:w="1333" w:type="dxa"/>
          </w:tcPr>
          <w:p w:rsidR="001C2793" w:rsidRPr="00AC3254" w:rsidRDefault="001C2793" w:rsidP="002D36C3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 w:rsidRPr="00AC3254">
              <w:rPr>
                <w:sz w:val="24"/>
                <w:szCs w:val="24"/>
              </w:rPr>
              <w:t>2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27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AC3254">
              <w:rPr>
                <w:bCs/>
                <w:sz w:val="24"/>
                <w:szCs w:val="24"/>
              </w:rPr>
              <w:t>Из чего состоит наша пища</w:t>
            </w:r>
          </w:p>
        </w:tc>
        <w:tc>
          <w:tcPr>
            <w:tcW w:w="1333" w:type="dxa"/>
          </w:tcPr>
          <w:p w:rsidR="001C2793" w:rsidRPr="00AC3254" w:rsidRDefault="001C2793" w:rsidP="002D36C3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 w:rsidRPr="00AC3254">
              <w:rPr>
                <w:sz w:val="24"/>
                <w:szCs w:val="24"/>
              </w:rPr>
              <w:t>4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27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 w:rsidRPr="00AC3254">
              <w:rPr>
                <w:bCs/>
                <w:sz w:val="24"/>
                <w:szCs w:val="24"/>
              </w:rPr>
              <w:t>Что нужно есть в разное время</w:t>
            </w:r>
          </w:p>
        </w:tc>
        <w:tc>
          <w:tcPr>
            <w:tcW w:w="1333" w:type="dxa"/>
          </w:tcPr>
          <w:p w:rsidR="001C2793" w:rsidRPr="00AC3254" w:rsidRDefault="001C2793" w:rsidP="002D36C3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927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 w:rsidRPr="00AC3254">
              <w:rPr>
                <w:bCs/>
                <w:sz w:val="24"/>
                <w:szCs w:val="24"/>
              </w:rPr>
              <w:t>Как правильно питаться, если занимаешься спортом</w:t>
            </w:r>
          </w:p>
        </w:tc>
        <w:tc>
          <w:tcPr>
            <w:tcW w:w="1333" w:type="dxa"/>
          </w:tcPr>
          <w:p w:rsidR="001C2793" w:rsidRPr="00AC3254" w:rsidRDefault="001C2793" w:rsidP="002D36C3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 w:rsidRPr="00AC3254">
              <w:rPr>
                <w:sz w:val="24"/>
                <w:szCs w:val="24"/>
              </w:rPr>
              <w:t>2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27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 w:rsidRPr="00AC3254">
              <w:rPr>
                <w:bCs/>
                <w:sz w:val="24"/>
                <w:szCs w:val="24"/>
              </w:rPr>
              <w:t>Как правильно питаться, если занимаешься спортом</w:t>
            </w:r>
          </w:p>
        </w:tc>
        <w:tc>
          <w:tcPr>
            <w:tcW w:w="1333" w:type="dxa"/>
          </w:tcPr>
          <w:p w:rsidR="001C2793" w:rsidRPr="00AC3254" w:rsidRDefault="001C2793" w:rsidP="002D36C3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 w:rsidRPr="00AC3254">
              <w:rPr>
                <w:sz w:val="24"/>
                <w:szCs w:val="24"/>
              </w:rPr>
              <w:t>2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927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 w:rsidRPr="00AC3254">
              <w:rPr>
                <w:bCs/>
                <w:sz w:val="24"/>
                <w:szCs w:val="24"/>
              </w:rPr>
              <w:t>Как правильно накрыть на стол</w:t>
            </w:r>
          </w:p>
        </w:tc>
        <w:tc>
          <w:tcPr>
            <w:tcW w:w="1333" w:type="dxa"/>
          </w:tcPr>
          <w:p w:rsidR="001C2793" w:rsidRPr="00AC3254" w:rsidRDefault="001C2793" w:rsidP="002D36C3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927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 w:rsidRPr="00AC3254">
              <w:rPr>
                <w:bCs/>
                <w:sz w:val="24"/>
                <w:szCs w:val="24"/>
              </w:rPr>
              <w:t>Блюда из зерна</w:t>
            </w:r>
          </w:p>
        </w:tc>
        <w:tc>
          <w:tcPr>
            <w:tcW w:w="1333" w:type="dxa"/>
          </w:tcPr>
          <w:p w:rsidR="001C2793" w:rsidRDefault="001C2793" w:rsidP="002D36C3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927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 w:rsidRPr="00AC3254">
              <w:rPr>
                <w:bCs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333" w:type="dxa"/>
          </w:tcPr>
          <w:p w:rsidR="001C2793" w:rsidRPr="00AC3254" w:rsidRDefault="001C2793" w:rsidP="002D36C3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 w:rsidRPr="00AC3254">
              <w:rPr>
                <w:sz w:val="24"/>
                <w:szCs w:val="24"/>
              </w:rPr>
              <w:t>2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927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 w:rsidRPr="00AC3254">
              <w:rPr>
                <w:bCs/>
                <w:sz w:val="24"/>
                <w:szCs w:val="24"/>
              </w:rPr>
              <w:t>Что можно съесть в походе?</w:t>
            </w:r>
          </w:p>
        </w:tc>
        <w:tc>
          <w:tcPr>
            <w:tcW w:w="1333" w:type="dxa"/>
          </w:tcPr>
          <w:p w:rsidR="001C2793" w:rsidRPr="00AC3254" w:rsidRDefault="001C2793" w:rsidP="002D36C3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 w:rsidRPr="00AC3254">
              <w:rPr>
                <w:sz w:val="24"/>
                <w:szCs w:val="24"/>
              </w:rPr>
              <w:t>2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927" w:type="dxa"/>
          </w:tcPr>
          <w:p w:rsidR="001C2793" w:rsidRPr="00AC3254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и как можно приготовить в пищу из рыбы</w:t>
            </w:r>
          </w:p>
        </w:tc>
        <w:tc>
          <w:tcPr>
            <w:tcW w:w="1333" w:type="dxa"/>
          </w:tcPr>
          <w:p w:rsidR="001C2793" w:rsidRPr="00AC3254" w:rsidRDefault="001C2793" w:rsidP="002D36C3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927" w:type="dxa"/>
          </w:tcPr>
          <w:p w:rsidR="001C2793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Дары моря</w:t>
            </w:r>
          </w:p>
        </w:tc>
        <w:tc>
          <w:tcPr>
            <w:tcW w:w="1333" w:type="dxa"/>
          </w:tcPr>
          <w:p w:rsidR="001C2793" w:rsidRDefault="001C2793" w:rsidP="002D36C3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927" w:type="dxa"/>
          </w:tcPr>
          <w:p w:rsidR="001C2793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Кулинарное путешествие по России</w:t>
            </w:r>
          </w:p>
        </w:tc>
        <w:tc>
          <w:tcPr>
            <w:tcW w:w="1333" w:type="dxa"/>
          </w:tcPr>
          <w:p w:rsidR="001C2793" w:rsidRDefault="001C2793" w:rsidP="002D36C3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927" w:type="dxa"/>
          </w:tcPr>
          <w:p w:rsidR="001C2793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можно приготовить, если набор продуктов ограничен</w:t>
            </w:r>
          </w:p>
        </w:tc>
        <w:tc>
          <w:tcPr>
            <w:tcW w:w="1333" w:type="dxa"/>
          </w:tcPr>
          <w:p w:rsidR="001C2793" w:rsidRDefault="001C2793" w:rsidP="002D36C3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2793" w:rsidRPr="007374D9" w:rsidTr="002D36C3">
        <w:tc>
          <w:tcPr>
            <w:tcW w:w="806" w:type="dxa"/>
          </w:tcPr>
          <w:p w:rsidR="001C2793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927" w:type="dxa"/>
          </w:tcPr>
          <w:p w:rsidR="001C2793" w:rsidRDefault="001C2793" w:rsidP="002D36C3">
            <w:pPr>
              <w:pStyle w:val="Ul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Праздник Чая</w:t>
            </w:r>
          </w:p>
        </w:tc>
        <w:tc>
          <w:tcPr>
            <w:tcW w:w="1333" w:type="dxa"/>
          </w:tcPr>
          <w:p w:rsidR="001C2793" w:rsidRDefault="001C2793" w:rsidP="002D36C3">
            <w:pPr>
              <w:pStyle w:val="Ul"/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A5BD8" w:rsidRPr="00A80071" w:rsidRDefault="00FA5BD8" w:rsidP="00A8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BD8" w:rsidRDefault="00FA5BD8" w:rsidP="00A8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45" w:rsidRDefault="00955045" w:rsidP="00A8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45" w:rsidRDefault="00955045" w:rsidP="00A8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45" w:rsidRDefault="00955045" w:rsidP="00A8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45" w:rsidRDefault="00955045" w:rsidP="00A8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45" w:rsidRDefault="00955045" w:rsidP="00A8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45" w:rsidRPr="00A80071" w:rsidRDefault="00955045" w:rsidP="00A8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BD8" w:rsidRPr="00A80071" w:rsidRDefault="00FA5BD8" w:rsidP="00A8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A8E" w:rsidRPr="00A566A1" w:rsidRDefault="006B7A8E" w:rsidP="00A5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A1">
        <w:rPr>
          <w:rFonts w:ascii="Times New Roman" w:hAnsi="Times New Roman" w:cs="Times New Roman"/>
          <w:sz w:val="24"/>
          <w:szCs w:val="24"/>
        </w:rPr>
        <w:t xml:space="preserve">Согласовано.                                                                                                                                                         </w:t>
      </w:r>
      <w:r w:rsidR="00955045">
        <w:rPr>
          <w:rFonts w:ascii="Times New Roman" w:hAnsi="Times New Roman" w:cs="Times New Roman"/>
          <w:sz w:val="24"/>
          <w:szCs w:val="24"/>
        </w:rPr>
        <w:t xml:space="preserve">     </w:t>
      </w:r>
      <w:r w:rsidRPr="00A566A1">
        <w:rPr>
          <w:rFonts w:ascii="Times New Roman" w:hAnsi="Times New Roman" w:cs="Times New Roman"/>
          <w:sz w:val="24"/>
          <w:szCs w:val="24"/>
        </w:rPr>
        <w:t xml:space="preserve"> Согласовано.   </w:t>
      </w:r>
    </w:p>
    <w:p w:rsidR="006B7A8E" w:rsidRPr="00A566A1" w:rsidRDefault="00A566A1" w:rsidP="00A5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28.08.  2020г.</w:t>
      </w:r>
      <w:r w:rsidR="006B7A8E" w:rsidRPr="00A56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50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28.08. 2020г.</w:t>
      </w:r>
    </w:p>
    <w:p w:rsidR="006B7A8E" w:rsidRPr="00A566A1" w:rsidRDefault="006B7A8E" w:rsidP="00A5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6A1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955045">
        <w:rPr>
          <w:rFonts w:ascii="Times New Roman" w:hAnsi="Times New Roman" w:cs="Times New Roman"/>
          <w:sz w:val="24"/>
          <w:szCs w:val="24"/>
        </w:rPr>
        <w:t>ь    методического  совета</w:t>
      </w:r>
      <w:r w:rsidRPr="00A56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55045">
        <w:rPr>
          <w:rFonts w:ascii="Times New Roman" w:hAnsi="Times New Roman" w:cs="Times New Roman"/>
          <w:sz w:val="24"/>
          <w:szCs w:val="24"/>
        </w:rPr>
        <w:t xml:space="preserve">                                  Заместитель директора по ВР</w:t>
      </w:r>
    </w:p>
    <w:p w:rsidR="001A41CB" w:rsidRPr="00A566A1" w:rsidRDefault="00955045" w:rsidP="00A56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 (Зозуля С.М</w:t>
      </w:r>
      <w:r w:rsidR="006B7A8E" w:rsidRPr="00A566A1">
        <w:rPr>
          <w:rFonts w:ascii="Times New Roman" w:hAnsi="Times New Roman" w:cs="Times New Roman"/>
          <w:sz w:val="24"/>
          <w:szCs w:val="24"/>
        </w:rPr>
        <w:t xml:space="preserve">.)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________ (Дворниченко Ю.М.</w:t>
      </w:r>
      <w:r w:rsidR="006B7A8E" w:rsidRPr="00A566A1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sectPr w:rsidR="001A41CB" w:rsidRPr="00A566A1" w:rsidSect="001A41CB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E87"/>
    <w:multiLevelType w:val="hybridMultilevel"/>
    <w:tmpl w:val="B048401A"/>
    <w:lvl w:ilvl="0" w:tplc="AA4CB566">
      <w:start w:val="1"/>
      <w:numFmt w:val="bullet"/>
      <w:lvlText w:val="-"/>
      <w:lvlJc w:val="left"/>
    </w:lvl>
    <w:lvl w:ilvl="1" w:tplc="9B40606C">
      <w:numFmt w:val="decimal"/>
      <w:lvlText w:val=""/>
      <w:lvlJc w:val="left"/>
    </w:lvl>
    <w:lvl w:ilvl="2" w:tplc="ACFCD07A">
      <w:numFmt w:val="decimal"/>
      <w:lvlText w:val=""/>
      <w:lvlJc w:val="left"/>
    </w:lvl>
    <w:lvl w:ilvl="3" w:tplc="5498C380">
      <w:numFmt w:val="decimal"/>
      <w:lvlText w:val=""/>
      <w:lvlJc w:val="left"/>
    </w:lvl>
    <w:lvl w:ilvl="4" w:tplc="90B022D4">
      <w:numFmt w:val="decimal"/>
      <w:lvlText w:val=""/>
      <w:lvlJc w:val="left"/>
    </w:lvl>
    <w:lvl w:ilvl="5" w:tplc="A612AF3E">
      <w:numFmt w:val="decimal"/>
      <w:lvlText w:val=""/>
      <w:lvlJc w:val="left"/>
    </w:lvl>
    <w:lvl w:ilvl="6" w:tplc="87903A4C">
      <w:numFmt w:val="decimal"/>
      <w:lvlText w:val=""/>
      <w:lvlJc w:val="left"/>
    </w:lvl>
    <w:lvl w:ilvl="7" w:tplc="E140CDEC">
      <w:numFmt w:val="decimal"/>
      <w:lvlText w:val=""/>
      <w:lvlJc w:val="left"/>
    </w:lvl>
    <w:lvl w:ilvl="8" w:tplc="90EC578A">
      <w:numFmt w:val="decimal"/>
      <w:lvlText w:val=""/>
      <w:lvlJc w:val="left"/>
    </w:lvl>
  </w:abstractNum>
  <w:abstractNum w:abstractNumId="1">
    <w:nsid w:val="013B6B70"/>
    <w:multiLevelType w:val="multilevel"/>
    <w:tmpl w:val="16DC47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946E8"/>
    <w:multiLevelType w:val="hybridMultilevel"/>
    <w:tmpl w:val="113C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1EE"/>
    <w:multiLevelType w:val="multilevel"/>
    <w:tmpl w:val="16DC479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32F6C"/>
    <w:multiLevelType w:val="multilevel"/>
    <w:tmpl w:val="16DC47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B51FB"/>
    <w:multiLevelType w:val="multilevel"/>
    <w:tmpl w:val="16DC47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D25D5"/>
    <w:multiLevelType w:val="multilevel"/>
    <w:tmpl w:val="16DC4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B857BA"/>
    <w:multiLevelType w:val="multilevel"/>
    <w:tmpl w:val="16DC479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85E70"/>
    <w:multiLevelType w:val="multilevel"/>
    <w:tmpl w:val="16DC47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F2C71"/>
    <w:multiLevelType w:val="multilevel"/>
    <w:tmpl w:val="16DC479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72B23"/>
    <w:multiLevelType w:val="multilevel"/>
    <w:tmpl w:val="16DC479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D80EE1"/>
    <w:multiLevelType w:val="multilevel"/>
    <w:tmpl w:val="16DC4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F3B66"/>
    <w:multiLevelType w:val="multilevel"/>
    <w:tmpl w:val="16DC47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61204"/>
    <w:multiLevelType w:val="hybridMultilevel"/>
    <w:tmpl w:val="87E01BE6"/>
    <w:lvl w:ilvl="0" w:tplc="5A6EBB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3F1A2C"/>
    <w:multiLevelType w:val="multilevel"/>
    <w:tmpl w:val="16DC47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74CF9"/>
    <w:multiLevelType w:val="multilevel"/>
    <w:tmpl w:val="16DC47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155631"/>
    <w:multiLevelType w:val="multilevel"/>
    <w:tmpl w:val="16DC479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D05420"/>
    <w:multiLevelType w:val="multilevel"/>
    <w:tmpl w:val="16DC47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EC116A"/>
    <w:multiLevelType w:val="multilevel"/>
    <w:tmpl w:val="16DC47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9C2958"/>
    <w:multiLevelType w:val="multilevel"/>
    <w:tmpl w:val="16DC479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9F32DD"/>
    <w:multiLevelType w:val="multilevel"/>
    <w:tmpl w:val="16DC47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AB413B"/>
    <w:multiLevelType w:val="multilevel"/>
    <w:tmpl w:val="16DC479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935D94"/>
    <w:multiLevelType w:val="multilevel"/>
    <w:tmpl w:val="16DC47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D443A5"/>
    <w:multiLevelType w:val="multilevel"/>
    <w:tmpl w:val="16DC479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7A5013"/>
    <w:multiLevelType w:val="multilevel"/>
    <w:tmpl w:val="16DC479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5F5E8E"/>
    <w:multiLevelType w:val="multilevel"/>
    <w:tmpl w:val="16DC47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443A64"/>
    <w:multiLevelType w:val="multilevel"/>
    <w:tmpl w:val="16DC479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725B26"/>
    <w:multiLevelType w:val="multilevel"/>
    <w:tmpl w:val="16DC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6F3B82"/>
    <w:multiLevelType w:val="multilevel"/>
    <w:tmpl w:val="16DC479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C66E5A"/>
    <w:multiLevelType w:val="multilevel"/>
    <w:tmpl w:val="16DC479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8E5655"/>
    <w:multiLevelType w:val="multilevel"/>
    <w:tmpl w:val="16DC47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C57B4C"/>
    <w:multiLevelType w:val="hybridMultilevel"/>
    <w:tmpl w:val="D9CC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1C77F6"/>
    <w:multiLevelType w:val="multilevel"/>
    <w:tmpl w:val="16DC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875935"/>
    <w:multiLevelType w:val="multilevel"/>
    <w:tmpl w:val="16DC4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BD0997"/>
    <w:multiLevelType w:val="multilevel"/>
    <w:tmpl w:val="16DC4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BB3D49"/>
    <w:multiLevelType w:val="multilevel"/>
    <w:tmpl w:val="16DC479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D90D18"/>
    <w:multiLevelType w:val="multilevel"/>
    <w:tmpl w:val="16DC47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6F390E"/>
    <w:multiLevelType w:val="multilevel"/>
    <w:tmpl w:val="FCCC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DE4E2B"/>
    <w:multiLevelType w:val="multilevel"/>
    <w:tmpl w:val="16DC4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CA3418"/>
    <w:multiLevelType w:val="multilevel"/>
    <w:tmpl w:val="16DC47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7"/>
  </w:num>
  <w:num w:numId="6">
    <w:abstractNumId w:val="0"/>
  </w:num>
  <w:num w:numId="7">
    <w:abstractNumId w:val="32"/>
  </w:num>
  <w:num w:numId="8">
    <w:abstractNumId w:val="33"/>
  </w:num>
  <w:num w:numId="9">
    <w:abstractNumId w:val="6"/>
  </w:num>
  <w:num w:numId="10">
    <w:abstractNumId w:val="11"/>
  </w:num>
  <w:num w:numId="11">
    <w:abstractNumId w:val="38"/>
  </w:num>
  <w:num w:numId="12">
    <w:abstractNumId w:val="5"/>
  </w:num>
  <w:num w:numId="13">
    <w:abstractNumId w:val="34"/>
  </w:num>
  <w:num w:numId="14">
    <w:abstractNumId w:val="4"/>
  </w:num>
  <w:num w:numId="15">
    <w:abstractNumId w:val="36"/>
  </w:num>
  <w:num w:numId="16">
    <w:abstractNumId w:val="1"/>
  </w:num>
  <w:num w:numId="17">
    <w:abstractNumId w:val="39"/>
  </w:num>
  <w:num w:numId="18">
    <w:abstractNumId w:val="14"/>
  </w:num>
  <w:num w:numId="19">
    <w:abstractNumId w:val="22"/>
  </w:num>
  <w:num w:numId="20">
    <w:abstractNumId w:val="18"/>
  </w:num>
  <w:num w:numId="21">
    <w:abstractNumId w:val="25"/>
  </w:num>
  <w:num w:numId="22">
    <w:abstractNumId w:val="17"/>
  </w:num>
  <w:num w:numId="23">
    <w:abstractNumId w:val="8"/>
  </w:num>
  <w:num w:numId="24">
    <w:abstractNumId w:val="20"/>
  </w:num>
  <w:num w:numId="25">
    <w:abstractNumId w:val="9"/>
  </w:num>
  <w:num w:numId="26">
    <w:abstractNumId w:val="12"/>
  </w:num>
  <w:num w:numId="27">
    <w:abstractNumId w:val="3"/>
  </w:num>
  <w:num w:numId="28">
    <w:abstractNumId w:val="10"/>
  </w:num>
  <w:num w:numId="29">
    <w:abstractNumId w:val="7"/>
  </w:num>
  <w:num w:numId="30">
    <w:abstractNumId w:val="28"/>
  </w:num>
  <w:num w:numId="31">
    <w:abstractNumId w:val="19"/>
  </w:num>
  <w:num w:numId="32">
    <w:abstractNumId w:val="26"/>
  </w:num>
  <w:num w:numId="33">
    <w:abstractNumId w:val="23"/>
  </w:num>
  <w:num w:numId="34">
    <w:abstractNumId w:val="24"/>
  </w:num>
  <w:num w:numId="35">
    <w:abstractNumId w:val="21"/>
  </w:num>
  <w:num w:numId="36">
    <w:abstractNumId w:val="16"/>
  </w:num>
  <w:num w:numId="37">
    <w:abstractNumId w:val="35"/>
  </w:num>
  <w:num w:numId="38">
    <w:abstractNumId w:val="30"/>
  </w:num>
  <w:num w:numId="39">
    <w:abstractNumId w:val="29"/>
  </w:num>
  <w:num w:numId="4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1B2"/>
    <w:rsid w:val="00004553"/>
    <w:rsid w:val="00011DF6"/>
    <w:rsid w:val="00011FD1"/>
    <w:rsid w:val="00027640"/>
    <w:rsid w:val="000870F0"/>
    <w:rsid w:val="000C48CD"/>
    <w:rsid w:val="000F73AB"/>
    <w:rsid w:val="00114E6E"/>
    <w:rsid w:val="0012672C"/>
    <w:rsid w:val="0018798B"/>
    <w:rsid w:val="001A41CB"/>
    <w:rsid w:val="001C2793"/>
    <w:rsid w:val="001F38D5"/>
    <w:rsid w:val="002317B7"/>
    <w:rsid w:val="00263BD6"/>
    <w:rsid w:val="002B1CBC"/>
    <w:rsid w:val="002B40FF"/>
    <w:rsid w:val="002D36C3"/>
    <w:rsid w:val="00333EF1"/>
    <w:rsid w:val="00354CCC"/>
    <w:rsid w:val="00357D59"/>
    <w:rsid w:val="0037029D"/>
    <w:rsid w:val="0037674D"/>
    <w:rsid w:val="00382015"/>
    <w:rsid w:val="003855F7"/>
    <w:rsid w:val="003A09B7"/>
    <w:rsid w:val="003B69A5"/>
    <w:rsid w:val="003C02AB"/>
    <w:rsid w:val="003F1200"/>
    <w:rsid w:val="004010B4"/>
    <w:rsid w:val="00411E83"/>
    <w:rsid w:val="004878A2"/>
    <w:rsid w:val="004E09DA"/>
    <w:rsid w:val="00596B71"/>
    <w:rsid w:val="005A558F"/>
    <w:rsid w:val="005C2C00"/>
    <w:rsid w:val="005E39E8"/>
    <w:rsid w:val="006178E0"/>
    <w:rsid w:val="00634A49"/>
    <w:rsid w:val="0067795F"/>
    <w:rsid w:val="006A31CB"/>
    <w:rsid w:val="006B7A8E"/>
    <w:rsid w:val="00711336"/>
    <w:rsid w:val="0072615B"/>
    <w:rsid w:val="007374D9"/>
    <w:rsid w:val="00737791"/>
    <w:rsid w:val="00774D47"/>
    <w:rsid w:val="007A1033"/>
    <w:rsid w:val="007C132F"/>
    <w:rsid w:val="007D5E29"/>
    <w:rsid w:val="008421B2"/>
    <w:rsid w:val="00846FE4"/>
    <w:rsid w:val="008548D8"/>
    <w:rsid w:val="00854DFB"/>
    <w:rsid w:val="008B5194"/>
    <w:rsid w:val="008D1425"/>
    <w:rsid w:val="00901975"/>
    <w:rsid w:val="0093765E"/>
    <w:rsid w:val="0094424D"/>
    <w:rsid w:val="00944BAF"/>
    <w:rsid w:val="00955045"/>
    <w:rsid w:val="00980860"/>
    <w:rsid w:val="00984265"/>
    <w:rsid w:val="009A24D7"/>
    <w:rsid w:val="009B174F"/>
    <w:rsid w:val="009E763D"/>
    <w:rsid w:val="00A12B99"/>
    <w:rsid w:val="00A15F0E"/>
    <w:rsid w:val="00A306A3"/>
    <w:rsid w:val="00A51AF8"/>
    <w:rsid w:val="00A566A1"/>
    <w:rsid w:val="00A736A3"/>
    <w:rsid w:val="00A75D73"/>
    <w:rsid w:val="00A80071"/>
    <w:rsid w:val="00AC3254"/>
    <w:rsid w:val="00B0288B"/>
    <w:rsid w:val="00B17F1B"/>
    <w:rsid w:val="00B678AD"/>
    <w:rsid w:val="00B83DF5"/>
    <w:rsid w:val="00BE0FB2"/>
    <w:rsid w:val="00C40433"/>
    <w:rsid w:val="00C52BF1"/>
    <w:rsid w:val="00C70F19"/>
    <w:rsid w:val="00C9690E"/>
    <w:rsid w:val="00CB5D48"/>
    <w:rsid w:val="00D55A23"/>
    <w:rsid w:val="00D61D44"/>
    <w:rsid w:val="00D83835"/>
    <w:rsid w:val="00DA1D7F"/>
    <w:rsid w:val="00DA2B3F"/>
    <w:rsid w:val="00E36026"/>
    <w:rsid w:val="00E44C0C"/>
    <w:rsid w:val="00E5711C"/>
    <w:rsid w:val="00E6014B"/>
    <w:rsid w:val="00E60F6F"/>
    <w:rsid w:val="00EC31D6"/>
    <w:rsid w:val="00EE3880"/>
    <w:rsid w:val="00F0317E"/>
    <w:rsid w:val="00F901F1"/>
    <w:rsid w:val="00FA48A7"/>
    <w:rsid w:val="00FA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l">
    <w:name w:val="Ul"/>
    <w:basedOn w:val="a"/>
    <w:rsid w:val="00846FE4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5E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F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4D47"/>
    <w:pPr>
      <w:ind w:left="720"/>
      <w:contextualSpacing/>
    </w:pPr>
  </w:style>
  <w:style w:type="paragraph" w:styleId="a7">
    <w:name w:val="Body Text"/>
    <w:basedOn w:val="a"/>
    <w:link w:val="a8"/>
    <w:rsid w:val="00F901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9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901F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a">
    <w:name w:val="Strong"/>
    <w:basedOn w:val="a0"/>
    <w:uiPriority w:val="22"/>
    <w:qFormat/>
    <w:rsid w:val="00F901F1"/>
    <w:rPr>
      <w:b/>
      <w:bCs/>
    </w:rPr>
  </w:style>
  <w:style w:type="character" w:styleId="ab">
    <w:name w:val="Emphasis"/>
    <w:basedOn w:val="a0"/>
    <w:qFormat/>
    <w:rsid w:val="00F901F1"/>
    <w:rPr>
      <w:i/>
      <w:iCs/>
    </w:rPr>
  </w:style>
  <w:style w:type="character" w:customStyle="1" w:styleId="ac">
    <w:name w:val="Без интервала Знак"/>
    <w:basedOn w:val="a0"/>
    <w:link w:val="ad"/>
    <w:locked/>
    <w:rsid w:val="00F901F1"/>
    <w:rPr>
      <w:lang w:val="en-US" w:bidi="en-US"/>
    </w:rPr>
  </w:style>
  <w:style w:type="paragraph" w:styleId="ad">
    <w:name w:val="No Spacing"/>
    <w:link w:val="ac"/>
    <w:qFormat/>
    <w:rsid w:val="00F901F1"/>
    <w:pPr>
      <w:spacing w:after="0" w:line="240" w:lineRule="auto"/>
    </w:pPr>
    <w:rPr>
      <w:lang w:val="en-US" w:bidi="en-US"/>
    </w:rPr>
  </w:style>
  <w:style w:type="character" w:styleId="ae">
    <w:name w:val="Hyperlink"/>
    <w:basedOn w:val="a0"/>
    <w:uiPriority w:val="99"/>
    <w:unhideWhenUsed/>
    <w:rsid w:val="00357D59"/>
    <w:rPr>
      <w:color w:val="0000FF"/>
      <w:u w:val="single"/>
    </w:rPr>
  </w:style>
  <w:style w:type="paragraph" w:customStyle="1" w:styleId="western">
    <w:name w:val="western"/>
    <w:basedOn w:val="a"/>
    <w:rsid w:val="00A8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l">
    <w:name w:val="Ul"/>
    <w:basedOn w:val="a"/>
    <w:rsid w:val="00846FE4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5E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F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vip.1obraz.ru%2F%23%2Fdocument%2F99%2F551785916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laws.ru/goverment/Rasporyazhenie-Pravitelstva-RF-ot-04.09.2014-N-1726-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vip.1obraz.ru%2F%23%2Fdocument%2F99%2F902389617%2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s%3A%2F%2Fvip.1obraz.ru%2F%23%2Fdocument%2F99%2F420207400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vip.1obraz.ru%2F%23%2Fdocument%2F99%2F420207400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Жижа</dc:creator>
  <cp:lastModifiedBy>юлия</cp:lastModifiedBy>
  <cp:revision>37</cp:revision>
  <cp:lastPrinted>2020-09-14T11:34:00Z</cp:lastPrinted>
  <dcterms:created xsi:type="dcterms:W3CDTF">2019-08-29T19:01:00Z</dcterms:created>
  <dcterms:modified xsi:type="dcterms:W3CDTF">2021-01-18T08:05:00Z</dcterms:modified>
</cp:coreProperties>
</file>