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FE" w:rsidRPr="00CB4529" w:rsidRDefault="005D03FE" w:rsidP="005D03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4529">
        <w:rPr>
          <w:rFonts w:ascii="Times New Roman" w:hAnsi="Times New Roman" w:cs="Times New Roman"/>
          <w:bCs/>
          <w:sz w:val="28"/>
          <w:szCs w:val="28"/>
        </w:rPr>
        <w:t>Ростовская область, Азовский район, с. Александровка</w:t>
      </w:r>
    </w:p>
    <w:p w:rsidR="005D03FE" w:rsidRPr="00CB4529" w:rsidRDefault="005D03FE" w:rsidP="005D03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4529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5D03FE" w:rsidRPr="00CB4529" w:rsidRDefault="005D03FE" w:rsidP="005D03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03FE" w:rsidRPr="00CB4529" w:rsidRDefault="005D03FE" w:rsidP="005D03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4529">
        <w:rPr>
          <w:rFonts w:ascii="Times New Roman" w:hAnsi="Times New Roman" w:cs="Times New Roman"/>
          <w:bCs/>
          <w:sz w:val="28"/>
          <w:szCs w:val="28"/>
        </w:rPr>
        <w:t>Принята на заседании                                                                                                                                                              Утверждаю:</w:t>
      </w:r>
    </w:p>
    <w:p w:rsidR="005D03FE" w:rsidRPr="00CB4529" w:rsidRDefault="005D03FE" w:rsidP="005D03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4529">
        <w:rPr>
          <w:rFonts w:ascii="Times New Roman" w:hAnsi="Times New Roman" w:cs="Times New Roman"/>
          <w:bCs/>
          <w:sz w:val="28"/>
          <w:szCs w:val="28"/>
        </w:rPr>
        <w:t>Методического совета                                                                                                          Директор МБОУ  Александровской СОШ</w:t>
      </w:r>
    </w:p>
    <w:p w:rsidR="005D03FE" w:rsidRPr="00CB4529" w:rsidRDefault="005D03FE" w:rsidP="005D03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4529">
        <w:rPr>
          <w:rFonts w:ascii="Times New Roman" w:hAnsi="Times New Roman" w:cs="Times New Roman"/>
          <w:bCs/>
          <w:sz w:val="28"/>
          <w:szCs w:val="28"/>
        </w:rPr>
        <w:t>Протокол №________                                                                                                                                          ________Дегтярева С.В.</w:t>
      </w:r>
    </w:p>
    <w:p w:rsidR="005D03FE" w:rsidRPr="00CB4529" w:rsidRDefault="005D03FE" w:rsidP="005D03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4529">
        <w:rPr>
          <w:rFonts w:ascii="Times New Roman" w:hAnsi="Times New Roman" w:cs="Times New Roman"/>
          <w:bCs/>
          <w:sz w:val="28"/>
          <w:szCs w:val="28"/>
        </w:rPr>
        <w:t>от «__» _________ 2020 г.                                                                                                                         Приказ от 31.08.2020 г.  № 61</w:t>
      </w:r>
    </w:p>
    <w:p w:rsidR="005D03FE" w:rsidRPr="00CB4529" w:rsidRDefault="005D03FE" w:rsidP="005D03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03FE" w:rsidRPr="00CB4529" w:rsidRDefault="005D03FE" w:rsidP="005D03F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D03FE" w:rsidRDefault="005D03FE" w:rsidP="005D0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03FE" w:rsidRPr="00CB4529" w:rsidRDefault="005D03FE" w:rsidP="005D0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03FE" w:rsidRPr="00CB4529" w:rsidRDefault="00B24E65" w:rsidP="005D0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наставничества</w:t>
      </w:r>
    </w:p>
    <w:p w:rsidR="005D03FE" w:rsidRPr="00CB4529" w:rsidRDefault="00B24E65" w:rsidP="005D0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оциально-педагогической</w:t>
      </w:r>
      <w:r w:rsidR="005D03FE" w:rsidRPr="00CB4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направленности </w:t>
      </w:r>
    </w:p>
    <w:p w:rsidR="005D03FE" w:rsidRPr="00CB4529" w:rsidRDefault="005D03FE" w:rsidP="005D0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03FE" w:rsidRDefault="005D03FE" w:rsidP="005D0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3FE" w:rsidRDefault="005D03FE" w:rsidP="005D0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3FE" w:rsidRDefault="005D03FE" w:rsidP="005D0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3FE" w:rsidRPr="00CB4529" w:rsidRDefault="005D03FE" w:rsidP="005D0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B4529">
        <w:rPr>
          <w:rFonts w:ascii="Times New Roman" w:hAnsi="Times New Roman" w:cs="Times New Roman"/>
          <w:bCs/>
          <w:sz w:val="28"/>
          <w:szCs w:val="28"/>
        </w:rPr>
        <w:tab/>
      </w:r>
    </w:p>
    <w:p w:rsidR="005D03FE" w:rsidRPr="00CB4529" w:rsidRDefault="005D03FE" w:rsidP="005D03F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B4529">
        <w:rPr>
          <w:rFonts w:ascii="Times New Roman" w:hAnsi="Times New Roman" w:cs="Times New Roman"/>
          <w:bCs/>
          <w:sz w:val="28"/>
          <w:szCs w:val="28"/>
        </w:rPr>
        <w:t>Среднее образование: 8 «А», 8 «Б», 9 «А», 9 «Б», 11 «А» классы.</w:t>
      </w:r>
    </w:p>
    <w:p w:rsidR="005D03FE" w:rsidRPr="00CB4529" w:rsidRDefault="005D03FE" w:rsidP="005D03F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B4529">
        <w:rPr>
          <w:rFonts w:ascii="Times New Roman" w:hAnsi="Times New Roman" w:cs="Times New Roman"/>
          <w:bCs/>
          <w:sz w:val="28"/>
          <w:szCs w:val="28"/>
        </w:rPr>
        <w:t>Количество часов: 34-35 часа, 1 час в неделю.</w:t>
      </w:r>
    </w:p>
    <w:p w:rsidR="005D03FE" w:rsidRPr="00CB4529" w:rsidRDefault="005D03FE" w:rsidP="005D03F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B4529">
        <w:rPr>
          <w:rFonts w:ascii="Times New Roman" w:hAnsi="Times New Roman" w:cs="Times New Roman"/>
          <w:bCs/>
          <w:sz w:val="28"/>
          <w:szCs w:val="28"/>
        </w:rPr>
        <w:t>Учитель: Петросян Амалия Айрапетовна</w:t>
      </w:r>
    </w:p>
    <w:p w:rsidR="005D03FE" w:rsidRPr="00CB4529" w:rsidRDefault="005D03FE" w:rsidP="005D03F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D03FE" w:rsidRPr="00CB4529" w:rsidRDefault="005D03FE" w:rsidP="005D03F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D03FE" w:rsidRPr="00CB4529" w:rsidRDefault="005D03FE" w:rsidP="005D03F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4529">
        <w:rPr>
          <w:rFonts w:ascii="Times New Roman" w:hAnsi="Times New Roman" w:cs="Times New Roman"/>
          <w:bCs/>
          <w:sz w:val="28"/>
          <w:szCs w:val="28"/>
        </w:rPr>
        <w:t>2020-2021 учебный год</w:t>
      </w:r>
    </w:p>
    <w:p w:rsidR="005D03FE" w:rsidRPr="00CB4529" w:rsidRDefault="005D03FE" w:rsidP="005D03F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03FE" w:rsidRPr="00CB4529" w:rsidRDefault="005D03FE" w:rsidP="005D0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1.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4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5D03FE" w:rsidRPr="00CB4529" w:rsidRDefault="005D03FE" w:rsidP="005D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Обоснование необходимости разработки и внедрения предлагаемой программы.</w:t>
      </w:r>
    </w:p>
    <w:p w:rsidR="005D03FE" w:rsidRPr="00CB4529" w:rsidRDefault="005D03FE" w:rsidP="005D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Ориентация на профессиональный труд и выбор своего профессионального будущего выступает как неотъемлемая часть всего учебно-воспитательного процесса при обязательном дополнении его информационной и консультативной работой, </w:t>
      </w: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практической деятельностью для развития склонностей и способностей, учащихся к труду.</w:t>
      </w:r>
      <w:r w:rsidRPr="00CB4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курса определяется значимостью формирования у школьников профессионального самосознания и осознанного профессионального намерения, осознанию интереса к будущей профессии. За краткостью слов «выбор профессии» стоит планирование, проектирование, обдумывание профессионального жизненного пути, «профессионального старта». Правильно сделанный выбор – это начало пути к успеху, к самореализации, к психологическому и материальному благополучию в будущем. Профессиональное самоопределение является начальным звеном профессионального развития личности</w:t>
      </w:r>
    </w:p>
    <w:p w:rsidR="005D03FE" w:rsidRPr="00CB4529" w:rsidRDefault="005D03FE" w:rsidP="005D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подготовки подрастающих поколений к труду — извечная проблема человеческого общества. Однако в различных общественно-экономических формациях она решалась по-разному, каждый раз наполняясь новым содержанием и обретая новые формы реализации на практике.</w:t>
      </w:r>
    </w:p>
    <w:p w:rsidR="005D03FE" w:rsidRPr="00CB4529" w:rsidRDefault="005D03FE" w:rsidP="005D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жизни каждого человека появляется момент, когда он вынужден задумываться о своём будущем после окончания школы. И вопрос о поиске, выборе профессии является одним из центральных, и в этом смысле судьбоносным, так как задаёт «тон» всему дальнейшему профессиональному пути.</w:t>
      </w:r>
    </w:p>
    <w:p w:rsidR="005D03FE" w:rsidRPr="00CB4529" w:rsidRDefault="005D03FE" w:rsidP="005D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Стремительный переход российского общества к новым формам хозяйственной деятельности привел к возрастанию потребности общества в инициативных, предприимчивых, компетентных и ответственных специалистах. В подготовке таких специалистов важная роль принадлежит общеобразовательной школе, поэтому профессиональное самоопределение школьников - социально-значимый раздел обучения. Старшекласснику для принятия решения, выбора «старта в профессию» нужно хорошо знать мир профессий, их требования к человеку и рейтинг на рынке труда, он должен правильно и реально оценивать свои возможности, способности и интересы. По сути дела, он стоит перед решением сложной творческой задачи со многими неизвестными, а подготовить его к успешному решению этой задачи должна система школьной профориентации. Успех профориентационной работы на уроке во многом зависит от умения учителя связать профориентационный материал с программным и краеведческим, сформировать положительное отношение у школьников к тому или иному виду деятельности, от его знаний и владения методами обучения. Научить учащихся, как получить хорошую работу в новой России, следуя таким принципам как:</w:t>
      </w:r>
    </w:p>
    <w:p w:rsidR="005D03FE" w:rsidRPr="00CB4529" w:rsidRDefault="005D03FE" w:rsidP="005D03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получение хорошей работы нужно бороться. Никто вам ничего не должен.</w:t>
      </w:r>
    </w:p>
    <w:p w:rsidR="005D03FE" w:rsidRPr="00CB4529" w:rsidRDefault="005D03FE" w:rsidP="005D03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Различие между «везунчиком» и неудачником определяется тем, как они ведут свои дела, а не какими-то внешними факторами, вроде кризиса на рынке.</w:t>
      </w:r>
    </w:p>
    <w:p w:rsidR="005D03FE" w:rsidRPr="00CB4529" w:rsidRDefault="005D03FE" w:rsidP="005D03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больше времени вы потратите на определение того, чем вы выгодно отличаетесь от десятка других людей, тем выше ваши шансы.</w:t>
      </w:r>
    </w:p>
    <w:p w:rsidR="005D03FE" w:rsidRPr="00CB4529" w:rsidRDefault="005D03FE" w:rsidP="005D03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вам окончательно ясно, какая именно работа вам нужна, объясните это всем вокруг. Чем больше людей об этом знает, тем больше шанса найти именно то, что надо.</w:t>
      </w:r>
    </w:p>
    <w:p w:rsidR="005D03FE" w:rsidRPr="00CB4529" w:rsidRDefault="005D03FE" w:rsidP="005D03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Солидные фирмы стремятся нанимать победителей - преподнесите себя как подарок судьбы их фирме.</w:t>
      </w:r>
    </w:p>
    <w:p w:rsidR="005D03FE" w:rsidRPr="00CB4529" w:rsidRDefault="005D03FE" w:rsidP="005D03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жалейте времени на поиск новой работы: тратьте на это по 40 и более часов в неделю. Хорошую работу имеет тот, кто способен упорно ее искать.</w:t>
      </w:r>
    </w:p>
    <w:p w:rsidR="005D03FE" w:rsidRPr="00CB4529" w:rsidRDefault="005D03FE" w:rsidP="005D03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Настраивайтесь на то, что вы можете получить сотни отказов. Это нормально. При правильном настрое очередной отказ не будет выбивать вас из колеи. Возможно, ваша новая попытка станет успешной.</w:t>
      </w:r>
    </w:p>
    <w:p w:rsidR="005D03FE" w:rsidRPr="00CB4529" w:rsidRDefault="005D03FE" w:rsidP="005D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выпускникам способы поиска работы, такие как:</w:t>
      </w:r>
    </w:p>
    <w:p w:rsidR="005D03FE" w:rsidRPr="00CB4529" w:rsidRDefault="005D03FE" w:rsidP="005D03F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работы через знакомых и родственников.</w:t>
      </w:r>
    </w:p>
    <w:p w:rsidR="005D03FE" w:rsidRPr="00CB4529" w:rsidRDefault="005D03FE" w:rsidP="005D03F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работы через специализированные печатные издания.</w:t>
      </w:r>
    </w:p>
    <w:p w:rsidR="005D03FE" w:rsidRPr="00CB4529" w:rsidRDefault="005D03FE" w:rsidP="005D03F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работы через государственную службу занятости и агентства по трудоустройству.</w:t>
      </w:r>
    </w:p>
    <w:p w:rsidR="005D03FE" w:rsidRPr="00CB4529" w:rsidRDefault="005D03FE" w:rsidP="005D03F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работы через прямое обращение к работодателю.</w:t>
      </w:r>
    </w:p>
    <w:p w:rsidR="005D03FE" w:rsidRPr="00CB4529" w:rsidRDefault="005D03FE" w:rsidP="005D03F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работы через публикацию мини-резюме в газетах.</w:t>
      </w:r>
    </w:p>
    <w:p w:rsidR="005D03FE" w:rsidRPr="00CB4529" w:rsidRDefault="005D03FE" w:rsidP="005D03F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работы через всемирную сеть Internet:</w:t>
      </w:r>
    </w:p>
    <w:p w:rsidR="005D03FE" w:rsidRPr="00CB4529" w:rsidRDefault="005D03FE" w:rsidP="005D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http://www.ozn.ru/</w:t>
      </w:r>
    </w:p>
    <w:p w:rsidR="005D03FE" w:rsidRPr="00CB4529" w:rsidRDefault="005D03FE" w:rsidP="005D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http://www.work.kemsu.ru/</w:t>
      </w:r>
    </w:p>
    <w:p w:rsidR="005D03FE" w:rsidRPr="00CB4529" w:rsidRDefault="005D03FE" w:rsidP="005D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http://www.job.ru/</w:t>
      </w:r>
    </w:p>
    <w:p w:rsidR="005D03FE" w:rsidRPr="00CB4529" w:rsidRDefault="005D03FE" w:rsidP="005D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http://www.rabota.ru/</w:t>
      </w:r>
    </w:p>
    <w:p w:rsidR="005D03FE" w:rsidRPr="00CB4529" w:rsidRDefault="005D03FE" w:rsidP="005D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http://www.metropolis.ru/</w:t>
      </w:r>
    </w:p>
    <w:p w:rsidR="005D03FE" w:rsidRPr="00CB4529" w:rsidRDefault="005D03FE" w:rsidP="005D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профессионального определения является комплексной по содержанию, т. к. её осуществление связано с применением различных методов профориентационной работы:</w:t>
      </w:r>
    </w:p>
    <w:p w:rsidR="005D03FE" w:rsidRPr="00CB4529" w:rsidRDefault="005D03FE" w:rsidP="005D03F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профинформирования во время школьных и внеклассных занятий;</w:t>
      </w:r>
    </w:p>
    <w:p w:rsidR="005D03FE" w:rsidRPr="00CB4529" w:rsidRDefault="005D03FE" w:rsidP="005D03F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Профдиагностика;</w:t>
      </w:r>
    </w:p>
    <w:p w:rsidR="005D03FE" w:rsidRPr="00CB4529" w:rsidRDefault="005D03FE" w:rsidP="005D03F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изучении и использовании своих личных особенностей;</w:t>
      </w:r>
    </w:p>
    <w:p w:rsidR="005D03FE" w:rsidRPr="004F4BD5" w:rsidRDefault="005D03FE" w:rsidP="005D03F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Проблемно-игровые ситуации.</w:t>
      </w:r>
    </w:p>
    <w:p w:rsidR="005D03FE" w:rsidRDefault="005D03FE" w:rsidP="005D0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Планируемые результаты освоения дополнительной общеразвивающей программы</w:t>
      </w:r>
    </w:p>
    <w:p w:rsidR="005D03FE" w:rsidRDefault="005D03FE" w:rsidP="005D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03FE" w:rsidRPr="00CB4529" w:rsidRDefault="005D03FE" w:rsidP="005D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программы.</w:t>
      </w:r>
    </w:p>
    <w:p w:rsidR="005D03FE" w:rsidRPr="00CB4529" w:rsidRDefault="005D03FE" w:rsidP="005D03FE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Актуализировать процесс профессионального самоопределения учащихся за счет получения знаний о себе, о мире профессий, их соотнесения в процессе профессиональных проб.</w:t>
      </w:r>
    </w:p>
    <w:p w:rsidR="005D03FE" w:rsidRPr="00CB4529" w:rsidRDefault="005D03FE" w:rsidP="005D03FE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готовность учащихся к обоснованному выбору профессии, карьеры, жизненного пути с учетом своих способностей, возможностей и полученных знаний по экономике, современной хозяйственной деятельности и о современном рынке труда.</w:t>
      </w:r>
    </w:p>
    <w:p w:rsidR="005D03FE" w:rsidRPr="00CB4529" w:rsidRDefault="005D03FE" w:rsidP="005D03FE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у учащихся способности к профессиональной адаптации в современных социально-экономических условиях.</w:t>
      </w:r>
    </w:p>
    <w:p w:rsidR="005D03FE" w:rsidRPr="00CB4529" w:rsidRDefault="005D03FE" w:rsidP="005D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же целью профориентационного образования на всех ступенях обучения в школе мы видим формирование поколения, способного к профессиональному самоопределению в условиях рыночных отношений, когда познавательный интерес, понимание научных основ человеческого труда, а не мода становятся основой профессионального выбора.</w:t>
      </w:r>
    </w:p>
    <w:p w:rsidR="005D03FE" w:rsidRPr="00CB4529" w:rsidRDefault="005D03FE" w:rsidP="005D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программы.</w:t>
      </w:r>
    </w:p>
    <w:p w:rsidR="005D03FE" w:rsidRPr="00CB4529" w:rsidRDefault="005D03FE" w:rsidP="005D0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задачи</w:t>
      </w: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D03FE" w:rsidRPr="00CB4529" w:rsidRDefault="005D03FE" w:rsidP="005D03FE">
      <w:pPr>
        <w:numPr>
          <w:ilvl w:val="1"/>
          <w:numId w:val="5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знаний о сферах трудовой деятельности, профессиях, карьере.</w:t>
      </w:r>
    </w:p>
    <w:p w:rsidR="005D03FE" w:rsidRPr="00CB4529" w:rsidRDefault="005D03FE" w:rsidP="005D03FE">
      <w:pPr>
        <w:numPr>
          <w:ilvl w:val="1"/>
          <w:numId w:val="5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знаний по основам экономики, представлений о хозяйственной деятельности, знакомство со спецификой профессиональной деятельности и новыми формами организации труда в условиях рыночных отношений и конкуренции кадров.</w:t>
      </w:r>
    </w:p>
    <w:p w:rsidR="005D03FE" w:rsidRPr="00CB4529" w:rsidRDefault="005D03FE" w:rsidP="005D03FE">
      <w:pPr>
        <w:numPr>
          <w:ilvl w:val="1"/>
          <w:numId w:val="5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знаний о системе учреждений начального, среднего и высшего профессионального образования, их требованиях к выпускникам школы.</w:t>
      </w:r>
    </w:p>
    <w:p w:rsidR="005D03FE" w:rsidRPr="00CB4529" w:rsidRDefault="005D03FE" w:rsidP="005D03FE">
      <w:pPr>
        <w:numPr>
          <w:ilvl w:val="1"/>
          <w:numId w:val="5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«азбукой» трудоустройства и основами трудового права.</w:t>
      </w:r>
    </w:p>
    <w:p w:rsidR="005D03FE" w:rsidRPr="00CB4529" w:rsidRDefault="005D03FE" w:rsidP="005D0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задачи</w:t>
      </w: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03FE" w:rsidRPr="00CB4529" w:rsidRDefault="005D03FE" w:rsidP="005D03FE">
      <w:pPr>
        <w:numPr>
          <w:ilvl w:val="2"/>
          <w:numId w:val="6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 профессиональных планов и адекватный выбор социально-деловой карьеры с учётом коньюктуры рынка труда и собственных профессиональных возможностей.</w:t>
      </w:r>
    </w:p>
    <w:p w:rsidR="005D03FE" w:rsidRPr="00CB4529" w:rsidRDefault="005D03FE" w:rsidP="005D03FE">
      <w:pPr>
        <w:numPr>
          <w:ilvl w:val="2"/>
          <w:numId w:val="6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практического опыта, соответствующего интересам, склонностям личности школьника и профилю дальнейшего обучения.</w:t>
      </w:r>
    </w:p>
    <w:p w:rsidR="005D03FE" w:rsidRPr="00CB4529" w:rsidRDefault="005D03FE" w:rsidP="005D03FE">
      <w:pPr>
        <w:numPr>
          <w:ilvl w:val="2"/>
          <w:numId w:val="6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готовности выпускников школы к непрерывному образованию и труду с учетом потребностей нашего города, его развития и благополучия;</w:t>
      </w:r>
    </w:p>
    <w:p w:rsidR="005D03FE" w:rsidRPr="00CB4529" w:rsidRDefault="005D03FE" w:rsidP="005D03FE">
      <w:pPr>
        <w:numPr>
          <w:ilvl w:val="2"/>
          <w:numId w:val="6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понимания социально-экономических особенностей и проблем развития с. Высокого и Зырянского района, перспектив развития регионального рынка труда, и, как следствие, желание учащихся жить и работать на благо своего города.</w:t>
      </w: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D03FE" w:rsidRPr="00CB4529" w:rsidRDefault="005D03FE" w:rsidP="005D0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Развивающие задачи</w:t>
      </w: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03FE" w:rsidRPr="00CB4529" w:rsidRDefault="005D03FE" w:rsidP="005D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Развитие потребности в трудовой деятельности, самовоспитании, саморазвитии и самореализации.</w:t>
      </w:r>
    </w:p>
    <w:p w:rsidR="005D03FE" w:rsidRPr="00CB4529" w:rsidRDefault="005D03FE" w:rsidP="005D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Формирование положительного отношения к себе, уверенности в своих силах применительно к реализации себя в будущей профессии.</w:t>
      </w:r>
    </w:p>
    <w:p w:rsidR="005D03FE" w:rsidRPr="00CB4529" w:rsidRDefault="005D03FE" w:rsidP="005D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Формирование навыков коммуникативной и управленческой деятельности в процессе коллективной работы.</w:t>
      </w:r>
    </w:p>
    <w:p w:rsidR="005D03FE" w:rsidRPr="00CB4529" w:rsidRDefault="005D03FE" w:rsidP="005D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Развитие самостоятельности, ответственности, мобильности в принятии решений.</w:t>
      </w:r>
    </w:p>
    <w:p w:rsidR="005D03FE" w:rsidRPr="00CB4529" w:rsidRDefault="005D03FE" w:rsidP="005D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3FE" w:rsidRPr="00CB4529" w:rsidRDefault="005D03FE" w:rsidP="005D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программы.</w:t>
      </w:r>
    </w:p>
    <w:p w:rsidR="005D03FE" w:rsidRPr="00CB4529" w:rsidRDefault="005D03FE" w:rsidP="005D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Пропедевтика курса «Профориентация» проводится в средней школе. На первой ступени обучения профориентационная работа со школьниками ведется на уровне профинформации. Ее можно интегрировать практически во все учебные дисциплины начальной школы. Основным направлением в работе по ранней профориентации школьников остается своевременное, на всём протяжении учёбы, расширение кругозора и интересов ребёнка, ознакомление его с разными видами деятельности и практическое приобщение к труду.</w:t>
      </w:r>
    </w:p>
    <w:p w:rsidR="005D03FE" w:rsidRPr="00CB4529" w:rsidRDefault="005D03FE" w:rsidP="005D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курса даёт многостороннее освещение профессиональной деятельности человека. Она составлена таким образом, что учащиеся могут изучить проблему многосторонне: часть учебного материала учащиеся получают в форме теоретических знаний, другая часть материала направлена на практические работы в форме дискуссий, диагностических процедур, сочинений, развивающих процедур, деловых игр. Существенное уплотнение информационной насыщенности учебного материала достигается путём самостоятельного изучения: составление карты интересов, анализ личного профессионального плана, анализ газет, объявлений, справочников, получение информации из компьютерных сетей, составление собственного резюме. Для развития мотивации к изучению курса в содержании делается акцент на самоопределение.</w:t>
      </w:r>
    </w:p>
    <w:p w:rsidR="005D03FE" w:rsidRPr="00CB4529" w:rsidRDefault="005D03FE" w:rsidP="005D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Эффективность реализации программы.</w:t>
      </w:r>
    </w:p>
    <w:p w:rsidR="005D03FE" w:rsidRPr="00CB4529" w:rsidRDefault="005D03FE" w:rsidP="005D03F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компетентность учащихся о мире профессий, через активизацию их познавательной деятельности в поисках «своей» профессии;</w:t>
      </w:r>
    </w:p>
    <w:p w:rsidR="005D03FE" w:rsidRPr="00CB4529" w:rsidRDefault="005D03FE" w:rsidP="005D03F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Скорректировать личностные особенности старшеклассников и оказать им помощь в правильном выборе профессии;</w:t>
      </w:r>
    </w:p>
    <w:p w:rsidR="005D03FE" w:rsidRDefault="005D03FE" w:rsidP="005D03F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Увеличить количество выпускников, продолживших дальнейшее обучение в ВУЗах по специальности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03FE" w:rsidRPr="00CB4529" w:rsidRDefault="005D03FE" w:rsidP="005D03F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предмета в базисном учебном плане.</w:t>
      </w:r>
    </w:p>
    <w:p w:rsidR="005D03FE" w:rsidRPr="00CB4529" w:rsidRDefault="005D03FE" w:rsidP="005D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«Профориентация» рассчитан на 68 часа (по 1 часу в неделю на протяжении двух лет).</w:t>
      </w:r>
    </w:p>
    <w:p w:rsidR="005D03FE" w:rsidRPr="00CB4529" w:rsidRDefault="005D03FE" w:rsidP="005D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курса предусматривается в вариативной части курса образовательного учреждения базисного учебного плана.</w:t>
      </w:r>
    </w:p>
    <w:p w:rsidR="005D03FE" w:rsidRPr="00CB4529" w:rsidRDefault="005D03FE" w:rsidP="005D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и подходы, лежащие в основе программы.</w:t>
      </w:r>
    </w:p>
    <w:p w:rsidR="005D03FE" w:rsidRPr="00CB4529" w:rsidRDefault="005D03FE" w:rsidP="005D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реализует личностный подход в обучении и воспитании учащихся, интеграцию научных знаний и образовательных технологий. Современная экономическая и политическая обстановка заставляет предъявлять все более высокие требования к </w:t>
      </w:r>
      <w:r w:rsidRPr="00CB4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индивидуальным психофизиологическим особенностям человека.</w:t>
      </w: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 Таким образом, огромное внимание нужно уделять проведению целенаправленной профориентационной работы, которая опирается на глубокое знание всей системы основных факторов, определяющих формирование профессиональных намерений личности и пути ее реализации.</w:t>
      </w:r>
    </w:p>
    <w:p w:rsidR="005D03FE" w:rsidRPr="00CB4529" w:rsidRDefault="005D03FE" w:rsidP="005D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программе присущи практическая направленность и творческий подход, принципы доступности и гуманизации.</w:t>
      </w:r>
    </w:p>
    <w:p w:rsidR="005D03FE" w:rsidRPr="00CB4529" w:rsidRDefault="005D03FE" w:rsidP="005D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Социальными партнерами школы выступают учреждения дополнительного образования, культуры (музей, библиотеки, ДК).</w:t>
      </w:r>
    </w:p>
    <w:p w:rsidR="005D03FE" w:rsidRPr="00CB4529" w:rsidRDefault="005D03FE" w:rsidP="005D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Планируя</w:t>
      </w: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B4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свою</w:t>
      </w: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B4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профессиональную карьеру</w:t>
      </w: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 </w:t>
      </w:r>
      <w:r w:rsidRPr="00CB4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выделить</w:t>
      </w: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следующие </w:t>
      </w:r>
      <w:r w:rsidRPr="00CB4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моменты:</w:t>
      </w:r>
    </w:p>
    <w:p w:rsidR="005D03FE" w:rsidRPr="00CB4529" w:rsidRDefault="005D03FE" w:rsidP="005D03F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цель</w:t>
      </w:r>
      <w:r w:rsidRPr="00CB4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 </w:t>
      </w: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(кем хочу стать, чего хочу достичь, каким хочу быть).</w:t>
      </w:r>
    </w:p>
    <w:p w:rsidR="005D03FE" w:rsidRPr="00CB4529" w:rsidRDefault="005D03FE" w:rsidP="005D03F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Цепочка ближних и дальних конкретных целей (где буду учиться, первая работа, дальнейшие перспективы).</w:t>
      </w:r>
    </w:p>
    <w:p w:rsidR="005D03FE" w:rsidRPr="00CB4529" w:rsidRDefault="005D03FE" w:rsidP="005D03F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 и средства достижения ближних целей (ознакомление, проба сил, самообразование).</w:t>
      </w:r>
    </w:p>
    <w:p w:rsidR="005D03FE" w:rsidRPr="00CB4529" w:rsidRDefault="005D03FE" w:rsidP="005D03F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 внешние препятствия.</w:t>
      </w:r>
    </w:p>
    <w:p w:rsidR="005D03FE" w:rsidRPr="00CB4529" w:rsidRDefault="005D03FE" w:rsidP="005D03F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возможности.</w:t>
      </w:r>
    </w:p>
    <w:p w:rsidR="005D03FE" w:rsidRPr="00CB4529" w:rsidRDefault="005D03FE" w:rsidP="005D03F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Запасные варианты</w:t>
      </w:r>
    </w:p>
    <w:p w:rsidR="005D03FE" w:rsidRPr="00CB4529" w:rsidRDefault="005D03FE" w:rsidP="005D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учащихся.</w:t>
      </w:r>
    </w:p>
    <w:p w:rsidR="005D03FE" w:rsidRPr="00CB4529" w:rsidRDefault="005D03FE" w:rsidP="005D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Учащиеся должны знать:</w:t>
      </w:r>
    </w:p>
    <w:p w:rsidR="005D03FE" w:rsidRPr="00CB4529" w:rsidRDefault="005D03FE" w:rsidP="005D03F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профессионального самоопределения, требования к составлению личного профессионального плана;</w:t>
      </w:r>
    </w:p>
    <w:p w:rsidR="005D03FE" w:rsidRPr="00CB4529" w:rsidRDefault="005D03FE" w:rsidP="005D03F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выбора профессии;</w:t>
      </w:r>
    </w:p>
    <w:p w:rsidR="005D03FE" w:rsidRPr="00CB4529" w:rsidRDefault="005D03FE" w:rsidP="005D03F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профессии и профессиональной деятельности;</w:t>
      </w:r>
    </w:p>
    <w:p w:rsidR="005D03FE" w:rsidRPr="00CB4529" w:rsidRDefault="005D03FE" w:rsidP="005D03F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профессии;</w:t>
      </w:r>
    </w:p>
    <w:p w:rsidR="005D03FE" w:rsidRPr="00CB4529" w:rsidRDefault="005D03FE" w:rsidP="005D03F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темперамента, ведущих отношениях личности, эмоционально-волевой сферы, интеллектуальных способностей, стилей общения;</w:t>
      </w:r>
    </w:p>
    <w:p w:rsidR="005D03FE" w:rsidRPr="00CB4529" w:rsidRDefault="005D03FE" w:rsidP="005D03F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творческого потенциала человека, карьеры;</w:t>
      </w:r>
    </w:p>
    <w:p w:rsidR="005D03FE" w:rsidRPr="00CB4529" w:rsidRDefault="005D03FE" w:rsidP="005D03F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современного общества к профессиональной деятельности человека;</w:t>
      </w:r>
    </w:p>
    <w:p w:rsidR="005D03FE" w:rsidRPr="00CB4529" w:rsidRDefault="005D03FE" w:rsidP="005D03F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рынка профессионального труда и образовательных услуг;</w:t>
      </w:r>
    </w:p>
    <w:p w:rsidR="005D03FE" w:rsidRPr="00CB4529" w:rsidRDefault="005D03FE" w:rsidP="005D03F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получения образования по избранному профилю;</w:t>
      </w:r>
    </w:p>
    <w:p w:rsidR="005D03FE" w:rsidRPr="00CB4529" w:rsidRDefault="005D03FE" w:rsidP="005D03F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перспективы, психологические основы принятия решения в целом и выбора профиля обучения в частности.</w:t>
      </w:r>
    </w:p>
    <w:p w:rsidR="005D03FE" w:rsidRPr="00CB4529" w:rsidRDefault="005D03FE" w:rsidP="005D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Учащиеся должны уметь:</w:t>
      </w:r>
    </w:p>
    <w:p w:rsidR="005D03FE" w:rsidRPr="00CB4529" w:rsidRDefault="005D03FE" w:rsidP="005D03F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выход из проблемной ситуации, связанной с выбором профиля и пути продолжения образования;</w:t>
      </w:r>
    </w:p>
    <w:p w:rsidR="005D03FE" w:rsidRPr="00CB4529" w:rsidRDefault="005D03FE" w:rsidP="005D03F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 оценивать свои индивидуальные возможности в соответствии с избираемой деятельностью;</w:t>
      </w:r>
    </w:p>
    <w:p w:rsidR="005D03FE" w:rsidRPr="00CB4529" w:rsidRDefault="005D03FE" w:rsidP="005D03F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цели и планировать действия для их достижения;</w:t>
      </w:r>
    </w:p>
    <w:p w:rsidR="005D03FE" w:rsidRPr="00CB4529" w:rsidRDefault="005D03FE" w:rsidP="005D03F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пробы выбора профиля обучения, позволяющие приобрести соответствующий практический опыт;</w:t>
      </w:r>
    </w:p>
    <w:p w:rsidR="005D03FE" w:rsidRPr="00CB4529" w:rsidRDefault="005D03FE" w:rsidP="005D03F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приемы самосовершенствования в учебной и трудовой деятельности;</w:t>
      </w:r>
    </w:p>
    <w:p w:rsidR="005D03FE" w:rsidRPr="00CB4529" w:rsidRDefault="005D03FE" w:rsidP="005D03F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профессиограммы, информацию о профессиях (по общим признакам профессиональной деятельности), а также о современных формах и методах хозяйствования в условиях рынка;</w:t>
      </w:r>
    </w:p>
    <w:p w:rsidR="005D03FE" w:rsidRPr="00CB4529" w:rsidRDefault="005D03FE" w:rsidP="005D03F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сведениями о путях получения профессионального образования.</w:t>
      </w:r>
    </w:p>
    <w:p w:rsidR="005D03FE" w:rsidRPr="00CB4529" w:rsidRDefault="005D03FE" w:rsidP="005D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3FE" w:rsidRDefault="005D03FE" w:rsidP="005D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и показатели усвоения материала.</w:t>
      </w:r>
    </w:p>
    <w:p w:rsidR="005D03FE" w:rsidRDefault="005D03FE" w:rsidP="005D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освоения дополнительной общеразвивающей программы социальной направленности  «Моя профессия - моё будущее»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7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обучающегося формируются УУД:</w:t>
      </w:r>
    </w:p>
    <w:p w:rsidR="005D03FE" w:rsidRPr="005874C4" w:rsidRDefault="005D03FE" w:rsidP="005D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74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Метапредметные:</w:t>
      </w:r>
    </w:p>
    <w:p w:rsidR="005D03FE" w:rsidRPr="00C833EA" w:rsidRDefault="00C833EA" w:rsidP="005D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3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Регулятивные:</w:t>
      </w:r>
    </w:p>
    <w:p w:rsidR="005D03FE" w:rsidRPr="00CB4529" w:rsidRDefault="005D03FE" w:rsidP="005D03F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представления о мире профессий;</w:t>
      </w:r>
    </w:p>
    <w:p w:rsidR="005D03FE" w:rsidRPr="00CB4529" w:rsidRDefault="005D03FE" w:rsidP="005D03F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места каждого их градообразующих предприятий в истории города;</w:t>
      </w:r>
    </w:p>
    <w:p w:rsidR="005D03FE" w:rsidRPr="00CB4529" w:rsidRDefault="005D03FE" w:rsidP="005D03F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основных направлений производств города, особенностей технологий;</w:t>
      </w:r>
    </w:p>
    <w:p w:rsidR="005D03FE" w:rsidRDefault="005D03FE" w:rsidP="005D03F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 возможностях получения специального профессионального образования в городе.</w:t>
      </w:r>
    </w:p>
    <w:p w:rsidR="00C833EA" w:rsidRPr="00C833EA" w:rsidRDefault="00C833EA" w:rsidP="00C83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3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Познавательные:</w:t>
      </w:r>
    </w:p>
    <w:p w:rsidR="005D03FE" w:rsidRPr="00CB4529" w:rsidRDefault="005D03FE" w:rsidP="005D03F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проектной деятельности по изучению социальных, экономических и психологических сторон профессий;</w:t>
      </w:r>
    </w:p>
    <w:p w:rsidR="005D03FE" w:rsidRPr="00CB4529" w:rsidRDefault="005D03FE" w:rsidP="005D03F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проектах краеведческо-профориентационной направленности, изучающих возможности трудоустройства в родном селе, районе, области;</w:t>
      </w:r>
    </w:p>
    <w:p w:rsidR="005D03FE" w:rsidRPr="00CB4529" w:rsidRDefault="005D03FE" w:rsidP="005D03F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путей овладения избранными профессиями</w:t>
      </w:r>
      <w:r w:rsidR="00C83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33EA" w:rsidRPr="00C833EA" w:rsidRDefault="00C833EA" w:rsidP="00C83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3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Коммуникативные:</w:t>
      </w:r>
    </w:p>
    <w:p w:rsidR="005D03FE" w:rsidRPr="00CB4529" w:rsidRDefault="005D03FE" w:rsidP="005D03F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 ценностных ориентаций, стойких профессиональных интересов и мотивов выбора профессии;</w:t>
      </w:r>
    </w:p>
    <w:p w:rsidR="005D03FE" w:rsidRPr="00CB4529" w:rsidRDefault="005D03FE" w:rsidP="005D03F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готовности к самоанализу своих основных способностей и склонностей;</w:t>
      </w:r>
    </w:p>
    <w:p w:rsidR="005D03FE" w:rsidRPr="00CB4529" w:rsidRDefault="005D03FE" w:rsidP="005D03F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профессиональных планов и намерений учащихся;</w:t>
      </w:r>
    </w:p>
    <w:p w:rsidR="005D03FE" w:rsidRPr="00CB4529" w:rsidRDefault="005D03FE" w:rsidP="005D03F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способностей через углубленное или расширенное изучение отдельных предметов;</w:t>
      </w:r>
    </w:p>
    <w:p w:rsidR="005D03FE" w:rsidRPr="00CB4529" w:rsidRDefault="005D03FE" w:rsidP="005D03F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профпробах;</w:t>
      </w:r>
    </w:p>
    <w:p w:rsidR="005D03FE" w:rsidRPr="00CB4529" w:rsidRDefault="005D03FE" w:rsidP="005D03F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функций и задач районного центра занятости.</w:t>
      </w:r>
    </w:p>
    <w:p w:rsidR="005D03FE" w:rsidRPr="00CB4529" w:rsidRDefault="005D03FE" w:rsidP="005D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4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Формы контроля.</w:t>
      </w:r>
    </w:p>
    <w:p w:rsidR="005D03FE" w:rsidRPr="00CB4529" w:rsidRDefault="005D03FE" w:rsidP="005D03FE">
      <w:pPr>
        <w:numPr>
          <w:ilvl w:val="1"/>
          <w:numId w:val="1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знаний, умений, навыков, учащихся в результате текущего, промежуточного и итогового контроля;</w:t>
      </w:r>
    </w:p>
    <w:p w:rsidR="005D03FE" w:rsidRPr="00CB4529" w:rsidRDefault="005D03FE" w:rsidP="005D03FE">
      <w:pPr>
        <w:numPr>
          <w:ilvl w:val="1"/>
          <w:numId w:val="1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 проектов, учащихся;</w:t>
      </w:r>
    </w:p>
    <w:p w:rsidR="005D03FE" w:rsidRPr="00CB4529" w:rsidRDefault="005D03FE" w:rsidP="005D03FE">
      <w:pPr>
        <w:numPr>
          <w:ilvl w:val="1"/>
          <w:numId w:val="1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Фоторепортажи учащихся;</w:t>
      </w:r>
    </w:p>
    <w:p w:rsidR="005D03FE" w:rsidRPr="00CB4529" w:rsidRDefault="005D03FE" w:rsidP="005D03FE">
      <w:pPr>
        <w:numPr>
          <w:ilvl w:val="1"/>
          <w:numId w:val="1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игры;</w:t>
      </w:r>
    </w:p>
    <w:p w:rsidR="005D03FE" w:rsidRPr="00CB4529" w:rsidRDefault="005D03FE" w:rsidP="005D03FE">
      <w:pPr>
        <w:numPr>
          <w:ilvl w:val="1"/>
          <w:numId w:val="1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Анкетирование. (Приложение № 1-№ 5).</w:t>
      </w:r>
    </w:p>
    <w:p w:rsidR="005D03FE" w:rsidRPr="00CB4529" w:rsidRDefault="005D03FE" w:rsidP="005D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Методами</w:t>
      </w: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выявления результатов стали:</w:t>
      </w:r>
    </w:p>
    <w:p w:rsidR="005D03FE" w:rsidRPr="00CB4529" w:rsidRDefault="005D03FE" w:rsidP="005D03F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исходного уровня профориентационных знаний путем анкетирования и индивидуальных бесед;</w:t>
      </w:r>
    </w:p>
    <w:p w:rsidR="005D03FE" w:rsidRPr="00CB4529" w:rsidRDefault="005D03FE" w:rsidP="005D03F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по вопросам выявления интереса к профориентационной работе и его мотивации, определения личностной самооценки школьников, чтению специальной литературы;</w:t>
      </w:r>
    </w:p>
    <w:p w:rsidR="005D03FE" w:rsidRPr="00CB4529" w:rsidRDefault="005D03FE" w:rsidP="005D03F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участия школьников в научно-практических ученических конференциях (Планета – 3000), исследовательских проектах, играх, праздниках;</w:t>
      </w:r>
    </w:p>
    <w:p w:rsidR="005D03FE" w:rsidRPr="00CB4529" w:rsidRDefault="005D03FE" w:rsidP="005D03F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сочинений «Если бы я был мэром», «Если бы я был президентом», «Моя будущая профессия» и др.;</w:t>
      </w:r>
    </w:p>
    <w:p w:rsidR="005D03FE" w:rsidRPr="00CB4529" w:rsidRDefault="005D03FE" w:rsidP="005D03F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срезы уровня усвоения профориентационной информации.</w:t>
      </w:r>
    </w:p>
    <w:p w:rsidR="005D03FE" w:rsidRPr="00CB4529" w:rsidRDefault="005D03FE" w:rsidP="005D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(Приложение №1 - № 5) является одним из основных методов выявления результатов. При отборе материалов для предлагаемого респонденту диагностического опросника следует руководствоваться следующими</w:t>
      </w:r>
      <w:r w:rsidRPr="00CB4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принципами</w:t>
      </w: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D03FE" w:rsidRPr="00CB4529" w:rsidRDefault="005D03FE" w:rsidP="005D03F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тезисы опросника прежде всего должны быть направлены на выявление динамики развития личности респондента;</w:t>
      </w:r>
    </w:p>
    <w:p w:rsidR="005D03FE" w:rsidRPr="00CB4529" w:rsidRDefault="005D03FE" w:rsidP="005D03F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формулировки вопросов должны быть понятными для респондентов и требующими однозначного ответа;</w:t>
      </w:r>
    </w:p>
    <w:p w:rsidR="005D03FE" w:rsidRPr="00CB4529" w:rsidRDefault="005D03FE" w:rsidP="005D03F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вопроса должна побуждать респондента демонстрировать свое отношение к миру, к другим людям, к самому себе;</w:t>
      </w:r>
    </w:p>
    <w:p w:rsidR="005D03FE" w:rsidRPr="00CB4529" w:rsidRDefault="005D03FE" w:rsidP="005D03F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респондент должен иметь право анонимного заполнения анкеты;</w:t>
      </w:r>
    </w:p>
    <w:p w:rsidR="005D03FE" w:rsidRPr="004F4BD5" w:rsidRDefault="005D03FE" w:rsidP="005D03F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формулировка тезисов не должна провоцировать респондента на заведо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общественно одобряемый ответ.</w:t>
      </w:r>
    </w:p>
    <w:p w:rsidR="005D03FE" w:rsidRDefault="005D03FE" w:rsidP="005D0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3.Содержание программы.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20"/>
        <w:gridCol w:w="2977"/>
        <w:gridCol w:w="3685"/>
        <w:gridCol w:w="3032"/>
      </w:tblGrid>
      <w:tr w:rsidR="005D03FE" w:rsidTr="00EA65B0">
        <w:tc>
          <w:tcPr>
            <w:tcW w:w="5920" w:type="dxa"/>
            <w:vMerge w:val="restart"/>
          </w:tcPr>
          <w:p w:rsidR="005D03FE" w:rsidRPr="000610EB" w:rsidRDefault="005D03FE" w:rsidP="00EA65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10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2977" w:type="dxa"/>
            <w:vMerge w:val="restart"/>
          </w:tcPr>
          <w:p w:rsidR="005D03FE" w:rsidRPr="000610EB" w:rsidRDefault="005D03FE" w:rsidP="00EA65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10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Всего часов учебных </w:t>
            </w:r>
            <w:r w:rsidRPr="000610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занятий</w:t>
            </w:r>
          </w:p>
        </w:tc>
        <w:tc>
          <w:tcPr>
            <w:tcW w:w="6717" w:type="dxa"/>
            <w:gridSpan w:val="2"/>
          </w:tcPr>
          <w:p w:rsidR="005D03FE" w:rsidRPr="000610EB" w:rsidRDefault="005D03FE" w:rsidP="00EA65B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10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 том числе по видам учебных занятий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10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часах)</w:t>
            </w:r>
          </w:p>
        </w:tc>
      </w:tr>
      <w:tr w:rsidR="005D03FE" w:rsidTr="00EA65B0">
        <w:tc>
          <w:tcPr>
            <w:tcW w:w="5920" w:type="dxa"/>
            <w:vMerge/>
          </w:tcPr>
          <w:p w:rsidR="005D03FE" w:rsidRPr="000610EB" w:rsidRDefault="005D03FE" w:rsidP="00EA65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5D03FE" w:rsidRPr="000610EB" w:rsidRDefault="005D03FE" w:rsidP="00EA65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D03FE" w:rsidRPr="000610EB" w:rsidRDefault="005D03FE" w:rsidP="00EA65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Лекции </w:t>
            </w:r>
          </w:p>
        </w:tc>
        <w:tc>
          <w:tcPr>
            <w:tcW w:w="3032" w:type="dxa"/>
          </w:tcPr>
          <w:p w:rsidR="005D03FE" w:rsidRPr="000610EB" w:rsidRDefault="005D03FE" w:rsidP="00EA65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Практические работы</w:t>
            </w:r>
          </w:p>
        </w:tc>
      </w:tr>
      <w:tr w:rsidR="005D03FE" w:rsidTr="00EA65B0">
        <w:tc>
          <w:tcPr>
            <w:tcW w:w="5920" w:type="dxa"/>
          </w:tcPr>
          <w:p w:rsidR="005D03FE" w:rsidRPr="000610EB" w:rsidRDefault="005D03FE" w:rsidP="00EA65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74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Тема 1. Многообразие мира профессий (1 час).</w:t>
            </w:r>
          </w:p>
        </w:tc>
        <w:tc>
          <w:tcPr>
            <w:tcW w:w="2977" w:type="dxa"/>
          </w:tcPr>
          <w:p w:rsidR="005D03FE" w:rsidRPr="000610EB" w:rsidRDefault="005D03FE" w:rsidP="00EA65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</w:tcPr>
          <w:p w:rsidR="005D03FE" w:rsidRPr="000610EB" w:rsidRDefault="005D03FE" w:rsidP="00EA65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2" w:type="dxa"/>
          </w:tcPr>
          <w:p w:rsidR="005D03FE" w:rsidRPr="000610EB" w:rsidRDefault="005D03FE" w:rsidP="00EA65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D03FE" w:rsidTr="00EA65B0">
        <w:tc>
          <w:tcPr>
            <w:tcW w:w="5920" w:type="dxa"/>
          </w:tcPr>
          <w:p w:rsidR="005D03FE" w:rsidRPr="000610EB" w:rsidRDefault="005D03FE" w:rsidP="00EA65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74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 2. Я и выбор профессии (1 час).</w:t>
            </w:r>
          </w:p>
        </w:tc>
        <w:tc>
          <w:tcPr>
            <w:tcW w:w="2977" w:type="dxa"/>
          </w:tcPr>
          <w:p w:rsidR="005D03FE" w:rsidRPr="000610EB" w:rsidRDefault="005D03FE" w:rsidP="00EA65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</w:tcPr>
          <w:p w:rsidR="005D03FE" w:rsidRPr="000610EB" w:rsidRDefault="005D03FE" w:rsidP="00EA65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2" w:type="dxa"/>
          </w:tcPr>
          <w:p w:rsidR="005D03FE" w:rsidRPr="000610EB" w:rsidRDefault="005D03FE" w:rsidP="00EA65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D03FE" w:rsidTr="00EA65B0">
        <w:tc>
          <w:tcPr>
            <w:tcW w:w="5920" w:type="dxa"/>
          </w:tcPr>
          <w:p w:rsidR="005D03FE" w:rsidRPr="000610EB" w:rsidRDefault="005D03FE" w:rsidP="00EA65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74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 3. Социальные проблемы труда (2 часа).</w:t>
            </w:r>
          </w:p>
        </w:tc>
        <w:tc>
          <w:tcPr>
            <w:tcW w:w="2977" w:type="dxa"/>
          </w:tcPr>
          <w:p w:rsidR="005D03FE" w:rsidRPr="000610EB" w:rsidRDefault="005D03FE" w:rsidP="00EA65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</w:tcPr>
          <w:p w:rsidR="005D03FE" w:rsidRPr="000610EB" w:rsidRDefault="005D03FE" w:rsidP="00EA65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2" w:type="dxa"/>
          </w:tcPr>
          <w:p w:rsidR="005D03FE" w:rsidRPr="000610EB" w:rsidRDefault="005D03FE" w:rsidP="00EA65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D03FE" w:rsidTr="00EA65B0">
        <w:trPr>
          <w:trHeight w:val="997"/>
        </w:trPr>
        <w:tc>
          <w:tcPr>
            <w:tcW w:w="5920" w:type="dxa"/>
          </w:tcPr>
          <w:p w:rsidR="005D03FE" w:rsidRPr="000610EB" w:rsidRDefault="005D03FE" w:rsidP="00EA65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74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 4. Анализ профессий. Современный рынок труда и его требования к профессионалу (2 часов).</w:t>
            </w:r>
          </w:p>
        </w:tc>
        <w:tc>
          <w:tcPr>
            <w:tcW w:w="2977" w:type="dxa"/>
          </w:tcPr>
          <w:p w:rsidR="005D03FE" w:rsidRPr="000610EB" w:rsidRDefault="005D03FE" w:rsidP="00EA65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</w:tcPr>
          <w:p w:rsidR="005D03FE" w:rsidRPr="000610EB" w:rsidRDefault="005D03FE" w:rsidP="00EA65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2" w:type="dxa"/>
          </w:tcPr>
          <w:p w:rsidR="005D03FE" w:rsidRPr="000610EB" w:rsidRDefault="005D03FE" w:rsidP="00EA65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D03FE" w:rsidTr="00EA65B0">
        <w:trPr>
          <w:trHeight w:val="440"/>
        </w:trPr>
        <w:tc>
          <w:tcPr>
            <w:tcW w:w="5920" w:type="dxa"/>
          </w:tcPr>
          <w:p w:rsidR="005D03FE" w:rsidRPr="005874C4" w:rsidRDefault="005D03FE" w:rsidP="00EA65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74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 5. Профессиональная перспектива. Составление резюме (2 часа).</w:t>
            </w:r>
          </w:p>
        </w:tc>
        <w:tc>
          <w:tcPr>
            <w:tcW w:w="2977" w:type="dxa"/>
          </w:tcPr>
          <w:p w:rsidR="005D03FE" w:rsidRDefault="005D03FE" w:rsidP="00EA65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</w:tcPr>
          <w:p w:rsidR="005D03FE" w:rsidRDefault="005D03FE" w:rsidP="00EA65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2" w:type="dxa"/>
          </w:tcPr>
          <w:p w:rsidR="005D03FE" w:rsidRDefault="005D03FE" w:rsidP="00EA65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D03FE" w:rsidTr="00EA65B0">
        <w:trPr>
          <w:trHeight w:val="770"/>
        </w:trPr>
        <w:tc>
          <w:tcPr>
            <w:tcW w:w="5920" w:type="dxa"/>
          </w:tcPr>
          <w:p w:rsidR="005D03FE" w:rsidRPr="005874C4" w:rsidRDefault="005D03FE" w:rsidP="00EA65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74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 6. Социально – экономические условия современной России (4 часа).</w:t>
            </w:r>
          </w:p>
        </w:tc>
        <w:tc>
          <w:tcPr>
            <w:tcW w:w="2977" w:type="dxa"/>
          </w:tcPr>
          <w:p w:rsidR="005D03FE" w:rsidRDefault="005D03FE" w:rsidP="00EA65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</w:tcPr>
          <w:p w:rsidR="005D03FE" w:rsidRDefault="005D03FE" w:rsidP="00EA65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32" w:type="dxa"/>
          </w:tcPr>
          <w:p w:rsidR="005D03FE" w:rsidRDefault="005D03FE" w:rsidP="00EA65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D03FE" w:rsidTr="00EA65B0">
        <w:trPr>
          <w:trHeight w:val="681"/>
        </w:trPr>
        <w:tc>
          <w:tcPr>
            <w:tcW w:w="5920" w:type="dxa"/>
          </w:tcPr>
          <w:p w:rsidR="005D03FE" w:rsidRPr="005874C4" w:rsidRDefault="005D03FE" w:rsidP="00EA65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5F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 7. Основы экономических знаний. (6 часов).</w:t>
            </w:r>
          </w:p>
        </w:tc>
        <w:tc>
          <w:tcPr>
            <w:tcW w:w="2977" w:type="dxa"/>
          </w:tcPr>
          <w:p w:rsidR="005D03FE" w:rsidRDefault="005D03FE" w:rsidP="00EA65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5" w:type="dxa"/>
          </w:tcPr>
          <w:p w:rsidR="005D03FE" w:rsidRDefault="005D03FE" w:rsidP="00EA65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32" w:type="dxa"/>
          </w:tcPr>
          <w:p w:rsidR="005D03FE" w:rsidRDefault="005D03FE" w:rsidP="00EA65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D03FE" w:rsidTr="00EA65B0">
        <w:trPr>
          <w:trHeight w:val="583"/>
        </w:trPr>
        <w:tc>
          <w:tcPr>
            <w:tcW w:w="5920" w:type="dxa"/>
          </w:tcPr>
          <w:p w:rsidR="005D03FE" w:rsidRPr="005874C4" w:rsidRDefault="005D03FE" w:rsidP="00EA65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5F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 8. Рынок образовательных услуг. (2 часа).</w:t>
            </w:r>
          </w:p>
        </w:tc>
        <w:tc>
          <w:tcPr>
            <w:tcW w:w="2977" w:type="dxa"/>
          </w:tcPr>
          <w:p w:rsidR="005D03FE" w:rsidRDefault="005D03FE" w:rsidP="00EA65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</w:tcPr>
          <w:p w:rsidR="005D03FE" w:rsidRDefault="005D03FE" w:rsidP="00EA65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2" w:type="dxa"/>
          </w:tcPr>
          <w:p w:rsidR="005D03FE" w:rsidRDefault="005D03FE" w:rsidP="00EA65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D03FE" w:rsidTr="00EA65B0">
        <w:trPr>
          <w:trHeight w:val="326"/>
        </w:trPr>
        <w:tc>
          <w:tcPr>
            <w:tcW w:w="5920" w:type="dxa"/>
          </w:tcPr>
          <w:p w:rsidR="005D03FE" w:rsidRPr="005874C4" w:rsidRDefault="005D03FE" w:rsidP="00EA65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5F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 9. Основы технологической культуры. (8 часов).</w:t>
            </w:r>
          </w:p>
        </w:tc>
        <w:tc>
          <w:tcPr>
            <w:tcW w:w="2977" w:type="dxa"/>
          </w:tcPr>
          <w:p w:rsidR="005D03FE" w:rsidRDefault="005D03FE" w:rsidP="00EA65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5" w:type="dxa"/>
          </w:tcPr>
          <w:p w:rsidR="005D03FE" w:rsidRDefault="005D03FE" w:rsidP="00EA65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32" w:type="dxa"/>
          </w:tcPr>
          <w:p w:rsidR="005D03FE" w:rsidRDefault="005D03FE" w:rsidP="00EA65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D03FE" w:rsidTr="00EA65B0">
        <w:trPr>
          <w:trHeight w:val="600"/>
        </w:trPr>
        <w:tc>
          <w:tcPr>
            <w:tcW w:w="5920" w:type="dxa"/>
          </w:tcPr>
          <w:p w:rsidR="005D03FE" w:rsidRPr="005874C4" w:rsidRDefault="005D03FE" w:rsidP="00EA65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5F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 10. Личный профессиональный план (2 часов).</w:t>
            </w:r>
          </w:p>
        </w:tc>
        <w:tc>
          <w:tcPr>
            <w:tcW w:w="2977" w:type="dxa"/>
          </w:tcPr>
          <w:p w:rsidR="005D03FE" w:rsidRDefault="005D03FE" w:rsidP="00EA65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</w:tcPr>
          <w:p w:rsidR="005D03FE" w:rsidRDefault="005D03FE" w:rsidP="00EA65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2" w:type="dxa"/>
          </w:tcPr>
          <w:p w:rsidR="005D03FE" w:rsidRDefault="005D03FE" w:rsidP="00EA65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D03FE" w:rsidTr="00EA65B0">
        <w:trPr>
          <w:trHeight w:val="600"/>
        </w:trPr>
        <w:tc>
          <w:tcPr>
            <w:tcW w:w="5920" w:type="dxa"/>
          </w:tcPr>
          <w:p w:rsidR="005D03FE" w:rsidRPr="00EA5F6A" w:rsidRDefault="005D03FE" w:rsidP="00EA65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5F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 11. Готовность к выбору профиля, профессии (2 часа).</w:t>
            </w:r>
          </w:p>
        </w:tc>
        <w:tc>
          <w:tcPr>
            <w:tcW w:w="2977" w:type="dxa"/>
          </w:tcPr>
          <w:p w:rsidR="005D03FE" w:rsidRDefault="005D03FE" w:rsidP="00EA65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</w:tcPr>
          <w:p w:rsidR="005D03FE" w:rsidRDefault="005D03FE" w:rsidP="00EA65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2" w:type="dxa"/>
          </w:tcPr>
          <w:p w:rsidR="005D03FE" w:rsidRDefault="005D03FE" w:rsidP="00EA65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D03FE" w:rsidTr="00EA65B0">
        <w:trPr>
          <w:trHeight w:val="909"/>
        </w:trPr>
        <w:tc>
          <w:tcPr>
            <w:tcW w:w="5920" w:type="dxa"/>
          </w:tcPr>
          <w:p w:rsidR="005D03FE" w:rsidRPr="00EA5F6A" w:rsidRDefault="005D03FE" w:rsidP="00EA65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5F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Тема 12. Подготовка и защита профориентационных проектов (профессиограммы, профпробы) (2-3 часа).</w:t>
            </w:r>
          </w:p>
        </w:tc>
        <w:tc>
          <w:tcPr>
            <w:tcW w:w="2977" w:type="dxa"/>
          </w:tcPr>
          <w:p w:rsidR="005D03FE" w:rsidRDefault="005D03FE" w:rsidP="00EA65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3685" w:type="dxa"/>
          </w:tcPr>
          <w:p w:rsidR="005D03FE" w:rsidRDefault="005D03FE" w:rsidP="00EA65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3032" w:type="dxa"/>
          </w:tcPr>
          <w:p w:rsidR="005D03FE" w:rsidRDefault="005D03FE" w:rsidP="00EA65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D03FE" w:rsidTr="00EA65B0">
        <w:trPr>
          <w:trHeight w:val="507"/>
        </w:trPr>
        <w:tc>
          <w:tcPr>
            <w:tcW w:w="5920" w:type="dxa"/>
          </w:tcPr>
          <w:p w:rsidR="005D03FE" w:rsidRPr="000610EB" w:rsidRDefault="005D03FE" w:rsidP="00EA65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977" w:type="dxa"/>
          </w:tcPr>
          <w:p w:rsidR="005D03FE" w:rsidRDefault="005D03FE" w:rsidP="00EA65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34-35</w:t>
            </w:r>
          </w:p>
        </w:tc>
        <w:tc>
          <w:tcPr>
            <w:tcW w:w="3685" w:type="dxa"/>
          </w:tcPr>
          <w:p w:rsidR="005D03FE" w:rsidRDefault="005D03FE" w:rsidP="00EA65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3032" w:type="dxa"/>
          </w:tcPr>
          <w:p w:rsidR="005D03FE" w:rsidRDefault="005D03FE" w:rsidP="00EA65B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</w:tbl>
    <w:p w:rsidR="005D03FE" w:rsidRPr="009A5ED9" w:rsidRDefault="005D03FE" w:rsidP="009A5E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5ED9" w:rsidRDefault="009A5ED9" w:rsidP="009A5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5E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занятий по программе факультативного курса «Профориентация».</w:t>
      </w:r>
    </w:p>
    <w:p w:rsidR="009A5ED9" w:rsidRPr="009A5ED9" w:rsidRDefault="009A5ED9" w:rsidP="009A5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5ED9" w:rsidRPr="009A5ED9" w:rsidRDefault="009A5ED9" w:rsidP="009A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1. Многообразие мира профессий (1 час).</w:t>
      </w:r>
    </w:p>
    <w:p w:rsidR="009A5ED9" w:rsidRPr="009A5ED9" w:rsidRDefault="009A5ED9" w:rsidP="009A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курса. Содержание занятий. Труд в жизни человека и общества. Профессиональная деятельность как способ самореализации личности.</w:t>
      </w:r>
    </w:p>
    <w:p w:rsidR="009A5ED9" w:rsidRPr="009A5ED9" w:rsidRDefault="009A5ED9" w:rsidP="009A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2. Я и выбор профессии (1 час).</w:t>
      </w:r>
    </w:p>
    <w:p w:rsidR="009A5ED9" w:rsidRPr="009A5ED9" w:rsidRDefault="009A5ED9" w:rsidP="009A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себе и выбор профессии. Путь к самопознанию. Психические особенности личности и человеческие возможности, ведущие к профессиональному успеху.</w:t>
      </w:r>
    </w:p>
    <w:p w:rsidR="009A5ED9" w:rsidRPr="009A5ED9" w:rsidRDefault="009A5ED9" w:rsidP="009A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процедуры: методика «Произвольное самоописание».</w:t>
      </w:r>
    </w:p>
    <w:p w:rsidR="009A5ED9" w:rsidRPr="009A5ED9" w:rsidRDefault="009A5ED9" w:rsidP="009A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Диагностические методики: «Кто я?».</w:t>
      </w:r>
    </w:p>
    <w:p w:rsidR="009A5ED9" w:rsidRPr="009A5ED9" w:rsidRDefault="009A5ED9" w:rsidP="009A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3. Социальные проблемы труда (2 часа).</w:t>
      </w:r>
    </w:p>
    <w:p w:rsidR="009A5ED9" w:rsidRPr="009A5ED9" w:rsidRDefault="009A5ED9" w:rsidP="009A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1.Разделение труда. Содержание и характер труда. Виды и формы разделения труда.</w:t>
      </w:r>
    </w:p>
    <w:p w:rsidR="009A5ED9" w:rsidRPr="009A5ED9" w:rsidRDefault="009A5ED9" w:rsidP="009A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Профессии и специальности. Квалификация.</w:t>
      </w:r>
    </w:p>
    <w:p w:rsidR="009A5ED9" w:rsidRPr="009A5ED9" w:rsidRDefault="009A5ED9" w:rsidP="009A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Классификации профессий.</w:t>
      </w:r>
    </w:p>
    <w:p w:rsidR="009A5ED9" w:rsidRPr="009A5ED9" w:rsidRDefault="009A5ED9" w:rsidP="009A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Мотивы выбора профессии. Секреты выбора профессии («хочу» - «могу» - «надо»). Профессиональные интересы. Активная роль личности при выборе профессии.</w:t>
      </w:r>
    </w:p>
    <w:p w:rsidR="009A5ED9" w:rsidRPr="009A5ED9" w:rsidRDefault="009A5ED9" w:rsidP="009A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Здоровье и выбор профессии. Понятие «неблагоприятные производственные факторы». Работоспособность. Условия и режим работы.</w:t>
      </w:r>
    </w:p>
    <w:p w:rsidR="009A5ED9" w:rsidRPr="009A5ED9" w:rsidRDefault="009A5ED9" w:rsidP="009A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работа: письменная работа «Труд в современном обществе», работа с перечнем профессий, специальностей, должностей (контроль знаний), работа с «Анкетой здоровья» и нормативными документами по охране труда.</w:t>
      </w:r>
    </w:p>
    <w:p w:rsidR="009A5ED9" w:rsidRPr="009A5ED9" w:rsidRDefault="009A5ED9" w:rsidP="009A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процедуры: дискуссия, «Какие профессии востребованы в нашем селе, районе, области?».</w:t>
      </w:r>
    </w:p>
    <w:p w:rsidR="009A5ED9" w:rsidRPr="009A5ED9" w:rsidRDefault="009A5ED9" w:rsidP="009A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Диагностические методики: карта интересов, методика самооценки индивидуальных интересов.</w:t>
      </w:r>
    </w:p>
    <w:p w:rsidR="009A5ED9" w:rsidRPr="009A5ED9" w:rsidRDefault="009A5ED9" w:rsidP="009A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Тема 4. Анализ профессий. Современный рынок труда и его требования к профессионалу (2 часов).</w:t>
      </w:r>
    </w:p>
    <w:p w:rsidR="009A5ED9" w:rsidRPr="009A5ED9" w:rsidRDefault="009A5ED9" w:rsidP="009A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Формула профессии. Классификационные признаки - предмет труда, цель труда, орудия труда, условия труда.</w:t>
      </w:r>
    </w:p>
    <w:p w:rsidR="009A5ED9" w:rsidRPr="009A5ED9" w:rsidRDefault="009A5ED9" w:rsidP="009A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Кадровое планирование. Банки данных рабочей сил (спрос и предложение). Занятость населения и безработица.</w:t>
      </w:r>
    </w:p>
    <w:p w:rsidR="009A5ED9" w:rsidRPr="009A5ED9" w:rsidRDefault="009A5ED9" w:rsidP="009A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Игра: «Угадай профессию».</w:t>
      </w:r>
    </w:p>
    <w:p w:rsidR="009A5ED9" w:rsidRPr="009A5ED9" w:rsidRDefault="009A5ED9" w:rsidP="009A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работа: составление формул профессий.</w:t>
      </w:r>
    </w:p>
    <w:p w:rsidR="009A5ED9" w:rsidRPr="009A5ED9" w:rsidRDefault="009A5ED9" w:rsidP="009A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процедуры: прогнозирование изменений состояния рынка рабочей силы в с. Высокое, с. Зырянское, Томской области в ближайшие 5 лет.</w:t>
      </w:r>
    </w:p>
    <w:p w:rsidR="009A5ED9" w:rsidRPr="009A5ED9" w:rsidRDefault="009A5ED9" w:rsidP="009A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5. Профессиональная перспектива. Составление резюме (2 часа).</w:t>
      </w:r>
    </w:p>
    <w:p w:rsidR="009A5ED9" w:rsidRPr="009A5ED9" w:rsidRDefault="009A5ED9" w:rsidP="009A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профессиональной пригодности. Методы изучения способностей. Развитие способностей. Призвание. Целеустремленность. Временная перспектива. Профессиональный успех на студенческой скамье. Правила составления резюме.</w:t>
      </w:r>
    </w:p>
    <w:p w:rsidR="009A5ED9" w:rsidRPr="009A5ED9" w:rsidRDefault="009A5ED9" w:rsidP="009A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работа: составление индивидуальной программы самовоспитания, составление резюме (интеграция с темой «Текстовый редактор WORD» информатики (либо информационных технологий)).</w:t>
      </w:r>
    </w:p>
    <w:p w:rsidR="009A5ED9" w:rsidRPr="009A5ED9" w:rsidRDefault="009A5ED9" w:rsidP="009A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6. Социально – экономические условия современной России (4 часа).</w:t>
      </w:r>
    </w:p>
    <w:p w:rsidR="009A5ED9" w:rsidRPr="009A5ED9" w:rsidRDefault="009A5ED9" w:rsidP="009A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Структурная перестройка экономики. Развитие производства и сельского хозяйства. Сфера услуг. Хозяйственный механизм. Экологические проблемы и их решение.</w:t>
      </w:r>
    </w:p>
    <w:p w:rsidR="009A5ED9" w:rsidRPr="009A5ED9" w:rsidRDefault="009A5ED9" w:rsidP="009A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работа: сочинение «Если бы я был мэром», «Если бы я был президентом» (интеграция с уроками развития речи «Написание сочинений на заданную тему»).</w:t>
      </w:r>
    </w:p>
    <w:p w:rsidR="009A5ED9" w:rsidRPr="009A5ED9" w:rsidRDefault="009A5ED9" w:rsidP="009A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7. Основы экономических знаний. (6 часов).</w:t>
      </w:r>
    </w:p>
    <w:p w:rsidR="009A5ED9" w:rsidRPr="009A5ED9" w:rsidRDefault="009A5ED9" w:rsidP="009A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нужна экономика. Как устроена экономика и как организовано производство благ. Деньги и торговля. Банки и биржи.</w:t>
      </w:r>
    </w:p>
    <w:p w:rsidR="009A5ED9" w:rsidRPr="009A5ED9" w:rsidRDefault="009A5ED9" w:rsidP="009A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Собственность и ее виды. Творческий труд и интеллектуальная собственность. Основы патентного права; патентирование изделий, объектов, товарных знаков и прав интеллектуальной собственности в РФ и других странах.</w:t>
      </w:r>
    </w:p>
    <w:p w:rsidR="009A5ED9" w:rsidRPr="009A5ED9" w:rsidRDefault="009A5ED9" w:rsidP="009A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Предпринимательство. Маркетинг. Менеджмент. Иностранные инвестиции.</w:t>
      </w:r>
    </w:p>
    <w:p w:rsidR="009A5ED9" w:rsidRPr="009A5ED9" w:rsidRDefault="009A5ED9" w:rsidP="009A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Компьютерная поддержка предпринимательства. Информационные технологии в экономике (интеграция с соответствующими темами информатики).</w:t>
      </w:r>
    </w:p>
    <w:p w:rsidR="009A5ED9" w:rsidRPr="009A5ED9" w:rsidRDefault="009A5ED9" w:rsidP="009A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работа: зачетное тестирование по теме: «Основы экономических знаний», сочинение «с. Высокое: 100 лет спустя» (интеграция с уроками развития речи «Написание сочинений на заданную тему»).</w:t>
      </w:r>
    </w:p>
    <w:p w:rsidR="009A5ED9" w:rsidRPr="009A5ED9" w:rsidRDefault="009A5ED9" w:rsidP="009A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процедуры: ролевая игра «Малое предприятие».</w:t>
      </w:r>
    </w:p>
    <w:p w:rsidR="009A5ED9" w:rsidRPr="009A5ED9" w:rsidRDefault="009A5ED9" w:rsidP="009A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8. Рынок образовательных услуг. (2 часа).</w:t>
      </w:r>
    </w:p>
    <w:p w:rsidR="009A5ED9" w:rsidRPr="009A5ED9" w:rsidRDefault="009A5ED9" w:rsidP="009A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Система профессионального образования. Типы учебных заведений, условия приема и обучения студентов. Система дополнительного образования. Социально – профессиональная мобильность.</w:t>
      </w:r>
    </w:p>
    <w:p w:rsidR="009A5ED9" w:rsidRPr="009A5ED9" w:rsidRDefault="009A5ED9" w:rsidP="009A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работа: сочинение «Мой путь в профессию» (интеграция с уроками развития речи «Написание сочинений на заданную тему»).</w:t>
      </w:r>
    </w:p>
    <w:p w:rsidR="009A5ED9" w:rsidRPr="009A5ED9" w:rsidRDefault="009A5ED9" w:rsidP="009A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процедуры: анализ рынка образовательных услуг с. Зырянское, Томской области, региона в целом. Экскурсии в ОГОУ СПО «Томский экономико-промышленный колледж», выполнение фотоотчета, отчета - презентации (интеграция с темой «POWER POINT» информатики (либо информационных технологий).</w:t>
      </w:r>
    </w:p>
    <w:p w:rsidR="009A5ED9" w:rsidRPr="009A5ED9" w:rsidRDefault="009A5ED9" w:rsidP="009A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9. Основы технологической культуры. (8 часов).</w:t>
      </w:r>
    </w:p>
    <w:p w:rsidR="009A5ED9" w:rsidRPr="009A5ED9" w:rsidRDefault="009A5ED9" w:rsidP="009A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Сущность и содержание технологической культуры: структура технологической культуры, технологическая среда жизнедеятельности человека.</w:t>
      </w:r>
    </w:p>
    <w:p w:rsidR="009A5ED9" w:rsidRPr="009A5ED9" w:rsidRDefault="009A5ED9" w:rsidP="009A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Технологическая культура – основа прогрессивного развития производства и общества.</w:t>
      </w:r>
    </w:p>
    <w:p w:rsidR="009A5ED9" w:rsidRPr="009A5ED9" w:rsidRDefault="009A5ED9" w:rsidP="009A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Технологии основных видов жизнедеятельности человека: технология трудовой, познавательной, игровой, управленческой деятельности человека.</w:t>
      </w:r>
    </w:p>
    <w:p w:rsidR="009A5ED9" w:rsidRPr="009A5ED9" w:rsidRDefault="009A5ED9" w:rsidP="009A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Технологическая культура и профессиональная деятельность: сферы профессиональной деятельности, понятие «культура труда», профессиональная этика и культура деловых взаимоотношений, профессиональное становление.</w:t>
      </w:r>
    </w:p>
    <w:p w:rsidR="009A5ED9" w:rsidRPr="009A5ED9" w:rsidRDefault="009A5ED9" w:rsidP="009A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работа: работа с основными понятиями темы, контрольно – измерительные материалами по теме, составление тематических кластеров с использованием компьютерных технологий (интеграция с темой «Графические редакторы» информатики (либо информационных технологий).</w:t>
      </w:r>
    </w:p>
    <w:p w:rsidR="009A5ED9" w:rsidRPr="009A5ED9" w:rsidRDefault="009A5ED9" w:rsidP="009A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процедуры: ролевая игра «продавцы – покупатели», разрешение конфликтных ситуаций.</w:t>
      </w:r>
    </w:p>
    <w:p w:rsidR="009A5ED9" w:rsidRPr="009A5ED9" w:rsidRDefault="009A5ED9" w:rsidP="009A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Диагностические методики: опросники «Потребность в общении», «Диагностика межличностных отношений», «Эмпатия».</w:t>
      </w:r>
    </w:p>
    <w:p w:rsidR="009A5ED9" w:rsidRPr="009A5ED9" w:rsidRDefault="009A5ED9" w:rsidP="009A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10. Личный профессиональный план (2 часов).</w:t>
      </w:r>
    </w:p>
    <w:p w:rsidR="009A5ED9" w:rsidRPr="009A5ED9" w:rsidRDefault="009A5ED9" w:rsidP="009A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профессиональной карьере. Профессиональная компетентность. Индивидуальный профессиональный план как средство реализации программы личностного и профессионального роста человека. Профессиональное прогнозирование и самоопределение. Основы проектной деятельности; технология и алгоритм создания творческого проекта.</w:t>
      </w:r>
    </w:p>
    <w:p w:rsidR="009A5ED9" w:rsidRPr="009A5ED9" w:rsidRDefault="009A5ED9" w:rsidP="009A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работа: заполнение дневника профессиональной карьеры, составление и анализ личного профессионального плана.</w:t>
      </w:r>
    </w:p>
    <w:p w:rsidR="009A5ED9" w:rsidRPr="009A5ED9" w:rsidRDefault="009A5ED9" w:rsidP="009A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процедуры: профконсультации, ролевая игра «Биржа труда». Экскурсия в районную службу занятости.</w:t>
      </w:r>
    </w:p>
    <w:p w:rsidR="009A5ED9" w:rsidRPr="009A5ED9" w:rsidRDefault="009A5ED9" w:rsidP="009A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Диагностические методики: опросники и методики «Дневника профессионального самоопределения школьника».</w:t>
      </w:r>
    </w:p>
    <w:p w:rsidR="009A5ED9" w:rsidRPr="009A5ED9" w:rsidRDefault="009A5ED9" w:rsidP="009A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11. Готовность к выбору профиля, профессии (2 часа).</w:t>
      </w:r>
    </w:p>
    <w:p w:rsidR="009A5ED9" w:rsidRPr="009A5ED9" w:rsidRDefault="009A5ED9" w:rsidP="009A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Оценка способности к самоанализу, анализу профессии, самореализации в различных видах профессиональной деятельности. Проверка соответствия выбранной профессии склонностям учащихся.</w:t>
      </w:r>
    </w:p>
    <w:p w:rsidR="009A5ED9" w:rsidRPr="009A5ED9" w:rsidRDefault="009A5ED9" w:rsidP="009A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работа: определение способности учащихся к выбору профессии.</w:t>
      </w:r>
    </w:p>
    <w:p w:rsidR="009A5ED9" w:rsidRPr="009A5ED9" w:rsidRDefault="009A5ED9" w:rsidP="009A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процедуры: обсуждение результатов диагностических тестов, дискуссия «Риски предстоящего выбора».</w:t>
      </w:r>
    </w:p>
    <w:p w:rsidR="009A5ED9" w:rsidRPr="009A5ED9" w:rsidRDefault="009A5ED9" w:rsidP="009A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12. Подготовка и защита профориентационных проектов (профессиограммы, профпробы) (2-3 часа).</w:t>
      </w:r>
    </w:p>
    <w:p w:rsidR="009A5ED9" w:rsidRPr="009A5ED9" w:rsidRDefault="009A5ED9" w:rsidP="009A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профориентационных проб по выбранным направлениям. Подготовка и защита профориентационных проектов (презентация профессии (интеграция с темой «POWER POINT» информатики (либо информационных технологий) составление развернутой профессиограммы и технологической карты)</w:t>
      </w:r>
    </w:p>
    <w:p w:rsidR="009A5ED9" w:rsidRPr="009A5ED9" w:rsidRDefault="009A5ED9" w:rsidP="009A5E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3FE" w:rsidRDefault="005D03FE" w:rsidP="005D03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3FE" w:rsidRDefault="005D03FE" w:rsidP="005D03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3FE" w:rsidRDefault="005D03FE" w:rsidP="005D03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3FE" w:rsidRDefault="005D03FE" w:rsidP="005D03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3FE" w:rsidRDefault="005D03FE" w:rsidP="005D03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3FE" w:rsidRDefault="005D03FE" w:rsidP="005D03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3FE" w:rsidRDefault="005D03FE" w:rsidP="005D03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3FE" w:rsidRDefault="005D03FE" w:rsidP="005D03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3FE" w:rsidRDefault="005D03FE" w:rsidP="005D03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3FE" w:rsidRDefault="005D03FE" w:rsidP="005D03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3FE" w:rsidRDefault="005D03FE" w:rsidP="005D03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3FE" w:rsidRPr="00CB4529" w:rsidRDefault="005D03FE" w:rsidP="005D03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3FE" w:rsidRPr="00EA5F6A" w:rsidRDefault="005D03FE" w:rsidP="009A5ED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5F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4.Календарно-тематическое планирование.</w:t>
      </w:r>
    </w:p>
    <w:tbl>
      <w:tblPr>
        <w:tblW w:w="151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6397"/>
        <w:gridCol w:w="1875"/>
        <w:gridCol w:w="3613"/>
        <w:gridCol w:w="20"/>
        <w:gridCol w:w="1363"/>
        <w:gridCol w:w="20"/>
        <w:gridCol w:w="1364"/>
        <w:gridCol w:w="19"/>
      </w:tblGrid>
      <w:tr w:rsidR="005D03FE" w:rsidRPr="00CB4529" w:rsidTr="009A5ED9">
        <w:trPr>
          <w:gridAfter w:val="1"/>
          <w:wAfter w:w="19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3FE" w:rsidRPr="00CB4529" w:rsidRDefault="005D03FE" w:rsidP="00EA65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3FE" w:rsidRPr="00CB4529" w:rsidRDefault="005D03FE" w:rsidP="00EA65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3FE" w:rsidRPr="00CB4529" w:rsidRDefault="005D03FE" w:rsidP="00EA65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3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D03FE" w:rsidRPr="00CB4529" w:rsidRDefault="005D03FE" w:rsidP="00EA65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Требования к уровню подготовки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D03FE" w:rsidRPr="00CB4529" w:rsidRDefault="005D03FE" w:rsidP="00EA65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по плану</w:t>
            </w: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03FE" w:rsidRPr="00CB4529" w:rsidRDefault="005D03FE" w:rsidP="00EA65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по факту </w:t>
            </w:r>
          </w:p>
        </w:tc>
      </w:tr>
      <w:tr w:rsidR="005D03FE" w:rsidRPr="00CB4529" w:rsidTr="009A5ED9">
        <w:trPr>
          <w:gridAfter w:val="1"/>
          <w:wAfter w:w="19" w:type="dxa"/>
        </w:trPr>
        <w:tc>
          <w:tcPr>
            <w:tcW w:w="8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3FE" w:rsidRPr="00CB4529" w:rsidRDefault="005D03FE" w:rsidP="00EA65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8, 9, 11 классы</w:t>
            </w:r>
          </w:p>
        </w:tc>
        <w:tc>
          <w:tcPr>
            <w:tcW w:w="3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D03FE" w:rsidRPr="00CB4529" w:rsidRDefault="005D03FE" w:rsidP="00EA65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D03FE" w:rsidRPr="00CB4529" w:rsidRDefault="005D03FE" w:rsidP="00EA65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03FE" w:rsidRPr="00CB4529" w:rsidRDefault="005D03FE" w:rsidP="00EA65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03FE" w:rsidRPr="00CB4529" w:rsidTr="009A5ED9">
        <w:trPr>
          <w:gridAfter w:val="1"/>
          <w:wAfter w:w="19" w:type="dxa"/>
          <w:trHeight w:val="307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3FE" w:rsidRPr="00CB4529" w:rsidRDefault="005D03FE" w:rsidP="00EA65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3FE" w:rsidRPr="00CB4529" w:rsidRDefault="005D03FE" w:rsidP="00EA65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 Многообразие мира профессий.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3FE" w:rsidRPr="00CB4529" w:rsidRDefault="005D03FE" w:rsidP="00EA65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13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3FE" w:rsidRPr="00CB4529" w:rsidRDefault="009A5ED9" w:rsidP="009A5ED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A5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мение самостоятельно подготовить развернутое описание профессии, определить способности, которые необходимы данной профессии, и подобрать задания для проверки этих способностей.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D03FE" w:rsidRPr="00CB4529" w:rsidRDefault="005D03FE" w:rsidP="009A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3.09</w:t>
            </w: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3FE" w:rsidRPr="00CB4529" w:rsidRDefault="005D03FE" w:rsidP="009A5ED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ED9" w:rsidRPr="00CB4529" w:rsidTr="009A5ED9">
        <w:trPr>
          <w:gridAfter w:val="1"/>
          <w:wAfter w:w="19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ED9" w:rsidRPr="00CB4529" w:rsidRDefault="009A5ED9" w:rsidP="00EA65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ED9" w:rsidRPr="00CB4529" w:rsidRDefault="009A5ED9" w:rsidP="00EA65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и выбор профессии.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ED9" w:rsidRPr="00CB4529" w:rsidRDefault="009A5ED9" w:rsidP="00EA65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D9" w:rsidRPr="009A5ED9" w:rsidRDefault="009A5ED9" w:rsidP="009A5ED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A5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писывать признаки предметов, профессий  и узнавать предме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 и профессии по их признакам.</w:t>
            </w:r>
          </w:p>
          <w:p w:rsidR="009A5ED9" w:rsidRPr="009A5ED9" w:rsidRDefault="009A5ED9" w:rsidP="009A5ED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выделять существенные признаки предметов,</w:t>
            </w:r>
          </w:p>
          <w:p w:rsidR="009A5ED9" w:rsidRPr="009A5ED9" w:rsidRDefault="009A5ED9" w:rsidP="009A5ED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обобщать, делать несложные выводы,</w:t>
            </w:r>
          </w:p>
          <w:p w:rsidR="009A5ED9" w:rsidRPr="00CB4529" w:rsidRDefault="009A5ED9" w:rsidP="009A5ED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клас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сифицировать явления, предметы.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A5ED9" w:rsidRPr="00CB4529" w:rsidRDefault="009A5ED9" w:rsidP="009A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5ED9" w:rsidRPr="00CB4529" w:rsidRDefault="009A5ED9" w:rsidP="009A5ED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ED9" w:rsidRPr="00CB4529" w:rsidTr="009A5ED9">
        <w:trPr>
          <w:gridAfter w:val="1"/>
          <w:wAfter w:w="19" w:type="dxa"/>
          <w:trHeight w:val="1715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ED9" w:rsidRPr="00CB4529" w:rsidRDefault="009A5ED9" w:rsidP="00EA65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ED9" w:rsidRPr="00CB4529" w:rsidRDefault="009A5ED9" w:rsidP="00E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проблемы труда:</w:t>
            </w:r>
          </w:p>
          <w:p w:rsidR="009A5ED9" w:rsidRPr="00CB4529" w:rsidRDefault="009A5ED9" w:rsidP="00E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Разделение труда</w:t>
            </w:r>
          </w:p>
          <w:p w:rsidR="009A5ED9" w:rsidRPr="00CB4529" w:rsidRDefault="009A5ED9" w:rsidP="00E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Профессии и специальности</w:t>
            </w:r>
          </w:p>
          <w:p w:rsidR="009A5ED9" w:rsidRPr="00CB4529" w:rsidRDefault="009A5ED9" w:rsidP="00E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Классификации профессий</w:t>
            </w:r>
          </w:p>
          <w:p w:rsidR="009A5ED9" w:rsidRPr="00CB4529" w:rsidRDefault="009A5ED9" w:rsidP="00E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Мотивы выбора профессии</w:t>
            </w:r>
          </w:p>
          <w:p w:rsidR="009A5ED9" w:rsidRPr="00CB4529" w:rsidRDefault="009A5ED9" w:rsidP="00E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 и выбор профессии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ED9" w:rsidRPr="00CB4529" w:rsidRDefault="009A5ED9" w:rsidP="00EA65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часа (1 ч. Теория / 1 ч. Практика)</w:t>
            </w:r>
          </w:p>
        </w:tc>
        <w:tc>
          <w:tcPr>
            <w:tcW w:w="3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D9" w:rsidRPr="00CB4529" w:rsidRDefault="009A5ED9" w:rsidP="009A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A5ED9" w:rsidRPr="00CB4529" w:rsidRDefault="009A5ED9" w:rsidP="009A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17.09</w:t>
            </w:r>
          </w:p>
          <w:p w:rsidR="009A5ED9" w:rsidRPr="00CB4529" w:rsidRDefault="009A5ED9" w:rsidP="009A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A5ED9" w:rsidRPr="00CB4529" w:rsidRDefault="009A5ED9" w:rsidP="009A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ED9" w:rsidRPr="00CB4529" w:rsidTr="009A5ED9">
        <w:trPr>
          <w:gridAfter w:val="1"/>
          <w:wAfter w:w="19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ED9" w:rsidRPr="00CB4529" w:rsidRDefault="009A5ED9" w:rsidP="00E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ED9" w:rsidRPr="00CB4529" w:rsidRDefault="009A5ED9" w:rsidP="00E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профессий. Современный рынок труда и его требования к профессионалу.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ED9" w:rsidRPr="00CB4529" w:rsidRDefault="009A5ED9" w:rsidP="00E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9A5ED9" w:rsidRPr="00CB4529" w:rsidRDefault="009A5ED9" w:rsidP="00E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 ч. теория / 1 ч. практика)</w:t>
            </w:r>
          </w:p>
        </w:tc>
        <w:tc>
          <w:tcPr>
            <w:tcW w:w="3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D9" w:rsidRPr="00CB4529" w:rsidRDefault="009A5ED9" w:rsidP="009A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A5ED9" w:rsidRPr="00CB4529" w:rsidRDefault="009A5ED9" w:rsidP="009A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</w:t>
            </w:r>
          </w:p>
          <w:p w:rsidR="009A5ED9" w:rsidRPr="00CB4529" w:rsidRDefault="009A5ED9" w:rsidP="009A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08.10</w:t>
            </w: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5ED9" w:rsidRPr="00CB4529" w:rsidRDefault="009A5ED9" w:rsidP="009A5E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5ED9" w:rsidRPr="00CB4529" w:rsidRDefault="009A5ED9" w:rsidP="009A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ED9" w:rsidRPr="00CB4529" w:rsidTr="009A5ED9">
        <w:trPr>
          <w:gridAfter w:val="1"/>
          <w:wAfter w:w="19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ED9" w:rsidRPr="00CB4529" w:rsidRDefault="009A5ED9" w:rsidP="00E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ED9" w:rsidRPr="00CB4529" w:rsidRDefault="009A5ED9" w:rsidP="00E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перспектива. Составление резюме.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ED9" w:rsidRPr="00CB4529" w:rsidRDefault="009A5ED9" w:rsidP="00E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9A5ED9" w:rsidRPr="00CB4529" w:rsidRDefault="009A5ED9" w:rsidP="00E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 ч. теория / 1 ч. практика)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D9" w:rsidRPr="00CB4529" w:rsidRDefault="009A5ED9" w:rsidP="009A5ED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A5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существлять поисково-аналитическую деятельность для практического решения прикладных задач с </w:t>
            </w:r>
            <w:r w:rsidRPr="009A5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использованием знаний, полученных при изучении учебных предметов,   способность добывать новую информацию из различных источников.</w:t>
            </w:r>
          </w:p>
          <w:p w:rsidR="009A5ED9" w:rsidRPr="00CB4529" w:rsidRDefault="009A5ED9" w:rsidP="009A5ED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A5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отношение человека к деят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ельности и к себе как к деятелю.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A5ED9" w:rsidRPr="00CB4529" w:rsidRDefault="009A5ED9" w:rsidP="009A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15.10</w:t>
            </w:r>
          </w:p>
          <w:p w:rsidR="009A5ED9" w:rsidRPr="00CB4529" w:rsidRDefault="009A5ED9" w:rsidP="009A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5ED9" w:rsidRPr="00CB4529" w:rsidRDefault="009A5ED9" w:rsidP="009A5E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5ED9" w:rsidRPr="00CB4529" w:rsidRDefault="009A5ED9" w:rsidP="009A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03FE" w:rsidRPr="00CB4529" w:rsidTr="009A5ED9">
        <w:trPr>
          <w:gridAfter w:val="1"/>
          <w:wAfter w:w="19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3FE" w:rsidRPr="00CB4529" w:rsidRDefault="005D03FE" w:rsidP="00EA65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3FE" w:rsidRPr="00CB4529" w:rsidRDefault="005D03FE" w:rsidP="00EA65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 – экономические условия современной России.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3FE" w:rsidRPr="00CB4529" w:rsidRDefault="005D03FE" w:rsidP="00EA65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1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D9" w:rsidRPr="009A5ED9" w:rsidRDefault="009A5ED9" w:rsidP="009A5ED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развитие осмысленного запоминания, дифференцированного вос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приятия, произвольного внимания.</w:t>
            </w:r>
          </w:p>
          <w:p w:rsidR="005D03FE" w:rsidRPr="00CB4529" w:rsidRDefault="005D03FE" w:rsidP="009A5ED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D03FE" w:rsidRPr="00CB4529" w:rsidRDefault="005D03FE" w:rsidP="009A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27.10</w:t>
            </w:r>
          </w:p>
          <w:p w:rsidR="005D03FE" w:rsidRPr="00CB4529" w:rsidRDefault="005D03FE" w:rsidP="009A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12.11</w:t>
            </w:r>
          </w:p>
          <w:p w:rsidR="005D03FE" w:rsidRPr="00CB4529" w:rsidRDefault="005D03FE" w:rsidP="009A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19.11</w:t>
            </w:r>
          </w:p>
          <w:p w:rsidR="005D03FE" w:rsidRPr="00CB4529" w:rsidRDefault="005D03FE" w:rsidP="009A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26.11</w:t>
            </w: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03FE" w:rsidRPr="00CB4529" w:rsidRDefault="005D03FE" w:rsidP="009A5ED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03FE" w:rsidRPr="00CB4529" w:rsidTr="009A5ED9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3FE" w:rsidRPr="00CB4529" w:rsidRDefault="005D03FE" w:rsidP="00E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3FE" w:rsidRPr="00CB4529" w:rsidRDefault="005D03FE" w:rsidP="00E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экономических знаний.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3FE" w:rsidRPr="00CB4529" w:rsidRDefault="005D03FE" w:rsidP="00E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5D03FE" w:rsidRPr="00CB4529" w:rsidRDefault="005D03FE" w:rsidP="00E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 ч. Теория / 2 ч. Практика)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D03FE" w:rsidRPr="00CB4529" w:rsidRDefault="009A5ED9" w:rsidP="009A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подготовить краткое описание профессии, но не определяет способности, которые необходимы для данной профессии.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D03FE" w:rsidRPr="00CB4529" w:rsidRDefault="005D03FE" w:rsidP="009A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03.12</w:t>
            </w:r>
          </w:p>
          <w:p w:rsidR="005D03FE" w:rsidRPr="00CB4529" w:rsidRDefault="005D03FE" w:rsidP="009A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10.12</w:t>
            </w:r>
          </w:p>
          <w:p w:rsidR="005D03FE" w:rsidRPr="00CB4529" w:rsidRDefault="005D03FE" w:rsidP="009A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</w:t>
            </w:r>
          </w:p>
          <w:p w:rsidR="005D03FE" w:rsidRPr="00CB4529" w:rsidRDefault="005D03FE" w:rsidP="009A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24.12</w:t>
            </w:r>
          </w:p>
          <w:p w:rsidR="005D03FE" w:rsidRPr="00CB4529" w:rsidRDefault="005D03FE" w:rsidP="009A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14.01</w:t>
            </w:r>
          </w:p>
          <w:p w:rsidR="005D03FE" w:rsidRPr="00CB4529" w:rsidRDefault="005D03FE" w:rsidP="009A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21.01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03FE" w:rsidRPr="00CB4529" w:rsidRDefault="005D03FE" w:rsidP="009A5E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D03FE" w:rsidRPr="00CB4529" w:rsidRDefault="005D03FE" w:rsidP="009A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03FE" w:rsidRPr="00CB4529" w:rsidTr="009A5ED9">
        <w:trPr>
          <w:gridAfter w:val="1"/>
          <w:wAfter w:w="19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3FE" w:rsidRPr="00CB4529" w:rsidRDefault="005D03FE" w:rsidP="00E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3FE" w:rsidRPr="00CB4529" w:rsidRDefault="005D03FE" w:rsidP="00E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Рынок образовательных услуг.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3FE" w:rsidRPr="00CB4529" w:rsidRDefault="005D03FE" w:rsidP="00E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5D03FE" w:rsidRPr="00CB4529" w:rsidRDefault="005D03FE" w:rsidP="00E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 ч. теория / 1 ч практика)</w:t>
            </w:r>
          </w:p>
        </w:tc>
        <w:tc>
          <w:tcPr>
            <w:tcW w:w="3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A5ED9" w:rsidRPr="009A5ED9" w:rsidRDefault="009A5ED9" w:rsidP="009A5ED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называть функциональное назначение 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способлений и инструментов.</w:t>
            </w:r>
          </w:p>
          <w:p w:rsidR="005D03FE" w:rsidRPr="00CB4529" w:rsidRDefault="005D03FE" w:rsidP="009A5ED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D03FE" w:rsidRPr="00CB4529" w:rsidRDefault="005D03FE" w:rsidP="009A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28.01</w:t>
            </w:r>
          </w:p>
          <w:p w:rsidR="005D03FE" w:rsidRPr="00CB4529" w:rsidRDefault="005D03FE" w:rsidP="009A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04.02</w:t>
            </w: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03FE" w:rsidRPr="00CB4529" w:rsidRDefault="005D03FE" w:rsidP="009A5E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D03FE" w:rsidRPr="00CB4529" w:rsidRDefault="005D03FE" w:rsidP="009A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03FE" w:rsidRPr="00CB4529" w:rsidTr="009A5ED9">
        <w:trPr>
          <w:gridAfter w:val="1"/>
          <w:wAfter w:w="19" w:type="dxa"/>
          <w:trHeight w:val="581"/>
        </w:trPr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3FE" w:rsidRPr="00CB4529" w:rsidRDefault="005D03FE" w:rsidP="00E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3FE" w:rsidRPr="00CB4529" w:rsidRDefault="005D03FE" w:rsidP="00E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Основы технологической культуры.</w:t>
            </w:r>
          </w:p>
          <w:p w:rsidR="005D03FE" w:rsidRPr="00CB4529" w:rsidRDefault="005D03FE" w:rsidP="00E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Сущность и содержание технологической культуры.</w:t>
            </w:r>
          </w:p>
          <w:p w:rsidR="005D03FE" w:rsidRPr="00CB4529" w:rsidRDefault="005D03FE" w:rsidP="00E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Технологическая культура – основа прогрессивного развития производства и общества.</w:t>
            </w:r>
          </w:p>
          <w:p w:rsidR="005D03FE" w:rsidRPr="00CB4529" w:rsidRDefault="005D03FE" w:rsidP="00E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Технологии основных видов жизнедеятельности человека</w:t>
            </w:r>
          </w:p>
          <w:p w:rsidR="005D03FE" w:rsidRPr="00CB4529" w:rsidRDefault="005D03FE" w:rsidP="00E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Технологическая культура и профессиональная деятельность.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3FE" w:rsidRPr="00CB4529" w:rsidRDefault="005D03FE" w:rsidP="00E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5D03FE" w:rsidRPr="00CB4529" w:rsidRDefault="005D03FE" w:rsidP="00E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 ч. теория/ 3 ч. практика)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A5ED9" w:rsidRPr="009A5ED9" w:rsidRDefault="009A5ED9" w:rsidP="009A5ED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приемы разметки деталей и простых изделий с помощью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испособлений (шаблон, трафарет).</w:t>
            </w:r>
          </w:p>
          <w:p w:rsidR="005D03FE" w:rsidRPr="00CB4529" w:rsidRDefault="005D03FE" w:rsidP="009A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D03FE" w:rsidRPr="00CB4529" w:rsidRDefault="005D03FE" w:rsidP="009A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11.02</w:t>
            </w:r>
          </w:p>
          <w:p w:rsidR="005D03FE" w:rsidRPr="00CB4529" w:rsidRDefault="005D03FE" w:rsidP="009A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18.02</w:t>
            </w:r>
          </w:p>
          <w:p w:rsidR="005D03FE" w:rsidRPr="00CB4529" w:rsidRDefault="005D03FE" w:rsidP="009A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25.02</w:t>
            </w:r>
          </w:p>
          <w:p w:rsidR="005D03FE" w:rsidRPr="00CB4529" w:rsidRDefault="005D03FE" w:rsidP="009A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</w:t>
            </w:r>
          </w:p>
          <w:p w:rsidR="005D03FE" w:rsidRPr="00CB4529" w:rsidRDefault="005D03FE" w:rsidP="009A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11.03</w:t>
            </w:r>
          </w:p>
          <w:p w:rsidR="005D03FE" w:rsidRPr="00CB4529" w:rsidRDefault="005D03FE" w:rsidP="009A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</w:t>
            </w:r>
          </w:p>
          <w:p w:rsidR="005D03FE" w:rsidRPr="00CB4529" w:rsidRDefault="005D03FE" w:rsidP="009A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</w:t>
            </w:r>
          </w:p>
          <w:p w:rsidR="005D03FE" w:rsidRPr="00CB4529" w:rsidRDefault="005D03FE" w:rsidP="009A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08.04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03FE" w:rsidRPr="00CB4529" w:rsidRDefault="005D03FE" w:rsidP="009A5E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D03FE" w:rsidRPr="00CB4529" w:rsidRDefault="005D03FE" w:rsidP="009A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03FE" w:rsidRPr="00CB4529" w:rsidTr="009A5ED9">
        <w:trPr>
          <w:gridAfter w:val="1"/>
          <w:wAfter w:w="19" w:type="dxa"/>
          <w:trHeight w:val="813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3FE" w:rsidRPr="00CB4529" w:rsidRDefault="005D03FE" w:rsidP="00E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3FE" w:rsidRPr="00CB4529" w:rsidRDefault="005D03FE" w:rsidP="00E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Личный профессиональный план.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3FE" w:rsidRPr="00CB4529" w:rsidRDefault="005D03FE" w:rsidP="00E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5D03FE" w:rsidRPr="00CB4529" w:rsidRDefault="005D03FE" w:rsidP="00E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 ч теория / 1 ч практика)</w:t>
            </w:r>
          </w:p>
        </w:tc>
        <w:tc>
          <w:tcPr>
            <w:tcW w:w="3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A5ED9" w:rsidRPr="00CB4529" w:rsidRDefault="009A5ED9" w:rsidP="009A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-уметь пользова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ться правилами выбора профессии.</w:t>
            </w:r>
          </w:p>
          <w:p w:rsidR="005D03FE" w:rsidRPr="00CB4529" w:rsidRDefault="005D03FE" w:rsidP="009A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D03FE" w:rsidRPr="00CB4529" w:rsidRDefault="005D03FE" w:rsidP="009A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15.04</w:t>
            </w:r>
          </w:p>
          <w:p w:rsidR="005D03FE" w:rsidRPr="00CB4529" w:rsidRDefault="005D03FE" w:rsidP="009A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03FE" w:rsidRPr="00CB4529" w:rsidRDefault="005D03FE" w:rsidP="009A5E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D03FE" w:rsidRPr="00CB4529" w:rsidRDefault="005D03FE" w:rsidP="009A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03FE" w:rsidRPr="00CB4529" w:rsidTr="009A5ED9">
        <w:trPr>
          <w:gridAfter w:val="1"/>
          <w:wAfter w:w="19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3FE" w:rsidRPr="00CB4529" w:rsidRDefault="005D03FE" w:rsidP="00E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3FE" w:rsidRPr="00CB4529" w:rsidRDefault="005D03FE" w:rsidP="00E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Готовность к выбору профиля, профессии.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3FE" w:rsidRPr="00CB4529" w:rsidRDefault="005D03FE" w:rsidP="00E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5D03FE" w:rsidRPr="00CB4529" w:rsidRDefault="005D03FE" w:rsidP="00E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 ч теория/ 1 ч практика)</w:t>
            </w:r>
          </w:p>
        </w:tc>
        <w:tc>
          <w:tcPr>
            <w:tcW w:w="3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A5ED9" w:rsidRPr="009A5ED9" w:rsidRDefault="009A5ED9" w:rsidP="009A5ED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определять последовательность выполнения операций, </w:t>
            </w:r>
          </w:p>
          <w:p w:rsidR="009A5ED9" w:rsidRPr="009A5ED9" w:rsidRDefault="009A5ED9" w:rsidP="009A5ED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давать определения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 или иным понятиям.</w:t>
            </w:r>
          </w:p>
          <w:p w:rsidR="005D03FE" w:rsidRPr="00CB4529" w:rsidRDefault="005D03FE" w:rsidP="009A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D03FE" w:rsidRPr="00CB4529" w:rsidRDefault="005D03FE" w:rsidP="009A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29.04</w:t>
            </w:r>
          </w:p>
          <w:p w:rsidR="005D03FE" w:rsidRPr="00CB4529" w:rsidRDefault="005D03FE" w:rsidP="009A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06.05</w:t>
            </w: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03FE" w:rsidRPr="00CB4529" w:rsidRDefault="005D03FE" w:rsidP="009A5E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D03FE" w:rsidRPr="00CB4529" w:rsidRDefault="005D03FE" w:rsidP="009A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03FE" w:rsidRPr="00CB4529" w:rsidTr="009A5ED9">
        <w:trPr>
          <w:gridAfter w:val="1"/>
          <w:wAfter w:w="19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3FE" w:rsidRPr="00CB4529" w:rsidRDefault="005D03FE" w:rsidP="00E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3FE" w:rsidRPr="00CB4529" w:rsidRDefault="005D03FE" w:rsidP="00E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защита профориентационных проектов</w:t>
            </w:r>
          </w:p>
          <w:p w:rsidR="005D03FE" w:rsidRPr="00CB4529" w:rsidRDefault="005D03FE" w:rsidP="00E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(профессиограммы, профпробах)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3FE" w:rsidRPr="00CB4529" w:rsidRDefault="005D03FE" w:rsidP="00E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</w:t>
            </w:r>
          </w:p>
          <w:p w:rsidR="005D03FE" w:rsidRPr="00CB4529" w:rsidRDefault="005D03FE" w:rsidP="00E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(практика)</w:t>
            </w:r>
          </w:p>
        </w:tc>
        <w:tc>
          <w:tcPr>
            <w:tcW w:w="361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ED9" w:rsidRPr="009A5ED9" w:rsidRDefault="009A5ED9" w:rsidP="009A5ED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приемы удобной и безопасной работы ручными инструментами,</w:t>
            </w:r>
          </w:p>
          <w:p w:rsidR="005D03FE" w:rsidRPr="00CB4529" w:rsidRDefault="009A5ED9" w:rsidP="009A5E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выбирать инструменты в соответствии с решаемой практическ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 задачей.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D03FE" w:rsidRPr="00CB4529" w:rsidRDefault="005D03FE" w:rsidP="009A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13.05</w:t>
            </w:r>
          </w:p>
          <w:p w:rsidR="005D03FE" w:rsidRPr="00CB4529" w:rsidRDefault="005D03FE" w:rsidP="009A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20.05</w:t>
            </w:r>
          </w:p>
          <w:p w:rsidR="005D03FE" w:rsidRPr="00CB4529" w:rsidRDefault="005D03FE" w:rsidP="009A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</w:t>
            </w: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D03FE" w:rsidRPr="00CB4529" w:rsidRDefault="005D03FE" w:rsidP="009A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03FE" w:rsidRPr="00CB4529" w:rsidTr="009A5ED9">
        <w:trPr>
          <w:gridAfter w:val="1"/>
          <w:wAfter w:w="19" w:type="dxa"/>
          <w:trHeight w:val="970"/>
        </w:trPr>
        <w:tc>
          <w:tcPr>
            <w:tcW w:w="688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3FE" w:rsidRPr="00CB4529" w:rsidRDefault="005D03FE" w:rsidP="00E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Экскурсии на предприятия села по плану профориентационной работы школы.</w:t>
            </w:r>
          </w:p>
          <w:p w:rsidR="005D03FE" w:rsidRPr="00CB4529" w:rsidRDefault="005D03FE" w:rsidP="00E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Встречи с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редставителями разных профессий.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3FE" w:rsidRPr="00CB4529" w:rsidRDefault="005D03FE" w:rsidP="00E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3FE" w:rsidRPr="00CB4529" w:rsidRDefault="005D03FE" w:rsidP="009A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3FE" w:rsidRPr="00CB4529" w:rsidRDefault="005D03FE" w:rsidP="009A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3FE" w:rsidRPr="00CB4529" w:rsidRDefault="005D03FE" w:rsidP="009A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03FE" w:rsidRPr="00CB4529" w:rsidTr="00EA65B0">
        <w:trPr>
          <w:gridAfter w:val="1"/>
          <w:wAfter w:w="19" w:type="dxa"/>
          <w:trHeight w:val="737"/>
        </w:trPr>
        <w:tc>
          <w:tcPr>
            <w:tcW w:w="688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D03FE" w:rsidRPr="00CB4529" w:rsidRDefault="005D03FE" w:rsidP="00E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Общее количество часов</w:t>
            </w:r>
          </w:p>
          <w:p w:rsidR="005D03FE" w:rsidRPr="00CB4529" w:rsidRDefault="005D03FE" w:rsidP="00EA6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03FE" w:rsidRPr="00CB4529" w:rsidRDefault="005D03FE" w:rsidP="00E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 -35 часов</w:t>
            </w:r>
          </w:p>
          <w:p w:rsidR="005D03FE" w:rsidRPr="00CB4529" w:rsidRDefault="005D03FE" w:rsidP="00E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9,11 класс- 34 часа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3FE" w:rsidRPr="00CB4529" w:rsidRDefault="005D03FE" w:rsidP="00EA65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D03FE" w:rsidRPr="00CB4529" w:rsidRDefault="005D03FE" w:rsidP="00E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3FE" w:rsidRPr="00CB4529" w:rsidRDefault="005D03FE" w:rsidP="00E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D03FE" w:rsidRPr="00CB4529" w:rsidRDefault="005D03FE" w:rsidP="005D03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3FE" w:rsidRDefault="005D03FE" w:rsidP="005D03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03FE" w:rsidRDefault="005D03FE" w:rsidP="005D03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03FE" w:rsidRDefault="005D03FE" w:rsidP="005D03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03FE" w:rsidRDefault="005D03FE" w:rsidP="005D03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03FE" w:rsidRDefault="005D03FE" w:rsidP="005D03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03FE" w:rsidRDefault="005D03FE" w:rsidP="005D03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03FE" w:rsidRDefault="005D03FE" w:rsidP="005D03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03FE" w:rsidRDefault="005D03FE" w:rsidP="005D03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03FE" w:rsidRDefault="005D03FE" w:rsidP="005D03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03FE" w:rsidRDefault="005D03FE" w:rsidP="005D03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03FE" w:rsidRDefault="005D03FE" w:rsidP="005D03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03FE" w:rsidRDefault="005D03FE" w:rsidP="005D03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5ED9" w:rsidRDefault="009A5ED9" w:rsidP="005D03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5ED9" w:rsidRDefault="009A5ED9" w:rsidP="005D03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03FE" w:rsidRDefault="005D03FE" w:rsidP="005D03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03FE" w:rsidRPr="00CB4529" w:rsidRDefault="005D03FE" w:rsidP="005D03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СОГЛАСОВАНО                                                                                                                  СОГЛАСОВАНО</w:t>
      </w:r>
    </w:p>
    <w:p w:rsidR="005D03FE" w:rsidRPr="00CB4529" w:rsidRDefault="005D03FE" w:rsidP="005D03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ВР                                                                                              Руководитель методического совета</w:t>
      </w:r>
    </w:p>
    <w:p w:rsidR="005D03FE" w:rsidRPr="00CB4529" w:rsidRDefault="005D03FE" w:rsidP="005D03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Дворниченко Ю.М.____________                                                                                       Зозуля С.Н._____________________</w:t>
      </w:r>
    </w:p>
    <w:p w:rsidR="005D03FE" w:rsidRPr="00CB4529" w:rsidRDefault="005D03FE" w:rsidP="005D03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28.08.2020 г.                                                                                                                           28.08.2020 г.</w:t>
      </w:r>
    </w:p>
    <w:p w:rsidR="005D03FE" w:rsidRPr="00CB4529" w:rsidRDefault="005D03FE" w:rsidP="005D03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3FE" w:rsidRPr="00CB4529" w:rsidRDefault="005D03FE" w:rsidP="005D03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3FE" w:rsidRPr="00CB4529" w:rsidRDefault="005D03FE" w:rsidP="005D03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3FE" w:rsidRPr="00CB4529" w:rsidRDefault="005D03FE" w:rsidP="005D03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3FE" w:rsidRPr="00CB4529" w:rsidRDefault="005D03FE" w:rsidP="005D03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3FE" w:rsidRPr="00CB4529" w:rsidRDefault="005D03FE" w:rsidP="005D03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3FE" w:rsidRPr="00CB4529" w:rsidRDefault="005D03FE" w:rsidP="005D03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3FE" w:rsidRPr="00CB4529" w:rsidRDefault="005D03FE" w:rsidP="005D03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3FE" w:rsidRPr="00CB4529" w:rsidRDefault="005D03FE" w:rsidP="005D03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3FE" w:rsidRPr="00CB4529" w:rsidRDefault="005D03FE" w:rsidP="005D03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BB2" w:rsidRDefault="00BD4BB2"/>
    <w:sectPr w:rsidR="00BD4BB2" w:rsidSect="001A3100">
      <w:headerReference w:type="default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A09" w:rsidRDefault="00252A09">
      <w:pPr>
        <w:spacing w:after="0" w:line="240" w:lineRule="auto"/>
      </w:pPr>
      <w:r>
        <w:separator/>
      </w:r>
    </w:p>
  </w:endnote>
  <w:endnote w:type="continuationSeparator" w:id="0">
    <w:p w:rsidR="00252A09" w:rsidRDefault="0025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7874404"/>
      <w:docPartObj>
        <w:docPartGallery w:val="Page Numbers (Bottom of Page)"/>
        <w:docPartUnique/>
      </w:docPartObj>
    </w:sdtPr>
    <w:sdtEndPr/>
    <w:sdtContent>
      <w:p w:rsidR="000C5906" w:rsidRDefault="00E15E1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E65">
          <w:rPr>
            <w:noProof/>
          </w:rPr>
          <w:t>9</w:t>
        </w:r>
        <w:r>
          <w:fldChar w:fldCharType="end"/>
        </w:r>
      </w:p>
    </w:sdtContent>
  </w:sdt>
  <w:p w:rsidR="000C5906" w:rsidRDefault="00252A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A09" w:rsidRDefault="00252A09">
      <w:pPr>
        <w:spacing w:after="0" w:line="240" w:lineRule="auto"/>
      </w:pPr>
      <w:r>
        <w:separator/>
      </w:r>
    </w:p>
  </w:footnote>
  <w:footnote w:type="continuationSeparator" w:id="0">
    <w:p w:rsidR="00252A09" w:rsidRDefault="00252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906" w:rsidRDefault="00252A09">
    <w:pPr>
      <w:pStyle w:val="a3"/>
      <w:jc w:val="right"/>
    </w:pPr>
  </w:p>
  <w:p w:rsidR="000C5906" w:rsidRDefault="00252A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C7F"/>
    <w:multiLevelType w:val="multilevel"/>
    <w:tmpl w:val="CBE0E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B42A0"/>
    <w:multiLevelType w:val="multilevel"/>
    <w:tmpl w:val="4C2A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26477"/>
    <w:multiLevelType w:val="multilevel"/>
    <w:tmpl w:val="D796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653B6"/>
    <w:multiLevelType w:val="multilevel"/>
    <w:tmpl w:val="564C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6718D"/>
    <w:multiLevelType w:val="multilevel"/>
    <w:tmpl w:val="F4FE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77C3B"/>
    <w:multiLevelType w:val="multilevel"/>
    <w:tmpl w:val="535A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22344A"/>
    <w:multiLevelType w:val="multilevel"/>
    <w:tmpl w:val="92B8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6C4ED3"/>
    <w:multiLevelType w:val="multilevel"/>
    <w:tmpl w:val="5C68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D03220"/>
    <w:multiLevelType w:val="multilevel"/>
    <w:tmpl w:val="70FA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B0278B"/>
    <w:multiLevelType w:val="multilevel"/>
    <w:tmpl w:val="529C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EA4A5D"/>
    <w:multiLevelType w:val="multilevel"/>
    <w:tmpl w:val="1BCE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5F3B6F"/>
    <w:multiLevelType w:val="multilevel"/>
    <w:tmpl w:val="92D6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053EC7"/>
    <w:multiLevelType w:val="multilevel"/>
    <w:tmpl w:val="384E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41376D"/>
    <w:multiLevelType w:val="multilevel"/>
    <w:tmpl w:val="1C0EB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D7E89"/>
    <w:multiLevelType w:val="multilevel"/>
    <w:tmpl w:val="599C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5F2738"/>
    <w:multiLevelType w:val="multilevel"/>
    <w:tmpl w:val="7F36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586AB2"/>
    <w:multiLevelType w:val="multilevel"/>
    <w:tmpl w:val="E8BC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0"/>
  </w:num>
  <w:num w:numId="5">
    <w:abstractNumId w:val="14"/>
  </w:num>
  <w:num w:numId="6">
    <w:abstractNumId w:val="6"/>
  </w:num>
  <w:num w:numId="7">
    <w:abstractNumId w:val="5"/>
  </w:num>
  <w:num w:numId="8">
    <w:abstractNumId w:val="8"/>
  </w:num>
  <w:num w:numId="9">
    <w:abstractNumId w:val="16"/>
  </w:num>
  <w:num w:numId="10">
    <w:abstractNumId w:val="15"/>
  </w:num>
  <w:num w:numId="11">
    <w:abstractNumId w:val="9"/>
  </w:num>
  <w:num w:numId="12">
    <w:abstractNumId w:val="2"/>
  </w:num>
  <w:num w:numId="13">
    <w:abstractNumId w:val="4"/>
  </w:num>
  <w:num w:numId="14">
    <w:abstractNumId w:val="13"/>
  </w:num>
  <w:num w:numId="15">
    <w:abstractNumId w:val="11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EE"/>
    <w:rsid w:val="0000450C"/>
    <w:rsid w:val="000232EE"/>
    <w:rsid w:val="00252A09"/>
    <w:rsid w:val="004D39FE"/>
    <w:rsid w:val="005D03FE"/>
    <w:rsid w:val="009A5ED9"/>
    <w:rsid w:val="00B24E65"/>
    <w:rsid w:val="00BD4BB2"/>
    <w:rsid w:val="00C833EA"/>
    <w:rsid w:val="00E1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03FE"/>
  </w:style>
  <w:style w:type="paragraph" w:styleId="a5">
    <w:name w:val="footer"/>
    <w:basedOn w:val="a"/>
    <w:link w:val="a6"/>
    <w:uiPriority w:val="99"/>
    <w:unhideWhenUsed/>
    <w:rsid w:val="005D0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03FE"/>
  </w:style>
  <w:style w:type="table" w:styleId="a7">
    <w:name w:val="Table Grid"/>
    <w:basedOn w:val="a1"/>
    <w:uiPriority w:val="59"/>
    <w:rsid w:val="005D0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03FE"/>
  </w:style>
  <w:style w:type="paragraph" w:styleId="a5">
    <w:name w:val="footer"/>
    <w:basedOn w:val="a"/>
    <w:link w:val="a6"/>
    <w:uiPriority w:val="99"/>
    <w:unhideWhenUsed/>
    <w:rsid w:val="005D0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03FE"/>
  </w:style>
  <w:style w:type="table" w:styleId="a7">
    <w:name w:val="Table Grid"/>
    <w:basedOn w:val="a1"/>
    <w:uiPriority w:val="59"/>
    <w:rsid w:val="005D0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4095</Words>
  <Characters>23344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</cp:lastModifiedBy>
  <cp:revision>8</cp:revision>
  <dcterms:created xsi:type="dcterms:W3CDTF">2020-10-29T09:33:00Z</dcterms:created>
  <dcterms:modified xsi:type="dcterms:W3CDTF">2021-01-18T08:02:00Z</dcterms:modified>
</cp:coreProperties>
</file>