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A8" w:rsidRDefault="006842A8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071FC" w:rsidRPr="00CC707B" w:rsidRDefault="009071FC" w:rsidP="0090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</w:rPr>
        <w:t>Расписание уроков и перемен по потокам (</w:t>
      </w: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 w:rsidRPr="00CC707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725"/>
        <w:gridCol w:w="2977"/>
      </w:tblGrid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7.55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№1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4б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4а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№2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3а, 3б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1в, 2в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3в, 4в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8.40-8.50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8.50-9.00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9.30-9.40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9.40-9.50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9.40-10.20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10.20-10.30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10.30-10.40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11.10-11.20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11.20-11.30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12.00-12.10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12.10-12.20</w:t>
            </w:r>
          </w:p>
        </w:tc>
      </w:tr>
      <w:tr w:rsidR="009071FC" w:rsidTr="00D01761">
        <w:tc>
          <w:tcPr>
            <w:tcW w:w="2486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725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2977" w:type="dxa"/>
          </w:tcPr>
          <w:p w:rsidR="009071FC" w:rsidRPr="006E3247" w:rsidRDefault="009071FC" w:rsidP="00D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</w:tr>
    </w:tbl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FC" w:rsidRPr="00CC707B" w:rsidRDefault="009071FC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8D1" w:rsidRPr="00CC707B" w:rsidRDefault="006842A8" w:rsidP="0068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7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и перемен по потокам 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842A8" w:rsidTr="006842A8"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  <w:tc>
          <w:tcPr>
            <w:tcW w:w="2958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поток 4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7.55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2958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</w:tr>
      <w:tr w:rsidR="006842A8" w:rsidTr="006842A8">
        <w:trPr>
          <w:trHeight w:val="525"/>
        </w:trPr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58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42A8" w:rsidTr="006842A8">
        <w:trPr>
          <w:trHeight w:val="285"/>
        </w:trPr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вход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8.20-9.00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FE449A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8.40-8.50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8.50-9.00</w:t>
            </w:r>
          </w:p>
        </w:tc>
        <w:tc>
          <w:tcPr>
            <w:tcW w:w="2957" w:type="dxa"/>
          </w:tcPr>
          <w:p w:rsidR="006842A8" w:rsidRPr="006E3247" w:rsidRDefault="006E3247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9.10-9.20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9.10-9.50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FE449A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9.30-9.40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9.40-9.50</w:t>
            </w:r>
          </w:p>
        </w:tc>
        <w:tc>
          <w:tcPr>
            <w:tcW w:w="2957" w:type="dxa"/>
          </w:tcPr>
          <w:p w:rsidR="006842A8" w:rsidRPr="006E3247" w:rsidRDefault="006E3247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10.00-10.10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957" w:type="dxa"/>
          </w:tcPr>
          <w:p w:rsidR="006842A8" w:rsidRPr="006E3247" w:rsidRDefault="00FE449A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9.40-</w:t>
            </w:r>
            <w:r w:rsidR="006E3247"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9.50-10.30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10.20-10.30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10.30-10.40</w:t>
            </w:r>
          </w:p>
        </w:tc>
        <w:tc>
          <w:tcPr>
            <w:tcW w:w="2957" w:type="dxa"/>
          </w:tcPr>
          <w:p w:rsidR="006842A8" w:rsidRPr="006E3247" w:rsidRDefault="006E3247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10.40-10.50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10.50-11.00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11.10-11.20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11.20-11.30</w:t>
            </w:r>
          </w:p>
        </w:tc>
        <w:tc>
          <w:tcPr>
            <w:tcW w:w="2957" w:type="dxa"/>
          </w:tcPr>
          <w:p w:rsidR="006842A8" w:rsidRPr="006E3247" w:rsidRDefault="006E3247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11.30-11.40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11.40-11.50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12.00-12.10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12.10-12.20</w:t>
            </w:r>
          </w:p>
        </w:tc>
        <w:tc>
          <w:tcPr>
            <w:tcW w:w="2957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12.20-12.30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12.30-12.40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12.10-12.50</w:t>
            </w: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957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6842A8" w:rsidRPr="006E3247" w:rsidRDefault="006E3247" w:rsidP="006E324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13.00-13.10</w:t>
            </w:r>
          </w:p>
        </w:tc>
        <w:tc>
          <w:tcPr>
            <w:tcW w:w="2957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13.10-13.20</w:t>
            </w:r>
          </w:p>
        </w:tc>
        <w:tc>
          <w:tcPr>
            <w:tcW w:w="2958" w:type="dxa"/>
          </w:tcPr>
          <w:p w:rsidR="006842A8" w:rsidRPr="006E3247" w:rsidRDefault="001023BD" w:rsidP="001023B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13.20-13.30</w:t>
            </w:r>
          </w:p>
        </w:tc>
      </w:tr>
      <w:tr w:rsidR="006842A8" w:rsidTr="006842A8">
        <w:tc>
          <w:tcPr>
            <w:tcW w:w="2957" w:type="dxa"/>
          </w:tcPr>
          <w:p w:rsidR="006842A8" w:rsidRPr="006E3247" w:rsidRDefault="006842A8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7урок</w:t>
            </w:r>
          </w:p>
        </w:tc>
        <w:tc>
          <w:tcPr>
            <w:tcW w:w="2957" w:type="dxa"/>
          </w:tcPr>
          <w:p w:rsidR="006842A8" w:rsidRPr="006E3247" w:rsidRDefault="006842A8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842A8" w:rsidRPr="006E3247" w:rsidRDefault="006E3247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</w:tc>
        <w:tc>
          <w:tcPr>
            <w:tcW w:w="2957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</w:tc>
        <w:tc>
          <w:tcPr>
            <w:tcW w:w="2958" w:type="dxa"/>
          </w:tcPr>
          <w:p w:rsidR="006842A8" w:rsidRPr="006E3247" w:rsidRDefault="001023BD" w:rsidP="00684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</w:tr>
    </w:tbl>
    <w:p w:rsidR="006842A8" w:rsidRDefault="006842A8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BD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BD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BD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BD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D4B" w:rsidRDefault="00486D4B" w:rsidP="006842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3BD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BD" w:rsidRDefault="001023BD" w:rsidP="0010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2A8">
        <w:rPr>
          <w:rFonts w:ascii="Times New Roman" w:hAnsi="Times New Roman" w:cs="Times New Roman"/>
          <w:sz w:val="24"/>
          <w:szCs w:val="24"/>
        </w:rPr>
        <w:lastRenderedPageBreak/>
        <w:t>Расписание уроков и перемен по потокам</w:t>
      </w:r>
      <w:r>
        <w:rPr>
          <w:rFonts w:ascii="Times New Roman" w:hAnsi="Times New Roman" w:cs="Times New Roman"/>
          <w:sz w:val="24"/>
          <w:szCs w:val="24"/>
        </w:rPr>
        <w:t xml:space="preserve">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260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3118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</w:t>
            </w:r>
          </w:p>
        </w:tc>
        <w:tc>
          <w:tcPr>
            <w:tcW w:w="3260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3BD" w:rsidTr="001023BD">
        <w:trPr>
          <w:trHeight w:val="525"/>
        </w:trPr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3260" w:type="dxa"/>
          </w:tcPr>
          <w:p w:rsidR="001023BD" w:rsidRPr="006E3247" w:rsidRDefault="00CC707B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118" w:type="dxa"/>
          </w:tcPr>
          <w:p w:rsidR="001023BD" w:rsidRPr="006E3247" w:rsidRDefault="00CC707B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1023BD" w:rsidTr="001023BD">
        <w:trPr>
          <w:trHeight w:val="285"/>
        </w:trPr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вход</w:t>
            </w:r>
          </w:p>
        </w:tc>
        <w:tc>
          <w:tcPr>
            <w:tcW w:w="3260" w:type="dxa"/>
          </w:tcPr>
          <w:p w:rsidR="001023BD" w:rsidRPr="006E3247" w:rsidRDefault="00CC707B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118" w:type="dxa"/>
          </w:tcPr>
          <w:p w:rsidR="001023BD" w:rsidRPr="006E3247" w:rsidRDefault="00CC707B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</w:tr>
      <w:tr w:rsidR="001023BD" w:rsidTr="001023BD">
        <w:trPr>
          <w:trHeight w:val="285"/>
        </w:trPr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</w:tc>
      </w:tr>
      <w:tr w:rsidR="001023BD" w:rsidTr="001023BD">
        <w:trPr>
          <w:trHeight w:val="285"/>
        </w:trPr>
        <w:tc>
          <w:tcPr>
            <w:tcW w:w="3369" w:type="dxa"/>
          </w:tcPr>
          <w:p w:rsidR="001023BD" w:rsidRPr="006E3247" w:rsidRDefault="001023BD" w:rsidP="001023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9D513E" w:rsidRDefault="009D513E" w:rsidP="009D51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13E">
              <w:rPr>
                <w:rFonts w:ascii="Times New Roman" w:hAnsi="Times New Roman" w:cs="Times New Roman"/>
                <w:i/>
                <w:sz w:val="24"/>
                <w:szCs w:val="24"/>
              </w:rPr>
              <w:t>14.10-14.20</w:t>
            </w:r>
          </w:p>
        </w:tc>
        <w:tc>
          <w:tcPr>
            <w:tcW w:w="3118" w:type="dxa"/>
          </w:tcPr>
          <w:p w:rsidR="001023BD" w:rsidRPr="009D513E" w:rsidRDefault="009D513E" w:rsidP="009D513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13E">
              <w:rPr>
                <w:rFonts w:ascii="Times New Roman" w:hAnsi="Times New Roman" w:cs="Times New Roman"/>
                <w:i/>
                <w:sz w:val="24"/>
                <w:szCs w:val="24"/>
              </w:rPr>
              <w:t>14.20-14-30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15.00-15.10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15.10-15.20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15.50-16.00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16.00-16.10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16.40-16.50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16.50-17.00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17.30-17.40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17.40-17.50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17.40-18-20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18.20-18.30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18.30-18.40</w:t>
            </w:r>
          </w:p>
        </w:tc>
      </w:tr>
      <w:tr w:rsidR="001023BD" w:rsidTr="001023BD">
        <w:tc>
          <w:tcPr>
            <w:tcW w:w="3369" w:type="dxa"/>
          </w:tcPr>
          <w:p w:rsidR="001023BD" w:rsidRPr="006E3247" w:rsidRDefault="001023BD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4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260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3118" w:type="dxa"/>
          </w:tcPr>
          <w:p w:rsidR="001023BD" w:rsidRPr="006E3247" w:rsidRDefault="009D513E" w:rsidP="00A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18.40-19.20</w:t>
            </w:r>
          </w:p>
        </w:tc>
      </w:tr>
    </w:tbl>
    <w:p w:rsidR="001023BD" w:rsidRPr="006842A8" w:rsidRDefault="001023BD" w:rsidP="006842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23BD" w:rsidRPr="006842A8" w:rsidSect="00684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A8"/>
    <w:rsid w:val="001023BD"/>
    <w:rsid w:val="00486D4B"/>
    <w:rsid w:val="006842A8"/>
    <w:rsid w:val="006E3247"/>
    <w:rsid w:val="009071FC"/>
    <w:rsid w:val="009D513E"/>
    <w:rsid w:val="00A948D1"/>
    <w:rsid w:val="00CC707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5</cp:revision>
  <dcterms:created xsi:type="dcterms:W3CDTF">2020-08-28T17:09:00Z</dcterms:created>
  <dcterms:modified xsi:type="dcterms:W3CDTF">2020-08-29T06:14:00Z</dcterms:modified>
</cp:coreProperties>
</file>