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71"/>
      </w:tblGrid>
      <w:tr w:rsidR="00246FDB" w:rsidRPr="00936289" w:rsidTr="00B96E97">
        <w:trPr>
          <w:jc w:val="center"/>
        </w:trPr>
        <w:tc>
          <w:tcPr>
            <w:tcW w:w="9571" w:type="dxa"/>
          </w:tcPr>
          <w:p w:rsidR="00C56CCA" w:rsidRPr="00936289" w:rsidRDefault="00C56CCA" w:rsidP="00C5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8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C56CCA" w:rsidRPr="00936289" w:rsidRDefault="00C56CCA" w:rsidP="00C5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89">
              <w:rPr>
                <w:rFonts w:ascii="Times New Roman" w:hAnsi="Times New Roman" w:cs="Times New Roman"/>
                <w:sz w:val="28"/>
                <w:szCs w:val="28"/>
              </w:rPr>
              <w:t>Александровская средняя общеобразовательная школа</w:t>
            </w:r>
          </w:p>
          <w:p w:rsidR="00C56CCA" w:rsidRPr="00936289" w:rsidRDefault="00C56CCA" w:rsidP="00C56CC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89">
              <w:rPr>
                <w:rFonts w:ascii="Times New Roman" w:hAnsi="Times New Roman" w:cs="Times New Roman"/>
                <w:sz w:val="28"/>
                <w:szCs w:val="28"/>
              </w:rPr>
              <w:t xml:space="preserve"> Азовского района </w:t>
            </w:r>
          </w:p>
          <w:p w:rsidR="00F53084" w:rsidRPr="00936289" w:rsidRDefault="00F53084" w:rsidP="00C56CC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89">
              <w:rPr>
                <w:rFonts w:ascii="Times New Roman" w:hAnsi="Times New Roman" w:cs="Times New Roman"/>
                <w:sz w:val="28"/>
                <w:szCs w:val="28"/>
              </w:rPr>
              <w:t>(МБОУ Александровская СОШ)</w:t>
            </w:r>
          </w:p>
          <w:p w:rsidR="00C56CCA" w:rsidRPr="00936289" w:rsidRDefault="00C56CCA" w:rsidP="00C56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FDB" w:rsidRPr="00936289" w:rsidRDefault="00246FDB" w:rsidP="00AD12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</w:p>
          <w:p w:rsidR="00246FDB" w:rsidRPr="00936289" w:rsidRDefault="00246FDB" w:rsidP="00AD12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</w:p>
        </w:tc>
      </w:tr>
    </w:tbl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51"/>
      </w:tblGrid>
      <w:tr w:rsidR="003C2DCB" w:rsidRPr="00936289" w:rsidTr="003F2FAE">
        <w:tc>
          <w:tcPr>
            <w:tcW w:w="5954" w:type="dxa"/>
          </w:tcPr>
          <w:p w:rsidR="003C2DCB" w:rsidRPr="00936289" w:rsidRDefault="003C2DCB" w:rsidP="0052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28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</w:tc>
        <w:tc>
          <w:tcPr>
            <w:tcW w:w="3651" w:type="dxa"/>
          </w:tcPr>
          <w:p w:rsidR="003C2DCB" w:rsidRPr="00936289" w:rsidRDefault="003C2DCB" w:rsidP="00AD125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28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C2DCB" w:rsidRPr="00936289" w:rsidTr="003F2FAE">
        <w:trPr>
          <w:trHeight w:val="807"/>
        </w:trPr>
        <w:tc>
          <w:tcPr>
            <w:tcW w:w="5954" w:type="dxa"/>
            <w:vMerge w:val="restart"/>
          </w:tcPr>
          <w:p w:rsidR="005221B6" w:rsidRPr="00936289" w:rsidRDefault="00445DC7" w:rsidP="00AD125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</w:rPr>
              <w:t>Азовским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РОО</w:t>
            </w:r>
          </w:p>
          <w:p w:rsidR="005221B6" w:rsidRPr="00936289" w:rsidRDefault="00445DC7" w:rsidP="005221B6">
            <w:pPr>
              <w:spacing w:line="360" w:lineRule="auto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445D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____________ </w:t>
            </w:r>
            <w:proofErr w:type="spellStart"/>
            <w:r w:rsidRPr="00445DC7">
              <w:rPr>
                <w:rFonts w:ascii="Times New Roman" w:hAnsi="Times New Roman" w:cs="Times New Roman"/>
                <w:sz w:val="24"/>
                <w:szCs w:val="24"/>
              </w:rPr>
              <w:t>М.В.Заярная</w:t>
            </w:r>
            <w:proofErr w:type="spellEnd"/>
          </w:p>
        </w:tc>
        <w:tc>
          <w:tcPr>
            <w:tcW w:w="3651" w:type="dxa"/>
          </w:tcPr>
          <w:p w:rsidR="005221B6" w:rsidRPr="00936289" w:rsidRDefault="003C2DCB" w:rsidP="00FF072D">
            <w:pPr>
              <w:spacing w:line="36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62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9362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072D" w:rsidRPr="00936289">
              <w:rPr>
                <w:rFonts w:ascii="Times New Roman" w:hAnsi="Times New Roman" w:cs="Times New Roman"/>
              </w:rPr>
              <w:t xml:space="preserve">МБОУ Александровской СОШ </w:t>
            </w:r>
          </w:p>
        </w:tc>
      </w:tr>
      <w:tr w:rsidR="003C2DCB" w:rsidRPr="00936289" w:rsidTr="003F2FAE">
        <w:trPr>
          <w:trHeight w:val="549"/>
        </w:trPr>
        <w:tc>
          <w:tcPr>
            <w:tcW w:w="5954" w:type="dxa"/>
            <w:vMerge/>
          </w:tcPr>
          <w:p w:rsidR="003C2DCB" w:rsidRPr="00936289" w:rsidRDefault="003C2DCB" w:rsidP="00AD125F">
            <w:pPr>
              <w:spacing w:line="360" w:lineRule="auto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3651" w:type="dxa"/>
          </w:tcPr>
          <w:p w:rsidR="003C2DCB" w:rsidRPr="00936289" w:rsidRDefault="005221B6" w:rsidP="00AD125F">
            <w:pPr>
              <w:spacing w:line="36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936289">
              <w:rPr>
                <w:rFonts w:ascii="Times New Roman" w:hAnsi="Times New Roman" w:cs="Times New Roman"/>
              </w:rPr>
              <w:t>____________</w:t>
            </w:r>
            <w:r w:rsidR="00FF072D" w:rsidRPr="00936289">
              <w:rPr>
                <w:rFonts w:ascii="Times New Roman" w:hAnsi="Times New Roman" w:cs="Times New Roman"/>
              </w:rPr>
              <w:t xml:space="preserve">   С.В.  Дегтярева</w:t>
            </w:r>
          </w:p>
          <w:p w:rsidR="005221B6" w:rsidRPr="00936289" w:rsidRDefault="00FF072D" w:rsidP="00FF072D">
            <w:pPr>
              <w:spacing w:line="276" w:lineRule="auto"/>
              <w:outlineLvl w:val="1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936289">
              <w:rPr>
                <w:rFonts w:ascii="Times New Roman" w:hAnsi="Times New Roman" w:cs="Times New Roman"/>
                <w:vertAlign w:val="superscript"/>
              </w:rPr>
              <w:t xml:space="preserve">                </w:t>
            </w:r>
            <w:r w:rsidR="005221B6" w:rsidRPr="00936289"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  <w:r w:rsidRPr="0093628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5221B6" w:rsidRPr="00936289">
              <w:rPr>
                <w:rFonts w:ascii="Times New Roman" w:hAnsi="Times New Roman" w:cs="Times New Roman"/>
                <w:sz w:val="20"/>
                <w:vertAlign w:val="superscript"/>
              </w:rPr>
              <w:t xml:space="preserve">подпись                               Ф.И.О.                   </w:t>
            </w:r>
          </w:p>
        </w:tc>
      </w:tr>
      <w:tr w:rsidR="003C2DCB" w:rsidRPr="00936289" w:rsidTr="003F2FAE">
        <w:trPr>
          <w:trHeight w:val="561"/>
        </w:trPr>
        <w:tc>
          <w:tcPr>
            <w:tcW w:w="5954" w:type="dxa"/>
          </w:tcPr>
          <w:p w:rsidR="003C2DCB" w:rsidRPr="00936289" w:rsidRDefault="005221B6" w:rsidP="00AD12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6289">
              <w:rPr>
                <w:rFonts w:ascii="Times New Roman" w:hAnsi="Times New Roman" w:cs="Times New Roman"/>
              </w:rPr>
              <w:t>____________________________</w:t>
            </w:r>
          </w:p>
          <w:p w:rsidR="005221B6" w:rsidRPr="00936289" w:rsidRDefault="005221B6" w:rsidP="005221B6">
            <w:pPr>
              <w:spacing w:line="360" w:lineRule="auto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936289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</w:t>
            </w:r>
            <w:r w:rsidRPr="00936289">
              <w:rPr>
                <w:rFonts w:ascii="Times New Roman" w:hAnsi="Times New Roman" w:cs="Times New Roman"/>
                <w:sz w:val="20"/>
                <w:vertAlign w:val="superscript"/>
              </w:rPr>
              <w:t>дата</w:t>
            </w:r>
          </w:p>
        </w:tc>
        <w:tc>
          <w:tcPr>
            <w:tcW w:w="3651" w:type="dxa"/>
          </w:tcPr>
          <w:p w:rsidR="003C2DCB" w:rsidRPr="00936289" w:rsidRDefault="00445DC7" w:rsidP="00AD125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221B6" w:rsidRPr="00936289">
              <w:rPr>
                <w:rFonts w:ascii="Times New Roman" w:hAnsi="Times New Roman" w:cs="Times New Roman"/>
              </w:rPr>
              <w:t>____________________________</w:t>
            </w:r>
          </w:p>
          <w:p w:rsidR="005221B6" w:rsidRPr="00936289" w:rsidRDefault="005221B6" w:rsidP="005221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89">
              <w:rPr>
                <w:rFonts w:ascii="Times New Roman" w:hAnsi="Times New Roman" w:cs="Times New Roman"/>
                <w:sz w:val="20"/>
                <w:vertAlign w:val="superscript"/>
              </w:rPr>
              <w:t>дата</w:t>
            </w:r>
          </w:p>
        </w:tc>
      </w:tr>
    </w:tbl>
    <w:p w:rsidR="003C2DCB" w:rsidRPr="00936289" w:rsidRDefault="003C2DCB" w:rsidP="003C2DCB">
      <w:pPr>
        <w:pStyle w:val="ConsPlusTitle"/>
        <w:spacing w:line="360" w:lineRule="auto"/>
        <w:outlineLvl w:val="1"/>
        <w:rPr>
          <w:rFonts w:ascii="Times New Roman" w:hAnsi="Times New Roman" w:cs="Times New Roman"/>
        </w:rPr>
      </w:pPr>
    </w:p>
    <w:p w:rsidR="003C2DCB" w:rsidRPr="00936289" w:rsidRDefault="003C2DCB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32"/>
        </w:rPr>
      </w:pPr>
      <w:r w:rsidRPr="00936289">
        <w:rPr>
          <w:rFonts w:ascii="Times New Roman" w:hAnsi="Times New Roman" w:cs="Times New Roman"/>
          <w:sz w:val="32"/>
        </w:rPr>
        <w:t>Положение об архиве</w:t>
      </w:r>
      <w:r w:rsidR="00281F1E">
        <w:rPr>
          <w:rFonts w:ascii="Times New Roman" w:hAnsi="Times New Roman" w:cs="Times New Roman"/>
          <w:sz w:val="32"/>
        </w:rPr>
        <w:t xml:space="preserve"> МБОУ Александровской СОШ</w:t>
      </w:r>
      <w:r w:rsidRPr="00936289">
        <w:rPr>
          <w:rFonts w:ascii="Times New Roman" w:hAnsi="Times New Roman" w:cs="Times New Roman"/>
          <w:sz w:val="32"/>
        </w:rPr>
        <w:t xml:space="preserve"> </w:t>
      </w:r>
      <w:bookmarkStart w:id="0" w:name="_GoBack"/>
      <w:bookmarkEnd w:id="0"/>
    </w:p>
    <w:p w:rsidR="003C2DCB" w:rsidRPr="00936289" w:rsidRDefault="003C2DCB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32"/>
        </w:rPr>
      </w:pPr>
    </w:p>
    <w:p w:rsidR="003C2DCB" w:rsidRPr="00936289" w:rsidRDefault="003C2DCB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  <w:r w:rsidRPr="00936289">
        <w:rPr>
          <w:rFonts w:ascii="Times New Roman" w:hAnsi="Times New Roman" w:cs="Times New Roman"/>
        </w:rPr>
        <w:t>I. Общие положения</w:t>
      </w:r>
    </w:p>
    <w:p w:rsidR="003C2DCB" w:rsidRPr="00936289" w:rsidRDefault="003C2DCB" w:rsidP="003C2DCB">
      <w:pPr>
        <w:pStyle w:val="ConsPlusNormal"/>
        <w:spacing w:line="360" w:lineRule="auto"/>
        <w:jc w:val="both"/>
      </w:pPr>
    </w:p>
    <w:p w:rsidR="003C2DCB" w:rsidRPr="00936289" w:rsidRDefault="003C2DCB" w:rsidP="00FF072D">
      <w:pPr>
        <w:pStyle w:val="ConsPlusNormal"/>
        <w:spacing w:line="360" w:lineRule="auto"/>
        <w:ind w:firstLine="540"/>
        <w:jc w:val="both"/>
        <w:rPr>
          <w:sz w:val="20"/>
          <w:vertAlign w:val="superscript"/>
        </w:rPr>
      </w:pPr>
      <w:r w:rsidRPr="00936289">
        <w:t>1. Положение об архиве</w:t>
      </w:r>
      <w:r w:rsidR="00FF072D" w:rsidRPr="00936289">
        <w:t xml:space="preserve"> МБОУ Александровской СОШ</w:t>
      </w:r>
      <w:r w:rsidRPr="00936289">
        <w:t xml:space="preserve"> разработано в соответствии с Типовым положением об архиве организации, утвержденным приказом </w:t>
      </w:r>
      <w:proofErr w:type="spellStart"/>
      <w:r w:rsidRPr="00936289">
        <w:t>Росархива</w:t>
      </w:r>
      <w:proofErr w:type="spellEnd"/>
      <w:r w:rsidRPr="00936289">
        <w:t xml:space="preserve"> от 11.04.2018 г.</w:t>
      </w:r>
    </w:p>
    <w:p w:rsidR="003C2DCB" w:rsidRPr="00936289" w:rsidRDefault="003C2DCB" w:rsidP="00FF072D">
      <w:pPr>
        <w:pStyle w:val="ConsPlusNormal"/>
        <w:spacing w:line="360" w:lineRule="auto"/>
        <w:ind w:firstLine="540"/>
        <w:jc w:val="both"/>
      </w:pPr>
      <w:r w:rsidRPr="00936289">
        <w:t xml:space="preserve">2. Архив </w:t>
      </w:r>
      <w:r w:rsidR="00FF072D" w:rsidRPr="00936289">
        <w:t>МБОУ Александровской СОШ</w:t>
      </w:r>
      <w:r w:rsidRPr="00936289">
        <w:rPr>
          <w:i/>
          <w:color w:val="00B0F0"/>
        </w:rPr>
        <w:t xml:space="preserve"> </w:t>
      </w:r>
      <w:r w:rsidRPr="00936289">
        <w:t>выступает источником комплектования</w:t>
      </w:r>
      <w:r w:rsidR="00FF072D" w:rsidRPr="00936289">
        <w:t xml:space="preserve"> </w:t>
      </w:r>
      <w:r w:rsidRPr="00936289">
        <w:t>государственных, муниципальных архивов (далее – Архив школы).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 xml:space="preserve">3. </w:t>
      </w:r>
      <w:proofErr w:type="gramStart"/>
      <w:r w:rsidRPr="00936289">
        <w:t xml:space="preserve">Архив школы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</w:t>
      </w:r>
      <w:r w:rsidR="00E1489E" w:rsidRPr="00936289">
        <w:t>школы</w:t>
      </w:r>
      <w:r w:rsidRPr="00936289">
        <w:t>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школа.</w:t>
      </w:r>
      <w:proofErr w:type="gramEnd"/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 xml:space="preserve">4. Архив школы в своей деятельности руководствуется Федеральным законом от 22.10.2004 N 125-ФЗ «Об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</w:t>
      </w:r>
      <w:r w:rsidRPr="00936289">
        <w:lastRenderedPageBreak/>
        <w:t>самоуправления и организациях.</w:t>
      </w:r>
    </w:p>
    <w:p w:rsidR="003C2DCB" w:rsidRPr="00936289" w:rsidRDefault="003C2DCB" w:rsidP="003C2DCB">
      <w:pPr>
        <w:pStyle w:val="ConsPlusNormal"/>
        <w:spacing w:line="360" w:lineRule="auto"/>
        <w:jc w:val="both"/>
      </w:pPr>
    </w:p>
    <w:p w:rsidR="003C2DCB" w:rsidRPr="00936289" w:rsidRDefault="003C2DCB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  <w:bookmarkStart w:id="1" w:name="Par40"/>
      <w:bookmarkEnd w:id="1"/>
      <w:r w:rsidRPr="00936289">
        <w:rPr>
          <w:rFonts w:ascii="Times New Roman" w:hAnsi="Times New Roman" w:cs="Times New Roman"/>
        </w:rPr>
        <w:t>II. Состав документов Архива школы</w:t>
      </w:r>
    </w:p>
    <w:p w:rsidR="003C2DCB" w:rsidRPr="00936289" w:rsidRDefault="003C2DCB" w:rsidP="003C2DCB">
      <w:pPr>
        <w:pStyle w:val="ConsPlusNormal"/>
        <w:spacing w:line="360" w:lineRule="auto"/>
        <w:jc w:val="both"/>
      </w:pP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5. Архив школы хранит: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3F2FAE" w:rsidRPr="00936289">
        <w:t>школы</w:t>
      </w:r>
      <w:r w:rsidRPr="00936289">
        <w:t>;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 xml:space="preserve">б) документы постоянного хранения и документы по личному </w:t>
      </w:r>
      <w:r w:rsidR="00FF072D" w:rsidRPr="00936289">
        <w:t>составу фонд</w:t>
      </w:r>
      <w:r w:rsidRPr="00936289">
        <w:t>ов</w:t>
      </w:r>
      <w:r w:rsidR="00FF072D" w:rsidRPr="00936289">
        <w:t xml:space="preserve"> </w:t>
      </w:r>
      <w:r w:rsidRPr="00936289">
        <w:t xml:space="preserve"> </w:t>
      </w:r>
      <w:r w:rsidR="00FF072D" w:rsidRPr="00936289">
        <w:t>Александровской начальной общеобразовательной школы и Нижне-</w:t>
      </w:r>
      <w:proofErr w:type="spellStart"/>
      <w:r w:rsidR="00FF072D" w:rsidRPr="00936289">
        <w:t>Козинской</w:t>
      </w:r>
      <w:proofErr w:type="spellEnd"/>
      <w:r w:rsidR="00FF072D" w:rsidRPr="00936289">
        <w:t xml:space="preserve"> начальной общеобразовательной школы</w:t>
      </w:r>
      <w:proofErr w:type="gramStart"/>
      <w:r w:rsidR="00FF072D" w:rsidRPr="00936289">
        <w:t xml:space="preserve"> </w:t>
      </w:r>
      <w:r w:rsidRPr="00936289">
        <w:t>;</w:t>
      </w:r>
      <w:proofErr w:type="gramEnd"/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в) архивные фонды личног</w:t>
      </w:r>
      <w:r w:rsidR="00FF072D" w:rsidRPr="00936289">
        <w:t>о происхождения</w:t>
      </w:r>
      <w:proofErr w:type="gramStart"/>
      <w:r w:rsidR="00FF072D" w:rsidRPr="00936289">
        <w:t xml:space="preserve"> </w:t>
      </w:r>
      <w:r w:rsidRPr="00936289">
        <w:t>;</w:t>
      </w:r>
      <w:proofErr w:type="gramEnd"/>
    </w:p>
    <w:p w:rsidR="003C2DCB" w:rsidRPr="00936289" w:rsidRDefault="00445DC7" w:rsidP="003C2DCB">
      <w:pPr>
        <w:pStyle w:val="ConsPlusNormal"/>
        <w:spacing w:line="360" w:lineRule="auto"/>
        <w:ind w:firstLine="540"/>
        <w:jc w:val="both"/>
      </w:pPr>
      <w:r>
        <w:t>г</w:t>
      </w:r>
      <w:r w:rsidR="003C2DCB" w:rsidRPr="00936289">
        <w:t>) справочно-поисковые средства к документам и учетные документы Архива школы.</w:t>
      </w:r>
    </w:p>
    <w:p w:rsidR="003C2DCB" w:rsidRPr="00936289" w:rsidRDefault="003C2DCB" w:rsidP="003C2DCB">
      <w:pPr>
        <w:pStyle w:val="ConsPlusNormal"/>
        <w:spacing w:line="360" w:lineRule="auto"/>
        <w:jc w:val="both"/>
      </w:pPr>
    </w:p>
    <w:p w:rsidR="003C2DCB" w:rsidRPr="00936289" w:rsidRDefault="003C2DCB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  <w:r w:rsidRPr="00936289">
        <w:rPr>
          <w:rFonts w:ascii="Times New Roman" w:hAnsi="Times New Roman" w:cs="Times New Roman"/>
        </w:rPr>
        <w:t>III. Задачи Архива школы</w:t>
      </w:r>
    </w:p>
    <w:p w:rsidR="003C2DCB" w:rsidRPr="00936289" w:rsidRDefault="003C2DCB" w:rsidP="003C2DCB">
      <w:pPr>
        <w:pStyle w:val="ConsPlusNormal"/>
        <w:spacing w:line="360" w:lineRule="auto"/>
        <w:jc w:val="both"/>
      </w:pP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6. К задачам Архива школы относятся: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6.1. Организация хранения документов, состав которых предусмотрен пунктом 5 настоящего Положения.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 xml:space="preserve">6.2. Комплектование Архива школы документами, образовавшимися в деятельности </w:t>
      </w:r>
      <w:r w:rsidR="00324381" w:rsidRPr="00936289">
        <w:t>школы</w:t>
      </w:r>
      <w:r w:rsidRPr="00936289">
        <w:t>.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6.3. Учет документов, находящихся на хранении в Архиве школы.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6.4. Использование документов, находящихся на хранении в Архиве школы.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6.5.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 xml:space="preserve">6.6. Методическое руководство и </w:t>
      </w:r>
      <w:proofErr w:type="gramStart"/>
      <w:r w:rsidRPr="00936289">
        <w:t>контроль за</w:t>
      </w:r>
      <w:proofErr w:type="gramEnd"/>
      <w:r w:rsidRPr="00936289">
        <w:t xml:space="preserve"> формированием и оформлением дел в структурных подразделениях организации и своевременной передачей их в Архив школы.</w:t>
      </w:r>
    </w:p>
    <w:p w:rsidR="003C2DCB" w:rsidRPr="00936289" w:rsidRDefault="003C2DCB" w:rsidP="003C2DCB">
      <w:pPr>
        <w:pStyle w:val="ConsPlusNormal"/>
        <w:spacing w:line="360" w:lineRule="auto"/>
        <w:jc w:val="both"/>
      </w:pPr>
    </w:p>
    <w:p w:rsidR="003C2DCB" w:rsidRPr="00936289" w:rsidRDefault="003C2DCB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  <w:r w:rsidRPr="00936289">
        <w:rPr>
          <w:rFonts w:ascii="Times New Roman" w:hAnsi="Times New Roman" w:cs="Times New Roman"/>
        </w:rPr>
        <w:t>IV. Функции Архива школы</w:t>
      </w:r>
    </w:p>
    <w:p w:rsidR="003C2DCB" w:rsidRPr="00936289" w:rsidRDefault="003C2DCB" w:rsidP="003C2DCB">
      <w:pPr>
        <w:pStyle w:val="ConsPlusNormal"/>
        <w:spacing w:line="360" w:lineRule="auto"/>
        <w:jc w:val="both"/>
      </w:pP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7. Архив школы осуществляет следующие функции: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 xml:space="preserve">7.1. 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625416" w:rsidRPr="00936289">
        <w:t>школы</w:t>
      </w:r>
      <w:r w:rsidRPr="00936289">
        <w:t>, в соответствии с утвержденным графиком.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7.2. Ведет учет документов и фондов, находящихся на хранении в Архиве школы.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lastRenderedPageBreak/>
        <w:t>7.3. Представляет в государственный (муниципальный) архив учетные сведения об объеме и составе хранящихся в архиве школы документов Архивного фонда Российской Федерации и других архивных документов в соответствии с порядком государственного учета документов Архив</w:t>
      </w:r>
      <w:r w:rsidR="00625416" w:rsidRPr="00936289">
        <w:t>ного фонда Российской Федерации</w:t>
      </w:r>
      <w:r w:rsidRPr="00936289">
        <w:t>.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7.4. Систематизирует и размещает документы, поступающие на хранение в Архив школы, образовавшиеся в ходе осуществления деятельности школы.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7.5. Осуществляет подготовку и представляет: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а) на рассмотрение и согласование экспертной комиссии школы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proofErr w:type="gramStart"/>
      <w:r w:rsidRPr="00936289">
        <w:t>д) на утверждение директору школы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 w:rsidRPr="00936289">
        <w:t xml:space="preserve"> полномочиями.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7.6.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 xml:space="preserve">7.7. Организует и проводит экспертизу ценности документов временных (свыше 10 лет) сроков хранения, находящихся на хранении в Архиве школы в целях отбора документов для включения в состав Архивного фонда Российской Федерации, а также </w:t>
      </w:r>
      <w:r w:rsidRPr="00936289">
        <w:lastRenderedPageBreak/>
        <w:t>выявления документов, не подлежащих дальнейшему хранению.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7.8. Проводит мероприятия по обеспечению сохранности документов, находящихся на хранении в Архиве школы.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7.9. Организует информирование руководства и работников организации о составе и содержании документов Архива школы.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7.10. Информирует пользователей по вопросам местонахождения архивных документов.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7.11. Организует выдачу документов и дел для работы в читальном (просмотровом) зале или во временное пользование.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7.12. Исполняет запросы пользователей, выдает архивные копии документов, архивные выписки и архивные справки.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7.13. Ведет учет использования документов Архива школы.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7.14. Создает фонд пользования Архива школы и организует его использование.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7.15. Осуществляет ведение справочно-поисковых сре</w:t>
      </w:r>
      <w:proofErr w:type="gramStart"/>
      <w:r w:rsidRPr="00936289">
        <w:t>дств к д</w:t>
      </w:r>
      <w:proofErr w:type="gramEnd"/>
      <w:r w:rsidRPr="00936289">
        <w:t>окументам Архива школы.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7.16. Участвует в разработке документов школы по вопросам архивного дела и делопроизводства.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7.17. Оказывает методическую помощь: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а) службе делопроизводства школы в составлении номенклатуры дел, формировании и оформлении дел;</w:t>
      </w:r>
    </w:p>
    <w:p w:rsidR="003C2DCB" w:rsidRPr="00936289" w:rsidRDefault="003C2DCB" w:rsidP="00445DC7">
      <w:pPr>
        <w:pStyle w:val="ConsPlusNormal"/>
        <w:spacing w:line="360" w:lineRule="auto"/>
        <w:ind w:firstLine="540"/>
        <w:jc w:val="both"/>
      </w:pPr>
      <w:r w:rsidRPr="00936289">
        <w:t>б) структурным подразделениям и работникам школы в подготовке документов к передаче в Архив школы.</w:t>
      </w:r>
    </w:p>
    <w:p w:rsidR="003C2DCB" w:rsidRPr="00445DC7" w:rsidRDefault="003C2DCB" w:rsidP="00445DC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  <w:r w:rsidRPr="00936289">
        <w:rPr>
          <w:rFonts w:ascii="Times New Roman" w:hAnsi="Times New Roman" w:cs="Times New Roman"/>
        </w:rPr>
        <w:t>V. Права Архива школы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8. Архив школы имеет право: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а) представлять директору школы предложения по совершенствованию организации хранения, комплектования, учета и использования архивных документов в Архиве школы;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б) запрашивать в структурных подразделениях школы сведения, необходимые для работы Архива школы;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в) давать рекомендации структурным подразделениям организации по вопросам, относящимся к компетенции Архива школы;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г) информировать структурные подразделения школы о необходимости передачи документов в Архив школы в соответствии с утвержденным графиком;</w:t>
      </w:r>
    </w:p>
    <w:p w:rsidR="003C2DCB" w:rsidRPr="00936289" w:rsidRDefault="003C2DCB" w:rsidP="003C2DCB">
      <w:pPr>
        <w:pStyle w:val="ConsPlusNormal"/>
        <w:spacing w:line="360" w:lineRule="auto"/>
        <w:ind w:firstLine="540"/>
        <w:jc w:val="both"/>
      </w:pPr>
      <w:r w:rsidRPr="00936289">
        <w:t>д)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64706F" w:rsidRPr="00936289" w:rsidRDefault="0064706F">
      <w:pPr>
        <w:rPr>
          <w:rFonts w:ascii="Times New Roman" w:hAnsi="Times New Roman" w:cs="Times New Roman"/>
        </w:rPr>
      </w:pPr>
    </w:p>
    <w:sectPr w:rsidR="0064706F" w:rsidRPr="00936289" w:rsidSect="0064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CB"/>
    <w:rsid w:val="00246FDB"/>
    <w:rsid w:val="00281F1E"/>
    <w:rsid w:val="002B1FD8"/>
    <w:rsid w:val="00324381"/>
    <w:rsid w:val="00366AE4"/>
    <w:rsid w:val="003C2DCB"/>
    <w:rsid w:val="003F2FAE"/>
    <w:rsid w:val="00445DC7"/>
    <w:rsid w:val="005221B6"/>
    <w:rsid w:val="00533E98"/>
    <w:rsid w:val="00625416"/>
    <w:rsid w:val="0064706F"/>
    <w:rsid w:val="008245F2"/>
    <w:rsid w:val="00936289"/>
    <w:rsid w:val="00B96E97"/>
    <w:rsid w:val="00C56CCA"/>
    <w:rsid w:val="00DC14DE"/>
    <w:rsid w:val="00DF257F"/>
    <w:rsid w:val="00E1489E"/>
    <w:rsid w:val="00F53084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2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C2D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2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C2D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mGerasimova</dc:creator>
  <cp:lastModifiedBy>Шитова</cp:lastModifiedBy>
  <cp:revision>9</cp:revision>
  <cp:lastPrinted>2019-08-19T10:28:00Z</cp:lastPrinted>
  <dcterms:created xsi:type="dcterms:W3CDTF">2018-12-27T07:07:00Z</dcterms:created>
  <dcterms:modified xsi:type="dcterms:W3CDTF">2019-08-19T10:29:00Z</dcterms:modified>
</cp:coreProperties>
</file>