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УТВЕРЖДАЮ</w:t>
      </w: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Директор школы______ Дегтярева С.В. 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приказ №87   от 31.08.2018г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 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proofErr w:type="gramStart"/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Полож</w:t>
      </w:r>
      <w:r w:rsidR="007D2E15" w:rsidRPr="007D2E1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-886424</wp:posOffset>
            </wp:positionH>
            <wp:positionV relativeFrom="paragraph">
              <wp:posOffset>-1472501</wp:posOffset>
            </wp:positionV>
            <wp:extent cx="4254999" cy="2630184"/>
            <wp:effectExtent l="19050" t="0" r="0" b="0"/>
            <wp:wrapNone/>
            <wp:docPr id="5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ение</w:t>
      </w:r>
      <w:proofErr w:type="gramEnd"/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принято с учетом мнения выборных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представителей обучающихся, родителей 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(законных представителей) несовершеннолетних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обучающихся и работников Организации, 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входящих в совет организации</w:t>
      </w:r>
    </w:p>
    <w:p w:rsidR="007A7837" w:rsidRPr="007A7837" w:rsidRDefault="007A7837" w:rsidP="007A783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7A78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(протокол </w:t>
      </w:r>
      <w:r w:rsidRPr="007A7837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 28.08.2018 г.  №1</w:t>
      </w:r>
      <w:proofErr w:type="gramStart"/>
      <w:r w:rsidRPr="007A7837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)</w:t>
      </w:r>
      <w:proofErr w:type="gramEnd"/>
      <w:r w:rsidRPr="007A7837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:rsidR="007A7837" w:rsidRDefault="007A7837" w:rsidP="00A1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37" w:rsidRDefault="007A7837" w:rsidP="00A1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34" w:rsidRPr="007A7837" w:rsidRDefault="00B52C34" w:rsidP="00A1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2C34" w:rsidRPr="007A7837" w:rsidRDefault="00B52C34" w:rsidP="00B5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837">
        <w:rPr>
          <w:rFonts w:ascii="Times New Roman" w:hAnsi="Times New Roman" w:cs="Times New Roman"/>
          <w:b/>
          <w:bCs/>
          <w:sz w:val="28"/>
          <w:szCs w:val="28"/>
        </w:rPr>
        <w:t xml:space="preserve">зачета результатов освоения </w:t>
      </w:r>
      <w:proofErr w:type="gramStart"/>
      <w:r w:rsidRPr="007A783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A7837">
        <w:rPr>
          <w:rFonts w:ascii="Times New Roman" w:hAnsi="Times New Roman" w:cs="Times New Roman"/>
          <w:b/>
          <w:bCs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образовательных организациях</w:t>
      </w:r>
    </w:p>
    <w:p w:rsidR="00A10437" w:rsidRPr="007A7837" w:rsidRDefault="00A10437" w:rsidP="00B5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34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зачет результатов освоения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7837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деятельность.</w:t>
      </w:r>
    </w:p>
    <w:p w:rsidR="00A10437" w:rsidRPr="007A7837" w:rsidRDefault="00B52C34" w:rsidP="00A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10437" w:rsidRPr="007A7837" w:rsidRDefault="00B52C34" w:rsidP="00A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Под зачетом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(дисциплины) с соответствующей оценкой, полученной при освоении образовательной программы  в других организациях, осущест</w:t>
      </w:r>
      <w:r w:rsidR="00A10437" w:rsidRPr="007A7837">
        <w:rPr>
          <w:rFonts w:ascii="Times New Roman" w:hAnsi="Times New Roman" w:cs="Times New Roman"/>
          <w:sz w:val="28"/>
          <w:szCs w:val="28"/>
        </w:rPr>
        <w:t>вляющих образовательную деятель</w:t>
      </w:r>
      <w:r w:rsidRPr="007A7837">
        <w:rPr>
          <w:rFonts w:ascii="Times New Roman" w:hAnsi="Times New Roman" w:cs="Times New Roman"/>
          <w:sz w:val="28"/>
          <w:szCs w:val="28"/>
        </w:rPr>
        <w:t>ность, или без нее. Решение о зачете освобождает обучающегося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от необходимости повторного изучения соответствующей дисциплины.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Подлежат зачету дисциплины учебного плана при совпадении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 xml:space="preserve">наименования дисциплины, а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A7837">
        <w:rPr>
          <w:rFonts w:ascii="Times New Roman" w:hAnsi="Times New Roman" w:cs="Times New Roman"/>
          <w:sz w:val="28"/>
          <w:szCs w:val="28"/>
        </w:rPr>
        <w:t xml:space="preserve"> если объем часов составляет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71337" w:rsidRPr="007A7837">
        <w:rPr>
          <w:rFonts w:ascii="Times New Roman" w:hAnsi="Times New Roman" w:cs="Times New Roman"/>
          <w:sz w:val="28"/>
          <w:szCs w:val="28"/>
        </w:rPr>
        <w:t>чем на 90%</w:t>
      </w:r>
      <w:r w:rsidRPr="007A7837">
        <w:rPr>
          <w:rFonts w:ascii="Times New Roman" w:hAnsi="Times New Roman" w:cs="Times New Roman"/>
          <w:sz w:val="28"/>
          <w:szCs w:val="28"/>
        </w:rPr>
        <w:t>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Решение о зачете дисциплины оформляется приказом директора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учреждения.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В случае несовпадения наименования дисциплины и (или) при недостаточном объеме часов (</w:t>
      </w:r>
      <w:r w:rsidR="00571337" w:rsidRPr="007A7837">
        <w:rPr>
          <w:rFonts w:ascii="Times New Roman" w:hAnsi="Times New Roman" w:cs="Times New Roman"/>
          <w:sz w:val="28"/>
          <w:szCs w:val="28"/>
        </w:rPr>
        <w:t>более чем на 10%</w:t>
      </w:r>
      <w:r w:rsidRPr="007A7837">
        <w:rPr>
          <w:rFonts w:ascii="Times New Roman" w:hAnsi="Times New Roman" w:cs="Times New Roman"/>
          <w:sz w:val="28"/>
          <w:szCs w:val="28"/>
        </w:rPr>
        <w:t>) решение о зачете дисциплины принимается с учетом мнения педагогического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 </w:t>
      </w:r>
      <w:r w:rsidRPr="007A7837">
        <w:rPr>
          <w:rFonts w:ascii="Times New Roman" w:hAnsi="Times New Roman" w:cs="Times New Roman"/>
          <w:sz w:val="28"/>
          <w:szCs w:val="28"/>
        </w:rPr>
        <w:t>совета учреждения.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Педагогический совет может принять решение о прохождении обучающимся промежуточной аттестации по дисциплине.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учителем, ведущим данную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дисциплину.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Для получения зачета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7837">
        <w:rPr>
          <w:rFonts w:ascii="Times New Roman" w:hAnsi="Times New Roman" w:cs="Times New Roman"/>
          <w:sz w:val="28"/>
          <w:szCs w:val="28"/>
        </w:rPr>
        <w:t xml:space="preserve"> или родители (законные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представители) несовершеннолетнего обучающегося представляют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в учреждение следующие документы:</w:t>
      </w:r>
    </w:p>
    <w:p w:rsidR="00B52C34" w:rsidRPr="007A7837" w:rsidRDefault="00B52C34" w:rsidP="00B5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–– заявление о зачете дисциплины;</w:t>
      </w:r>
    </w:p>
    <w:p w:rsidR="00B52C34" w:rsidRPr="007A7837" w:rsidRDefault="00B52C34" w:rsidP="00B5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–– документ об образовании или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7A7837">
        <w:rPr>
          <w:rFonts w:ascii="Times New Roman" w:hAnsi="Times New Roman" w:cs="Times New Roman"/>
          <w:sz w:val="28"/>
          <w:szCs w:val="28"/>
        </w:rPr>
        <w:t xml:space="preserve"> об обучении или о периоде обучения;</w:t>
      </w:r>
    </w:p>
    <w:p w:rsidR="00A10437" w:rsidRPr="007A7837" w:rsidRDefault="00B52C34" w:rsidP="00B5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–– копию лицензии на осуществление образовательной деятельности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 xml:space="preserve">в которой ранее обучался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7837">
        <w:rPr>
          <w:rFonts w:ascii="Times New Roman" w:hAnsi="Times New Roman" w:cs="Times New Roman"/>
          <w:sz w:val="28"/>
          <w:szCs w:val="28"/>
        </w:rPr>
        <w:t>.</w:t>
      </w:r>
    </w:p>
    <w:p w:rsidR="00A10437" w:rsidRPr="007A7837" w:rsidRDefault="00A10437" w:rsidP="00B5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Зачет дисциплины проводится не позднее </w:t>
      </w:r>
      <w:r w:rsidR="00571337" w:rsidRPr="007A7837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7A7837">
        <w:rPr>
          <w:rFonts w:ascii="Times New Roman" w:hAnsi="Times New Roman" w:cs="Times New Roman"/>
          <w:sz w:val="28"/>
          <w:szCs w:val="28"/>
        </w:rPr>
        <w:t>до начала итоговой аттестации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Учреждение вправе запросить от обучающегося или родителей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дополнительные документы и сведения об обучении в другой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Получение зачета не освобождает обучающегося от прохождения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итоговой аттестации в учреждении.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В случае несовпадения формы промежуточной аттестации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по дисциплине («зачет» вместо балльной оценки) по желанию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данная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дисциплина может быть зачтена с оценкой «удовлетворительно».</w:t>
      </w:r>
    </w:p>
    <w:p w:rsidR="00A10437" w:rsidRPr="007A7837" w:rsidRDefault="00B52C34" w:rsidP="00B52C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Результаты зачета фиксируются в личном деле обучающегося.</w:t>
      </w:r>
    </w:p>
    <w:p w:rsidR="00A10437" w:rsidRPr="007A7837" w:rsidRDefault="00B52C34" w:rsidP="007A7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>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деятельность.</w:t>
      </w:r>
      <w:bookmarkStart w:id="0" w:name="_GoBack"/>
      <w:bookmarkEnd w:id="0"/>
    </w:p>
    <w:p w:rsidR="00E9035D" w:rsidRPr="007A7837" w:rsidRDefault="00B52C34" w:rsidP="007A7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837">
        <w:rPr>
          <w:rFonts w:ascii="Times New Roman" w:hAnsi="Times New Roman" w:cs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</w:t>
      </w:r>
      <w:r w:rsidR="00A10437" w:rsidRPr="007A7837">
        <w:rPr>
          <w:rFonts w:ascii="Times New Roman" w:hAnsi="Times New Roman" w:cs="Times New Roman"/>
          <w:sz w:val="28"/>
          <w:szCs w:val="28"/>
        </w:rPr>
        <w:t xml:space="preserve"> </w:t>
      </w:r>
      <w:r w:rsidRPr="007A7837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обучающегося.</w:t>
      </w:r>
      <w:proofErr w:type="gramEnd"/>
    </w:p>
    <w:sectPr w:rsidR="00E9035D" w:rsidRPr="007A7837" w:rsidSect="00E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7E4"/>
    <w:multiLevelType w:val="hybridMultilevel"/>
    <w:tmpl w:val="4202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34"/>
    <w:rsid w:val="00032BBE"/>
    <w:rsid w:val="00044183"/>
    <w:rsid w:val="00180C60"/>
    <w:rsid w:val="00571337"/>
    <w:rsid w:val="007A7837"/>
    <w:rsid w:val="007D2E15"/>
    <w:rsid w:val="00A10437"/>
    <w:rsid w:val="00B52C34"/>
    <w:rsid w:val="00E23C0B"/>
    <w:rsid w:val="00E9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2019-08-12T05:47:00Z</dcterms:created>
  <dcterms:modified xsi:type="dcterms:W3CDTF">2019-11-25T08:50:00Z</dcterms:modified>
</cp:coreProperties>
</file>