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4" w:rsidRDefault="00882624" w:rsidP="00882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90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B90">
        <w:rPr>
          <w:rFonts w:ascii="Times New Roman" w:hAnsi="Times New Roman" w:cs="Times New Roman"/>
          <w:b/>
          <w:sz w:val="28"/>
          <w:szCs w:val="28"/>
        </w:rPr>
        <w:t xml:space="preserve"> о педаго</w:t>
      </w:r>
      <w:r>
        <w:rPr>
          <w:rFonts w:ascii="Times New Roman" w:hAnsi="Times New Roman" w:cs="Times New Roman"/>
          <w:b/>
          <w:sz w:val="28"/>
          <w:szCs w:val="28"/>
        </w:rPr>
        <w:t>гах на 01.10.2022г.</w:t>
      </w:r>
    </w:p>
    <w:tbl>
      <w:tblPr>
        <w:tblStyle w:val="a5"/>
        <w:tblW w:w="9747" w:type="dxa"/>
        <w:tblLook w:val="04A0"/>
      </w:tblPr>
      <w:tblGrid>
        <w:gridCol w:w="3270"/>
        <w:gridCol w:w="6443"/>
        <w:gridCol w:w="34"/>
      </w:tblGrid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81176E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Буцан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Сергеевна</w:t>
            </w:r>
          </w:p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8-928-196-80-08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10.06.1992г.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C46325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Ростов-на-Дону;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Специальность – Логопедия; </w:t>
            </w:r>
          </w:p>
          <w:p w:rsidR="00882624" w:rsidRPr="00B12498" w:rsidRDefault="00882624" w:rsidP="00FB5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 — Учитель-логопед.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профессиональное: 2018, 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«Южный федеральный университет» город Ростов-на-Дону; 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</w:t>
            </w:r>
            <w:proofErr w:type="gramStart"/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Педагогическое образование, </w:t>
            </w:r>
          </w:p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квалификация-магистр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университет» (</w:t>
            </w:r>
            <w:proofErr w:type="spellStart"/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реализации ФГОС для детей с ОВЗ»,144ч.,  2018г.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285B9A">
              <w:rPr>
                <w:rStyle w:val="a9"/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</w:t>
            </w:r>
            <w:proofErr w:type="gramStart"/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-«Управление государственными и муниципальными закупками (ФЗ-44, ФЗ-223)»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2018, Общество с ограниченной ответственностью «Центр профессионального образования «Развитие»»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в области противодействия и коррупции. Профилактики</w:t>
            </w:r>
          </w:p>
          <w:p w:rsidR="00882624" w:rsidRPr="00876A25" w:rsidRDefault="00882624" w:rsidP="00FB5C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2016, Частное образовательное учреждение высшего образования «Южный университе</w:t>
            </w:r>
            <w:proofErr w:type="gramStart"/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-«Педагогическое образование: учитель истории и обществознания»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2017, Частное образовательное учреждение высшего образования «Волгоградский институт бизнеса»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-«Дефектология»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2017, Частное образовательное учреждение высшего образования «Волгоградский институт бизнеса»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-«Педагог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 xml:space="preserve">2019, Частное образовательное учреждение дополнительного профессионального образования «Академия повышения квалификации и профессиональной </w:t>
            </w:r>
            <w:r w:rsidRPr="0028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подготовки»</w:t>
            </w:r>
          </w:p>
          <w:p w:rsidR="00882624" w:rsidRPr="00285B9A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sz w:val="24"/>
                <w:szCs w:val="24"/>
              </w:rPr>
              <w:t>-«Менеджмент в образовании»</w:t>
            </w:r>
          </w:p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9A">
              <w:rPr>
                <w:rFonts w:ascii="Times New Roman" w:hAnsi="Times New Roman"/>
                <w:sz w:val="24"/>
                <w:szCs w:val="24"/>
              </w:rPr>
              <w:t>7 лет  4мес.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9A">
              <w:rPr>
                <w:rFonts w:ascii="Times New Roman" w:hAnsi="Times New Roman"/>
                <w:sz w:val="24"/>
                <w:szCs w:val="24"/>
              </w:rPr>
              <w:t>7 лет  4мес.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624" w:rsidRPr="00876A25" w:rsidTr="00FB5C3E">
        <w:trPr>
          <w:gridAfter w:val="2"/>
          <w:wAfter w:w="6477" w:type="dxa"/>
        </w:trPr>
        <w:tc>
          <w:tcPr>
            <w:tcW w:w="3270" w:type="dxa"/>
            <w:tcBorders>
              <w:right w:val="nil"/>
            </w:tcBorders>
          </w:tcPr>
          <w:p w:rsidR="00882624" w:rsidRPr="00876A25" w:rsidRDefault="00882624" w:rsidP="00FB5C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  <w:p w:rsidR="00882624" w:rsidRPr="00876A25" w:rsidRDefault="00882624" w:rsidP="00FB5C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5C776B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«Адаптированная основная образовательная программа для детей  тяжелыми нарушениями речи»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 (при наличии) педагогического работника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/телефон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498">
              <w:rPr>
                <w:rFonts w:ascii="Times New Roman" w:hAnsi="Times New Roman" w:cs="Times New Roman"/>
                <w:b/>
                <w:sz w:val="24"/>
                <w:szCs w:val="24"/>
              </w:rPr>
              <w:t>Завгородняя</w:t>
            </w:r>
            <w:proofErr w:type="spellEnd"/>
            <w:r w:rsidRPr="00B1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</w:p>
          <w:p w:rsidR="00882624" w:rsidRPr="00D27DE1" w:rsidRDefault="00882624" w:rsidP="00FB5C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8-918-851-39-28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Tr="00FB5C3E">
        <w:tc>
          <w:tcPr>
            <w:tcW w:w="3270" w:type="dxa"/>
          </w:tcPr>
          <w:p w:rsidR="00882624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14.11.1977г.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(уровни) профессионального образования с указанием наименования направления подготовки и (или) 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информатики.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Специальность-Психология.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ученая степень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профессиональной переподготовки»</w:t>
            </w:r>
          </w:p>
          <w:p w:rsidR="00882624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закупками», 144ч, 2020г.</w:t>
            </w:r>
          </w:p>
          <w:p w:rsidR="00882624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переподготовки»</w:t>
            </w:r>
          </w:p>
          <w:p w:rsidR="00882624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и антитеррористическая защищенность объектов (территорий) образовательной организации»,36ч.,2021г.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профессиональной переподготовки»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воспитанию и развитию детей дошкольного возраста в условиях реализации ФГОС»,144ч. 2019г.</w:t>
            </w:r>
          </w:p>
          <w:p w:rsidR="00882624" w:rsidRPr="006F784B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882624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B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ОВЗ». 73 часа. 2021г.</w:t>
            </w:r>
          </w:p>
          <w:p w:rsidR="00882624" w:rsidRPr="006F784B" w:rsidRDefault="00882624" w:rsidP="00FB5C3E">
            <w:pP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Высшая школа делового администрирования</w:t>
            </w:r>
          </w:p>
          <w:p w:rsidR="00882624" w:rsidRPr="006F784B" w:rsidRDefault="00882624" w:rsidP="00FB5C3E">
            <w:pP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«Правила </w:t>
            </w:r>
            <w:proofErr w:type="spellStart"/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гигиены</w:t>
            </w:r>
            <w:proofErr w:type="gramStart"/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.О</w:t>
            </w:r>
            <w:proofErr w:type="gramEnd"/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собенности</w:t>
            </w:r>
            <w:proofErr w:type="spellEnd"/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работы образовательной организации в условиях сложной санитарно-эпидемиологической </w:t>
            </w:r>
            <w:proofErr w:type="spellStart"/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обстановки.Использование</w:t>
            </w:r>
            <w:proofErr w:type="spellEnd"/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новейших технологий в организации образовательного процесса»,72ч.,2021г</w:t>
            </w:r>
          </w:p>
          <w:p w:rsidR="00882624" w:rsidRPr="00BA77C4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ГБОУ ДПО РО «РИПК и ППРО. «Дошкольное образование», 2015 г.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 Частное образовательное учреждение дополнительного профессионального образования «Учебный центр «ПРОГРЕСС»</w:t>
            </w:r>
          </w:p>
          <w:p w:rsidR="00882624" w:rsidRPr="00D27DE1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2020г.</w:t>
            </w:r>
          </w:p>
          <w:p w:rsidR="00882624" w:rsidRPr="00BA77C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BA77C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BA77C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 8 мес.</w:t>
            </w:r>
          </w:p>
        </w:tc>
      </w:tr>
      <w:tr w:rsidR="00882624" w:rsidTr="00FB5C3E">
        <w:tc>
          <w:tcPr>
            <w:tcW w:w="3270" w:type="dxa"/>
          </w:tcPr>
          <w:p w:rsidR="00882624" w:rsidRPr="00C8383C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- Первая</w:t>
            </w:r>
          </w:p>
        </w:tc>
      </w:tr>
      <w:tr w:rsidR="00882624" w:rsidTr="00FB5C3E">
        <w:tc>
          <w:tcPr>
            <w:tcW w:w="9747" w:type="dxa"/>
            <w:gridSpan w:val="3"/>
          </w:tcPr>
          <w:p w:rsidR="00882624" w:rsidRPr="00367D54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B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B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Tr="00FB5C3E">
        <w:tc>
          <w:tcPr>
            <w:tcW w:w="3270" w:type="dxa"/>
          </w:tcPr>
          <w:p w:rsidR="00882624" w:rsidRPr="005D5B90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7E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BA77C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дот школы» под редакцией Н.Е </w:t>
            </w:r>
            <w:proofErr w:type="spellStart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., Т.С </w:t>
            </w:r>
            <w:proofErr w:type="spellStart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  <w:proofErr w:type="gramStart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Дорофеевой</w:t>
            </w:r>
          </w:p>
        </w:tc>
      </w:tr>
      <w:tr w:rsidR="00882624" w:rsidTr="00FB5C3E">
        <w:tc>
          <w:tcPr>
            <w:tcW w:w="3270" w:type="dxa"/>
          </w:tcPr>
          <w:p w:rsidR="00882624" w:rsidRPr="00C8383C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BA77C4" w:rsidRDefault="00882624" w:rsidP="00FB5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7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882624" w:rsidRPr="00BA77C4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Ирина Александровна</w:t>
            </w:r>
          </w:p>
          <w:p w:rsidR="00882624" w:rsidRPr="00EE4E15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8-952-566-01-68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04.04.1999г.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Познавательное, Социально-коммуникативное,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 44.02.02</w:t>
            </w:r>
            <w:r w:rsidRPr="00EE4E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бюджетное профессиональное образовательное учреждение Ростовской области «Донской педагогический колледж» </w:t>
            </w:r>
            <w:proofErr w:type="gram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. Ростов – на – Дону, 2018г. </w:t>
            </w:r>
          </w:p>
          <w:p w:rsidR="00882624" w:rsidRPr="00EE4E15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Специальность – преподавание в начальных классах.  Квалификация - учитель начальных классов с доп</w:t>
            </w:r>
            <w:proofErr w:type="gram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одготовкой в проф.деятельности «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псих.сопровождение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- воспитательного процесса»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 по дополнительной профессиональной программе «Правила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часа,2021г</w:t>
            </w:r>
            <w:proofErr w:type="gram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 институт повышения квалификации и переподготовки кадров при Президиуме Федерации развития образования» по программе дополнительного профессионального образования «Планирование и реализация мер по усилению безопасности  в организациях дошкольного образования»  в объеме </w:t>
            </w:r>
          </w:p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часа  2021г.</w:t>
            </w:r>
          </w:p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ФНОО ДПО Академия образования взрослых «Альтернатива» по дополнительной профессиональной программе «Методика и технологии воспитания и развития детей дошкольного возраста в условиях реализации ФГОС» в объеме 144час. 2021г.</w:t>
            </w:r>
          </w:p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профессионального образования «Аничкин мост» по теме «Целостное развитие ребенка-дошкольника в музыкально-творческой деятельности» (И.А. Буренина) в объёме 16уч</w:t>
            </w:r>
            <w:proofErr w:type="gram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асов., 2022г.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«Донской педагогический колледж», по программе «Воспитатель детей раннего и дошкольного возраста» 2018г.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3г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2624" w:rsidRPr="00EE4E15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24" w:rsidRPr="00EE4E15" w:rsidTr="00FB5C3E">
        <w:tc>
          <w:tcPr>
            <w:tcW w:w="9747" w:type="dxa"/>
            <w:gridSpan w:val="3"/>
          </w:tcPr>
          <w:p w:rsidR="00882624" w:rsidRPr="00367D54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, М.А.Васильевой, Е.М.Дорофеевой.</w:t>
            </w:r>
          </w:p>
        </w:tc>
      </w:tr>
      <w:tr w:rsidR="00882624" w:rsidRPr="00EE4E15" w:rsidTr="00FB5C3E">
        <w:tc>
          <w:tcPr>
            <w:tcW w:w="3270" w:type="dxa"/>
          </w:tcPr>
          <w:p w:rsidR="00882624" w:rsidRPr="00EE4E15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EE4E15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9A">
              <w:rPr>
                <w:rFonts w:ascii="Times New Roman" w:hAnsi="Times New Roman"/>
                <w:b/>
                <w:sz w:val="24"/>
                <w:szCs w:val="24"/>
              </w:rPr>
              <w:t xml:space="preserve">Дмитриева Татьяна </w:t>
            </w:r>
            <w:proofErr w:type="spellStart"/>
            <w:r w:rsidRPr="00285B9A">
              <w:rPr>
                <w:rFonts w:ascii="Times New Roman" w:hAnsi="Times New Roman"/>
                <w:b/>
                <w:sz w:val="24"/>
                <w:szCs w:val="24"/>
              </w:rPr>
              <w:t>Славиковна</w:t>
            </w:r>
            <w:proofErr w:type="spellEnd"/>
          </w:p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A25">
              <w:rPr>
                <w:rFonts w:ascii="Times New Roman" w:hAnsi="Times New Roman"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A25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A25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A2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07.06.2001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C46325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(уровни) профессионального образования с указанием </w:t>
            </w: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ГБПОУ РО Донской Педагогический Колледж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«Академия повышение квалификации и профессиональной переподготовки» </w:t>
            </w:r>
          </w:p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«Оказание первой доврачебной помощи» в объёме 144ч.</w:t>
            </w:r>
          </w:p>
          <w:p w:rsidR="00882624" w:rsidRPr="00876A25" w:rsidRDefault="00882624" w:rsidP="00FB5C3E">
            <w:pPr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>ПрофЭкспортСофт</w:t>
            </w:r>
            <w:proofErr w:type="spellEnd"/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ООО «НПО ПРОФЭКСПОРТСОФТ» </w:t>
            </w:r>
          </w:p>
          <w:p w:rsidR="00882624" w:rsidRPr="00876A25" w:rsidRDefault="00882624" w:rsidP="00FB5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объёме 72 часа.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 3</w:t>
            </w:r>
            <w:r w:rsidRPr="00876A25">
              <w:rPr>
                <w:rFonts w:ascii="Times New Roman" w:hAnsi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A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 2</w:t>
            </w:r>
            <w:r w:rsidRPr="00876A25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624" w:rsidRPr="00876A25" w:rsidTr="00FB5C3E">
        <w:tc>
          <w:tcPr>
            <w:tcW w:w="9747" w:type="dxa"/>
            <w:gridSpan w:val="3"/>
          </w:tcPr>
          <w:p w:rsidR="00882624" w:rsidRPr="00876A25" w:rsidRDefault="00882624" w:rsidP="00FB5C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</w:rPr>
              <w:t>, Т.С.Комаровой, Э.М.Дорофеевой</w:t>
            </w:r>
          </w:p>
        </w:tc>
      </w:tr>
      <w:tr w:rsidR="00882624" w:rsidRPr="00876A25" w:rsidTr="00FB5C3E">
        <w:tc>
          <w:tcPr>
            <w:tcW w:w="3270" w:type="dxa"/>
          </w:tcPr>
          <w:p w:rsidR="00882624" w:rsidRPr="00876A25" w:rsidRDefault="00882624" w:rsidP="00F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магистратуры, </w:t>
            </w: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ординатуры и программам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876A25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lastRenderedPageBreak/>
              <w:t>44.02.04 Специальное дошкольное образование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>Бартенева Светлана Владимировна</w:t>
            </w:r>
          </w:p>
          <w:p w:rsidR="00882624" w:rsidRPr="00E21908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8-912-919-48-67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31.08.1981г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93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Государственный 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Ижевск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история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:rsidR="00882624" w:rsidRPr="004F767B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первой доврачебной помощи 1</w:t>
            </w:r>
            <w:r w:rsidRPr="004F767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образования: теория и методика обучения и воспитания» 256 ч.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Автономная некоммерческая организация дополнительного профессионального образования «Единый Центр Подготовки Кадров»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Педагогическое образование: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образовательной организации» 520 ч.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Удмуртский Государственный 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Ижевск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Социальная педагогика» 4227 ч.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E21908" w:rsidTr="00FB5C3E">
        <w:tc>
          <w:tcPr>
            <w:tcW w:w="9747" w:type="dxa"/>
            <w:gridSpan w:val="3"/>
          </w:tcPr>
          <w:p w:rsidR="00882624" w:rsidRPr="00367D54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программы (общеобразовательных </w:t>
            </w: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программ);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программа дошкольного образования  «От рождения до школы» под редакцией Н. Е. </w:t>
            </w:r>
            <w:proofErr w:type="spellStart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,  Т. С. Комаровой, Е.М Дорофеевой,</w:t>
            </w:r>
          </w:p>
        </w:tc>
      </w:tr>
      <w:tr w:rsidR="00882624" w:rsidRPr="00E21908" w:rsidTr="00FB5C3E">
        <w:tc>
          <w:tcPr>
            <w:tcW w:w="3270" w:type="dxa"/>
          </w:tcPr>
          <w:p w:rsidR="00882624" w:rsidRPr="00E21908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46.03.01 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 (при наличии) педагогического работника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>Локота</w:t>
            </w:r>
            <w:proofErr w:type="spellEnd"/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</w:tr>
      <w:tr w:rsidR="00882624" w:rsidTr="00FB5C3E">
        <w:tc>
          <w:tcPr>
            <w:tcW w:w="3270" w:type="dxa"/>
          </w:tcPr>
          <w:p w:rsidR="00882624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4E1083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3">
              <w:rPr>
                <w:rFonts w:ascii="Times New Roman" w:hAnsi="Times New Roman" w:cs="Times New Roman"/>
                <w:sz w:val="24"/>
                <w:szCs w:val="24"/>
              </w:rPr>
              <w:t xml:space="preserve">28.07.1985 год 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4E1083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BE384A" w:rsidRDefault="00882624" w:rsidP="00FB5C3E">
            <w:pPr>
              <w:tabs>
                <w:tab w:val="left" w:pos="7740"/>
              </w:tabs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BE384A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«Южный федеральный университет» города Ростова-на-Дону       </w:t>
            </w:r>
          </w:p>
          <w:p w:rsidR="00882624" w:rsidRPr="00BE384A" w:rsidRDefault="00882624" w:rsidP="00FB5C3E">
            <w:pPr>
              <w:tabs>
                <w:tab w:val="left" w:pos="7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4A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2010г</w:t>
            </w:r>
          </w:p>
          <w:p w:rsidR="00882624" w:rsidRPr="00C268FF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Специальность </w:t>
            </w:r>
            <w:proofErr w:type="gramStart"/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C26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268FF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педагогика»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Квалификация </w:t>
            </w:r>
            <w:proofErr w:type="gramStart"/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–С</w:t>
            </w:r>
            <w:proofErr w:type="gramEnd"/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оциальный педагог - воспитатель</w:t>
            </w:r>
            <w:r w:rsidRPr="00BE38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BE384A" w:rsidRDefault="00882624" w:rsidP="00FB5C3E">
            <w:pPr>
              <w:pStyle w:val="a7"/>
              <w:rPr>
                <w:color w:val="212529"/>
              </w:rPr>
            </w:pPr>
            <w:r w:rsidRPr="00BE384A">
              <w:rPr>
                <w:color w:val="212529"/>
              </w:rPr>
              <w:t>Общество с ограниченной ответственностью «Высшая школа делового администрирования» «Правила гигиены. Особенности работы образовательной организации в условиях сложной санитарно-эпидемиологической обстановки. Использование новых технологий в организации образовательного процесса» в объёме 72 часа ,2021 г.</w:t>
            </w:r>
          </w:p>
          <w:p w:rsidR="00882624" w:rsidRPr="00EA14D6" w:rsidRDefault="00882624" w:rsidP="00FB5C3E">
            <w:pPr>
              <w:pStyle w:val="a7"/>
              <w:rPr>
                <w:color w:val="212529"/>
              </w:rPr>
            </w:pPr>
            <w:r w:rsidRPr="00BE384A">
              <w:t>ООО</w:t>
            </w:r>
            <w:proofErr w:type="gramStart"/>
            <w:r w:rsidRPr="00BE384A">
              <w:t>«М</w:t>
            </w:r>
            <w:proofErr w:type="gramEnd"/>
            <w:r w:rsidRPr="00BE384A">
              <w:t xml:space="preserve">ежреспубликанский институт повышения квалификации и переподготовки кадров при </w:t>
            </w:r>
            <w:proofErr w:type="spellStart"/>
            <w:r w:rsidRPr="00BE384A">
              <w:t>Призидиуме</w:t>
            </w:r>
            <w:proofErr w:type="spellEnd"/>
            <w:r w:rsidRPr="00BE384A">
              <w:t xml:space="preserve"> Федерации развития образования» по проблеме  «Планирование и реализация мер по усилению безопасности в организациях дошкольного образования» в объеме 72 часа;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Pr="00EA14D6" w:rsidRDefault="00882624" w:rsidP="00FB5C3E">
            <w:pPr>
              <w:pStyle w:val="a7"/>
              <w:spacing w:before="0" w:beforeAutospacing="0"/>
              <w:jc w:val="both"/>
              <w:rPr>
                <w:color w:val="212529"/>
              </w:rPr>
            </w:pPr>
            <w:r w:rsidRPr="00BE384A">
              <w:rPr>
                <w:color w:val="212529"/>
              </w:rPr>
              <w:t>Частное образовательное учреждение дополнительного образования «Академия повышения квалификации и профессиональной переподготовки» «Педагогические основы воспитания дошкольников с инвалидностью и ограниченными возможностями здоровья (ОВЗ) в инклюзивной среде дошкольной  образовательной организации»  в объёме 108 часов. 2018 г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C268FF" w:rsidRDefault="00882624" w:rsidP="00FB5C3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11 лет 4</w:t>
            </w:r>
            <w:r w:rsidRPr="00C268F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месяц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C268FF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11 лет 4</w:t>
            </w:r>
            <w:r w:rsidRPr="00C268F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месяц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882624" w:rsidTr="00FB5C3E">
        <w:tc>
          <w:tcPr>
            <w:tcW w:w="3270" w:type="dxa"/>
          </w:tcPr>
          <w:p w:rsidR="00882624" w:rsidRPr="00C8383C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3159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C268FF" w:rsidRDefault="00882624" w:rsidP="00FB5C3E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Первая</w:t>
            </w:r>
          </w:p>
        </w:tc>
      </w:tr>
      <w:tr w:rsidR="00882624" w:rsidTr="00FB5C3E">
        <w:tc>
          <w:tcPr>
            <w:tcW w:w="9747" w:type="dxa"/>
            <w:gridSpan w:val="3"/>
          </w:tcPr>
          <w:p w:rsidR="00882624" w:rsidRPr="00367D54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анные об образовательной программе</w:t>
            </w:r>
            <w:proofErr w:type="gramStart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Tr="00FB5C3E">
        <w:tc>
          <w:tcPr>
            <w:tcW w:w="3270" w:type="dxa"/>
          </w:tcPr>
          <w:p w:rsidR="00882624" w:rsidRPr="005D5B90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7E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333AFE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 </w:t>
            </w:r>
            <w:proofErr w:type="spellStart"/>
            <w:r w:rsidRPr="00333AF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 w:rsidRPr="00333A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AFE">
              <w:rPr>
                <w:rFonts w:ascii="Times New Roman" w:hAnsi="Times New Roman" w:cs="Times New Roman"/>
                <w:sz w:val="24"/>
                <w:szCs w:val="24"/>
              </w:rPr>
              <w:t xml:space="preserve"> Т.С Комаровой, Е.М Дорофеевой,</w:t>
            </w:r>
          </w:p>
        </w:tc>
      </w:tr>
      <w:tr w:rsidR="00882624" w:rsidTr="00FB5C3E">
        <w:tc>
          <w:tcPr>
            <w:tcW w:w="3270" w:type="dxa"/>
          </w:tcPr>
          <w:p w:rsidR="00882624" w:rsidRPr="00C8383C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8B22FE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43" w:type="dxa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Юлия Александровна</w:t>
            </w:r>
          </w:p>
          <w:p w:rsidR="00882624" w:rsidRPr="00A950A7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8-929-818-21-29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25.06.1999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93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Ростовской области «Донской педагогический колледж» г</w:t>
            </w:r>
            <w:proofErr w:type="gramStart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Специальное дошкольное образование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 с отклонениями в развитии и с сохранным развитием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Учитель-Инфо</w:t>
            </w:r>
            <w:proofErr w:type="spellEnd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Основы первой доврачебной помощи 36 часов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13 сентября 2019 г.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</w:t>
            </w:r>
            <w:r w:rsidRPr="00A9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эпидемиологической обстановки. Использование новейших технологий в организации образовательного процесса» 72 ч. 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04 марта 2021 г.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учреждение Ростовской области «Донской педагогический колледж» 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«Учитель изобразительной и декоративно-прикладной деятельности»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2 м.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2 м.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0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9713" w:type="dxa"/>
            <w:gridSpan w:val="2"/>
          </w:tcPr>
          <w:p w:rsidR="00882624" w:rsidRPr="009A6AD6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педагогический работник: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 «От рождения до школы» под редакцией Н. Е. </w:t>
            </w:r>
            <w:proofErr w:type="spellStart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,  Т. С. Комаровой, Е.М Дорофеевой,</w:t>
            </w:r>
          </w:p>
        </w:tc>
      </w:tr>
      <w:tr w:rsidR="00882624" w:rsidRPr="00A950A7" w:rsidTr="00FB5C3E">
        <w:trPr>
          <w:gridAfter w:val="1"/>
          <w:wAfter w:w="34" w:type="dxa"/>
        </w:trPr>
        <w:tc>
          <w:tcPr>
            <w:tcW w:w="3270" w:type="dxa"/>
          </w:tcPr>
          <w:p w:rsidR="00882624" w:rsidRPr="00A950A7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43" w:type="dxa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>Назаревская</w:t>
            </w:r>
            <w:proofErr w:type="spellEnd"/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Анатольевна 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21.02.1977 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0C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(уровни) профессионального образования с указанием наименования направления подготовки и (или) </w:t>
            </w: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pStyle w:val="a7"/>
              <w:spacing w:before="0" w:beforeAutospacing="0"/>
            </w:pPr>
            <w:r w:rsidRPr="00C13B0C">
              <w:lastRenderedPageBreak/>
              <w:t>Федеральное государственное образовательное учреждение высшего профессионального образования «Южный федеральный университет» города Ростова-на-Дону,2010 г.</w:t>
            </w:r>
          </w:p>
          <w:p w:rsidR="00882624" w:rsidRPr="00C13B0C" w:rsidRDefault="00882624" w:rsidP="00FB5C3E">
            <w:pPr>
              <w:pStyle w:val="a7"/>
              <w:spacing w:before="0" w:beforeAutospacing="0"/>
              <w:rPr>
                <w:rFonts w:eastAsia="Calibri"/>
                <w:color w:val="212529"/>
              </w:rPr>
            </w:pPr>
            <w:r w:rsidRPr="00C13B0C">
              <w:rPr>
                <w:color w:val="212529"/>
              </w:rPr>
              <w:lastRenderedPageBreak/>
              <w:t xml:space="preserve">Специальность </w:t>
            </w:r>
            <w:proofErr w:type="gramStart"/>
            <w:r w:rsidRPr="00C13B0C">
              <w:rPr>
                <w:color w:val="212529"/>
              </w:rPr>
              <w:t>:</w:t>
            </w:r>
            <w:r w:rsidRPr="00C13B0C">
              <w:t>«</w:t>
            </w:r>
            <w:proofErr w:type="gramEnd"/>
            <w:r w:rsidRPr="00C13B0C">
              <w:t>Физическая культура»</w:t>
            </w:r>
          </w:p>
          <w:p w:rsidR="00882624" w:rsidRPr="00C13B0C" w:rsidRDefault="00882624" w:rsidP="00FB5C3E">
            <w:pPr>
              <w:pStyle w:val="a7"/>
              <w:spacing w:before="0" w:beforeAutospacing="0"/>
              <w:rPr>
                <w:rFonts w:eastAsia="Calibri"/>
                <w:color w:val="212529"/>
              </w:rPr>
            </w:pPr>
            <w:r w:rsidRPr="00C13B0C">
              <w:rPr>
                <w:rFonts w:eastAsia="Calibri"/>
                <w:color w:val="212529"/>
              </w:rPr>
              <w:t>Квалификация –</w:t>
            </w:r>
            <w:proofErr w:type="gramStart"/>
            <w:r w:rsidRPr="00C13B0C">
              <w:rPr>
                <w:rFonts w:eastAsia="Calibri"/>
              </w:rPr>
              <w:t>«П</w:t>
            </w:r>
            <w:proofErr w:type="gramEnd"/>
            <w:r w:rsidRPr="00C13B0C">
              <w:rPr>
                <w:rFonts w:eastAsia="Calibri"/>
              </w:rPr>
              <w:t>едагог по физической культуре»</w:t>
            </w:r>
          </w:p>
          <w:p w:rsidR="00882624" w:rsidRPr="00C13B0C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pStyle w:val="a7"/>
              <w:rPr>
                <w:color w:val="212529"/>
              </w:rPr>
            </w:pPr>
            <w:r w:rsidRPr="00C13B0C">
              <w:rPr>
                <w:color w:val="212529"/>
              </w:rPr>
              <w:t>Общество с ограниченной ответственностью «Высшая школа делового администрирования» «Правила гигиены. Особенности работы образовательной организации в условиях сложной санитарно-эпидемиологической обстановки. Использование новых технологий в организации образовательного процесса» в объёме 72 часа ,2021 г.</w:t>
            </w:r>
          </w:p>
          <w:p w:rsidR="00882624" w:rsidRPr="00C13B0C" w:rsidRDefault="00882624" w:rsidP="00FB5C3E">
            <w:pPr>
              <w:pStyle w:val="a7"/>
              <w:rPr>
                <w:color w:val="212529"/>
              </w:rPr>
            </w:pPr>
            <w:r w:rsidRPr="00C13B0C">
              <w:t>ООО</w:t>
            </w:r>
            <w:proofErr w:type="gramStart"/>
            <w:r w:rsidRPr="00C13B0C">
              <w:t>«М</w:t>
            </w:r>
            <w:proofErr w:type="gramEnd"/>
            <w:r w:rsidRPr="00C13B0C">
              <w:t xml:space="preserve">ежреспубликанский институт повышения квалификации и переподготовки кадров при </w:t>
            </w:r>
            <w:proofErr w:type="spellStart"/>
            <w:r w:rsidRPr="00C13B0C">
              <w:t>Призидиуме</w:t>
            </w:r>
            <w:proofErr w:type="spellEnd"/>
            <w:r w:rsidRPr="00C13B0C">
              <w:t xml:space="preserve"> Федерации развития образования» по проблеме  «Планирование и реализация мер по усилению безопасности в организациях дошкольного образования» в объеме 72 часа;</w:t>
            </w:r>
          </w:p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9647A5" w:rsidRDefault="00882624" w:rsidP="00FB5C3E">
            <w:pPr>
              <w:pStyle w:val="a7"/>
              <w:spacing w:before="0" w:beforeAutospacing="0"/>
              <w:rPr>
                <w:color w:val="212529"/>
              </w:rPr>
            </w:pPr>
            <w:r w:rsidRPr="00C13B0C">
              <w:rPr>
                <w:b/>
              </w:rPr>
              <w:tab/>
            </w:r>
            <w:r w:rsidRPr="00C13B0C">
              <w:rPr>
                <w:color w:val="212529"/>
              </w:rPr>
              <w:t>Частное образовательное учреждение дополнительного образования «Академия повышения квалификации и профессиональной переподготовки» «Педагогические основы воспитания дошкольников с инвалидностью и ограниченными возможностями здоровья (ОВЗ) в инклюзивной среде дошкольной  образовательной организации»  в объёме 108 часов. 2018 г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C268FF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C268FF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6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2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882624" w:rsidRPr="00C13B0C" w:rsidTr="00FB5C3E">
        <w:tc>
          <w:tcPr>
            <w:tcW w:w="9747" w:type="dxa"/>
            <w:gridSpan w:val="3"/>
          </w:tcPr>
          <w:p w:rsidR="00882624" w:rsidRPr="009A6AD6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педагогический работник: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 </w:t>
            </w:r>
            <w:proofErr w:type="spellStart"/>
            <w:r w:rsidRPr="00C13B0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 Т.С Комаровой, Е.М Дорофеевой,</w:t>
            </w:r>
          </w:p>
        </w:tc>
      </w:tr>
      <w:tr w:rsidR="00882624" w:rsidRPr="00C13B0C" w:rsidTr="00FB5C3E">
        <w:tc>
          <w:tcPr>
            <w:tcW w:w="3270" w:type="dxa"/>
          </w:tcPr>
          <w:p w:rsidR="00882624" w:rsidRPr="00C13B0C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</w:t>
            </w: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44.00.00</w:t>
            </w:r>
          </w:p>
          <w:p w:rsidR="00882624" w:rsidRPr="00C13B0C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 (при наличии) педагогического работника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/телефон</w:t>
            </w:r>
          </w:p>
        </w:tc>
        <w:tc>
          <w:tcPr>
            <w:tcW w:w="6477" w:type="dxa"/>
            <w:gridSpan w:val="2"/>
          </w:tcPr>
          <w:p w:rsidR="00882624" w:rsidRPr="0067363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Никифорова Анна Ивановна</w:t>
            </w:r>
            <w:r w:rsidRPr="00285B9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br/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8-928-134-44-89</w:t>
            </w:r>
          </w:p>
        </w:tc>
      </w:tr>
      <w:tr w:rsidR="00882624" w:rsidTr="00FB5C3E">
        <w:tc>
          <w:tcPr>
            <w:tcW w:w="3270" w:type="dxa"/>
          </w:tcPr>
          <w:p w:rsidR="00882624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67363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05.08.1970г.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67363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Воспитатель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Познавательное, Социально-коммуникативное,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СреднееСпециальное</w:t>
            </w:r>
            <w:proofErr w:type="spellEnd"/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Государственное бюджетное профессиональное образовательное учреждение Ростовской области «Донской педагогический колледж», 2016г. Специальность -  </w:t>
            </w:r>
            <w:proofErr w:type="spellStart"/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Воспитательдошкольногообразования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Квалификация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–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Воспитатель</w:t>
            </w:r>
          </w:p>
          <w:p w:rsidR="00882624" w:rsidRPr="00673634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 категория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«Организация 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предшкольной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подготовки в системе дошкольного образования  в условиях реализации ФГОС ДО», 144ч.,2020г.</w:t>
            </w:r>
          </w:p>
          <w:p w:rsidR="00882624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Егорлыкскийколледж</w:t>
            </w:r>
            <w:proofErr w:type="spellEnd"/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»«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Педагогическая деятельность в системе дополнительного профессионального образования и профессионального обучения», 36 часов, 2020г.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в условиях сложной санитарн</w:t>
            </w:r>
            <w:proofErr w:type="gramStart"/>
            <w:r w:rsidRPr="004F0D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0D22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эпидемиологической обстановки. Использования новейших технологий в организации образовательного процесса», 72 часа,2021г.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«Оказание первой помощи», 144 часа, 2020г.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«Формирование финансовой грамотности детей дошкольного возраста», 36 часов, 2021г.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</w:t>
            </w: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квалификации и профессиональной переподготовки».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«Организация и содержание деятельности воспитателя ДОУ по педагогической поддержке детей с ОВЗ и дете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й-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инвалидов», 36 часов, 2021г.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профессиональной переподготовке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882624" w:rsidRPr="004F0D22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»П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едагогическое образование. Воспитатель . 2016г.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высшего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образовании Южный университет (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)». Логопедия. 2018г.</w:t>
            </w:r>
          </w:p>
          <w:p w:rsidR="00882624" w:rsidRPr="004F0D2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ЧОУ ДПО « Академия повышения квалификации и профессиональной переподготовки»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.У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читель- дефектолог. 2020г.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5C5B4A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1мес.</w:t>
            </w:r>
          </w:p>
        </w:tc>
      </w:tr>
      <w:tr w:rsidR="00882624" w:rsidTr="00FB5C3E">
        <w:tc>
          <w:tcPr>
            <w:tcW w:w="3270" w:type="dxa"/>
          </w:tcPr>
          <w:p w:rsidR="00882624" w:rsidRPr="0014597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5C5B4A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82624" w:rsidTr="00FB5C3E">
        <w:tc>
          <w:tcPr>
            <w:tcW w:w="3270" w:type="dxa"/>
          </w:tcPr>
          <w:p w:rsidR="00882624" w:rsidRPr="00C8383C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3B0A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5C5B4A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82624" w:rsidTr="00FB5C3E">
        <w:tc>
          <w:tcPr>
            <w:tcW w:w="9747" w:type="dxa"/>
            <w:gridSpan w:val="3"/>
          </w:tcPr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анные об образовательной программе</w:t>
            </w:r>
            <w:proofErr w:type="gramStart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Tr="00FB5C3E">
        <w:tc>
          <w:tcPr>
            <w:tcW w:w="3270" w:type="dxa"/>
          </w:tcPr>
          <w:p w:rsidR="00882624" w:rsidRPr="005D5B90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7E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5C5B4A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, Т.С. Комаровой, Э.М. Дорофеевой</w:t>
            </w:r>
          </w:p>
        </w:tc>
      </w:tr>
      <w:tr w:rsidR="00882624" w:rsidTr="00FB5C3E">
        <w:tc>
          <w:tcPr>
            <w:tcW w:w="3270" w:type="dxa"/>
          </w:tcPr>
          <w:p w:rsidR="00882624" w:rsidRPr="00C8383C" w:rsidRDefault="00882624" w:rsidP="00FB5C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5C5B4A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A81693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Вардересян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Дмитриевна</w:t>
            </w:r>
          </w:p>
          <w:p w:rsidR="00882624" w:rsidRPr="00A950A7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951-511-53-94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29.12.2002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(уровни) профессионального образования с указанием наименования направления подготовки и (или) </w:t>
            </w: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учреждение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«Шахтинский музыкальный колледж»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организатор 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просветительской деятельности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A950A7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5C776B" w:rsidTr="00FB5C3E">
        <w:trPr>
          <w:gridAfter w:val="2"/>
          <w:wAfter w:w="6477" w:type="dxa"/>
        </w:trPr>
        <w:tc>
          <w:tcPr>
            <w:tcW w:w="3270" w:type="dxa"/>
          </w:tcPr>
          <w:p w:rsidR="00882624" w:rsidRPr="005C776B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5C776B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музыкальному воспитанию детей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Л.Б. Гавришева,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Кононова,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624" w:rsidRPr="005C776B" w:rsidTr="00FB5C3E">
        <w:tc>
          <w:tcPr>
            <w:tcW w:w="3270" w:type="dxa"/>
          </w:tcPr>
          <w:p w:rsidR="00882624" w:rsidRPr="005C776B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5C776B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tabs>
                <w:tab w:val="center" w:pos="3130"/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spellStart"/>
            <w:r w:rsidRPr="0028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Пластовец</w:t>
            </w:r>
            <w:proofErr w:type="spellEnd"/>
            <w:r w:rsidRPr="0028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Николаевна</w:t>
            </w:r>
            <w:r w:rsidRPr="0028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82624" w:rsidRPr="00251F9E" w:rsidRDefault="00882624" w:rsidP="00FB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8-928-135-90-76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20.02.1990 г.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Познавательное, Социально-коммуникативное,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tabs>
                <w:tab w:val="left" w:pos="77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специальное,</w:t>
            </w:r>
          </w:p>
          <w:p w:rsidR="00882624" w:rsidRPr="00251F9E" w:rsidRDefault="00882624" w:rsidP="00FB5C3E">
            <w:pPr>
              <w:tabs>
                <w:tab w:val="left" w:pos="77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Азовский Технологический Институт филиал Донской Государственный Технологический Университет 2009г. </w:t>
            </w:r>
          </w:p>
          <w:p w:rsidR="00882624" w:rsidRPr="00251F9E" w:rsidRDefault="00882624" w:rsidP="00FB5C3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«Экономика и бухгалтерский учёт».</w:t>
            </w:r>
          </w:p>
          <w:p w:rsidR="00882624" w:rsidRPr="00251F9E" w:rsidRDefault="00882624" w:rsidP="00FB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Бухгалтер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suppressAutoHyphens/>
              <w:snapToGrid w:val="0"/>
              <w:ind w:righ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Pr="00251F9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по дополнительной профессиональной программе на тему:</w:t>
            </w: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профессиональных компетенций воспитателя ДОУ в условиях реализации ФГОС </w:t>
            </w:r>
            <w:proofErr w:type="gramStart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 72 ч. 25.10.2019 г.</w:t>
            </w:r>
          </w:p>
          <w:p w:rsidR="00882624" w:rsidRPr="00251F9E" w:rsidRDefault="00882624" w:rsidP="00FB5C3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51F9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ООО «Высшая школа делового администрирования» по дополнительной профессиональной программе на тему: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объеме 72 ч. 04 марта 2021 г.</w:t>
            </w:r>
          </w:p>
          <w:p w:rsidR="00882624" w:rsidRPr="00251F9E" w:rsidRDefault="00882624" w:rsidP="00FB5C3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51F9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по программе дополнительного профессионального образования на тему: «Планирование и реализация мер по усилению безопасности в организациях дошкольного образования» в объеме 72 ч. 10.11.2021 г.</w:t>
            </w:r>
          </w:p>
          <w:p w:rsidR="00882624" w:rsidRPr="00251F9E" w:rsidRDefault="00882624" w:rsidP="00FB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tabs>
                <w:tab w:val="left" w:pos="7740"/>
              </w:tabs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882624" w:rsidRPr="00251F9E" w:rsidRDefault="00882624" w:rsidP="00FB5C3E">
            <w:pPr>
              <w:tabs>
                <w:tab w:val="left" w:pos="7740"/>
              </w:tabs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объёме 72 ч. 25.10.2019г.</w:t>
            </w:r>
          </w:p>
          <w:p w:rsidR="00882624" w:rsidRPr="00251F9E" w:rsidRDefault="00882624" w:rsidP="00FB5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квалификационной </w:t>
            </w:r>
            <w:r w:rsidRPr="00EE4E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</w:tr>
      <w:tr w:rsidR="00882624" w:rsidRPr="00251F9E" w:rsidTr="00FB5C3E">
        <w:tc>
          <w:tcPr>
            <w:tcW w:w="9747" w:type="dxa"/>
            <w:gridSpan w:val="3"/>
          </w:tcPr>
          <w:p w:rsidR="00882624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об образовательной программе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педагогический работник: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 Е. </w:t>
            </w:r>
            <w:proofErr w:type="spellStart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, М.А. Васильевой, Е.М. Дорофеевой</w:t>
            </w:r>
          </w:p>
        </w:tc>
      </w:tr>
      <w:tr w:rsidR="00882624" w:rsidRPr="00251F9E" w:rsidTr="00FB5C3E">
        <w:tc>
          <w:tcPr>
            <w:tcW w:w="3270" w:type="dxa"/>
          </w:tcPr>
          <w:p w:rsidR="00882624" w:rsidRPr="00251F9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251F9E" w:rsidRDefault="00882624" w:rsidP="00FB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9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Рева Альбина Анатольевна</w:t>
            </w:r>
            <w:r w:rsidRPr="00285B9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8-928-776-52-31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26.12.1977г.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Воспитатель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Высшее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 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Таганрогский государственный педагогический институт, 2002г.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Специальность Педагогика и методика начального образования.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Квалификация Учитель начальных классов.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(при </w:t>
            </w: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«Организация 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предшкольной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подготовки в системе дошкольного образования  в условиях реализации ФГОС ДО», 144ч.,2020г.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Частное образовательное учреждение дополнительного 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 «Педагогические аспекты деятельности воспитателя в условиях реализации ФГОС ДО»,114ч., 2020г.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«Организация и содержание деятельности воспитателя ДОУ по педагогической поддержке детей с ОВЗ и 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детей-инввалидов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».,72 ч.,2021г 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«Формирование финансовой грамотности детей дошкольного возраста»., 72ч., 2021г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«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Егорлыкский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колледж». «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Инновацыонные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технологии в деятельности педагога дополнительного образования»,72ч.,2020г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«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Егорлыкский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колледж». «Педагогическая деятельность в системе дополнительного профессионального образования и профессионального обучения», 72ч.,2020г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Высшая школа делового администрирования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«Правила 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гигиены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.О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собенности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работы образовательной организации в условиях сложной санитарно-эпидемиологической 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обстановки.Использование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новейших технологий в организации образовательного процесса»,72ч.,2021г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Российская Федерация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ООО «Межреспубликанский институт повышения квалификации и переподготовки кадров при  Президиуме Федерации развития образования»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Образовательная платформа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«Институт Безопасности РФ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».,</w:t>
            </w:r>
            <w:proofErr w:type="gramEnd"/>
          </w:p>
          <w:p w:rsidR="00882624" w:rsidRPr="002F623E" w:rsidRDefault="00882624" w:rsidP="00FB5C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мер по усилению безопасности в организации дошкольного образования ., 72ч., 2021г</w:t>
            </w:r>
          </w:p>
          <w:p w:rsidR="00882624" w:rsidRPr="002F623E" w:rsidRDefault="00882624" w:rsidP="00FB5C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огрниченной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«Центр инновационного образования и воспитания» по программе повышения квалификации «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Коррекциооная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особенности образования и воспитания детей с ОВЗ»., 72ч.,2021г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)».. «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Педагогическое образование. Воспитатель». 2016г.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Южный университет (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)». Логопедия. 2017г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 11</w:t>
            </w: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 11</w:t>
            </w: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2624" w:rsidRPr="002F623E" w:rsidTr="00FB5C3E">
        <w:tc>
          <w:tcPr>
            <w:tcW w:w="9747" w:type="dxa"/>
            <w:gridSpan w:val="3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программа дошкольного образования «От </w:t>
            </w:r>
            <w:r w:rsidRPr="002F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дот школы» под редакцией Н.Е 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., Т.С 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  <w:proofErr w:type="gram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Дорофеевой</w:t>
            </w:r>
          </w:p>
        </w:tc>
      </w:tr>
      <w:tr w:rsidR="00882624" w:rsidRPr="002F623E" w:rsidTr="00FB5C3E">
        <w:tc>
          <w:tcPr>
            <w:tcW w:w="3270" w:type="dxa"/>
          </w:tcPr>
          <w:p w:rsidR="00882624" w:rsidRPr="002F623E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2F623E" w:rsidRDefault="00882624" w:rsidP="00FB5C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882624" w:rsidRPr="002F623E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9A">
              <w:rPr>
                <w:rFonts w:ascii="Times New Roman" w:hAnsi="Times New Roman"/>
                <w:b/>
                <w:sz w:val="24"/>
                <w:szCs w:val="24"/>
              </w:rPr>
              <w:t>Саяпина</w:t>
            </w:r>
            <w:proofErr w:type="spellEnd"/>
            <w:r w:rsidRPr="00285B9A">
              <w:rPr>
                <w:rFonts w:ascii="Times New Roman" w:hAnsi="Times New Roman"/>
                <w:b/>
                <w:sz w:val="24"/>
                <w:szCs w:val="24"/>
              </w:rPr>
              <w:t xml:space="preserve">  Людмила  Владимировна</w:t>
            </w:r>
          </w:p>
          <w:p w:rsidR="00882624" w:rsidRPr="007D4D2F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тел: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04.12.1981г.</w:t>
            </w: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82624" w:rsidRPr="00B761C6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ab/>
              <w:t>«Познавательное развитие», «Речевое развитие», «Социально-коммуникативное», «Художественно-эстетическое развитие», «Физическое развитие».</w:t>
            </w:r>
          </w:p>
        </w:tc>
      </w:tr>
      <w:tr w:rsidR="00882624" w:rsidRPr="00B761C6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Среднее специальное образование.</w:t>
            </w: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F">
              <w:rPr>
                <w:rFonts w:ascii="Times New Roman" w:hAnsi="Times New Roman"/>
                <w:sz w:val="24"/>
                <w:szCs w:val="24"/>
              </w:rPr>
              <w:t>Кущевское</w:t>
            </w:r>
            <w:proofErr w:type="spellEnd"/>
            <w:r w:rsidRPr="007D4D2F">
              <w:rPr>
                <w:rFonts w:ascii="Times New Roman" w:hAnsi="Times New Roman"/>
                <w:sz w:val="24"/>
                <w:szCs w:val="24"/>
              </w:rPr>
              <w:t xml:space="preserve">  медицинское училище,2002г. Специальность Лечебное дело. Квалификация  Фельдшер. </w:t>
            </w: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ООО Сибирский учебный центр профессиональной переподготовки и повышения квалификации. Оказание первой помощи детям педагогическим работником в рамках ст.41. «Закона об образовании « раздела  « Об охране здоровья обучающихся»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 72часа.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РФ ООО «Межреспубликанский институт повышения квалификации и переподготовки кадров при Президиуме  Федерации развития образования» образовательная платформа «Институт Безопасности РФ». «Планирование и реализация мер по усилению безопасности в организациях дошкольного образования» в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2021г</w:t>
            </w: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 и воспитания».  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в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73 часов.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882624" w:rsidRPr="007D4D2F" w:rsidRDefault="00882624" w:rsidP="00FB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 xml:space="preserve">«Воспитательно-развивающий потенциал художественной деятельности в образовательной среде (на материале 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авторских программ и </w:t>
            </w:r>
            <w:proofErr w:type="spellStart"/>
            <w:r w:rsidRPr="007D4D2F">
              <w:rPr>
                <w:rFonts w:ascii="Times New Roman" w:hAnsi="Times New Roman"/>
                <w:sz w:val="24"/>
                <w:szCs w:val="24"/>
              </w:rPr>
              <w:t>арт-методик</w:t>
            </w:r>
            <w:proofErr w:type="spellEnd"/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Лыковой). Курсовая подготовка,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82624" w:rsidRPr="00B761C6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82624" w:rsidRPr="007D4D2F" w:rsidRDefault="00882624" w:rsidP="00FB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F">
              <w:rPr>
                <w:rFonts w:ascii="Times New Roman" w:hAnsi="Times New Roman"/>
                <w:sz w:val="24"/>
                <w:szCs w:val="24"/>
              </w:rPr>
              <w:t>Дополнительногопрофессионального</w:t>
            </w:r>
            <w:proofErr w:type="spellEnd"/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«Академия повышения квалификации и профессиональной переподготовки» «Дошкольная педагогика. Воспитатель»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 600 часов</w:t>
            </w:r>
            <w:proofErr w:type="gramStart"/>
            <w:r w:rsidRPr="007D4D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7D4D2F">
              <w:rPr>
                <w:rFonts w:ascii="Times New Roman" w:hAnsi="Times New Roman"/>
                <w:sz w:val="24"/>
                <w:szCs w:val="24"/>
              </w:rPr>
              <w:t>2021г</w:t>
            </w: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24" w:rsidRPr="00B761C6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5A787D" w:rsidRDefault="00882624" w:rsidP="00FB5C3E">
            <w:pPr>
              <w:tabs>
                <w:tab w:val="left" w:pos="1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35E26">
              <w:rPr>
                <w:rFonts w:ascii="Times New Roman" w:hAnsi="Times New Roman"/>
                <w:sz w:val="24"/>
                <w:szCs w:val="24"/>
              </w:rPr>
              <w:t>12лет.10мес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Default="00882624" w:rsidP="00FB5C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624" w:rsidRPr="00535E26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535E26">
              <w:rPr>
                <w:rFonts w:ascii="Times New Roman" w:hAnsi="Times New Roman"/>
                <w:sz w:val="24"/>
                <w:szCs w:val="24"/>
              </w:rPr>
              <w:t>1год.3мес.</w:t>
            </w:r>
            <w:bookmarkStart w:id="0" w:name="_GoBack"/>
            <w:bookmarkEnd w:id="0"/>
          </w:p>
        </w:tc>
      </w:tr>
      <w:tr w:rsidR="00882624" w:rsidRPr="007D4D2F" w:rsidTr="00FB5C3E">
        <w:tc>
          <w:tcPr>
            <w:tcW w:w="3270" w:type="dxa"/>
          </w:tcPr>
          <w:p w:rsidR="00882624" w:rsidRPr="007D4D2F" w:rsidRDefault="00882624" w:rsidP="00FB5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624" w:rsidRPr="0097139D" w:rsidTr="00FB5C3E">
        <w:trPr>
          <w:gridAfter w:val="2"/>
          <w:wAfter w:w="6477" w:type="dxa"/>
        </w:trPr>
        <w:tc>
          <w:tcPr>
            <w:tcW w:w="3270" w:type="dxa"/>
          </w:tcPr>
          <w:p w:rsidR="00882624" w:rsidRPr="007D4D2F" w:rsidRDefault="00882624" w:rsidP="00FB5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24" w:rsidRPr="00B761C6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 xml:space="preserve">Инновационная  программа  дошкольного образования «От рождения до школы» под редакцией   </w:t>
            </w:r>
            <w:proofErr w:type="spellStart"/>
            <w:r w:rsidRPr="007D4D2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Н.Е., Комаровой Т.С., Дорофеевой Э.М.  </w:t>
            </w:r>
          </w:p>
        </w:tc>
      </w:tr>
      <w:tr w:rsidR="00882624" w:rsidRPr="007D4D2F" w:rsidTr="00FB5C3E">
        <w:tc>
          <w:tcPr>
            <w:tcW w:w="3270" w:type="dxa"/>
            <w:hideMark/>
          </w:tcPr>
          <w:p w:rsidR="00882624" w:rsidRPr="007D4D2F" w:rsidRDefault="00882624" w:rsidP="00FB5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7D4D2F" w:rsidRDefault="00882624" w:rsidP="00FB5C3E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ab/>
              <w:t>44.00.00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285B9A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28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01.06.1994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82624" w:rsidRPr="00D507B2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 « Южный федеральный университет» город Ростов 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а Дону. 2017г.</w:t>
            </w:r>
          </w:p>
          <w:p w:rsidR="00882624" w:rsidRPr="00D507B2" w:rsidRDefault="00882624" w:rsidP="00FB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Специальное  (дефектологическое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882624" w:rsidRPr="00D507B2" w:rsidRDefault="00882624" w:rsidP="00FB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Бакалавр.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 по дополнительной профессиональной программе « Методика и технологии воспитания и развития детей дошкольного  возраста в условиях реализации ФГОС» в </w:t>
            </w:r>
            <w:proofErr w:type="spell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144 час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</w:t>
            </w:r>
          </w:p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« Коррекционная педагогика и особенности  образования и воспитания детей с ОВЗ» в объеме 73 часа.</w:t>
            </w:r>
          </w:p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 « Основы первой помощи в деятельности воспитателя дошкольной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объеме 72 часа.</w:t>
            </w:r>
          </w:p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Высшая школа делового администрирования» Правила гигиены .Особенности работы образовательной организации в условиях сложной санитарно –эпидемиологической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обстановки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новейших технологий  в организации образовательного процесса в объеме 72 часа.</w:t>
            </w:r>
          </w:p>
          <w:p w:rsidR="00882624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Межреспубликанский институт повышения квалификации и переподготовки кадров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призидиуме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ФРО» по программе дополнительного профессионального 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)</w:t>
            </w:r>
          </w:p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Планирование и реализация дополнительных мероприятий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усилений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безопасности в образовательных организациях» в объеме 72 часа.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 ЮЖНЫЙ УНИВЕРСИТЕТ</w:t>
            </w:r>
          </w:p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Воспитатель» </w:t>
            </w:r>
          </w:p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11 </w:t>
            </w: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11 </w:t>
            </w: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624" w:rsidRPr="00D507B2" w:rsidTr="00FB5C3E">
        <w:trPr>
          <w:gridAfter w:val="2"/>
          <w:wAfter w:w="6477" w:type="dxa"/>
        </w:trPr>
        <w:tc>
          <w:tcPr>
            <w:tcW w:w="3270" w:type="dxa"/>
          </w:tcPr>
          <w:p w:rsidR="00882624" w:rsidRPr="00D507B2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 образовательной </w:t>
            </w: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  <w:proofErr w:type="gram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 От рождения до школы» под редакцией  </w:t>
            </w:r>
            <w:proofErr w:type="spell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, Т.С. Комаровой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Э.М.Дорофеевой</w:t>
            </w:r>
          </w:p>
        </w:tc>
      </w:tr>
      <w:tr w:rsidR="00882624" w:rsidRPr="00D507B2" w:rsidTr="00FB5C3E">
        <w:tc>
          <w:tcPr>
            <w:tcW w:w="3270" w:type="dxa"/>
          </w:tcPr>
          <w:p w:rsidR="00882624" w:rsidRPr="00D507B2" w:rsidRDefault="00882624" w:rsidP="00FB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D507B2" w:rsidRDefault="00882624" w:rsidP="00FB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44.03.03 Специальное 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дефектологическое ) образование</w:t>
            </w:r>
          </w:p>
        </w:tc>
      </w:tr>
      <w:tr w:rsidR="00882624" w:rsidRPr="008C69B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8">
              <w:rPr>
                <w:rFonts w:ascii="Times New Roman" w:hAnsi="Times New Roman"/>
                <w:b/>
                <w:sz w:val="24"/>
                <w:szCs w:val="24"/>
              </w:rPr>
              <w:t>Шевченко Анастасия Андреевна</w:t>
            </w:r>
          </w:p>
          <w:p w:rsidR="00882624" w:rsidRPr="00B12498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498">
              <w:rPr>
                <w:rFonts w:ascii="Times New Roman" w:hAnsi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498">
              <w:rPr>
                <w:rFonts w:ascii="Times New Roman" w:hAnsi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498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49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882624" w:rsidRPr="008C69B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Times New Roman" w:eastAsia="Times New Roman" w:hAnsi="Times New Roman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21.07.1994</w:t>
            </w:r>
          </w:p>
        </w:tc>
      </w:tr>
      <w:tr w:rsidR="00882624" w:rsidRPr="008C69B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занимаемая должность</w:t>
            </w:r>
            <w:proofErr w:type="gramStart"/>
            <w:r w:rsidRPr="005A787D">
              <w:rPr>
                <w:rFonts w:ascii="Times New Roman" w:eastAsia="Times New Roman" w:hAnsi="Times New Roman"/>
                <w:lang w:eastAsia="ru-RU"/>
              </w:rPr>
              <w:t xml:space="preserve"> (-</w:t>
            </w:r>
            <w:proofErr w:type="gramEnd"/>
            <w:r w:rsidRPr="005A787D">
              <w:rPr>
                <w:rFonts w:ascii="Times New Roman" w:eastAsia="Times New Roman" w:hAnsi="Times New Roman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82624" w:rsidRPr="008C69B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ab/>
              <w:t>«Познавательное развитие», «Речевое развитие», «Социально-коммуникативное», «Художественно-эстетическое развитие», «Физическое развитие».</w:t>
            </w:r>
          </w:p>
        </w:tc>
      </w:tr>
      <w:tr w:rsidR="00882624" w:rsidRPr="008C69B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образование.</w:t>
            </w: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‘Донской педагогический колледж’.</w:t>
            </w: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По специальности 44.02.01 Дошкольное образование.</w:t>
            </w: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Квалификация Воспитатель детей дошкольного возраста.</w:t>
            </w: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24" w:rsidRPr="005A787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82624" w:rsidRPr="005A787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82624" w:rsidRPr="0095237F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сведения о повышении квалификации (</w:t>
            </w:r>
            <w:proofErr w:type="gramStart"/>
            <w:r w:rsidRPr="005A787D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Pr="005A787D">
              <w:rPr>
                <w:rFonts w:ascii="Times New Roman" w:eastAsia="Times New Roman" w:hAnsi="Times New Roman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82624" w:rsidRPr="00EA7AEA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24" w:rsidRPr="00E6607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624" w:rsidRPr="005A787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 xml:space="preserve">в профессиональной сфере, соответствующей образовательной деятельности по реализации учебных предметов, курсов, дисциплин </w:t>
            </w:r>
            <w:r w:rsidRPr="005A787D">
              <w:rPr>
                <w:rFonts w:ascii="Times New Roman" w:eastAsia="Times New Roman" w:hAnsi="Times New Roman"/>
                <w:lang w:eastAsia="ru-RU"/>
              </w:rPr>
              <w:lastRenderedPageBreak/>
              <w:t>(модулей)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624" w:rsidRPr="00B12498" w:rsidTr="00FB5C3E">
        <w:trPr>
          <w:gridAfter w:val="2"/>
          <w:wAfter w:w="6477" w:type="dxa"/>
        </w:trPr>
        <w:tc>
          <w:tcPr>
            <w:tcW w:w="3270" w:type="dxa"/>
          </w:tcPr>
          <w:p w:rsidR="00882624" w:rsidRPr="005A787D" w:rsidRDefault="00882624" w:rsidP="00FB5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lastRenderedPageBreak/>
              <w:t>Данные об образовательной программе</w:t>
            </w:r>
            <w:proofErr w:type="gramStart"/>
            <w:r w:rsidRPr="005A787D">
              <w:rPr>
                <w:rFonts w:ascii="Times New Roman" w:eastAsia="Times New Roman" w:hAnsi="Times New Roman"/>
                <w:lang w:eastAsia="ru-RU"/>
              </w:rPr>
              <w:t xml:space="preserve"> (-</w:t>
            </w:r>
            <w:proofErr w:type="gramEnd"/>
            <w:r w:rsidRPr="005A787D">
              <w:rPr>
                <w:rFonts w:ascii="Times New Roman" w:eastAsia="Times New Roman" w:hAnsi="Times New Roman"/>
                <w:lang w:eastAsia="ru-RU"/>
              </w:rPr>
              <w:t>ах), в реализации которой участвует педагогический работник:</w:t>
            </w:r>
          </w:p>
          <w:p w:rsidR="00882624" w:rsidRPr="005A787D" w:rsidRDefault="00882624" w:rsidP="00FB5C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2624" w:rsidRPr="008C69B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24" w:rsidRPr="00B12498" w:rsidRDefault="00882624" w:rsidP="00FB5C3E">
            <w:pPr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 xml:space="preserve"> Инновационная  программа  дошкольного образования «От рождения до школы» под редакцией   </w:t>
            </w:r>
            <w:proofErr w:type="spellStart"/>
            <w:r w:rsidRPr="00B12498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B12498">
              <w:rPr>
                <w:rFonts w:ascii="Times New Roman" w:hAnsi="Times New Roman"/>
                <w:sz w:val="24"/>
                <w:szCs w:val="24"/>
              </w:rPr>
              <w:t xml:space="preserve"> Н.Е., Комаровой Т.С., Дорофеевой Э.М.  </w:t>
            </w:r>
          </w:p>
        </w:tc>
      </w:tr>
      <w:tr w:rsidR="00882624" w:rsidRPr="005A787D" w:rsidTr="00FB5C3E">
        <w:tc>
          <w:tcPr>
            <w:tcW w:w="3270" w:type="dxa"/>
            <w:hideMark/>
          </w:tcPr>
          <w:p w:rsidR="00882624" w:rsidRPr="005A787D" w:rsidRDefault="00882624" w:rsidP="00FB5C3E">
            <w:pPr>
              <w:rPr>
                <w:rFonts w:ascii="Times New Roman" w:eastAsia="Times New Roman" w:hAnsi="Times New Roman"/>
                <w:lang w:eastAsia="ru-RU"/>
              </w:rPr>
            </w:pPr>
            <w:r w:rsidRPr="005A787D">
              <w:rPr>
                <w:rFonts w:ascii="Times New Roman" w:eastAsia="Times New Roman" w:hAnsi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5A787D">
              <w:rPr>
                <w:rFonts w:ascii="Times New Roman" w:eastAsia="Times New Roman" w:hAnsi="Times New Roman"/>
                <w:lang w:eastAsia="ru-RU"/>
              </w:rPr>
              <w:t>бакалавриата</w:t>
            </w:r>
            <w:proofErr w:type="spellEnd"/>
            <w:r w:rsidRPr="005A787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A787D">
              <w:rPr>
                <w:rFonts w:ascii="Times New Roman" w:eastAsia="Times New Roman" w:hAnsi="Times New Roman"/>
                <w:lang w:eastAsia="ru-RU"/>
              </w:rPr>
              <w:t>специалитета</w:t>
            </w:r>
            <w:proofErr w:type="spellEnd"/>
            <w:r w:rsidRPr="005A787D">
              <w:rPr>
                <w:rFonts w:ascii="Times New Roman" w:eastAsia="Times New Roman" w:hAnsi="Times New Roman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5A787D">
              <w:rPr>
                <w:rFonts w:ascii="Times New Roman" w:eastAsia="Times New Roman" w:hAnsi="Times New Roman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6477" w:type="dxa"/>
            <w:gridSpan w:val="2"/>
          </w:tcPr>
          <w:p w:rsidR="00882624" w:rsidRPr="00B12498" w:rsidRDefault="00882624" w:rsidP="00FB5C3E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12498">
              <w:rPr>
                <w:rFonts w:ascii="Times New Roman" w:hAnsi="Times New Roman"/>
                <w:sz w:val="24"/>
                <w:szCs w:val="24"/>
              </w:rPr>
              <w:tab/>
              <w:t>44.00.00</w:t>
            </w:r>
          </w:p>
        </w:tc>
      </w:tr>
    </w:tbl>
    <w:p w:rsidR="00882624" w:rsidRDefault="00882624" w:rsidP="0088262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82624" w:rsidRDefault="00882624" w:rsidP="0088262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82624" w:rsidRPr="00367D54" w:rsidRDefault="00882624" w:rsidP="0088262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82624" w:rsidRPr="005D5B90" w:rsidRDefault="00882624" w:rsidP="00882624">
      <w:pPr>
        <w:rPr>
          <w:rFonts w:ascii="Times New Roman" w:hAnsi="Times New Roman" w:cs="Times New Roman"/>
          <w:b/>
          <w:sz w:val="28"/>
          <w:szCs w:val="28"/>
        </w:rPr>
      </w:pPr>
    </w:p>
    <w:p w:rsidR="00876163" w:rsidRDefault="00876163"/>
    <w:sectPr w:rsidR="00876163" w:rsidSect="005D5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27A"/>
    <w:multiLevelType w:val="hybridMultilevel"/>
    <w:tmpl w:val="009A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45CE"/>
    <w:multiLevelType w:val="multilevel"/>
    <w:tmpl w:val="6E7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82624"/>
    <w:rsid w:val="00876163"/>
    <w:rsid w:val="00882624"/>
    <w:rsid w:val="00F7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262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8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2624"/>
    <w:pPr>
      <w:ind w:left="720"/>
      <w:contextualSpacing/>
    </w:pPr>
  </w:style>
  <w:style w:type="character" w:styleId="a9">
    <w:name w:val="Strong"/>
    <w:basedOn w:val="a0"/>
    <w:uiPriority w:val="22"/>
    <w:qFormat/>
    <w:rsid w:val="00882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6308</Words>
  <Characters>35961</Characters>
  <Application>Microsoft Office Word</Application>
  <DocSecurity>0</DocSecurity>
  <Lines>299</Lines>
  <Paragraphs>84</Paragraphs>
  <ScaleCrop>false</ScaleCrop>
  <Company/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2022-10-03T12:46:00Z</dcterms:created>
  <dcterms:modified xsi:type="dcterms:W3CDTF">2022-10-03T12:49:00Z</dcterms:modified>
</cp:coreProperties>
</file>