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90" w:rsidRDefault="005D5B90" w:rsidP="009113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B90">
        <w:rPr>
          <w:rFonts w:ascii="Times New Roman" w:hAnsi="Times New Roman" w:cs="Times New Roman"/>
          <w:b/>
          <w:sz w:val="28"/>
          <w:szCs w:val="28"/>
        </w:rPr>
        <w:t>Сведения о педагоге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3270"/>
        <w:gridCol w:w="6443"/>
        <w:gridCol w:w="34"/>
      </w:tblGrid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D27DE1" w:rsidRPr="00367D54" w:rsidRDefault="00D27DE1" w:rsidP="00F8194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>Завгородняя</w:t>
            </w:r>
            <w:proofErr w:type="spellEnd"/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Валентиновна</w:t>
            </w:r>
          </w:p>
          <w:p w:rsidR="00D27DE1" w:rsidRPr="00D27DE1" w:rsidRDefault="00D27DE1" w:rsidP="00F8194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8-918-851-39-28</w:t>
            </w:r>
          </w:p>
          <w:p w:rsidR="005D5B90" w:rsidRPr="00D27DE1" w:rsidRDefault="005D5B90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90" w:rsidTr="002F0426">
        <w:tc>
          <w:tcPr>
            <w:tcW w:w="3270" w:type="dxa"/>
          </w:tcPr>
          <w:p w:rsidR="005D5B90" w:rsidRDefault="005D5B90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5D5B90" w:rsidRPr="00D27DE1" w:rsidRDefault="00D27DE1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14.11.1977г.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5D5B90" w:rsidRPr="00D27DE1" w:rsidRDefault="00D27DE1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5D5B90" w:rsidRPr="00D27DE1" w:rsidRDefault="00F819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информатики.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2003г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Психология.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Квалификация – Психолог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B90" w:rsidRPr="00D27DE1" w:rsidRDefault="00D27DE1" w:rsidP="00D27DE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5D5B90" w:rsidRPr="00D27DE1" w:rsidRDefault="00D27DE1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5D5B90" w:rsidRPr="00D27DE1" w:rsidRDefault="00D27DE1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6F784B" w:rsidRPr="006F784B" w:rsidRDefault="006F78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Заведующий</w:t>
            </w:r>
          </w:p>
          <w:p w:rsidR="006F784B" w:rsidRPr="00D27DE1" w:rsidRDefault="006F784B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6F784B" w:rsidRDefault="006F78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государственными и муниципальными закупками», 144ч, 2020г.</w:t>
            </w:r>
          </w:p>
          <w:p w:rsidR="006F784B" w:rsidRDefault="006F78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переподготовки»</w:t>
            </w:r>
          </w:p>
          <w:p w:rsidR="006F784B" w:rsidRDefault="006F78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73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езопасность и антитеррористическая защищенность об</w:t>
            </w:r>
            <w:r w:rsidR="001073FC">
              <w:rPr>
                <w:rFonts w:ascii="Times New Roman" w:hAnsi="Times New Roman" w:cs="Times New Roman"/>
                <w:sz w:val="24"/>
                <w:szCs w:val="24"/>
              </w:rPr>
              <w:t>ъектов (территорий) образовательной организации»,36ч.,2021г.</w:t>
            </w:r>
          </w:p>
          <w:p w:rsidR="006F784B" w:rsidRDefault="001073FC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РО «Учебно – методический центр по гражданской обороне и чрезвычайным ситуациям»</w:t>
            </w:r>
          </w:p>
          <w:p w:rsidR="001073FC" w:rsidRDefault="001073FC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«Программа повышения квалификации руководителей организаций», 36ч., 2021г.</w:t>
            </w:r>
          </w:p>
          <w:p w:rsidR="006F784B" w:rsidRPr="006F784B" w:rsidRDefault="006F784B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воспитатель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«Академия повышения квалификации профессиональной переподготовки»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воспитанию и развитию детей дошкольного возраста в условиях реализации ФГОС»,144ч. 2019г.</w:t>
            </w:r>
          </w:p>
          <w:p w:rsidR="00422735" w:rsidRPr="006F784B" w:rsidRDefault="006F784B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  <w:p w:rsidR="006F784B" w:rsidRDefault="006F784B" w:rsidP="006F78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6F784B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ОВЗ». 73 часа. 2021г.</w:t>
            </w:r>
          </w:p>
          <w:p w:rsidR="006F784B" w:rsidRPr="006F784B" w:rsidRDefault="006F784B" w:rsidP="006F784B">
            <w:pP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Высшая школа делового администрирования</w:t>
            </w:r>
          </w:p>
          <w:p w:rsidR="006F784B" w:rsidRPr="006F784B" w:rsidRDefault="006F784B" w:rsidP="006F784B">
            <w:pP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«Правила гигиены.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Особенности работы образовательной организации в условиях сложной санитарно-эпидемиологической обстановки.</w:t>
            </w:r>
            <w:r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Использование новейших технологий в организации образовательного процесса»,72ч.,2021г</w:t>
            </w:r>
          </w:p>
          <w:p w:rsidR="006F784B" w:rsidRPr="00BA77C4" w:rsidRDefault="006F784B" w:rsidP="006F78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84B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ГБОУ ДПО РО «РИПК и ППРО. «Дошкольное образование», 2015 г.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Частное образовательное учреждение дополнительного профессионального образования «Учебный центр «ПРОГРЕСС»</w:t>
            </w:r>
          </w:p>
          <w:p w:rsidR="00D27DE1" w:rsidRPr="00D27DE1" w:rsidRDefault="00D27DE1" w:rsidP="00D27DE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27DE1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образовании», 2020г.</w:t>
            </w:r>
          </w:p>
          <w:p w:rsidR="005D5B90" w:rsidRPr="00BA77C4" w:rsidRDefault="005D5B90" w:rsidP="005D5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5D5B90" w:rsidRPr="00BA77C4" w:rsidRDefault="00BA77C4" w:rsidP="00D2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7D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27D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 5мес</w:t>
            </w:r>
          </w:p>
        </w:tc>
      </w:tr>
      <w:tr w:rsidR="005D5B90" w:rsidTr="002F0426">
        <w:tc>
          <w:tcPr>
            <w:tcW w:w="3270" w:type="dxa"/>
          </w:tcPr>
          <w:p w:rsidR="005D5B90" w:rsidRPr="0014597E" w:rsidRDefault="005D5B90" w:rsidP="005D5B90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5D5B90" w:rsidRPr="00BA77C4" w:rsidRDefault="00D27DE1" w:rsidP="00D27D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л. 2 мес.</w:t>
            </w:r>
          </w:p>
        </w:tc>
      </w:tr>
      <w:tr w:rsidR="00557317" w:rsidTr="002F0426">
        <w:tc>
          <w:tcPr>
            <w:tcW w:w="3270" w:type="dxa"/>
          </w:tcPr>
          <w:p w:rsidR="00557317" w:rsidRPr="00C8383C" w:rsidRDefault="00557317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557317" w:rsidRDefault="00557317" w:rsidP="00D27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 - Первая</w:t>
            </w:r>
          </w:p>
        </w:tc>
      </w:tr>
      <w:tr w:rsidR="005D5B90" w:rsidTr="002F0426">
        <w:tc>
          <w:tcPr>
            <w:tcW w:w="9747" w:type="dxa"/>
            <w:gridSpan w:val="3"/>
          </w:tcPr>
          <w:p w:rsidR="005D5B90" w:rsidRPr="00367D54" w:rsidRDefault="005D5B90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BA7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5D5B90" w:rsidTr="002F0426">
        <w:tc>
          <w:tcPr>
            <w:tcW w:w="3270" w:type="dxa"/>
          </w:tcPr>
          <w:p w:rsidR="005D5B90" w:rsidRPr="005D5B90" w:rsidRDefault="005D5B90" w:rsidP="005D5B9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5D5B90" w:rsidRPr="00BA77C4" w:rsidRDefault="00C57619" w:rsidP="005D5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дот школы» под редакцией Н.Е </w:t>
            </w:r>
            <w:proofErr w:type="spell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BA77C4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5D5B90" w:rsidTr="002F0426">
        <w:tc>
          <w:tcPr>
            <w:tcW w:w="3270" w:type="dxa"/>
          </w:tcPr>
          <w:p w:rsidR="005D5B90" w:rsidRPr="00C8383C" w:rsidRDefault="005D5B90" w:rsidP="005D5B9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5D5B90" w:rsidRPr="00BA77C4" w:rsidRDefault="00C85709" w:rsidP="005D5B9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A77C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C85709" w:rsidRPr="00BA77C4" w:rsidRDefault="00C85709" w:rsidP="00BA77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>Борисенко Ирина Александровна</w:t>
            </w:r>
          </w:p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8-952-566-01-68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04.04.1999г.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Среднее специальное. 44.02.02</w:t>
            </w:r>
            <w:r w:rsidRPr="00EE4E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Государственное бюджетное профессиональное образовательное учреждение Ростовской области «Донской педагогический колледж» г. Ростов – на – Дону, 2018г. </w:t>
            </w:r>
          </w:p>
          <w:p w:rsidR="00367D54" w:rsidRPr="00EE4E15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 преподавание в начальных классах.  Квалификация - учитель начальных классов с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одготовкой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проф.деятельности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псих.сопровождение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 учебно- воспитательного процесса»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 повышении </w:t>
            </w: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(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«Высшая школа делового администрирования»  по </w:t>
            </w:r>
            <w:r w:rsidRPr="00E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дополнительной профессиональной программе «Правила гигиены. Особенности работы 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объёме 72 часа,2021г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ООО «Межреспубликанский 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«Планирование и реализация мер по усилению безопасности  в организациях дошкольного образования»  в объеме </w:t>
            </w: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часа  2021г.</w:t>
            </w: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ФНОО ДПО Академия образования взрослых «Альтернатива» по дополнительной профессиональной программе «Методика и технологии воспитания и развития детей дошкольного возраста в условиях реализации ФГОС» в объеме 144час. 2021г.</w:t>
            </w: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«Аничкин мост» по теме «Целостное развитие ребенка-дошкольника в музыкально-творческой деятельности» (И.А. Буренина) в объёме 16уч</w:t>
            </w:r>
            <w:proofErr w:type="gram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асов., 2022г.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«Донской педагогический колледж», по программе «Воспитатель детей раннего и дошкольного возраста» 2018г.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3г 6мес.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3г.6мес.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4" w:rsidRPr="00EE4E15" w:rsidTr="002F0426">
        <w:tc>
          <w:tcPr>
            <w:tcW w:w="9747" w:type="dxa"/>
            <w:gridSpan w:val="3"/>
          </w:tcPr>
          <w:p w:rsidR="00367D54" w:rsidRPr="00367D54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Е.М.Дорофеевой</w:t>
            </w:r>
            <w:proofErr w:type="spellEnd"/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7D54" w:rsidRPr="00EE4E15" w:rsidTr="002F0426">
        <w:tc>
          <w:tcPr>
            <w:tcW w:w="3270" w:type="dxa"/>
          </w:tcPr>
          <w:p w:rsidR="00367D54" w:rsidRPr="00EE4E15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</w:t>
            </w:r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EE4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EE4E15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44.00.00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367D54" w:rsidRDefault="00367D54" w:rsidP="00367D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7D54">
              <w:rPr>
                <w:rFonts w:ascii="Times New Roman" w:hAnsi="Times New Roman"/>
                <w:b/>
                <w:sz w:val="28"/>
                <w:szCs w:val="28"/>
              </w:rPr>
              <w:t xml:space="preserve">Дмитриева Татьяна </w:t>
            </w:r>
            <w:proofErr w:type="spellStart"/>
            <w:r w:rsidRPr="00367D54">
              <w:rPr>
                <w:rFonts w:ascii="Times New Roman" w:hAnsi="Times New Roman"/>
                <w:b/>
                <w:sz w:val="28"/>
                <w:szCs w:val="28"/>
              </w:rPr>
              <w:t>Славиковна</w:t>
            </w:r>
            <w:proofErr w:type="spellEnd"/>
          </w:p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89381116282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07.06.2001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C46325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ГБПОУ РО Донской Педагогический Колледж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образования «Академия повышение квалификации и профессиональной переподготовки» </w:t>
            </w:r>
          </w:p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«Оказание первой доврачебной помощи» в объёме 144ч.</w:t>
            </w:r>
          </w:p>
          <w:p w:rsidR="00367D54" w:rsidRPr="00876A25" w:rsidRDefault="00367D54" w:rsidP="00367D54">
            <w:pPr>
              <w:rPr>
                <w:rFonts w:ascii="Times New Roman" w:hAnsi="Times New Roman"/>
                <w:color w:val="212529"/>
                <w:sz w:val="24"/>
                <w:szCs w:val="24"/>
              </w:rPr>
            </w:pPr>
          </w:p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Научно-производственное Объединение </w:t>
            </w:r>
            <w:proofErr w:type="spellStart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>ПрофЭкспортСофт</w:t>
            </w:r>
            <w:proofErr w:type="spellEnd"/>
            <w:r w:rsidRPr="00876A25">
              <w:rPr>
                <w:rFonts w:ascii="Times New Roman" w:hAnsi="Times New Roman"/>
                <w:color w:val="212529"/>
                <w:sz w:val="24"/>
                <w:szCs w:val="24"/>
              </w:rPr>
              <w:t xml:space="preserve"> ООО «НПО ПРОФЭКСПОРТСОФТ» </w:t>
            </w:r>
          </w:p>
          <w:p w:rsidR="00367D54" w:rsidRPr="00876A25" w:rsidRDefault="00367D54" w:rsidP="00367D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 в объёме 72 часа.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 xml:space="preserve">1год 6 месяцев  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Segoe UI" w:hAnsi="Segoe UI" w:cs="Segoe UI"/>
                <w:color w:val="212529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1год 5 месяцев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67D54" w:rsidRPr="00876A25" w:rsidTr="002F0426">
        <w:tc>
          <w:tcPr>
            <w:tcW w:w="9747" w:type="dxa"/>
            <w:gridSpan w:val="3"/>
          </w:tcPr>
          <w:p w:rsidR="00367D54" w:rsidRPr="00876A25" w:rsidRDefault="00367D54" w:rsidP="00367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Данные об образовательной программе</w:t>
            </w:r>
            <w:proofErr w:type="gram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</w:rPr>
              <w:t>Т.С.Комаровой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</w:rPr>
              <w:t>Э.М.Дорофеевой</w:t>
            </w:r>
            <w:proofErr w:type="spellEnd"/>
          </w:p>
        </w:tc>
      </w:tr>
      <w:tr w:rsidR="00367D54" w:rsidRPr="00876A25" w:rsidTr="002F0426">
        <w:tc>
          <w:tcPr>
            <w:tcW w:w="3270" w:type="dxa"/>
          </w:tcPr>
          <w:p w:rsidR="00367D54" w:rsidRPr="00876A25" w:rsidRDefault="00367D54" w:rsidP="00367D5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876A25">
              <w:rPr>
                <w:rFonts w:ascii="Times New Roman" w:hAnsi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876A25" w:rsidRDefault="00367D54" w:rsidP="00367D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6A25">
              <w:rPr>
                <w:rFonts w:ascii="Times New Roman" w:hAnsi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>Колесниченко Маргарита Ильинична</w:t>
            </w:r>
          </w:p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89281273548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17.06.1983 год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Высшее</w:t>
            </w:r>
          </w:p>
          <w:p w:rsidR="00367D54" w:rsidRPr="00E21908" w:rsidRDefault="00367D54" w:rsidP="0036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государственный экономический университет (РИНХ).2006г. </w:t>
            </w:r>
          </w:p>
          <w:p w:rsidR="00367D54" w:rsidRPr="00E21908" w:rsidRDefault="00367D54" w:rsidP="0036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Специальность</w:t>
            </w: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-Юриспруденция. </w:t>
            </w:r>
          </w:p>
          <w:p w:rsidR="00367D54" w:rsidRPr="00E21908" w:rsidRDefault="00367D54" w:rsidP="00367D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Квалификация – </w:t>
            </w:r>
            <w:r w:rsidRPr="00E21908">
              <w:rPr>
                <w:rFonts w:ascii="Times New Roman" w:eastAsia="SimSun" w:hAnsi="Times New Roman" w:cs="Times New Roman"/>
                <w:kern w:val="1"/>
                <w:sz w:val="24"/>
                <w:szCs w:val="24"/>
                <w:shd w:val="clear" w:color="auto" w:fill="FFFFFF"/>
                <w:lang w:eastAsia="zh-CN" w:bidi="hi-IN"/>
              </w:rPr>
              <w:t>Юрист</w:t>
            </w:r>
          </w:p>
          <w:p w:rsidR="00367D54" w:rsidRPr="00E21908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Курсы повышения квалификации:  ООО «Учитель-Инфо» 2020г. «Организация педагогической деятельности воспитателя ДОО в условиях реализации ФГОС». 108часов</w:t>
            </w:r>
          </w:p>
          <w:p w:rsidR="00367D54" w:rsidRPr="00E21908" w:rsidRDefault="00367D54" w:rsidP="00367D54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  <w:r w:rsidRPr="00E219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ЧОУ ДПО Академия повышения квалификации и профессиональной переподготовки» 2021г. </w:t>
            </w: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финансовой грамотности детей дошкольного возраста». 36 часов</w:t>
            </w:r>
          </w:p>
          <w:p w:rsidR="00367D54" w:rsidRDefault="00367D54" w:rsidP="0036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квалификации: ООО «Высшая школа делового администрирования» 2021г. «Правила гигиены. Особенности работы ОО в условиях сложной санитарно-эпидемиологической обстановки. Использование новейших технологий в организации образовательного процесса». 72 </w:t>
            </w: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часа</w:t>
            </w:r>
          </w:p>
          <w:p w:rsidR="00367D54" w:rsidRPr="00E21908" w:rsidRDefault="00367D54" w:rsidP="00367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Курсы повышения квалификации: </w:t>
            </w:r>
            <w:r w:rsidRPr="00E219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ЧОУ ДПО Академия повышения квалификации и профессиональной переподготовки» 2021г. </w:t>
            </w: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содержание деятельности воспитателя ДОУ по педагогической поддержке детей с ОВЗ и детей-инвалидов» 36 часов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suppressAutoHyphens/>
              <w:snapToGrid w:val="0"/>
              <w:ind w:right="-10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ЧОУ </w:t>
            </w:r>
            <w:proofErr w:type="gramStart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«Южный Университет (</w:t>
            </w:r>
            <w:proofErr w:type="spellStart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ИУБиП</w:t>
            </w:r>
            <w:proofErr w:type="spellEnd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2017г. </w:t>
            </w:r>
            <w:r w:rsidRPr="00E219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«Педагогическое образование. Воспитатель». 600 часов</w:t>
            </w:r>
          </w:p>
          <w:p w:rsidR="00367D54" w:rsidRPr="00E21908" w:rsidRDefault="00367D54" w:rsidP="00367D54">
            <w:pPr>
              <w:suppressAutoHyphens/>
              <w:snapToGrid w:val="0"/>
              <w:ind w:right="-10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367D54" w:rsidRPr="00E21908" w:rsidRDefault="00367D54" w:rsidP="00367D54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Переподготовка ЧОУ </w:t>
            </w:r>
            <w:proofErr w:type="gramStart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«Южный Университет (</w:t>
            </w:r>
            <w:proofErr w:type="spellStart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>ИУБиП</w:t>
            </w:r>
            <w:proofErr w:type="spellEnd"/>
            <w:r w:rsidRPr="00E219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)» 2018г.  </w:t>
            </w:r>
            <w:r w:rsidRPr="00E2190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«Педагог-психолог». 600 часов</w:t>
            </w:r>
          </w:p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6,5 лет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4,8 лет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67D54" w:rsidRPr="00E21908" w:rsidTr="002F0426">
        <w:tc>
          <w:tcPr>
            <w:tcW w:w="9747" w:type="dxa"/>
            <w:gridSpan w:val="3"/>
          </w:tcPr>
          <w:p w:rsidR="00367D54" w:rsidRPr="00367D54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 «От рождения до школы» под редакцией </w:t>
            </w:r>
            <w:proofErr w:type="spellStart"/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E21908">
              <w:rPr>
                <w:rFonts w:ascii="Times New Roman" w:hAnsi="Times New Roman" w:cs="Times New Roman"/>
                <w:sz w:val="24"/>
                <w:szCs w:val="24"/>
              </w:rPr>
              <w:t xml:space="preserve"> Н.Е., Комаровой Т.С., Дорофеевой Э.М.</w:t>
            </w:r>
          </w:p>
        </w:tc>
      </w:tr>
      <w:tr w:rsidR="00367D54" w:rsidRPr="00E21908" w:rsidTr="002F0426">
        <w:tc>
          <w:tcPr>
            <w:tcW w:w="3270" w:type="dxa"/>
          </w:tcPr>
          <w:p w:rsidR="00367D54" w:rsidRPr="00E21908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E219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E21908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367D54" w:rsidRP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>Локота</w:t>
            </w:r>
            <w:proofErr w:type="spellEnd"/>
            <w:r w:rsidRPr="00367D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Александровна</w:t>
            </w:r>
          </w:p>
        </w:tc>
      </w:tr>
      <w:tr w:rsidR="00367D54" w:rsidTr="002F0426">
        <w:tc>
          <w:tcPr>
            <w:tcW w:w="3270" w:type="dxa"/>
          </w:tcPr>
          <w:p w:rsidR="00367D54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4E1083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3">
              <w:rPr>
                <w:rFonts w:ascii="Times New Roman" w:hAnsi="Times New Roman" w:cs="Times New Roman"/>
                <w:sz w:val="24"/>
                <w:szCs w:val="24"/>
              </w:rPr>
              <w:t xml:space="preserve">28.07.1985 год 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4E1083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08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преподаваемые учебные 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Речевое развитие, Познавательное, Социально-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коммуникативное, Физическое развитие, Художественно-эстетическое развитие.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BE384A" w:rsidRDefault="00367D54" w:rsidP="00367D54">
            <w:pPr>
              <w:tabs>
                <w:tab w:val="left" w:pos="7740"/>
              </w:tabs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</w:pPr>
            <w:r w:rsidRPr="00BE384A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 xml:space="preserve"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       </w:t>
            </w:r>
          </w:p>
          <w:p w:rsidR="00367D54" w:rsidRPr="00BE384A" w:rsidRDefault="00367D54" w:rsidP="00367D54">
            <w:pPr>
              <w:tabs>
                <w:tab w:val="left" w:pos="774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384A">
              <w:rPr>
                <w:rFonts w:ascii="Times New Roman" w:eastAsia="Calibri" w:hAnsi="Times New Roman" w:cs="Times New Roman"/>
                <w:color w:val="212529"/>
                <w:sz w:val="24"/>
                <w:szCs w:val="24"/>
              </w:rPr>
              <w:t>2010г</w:t>
            </w:r>
          </w:p>
          <w:p w:rsidR="00367D54" w:rsidRPr="00C268FF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Специальность</w:t>
            </w:r>
            <w:proofErr w:type="gramStart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:</w:t>
            </w:r>
            <w:proofErr w:type="gramEnd"/>
            <w:r w:rsidRPr="008B5DB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C268FF">
              <w:rPr>
                <w:rFonts w:ascii="Times New Roman" w:hAnsi="Times New Roman" w:cs="Times New Roman"/>
                <w:sz w:val="24"/>
                <w:szCs w:val="24"/>
              </w:rPr>
              <w:t>«Социальная педагогика»</w:t>
            </w:r>
          </w:p>
          <w:p w:rsidR="00367D54" w:rsidRDefault="00367D54" w:rsidP="0036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Квалификация </w:t>
            </w:r>
            <w:proofErr w:type="gramStart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–С</w:t>
            </w:r>
            <w:proofErr w:type="gramEnd"/>
            <w:r w:rsidRPr="00BE384A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оциальный педагог - воспитатель</w:t>
            </w:r>
            <w:r w:rsidRPr="00BE384A">
              <w:rPr>
                <w:rFonts w:ascii="Times New Roman" w:hAnsi="Times New Roman" w:cs="Times New Roman"/>
                <w:color w:val="212529"/>
                <w:sz w:val="20"/>
                <w:szCs w:val="20"/>
              </w:rPr>
              <w:t>.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BE384A" w:rsidRDefault="00367D54" w:rsidP="00367D54">
            <w:pPr>
              <w:pStyle w:val="a7"/>
              <w:rPr>
                <w:color w:val="212529"/>
              </w:rPr>
            </w:pPr>
            <w:r w:rsidRPr="00BE384A">
              <w:rPr>
                <w:color w:val="212529"/>
              </w:rPr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:rsidR="00367D54" w:rsidRPr="00EA14D6" w:rsidRDefault="00367D54" w:rsidP="00367D54">
            <w:pPr>
              <w:pStyle w:val="a7"/>
              <w:rPr>
                <w:color w:val="212529"/>
              </w:rPr>
            </w:pPr>
            <w:proofErr w:type="spellStart"/>
            <w:r w:rsidRPr="00BE384A">
              <w:t>ООО</w:t>
            </w:r>
            <w:proofErr w:type="gramStart"/>
            <w:r w:rsidRPr="00BE384A">
              <w:t>«М</w:t>
            </w:r>
            <w:proofErr w:type="gramEnd"/>
            <w:r w:rsidRPr="00BE384A">
              <w:t>ежреспубликанский</w:t>
            </w:r>
            <w:proofErr w:type="spellEnd"/>
            <w:r w:rsidRPr="00BE384A">
              <w:t xml:space="preserve"> институт повышения квалификации и переподготовки кадров при </w:t>
            </w:r>
            <w:proofErr w:type="spellStart"/>
            <w:r w:rsidRPr="00BE384A">
              <w:t>Призидиуме</w:t>
            </w:r>
            <w:proofErr w:type="spellEnd"/>
            <w:r w:rsidRPr="00BE384A">
              <w:t xml:space="preserve">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часа;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Pr="00EA14D6" w:rsidRDefault="00367D54" w:rsidP="00367D54">
            <w:pPr>
              <w:pStyle w:val="a7"/>
              <w:spacing w:before="0" w:beforeAutospacing="0"/>
              <w:jc w:val="both"/>
              <w:rPr>
                <w:color w:val="212529"/>
              </w:rPr>
            </w:pPr>
            <w:r w:rsidRPr="00BE384A">
              <w:rPr>
                <w:color w:val="212529"/>
              </w:rPr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C268FF" w:rsidRDefault="00367D54" w:rsidP="00367D54">
            <w:pPr>
              <w:tabs>
                <w:tab w:val="left" w:pos="11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 лет 4</w:t>
            </w:r>
            <w:r w:rsidRPr="00C268F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месяц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C268FF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10 лет 4</w:t>
            </w:r>
            <w:r w:rsidRPr="00C268F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месяц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</w:t>
            </w:r>
          </w:p>
        </w:tc>
      </w:tr>
      <w:tr w:rsidR="00367D54" w:rsidTr="002F0426">
        <w:tc>
          <w:tcPr>
            <w:tcW w:w="3270" w:type="dxa"/>
          </w:tcPr>
          <w:p w:rsidR="00367D54" w:rsidRPr="00C8383C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73159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C268FF" w:rsidRDefault="00367D54" w:rsidP="00367D54">
            <w:pPr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Первая</w:t>
            </w:r>
          </w:p>
        </w:tc>
      </w:tr>
      <w:tr w:rsidR="00367D54" w:rsidTr="002F0426">
        <w:tc>
          <w:tcPr>
            <w:tcW w:w="9747" w:type="dxa"/>
            <w:gridSpan w:val="3"/>
          </w:tcPr>
          <w:p w:rsidR="00367D54" w:rsidRPr="00367D54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анные об образовательной программе</w:t>
            </w:r>
            <w:proofErr w:type="gramStart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Tr="002F0426">
        <w:tc>
          <w:tcPr>
            <w:tcW w:w="3270" w:type="dxa"/>
          </w:tcPr>
          <w:p w:rsidR="00367D54" w:rsidRPr="005D5B90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333AFE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3AFE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</w:p>
        </w:tc>
      </w:tr>
      <w:tr w:rsidR="00367D54" w:rsidTr="002F0426">
        <w:tc>
          <w:tcPr>
            <w:tcW w:w="3270" w:type="dxa"/>
          </w:tcPr>
          <w:p w:rsidR="00367D54" w:rsidRPr="00C8383C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8B22FE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9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44.00.00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Фамилия, имя, отчество (при наличии) педагогического работника/телефон</w:t>
            </w:r>
          </w:p>
        </w:tc>
        <w:tc>
          <w:tcPr>
            <w:tcW w:w="6443" w:type="dxa"/>
          </w:tcPr>
          <w:p w:rsidR="00367D54" w:rsidRPr="002F0426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426">
              <w:rPr>
                <w:rFonts w:ascii="Times New Roman" w:hAnsi="Times New Roman" w:cs="Times New Roman"/>
                <w:b/>
                <w:sz w:val="28"/>
                <w:szCs w:val="28"/>
              </w:rPr>
              <w:t>Мальцева Юлия Александровна</w:t>
            </w:r>
          </w:p>
          <w:p w:rsidR="00367D54" w:rsidRPr="00A950A7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8-929-818-21-29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25.06.1999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93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«Донской педагогический колледж» </w:t>
            </w:r>
            <w:proofErr w:type="spell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остов</w:t>
            </w:r>
            <w:proofErr w:type="spell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Специальность: Специальное дошкольное образование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 с отклонениями в развитии и с сохранным развитием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ООО «Учитель-Инфо» 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Основы первой доврачебной помощи 36 часов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13 сентября 2019 г.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72 ч. 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04 марта 2021 г.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профессиональное учреждение Ростовской области «Донской педагогический колледж» </w:t>
            </w:r>
          </w:p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«Учитель изобразительной и декоративно-прикладной деятельности»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2 г. 8 м.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2 г. 8 м.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0D0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AD6" w:rsidRPr="00A950A7" w:rsidTr="002F0426">
        <w:trPr>
          <w:gridAfter w:val="1"/>
          <w:wAfter w:w="34" w:type="dxa"/>
        </w:trPr>
        <w:tc>
          <w:tcPr>
            <w:tcW w:w="9713" w:type="dxa"/>
            <w:gridSpan w:val="2"/>
          </w:tcPr>
          <w:p w:rsidR="009A6AD6" w:rsidRPr="009A6AD6" w:rsidRDefault="009A6AD6" w:rsidP="009A6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общеобразовательной </w:t>
            </w: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(общеобразовательных программ);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Инновационная программа дошкольного образования  «От рождения до школы» под редакцией Н. Е. </w:t>
            </w:r>
            <w:proofErr w:type="spellStart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A950A7">
              <w:rPr>
                <w:rFonts w:ascii="Times New Roman" w:hAnsi="Times New Roman" w:cs="Times New Roman"/>
                <w:sz w:val="24"/>
                <w:szCs w:val="24"/>
              </w:rPr>
              <w:t xml:space="preserve">,  Т. С. </w:t>
            </w:r>
            <w:r w:rsidRPr="00A95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Комаровой, Е.М Дорофеевой,</w:t>
            </w:r>
          </w:p>
        </w:tc>
      </w:tr>
      <w:tr w:rsidR="00367D54" w:rsidRPr="00A950A7" w:rsidTr="002F0426">
        <w:trPr>
          <w:gridAfter w:val="1"/>
          <w:wAfter w:w="34" w:type="dxa"/>
        </w:trPr>
        <w:tc>
          <w:tcPr>
            <w:tcW w:w="3270" w:type="dxa"/>
          </w:tcPr>
          <w:p w:rsidR="00367D54" w:rsidRPr="00A950A7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A95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43" w:type="dxa"/>
          </w:tcPr>
          <w:p w:rsidR="00367D54" w:rsidRPr="00A950A7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0A7">
              <w:rPr>
                <w:rFonts w:ascii="Times New Roman" w:hAnsi="Times New Roman" w:cs="Times New Roman"/>
                <w:sz w:val="24"/>
                <w:szCs w:val="24"/>
              </w:rPr>
              <w:t>44.02.04 Специальное дошкольное образование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9A6AD6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6AD6">
              <w:rPr>
                <w:rFonts w:ascii="Times New Roman" w:hAnsi="Times New Roman" w:cs="Times New Roman"/>
                <w:b/>
                <w:sz w:val="28"/>
                <w:szCs w:val="28"/>
              </w:rPr>
              <w:t>Назаревская</w:t>
            </w:r>
            <w:proofErr w:type="spellEnd"/>
            <w:r w:rsidRPr="009A6A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Маргарита Анатольевна 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21.02.1977 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0C"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pStyle w:val="a7"/>
              <w:spacing w:before="0" w:beforeAutospacing="0"/>
            </w:pPr>
            <w:r w:rsidRPr="00C13B0C">
              <w:t>Федеральное государственное образовательное учреждение высшего профессионального образования «Южный федеральный университет» города Ростова-на-Дону,2010 г.</w:t>
            </w:r>
          </w:p>
          <w:p w:rsidR="00367D54" w:rsidRPr="00C13B0C" w:rsidRDefault="00367D54" w:rsidP="00367D54">
            <w:pPr>
              <w:pStyle w:val="a7"/>
              <w:spacing w:before="0" w:beforeAutospacing="0"/>
              <w:rPr>
                <w:rFonts w:eastAsia="Calibri"/>
                <w:color w:val="212529"/>
              </w:rPr>
            </w:pPr>
            <w:r w:rsidRPr="00C13B0C">
              <w:rPr>
                <w:color w:val="212529"/>
              </w:rPr>
              <w:t>Специальность</w:t>
            </w:r>
            <w:proofErr w:type="gramStart"/>
            <w:r w:rsidRPr="00C13B0C">
              <w:rPr>
                <w:color w:val="212529"/>
              </w:rPr>
              <w:t xml:space="preserve"> :</w:t>
            </w:r>
            <w:proofErr w:type="gramEnd"/>
            <w:r w:rsidRPr="00C13B0C">
              <w:rPr>
                <w:u w:val="single"/>
              </w:rPr>
              <w:t xml:space="preserve"> </w:t>
            </w:r>
            <w:r w:rsidRPr="00C13B0C">
              <w:t>«Физическая культура»</w:t>
            </w:r>
          </w:p>
          <w:p w:rsidR="00367D54" w:rsidRPr="00C13B0C" w:rsidRDefault="00367D54" w:rsidP="00367D54">
            <w:pPr>
              <w:pStyle w:val="a7"/>
              <w:spacing w:before="0" w:beforeAutospacing="0"/>
              <w:rPr>
                <w:rFonts w:eastAsia="Calibri"/>
                <w:color w:val="212529"/>
              </w:rPr>
            </w:pPr>
            <w:r w:rsidRPr="00C13B0C">
              <w:rPr>
                <w:rFonts w:eastAsia="Calibri"/>
                <w:color w:val="212529"/>
              </w:rPr>
              <w:t xml:space="preserve">Квалификация </w:t>
            </w:r>
            <w:proofErr w:type="gramStart"/>
            <w:r w:rsidRPr="00C13B0C">
              <w:rPr>
                <w:rFonts w:eastAsia="Calibri"/>
                <w:color w:val="212529"/>
              </w:rPr>
              <w:t>–</w:t>
            </w:r>
            <w:r w:rsidRPr="00C13B0C">
              <w:rPr>
                <w:rFonts w:eastAsia="Calibri"/>
              </w:rPr>
              <w:t>«</w:t>
            </w:r>
            <w:proofErr w:type="gramEnd"/>
            <w:r w:rsidRPr="00C13B0C">
              <w:rPr>
                <w:rFonts w:eastAsia="Calibri"/>
              </w:rPr>
              <w:t>Педагог по физической культуре»</w:t>
            </w:r>
          </w:p>
          <w:p w:rsidR="00367D54" w:rsidRPr="00C13B0C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pStyle w:val="a7"/>
              <w:rPr>
                <w:color w:val="212529"/>
              </w:rPr>
            </w:pPr>
            <w:r w:rsidRPr="00C13B0C">
              <w:rPr>
                <w:color w:val="212529"/>
              </w:rPr>
              <w:t>Общество с ограниченной ответственностью «Высшая школа делового администрирования» «Правила гигиены. Особенности работы образовательной организации в условиях сложной санитарно-эпидемиологической обстановки. Использование новых технологий в организации образовательного процесса» в объёме 72 часа ,2021 г.</w:t>
            </w:r>
          </w:p>
          <w:p w:rsidR="00367D54" w:rsidRPr="00C13B0C" w:rsidRDefault="00367D54" w:rsidP="00367D54">
            <w:pPr>
              <w:pStyle w:val="a7"/>
              <w:rPr>
                <w:color w:val="212529"/>
              </w:rPr>
            </w:pPr>
            <w:proofErr w:type="spellStart"/>
            <w:r w:rsidRPr="00C13B0C">
              <w:t>ООО</w:t>
            </w:r>
            <w:proofErr w:type="gramStart"/>
            <w:r w:rsidRPr="00C13B0C">
              <w:t>«М</w:t>
            </w:r>
            <w:proofErr w:type="gramEnd"/>
            <w:r w:rsidRPr="00C13B0C">
              <w:t>ежреспубликанский</w:t>
            </w:r>
            <w:proofErr w:type="spellEnd"/>
            <w:r w:rsidRPr="00C13B0C">
              <w:t xml:space="preserve"> институт повышения квалификации и переподготовки кадров при </w:t>
            </w:r>
            <w:proofErr w:type="spellStart"/>
            <w:r w:rsidRPr="00C13B0C">
              <w:t>Призидиуме</w:t>
            </w:r>
            <w:proofErr w:type="spellEnd"/>
            <w:r w:rsidRPr="00C13B0C">
              <w:t xml:space="preserve"> Федерации развития образования» по проблеме  «Планирование и реализация мер по усилению безопасности в организациях дошкольного образования» в объеме 72 часа;</w:t>
            </w:r>
          </w:p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pStyle w:val="a7"/>
              <w:spacing w:before="0" w:beforeAutospacing="0"/>
              <w:rPr>
                <w:color w:val="212529"/>
              </w:rPr>
            </w:pPr>
            <w:r w:rsidRPr="00C13B0C">
              <w:rPr>
                <w:b/>
              </w:rPr>
              <w:tab/>
            </w:r>
            <w:r w:rsidRPr="00C13B0C">
              <w:rPr>
                <w:color w:val="212529"/>
              </w:rPr>
              <w:t>Частное образовательное учреждение дополнительного образования «Академия повышения квалификации и профессиональной переподготовки» «Педагогические основы воспитания дошкольников с инвалидностью и ограниченными возможностями здоровья (ОВЗ) в инклюзивной среде дошкольной  образовательной организации»  в объёме 108 часов. 2018 г</w:t>
            </w:r>
          </w:p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</w:tr>
      <w:tr w:rsidR="009A6AD6" w:rsidRPr="00C13B0C" w:rsidTr="002F0426">
        <w:tc>
          <w:tcPr>
            <w:tcW w:w="9747" w:type="dxa"/>
            <w:gridSpan w:val="3"/>
          </w:tcPr>
          <w:p w:rsidR="009A6AD6" w:rsidRPr="009A6AD6" w:rsidRDefault="009A6AD6" w:rsidP="009A6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 </w:t>
            </w:r>
            <w:proofErr w:type="spellStart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proofErr w:type="gramStart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13B0C">
              <w:rPr>
                <w:rFonts w:ascii="Times New Roman" w:hAnsi="Times New Roman" w:cs="Times New Roman"/>
                <w:sz w:val="24"/>
                <w:szCs w:val="24"/>
              </w:rPr>
              <w:t xml:space="preserve"> Т.С Комаровой, Е.М Дорофеевой,</w:t>
            </w:r>
          </w:p>
        </w:tc>
      </w:tr>
      <w:tr w:rsidR="00367D54" w:rsidRPr="00C13B0C" w:rsidTr="002F0426">
        <w:tc>
          <w:tcPr>
            <w:tcW w:w="3270" w:type="dxa"/>
          </w:tcPr>
          <w:p w:rsidR="00367D54" w:rsidRPr="00C13B0C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C13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367D54" w:rsidRPr="00C13B0C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амилия, имя, отчество (при наличии) педагогического работника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/телефон</w:t>
            </w:r>
          </w:p>
        </w:tc>
        <w:tc>
          <w:tcPr>
            <w:tcW w:w="6477" w:type="dxa"/>
            <w:gridSpan w:val="2"/>
          </w:tcPr>
          <w:p w:rsidR="00367D54" w:rsidRPr="0067363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D6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Никифорова Анна Ивановна</w:t>
            </w:r>
            <w:r w:rsidRPr="004F0D22">
              <w:rPr>
                <w:rFonts w:ascii="Times New Roman" w:hAnsi="Times New Roman" w:cs="Times New Roman"/>
                <w:b/>
                <w:color w:val="212529"/>
                <w:sz w:val="24"/>
                <w:szCs w:val="24"/>
              </w:rPr>
              <w:br/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8-928-134-44-89</w:t>
            </w:r>
          </w:p>
        </w:tc>
      </w:tr>
      <w:tr w:rsidR="00367D54" w:rsidTr="002F0426">
        <w:tc>
          <w:tcPr>
            <w:tcW w:w="3270" w:type="dxa"/>
          </w:tcPr>
          <w:p w:rsidR="00367D54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67363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05.08.1970г.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занимаемая должность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67363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Воспитатель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преподаваемые учебные предметы, курсы, дисциплины (модули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(уровни) профессионального образования с указанием наименования направления подготовки и (или) </w:t>
            </w: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Среднее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Специальное,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Государственное бюджетное профессиональное образовательное учреждение Ростовской области «Донской педагогический колледж», 2016г. Специальность - 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 Воспитатель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дошкольного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Квалификация </w:t>
            </w: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–</w:t>
            </w:r>
            <w:r w:rsidRPr="00673634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 Воспитатель</w:t>
            </w:r>
          </w:p>
          <w:p w:rsidR="00367D54" w:rsidRPr="00673634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 категория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ученая степень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повышении квалификации (</w:t>
            </w:r>
            <w:proofErr w:type="gram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proofErr w:type="gram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предшкольной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подготовки в системе дошкольного образования  в условиях реализации ФГОС ДО», 144ч.,2020г.</w:t>
            </w:r>
          </w:p>
          <w:p w:rsidR="00367D54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профессиональное образовательное учреждение «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колледж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»«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Педагогическая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деятельность в системе дополнительного профессионального образования и профессионального обучения», 36 часов, 2020г.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«Высшая школа делового администрирования»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образовательной организации в условиях в условиях сложной санитарн</w:t>
            </w:r>
            <w:proofErr w:type="gramStart"/>
            <w:r w:rsidRPr="004F0D2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F0D22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эпидемиологической обстановки. Использования новейших технологий в организации образовательного процесса», 72 часа,2021г.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«Оказание первой помощи», 144 часа, 2020г.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«Формирование финансовой грамотности детей дошкольного возраста», 36 часов, 2021г.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«Организация и содержание деятельности воспитателя ДОУ по педагогической поддержке детей с ОВЗ и дете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й-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инвалидов», 36 часов, 2021г.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профессиональной переподготовке (при наличии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477" w:type="dxa"/>
            <w:gridSpan w:val="2"/>
          </w:tcPr>
          <w:p w:rsidR="00367D54" w:rsidRPr="004F0D22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»П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едагогическое образование. Воспитатель . 2016г.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высшего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образовании Южный университет (</w:t>
            </w:r>
            <w:proofErr w:type="spell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 Логопедия. 2018г.</w:t>
            </w:r>
          </w:p>
          <w:p w:rsidR="00367D54" w:rsidRPr="004F0D22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ЧОУ ДПО « Академия повышения квалификации и профессиональной переподготовки».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Учител</w:t>
            </w:r>
            <w:proofErr w:type="gramStart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ь-</w:t>
            </w:r>
            <w:proofErr w:type="gramEnd"/>
            <w:r w:rsidRPr="004F0D2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дефектолог. 2020г.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5C5B4A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367D54" w:rsidTr="002F0426">
        <w:tc>
          <w:tcPr>
            <w:tcW w:w="3270" w:type="dxa"/>
          </w:tcPr>
          <w:p w:rsidR="00367D54" w:rsidRPr="0014597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5C5B4A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367D54" w:rsidTr="002F0426">
        <w:tc>
          <w:tcPr>
            <w:tcW w:w="3270" w:type="dxa"/>
          </w:tcPr>
          <w:p w:rsidR="00367D54" w:rsidRPr="00C8383C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E3B0A">
              <w:rPr>
                <w:rFonts w:ascii="Times New Roman" w:eastAsia="Calibri" w:hAnsi="Times New Roman" w:cs="Times New Roman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5C5B4A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9A6AD6" w:rsidTr="002F0426">
        <w:tc>
          <w:tcPr>
            <w:tcW w:w="9747" w:type="dxa"/>
            <w:gridSpan w:val="3"/>
          </w:tcPr>
          <w:p w:rsidR="009A6AD6" w:rsidRDefault="009A6AD6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</w:t>
            </w:r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анные об образовательной программе</w:t>
            </w:r>
            <w:proofErr w:type="gramStart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 xml:space="preserve"> (-</w:t>
            </w:r>
            <w:proofErr w:type="gramEnd"/>
            <w:r w:rsidRPr="005D5B90">
              <w:rPr>
                <w:rFonts w:ascii="Times New Roman" w:eastAsia="Times New Roman" w:hAnsi="Times New Roman" w:cs="Times New Roman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Tr="002F0426">
        <w:tc>
          <w:tcPr>
            <w:tcW w:w="3270" w:type="dxa"/>
          </w:tcPr>
          <w:p w:rsidR="00367D54" w:rsidRPr="005D5B90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597E">
              <w:rPr>
                <w:rFonts w:ascii="Times New Roman" w:eastAsia="Times New Roman" w:hAnsi="Times New Roman" w:cs="Times New Roman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5C5B4A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Н.Е. </w:t>
            </w:r>
            <w:proofErr w:type="spellStart"/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, Т.С. Комаровой, Э.М. Дорофеевой</w:t>
            </w:r>
          </w:p>
        </w:tc>
      </w:tr>
      <w:tr w:rsidR="00367D54" w:rsidTr="002F0426">
        <w:tc>
          <w:tcPr>
            <w:tcW w:w="3270" w:type="dxa"/>
          </w:tcPr>
          <w:p w:rsidR="00367D54" w:rsidRPr="00C8383C" w:rsidRDefault="00367D54" w:rsidP="00367D5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бакалавриата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специалитета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ассистентуры</w:t>
            </w:r>
            <w:proofErr w:type="spellEnd"/>
            <w:r w:rsidRPr="00C8383C">
              <w:rPr>
                <w:rFonts w:ascii="Times New Roman" w:eastAsia="Times New Roman" w:hAnsi="Times New Roman" w:cs="Times New Roman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5C5B4A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4A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2F0426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proofErr w:type="spellStart"/>
            <w:r w:rsidRPr="002F0426">
              <w:rPr>
                <w:rFonts w:ascii="Times New Roman" w:hAnsi="Times New Roman" w:cs="Times New Roman"/>
                <w:b/>
                <w:sz w:val="28"/>
                <w:szCs w:val="28"/>
              </w:rPr>
              <w:t>Пахарева</w:t>
            </w:r>
            <w:proofErr w:type="spellEnd"/>
            <w:r w:rsidRPr="002F0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Дарья Владимировна</w:t>
            </w:r>
          </w:p>
          <w:bookmarkEnd w:id="0"/>
          <w:p w:rsidR="00367D54" w:rsidRPr="005C776B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89286072967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09.09.1993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логопед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Южный Федеральный Университет,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2016. Специальность-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Социолог. Преподаватель социологии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Часное</w:t>
            </w:r>
            <w:proofErr w:type="spell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профессионального образования «Институт переподготовки и повышения квалификации» в объёме 18 часов, 2020 г.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ООО «НПО ПРОФЭКСПОРТСОФТ» 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В объёме 72 часа, 2021г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«Правила гигиены. Особенности работы детского сада в условиях сложной санитарн</w:t>
            </w:r>
            <w:proofErr w:type="gram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эпидемиологической обстановки».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ООО «Межреспубликанский институт повышения квалификации и переподготовки кадров при Президиуме Федерации развития образования» в объёме 72 часа, 2021г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организациях дошкольного образования»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в объеме 73 часа,2021г.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«Коррекционная педагогика и особенности образования и воспитания детей с ОВЗ»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АНО ДПО  «Высшая школа дополнительного образования» в объеме 144 часа,2021 год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«Логопедический массаж в комплексной системе преодоления речевых нарушений».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организация дополнительного профессионального образования «Межрегиональный институт развития образования» в объёме 600 часов, 2020 </w:t>
            </w:r>
            <w:proofErr w:type="spell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proofErr w:type="spell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-логопед.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proofErr w:type="spell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», 2021 г. в объёме 600 часов.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5C776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 (психолог в сфере образования)</w:t>
            </w:r>
          </w:p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лет 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1 год 8 месяцев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7D54" w:rsidRPr="005C776B" w:rsidTr="002F0426">
        <w:trPr>
          <w:gridAfter w:val="2"/>
          <w:wAfter w:w="6477" w:type="dxa"/>
        </w:trPr>
        <w:tc>
          <w:tcPr>
            <w:tcW w:w="3270" w:type="dxa"/>
          </w:tcPr>
          <w:p w:rsidR="00367D54" w:rsidRPr="005C776B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«Адаптированная основная образовательная программа для детей  тяжелыми нарушениями речи»</w:t>
            </w:r>
          </w:p>
        </w:tc>
      </w:tr>
      <w:tr w:rsidR="00367D54" w:rsidRPr="005C776B" w:rsidTr="002F0426">
        <w:tc>
          <w:tcPr>
            <w:tcW w:w="3270" w:type="dxa"/>
          </w:tcPr>
          <w:p w:rsidR="00367D54" w:rsidRPr="005C776B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5C7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5C776B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76B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(при 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2F0426" w:rsidRDefault="00367D54" w:rsidP="00367D54">
            <w:pPr>
              <w:tabs>
                <w:tab w:val="center" w:pos="3130"/>
                <w:tab w:val="left" w:pos="50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ab/>
            </w:r>
            <w:proofErr w:type="spellStart"/>
            <w:r w:rsidRPr="002F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Пластовец</w:t>
            </w:r>
            <w:proofErr w:type="spellEnd"/>
            <w:r w:rsidRPr="002F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Марина Николаевна</w:t>
            </w:r>
            <w:r w:rsidRPr="002F04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8-928-135-90-76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20.02.1990 г.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развитие, Познавательное, Социально-коммуникативное,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E384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развитие.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Среднее специальное,</w:t>
            </w:r>
          </w:p>
          <w:p w:rsidR="00367D54" w:rsidRPr="00251F9E" w:rsidRDefault="00367D54" w:rsidP="00367D54">
            <w:pPr>
              <w:tabs>
                <w:tab w:val="left" w:pos="774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Азовский Технологический Институт филиал Донской Государственный Технологический Университет 2009г. </w:t>
            </w:r>
          </w:p>
          <w:p w:rsidR="00367D54" w:rsidRPr="00251F9E" w:rsidRDefault="00367D54" w:rsidP="00367D54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«Экономика и бухгалтерский учёт».</w:t>
            </w:r>
          </w:p>
          <w:p w:rsidR="00367D54" w:rsidRPr="00251F9E" w:rsidRDefault="00367D54" w:rsidP="00367D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Бухгалтер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suppressAutoHyphens/>
              <w:snapToGrid w:val="0"/>
              <w:ind w:right="-10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</w:t>
            </w: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по дополнительной профессиональной программе на тему:</w:t>
            </w: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«Развитие профессиональных компетенций воспитателя ДОУ в условиях реализации ФГОС </w:t>
            </w:r>
            <w:proofErr w:type="gram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объеме 72 ч. 25.10.2019 г.</w:t>
            </w:r>
          </w:p>
          <w:p w:rsidR="00367D54" w:rsidRPr="00251F9E" w:rsidRDefault="00367D54" w:rsidP="00367D5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ООО «Высшая школа делового администрирования» по дополнительной профессиональной программе на тему: «Правила гигиены. Особенности работы образовательной организации в условиях сложной санитарно-эпидемиологической обстановки. Использование новейших технологий в организации образовательного процесса» в объеме 72 ч. 04 марта 2021 г.</w:t>
            </w:r>
          </w:p>
          <w:p w:rsidR="00367D54" w:rsidRPr="00251F9E" w:rsidRDefault="00367D54" w:rsidP="00367D54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251F9E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РФ ООО «Межреспубликанский институт повышения квалификации и переподготовки кадров при Президиуме Федерации развития образования» по программе дополнительного профессионального образования на тему: «Планирование и реализация мер по усилению безопасности в организациях дошкольного образования» в объеме 72 ч. 10.11.2021 г.</w:t>
            </w:r>
          </w:p>
          <w:p w:rsidR="00367D54" w:rsidRPr="00251F9E" w:rsidRDefault="00367D54" w:rsidP="0036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</w:t>
            </w:r>
          </w:p>
          <w:p w:rsidR="00367D54" w:rsidRPr="00251F9E" w:rsidRDefault="00367D54" w:rsidP="00367D54">
            <w:pPr>
              <w:tabs>
                <w:tab w:val="left" w:pos="7740"/>
              </w:tabs>
              <w:ind w:right="-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объёме 72 ч. 25.10.2019г.</w:t>
            </w:r>
          </w:p>
          <w:p w:rsidR="00367D54" w:rsidRPr="00251F9E" w:rsidRDefault="00367D54" w:rsidP="00367D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лет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 профессиональной сфере, соответствующей образовательной </w:t>
            </w: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лет 6 мес.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</w:tr>
      <w:tr w:rsidR="009A6AD6" w:rsidRPr="00251F9E" w:rsidTr="002F0426">
        <w:tc>
          <w:tcPr>
            <w:tcW w:w="9747" w:type="dxa"/>
            <w:gridSpan w:val="3"/>
          </w:tcPr>
          <w:p w:rsidR="009A6AD6" w:rsidRDefault="009A6AD6" w:rsidP="009A6A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ствует педагогический работник: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 школы» под редакцией Н. Е. </w:t>
            </w:r>
            <w:proofErr w:type="spellStart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251F9E">
              <w:rPr>
                <w:rFonts w:ascii="Times New Roman" w:eastAsia="Calibri" w:hAnsi="Times New Roman" w:cs="Times New Roman"/>
                <w:sz w:val="24"/>
                <w:szCs w:val="24"/>
              </w:rPr>
              <w:t>, М.А. Васильевой, Е.М. Дорофеевой</w:t>
            </w:r>
          </w:p>
        </w:tc>
      </w:tr>
      <w:tr w:rsidR="00367D54" w:rsidRPr="00251F9E" w:rsidTr="002F0426">
        <w:tc>
          <w:tcPr>
            <w:tcW w:w="3270" w:type="dxa"/>
          </w:tcPr>
          <w:p w:rsidR="00367D54" w:rsidRPr="00251F9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25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251F9E" w:rsidRDefault="00367D54" w:rsidP="00367D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E15">
              <w:rPr>
                <w:rFonts w:ascii="Times New Roman" w:hAnsi="Times New Roman" w:cs="Times New Roman"/>
                <w:sz w:val="24"/>
                <w:szCs w:val="24"/>
              </w:rPr>
              <w:t>44.00.00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AD6">
              <w:rPr>
                <w:rFonts w:ascii="Times New Roman" w:hAnsi="Times New Roman" w:cs="Times New Roman"/>
                <w:b/>
                <w:color w:val="212529"/>
                <w:sz w:val="28"/>
                <w:szCs w:val="28"/>
              </w:rPr>
              <w:t>Рева Альбина Анатольевна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8-928-776-52-31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9A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26.12.1977г.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9A6A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Воспитатель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Высшее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, 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Таганрогский государственный педагогический институт, 2002г.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Специальность Педагогика и методика начального образования.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Квалификация Учитель начальных классов.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 (при </w:t>
            </w: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предшкольной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подготовки в системе дошкольного образования  в условиях реализации ФГОС ДО», 144ч.,2020г.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lastRenderedPageBreak/>
              <w:t>квалификации и профессиональной переподготовки». «Педагогические аспекты деятельности воспитателя в условиях реализации ФГОС ДО»,114ч., 2020г.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 xml:space="preserve">«Организация и содержание деятельности воспитателя ДОУ по педагогической поддержке детей с ОВЗ и детей-инввалидов».,72 ч.,2021г 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образовании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«Академия повышения квалификации и профессиональной переподготовки».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«Формирование финансовой грамотности детей дошкольного возраста»., 72ч., 2021г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колледж».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Инновацыонные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технологии в деятельности педагога дополнительного образования»,72ч.,2020г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«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Егорлыкский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колледж». «Педагогическая деятельность в системе дополнительного профессионального образования и профессионального обучения», 72ч.,2020г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Высшая школа делового администрирования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«Правила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гигиены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.О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собенности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работы образовательной организации в условиях сложной санитарно-эпидемиологической 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обстановки.Использование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новейших технологий в организации образовательного процесса»,72ч.,2021г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Российская Федерация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ООО «Межреспубликанский институт повышения квалификации и переподготовки кадров при  Президиуме Федерации развития образования»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Образовательная платформа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«Институт Безопасности РФ</w:t>
            </w:r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».,</w:t>
            </w:r>
            <w:proofErr w:type="gramEnd"/>
          </w:p>
          <w:p w:rsidR="00367D54" w:rsidRPr="002F623E" w:rsidRDefault="00367D54" w:rsidP="00367D5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организации дошкольного образования ., 72ч., 2021г</w:t>
            </w:r>
          </w:p>
          <w:p w:rsidR="00367D54" w:rsidRPr="002F623E" w:rsidRDefault="00367D54" w:rsidP="00367D5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огрниченной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ответственностью «Центр инновационного образования и воспитания» по программе повышения квалификации «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Коррекциооная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 и особенности образования и воспитания детей с ОВЗ»., 72ч.,2021г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Частное образовательное учреждение высшего образования «Южный университет (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proofErr w:type="gram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)».. «</w:t>
            </w:r>
            <w:proofErr w:type="gram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Педагогическое образование. Воспитатель». 2016г.</w:t>
            </w:r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br/>
              <w:t>Южный университет (</w:t>
            </w:r>
            <w:proofErr w:type="spellStart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ИУБиП</w:t>
            </w:r>
            <w:proofErr w:type="spellEnd"/>
            <w:r w:rsidRPr="002F623E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)». Логопедия. 2017г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22г 5мес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22г 5мес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Наличие квалификационной </w:t>
            </w:r>
            <w:r w:rsidRPr="002F623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категории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</w:tr>
      <w:tr w:rsidR="009A6AD6" w:rsidRPr="002F623E" w:rsidTr="002F0426">
        <w:tc>
          <w:tcPr>
            <w:tcW w:w="9747" w:type="dxa"/>
            <w:gridSpan w:val="3"/>
          </w:tcPr>
          <w:p w:rsidR="009A6AD6" w:rsidRPr="002F623E" w:rsidRDefault="009A6AD6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Данные об образовательной программе</w:t>
            </w:r>
            <w:proofErr w:type="gram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«От рождения дот школы» под редакцией Н.Е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., Т.С </w:t>
            </w:r>
            <w:proofErr w:type="spell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Комаровой.</w:t>
            </w:r>
            <w:proofErr w:type="gramStart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Pr="002F623E">
              <w:rPr>
                <w:rFonts w:ascii="Times New Roman" w:hAnsi="Times New Roman" w:cs="Times New Roman"/>
                <w:sz w:val="24"/>
                <w:szCs w:val="24"/>
              </w:rPr>
              <w:t xml:space="preserve"> Дорофеевой</w:t>
            </w:r>
          </w:p>
        </w:tc>
      </w:tr>
      <w:tr w:rsidR="00367D54" w:rsidRPr="002F623E" w:rsidTr="002F0426">
        <w:tc>
          <w:tcPr>
            <w:tcW w:w="3270" w:type="dxa"/>
          </w:tcPr>
          <w:p w:rsidR="00367D54" w:rsidRPr="002F623E" w:rsidRDefault="00367D54" w:rsidP="00367D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2F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367D54" w:rsidRPr="002F623E" w:rsidRDefault="00367D54" w:rsidP="00367D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F623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44.00.00</w:t>
            </w:r>
          </w:p>
          <w:p w:rsidR="00367D54" w:rsidRPr="002F623E" w:rsidRDefault="00367D54" w:rsidP="00367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9A6AD6" w:rsidRPr="009A6AD6" w:rsidRDefault="009A6AD6" w:rsidP="00D97C8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A6AD6">
              <w:rPr>
                <w:rFonts w:ascii="Times New Roman" w:hAnsi="Times New Roman"/>
                <w:b/>
                <w:sz w:val="28"/>
                <w:szCs w:val="28"/>
              </w:rPr>
              <w:t>Саяпина</w:t>
            </w:r>
            <w:proofErr w:type="spellEnd"/>
            <w:r w:rsidRPr="009A6AD6">
              <w:rPr>
                <w:rFonts w:ascii="Times New Roman" w:hAnsi="Times New Roman"/>
                <w:b/>
                <w:sz w:val="28"/>
                <w:szCs w:val="28"/>
              </w:rPr>
              <w:t xml:space="preserve">  Людмила  Владимировна</w:t>
            </w:r>
          </w:p>
          <w:p w:rsidR="009A6AD6" w:rsidRPr="007D4D2F" w:rsidRDefault="009A6AD6" w:rsidP="00D9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тел: 89281535763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04.12.1981г.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занимаемая должность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9A6AD6" w:rsidRPr="00B761C6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tabs>
                <w:tab w:val="left" w:pos="300"/>
              </w:tabs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ab/>
              <w:t>«Познавательное развитие», «Речевое развитие», «Социально-коммуникативное», «Художественно-эстетическое развитие», «Физическое развитие».</w:t>
            </w:r>
          </w:p>
        </w:tc>
      </w:tr>
      <w:tr w:rsidR="009A6AD6" w:rsidRPr="00B761C6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Среднее специальное образование.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Кущевское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 медицинское училище,2002г. Специальность Лечебное дело. Квалификация  Фельдшер. 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ООО Сибирский учебный центр профессиональной переподготовки и повышения квалификации. Оказание первой помощи детям педагогическим работником в рамках ст.41. «Закона об образовании « раздела  « Об охране здоровья </w:t>
            </w:r>
            <w:proofErr w:type="gramStart"/>
            <w:r w:rsidRPr="007D4D2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D4D2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 72часа.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РФ ООО «Межреспубликанский институт повышения квалификации и переподготовки кадров при Президиуме  Федерации развития образования» образовательная платформа «Институт Безопасности РФ». «Планирование и реализация мер по усилению безопасности в организациях дошкольного образования» в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ООО «Центр инновационного образования  и воспитания». 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lastRenderedPageBreak/>
              <w:t>«Коррекционная педагогика и особенности образования и воспитания детей с ОВЗ»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в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73 часов.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9A6AD6" w:rsidRPr="007D4D2F" w:rsidRDefault="009A6AD6" w:rsidP="00D97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Воспитательно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>-развивающий потенциал художественной деятельности в образовательной среде (на материале  авторских программ и арт-методик И.А.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Лыковой). Курсовая подготовка,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</w:tr>
      <w:tr w:rsidR="009A6AD6" w:rsidRPr="00B761C6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Частное образовательное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6AD6" w:rsidRPr="007D4D2F" w:rsidRDefault="009A6AD6" w:rsidP="00D97C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профессионального образования 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«Академия повышения квалификации и профессиональной переподготовки»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«Дошкольная педагогика. Воспитатель»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>ъ</w:t>
            </w:r>
            <w:r w:rsidRPr="007D4D2F">
              <w:rPr>
                <w:rFonts w:ascii="Times New Roman" w:hAnsi="Times New Roman"/>
                <w:sz w:val="24"/>
                <w:szCs w:val="24"/>
              </w:rPr>
              <w:t>ёме  600 часов</w:t>
            </w:r>
            <w:proofErr w:type="gramStart"/>
            <w:r w:rsidRPr="007D4D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7D4D2F">
              <w:rPr>
                <w:rFonts w:ascii="Times New Roman" w:hAnsi="Times New Roman"/>
                <w:sz w:val="24"/>
                <w:szCs w:val="24"/>
              </w:rPr>
              <w:t>2021г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D6" w:rsidRPr="00B761C6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tabs>
                <w:tab w:val="left" w:pos="195"/>
              </w:tabs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ab/>
              <w:t>12лет.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10м.</w:t>
            </w:r>
          </w:p>
        </w:tc>
      </w:tr>
      <w:tr w:rsidR="009A6AD6" w:rsidRPr="007D4D2F" w:rsidTr="002F0426">
        <w:tc>
          <w:tcPr>
            <w:tcW w:w="3270" w:type="dxa"/>
          </w:tcPr>
          <w:p w:rsidR="009A6AD6" w:rsidRPr="007D4D2F" w:rsidRDefault="009A6AD6" w:rsidP="00D97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6AD6" w:rsidRPr="0097139D" w:rsidTr="002F0426">
        <w:trPr>
          <w:gridAfter w:val="2"/>
          <w:wAfter w:w="6477" w:type="dxa"/>
        </w:trPr>
        <w:tc>
          <w:tcPr>
            <w:tcW w:w="3270" w:type="dxa"/>
          </w:tcPr>
          <w:p w:rsidR="009A6AD6" w:rsidRPr="007D4D2F" w:rsidRDefault="009A6AD6" w:rsidP="00D97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AD6" w:rsidRPr="00B761C6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 xml:space="preserve">Инновационная  программа  дошкольного образования «От рождения до школы» под редакцией   </w:t>
            </w:r>
            <w:proofErr w:type="spellStart"/>
            <w:r w:rsidRPr="007D4D2F">
              <w:rPr>
                <w:rFonts w:ascii="Times New Roman" w:hAnsi="Times New Roman"/>
                <w:sz w:val="24"/>
                <w:szCs w:val="24"/>
              </w:rPr>
              <w:t>Вераксы</w:t>
            </w:r>
            <w:proofErr w:type="spellEnd"/>
            <w:r w:rsidRPr="007D4D2F">
              <w:rPr>
                <w:rFonts w:ascii="Times New Roman" w:hAnsi="Times New Roman"/>
                <w:sz w:val="24"/>
                <w:szCs w:val="24"/>
              </w:rPr>
              <w:t xml:space="preserve"> Н.Е., Комаровой Т.С., Дорофеевой Э.М.  </w:t>
            </w:r>
          </w:p>
        </w:tc>
      </w:tr>
      <w:tr w:rsidR="009A6AD6" w:rsidRPr="007D4D2F" w:rsidTr="002F0426">
        <w:tc>
          <w:tcPr>
            <w:tcW w:w="3270" w:type="dxa"/>
            <w:hideMark/>
          </w:tcPr>
          <w:p w:rsidR="009A6AD6" w:rsidRPr="007D4D2F" w:rsidRDefault="009A6AD6" w:rsidP="00D97C8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7D4D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9A6AD6" w:rsidRPr="007D4D2F" w:rsidRDefault="009A6AD6" w:rsidP="00D97C83">
            <w:pPr>
              <w:tabs>
                <w:tab w:val="left" w:pos="180"/>
              </w:tabs>
              <w:rPr>
                <w:rFonts w:ascii="Times New Roman" w:hAnsi="Times New Roman"/>
                <w:sz w:val="24"/>
                <w:szCs w:val="24"/>
              </w:rPr>
            </w:pPr>
            <w:r w:rsidRPr="007D4D2F">
              <w:rPr>
                <w:rFonts w:ascii="Times New Roman" w:hAnsi="Times New Roman"/>
                <w:sz w:val="24"/>
                <w:szCs w:val="24"/>
              </w:rPr>
              <w:tab/>
              <w:t>44.00.00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 педагогического работника/телефон</w:t>
            </w:r>
          </w:p>
        </w:tc>
        <w:tc>
          <w:tcPr>
            <w:tcW w:w="6477" w:type="dxa"/>
            <w:gridSpan w:val="2"/>
          </w:tcPr>
          <w:p w:rsidR="009A6AD6" w:rsidRPr="002F0426" w:rsidRDefault="009A6AD6" w:rsidP="00D97C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F0426">
              <w:rPr>
                <w:rFonts w:ascii="Times New Roman" w:hAnsi="Times New Roman" w:cs="Times New Roman"/>
                <w:b/>
                <w:sz w:val="28"/>
                <w:szCs w:val="28"/>
              </w:rPr>
              <w:t>Шаповалова</w:t>
            </w:r>
            <w:proofErr w:type="spellEnd"/>
            <w:r w:rsidRPr="002F04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Анастасия Александровна</w:t>
            </w:r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89897117218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01.06.1994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занимаемая должность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Речевое развитие, Познавательное, Социально-коммуникативное, Физическое развитие, Художественно-эстетическое развитие.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(уровни) профессионального образования с указанием наименования направления подготовки и (или) специальности, в том числе научной, и квалификации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9A6AD6" w:rsidRPr="00D507B2" w:rsidRDefault="009A6AD6" w:rsidP="00D9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образовательное учреждение высшего образования  « Южный федеральный университет» город Ростов 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а Дону. 2017г.</w:t>
            </w:r>
          </w:p>
          <w:p w:rsidR="009A6AD6" w:rsidRPr="00D507B2" w:rsidRDefault="009A6AD6" w:rsidP="00D9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Специальное  (дефектологическое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  <w:p w:rsidR="009A6AD6" w:rsidRPr="00D507B2" w:rsidRDefault="009A6AD6" w:rsidP="00D97C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Квалификация Бакалавр.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 (при наличии)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ученое звание (при наличии)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повышении квалификации (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последние 3 года)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АНОО ДПО Академия образования взрослых «Альтернатива» по дополнительной профессиональной программе « Методика и технологии воспитания и развития детей дошкольного  возраста в условиях реализации ФГОС» в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обьеме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144 час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ООО « Центр инновационного образования и воспитания»</w:t>
            </w:r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« Коррекционная педагогика и особенности  образования и воспитания детей с ОВЗ» в объеме 73 часа.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профессиональной переподготовке (при наличии)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высшего образования « ЮЖНЫЙ УНИВЕРСИТЕТ</w:t>
            </w:r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ИУБиП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Воспитатель» </w:t>
            </w:r>
          </w:p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 продолжительности опыта (лет) работы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8 лет 5 месяцев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Segoe UI" w:eastAsia="Times New Roman" w:hAnsi="Segoe UI" w:cs="Segoe UI"/>
                <w:color w:val="212529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профессиональной сфере, соответствующей образовательной деятельности по реализации учебных предметов, курсов, дисциплин (модулей)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8 лет 5 месяцев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квалификационной категории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A6AD6" w:rsidRPr="00D507B2" w:rsidTr="002F0426">
        <w:trPr>
          <w:gridAfter w:val="2"/>
          <w:wAfter w:w="6477" w:type="dxa"/>
        </w:trPr>
        <w:tc>
          <w:tcPr>
            <w:tcW w:w="3270" w:type="dxa"/>
          </w:tcPr>
          <w:p w:rsidR="009A6AD6" w:rsidRPr="00D507B2" w:rsidRDefault="009A6AD6" w:rsidP="00D97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об образовательной программе</w:t>
            </w:r>
            <w:proofErr w:type="gram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(-</w:t>
            </w:r>
            <w:proofErr w:type="gram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ах), в реализации которой участвует педагогический работник:</w:t>
            </w:r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общеобразовательной программы (общеобразовательных программ);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Инновационная программа дошкольного образования « От рождения до школы» под редакцией 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Н.Е.Вераксы</w:t>
            </w:r>
            <w:proofErr w:type="spell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, Т.С. Комаровой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Э.М.Дорофеевой</w:t>
            </w:r>
            <w:proofErr w:type="spellEnd"/>
          </w:p>
        </w:tc>
      </w:tr>
      <w:tr w:rsidR="009A6AD6" w:rsidRPr="00D507B2" w:rsidTr="002F0426">
        <w:tc>
          <w:tcPr>
            <w:tcW w:w="3270" w:type="dxa"/>
          </w:tcPr>
          <w:p w:rsidR="009A6AD6" w:rsidRPr="00D507B2" w:rsidRDefault="009A6AD6" w:rsidP="00D97C8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и наименование профессии, специальности (специальностей), направления (направлений) подготовки или укрупненной </w:t>
            </w:r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группы профессий, специальностей и направлений подготовки профессиональной образовательной программы высшего образования по программам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магистратуры, ординатуры и программам </w:t>
            </w:r>
            <w:proofErr w:type="spellStart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ассистентуры</w:t>
            </w:r>
            <w:proofErr w:type="spellEnd"/>
            <w:r w:rsidRPr="00D507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-стажировки</w:t>
            </w:r>
          </w:p>
        </w:tc>
        <w:tc>
          <w:tcPr>
            <w:tcW w:w="6477" w:type="dxa"/>
            <w:gridSpan w:val="2"/>
          </w:tcPr>
          <w:p w:rsidR="009A6AD6" w:rsidRPr="00D507B2" w:rsidRDefault="009A6AD6" w:rsidP="00D9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44.03.03 Специальное </w:t>
            </w:r>
            <w:proofErr w:type="gramStart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507B2">
              <w:rPr>
                <w:rFonts w:ascii="Times New Roman" w:hAnsi="Times New Roman" w:cs="Times New Roman"/>
                <w:sz w:val="24"/>
                <w:szCs w:val="24"/>
              </w:rPr>
              <w:t>дефектологическое ) образование</w:t>
            </w:r>
          </w:p>
        </w:tc>
      </w:tr>
    </w:tbl>
    <w:p w:rsidR="005D5B90" w:rsidRPr="00367D54" w:rsidRDefault="005D5B90" w:rsidP="00367D5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5D5B90" w:rsidRPr="005D5B90" w:rsidRDefault="005D5B90" w:rsidP="005D5B90">
      <w:pPr>
        <w:rPr>
          <w:rFonts w:ascii="Times New Roman" w:hAnsi="Times New Roman" w:cs="Times New Roman"/>
          <w:b/>
          <w:sz w:val="28"/>
          <w:szCs w:val="28"/>
        </w:rPr>
      </w:pPr>
    </w:p>
    <w:sectPr w:rsidR="005D5B90" w:rsidRPr="005D5B90" w:rsidSect="005D5B9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A127A"/>
    <w:multiLevelType w:val="hybridMultilevel"/>
    <w:tmpl w:val="009A9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F45CE"/>
    <w:multiLevelType w:val="multilevel"/>
    <w:tmpl w:val="6E76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597E"/>
    <w:rsid w:val="000B2B75"/>
    <w:rsid w:val="001073FC"/>
    <w:rsid w:val="0014597E"/>
    <w:rsid w:val="001B46A5"/>
    <w:rsid w:val="00204E2E"/>
    <w:rsid w:val="002F0426"/>
    <w:rsid w:val="0031166C"/>
    <w:rsid w:val="00367D54"/>
    <w:rsid w:val="00422735"/>
    <w:rsid w:val="00503D8A"/>
    <w:rsid w:val="00557317"/>
    <w:rsid w:val="005D5B90"/>
    <w:rsid w:val="00670D13"/>
    <w:rsid w:val="006F784B"/>
    <w:rsid w:val="008B4FDA"/>
    <w:rsid w:val="009076AD"/>
    <w:rsid w:val="00911365"/>
    <w:rsid w:val="009A6AD6"/>
    <w:rsid w:val="00A309C9"/>
    <w:rsid w:val="00BA77C4"/>
    <w:rsid w:val="00C57619"/>
    <w:rsid w:val="00C85709"/>
    <w:rsid w:val="00D27DE1"/>
    <w:rsid w:val="00F81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2273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D27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7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5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97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5699</Words>
  <Characters>32486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21</cp:revision>
  <dcterms:created xsi:type="dcterms:W3CDTF">2022-04-13T11:15:00Z</dcterms:created>
  <dcterms:modified xsi:type="dcterms:W3CDTF">2022-05-17T12:31:00Z</dcterms:modified>
</cp:coreProperties>
</file>